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977" w:rsidRDefault="009A5977" w:rsidP="009A5977">
      <w:pPr>
        <w:rPr>
          <w:b/>
          <w:sz w:val="20"/>
          <w:szCs w:val="20"/>
        </w:rPr>
      </w:pPr>
      <w:r>
        <w:rPr>
          <w:b/>
          <w:noProof/>
          <w:sz w:val="20"/>
          <w:szCs w:val="20"/>
        </w:rPr>
        <w:drawing>
          <wp:anchor distT="0" distB="0" distL="114300" distR="114300" simplePos="0" relativeHeight="251659264" behindDoc="1" locked="0" layoutInCell="1" allowOverlap="1">
            <wp:simplePos x="0" y="0"/>
            <wp:positionH relativeFrom="column">
              <wp:posOffset>2795298</wp:posOffset>
            </wp:positionH>
            <wp:positionV relativeFrom="paragraph">
              <wp:posOffset>0</wp:posOffset>
            </wp:positionV>
            <wp:extent cx="547094" cy="683812"/>
            <wp:effectExtent l="19050" t="0" r="5356" b="0"/>
            <wp:wrapNone/>
            <wp:docPr id="2" name="Рисунок 49"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герб1"/>
                    <pic:cNvPicPr>
                      <a:picLocks noChangeAspect="1" noChangeArrowheads="1"/>
                    </pic:cNvPicPr>
                  </pic:nvPicPr>
                  <pic:blipFill>
                    <a:blip r:embed="rId5" cstate="print"/>
                    <a:srcRect/>
                    <a:stretch>
                      <a:fillRect/>
                    </a:stretch>
                  </pic:blipFill>
                  <pic:spPr bwMode="auto">
                    <a:xfrm>
                      <a:off x="0" y="0"/>
                      <a:ext cx="547094" cy="683812"/>
                    </a:xfrm>
                    <a:prstGeom prst="rect">
                      <a:avLst/>
                    </a:prstGeom>
                    <a:noFill/>
                  </pic:spPr>
                </pic:pic>
              </a:graphicData>
            </a:graphic>
          </wp:anchor>
        </w:drawing>
      </w:r>
    </w:p>
    <w:p w:rsidR="009A5977" w:rsidRDefault="009A5977" w:rsidP="009A5977">
      <w:pPr>
        <w:rPr>
          <w:b/>
          <w:sz w:val="20"/>
          <w:szCs w:val="20"/>
        </w:rPr>
      </w:pPr>
    </w:p>
    <w:p w:rsidR="009A5977" w:rsidRPr="00941E74" w:rsidRDefault="009A5977" w:rsidP="009A5977">
      <w:pPr>
        <w:rPr>
          <w:b/>
          <w:sz w:val="20"/>
          <w:szCs w:val="20"/>
        </w:rPr>
      </w:pPr>
    </w:p>
    <w:p w:rsidR="009A5977" w:rsidRDefault="009A5977" w:rsidP="009A5977">
      <w:pPr>
        <w:rPr>
          <w:sz w:val="20"/>
          <w:szCs w:val="20"/>
        </w:rPr>
      </w:pPr>
    </w:p>
    <w:p w:rsidR="009A5977" w:rsidRDefault="009A5977" w:rsidP="009A5977">
      <w:pPr>
        <w:rPr>
          <w:b/>
          <w:sz w:val="36"/>
          <w:szCs w:val="36"/>
        </w:rPr>
      </w:pPr>
    </w:p>
    <w:p w:rsidR="009A5977" w:rsidRPr="00351418" w:rsidRDefault="009A5977" w:rsidP="009A5977">
      <w:pPr>
        <w:pStyle w:val="9"/>
        <w:spacing w:before="0"/>
        <w:jc w:val="center"/>
        <w:rPr>
          <w:rFonts w:ascii="Times New Roman" w:hAnsi="Times New Roman"/>
          <w:b/>
          <w:i/>
          <w:sz w:val="34"/>
          <w:szCs w:val="34"/>
        </w:rPr>
      </w:pPr>
      <w:r w:rsidRPr="00351418">
        <w:rPr>
          <w:rFonts w:ascii="Times New Roman" w:hAnsi="Times New Roman"/>
          <w:b/>
          <w:sz w:val="34"/>
          <w:szCs w:val="34"/>
        </w:rPr>
        <w:t>АДМИНИСТРАЦИЯ</w:t>
      </w:r>
    </w:p>
    <w:p w:rsidR="009A5977" w:rsidRPr="00351418" w:rsidRDefault="009A5977" w:rsidP="009A5977">
      <w:pPr>
        <w:pStyle w:val="9"/>
        <w:spacing w:before="0"/>
        <w:jc w:val="center"/>
        <w:rPr>
          <w:rFonts w:ascii="Times New Roman" w:hAnsi="Times New Roman"/>
          <w:b/>
          <w:i/>
          <w:sz w:val="34"/>
          <w:szCs w:val="34"/>
        </w:rPr>
      </w:pPr>
      <w:r w:rsidRPr="00351418">
        <w:rPr>
          <w:rFonts w:ascii="Times New Roman" w:hAnsi="Times New Roman"/>
          <w:b/>
          <w:sz w:val="34"/>
          <w:szCs w:val="34"/>
        </w:rPr>
        <w:t>ВИЧУГСКОГО МУНИЦИПАЛЬНОГО РАЙОНА</w:t>
      </w:r>
    </w:p>
    <w:p w:rsidR="009A5977" w:rsidRPr="00F01F0E" w:rsidRDefault="009A5977" w:rsidP="009A5977">
      <w:pPr>
        <w:pStyle w:val="9"/>
        <w:spacing w:before="0"/>
        <w:jc w:val="center"/>
        <w:rPr>
          <w:rFonts w:ascii="Times New Roman" w:hAnsi="Times New Roman"/>
          <w:b/>
          <w:i/>
          <w:sz w:val="34"/>
          <w:szCs w:val="34"/>
        </w:rPr>
      </w:pPr>
      <w:r w:rsidRPr="00351418">
        <w:rPr>
          <w:rFonts w:ascii="Times New Roman" w:hAnsi="Times New Roman"/>
          <w:b/>
          <w:sz w:val="34"/>
          <w:szCs w:val="34"/>
        </w:rPr>
        <w:t>ИВАНОВСКОЙ ОБЛАСТИ</w:t>
      </w:r>
    </w:p>
    <w:p w:rsidR="009A5977" w:rsidRPr="008F5353" w:rsidRDefault="009A5977" w:rsidP="009A5977">
      <w:pPr>
        <w:pStyle w:val="9"/>
        <w:spacing w:before="0"/>
        <w:jc w:val="center"/>
        <w:rPr>
          <w:rFonts w:ascii="Times New Roman" w:hAnsi="Times New Roman"/>
          <w:b/>
          <w:i/>
          <w:sz w:val="40"/>
          <w:szCs w:val="40"/>
        </w:rPr>
      </w:pPr>
      <w:proofErr w:type="gramStart"/>
      <w:r w:rsidRPr="00351418">
        <w:rPr>
          <w:rFonts w:ascii="Times New Roman" w:hAnsi="Times New Roman"/>
          <w:b/>
          <w:sz w:val="40"/>
          <w:szCs w:val="40"/>
        </w:rPr>
        <w:t>П</w:t>
      </w:r>
      <w:proofErr w:type="gramEnd"/>
      <w:r w:rsidRPr="00351418">
        <w:rPr>
          <w:rFonts w:ascii="Times New Roman" w:hAnsi="Times New Roman"/>
          <w:b/>
          <w:sz w:val="40"/>
          <w:szCs w:val="40"/>
        </w:rPr>
        <w:t xml:space="preserve"> О С Т А Н О В Л Е Н И Е</w:t>
      </w:r>
    </w:p>
    <w:tbl>
      <w:tblPr>
        <w:tblW w:w="9639" w:type="dxa"/>
        <w:tblInd w:w="108" w:type="dxa"/>
        <w:tblLayout w:type="fixed"/>
        <w:tblLook w:val="0000"/>
      </w:tblPr>
      <w:tblGrid>
        <w:gridCol w:w="918"/>
        <w:gridCol w:w="2214"/>
        <w:gridCol w:w="4698"/>
        <w:gridCol w:w="567"/>
        <w:gridCol w:w="145"/>
        <w:gridCol w:w="425"/>
        <w:gridCol w:w="672"/>
      </w:tblGrid>
      <w:tr w:rsidR="009A5977" w:rsidRPr="00351418" w:rsidTr="009A5977">
        <w:trPr>
          <w:trHeight w:val="303"/>
        </w:trPr>
        <w:tc>
          <w:tcPr>
            <w:tcW w:w="918" w:type="dxa"/>
            <w:vAlign w:val="center"/>
          </w:tcPr>
          <w:p w:rsidR="009A5977" w:rsidRPr="00351418" w:rsidRDefault="009A5977" w:rsidP="009A5977">
            <w:pPr>
              <w:pStyle w:val="9"/>
              <w:spacing w:before="0"/>
              <w:rPr>
                <w:rFonts w:ascii="Times New Roman" w:hAnsi="Times New Roman"/>
                <w:i/>
                <w:sz w:val="24"/>
                <w:szCs w:val="24"/>
              </w:rPr>
            </w:pPr>
            <w:r w:rsidRPr="00351418">
              <w:rPr>
                <w:rFonts w:ascii="Times New Roman" w:hAnsi="Times New Roman"/>
                <w:sz w:val="24"/>
                <w:szCs w:val="24"/>
              </w:rPr>
              <w:t>От</w:t>
            </w:r>
          </w:p>
        </w:tc>
        <w:tc>
          <w:tcPr>
            <w:tcW w:w="2214" w:type="dxa"/>
            <w:tcBorders>
              <w:top w:val="nil"/>
              <w:left w:val="nil"/>
              <w:bottom w:val="single" w:sz="4" w:space="0" w:color="auto"/>
              <w:right w:val="nil"/>
            </w:tcBorders>
            <w:vAlign w:val="center"/>
          </w:tcPr>
          <w:p w:rsidR="009A5977" w:rsidRPr="008F5353" w:rsidRDefault="009A5977" w:rsidP="00687476">
            <w:pPr>
              <w:pStyle w:val="9"/>
              <w:spacing w:before="0"/>
              <w:rPr>
                <w:rFonts w:ascii="Times New Roman" w:hAnsi="Times New Roman"/>
                <w:b/>
                <w:sz w:val="24"/>
                <w:szCs w:val="24"/>
              </w:rPr>
            </w:pPr>
          </w:p>
        </w:tc>
        <w:tc>
          <w:tcPr>
            <w:tcW w:w="4698" w:type="dxa"/>
            <w:vAlign w:val="center"/>
          </w:tcPr>
          <w:p w:rsidR="009A5977" w:rsidRPr="00351418" w:rsidRDefault="009A5977" w:rsidP="009A5977">
            <w:pPr>
              <w:pStyle w:val="9"/>
              <w:spacing w:before="0"/>
              <w:rPr>
                <w:rFonts w:ascii="Times New Roman" w:hAnsi="Times New Roman"/>
                <w:i/>
                <w:sz w:val="24"/>
                <w:szCs w:val="24"/>
              </w:rPr>
            </w:pPr>
          </w:p>
        </w:tc>
        <w:tc>
          <w:tcPr>
            <w:tcW w:w="567" w:type="dxa"/>
            <w:vAlign w:val="center"/>
          </w:tcPr>
          <w:p w:rsidR="009A5977" w:rsidRPr="00351418" w:rsidRDefault="009A5977" w:rsidP="009A5977">
            <w:pPr>
              <w:pStyle w:val="9"/>
              <w:spacing w:before="0"/>
              <w:rPr>
                <w:rFonts w:ascii="Times New Roman" w:hAnsi="Times New Roman"/>
                <w:i/>
                <w:sz w:val="24"/>
                <w:szCs w:val="24"/>
              </w:rPr>
            </w:pPr>
            <w:r w:rsidRPr="00351418">
              <w:rPr>
                <w:rFonts w:ascii="Times New Roman" w:hAnsi="Times New Roman"/>
                <w:sz w:val="24"/>
                <w:szCs w:val="24"/>
              </w:rPr>
              <w:t>№</w:t>
            </w:r>
          </w:p>
        </w:tc>
        <w:tc>
          <w:tcPr>
            <w:tcW w:w="1242" w:type="dxa"/>
            <w:gridSpan w:val="3"/>
            <w:tcBorders>
              <w:top w:val="nil"/>
              <w:left w:val="nil"/>
              <w:bottom w:val="single" w:sz="4" w:space="0" w:color="auto"/>
              <w:right w:val="nil"/>
            </w:tcBorders>
            <w:vAlign w:val="center"/>
          </w:tcPr>
          <w:p w:rsidR="009A5977" w:rsidRPr="008F5353" w:rsidRDefault="009A5977" w:rsidP="00687476">
            <w:pPr>
              <w:pStyle w:val="9"/>
              <w:spacing w:before="0"/>
              <w:jc w:val="right"/>
              <w:rPr>
                <w:rFonts w:ascii="Times New Roman" w:hAnsi="Times New Roman"/>
                <w:b/>
                <w:sz w:val="24"/>
                <w:szCs w:val="24"/>
              </w:rPr>
            </w:pPr>
          </w:p>
        </w:tc>
      </w:tr>
      <w:tr w:rsidR="009A5977" w:rsidRPr="00351418" w:rsidTr="009A5977">
        <w:trPr>
          <w:trHeight w:val="70"/>
        </w:trPr>
        <w:tc>
          <w:tcPr>
            <w:tcW w:w="918" w:type="dxa"/>
          </w:tcPr>
          <w:p w:rsidR="009A5977" w:rsidRPr="00351418" w:rsidRDefault="009A5977" w:rsidP="009A5977">
            <w:pPr>
              <w:pStyle w:val="9"/>
              <w:spacing w:before="0"/>
              <w:rPr>
                <w:rFonts w:ascii="Times New Roman" w:hAnsi="Times New Roman"/>
                <w:i/>
                <w:sz w:val="24"/>
                <w:szCs w:val="24"/>
              </w:rPr>
            </w:pPr>
          </w:p>
        </w:tc>
        <w:tc>
          <w:tcPr>
            <w:tcW w:w="2214" w:type="dxa"/>
          </w:tcPr>
          <w:p w:rsidR="009A5977" w:rsidRPr="00351418" w:rsidRDefault="009A5977" w:rsidP="009A5977">
            <w:pPr>
              <w:pStyle w:val="9"/>
              <w:spacing w:before="0"/>
              <w:rPr>
                <w:rFonts w:ascii="Times New Roman" w:hAnsi="Times New Roman"/>
                <w:i/>
                <w:sz w:val="24"/>
                <w:szCs w:val="24"/>
              </w:rPr>
            </w:pPr>
          </w:p>
        </w:tc>
        <w:tc>
          <w:tcPr>
            <w:tcW w:w="5410" w:type="dxa"/>
            <w:gridSpan w:val="3"/>
            <w:vAlign w:val="bottom"/>
          </w:tcPr>
          <w:p w:rsidR="009A5977" w:rsidRPr="00351418" w:rsidRDefault="009A5977" w:rsidP="009A5977">
            <w:pPr>
              <w:pStyle w:val="9"/>
              <w:spacing w:before="0"/>
              <w:rPr>
                <w:rFonts w:ascii="Times New Roman" w:hAnsi="Times New Roman"/>
                <w:i/>
                <w:sz w:val="24"/>
                <w:szCs w:val="24"/>
              </w:rPr>
            </w:pPr>
            <w:r w:rsidRPr="00351418">
              <w:rPr>
                <w:rFonts w:ascii="Times New Roman" w:hAnsi="Times New Roman"/>
                <w:sz w:val="24"/>
                <w:szCs w:val="24"/>
              </w:rPr>
              <w:t xml:space="preserve">              г. Вичуга</w:t>
            </w:r>
          </w:p>
        </w:tc>
        <w:tc>
          <w:tcPr>
            <w:tcW w:w="425" w:type="dxa"/>
          </w:tcPr>
          <w:p w:rsidR="009A5977" w:rsidRPr="00351418" w:rsidRDefault="009A5977" w:rsidP="009A5977">
            <w:pPr>
              <w:pStyle w:val="9"/>
              <w:spacing w:before="0"/>
              <w:rPr>
                <w:rFonts w:ascii="Times New Roman" w:hAnsi="Times New Roman"/>
                <w:i/>
                <w:sz w:val="24"/>
                <w:szCs w:val="24"/>
              </w:rPr>
            </w:pPr>
          </w:p>
        </w:tc>
        <w:tc>
          <w:tcPr>
            <w:tcW w:w="672" w:type="dxa"/>
          </w:tcPr>
          <w:p w:rsidR="009A5977" w:rsidRPr="00351418" w:rsidRDefault="009A5977" w:rsidP="009A5977">
            <w:pPr>
              <w:pStyle w:val="9"/>
              <w:spacing w:before="0"/>
              <w:rPr>
                <w:rFonts w:ascii="Times New Roman" w:hAnsi="Times New Roman"/>
                <w:i/>
                <w:sz w:val="24"/>
                <w:szCs w:val="24"/>
              </w:rPr>
            </w:pPr>
          </w:p>
        </w:tc>
      </w:tr>
    </w:tbl>
    <w:p w:rsidR="009A5977" w:rsidRPr="00351418" w:rsidRDefault="009A5977" w:rsidP="009A5977">
      <w:pPr>
        <w:pStyle w:val="9"/>
        <w:spacing w:before="0"/>
        <w:jc w:val="both"/>
        <w:rPr>
          <w:rFonts w:ascii="Times New Roman" w:hAnsi="Times New Roman"/>
          <w:i/>
          <w:sz w:val="24"/>
          <w:szCs w:val="24"/>
        </w:rPr>
      </w:pPr>
    </w:p>
    <w:p w:rsidR="009A5977" w:rsidRPr="00CB7404" w:rsidRDefault="00131677" w:rsidP="00131677">
      <w:pPr>
        <w:ind w:right="-59"/>
        <w:jc w:val="center"/>
        <w:rPr>
          <w:b/>
        </w:rPr>
      </w:pPr>
      <w:r w:rsidRPr="007D1ADA">
        <w:rPr>
          <w:b/>
        </w:rPr>
        <w:t>О внесение изменений в постановление администрация Вичугского муниципальног</w:t>
      </w:r>
      <w:r>
        <w:rPr>
          <w:b/>
        </w:rPr>
        <w:t>о района от 06.02.2023 года № 73</w:t>
      </w:r>
      <w:r w:rsidRPr="007D1ADA">
        <w:rPr>
          <w:b/>
        </w:rPr>
        <w:t xml:space="preserve">-п </w:t>
      </w:r>
      <w:r>
        <w:rPr>
          <w:b/>
        </w:rPr>
        <w:t>«</w:t>
      </w:r>
      <w:r w:rsidR="009A5977" w:rsidRPr="00CB7404">
        <w:rPr>
          <w:b/>
        </w:rPr>
        <w:t>Об  утверждении Административного  регламента предоставления муниципальной услуги «</w:t>
      </w:r>
      <w:r w:rsidR="009A5977">
        <w:rPr>
          <w:b/>
        </w:rPr>
        <w:t>Выдача разрешений на установку и эксплуатацию рекламных конструкции</w:t>
      </w:r>
      <w:r w:rsidR="00F07827" w:rsidRPr="00F07827">
        <w:t xml:space="preserve"> </w:t>
      </w:r>
      <w:r w:rsidR="00F07827" w:rsidRPr="00F07827">
        <w:rPr>
          <w:b/>
        </w:rPr>
        <w:t>на соответствующей территории, аннулирование такого разрешения</w:t>
      </w:r>
      <w:r w:rsidR="009A5977" w:rsidRPr="00CB7404">
        <w:rPr>
          <w:b/>
        </w:rPr>
        <w:t>» на территории Вичугского муниципального района Ивановской области</w:t>
      </w:r>
    </w:p>
    <w:p w:rsidR="009A5977" w:rsidRPr="00351418" w:rsidRDefault="009A5977" w:rsidP="009A5977">
      <w:pPr>
        <w:pStyle w:val="9"/>
        <w:spacing w:before="0"/>
        <w:ind w:right="-59"/>
        <w:rPr>
          <w:rFonts w:ascii="Times New Roman" w:hAnsi="Times New Roman"/>
          <w:i/>
          <w:sz w:val="24"/>
          <w:szCs w:val="24"/>
        </w:rPr>
      </w:pPr>
    </w:p>
    <w:p w:rsidR="009A5977" w:rsidRPr="00351418" w:rsidRDefault="009A5977" w:rsidP="009A5977">
      <w:pPr>
        <w:pStyle w:val="9"/>
        <w:spacing w:before="0"/>
        <w:ind w:right="-59"/>
        <w:jc w:val="both"/>
        <w:rPr>
          <w:rFonts w:ascii="Times New Roman" w:hAnsi="Times New Roman"/>
          <w:b/>
          <w:i/>
          <w:sz w:val="24"/>
          <w:szCs w:val="24"/>
          <w:lang w:bidi="ru-RU"/>
        </w:rPr>
      </w:pPr>
      <w:r w:rsidRPr="00351418">
        <w:rPr>
          <w:rFonts w:ascii="Times New Roman" w:hAnsi="Times New Roman"/>
          <w:sz w:val="24"/>
          <w:szCs w:val="24"/>
        </w:rPr>
        <w:t xml:space="preserve"> </w:t>
      </w:r>
      <w:r>
        <w:rPr>
          <w:rFonts w:ascii="Times New Roman" w:hAnsi="Times New Roman"/>
          <w:sz w:val="24"/>
          <w:szCs w:val="24"/>
          <w:lang w:bidi="ru-RU"/>
        </w:rPr>
        <w:t xml:space="preserve">          </w:t>
      </w:r>
      <w:proofErr w:type="gramStart"/>
      <w:r w:rsidRPr="00351418">
        <w:rPr>
          <w:rFonts w:ascii="Times New Roman" w:hAnsi="Times New Roman"/>
          <w:sz w:val="24"/>
          <w:szCs w:val="24"/>
          <w:lang w:bidi="ru-RU"/>
        </w:rPr>
        <w:t>В соответствии с Федеральными законами от 06.10.2003 №131-Ф3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FC1240">
        <w:rPr>
          <w:rFonts w:ascii="Times New Roman" w:hAnsi="Times New Roman"/>
          <w:sz w:val="24"/>
          <w:szCs w:val="24"/>
          <w:lang w:bidi="ru-RU"/>
        </w:rPr>
        <w:t>,</w:t>
      </w:r>
      <w:r w:rsidRPr="00CB7404">
        <w:rPr>
          <w:rFonts w:ascii="Times New Roman" w:hAnsi="Times New Roman"/>
          <w:sz w:val="24"/>
          <w:szCs w:val="24"/>
          <w:lang w:bidi="ru-RU"/>
        </w:rPr>
        <w:t xml:space="preserve"> </w:t>
      </w:r>
      <w:r w:rsidRPr="00A35A21">
        <w:rPr>
          <w:rStyle w:val="23"/>
          <w:sz w:val="24"/>
          <w:szCs w:val="24"/>
          <w:u w:val="none"/>
        </w:rPr>
        <w:t>постановлением</w:t>
      </w:r>
      <w:r w:rsidRPr="00FC1240">
        <w:rPr>
          <w:rFonts w:ascii="Times New Roman" w:hAnsi="Times New Roman"/>
          <w:sz w:val="24"/>
          <w:szCs w:val="24"/>
          <w:lang w:bidi="ru-RU"/>
        </w:rPr>
        <w:t xml:space="preserve"> </w:t>
      </w:r>
      <w:r w:rsidRPr="00351418">
        <w:rPr>
          <w:rFonts w:ascii="Times New Roman" w:hAnsi="Times New Roman"/>
          <w:sz w:val="24"/>
          <w:szCs w:val="24"/>
          <w:lang w:bidi="ru-RU"/>
        </w:rPr>
        <w:t xml:space="preserve">Правительства Ивановской области от 15.10.2008 № 269-п «Об административных регламентах осуществления регионального государственного контроля (надзора) и административных регламентах предоставления государственных услуг», Решением Вичугского районного Совета депутатов от 30.09.2010 </w:t>
      </w:r>
      <w:r w:rsidRPr="00351418">
        <w:rPr>
          <w:rFonts w:ascii="Times New Roman" w:hAnsi="Times New Roman"/>
          <w:sz w:val="24"/>
          <w:szCs w:val="24"/>
          <w:lang w:eastAsia="en-US" w:bidi="en-US"/>
        </w:rPr>
        <w:t xml:space="preserve">№ </w:t>
      </w:r>
      <w:r w:rsidRPr="00351418">
        <w:rPr>
          <w:rFonts w:ascii="Times New Roman" w:hAnsi="Times New Roman"/>
          <w:sz w:val="24"/>
          <w:szCs w:val="24"/>
          <w:lang w:bidi="ru-RU"/>
        </w:rPr>
        <w:t>10-120 «О стандартах качества муниципальных</w:t>
      </w:r>
      <w:proofErr w:type="gramEnd"/>
      <w:r w:rsidRPr="00351418">
        <w:rPr>
          <w:rFonts w:ascii="Times New Roman" w:hAnsi="Times New Roman"/>
          <w:sz w:val="24"/>
          <w:szCs w:val="24"/>
          <w:lang w:bidi="ru-RU"/>
        </w:rPr>
        <w:t xml:space="preserve"> услуг Вичугского муниципального района», в целях повышения качества и доступности предоставляемых муниципальных услуг администрация Вичугского муниципального района Ивановской области  </w:t>
      </w:r>
      <w:proofErr w:type="spellStart"/>
      <w:proofErr w:type="gramStart"/>
      <w:r w:rsidRPr="00351418">
        <w:rPr>
          <w:rFonts w:ascii="Times New Roman" w:hAnsi="Times New Roman"/>
          <w:b/>
          <w:sz w:val="24"/>
          <w:szCs w:val="24"/>
          <w:lang w:bidi="ru-RU"/>
        </w:rPr>
        <w:t>п</w:t>
      </w:r>
      <w:proofErr w:type="spellEnd"/>
      <w:proofErr w:type="gramEnd"/>
      <w:r w:rsidRPr="00351418">
        <w:rPr>
          <w:rFonts w:ascii="Times New Roman" w:hAnsi="Times New Roman"/>
          <w:b/>
          <w:sz w:val="24"/>
          <w:szCs w:val="24"/>
          <w:lang w:bidi="ru-RU"/>
        </w:rPr>
        <w:t xml:space="preserve"> о с т а </w:t>
      </w:r>
      <w:proofErr w:type="spellStart"/>
      <w:r w:rsidRPr="00351418">
        <w:rPr>
          <w:rFonts w:ascii="Times New Roman" w:hAnsi="Times New Roman"/>
          <w:b/>
          <w:sz w:val="24"/>
          <w:szCs w:val="24"/>
          <w:lang w:bidi="ru-RU"/>
        </w:rPr>
        <w:t>н</w:t>
      </w:r>
      <w:proofErr w:type="spellEnd"/>
      <w:r w:rsidRPr="00351418">
        <w:rPr>
          <w:rFonts w:ascii="Times New Roman" w:hAnsi="Times New Roman"/>
          <w:b/>
          <w:sz w:val="24"/>
          <w:szCs w:val="24"/>
          <w:lang w:bidi="ru-RU"/>
        </w:rPr>
        <w:t xml:space="preserve"> о в л я е т:</w:t>
      </w:r>
    </w:p>
    <w:p w:rsidR="00131677" w:rsidRPr="004A59F0" w:rsidRDefault="009A5977" w:rsidP="004A59F0">
      <w:pPr>
        <w:pStyle w:val="9"/>
        <w:spacing w:before="0" w:after="0"/>
        <w:ind w:right="57" w:firstLine="709"/>
        <w:jc w:val="both"/>
        <w:rPr>
          <w:rFonts w:ascii="Times New Roman" w:hAnsi="Times New Roman" w:cs="Times New Roman"/>
          <w:color w:val="000000"/>
          <w:sz w:val="24"/>
          <w:szCs w:val="24"/>
        </w:rPr>
      </w:pPr>
      <w:r w:rsidRPr="004A59F0">
        <w:rPr>
          <w:rFonts w:ascii="Times New Roman" w:hAnsi="Times New Roman" w:cs="Times New Roman"/>
          <w:color w:val="000000"/>
          <w:sz w:val="24"/>
          <w:szCs w:val="24"/>
        </w:rPr>
        <w:t xml:space="preserve">1. </w:t>
      </w:r>
      <w:r w:rsidR="00131677" w:rsidRPr="004A59F0">
        <w:rPr>
          <w:rFonts w:ascii="Times New Roman" w:hAnsi="Times New Roman" w:cs="Times New Roman"/>
          <w:color w:val="000000"/>
          <w:sz w:val="24"/>
          <w:szCs w:val="24"/>
        </w:rPr>
        <w:t xml:space="preserve">Внести </w:t>
      </w:r>
      <w:r w:rsidR="00131677" w:rsidRPr="004A59F0">
        <w:rPr>
          <w:rFonts w:ascii="Times New Roman" w:hAnsi="Times New Roman" w:cs="Times New Roman"/>
          <w:sz w:val="24"/>
          <w:szCs w:val="24"/>
        </w:rPr>
        <w:t xml:space="preserve">в постановление администрация Вичугского муниципального района от 06.02.2023 года № 73-п «Об  утверждении Административного  регламента предоставления муниципальной услуги </w:t>
      </w:r>
      <w:r w:rsidRPr="004A59F0">
        <w:rPr>
          <w:rFonts w:ascii="Times New Roman" w:hAnsi="Times New Roman" w:cs="Times New Roman"/>
          <w:sz w:val="24"/>
          <w:szCs w:val="24"/>
        </w:rPr>
        <w:t>«</w:t>
      </w:r>
      <w:r w:rsidR="0025484C" w:rsidRPr="004A59F0">
        <w:rPr>
          <w:rFonts w:ascii="Times New Roman" w:hAnsi="Times New Roman" w:cs="Times New Roman"/>
          <w:sz w:val="24"/>
          <w:szCs w:val="24"/>
        </w:rPr>
        <w:t>Выдача разрешения на установку и эксплуатацию рекламных конструкций</w:t>
      </w:r>
      <w:r w:rsidR="00F07827" w:rsidRPr="004A59F0">
        <w:rPr>
          <w:rFonts w:ascii="Times New Roman" w:hAnsi="Times New Roman" w:cs="Times New Roman"/>
        </w:rPr>
        <w:t xml:space="preserve"> </w:t>
      </w:r>
      <w:r w:rsidR="00F07827" w:rsidRPr="004A59F0">
        <w:rPr>
          <w:rFonts w:ascii="Times New Roman" w:hAnsi="Times New Roman" w:cs="Times New Roman"/>
          <w:sz w:val="24"/>
          <w:szCs w:val="24"/>
        </w:rPr>
        <w:t>на соответствующей территории, аннулирование такого разрешения</w:t>
      </w:r>
      <w:r w:rsidRPr="004A59F0">
        <w:rPr>
          <w:rFonts w:ascii="Times New Roman" w:hAnsi="Times New Roman" w:cs="Times New Roman"/>
          <w:sz w:val="24"/>
          <w:szCs w:val="24"/>
        </w:rPr>
        <w:t>» на территории Вичугского муниципального района Ивановской области</w:t>
      </w:r>
      <w:r w:rsidR="004A59F0">
        <w:rPr>
          <w:rFonts w:ascii="Times New Roman" w:hAnsi="Times New Roman" w:cs="Times New Roman"/>
          <w:sz w:val="24"/>
          <w:szCs w:val="24"/>
        </w:rPr>
        <w:t>»</w:t>
      </w:r>
      <w:r w:rsidRPr="004A59F0">
        <w:rPr>
          <w:rFonts w:ascii="Times New Roman" w:hAnsi="Times New Roman" w:cs="Times New Roman"/>
          <w:color w:val="000000"/>
          <w:sz w:val="24"/>
          <w:szCs w:val="24"/>
        </w:rPr>
        <w:t xml:space="preserve"> </w:t>
      </w:r>
      <w:r w:rsidR="00131677" w:rsidRPr="004A59F0">
        <w:rPr>
          <w:rFonts w:ascii="Times New Roman" w:hAnsi="Times New Roman" w:cs="Times New Roman"/>
          <w:color w:val="000000"/>
          <w:sz w:val="24"/>
          <w:szCs w:val="24"/>
        </w:rPr>
        <w:t>следующие изменения:</w:t>
      </w:r>
    </w:p>
    <w:p w:rsidR="00131677" w:rsidRPr="007D1ADA" w:rsidRDefault="00131677" w:rsidP="00131677">
      <w:pPr>
        <w:ind w:right="57"/>
        <w:rPr>
          <w:i/>
          <w:iCs/>
          <w:color w:val="808080"/>
        </w:rPr>
      </w:pPr>
      <w:r w:rsidRPr="007D1ADA">
        <w:rPr>
          <w:rStyle w:val="aa"/>
        </w:rPr>
        <w:t xml:space="preserve">            </w:t>
      </w:r>
      <w:r w:rsidRPr="007D1ADA">
        <w:rPr>
          <w:iCs/>
        </w:rPr>
        <w:t>- приложение к постановлению изложить в новой редакции, согласно приложению к настоящему постановлению.</w:t>
      </w:r>
    </w:p>
    <w:p w:rsidR="009A5977" w:rsidRPr="00D47833" w:rsidRDefault="004A59F0" w:rsidP="00131677">
      <w:pPr>
        <w:pStyle w:val="31"/>
        <w:shd w:val="clear" w:color="auto" w:fill="auto"/>
        <w:spacing w:line="240" w:lineRule="auto"/>
        <w:ind w:firstLine="709"/>
        <w:jc w:val="both"/>
        <w:rPr>
          <w:sz w:val="24"/>
          <w:szCs w:val="24"/>
        </w:rPr>
      </w:pPr>
      <w:r>
        <w:rPr>
          <w:color w:val="000000"/>
          <w:sz w:val="24"/>
          <w:szCs w:val="24"/>
        </w:rPr>
        <w:t xml:space="preserve">2. </w:t>
      </w:r>
      <w:r w:rsidR="009A5977" w:rsidRPr="00D47833">
        <w:rPr>
          <w:color w:val="000000"/>
          <w:sz w:val="24"/>
          <w:szCs w:val="24"/>
        </w:rPr>
        <w:t>Опубликовать настоящее постановление в Вестнике органов местного самоуправления Вичугского муниципального района и разместить на официальном сайте администрации Вичугского муниципального района в сети интернет.</w:t>
      </w:r>
    </w:p>
    <w:p w:rsidR="009A5977" w:rsidRPr="00D47833" w:rsidRDefault="004A59F0" w:rsidP="004A59F0">
      <w:pPr>
        <w:pStyle w:val="31"/>
        <w:shd w:val="clear" w:color="auto" w:fill="auto"/>
        <w:tabs>
          <w:tab w:val="left" w:pos="993"/>
        </w:tabs>
        <w:spacing w:line="240" w:lineRule="auto"/>
        <w:ind w:firstLine="709"/>
        <w:jc w:val="both"/>
        <w:rPr>
          <w:sz w:val="24"/>
          <w:szCs w:val="24"/>
        </w:rPr>
      </w:pPr>
      <w:r>
        <w:rPr>
          <w:color w:val="000000"/>
          <w:sz w:val="24"/>
          <w:szCs w:val="24"/>
        </w:rPr>
        <w:t xml:space="preserve">3. </w:t>
      </w:r>
      <w:r w:rsidR="009A5977" w:rsidRPr="00D47833">
        <w:rPr>
          <w:color w:val="000000"/>
          <w:sz w:val="24"/>
          <w:szCs w:val="24"/>
        </w:rPr>
        <w:t>Настоящее постановление вступает в силу с момента опубликования.</w:t>
      </w:r>
    </w:p>
    <w:p w:rsidR="009A5977" w:rsidRDefault="004A59F0" w:rsidP="004A59F0">
      <w:pPr>
        <w:pStyle w:val="31"/>
        <w:shd w:val="clear" w:color="auto" w:fill="auto"/>
        <w:tabs>
          <w:tab w:val="left" w:pos="993"/>
        </w:tabs>
        <w:spacing w:line="240" w:lineRule="auto"/>
        <w:ind w:firstLine="709"/>
        <w:jc w:val="both"/>
        <w:rPr>
          <w:sz w:val="24"/>
          <w:szCs w:val="24"/>
        </w:rPr>
      </w:pPr>
      <w:r>
        <w:rPr>
          <w:color w:val="000000"/>
          <w:sz w:val="24"/>
          <w:szCs w:val="24"/>
        </w:rPr>
        <w:t xml:space="preserve">4. </w:t>
      </w:r>
      <w:proofErr w:type="gramStart"/>
      <w:r w:rsidR="009A5977" w:rsidRPr="00D47833">
        <w:rPr>
          <w:color w:val="000000"/>
          <w:sz w:val="24"/>
          <w:szCs w:val="24"/>
        </w:rPr>
        <w:t>Контроль за</w:t>
      </w:r>
      <w:proofErr w:type="gramEnd"/>
      <w:r w:rsidR="009A5977" w:rsidRPr="00D47833">
        <w:rPr>
          <w:color w:val="000000"/>
          <w:sz w:val="24"/>
          <w:szCs w:val="24"/>
        </w:rPr>
        <w:t xml:space="preserve"> исполнением настоящего постановления возложить </w:t>
      </w:r>
      <w:r w:rsidR="009A5977" w:rsidRPr="00D47833">
        <w:rPr>
          <w:sz w:val="24"/>
          <w:szCs w:val="24"/>
        </w:rPr>
        <w:t xml:space="preserve">на </w:t>
      </w:r>
      <w:r w:rsidR="009A5977" w:rsidRPr="00D47833">
        <w:rPr>
          <w:spacing w:val="-6"/>
          <w:sz w:val="24"/>
          <w:szCs w:val="24"/>
        </w:rPr>
        <w:t>заместителя главы администрац</w:t>
      </w:r>
      <w:r w:rsidR="00131677">
        <w:rPr>
          <w:spacing w:val="-6"/>
          <w:sz w:val="24"/>
          <w:szCs w:val="24"/>
        </w:rPr>
        <w:t xml:space="preserve">ии, начальника отдела ЖКХ </w:t>
      </w:r>
      <w:proofErr w:type="spellStart"/>
      <w:r w:rsidR="00131677">
        <w:rPr>
          <w:spacing w:val="-6"/>
          <w:sz w:val="24"/>
          <w:szCs w:val="24"/>
        </w:rPr>
        <w:t>Догадкина</w:t>
      </w:r>
      <w:proofErr w:type="spellEnd"/>
      <w:r w:rsidR="00131677">
        <w:rPr>
          <w:spacing w:val="-6"/>
          <w:sz w:val="24"/>
          <w:szCs w:val="24"/>
        </w:rPr>
        <w:t xml:space="preserve"> А.Н</w:t>
      </w:r>
      <w:r w:rsidR="009A5977" w:rsidRPr="00D47833">
        <w:rPr>
          <w:spacing w:val="-6"/>
          <w:sz w:val="24"/>
          <w:szCs w:val="24"/>
        </w:rPr>
        <w:t>.</w:t>
      </w:r>
    </w:p>
    <w:p w:rsidR="009A5977" w:rsidRDefault="009A5977" w:rsidP="00580148">
      <w:pPr>
        <w:pStyle w:val="31"/>
        <w:shd w:val="clear" w:color="auto" w:fill="auto"/>
        <w:tabs>
          <w:tab w:val="left" w:pos="993"/>
        </w:tabs>
        <w:spacing w:line="240" w:lineRule="auto"/>
        <w:ind w:firstLine="0"/>
        <w:jc w:val="both"/>
        <w:rPr>
          <w:sz w:val="24"/>
          <w:szCs w:val="24"/>
        </w:rPr>
      </w:pPr>
    </w:p>
    <w:p w:rsidR="00687476" w:rsidRDefault="00687476" w:rsidP="00580148">
      <w:pPr>
        <w:pStyle w:val="31"/>
        <w:shd w:val="clear" w:color="auto" w:fill="auto"/>
        <w:tabs>
          <w:tab w:val="left" w:pos="993"/>
        </w:tabs>
        <w:spacing w:line="240" w:lineRule="auto"/>
        <w:ind w:firstLine="0"/>
        <w:jc w:val="both"/>
        <w:rPr>
          <w:sz w:val="24"/>
          <w:szCs w:val="24"/>
        </w:rPr>
      </w:pPr>
    </w:p>
    <w:p w:rsidR="00131677" w:rsidRPr="00FC1240" w:rsidRDefault="00131677" w:rsidP="00580148">
      <w:pPr>
        <w:pStyle w:val="31"/>
        <w:shd w:val="clear" w:color="auto" w:fill="auto"/>
        <w:tabs>
          <w:tab w:val="left" w:pos="993"/>
        </w:tabs>
        <w:spacing w:line="240" w:lineRule="auto"/>
        <w:ind w:firstLine="0"/>
        <w:jc w:val="both"/>
        <w:rPr>
          <w:sz w:val="24"/>
          <w:szCs w:val="24"/>
        </w:rPr>
      </w:pPr>
    </w:p>
    <w:p w:rsidR="00580148" w:rsidRDefault="00131677" w:rsidP="009A5977">
      <w:pPr>
        <w:pStyle w:val="9"/>
        <w:spacing w:before="0" w:after="0"/>
        <w:jc w:val="both"/>
        <w:rPr>
          <w:rFonts w:ascii="Times New Roman" w:hAnsi="Times New Roman"/>
          <w:b/>
          <w:sz w:val="24"/>
          <w:szCs w:val="24"/>
        </w:rPr>
      </w:pPr>
      <w:r>
        <w:rPr>
          <w:rFonts w:ascii="Times New Roman" w:hAnsi="Times New Roman"/>
          <w:b/>
          <w:sz w:val="24"/>
          <w:szCs w:val="24"/>
        </w:rPr>
        <w:t>Глава</w:t>
      </w:r>
    </w:p>
    <w:p w:rsidR="00F07827" w:rsidRDefault="009A5977" w:rsidP="00131677">
      <w:pPr>
        <w:pStyle w:val="9"/>
        <w:spacing w:before="0" w:after="0"/>
        <w:jc w:val="both"/>
        <w:rPr>
          <w:rFonts w:ascii="Times New Roman" w:hAnsi="Times New Roman"/>
          <w:b/>
          <w:sz w:val="24"/>
          <w:szCs w:val="24"/>
        </w:rPr>
      </w:pPr>
      <w:r w:rsidRPr="00351418">
        <w:rPr>
          <w:rFonts w:ascii="Times New Roman" w:hAnsi="Times New Roman"/>
          <w:b/>
          <w:sz w:val="24"/>
          <w:szCs w:val="24"/>
        </w:rPr>
        <w:t xml:space="preserve">Вичугского  муниципального района  </w:t>
      </w:r>
      <w:r w:rsidRPr="00351418">
        <w:rPr>
          <w:rFonts w:ascii="Times New Roman" w:hAnsi="Times New Roman"/>
          <w:b/>
          <w:sz w:val="24"/>
          <w:szCs w:val="24"/>
        </w:rPr>
        <w:tab/>
      </w:r>
      <w:r w:rsidRPr="00351418">
        <w:rPr>
          <w:rFonts w:ascii="Times New Roman" w:hAnsi="Times New Roman"/>
          <w:i/>
          <w:noProof/>
          <w:sz w:val="24"/>
          <w:szCs w:val="24"/>
        </w:rPr>
        <w:drawing>
          <wp:anchor distT="0" distB="0" distL="114300" distR="114300" simplePos="0" relativeHeight="251660288" behindDoc="1" locked="0" layoutInCell="1" allowOverlap="1">
            <wp:simplePos x="0" y="0"/>
            <wp:positionH relativeFrom="column">
              <wp:posOffset>4010660</wp:posOffset>
            </wp:positionH>
            <wp:positionV relativeFrom="paragraph">
              <wp:posOffset>8814435</wp:posOffset>
            </wp:positionV>
            <wp:extent cx="1485900" cy="1485900"/>
            <wp:effectExtent l="19050" t="0" r="0" b="0"/>
            <wp:wrapNone/>
            <wp:docPr id="3" name="Рисунок 86" descr="Описание: 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descr="Описание: Безымянный"/>
                    <pic:cNvPicPr>
                      <a:picLocks noChangeAspect="1" noChangeArrowheads="1"/>
                    </pic:cNvPicPr>
                  </pic:nvPicPr>
                  <pic:blipFill>
                    <a:blip r:embed="rId6" cstate="print"/>
                    <a:srcRect/>
                    <a:stretch>
                      <a:fillRect/>
                    </a:stretch>
                  </pic:blipFill>
                  <pic:spPr bwMode="auto">
                    <a:xfrm>
                      <a:off x="0" y="0"/>
                      <a:ext cx="1485900" cy="1485900"/>
                    </a:xfrm>
                    <a:prstGeom prst="rect">
                      <a:avLst/>
                    </a:prstGeom>
                    <a:noFill/>
                  </pic:spPr>
                </pic:pic>
              </a:graphicData>
            </a:graphic>
          </wp:anchor>
        </w:drawing>
      </w:r>
      <w:r w:rsidRPr="00351418">
        <w:rPr>
          <w:rFonts w:ascii="Times New Roman" w:hAnsi="Times New Roman"/>
          <w:i/>
          <w:noProof/>
          <w:sz w:val="24"/>
          <w:szCs w:val="24"/>
        </w:rPr>
        <w:drawing>
          <wp:anchor distT="0" distB="0" distL="114300" distR="114300" simplePos="0" relativeHeight="251661312" behindDoc="1" locked="0" layoutInCell="1" allowOverlap="1">
            <wp:simplePos x="0" y="0"/>
            <wp:positionH relativeFrom="column">
              <wp:posOffset>4010660</wp:posOffset>
            </wp:positionH>
            <wp:positionV relativeFrom="paragraph">
              <wp:posOffset>8814435</wp:posOffset>
            </wp:positionV>
            <wp:extent cx="1485900" cy="1485900"/>
            <wp:effectExtent l="19050" t="0" r="0" b="0"/>
            <wp:wrapNone/>
            <wp:docPr id="4" name="Рисунок 47" descr="Описание: 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Описание: Безымянный"/>
                    <pic:cNvPicPr>
                      <a:picLocks noChangeAspect="1" noChangeArrowheads="1"/>
                    </pic:cNvPicPr>
                  </pic:nvPicPr>
                  <pic:blipFill>
                    <a:blip r:embed="rId6" cstate="print"/>
                    <a:srcRect/>
                    <a:stretch>
                      <a:fillRect/>
                    </a:stretch>
                  </pic:blipFill>
                  <pic:spPr bwMode="auto">
                    <a:xfrm>
                      <a:off x="0" y="0"/>
                      <a:ext cx="1485900" cy="1485900"/>
                    </a:xfrm>
                    <a:prstGeom prst="rect">
                      <a:avLst/>
                    </a:prstGeom>
                    <a:noFill/>
                  </pic:spPr>
                </pic:pic>
              </a:graphicData>
            </a:graphic>
          </wp:anchor>
        </w:drawing>
      </w:r>
      <w:r w:rsidRPr="00351418">
        <w:rPr>
          <w:rFonts w:ascii="Times New Roman" w:hAnsi="Times New Roman"/>
          <w:b/>
          <w:sz w:val="24"/>
          <w:szCs w:val="24"/>
        </w:rPr>
        <w:tab/>
      </w:r>
      <w:r w:rsidRPr="00351418">
        <w:rPr>
          <w:rFonts w:ascii="Times New Roman" w:hAnsi="Times New Roman"/>
          <w:b/>
          <w:sz w:val="24"/>
          <w:szCs w:val="24"/>
        </w:rPr>
        <w:tab/>
      </w:r>
      <w:r w:rsidRPr="00351418">
        <w:rPr>
          <w:rFonts w:ascii="Times New Roman" w:hAnsi="Times New Roman"/>
          <w:b/>
          <w:sz w:val="24"/>
          <w:szCs w:val="24"/>
        </w:rPr>
        <w:tab/>
      </w:r>
      <w:r w:rsidRPr="00351418">
        <w:rPr>
          <w:rFonts w:ascii="Times New Roman" w:hAnsi="Times New Roman"/>
          <w:b/>
          <w:sz w:val="24"/>
          <w:szCs w:val="24"/>
        </w:rPr>
        <w:tab/>
      </w:r>
      <w:r>
        <w:rPr>
          <w:rFonts w:ascii="Times New Roman" w:hAnsi="Times New Roman"/>
          <w:b/>
          <w:sz w:val="24"/>
          <w:szCs w:val="24"/>
        </w:rPr>
        <w:t xml:space="preserve">                    </w:t>
      </w:r>
      <w:r w:rsidR="00131677">
        <w:rPr>
          <w:rFonts w:ascii="Times New Roman" w:hAnsi="Times New Roman"/>
          <w:b/>
          <w:sz w:val="24"/>
          <w:szCs w:val="24"/>
        </w:rPr>
        <w:t>Е</w:t>
      </w:r>
      <w:r w:rsidRPr="00351418">
        <w:rPr>
          <w:rFonts w:ascii="Times New Roman" w:hAnsi="Times New Roman"/>
          <w:b/>
          <w:sz w:val="24"/>
          <w:szCs w:val="24"/>
        </w:rPr>
        <w:t xml:space="preserve">.В. </w:t>
      </w:r>
      <w:r w:rsidR="00131677">
        <w:rPr>
          <w:rFonts w:ascii="Times New Roman" w:hAnsi="Times New Roman"/>
          <w:b/>
          <w:sz w:val="24"/>
          <w:szCs w:val="24"/>
        </w:rPr>
        <w:t>Глазов</w:t>
      </w:r>
    </w:p>
    <w:p w:rsidR="004A59F0" w:rsidRPr="004A59F0" w:rsidRDefault="004A59F0" w:rsidP="004A59F0"/>
    <w:tbl>
      <w:tblPr>
        <w:tblpPr w:leftFromText="180" w:rightFromText="180" w:vertAnchor="text" w:horzAnchor="margin" w:tblpXSpec="right" w:tblpY="2"/>
        <w:tblW w:w="3528" w:type="dxa"/>
        <w:tblLook w:val="01E0"/>
      </w:tblPr>
      <w:tblGrid>
        <w:gridCol w:w="3528"/>
      </w:tblGrid>
      <w:tr w:rsidR="0025484C" w:rsidRPr="00B31C01" w:rsidTr="0025484C">
        <w:tc>
          <w:tcPr>
            <w:tcW w:w="3528" w:type="dxa"/>
          </w:tcPr>
          <w:p w:rsidR="0025484C" w:rsidRPr="00B31C01" w:rsidRDefault="0025484C" w:rsidP="0025484C">
            <w:pPr>
              <w:widowControl w:val="0"/>
              <w:autoSpaceDE w:val="0"/>
              <w:autoSpaceDN w:val="0"/>
              <w:adjustRightInd w:val="0"/>
              <w:rPr>
                <w:sz w:val="20"/>
                <w:szCs w:val="20"/>
              </w:rPr>
            </w:pPr>
            <w:r w:rsidRPr="00B31C01">
              <w:rPr>
                <w:sz w:val="20"/>
                <w:szCs w:val="20"/>
              </w:rPr>
              <w:lastRenderedPageBreak/>
              <w:t xml:space="preserve">Приложение </w:t>
            </w:r>
          </w:p>
        </w:tc>
      </w:tr>
      <w:tr w:rsidR="0025484C" w:rsidRPr="00B31C01" w:rsidTr="0025484C">
        <w:tc>
          <w:tcPr>
            <w:tcW w:w="3528" w:type="dxa"/>
          </w:tcPr>
          <w:p w:rsidR="0025484C" w:rsidRPr="00B31C01" w:rsidRDefault="0025484C" w:rsidP="0025484C">
            <w:pPr>
              <w:widowControl w:val="0"/>
              <w:autoSpaceDE w:val="0"/>
              <w:autoSpaceDN w:val="0"/>
              <w:adjustRightInd w:val="0"/>
              <w:rPr>
                <w:sz w:val="20"/>
                <w:szCs w:val="20"/>
              </w:rPr>
            </w:pPr>
            <w:r w:rsidRPr="00B31C01">
              <w:rPr>
                <w:sz w:val="20"/>
                <w:szCs w:val="20"/>
              </w:rPr>
              <w:t>к постановлению администрации</w:t>
            </w:r>
          </w:p>
        </w:tc>
      </w:tr>
      <w:tr w:rsidR="0025484C" w:rsidRPr="00B31C01" w:rsidTr="0025484C">
        <w:tc>
          <w:tcPr>
            <w:tcW w:w="3528" w:type="dxa"/>
          </w:tcPr>
          <w:p w:rsidR="0025484C" w:rsidRPr="00B31C01" w:rsidRDefault="0025484C" w:rsidP="0025484C">
            <w:pPr>
              <w:widowControl w:val="0"/>
              <w:autoSpaceDE w:val="0"/>
              <w:autoSpaceDN w:val="0"/>
              <w:adjustRightInd w:val="0"/>
              <w:rPr>
                <w:sz w:val="20"/>
                <w:szCs w:val="20"/>
              </w:rPr>
            </w:pPr>
            <w:r w:rsidRPr="00B31C01">
              <w:rPr>
                <w:sz w:val="20"/>
                <w:szCs w:val="20"/>
              </w:rPr>
              <w:t>Вичугского  муниципального района</w:t>
            </w:r>
          </w:p>
        </w:tc>
      </w:tr>
      <w:tr w:rsidR="0025484C" w:rsidRPr="00B31C01" w:rsidTr="0025484C">
        <w:tc>
          <w:tcPr>
            <w:tcW w:w="3528" w:type="dxa"/>
          </w:tcPr>
          <w:p w:rsidR="0025484C" w:rsidRPr="00B31C01" w:rsidRDefault="0025484C" w:rsidP="0025484C">
            <w:pPr>
              <w:widowControl w:val="0"/>
              <w:autoSpaceDE w:val="0"/>
              <w:autoSpaceDN w:val="0"/>
              <w:adjustRightInd w:val="0"/>
              <w:rPr>
                <w:sz w:val="20"/>
                <w:szCs w:val="20"/>
              </w:rPr>
            </w:pPr>
            <w:r>
              <w:rPr>
                <w:sz w:val="20"/>
                <w:szCs w:val="20"/>
              </w:rPr>
              <w:t>Ивановской области</w:t>
            </w:r>
          </w:p>
        </w:tc>
      </w:tr>
      <w:tr w:rsidR="0025484C" w:rsidRPr="00D45D66" w:rsidTr="0025484C">
        <w:trPr>
          <w:trHeight w:val="216"/>
        </w:trPr>
        <w:tc>
          <w:tcPr>
            <w:tcW w:w="3528" w:type="dxa"/>
          </w:tcPr>
          <w:p w:rsidR="0025484C" w:rsidRPr="00BB3B07" w:rsidRDefault="0025484C" w:rsidP="0025484C">
            <w:pPr>
              <w:widowControl w:val="0"/>
              <w:shd w:val="clear" w:color="auto" w:fill="FFFFFF"/>
              <w:autoSpaceDE w:val="0"/>
              <w:autoSpaceDN w:val="0"/>
              <w:adjustRightInd w:val="0"/>
              <w:rPr>
                <w:sz w:val="20"/>
                <w:szCs w:val="20"/>
              </w:rPr>
            </w:pPr>
            <w:r>
              <w:rPr>
                <w:sz w:val="20"/>
                <w:szCs w:val="20"/>
              </w:rPr>
              <w:t>от __                                 №  ___</w:t>
            </w:r>
          </w:p>
        </w:tc>
      </w:tr>
    </w:tbl>
    <w:p w:rsidR="009A5977" w:rsidRPr="00AF4B0B" w:rsidRDefault="009A5977" w:rsidP="009A5977"/>
    <w:p w:rsidR="009A5977" w:rsidRDefault="009A5977">
      <w:pPr>
        <w:pStyle w:val="ConsPlusNormal"/>
      </w:pPr>
    </w:p>
    <w:p w:rsidR="009A5977" w:rsidRDefault="009A5977">
      <w:pPr>
        <w:pStyle w:val="ConsPlusTitle"/>
        <w:jc w:val="center"/>
      </w:pPr>
      <w:bookmarkStart w:id="0" w:name="P41"/>
      <w:bookmarkEnd w:id="0"/>
    </w:p>
    <w:p w:rsidR="009A5977" w:rsidRDefault="009A5977">
      <w:pPr>
        <w:pStyle w:val="ConsPlusTitle"/>
        <w:jc w:val="center"/>
      </w:pPr>
    </w:p>
    <w:p w:rsidR="009A5977" w:rsidRDefault="009A5977">
      <w:pPr>
        <w:pStyle w:val="ConsPlusTitle"/>
        <w:jc w:val="center"/>
      </w:pPr>
    </w:p>
    <w:p w:rsidR="009A5977" w:rsidRPr="004A59F0" w:rsidRDefault="009A5977" w:rsidP="004A59F0">
      <w:pPr>
        <w:pStyle w:val="ConsPlusTitle"/>
        <w:jc w:val="center"/>
        <w:rPr>
          <w:sz w:val="24"/>
          <w:szCs w:val="24"/>
        </w:rPr>
      </w:pPr>
      <w:r w:rsidRPr="004A59F0">
        <w:rPr>
          <w:sz w:val="24"/>
          <w:szCs w:val="24"/>
        </w:rPr>
        <w:t>АДМИНИСТРАТИВНЫЙ РЕГЛАМЕНТ</w:t>
      </w:r>
    </w:p>
    <w:p w:rsidR="0025484C" w:rsidRPr="004A59F0" w:rsidRDefault="009A5977" w:rsidP="004A59F0">
      <w:pPr>
        <w:pStyle w:val="ConsPlusTitle"/>
        <w:jc w:val="center"/>
        <w:rPr>
          <w:sz w:val="24"/>
          <w:szCs w:val="24"/>
        </w:rPr>
      </w:pPr>
      <w:r w:rsidRPr="004A59F0">
        <w:rPr>
          <w:sz w:val="24"/>
          <w:szCs w:val="24"/>
        </w:rPr>
        <w:t>ПРЕДО</w:t>
      </w:r>
      <w:r w:rsidR="0025484C" w:rsidRPr="004A59F0">
        <w:rPr>
          <w:sz w:val="24"/>
          <w:szCs w:val="24"/>
        </w:rPr>
        <w:t>СТАВЛЕНИЯ МУНИЦИПАЛЬНОЙ УСЛУГИ</w:t>
      </w:r>
    </w:p>
    <w:p w:rsidR="009A5977" w:rsidRPr="004A59F0" w:rsidRDefault="0025484C" w:rsidP="004A59F0">
      <w:pPr>
        <w:pStyle w:val="ConsPlusTitle"/>
        <w:jc w:val="center"/>
        <w:rPr>
          <w:sz w:val="24"/>
          <w:szCs w:val="24"/>
        </w:rPr>
      </w:pPr>
      <w:r w:rsidRPr="004A59F0">
        <w:rPr>
          <w:sz w:val="24"/>
          <w:szCs w:val="24"/>
        </w:rPr>
        <w:t xml:space="preserve"> «</w:t>
      </w:r>
      <w:r w:rsidR="009A5977" w:rsidRPr="004A59F0">
        <w:rPr>
          <w:sz w:val="24"/>
          <w:szCs w:val="24"/>
        </w:rPr>
        <w:t>ВЫДАЧА РАЗРЕШЕНИЯ</w:t>
      </w:r>
      <w:r w:rsidRPr="004A59F0">
        <w:rPr>
          <w:sz w:val="24"/>
          <w:szCs w:val="24"/>
        </w:rPr>
        <w:t xml:space="preserve"> </w:t>
      </w:r>
      <w:r w:rsidR="009A5977" w:rsidRPr="004A59F0">
        <w:rPr>
          <w:sz w:val="24"/>
          <w:szCs w:val="24"/>
        </w:rPr>
        <w:t>НА УСТАНОВКУ И ЭКСПЛУАТАЦИЮ РЕКЛАМНЫХ КОНСТРУКЦИЙ</w:t>
      </w:r>
      <w:r w:rsidR="00F07827" w:rsidRPr="004A59F0">
        <w:rPr>
          <w:sz w:val="24"/>
          <w:szCs w:val="24"/>
        </w:rPr>
        <w:t xml:space="preserve"> НА СООТВЕТСВУЮЩЕЙ ТЕРРИТОРИИ, АНУЛИРОВАНИЕ ТАКОГО РАЗРЕШЕНИЯ</w:t>
      </w:r>
      <w:r w:rsidRPr="004A59F0">
        <w:rPr>
          <w:sz w:val="24"/>
          <w:szCs w:val="24"/>
        </w:rPr>
        <w:t xml:space="preserve">» </w:t>
      </w:r>
      <w:r w:rsidR="009A5977" w:rsidRPr="004A59F0">
        <w:rPr>
          <w:sz w:val="24"/>
          <w:szCs w:val="24"/>
        </w:rPr>
        <w:t xml:space="preserve">НА ТЕРРИТОРИИ </w:t>
      </w:r>
      <w:r w:rsidRPr="004A59F0">
        <w:rPr>
          <w:sz w:val="24"/>
          <w:szCs w:val="24"/>
        </w:rPr>
        <w:t>ВИЧУГСКОГО МУНИЦИПАЛЬНОГО РАЙОНА ИВАНОВСКОЙ ОБЛАСТИ</w:t>
      </w:r>
    </w:p>
    <w:p w:rsidR="009A5977" w:rsidRPr="004A59F0" w:rsidRDefault="009A5977" w:rsidP="004A59F0">
      <w:pPr>
        <w:pStyle w:val="ConsPlusNormal"/>
        <w:jc w:val="center"/>
        <w:rPr>
          <w:sz w:val="24"/>
          <w:szCs w:val="24"/>
        </w:rPr>
      </w:pPr>
    </w:p>
    <w:p w:rsidR="009A5977" w:rsidRPr="004A59F0" w:rsidRDefault="009A5977" w:rsidP="004A59F0">
      <w:pPr>
        <w:pStyle w:val="ConsPlusTitle"/>
        <w:jc w:val="center"/>
        <w:outlineLvl w:val="1"/>
        <w:rPr>
          <w:sz w:val="24"/>
          <w:szCs w:val="24"/>
        </w:rPr>
      </w:pPr>
      <w:r w:rsidRPr="004A59F0">
        <w:rPr>
          <w:sz w:val="24"/>
          <w:szCs w:val="24"/>
        </w:rPr>
        <w:t>I. Общие положения</w:t>
      </w:r>
    </w:p>
    <w:p w:rsidR="009A5977" w:rsidRPr="004A59F0" w:rsidRDefault="009A5977" w:rsidP="004A59F0">
      <w:pPr>
        <w:pStyle w:val="ConsPlusNormal"/>
        <w:jc w:val="center"/>
        <w:rPr>
          <w:sz w:val="24"/>
          <w:szCs w:val="24"/>
        </w:rPr>
      </w:pPr>
    </w:p>
    <w:p w:rsidR="009A5977" w:rsidRPr="004A59F0" w:rsidRDefault="009A5977" w:rsidP="004A59F0">
      <w:pPr>
        <w:pStyle w:val="ConsPlusTitle"/>
        <w:ind w:firstLine="540"/>
        <w:jc w:val="both"/>
        <w:outlineLvl w:val="2"/>
        <w:rPr>
          <w:sz w:val="24"/>
          <w:szCs w:val="24"/>
        </w:rPr>
      </w:pPr>
      <w:r w:rsidRPr="004A59F0">
        <w:rPr>
          <w:sz w:val="24"/>
          <w:szCs w:val="24"/>
        </w:rPr>
        <w:t>1. Предмет регулирования Административного регламента</w:t>
      </w:r>
    </w:p>
    <w:p w:rsidR="009A5977" w:rsidRPr="004A59F0" w:rsidRDefault="009A5977" w:rsidP="004A59F0">
      <w:pPr>
        <w:pStyle w:val="ConsPlusNormal"/>
        <w:jc w:val="center"/>
        <w:rPr>
          <w:sz w:val="24"/>
          <w:szCs w:val="24"/>
        </w:rPr>
      </w:pPr>
    </w:p>
    <w:p w:rsidR="009A5977" w:rsidRPr="004A59F0" w:rsidRDefault="009A5977" w:rsidP="004A59F0">
      <w:pPr>
        <w:pStyle w:val="ConsPlusNormal"/>
        <w:ind w:firstLine="540"/>
        <w:jc w:val="both"/>
        <w:rPr>
          <w:sz w:val="24"/>
          <w:szCs w:val="24"/>
        </w:rPr>
      </w:pPr>
      <w:r w:rsidRPr="004A59F0">
        <w:rPr>
          <w:sz w:val="24"/>
          <w:szCs w:val="24"/>
        </w:rPr>
        <w:t>1.1. Административный регламент предо</w:t>
      </w:r>
      <w:r w:rsidR="0025484C" w:rsidRPr="004A59F0">
        <w:rPr>
          <w:sz w:val="24"/>
          <w:szCs w:val="24"/>
        </w:rPr>
        <w:t>ставления муниципальной услуги «</w:t>
      </w:r>
      <w:r w:rsidRPr="004A59F0">
        <w:rPr>
          <w:sz w:val="24"/>
          <w:szCs w:val="24"/>
        </w:rPr>
        <w:t>Выдача разрешения на установку и эксплуатацию рекламных конструкций</w:t>
      </w:r>
      <w:r w:rsidR="00F07827" w:rsidRPr="004A59F0">
        <w:rPr>
          <w:sz w:val="24"/>
          <w:szCs w:val="24"/>
        </w:rPr>
        <w:t xml:space="preserve"> на соответствующей территории, аннулирование такого разрешения</w:t>
      </w:r>
      <w:r w:rsidR="0025484C" w:rsidRPr="004A59F0">
        <w:rPr>
          <w:sz w:val="24"/>
          <w:szCs w:val="24"/>
        </w:rPr>
        <w:t>»</w:t>
      </w:r>
      <w:r w:rsidRPr="004A59F0">
        <w:rPr>
          <w:sz w:val="24"/>
          <w:szCs w:val="24"/>
        </w:rPr>
        <w:t xml:space="preserve"> на территории</w:t>
      </w:r>
      <w:r w:rsidR="0025484C" w:rsidRPr="004A59F0">
        <w:rPr>
          <w:sz w:val="24"/>
          <w:szCs w:val="24"/>
        </w:rPr>
        <w:t xml:space="preserve"> Вичугского муниципального района Ивановской области</w:t>
      </w:r>
      <w:r w:rsidRPr="004A59F0">
        <w:rPr>
          <w:sz w:val="24"/>
          <w:szCs w:val="24"/>
        </w:rPr>
        <w:t xml:space="preserve"> (далее - муниципальная услуга) разработан в целях повышения качества и доступности предоставления муниципальной услуги </w:t>
      </w:r>
      <w:r w:rsidR="0025484C" w:rsidRPr="004A59F0">
        <w:rPr>
          <w:sz w:val="24"/>
          <w:szCs w:val="24"/>
        </w:rPr>
        <w:t xml:space="preserve">Администрацией Вичугского муниципального района </w:t>
      </w:r>
      <w:r w:rsidRPr="004A59F0">
        <w:rPr>
          <w:sz w:val="24"/>
          <w:szCs w:val="24"/>
        </w:rPr>
        <w:t>(далее - Администрация).</w:t>
      </w:r>
    </w:p>
    <w:p w:rsidR="009A5977" w:rsidRPr="004A59F0" w:rsidRDefault="009A5977" w:rsidP="004A59F0">
      <w:pPr>
        <w:pStyle w:val="ConsPlusNormal"/>
        <w:ind w:firstLine="540"/>
        <w:jc w:val="both"/>
        <w:rPr>
          <w:sz w:val="24"/>
          <w:szCs w:val="24"/>
        </w:rPr>
      </w:pPr>
      <w:r w:rsidRPr="004A59F0">
        <w:rPr>
          <w:sz w:val="24"/>
          <w:szCs w:val="24"/>
        </w:rPr>
        <w:t xml:space="preserve">1.2. 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w:t>
      </w:r>
      <w:proofErr w:type="gramStart"/>
      <w:r w:rsidRPr="004A59F0">
        <w:rPr>
          <w:sz w:val="24"/>
          <w:szCs w:val="24"/>
        </w:rPr>
        <w:t>контроля за</w:t>
      </w:r>
      <w:proofErr w:type="gramEnd"/>
      <w:r w:rsidRPr="004A59F0">
        <w:rPr>
          <w:sz w:val="24"/>
          <w:szCs w:val="24"/>
        </w:rPr>
        <w:t xml:space="preserve">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w:t>
      </w:r>
    </w:p>
    <w:p w:rsidR="009A5977" w:rsidRPr="004A59F0" w:rsidRDefault="009A5977" w:rsidP="004A59F0">
      <w:pPr>
        <w:pStyle w:val="ConsPlusNormal"/>
        <w:ind w:firstLine="540"/>
        <w:jc w:val="both"/>
        <w:rPr>
          <w:sz w:val="24"/>
          <w:szCs w:val="24"/>
        </w:rPr>
      </w:pPr>
      <w:r w:rsidRPr="004A59F0">
        <w:rPr>
          <w:sz w:val="24"/>
          <w:szCs w:val="24"/>
        </w:rPr>
        <w:t>1.3. Основные термины и определения, используемые в настоящем Административном регламенте:</w:t>
      </w:r>
    </w:p>
    <w:p w:rsidR="009A5977" w:rsidRPr="004A59F0" w:rsidRDefault="009A5977" w:rsidP="004A59F0">
      <w:pPr>
        <w:pStyle w:val="ConsPlusNormal"/>
        <w:ind w:firstLine="540"/>
        <w:jc w:val="both"/>
        <w:rPr>
          <w:sz w:val="24"/>
          <w:szCs w:val="24"/>
        </w:rPr>
      </w:pPr>
      <w:r w:rsidRPr="004A59F0">
        <w:rPr>
          <w:sz w:val="24"/>
          <w:szCs w:val="24"/>
        </w:rPr>
        <w:t>1.3.1. ЕСИА - Федеральная государственная информационная система "Единая система идентификац</w:t>
      </w:r>
      <w:proofErr w:type="gramStart"/>
      <w:r w:rsidRPr="004A59F0">
        <w:rPr>
          <w:sz w:val="24"/>
          <w:szCs w:val="24"/>
        </w:rPr>
        <w:t>ии и ау</w:t>
      </w:r>
      <w:proofErr w:type="gramEnd"/>
      <w:r w:rsidRPr="004A59F0">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A5977" w:rsidRPr="004A59F0" w:rsidRDefault="009A5977" w:rsidP="004A59F0">
      <w:pPr>
        <w:pStyle w:val="ConsPlusNormal"/>
        <w:ind w:firstLine="540"/>
        <w:jc w:val="both"/>
        <w:rPr>
          <w:sz w:val="24"/>
          <w:szCs w:val="24"/>
        </w:rPr>
      </w:pPr>
      <w:r w:rsidRPr="004A59F0">
        <w:rPr>
          <w:sz w:val="24"/>
          <w:szCs w:val="24"/>
        </w:rPr>
        <w:t>1.3.2. РПГУ - Государственная информационная система "Портал государственных и муниципальных услуг (функций)", расположенная в информационно-коммуникационной сети "Интернет" по адресу: https://pgu.ivanovoobl.ru/.</w:t>
      </w:r>
    </w:p>
    <w:p w:rsidR="009A5977" w:rsidRPr="004A59F0" w:rsidRDefault="009A5977" w:rsidP="004A59F0">
      <w:pPr>
        <w:pStyle w:val="ConsPlusNormal"/>
        <w:ind w:firstLine="540"/>
        <w:jc w:val="both"/>
        <w:rPr>
          <w:sz w:val="24"/>
          <w:szCs w:val="24"/>
        </w:rPr>
      </w:pPr>
      <w:r w:rsidRPr="004A59F0">
        <w:rPr>
          <w:sz w:val="24"/>
          <w:szCs w:val="24"/>
        </w:rPr>
        <w:t>1.3.3.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https://www.gosuslugi.ru/.</w:t>
      </w:r>
    </w:p>
    <w:p w:rsidR="009A5977" w:rsidRPr="004A59F0" w:rsidRDefault="009A5977" w:rsidP="004A59F0">
      <w:pPr>
        <w:pStyle w:val="ConsPlusNormal"/>
        <w:ind w:firstLine="540"/>
        <w:jc w:val="both"/>
        <w:rPr>
          <w:sz w:val="24"/>
          <w:szCs w:val="24"/>
        </w:rPr>
      </w:pPr>
      <w:r w:rsidRPr="004A59F0">
        <w:rPr>
          <w:sz w:val="24"/>
          <w:szCs w:val="24"/>
        </w:rPr>
        <w:t>1.3.4. Личный кабинет - сервис ЕПГУ, РПГУ, позволяющий Заявителю получать информацию о ходе обработки запросов, поданных посредством ЕПГУ, РПГУ.</w:t>
      </w:r>
    </w:p>
    <w:p w:rsidR="009A5977" w:rsidRPr="004A59F0" w:rsidRDefault="009A5977" w:rsidP="004A59F0">
      <w:pPr>
        <w:pStyle w:val="ConsPlusNormal"/>
        <w:rPr>
          <w:sz w:val="24"/>
          <w:szCs w:val="24"/>
        </w:rPr>
      </w:pPr>
    </w:p>
    <w:p w:rsidR="009A5977" w:rsidRPr="004A59F0" w:rsidRDefault="009A5977" w:rsidP="004A59F0">
      <w:pPr>
        <w:pStyle w:val="ConsPlusTitle"/>
        <w:ind w:firstLine="540"/>
        <w:jc w:val="both"/>
        <w:outlineLvl w:val="2"/>
        <w:rPr>
          <w:sz w:val="24"/>
          <w:szCs w:val="24"/>
        </w:rPr>
      </w:pPr>
      <w:r w:rsidRPr="004A59F0">
        <w:rPr>
          <w:sz w:val="24"/>
          <w:szCs w:val="24"/>
        </w:rPr>
        <w:t>2. Лица, имеющие право на получение муниципальной услуги</w:t>
      </w:r>
    </w:p>
    <w:p w:rsidR="009A5977" w:rsidRPr="004A59F0" w:rsidRDefault="009A5977" w:rsidP="004A59F0">
      <w:pPr>
        <w:pStyle w:val="ConsPlusNormal"/>
        <w:ind w:firstLine="540"/>
        <w:jc w:val="both"/>
        <w:rPr>
          <w:sz w:val="24"/>
          <w:szCs w:val="24"/>
        </w:rPr>
      </w:pPr>
    </w:p>
    <w:p w:rsidR="009A5977" w:rsidRPr="004A59F0" w:rsidRDefault="009A5977" w:rsidP="004A59F0">
      <w:pPr>
        <w:pStyle w:val="ConsPlusNormal"/>
        <w:ind w:firstLine="540"/>
        <w:jc w:val="both"/>
        <w:rPr>
          <w:sz w:val="24"/>
          <w:szCs w:val="24"/>
        </w:rPr>
      </w:pPr>
      <w:r w:rsidRPr="004A59F0">
        <w:rPr>
          <w:sz w:val="24"/>
          <w:szCs w:val="24"/>
        </w:rPr>
        <w:t>2.1. 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9A5977" w:rsidRPr="004A59F0" w:rsidRDefault="009A5977" w:rsidP="004A59F0">
      <w:pPr>
        <w:pStyle w:val="ConsPlusNormal"/>
        <w:ind w:firstLine="540"/>
        <w:jc w:val="both"/>
        <w:rPr>
          <w:sz w:val="24"/>
          <w:szCs w:val="24"/>
        </w:rPr>
      </w:pPr>
      <w:r w:rsidRPr="004A59F0">
        <w:rPr>
          <w:sz w:val="24"/>
          <w:szCs w:val="24"/>
        </w:rPr>
        <w:t>2.2. Категории Заявителей:</w:t>
      </w:r>
    </w:p>
    <w:p w:rsidR="009A5977" w:rsidRPr="004A59F0" w:rsidRDefault="009A5977" w:rsidP="004A59F0">
      <w:pPr>
        <w:pStyle w:val="ConsPlusNormal"/>
        <w:ind w:firstLine="540"/>
        <w:jc w:val="both"/>
        <w:rPr>
          <w:sz w:val="24"/>
          <w:szCs w:val="24"/>
        </w:rPr>
      </w:pPr>
      <w:r w:rsidRPr="004A59F0">
        <w:rPr>
          <w:sz w:val="24"/>
          <w:szCs w:val="24"/>
        </w:rPr>
        <w:t xml:space="preserve">2.2.1. Собственник земельного участка, здания или иного недвижимого имущества, к </w:t>
      </w:r>
      <w:r w:rsidRPr="004A59F0">
        <w:rPr>
          <w:sz w:val="24"/>
          <w:szCs w:val="24"/>
        </w:rPr>
        <w:lastRenderedPageBreak/>
        <w:t>которому присоединяется рекламная конструкция.</w:t>
      </w:r>
    </w:p>
    <w:p w:rsidR="009A5977" w:rsidRPr="004A59F0" w:rsidRDefault="009A5977" w:rsidP="004A59F0">
      <w:pPr>
        <w:pStyle w:val="ConsPlusNormal"/>
        <w:ind w:firstLine="540"/>
        <w:jc w:val="both"/>
        <w:rPr>
          <w:sz w:val="24"/>
          <w:szCs w:val="24"/>
        </w:rPr>
      </w:pPr>
      <w:r w:rsidRPr="004A59F0">
        <w:rPr>
          <w:sz w:val="24"/>
          <w:szCs w:val="24"/>
        </w:rPr>
        <w:t>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являющееся арендатором.</w:t>
      </w:r>
    </w:p>
    <w:p w:rsidR="009A5977" w:rsidRPr="004A59F0" w:rsidRDefault="009A5977" w:rsidP="004A59F0">
      <w:pPr>
        <w:pStyle w:val="ConsPlusNormal"/>
        <w:ind w:firstLine="540"/>
        <w:jc w:val="both"/>
        <w:rPr>
          <w:sz w:val="24"/>
          <w:szCs w:val="24"/>
        </w:rPr>
      </w:pPr>
      <w:r w:rsidRPr="004A59F0">
        <w:rPr>
          <w:sz w:val="24"/>
          <w:szCs w:val="24"/>
        </w:rPr>
        <w:t>2.2.3. Лицо, уполномоченное общим собранием собственников помещений в многоквартирном доме, к которому присоединяется рекламная конструкция.</w:t>
      </w:r>
    </w:p>
    <w:p w:rsidR="009A5977" w:rsidRPr="004A59F0" w:rsidRDefault="009A5977" w:rsidP="004A59F0">
      <w:pPr>
        <w:pStyle w:val="ConsPlusNormal"/>
        <w:ind w:firstLine="540"/>
        <w:jc w:val="both"/>
        <w:rPr>
          <w:sz w:val="24"/>
          <w:szCs w:val="24"/>
        </w:rPr>
      </w:pPr>
      <w:r w:rsidRPr="004A59F0">
        <w:rPr>
          <w:sz w:val="24"/>
          <w:szCs w:val="24"/>
        </w:rPr>
        <w:t>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9A5977" w:rsidRPr="004A59F0" w:rsidRDefault="009A5977" w:rsidP="004A59F0">
      <w:pPr>
        <w:pStyle w:val="ConsPlusNormal"/>
        <w:ind w:firstLine="540"/>
        <w:jc w:val="both"/>
        <w:rPr>
          <w:sz w:val="24"/>
          <w:szCs w:val="24"/>
        </w:rPr>
      </w:pPr>
      <w:r w:rsidRPr="004A59F0">
        <w:rPr>
          <w:sz w:val="24"/>
          <w:szCs w:val="24"/>
        </w:rPr>
        <w:t>2.2.5. Доверительный управляющий недвижимого имущества, к которому присоединяется рекламная конструкция.</w:t>
      </w:r>
    </w:p>
    <w:p w:rsidR="009A5977" w:rsidRPr="004A59F0" w:rsidRDefault="009A5977" w:rsidP="004A59F0">
      <w:pPr>
        <w:pStyle w:val="ConsPlusNormal"/>
        <w:ind w:firstLine="540"/>
        <w:jc w:val="both"/>
        <w:rPr>
          <w:sz w:val="24"/>
          <w:szCs w:val="24"/>
        </w:rPr>
      </w:pPr>
      <w:r w:rsidRPr="004A59F0">
        <w:rPr>
          <w:sz w:val="24"/>
          <w:szCs w:val="24"/>
        </w:rPr>
        <w:t>2.2.6. Владелец рекламной конструкции.</w:t>
      </w:r>
    </w:p>
    <w:p w:rsidR="009A5977" w:rsidRPr="004A59F0" w:rsidRDefault="009A5977" w:rsidP="004A59F0">
      <w:pPr>
        <w:pStyle w:val="ConsPlusNormal"/>
        <w:rPr>
          <w:sz w:val="24"/>
          <w:szCs w:val="24"/>
        </w:rPr>
      </w:pPr>
    </w:p>
    <w:p w:rsidR="009A5977" w:rsidRPr="004A59F0" w:rsidRDefault="009A5977" w:rsidP="004A59F0">
      <w:pPr>
        <w:pStyle w:val="ConsPlusTitle"/>
        <w:ind w:firstLine="540"/>
        <w:jc w:val="both"/>
        <w:outlineLvl w:val="2"/>
        <w:rPr>
          <w:sz w:val="24"/>
          <w:szCs w:val="24"/>
        </w:rPr>
      </w:pPr>
      <w:bookmarkStart w:id="1" w:name="P70"/>
      <w:bookmarkEnd w:id="1"/>
      <w:r w:rsidRPr="004A59F0">
        <w:rPr>
          <w:sz w:val="24"/>
          <w:szCs w:val="24"/>
        </w:rPr>
        <w:t>3. Требования к порядку информирования о предоставлении муниципальной услуги</w:t>
      </w:r>
    </w:p>
    <w:p w:rsidR="009A5977" w:rsidRPr="004A59F0" w:rsidRDefault="009A5977" w:rsidP="004A59F0">
      <w:pPr>
        <w:pStyle w:val="ConsPlusNormal"/>
        <w:jc w:val="center"/>
        <w:rPr>
          <w:sz w:val="24"/>
          <w:szCs w:val="24"/>
        </w:rPr>
      </w:pPr>
    </w:p>
    <w:p w:rsidR="009A5977" w:rsidRPr="004A59F0" w:rsidRDefault="009A5977" w:rsidP="004A59F0">
      <w:pPr>
        <w:pStyle w:val="ConsPlusNormal"/>
        <w:ind w:firstLine="540"/>
        <w:jc w:val="both"/>
        <w:rPr>
          <w:sz w:val="24"/>
          <w:szCs w:val="24"/>
        </w:rPr>
      </w:pPr>
      <w:r w:rsidRPr="004A59F0">
        <w:rPr>
          <w:sz w:val="24"/>
          <w:szCs w:val="24"/>
        </w:rPr>
        <w:t>3.1. Информирование о порядке предоставления муниципальной услуги осуществляется:</w:t>
      </w:r>
    </w:p>
    <w:p w:rsidR="009A5977" w:rsidRPr="004A59F0" w:rsidRDefault="009A5977" w:rsidP="004A59F0">
      <w:pPr>
        <w:pStyle w:val="ConsPlusNormal"/>
        <w:ind w:firstLine="540"/>
        <w:jc w:val="both"/>
        <w:rPr>
          <w:sz w:val="24"/>
          <w:szCs w:val="24"/>
        </w:rPr>
      </w:pPr>
      <w:r w:rsidRPr="004A59F0">
        <w:rPr>
          <w:sz w:val="24"/>
          <w:szCs w:val="24"/>
        </w:rPr>
        <w:t>1) непосредственно при личном приеме Заявителя в Администрации или многофункциональном центре предоставления государственных и муниципальных услуг (далее - Многофункциональный центр);</w:t>
      </w:r>
    </w:p>
    <w:p w:rsidR="009A5977" w:rsidRPr="004A59F0" w:rsidRDefault="009A5977" w:rsidP="004A59F0">
      <w:pPr>
        <w:pStyle w:val="ConsPlusNormal"/>
        <w:ind w:firstLine="540"/>
        <w:jc w:val="both"/>
        <w:rPr>
          <w:sz w:val="24"/>
          <w:szCs w:val="24"/>
        </w:rPr>
      </w:pPr>
      <w:r w:rsidRPr="004A59F0">
        <w:rPr>
          <w:sz w:val="24"/>
          <w:szCs w:val="24"/>
        </w:rPr>
        <w:t>2) по телефону в Администрации или Многофункциональном центре;</w:t>
      </w:r>
    </w:p>
    <w:p w:rsidR="009A5977" w:rsidRPr="004A59F0" w:rsidRDefault="009A5977" w:rsidP="004A59F0">
      <w:pPr>
        <w:pStyle w:val="ConsPlusNormal"/>
        <w:ind w:firstLine="540"/>
        <w:jc w:val="both"/>
        <w:rPr>
          <w:sz w:val="24"/>
          <w:szCs w:val="24"/>
        </w:rPr>
      </w:pPr>
      <w:r w:rsidRPr="004A59F0">
        <w:rPr>
          <w:sz w:val="24"/>
          <w:szCs w:val="24"/>
        </w:rPr>
        <w:t>3) письменно, в том числе посредством электронной почты, факсимильной связи;</w:t>
      </w:r>
    </w:p>
    <w:p w:rsidR="009A5977" w:rsidRPr="004A59F0" w:rsidRDefault="009A5977" w:rsidP="004A59F0">
      <w:pPr>
        <w:pStyle w:val="ConsPlusNormal"/>
        <w:ind w:firstLine="540"/>
        <w:jc w:val="both"/>
        <w:rPr>
          <w:sz w:val="24"/>
          <w:szCs w:val="24"/>
        </w:rPr>
      </w:pPr>
      <w:r w:rsidRPr="004A59F0">
        <w:rPr>
          <w:sz w:val="24"/>
          <w:szCs w:val="24"/>
        </w:rPr>
        <w:t>4) посредством размещения в открытой и доступной форме информации:</w:t>
      </w:r>
    </w:p>
    <w:p w:rsidR="009A5977" w:rsidRPr="004A59F0" w:rsidRDefault="009A5977" w:rsidP="004A59F0">
      <w:pPr>
        <w:pStyle w:val="ConsPlusNormal"/>
        <w:ind w:firstLine="540"/>
        <w:jc w:val="both"/>
        <w:rPr>
          <w:sz w:val="24"/>
          <w:szCs w:val="24"/>
        </w:rPr>
      </w:pPr>
      <w:r w:rsidRPr="004A59F0">
        <w:rPr>
          <w:sz w:val="24"/>
          <w:szCs w:val="24"/>
        </w:rPr>
        <w:t>в федеральной государственной информационной системе "Единый портал государственных и муниципальных услуг (функций)" (https://www.gosuslugi.ru/);</w:t>
      </w:r>
    </w:p>
    <w:p w:rsidR="009A5977" w:rsidRPr="004A59F0" w:rsidRDefault="009A5977" w:rsidP="004A59F0">
      <w:pPr>
        <w:pStyle w:val="ConsPlusNormal"/>
        <w:ind w:firstLine="540"/>
        <w:jc w:val="both"/>
        <w:rPr>
          <w:sz w:val="24"/>
          <w:szCs w:val="24"/>
        </w:rPr>
      </w:pPr>
      <w:r w:rsidRPr="004A59F0">
        <w:rPr>
          <w:sz w:val="24"/>
          <w:szCs w:val="24"/>
        </w:rPr>
        <w:t>на региональном портале государственных и муниципальных услуг (функций) (https://pgu.ivanovoobl.ru/);</w:t>
      </w:r>
    </w:p>
    <w:p w:rsidR="009A5977" w:rsidRPr="004A59F0" w:rsidRDefault="009A5977" w:rsidP="004A59F0">
      <w:pPr>
        <w:pStyle w:val="ConsPlusNormal"/>
        <w:ind w:firstLine="540"/>
        <w:jc w:val="both"/>
        <w:rPr>
          <w:sz w:val="24"/>
          <w:szCs w:val="24"/>
        </w:rPr>
      </w:pPr>
      <w:r w:rsidRPr="004A59F0">
        <w:rPr>
          <w:sz w:val="24"/>
          <w:szCs w:val="24"/>
        </w:rPr>
        <w:t xml:space="preserve">на официальном сайте администрации </w:t>
      </w:r>
      <w:r w:rsidR="0025484C" w:rsidRPr="004A59F0">
        <w:rPr>
          <w:sz w:val="24"/>
          <w:szCs w:val="24"/>
        </w:rPr>
        <w:t>Вичугского муниципального района</w:t>
      </w:r>
      <w:r w:rsidRPr="004A59F0">
        <w:rPr>
          <w:sz w:val="24"/>
          <w:szCs w:val="24"/>
        </w:rPr>
        <w:t xml:space="preserve"> (</w:t>
      </w:r>
      <w:hyperlink r:id="rId7" w:history="1">
        <w:r w:rsidR="006C5943" w:rsidRPr="004A59F0">
          <w:rPr>
            <w:rStyle w:val="af2"/>
            <w:color w:val="auto"/>
            <w:sz w:val="24"/>
            <w:szCs w:val="24"/>
          </w:rPr>
          <w:t>https://vichuga-mr.ru/</w:t>
        </w:r>
      </w:hyperlink>
      <w:r w:rsidR="006C5943" w:rsidRPr="004A59F0">
        <w:rPr>
          <w:rStyle w:val="24"/>
          <w:color w:val="auto"/>
          <w:sz w:val="24"/>
          <w:szCs w:val="24"/>
        </w:rPr>
        <w:t>)</w:t>
      </w:r>
    </w:p>
    <w:p w:rsidR="009A5977" w:rsidRPr="004A59F0" w:rsidRDefault="009A5977" w:rsidP="004A59F0">
      <w:pPr>
        <w:pStyle w:val="ConsPlusNormal"/>
        <w:ind w:firstLine="540"/>
        <w:jc w:val="both"/>
        <w:rPr>
          <w:sz w:val="24"/>
          <w:szCs w:val="24"/>
        </w:rPr>
      </w:pPr>
      <w:r w:rsidRPr="004A59F0">
        <w:rPr>
          <w:sz w:val="24"/>
          <w:szCs w:val="24"/>
        </w:rPr>
        <w:t>5) посредством размещения информации на информационных стендах Администрации или Многофункционального центра.</w:t>
      </w:r>
    </w:p>
    <w:p w:rsidR="009A5977" w:rsidRPr="004A59F0" w:rsidRDefault="009A5977" w:rsidP="004A59F0">
      <w:pPr>
        <w:pStyle w:val="ConsPlusNormal"/>
        <w:ind w:firstLine="540"/>
        <w:jc w:val="both"/>
        <w:rPr>
          <w:sz w:val="24"/>
          <w:szCs w:val="24"/>
        </w:rPr>
      </w:pPr>
      <w:bookmarkStart w:id="2" w:name="P81"/>
      <w:bookmarkEnd w:id="2"/>
      <w:r w:rsidRPr="004A59F0">
        <w:rPr>
          <w:sz w:val="24"/>
          <w:szCs w:val="24"/>
        </w:rPr>
        <w:t>3.2. Информирование осуществляется по вопросам, касающимся:</w:t>
      </w:r>
    </w:p>
    <w:p w:rsidR="009A5977" w:rsidRPr="004A59F0" w:rsidRDefault="009A5977" w:rsidP="004A59F0">
      <w:pPr>
        <w:pStyle w:val="ConsPlusNormal"/>
        <w:ind w:firstLine="540"/>
        <w:jc w:val="both"/>
        <w:rPr>
          <w:sz w:val="24"/>
          <w:szCs w:val="24"/>
        </w:rPr>
      </w:pPr>
      <w:r w:rsidRPr="004A59F0">
        <w:rPr>
          <w:sz w:val="24"/>
          <w:szCs w:val="24"/>
        </w:rPr>
        <w:t>способов подачи заявления на предоставление муниципальной услуги;</w:t>
      </w:r>
    </w:p>
    <w:p w:rsidR="009A5977" w:rsidRPr="004A59F0" w:rsidRDefault="009A5977" w:rsidP="004A59F0">
      <w:pPr>
        <w:pStyle w:val="ConsPlusNormal"/>
        <w:ind w:firstLine="540"/>
        <w:jc w:val="both"/>
        <w:rPr>
          <w:sz w:val="24"/>
          <w:szCs w:val="24"/>
        </w:rPr>
      </w:pPr>
      <w:r w:rsidRPr="004A59F0">
        <w:rPr>
          <w:sz w:val="24"/>
          <w:szCs w:val="24"/>
        </w:rPr>
        <w:t>адресов Администрации и Многофункционального центра, обращение в которые необходимо для предоставления муниципальной услуги;</w:t>
      </w:r>
    </w:p>
    <w:p w:rsidR="009A5977" w:rsidRPr="004A59F0" w:rsidRDefault="009A5977" w:rsidP="004A59F0">
      <w:pPr>
        <w:pStyle w:val="ConsPlusNormal"/>
        <w:ind w:firstLine="540"/>
        <w:jc w:val="both"/>
        <w:rPr>
          <w:sz w:val="24"/>
          <w:szCs w:val="24"/>
        </w:rPr>
      </w:pPr>
      <w:r w:rsidRPr="004A59F0">
        <w:rPr>
          <w:sz w:val="24"/>
          <w:szCs w:val="24"/>
        </w:rPr>
        <w:t>справочной информации о работе Администрации;</w:t>
      </w:r>
    </w:p>
    <w:p w:rsidR="009A5977" w:rsidRPr="004A59F0" w:rsidRDefault="009A5977" w:rsidP="004A59F0">
      <w:pPr>
        <w:pStyle w:val="ConsPlusNormal"/>
        <w:ind w:firstLine="540"/>
        <w:jc w:val="both"/>
        <w:rPr>
          <w:sz w:val="24"/>
          <w:szCs w:val="24"/>
        </w:rPr>
      </w:pPr>
      <w:r w:rsidRPr="004A59F0">
        <w:rPr>
          <w:sz w:val="24"/>
          <w:szCs w:val="24"/>
        </w:rPr>
        <w:t>документов, необходимых для предоставления муниципальной услуги;</w:t>
      </w:r>
    </w:p>
    <w:p w:rsidR="009A5977" w:rsidRPr="004A59F0" w:rsidRDefault="009A5977" w:rsidP="004A59F0">
      <w:pPr>
        <w:pStyle w:val="ConsPlusNormal"/>
        <w:ind w:firstLine="540"/>
        <w:jc w:val="both"/>
        <w:rPr>
          <w:sz w:val="24"/>
          <w:szCs w:val="24"/>
        </w:rPr>
      </w:pPr>
      <w:r w:rsidRPr="004A59F0">
        <w:rPr>
          <w:sz w:val="24"/>
          <w:szCs w:val="24"/>
        </w:rPr>
        <w:t>порядка и сроков предоставления муниципальной услуги;</w:t>
      </w:r>
    </w:p>
    <w:p w:rsidR="009A5977" w:rsidRPr="004A59F0" w:rsidRDefault="009A5977" w:rsidP="004A59F0">
      <w:pPr>
        <w:pStyle w:val="ConsPlusNormal"/>
        <w:ind w:firstLine="540"/>
        <w:jc w:val="both"/>
        <w:rPr>
          <w:sz w:val="24"/>
          <w:szCs w:val="24"/>
        </w:rPr>
      </w:pPr>
      <w:r w:rsidRPr="004A59F0">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A5977" w:rsidRPr="004A59F0" w:rsidRDefault="009A5977" w:rsidP="004A59F0">
      <w:pPr>
        <w:pStyle w:val="ConsPlusNormal"/>
        <w:ind w:firstLine="540"/>
        <w:jc w:val="both"/>
        <w:rPr>
          <w:sz w:val="24"/>
          <w:szCs w:val="24"/>
        </w:rPr>
      </w:pPr>
      <w:r w:rsidRPr="004A59F0">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A5977" w:rsidRPr="004A59F0" w:rsidRDefault="009A5977" w:rsidP="004A59F0">
      <w:pPr>
        <w:pStyle w:val="ConsPlusNormal"/>
        <w:ind w:firstLine="540"/>
        <w:jc w:val="both"/>
        <w:rPr>
          <w:sz w:val="24"/>
          <w:szCs w:val="24"/>
        </w:rPr>
      </w:pPr>
      <w:r w:rsidRPr="004A59F0">
        <w:rPr>
          <w:sz w:val="24"/>
          <w:szCs w:val="24"/>
        </w:rPr>
        <w:t>Получение информации по вопросам предоставления муниципальной услуги осуществляется бесплатно.</w:t>
      </w:r>
    </w:p>
    <w:p w:rsidR="009A5977" w:rsidRPr="004A59F0" w:rsidRDefault="009A5977" w:rsidP="004A59F0">
      <w:pPr>
        <w:pStyle w:val="ConsPlusNormal"/>
        <w:ind w:firstLine="540"/>
        <w:jc w:val="both"/>
        <w:rPr>
          <w:sz w:val="24"/>
          <w:szCs w:val="24"/>
        </w:rPr>
      </w:pPr>
      <w:r w:rsidRPr="004A59F0">
        <w:rPr>
          <w:sz w:val="24"/>
          <w:szCs w:val="24"/>
        </w:rPr>
        <w:t xml:space="preserve">3.3.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4A59F0">
        <w:rPr>
          <w:sz w:val="24"/>
          <w:szCs w:val="24"/>
        </w:rPr>
        <w:t>обратившихся</w:t>
      </w:r>
      <w:proofErr w:type="gramEnd"/>
      <w:r w:rsidRPr="004A59F0">
        <w:rPr>
          <w:sz w:val="24"/>
          <w:szCs w:val="24"/>
        </w:rPr>
        <w:t xml:space="preserve"> по интересующим вопросам.</w:t>
      </w:r>
    </w:p>
    <w:p w:rsidR="009A5977" w:rsidRPr="004A59F0" w:rsidRDefault="009A5977" w:rsidP="004A59F0">
      <w:pPr>
        <w:pStyle w:val="ConsPlusNormal"/>
        <w:ind w:firstLine="540"/>
        <w:jc w:val="both"/>
        <w:rPr>
          <w:sz w:val="24"/>
          <w:szCs w:val="24"/>
        </w:rPr>
      </w:pPr>
      <w:r w:rsidRPr="004A59F0">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A5977" w:rsidRPr="004A59F0" w:rsidRDefault="009A5977" w:rsidP="004A59F0">
      <w:pPr>
        <w:pStyle w:val="ConsPlusNormal"/>
        <w:ind w:firstLine="540"/>
        <w:jc w:val="both"/>
        <w:rPr>
          <w:sz w:val="24"/>
          <w:szCs w:val="24"/>
        </w:rPr>
      </w:pPr>
      <w:r w:rsidRPr="004A59F0">
        <w:rPr>
          <w:sz w:val="24"/>
          <w:szCs w:val="24"/>
        </w:rPr>
        <w:lastRenderedPageBreak/>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A5977" w:rsidRPr="004A59F0" w:rsidRDefault="009A5977" w:rsidP="004A59F0">
      <w:pPr>
        <w:pStyle w:val="ConsPlusNormal"/>
        <w:ind w:firstLine="540"/>
        <w:jc w:val="both"/>
        <w:rPr>
          <w:sz w:val="24"/>
          <w:szCs w:val="24"/>
        </w:rPr>
      </w:pPr>
      <w:r w:rsidRPr="004A59F0">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9A5977" w:rsidRPr="004A59F0" w:rsidRDefault="009A5977" w:rsidP="004A59F0">
      <w:pPr>
        <w:pStyle w:val="ConsPlusNormal"/>
        <w:ind w:firstLine="540"/>
        <w:jc w:val="both"/>
        <w:rPr>
          <w:sz w:val="24"/>
          <w:szCs w:val="24"/>
        </w:rPr>
      </w:pPr>
      <w:r w:rsidRPr="004A59F0">
        <w:rPr>
          <w:sz w:val="24"/>
          <w:szCs w:val="24"/>
        </w:rPr>
        <w:t>изложить обращение в письменной форме;</w:t>
      </w:r>
    </w:p>
    <w:p w:rsidR="009A5977" w:rsidRPr="004A59F0" w:rsidRDefault="009A5977" w:rsidP="004A59F0">
      <w:pPr>
        <w:pStyle w:val="ConsPlusNormal"/>
        <w:ind w:firstLine="540"/>
        <w:jc w:val="both"/>
        <w:rPr>
          <w:sz w:val="24"/>
          <w:szCs w:val="24"/>
        </w:rPr>
      </w:pPr>
      <w:r w:rsidRPr="004A59F0">
        <w:rPr>
          <w:sz w:val="24"/>
          <w:szCs w:val="24"/>
        </w:rPr>
        <w:t>назначить другое время для консультаций.</w:t>
      </w:r>
    </w:p>
    <w:p w:rsidR="009A5977" w:rsidRPr="004A59F0" w:rsidRDefault="009A5977" w:rsidP="004A59F0">
      <w:pPr>
        <w:pStyle w:val="ConsPlusNormal"/>
        <w:ind w:firstLine="540"/>
        <w:jc w:val="both"/>
        <w:rPr>
          <w:sz w:val="24"/>
          <w:szCs w:val="24"/>
        </w:rPr>
      </w:pPr>
      <w:r w:rsidRPr="004A59F0">
        <w:rPr>
          <w:sz w:val="24"/>
          <w:szCs w:val="24"/>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A5977" w:rsidRPr="004A59F0" w:rsidRDefault="009A5977" w:rsidP="004A59F0">
      <w:pPr>
        <w:pStyle w:val="ConsPlusNormal"/>
        <w:ind w:firstLine="540"/>
        <w:jc w:val="both"/>
        <w:rPr>
          <w:sz w:val="24"/>
          <w:szCs w:val="24"/>
        </w:rPr>
      </w:pPr>
      <w:r w:rsidRPr="004A59F0">
        <w:rPr>
          <w:sz w:val="24"/>
          <w:szCs w:val="24"/>
        </w:rPr>
        <w:t>Продолжительность информирования по</w:t>
      </w:r>
      <w:r w:rsidR="006C5943" w:rsidRPr="004A59F0">
        <w:rPr>
          <w:sz w:val="24"/>
          <w:szCs w:val="24"/>
        </w:rPr>
        <w:t xml:space="preserve"> телефону не должна превышать 15</w:t>
      </w:r>
      <w:r w:rsidRPr="004A59F0">
        <w:rPr>
          <w:sz w:val="24"/>
          <w:szCs w:val="24"/>
        </w:rPr>
        <w:t xml:space="preserve"> минут.</w:t>
      </w:r>
    </w:p>
    <w:p w:rsidR="009A5977" w:rsidRPr="004A59F0" w:rsidRDefault="009A5977" w:rsidP="004A59F0">
      <w:pPr>
        <w:pStyle w:val="ConsPlusNormal"/>
        <w:ind w:firstLine="540"/>
        <w:jc w:val="both"/>
        <w:rPr>
          <w:sz w:val="24"/>
          <w:szCs w:val="24"/>
        </w:rPr>
      </w:pPr>
      <w:r w:rsidRPr="004A59F0">
        <w:rPr>
          <w:sz w:val="24"/>
          <w:szCs w:val="24"/>
        </w:rPr>
        <w:t>Информирование осуществляется в соответствии с графиком приема граждан.</w:t>
      </w:r>
    </w:p>
    <w:p w:rsidR="009A5977" w:rsidRPr="004A59F0" w:rsidRDefault="009A5977" w:rsidP="004A59F0">
      <w:pPr>
        <w:pStyle w:val="ConsPlusNormal"/>
        <w:ind w:firstLine="540"/>
        <w:jc w:val="both"/>
        <w:rPr>
          <w:sz w:val="24"/>
          <w:szCs w:val="24"/>
        </w:rPr>
      </w:pPr>
      <w:bookmarkStart w:id="3" w:name="P99"/>
      <w:bookmarkEnd w:id="3"/>
      <w:r w:rsidRPr="004A59F0">
        <w:rPr>
          <w:sz w:val="24"/>
          <w:szCs w:val="24"/>
        </w:rPr>
        <w:t xml:space="preserve">3.4. </w:t>
      </w:r>
      <w:proofErr w:type="gramStart"/>
      <w:r w:rsidRPr="004A59F0">
        <w:rPr>
          <w:sz w:val="24"/>
          <w:szCs w:val="24"/>
        </w:rPr>
        <w:t xml:space="preserve">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81">
        <w:r w:rsidRPr="004A59F0">
          <w:rPr>
            <w:sz w:val="24"/>
            <w:szCs w:val="24"/>
          </w:rPr>
          <w:t>пункте 3.2</w:t>
        </w:r>
      </w:hyperlink>
      <w:r w:rsidRPr="004A59F0">
        <w:rPr>
          <w:sz w:val="24"/>
          <w:szCs w:val="24"/>
        </w:rPr>
        <w:t xml:space="preserve"> настоящего Административного регламента, в порядке, установленном Федеральным </w:t>
      </w:r>
      <w:hyperlink r:id="rId8">
        <w:r w:rsidRPr="004A59F0">
          <w:rPr>
            <w:sz w:val="24"/>
            <w:szCs w:val="24"/>
          </w:rPr>
          <w:t>законом</w:t>
        </w:r>
      </w:hyperlink>
      <w:r w:rsidRPr="004A59F0">
        <w:rPr>
          <w:sz w:val="24"/>
          <w:szCs w:val="24"/>
        </w:rPr>
        <w:t xml:space="preserve"> от 2 мая 2006 г. N 59-ФЗ "О порядке рассмотрения обращений граждан Российской Федерации" (далее - Федеральный закон N 59-ФЗ).</w:t>
      </w:r>
      <w:proofErr w:type="gramEnd"/>
    </w:p>
    <w:p w:rsidR="009A5977" w:rsidRPr="004A59F0" w:rsidRDefault="009A5977" w:rsidP="004A59F0">
      <w:pPr>
        <w:pStyle w:val="ConsPlusNormal"/>
        <w:ind w:firstLine="540"/>
        <w:jc w:val="both"/>
        <w:rPr>
          <w:sz w:val="24"/>
          <w:szCs w:val="24"/>
        </w:rPr>
      </w:pPr>
      <w:r w:rsidRPr="004A59F0">
        <w:rPr>
          <w:sz w:val="24"/>
          <w:szCs w:val="24"/>
        </w:rPr>
        <w:t xml:space="preserve">3.5. На Едином портале государственных и муниципальных услуг (функций) размещаются сведения, предусмотренные </w:t>
      </w:r>
      <w:hyperlink r:id="rId9">
        <w:r w:rsidRPr="004A59F0">
          <w:rPr>
            <w:sz w:val="24"/>
            <w:szCs w:val="24"/>
          </w:rPr>
          <w:t>Положением</w:t>
        </w:r>
      </w:hyperlink>
      <w:r w:rsidRPr="004A59F0">
        <w:rPr>
          <w:sz w:val="24"/>
          <w:szCs w:val="24"/>
        </w:rPr>
        <w:t xml:space="preserve"> о федеральной государс</w:t>
      </w:r>
      <w:r w:rsidR="00B96D40" w:rsidRPr="004A59F0">
        <w:rPr>
          <w:sz w:val="24"/>
          <w:szCs w:val="24"/>
        </w:rPr>
        <w:t>твенной информационной системе «</w:t>
      </w:r>
      <w:r w:rsidRPr="004A59F0">
        <w:rPr>
          <w:sz w:val="24"/>
          <w:szCs w:val="24"/>
        </w:rPr>
        <w:t xml:space="preserve">Федеральный реестр государственных </w:t>
      </w:r>
      <w:r w:rsidR="00B96D40" w:rsidRPr="004A59F0">
        <w:rPr>
          <w:sz w:val="24"/>
          <w:szCs w:val="24"/>
        </w:rPr>
        <w:t>и муниципальных услуг (функций)»</w:t>
      </w:r>
      <w:r w:rsidRPr="004A59F0">
        <w:rPr>
          <w:sz w:val="24"/>
          <w:szCs w:val="24"/>
        </w:rPr>
        <w:t>, утвержденным постановлением Правительства Российской Фед</w:t>
      </w:r>
      <w:r w:rsidR="00B96D40" w:rsidRPr="004A59F0">
        <w:rPr>
          <w:sz w:val="24"/>
          <w:szCs w:val="24"/>
        </w:rPr>
        <w:t>ерации от 24 октября 2011 года №</w:t>
      </w:r>
      <w:r w:rsidRPr="004A59F0">
        <w:rPr>
          <w:sz w:val="24"/>
          <w:szCs w:val="24"/>
        </w:rPr>
        <w:t xml:space="preserve"> 861.</w:t>
      </w:r>
    </w:p>
    <w:p w:rsidR="009A5977" w:rsidRPr="004A59F0" w:rsidRDefault="009A5977" w:rsidP="004A59F0">
      <w:pPr>
        <w:pStyle w:val="ConsPlusNormal"/>
        <w:ind w:firstLine="540"/>
        <w:jc w:val="both"/>
        <w:rPr>
          <w:sz w:val="24"/>
          <w:szCs w:val="24"/>
        </w:rPr>
      </w:pPr>
      <w:proofErr w:type="gramStart"/>
      <w:r w:rsidRPr="004A59F0">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A5977" w:rsidRPr="004A59F0" w:rsidRDefault="009A5977" w:rsidP="004A59F0">
      <w:pPr>
        <w:pStyle w:val="ConsPlusNormal"/>
        <w:ind w:firstLine="540"/>
        <w:jc w:val="both"/>
        <w:rPr>
          <w:sz w:val="24"/>
          <w:szCs w:val="24"/>
        </w:rPr>
      </w:pPr>
      <w:r w:rsidRPr="004A59F0">
        <w:rPr>
          <w:sz w:val="24"/>
          <w:szCs w:val="24"/>
        </w:rPr>
        <w:t>3.6. На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 информация:</w:t>
      </w:r>
    </w:p>
    <w:p w:rsidR="009A5977" w:rsidRPr="004A59F0" w:rsidRDefault="009A5977" w:rsidP="004A59F0">
      <w:pPr>
        <w:pStyle w:val="ConsPlusNormal"/>
        <w:ind w:firstLine="540"/>
        <w:jc w:val="both"/>
        <w:rPr>
          <w:sz w:val="24"/>
          <w:szCs w:val="24"/>
        </w:rPr>
      </w:pPr>
      <w:r w:rsidRPr="004A59F0">
        <w:rPr>
          <w:sz w:val="24"/>
          <w:szCs w:val="24"/>
        </w:rPr>
        <w:t>о месте нахождения и графике работы Администрац</w:t>
      </w:r>
      <w:proofErr w:type="gramStart"/>
      <w:r w:rsidRPr="004A59F0">
        <w:rPr>
          <w:sz w:val="24"/>
          <w:szCs w:val="24"/>
        </w:rPr>
        <w:t>ии и ее</w:t>
      </w:r>
      <w:proofErr w:type="gramEnd"/>
      <w:r w:rsidRPr="004A59F0">
        <w:rPr>
          <w:sz w:val="24"/>
          <w:szCs w:val="24"/>
        </w:rPr>
        <w:t xml:space="preserve"> структурных подразделений, ответственных за предоставление муниципальной услуги, а также Многофункционального центра;</w:t>
      </w:r>
    </w:p>
    <w:p w:rsidR="009A5977" w:rsidRPr="004A59F0" w:rsidRDefault="009A5977" w:rsidP="004A59F0">
      <w:pPr>
        <w:pStyle w:val="ConsPlusNormal"/>
        <w:ind w:firstLine="540"/>
        <w:jc w:val="both"/>
        <w:rPr>
          <w:sz w:val="24"/>
          <w:szCs w:val="24"/>
        </w:rPr>
      </w:pPr>
      <w:r w:rsidRPr="004A59F0">
        <w:rPr>
          <w:sz w:val="24"/>
          <w:szCs w:val="24"/>
        </w:rPr>
        <w:t xml:space="preserve">справочные телефоны структурных подразделений Администрации, ответственных за предоставление муниципальной услуги, в том числе номер </w:t>
      </w:r>
      <w:proofErr w:type="spellStart"/>
      <w:r w:rsidRPr="004A59F0">
        <w:rPr>
          <w:sz w:val="24"/>
          <w:szCs w:val="24"/>
        </w:rPr>
        <w:t>телефона-автоинформатора</w:t>
      </w:r>
      <w:proofErr w:type="spellEnd"/>
      <w:r w:rsidRPr="004A59F0">
        <w:rPr>
          <w:sz w:val="24"/>
          <w:szCs w:val="24"/>
        </w:rPr>
        <w:t xml:space="preserve"> (при наличии);</w:t>
      </w:r>
    </w:p>
    <w:p w:rsidR="009A5977" w:rsidRPr="004A59F0" w:rsidRDefault="009A5977" w:rsidP="004A59F0">
      <w:pPr>
        <w:pStyle w:val="ConsPlusNormal"/>
        <w:ind w:firstLine="540"/>
        <w:jc w:val="both"/>
        <w:rPr>
          <w:sz w:val="24"/>
          <w:szCs w:val="24"/>
        </w:rPr>
      </w:pPr>
      <w:r w:rsidRPr="004A59F0">
        <w:rPr>
          <w:sz w:val="24"/>
          <w:szCs w:val="24"/>
        </w:rPr>
        <w:t>адрес официального сайта, а также электронной почты и (или) формы обрат</w:t>
      </w:r>
      <w:r w:rsidR="00B96D40" w:rsidRPr="004A59F0">
        <w:rPr>
          <w:sz w:val="24"/>
          <w:szCs w:val="24"/>
        </w:rPr>
        <w:t>ной связи Администрации в сети «Интернет»</w:t>
      </w:r>
      <w:r w:rsidRPr="004A59F0">
        <w:rPr>
          <w:sz w:val="24"/>
          <w:szCs w:val="24"/>
        </w:rPr>
        <w:t>.</w:t>
      </w:r>
    </w:p>
    <w:p w:rsidR="009A5977" w:rsidRPr="004A59F0" w:rsidRDefault="009A5977" w:rsidP="004A59F0">
      <w:pPr>
        <w:pStyle w:val="ConsPlusNormal"/>
        <w:ind w:firstLine="540"/>
        <w:jc w:val="both"/>
        <w:rPr>
          <w:sz w:val="24"/>
          <w:szCs w:val="24"/>
        </w:rPr>
      </w:pPr>
      <w:r w:rsidRPr="004A59F0">
        <w:rPr>
          <w:sz w:val="24"/>
          <w:szCs w:val="24"/>
        </w:rPr>
        <w:t>3.7.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A5977" w:rsidRPr="004A59F0" w:rsidRDefault="009A5977" w:rsidP="004A59F0">
      <w:pPr>
        <w:pStyle w:val="ConsPlusNormal"/>
        <w:ind w:firstLine="540"/>
        <w:jc w:val="both"/>
        <w:rPr>
          <w:sz w:val="24"/>
          <w:szCs w:val="24"/>
        </w:rPr>
      </w:pPr>
      <w:r w:rsidRPr="004A59F0">
        <w:rPr>
          <w:sz w:val="24"/>
          <w:szCs w:val="24"/>
        </w:rP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9A5977" w:rsidRPr="004A59F0" w:rsidRDefault="009A5977" w:rsidP="004A59F0">
      <w:pPr>
        <w:pStyle w:val="ConsPlusNormal"/>
        <w:ind w:firstLine="540"/>
        <w:jc w:val="both"/>
        <w:rPr>
          <w:sz w:val="24"/>
          <w:szCs w:val="24"/>
        </w:rPr>
      </w:pPr>
      <w:r w:rsidRPr="004A59F0">
        <w:rPr>
          <w:sz w:val="24"/>
          <w:szCs w:val="24"/>
        </w:rPr>
        <w:t xml:space="preserve">3.9. Информация о ходе рассмотрения заявления на предоставление муниципальной услуги и о результатах предоставления муниципальной услуги может быть получена </w:t>
      </w:r>
      <w:r w:rsidRPr="004A59F0">
        <w:rPr>
          <w:sz w:val="24"/>
          <w:szCs w:val="24"/>
        </w:rPr>
        <w:lastRenderedPageBreak/>
        <w:t>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9A5977" w:rsidRPr="004A59F0" w:rsidRDefault="009A5977" w:rsidP="004A59F0">
      <w:pPr>
        <w:pStyle w:val="ConsPlusNormal"/>
        <w:rPr>
          <w:sz w:val="24"/>
          <w:szCs w:val="24"/>
        </w:rPr>
      </w:pPr>
    </w:p>
    <w:p w:rsidR="006C5943" w:rsidRPr="004A59F0" w:rsidRDefault="006C5943" w:rsidP="004A59F0">
      <w:pPr>
        <w:pStyle w:val="ConsPlusTitle"/>
        <w:jc w:val="center"/>
        <w:outlineLvl w:val="1"/>
        <w:rPr>
          <w:sz w:val="24"/>
          <w:szCs w:val="24"/>
        </w:rPr>
      </w:pPr>
      <w:bookmarkStart w:id="4" w:name="P110"/>
      <w:bookmarkEnd w:id="4"/>
    </w:p>
    <w:p w:rsidR="009A5977" w:rsidRPr="004A59F0" w:rsidRDefault="009A5977" w:rsidP="004A59F0">
      <w:pPr>
        <w:pStyle w:val="ConsPlusTitle"/>
        <w:jc w:val="center"/>
        <w:outlineLvl w:val="1"/>
        <w:rPr>
          <w:sz w:val="24"/>
          <w:szCs w:val="24"/>
        </w:rPr>
      </w:pPr>
      <w:r w:rsidRPr="004A59F0">
        <w:rPr>
          <w:sz w:val="24"/>
          <w:szCs w:val="24"/>
        </w:rPr>
        <w:t>II. Стандарт предоставления муниципальной услуги</w:t>
      </w:r>
    </w:p>
    <w:p w:rsidR="009A5977" w:rsidRPr="004A59F0" w:rsidRDefault="009A5977" w:rsidP="004A59F0">
      <w:pPr>
        <w:pStyle w:val="ConsPlusNormal"/>
        <w:jc w:val="center"/>
        <w:rPr>
          <w:sz w:val="24"/>
          <w:szCs w:val="24"/>
        </w:rPr>
      </w:pPr>
    </w:p>
    <w:p w:rsidR="009A5977" w:rsidRPr="004A59F0" w:rsidRDefault="009A5977" w:rsidP="004A59F0">
      <w:pPr>
        <w:pStyle w:val="ConsPlusTitle"/>
        <w:ind w:firstLine="540"/>
        <w:jc w:val="both"/>
        <w:outlineLvl w:val="2"/>
        <w:rPr>
          <w:sz w:val="24"/>
          <w:szCs w:val="24"/>
        </w:rPr>
      </w:pPr>
      <w:r w:rsidRPr="004A59F0">
        <w:rPr>
          <w:sz w:val="24"/>
          <w:szCs w:val="24"/>
        </w:rPr>
        <w:t>4. Наименование муниципальной услуги</w:t>
      </w:r>
    </w:p>
    <w:p w:rsidR="009A5977" w:rsidRPr="004A59F0" w:rsidRDefault="009A5977" w:rsidP="004A59F0">
      <w:pPr>
        <w:pStyle w:val="ConsPlusNormal"/>
        <w:jc w:val="center"/>
        <w:rPr>
          <w:sz w:val="24"/>
          <w:szCs w:val="24"/>
        </w:rPr>
      </w:pPr>
    </w:p>
    <w:p w:rsidR="009A5977" w:rsidRPr="004A59F0" w:rsidRDefault="006C5943" w:rsidP="004A59F0">
      <w:pPr>
        <w:pStyle w:val="ConsPlusNormal"/>
        <w:ind w:firstLine="540"/>
        <w:jc w:val="both"/>
        <w:rPr>
          <w:sz w:val="24"/>
          <w:szCs w:val="24"/>
        </w:rPr>
      </w:pPr>
      <w:r w:rsidRPr="004A59F0">
        <w:rPr>
          <w:sz w:val="24"/>
          <w:szCs w:val="24"/>
        </w:rPr>
        <w:t>4.1. Муниципальная услуга «</w:t>
      </w:r>
      <w:r w:rsidR="009A5977" w:rsidRPr="004A59F0">
        <w:rPr>
          <w:sz w:val="24"/>
          <w:szCs w:val="24"/>
        </w:rPr>
        <w:t>Выдача разрешения на установку и эксплуатацию рекламных конструкций</w:t>
      </w:r>
      <w:r w:rsidR="00F07827" w:rsidRPr="004A59F0">
        <w:rPr>
          <w:sz w:val="24"/>
          <w:szCs w:val="24"/>
        </w:rPr>
        <w:t xml:space="preserve"> на соответствующей территории, аннулирование такого разрешения</w:t>
      </w:r>
      <w:r w:rsidRPr="004A59F0">
        <w:rPr>
          <w:sz w:val="24"/>
          <w:szCs w:val="24"/>
        </w:rPr>
        <w:t>»</w:t>
      </w:r>
      <w:r w:rsidR="009A5977" w:rsidRPr="004A59F0">
        <w:rPr>
          <w:sz w:val="24"/>
          <w:szCs w:val="24"/>
        </w:rPr>
        <w:t xml:space="preserve"> на территории </w:t>
      </w:r>
      <w:r w:rsidRPr="004A59F0">
        <w:rPr>
          <w:sz w:val="24"/>
          <w:szCs w:val="24"/>
        </w:rPr>
        <w:t>Вичугского муниципального района Ивановской области</w:t>
      </w:r>
      <w:r w:rsidR="009A5977" w:rsidRPr="004A59F0">
        <w:rPr>
          <w:sz w:val="24"/>
          <w:szCs w:val="24"/>
        </w:rPr>
        <w:t>.</w:t>
      </w:r>
    </w:p>
    <w:p w:rsidR="009A5977" w:rsidRPr="004A59F0" w:rsidRDefault="009A5977" w:rsidP="004A59F0">
      <w:pPr>
        <w:pStyle w:val="ConsPlusNormal"/>
        <w:rPr>
          <w:sz w:val="24"/>
          <w:szCs w:val="24"/>
        </w:rPr>
      </w:pPr>
    </w:p>
    <w:p w:rsidR="009A5977" w:rsidRPr="004A59F0" w:rsidRDefault="009A5977" w:rsidP="004A59F0">
      <w:pPr>
        <w:pStyle w:val="ConsPlusTitle"/>
        <w:ind w:firstLine="540"/>
        <w:jc w:val="both"/>
        <w:outlineLvl w:val="2"/>
        <w:rPr>
          <w:sz w:val="24"/>
          <w:szCs w:val="24"/>
        </w:rPr>
      </w:pPr>
      <w:r w:rsidRPr="004A59F0">
        <w:rPr>
          <w:sz w:val="24"/>
          <w:szCs w:val="24"/>
        </w:rPr>
        <w:t>5. Наименование органа, предоставляющего муниципальную услугу</w:t>
      </w:r>
    </w:p>
    <w:p w:rsidR="009A5977" w:rsidRPr="004A59F0" w:rsidRDefault="009A5977" w:rsidP="004A59F0">
      <w:pPr>
        <w:pStyle w:val="ConsPlusNormal"/>
        <w:jc w:val="center"/>
        <w:rPr>
          <w:sz w:val="24"/>
          <w:szCs w:val="24"/>
        </w:rPr>
      </w:pPr>
    </w:p>
    <w:p w:rsidR="009A5977" w:rsidRPr="004A59F0" w:rsidRDefault="009A5977" w:rsidP="004A59F0">
      <w:pPr>
        <w:pStyle w:val="ConsPlusNormal"/>
        <w:ind w:firstLine="540"/>
        <w:jc w:val="both"/>
        <w:rPr>
          <w:sz w:val="24"/>
          <w:szCs w:val="24"/>
        </w:rPr>
      </w:pPr>
      <w:r w:rsidRPr="004A59F0">
        <w:rPr>
          <w:sz w:val="24"/>
          <w:szCs w:val="24"/>
        </w:rPr>
        <w:t>5.1. Органом, ответственным за предоставление муниципальной услуги, является Администрация.</w:t>
      </w:r>
    </w:p>
    <w:p w:rsidR="009A5977" w:rsidRPr="004A59F0" w:rsidRDefault="009A5977" w:rsidP="004A59F0">
      <w:pPr>
        <w:pStyle w:val="ConsPlusNormal"/>
        <w:ind w:firstLine="540"/>
        <w:jc w:val="both"/>
        <w:rPr>
          <w:sz w:val="24"/>
          <w:szCs w:val="24"/>
        </w:rPr>
      </w:pPr>
      <w:r w:rsidRPr="004A59F0">
        <w:rPr>
          <w:sz w:val="24"/>
          <w:szCs w:val="24"/>
        </w:rPr>
        <w:t xml:space="preserve">5.2. 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w:t>
      </w:r>
      <w:hyperlink r:id="rId10">
        <w:r w:rsidRPr="004A59F0">
          <w:rPr>
            <w:sz w:val="24"/>
            <w:szCs w:val="24"/>
          </w:rPr>
          <w:t>законом</w:t>
        </w:r>
      </w:hyperlink>
      <w:r w:rsidR="006C5943" w:rsidRPr="004A59F0">
        <w:rPr>
          <w:sz w:val="24"/>
          <w:szCs w:val="24"/>
        </w:rPr>
        <w:t xml:space="preserve"> от 27.07.2010 № 210-ФЗ «</w:t>
      </w:r>
      <w:r w:rsidRPr="004A59F0">
        <w:rPr>
          <w:sz w:val="24"/>
          <w:szCs w:val="24"/>
        </w:rPr>
        <w:t>Об организации предоставления госуда</w:t>
      </w:r>
      <w:r w:rsidR="006C5943" w:rsidRPr="004A59F0">
        <w:rPr>
          <w:sz w:val="24"/>
          <w:szCs w:val="24"/>
        </w:rPr>
        <w:t>рственных и муниципальных услуг»</w:t>
      </w:r>
      <w:r w:rsidRPr="004A59F0">
        <w:rPr>
          <w:sz w:val="24"/>
          <w:szCs w:val="24"/>
        </w:rPr>
        <w:t>.</w:t>
      </w:r>
    </w:p>
    <w:p w:rsidR="009A5977" w:rsidRPr="004A59F0" w:rsidRDefault="009A5977" w:rsidP="004A59F0">
      <w:pPr>
        <w:pStyle w:val="ConsPlusNormal"/>
        <w:ind w:firstLine="540"/>
        <w:jc w:val="both"/>
        <w:rPr>
          <w:sz w:val="24"/>
          <w:szCs w:val="24"/>
        </w:rPr>
      </w:pPr>
      <w:r w:rsidRPr="004A59F0">
        <w:rPr>
          <w:sz w:val="24"/>
          <w:szCs w:val="24"/>
        </w:rPr>
        <w:t xml:space="preserve">5.3. </w:t>
      </w:r>
      <w:proofErr w:type="gramStart"/>
      <w:r w:rsidRPr="004A59F0">
        <w:rPr>
          <w:sz w:val="24"/>
          <w:szCs w:val="24"/>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Многофункциональном центре - муни</w:t>
      </w:r>
      <w:r w:rsidR="006C5943" w:rsidRPr="004A59F0">
        <w:rPr>
          <w:sz w:val="24"/>
          <w:szCs w:val="24"/>
        </w:rPr>
        <w:t>ципальном бюджетном учреждении «</w:t>
      </w:r>
      <w:r w:rsidRPr="004A59F0">
        <w:rPr>
          <w:sz w:val="24"/>
          <w:szCs w:val="24"/>
        </w:rPr>
        <w:t xml:space="preserve">Многофункциональный центр предоставления государственных и муниципальных услуг </w:t>
      </w:r>
      <w:r w:rsidR="006C5943" w:rsidRPr="004A59F0">
        <w:rPr>
          <w:sz w:val="24"/>
          <w:szCs w:val="24"/>
        </w:rPr>
        <w:t>Вичугского муниципального района»</w:t>
      </w:r>
      <w:r w:rsidRPr="004A59F0">
        <w:rPr>
          <w:sz w:val="24"/>
          <w:szCs w:val="24"/>
        </w:rPr>
        <w:t>.</w:t>
      </w:r>
      <w:proofErr w:type="gramEnd"/>
    </w:p>
    <w:p w:rsidR="009A5977" w:rsidRPr="004A59F0" w:rsidRDefault="009A5977" w:rsidP="004A59F0">
      <w:pPr>
        <w:pStyle w:val="ConsPlusNormal"/>
        <w:ind w:firstLine="540"/>
        <w:jc w:val="both"/>
        <w:rPr>
          <w:sz w:val="24"/>
          <w:szCs w:val="24"/>
        </w:rPr>
      </w:pPr>
      <w:r w:rsidRPr="004A59F0">
        <w:rPr>
          <w:sz w:val="24"/>
          <w:szCs w:val="24"/>
        </w:rPr>
        <w:t xml:space="preserve">5.4. Непосредственное предоставление муниципальной услуги осуществляет структурное подразделение Администрации - </w:t>
      </w:r>
      <w:r w:rsidR="006C5943" w:rsidRPr="004A59F0">
        <w:rPr>
          <w:sz w:val="24"/>
          <w:szCs w:val="24"/>
        </w:rPr>
        <w:t>отдела развития коммунальной инфраструктуры ГО и ЧС, отдела ЖКХ</w:t>
      </w:r>
      <w:r w:rsidRPr="004A59F0">
        <w:rPr>
          <w:sz w:val="24"/>
          <w:szCs w:val="24"/>
        </w:rPr>
        <w:t xml:space="preserve"> (далее - Уполномоченный орган).</w:t>
      </w:r>
    </w:p>
    <w:p w:rsidR="009A5977" w:rsidRPr="004A59F0" w:rsidRDefault="009A5977" w:rsidP="004A59F0">
      <w:pPr>
        <w:pStyle w:val="ConsPlusNormal"/>
        <w:ind w:firstLine="540"/>
        <w:jc w:val="both"/>
        <w:rPr>
          <w:sz w:val="24"/>
          <w:szCs w:val="24"/>
        </w:rPr>
      </w:pPr>
      <w:r w:rsidRPr="004A59F0">
        <w:rPr>
          <w:sz w:val="24"/>
          <w:szCs w:val="24"/>
        </w:rPr>
        <w:t>5.5. В целях предоставления муниципальной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9A5977" w:rsidRPr="004A59F0" w:rsidRDefault="009A5977" w:rsidP="004A59F0">
      <w:pPr>
        <w:pStyle w:val="ConsPlusNormal"/>
        <w:ind w:firstLine="540"/>
        <w:jc w:val="both"/>
        <w:rPr>
          <w:sz w:val="24"/>
          <w:szCs w:val="24"/>
        </w:rPr>
      </w:pPr>
      <w:r w:rsidRPr="004A59F0">
        <w:rPr>
          <w:sz w:val="24"/>
          <w:szCs w:val="24"/>
        </w:rPr>
        <w:t>5.5.1. Управлением Федеральной службы государственной регистрации, кадастра и картографии;</w:t>
      </w:r>
    </w:p>
    <w:p w:rsidR="009A5977" w:rsidRPr="004A59F0" w:rsidRDefault="009A5977" w:rsidP="004A59F0">
      <w:pPr>
        <w:pStyle w:val="ConsPlusNormal"/>
        <w:ind w:firstLine="540"/>
        <w:jc w:val="both"/>
        <w:rPr>
          <w:sz w:val="24"/>
          <w:szCs w:val="24"/>
        </w:rPr>
      </w:pPr>
      <w:r w:rsidRPr="004A59F0">
        <w:rPr>
          <w:sz w:val="24"/>
          <w:szCs w:val="24"/>
        </w:rPr>
        <w:t>5.5.2. Управлением Федеральной налоговой службы;</w:t>
      </w:r>
    </w:p>
    <w:p w:rsidR="009A5977" w:rsidRPr="004A59F0" w:rsidRDefault="009A5977" w:rsidP="004A59F0">
      <w:pPr>
        <w:pStyle w:val="ConsPlusNormal"/>
        <w:ind w:firstLine="540"/>
        <w:jc w:val="both"/>
        <w:rPr>
          <w:sz w:val="24"/>
          <w:szCs w:val="24"/>
        </w:rPr>
      </w:pPr>
      <w:r w:rsidRPr="004A59F0">
        <w:rPr>
          <w:sz w:val="24"/>
          <w:szCs w:val="24"/>
        </w:rPr>
        <w:t>5.5.3. Федеральным казначейством для проверки сведений об оплате государственной пошлины;</w:t>
      </w:r>
    </w:p>
    <w:p w:rsidR="009A5977" w:rsidRPr="004A59F0" w:rsidRDefault="009A5977" w:rsidP="004A59F0">
      <w:pPr>
        <w:pStyle w:val="ConsPlusNormal"/>
        <w:rPr>
          <w:sz w:val="24"/>
          <w:szCs w:val="24"/>
        </w:rPr>
      </w:pPr>
    </w:p>
    <w:p w:rsidR="009A5977" w:rsidRPr="004A59F0" w:rsidRDefault="009A5977" w:rsidP="004A59F0">
      <w:pPr>
        <w:pStyle w:val="ConsPlusTitle"/>
        <w:ind w:firstLine="540"/>
        <w:jc w:val="both"/>
        <w:outlineLvl w:val="2"/>
        <w:rPr>
          <w:sz w:val="24"/>
          <w:szCs w:val="24"/>
        </w:rPr>
      </w:pPr>
      <w:bookmarkStart w:id="5" w:name="P128"/>
      <w:bookmarkEnd w:id="5"/>
      <w:r w:rsidRPr="004A59F0">
        <w:rPr>
          <w:sz w:val="24"/>
          <w:szCs w:val="24"/>
        </w:rPr>
        <w:t>6. Результат предоставления муниципальной услуги</w:t>
      </w:r>
    </w:p>
    <w:p w:rsidR="009A5977" w:rsidRPr="004A59F0" w:rsidRDefault="009A5977" w:rsidP="004A59F0">
      <w:pPr>
        <w:pStyle w:val="ConsPlusNormal"/>
        <w:jc w:val="center"/>
        <w:rPr>
          <w:sz w:val="24"/>
          <w:szCs w:val="24"/>
        </w:rPr>
      </w:pPr>
    </w:p>
    <w:p w:rsidR="009A5977" w:rsidRPr="004A59F0" w:rsidRDefault="009A5977" w:rsidP="004A59F0">
      <w:pPr>
        <w:pStyle w:val="ConsPlusNormal"/>
        <w:ind w:firstLine="540"/>
        <w:jc w:val="both"/>
        <w:rPr>
          <w:sz w:val="24"/>
          <w:szCs w:val="24"/>
        </w:rPr>
      </w:pPr>
      <w:bookmarkStart w:id="6" w:name="P130"/>
      <w:bookmarkEnd w:id="6"/>
      <w:r w:rsidRPr="004A59F0">
        <w:rPr>
          <w:sz w:val="24"/>
          <w:szCs w:val="24"/>
        </w:rPr>
        <w:t>6.1. Результатом предоставления муниципальной услуги является:</w:t>
      </w:r>
    </w:p>
    <w:p w:rsidR="009A5977" w:rsidRPr="004A59F0" w:rsidRDefault="009A5977" w:rsidP="004A59F0">
      <w:pPr>
        <w:pStyle w:val="ConsPlusNormal"/>
        <w:ind w:firstLine="540"/>
        <w:jc w:val="both"/>
        <w:rPr>
          <w:sz w:val="24"/>
          <w:szCs w:val="24"/>
        </w:rPr>
      </w:pPr>
      <w:r w:rsidRPr="004A59F0">
        <w:rPr>
          <w:sz w:val="24"/>
          <w:szCs w:val="24"/>
        </w:rPr>
        <w:t xml:space="preserve">6.1.1. Разрешение на установку и эксплуатацию рекламной конструкции, в случае обращения за получением </w:t>
      </w:r>
      <w:hyperlink w:anchor="P728">
        <w:r w:rsidRPr="004A59F0">
          <w:rPr>
            <w:sz w:val="24"/>
            <w:szCs w:val="24"/>
          </w:rPr>
          <w:t>разрешения</w:t>
        </w:r>
      </w:hyperlink>
      <w:r w:rsidRPr="004A59F0">
        <w:rPr>
          <w:sz w:val="24"/>
          <w:szCs w:val="24"/>
        </w:rPr>
        <w:t xml:space="preserve"> на установку и эксплуатацию рекламной конструкции </w:t>
      </w:r>
      <w:r w:rsidR="006C5943" w:rsidRPr="004A59F0">
        <w:rPr>
          <w:sz w:val="24"/>
          <w:szCs w:val="24"/>
        </w:rPr>
        <w:t>(приложение №</w:t>
      </w:r>
      <w:r w:rsidRPr="004A59F0">
        <w:rPr>
          <w:sz w:val="24"/>
          <w:szCs w:val="24"/>
        </w:rPr>
        <w:t xml:space="preserve"> 2 к настоящему Административному регламенту).</w:t>
      </w:r>
    </w:p>
    <w:p w:rsidR="009A5977" w:rsidRPr="004A59F0" w:rsidRDefault="009A5977" w:rsidP="004A59F0">
      <w:pPr>
        <w:pStyle w:val="ConsPlusNormal"/>
        <w:ind w:firstLine="540"/>
        <w:jc w:val="both"/>
        <w:rPr>
          <w:sz w:val="24"/>
          <w:szCs w:val="24"/>
        </w:rPr>
      </w:pPr>
      <w:r w:rsidRPr="004A59F0">
        <w:rPr>
          <w:sz w:val="24"/>
          <w:szCs w:val="24"/>
        </w:rPr>
        <w:t xml:space="preserve">6.1.2. </w:t>
      </w:r>
      <w:hyperlink w:anchor="P770">
        <w:r w:rsidRPr="004A59F0">
          <w:rPr>
            <w:sz w:val="24"/>
            <w:szCs w:val="24"/>
          </w:rPr>
          <w:t>Решение</w:t>
        </w:r>
      </w:hyperlink>
      <w:r w:rsidRPr="004A59F0">
        <w:rPr>
          <w:sz w:val="24"/>
          <w:szCs w:val="24"/>
        </w:rPr>
        <w:t xml:space="preserve"> о предоставлении муниципальной услуги, в случае обращения за аннулированием разрешения на установку и эксплуатацию рек</w:t>
      </w:r>
      <w:r w:rsidR="006C5943" w:rsidRPr="004A59F0">
        <w:rPr>
          <w:sz w:val="24"/>
          <w:szCs w:val="24"/>
        </w:rPr>
        <w:t xml:space="preserve">ламной конструкции </w:t>
      </w:r>
      <w:r w:rsidR="006C5943" w:rsidRPr="004A59F0">
        <w:rPr>
          <w:sz w:val="24"/>
          <w:szCs w:val="24"/>
        </w:rPr>
        <w:lastRenderedPageBreak/>
        <w:t>(приложение №</w:t>
      </w:r>
      <w:r w:rsidRPr="004A59F0">
        <w:rPr>
          <w:sz w:val="24"/>
          <w:szCs w:val="24"/>
        </w:rPr>
        <w:t xml:space="preserve"> 3 к настоящему Административному регламенту).</w:t>
      </w:r>
    </w:p>
    <w:p w:rsidR="009A5977" w:rsidRPr="004A59F0" w:rsidRDefault="009A5977" w:rsidP="004A59F0">
      <w:pPr>
        <w:pStyle w:val="ConsPlusNormal"/>
        <w:ind w:firstLine="540"/>
        <w:jc w:val="both"/>
        <w:rPr>
          <w:sz w:val="24"/>
          <w:szCs w:val="24"/>
        </w:rPr>
      </w:pPr>
      <w:r w:rsidRPr="004A59F0">
        <w:rPr>
          <w:sz w:val="24"/>
          <w:szCs w:val="24"/>
        </w:rPr>
        <w:t xml:space="preserve">6.1.3. </w:t>
      </w:r>
      <w:hyperlink w:anchor="P809">
        <w:r w:rsidRPr="004A59F0">
          <w:rPr>
            <w:sz w:val="24"/>
            <w:szCs w:val="24"/>
          </w:rPr>
          <w:t>Решение</w:t>
        </w:r>
      </w:hyperlink>
      <w:r w:rsidRPr="004A59F0">
        <w:rPr>
          <w:sz w:val="24"/>
          <w:szCs w:val="24"/>
        </w:rPr>
        <w:t xml:space="preserve"> об отказе в предоставлении муниципальной услуги, в случае наличия оснований для отказа в предоставлении муниципальной услуги, указанных в </w:t>
      </w:r>
      <w:hyperlink w:anchor="P211">
        <w:r w:rsidRPr="004A59F0">
          <w:rPr>
            <w:sz w:val="24"/>
            <w:szCs w:val="24"/>
          </w:rPr>
          <w:t>подразделе 13</w:t>
        </w:r>
      </w:hyperlink>
      <w:r w:rsidRPr="004A59F0">
        <w:rPr>
          <w:sz w:val="24"/>
          <w:szCs w:val="24"/>
        </w:rPr>
        <w:t xml:space="preserve"> настоящего Администра</w:t>
      </w:r>
      <w:r w:rsidR="006C5943" w:rsidRPr="004A59F0">
        <w:rPr>
          <w:sz w:val="24"/>
          <w:szCs w:val="24"/>
        </w:rPr>
        <w:t>тивного регламента (приложение №</w:t>
      </w:r>
      <w:r w:rsidRPr="004A59F0">
        <w:rPr>
          <w:sz w:val="24"/>
          <w:szCs w:val="24"/>
        </w:rPr>
        <w:t xml:space="preserve"> 4 настоящему Административному регламенту).</w:t>
      </w:r>
    </w:p>
    <w:p w:rsidR="009A5977" w:rsidRPr="004A59F0" w:rsidRDefault="009A5977" w:rsidP="004A59F0">
      <w:pPr>
        <w:pStyle w:val="ConsPlusNormal"/>
        <w:ind w:firstLine="540"/>
        <w:jc w:val="both"/>
        <w:rPr>
          <w:sz w:val="24"/>
          <w:szCs w:val="24"/>
        </w:rPr>
      </w:pPr>
      <w:r w:rsidRPr="004A59F0">
        <w:rPr>
          <w:sz w:val="24"/>
          <w:szCs w:val="24"/>
        </w:rPr>
        <w:t>6.2. Результат предоставления муниципальной услуги независимо от принятого решения:</w:t>
      </w:r>
    </w:p>
    <w:p w:rsidR="009A5977" w:rsidRPr="004A59F0" w:rsidRDefault="009A5977" w:rsidP="004A59F0">
      <w:pPr>
        <w:pStyle w:val="ConsPlusNormal"/>
        <w:ind w:firstLine="540"/>
        <w:jc w:val="both"/>
        <w:rPr>
          <w:sz w:val="24"/>
          <w:szCs w:val="24"/>
        </w:rPr>
      </w:pPr>
      <w:r w:rsidRPr="004A59F0">
        <w:rPr>
          <w:sz w:val="24"/>
          <w:szCs w:val="24"/>
        </w:rPr>
        <w:t>6.2.1.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rsidR="009A5977" w:rsidRPr="004A59F0" w:rsidRDefault="009A5977" w:rsidP="004A59F0">
      <w:pPr>
        <w:pStyle w:val="ConsPlusNormal"/>
        <w:ind w:firstLine="540"/>
        <w:jc w:val="both"/>
        <w:rPr>
          <w:sz w:val="24"/>
          <w:szCs w:val="24"/>
        </w:rPr>
      </w:pPr>
      <w:r w:rsidRPr="004A59F0">
        <w:rPr>
          <w:sz w:val="24"/>
          <w:szCs w:val="24"/>
        </w:rPr>
        <w:t>6.2.2. 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w:t>
      </w:r>
    </w:p>
    <w:p w:rsidR="009A5977" w:rsidRPr="004A59F0" w:rsidRDefault="009A5977" w:rsidP="004A59F0">
      <w:pPr>
        <w:pStyle w:val="ConsPlusNormal"/>
        <w:ind w:firstLine="540"/>
        <w:jc w:val="both"/>
        <w:rPr>
          <w:sz w:val="24"/>
          <w:szCs w:val="24"/>
        </w:rPr>
      </w:pPr>
      <w:r w:rsidRPr="004A59F0">
        <w:rPr>
          <w:sz w:val="24"/>
          <w:szCs w:val="24"/>
        </w:rPr>
        <w:t>6.3. Уведомление о принятом решении, независимо от результата предоставления муниципальной услуги, направляется в Личный кабинет Заявителя на ЕПГУ, РПГУ.</w:t>
      </w:r>
    </w:p>
    <w:p w:rsidR="009A5977" w:rsidRPr="004A59F0" w:rsidRDefault="009A5977" w:rsidP="004A59F0">
      <w:pPr>
        <w:pStyle w:val="ConsPlusNormal"/>
        <w:rPr>
          <w:sz w:val="24"/>
          <w:szCs w:val="24"/>
        </w:rPr>
      </w:pPr>
    </w:p>
    <w:p w:rsidR="009A5977" w:rsidRPr="004A59F0" w:rsidRDefault="009A5977" w:rsidP="004A59F0">
      <w:pPr>
        <w:pStyle w:val="ConsPlusTitle"/>
        <w:ind w:firstLine="540"/>
        <w:jc w:val="both"/>
        <w:outlineLvl w:val="2"/>
        <w:rPr>
          <w:sz w:val="24"/>
          <w:szCs w:val="24"/>
        </w:rPr>
      </w:pPr>
      <w:r w:rsidRPr="004A59F0">
        <w:rPr>
          <w:sz w:val="24"/>
          <w:szCs w:val="24"/>
        </w:rPr>
        <w:t>7. Срок и порядок регистрации заявления Заявителя о предоставлении муниципальной услуги</w:t>
      </w:r>
    </w:p>
    <w:p w:rsidR="009A5977" w:rsidRPr="004A59F0" w:rsidRDefault="009A5977" w:rsidP="004A59F0">
      <w:pPr>
        <w:pStyle w:val="ConsPlusNormal"/>
        <w:jc w:val="center"/>
        <w:rPr>
          <w:sz w:val="24"/>
          <w:szCs w:val="24"/>
        </w:rPr>
      </w:pPr>
    </w:p>
    <w:p w:rsidR="009A5977" w:rsidRPr="004A59F0" w:rsidRDefault="009A5977" w:rsidP="004A59F0">
      <w:pPr>
        <w:pStyle w:val="ConsPlusNormal"/>
        <w:ind w:firstLine="540"/>
        <w:jc w:val="both"/>
        <w:rPr>
          <w:sz w:val="24"/>
          <w:szCs w:val="24"/>
        </w:rPr>
      </w:pPr>
      <w:r w:rsidRPr="004A59F0">
        <w:rPr>
          <w:sz w:val="24"/>
          <w:szCs w:val="24"/>
        </w:rPr>
        <w:t>7.1. Заявление о предоставлении муниципальной услуги, поданное в электронной форме посредством РПГУ до 15:00 рабочего дня, регистрируется в Администрации в день его подачи. Заявление, поданное посредством РПГУ после 15:00 рабочего дня либо в нерабочий день, регистрируется в Администрации на следующий рабочий день.</w:t>
      </w:r>
    </w:p>
    <w:p w:rsidR="009A5977" w:rsidRPr="004A59F0" w:rsidRDefault="009A5977" w:rsidP="004A59F0">
      <w:pPr>
        <w:pStyle w:val="ConsPlusNormal"/>
        <w:ind w:firstLine="540"/>
        <w:jc w:val="both"/>
        <w:rPr>
          <w:sz w:val="24"/>
          <w:szCs w:val="24"/>
        </w:rPr>
      </w:pPr>
      <w:r w:rsidRPr="004A59F0">
        <w:rPr>
          <w:sz w:val="24"/>
          <w:szCs w:val="24"/>
        </w:rPr>
        <w:t xml:space="preserve">7.2. Заявление, поданное в иных формах в соответствии с Федеральным </w:t>
      </w:r>
      <w:hyperlink r:id="rId11">
        <w:r w:rsidRPr="004A59F0">
          <w:rPr>
            <w:sz w:val="24"/>
            <w:szCs w:val="24"/>
          </w:rPr>
          <w:t>законом</w:t>
        </w:r>
      </w:hyperlink>
      <w:r w:rsidR="006C5943" w:rsidRPr="004A59F0">
        <w:rPr>
          <w:sz w:val="24"/>
          <w:szCs w:val="24"/>
        </w:rPr>
        <w:t xml:space="preserve"> от 27.07.2010 № 210-ФЗ «</w:t>
      </w:r>
      <w:r w:rsidRPr="004A59F0">
        <w:rPr>
          <w:sz w:val="24"/>
          <w:szCs w:val="24"/>
        </w:rPr>
        <w:t>Об организации предоставления госуда</w:t>
      </w:r>
      <w:r w:rsidR="006C5943" w:rsidRPr="004A59F0">
        <w:rPr>
          <w:sz w:val="24"/>
          <w:szCs w:val="24"/>
        </w:rPr>
        <w:t>рственных и муниципальных услуг»</w:t>
      </w:r>
      <w:r w:rsidRPr="004A59F0">
        <w:rPr>
          <w:sz w:val="24"/>
          <w:szCs w:val="24"/>
        </w:rPr>
        <w:t xml:space="preserve"> до 15:00 рабочего дня, регистрируется в Администрации в день его подачи. Заявление, поданное после 15:00 рабочего дня либо в нерабочий день, регистрируется в Администрации на следующий рабочий день.</w:t>
      </w:r>
    </w:p>
    <w:p w:rsidR="009A5977" w:rsidRPr="004A59F0" w:rsidRDefault="009A5977" w:rsidP="004A59F0">
      <w:pPr>
        <w:pStyle w:val="ConsPlusNormal"/>
        <w:rPr>
          <w:sz w:val="24"/>
          <w:szCs w:val="24"/>
        </w:rPr>
      </w:pPr>
    </w:p>
    <w:p w:rsidR="009A5977" w:rsidRPr="004A59F0" w:rsidRDefault="009A5977" w:rsidP="004A59F0">
      <w:pPr>
        <w:pStyle w:val="ConsPlusTitle"/>
        <w:ind w:firstLine="540"/>
        <w:jc w:val="both"/>
        <w:outlineLvl w:val="2"/>
        <w:rPr>
          <w:sz w:val="24"/>
          <w:szCs w:val="24"/>
        </w:rPr>
      </w:pPr>
      <w:r w:rsidRPr="004A59F0">
        <w:rPr>
          <w:sz w:val="24"/>
          <w:szCs w:val="24"/>
        </w:rPr>
        <w:t>8. Срок предоставления муниципальной услуги</w:t>
      </w:r>
    </w:p>
    <w:p w:rsidR="009A5977" w:rsidRPr="004A59F0" w:rsidRDefault="009A5977" w:rsidP="004A59F0">
      <w:pPr>
        <w:pStyle w:val="ConsPlusNormal"/>
        <w:ind w:firstLine="540"/>
        <w:jc w:val="both"/>
        <w:rPr>
          <w:sz w:val="24"/>
          <w:szCs w:val="24"/>
        </w:rPr>
      </w:pPr>
    </w:p>
    <w:p w:rsidR="009A5977" w:rsidRPr="004A59F0" w:rsidRDefault="009A5977" w:rsidP="004A59F0">
      <w:pPr>
        <w:pStyle w:val="ConsPlusNormal"/>
        <w:ind w:firstLine="540"/>
        <w:jc w:val="both"/>
        <w:rPr>
          <w:sz w:val="24"/>
          <w:szCs w:val="24"/>
        </w:rPr>
      </w:pPr>
      <w:r w:rsidRPr="004A59F0">
        <w:rPr>
          <w:sz w:val="24"/>
          <w:szCs w:val="24"/>
        </w:rPr>
        <w:t>8.1.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A5977" w:rsidRPr="004A59F0" w:rsidRDefault="009A5977" w:rsidP="004A59F0">
      <w:pPr>
        <w:pStyle w:val="ConsPlusNormal"/>
        <w:ind w:firstLine="540"/>
        <w:jc w:val="both"/>
        <w:rPr>
          <w:sz w:val="24"/>
          <w:szCs w:val="24"/>
        </w:rPr>
      </w:pPr>
      <w:r w:rsidRPr="004A59F0">
        <w:rPr>
          <w:sz w:val="24"/>
          <w:szCs w:val="24"/>
        </w:rPr>
        <w:t>Уполномоченный орган в течение 12 рабочих дней со дня регистрации заявления и документов, необходимых для пред</w:t>
      </w:r>
      <w:r w:rsidR="00A2190D" w:rsidRPr="004A59F0">
        <w:rPr>
          <w:sz w:val="24"/>
          <w:szCs w:val="24"/>
        </w:rPr>
        <w:t>оставления муниципальной услуги в</w:t>
      </w:r>
      <w:r w:rsidRPr="004A59F0">
        <w:rPr>
          <w:sz w:val="24"/>
          <w:szCs w:val="24"/>
        </w:rPr>
        <w:t xml:space="preserve"> </w:t>
      </w:r>
      <w:r w:rsidR="00A2190D" w:rsidRPr="004A59F0">
        <w:rPr>
          <w:sz w:val="24"/>
          <w:szCs w:val="24"/>
        </w:rPr>
        <w:t xml:space="preserve">уполномоченном органе, </w:t>
      </w:r>
      <w:r w:rsidRPr="004A59F0">
        <w:rPr>
          <w:sz w:val="24"/>
          <w:szCs w:val="24"/>
        </w:rPr>
        <w:t xml:space="preserve">направляет Заявителю способом, указанным в заявлении, один из результатов, указанных в </w:t>
      </w:r>
      <w:hyperlink w:anchor="P130">
        <w:r w:rsidRPr="004A59F0">
          <w:rPr>
            <w:sz w:val="24"/>
            <w:szCs w:val="24"/>
          </w:rPr>
          <w:t>пункте 6.1</w:t>
        </w:r>
      </w:hyperlink>
      <w:r w:rsidRPr="004A59F0">
        <w:rPr>
          <w:sz w:val="24"/>
          <w:szCs w:val="24"/>
        </w:rPr>
        <w:t xml:space="preserve"> Административного регламента.</w:t>
      </w:r>
    </w:p>
    <w:p w:rsidR="009A5977" w:rsidRPr="004A59F0" w:rsidRDefault="009A5977" w:rsidP="004A59F0">
      <w:pPr>
        <w:pStyle w:val="ConsPlusNormal"/>
        <w:ind w:firstLine="540"/>
        <w:jc w:val="both"/>
        <w:rPr>
          <w:sz w:val="24"/>
          <w:szCs w:val="24"/>
        </w:rPr>
      </w:pPr>
      <w:r w:rsidRPr="004A59F0">
        <w:rPr>
          <w:sz w:val="24"/>
          <w:szCs w:val="24"/>
        </w:rPr>
        <w:t>Срок выдачи разрешения на установку и эксплуатацию рекламной конструкции не может превышать 12 рабочих дней.</w:t>
      </w:r>
    </w:p>
    <w:p w:rsidR="009A5977" w:rsidRPr="004A59F0" w:rsidRDefault="009A5977" w:rsidP="004A59F0">
      <w:pPr>
        <w:pStyle w:val="ConsPlusNormal"/>
        <w:ind w:firstLine="540"/>
        <w:jc w:val="both"/>
        <w:rPr>
          <w:sz w:val="24"/>
          <w:szCs w:val="24"/>
        </w:rPr>
      </w:pPr>
      <w:r w:rsidRPr="004A59F0">
        <w:rPr>
          <w:sz w:val="24"/>
          <w:szCs w:val="24"/>
        </w:rPr>
        <w:t>Срок выдачи решения об аннулировании разрешения на установку и эксплуатацию рекламной конструкции не может превышать 7 рабочих дней.</w:t>
      </w:r>
    </w:p>
    <w:p w:rsidR="009A5977" w:rsidRPr="004A59F0" w:rsidRDefault="009A5977" w:rsidP="004A59F0">
      <w:pPr>
        <w:pStyle w:val="ConsPlusNormal"/>
        <w:rPr>
          <w:sz w:val="24"/>
          <w:szCs w:val="24"/>
        </w:rPr>
      </w:pPr>
    </w:p>
    <w:p w:rsidR="009A5977" w:rsidRPr="004A59F0" w:rsidRDefault="009A5977" w:rsidP="004A59F0">
      <w:pPr>
        <w:pStyle w:val="ConsPlusTitle"/>
        <w:ind w:firstLine="540"/>
        <w:jc w:val="both"/>
        <w:outlineLvl w:val="2"/>
        <w:rPr>
          <w:sz w:val="24"/>
          <w:szCs w:val="24"/>
        </w:rPr>
      </w:pPr>
      <w:r w:rsidRPr="004A59F0">
        <w:rPr>
          <w:sz w:val="24"/>
          <w:szCs w:val="24"/>
        </w:rPr>
        <w:t>9. Правовые основания предоставления муниципальной услуги</w:t>
      </w:r>
    </w:p>
    <w:p w:rsidR="009A5977" w:rsidRPr="004A59F0" w:rsidRDefault="009A5977" w:rsidP="004A59F0">
      <w:pPr>
        <w:pStyle w:val="ConsPlusNormal"/>
        <w:jc w:val="center"/>
        <w:rPr>
          <w:sz w:val="24"/>
          <w:szCs w:val="24"/>
        </w:rPr>
      </w:pPr>
    </w:p>
    <w:p w:rsidR="009A5977" w:rsidRPr="004A59F0" w:rsidRDefault="009A5977" w:rsidP="004A59F0">
      <w:pPr>
        <w:pStyle w:val="ConsPlusNormal"/>
        <w:ind w:firstLine="540"/>
        <w:jc w:val="both"/>
        <w:rPr>
          <w:sz w:val="24"/>
          <w:szCs w:val="24"/>
        </w:rPr>
      </w:pPr>
      <w:r w:rsidRPr="004A59F0">
        <w:rPr>
          <w:sz w:val="24"/>
          <w:szCs w:val="24"/>
        </w:rPr>
        <w:t>9.1. Перечень нормативных правовых актов, регулирующих предоставление муниципальной услуги:</w:t>
      </w:r>
    </w:p>
    <w:p w:rsidR="009A5977" w:rsidRPr="004A59F0" w:rsidRDefault="00FD18E1" w:rsidP="004A59F0">
      <w:pPr>
        <w:pStyle w:val="ConsPlusNormal"/>
        <w:ind w:firstLine="540"/>
        <w:jc w:val="both"/>
        <w:rPr>
          <w:sz w:val="24"/>
          <w:szCs w:val="24"/>
        </w:rPr>
      </w:pPr>
      <w:hyperlink r:id="rId12">
        <w:r w:rsidR="009A5977" w:rsidRPr="004A59F0">
          <w:rPr>
            <w:sz w:val="24"/>
            <w:szCs w:val="24"/>
          </w:rPr>
          <w:t>Конституция</w:t>
        </w:r>
      </w:hyperlink>
      <w:r w:rsidR="009A5977" w:rsidRPr="004A59F0">
        <w:rPr>
          <w:sz w:val="24"/>
          <w:szCs w:val="24"/>
        </w:rPr>
        <w:t xml:space="preserve"> Российской Федерации;</w:t>
      </w:r>
    </w:p>
    <w:p w:rsidR="009A5977" w:rsidRPr="004A59F0" w:rsidRDefault="009A5977" w:rsidP="004A59F0">
      <w:pPr>
        <w:pStyle w:val="ConsPlusNormal"/>
        <w:ind w:firstLine="540"/>
        <w:jc w:val="both"/>
        <w:rPr>
          <w:sz w:val="24"/>
          <w:szCs w:val="24"/>
        </w:rPr>
      </w:pPr>
      <w:r w:rsidRPr="004A59F0">
        <w:rPr>
          <w:sz w:val="24"/>
          <w:szCs w:val="24"/>
        </w:rPr>
        <w:t xml:space="preserve">Федеральный </w:t>
      </w:r>
      <w:hyperlink r:id="rId13">
        <w:r w:rsidRPr="004A59F0">
          <w:rPr>
            <w:sz w:val="24"/>
            <w:szCs w:val="24"/>
          </w:rPr>
          <w:t>закон</w:t>
        </w:r>
      </w:hyperlink>
      <w:r w:rsidR="006C5943" w:rsidRPr="004A59F0">
        <w:rPr>
          <w:sz w:val="24"/>
          <w:szCs w:val="24"/>
        </w:rPr>
        <w:t xml:space="preserve"> от 13 марта 2006 г. № 38-ФЗ «О рекламе»</w:t>
      </w:r>
      <w:r w:rsidRPr="004A59F0">
        <w:rPr>
          <w:sz w:val="24"/>
          <w:szCs w:val="24"/>
        </w:rPr>
        <w:t>;</w:t>
      </w:r>
    </w:p>
    <w:p w:rsidR="009A5977" w:rsidRPr="004A59F0" w:rsidRDefault="009A5977" w:rsidP="004A59F0">
      <w:pPr>
        <w:pStyle w:val="ConsPlusNormal"/>
        <w:ind w:firstLine="540"/>
        <w:jc w:val="both"/>
        <w:rPr>
          <w:sz w:val="24"/>
          <w:szCs w:val="24"/>
        </w:rPr>
      </w:pPr>
      <w:r w:rsidRPr="004A59F0">
        <w:rPr>
          <w:sz w:val="24"/>
          <w:szCs w:val="24"/>
        </w:rPr>
        <w:t xml:space="preserve">Налоговый </w:t>
      </w:r>
      <w:hyperlink r:id="rId14">
        <w:r w:rsidRPr="004A59F0">
          <w:rPr>
            <w:sz w:val="24"/>
            <w:szCs w:val="24"/>
          </w:rPr>
          <w:t>кодекс</w:t>
        </w:r>
      </w:hyperlink>
      <w:r w:rsidRPr="004A59F0">
        <w:rPr>
          <w:sz w:val="24"/>
          <w:szCs w:val="24"/>
        </w:rPr>
        <w:t xml:space="preserve"> Российской Федерации;</w:t>
      </w:r>
    </w:p>
    <w:p w:rsidR="009A5977" w:rsidRPr="004A59F0" w:rsidRDefault="009A5977" w:rsidP="004A59F0">
      <w:pPr>
        <w:pStyle w:val="ConsPlusNormal"/>
        <w:ind w:firstLine="540"/>
        <w:jc w:val="both"/>
        <w:rPr>
          <w:sz w:val="24"/>
          <w:szCs w:val="24"/>
        </w:rPr>
      </w:pPr>
      <w:r w:rsidRPr="004A59F0">
        <w:rPr>
          <w:sz w:val="24"/>
          <w:szCs w:val="24"/>
        </w:rPr>
        <w:lastRenderedPageBreak/>
        <w:t xml:space="preserve">Федеральный </w:t>
      </w:r>
      <w:hyperlink r:id="rId15">
        <w:r w:rsidRPr="004A59F0">
          <w:rPr>
            <w:sz w:val="24"/>
            <w:szCs w:val="24"/>
          </w:rPr>
          <w:t>закон</w:t>
        </w:r>
      </w:hyperlink>
      <w:r w:rsidR="006C5943" w:rsidRPr="004A59F0">
        <w:rPr>
          <w:sz w:val="24"/>
          <w:szCs w:val="24"/>
        </w:rPr>
        <w:t xml:space="preserve"> от 27 июля 2010 № 210-ФЗ «</w:t>
      </w:r>
      <w:r w:rsidRPr="004A59F0">
        <w:rPr>
          <w:sz w:val="24"/>
          <w:szCs w:val="24"/>
        </w:rPr>
        <w:t>Об организации предоставления госуда</w:t>
      </w:r>
      <w:r w:rsidR="006C5943" w:rsidRPr="004A59F0">
        <w:rPr>
          <w:sz w:val="24"/>
          <w:szCs w:val="24"/>
        </w:rPr>
        <w:t>рственных и муниципальных услуг»</w:t>
      </w:r>
      <w:r w:rsidRPr="004A59F0">
        <w:rPr>
          <w:sz w:val="24"/>
          <w:szCs w:val="24"/>
        </w:rPr>
        <w:t>;</w:t>
      </w:r>
    </w:p>
    <w:p w:rsidR="009A5977" w:rsidRPr="004A59F0" w:rsidRDefault="009A5977" w:rsidP="004A59F0">
      <w:pPr>
        <w:pStyle w:val="ConsPlusNormal"/>
        <w:ind w:firstLine="540"/>
        <w:jc w:val="both"/>
        <w:rPr>
          <w:sz w:val="24"/>
          <w:szCs w:val="24"/>
        </w:rPr>
      </w:pPr>
      <w:r w:rsidRPr="004A59F0">
        <w:rPr>
          <w:sz w:val="24"/>
          <w:szCs w:val="24"/>
        </w:rPr>
        <w:t xml:space="preserve">Федеральный </w:t>
      </w:r>
      <w:hyperlink r:id="rId16">
        <w:r w:rsidRPr="004A59F0">
          <w:rPr>
            <w:sz w:val="24"/>
            <w:szCs w:val="24"/>
          </w:rPr>
          <w:t>закон</w:t>
        </w:r>
      </w:hyperlink>
      <w:r w:rsidR="006C5943" w:rsidRPr="004A59F0">
        <w:rPr>
          <w:sz w:val="24"/>
          <w:szCs w:val="24"/>
        </w:rPr>
        <w:t xml:space="preserve"> от 27 июля 2006 № 152-ФЗ «</w:t>
      </w:r>
      <w:r w:rsidRPr="004A59F0">
        <w:rPr>
          <w:sz w:val="24"/>
          <w:szCs w:val="24"/>
        </w:rPr>
        <w:t>О п</w:t>
      </w:r>
      <w:r w:rsidR="006C5943" w:rsidRPr="004A59F0">
        <w:rPr>
          <w:sz w:val="24"/>
          <w:szCs w:val="24"/>
        </w:rPr>
        <w:t>ерсональных данных»</w:t>
      </w:r>
      <w:r w:rsidRPr="004A59F0">
        <w:rPr>
          <w:sz w:val="24"/>
          <w:szCs w:val="24"/>
        </w:rPr>
        <w:t>.</w:t>
      </w:r>
    </w:p>
    <w:p w:rsidR="009A5977" w:rsidRPr="004A59F0" w:rsidRDefault="009A5977" w:rsidP="004A59F0">
      <w:pPr>
        <w:pStyle w:val="ConsPlusNormal"/>
        <w:rPr>
          <w:sz w:val="24"/>
          <w:szCs w:val="24"/>
        </w:rPr>
      </w:pPr>
    </w:p>
    <w:p w:rsidR="009A5977" w:rsidRPr="004A59F0" w:rsidRDefault="009A5977" w:rsidP="004A59F0">
      <w:pPr>
        <w:pStyle w:val="ConsPlusTitle"/>
        <w:ind w:firstLine="540"/>
        <w:jc w:val="both"/>
        <w:outlineLvl w:val="2"/>
        <w:rPr>
          <w:sz w:val="24"/>
          <w:szCs w:val="24"/>
        </w:rPr>
      </w:pPr>
      <w:bookmarkStart w:id="7" w:name="P160"/>
      <w:bookmarkEnd w:id="7"/>
      <w:r w:rsidRPr="004A59F0">
        <w:rPr>
          <w:sz w:val="24"/>
          <w:szCs w:val="24"/>
        </w:rPr>
        <w:t>10. Исчерпывающий перечень документов, необходимых для предоставления муниципальной услуги, подлежащих представлению Заявителем</w:t>
      </w:r>
    </w:p>
    <w:p w:rsidR="009A5977" w:rsidRPr="004A59F0" w:rsidRDefault="009A5977" w:rsidP="004A59F0">
      <w:pPr>
        <w:pStyle w:val="ConsPlusNormal"/>
        <w:jc w:val="center"/>
        <w:rPr>
          <w:sz w:val="24"/>
          <w:szCs w:val="24"/>
        </w:rPr>
      </w:pPr>
    </w:p>
    <w:p w:rsidR="009A5977" w:rsidRPr="004A59F0" w:rsidRDefault="009A5977" w:rsidP="004A59F0">
      <w:pPr>
        <w:pStyle w:val="ConsPlusNormal"/>
        <w:ind w:firstLine="540"/>
        <w:jc w:val="both"/>
        <w:rPr>
          <w:sz w:val="24"/>
          <w:szCs w:val="24"/>
        </w:rPr>
      </w:pPr>
      <w:bookmarkStart w:id="8" w:name="P162"/>
      <w:bookmarkEnd w:id="8"/>
      <w:r w:rsidRPr="004A59F0">
        <w:rPr>
          <w:sz w:val="24"/>
          <w:szCs w:val="24"/>
        </w:rPr>
        <w:t>10.1. Для получения муниципальной услуги Заявитель представляет:</w:t>
      </w:r>
    </w:p>
    <w:p w:rsidR="009A5977" w:rsidRPr="004A59F0" w:rsidRDefault="009A5977" w:rsidP="004A59F0">
      <w:pPr>
        <w:pStyle w:val="ConsPlusNormal"/>
        <w:ind w:firstLine="540"/>
        <w:jc w:val="both"/>
        <w:rPr>
          <w:sz w:val="24"/>
          <w:szCs w:val="24"/>
        </w:rPr>
      </w:pPr>
      <w:r w:rsidRPr="004A59F0">
        <w:rPr>
          <w:sz w:val="24"/>
          <w:szCs w:val="24"/>
        </w:rPr>
        <w:t xml:space="preserve">10.1.1. Независимо от целей, указанных в </w:t>
      </w:r>
      <w:hyperlink w:anchor="P128">
        <w:r w:rsidRPr="004A59F0">
          <w:rPr>
            <w:sz w:val="24"/>
            <w:szCs w:val="24"/>
          </w:rPr>
          <w:t>пункте 6</w:t>
        </w:r>
      </w:hyperlink>
      <w:r w:rsidRPr="004A59F0">
        <w:rPr>
          <w:sz w:val="24"/>
          <w:szCs w:val="24"/>
        </w:rPr>
        <w:t xml:space="preserve"> настоящего Административного регламента:</w:t>
      </w:r>
    </w:p>
    <w:p w:rsidR="009A5977" w:rsidRPr="004A59F0" w:rsidRDefault="009A5977" w:rsidP="004A59F0">
      <w:pPr>
        <w:pStyle w:val="ConsPlusNormal"/>
        <w:ind w:firstLine="540"/>
        <w:jc w:val="both"/>
        <w:rPr>
          <w:sz w:val="24"/>
          <w:szCs w:val="24"/>
        </w:rPr>
      </w:pPr>
      <w:r w:rsidRPr="004A59F0">
        <w:rPr>
          <w:sz w:val="24"/>
          <w:szCs w:val="24"/>
        </w:rPr>
        <w:t xml:space="preserve">а) </w:t>
      </w:r>
      <w:hyperlink w:anchor="P660">
        <w:r w:rsidRPr="004A59F0">
          <w:rPr>
            <w:sz w:val="24"/>
            <w:szCs w:val="24"/>
          </w:rPr>
          <w:t>Заявление</w:t>
        </w:r>
      </w:hyperlink>
      <w:r w:rsidRPr="004A59F0">
        <w:rPr>
          <w:sz w:val="24"/>
          <w:szCs w:val="24"/>
        </w:rPr>
        <w:t xml:space="preserve"> о предоставлении муниципальной услуги</w:t>
      </w:r>
      <w:r w:rsidR="006C5943" w:rsidRPr="004A59F0">
        <w:rPr>
          <w:sz w:val="24"/>
          <w:szCs w:val="24"/>
        </w:rPr>
        <w:t xml:space="preserve"> по форме, согласно приложению №</w:t>
      </w:r>
      <w:r w:rsidRPr="004A59F0">
        <w:rPr>
          <w:sz w:val="24"/>
          <w:szCs w:val="24"/>
        </w:rPr>
        <w:t xml:space="preserve"> 1 к настоящему Административному регламенту.</w:t>
      </w:r>
    </w:p>
    <w:p w:rsidR="009A5977" w:rsidRPr="004A59F0" w:rsidRDefault="009A5977" w:rsidP="004A59F0">
      <w:pPr>
        <w:pStyle w:val="ConsPlusNormal"/>
        <w:ind w:firstLine="540"/>
        <w:jc w:val="both"/>
        <w:rPr>
          <w:sz w:val="24"/>
          <w:szCs w:val="24"/>
        </w:rPr>
      </w:pPr>
      <w:r w:rsidRPr="004A59F0">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A5977" w:rsidRPr="004A59F0" w:rsidRDefault="009A5977" w:rsidP="004A59F0">
      <w:pPr>
        <w:pStyle w:val="ConsPlusNormal"/>
        <w:ind w:firstLine="540"/>
        <w:jc w:val="both"/>
        <w:rPr>
          <w:sz w:val="24"/>
          <w:szCs w:val="24"/>
        </w:rPr>
      </w:pPr>
      <w:r w:rsidRPr="004A59F0">
        <w:rPr>
          <w:sz w:val="24"/>
          <w:szCs w:val="24"/>
        </w:rPr>
        <w:t>В заявлении также указывается один из следующих способов направления результата предоставления муниципальной услуги:</w:t>
      </w:r>
    </w:p>
    <w:p w:rsidR="009A5977" w:rsidRPr="004A59F0" w:rsidRDefault="009A5977" w:rsidP="004A59F0">
      <w:pPr>
        <w:pStyle w:val="ConsPlusNormal"/>
        <w:ind w:firstLine="540"/>
        <w:jc w:val="both"/>
        <w:rPr>
          <w:sz w:val="24"/>
          <w:szCs w:val="24"/>
        </w:rPr>
      </w:pPr>
      <w:r w:rsidRPr="004A59F0">
        <w:rPr>
          <w:sz w:val="24"/>
          <w:szCs w:val="24"/>
        </w:rPr>
        <w:t>в форме электронного документа в личном кабинете на ЕПГУ;</w:t>
      </w:r>
    </w:p>
    <w:p w:rsidR="009A5977" w:rsidRPr="004A59F0" w:rsidRDefault="009A5977" w:rsidP="004A59F0">
      <w:pPr>
        <w:pStyle w:val="ConsPlusNormal"/>
        <w:ind w:firstLine="540"/>
        <w:jc w:val="both"/>
        <w:rPr>
          <w:sz w:val="24"/>
          <w:szCs w:val="24"/>
        </w:rPr>
      </w:pPr>
      <w:r w:rsidRPr="004A59F0">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9A5977" w:rsidRPr="004A59F0" w:rsidRDefault="009A5977" w:rsidP="004A59F0">
      <w:pPr>
        <w:pStyle w:val="ConsPlusNormal"/>
        <w:ind w:firstLine="540"/>
        <w:jc w:val="both"/>
        <w:rPr>
          <w:sz w:val="24"/>
          <w:szCs w:val="24"/>
        </w:rPr>
      </w:pPr>
      <w:r w:rsidRPr="004A59F0">
        <w:rPr>
          <w:sz w:val="24"/>
          <w:szCs w:val="24"/>
        </w:rPr>
        <w:t>на бумажном носителе в Уполномоченном органе, Многофункциональном центре;</w:t>
      </w:r>
    </w:p>
    <w:p w:rsidR="009A5977" w:rsidRPr="004A59F0" w:rsidRDefault="009A5977" w:rsidP="004A59F0">
      <w:pPr>
        <w:pStyle w:val="ConsPlusNormal"/>
        <w:ind w:firstLine="540"/>
        <w:jc w:val="both"/>
        <w:rPr>
          <w:sz w:val="24"/>
          <w:szCs w:val="24"/>
        </w:rPr>
      </w:pPr>
      <w:r w:rsidRPr="004A59F0">
        <w:rPr>
          <w:sz w:val="24"/>
          <w:szCs w:val="24"/>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A59F0">
        <w:rPr>
          <w:sz w:val="24"/>
          <w:szCs w:val="24"/>
        </w:rPr>
        <w:t>ии и ау</w:t>
      </w:r>
      <w:proofErr w:type="gramEnd"/>
      <w:r w:rsidRPr="004A59F0">
        <w:rPr>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A5977" w:rsidRPr="004A59F0" w:rsidRDefault="009A5977" w:rsidP="004A59F0">
      <w:pPr>
        <w:pStyle w:val="ConsPlusNormal"/>
        <w:ind w:firstLine="540"/>
        <w:jc w:val="both"/>
        <w:rPr>
          <w:sz w:val="24"/>
          <w:szCs w:val="24"/>
        </w:rPr>
      </w:pPr>
      <w:r w:rsidRPr="004A59F0">
        <w:rPr>
          <w:sz w:val="24"/>
          <w:szCs w:val="24"/>
        </w:rPr>
        <w:t>в) Документ, подтверждающий полномочия представителя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9A5977" w:rsidRPr="004A59F0" w:rsidRDefault="009A5977" w:rsidP="004A59F0">
      <w:pPr>
        <w:pStyle w:val="ConsPlusNormal"/>
        <w:ind w:firstLine="540"/>
        <w:jc w:val="both"/>
        <w:rPr>
          <w:sz w:val="24"/>
          <w:szCs w:val="24"/>
        </w:rPr>
      </w:pPr>
      <w:r w:rsidRPr="004A59F0">
        <w:rPr>
          <w:sz w:val="24"/>
          <w:szCs w:val="24"/>
        </w:rPr>
        <w:t>10.1.2. Для выдачи разрешения на установку и эксплуатацию рекламной конструкции Заявитель дополнительно предоставляет:</w:t>
      </w:r>
    </w:p>
    <w:p w:rsidR="009A5977" w:rsidRPr="004A59F0" w:rsidRDefault="009A5977" w:rsidP="004A59F0">
      <w:pPr>
        <w:pStyle w:val="ConsPlusNormal"/>
        <w:ind w:firstLine="540"/>
        <w:jc w:val="both"/>
        <w:rPr>
          <w:sz w:val="24"/>
          <w:szCs w:val="24"/>
        </w:rPr>
      </w:pPr>
      <w:r w:rsidRPr="004A59F0">
        <w:rPr>
          <w:sz w:val="24"/>
          <w:szCs w:val="24"/>
        </w:rPr>
        <w:t>1) Проектную документацию рекламной конструкции;</w:t>
      </w:r>
    </w:p>
    <w:p w:rsidR="009A5977" w:rsidRPr="004A59F0" w:rsidRDefault="009A5977" w:rsidP="004A59F0">
      <w:pPr>
        <w:pStyle w:val="ConsPlusNormal"/>
        <w:ind w:firstLine="540"/>
        <w:jc w:val="both"/>
        <w:rPr>
          <w:sz w:val="24"/>
          <w:szCs w:val="24"/>
        </w:rPr>
      </w:pPr>
      <w:r w:rsidRPr="004A59F0">
        <w:rPr>
          <w:sz w:val="24"/>
          <w:szCs w:val="24"/>
        </w:rPr>
        <w:t>2) Эскиз рекламной конструкции;</w:t>
      </w:r>
    </w:p>
    <w:p w:rsidR="009A5977" w:rsidRPr="004A59F0" w:rsidRDefault="009A5977" w:rsidP="004A59F0">
      <w:pPr>
        <w:pStyle w:val="ConsPlusNormal"/>
        <w:ind w:firstLine="540"/>
        <w:jc w:val="both"/>
        <w:rPr>
          <w:sz w:val="24"/>
          <w:szCs w:val="24"/>
        </w:rPr>
      </w:pPr>
      <w:r w:rsidRPr="004A59F0">
        <w:rPr>
          <w:sz w:val="24"/>
          <w:szCs w:val="24"/>
        </w:rPr>
        <w:t>3) 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9A5977" w:rsidRPr="004A59F0" w:rsidRDefault="009A5977" w:rsidP="004A59F0">
      <w:pPr>
        <w:pStyle w:val="ConsPlusNormal"/>
        <w:ind w:firstLine="540"/>
        <w:jc w:val="both"/>
        <w:rPr>
          <w:sz w:val="24"/>
          <w:szCs w:val="24"/>
        </w:rPr>
      </w:pPr>
      <w:r w:rsidRPr="004A59F0">
        <w:rPr>
          <w:sz w:val="24"/>
          <w:szCs w:val="24"/>
        </w:rPr>
        <w:t>4) Нотариально удостоверенное согласие собственник</w:t>
      </w:r>
      <w:proofErr w:type="gramStart"/>
      <w:r w:rsidRPr="004A59F0">
        <w:rPr>
          <w:sz w:val="24"/>
          <w:szCs w:val="24"/>
        </w:rPr>
        <w:t>а(</w:t>
      </w:r>
      <w:proofErr w:type="gramEnd"/>
      <w:r w:rsidRPr="004A59F0">
        <w:rPr>
          <w:sz w:val="24"/>
          <w:szCs w:val="24"/>
        </w:rPr>
        <w:t>-</w:t>
      </w:r>
      <w:proofErr w:type="spellStart"/>
      <w:r w:rsidRPr="004A59F0">
        <w:rPr>
          <w:sz w:val="24"/>
          <w:szCs w:val="24"/>
        </w:rPr>
        <w:t>ов</w:t>
      </w:r>
      <w:proofErr w:type="spellEnd"/>
      <w:r w:rsidRPr="004A59F0">
        <w:rPr>
          <w:sz w:val="24"/>
          <w:szCs w:val="24"/>
        </w:rPr>
        <w:t>)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9A5977" w:rsidRPr="004A59F0" w:rsidRDefault="009A5977" w:rsidP="004A59F0">
      <w:pPr>
        <w:pStyle w:val="ConsPlusNormal"/>
        <w:ind w:firstLine="540"/>
        <w:jc w:val="both"/>
        <w:rPr>
          <w:sz w:val="24"/>
          <w:szCs w:val="24"/>
        </w:rPr>
      </w:pPr>
      <w:r w:rsidRPr="004A59F0">
        <w:rPr>
          <w:sz w:val="24"/>
          <w:szCs w:val="24"/>
        </w:rPr>
        <w:t>5) 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9A5977" w:rsidRPr="004A59F0" w:rsidRDefault="009A5977" w:rsidP="004A59F0">
      <w:pPr>
        <w:pStyle w:val="ConsPlusNormal"/>
        <w:ind w:firstLine="540"/>
        <w:jc w:val="both"/>
        <w:rPr>
          <w:sz w:val="24"/>
          <w:szCs w:val="24"/>
        </w:rPr>
      </w:pPr>
      <w:r w:rsidRPr="004A59F0">
        <w:rPr>
          <w:sz w:val="24"/>
          <w:szCs w:val="24"/>
        </w:rPr>
        <w:t>6) Договор на установку и эксплуатацию рекламной конструкции, за исключением случаев:</w:t>
      </w:r>
    </w:p>
    <w:p w:rsidR="009A5977" w:rsidRPr="004A59F0" w:rsidRDefault="009A5977" w:rsidP="004A59F0">
      <w:pPr>
        <w:pStyle w:val="ConsPlusNormal"/>
        <w:ind w:firstLine="540"/>
        <w:jc w:val="both"/>
        <w:rPr>
          <w:sz w:val="24"/>
          <w:szCs w:val="24"/>
        </w:rPr>
      </w:pPr>
      <w:r w:rsidRPr="004A59F0">
        <w:rPr>
          <w:sz w:val="24"/>
          <w:szCs w:val="24"/>
        </w:rPr>
        <w:t>а) 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9A5977" w:rsidRPr="004A59F0" w:rsidRDefault="009A5977" w:rsidP="004A59F0">
      <w:pPr>
        <w:pStyle w:val="ConsPlusNormal"/>
        <w:ind w:firstLine="540"/>
        <w:jc w:val="both"/>
        <w:rPr>
          <w:sz w:val="24"/>
          <w:szCs w:val="24"/>
        </w:rPr>
      </w:pPr>
      <w:r w:rsidRPr="004A59F0">
        <w:rPr>
          <w:sz w:val="24"/>
          <w:szCs w:val="24"/>
        </w:rPr>
        <w:lastRenderedPageBreak/>
        <w:t>б) когда заключен договор по итогам проведения торгов в случае размещения рекламной конструкции на земельных участках, находящихся в государственной или муниципальной собственности.</w:t>
      </w:r>
    </w:p>
    <w:p w:rsidR="009A5977" w:rsidRPr="004A59F0" w:rsidRDefault="009A5977" w:rsidP="004A59F0">
      <w:pPr>
        <w:pStyle w:val="ConsPlusNormal"/>
        <w:ind w:firstLine="540"/>
        <w:jc w:val="both"/>
        <w:rPr>
          <w:sz w:val="24"/>
          <w:szCs w:val="24"/>
        </w:rPr>
      </w:pPr>
      <w:bookmarkStart w:id="9" w:name="P181"/>
      <w:bookmarkEnd w:id="9"/>
      <w:r w:rsidRPr="004A59F0">
        <w:rPr>
          <w:sz w:val="24"/>
          <w:szCs w:val="24"/>
        </w:rPr>
        <w:t>10.1.3. В случае обращения Заявителя за аннулированием разрешения на установку и эксплуатацию рекламной конструкции:</w:t>
      </w:r>
    </w:p>
    <w:p w:rsidR="009A5977" w:rsidRPr="004A59F0" w:rsidRDefault="009A5977" w:rsidP="004A59F0">
      <w:pPr>
        <w:pStyle w:val="ConsPlusNormal"/>
        <w:ind w:firstLine="540"/>
        <w:jc w:val="both"/>
        <w:rPr>
          <w:sz w:val="24"/>
          <w:szCs w:val="24"/>
        </w:rPr>
      </w:pPr>
      <w:r w:rsidRPr="004A59F0">
        <w:rPr>
          <w:sz w:val="24"/>
          <w:szCs w:val="24"/>
        </w:rPr>
        <w:t>1) 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9A5977" w:rsidRPr="004A59F0" w:rsidRDefault="009A5977" w:rsidP="004A59F0">
      <w:pPr>
        <w:pStyle w:val="ConsPlusNormal"/>
        <w:ind w:firstLine="540"/>
        <w:jc w:val="both"/>
        <w:rPr>
          <w:sz w:val="24"/>
          <w:szCs w:val="24"/>
        </w:rPr>
      </w:pPr>
      <w:r w:rsidRPr="004A59F0">
        <w:rPr>
          <w:sz w:val="24"/>
          <w:szCs w:val="24"/>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A2190D" w:rsidRPr="004A59F0" w:rsidRDefault="00A2190D" w:rsidP="004A59F0">
      <w:pPr>
        <w:pStyle w:val="ConsPlusNormal"/>
        <w:ind w:firstLine="540"/>
        <w:jc w:val="both"/>
        <w:rPr>
          <w:sz w:val="24"/>
          <w:szCs w:val="24"/>
        </w:rPr>
      </w:pPr>
      <w:r w:rsidRPr="004A59F0">
        <w:rPr>
          <w:sz w:val="24"/>
          <w:szCs w:val="24"/>
        </w:rPr>
        <w:t>Заявления и прилагаемые документы, указанные в пунктах 10.1, - 10.1.3.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9A5977" w:rsidRPr="004A59F0" w:rsidRDefault="009A5977" w:rsidP="004A59F0">
      <w:pPr>
        <w:pStyle w:val="ConsPlusNormal"/>
        <w:rPr>
          <w:sz w:val="24"/>
          <w:szCs w:val="24"/>
        </w:rPr>
      </w:pPr>
    </w:p>
    <w:p w:rsidR="006C5943" w:rsidRPr="004A59F0" w:rsidRDefault="006C5943" w:rsidP="004A59F0">
      <w:pPr>
        <w:pStyle w:val="ConsPlusTitle"/>
        <w:ind w:firstLine="540"/>
        <w:jc w:val="both"/>
        <w:outlineLvl w:val="2"/>
        <w:rPr>
          <w:sz w:val="24"/>
          <w:szCs w:val="24"/>
        </w:rPr>
      </w:pPr>
    </w:p>
    <w:p w:rsidR="009A5977" w:rsidRPr="004A59F0" w:rsidRDefault="009A5977" w:rsidP="004A59F0">
      <w:pPr>
        <w:pStyle w:val="ConsPlusTitle"/>
        <w:ind w:firstLine="540"/>
        <w:jc w:val="both"/>
        <w:outlineLvl w:val="2"/>
        <w:rPr>
          <w:sz w:val="24"/>
          <w:szCs w:val="24"/>
        </w:rPr>
      </w:pPr>
      <w:r w:rsidRPr="004A59F0">
        <w:rPr>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p>
    <w:p w:rsidR="009A5977" w:rsidRPr="004A59F0" w:rsidRDefault="009A5977" w:rsidP="004A59F0">
      <w:pPr>
        <w:pStyle w:val="ConsPlusNormal"/>
        <w:jc w:val="center"/>
        <w:rPr>
          <w:sz w:val="24"/>
          <w:szCs w:val="24"/>
        </w:rPr>
      </w:pPr>
    </w:p>
    <w:p w:rsidR="009A5977" w:rsidRPr="004A59F0" w:rsidRDefault="009A5977" w:rsidP="004A59F0">
      <w:pPr>
        <w:pStyle w:val="ConsPlusNormal"/>
        <w:ind w:firstLine="540"/>
        <w:jc w:val="both"/>
        <w:rPr>
          <w:sz w:val="24"/>
          <w:szCs w:val="24"/>
        </w:rPr>
      </w:pPr>
      <w:bookmarkStart w:id="10" w:name="P187"/>
      <w:bookmarkEnd w:id="10"/>
      <w:r w:rsidRPr="004A59F0">
        <w:rPr>
          <w:sz w:val="24"/>
          <w:szCs w:val="24"/>
        </w:rPr>
        <w:t>11.1.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9A5977" w:rsidRPr="004A59F0" w:rsidRDefault="009A5977" w:rsidP="004A59F0">
      <w:pPr>
        <w:pStyle w:val="ConsPlusNormal"/>
        <w:ind w:firstLine="540"/>
        <w:jc w:val="both"/>
        <w:rPr>
          <w:sz w:val="24"/>
          <w:szCs w:val="24"/>
        </w:rPr>
      </w:pPr>
      <w:r w:rsidRPr="004A59F0">
        <w:rPr>
          <w:sz w:val="24"/>
          <w:szCs w:val="24"/>
        </w:rPr>
        <w:t>11.1.1. В Федеральной налоговой службе Российской Федерации, если Заявитель не представил указанный документ по собственной инициативе:</w:t>
      </w:r>
    </w:p>
    <w:p w:rsidR="009A5977" w:rsidRPr="004A59F0" w:rsidRDefault="009A5977" w:rsidP="004A59F0">
      <w:pPr>
        <w:pStyle w:val="ConsPlusNormal"/>
        <w:ind w:firstLine="540"/>
        <w:jc w:val="both"/>
        <w:rPr>
          <w:sz w:val="24"/>
          <w:szCs w:val="24"/>
        </w:rPr>
      </w:pPr>
      <w:r w:rsidRPr="004A59F0">
        <w:rPr>
          <w:sz w:val="24"/>
          <w:szCs w:val="24"/>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9A5977" w:rsidRPr="004A59F0" w:rsidRDefault="009A5977" w:rsidP="004A59F0">
      <w:pPr>
        <w:pStyle w:val="ConsPlusNormal"/>
        <w:ind w:firstLine="540"/>
        <w:jc w:val="both"/>
        <w:rPr>
          <w:sz w:val="24"/>
          <w:szCs w:val="24"/>
        </w:rPr>
      </w:pPr>
      <w:r w:rsidRPr="004A59F0">
        <w:rPr>
          <w:sz w:val="24"/>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9A5977" w:rsidRPr="004A59F0" w:rsidRDefault="009A5977" w:rsidP="004A59F0">
      <w:pPr>
        <w:pStyle w:val="ConsPlusNormal"/>
        <w:ind w:firstLine="540"/>
        <w:jc w:val="both"/>
        <w:rPr>
          <w:sz w:val="24"/>
          <w:szCs w:val="24"/>
        </w:rPr>
      </w:pPr>
      <w:r w:rsidRPr="004A59F0">
        <w:rPr>
          <w:sz w:val="24"/>
          <w:szCs w:val="24"/>
        </w:rPr>
        <w:t>11.1.2.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9A5977" w:rsidRPr="004A59F0" w:rsidRDefault="009A5977" w:rsidP="004A59F0">
      <w:pPr>
        <w:pStyle w:val="ConsPlusNormal"/>
        <w:ind w:firstLine="540"/>
        <w:jc w:val="both"/>
        <w:rPr>
          <w:sz w:val="24"/>
          <w:szCs w:val="24"/>
        </w:rPr>
      </w:pPr>
      <w:r w:rsidRPr="004A59F0">
        <w:rPr>
          <w:sz w:val="24"/>
          <w:szCs w:val="24"/>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9A5977" w:rsidRPr="004A59F0" w:rsidRDefault="009A5977" w:rsidP="004A59F0">
      <w:pPr>
        <w:pStyle w:val="ConsPlusNormal"/>
        <w:ind w:firstLine="540"/>
        <w:jc w:val="both"/>
        <w:rPr>
          <w:sz w:val="24"/>
          <w:szCs w:val="24"/>
        </w:rPr>
      </w:pPr>
      <w:r w:rsidRPr="004A59F0">
        <w:rPr>
          <w:sz w:val="24"/>
          <w:szCs w:val="24"/>
        </w:rPr>
        <w:t>11.1.3. В Федеральном казначействе, если Заявитель не представил указанный документ по собственной инициативе:</w:t>
      </w:r>
    </w:p>
    <w:p w:rsidR="009A5977" w:rsidRPr="004A59F0" w:rsidRDefault="009A5977" w:rsidP="004A59F0">
      <w:pPr>
        <w:pStyle w:val="ConsPlusNormal"/>
        <w:ind w:firstLine="540"/>
        <w:jc w:val="both"/>
        <w:rPr>
          <w:sz w:val="24"/>
          <w:szCs w:val="24"/>
        </w:rPr>
      </w:pPr>
      <w:r w:rsidRPr="004A59F0">
        <w:rPr>
          <w:sz w:val="24"/>
          <w:szCs w:val="24"/>
        </w:rPr>
        <w:t>а) сведения из Государственной информационной системы государственных и муниципальных платежей (ГИС ГМП) для проверки сведений об оплате государственной пошлины.</w:t>
      </w:r>
    </w:p>
    <w:p w:rsidR="009A5977" w:rsidRPr="004A59F0" w:rsidRDefault="009A5977" w:rsidP="004A59F0">
      <w:pPr>
        <w:pStyle w:val="ConsPlusNormal"/>
        <w:ind w:firstLine="540"/>
        <w:jc w:val="both"/>
        <w:rPr>
          <w:sz w:val="24"/>
          <w:szCs w:val="24"/>
        </w:rPr>
      </w:pPr>
      <w:r w:rsidRPr="004A59F0">
        <w:rPr>
          <w:sz w:val="24"/>
          <w:szCs w:val="24"/>
        </w:rPr>
        <w:t>11.2. Непредставление (несвоевременное представление) указанными органами государственной власти информации не может являться основанием для отказа в предоставлении Заявителю муниципальной услуги.</w:t>
      </w:r>
    </w:p>
    <w:p w:rsidR="009A5977" w:rsidRPr="004A59F0" w:rsidRDefault="009A5977" w:rsidP="004A59F0">
      <w:pPr>
        <w:pStyle w:val="ConsPlusNormal"/>
        <w:ind w:firstLine="540"/>
        <w:jc w:val="both"/>
        <w:rPr>
          <w:sz w:val="24"/>
          <w:szCs w:val="24"/>
        </w:rPr>
      </w:pPr>
      <w:r w:rsidRPr="004A59F0">
        <w:rPr>
          <w:sz w:val="24"/>
          <w:szCs w:val="24"/>
        </w:rPr>
        <w:t>11.3. Должностное лицо, не представившее (несвоевременно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9A5977" w:rsidRPr="004A59F0" w:rsidRDefault="009A5977" w:rsidP="004A59F0">
      <w:pPr>
        <w:pStyle w:val="ConsPlusNormal"/>
        <w:ind w:firstLine="540"/>
        <w:jc w:val="both"/>
        <w:rPr>
          <w:sz w:val="24"/>
          <w:szCs w:val="24"/>
        </w:rPr>
      </w:pPr>
      <w:r w:rsidRPr="004A59F0">
        <w:rPr>
          <w:sz w:val="24"/>
          <w:szCs w:val="24"/>
        </w:rPr>
        <w:lastRenderedPageBreak/>
        <w:t xml:space="preserve">11.4. Документы, указанные в </w:t>
      </w:r>
      <w:hyperlink w:anchor="P187">
        <w:r w:rsidRPr="004A59F0">
          <w:rPr>
            <w:sz w:val="24"/>
            <w:szCs w:val="24"/>
          </w:rPr>
          <w:t>пункте 11.1</w:t>
        </w:r>
      </w:hyperlink>
      <w:r w:rsidRPr="004A59F0">
        <w:rPr>
          <w:sz w:val="24"/>
          <w:szCs w:val="24"/>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A5977" w:rsidRPr="004A59F0" w:rsidRDefault="009A5977" w:rsidP="004A59F0">
      <w:pPr>
        <w:pStyle w:val="ConsPlusNormal"/>
        <w:rPr>
          <w:sz w:val="24"/>
          <w:szCs w:val="24"/>
        </w:rPr>
      </w:pPr>
    </w:p>
    <w:p w:rsidR="006C5943" w:rsidRPr="004A59F0" w:rsidRDefault="006C5943" w:rsidP="004A59F0">
      <w:pPr>
        <w:pStyle w:val="ConsPlusTitle"/>
        <w:ind w:firstLine="540"/>
        <w:jc w:val="both"/>
        <w:outlineLvl w:val="2"/>
        <w:rPr>
          <w:sz w:val="24"/>
          <w:szCs w:val="24"/>
        </w:rPr>
      </w:pPr>
      <w:bookmarkStart w:id="11" w:name="P199"/>
      <w:bookmarkEnd w:id="11"/>
    </w:p>
    <w:p w:rsidR="009A5977" w:rsidRPr="004A59F0" w:rsidRDefault="009A5977" w:rsidP="004A59F0">
      <w:pPr>
        <w:pStyle w:val="ConsPlusTitle"/>
        <w:ind w:firstLine="540"/>
        <w:jc w:val="both"/>
        <w:outlineLvl w:val="2"/>
        <w:rPr>
          <w:sz w:val="24"/>
          <w:szCs w:val="24"/>
        </w:rPr>
      </w:pPr>
      <w:r w:rsidRPr="004A59F0">
        <w:rPr>
          <w:sz w:val="24"/>
          <w:szCs w:val="24"/>
        </w:rPr>
        <w:t>12. Исчерпывающий перечень оснований для отказа в приеме к рассмотрению документов, необходимых для предоставления муниципальной услуги</w:t>
      </w:r>
    </w:p>
    <w:p w:rsidR="009A5977" w:rsidRPr="004A59F0" w:rsidRDefault="009A5977" w:rsidP="004A59F0">
      <w:pPr>
        <w:pStyle w:val="ConsPlusNormal"/>
        <w:jc w:val="center"/>
        <w:rPr>
          <w:sz w:val="24"/>
          <w:szCs w:val="24"/>
        </w:rPr>
      </w:pPr>
    </w:p>
    <w:p w:rsidR="009A5977" w:rsidRPr="004A59F0" w:rsidRDefault="009A5977" w:rsidP="004A59F0">
      <w:pPr>
        <w:pStyle w:val="ConsPlusNormal"/>
        <w:ind w:firstLine="540"/>
        <w:jc w:val="both"/>
        <w:rPr>
          <w:sz w:val="24"/>
          <w:szCs w:val="24"/>
        </w:rPr>
      </w:pPr>
      <w:bookmarkStart w:id="12" w:name="P201"/>
      <w:bookmarkEnd w:id="12"/>
      <w:r w:rsidRPr="004A59F0">
        <w:rPr>
          <w:sz w:val="24"/>
          <w:szCs w:val="24"/>
        </w:rPr>
        <w:t>12.1. Основаниями для отказа в приеме к рассмотрению документов, необходимых для предоставления муниципальной услуги, являются:</w:t>
      </w:r>
    </w:p>
    <w:p w:rsidR="009A5977" w:rsidRPr="004A59F0" w:rsidRDefault="009A5977" w:rsidP="004A59F0">
      <w:pPr>
        <w:pStyle w:val="ConsPlusNormal"/>
        <w:ind w:firstLine="540"/>
        <w:jc w:val="both"/>
        <w:rPr>
          <w:sz w:val="24"/>
          <w:szCs w:val="24"/>
        </w:rPr>
      </w:pPr>
      <w:r w:rsidRPr="004A59F0">
        <w:rPr>
          <w:sz w:val="24"/>
          <w:szCs w:val="24"/>
        </w:rPr>
        <w:t>12.1.1.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A5977" w:rsidRPr="004A59F0" w:rsidRDefault="009A5977" w:rsidP="004A59F0">
      <w:pPr>
        <w:pStyle w:val="ConsPlusNormal"/>
        <w:ind w:firstLine="540"/>
        <w:jc w:val="both"/>
        <w:rPr>
          <w:sz w:val="24"/>
          <w:szCs w:val="24"/>
        </w:rPr>
      </w:pPr>
      <w:r w:rsidRPr="004A59F0">
        <w:rPr>
          <w:sz w:val="24"/>
          <w:szCs w:val="24"/>
        </w:rPr>
        <w:t>12.1.2.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A5977" w:rsidRPr="004A59F0" w:rsidRDefault="009A5977" w:rsidP="004A59F0">
      <w:pPr>
        <w:pStyle w:val="ConsPlusNormal"/>
        <w:ind w:firstLine="540"/>
        <w:jc w:val="both"/>
        <w:rPr>
          <w:sz w:val="24"/>
          <w:szCs w:val="24"/>
        </w:rPr>
      </w:pPr>
      <w:r w:rsidRPr="004A59F0">
        <w:rPr>
          <w:sz w:val="24"/>
          <w:szCs w:val="24"/>
        </w:rPr>
        <w:t>12.1.3.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9A5977" w:rsidRPr="004A59F0" w:rsidRDefault="009A5977" w:rsidP="004A59F0">
      <w:pPr>
        <w:pStyle w:val="ConsPlusNormal"/>
        <w:ind w:firstLine="540"/>
        <w:jc w:val="both"/>
        <w:rPr>
          <w:sz w:val="24"/>
          <w:szCs w:val="24"/>
        </w:rPr>
      </w:pPr>
      <w:r w:rsidRPr="004A59F0">
        <w:rPr>
          <w:sz w:val="24"/>
          <w:szCs w:val="24"/>
        </w:rPr>
        <w:t>12.1.4.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A5977" w:rsidRPr="004A59F0" w:rsidRDefault="009A5977" w:rsidP="004A59F0">
      <w:pPr>
        <w:pStyle w:val="ConsPlusNormal"/>
        <w:ind w:firstLine="540"/>
        <w:jc w:val="both"/>
        <w:rPr>
          <w:sz w:val="24"/>
          <w:szCs w:val="24"/>
        </w:rPr>
      </w:pPr>
      <w:r w:rsidRPr="004A59F0">
        <w:rPr>
          <w:sz w:val="24"/>
          <w:szCs w:val="24"/>
        </w:rPr>
        <w:t>12.1.5. Некорректное заполнение обязательных полей в форме запроса о предоставлении услуги (недостоверное, неправильное либо неполное);</w:t>
      </w:r>
    </w:p>
    <w:p w:rsidR="009A5977" w:rsidRPr="004A59F0" w:rsidRDefault="009A5977" w:rsidP="004A59F0">
      <w:pPr>
        <w:pStyle w:val="ConsPlusNormal"/>
        <w:ind w:firstLine="540"/>
        <w:jc w:val="both"/>
        <w:rPr>
          <w:sz w:val="24"/>
          <w:szCs w:val="24"/>
        </w:rPr>
      </w:pPr>
      <w:r w:rsidRPr="004A59F0">
        <w:rPr>
          <w:sz w:val="24"/>
          <w:szCs w:val="24"/>
        </w:rPr>
        <w:t>12.1.6. Представление неполного комплекта документов, необходимых для предоставления услуги;</w:t>
      </w:r>
    </w:p>
    <w:p w:rsidR="009A5977" w:rsidRPr="004A59F0" w:rsidRDefault="009A5977" w:rsidP="004A59F0">
      <w:pPr>
        <w:pStyle w:val="ConsPlusNormal"/>
        <w:ind w:firstLine="540"/>
        <w:jc w:val="both"/>
        <w:rPr>
          <w:sz w:val="24"/>
          <w:szCs w:val="24"/>
        </w:rPr>
      </w:pPr>
      <w:r w:rsidRPr="004A59F0">
        <w:rPr>
          <w:sz w:val="24"/>
          <w:szCs w:val="24"/>
        </w:rPr>
        <w:t xml:space="preserve">12.1.7. Несоблюдение установленных </w:t>
      </w:r>
      <w:hyperlink r:id="rId17">
        <w:r w:rsidRPr="004A59F0">
          <w:rPr>
            <w:sz w:val="24"/>
            <w:szCs w:val="24"/>
          </w:rPr>
          <w:t>статьей 11</w:t>
        </w:r>
      </w:hyperlink>
      <w:r w:rsidRPr="004A59F0">
        <w:rPr>
          <w:sz w:val="24"/>
          <w:szCs w:val="24"/>
        </w:rPr>
        <w:t xml:space="preserve"> Федера</w:t>
      </w:r>
      <w:r w:rsidR="006C5943" w:rsidRPr="004A59F0">
        <w:rPr>
          <w:sz w:val="24"/>
          <w:szCs w:val="24"/>
        </w:rPr>
        <w:t>льного закона от 6 апреля 2011 № 63-ФЗ «Об электронной подписи»</w:t>
      </w:r>
      <w:r w:rsidRPr="004A59F0">
        <w:rPr>
          <w:sz w:val="24"/>
          <w:szCs w:val="24"/>
        </w:rPr>
        <w:t xml:space="preserve"> условий признания действительности усиленной квалифицированной электронной подписи;</w:t>
      </w:r>
    </w:p>
    <w:p w:rsidR="009A5977" w:rsidRPr="004A59F0" w:rsidRDefault="009A5977" w:rsidP="004A59F0">
      <w:pPr>
        <w:pStyle w:val="ConsPlusNormal"/>
        <w:ind w:firstLine="540"/>
        <w:jc w:val="both"/>
        <w:rPr>
          <w:sz w:val="24"/>
          <w:szCs w:val="24"/>
        </w:rPr>
      </w:pPr>
      <w:r w:rsidRPr="004A59F0">
        <w:rPr>
          <w:sz w:val="24"/>
          <w:szCs w:val="24"/>
        </w:rPr>
        <w:t>12.1.8.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9A5977" w:rsidRPr="004A59F0" w:rsidRDefault="009A5977" w:rsidP="004A59F0">
      <w:pPr>
        <w:pStyle w:val="ConsPlusNormal"/>
        <w:rPr>
          <w:sz w:val="24"/>
          <w:szCs w:val="24"/>
        </w:rPr>
      </w:pPr>
    </w:p>
    <w:p w:rsidR="009A5977" w:rsidRPr="004A59F0" w:rsidRDefault="009A5977" w:rsidP="004A59F0">
      <w:pPr>
        <w:pStyle w:val="ConsPlusTitle"/>
        <w:ind w:firstLine="540"/>
        <w:jc w:val="both"/>
        <w:outlineLvl w:val="2"/>
        <w:rPr>
          <w:sz w:val="24"/>
          <w:szCs w:val="24"/>
        </w:rPr>
      </w:pPr>
      <w:bookmarkStart w:id="13" w:name="P211"/>
      <w:bookmarkEnd w:id="13"/>
      <w:r w:rsidRPr="004A59F0">
        <w:rPr>
          <w:sz w:val="24"/>
          <w:szCs w:val="24"/>
        </w:rPr>
        <w:t>13. Исчерпывающий перечень оснований для приостановления или отказа в предоставлении муниципальной услуги</w:t>
      </w:r>
    </w:p>
    <w:p w:rsidR="009A5977" w:rsidRPr="004A59F0" w:rsidRDefault="009A5977" w:rsidP="004A59F0">
      <w:pPr>
        <w:pStyle w:val="ConsPlusNormal"/>
        <w:jc w:val="center"/>
        <w:rPr>
          <w:sz w:val="24"/>
          <w:szCs w:val="24"/>
        </w:rPr>
      </w:pPr>
    </w:p>
    <w:p w:rsidR="009A5977" w:rsidRPr="004A59F0" w:rsidRDefault="009A5977" w:rsidP="004A59F0">
      <w:pPr>
        <w:pStyle w:val="ConsPlusNormal"/>
        <w:ind w:firstLine="540"/>
        <w:jc w:val="both"/>
        <w:rPr>
          <w:sz w:val="24"/>
          <w:szCs w:val="24"/>
        </w:rPr>
      </w:pPr>
      <w:r w:rsidRPr="004A59F0">
        <w:rPr>
          <w:sz w:val="24"/>
          <w:szCs w:val="24"/>
        </w:rPr>
        <w:t>13.1. Оснований для приостановления предоставления муниципальной услуги законодательством Российской Федерации не предусмотрено.</w:t>
      </w:r>
    </w:p>
    <w:p w:rsidR="009A5977" w:rsidRPr="004A59F0" w:rsidRDefault="009A5977" w:rsidP="004A59F0">
      <w:pPr>
        <w:pStyle w:val="ConsPlusNormal"/>
        <w:ind w:firstLine="540"/>
        <w:jc w:val="both"/>
        <w:rPr>
          <w:sz w:val="24"/>
          <w:szCs w:val="24"/>
        </w:rPr>
      </w:pPr>
      <w:bookmarkStart w:id="14" w:name="P214"/>
      <w:bookmarkEnd w:id="14"/>
      <w:r w:rsidRPr="004A59F0">
        <w:rPr>
          <w:sz w:val="24"/>
          <w:szCs w:val="24"/>
        </w:rPr>
        <w:t xml:space="preserve">13.2. Основания </w:t>
      </w:r>
      <w:proofErr w:type="gramStart"/>
      <w:r w:rsidRPr="004A59F0">
        <w:rPr>
          <w:sz w:val="24"/>
          <w:szCs w:val="24"/>
        </w:rPr>
        <w:t>для отказа в предоставлении муниципальной услуги в случае обращения Заявителя за выдачей разрешения на установку</w:t>
      </w:r>
      <w:proofErr w:type="gramEnd"/>
      <w:r w:rsidRPr="004A59F0">
        <w:rPr>
          <w:sz w:val="24"/>
          <w:szCs w:val="24"/>
        </w:rPr>
        <w:t xml:space="preserve"> и эксплуатацию рекламной конструкции:</w:t>
      </w:r>
    </w:p>
    <w:p w:rsidR="009A5977" w:rsidRPr="004A59F0" w:rsidRDefault="009A5977" w:rsidP="004A59F0">
      <w:pPr>
        <w:pStyle w:val="ConsPlusNormal"/>
        <w:ind w:firstLine="540"/>
        <w:jc w:val="both"/>
        <w:rPr>
          <w:sz w:val="24"/>
          <w:szCs w:val="24"/>
        </w:rPr>
      </w:pPr>
      <w:r w:rsidRPr="004A59F0">
        <w:rPr>
          <w:sz w:val="24"/>
          <w:szCs w:val="24"/>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4A59F0">
        <w:rPr>
          <w:sz w:val="24"/>
          <w:szCs w:val="24"/>
        </w:rPr>
        <w:t>необходимых</w:t>
      </w:r>
      <w:proofErr w:type="gramEnd"/>
      <w:r w:rsidRPr="004A59F0">
        <w:rPr>
          <w:sz w:val="24"/>
          <w:szCs w:val="24"/>
        </w:rPr>
        <w:t xml:space="preserve"> для предоставления услуги;</w:t>
      </w:r>
    </w:p>
    <w:p w:rsidR="009A5977" w:rsidRPr="004A59F0" w:rsidRDefault="009A5977" w:rsidP="004A59F0">
      <w:pPr>
        <w:pStyle w:val="ConsPlusNormal"/>
        <w:ind w:firstLine="540"/>
        <w:jc w:val="both"/>
        <w:rPr>
          <w:sz w:val="24"/>
          <w:szCs w:val="24"/>
        </w:rPr>
      </w:pPr>
      <w:r w:rsidRPr="004A59F0">
        <w:rPr>
          <w:sz w:val="24"/>
          <w:szCs w:val="24"/>
        </w:rPr>
        <w:t>13.2.2.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9A5977" w:rsidRPr="004A59F0" w:rsidRDefault="009A5977" w:rsidP="004A59F0">
      <w:pPr>
        <w:pStyle w:val="ConsPlusNormal"/>
        <w:ind w:firstLine="540"/>
        <w:jc w:val="both"/>
        <w:rPr>
          <w:sz w:val="24"/>
          <w:szCs w:val="24"/>
        </w:rPr>
      </w:pPr>
      <w:r w:rsidRPr="004A59F0">
        <w:rPr>
          <w:sz w:val="24"/>
          <w:szCs w:val="24"/>
        </w:rPr>
        <w:t>13.2.3. Факт оплаты Заявителем государственной пошлины за предоставление услуги не подтвержден;</w:t>
      </w:r>
    </w:p>
    <w:p w:rsidR="009A5977" w:rsidRPr="004A59F0" w:rsidRDefault="009A5977" w:rsidP="004A59F0">
      <w:pPr>
        <w:pStyle w:val="ConsPlusNormal"/>
        <w:ind w:firstLine="540"/>
        <w:jc w:val="both"/>
        <w:rPr>
          <w:sz w:val="24"/>
          <w:szCs w:val="24"/>
        </w:rPr>
      </w:pPr>
      <w:r w:rsidRPr="004A59F0">
        <w:rPr>
          <w:sz w:val="24"/>
          <w:szCs w:val="24"/>
        </w:rPr>
        <w:t>13.2.4. Несоответствие проекта рекламной конструкц</w:t>
      </w:r>
      <w:proofErr w:type="gramStart"/>
      <w:r w:rsidRPr="004A59F0">
        <w:rPr>
          <w:sz w:val="24"/>
          <w:szCs w:val="24"/>
        </w:rPr>
        <w:t>ии и ее</w:t>
      </w:r>
      <w:proofErr w:type="gramEnd"/>
      <w:r w:rsidRPr="004A59F0">
        <w:rPr>
          <w:sz w:val="24"/>
          <w:szCs w:val="24"/>
        </w:rPr>
        <w:t xml:space="preserve"> территориального </w:t>
      </w:r>
      <w:r w:rsidRPr="004A59F0">
        <w:rPr>
          <w:sz w:val="24"/>
          <w:szCs w:val="24"/>
        </w:rPr>
        <w:lastRenderedPageBreak/>
        <w:t>размещения требованиям технического регламента;</w:t>
      </w:r>
    </w:p>
    <w:p w:rsidR="009A5977" w:rsidRPr="004A59F0" w:rsidRDefault="009A5977" w:rsidP="004A59F0">
      <w:pPr>
        <w:pStyle w:val="ConsPlusNormal"/>
        <w:ind w:firstLine="540"/>
        <w:jc w:val="both"/>
        <w:rPr>
          <w:sz w:val="24"/>
          <w:szCs w:val="24"/>
        </w:rPr>
      </w:pPr>
      <w:r w:rsidRPr="004A59F0">
        <w:rPr>
          <w:sz w:val="24"/>
          <w:szCs w:val="24"/>
        </w:rPr>
        <w:t xml:space="preserve">13.2.5.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18">
        <w:r w:rsidRPr="004A59F0">
          <w:rPr>
            <w:sz w:val="24"/>
            <w:szCs w:val="24"/>
          </w:rPr>
          <w:t>частью 5.8 статьи 19</w:t>
        </w:r>
      </w:hyperlink>
      <w:r w:rsidRPr="004A59F0">
        <w:rPr>
          <w:sz w:val="24"/>
          <w:szCs w:val="24"/>
        </w:rPr>
        <w:t xml:space="preserve"> Федера</w:t>
      </w:r>
      <w:r w:rsidR="006C5943" w:rsidRPr="004A59F0">
        <w:rPr>
          <w:sz w:val="24"/>
          <w:szCs w:val="24"/>
        </w:rPr>
        <w:t>льного закона от 13 марта 2006 № 38-ФЗ «О рекламе»</w:t>
      </w:r>
      <w:r w:rsidRPr="004A59F0">
        <w:rPr>
          <w:sz w:val="24"/>
          <w:szCs w:val="24"/>
        </w:rPr>
        <w:t xml:space="preserve"> определяется схемой размещения рекламных конструкций);</w:t>
      </w:r>
    </w:p>
    <w:p w:rsidR="009A5977" w:rsidRPr="004A59F0" w:rsidRDefault="009A5977" w:rsidP="004A59F0">
      <w:pPr>
        <w:pStyle w:val="ConsPlusNormal"/>
        <w:ind w:firstLine="540"/>
        <w:jc w:val="both"/>
        <w:rPr>
          <w:sz w:val="24"/>
          <w:szCs w:val="24"/>
        </w:rPr>
      </w:pPr>
      <w:r w:rsidRPr="004A59F0">
        <w:rPr>
          <w:sz w:val="24"/>
          <w:szCs w:val="24"/>
        </w:rPr>
        <w:t xml:space="preserve">13.2.6. Нарушение требований, установленных </w:t>
      </w:r>
      <w:hyperlink r:id="rId19">
        <w:r w:rsidRPr="004A59F0">
          <w:rPr>
            <w:sz w:val="24"/>
            <w:szCs w:val="24"/>
          </w:rPr>
          <w:t>частями 5.1</w:t>
        </w:r>
      </w:hyperlink>
      <w:r w:rsidRPr="004A59F0">
        <w:rPr>
          <w:sz w:val="24"/>
          <w:szCs w:val="24"/>
        </w:rPr>
        <w:t xml:space="preserve">, </w:t>
      </w:r>
      <w:hyperlink r:id="rId20">
        <w:r w:rsidRPr="004A59F0">
          <w:rPr>
            <w:sz w:val="24"/>
            <w:szCs w:val="24"/>
          </w:rPr>
          <w:t>5.6</w:t>
        </w:r>
      </w:hyperlink>
      <w:r w:rsidRPr="004A59F0">
        <w:rPr>
          <w:sz w:val="24"/>
          <w:szCs w:val="24"/>
        </w:rPr>
        <w:t xml:space="preserve">, </w:t>
      </w:r>
      <w:hyperlink r:id="rId21">
        <w:r w:rsidRPr="004A59F0">
          <w:rPr>
            <w:sz w:val="24"/>
            <w:szCs w:val="24"/>
          </w:rPr>
          <w:t>5.7 статьи 19</w:t>
        </w:r>
      </w:hyperlink>
      <w:r w:rsidRPr="004A59F0">
        <w:rPr>
          <w:sz w:val="24"/>
          <w:szCs w:val="24"/>
        </w:rPr>
        <w:t xml:space="preserve"> Федера</w:t>
      </w:r>
      <w:r w:rsidR="006C5943" w:rsidRPr="004A59F0">
        <w:rPr>
          <w:sz w:val="24"/>
          <w:szCs w:val="24"/>
        </w:rPr>
        <w:t>льного закона от 13 марта 2006 № 38-ФЗ «О рекламе»</w:t>
      </w:r>
      <w:r w:rsidRPr="004A59F0">
        <w:rPr>
          <w:sz w:val="24"/>
          <w:szCs w:val="24"/>
        </w:rPr>
        <w:t>;</w:t>
      </w:r>
    </w:p>
    <w:p w:rsidR="009A5977" w:rsidRPr="004A59F0" w:rsidRDefault="009A5977" w:rsidP="004A59F0">
      <w:pPr>
        <w:pStyle w:val="ConsPlusNormal"/>
        <w:ind w:firstLine="540"/>
        <w:jc w:val="both"/>
        <w:rPr>
          <w:sz w:val="24"/>
          <w:szCs w:val="24"/>
        </w:rPr>
      </w:pPr>
      <w:r w:rsidRPr="004A59F0">
        <w:rPr>
          <w:sz w:val="24"/>
          <w:szCs w:val="24"/>
        </w:rPr>
        <w:t>13.2.7. Нарушение требований нормативных актов по безопасности движения транспорта;</w:t>
      </w:r>
    </w:p>
    <w:p w:rsidR="009A5977" w:rsidRPr="004A59F0" w:rsidRDefault="009A5977" w:rsidP="004A59F0">
      <w:pPr>
        <w:pStyle w:val="ConsPlusNormal"/>
        <w:ind w:firstLine="540"/>
        <w:jc w:val="both"/>
        <w:rPr>
          <w:sz w:val="24"/>
          <w:szCs w:val="24"/>
        </w:rPr>
      </w:pPr>
      <w:r w:rsidRPr="004A59F0">
        <w:rPr>
          <w:sz w:val="24"/>
          <w:szCs w:val="24"/>
        </w:rPr>
        <w:t xml:space="preserve">13.2.8. </w:t>
      </w:r>
      <w:proofErr w:type="gramStart"/>
      <w:r w:rsidRPr="004A59F0">
        <w:rPr>
          <w:sz w:val="24"/>
          <w:szCs w:val="24"/>
        </w:rPr>
        <w:t xml:space="preserve">Нарушение внешнего архитектурного облика </w:t>
      </w:r>
      <w:r w:rsidR="00A2190D" w:rsidRPr="004A59F0">
        <w:rPr>
          <w:sz w:val="24"/>
          <w:szCs w:val="24"/>
        </w:rPr>
        <w:t xml:space="preserve">застройки </w:t>
      </w:r>
      <w:r w:rsidRPr="004A59F0">
        <w:rPr>
          <w:sz w:val="24"/>
          <w:szCs w:val="24"/>
        </w:rPr>
        <w:t xml:space="preserve">сложившейся </w:t>
      </w:r>
      <w:r w:rsidR="00655E7E" w:rsidRPr="004A59F0">
        <w:rPr>
          <w:sz w:val="24"/>
          <w:szCs w:val="24"/>
        </w:rPr>
        <w:t>на территории Вичугского муниципального района Ивановской области</w:t>
      </w:r>
      <w:r w:rsidRPr="004A59F0">
        <w:rPr>
          <w:sz w:val="24"/>
          <w:szCs w:val="24"/>
        </w:rPr>
        <w:t>, в соответствии с нормативными правов</w:t>
      </w:r>
      <w:r w:rsidR="00655E7E" w:rsidRPr="004A59F0">
        <w:rPr>
          <w:sz w:val="24"/>
          <w:szCs w:val="24"/>
        </w:rPr>
        <w:t>ыми актами</w:t>
      </w:r>
      <w:r w:rsidRPr="004A59F0">
        <w:rPr>
          <w:sz w:val="24"/>
          <w:szCs w:val="24"/>
        </w:rPr>
        <w:t xml:space="preserve">, определяющими типы и виды рекламных конструкций, допустимых и недопустимых к установке на территории </w:t>
      </w:r>
      <w:r w:rsidR="00655E7E" w:rsidRPr="004A59F0">
        <w:rPr>
          <w:sz w:val="24"/>
          <w:szCs w:val="24"/>
        </w:rPr>
        <w:t>Вичугского муниципального района Ивановской области</w:t>
      </w:r>
      <w:r w:rsidRPr="004A59F0">
        <w:rPr>
          <w:sz w:val="24"/>
          <w:szCs w:val="24"/>
        </w:rPr>
        <w:t xml:space="preserve">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w:t>
      </w:r>
      <w:r w:rsidR="00655E7E" w:rsidRPr="004A59F0">
        <w:rPr>
          <w:sz w:val="24"/>
          <w:szCs w:val="24"/>
        </w:rPr>
        <w:t>территории Вичугского</w:t>
      </w:r>
      <w:proofErr w:type="gramEnd"/>
      <w:r w:rsidR="00655E7E" w:rsidRPr="004A59F0">
        <w:rPr>
          <w:sz w:val="24"/>
          <w:szCs w:val="24"/>
        </w:rPr>
        <w:t xml:space="preserve"> муниципального района Ивановской области</w:t>
      </w:r>
      <w:r w:rsidRPr="004A59F0">
        <w:rPr>
          <w:sz w:val="24"/>
          <w:szCs w:val="24"/>
        </w:rPr>
        <w:t>;</w:t>
      </w:r>
    </w:p>
    <w:p w:rsidR="009A5977" w:rsidRPr="004A59F0" w:rsidRDefault="009A5977" w:rsidP="004A59F0">
      <w:pPr>
        <w:pStyle w:val="ConsPlusNormal"/>
        <w:ind w:firstLine="540"/>
        <w:jc w:val="both"/>
        <w:rPr>
          <w:sz w:val="24"/>
          <w:szCs w:val="24"/>
        </w:rPr>
      </w:pPr>
      <w:r w:rsidRPr="004A59F0">
        <w:rPr>
          <w:sz w:val="24"/>
          <w:szCs w:val="24"/>
        </w:rPr>
        <w:t>13.2.9.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9A5977" w:rsidRPr="004A59F0" w:rsidRDefault="009A5977" w:rsidP="004A59F0">
      <w:pPr>
        <w:pStyle w:val="ConsPlusNormal"/>
        <w:ind w:firstLine="540"/>
        <w:jc w:val="both"/>
        <w:rPr>
          <w:sz w:val="24"/>
          <w:szCs w:val="24"/>
        </w:rPr>
      </w:pPr>
      <w:r w:rsidRPr="004A59F0">
        <w:rPr>
          <w:sz w:val="24"/>
          <w:szCs w:val="24"/>
        </w:rPr>
        <w:t xml:space="preserve">13.3. Основания </w:t>
      </w:r>
      <w:proofErr w:type="gramStart"/>
      <w:r w:rsidRPr="004A59F0">
        <w:rPr>
          <w:sz w:val="24"/>
          <w:szCs w:val="24"/>
        </w:rPr>
        <w:t>для отказа в предоставлении муниципальной услуги в случае обращения Заявителя за решением об аннулировании</w:t>
      </w:r>
      <w:proofErr w:type="gramEnd"/>
      <w:r w:rsidRPr="004A59F0">
        <w:rPr>
          <w:sz w:val="24"/>
          <w:szCs w:val="24"/>
        </w:rPr>
        <w:t xml:space="preserve"> разрешения на установку и эксплуатацию рекламной конструкции:</w:t>
      </w:r>
    </w:p>
    <w:p w:rsidR="009A5977" w:rsidRPr="004A59F0" w:rsidRDefault="009A5977" w:rsidP="004A59F0">
      <w:pPr>
        <w:pStyle w:val="ConsPlusNormal"/>
        <w:ind w:firstLine="540"/>
        <w:jc w:val="both"/>
        <w:rPr>
          <w:sz w:val="24"/>
          <w:szCs w:val="24"/>
        </w:rPr>
      </w:pPr>
      <w:r w:rsidRPr="004A59F0">
        <w:rPr>
          <w:sz w:val="24"/>
          <w:szCs w:val="24"/>
        </w:rPr>
        <w:t xml:space="preserve">13.3.1. Поступление ответа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4A59F0">
        <w:rPr>
          <w:sz w:val="24"/>
          <w:szCs w:val="24"/>
        </w:rPr>
        <w:t>необходимых</w:t>
      </w:r>
      <w:proofErr w:type="gramEnd"/>
      <w:r w:rsidRPr="004A59F0">
        <w:rPr>
          <w:sz w:val="24"/>
          <w:szCs w:val="24"/>
        </w:rPr>
        <w:t xml:space="preserve"> для предоставления услуги.</w:t>
      </w:r>
    </w:p>
    <w:p w:rsidR="009A5977" w:rsidRPr="004A59F0" w:rsidRDefault="009A5977" w:rsidP="004A59F0">
      <w:pPr>
        <w:pStyle w:val="ConsPlusNormal"/>
        <w:rPr>
          <w:sz w:val="24"/>
          <w:szCs w:val="24"/>
        </w:rPr>
      </w:pPr>
    </w:p>
    <w:p w:rsidR="009A5977" w:rsidRPr="004A59F0" w:rsidRDefault="009A5977" w:rsidP="004A59F0">
      <w:pPr>
        <w:pStyle w:val="ConsPlusTitle"/>
        <w:ind w:firstLine="540"/>
        <w:jc w:val="both"/>
        <w:outlineLvl w:val="2"/>
        <w:rPr>
          <w:sz w:val="24"/>
          <w:szCs w:val="24"/>
        </w:rPr>
      </w:pPr>
      <w:r w:rsidRPr="004A59F0">
        <w:rPr>
          <w:sz w:val="24"/>
          <w:szCs w:val="24"/>
        </w:rPr>
        <w:t>14. Порядок, размер и основания взимания государственной пошлины или иной платы, взимаемой за предоставление муниципальной услуги</w:t>
      </w:r>
    </w:p>
    <w:p w:rsidR="009A5977" w:rsidRPr="004A59F0" w:rsidRDefault="009A5977" w:rsidP="004A59F0">
      <w:pPr>
        <w:pStyle w:val="ConsPlusNormal"/>
        <w:jc w:val="center"/>
        <w:rPr>
          <w:sz w:val="24"/>
          <w:szCs w:val="24"/>
        </w:rPr>
      </w:pPr>
    </w:p>
    <w:p w:rsidR="009A5977" w:rsidRPr="004A59F0" w:rsidRDefault="009A5977" w:rsidP="004A59F0">
      <w:pPr>
        <w:pStyle w:val="ConsPlusNormal"/>
        <w:ind w:firstLine="540"/>
        <w:jc w:val="both"/>
        <w:rPr>
          <w:sz w:val="24"/>
          <w:szCs w:val="24"/>
        </w:rPr>
      </w:pPr>
      <w:r w:rsidRPr="004A59F0">
        <w:rPr>
          <w:sz w:val="24"/>
          <w:szCs w:val="24"/>
        </w:rPr>
        <w:t xml:space="preserve">14.1. За выдачу разрешения на установку и эксплуатацию рекламной конструкции взимается государственная пошлина в порядке и в размере, которые установлены </w:t>
      </w:r>
      <w:hyperlink r:id="rId22">
        <w:r w:rsidRPr="004A59F0">
          <w:rPr>
            <w:sz w:val="24"/>
            <w:szCs w:val="24"/>
          </w:rPr>
          <w:t>статьей 333.18</w:t>
        </w:r>
      </w:hyperlink>
      <w:r w:rsidRPr="004A59F0">
        <w:rPr>
          <w:sz w:val="24"/>
          <w:szCs w:val="24"/>
        </w:rPr>
        <w:t xml:space="preserve"> и </w:t>
      </w:r>
      <w:hyperlink r:id="rId23">
        <w:r w:rsidRPr="004A59F0">
          <w:rPr>
            <w:sz w:val="24"/>
            <w:szCs w:val="24"/>
          </w:rPr>
          <w:t>пунктом 105 статьи 333.33</w:t>
        </w:r>
      </w:hyperlink>
      <w:r w:rsidRPr="004A59F0">
        <w:rPr>
          <w:sz w:val="24"/>
          <w:szCs w:val="24"/>
        </w:rPr>
        <w:t xml:space="preserve"> Налогового кодекса Российской Федерации.</w:t>
      </w:r>
    </w:p>
    <w:p w:rsidR="009A5977" w:rsidRPr="004A59F0" w:rsidRDefault="009A5977" w:rsidP="004A59F0">
      <w:pPr>
        <w:pStyle w:val="ConsPlusNormal"/>
        <w:ind w:firstLine="540"/>
        <w:jc w:val="both"/>
        <w:rPr>
          <w:sz w:val="24"/>
          <w:szCs w:val="24"/>
        </w:rPr>
      </w:pPr>
      <w:r w:rsidRPr="004A59F0">
        <w:rPr>
          <w:sz w:val="24"/>
          <w:szCs w:val="24"/>
        </w:rPr>
        <w:t>Размер государственной пошлины составляет 5000 (пять тысяч) рублей.</w:t>
      </w:r>
    </w:p>
    <w:p w:rsidR="009A5977" w:rsidRPr="004A59F0" w:rsidRDefault="009A5977" w:rsidP="004A59F0">
      <w:pPr>
        <w:pStyle w:val="ConsPlusNormal"/>
        <w:ind w:firstLine="540"/>
        <w:jc w:val="both"/>
        <w:rPr>
          <w:sz w:val="24"/>
          <w:szCs w:val="24"/>
        </w:rPr>
      </w:pPr>
      <w:r w:rsidRPr="004A59F0">
        <w:rPr>
          <w:sz w:val="24"/>
          <w:szCs w:val="24"/>
        </w:rPr>
        <w:t>14.2. Иная плата за предоставление муниципальной услуги не предусмотрена законодательством Российской Федерации.</w:t>
      </w:r>
    </w:p>
    <w:p w:rsidR="009A5977" w:rsidRPr="004A59F0" w:rsidRDefault="009A5977" w:rsidP="004A59F0">
      <w:pPr>
        <w:pStyle w:val="ConsPlusNormal"/>
        <w:ind w:firstLine="540"/>
        <w:jc w:val="both"/>
        <w:rPr>
          <w:sz w:val="24"/>
          <w:szCs w:val="24"/>
        </w:rPr>
      </w:pPr>
      <w:r w:rsidRPr="004A59F0">
        <w:rPr>
          <w:sz w:val="24"/>
          <w:szCs w:val="24"/>
        </w:rPr>
        <w:t>14.3.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9A5977" w:rsidRPr="004A59F0" w:rsidRDefault="009A5977" w:rsidP="004A59F0">
      <w:pPr>
        <w:pStyle w:val="ConsPlusNormal"/>
        <w:ind w:firstLine="540"/>
        <w:jc w:val="both"/>
        <w:rPr>
          <w:sz w:val="24"/>
          <w:szCs w:val="24"/>
        </w:rPr>
      </w:pPr>
      <w:r w:rsidRPr="004A59F0">
        <w:rPr>
          <w:sz w:val="24"/>
          <w:szCs w:val="24"/>
        </w:rPr>
        <w:t>14.4. В случае оплаты государственной пошлины до подачи Заявления, Заявителю при подаче Заявления на ЕПГУ, РПГУ предоставлена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9A5977" w:rsidRPr="004A59F0" w:rsidRDefault="009A5977" w:rsidP="004A59F0">
      <w:pPr>
        <w:pStyle w:val="ConsPlusNormal"/>
        <w:ind w:firstLine="540"/>
        <w:jc w:val="both"/>
        <w:rPr>
          <w:sz w:val="24"/>
          <w:szCs w:val="24"/>
        </w:rPr>
      </w:pPr>
      <w:r w:rsidRPr="004A59F0">
        <w:rPr>
          <w:sz w:val="24"/>
          <w:szCs w:val="24"/>
        </w:rPr>
        <w:t>14.5. 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9A5977" w:rsidRPr="004A59F0" w:rsidRDefault="009A5977" w:rsidP="004A59F0">
      <w:pPr>
        <w:pStyle w:val="ConsPlusNormal"/>
        <w:ind w:firstLine="540"/>
        <w:jc w:val="both"/>
        <w:rPr>
          <w:sz w:val="24"/>
          <w:szCs w:val="24"/>
        </w:rPr>
      </w:pPr>
      <w:r w:rsidRPr="004A59F0">
        <w:rPr>
          <w:sz w:val="24"/>
          <w:szCs w:val="24"/>
        </w:rPr>
        <w:t>14.6. 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9A5977" w:rsidRPr="004A59F0" w:rsidRDefault="009A5977" w:rsidP="004A59F0">
      <w:pPr>
        <w:pStyle w:val="ConsPlusNormal"/>
        <w:ind w:firstLine="540"/>
        <w:jc w:val="both"/>
        <w:rPr>
          <w:sz w:val="24"/>
          <w:szCs w:val="24"/>
        </w:rPr>
      </w:pPr>
    </w:p>
    <w:p w:rsidR="009A5977" w:rsidRPr="004A59F0" w:rsidRDefault="009A5977" w:rsidP="004A59F0">
      <w:pPr>
        <w:pStyle w:val="ConsPlusTitle"/>
        <w:ind w:firstLine="540"/>
        <w:jc w:val="both"/>
        <w:outlineLvl w:val="2"/>
        <w:rPr>
          <w:sz w:val="24"/>
          <w:szCs w:val="24"/>
        </w:rPr>
      </w:pPr>
      <w:r w:rsidRPr="004A59F0">
        <w:rPr>
          <w:sz w:val="24"/>
          <w:szCs w:val="24"/>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9A5977" w:rsidRPr="004A59F0" w:rsidRDefault="009A5977" w:rsidP="004A59F0">
      <w:pPr>
        <w:pStyle w:val="ConsPlusNormal"/>
        <w:jc w:val="center"/>
        <w:rPr>
          <w:sz w:val="24"/>
          <w:szCs w:val="24"/>
        </w:rPr>
      </w:pPr>
    </w:p>
    <w:p w:rsidR="009A5977" w:rsidRPr="004A59F0" w:rsidRDefault="009A5977" w:rsidP="004A59F0">
      <w:pPr>
        <w:pStyle w:val="ConsPlusNormal"/>
        <w:ind w:firstLine="540"/>
        <w:jc w:val="both"/>
        <w:rPr>
          <w:sz w:val="24"/>
          <w:szCs w:val="24"/>
        </w:rPr>
      </w:pPr>
      <w:r w:rsidRPr="004A59F0">
        <w:rPr>
          <w:sz w:val="24"/>
          <w:szCs w:val="24"/>
        </w:rPr>
        <w:t>15.1. Услуги, необходимые и обязательные для предоставления муниципальной услуги, отсутствуют.</w:t>
      </w:r>
    </w:p>
    <w:p w:rsidR="009A5977" w:rsidRPr="004A59F0" w:rsidRDefault="009A5977" w:rsidP="004A59F0">
      <w:pPr>
        <w:pStyle w:val="ConsPlusNormal"/>
        <w:rPr>
          <w:sz w:val="24"/>
          <w:szCs w:val="24"/>
        </w:rPr>
      </w:pPr>
    </w:p>
    <w:p w:rsidR="009A5977" w:rsidRPr="004A59F0" w:rsidRDefault="009A5977" w:rsidP="004A59F0">
      <w:pPr>
        <w:pStyle w:val="ConsPlusTitle"/>
        <w:ind w:firstLine="540"/>
        <w:jc w:val="both"/>
        <w:outlineLvl w:val="2"/>
        <w:rPr>
          <w:sz w:val="24"/>
          <w:szCs w:val="24"/>
        </w:rPr>
      </w:pPr>
      <w:r w:rsidRPr="004A59F0">
        <w:rPr>
          <w:sz w:val="24"/>
          <w:szCs w:val="24"/>
        </w:rPr>
        <w:t>16. Способы предоставления Заявителем документов, необходимых для получения муниципальной услуги</w:t>
      </w:r>
    </w:p>
    <w:p w:rsidR="009A5977" w:rsidRPr="004A59F0" w:rsidRDefault="009A5977" w:rsidP="004A59F0">
      <w:pPr>
        <w:pStyle w:val="ConsPlusNormal"/>
        <w:jc w:val="center"/>
        <w:rPr>
          <w:sz w:val="24"/>
          <w:szCs w:val="24"/>
        </w:rPr>
      </w:pPr>
    </w:p>
    <w:p w:rsidR="009A5977" w:rsidRPr="004A59F0" w:rsidRDefault="009A5977" w:rsidP="004A59F0">
      <w:pPr>
        <w:pStyle w:val="ConsPlusNormal"/>
        <w:ind w:firstLine="540"/>
        <w:jc w:val="both"/>
        <w:rPr>
          <w:sz w:val="24"/>
          <w:szCs w:val="24"/>
        </w:rPr>
      </w:pPr>
      <w:bookmarkStart w:id="15" w:name="P243"/>
      <w:bookmarkEnd w:id="15"/>
      <w:r w:rsidRPr="004A59F0">
        <w:rPr>
          <w:sz w:val="24"/>
          <w:szCs w:val="24"/>
        </w:rPr>
        <w:t xml:space="preserve">16.1.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w:t>
      </w:r>
      <w:hyperlink r:id="rId24">
        <w:r w:rsidRPr="004A59F0">
          <w:rPr>
            <w:sz w:val="24"/>
            <w:szCs w:val="24"/>
          </w:rPr>
          <w:t>законом</w:t>
        </w:r>
      </w:hyperlink>
      <w:r w:rsidR="00655E7E" w:rsidRPr="004A59F0">
        <w:rPr>
          <w:sz w:val="24"/>
          <w:szCs w:val="24"/>
        </w:rPr>
        <w:t xml:space="preserve"> от 27.07.2010 № 210-ФЗ «</w:t>
      </w:r>
      <w:r w:rsidRPr="004A59F0">
        <w:rPr>
          <w:sz w:val="24"/>
          <w:szCs w:val="24"/>
        </w:rPr>
        <w:t>Об организации предоставления государственных и муниципальных ус</w:t>
      </w:r>
      <w:r w:rsidR="00655E7E" w:rsidRPr="004A59F0">
        <w:rPr>
          <w:sz w:val="24"/>
          <w:szCs w:val="24"/>
        </w:rPr>
        <w:t>луг»</w:t>
      </w:r>
      <w:r w:rsidRPr="004A59F0">
        <w:rPr>
          <w:sz w:val="24"/>
          <w:szCs w:val="24"/>
        </w:rPr>
        <w:t>.</w:t>
      </w:r>
    </w:p>
    <w:p w:rsidR="009A5977" w:rsidRPr="004A59F0" w:rsidRDefault="009A5977" w:rsidP="004A59F0">
      <w:pPr>
        <w:pStyle w:val="ConsPlusNormal"/>
        <w:ind w:firstLine="540"/>
        <w:jc w:val="both"/>
        <w:rPr>
          <w:sz w:val="24"/>
          <w:szCs w:val="24"/>
        </w:rPr>
      </w:pPr>
      <w:r w:rsidRPr="004A59F0">
        <w:rPr>
          <w:sz w:val="24"/>
          <w:szCs w:val="24"/>
        </w:rPr>
        <w:t>Муниципальная услуга предоставляется на основании поступившего в Администрацию заявления о предоставлении муниципальной услуги:</w:t>
      </w:r>
    </w:p>
    <w:p w:rsidR="009A5977" w:rsidRPr="004A59F0" w:rsidRDefault="009A5977" w:rsidP="004A59F0">
      <w:pPr>
        <w:pStyle w:val="ConsPlusNormal"/>
        <w:ind w:firstLine="540"/>
        <w:jc w:val="both"/>
        <w:rPr>
          <w:sz w:val="24"/>
          <w:szCs w:val="24"/>
        </w:rPr>
      </w:pPr>
      <w:r w:rsidRPr="004A59F0">
        <w:rPr>
          <w:sz w:val="24"/>
          <w:szCs w:val="24"/>
        </w:rPr>
        <w:t>1) поданного лично Заявителем или его представителем в Администрацию:</w:t>
      </w:r>
    </w:p>
    <w:p w:rsidR="009A5977" w:rsidRPr="004A59F0" w:rsidRDefault="009A5977" w:rsidP="004A59F0">
      <w:pPr>
        <w:pStyle w:val="ConsPlusNormal"/>
        <w:ind w:firstLine="540"/>
        <w:jc w:val="both"/>
        <w:rPr>
          <w:sz w:val="24"/>
          <w:szCs w:val="24"/>
        </w:rPr>
      </w:pPr>
      <w:r w:rsidRPr="004A59F0">
        <w:rPr>
          <w:sz w:val="24"/>
          <w:szCs w:val="24"/>
        </w:rPr>
        <w:t>2) поданного лично Заявителе</w:t>
      </w:r>
      <w:r w:rsidR="00655E7E" w:rsidRPr="004A59F0">
        <w:rPr>
          <w:sz w:val="24"/>
          <w:szCs w:val="24"/>
        </w:rPr>
        <w:t xml:space="preserve">м или его представителем в </w:t>
      </w:r>
      <w:r w:rsidRPr="004A59F0">
        <w:rPr>
          <w:sz w:val="24"/>
          <w:szCs w:val="24"/>
        </w:rPr>
        <w:t xml:space="preserve">МФЦ (вместе с копиями документов, предусмотренными </w:t>
      </w:r>
      <w:hyperlink w:anchor="P162">
        <w:r w:rsidRPr="004A59F0">
          <w:rPr>
            <w:sz w:val="24"/>
            <w:szCs w:val="24"/>
          </w:rPr>
          <w:t>пунктом 10.1</w:t>
        </w:r>
      </w:hyperlink>
      <w:r w:rsidRPr="004A59F0">
        <w:rPr>
          <w:sz w:val="24"/>
          <w:szCs w:val="24"/>
        </w:rPr>
        <w:t xml:space="preserve"> Административного регламента, Заявителем (Заявителями) должны быть представлены их оригиналы для сличения).</w:t>
      </w:r>
    </w:p>
    <w:p w:rsidR="009A5977" w:rsidRPr="004A59F0" w:rsidRDefault="009A5977" w:rsidP="004A59F0">
      <w:pPr>
        <w:pStyle w:val="ConsPlusNormal"/>
        <w:ind w:firstLine="540"/>
        <w:jc w:val="both"/>
        <w:rPr>
          <w:sz w:val="24"/>
          <w:szCs w:val="24"/>
        </w:rPr>
      </w:pPr>
      <w:r w:rsidRPr="004A59F0">
        <w:rPr>
          <w:sz w:val="24"/>
          <w:szCs w:val="24"/>
        </w:rPr>
        <w:t>3) направленного по почте в администрацию муниципального образования "Родниковский муниципальный район" с уведомлением о вручении (верность копий документов, направленных почтовым отправлением, должна быть засвидетельствована в нотариальном порядке);</w:t>
      </w:r>
    </w:p>
    <w:p w:rsidR="009A5977" w:rsidRPr="004A59F0" w:rsidRDefault="009A5977" w:rsidP="004A59F0">
      <w:pPr>
        <w:pStyle w:val="ConsPlusNormal"/>
        <w:ind w:firstLine="540"/>
        <w:jc w:val="both"/>
        <w:rPr>
          <w:sz w:val="24"/>
          <w:szCs w:val="24"/>
        </w:rPr>
      </w:pPr>
      <w:r w:rsidRPr="004A59F0">
        <w:rPr>
          <w:sz w:val="24"/>
          <w:szCs w:val="24"/>
        </w:rPr>
        <w:t xml:space="preserve">4) </w:t>
      </w:r>
      <w:proofErr w:type="gramStart"/>
      <w:r w:rsidRPr="004A59F0">
        <w:rPr>
          <w:sz w:val="24"/>
          <w:szCs w:val="24"/>
        </w:rPr>
        <w:t>поданного</w:t>
      </w:r>
      <w:proofErr w:type="gramEnd"/>
      <w:r w:rsidRPr="004A59F0">
        <w:rPr>
          <w:sz w:val="24"/>
          <w:szCs w:val="24"/>
        </w:rPr>
        <w:t xml:space="preserve"> в электронной форме через единый портал государственных и муниципальных услуг, по адресу: http://www.gosuslugi.ru/;</w:t>
      </w:r>
    </w:p>
    <w:p w:rsidR="009A5977" w:rsidRPr="004A59F0" w:rsidRDefault="009A5977" w:rsidP="004A59F0">
      <w:pPr>
        <w:pStyle w:val="ConsPlusNormal"/>
        <w:ind w:firstLine="540"/>
        <w:jc w:val="both"/>
        <w:rPr>
          <w:sz w:val="24"/>
          <w:szCs w:val="24"/>
        </w:rPr>
      </w:pPr>
      <w:r w:rsidRPr="004A59F0">
        <w:rPr>
          <w:sz w:val="24"/>
          <w:szCs w:val="24"/>
        </w:rPr>
        <w:t xml:space="preserve">5) </w:t>
      </w:r>
      <w:proofErr w:type="gramStart"/>
      <w:r w:rsidRPr="004A59F0">
        <w:rPr>
          <w:sz w:val="24"/>
          <w:szCs w:val="24"/>
        </w:rPr>
        <w:t>поданного</w:t>
      </w:r>
      <w:proofErr w:type="gramEnd"/>
      <w:r w:rsidRPr="004A59F0">
        <w:rPr>
          <w:sz w:val="24"/>
          <w:szCs w:val="24"/>
        </w:rPr>
        <w:t xml:space="preserve"> в электронной форме через региональный портал государственных и муниципальных услуг (функций) Ивановской области (https://pgu.ivanovoobl.ru/);</w:t>
      </w:r>
    </w:p>
    <w:p w:rsidR="009A5977" w:rsidRPr="004A59F0" w:rsidRDefault="009A5977" w:rsidP="004A59F0">
      <w:pPr>
        <w:pStyle w:val="ConsPlusNormal"/>
        <w:ind w:firstLine="540"/>
        <w:jc w:val="both"/>
        <w:rPr>
          <w:sz w:val="24"/>
          <w:szCs w:val="24"/>
        </w:rPr>
      </w:pPr>
      <w:r w:rsidRPr="004A59F0">
        <w:rPr>
          <w:sz w:val="24"/>
          <w:szCs w:val="24"/>
        </w:rPr>
        <w:t xml:space="preserve">6) поданного в электронной форме через официальный сайт администрации </w:t>
      </w:r>
      <w:r w:rsidR="00655E7E" w:rsidRPr="004A59F0">
        <w:rPr>
          <w:sz w:val="24"/>
          <w:szCs w:val="24"/>
        </w:rPr>
        <w:t>Вичугского муниципального района</w:t>
      </w:r>
      <w:r w:rsidRPr="004A59F0">
        <w:rPr>
          <w:sz w:val="24"/>
          <w:szCs w:val="24"/>
        </w:rPr>
        <w:t xml:space="preserve"> (</w:t>
      </w:r>
      <w:r w:rsidR="00655E7E" w:rsidRPr="004A59F0">
        <w:rPr>
          <w:sz w:val="24"/>
          <w:szCs w:val="24"/>
        </w:rPr>
        <w:t>https://www.vichuga-mr.ru/</w:t>
      </w:r>
      <w:r w:rsidRPr="004A59F0">
        <w:rPr>
          <w:sz w:val="24"/>
          <w:szCs w:val="24"/>
        </w:rPr>
        <w:t>).</w:t>
      </w:r>
    </w:p>
    <w:p w:rsidR="009A5977" w:rsidRPr="004A59F0" w:rsidRDefault="009A5977" w:rsidP="004A59F0">
      <w:pPr>
        <w:pStyle w:val="ConsPlusNormal"/>
        <w:ind w:firstLine="540"/>
        <w:jc w:val="both"/>
        <w:rPr>
          <w:sz w:val="24"/>
          <w:szCs w:val="24"/>
        </w:rPr>
      </w:pPr>
      <w:r w:rsidRPr="004A59F0">
        <w:rPr>
          <w:sz w:val="24"/>
          <w:szCs w:val="24"/>
        </w:rPr>
        <w:t xml:space="preserve">16.2. Для получения муниципальной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 При заполнении Заявителем интерактивной формы обеспечивается </w:t>
      </w:r>
      <w:proofErr w:type="spellStart"/>
      <w:r w:rsidRPr="004A59F0">
        <w:rPr>
          <w:sz w:val="24"/>
          <w:szCs w:val="24"/>
        </w:rPr>
        <w:t>автозаполнение</w:t>
      </w:r>
      <w:proofErr w:type="spellEnd"/>
      <w:r w:rsidRPr="004A59F0">
        <w:rPr>
          <w:sz w:val="24"/>
          <w:szCs w:val="24"/>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A5977" w:rsidRPr="004A59F0" w:rsidRDefault="009A5977" w:rsidP="004A59F0">
      <w:pPr>
        <w:pStyle w:val="ConsPlusNormal"/>
        <w:ind w:firstLine="540"/>
        <w:jc w:val="both"/>
        <w:rPr>
          <w:sz w:val="24"/>
          <w:szCs w:val="24"/>
        </w:rPr>
      </w:pPr>
      <w:r w:rsidRPr="004A59F0">
        <w:rPr>
          <w:sz w:val="24"/>
          <w:szCs w:val="24"/>
        </w:rPr>
        <w:t>16.3.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9A5977" w:rsidRPr="004A59F0" w:rsidRDefault="009A5977" w:rsidP="004A59F0">
      <w:pPr>
        <w:pStyle w:val="ConsPlusNormal"/>
        <w:ind w:firstLine="540"/>
        <w:jc w:val="both"/>
        <w:rPr>
          <w:sz w:val="24"/>
          <w:szCs w:val="24"/>
        </w:rPr>
      </w:pPr>
      <w:r w:rsidRPr="004A59F0">
        <w:rPr>
          <w:sz w:val="24"/>
          <w:szCs w:val="24"/>
        </w:rPr>
        <w:t>16.4.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РПГУ.</w:t>
      </w:r>
    </w:p>
    <w:p w:rsidR="009A5977" w:rsidRPr="004A59F0" w:rsidRDefault="009A5977" w:rsidP="004A59F0">
      <w:pPr>
        <w:pStyle w:val="ConsPlusNormal"/>
        <w:ind w:firstLine="540"/>
        <w:jc w:val="both"/>
        <w:rPr>
          <w:sz w:val="24"/>
          <w:szCs w:val="24"/>
        </w:rPr>
      </w:pPr>
      <w:r w:rsidRPr="004A59F0">
        <w:rPr>
          <w:sz w:val="24"/>
          <w:szCs w:val="24"/>
        </w:rPr>
        <w:t>16.5.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A5977" w:rsidRPr="004A59F0" w:rsidRDefault="009A5977" w:rsidP="004A59F0">
      <w:pPr>
        <w:pStyle w:val="ConsPlusNormal"/>
        <w:ind w:firstLine="540"/>
        <w:jc w:val="both"/>
        <w:rPr>
          <w:sz w:val="24"/>
          <w:szCs w:val="24"/>
        </w:rPr>
      </w:pPr>
      <w:r w:rsidRPr="004A59F0">
        <w:rPr>
          <w:sz w:val="24"/>
          <w:szCs w:val="24"/>
        </w:rPr>
        <w:lastRenderedPageBreak/>
        <w:t>16.6. Заявителям обеспечивается возможность представления заявления и прилагаемых документов в форме электронных документов посредством ЕПГУ.</w:t>
      </w:r>
    </w:p>
    <w:p w:rsidR="009A5977" w:rsidRPr="004A59F0" w:rsidRDefault="009A5977" w:rsidP="004A59F0">
      <w:pPr>
        <w:pStyle w:val="ConsPlusNormal"/>
        <w:ind w:firstLine="540"/>
        <w:jc w:val="both"/>
        <w:rPr>
          <w:sz w:val="24"/>
          <w:szCs w:val="24"/>
        </w:rPr>
      </w:pPr>
      <w:r w:rsidRPr="004A59F0">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A5977" w:rsidRPr="004A59F0" w:rsidRDefault="009A5977" w:rsidP="004A59F0">
      <w:pPr>
        <w:pStyle w:val="ConsPlusNormal"/>
        <w:ind w:firstLine="540"/>
        <w:jc w:val="both"/>
        <w:rPr>
          <w:sz w:val="24"/>
          <w:szCs w:val="24"/>
        </w:rPr>
      </w:pPr>
      <w:r w:rsidRPr="004A59F0">
        <w:rPr>
          <w:sz w:val="24"/>
          <w:szCs w:val="24"/>
        </w:rPr>
        <w:t>16.7.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A5977" w:rsidRPr="004A59F0" w:rsidRDefault="009A5977" w:rsidP="004A59F0">
      <w:pPr>
        <w:pStyle w:val="ConsPlusNormal"/>
        <w:ind w:firstLine="540"/>
        <w:jc w:val="both"/>
        <w:rPr>
          <w:sz w:val="24"/>
          <w:szCs w:val="24"/>
        </w:rPr>
      </w:pPr>
      <w:r w:rsidRPr="004A59F0">
        <w:rPr>
          <w:sz w:val="24"/>
          <w:szCs w:val="24"/>
        </w:rPr>
        <w:t>16.8. 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9A5977" w:rsidRPr="004A59F0" w:rsidRDefault="009A5977" w:rsidP="004A59F0">
      <w:pPr>
        <w:pStyle w:val="ConsPlusNormal"/>
        <w:ind w:firstLine="540"/>
        <w:jc w:val="both"/>
        <w:rPr>
          <w:sz w:val="24"/>
          <w:szCs w:val="24"/>
        </w:rPr>
      </w:pPr>
      <w:r w:rsidRPr="004A59F0">
        <w:rPr>
          <w:sz w:val="24"/>
          <w:szCs w:val="24"/>
        </w:rPr>
        <w:t>16.9.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A59F0">
        <w:rPr>
          <w:sz w:val="24"/>
          <w:szCs w:val="24"/>
        </w:rPr>
        <w:t>ии и ау</w:t>
      </w:r>
      <w:proofErr w:type="gramEnd"/>
      <w:r w:rsidRPr="004A59F0">
        <w:rPr>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A5977" w:rsidRPr="004A59F0" w:rsidRDefault="009A5977" w:rsidP="004A59F0">
      <w:pPr>
        <w:pStyle w:val="ConsPlusNormal"/>
        <w:ind w:firstLine="540"/>
        <w:jc w:val="both"/>
        <w:rPr>
          <w:sz w:val="24"/>
          <w:szCs w:val="24"/>
        </w:rPr>
      </w:pPr>
      <w:r w:rsidRPr="004A59F0">
        <w:rPr>
          <w:sz w:val="24"/>
          <w:szCs w:val="24"/>
        </w:rPr>
        <w:t xml:space="preserve">16.10. Результаты предоставления муниципальной услуги, указанные в </w:t>
      </w:r>
      <w:hyperlink w:anchor="P128">
        <w:r w:rsidRPr="004A59F0">
          <w:rPr>
            <w:sz w:val="24"/>
            <w:szCs w:val="24"/>
          </w:rPr>
          <w:t>пункте 6</w:t>
        </w:r>
      </w:hyperlink>
      <w:r w:rsidRPr="004A59F0">
        <w:rPr>
          <w:sz w:val="24"/>
          <w:szCs w:val="24"/>
        </w:rPr>
        <w:t xml:space="preserve">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A5977" w:rsidRPr="004A59F0" w:rsidRDefault="009A5977" w:rsidP="004A59F0">
      <w:pPr>
        <w:pStyle w:val="ConsPlusNormal"/>
        <w:ind w:firstLine="540"/>
        <w:jc w:val="both"/>
        <w:rPr>
          <w:sz w:val="24"/>
          <w:szCs w:val="24"/>
        </w:rPr>
      </w:pPr>
      <w:r w:rsidRPr="004A59F0">
        <w:rPr>
          <w:sz w:val="24"/>
          <w:szCs w:val="24"/>
        </w:rPr>
        <w:t xml:space="preserve">16.11.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предусмотренным </w:t>
      </w:r>
      <w:hyperlink w:anchor="P521">
        <w:r w:rsidRPr="004A59F0">
          <w:rPr>
            <w:sz w:val="24"/>
            <w:szCs w:val="24"/>
          </w:rPr>
          <w:t>пунктом 29</w:t>
        </w:r>
      </w:hyperlink>
      <w:r w:rsidRPr="004A59F0">
        <w:rPr>
          <w:sz w:val="24"/>
          <w:szCs w:val="24"/>
        </w:rPr>
        <w:t xml:space="preserve"> настоящего Административного регламента.</w:t>
      </w:r>
    </w:p>
    <w:p w:rsidR="009A5977" w:rsidRPr="004A59F0" w:rsidRDefault="009A5977" w:rsidP="004A59F0">
      <w:pPr>
        <w:pStyle w:val="ConsPlusNormal"/>
        <w:ind w:firstLine="540"/>
        <w:jc w:val="both"/>
        <w:rPr>
          <w:sz w:val="24"/>
          <w:szCs w:val="24"/>
        </w:rPr>
      </w:pPr>
      <w:r w:rsidRPr="004A59F0">
        <w:rPr>
          <w:sz w:val="24"/>
          <w:szCs w:val="24"/>
        </w:rPr>
        <w:t>16.12.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9A5977" w:rsidRPr="004A59F0" w:rsidRDefault="009A5977" w:rsidP="004A59F0">
      <w:pPr>
        <w:pStyle w:val="ConsPlusNormal"/>
        <w:ind w:firstLine="540"/>
        <w:jc w:val="both"/>
        <w:rPr>
          <w:sz w:val="24"/>
          <w:szCs w:val="24"/>
        </w:rPr>
      </w:pPr>
      <w:r w:rsidRPr="004A59F0">
        <w:rPr>
          <w:sz w:val="24"/>
          <w:szCs w:val="24"/>
        </w:rPr>
        <w:t>16.13.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9A5977" w:rsidRPr="004A59F0" w:rsidRDefault="009A5977" w:rsidP="004A59F0">
      <w:pPr>
        <w:pStyle w:val="ConsPlusNormal"/>
        <w:ind w:firstLine="540"/>
        <w:jc w:val="both"/>
        <w:rPr>
          <w:sz w:val="24"/>
          <w:szCs w:val="24"/>
        </w:rPr>
      </w:pPr>
    </w:p>
    <w:p w:rsidR="009A5977" w:rsidRPr="004A59F0" w:rsidRDefault="009A5977" w:rsidP="004A59F0">
      <w:pPr>
        <w:pStyle w:val="ConsPlusTitle"/>
        <w:ind w:firstLine="540"/>
        <w:jc w:val="both"/>
        <w:outlineLvl w:val="2"/>
        <w:rPr>
          <w:sz w:val="24"/>
          <w:szCs w:val="24"/>
        </w:rPr>
      </w:pPr>
      <w:r w:rsidRPr="004A59F0">
        <w:rPr>
          <w:sz w:val="24"/>
          <w:szCs w:val="24"/>
        </w:rPr>
        <w:t>17. Способы получения Заявителем результатов предоставления муниципальной услуги</w:t>
      </w:r>
    </w:p>
    <w:p w:rsidR="009A5977" w:rsidRPr="004A59F0" w:rsidRDefault="009A5977" w:rsidP="004A59F0">
      <w:pPr>
        <w:pStyle w:val="ConsPlusNormal"/>
        <w:jc w:val="center"/>
        <w:rPr>
          <w:sz w:val="24"/>
          <w:szCs w:val="24"/>
        </w:rPr>
      </w:pPr>
    </w:p>
    <w:p w:rsidR="009A5977" w:rsidRPr="004A59F0" w:rsidRDefault="009A5977" w:rsidP="004A59F0">
      <w:pPr>
        <w:pStyle w:val="ConsPlusNormal"/>
        <w:ind w:firstLine="540"/>
        <w:jc w:val="both"/>
        <w:rPr>
          <w:sz w:val="24"/>
          <w:szCs w:val="24"/>
        </w:rPr>
      </w:pPr>
      <w:r w:rsidRPr="004A59F0">
        <w:rPr>
          <w:sz w:val="24"/>
          <w:szCs w:val="24"/>
        </w:rPr>
        <w:t>17.1. Заявитель уведомляется о ходе рассмотрения и готовности результата предоставления муниципальной услуги следующими способами:</w:t>
      </w:r>
    </w:p>
    <w:p w:rsidR="009A5977" w:rsidRPr="004A59F0" w:rsidRDefault="009A5977" w:rsidP="004A59F0">
      <w:pPr>
        <w:pStyle w:val="ConsPlusNormal"/>
        <w:ind w:firstLine="540"/>
        <w:jc w:val="both"/>
        <w:rPr>
          <w:sz w:val="24"/>
          <w:szCs w:val="24"/>
        </w:rPr>
      </w:pPr>
      <w:r w:rsidRPr="004A59F0">
        <w:rPr>
          <w:sz w:val="24"/>
          <w:szCs w:val="24"/>
        </w:rPr>
        <w:t>17.1.1. Через Личный кабинет на ЕПГУ, РПГУ.</w:t>
      </w:r>
    </w:p>
    <w:p w:rsidR="009A5977" w:rsidRPr="004A59F0" w:rsidRDefault="009A5977" w:rsidP="004A59F0">
      <w:pPr>
        <w:pStyle w:val="ConsPlusNormal"/>
        <w:ind w:firstLine="540"/>
        <w:jc w:val="both"/>
        <w:rPr>
          <w:sz w:val="24"/>
          <w:szCs w:val="24"/>
        </w:rPr>
      </w:pPr>
      <w:r w:rsidRPr="004A59F0">
        <w:rPr>
          <w:sz w:val="24"/>
          <w:szCs w:val="24"/>
        </w:rPr>
        <w:t>17.2. Заявитель может самостоятельно получить информацию о готовности результата предоставления муниципальной услуги посредством:</w:t>
      </w:r>
    </w:p>
    <w:p w:rsidR="009A5977" w:rsidRPr="004A59F0" w:rsidRDefault="009A5977" w:rsidP="004A59F0">
      <w:pPr>
        <w:pStyle w:val="ConsPlusNormal"/>
        <w:ind w:firstLine="540"/>
        <w:jc w:val="both"/>
        <w:rPr>
          <w:sz w:val="24"/>
          <w:szCs w:val="24"/>
        </w:rPr>
      </w:pPr>
      <w:r w:rsidRPr="004A59F0">
        <w:rPr>
          <w:sz w:val="24"/>
          <w:szCs w:val="24"/>
        </w:rPr>
        <w:lastRenderedPageBreak/>
        <w:t>а) сервиса ЕПГУ, РПГУ "Узнать статус заявления";</w:t>
      </w:r>
    </w:p>
    <w:p w:rsidR="009A5977" w:rsidRPr="004A59F0" w:rsidRDefault="009A5977" w:rsidP="004A59F0">
      <w:pPr>
        <w:pStyle w:val="ConsPlusNormal"/>
        <w:ind w:firstLine="540"/>
        <w:jc w:val="both"/>
        <w:rPr>
          <w:sz w:val="24"/>
          <w:szCs w:val="24"/>
        </w:rPr>
      </w:pPr>
      <w:r w:rsidRPr="004A59F0">
        <w:rPr>
          <w:sz w:val="24"/>
          <w:szCs w:val="24"/>
        </w:rPr>
        <w:t>б) по телефону Электронной приемной.</w:t>
      </w:r>
    </w:p>
    <w:p w:rsidR="009A5977" w:rsidRPr="004A59F0" w:rsidRDefault="009A5977" w:rsidP="004A59F0">
      <w:pPr>
        <w:pStyle w:val="ConsPlusNormal"/>
        <w:ind w:firstLine="540"/>
        <w:jc w:val="both"/>
        <w:rPr>
          <w:sz w:val="24"/>
          <w:szCs w:val="24"/>
        </w:rPr>
      </w:pPr>
      <w:r w:rsidRPr="004A59F0">
        <w:rPr>
          <w:sz w:val="24"/>
          <w:szCs w:val="24"/>
        </w:rPr>
        <w:t>17.3. Способы получения результата муниципальной услуги:</w:t>
      </w:r>
    </w:p>
    <w:p w:rsidR="009A5977" w:rsidRPr="004A59F0" w:rsidRDefault="009A5977" w:rsidP="004A59F0">
      <w:pPr>
        <w:pStyle w:val="ConsPlusNormal"/>
        <w:ind w:firstLine="540"/>
        <w:jc w:val="both"/>
        <w:rPr>
          <w:sz w:val="24"/>
          <w:szCs w:val="24"/>
        </w:rPr>
      </w:pPr>
      <w:r w:rsidRPr="004A59F0">
        <w:rPr>
          <w:sz w:val="24"/>
          <w:szCs w:val="24"/>
        </w:rPr>
        <w:t>17.3.1. В форме электронного документа в Личном кабинете на ЕПГУ, РПГУ. 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w:t>
      </w:r>
    </w:p>
    <w:p w:rsidR="009A5977" w:rsidRPr="004A59F0" w:rsidRDefault="009A5977" w:rsidP="004A59F0">
      <w:pPr>
        <w:pStyle w:val="ConsPlusNormal"/>
        <w:ind w:firstLine="540"/>
        <w:jc w:val="both"/>
        <w:rPr>
          <w:sz w:val="24"/>
          <w:szCs w:val="24"/>
        </w:rPr>
      </w:pPr>
      <w:r w:rsidRPr="004A59F0">
        <w:rPr>
          <w:sz w:val="24"/>
          <w:szCs w:val="24"/>
        </w:rPr>
        <w:t xml:space="preserve">17.4. </w:t>
      </w:r>
      <w:proofErr w:type="gramStart"/>
      <w:r w:rsidRPr="004A59F0">
        <w:rPr>
          <w:sz w:val="24"/>
          <w:szCs w:val="24"/>
        </w:rPr>
        <w:t xml:space="preserve">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в соответствии с Федеральным </w:t>
      </w:r>
      <w:hyperlink r:id="rId25">
        <w:r w:rsidRPr="004A59F0">
          <w:rPr>
            <w:sz w:val="24"/>
            <w:szCs w:val="24"/>
          </w:rPr>
          <w:t>законом</w:t>
        </w:r>
      </w:hyperlink>
      <w:r w:rsidR="00655E7E" w:rsidRPr="004A59F0">
        <w:rPr>
          <w:sz w:val="24"/>
          <w:szCs w:val="24"/>
        </w:rPr>
        <w:t xml:space="preserve"> от 27.07.2010 № 210-ФЗ «</w:t>
      </w:r>
      <w:r w:rsidRPr="004A59F0">
        <w:rPr>
          <w:sz w:val="24"/>
          <w:szCs w:val="24"/>
        </w:rPr>
        <w:t>Об организации предоставления госуда</w:t>
      </w:r>
      <w:r w:rsidR="00655E7E" w:rsidRPr="004A59F0">
        <w:rPr>
          <w:sz w:val="24"/>
          <w:szCs w:val="24"/>
        </w:rPr>
        <w:t>рственных и муниципальных услуг»</w:t>
      </w:r>
      <w:r w:rsidR="00716C82" w:rsidRPr="004A59F0">
        <w:rPr>
          <w:sz w:val="24"/>
          <w:szCs w:val="24"/>
        </w:rPr>
        <w:t xml:space="preserve"> </w:t>
      </w:r>
      <w:r w:rsidRPr="004A59F0">
        <w:rPr>
          <w:sz w:val="24"/>
          <w:szCs w:val="24"/>
        </w:rPr>
        <w:t>осуществляется на бумажном носителе при личном обращении в Администрацию,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roofErr w:type="gramEnd"/>
    </w:p>
    <w:p w:rsidR="009A5977" w:rsidRPr="004A59F0" w:rsidRDefault="009A5977" w:rsidP="004A59F0">
      <w:pPr>
        <w:pStyle w:val="ConsPlusNormal"/>
        <w:rPr>
          <w:sz w:val="24"/>
          <w:szCs w:val="24"/>
        </w:rPr>
      </w:pPr>
    </w:p>
    <w:p w:rsidR="009A5977" w:rsidRPr="004A59F0" w:rsidRDefault="009A5977" w:rsidP="004A59F0">
      <w:pPr>
        <w:pStyle w:val="ConsPlusTitle"/>
        <w:ind w:firstLine="540"/>
        <w:jc w:val="both"/>
        <w:outlineLvl w:val="2"/>
        <w:rPr>
          <w:sz w:val="24"/>
          <w:szCs w:val="24"/>
        </w:rPr>
      </w:pPr>
      <w:r w:rsidRPr="004A59F0">
        <w:rPr>
          <w:sz w:val="24"/>
          <w:szCs w:val="24"/>
        </w:rPr>
        <w:t>18. Показатели доступности и качества муниципальной услуги</w:t>
      </w:r>
    </w:p>
    <w:p w:rsidR="009A5977" w:rsidRPr="004A59F0" w:rsidRDefault="009A5977" w:rsidP="004A59F0">
      <w:pPr>
        <w:pStyle w:val="ConsPlusNormal"/>
        <w:jc w:val="center"/>
        <w:rPr>
          <w:sz w:val="24"/>
          <w:szCs w:val="24"/>
        </w:rPr>
      </w:pPr>
    </w:p>
    <w:p w:rsidR="009A5977" w:rsidRPr="004A59F0" w:rsidRDefault="009A5977" w:rsidP="004A59F0">
      <w:pPr>
        <w:pStyle w:val="ConsPlusNormal"/>
        <w:ind w:firstLine="540"/>
        <w:jc w:val="both"/>
        <w:rPr>
          <w:sz w:val="24"/>
          <w:szCs w:val="24"/>
        </w:rPr>
      </w:pPr>
      <w:bookmarkStart w:id="16" w:name="P308"/>
      <w:bookmarkEnd w:id="16"/>
      <w:r w:rsidRPr="004A59F0">
        <w:rPr>
          <w:sz w:val="24"/>
          <w:szCs w:val="24"/>
        </w:rPr>
        <w:t>18.1.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9A5977" w:rsidRPr="004A59F0" w:rsidRDefault="009A5977" w:rsidP="004A59F0">
      <w:pPr>
        <w:pStyle w:val="ConsPlusNormal"/>
        <w:ind w:firstLine="540"/>
        <w:jc w:val="both"/>
        <w:rPr>
          <w:sz w:val="24"/>
          <w:szCs w:val="24"/>
        </w:rPr>
      </w:pPr>
      <w:r w:rsidRPr="004A59F0">
        <w:rPr>
          <w:sz w:val="24"/>
          <w:szCs w:val="24"/>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w:t>
      </w:r>
      <w:proofErr w:type="gramStart"/>
      <w:r w:rsidRPr="004A59F0">
        <w:rPr>
          <w:sz w:val="24"/>
          <w:szCs w:val="24"/>
        </w:rPr>
        <w:t>в</w:t>
      </w:r>
      <w:proofErr w:type="gramEnd"/>
      <w:r w:rsidRPr="004A59F0">
        <w:rPr>
          <w:sz w:val="24"/>
          <w:szCs w:val="24"/>
        </w:rPr>
        <w:t xml:space="preserve"> % </w:t>
      </w:r>
      <w:proofErr w:type="gramStart"/>
      <w:r w:rsidRPr="004A59F0">
        <w:rPr>
          <w:sz w:val="24"/>
          <w:szCs w:val="24"/>
        </w:rPr>
        <w:t>от</w:t>
      </w:r>
      <w:proofErr w:type="gramEnd"/>
      <w:r w:rsidRPr="004A59F0">
        <w:rPr>
          <w:sz w:val="24"/>
          <w:szCs w:val="24"/>
        </w:rPr>
        <w:t xml:space="preserve"> общего числа опрошенных получателей муниципальной услуги);</w:t>
      </w:r>
    </w:p>
    <w:p w:rsidR="009A5977" w:rsidRPr="004A59F0" w:rsidRDefault="009A5977" w:rsidP="004A59F0">
      <w:pPr>
        <w:pStyle w:val="ConsPlusNormal"/>
        <w:ind w:firstLine="540"/>
        <w:jc w:val="both"/>
        <w:rPr>
          <w:sz w:val="24"/>
          <w:szCs w:val="24"/>
        </w:rPr>
      </w:pPr>
      <w:r w:rsidRPr="004A59F0">
        <w:rPr>
          <w:sz w:val="24"/>
          <w:szCs w:val="24"/>
        </w:rPr>
        <w:t>б) возможность выбора Заявителем форм предоставления муниципальной услуги, в том числе с использованием ЕПГУ, РПГУ (</w:t>
      </w:r>
      <w:proofErr w:type="gramStart"/>
      <w:r w:rsidRPr="004A59F0">
        <w:rPr>
          <w:sz w:val="24"/>
          <w:szCs w:val="24"/>
        </w:rPr>
        <w:t>в</w:t>
      </w:r>
      <w:proofErr w:type="gramEnd"/>
      <w:r w:rsidRPr="004A59F0">
        <w:rPr>
          <w:sz w:val="24"/>
          <w:szCs w:val="24"/>
        </w:rPr>
        <w:t xml:space="preserve"> % </w:t>
      </w:r>
      <w:proofErr w:type="gramStart"/>
      <w:r w:rsidRPr="004A59F0">
        <w:rPr>
          <w:sz w:val="24"/>
          <w:szCs w:val="24"/>
        </w:rPr>
        <w:t>от</w:t>
      </w:r>
      <w:proofErr w:type="gramEnd"/>
      <w:r w:rsidRPr="004A59F0">
        <w:rPr>
          <w:sz w:val="24"/>
          <w:szCs w:val="24"/>
        </w:rPr>
        <w:t xml:space="preserve"> общего числа опрошенных получателей муниципальной услуги);</w:t>
      </w:r>
    </w:p>
    <w:p w:rsidR="009A5977" w:rsidRPr="004A59F0" w:rsidRDefault="009A5977" w:rsidP="004A59F0">
      <w:pPr>
        <w:pStyle w:val="ConsPlusNormal"/>
        <w:ind w:firstLine="540"/>
        <w:jc w:val="both"/>
        <w:rPr>
          <w:sz w:val="24"/>
          <w:szCs w:val="24"/>
        </w:rPr>
      </w:pPr>
      <w:r w:rsidRPr="004A59F0">
        <w:rPr>
          <w:sz w:val="24"/>
          <w:szCs w:val="24"/>
        </w:rPr>
        <w:t>в) возможность обращения за получением муниципальной услуги в электронной форме посредством ЕПГУ, РПГУ (</w:t>
      </w:r>
      <w:proofErr w:type="gramStart"/>
      <w:r w:rsidRPr="004A59F0">
        <w:rPr>
          <w:sz w:val="24"/>
          <w:szCs w:val="24"/>
        </w:rPr>
        <w:t>в</w:t>
      </w:r>
      <w:proofErr w:type="gramEnd"/>
      <w:r w:rsidRPr="004A59F0">
        <w:rPr>
          <w:sz w:val="24"/>
          <w:szCs w:val="24"/>
        </w:rPr>
        <w:t xml:space="preserve"> % </w:t>
      </w:r>
      <w:proofErr w:type="gramStart"/>
      <w:r w:rsidRPr="004A59F0">
        <w:rPr>
          <w:sz w:val="24"/>
          <w:szCs w:val="24"/>
        </w:rPr>
        <w:t>от</w:t>
      </w:r>
      <w:proofErr w:type="gramEnd"/>
      <w:r w:rsidRPr="004A59F0">
        <w:rPr>
          <w:sz w:val="24"/>
          <w:szCs w:val="24"/>
        </w:rPr>
        <w:t xml:space="preserve"> общего числа опрошенных получателей муниципальной услуги);</w:t>
      </w:r>
    </w:p>
    <w:p w:rsidR="009A5977" w:rsidRPr="004A59F0" w:rsidRDefault="009A5977" w:rsidP="004A59F0">
      <w:pPr>
        <w:pStyle w:val="ConsPlusNormal"/>
        <w:ind w:firstLine="540"/>
        <w:jc w:val="both"/>
        <w:rPr>
          <w:sz w:val="24"/>
          <w:szCs w:val="24"/>
        </w:rPr>
      </w:pPr>
      <w:r w:rsidRPr="004A59F0">
        <w:rPr>
          <w:sz w:val="24"/>
          <w:szCs w:val="24"/>
        </w:rPr>
        <w:t xml:space="preserve">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w:t>
      </w:r>
      <w:proofErr w:type="gramStart"/>
      <w:r w:rsidRPr="004A59F0">
        <w:rPr>
          <w:sz w:val="24"/>
          <w:szCs w:val="24"/>
        </w:rPr>
        <w:t>услуги</w:t>
      </w:r>
      <w:proofErr w:type="gramEnd"/>
      <w:r w:rsidRPr="004A59F0">
        <w:rPr>
          <w:sz w:val="24"/>
          <w:szCs w:val="24"/>
        </w:rPr>
        <w:t xml:space="preserve"> в виде распечатанного на бумажном носителе экземпляра электронного документа в Многофункциональном центре в пределах территории </w:t>
      </w:r>
      <w:r w:rsidR="00655E7E" w:rsidRPr="004A59F0">
        <w:rPr>
          <w:sz w:val="24"/>
          <w:szCs w:val="24"/>
        </w:rPr>
        <w:t>Вичугского муниципального района</w:t>
      </w:r>
      <w:r w:rsidRPr="004A59F0">
        <w:rPr>
          <w:sz w:val="24"/>
          <w:szCs w:val="24"/>
        </w:rPr>
        <w:t xml:space="preserve"> (в % от общего числа опрошенных получателей муниципальной услуги);</w:t>
      </w:r>
    </w:p>
    <w:p w:rsidR="009A5977" w:rsidRPr="004A59F0" w:rsidRDefault="009A5977" w:rsidP="004A59F0">
      <w:pPr>
        <w:pStyle w:val="ConsPlusNormal"/>
        <w:ind w:firstLine="540"/>
        <w:jc w:val="both"/>
        <w:rPr>
          <w:sz w:val="24"/>
          <w:szCs w:val="24"/>
        </w:rPr>
      </w:pPr>
      <w:proofErr w:type="spellStart"/>
      <w:r w:rsidRPr="004A59F0">
        <w:rPr>
          <w:sz w:val="24"/>
          <w:szCs w:val="24"/>
        </w:rPr>
        <w:t>д</w:t>
      </w:r>
      <w:proofErr w:type="spellEnd"/>
      <w:r w:rsidRPr="004A59F0">
        <w:rPr>
          <w:sz w:val="24"/>
          <w:szCs w:val="24"/>
        </w:rPr>
        <w:t>) соблюдение сроков предоставления муниципальной услуги и сроков выполнения административных процедур при предоставлении муниципальной услуги (</w:t>
      </w:r>
      <w:proofErr w:type="gramStart"/>
      <w:r w:rsidRPr="004A59F0">
        <w:rPr>
          <w:sz w:val="24"/>
          <w:szCs w:val="24"/>
        </w:rPr>
        <w:t>в</w:t>
      </w:r>
      <w:proofErr w:type="gramEnd"/>
      <w:r w:rsidRPr="004A59F0">
        <w:rPr>
          <w:sz w:val="24"/>
          <w:szCs w:val="24"/>
        </w:rPr>
        <w:t xml:space="preserve"> % </w:t>
      </w:r>
      <w:proofErr w:type="gramStart"/>
      <w:r w:rsidRPr="004A59F0">
        <w:rPr>
          <w:sz w:val="24"/>
          <w:szCs w:val="24"/>
        </w:rPr>
        <w:t>от</w:t>
      </w:r>
      <w:proofErr w:type="gramEnd"/>
      <w:r w:rsidRPr="004A59F0">
        <w:rPr>
          <w:sz w:val="24"/>
          <w:szCs w:val="24"/>
        </w:rPr>
        <w:t xml:space="preserve"> общего числа опрошенных получателей муниципальной услуги);</w:t>
      </w:r>
    </w:p>
    <w:p w:rsidR="009A5977" w:rsidRPr="004A59F0" w:rsidRDefault="009A5977" w:rsidP="004A59F0">
      <w:pPr>
        <w:pStyle w:val="ConsPlusNormal"/>
        <w:ind w:firstLine="540"/>
        <w:jc w:val="both"/>
        <w:rPr>
          <w:sz w:val="24"/>
          <w:szCs w:val="24"/>
        </w:rPr>
      </w:pPr>
      <w:r w:rsidRPr="004A59F0">
        <w:rPr>
          <w:sz w:val="24"/>
          <w:szCs w:val="24"/>
        </w:rPr>
        <w:t>е) доля получателей муниципальной услуги, удовлетворенных в целом условиями оказания услуги в Администрации (</w:t>
      </w:r>
      <w:proofErr w:type="gramStart"/>
      <w:r w:rsidRPr="004A59F0">
        <w:rPr>
          <w:sz w:val="24"/>
          <w:szCs w:val="24"/>
        </w:rPr>
        <w:t>в</w:t>
      </w:r>
      <w:proofErr w:type="gramEnd"/>
      <w:r w:rsidRPr="004A59F0">
        <w:rPr>
          <w:sz w:val="24"/>
          <w:szCs w:val="24"/>
        </w:rPr>
        <w:t xml:space="preserve"> % </w:t>
      </w:r>
      <w:proofErr w:type="gramStart"/>
      <w:r w:rsidRPr="004A59F0">
        <w:rPr>
          <w:sz w:val="24"/>
          <w:szCs w:val="24"/>
        </w:rPr>
        <w:t>от</w:t>
      </w:r>
      <w:proofErr w:type="gramEnd"/>
      <w:r w:rsidRPr="004A59F0">
        <w:rPr>
          <w:sz w:val="24"/>
          <w:szCs w:val="24"/>
        </w:rPr>
        <w:t xml:space="preserve"> общего числа опрошенных получателей муниципальной услуги);</w:t>
      </w:r>
    </w:p>
    <w:p w:rsidR="009A5977" w:rsidRPr="00C406B4" w:rsidRDefault="009A5977" w:rsidP="004A59F0">
      <w:pPr>
        <w:pStyle w:val="ConsPlusNormal"/>
        <w:ind w:firstLine="540"/>
        <w:jc w:val="both"/>
        <w:rPr>
          <w:sz w:val="24"/>
          <w:szCs w:val="24"/>
        </w:rPr>
      </w:pPr>
      <w:r w:rsidRPr="004A59F0">
        <w:rPr>
          <w:sz w:val="24"/>
          <w:szCs w:val="24"/>
        </w:rPr>
        <w:t>ж) предоставление возможности получения информации о ходе предоставления муниципальной услуги, в том числе с использованием ЕПГУ, РПГУ (</w:t>
      </w:r>
      <w:proofErr w:type="gramStart"/>
      <w:r w:rsidRPr="004A59F0">
        <w:rPr>
          <w:sz w:val="24"/>
          <w:szCs w:val="24"/>
        </w:rPr>
        <w:t>в</w:t>
      </w:r>
      <w:proofErr w:type="gramEnd"/>
      <w:r w:rsidRPr="004A59F0">
        <w:rPr>
          <w:sz w:val="24"/>
          <w:szCs w:val="24"/>
        </w:rPr>
        <w:t xml:space="preserve"> % </w:t>
      </w:r>
      <w:proofErr w:type="gramStart"/>
      <w:r w:rsidRPr="004A59F0">
        <w:rPr>
          <w:sz w:val="24"/>
          <w:szCs w:val="24"/>
        </w:rPr>
        <w:t>от</w:t>
      </w:r>
      <w:proofErr w:type="gramEnd"/>
      <w:r w:rsidRPr="004A59F0">
        <w:rPr>
          <w:sz w:val="24"/>
          <w:szCs w:val="24"/>
        </w:rPr>
        <w:t xml:space="preserve"> общего числа опрошенных получателей муниципальной услуги).</w:t>
      </w:r>
    </w:p>
    <w:p w:rsidR="00D545F0" w:rsidRPr="00D545F0" w:rsidRDefault="00D545F0" w:rsidP="00D545F0">
      <w:pPr>
        <w:pStyle w:val="ConsPlusNormal"/>
        <w:ind w:firstLine="540"/>
        <w:jc w:val="both"/>
        <w:rPr>
          <w:sz w:val="24"/>
          <w:szCs w:val="24"/>
        </w:rPr>
      </w:pPr>
      <w:proofErr w:type="spellStart"/>
      <w:r>
        <w:rPr>
          <w:sz w:val="24"/>
          <w:szCs w:val="24"/>
        </w:rPr>
        <w:t>з</w:t>
      </w:r>
      <w:proofErr w:type="spellEnd"/>
      <w:r>
        <w:rPr>
          <w:sz w:val="24"/>
          <w:szCs w:val="24"/>
        </w:rPr>
        <w:t>) п</w:t>
      </w:r>
      <w:r w:rsidRPr="007D1ADA">
        <w:rPr>
          <w:sz w:val="24"/>
          <w:szCs w:val="24"/>
        </w:rPr>
        <w:t>родолжительность взаимодействий заявителя с сотрудником уполномоченного при предоставлении муниципальной услуги - не более 15 минут.</w:t>
      </w:r>
    </w:p>
    <w:p w:rsidR="009A5977" w:rsidRPr="004A59F0" w:rsidRDefault="009A5977" w:rsidP="004A59F0">
      <w:pPr>
        <w:pStyle w:val="ConsPlusNormal"/>
        <w:ind w:firstLine="540"/>
        <w:jc w:val="both"/>
        <w:rPr>
          <w:sz w:val="24"/>
          <w:szCs w:val="24"/>
        </w:rPr>
      </w:pPr>
      <w:r w:rsidRPr="004A59F0">
        <w:rPr>
          <w:sz w:val="24"/>
          <w:szCs w:val="24"/>
        </w:rPr>
        <w:t xml:space="preserve">18.2.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w:t>
      </w:r>
      <w:r w:rsidRPr="004A59F0">
        <w:rPr>
          <w:sz w:val="24"/>
          <w:szCs w:val="24"/>
        </w:rPr>
        <w:lastRenderedPageBreak/>
        <w:t xml:space="preserve">муниципальной услуги, указанных в </w:t>
      </w:r>
      <w:hyperlink w:anchor="P308">
        <w:r w:rsidRPr="004A59F0">
          <w:rPr>
            <w:sz w:val="24"/>
            <w:szCs w:val="24"/>
          </w:rPr>
          <w:t>пункте 18.1</w:t>
        </w:r>
      </w:hyperlink>
      <w:r w:rsidRPr="004A59F0">
        <w:rPr>
          <w:sz w:val="24"/>
          <w:szCs w:val="24"/>
        </w:rPr>
        <w:t xml:space="preserve">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9A5977" w:rsidRPr="004A59F0" w:rsidRDefault="009A5977" w:rsidP="004A59F0">
      <w:pPr>
        <w:pStyle w:val="ConsPlusNormal"/>
        <w:ind w:firstLine="540"/>
        <w:jc w:val="both"/>
        <w:rPr>
          <w:sz w:val="24"/>
          <w:szCs w:val="24"/>
        </w:rPr>
      </w:pPr>
      <w:r w:rsidRPr="004A59F0">
        <w:rPr>
          <w:sz w:val="24"/>
          <w:szCs w:val="24"/>
        </w:rPr>
        <w:t>18.3.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16C82" w:rsidRPr="004A59F0" w:rsidRDefault="00716C82" w:rsidP="004A59F0">
      <w:pPr>
        <w:pStyle w:val="ConsPlusNormal"/>
        <w:ind w:firstLine="540"/>
        <w:jc w:val="both"/>
        <w:rPr>
          <w:sz w:val="24"/>
          <w:szCs w:val="24"/>
        </w:rPr>
      </w:pPr>
      <w:r w:rsidRPr="004A59F0">
        <w:rPr>
          <w:sz w:val="24"/>
          <w:szCs w:val="24"/>
        </w:rPr>
        <w:t>18.4. Предоставление муниципальной услуги осуществляется в электронной форме без взаимодействия Заявителя с должностными лицами Администрации</w:t>
      </w:r>
    </w:p>
    <w:p w:rsidR="009A5977" w:rsidRPr="004A59F0" w:rsidRDefault="009A5977" w:rsidP="004A59F0">
      <w:pPr>
        <w:pStyle w:val="ConsPlusNormal"/>
        <w:rPr>
          <w:sz w:val="24"/>
          <w:szCs w:val="24"/>
        </w:rPr>
      </w:pPr>
    </w:p>
    <w:p w:rsidR="009A5977" w:rsidRPr="004A59F0" w:rsidRDefault="009A5977" w:rsidP="004A59F0">
      <w:pPr>
        <w:pStyle w:val="ConsPlusTitle"/>
        <w:ind w:firstLine="540"/>
        <w:jc w:val="both"/>
        <w:outlineLvl w:val="2"/>
        <w:rPr>
          <w:sz w:val="24"/>
          <w:szCs w:val="24"/>
        </w:rPr>
      </w:pPr>
      <w:r w:rsidRPr="004A59F0">
        <w:rPr>
          <w:sz w:val="24"/>
          <w:szCs w:val="24"/>
        </w:rPr>
        <w:t>19. Требования к организации предоставления муниципальной услуги в электронной форме</w:t>
      </w:r>
    </w:p>
    <w:p w:rsidR="009A5977" w:rsidRPr="004A59F0" w:rsidRDefault="009A5977" w:rsidP="004A59F0">
      <w:pPr>
        <w:pStyle w:val="ConsPlusNormal"/>
        <w:jc w:val="center"/>
        <w:rPr>
          <w:sz w:val="24"/>
          <w:szCs w:val="24"/>
        </w:rPr>
      </w:pPr>
    </w:p>
    <w:p w:rsidR="009A5977" w:rsidRPr="004A59F0" w:rsidRDefault="009A5977" w:rsidP="004A59F0">
      <w:pPr>
        <w:pStyle w:val="ConsPlusNormal"/>
        <w:ind w:firstLine="540"/>
        <w:jc w:val="both"/>
        <w:rPr>
          <w:sz w:val="24"/>
          <w:szCs w:val="24"/>
        </w:rPr>
      </w:pPr>
      <w:r w:rsidRPr="004A59F0">
        <w:rPr>
          <w:sz w:val="24"/>
          <w:szCs w:val="24"/>
        </w:rPr>
        <w:t xml:space="preserve">19.1. В целях предоставления муниципальной услуги в электронной форме с использованием ЕПГУ, РПГУ Заявителем заполняется интерактивная электронная форма Заявления в карточке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w:t>
      </w:r>
      <w:hyperlink w:anchor="P160">
        <w:r w:rsidRPr="004A59F0">
          <w:rPr>
            <w:sz w:val="24"/>
            <w:szCs w:val="24"/>
          </w:rPr>
          <w:t>подразделе 10</w:t>
        </w:r>
      </w:hyperlink>
      <w:r w:rsidRPr="004A59F0">
        <w:rPr>
          <w:sz w:val="24"/>
          <w:szCs w:val="24"/>
        </w:rPr>
        <w:t xml:space="preserve"> настоящего Административного регламента.</w:t>
      </w:r>
    </w:p>
    <w:p w:rsidR="009A5977" w:rsidRPr="004A59F0" w:rsidRDefault="009A5977" w:rsidP="004A59F0">
      <w:pPr>
        <w:pStyle w:val="ConsPlusNormal"/>
        <w:ind w:firstLine="540"/>
        <w:jc w:val="both"/>
        <w:rPr>
          <w:sz w:val="24"/>
          <w:szCs w:val="24"/>
        </w:rPr>
      </w:pPr>
      <w:r w:rsidRPr="004A59F0">
        <w:rPr>
          <w:sz w:val="24"/>
          <w:szCs w:val="24"/>
        </w:rPr>
        <w:t xml:space="preserve">При заполнении Заявителем интерактивной формы обеспечивается </w:t>
      </w:r>
      <w:proofErr w:type="spellStart"/>
      <w:r w:rsidRPr="004A59F0">
        <w:rPr>
          <w:sz w:val="24"/>
          <w:szCs w:val="24"/>
        </w:rPr>
        <w:t>автозаполнение</w:t>
      </w:r>
      <w:proofErr w:type="spellEnd"/>
      <w:r w:rsidRPr="004A59F0">
        <w:rPr>
          <w:sz w:val="24"/>
          <w:szCs w:val="24"/>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A5977" w:rsidRPr="004A59F0" w:rsidRDefault="009A5977" w:rsidP="004A59F0">
      <w:pPr>
        <w:pStyle w:val="ConsPlusNormal"/>
        <w:ind w:firstLine="540"/>
        <w:jc w:val="both"/>
        <w:rPr>
          <w:sz w:val="24"/>
          <w:szCs w:val="24"/>
        </w:rPr>
      </w:pPr>
      <w:r w:rsidRPr="004A59F0">
        <w:rPr>
          <w:sz w:val="24"/>
          <w:szCs w:val="24"/>
        </w:rPr>
        <w:t>19.2. При предоставлении муниципальной услуги в электронной форме осуществляются:</w:t>
      </w:r>
    </w:p>
    <w:p w:rsidR="009A5977" w:rsidRPr="004A59F0" w:rsidRDefault="009A5977" w:rsidP="004A59F0">
      <w:pPr>
        <w:pStyle w:val="ConsPlusNormal"/>
        <w:ind w:firstLine="540"/>
        <w:jc w:val="both"/>
        <w:rPr>
          <w:sz w:val="24"/>
          <w:szCs w:val="24"/>
        </w:rPr>
      </w:pPr>
      <w:r w:rsidRPr="004A59F0">
        <w:rPr>
          <w:sz w:val="24"/>
          <w:szCs w:val="24"/>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9A5977" w:rsidRPr="004A59F0" w:rsidRDefault="009A5977" w:rsidP="004A59F0">
      <w:pPr>
        <w:pStyle w:val="ConsPlusNormal"/>
        <w:ind w:firstLine="540"/>
        <w:jc w:val="both"/>
        <w:rPr>
          <w:sz w:val="24"/>
          <w:szCs w:val="24"/>
        </w:rPr>
      </w:pPr>
      <w:r w:rsidRPr="004A59F0">
        <w:rPr>
          <w:sz w:val="24"/>
          <w:szCs w:val="24"/>
        </w:rPr>
        <w:t>2) подача заявления о предоставлении муниципальной услуги и иных документов, необходимых для предоставления муниципальной услуги, в Администрацию с использованием ЕПГУ, РПГУ;</w:t>
      </w:r>
    </w:p>
    <w:p w:rsidR="009A5977" w:rsidRPr="004A59F0" w:rsidRDefault="009A5977" w:rsidP="004A59F0">
      <w:pPr>
        <w:pStyle w:val="ConsPlusNormal"/>
        <w:ind w:firstLine="540"/>
        <w:jc w:val="both"/>
        <w:rPr>
          <w:sz w:val="24"/>
          <w:szCs w:val="24"/>
        </w:rPr>
      </w:pPr>
      <w:r w:rsidRPr="004A59F0">
        <w:rPr>
          <w:sz w:val="24"/>
          <w:szCs w:val="24"/>
        </w:rPr>
        <w:t>3) поступление Заявления и документов, необходимых для предоставления муниципальной услуги, в интегрированную с ЕПГУ, РПГУ Ведомственную информационную систему;</w:t>
      </w:r>
    </w:p>
    <w:p w:rsidR="009A5977" w:rsidRPr="004A59F0" w:rsidRDefault="009A5977" w:rsidP="004A59F0">
      <w:pPr>
        <w:pStyle w:val="ConsPlusNormal"/>
        <w:ind w:firstLine="540"/>
        <w:jc w:val="both"/>
        <w:rPr>
          <w:sz w:val="24"/>
          <w:szCs w:val="24"/>
        </w:rPr>
      </w:pPr>
      <w:r w:rsidRPr="004A59F0">
        <w:rPr>
          <w:sz w:val="24"/>
          <w:szCs w:val="24"/>
        </w:rPr>
        <w:t>4) 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9A5977" w:rsidRPr="004A59F0" w:rsidRDefault="009A5977" w:rsidP="004A59F0">
      <w:pPr>
        <w:pStyle w:val="ConsPlusNormal"/>
        <w:ind w:firstLine="540"/>
        <w:jc w:val="both"/>
        <w:rPr>
          <w:sz w:val="24"/>
          <w:szCs w:val="24"/>
        </w:rPr>
      </w:pPr>
      <w:r w:rsidRPr="004A59F0">
        <w:rPr>
          <w:sz w:val="24"/>
          <w:szCs w:val="24"/>
        </w:rPr>
        <w:t>5) получение Заявителем уведомлений о ходе предоставления муниципальной услуги в личный кабинет на ЕПГУ, РПГУ;</w:t>
      </w:r>
    </w:p>
    <w:p w:rsidR="009A5977" w:rsidRPr="004A59F0" w:rsidRDefault="009A5977" w:rsidP="004A59F0">
      <w:pPr>
        <w:pStyle w:val="ConsPlusNormal"/>
        <w:ind w:firstLine="540"/>
        <w:jc w:val="both"/>
        <w:rPr>
          <w:sz w:val="24"/>
          <w:szCs w:val="24"/>
        </w:rPr>
      </w:pPr>
      <w:r w:rsidRPr="004A59F0">
        <w:rPr>
          <w:sz w:val="24"/>
          <w:szCs w:val="24"/>
        </w:rPr>
        <w:t xml:space="preserve">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w:t>
      </w:r>
      <w:hyperlink w:anchor="P110">
        <w:r w:rsidRPr="004A59F0">
          <w:rPr>
            <w:sz w:val="24"/>
            <w:szCs w:val="24"/>
          </w:rPr>
          <w:t>подразделе II</w:t>
        </w:r>
      </w:hyperlink>
      <w:r w:rsidRPr="004A59F0">
        <w:rPr>
          <w:sz w:val="24"/>
          <w:szCs w:val="24"/>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9A5977" w:rsidRPr="004A59F0" w:rsidRDefault="009A5977" w:rsidP="004A59F0">
      <w:pPr>
        <w:pStyle w:val="ConsPlusNormal"/>
        <w:ind w:firstLine="540"/>
        <w:jc w:val="both"/>
        <w:rPr>
          <w:sz w:val="24"/>
          <w:szCs w:val="24"/>
        </w:rPr>
      </w:pPr>
      <w:r w:rsidRPr="004A59F0">
        <w:rPr>
          <w:sz w:val="24"/>
          <w:szCs w:val="24"/>
        </w:rPr>
        <w:t>7) возможность оплаты государственной пошлины, иной платы за предоставление муниципальной услуги посредством электронных сервисов на ЕПГУ, РПГУ;</w:t>
      </w:r>
    </w:p>
    <w:p w:rsidR="009A5977" w:rsidRPr="004A59F0" w:rsidRDefault="009A5977" w:rsidP="004A59F0">
      <w:pPr>
        <w:pStyle w:val="ConsPlusNormal"/>
        <w:ind w:firstLine="540"/>
        <w:jc w:val="both"/>
        <w:rPr>
          <w:sz w:val="24"/>
          <w:szCs w:val="24"/>
        </w:rPr>
      </w:pPr>
      <w:r w:rsidRPr="004A59F0">
        <w:rPr>
          <w:sz w:val="24"/>
          <w:szCs w:val="24"/>
        </w:rPr>
        <w:t>8) получение Заявителем сведений о ходе предоставления муниципальной услуги посредством информационного сервиса "Узнать статус заявления";</w:t>
      </w:r>
    </w:p>
    <w:p w:rsidR="009A5977" w:rsidRPr="004A59F0" w:rsidRDefault="009A5977" w:rsidP="004A59F0">
      <w:pPr>
        <w:pStyle w:val="ConsPlusNormal"/>
        <w:ind w:firstLine="540"/>
        <w:jc w:val="both"/>
        <w:rPr>
          <w:sz w:val="24"/>
          <w:szCs w:val="24"/>
        </w:rPr>
      </w:pPr>
      <w:r w:rsidRPr="004A59F0">
        <w:rPr>
          <w:sz w:val="24"/>
          <w:szCs w:val="24"/>
        </w:rPr>
        <w:t xml:space="preserve">9) получение Заявителем результата предоставления муниципальной услуги в Личный кабинет на ЕПГУ, РПГУ в форме автоматически формируемого электронного документа, </w:t>
      </w:r>
      <w:r w:rsidRPr="004A59F0">
        <w:rPr>
          <w:sz w:val="24"/>
          <w:szCs w:val="24"/>
        </w:rPr>
        <w:lastRenderedPageBreak/>
        <w:t>подписанного усиленной квалифицированной ЭП уполномоченного должностного лица Администрации;</w:t>
      </w:r>
    </w:p>
    <w:p w:rsidR="009A5977" w:rsidRPr="004A59F0" w:rsidRDefault="009A5977" w:rsidP="004A59F0">
      <w:pPr>
        <w:pStyle w:val="ConsPlusNormal"/>
        <w:ind w:firstLine="540"/>
        <w:jc w:val="both"/>
        <w:rPr>
          <w:sz w:val="24"/>
          <w:szCs w:val="24"/>
        </w:rPr>
      </w:pPr>
      <w:r w:rsidRPr="004A59F0">
        <w:rPr>
          <w:sz w:val="24"/>
          <w:szCs w:val="24"/>
        </w:rPr>
        <w:t xml:space="preserve">10) направление жалобы на решения, действия (бездействие) Администрации, должностных лиц Администрации, в порядке, установленном в </w:t>
      </w:r>
      <w:hyperlink w:anchor="P565">
        <w:r w:rsidRPr="004A59F0">
          <w:rPr>
            <w:sz w:val="24"/>
            <w:szCs w:val="24"/>
          </w:rPr>
          <w:t>разделе VI</w:t>
        </w:r>
      </w:hyperlink>
      <w:r w:rsidRPr="004A59F0">
        <w:rPr>
          <w:sz w:val="24"/>
          <w:szCs w:val="24"/>
        </w:rPr>
        <w:t xml:space="preserve"> настоящего Административного регламента.</w:t>
      </w:r>
    </w:p>
    <w:p w:rsidR="009A5977" w:rsidRPr="004A59F0" w:rsidRDefault="009A5977" w:rsidP="004A59F0">
      <w:pPr>
        <w:pStyle w:val="ConsPlusNormal"/>
        <w:ind w:firstLine="540"/>
        <w:jc w:val="both"/>
        <w:rPr>
          <w:sz w:val="24"/>
          <w:szCs w:val="24"/>
        </w:rPr>
      </w:pPr>
      <w:r w:rsidRPr="004A59F0">
        <w:rPr>
          <w:sz w:val="24"/>
          <w:szCs w:val="24"/>
        </w:rPr>
        <w:t>19.3.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A5977" w:rsidRPr="004A59F0" w:rsidRDefault="009A5977" w:rsidP="004A59F0">
      <w:pPr>
        <w:pStyle w:val="ConsPlusNormal"/>
        <w:ind w:firstLine="540"/>
        <w:jc w:val="both"/>
        <w:rPr>
          <w:sz w:val="24"/>
          <w:szCs w:val="24"/>
        </w:rPr>
      </w:pPr>
      <w:r w:rsidRPr="004A59F0">
        <w:rPr>
          <w:sz w:val="24"/>
          <w:szCs w:val="24"/>
        </w:rPr>
        <w:t>19.3.1. Электронные документы представляются в следующих форматах:</w:t>
      </w:r>
    </w:p>
    <w:p w:rsidR="009A5977" w:rsidRPr="004A59F0" w:rsidRDefault="009A5977" w:rsidP="004A59F0">
      <w:pPr>
        <w:pStyle w:val="ConsPlusNormal"/>
        <w:ind w:firstLine="540"/>
        <w:jc w:val="both"/>
        <w:rPr>
          <w:sz w:val="24"/>
          <w:szCs w:val="24"/>
        </w:rPr>
      </w:pPr>
      <w:r w:rsidRPr="004A59F0">
        <w:rPr>
          <w:sz w:val="24"/>
          <w:szCs w:val="24"/>
        </w:rPr>
        <w:t xml:space="preserve">а) </w:t>
      </w:r>
      <w:proofErr w:type="spellStart"/>
      <w:r w:rsidRPr="004A59F0">
        <w:rPr>
          <w:sz w:val="24"/>
          <w:szCs w:val="24"/>
        </w:rPr>
        <w:t>xml</w:t>
      </w:r>
      <w:proofErr w:type="spellEnd"/>
      <w:r w:rsidRPr="004A59F0">
        <w:rPr>
          <w:sz w:val="24"/>
          <w:szCs w:val="24"/>
        </w:rPr>
        <w:t xml:space="preserve"> - для формализованных документов;</w:t>
      </w:r>
    </w:p>
    <w:p w:rsidR="009A5977" w:rsidRPr="004A59F0" w:rsidRDefault="009A5977" w:rsidP="004A59F0">
      <w:pPr>
        <w:pStyle w:val="ConsPlusNormal"/>
        <w:ind w:firstLine="540"/>
        <w:jc w:val="both"/>
        <w:rPr>
          <w:sz w:val="24"/>
          <w:szCs w:val="24"/>
        </w:rPr>
      </w:pPr>
      <w:r w:rsidRPr="004A59F0">
        <w:rPr>
          <w:sz w:val="24"/>
          <w:szCs w:val="24"/>
        </w:rPr>
        <w:t xml:space="preserve">б) </w:t>
      </w:r>
      <w:proofErr w:type="spellStart"/>
      <w:r w:rsidRPr="004A59F0">
        <w:rPr>
          <w:sz w:val="24"/>
          <w:szCs w:val="24"/>
        </w:rPr>
        <w:t>doc</w:t>
      </w:r>
      <w:proofErr w:type="spellEnd"/>
      <w:r w:rsidRPr="004A59F0">
        <w:rPr>
          <w:sz w:val="24"/>
          <w:szCs w:val="24"/>
        </w:rPr>
        <w:t xml:space="preserve">, </w:t>
      </w:r>
      <w:proofErr w:type="spellStart"/>
      <w:r w:rsidRPr="004A59F0">
        <w:rPr>
          <w:sz w:val="24"/>
          <w:szCs w:val="24"/>
        </w:rPr>
        <w:t>docx</w:t>
      </w:r>
      <w:proofErr w:type="spellEnd"/>
      <w:r w:rsidRPr="004A59F0">
        <w:rPr>
          <w:sz w:val="24"/>
          <w:szCs w:val="24"/>
        </w:rPr>
        <w:t xml:space="preserve">, </w:t>
      </w:r>
      <w:proofErr w:type="spellStart"/>
      <w:r w:rsidRPr="004A59F0">
        <w:rPr>
          <w:sz w:val="24"/>
          <w:szCs w:val="24"/>
        </w:rPr>
        <w:t>odt</w:t>
      </w:r>
      <w:proofErr w:type="spellEnd"/>
      <w:r w:rsidRPr="004A59F0">
        <w:rPr>
          <w:sz w:val="24"/>
          <w:szCs w:val="24"/>
        </w:rPr>
        <w:t xml:space="preserve"> - для документов с текстовым содержанием, не включающим формулы (за исключением документов, указанных в </w:t>
      </w:r>
      <w:hyperlink w:anchor="P338">
        <w:r w:rsidRPr="004A59F0">
          <w:rPr>
            <w:sz w:val="24"/>
            <w:szCs w:val="24"/>
          </w:rPr>
          <w:t>подпункте "в"</w:t>
        </w:r>
      </w:hyperlink>
      <w:r w:rsidRPr="004A59F0">
        <w:rPr>
          <w:sz w:val="24"/>
          <w:szCs w:val="24"/>
        </w:rPr>
        <w:t xml:space="preserve"> настоящего пункта);</w:t>
      </w:r>
    </w:p>
    <w:p w:rsidR="009A5977" w:rsidRPr="004A59F0" w:rsidRDefault="009A5977" w:rsidP="004A59F0">
      <w:pPr>
        <w:pStyle w:val="ConsPlusNormal"/>
        <w:ind w:firstLine="540"/>
        <w:jc w:val="both"/>
        <w:rPr>
          <w:sz w:val="24"/>
          <w:szCs w:val="24"/>
        </w:rPr>
      </w:pPr>
      <w:bookmarkStart w:id="17" w:name="P338"/>
      <w:bookmarkEnd w:id="17"/>
      <w:r w:rsidRPr="004A59F0">
        <w:rPr>
          <w:sz w:val="24"/>
          <w:szCs w:val="24"/>
        </w:rPr>
        <w:t xml:space="preserve">в) </w:t>
      </w:r>
      <w:proofErr w:type="spellStart"/>
      <w:r w:rsidRPr="004A59F0">
        <w:rPr>
          <w:sz w:val="24"/>
          <w:szCs w:val="24"/>
        </w:rPr>
        <w:t>xls</w:t>
      </w:r>
      <w:proofErr w:type="spellEnd"/>
      <w:r w:rsidRPr="004A59F0">
        <w:rPr>
          <w:sz w:val="24"/>
          <w:szCs w:val="24"/>
        </w:rPr>
        <w:t xml:space="preserve">, </w:t>
      </w:r>
      <w:proofErr w:type="spellStart"/>
      <w:r w:rsidRPr="004A59F0">
        <w:rPr>
          <w:sz w:val="24"/>
          <w:szCs w:val="24"/>
        </w:rPr>
        <w:t>xlsx</w:t>
      </w:r>
      <w:proofErr w:type="spellEnd"/>
      <w:r w:rsidRPr="004A59F0">
        <w:rPr>
          <w:sz w:val="24"/>
          <w:szCs w:val="24"/>
        </w:rPr>
        <w:t xml:space="preserve">, </w:t>
      </w:r>
      <w:proofErr w:type="spellStart"/>
      <w:r w:rsidRPr="004A59F0">
        <w:rPr>
          <w:sz w:val="24"/>
          <w:szCs w:val="24"/>
        </w:rPr>
        <w:t>ods</w:t>
      </w:r>
      <w:proofErr w:type="spellEnd"/>
      <w:r w:rsidRPr="004A59F0">
        <w:rPr>
          <w:sz w:val="24"/>
          <w:szCs w:val="24"/>
        </w:rPr>
        <w:t xml:space="preserve"> - для документов, содержащих расчеты;</w:t>
      </w:r>
    </w:p>
    <w:p w:rsidR="009A5977" w:rsidRPr="004A59F0" w:rsidRDefault="009A5977" w:rsidP="004A59F0">
      <w:pPr>
        <w:pStyle w:val="ConsPlusNormal"/>
        <w:ind w:firstLine="540"/>
        <w:jc w:val="both"/>
        <w:rPr>
          <w:sz w:val="24"/>
          <w:szCs w:val="24"/>
        </w:rPr>
      </w:pPr>
      <w:r w:rsidRPr="004A59F0">
        <w:rPr>
          <w:sz w:val="24"/>
          <w:szCs w:val="24"/>
        </w:rPr>
        <w:t xml:space="preserve">г) </w:t>
      </w:r>
      <w:proofErr w:type="spellStart"/>
      <w:r w:rsidRPr="004A59F0">
        <w:rPr>
          <w:sz w:val="24"/>
          <w:szCs w:val="24"/>
        </w:rPr>
        <w:t>pdf</w:t>
      </w:r>
      <w:proofErr w:type="spellEnd"/>
      <w:r w:rsidRPr="004A59F0">
        <w:rPr>
          <w:sz w:val="24"/>
          <w:szCs w:val="24"/>
        </w:rPr>
        <w:t xml:space="preserve">, </w:t>
      </w:r>
      <w:proofErr w:type="spellStart"/>
      <w:r w:rsidRPr="004A59F0">
        <w:rPr>
          <w:sz w:val="24"/>
          <w:szCs w:val="24"/>
        </w:rPr>
        <w:t>jpg</w:t>
      </w:r>
      <w:proofErr w:type="spellEnd"/>
      <w:r w:rsidRPr="004A59F0">
        <w:rPr>
          <w:sz w:val="24"/>
          <w:szCs w:val="24"/>
        </w:rPr>
        <w:t xml:space="preserve">, </w:t>
      </w:r>
      <w:proofErr w:type="spellStart"/>
      <w:r w:rsidRPr="004A59F0">
        <w:rPr>
          <w:sz w:val="24"/>
          <w:szCs w:val="24"/>
        </w:rPr>
        <w:t>jpeg</w:t>
      </w:r>
      <w:proofErr w:type="spellEnd"/>
      <w:r w:rsidRPr="004A59F0">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38">
        <w:r w:rsidRPr="004A59F0">
          <w:rPr>
            <w:sz w:val="24"/>
            <w:szCs w:val="24"/>
          </w:rPr>
          <w:t>подпункте "в"</w:t>
        </w:r>
      </w:hyperlink>
      <w:r w:rsidRPr="004A59F0">
        <w:rPr>
          <w:sz w:val="24"/>
          <w:szCs w:val="24"/>
        </w:rPr>
        <w:t xml:space="preserve"> настоящего пункта), а также документов с графическим содержанием.</w:t>
      </w:r>
    </w:p>
    <w:p w:rsidR="009A5977" w:rsidRPr="004A59F0" w:rsidRDefault="009A5977" w:rsidP="004A59F0">
      <w:pPr>
        <w:pStyle w:val="ConsPlusNormal"/>
        <w:ind w:firstLine="540"/>
        <w:jc w:val="both"/>
        <w:rPr>
          <w:sz w:val="24"/>
          <w:szCs w:val="24"/>
        </w:rPr>
      </w:pPr>
      <w:r w:rsidRPr="004A59F0">
        <w:rPr>
          <w:sz w:val="24"/>
          <w:szCs w:val="24"/>
        </w:rPr>
        <w:t xml:space="preserve">19.3.2.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A59F0">
        <w:rPr>
          <w:sz w:val="24"/>
          <w:szCs w:val="24"/>
        </w:rPr>
        <w:t>dpi</w:t>
      </w:r>
      <w:proofErr w:type="spellEnd"/>
      <w:r w:rsidRPr="004A59F0">
        <w:rPr>
          <w:sz w:val="24"/>
          <w:szCs w:val="24"/>
        </w:rPr>
        <w:t xml:space="preserve"> (масштаб 1:1) с использованием следующих режимов:</w:t>
      </w:r>
    </w:p>
    <w:p w:rsidR="009A5977" w:rsidRPr="004A59F0" w:rsidRDefault="009A5977" w:rsidP="004A59F0">
      <w:pPr>
        <w:pStyle w:val="ConsPlusNormal"/>
        <w:ind w:firstLine="540"/>
        <w:jc w:val="both"/>
        <w:rPr>
          <w:sz w:val="24"/>
          <w:szCs w:val="24"/>
        </w:rPr>
      </w:pPr>
      <w:r w:rsidRPr="004A59F0">
        <w:rPr>
          <w:sz w:val="24"/>
          <w:szCs w:val="24"/>
        </w:rPr>
        <w:t>"черно-белый" (при отсутствии в документе графических изображений и (или) цветного текста);</w:t>
      </w:r>
    </w:p>
    <w:p w:rsidR="009A5977" w:rsidRPr="004A59F0" w:rsidRDefault="009A5977" w:rsidP="004A59F0">
      <w:pPr>
        <w:pStyle w:val="ConsPlusNormal"/>
        <w:ind w:firstLine="540"/>
        <w:jc w:val="both"/>
        <w:rPr>
          <w:sz w:val="24"/>
          <w:szCs w:val="24"/>
        </w:rPr>
      </w:pPr>
      <w:r w:rsidRPr="004A59F0">
        <w:rPr>
          <w:sz w:val="24"/>
          <w:szCs w:val="24"/>
        </w:rPr>
        <w:t>"оттенки серого" (при наличии в документе графических изображений, отличных от цветного графического изображения);</w:t>
      </w:r>
    </w:p>
    <w:p w:rsidR="009A5977" w:rsidRPr="004A59F0" w:rsidRDefault="009A5977" w:rsidP="004A59F0">
      <w:pPr>
        <w:pStyle w:val="ConsPlusNormal"/>
        <w:ind w:firstLine="540"/>
        <w:jc w:val="both"/>
        <w:rPr>
          <w:sz w:val="24"/>
          <w:szCs w:val="24"/>
        </w:rPr>
      </w:pPr>
      <w:r w:rsidRPr="004A59F0">
        <w:rPr>
          <w:sz w:val="24"/>
          <w:szCs w:val="24"/>
        </w:rPr>
        <w:t>"цветной" или "режим полной цветопередачи" (при наличии в документе цветных графических изображений либо цветного текста);</w:t>
      </w:r>
    </w:p>
    <w:p w:rsidR="009A5977" w:rsidRPr="004A59F0" w:rsidRDefault="009A5977" w:rsidP="004A59F0">
      <w:pPr>
        <w:pStyle w:val="ConsPlusNormal"/>
        <w:ind w:firstLine="540"/>
        <w:jc w:val="both"/>
        <w:rPr>
          <w:sz w:val="24"/>
          <w:szCs w:val="24"/>
        </w:rPr>
      </w:pPr>
      <w:r w:rsidRPr="004A59F0">
        <w:rPr>
          <w:sz w:val="24"/>
          <w:szCs w:val="24"/>
        </w:rPr>
        <w:t>сохранением всех аутентичных признаков подлинности, а именно: графической подписи лица, печати, углового штампа бланка;</w:t>
      </w:r>
    </w:p>
    <w:p w:rsidR="009A5977" w:rsidRPr="004A59F0" w:rsidRDefault="009A5977" w:rsidP="004A59F0">
      <w:pPr>
        <w:pStyle w:val="ConsPlusNormal"/>
        <w:ind w:firstLine="540"/>
        <w:jc w:val="both"/>
        <w:rPr>
          <w:sz w:val="24"/>
          <w:szCs w:val="24"/>
        </w:rPr>
      </w:pPr>
      <w:r w:rsidRPr="004A59F0">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9A5977" w:rsidRPr="004A59F0" w:rsidRDefault="009A5977" w:rsidP="004A59F0">
      <w:pPr>
        <w:pStyle w:val="ConsPlusNormal"/>
        <w:ind w:firstLine="540"/>
        <w:jc w:val="both"/>
        <w:rPr>
          <w:sz w:val="24"/>
          <w:szCs w:val="24"/>
        </w:rPr>
      </w:pPr>
      <w:r w:rsidRPr="004A59F0">
        <w:rPr>
          <w:sz w:val="24"/>
          <w:szCs w:val="24"/>
        </w:rPr>
        <w:t>19.3.3. Электронные документы должны обеспечивать:</w:t>
      </w:r>
    </w:p>
    <w:p w:rsidR="009A5977" w:rsidRPr="004A59F0" w:rsidRDefault="009A5977" w:rsidP="004A59F0">
      <w:pPr>
        <w:pStyle w:val="ConsPlusNormal"/>
        <w:ind w:firstLine="540"/>
        <w:jc w:val="both"/>
        <w:rPr>
          <w:sz w:val="24"/>
          <w:szCs w:val="24"/>
        </w:rPr>
      </w:pPr>
      <w:r w:rsidRPr="004A59F0">
        <w:rPr>
          <w:sz w:val="24"/>
          <w:szCs w:val="24"/>
        </w:rPr>
        <w:t>возможность идентифицировать документ и количество листов в документе;</w:t>
      </w:r>
    </w:p>
    <w:p w:rsidR="009A5977" w:rsidRPr="004A59F0" w:rsidRDefault="009A5977" w:rsidP="004A59F0">
      <w:pPr>
        <w:pStyle w:val="ConsPlusNormal"/>
        <w:ind w:firstLine="540"/>
        <w:jc w:val="both"/>
        <w:rPr>
          <w:sz w:val="24"/>
          <w:szCs w:val="24"/>
        </w:rPr>
      </w:pPr>
      <w:r w:rsidRPr="004A59F0">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A5977" w:rsidRPr="004A59F0" w:rsidRDefault="009A5977" w:rsidP="004A59F0">
      <w:pPr>
        <w:pStyle w:val="ConsPlusNormal"/>
        <w:ind w:firstLine="540"/>
        <w:jc w:val="both"/>
        <w:rPr>
          <w:sz w:val="24"/>
          <w:szCs w:val="24"/>
        </w:rPr>
      </w:pPr>
      <w:r w:rsidRPr="004A59F0">
        <w:rPr>
          <w:sz w:val="24"/>
          <w:szCs w:val="24"/>
        </w:rPr>
        <w:t>содержать оглавление, соответствующее их смыслу и содержанию;</w:t>
      </w:r>
    </w:p>
    <w:p w:rsidR="009A5977" w:rsidRPr="004A59F0" w:rsidRDefault="009A5977" w:rsidP="004A59F0">
      <w:pPr>
        <w:pStyle w:val="ConsPlusNormal"/>
        <w:ind w:firstLine="540"/>
        <w:jc w:val="both"/>
        <w:rPr>
          <w:sz w:val="24"/>
          <w:szCs w:val="24"/>
        </w:rPr>
      </w:pPr>
      <w:r w:rsidRPr="004A59F0">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A5977" w:rsidRPr="004A59F0" w:rsidRDefault="009A5977" w:rsidP="004A59F0">
      <w:pPr>
        <w:pStyle w:val="ConsPlusNormal"/>
        <w:ind w:firstLine="540"/>
        <w:jc w:val="both"/>
        <w:rPr>
          <w:sz w:val="24"/>
          <w:szCs w:val="24"/>
        </w:rPr>
      </w:pPr>
      <w:r w:rsidRPr="004A59F0">
        <w:rPr>
          <w:sz w:val="24"/>
          <w:szCs w:val="24"/>
        </w:rPr>
        <w:t xml:space="preserve">19.3.4. Документы, подлежащие представлению в форматах </w:t>
      </w:r>
      <w:proofErr w:type="spellStart"/>
      <w:r w:rsidRPr="004A59F0">
        <w:rPr>
          <w:sz w:val="24"/>
          <w:szCs w:val="24"/>
        </w:rPr>
        <w:t>xls</w:t>
      </w:r>
      <w:proofErr w:type="spellEnd"/>
      <w:r w:rsidRPr="004A59F0">
        <w:rPr>
          <w:sz w:val="24"/>
          <w:szCs w:val="24"/>
        </w:rPr>
        <w:t xml:space="preserve">, </w:t>
      </w:r>
      <w:proofErr w:type="spellStart"/>
      <w:r w:rsidRPr="004A59F0">
        <w:rPr>
          <w:sz w:val="24"/>
          <w:szCs w:val="24"/>
        </w:rPr>
        <w:t>xlsx</w:t>
      </w:r>
      <w:proofErr w:type="spellEnd"/>
      <w:r w:rsidRPr="004A59F0">
        <w:rPr>
          <w:sz w:val="24"/>
          <w:szCs w:val="24"/>
        </w:rPr>
        <w:t xml:space="preserve"> или </w:t>
      </w:r>
      <w:proofErr w:type="spellStart"/>
      <w:r w:rsidRPr="004A59F0">
        <w:rPr>
          <w:sz w:val="24"/>
          <w:szCs w:val="24"/>
        </w:rPr>
        <w:t>ods</w:t>
      </w:r>
      <w:proofErr w:type="spellEnd"/>
      <w:r w:rsidRPr="004A59F0">
        <w:rPr>
          <w:sz w:val="24"/>
          <w:szCs w:val="24"/>
        </w:rPr>
        <w:t>, формируются в виде отдельного электронного документа.</w:t>
      </w:r>
    </w:p>
    <w:p w:rsidR="009A5977" w:rsidRPr="004A59F0" w:rsidRDefault="009A5977" w:rsidP="004A59F0">
      <w:pPr>
        <w:pStyle w:val="ConsPlusNormal"/>
        <w:ind w:firstLine="540"/>
        <w:jc w:val="both"/>
        <w:rPr>
          <w:sz w:val="24"/>
          <w:szCs w:val="24"/>
        </w:rPr>
      </w:pPr>
      <w:r w:rsidRPr="004A59F0">
        <w:rPr>
          <w:sz w:val="24"/>
          <w:szCs w:val="24"/>
        </w:rPr>
        <w:t>19.3.5. Максимально допустимый размер прикрепленного пакета документов не должен превышать 10 ГБ.</w:t>
      </w:r>
    </w:p>
    <w:p w:rsidR="009A5977" w:rsidRPr="004A59F0" w:rsidRDefault="009A5977" w:rsidP="004A59F0">
      <w:pPr>
        <w:pStyle w:val="ConsPlusNormal"/>
        <w:rPr>
          <w:sz w:val="24"/>
          <w:szCs w:val="24"/>
        </w:rPr>
      </w:pPr>
    </w:p>
    <w:p w:rsidR="009A5977" w:rsidRPr="004A59F0" w:rsidRDefault="009A5977" w:rsidP="004A59F0">
      <w:pPr>
        <w:pStyle w:val="ConsPlusTitle"/>
        <w:ind w:firstLine="540"/>
        <w:jc w:val="both"/>
        <w:outlineLvl w:val="2"/>
        <w:rPr>
          <w:sz w:val="24"/>
          <w:szCs w:val="24"/>
        </w:rPr>
      </w:pPr>
      <w:r w:rsidRPr="004A59F0">
        <w:rPr>
          <w:sz w:val="24"/>
          <w:szCs w:val="24"/>
        </w:rPr>
        <w:t>20. Требования к помещениям, в которых предоставляется муниципальная услуга</w:t>
      </w:r>
    </w:p>
    <w:p w:rsidR="00716C82" w:rsidRPr="004A59F0" w:rsidRDefault="00716C82" w:rsidP="004A59F0">
      <w:pPr>
        <w:pStyle w:val="ConsPlusTitle"/>
        <w:ind w:firstLine="540"/>
        <w:jc w:val="both"/>
        <w:outlineLvl w:val="2"/>
        <w:rPr>
          <w:sz w:val="24"/>
          <w:szCs w:val="24"/>
        </w:rPr>
      </w:pPr>
    </w:p>
    <w:p w:rsidR="00716C82" w:rsidRPr="004A59F0" w:rsidRDefault="00716C82" w:rsidP="004A59F0">
      <w:pPr>
        <w:pStyle w:val="ConsPlusNormal"/>
        <w:ind w:firstLine="540"/>
        <w:jc w:val="both"/>
        <w:rPr>
          <w:sz w:val="24"/>
          <w:szCs w:val="24"/>
        </w:rPr>
      </w:pPr>
      <w:r w:rsidRPr="004A59F0">
        <w:rPr>
          <w:sz w:val="24"/>
          <w:szCs w:val="24"/>
        </w:rPr>
        <w:t>20.1 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16C82" w:rsidRPr="004A59F0" w:rsidRDefault="00716C82" w:rsidP="004A59F0">
      <w:pPr>
        <w:pStyle w:val="ConsPlusNormal"/>
        <w:ind w:firstLine="540"/>
        <w:jc w:val="both"/>
        <w:rPr>
          <w:sz w:val="24"/>
          <w:szCs w:val="24"/>
        </w:rPr>
      </w:pPr>
      <w:r w:rsidRPr="004A59F0">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w:t>
      </w:r>
      <w:r w:rsidRPr="004A59F0">
        <w:rPr>
          <w:sz w:val="24"/>
          <w:szCs w:val="24"/>
        </w:rPr>
        <w:lastRenderedPageBreak/>
        <w:t>пользование стоянкой (парковкой) с Заявителей плата не взимается.</w:t>
      </w:r>
    </w:p>
    <w:p w:rsidR="00716C82" w:rsidRPr="004A59F0" w:rsidRDefault="00716C82" w:rsidP="004A59F0">
      <w:pPr>
        <w:pStyle w:val="ConsPlusNormal"/>
        <w:ind w:firstLine="540"/>
        <w:jc w:val="both"/>
        <w:rPr>
          <w:sz w:val="24"/>
          <w:szCs w:val="24"/>
        </w:rPr>
      </w:pPr>
      <w:r w:rsidRPr="004A59F0">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16C82" w:rsidRPr="004A59F0" w:rsidRDefault="00716C82" w:rsidP="004A59F0">
      <w:pPr>
        <w:pStyle w:val="ConsPlusNormal"/>
        <w:ind w:firstLine="540"/>
        <w:jc w:val="both"/>
        <w:rPr>
          <w:sz w:val="24"/>
          <w:szCs w:val="24"/>
        </w:rPr>
      </w:pPr>
      <w:r w:rsidRPr="004A59F0">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16C82" w:rsidRPr="004A59F0" w:rsidRDefault="00716C82" w:rsidP="004A59F0">
      <w:pPr>
        <w:pStyle w:val="ConsPlusNormal"/>
        <w:ind w:firstLine="540"/>
        <w:jc w:val="both"/>
        <w:rPr>
          <w:sz w:val="24"/>
          <w:szCs w:val="24"/>
        </w:rPr>
      </w:pPr>
      <w:r w:rsidRPr="004A59F0">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716C82" w:rsidRPr="004A59F0" w:rsidRDefault="00716C82" w:rsidP="004A59F0">
      <w:pPr>
        <w:pStyle w:val="ConsPlusNormal"/>
        <w:ind w:firstLine="540"/>
        <w:jc w:val="both"/>
        <w:rPr>
          <w:sz w:val="24"/>
          <w:szCs w:val="24"/>
        </w:rPr>
      </w:pPr>
      <w:r w:rsidRPr="004A59F0">
        <w:rPr>
          <w:sz w:val="24"/>
          <w:szCs w:val="24"/>
        </w:rPr>
        <w:t>наименование;</w:t>
      </w:r>
    </w:p>
    <w:p w:rsidR="00716C82" w:rsidRPr="004A59F0" w:rsidRDefault="00716C82" w:rsidP="004A59F0">
      <w:pPr>
        <w:pStyle w:val="ConsPlusNormal"/>
        <w:ind w:firstLine="540"/>
        <w:jc w:val="both"/>
        <w:rPr>
          <w:sz w:val="24"/>
          <w:szCs w:val="24"/>
        </w:rPr>
      </w:pPr>
      <w:r w:rsidRPr="004A59F0">
        <w:rPr>
          <w:sz w:val="24"/>
          <w:szCs w:val="24"/>
        </w:rPr>
        <w:t>местонахождение и юридический адрес;</w:t>
      </w:r>
    </w:p>
    <w:p w:rsidR="00716C82" w:rsidRPr="004A59F0" w:rsidRDefault="00716C82" w:rsidP="004A59F0">
      <w:pPr>
        <w:pStyle w:val="ConsPlusNormal"/>
        <w:ind w:firstLine="540"/>
        <w:jc w:val="both"/>
        <w:rPr>
          <w:sz w:val="24"/>
          <w:szCs w:val="24"/>
        </w:rPr>
      </w:pPr>
      <w:r w:rsidRPr="004A59F0">
        <w:rPr>
          <w:sz w:val="24"/>
          <w:szCs w:val="24"/>
        </w:rPr>
        <w:t>режим работы;</w:t>
      </w:r>
    </w:p>
    <w:p w:rsidR="00716C82" w:rsidRPr="004A59F0" w:rsidRDefault="00716C82" w:rsidP="004A59F0">
      <w:pPr>
        <w:pStyle w:val="ConsPlusNormal"/>
        <w:ind w:firstLine="540"/>
        <w:jc w:val="both"/>
        <w:rPr>
          <w:sz w:val="24"/>
          <w:szCs w:val="24"/>
        </w:rPr>
      </w:pPr>
      <w:r w:rsidRPr="004A59F0">
        <w:rPr>
          <w:sz w:val="24"/>
          <w:szCs w:val="24"/>
        </w:rPr>
        <w:t>график приема;</w:t>
      </w:r>
    </w:p>
    <w:p w:rsidR="00716C82" w:rsidRPr="004A59F0" w:rsidRDefault="00716C82" w:rsidP="004A59F0">
      <w:pPr>
        <w:pStyle w:val="ConsPlusNormal"/>
        <w:ind w:firstLine="540"/>
        <w:jc w:val="both"/>
        <w:rPr>
          <w:sz w:val="24"/>
          <w:szCs w:val="24"/>
        </w:rPr>
      </w:pPr>
      <w:r w:rsidRPr="004A59F0">
        <w:rPr>
          <w:sz w:val="24"/>
          <w:szCs w:val="24"/>
        </w:rPr>
        <w:t>номера телефонов для справок.</w:t>
      </w:r>
    </w:p>
    <w:p w:rsidR="00716C82" w:rsidRPr="004A59F0" w:rsidRDefault="00716C82" w:rsidP="004A59F0">
      <w:pPr>
        <w:pStyle w:val="ConsPlusTitle"/>
        <w:ind w:firstLine="540"/>
        <w:jc w:val="both"/>
        <w:outlineLvl w:val="2"/>
        <w:rPr>
          <w:sz w:val="24"/>
          <w:szCs w:val="24"/>
        </w:rPr>
      </w:pPr>
    </w:p>
    <w:p w:rsidR="009A5977" w:rsidRPr="004A59F0" w:rsidRDefault="009A5977" w:rsidP="004A59F0">
      <w:pPr>
        <w:pStyle w:val="ConsPlusNormal"/>
        <w:jc w:val="center"/>
        <w:rPr>
          <w:sz w:val="24"/>
          <w:szCs w:val="24"/>
        </w:rPr>
      </w:pPr>
    </w:p>
    <w:p w:rsidR="009A5977" w:rsidRPr="004A59F0" w:rsidRDefault="00716C82" w:rsidP="004A59F0">
      <w:pPr>
        <w:pStyle w:val="ConsPlusNormal"/>
        <w:ind w:firstLine="540"/>
        <w:jc w:val="both"/>
        <w:rPr>
          <w:sz w:val="24"/>
          <w:szCs w:val="24"/>
        </w:rPr>
      </w:pPr>
      <w:r w:rsidRPr="004A59F0">
        <w:rPr>
          <w:sz w:val="24"/>
          <w:szCs w:val="24"/>
        </w:rPr>
        <w:t>20.2</w:t>
      </w:r>
      <w:r w:rsidR="009A5977" w:rsidRPr="004A59F0">
        <w:rPr>
          <w:sz w:val="24"/>
          <w:szCs w:val="24"/>
        </w:rPr>
        <w:t>. Прием Заявителей для предоставления муниципальной услуги осуществляется специалистами Уполномоченного органа согласно графику приема</w:t>
      </w:r>
      <w:r w:rsidR="00655E7E" w:rsidRPr="004A59F0">
        <w:rPr>
          <w:sz w:val="24"/>
          <w:szCs w:val="24"/>
        </w:rPr>
        <w:t>.</w:t>
      </w:r>
    </w:p>
    <w:p w:rsidR="009A5977" w:rsidRPr="004A59F0" w:rsidRDefault="009A5977" w:rsidP="004A59F0">
      <w:pPr>
        <w:pStyle w:val="ConsPlusNormal"/>
        <w:ind w:firstLine="540"/>
        <w:jc w:val="both"/>
        <w:rPr>
          <w:sz w:val="24"/>
          <w:szCs w:val="24"/>
        </w:rPr>
      </w:pPr>
      <w:r w:rsidRPr="004A59F0">
        <w:rPr>
          <w:sz w:val="24"/>
          <w:szCs w:val="24"/>
        </w:rPr>
        <w:t>Заявителю или его представителю должен быть обеспечен свободный доступ к местам предоставления муниципальной услуги. Вход в административное здание должен быть оборудован информационной табличкой, содержащей наименование организации, которая предоставляет муниципальную услугу.</w:t>
      </w:r>
    </w:p>
    <w:p w:rsidR="009A5977" w:rsidRPr="004A59F0" w:rsidRDefault="009A5977" w:rsidP="004A59F0">
      <w:pPr>
        <w:pStyle w:val="ConsPlusNormal"/>
        <w:ind w:firstLine="540"/>
        <w:jc w:val="both"/>
        <w:rPr>
          <w:sz w:val="24"/>
          <w:szCs w:val="24"/>
        </w:rPr>
      </w:pPr>
      <w:r w:rsidRPr="004A59F0">
        <w:rPr>
          <w:sz w:val="24"/>
          <w:szCs w:val="24"/>
        </w:rPr>
        <w:t>Вход в помещение должен быть оборудован информационной табличкой, содержащей наименование организации.</w:t>
      </w:r>
    </w:p>
    <w:p w:rsidR="009A5977" w:rsidRPr="004A59F0" w:rsidRDefault="009A5977" w:rsidP="004A59F0">
      <w:pPr>
        <w:pStyle w:val="ConsPlusNormal"/>
        <w:ind w:firstLine="540"/>
        <w:jc w:val="both"/>
        <w:rPr>
          <w:sz w:val="24"/>
          <w:szCs w:val="24"/>
        </w:rPr>
      </w:pPr>
      <w:r w:rsidRPr="004A59F0">
        <w:rPr>
          <w:sz w:val="24"/>
          <w:szCs w:val="24"/>
        </w:rPr>
        <w:t>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rsidR="009A5977" w:rsidRPr="004A59F0" w:rsidRDefault="009A5977" w:rsidP="004A59F0">
      <w:pPr>
        <w:pStyle w:val="ConsPlusNormal"/>
        <w:ind w:firstLine="540"/>
        <w:jc w:val="both"/>
        <w:rPr>
          <w:sz w:val="24"/>
          <w:szCs w:val="24"/>
        </w:rPr>
      </w:pPr>
      <w:r w:rsidRPr="004A59F0">
        <w:rPr>
          <w:sz w:val="24"/>
          <w:szCs w:val="24"/>
        </w:rPr>
        <w:t>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9A5977" w:rsidRPr="004A59F0" w:rsidRDefault="009A5977" w:rsidP="004A59F0">
      <w:pPr>
        <w:pStyle w:val="ConsPlusNormal"/>
        <w:ind w:firstLine="540"/>
        <w:jc w:val="both"/>
        <w:rPr>
          <w:sz w:val="24"/>
          <w:szCs w:val="24"/>
        </w:rPr>
      </w:pPr>
      <w:r w:rsidRPr="004A59F0">
        <w:rPr>
          <w:sz w:val="24"/>
          <w:szCs w:val="24"/>
        </w:rPr>
        <w:t>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приема Заявителей.</w:t>
      </w:r>
    </w:p>
    <w:p w:rsidR="009A5977" w:rsidRPr="004A59F0" w:rsidRDefault="009A5977" w:rsidP="004A59F0">
      <w:pPr>
        <w:pStyle w:val="ConsPlusNormal"/>
        <w:ind w:firstLine="540"/>
        <w:jc w:val="both"/>
        <w:rPr>
          <w:sz w:val="24"/>
          <w:szCs w:val="24"/>
        </w:rPr>
      </w:pPr>
      <w:r w:rsidRPr="004A59F0">
        <w:rPr>
          <w:sz w:val="24"/>
          <w:szCs w:val="24"/>
        </w:rPr>
        <w:t>Места для ожидания должны соответствовать комфортным условиям для Заявителей и оптимальным условиям работы должностных лиц.</w:t>
      </w:r>
    </w:p>
    <w:p w:rsidR="009A5977" w:rsidRPr="004A59F0" w:rsidRDefault="009A5977" w:rsidP="004A59F0">
      <w:pPr>
        <w:pStyle w:val="ConsPlusNormal"/>
        <w:ind w:firstLine="540"/>
        <w:jc w:val="both"/>
        <w:rPr>
          <w:sz w:val="24"/>
          <w:szCs w:val="24"/>
        </w:rPr>
      </w:pPr>
      <w:r w:rsidRPr="004A59F0">
        <w:rPr>
          <w:sz w:val="24"/>
          <w:szCs w:val="24"/>
        </w:rPr>
        <w:t>Места для ожидания оборудуются стульями, количество которых определяется исходя из фактической нагрузки и возможностей для их размещения в административном здании, помещении.</w:t>
      </w:r>
    </w:p>
    <w:p w:rsidR="009A5977" w:rsidRPr="004A59F0" w:rsidRDefault="009A5977" w:rsidP="004A59F0">
      <w:pPr>
        <w:pStyle w:val="ConsPlusNormal"/>
        <w:ind w:firstLine="540"/>
        <w:jc w:val="both"/>
        <w:rPr>
          <w:sz w:val="24"/>
          <w:szCs w:val="24"/>
        </w:rPr>
      </w:pPr>
      <w:r w:rsidRPr="004A59F0">
        <w:rPr>
          <w:sz w:val="24"/>
          <w:szCs w:val="24"/>
        </w:rPr>
        <w:t>Кабинеты приема Заявителей должны быть оборудованы информационными табличками с указанием:</w:t>
      </w:r>
    </w:p>
    <w:p w:rsidR="009A5977" w:rsidRPr="004A59F0" w:rsidRDefault="009A5977" w:rsidP="004A59F0">
      <w:pPr>
        <w:pStyle w:val="ConsPlusNormal"/>
        <w:ind w:firstLine="540"/>
        <w:jc w:val="both"/>
        <w:rPr>
          <w:sz w:val="24"/>
          <w:szCs w:val="24"/>
        </w:rPr>
      </w:pPr>
      <w:r w:rsidRPr="004A59F0">
        <w:rPr>
          <w:sz w:val="24"/>
          <w:szCs w:val="24"/>
        </w:rPr>
        <w:t>1) номера кабинета;</w:t>
      </w:r>
    </w:p>
    <w:p w:rsidR="009A5977" w:rsidRPr="004A59F0" w:rsidRDefault="009A5977" w:rsidP="004A59F0">
      <w:pPr>
        <w:pStyle w:val="ConsPlusNormal"/>
        <w:ind w:firstLine="540"/>
        <w:jc w:val="both"/>
        <w:rPr>
          <w:sz w:val="24"/>
          <w:szCs w:val="24"/>
        </w:rPr>
      </w:pPr>
      <w:r w:rsidRPr="004A59F0">
        <w:rPr>
          <w:sz w:val="24"/>
          <w:szCs w:val="24"/>
        </w:rPr>
        <w:t>2) графика приема.</w:t>
      </w:r>
    </w:p>
    <w:p w:rsidR="009A5977" w:rsidRPr="004A59F0" w:rsidRDefault="009A5977" w:rsidP="004A59F0">
      <w:pPr>
        <w:pStyle w:val="ConsPlusNormal"/>
        <w:ind w:firstLine="540"/>
        <w:jc w:val="both"/>
        <w:rPr>
          <w:sz w:val="24"/>
          <w:szCs w:val="24"/>
        </w:rPr>
      </w:pPr>
      <w:r w:rsidRPr="004A59F0">
        <w:rPr>
          <w:sz w:val="24"/>
          <w:szCs w:val="24"/>
        </w:rPr>
        <w:t>Места для приема Заявителей должны быть снабжены стулом, иметь место для письма и раскладки документов.</w:t>
      </w:r>
    </w:p>
    <w:p w:rsidR="009A5977" w:rsidRPr="004A59F0" w:rsidRDefault="009A5977" w:rsidP="004A59F0">
      <w:pPr>
        <w:pStyle w:val="ConsPlusNormal"/>
        <w:ind w:firstLine="540"/>
        <w:jc w:val="both"/>
        <w:rPr>
          <w:sz w:val="24"/>
          <w:szCs w:val="24"/>
        </w:rPr>
      </w:pPr>
      <w:r w:rsidRPr="004A59F0">
        <w:rPr>
          <w:sz w:val="24"/>
          <w:szCs w:val="24"/>
        </w:rPr>
        <w:t>В целях обеспечения конфиденциальности сведений о Заявителе одним должностным лицом одновременно ведется прием только одного Заявителя. Одновременный прием двух и более Заявителей не допускается.</w:t>
      </w:r>
    </w:p>
    <w:p w:rsidR="009A5977" w:rsidRPr="004A59F0" w:rsidRDefault="009A5977" w:rsidP="004A59F0">
      <w:pPr>
        <w:pStyle w:val="ConsPlusNormal"/>
        <w:ind w:firstLine="540"/>
        <w:jc w:val="both"/>
        <w:rPr>
          <w:sz w:val="24"/>
          <w:szCs w:val="24"/>
        </w:rPr>
      </w:pPr>
      <w:r w:rsidRPr="004A59F0">
        <w:rPr>
          <w:sz w:val="24"/>
          <w:szCs w:val="24"/>
        </w:rPr>
        <w:lastRenderedPageBreak/>
        <w:t>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rsidR="009A5977" w:rsidRPr="004A59F0" w:rsidRDefault="009A5977" w:rsidP="004A59F0">
      <w:pPr>
        <w:pStyle w:val="ConsPlusNormal"/>
        <w:ind w:firstLine="540"/>
        <w:jc w:val="both"/>
        <w:rPr>
          <w:sz w:val="24"/>
          <w:szCs w:val="24"/>
        </w:rPr>
      </w:pPr>
      <w:r w:rsidRPr="004A59F0">
        <w:rPr>
          <w:sz w:val="24"/>
          <w:szCs w:val="24"/>
        </w:rPr>
        <w:t>На информационных стендах размещается следующая информация:</w:t>
      </w:r>
    </w:p>
    <w:p w:rsidR="009A5977" w:rsidRPr="004A59F0" w:rsidRDefault="009A5977" w:rsidP="004A59F0">
      <w:pPr>
        <w:pStyle w:val="ConsPlusNormal"/>
        <w:ind w:firstLine="540"/>
        <w:jc w:val="both"/>
        <w:rPr>
          <w:sz w:val="24"/>
          <w:szCs w:val="24"/>
        </w:rPr>
      </w:pPr>
      <w:r w:rsidRPr="004A59F0">
        <w:rPr>
          <w:sz w:val="24"/>
          <w:szCs w:val="24"/>
        </w:rPr>
        <w:t>1) извлечения из законодательных и иных нормативных правовых актов, содержащих нормы, регламентирующие деятельность по предоставлению муниципальной услуги;</w:t>
      </w:r>
    </w:p>
    <w:p w:rsidR="009A5977" w:rsidRPr="004A59F0" w:rsidRDefault="009A5977" w:rsidP="004A59F0">
      <w:pPr>
        <w:pStyle w:val="ConsPlusNormal"/>
        <w:ind w:firstLine="540"/>
        <w:jc w:val="both"/>
        <w:rPr>
          <w:sz w:val="24"/>
          <w:szCs w:val="24"/>
        </w:rPr>
      </w:pPr>
      <w:r w:rsidRPr="004A59F0">
        <w:rPr>
          <w:sz w:val="24"/>
          <w:szCs w:val="24"/>
        </w:rPr>
        <w:t>2) извлечения из текста Административного регламента с приложениями;</w:t>
      </w:r>
    </w:p>
    <w:p w:rsidR="009A5977" w:rsidRPr="004A59F0" w:rsidRDefault="009A5977" w:rsidP="004A59F0">
      <w:pPr>
        <w:pStyle w:val="ConsPlusNormal"/>
        <w:ind w:firstLine="540"/>
        <w:jc w:val="both"/>
        <w:rPr>
          <w:sz w:val="24"/>
          <w:szCs w:val="24"/>
        </w:rPr>
      </w:pPr>
      <w:r w:rsidRPr="004A59F0">
        <w:rPr>
          <w:sz w:val="24"/>
          <w:szCs w:val="24"/>
        </w:rPr>
        <w:t>3) перечень документов, необходимых для получения муниципальной услуги;</w:t>
      </w:r>
    </w:p>
    <w:p w:rsidR="009A5977" w:rsidRPr="004A59F0" w:rsidRDefault="009A5977" w:rsidP="004A59F0">
      <w:pPr>
        <w:pStyle w:val="ConsPlusNormal"/>
        <w:ind w:firstLine="540"/>
        <w:jc w:val="both"/>
        <w:rPr>
          <w:sz w:val="24"/>
          <w:szCs w:val="24"/>
        </w:rPr>
      </w:pPr>
      <w:r w:rsidRPr="004A59F0">
        <w:rPr>
          <w:sz w:val="24"/>
          <w:szCs w:val="24"/>
        </w:rPr>
        <w:t>4) порядок обжалования решений, действий или бездействия должностных лиц, предоставляющих муниципальную услугу.</w:t>
      </w:r>
    </w:p>
    <w:p w:rsidR="009A5977" w:rsidRPr="004A59F0" w:rsidRDefault="00716C82" w:rsidP="004A59F0">
      <w:pPr>
        <w:pStyle w:val="ConsPlusNormal"/>
        <w:ind w:firstLine="540"/>
        <w:jc w:val="both"/>
        <w:rPr>
          <w:sz w:val="24"/>
          <w:szCs w:val="24"/>
        </w:rPr>
      </w:pPr>
      <w:r w:rsidRPr="004A59F0">
        <w:rPr>
          <w:sz w:val="24"/>
          <w:szCs w:val="24"/>
        </w:rPr>
        <w:t>20.3</w:t>
      </w:r>
      <w:r w:rsidR="009A5977" w:rsidRPr="004A59F0">
        <w:rPr>
          <w:sz w:val="24"/>
          <w:szCs w:val="24"/>
        </w:rPr>
        <w:t>. Определить место приема инвалидов по вопросам предоставления муниципальных услуг МФЦ</w:t>
      </w:r>
      <w:r w:rsidR="00655E7E" w:rsidRPr="004A59F0">
        <w:rPr>
          <w:sz w:val="24"/>
          <w:szCs w:val="24"/>
        </w:rPr>
        <w:t>.</w:t>
      </w:r>
    </w:p>
    <w:p w:rsidR="009A5977" w:rsidRPr="004A59F0" w:rsidRDefault="009A5977" w:rsidP="004A59F0">
      <w:pPr>
        <w:pStyle w:val="ConsPlusNormal"/>
        <w:ind w:firstLine="540"/>
        <w:jc w:val="both"/>
        <w:rPr>
          <w:sz w:val="24"/>
          <w:szCs w:val="24"/>
        </w:rPr>
      </w:pPr>
      <w:r w:rsidRPr="004A59F0">
        <w:rPr>
          <w:sz w:val="24"/>
          <w:szCs w:val="24"/>
        </w:rPr>
        <w:t>В МФЦ инвалидам (включая инвалидов, использующих кресла-коляски и собак проводников) обеспечиваются:</w:t>
      </w:r>
    </w:p>
    <w:p w:rsidR="009A5977" w:rsidRPr="004A59F0" w:rsidRDefault="009A5977" w:rsidP="004A59F0">
      <w:pPr>
        <w:pStyle w:val="ConsPlusNormal"/>
        <w:ind w:firstLine="540"/>
        <w:jc w:val="both"/>
        <w:rPr>
          <w:sz w:val="24"/>
          <w:szCs w:val="24"/>
        </w:rPr>
      </w:pPr>
      <w:proofErr w:type="gramStart"/>
      <w:r w:rsidRPr="004A59F0">
        <w:rPr>
          <w:sz w:val="24"/>
          <w:szCs w:val="24"/>
        </w:rPr>
        <w:t>1) Оборудование на прилегающей к зданию МФЦ мест для бесплатной парковки автотранспортных средств инвалидов;</w:t>
      </w:r>
      <w:proofErr w:type="gramEnd"/>
    </w:p>
    <w:p w:rsidR="009A5977" w:rsidRPr="004A59F0" w:rsidRDefault="009A5977" w:rsidP="004A59F0">
      <w:pPr>
        <w:pStyle w:val="ConsPlusNormal"/>
        <w:ind w:firstLine="540"/>
        <w:jc w:val="both"/>
        <w:rPr>
          <w:sz w:val="24"/>
          <w:szCs w:val="24"/>
        </w:rPr>
      </w:pPr>
      <w:r w:rsidRPr="004A59F0">
        <w:rPr>
          <w:sz w:val="24"/>
          <w:szCs w:val="24"/>
        </w:rPr>
        <w:t>2) Оборудование входа в здание МФЦ и выхода из него для передвижения инвалидных колясок;</w:t>
      </w:r>
    </w:p>
    <w:p w:rsidR="009A5977" w:rsidRPr="004A59F0" w:rsidRDefault="009A5977" w:rsidP="004A59F0">
      <w:pPr>
        <w:pStyle w:val="ConsPlusNormal"/>
        <w:ind w:firstLine="540"/>
        <w:jc w:val="both"/>
        <w:rPr>
          <w:sz w:val="24"/>
          <w:szCs w:val="24"/>
        </w:rPr>
      </w:pPr>
      <w:r w:rsidRPr="004A59F0">
        <w:rPr>
          <w:sz w:val="24"/>
          <w:szCs w:val="24"/>
        </w:rPr>
        <w:t>3) Условия беспрепятственного входа в помещение МФЦ и выхода из него;</w:t>
      </w:r>
    </w:p>
    <w:p w:rsidR="009A5977" w:rsidRPr="004A59F0" w:rsidRDefault="009A5977" w:rsidP="004A59F0">
      <w:pPr>
        <w:pStyle w:val="ConsPlusNormal"/>
        <w:ind w:firstLine="540"/>
        <w:jc w:val="both"/>
        <w:rPr>
          <w:sz w:val="24"/>
          <w:szCs w:val="24"/>
        </w:rPr>
      </w:pPr>
      <w:r w:rsidRPr="004A59F0">
        <w:rPr>
          <w:sz w:val="24"/>
          <w:szCs w:val="24"/>
        </w:rPr>
        <w:t>4) Обеспечение доступности для инвалидов помещения МФЦ, зала ожидания, мест для заполнения запросов, информационных стендов с образцами их заполнения и перечнем документов;</w:t>
      </w:r>
    </w:p>
    <w:p w:rsidR="009A5977" w:rsidRPr="004A59F0" w:rsidRDefault="009A5977" w:rsidP="004A59F0">
      <w:pPr>
        <w:pStyle w:val="ConsPlusNormal"/>
        <w:ind w:firstLine="540"/>
        <w:jc w:val="both"/>
        <w:rPr>
          <w:sz w:val="24"/>
          <w:szCs w:val="24"/>
        </w:rPr>
      </w:pPr>
      <w:r w:rsidRPr="004A59F0">
        <w:rPr>
          <w:sz w:val="24"/>
          <w:szCs w:val="24"/>
        </w:rPr>
        <w:t>5) Возможность самостоятельного передвижения по объекту в целях доступа к месту предоставления муниципальной услуги;</w:t>
      </w:r>
    </w:p>
    <w:p w:rsidR="009A5977" w:rsidRPr="004A59F0" w:rsidRDefault="009A5977" w:rsidP="004A59F0">
      <w:pPr>
        <w:pStyle w:val="ConsPlusNormal"/>
        <w:ind w:firstLine="540"/>
        <w:jc w:val="both"/>
        <w:rPr>
          <w:sz w:val="24"/>
          <w:szCs w:val="24"/>
        </w:rPr>
      </w:pPr>
      <w:r w:rsidRPr="004A59F0">
        <w:rPr>
          <w:sz w:val="24"/>
          <w:szCs w:val="24"/>
        </w:rPr>
        <w:t>6) Сопровождение инвалидов, имеющих стойкие расстройства функции зрения и самостоятельного передвижения, по территории МФЦ;</w:t>
      </w:r>
    </w:p>
    <w:p w:rsidR="009A5977" w:rsidRPr="004A59F0" w:rsidRDefault="009A5977" w:rsidP="004A59F0">
      <w:pPr>
        <w:pStyle w:val="ConsPlusNormal"/>
        <w:ind w:firstLine="540"/>
        <w:jc w:val="both"/>
        <w:rPr>
          <w:sz w:val="24"/>
          <w:szCs w:val="24"/>
        </w:rPr>
      </w:pPr>
      <w:r w:rsidRPr="004A59F0">
        <w:rPr>
          <w:sz w:val="24"/>
          <w:szCs w:val="24"/>
        </w:rPr>
        <w:t>7)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ограничения их жизнедеятельности;</w:t>
      </w:r>
    </w:p>
    <w:p w:rsidR="009A5977" w:rsidRPr="004A59F0" w:rsidRDefault="009A5977" w:rsidP="004A59F0">
      <w:pPr>
        <w:pStyle w:val="ConsPlusNormal"/>
        <w:ind w:firstLine="540"/>
        <w:jc w:val="both"/>
        <w:rPr>
          <w:sz w:val="24"/>
          <w:szCs w:val="24"/>
        </w:rPr>
      </w:pPr>
      <w:r w:rsidRPr="004A59F0">
        <w:rPr>
          <w:sz w:val="24"/>
          <w:szCs w:val="24"/>
        </w:rPr>
        <w:t>8) Дублирование необходимой для инвалидов звуковой и зрительной информации;</w:t>
      </w:r>
    </w:p>
    <w:p w:rsidR="009A5977" w:rsidRPr="004A59F0" w:rsidRDefault="009A5977" w:rsidP="004A59F0">
      <w:pPr>
        <w:pStyle w:val="ConsPlusNormal"/>
        <w:ind w:firstLine="540"/>
        <w:jc w:val="both"/>
        <w:rPr>
          <w:sz w:val="24"/>
          <w:szCs w:val="24"/>
        </w:rPr>
      </w:pPr>
      <w:r w:rsidRPr="004A59F0">
        <w:rPr>
          <w:sz w:val="24"/>
          <w:szCs w:val="24"/>
        </w:rPr>
        <w:t>9) Оборудование доступных мест общего пользования (туалет).</w:t>
      </w:r>
    </w:p>
    <w:p w:rsidR="009A5977" w:rsidRPr="004A59F0" w:rsidRDefault="009A5977" w:rsidP="004A59F0">
      <w:pPr>
        <w:pStyle w:val="ConsPlusNormal"/>
        <w:ind w:firstLine="540"/>
        <w:jc w:val="both"/>
        <w:rPr>
          <w:sz w:val="24"/>
          <w:szCs w:val="24"/>
        </w:rPr>
      </w:pPr>
      <w:r w:rsidRPr="004A59F0">
        <w:rPr>
          <w:sz w:val="24"/>
          <w:szCs w:val="24"/>
        </w:rPr>
        <w:t>Предоставление, при необходимости, услуги по месту жительства инвалида.</w:t>
      </w:r>
    </w:p>
    <w:p w:rsidR="009A5977" w:rsidRPr="004A59F0" w:rsidRDefault="009A5977" w:rsidP="004A59F0">
      <w:pPr>
        <w:pStyle w:val="ConsPlusNormal"/>
        <w:rPr>
          <w:sz w:val="24"/>
          <w:szCs w:val="24"/>
        </w:rPr>
      </w:pPr>
    </w:p>
    <w:p w:rsidR="009A5977" w:rsidRPr="004A59F0" w:rsidRDefault="009A5977" w:rsidP="004A59F0">
      <w:pPr>
        <w:pStyle w:val="ConsPlusTitle"/>
        <w:jc w:val="center"/>
        <w:outlineLvl w:val="1"/>
        <w:rPr>
          <w:sz w:val="24"/>
          <w:szCs w:val="24"/>
        </w:rPr>
      </w:pPr>
      <w:r w:rsidRPr="004A59F0">
        <w:rPr>
          <w:sz w:val="24"/>
          <w:szCs w:val="24"/>
        </w:rPr>
        <w:t>III. Состав, последовательность и сроки выполнения</w:t>
      </w:r>
    </w:p>
    <w:p w:rsidR="009A5977" w:rsidRPr="004A59F0" w:rsidRDefault="009A5977" w:rsidP="004A59F0">
      <w:pPr>
        <w:pStyle w:val="ConsPlusTitle"/>
        <w:jc w:val="center"/>
        <w:rPr>
          <w:sz w:val="24"/>
          <w:szCs w:val="24"/>
        </w:rPr>
      </w:pPr>
      <w:r w:rsidRPr="004A59F0">
        <w:rPr>
          <w:sz w:val="24"/>
          <w:szCs w:val="24"/>
        </w:rPr>
        <w:t>административных процедур (действий), требования к порядку</w:t>
      </w:r>
    </w:p>
    <w:p w:rsidR="009A5977" w:rsidRPr="004A59F0" w:rsidRDefault="009A5977" w:rsidP="004A59F0">
      <w:pPr>
        <w:pStyle w:val="ConsPlusTitle"/>
        <w:jc w:val="center"/>
        <w:rPr>
          <w:sz w:val="24"/>
          <w:szCs w:val="24"/>
        </w:rPr>
      </w:pPr>
      <w:r w:rsidRPr="004A59F0">
        <w:rPr>
          <w:sz w:val="24"/>
          <w:szCs w:val="24"/>
        </w:rPr>
        <w:t>их выполнения, в том числе особенности выполнения</w:t>
      </w:r>
    </w:p>
    <w:p w:rsidR="009A5977" w:rsidRPr="004A59F0" w:rsidRDefault="009A5977" w:rsidP="004A59F0">
      <w:pPr>
        <w:pStyle w:val="ConsPlusTitle"/>
        <w:jc w:val="center"/>
        <w:rPr>
          <w:sz w:val="24"/>
          <w:szCs w:val="24"/>
        </w:rPr>
      </w:pPr>
      <w:r w:rsidRPr="004A59F0">
        <w:rPr>
          <w:sz w:val="24"/>
          <w:szCs w:val="24"/>
        </w:rPr>
        <w:t>административных процедур в электронной форме</w:t>
      </w:r>
    </w:p>
    <w:p w:rsidR="009A5977" w:rsidRPr="004A59F0" w:rsidRDefault="009A5977" w:rsidP="004A59F0">
      <w:pPr>
        <w:pStyle w:val="ConsPlusNormal"/>
        <w:rPr>
          <w:sz w:val="24"/>
          <w:szCs w:val="24"/>
        </w:rPr>
      </w:pPr>
    </w:p>
    <w:p w:rsidR="009A5977" w:rsidRPr="004A59F0" w:rsidRDefault="009A5977" w:rsidP="004A59F0">
      <w:pPr>
        <w:pStyle w:val="ConsPlusTitle"/>
        <w:ind w:firstLine="540"/>
        <w:jc w:val="both"/>
        <w:outlineLvl w:val="2"/>
        <w:rPr>
          <w:sz w:val="24"/>
          <w:szCs w:val="24"/>
        </w:rPr>
      </w:pPr>
      <w:r w:rsidRPr="004A59F0">
        <w:rPr>
          <w:sz w:val="24"/>
          <w:szCs w:val="24"/>
        </w:rPr>
        <w:t>21. Исчерпывающий перечень административных процедур</w:t>
      </w:r>
    </w:p>
    <w:p w:rsidR="009A5977" w:rsidRPr="004A59F0" w:rsidRDefault="009A5977" w:rsidP="004A59F0">
      <w:pPr>
        <w:pStyle w:val="ConsPlusNormal"/>
        <w:jc w:val="center"/>
        <w:rPr>
          <w:sz w:val="24"/>
          <w:szCs w:val="24"/>
        </w:rPr>
      </w:pPr>
    </w:p>
    <w:p w:rsidR="009A5977" w:rsidRPr="004A59F0" w:rsidRDefault="009A5977" w:rsidP="004A59F0">
      <w:pPr>
        <w:pStyle w:val="ConsPlusNormal"/>
        <w:ind w:firstLine="540"/>
        <w:jc w:val="both"/>
        <w:rPr>
          <w:sz w:val="24"/>
          <w:szCs w:val="24"/>
        </w:rPr>
      </w:pPr>
      <w:r w:rsidRPr="004A59F0">
        <w:rPr>
          <w:sz w:val="24"/>
          <w:szCs w:val="24"/>
        </w:rPr>
        <w:t xml:space="preserve">21.1. Описание административных процедур и административных действий </w:t>
      </w:r>
      <w:r w:rsidR="00655E7E" w:rsidRPr="004A59F0">
        <w:rPr>
          <w:sz w:val="24"/>
          <w:szCs w:val="24"/>
        </w:rPr>
        <w:t>«</w:t>
      </w:r>
      <w:r w:rsidRPr="004A59F0">
        <w:rPr>
          <w:sz w:val="24"/>
          <w:szCs w:val="24"/>
        </w:rPr>
        <w:t>Выдача разрешения на установку и экс</w:t>
      </w:r>
      <w:r w:rsidR="00655E7E" w:rsidRPr="004A59F0">
        <w:rPr>
          <w:sz w:val="24"/>
          <w:szCs w:val="24"/>
        </w:rPr>
        <w:t>плуатацию рекламной конструкции»</w:t>
      </w:r>
      <w:r w:rsidRPr="004A59F0">
        <w:rPr>
          <w:sz w:val="24"/>
          <w:szCs w:val="24"/>
        </w:rPr>
        <w:t>:</w:t>
      </w:r>
    </w:p>
    <w:p w:rsidR="009A5977" w:rsidRPr="004A59F0" w:rsidRDefault="009A5977" w:rsidP="004A59F0">
      <w:pPr>
        <w:pStyle w:val="ConsPlusNormal"/>
        <w:ind w:firstLine="540"/>
        <w:jc w:val="both"/>
        <w:rPr>
          <w:sz w:val="24"/>
          <w:szCs w:val="24"/>
        </w:rPr>
      </w:pPr>
      <w:r w:rsidRPr="004A59F0">
        <w:rPr>
          <w:sz w:val="24"/>
          <w:szCs w:val="24"/>
        </w:rPr>
        <w:t>проверка документов и регистрация заявления, формирование начисления для оплаты госпошлины;</w:t>
      </w:r>
    </w:p>
    <w:p w:rsidR="009A5977" w:rsidRPr="004A59F0" w:rsidRDefault="009A5977" w:rsidP="004A59F0">
      <w:pPr>
        <w:pStyle w:val="ConsPlusNormal"/>
        <w:ind w:firstLine="540"/>
        <w:jc w:val="both"/>
        <w:rPr>
          <w:sz w:val="24"/>
          <w:szCs w:val="24"/>
        </w:rPr>
      </w:pPr>
      <w:r w:rsidRPr="004A59F0">
        <w:rPr>
          <w:sz w:val="24"/>
          <w:szCs w:val="24"/>
        </w:rPr>
        <w:t>проверка сведений об оплате в ГИС ГМП;</w:t>
      </w:r>
    </w:p>
    <w:p w:rsidR="009A5977" w:rsidRPr="004A59F0" w:rsidRDefault="009A5977" w:rsidP="004A59F0">
      <w:pPr>
        <w:pStyle w:val="ConsPlusNormal"/>
        <w:ind w:firstLine="540"/>
        <w:jc w:val="both"/>
        <w:rPr>
          <w:sz w:val="24"/>
          <w:szCs w:val="24"/>
        </w:rPr>
      </w:pPr>
      <w:r w:rsidRPr="004A59F0">
        <w:rPr>
          <w:sz w:val="24"/>
          <w:szCs w:val="24"/>
        </w:rPr>
        <w:t>получение сведений посредством СМЭВ;</w:t>
      </w:r>
    </w:p>
    <w:p w:rsidR="009A5977" w:rsidRPr="004A59F0" w:rsidRDefault="009A5977" w:rsidP="004A59F0">
      <w:pPr>
        <w:pStyle w:val="ConsPlusNormal"/>
        <w:ind w:firstLine="540"/>
        <w:jc w:val="both"/>
        <w:rPr>
          <w:sz w:val="24"/>
          <w:szCs w:val="24"/>
        </w:rPr>
      </w:pPr>
      <w:r w:rsidRPr="004A59F0">
        <w:rPr>
          <w:sz w:val="24"/>
          <w:szCs w:val="24"/>
        </w:rPr>
        <w:t>рассмотрение документов и сведений;</w:t>
      </w:r>
    </w:p>
    <w:p w:rsidR="009A5977" w:rsidRPr="004A59F0" w:rsidRDefault="009A5977" w:rsidP="004A59F0">
      <w:pPr>
        <w:pStyle w:val="ConsPlusNormal"/>
        <w:ind w:firstLine="540"/>
        <w:jc w:val="both"/>
        <w:rPr>
          <w:sz w:val="24"/>
          <w:szCs w:val="24"/>
        </w:rPr>
      </w:pPr>
      <w:r w:rsidRPr="004A59F0">
        <w:rPr>
          <w:sz w:val="24"/>
          <w:szCs w:val="24"/>
        </w:rPr>
        <w:t>принятие решения о предоставлении услуги;</w:t>
      </w:r>
    </w:p>
    <w:p w:rsidR="009A5977" w:rsidRPr="004A59F0" w:rsidRDefault="009A5977" w:rsidP="004A59F0">
      <w:pPr>
        <w:pStyle w:val="ConsPlusNormal"/>
        <w:ind w:firstLine="540"/>
        <w:jc w:val="both"/>
        <w:rPr>
          <w:sz w:val="24"/>
          <w:szCs w:val="24"/>
        </w:rPr>
      </w:pPr>
      <w:r w:rsidRPr="004A59F0">
        <w:rPr>
          <w:sz w:val="24"/>
          <w:szCs w:val="24"/>
        </w:rPr>
        <w:t>выдача результата (вне зависимости от выбора Заявителя).</w:t>
      </w:r>
    </w:p>
    <w:p w:rsidR="009A5977" w:rsidRPr="004A59F0" w:rsidRDefault="009A5977" w:rsidP="004A59F0">
      <w:pPr>
        <w:pStyle w:val="ConsPlusNormal"/>
        <w:ind w:firstLine="540"/>
        <w:jc w:val="both"/>
        <w:rPr>
          <w:sz w:val="24"/>
          <w:szCs w:val="24"/>
        </w:rPr>
      </w:pPr>
      <w:r w:rsidRPr="004A59F0">
        <w:rPr>
          <w:sz w:val="24"/>
          <w:szCs w:val="24"/>
        </w:rPr>
        <w:t>21.2. Описание административных процедур и адм</w:t>
      </w:r>
      <w:r w:rsidR="0050799A" w:rsidRPr="004A59F0">
        <w:rPr>
          <w:sz w:val="24"/>
          <w:szCs w:val="24"/>
        </w:rPr>
        <w:t>инистративных действий  «</w:t>
      </w:r>
      <w:r w:rsidRPr="004A59F0">
        <w:rPr>
          <w:sz w:val="24"/>
          <w:szCs w:val="24"/>
        </w:rPr>
        <w:t>Аннулирование разрешения на установку и экс</w:t>
      </w:r>
      <w:r w:rsidR="0050799A" w:rsidRPr="004A59F0">
        <w:rPr>
          <w:sz w:val="24"/>
          <w:szCs w:val="24"/>
        </w:rPr>
        <w:t>плуатацию рекламной конструкции»</w:t>
      </w:r>
      <w:r w:rsidRPr="004A59F0">
        <w:rPr>
          <w:sz w:val="24"/>
          <w:szCs w:val="24"/>
        </w:rPr>
        <w:t>:</w:t>
      </w:r>
    </w:p>
    <w:p w:rsidR="009A5977" w:rsidRPr="004A59F0" w:rsidRDefault="009A5977" w:rsidP="004A59F0">
      <w:pPr>
        <w:pStyle w:val="ConsPlusNormal"/>
        <w:ind w:firstLine="540"/>
        <w:jc w:val="both"/>
        <w:rPr>
          <w:sz w:val="24"/>
          <w:szCs w:val="24"/>
        </w:rPr>
      </w:pPr>
      <w:r w:rsidRPr="004A59F0">
        <w:rPr>
          <w:sz w:val="24"/>
          <w:szCs w:val="24"/>
        </w:rPr>
        <w:t>проверка документов и регистрация заявления;</w:t>
      </w:r>
    </w:p>
    <w:p w:rsidR="009A5977" w:rsidRPr="004A59F0" w:rsidRDefault="009A5977" w:rsidP="004A59F0">
      <w:pPr>
        <w:pStyle w:val="ConsPlusNormal"/>
        <w:ind w:firstLine="540"/>
        <w:jc w:val="both"/>
        <w:rPr>
          <w:sz w:val="24"/>
          <w:szCs w:val="24"/>
        </w:rPr>
      </w:pPr>
      <w:r w:rsidRPr="004A59F0">
        <w:rPr>
          <w:sz w:val="24"/>
          <w:szCs w:val="24"/>
        </w:rPr>
        <w:lastRenderedPageBreak/>
        <w:t>получение сведений посредством СМЭВ;</w:t>
      </w:r>
    </w:p>
    <w:p w:rsidR="009A5977" w:rsidRPr="004A59F0" w:rsidRDefault="009A5977" w:rsidP="004A59F0">
      <w:pPr>
        <w:pStyle w:val="ConsPlusNormal"/>
        <w:ind w:firstLine="540"/>
        <w:jc w:val="both"/>
        <w:rPr>
          <w:sz w:val="24"/>
          <w:szCs w:val="24"/>
        </w:rPr>
      </w:pPr>
      <w:r w:rsidRPr="004A59F0">
        <w:rPr>
          <w:sz w:val="24"/>
          <w:szCs w:val="24"/>
        </w:rPr>
        <w:t>рассмотрение документов и сведений;</w:t>
      </w:r>
    </w:p>
    <w:p w:rsidR="009A5977" w:rsidRPr="004A59F0" w:rsidRDefault="009A5977" w:rsidP="004A59F0">
      <w:pPr>
        <w:pStyle w:val="ConsPlusNormal"/>
        <w:ind w:firstLine="540"/>
        <w:jc w:val="both"/>
        <w:rPr>
          <w:sz w:val="24"/>
          <w:szCs w:val="24"/>
        </w:rPr>
      </w:pPr>
      <w:r w:rsidRPr="004A59F0">
        <w:rPr>
          <w:sz w:val="24"/>
          <w:szCs w:val="24"/>
        </w:rPr>
        <w:t>принятие решения;</w:t>
      </w:r>
    </w:p>
    <w:p w:rsidR="009A5977" w:rsidRPr="004A59F0" w:rsidRDefault="009A5977" w:rsidP="004A59F0">
      <w:pPr>
        <w:pStyle w:val="ConsPlusNormal"/>
        <w:ind w:firstLine="540"/>
        <w:jc w:val="both"/>
        <w:rPr>
          <w:sz w:val="24"/>
          <w:szCs w:val="24"/>
        </w:rPr>
      </w:pPr>
      <w:r w:rsidRPr="004A59F0">
        <w:rPr>
          <w:sz w:val="24"/>
          <w:szCs w:val="24"/>
        </w:rPr>
        <w:t>выдача результата (независимо от выбора Заявителя).</w:t>
      </w:r>
    </w:p>
    <w:p w:rsidR="009A5977" w:rsidRPr="004A59F0" w:rsidRDefault="009A5977" w:rsidP="004A59F0">
      <w:pPr>
        <w:pStyle w:val="ConsPlusNormal"/>
        <w:ind w:firstLine="540"/>
        <w:jc w:val="both"/>
        <w:rPr>
          <w:sz w:val="24"/>
          <w:szCs w:val="24"/>
        </w:rPr>
      </w:pPr>
      <w:r w:rsidRPr="004A59F0">
        <w:rPr>
          <w:sz w:val="24"/>
          <w:szCs w:val="24"/>
        </w:rPr>
        <w:t xml:space="preserve">21.3. Описание административных процедур представлено в </w:t>
      </w:r>
      <w:hyperlink w:anchor="P853">
        <w:r w:rsidR="0050799A" w:rsidRPr="004A59F0">
          <w:rPr>
            <w:sz w:val="24"/>
            <w:szCs w:val="24"/>
          </w:rPr>
          <w:t>приложении №</w:t>
        </w:r>
        <w:r w:rsidRPr="004A59F0">
          <w:rPr>
            <w:sz w:val="24"/>
            <w:szCs w:val="24"/>
          </w:rPr>
          <w:t xml:space="preserve"> 5</w:t>
        </w:r>
      </w:hyperlink>
      <w:r w:rsidRPr="004A59F0">
        <w:rPr>
          <w:sz w:val="24"/>
          <w:szCs w:val="24"/>
        </w:rPr>
        <w:t xml:space="preserve"> к Административному регламенту.</w:t>
      </w:r>
    </w:p>
    <w:p w:rsidR="009A5977" w:rsidRPr="004A59F0" w:rsidRDefault="009A5977" w:rsidP="004A59F0">
      <w:pPr>
        <w:pStyle w:val="ConsPlusNormal"/>
        <w:rPr>
          <w:sz w:val="24"/>
          <w:szCs w:val="24"/>
        </w:rPr>
      </w:pPr>
    </w:p>
    <w:p w:rsidR="009A5977" w:rsidRPr="004A59F0" w:rsidRDefault="009A5977" w:rsidP="004A59F0">
      <w:pPr>
        <w:pStyle w:val="ConsPlusTitle"/>
        <w:ind w:firstLine="540"/>
        <w:jc w:val="both"/>
        <w:outlineLvl w:val="2"/>
        <w:rPr>
          <w:sz w:val="24"/>
          <w:szCs w:val="24"/>
        </w:rPr>
      </w:pPr>
      <w:r w:rsidRPr="004A59F0">
        <w:rPr>
          <w:sz w:val="24"/>
          <w:szCs w:val="24"/>
        </w:rPr>
        <w:t>22. Описание административных процедур (действий) при предоставлении муниципальной услуги</w:t>
      </w:r>
    </w:p>
    <w:p w:rsidR="009A5977" w:rsidRPr="004A59F0" w:rsidRDefault="009A5977" w:rsidP="004A59F0">
      <w:pPr>
        <w:pStyle w:val="ConsPlusNormal"/>
        <w:ind w:firstLine="540"/>
        <w:jc w:val="both"/>
        <w:rPr>
          <w:sz w:val="24"/>
          <w:szCs w:val="24"/>
        </w:rPr>
      </w:pPr>
      <w:r w:rsidRPr="004A59F0">
        <w:rPr>
          <w:sz w:val="24"/>
          <w:szCs w:val="24"/>
        </w:rPr>
        <w:t xml:space="preserve">22.1. При предоставлении муниципальной услуги </w:t>
      </w:r>
      <w:r w:rsidR="009B3033" w:rsidRPr="004A59F0">
        <w:rPr>
          <w:sz w:val="24"/>
          <w:szCs w:val="24"/>
        </w:rPr>
        <w:t xml:space="preserve">в электронной форме </w:t>
      </w:r>
      <w:r w:rsidRPr="004A59F0">
        <w:rPr>
          <w:sz w:val="24"/>
          <w:szCs w:val="24"/>
        </w:rPr>
        <w:t>Заявителю обеспечиваются:</w:t>
      </w:r>
    </w:p>
    <w:p w:rsidR="009A5977" w:rsidRPr="004A59F0" w:rsidRDefault="009A5977" w:rsidP="004A59F0">
      <w:pPr>
        <w:pStyle w:val="ConsPlusNormal"/>
        <w:ind w:firstLine="540"/>
        <w:jc w:val="both"/>
        <w:rPr>
          <w:sz w:val="24"/>
          <w:szCs w:val="24"/>
        </w:rPr>
      </w:pPr>
      <w:r w:rsidRPr="004A59F0">
        <w:rPr>
          <w:sz w:val="24"/>
          <w:szCs w:val="24"/>
        </w:rPr>
        <w:t>22.1.1. получение информации о порядке и сроках предоставления муниципальной услуги; формирование заявления;</w:t>
      </w:r>
    </w:p>
    <w:p w:rsidR="009A5977" w:rsidRPr="004A59F0" w:rsidRDefault="009A5977" w:rsidP="004A59F0">
      <w:pPr>
        <w:pStyle w:val="ConsPlusNormal"/>
        <w:ind w:firstLine="540"/>
        <w:jc w:val="both"/>
        <w:rPr>
          <w:sz w:val="24"/>
          <w:szCs w:val="24"/>
        </w:rPr>
      </w:pPr>
      <w:r w:rsidRPr="004A59F0">
        <w:rPr>
          <w:sz w:val="24"/>
          <w:szCs w:val="24"/>
        </w:rPr>
        <w:t>22.1.2. прием и регистрация Уполномоченным органом заявления и иных документов, необходимых для предоставления муниципальной услуги;</w:t>
      </w:r>
    </w:p>
    <w:p w:rsidR="009A5977" w:rsidRPr="004A59F0" w:rsidRDefault="009A5977" w:rsidP="004A59F0">
      <w:pPr>
        <w:pStyle w:val="ConsPlusNormal"/>
        <w:ind w:firstLine="540"/>
        <w:jc w:val="both"/>
        <w:rPr>
          <w:sz w:val="24"/>
          <w:szCs w:val="24"/>
        </w:rPr>
      </w:pPr>
      <w:r w:rsidRPr="004A59F0">
        <w:rPr>
          <w:sz w:val="24"/>
          <w:szCs w:val="24"/>
        </w:rPr>
        <w:t>22.1.3. получение результата предоставления муниципальной услуги;</w:t>
      </w:r>
    </w:p>
    <w:p w:rsidR="009A5977" w:rsidRPr="004A59F0" w:rsidRDefault="009A5977" w:rsidP="004A59F0">
      <w:pPr>
        <w:pStyle w:val="ConsPlusNormal"/>
        <w:ind w:firstLine="540"/>
        <w:jc w:val="both"/>
        <w:rPr>
          <w:sz w:val="24"/>
          <w:szCs w:val="24"/>
        </w:rPr>
      </w:pPr>
      <w:r w:rsidRPr="004A59F0">
        <w:rPr>
          <w:sz w:val="24"/>
          <w:szCs w:val="24"/>
        </w:rPr>
        <w:t>22.1.4. получение сведений о ходе рассмотрения заявления;</w:t>
      </w:r>
    </w:p>
    <w:p w:rsidR="009A5977" w:rsidRPr="004A59F0" w:rsidRDefault="009A5977" w:rsidP="004A59F0">
      <w:pPr>
        <w:pStyle w:val="ConsPlusNormal"/>
        <w:ind w:firstLine="540"/>
        <w:jc w:val="both"/>
        <w:rPr>
          <w:sz w:val="24"/>
          <w:szCs w:val="24"/>
        </w:rPr>
      </w:pPr>
      <w:r w:rsidRPr="004A59F0">
        <w:rPr>
          <w:sz w:val="24"/>
          <w:szCs w:val="24"/>
        </w:rPr>
        <w:t>22.1.5. осуществление оценки качества предоставления муниципальной услуги;</w:t>
      </w:r>
    </w:p>
    <w:p w:rsidR="009A5977" w:rsidRPr="004A59F0" w:rsidRDefault="009A5977" w:rsidP="004A59F0">
      <w:pPr>
        <w:pStyle w:val="ConsPlusNormal"/>
        <w:ind w:firstLine="540"/>
        <w:jc w:val="both"/>
        <w:rPr>
          <w:sz w:val="24"/>
          <w:szCs w:val="24"/>
        </w:rPr>
      </w:pPr>
      <w:r w:rsidRPr="004A59F0">
        <w:rPr>
          <w:sz w:val="24"/>
          <w:szCs w:val="24"/>
        </w:rPr>
        <w:t>22.1.6.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9A5977" w:rsidRPr="004A59F0" w:rsidRDefault="009A5977" w:rsidP="004A59F0">
      <w:pPr>
        <w:pStyle w:val="ConsPlusNormal"/>
        <w:rPr>
          <w:sz w:val="24"/>
          <w:szCs w:val="24"/>
        </w:rPr>
      </w:pPr>
    </w:p>
    <w:p w:rsidR="009A5977" w:rsidRPr="004A59F0" w:rsidRDefault="009A5977" w:rsidP="004A59F0">
      <w:pPr>
        <w:pStyle w:val="ConsPlusTitle"/>
        <w:ind w:firstLine="540"/>
        <w:jc w:val="both"/>
        <w:outlineLvl w:val="2"/>
        <w:rPr>
          <w:sz w:val="24"/>
          <w:szCs w:val="24"/>
        </w:rPr>
      </w:pPr>
      <w:r w:rsidRPr="004A59F0">
        <w:rPr>
          <w:sz w:val="24"/>
          <w:szCs w:val="24"/>
        </w:rPr>
        <w:t>23. Порядок осуществления административных процедур (действий) в электронной форме</w:t>
      </w:r>
    </w:p>
    <w:p w:rsidR="009A5977" w:rsidRPr="004A59F0" w:rsidRDefault="009A5977" w:rsidP="004A59F0">
      <w:pPr>
        <w:pStyle w:val="ConsPlusNormal"/>
        <w:jc w:val="center"/>
        <w:rPr>
          <w:sz w:val="24"/>
          <w:szCs w:val="24"/>
        </w:rPr>
      </w:pPr>
    </w:p>
    <w:p w:rsidR="009A5977" w:rsidRPr="004A59F0" w:rsidRDefault="009A5977" w:rsidP="004A59F0">
      <w:pPr>
        <w:pStyle w:val="ConsPlusNormal"/>
        <w:ind w:firstLine="540"/>
        <w:jc w:val="both"/>
        <w:rPr>
          <w:sz w:val="24"/>
          <w:szCs w:val="24"/>
        </w:rPr>
      </w:pPr>
      <w:r w:rsidRPr="004A59F0">
        <w:rPr>
          <w:sz w:val="24"/>
          <w:szCs w:val="24"/>
        </w:rPr>
        <w:t>23.1. Формирование заявления.</w:t>
      </w:r>
    </w:p>
    <w:p w:rsidR="009A5977" w:rsidRPr="004A59F0" w:rsidRDefault="009A5977" w:rsidP="004A59F0">
      <w:pPr>
        <w:pStyle w:val="ConsPlusNormal"/>
        <w:ind w:firstLine="540"/>
        <w:jc w:val="both"/>
        <w:rPr>
          <w:sz w:val="24"/>
          <w:szCs w:val="24"/>
        </w:rPr>
      </w:pPr>
      <w:r w:rsidRPr="004A59F0">
        <w:rPr>
          <w:sz w:val="24"/>
          <w:szCs w:val="24"/>
        </w:rPr>
        <w:t>23.1.1.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A5977" w:rsidRPr="004A59F0" w:rsidRDefault="009A5977" w:rsidP="004A59F0">
      <w:pPr>
        <w:pStyle w:val="ConsPlusNormal"/>
        <w:ind w:firstLine="540"/>
        <w:jc w:val="both"/>
        <w:rPr>
          <w:sz w:val="24"/>
          <w:szCs w:val="24"/>
        </w:rPr>
      </w:pPr>
      <w:r w:rsidRPr="004A59F0">
        <w:rPr>
          <w:sz w:val="24"/>
          <w:szCs w:val="24"/>
        </w:rPr>
        <w:t>23.1.2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A5977" w:rsidRPr="004A59F0" w:rsidRDefault="009A5977" w:rsidP="004A59F0">
      <w:pPr>
        <w:pStyle w:val="ConsPlusNormal"/>
        <w:ind w:firstLine="540"/>
        <w:jc w:val="both"/>
        <w:rPr>
          <w:sz w:val="24"/>
          <w:szCs w:val="24"/>
        </w:rPr>
      </w:pPr>
      <w:r w:rsidRPr="004A59F0">
        <w:rPr>
          <w:sz w:val="24"/>
          <w:szCs w:val="24"/>
        </w:rPr>
        <w:t>23.1.3. При формировании заявления Заявителю обеспечивается:</w:t>
      </w:r>
    </w:p>
    <w:p w:rsidR="009A5977" w:rsidRPr="004A59F0" w:rsidRDefault="009A5977" w:rsidP="004A59F0">
      <w:pPr>
        <w:pStyle w:val="ConsPlusNormal"/>
        <w:ind w:firstLine="540"/>
        <w:jc w:val="both"/>
        <w:rPr>
          <w:sz w:val="24"/>
          <w:szCs w:val="24"/>
        </w:rPr>
      </w:pPr>
      <w:r w:rsidRPr="004A59F0">
        <w:rPr>
          <w:sz w:val="24"/>
          <w:szCs w:val="24"/>
        </w:rPr>
        <w:t xml:space="preserve">а) возможность копирования и сохранения заявления и иных документов, указанных в </w:t>
      </w:r>
      <w:hyperlink w:anchor="P162">
        <w:r w:rsidRPr="004A59F0">
          <w:rPr>
            <w:sz w:val="24"/>
            <w:szCs w:val="24"/>
          </w:rPr>
          <w:t>пунктах 10.1</w:t>
        </w:r>
      </w:hyperlink>
      <w:r w:rsidRPr="004A59F0">
        <w:rPr>
          <w:sz w:val="24"/>
          <w:szCs w:val="24"/>
        </w:rPr>
        <w:t xml:space="preserve"> - </w:t>
      </w:r>
      <w:hyperlink w:anchor="P181">
        <w:r w:rsidRPr="004A59F0">
          <w:rPr>
            <w:sz w:val="24"/>
            <w:szCs w:val="24"/>
          </w:rPr>
          <w:t>10.1.3</w:t>
        </w:r>
      </w:hyperlink>
      <w:r w:rsidRPr="004A59F0">
        <w:rPr>
          <w:sz w:val="24"/>
          <w:szCs w:val="24"/>
        </w:rPr>
        <w:t xml:space="preserve"> Административного регламента, необходимых для предоставления муниципальной услуги;</w:t>
      </w:r>
    </w:p>
    <w:p w:rsidR="009A5977" w:rsidRPr="004A59F0" w:rsidRDefault="009A5977" w:rsidP="004A59F0">
      <w:pPr>
        <w:pStyle w:val="ConsPlusNormal"/>
        <w:ind w:firstLine="540"/>
        <w:jc w:val="both"/>
        <w:rPr>
          <w:sz w:val="24"/>
          <w:szCs w:val="24"/>
        </w:rPr>
      </w:pPr>
      <w:r w:rsidRPr="004A59F0">
        <w:rPr>
          <w:sz w:val="24"/>
          <w:szCs w:val="24"/>
        </w:rPr>
        <w:t>б) возможность печати на бумажном носителе копии электронной формы заявления;</w:t>
      </w:r>
    </w:p>
    <w:p w:rsidR="009A5977" w:rsidRPr="004A59F0" w:rsidRDefault="009A5977" w:rsidP="004A59F0">
      <w:pPr>
        <w:pStyle w:val="ConsPlusNormal"/>
        <w:ind w:firstLine="540"/>
        <w:jc w:val="both"/>
        <w:rPr>
          <w:sz w:val="24"/>
          <w:szCs w:val="24"/>
        </w:rPr>
      </w:pPr>
      <w:r w:rsidRPr="004A59F0">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A5977" w:rsidRPr="004A59F0" w:rsidRDefault="009A5977" w:rsidP="004A59F0">
      <w:pPr>
        <w:pStyle w:val="ConsPlusNormal"/>
        <w:ind w:firstLine="540"/>
        <w:jc w:val="both"/>
        <w:rPr>
          <w:sz w:val="24"/>
          <w:szCs w:val="24"/>
        </w:rPr>
      </w:pPr>
      <w:r w:rsidRPr="004A59F0">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A5977" w:rsidRPr="004A59F0" w:rsidRDefault="009A5977" w:rsidP="004A59F0">
      <w:pPr>
        <w:pStyle w:val="ConsPlusNormal"/>
        <w:ind w:firstLine="540"/>
        <w:jc w:val="both"/>
        <w:rPr>
          <w:sz w:val="24"/>
          <w:szCs w:val="24"/>
        </w:rPr>
      </w:pPr>
      <w:proofErr w:type="spellStart"/>
      <w:r w:rsidRPr="004A59F0">
        <w:rPr>
          <w:sz w:val="24"/>
          <w:szCs w:val="24"/>
        </w:rPr>
        <w:t>д</w:t>
      </w:r>
      <w:proofErr w:type="spellEnd"/>
      <w:r w:rsidRPr="004A59F0">
        <w:rPr>
          <w:sz w:val="24"/>
          <w:szCs w:val="24"/>
        </w:rPr>
        <w:t xml:space="preserve">) возможность вернуться на любой из этапов заполнения электронной формы заявления без </w:t>
      </w:r>
      <w:proofErr w:type="gramStart"/>
      <w:r w:rsidRPr="004A59F0">
        <w:rPr>
          <w:sz w:val="24"/>
          <w:szCs w:val="24"/>
        </w:rPr>
        <w:t>потери</w:t>
      </w:r>
      <w:proofErr w:type="gramEnd"/>
      <w:r w:rsidRPr="004A59F0">
        <w:rPr>
          <w:sz w:val="24"/>
          <w:szCs w:val="24"/>
        </w:rPr>
        <w:t xml:space="preserve"> ранее введенной информации;</w:t>
      </w:r>
    </w:p>
    <w:p w:rsidR="009A5977" w:rsidRPr="004A59F0" w:rsidRDefault="009A5977" w:rsidP="004A59F0">
      <w:pPr>
        <w:pStyle w:val="ConsPlusNormal"/>
        <w:ind w:firstLine="540"/>
        <w:jc w:val="both"/>
        <w:rPr>
          <w:sz w:val="24"/>
          <w:szCs w:val="24"/>
        </w:rPr>
      </w:pPr>
      <w:r w:rsidRPr="004A59F0">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9A5977" w:rsidRPr="004A59F0" w:rsidRDefault="009A5977" w:rsidP="004A59F0">
      <w:pPr>
        <w:pStyle w:val="ConsPlusNormal"/>
        <w:ind w:firstLine="540"/>
        <w:jc w:val="both"/>
        <w:rPr>
          <w:sz w:val="24"/>
          <w:szCs w:val="24"/>
        </w:rPr>
      </w:pPr>
      <w:r w:rsidRPr="004A59F0">
        <w:rPr>
          <w:sz w:val="24"/>
          <w:szCs w:val="24"/>
        </w:rPr>
        <w:t xml:space="preserve">23.2. Сформированное и подписанное </w:t>
      </w:r>
      <w:proofErr w:type="gramStart"/>
      <w:r w:rsidRPr="004A59F0">
        <w:rPr>
          <w:sz w:val="24"/>
          <w:szCs w:val="24"/>
        </w:rPr>
        <w:t>заявление</w:t>
      </w:r>
      <w:proofErr w:type="gramEnd"/>
      <w:r w:rsidRPr="004A59F0">
        <w:rPr>
          <w:sz w:val="24"/>
          <w:szCs w:val="24"/>
        </w:rPr>
        <w:t xml:space="preserve"> и иные документы, необходимые для предоставления муниципальной услуги, направляются в Уполномоченный орган </w:t>
      </w:r>
      <w:r w:rsidRPr="004A59F0">
        <w:rPr>
          <w:sz w:val="24"/>
          <w:szCs w:val="24"/>
        </w:rPr>
        <w:lastRenderedPageBreak/>
        <w:t>посредством ЕПГУ.</w:t>
      </w:r>
    </w:p>
    <w:p w:rsidR="009A5977" w:rsidRPr="004A59F0" w:rsidRDefault="009A5977" w:rsidP="004A59F0">
      <w:pPr>
        <w:pStyle w:val="ConsPlusNormal"/>
        <w:ind w:firstLine="540"/>
        <w:jc w:val="both"/>
        <w:rPr>
          <w:sz w:val="24"/>
          <w:szCs w:val="24"/>
        </w:rPr>
      </w:pPr>
      <w:r w:rsidRPr="004A59F0">
        <w:rPr>
          <w:sz w:val="24"/>
          <w:szCs w:val="24"/>
        </w:rPr>
        <w:t>23.3.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A5977" w:rsidRPr="004A59F0" w:rsidRDefault="009A5977" w:rsidP="004A59F0">
      <w:pPr>
        <w:pStyle w:val="ConsPlusNormal"/>
        <w:ind w:firstLine="540"/>
        <w:jc w:val="both"/>
        <w:rPr>
          <w:sz w:val="24"/>
          <w:szCs w:val="24"/>
        </w:rPr>
      </w:pPr>
      <w:r w:rsidRPr="004A59F0">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A5977" w:rsidRPr="004A59F0" w:rsidRDefault="009A5977" w:rsidP="004A59F0">
      <w:pPr>
        <w:pStyle w:val="ConsPlusNormal"/>
        <w:ind w:firstLine="540"/>
        <w:jc w:val="both"/>
        <w:rPr>
          <w:sz w:val="24"/>
          <w:szCs w:val="24"/>
        </w:rPr>
      </w:pPr>
      <w:r w:rsidRPr="004A59F0">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A5977" w:rsidRPr="004A59F0" w:rsidRDefault="009A5977" w:rsidP="004A59F0">
      <w:pPr>
        <w:pStyle w:val="ConsPlusNormal"/>
        <w:ind w:firstLine="540"/>
        <w:jc w:val="both"/>
        <w:rPr>
          <w:sz w:val="24"/>
          <w:szCs w:val="24"/>
        </w:rPr>
      </w:pPr>
      <w:r w:rsidRPr="004A59F0">
        <w:rPr>
          <w:sz w:val="24"/>
          <w:szCs w:val="24"/>
        </w:rPr>
        <w:t>23.4.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A5977" w:rsidRPr="004A59F0" w:rsidRDefault="009A5977" w:rsidP="004A59F0">
      <w:pPr>
        <w:pStyle w:val="ConsPlusNormal"/>
        <w:ind w:firstLine="540"/>
        <w:jc w:val="both"/>
        <w:rPr>
          <w:sz w:val="24"/>
          <w:szCs w:val="24"/>
        </w:rPr>
      </w:pPr>
      <w:r w:rsidRPr="004A59F0">
        <w:rPr>
          <w:sz w:val="24"/>
          <w:szCs w:val="24"/>
        </w:rPr>
        <w:t>23.5. Ответственное должностное лицо:</w:t>
      </w:r>
    </w:p>
    <w:p w:rsidR="009A5977" w:rsidRPr="004A59F0" w:rsidRDefault="009A5977" w:rsidP="004A59F0">
      <w:pPr>
        <w:pStyle w:val="ConsPlusNormal"/>
        <w:ind w:firstLine="540"/>
        <w:jc w:val="both"/>
        <w:rPr>
          <w:sz w:val="24"/>
          <w:szCs w:val="24"/>
        </w:rPr>
      </w:pPr>
      <w:r w:rsidRPr="004A59F0">
        <w:rPr>
          <w:sz w:val="24"/>
          <w:szCs w:val="24"/>
        </w:rPr>
        <w:t>23.5.1. проверяет наличие электронных заявлений, поступивших с ЕПГУ, с периодом не реже 2 раз в день;</w:t>
      </w:r>
    </w:p>
    <w:p w:rsidR="009A5977" w:rsidRPr="004A59F0" w:rsidRDefault="009A5977" w:rsidP="004A59F0">
      <w:pPr>
        <w:pStyle w:val="ConsPlusNormal"/>
        <w:ind w:firstLine="540"/>
        <w:jc w:val="both"/>
        <w:rPr>
          <w:sz w:val="24"/>
          <w:szCs w:val="24"/>
        </w:rPr>
      </w:pPr>
      <w:r w:rsidRPr="004A59F0">
        <w:rPr>
          <w:sz w:val="24"/>
          <w:szCs w:val="24"/>
        </w:rPr>
        <w:t>23.5.2. рассматривает поступившие заявления и приложенные образы документов (документы);</w:t>
      </w:r>
    </w:p>
    <w:p w:rsidR="009A5977" w:rsidRPr="004A59F0" w:rsidRDefault="009A5977" w:rsidP="004A59F0">
      <w:pPr>
        <w:pStyle w:val="ConsPlusNormal"/>
        <w:ind w:firstLine="540"/>
        <w:jc w:val="both"/>
        <w:rPr>
          <w:sz w:val="24"/>
          <w:szCs w:val="24"/>
        </w:rPr>
      </w:pPr>
      <w:r w:rsidRPr="004A59F0">
        <w:rPr>
          <w:sz w:val="24"/>
          <w:szCs w:val="24"/>
        </w:rPr>
        <w:t xml:space="preserve">23.5.3. производит действия в соответствии с </w:t>
      </w:r>
      <w:hyperlink w:anchor="P99">
        <w:r w:rsidRPr="004A59F0">
          <w:rPr>
            <w:sz w:val="24"/>
            <w:szCs w:val="24"/>
          </w:rPr>
          <w:t>пунктом 3.4</w:t>
        </w:r>
      </w:hyperlink>
      <w:r w:rsidRPr="004A59F0">
        <w:rPr>
          <w:sz w:val="24"/>
          <w:szCs w:val="24"/>
        </w:rPr>
        <w:t xml:space="preserve"> Административного регламента.</w:t>
      </w:r>
    </w:p>
    <w:p w:rsidR="009A5977" w:rsidRPr="004A59F0" w:rsidRDefault="009A5977" w:rsidP="004A59F0">
      <w:pPr>
        <w:pStyle w:val="ConsPlusNormal"/>
        <w:ind w:firstLine="540"/>
        <w:jc w:val="both"/>
        <w:rPr>
          <w:sz w:val="24"/>
          <w:szCs w:val="24"/>
        </w:rPr>
      </w:pPr>
      <w:r w:rsidRPr="004A59F0">
        <w:rPr>
          <w:sz w:val="24"/>
          <w:szCs w:val="24"/>
        </w:rPr>
        <w:t>23.6. Заявителю в качестве результата предоставления муниципальной услуги обеспечивается возможность получения документа:</w:t>
      </w:r>
    </w:p>
    <w:p w:rsidR="009A5977" w:rsidRPr="004A59F0" w:rsidRDefault="009A5977" w:rsidP="004A59F0">
      <w:pPr>
        <w:pStyle w:val="ConsPlusNormal"/>
        <w:ind w:firstLine="540"/>
        <w:jc w:val="both"/>
        <w:rPr>
          <w:sz w:val="24"/>
          <w:szCs w:val="24"/>
        </w:rPr>
      </w:pPr>
      <w:r w:rsidRPr="004A59F0">
        <w:rPr>
          <w:sz w:val="24"/>
          <w:szCs w:val="24"/>
        </w:rPr>
        <w:t>23.6.1.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A5977" w:rsidRPr="004A59F0" w:rsidRDefault="009A5977" w:rsidP="004A59F0">
      <w:pPr>
        <w:pStyle w:val="ConsPlusNormal"/>
        <w:ind w:firstLine="540"/>
        <w:jc w:val="both"/>
        <w:rPr>
          <w:sz w:val="24"/>
          <w:szCs w:val="24"/>
        </w:rPr>
      </w:pPr>
      <w:r w:rsidRPr="004A59F0">
        <w:rPr>
          <w:sz w:val="24"/>
          <w:szCs w:val="24"/>
        </w:rPr>
        <w:t>23.6.2. в виде бумажного документа, подтверждающего содержание электронного документа.</w:t>
      </w:r>
    </w:p>
    <w:p w:rsidR="009A5977" w:rsidRPr="004A59F0" w:rsidRDefault="009A5977" w:rsidP="004A59F0">
      <w:pPr>
        <w:pStyle w:val="ConsPlusNormal"/>
        <w:ind w:firstLine="540"/>
        <w:jc w:val="both"/>
        <w:rPr>
          <w:sz w:val="24"/>
          <w:szCs w:val="24"/>
        </w:rPr>
      </w:pPr>
      <w:r w:rsidRPr="004A59F0">
        <w:rPr>
          <w:sz w:val="24"/>
          <w:szCs w:val="24"/>
        </w:rPr>
        <w:t>23.7.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A5977" w:rsidRPr="004A59F0" w:rsidRDefault="009A5977" w:rsidP="004A59F0">
      <w:pPr>
        <w:pStyle w:val="ConsPlusNormal"/>
        <w:ind w:firstLine="540"/>
        <w:jc w:val="both"/>
        <w:rPr>
          <w:sz w:val="24"/>
          <w:szCs w:val="24"/>
        </w:rPr>
      </w:pPr>
      <w:r w:rsidRPr="004A59F0">
        <w:rPr>
          <w:sz w:val="24"/>
          <w:szCs w:val="24"/>
        </w:rPr>
        <w:t>23.8. При предоставлении муниципальной услуги в электронной форме Заявителю направляется:</w:t>
      </w:r>
    </w:p>
    <w:p w:rsidR="009A5977" w:rsidRPr="004A59F0" w:rsidRDefault="009A5977" w:rsidP="004A59F0">
      <w:pPr>
        <w:pStyle w:val="ConsPlusNormal"/>
        <w:ind w:firstLine="540"/>
        <w:jc w:val="both"/>
        <w:rPr>
          <w:sz w:val="24"/>
          <w:szCs w:val="24"/>
        </w:rPr>
      </w:pPr>
      <w:proofErr w:type="gramStart"/>
      <w:r w:rsidRPr="004A59F0">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A5977" w:rsidRPr="004A59F0" w:rsidRDefault="009A5977" w:rsidP="004A59F0">
      <w:pPr>
        <w:pStyle w:val="ConsPlusNormal"/>
        <w:ind w:firstLine="540"/>
        <w:jc w:val="both"/>
        <w:rPr>
          <w:sz w:val="24"/>
          <w:szCs w:val="24"/>
        </w:rPr>
      </w:pPr>
      <w:r w:rsidRPr="004A59F0">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A5977" w:rsidRPr="004A59F0" w:rsidRDefault="009A5977" w:rsidP="004A59F0">
      <w:pPr>
        <w:pStyle w:val="ConsPlusNormal"/>
        <w:rPr>
          <w:sz w:val="24"/>
          <w:szCs w:val="24"/>
        </w:rPr>
      </w:pPr>
    </w:p>
    <w:p w:rsidR="009A5977" w:rsidRPr="004A59F0" w:rsidRDefault="009A5977" w:rsidP="004A59F0">
      <w:pPr>
        <w:pStyle w:val="ConsPlusTitle"/>
        <w:ind w:firstLine="540"/>
        <w:jc w:val="both"/>
        <w:outlineLvl w:val="2"/>
        <w:rPr>
          <w:sz w:val="24"/>
          <w:szCs w:val="24"/>
        </w:rPr>
      </w:pPr>
      <w:r w:rsidRPr="004A59F0">
        <w:rPr>
          <w:sz w:val="24"/>
          <w:szCs w:val="24"/>
        </w:rPr>
        <w:t>24. Порядок осуществления административных процедур (действий) при предоставлении муниципальной услуги в иных формах в соответствии с Фед</w:t>
      </w:r>
      <w:r w:rsidR="000E5801" w:rsidRPr="004A59F0">
        <w:rPr>
          <w:sz w:val="24"/>
          <w:szCs w:val="24"/>
        </w:rPr>
        <w:t>еральным законом от 27.07.2010 № 210-ФЗ «</w:t>
      </w:r>
      <w:r w:rsidRPr="004A59F0">
        <w:rPr>
          <w:sz w:val="24"/>
          <w:szCs w:val="24"/>
        </w:rPr>
        <w:t>Об организации предоставления госуда</w:t>
      </w:r>
      <w:r w:rsidR="000E5801" w:rsidRPr="004A59F0">
        <w:rPr>
          <w:sz w:val="24"/>
          <w:szCs w:val="24"/>
        </w:rPr>
        <w:t>рственных и муниципальных услуг»</w:t>
      </w:r>
    </w:p>
    <w:p w:rsidR="009A5977" w:rsidRPr="004A59F0" w:rsidRDefault="009A5977" w:rsidP="004A59F0">
      <w:pPr>
        <w:pStyle w:val="ConsPlusNormal"/>
        <w:rPr>
          <w:sz w:val="24"/>
          <w:szCs w:val="24"/>
        </w:rPr>
      </w:pPr>
    </w:p>
    <w:p w:rsidR="009A5977" w:rsidRPr="004A59F0" w:rsidRDefault="009A5977" w:rsidP="004A59F0">
      <w:pPr>
        <w:pStyle w:val="ConsPlusNormal"/>
        <w:ind w:firstLine="540"/>
        <w:jc w:val="both"/>
        <w:rPr>
          <w:sz w:val="24"/>
          <w:szCs w:val="24"/>
        </w:rPr>
      </w:pPr>
      <w:r w:rsidRPr="004A59F0">
        <w:rPr>
          <w:sz w:val="24"/>
          <w:szCs w:val="24"/>
        </w:rPr>
        <w:lastRenderedPageBreak/>
        <w:t>24.1. Прием и первичная обработка заявлений о предоставлении муниципальной услуги.</w:t>
      </w:r>
    </w:p>
    <w:p w:rsidR="009A5977" w:rsidRPr="004A59F0" w:rsidRDefault="009A5977" w:rsidP="004A59F0">
      <w:pPr>
        <w:pStyle w:val="ConsPlusNormal"/>
        <w:ind w:firstLine="540"/>
        <w:jc w:val="both"/>
        <w:rPr>
          <w:sz w:val="24"/>
          <w:szCs w:val="24"/>
        </w:rPr>
      </w:pPr>
      <w:r w:rsidRPr="004A59F0">
        <w:rPr>
          <w:sz w:val="24"/>
          <w:szCs w:val="24"/>
        </w:rPr>
        <w:t>24.1.1. Основанием для начала предоставления муниципальной услуги является поступление заявления Заявителя в Администрацию или Многофункциональный центр.</w:t>
      </w:r>
    </w:p>
    <w:p w:rsidR="009A5977" w:rsidRPr="004A59F0" w:rsidRDefault="009A5977" w:rsidP="004A59F0">
      <w:pPr>
        <w:pStyle w:val="ConsPlusNormal"/>
        <w:ind w:firstLine="540"/>
        <w:jc w:val="both"/>
        <w:rPr>
          <w:sz w:val="24"/>
          <w:szCs w:val="24"/>
        </w:rPr>
      </w:pPr>
      <w:r w:rsidRPr="004A59F0">
        <w:rPr>
          <w:sz w:val="24"/>
          <w:szCs w:val="24"/>
        </w:rPr>
        <w:t>24.1.2. При личном обращении Заявителя о предоставлении муниципальной услуги должностное лицо Уполномоченного органа или Многофункционального центра, осуществляющее личный прием:</w:t>
      </w:r>
    </w:p>
    <w:p w:rsidR="009A5977" w:rsidRPr="004A59F0" w:rsidRDefault="009A5977" w:rsidP="004A59F0">
      <w:pPr>
        <w:pStyle w:val="ConsPlusNormal"/>
        <w:ind w:firstLine="540"/>
        <w:jc w:val="both"/>
        <w:rPr>
          <w:sz w:val="24"/>
          <w:szCs w:val="24"/>
        </w:rPr>
      </w:pPr>
      <w:r w:rsidRPr="004A59F0">
        <w:rPr>
          <w:sz w:val="24"/>
          <w:szCs w:val="24"/>
        </w:rPr>
        <w:t>- устанавливает личность Заявителя;</w:t>
      </w:r>
    </w:p>
    <w:p w:rsidR="009A5977" w:rsidRPr="004A59F0" w:rsidRDefault="009A5977" w:rsidP="004A59F0">
      <w:pPr>
        <w:pStyle w:val="ConsPlusNormal"/>
        <w:ind w:firstLine="540"/>
        <w:jc w:val="both"/>
        <w:rPr>
          <w:sz w:val="24"/>
          <w:szCs w:val="24"/>
        </w:rPr>
      </w:pPr>
      <w:r w:rsidRPr="004A59F0">
        <w:rPr>
          <w:sz w:val="24"/>
          <w:szCs w:val="24"/>
        </w:rPr>
        <w:t>- дает устные консультации на поставленные вопросы в отношении предоставления муниципальной услуги;</w:t>
      </w:r>
    </w:p>
    <w:p w:rsidR="009A5977" w:rsidRPr="004A59F0" w:rsidRDefault="009A5977" w:rsidP="004A59F0">
      <w:pPr>
        <w:pStyle w:val="ConsPlusNormal"/>
        <w:ind w:firstLine="540"/>
        <w:jc w:val="both"/>
        <w:rPr>
          <w:sz w:val="24"/>
          <w:szCs w:val="24"/>
        </w:rPr>
      </w:pPr>
      <w:r w:rsidRPr="004A59F0">
        <w:rPr>
          <w:sz w:val="24"/>
          <w:szCs w:val="24"/>
        </w:rPr>
        <w:t>- снимает копию с документа, удостоверяющего личность, и заверяет ее (если Заявитель является физическим лицом);</w:t>
      </w:r>
    </w:p>
    <w:p w:rsidR="009A5977" w:rsidRPr="004A59F0" w:rsidRDefault="009A5977" w:rsidP="004A59F0">
      <w:pPr>
        <w:pStyle w:val="ConsPlusNormal"/>
        <w:ind w:firstLine="540"/>
        <w:jc w:val="both"/>
        <w:rPr>
          <w:sz w:val="24"/>
          <w:szCs w:val="24"/>
        </w:rPr>
      </w:pPr>
      <w:r w:rsidRPr="004A59F0">
        <w:rPr>
          <w:sz w:val="24"/>
          <w:szCs w:val="24"/>
        </w:rPr>
        <w:t>- изучает содержание заявления;</w:t>
      </w:r>
    </w:p>
    <w:p w:rsidR="009A5977" w:rsidRPr="004A59F0" w:rsidRDefault="009A5977" w:rsidP="004A59F0">
      <w:pPr>
        <w:pStyle w:val="ConsPlusNormal"/>
        <w:ind w:firstLine="540"/>
        <w:jc w:val="both"/>
        <w:rPr>
          <w:sz w:val="24"/>
          <w:szCs w:val="24"/>
        </w:rPr>
      </w:pPr>
      <w:r w:rsidRPr="004A59F0">
        <w:rPr>
          <w:sz w:val="24"/>
          <w:szCs w:val="24"/>
        </w:rPr>
        <w:t>- определяет степень полноты информации, содержащейся в заявлении, необходимой для его исполнения;</w:t>
      </w:r>
    </w:p>
    <w:p w:rsidR="009A5977" w:rsidRPr="004A59F0" w:rsidRDefault="009A5977" w:rsidP="004A59F0">
      <w:pPr>
        <w:pStyle w:val="ConsPlusNormal"/>
        <w:ind w:firstLine="540"/>
        <w:jc w:val="both"/>
        <w:rPr>
          <w:sz w:val="24"/>
          <w:szCs w:val="24"/>
        </w:rPr>
      </w:pPr>
      <w:r w:rsidRPr="004A59F0">
        <w:rPr>
          <w:sz w:val="24"/>
          <w:szCs w:val="24"/>
        </w:rPr>
        <w:t>- определяет наличие (либо отсутствие) оснований для отказа в приеме документов, необходимых для предоставления муниципальной услуги.</w:t>
      </w:r>
    </w:p>
    <w:p w:rsidR="009A5977" w:rsidRPr="004A59F0" w:rsidRDefault="009A5977" w:rsidP="004A59F0">
      <w:pPr>
        <w:pStyle w:val="ConsPlusNormal"/>
        <w:ind w:firstLine="540"/>
        <w:jc w:val="both"/>
        <w:rPr>
          <w:sz w:val="24"/>
          <w:szCs w:val="24"/>
        </w:rPr>
      </w:pPr>
      <w:r w:rsidRPr="004A59F0">
        <w:rPr>
          <w:sz w:val="24"/>
          <w:szCs w:val="24"/>
        </w:rPr>
        <w:t>24.1.3. Прием и первичная обработка заявлений, поступивших по почте,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и целостности конвертов и документов.</w:t>
      </w:r>
    </w:p>
    <w:p w:rsidR="009A5977" w:rsidRPr="004A59F0" w:rsidRDefault="009A5977" w:rsidP="004A59F0">
      <w:pPr>
        <w:pStyle w:val="ConsPlusNormal"/>
        <w:ind w:firstLine="540"/>
        <w:jc w:val="both"/>
        <w:rPr>
          <w:sz w:val="24"/>
          <w:szCs w:val="24"/>
        </w:rPr>
      </w:pPr>
      <w:r w:rsidRPr="004A59F0">
        <w:rPr>
          <w:sz w:val="24"/>
          <w:szCs w:val="24"/>
        </w:rPr>
        <w:t>24.1.4. При наличии оснований для отказа в приеме документов должностное лицо Уполномоченного органа или Многофункционального центра информирует Заявителя об отказе в приеме документов с указанием причины отказа.</w:t>
      </w:r>
    </w:p>
    <w:p w:rsidR="009A5977" w:rsidRPr="004A59F0" w:rsidRDefault="009A5977" w:rsidP="004A59F0">
      <w:pPr>
        <w:pStyle w:val="ConsPlusNormal"/>
        <w:ind w:firstLine="540"/>
        <w:jc w:val="both"/>
        <w:rPr>
          <w:sz w:val="24"/>
          <w:szCs w:val="24"/>
        </w:rPr>
      </w:pPr>
      <w:r w:rsidRPr="004A59F0">
        <w:rPr>
          <w:sz w:val="24"/>
          <w:szCs w:val="24"/>
        </w:rPr>
        <w:t>Максимальный срок данной административной процедуры - один календарный день.</w:t>
      </w:r>
    </w:p>
    <w:p w:rsidR="009A5977" w:rsidRPr="004A59F0" w:rsidRDefault="009A5977" w:rsidP="004A59F0">
      <w:pPr>
        <w:pStyle w:val="ConsPlusNormal"/>
        <w:ind w:firstLine="540"/>
        <w:jc w:val="both"/>
        <w:rPr>
          <w:sz w:val="24"/>
          <w:szCs w:val="24"/>
        </w:rPr>
      </w:pPr>
      <w:r w:rsidRPr="004A59F0">
        <w:rPr>
          <w:sz w:val="24"/>
          <w:szCs w:val="24"/>
        </w:rPr>
        <w:t>24.2. Регистрация поступившего заявления о предоставлении муниципальной услуги.</w:t>
      </w:r>
    </w:p>
    <w:p w:rsidR="009A5977" w:rsidRPr="004A59F0" w:rsidRDefault="009A5977" w:rsidP="004A59F0">
      <w:pPr>
        <w:pStyle w:val="ConsPlusNormal"/>
        <w:ind w:firstLine="540"/>
        <w:jc w:val="both"/>
        <w:rPr>
          <w:sz w:val="24"/>
          <w:szCs w:val="24"/>
        </w:rPr>
      </w:pPr>
      <w:r w:rsidRPr="004A59F0">
        <w:rPr>
          <w:sz w:val="24"/>
          <w:szCs w:val="24"/>
        </w:rPr>
        <w:t xml:space="preserve">24.2.1. В случае отсутствия оснований для отказа в приеме документов, предусмотренных </w:t>
      </w:r>
      <w:hyperlink w:anchor="P214">
        <w:r w:rsidRPr="004A59F0">
          <w:rPr>
            <w:sz w:val="24"/>
            <w:szCs w:val="24"/>
          </w:rPr>
          <w:t>пунктом 13.2</w:t>
        </w:r>
      </w:hyperlink>
      <w:r w:rsidRPr="004A59F0">
        <w:rPr>
          <w:sz w:val="24"/>
          <w:szCs w:val="24"/>
        </w:rPr>
        <w:t xml:space="preserve"> Административного регламента, заявление о предоставлении муниципальной услуги и приложенные к нему документы регистрируются в Администрации или Многофункциональном центре в соответствии с правилами делопроизводства.</w:t>
      </w:r>
    </w:p>
    <w:p w:rsidR="009A5977" w:rsidRPr="004A59F0" w:rsidRDefault="009A5977" w:rsidP="004A59F0">
      <w:pPr>
        <w:pStyle w:val="ConsPlusNormal"/>
        <w:ind w:firstLine="540"/>
        <w:jc w:val="both"/>
        <w:rPr>
          <w:sz w:val="24"/>
          <w:szCs w:val="24"/>
        </w:rPr>
      </w:pPr>
      <w:r w:rsidRPr="004A59F0">
        <w:rPr>
          <w:sz w:val="24"/>
          <w:szCs w:val="24"/>
        </w:rPr>
        <w:t>24.2.3. Дата регистрации заявления является началом отсчета срока исполнения поступившего документа. Заявление, поступившее до 15.00, регистрируется в день поступления. Заявление, поступившее после 15.00, регистрируется на следующий рабочий день.</w:t>
      </w:r>
    </w:p>
    <w:p w:rsidR="009A5977" w:rsidRPr="004A59F0" w:rsidRDefault="009A5977" w:rsidP="004A59F0">
      <w:pPr>
        <w:pStyle w:val="ConsPlusNormal"/>
        <w:ind w:firstLine="540"/>
        <w:jc w:val="both"/>
        <w:rPr>
          <w:sz w:val="24"/>
          <w:szCs w:val="24"/>
        </w:rPr>
      </w:pPr>
      <w:r w:rsidRPr="004A59F0">
        <w:rPr>
          <w:sz w:val="24"/>
          <w:szCs w:val="24"/>
        </w:rPr>
        <w:t>Максимальный срок данной административной процедуры - один календарный день.</w:t>
      </w:r>
    </w:p>
    <w:p w:rsidR="009A5977" w:rsidRPr="004A59F0" w:rsidRDefault="009A5977" w:rsidP="004A59F0">
      <w:pPr>
        <w:pStyle w:val="ConsPlusNormal"/>
        <w:ind w:firstLine="540"/>
        <w:jc w:val="both"/>
        <w:rPr>
          <w:sz w:val="24"/>
          <w:szCs w:val="24"/>
        </w:rPr>
      </w:pPr>
      <w:r w:rsidRPr="004A59F0">
        <w:rPr>
          <w:sz w:val="24"/>
          <w:szCs w:val="24"/>
        </w:rPr>
        <w:t>24.3. Рассмотрение заявления и документов, поступивших от Заявителя, направление межведомственных запросов.</w:t>
      </w:r>
    </w:p>
    <w:p w:rsidR="009A5977" w:rsidRPr="004A59F0" w:rsidRDefault="009A5977" w:rsidP="004A59F0">
      <w:pPr>
        <w:pStyle w:val="ConsPlusNormal"/>
        <w:ind w:firstLine="540"/>
        <w:jc w:val="both"/>
        <w:rPr>
          <w:sz w:val="24"/>
          <w:szCs w:val="24"/>
        </w:rPr>
      </w:pPr>
      <w:r w:rsidRPr="004A59F0">
        <w:rPr>
          <w:sz w:val="24"/>
          <w:szCs w:val="24"/>
        </w:rPr>
        <w:t>24.3.1. Должностное лицо Уполномоченного органа или Многофункционального центра проверяет комплектность документов, приложенных к заявлению.</w:t>
      </w:r>
    </w:p>
    <w:p w:rsidR="009A5977" w:rsidRPr="004A59F0" w:rsidRDefault="009A5977" w:rsidP="004A59F0">
      <w:pPr>
        <w:pStyle w:val="ConsPlusNormal"/>
        <w:ind w:firstLine="540"/>
        <w:jc w:val="both"/>
        <w:rPr>
          <w:sz w:val="24"/>
          <w:szCs w:val="24"/>
        </w:rPr>
      </w:pPr>
      <w:r w:rsidRPr="004A59F0">
        <w:rPr>
          <w:sz w:val="24"/>
          <w:szCs w:val="24"/>
        </w:rPr>
        <w:t xml:space="preserve">24.3.2. В случае если Заявитель не предоставил по собственной инициативе документы, предусмотренные </w:t>
      </w:r>
      <w:hyperlink w:anchor="P162">
        <w:r w:rsidRPr="004A59F0">
          <w:rPr>
            <w:sz w:val="24"/>
            <w:szCs w:val="24"/>
          </w:rPr>
          <w:t>пунктом 10.1</w:t>
        </w:r>
      </w:hyperlink>
      <w:r w:rsidRPr="004A59F0">
        <w:rPr>
          <w:sz w:val="24"/>
          <w:szCs w:val="24"/>
        </w:rPr>
        <w:t xml:space="preserve"> Административного регламента, должностное лицо Уполномоченного органа в течение одного рабочего дня со дня регистрации заявления направляет в порядке межведомственного взаимодействия запросы в органы, уполномоченные на предоставление соответствующих документов/сведений, согласно </w:t>
      </w:r>
      <w:hyperlink w:anchor="P187">
        <w:r w:rsidRPr="004A59F0">
          <w:rPr>
            <w:sz w:val="24"/>
            <w:szCs w:val="24"/>
          </w:rPr>
          <w:t>пункту 11.1</w:t>
        </w:r>
      </w:hyperlink>
      <w:r w:rsidRPr="004A59F0">
        <w:rPr>
          <w:sz w:val="24"/>
          <w:szCs w:val="24"/>
        </w:rPr>
        <w:t xml:space="preserve"> Административного регламента. Максимальный срок данной административной процедуры - 5 календарных дней.</w:t>
      </w:r>
    </w:p>
    <w:p w:rsidR="009A5977" w:rsidRPr="004A59F0" w:rsidRDefault="009A5977" w:rsidP="004A59F0">
      <w:pPr>
        <w:pStyle w:val="ConsPlusNormal"/>
        <w:ind w:firstLine="540"/>
        <w:jc w:val="both"/>
        <w:rPr>
          <w:sz w:val="24"/>
          <w:szCs w:val="24"/>
        </w:rPr>
      </w:pPr>
      <w:r w:rsidRPr="004A59F0">
        <w:rPr>
          <w:sz w:val="24"/>
          <w:szCs w:val="24"/>
        </w:rPr>
        <w:t>24.4. Принятие решения о выдаче или об отказе в выдаче разрешения на установку и эксплуатацию рекламной конструкции, об аннулировании разрешения.</w:t>
      </w:r>
    </w:p>
    <w:p w:rsidR="009A5977" w:rsidRPr="004A59F0" w:rsidRDefault="009A5977" w:rsidP="004A59F0">
      <w:pPr>
        <w:pStyle w:val="ConsPlusNormal"/>
        <w:ind w:firstLine="540"/>
        <w:jc w:val="both"/>
        <w:rPr>
          <w:sz w:val="24"/>
          <w:szCs w:val="24"/>
        </w:rPr>
      </w:pPr>
      <w:r w:rsidRPr="004A59F0">
        <w:rPr>
          <w:sz w:val="24"/>
          <w:szCs w:val="24"/>
        </w:rPr>
        <w:t xml:space="preserve">24.4.1. </w:t>
      </w:r>
      <w:proofErr w:type="gramStart"/>
      <w:r w:rsidRPr="004A59F0">
        <w:rPr>
          <w:sz w:val="24"/>
          <w:szCs w:val="24"/>
        </w:rPr>
        <w:t xml:space="preserve">После получения необходимых для оказания муниципальной услуги документов, сведений в порядке межведомственного взаимодействия или в случае самостоятельного предоставления Заявителем документов, предусмотренных </w:t>
      </w:r>
      <w:hyperlink w:anchor="P162">
        <w:r w:rsidRPr="004A59F0">
          <w:rPr>
            <w:sz w:val="24"/>
            <w:szCs w:val="24"/>
          </w:rPr>
          <w:t>пунктом 10.1</w:t>
        </w:r>
      </w:hyperlink>
      <w:r w:rsidRPr="004A59F0">
        <w:rPr>
          <w:sz w:val="24"/>
          <w:szCs w:val="24"/>
        </w:rPr>
        <w:t xml:space="preserve"> Административного регламента, и соответствия их требованиям действующего законодательства должностное </w:t>
      </w:r>
      <w:r w:rsidRPr="004A59F0">
        <w:rPr>
          <w:sz w:val="24"/>
          <w:szCs w:val="24"/>
        </w:rPr>
        <w:lastRenderedPageBreak/>
        <w:t xml:space="preserve">лицо Уполномоченного органа производит анализ документов на предмет отсутствия оснований для отказа в предоставлении муниципальной услуги, предусмотренных </w:t>
      </w:r>
      <w:hyperlink w:anchor="P201">
        <w:r w:rsidRPr="004A59F0">
          <w:rPr>
            <w:sz w:val="24"/>
            <w:szCs w:val="24"/>
          </w:rPr>
          <w:t>пунктом 12.1</w:t>
        </w:r>
      </w:hyperlink>
      <w:r w:rsidRPr="004A59F0">
        <w:rPr>
          <w:sz w:val="24"/>
          <w:szCs w:val="24"/>
        </w:rPr>
        <w:t xml:space="preserve"> Административного Регламента, и, в случае отсутствия таких оснований, осуществляет</w:t>
      </w:r>
      <w:proofErr w:type="gramEnd"/>
      <w:r w:rsidRPr="004A59F0">
        <w:rPr>
          <w:sz w:val="24"/>
          <w:szCs w:val="24"/>
        </w:rPr>
        <w:t xml:space="preserve"> подготовку решения о выдаче разрешения на установку и эксплуатацию рекламной конструкции или решения об аннулировании разрешения на установку и эксплуатацию рекламной конструкции.</w:t>
      </w:r>
    </w:p>
    <w:p w:rsidR="009A5977" w:rsidRPr="004A59F0" w:rsidRDefault="009A5977" w:rsidP="004A59F0">
      <w:pPr>
        <w:pStyle w:val="ConsPlusNormal"/>
        <w:ind w:firstLine="540"/>
        <w:jc w:val="both"/>
        <w:rPr>
          <w:sz w:val="24"/>
          <w:szCs w:val="24"/>
        </w:rPr>
      </w:pPr>
      <w:r w:rsidRPr="004A59F0">
        <w:rPr>
          <w:sz w:val="24"/>
          <w:szCs w:val="24"/>
        </w:rPr>
        <w:t xml:space="preserve">24.4.2. </w:t>
      </w:r>
      <w:proofErr w:type="gramStart"/>
      <w:r w:rsidRPr="004A59F0">
        <w:rPr>
          <w:sz w:val="24"/>
          <w:szCs w:val="24"/>
        </w:rPr>
        <w:t xml:space="preserve">Если Заявитель не представил необходимые документы, предусмотренные </w:t>
      </w:r>
      <w:hyperlink w:anchor="P162">
        <w:r w:rsidRPr="004A59F0">
          <w:rPr>
            <w:sz w:val="24"/>
            <w:szCs w:val="24"/>
          </w:rPr>
          <w:t>пунктом 10.1</w:t>
        </w:r>
      </w:hyperlink>
      <w:r w:rsidRPr="004A59F0">
        <w:rPr>
          <w:sz w:val="24"/>
          <w:szCs w:val="24"/>
        </w:rPr>
        <w:t xml:space="preserve"> Административного Регламента, либо в порядке межведомственного взаимодействия получена информация из органов, уполномоченных на предоставление соответствующих документов/сведений, об отсутствии запрашиваемых сведений, либо имеются иные основания для отказа в предоставлении муниципальной услуги, должностное лицо Уполномоченного органа осуществляет подготовку решения об отказе в предоставлении муниципальной услуги.</w:t>
      </w:r>
      <w:proofErr w:type="gramEnd"/>
    </w:p>
    <w:p w:rsidR="009A5977" w:rsidRPr="004A59F0" w:rsidRDefault="009A5977" w:rsidP="004A59F0">
      <w:pPr>
        <w:pStyle w:val="ConsPlusNormal"/>
        <w:ind w:firstLine="540"/>
        <w:jc w:val="both"/>
        <w:rPr>
          <w:sz w:val="24"/>
          <w:szCs w:val="24"/>
        </w:rPr>
      </w:pPr>
      <w:r w:rsidRPr="004A59F0">
        <w:rPr>
          <w:sz w:val="24"/>
          <w:szCs w:val="24"/>
        </w:rPr>
        <w:t>24.4.3. Решение о выдаче разрешения на установку рекламной конструкции, решение об аннулировании разрешения на установку и эксплуатацию рекламной конструкции либо об отказе в выдаче передается на подпись руководителю Уполномоченного органа.</w:t>
      </w:r>
    </w:p>
    <w:p w:rsidR="009A5977" w:rsidRPr="004A59F0" w:rsidRDefault="009A5977" w:rsidP="004A59F0">
      <w:pPr>
        <w:pStyle w:val="ConsPlusNormal"/>
        <w:ind w:firstLine="540"/>
        <w:jc w:val="both"/>
        <w:rPr>
          <w:sz w:val="24"/>
          <w:szCs w:val="24"/>
        </w:rPr>
      </w:pPr>
      <w:r w:rsidRPr="004A59F0">
        <w:rPr>
          <w:sz w:val="24"/>
          <w:szCs w:val="24"/>
        </w:rPr>
        <w:t xml:space="preserve">Максимальный срок данной административной процедуры - 3 </w:t>
      </w:r>
      <w:proofErr w:type="gramStart"/>
      <w:r w:rsidRPr="004A59F0">
        <w:rPr>
          <w:sz w:val="24"/>
          <w:szCs w:val="24"/>
        </w:rPr>
        <w:t>календарных</w:t>
      </w:r>
      <w:proofErr w:type="gramEnd"/>
      <w:r w:rsidRPr="004A59F0">
        <w:rPr>
          <w:sz w:val="24"/>
          <w:szCs w:val="24"/>
        </w:rPr>
        <w:t xml:space="preserve"> дня.</w:t>
      </w:r>
    </w:p>
    <w:p w:rsidR="009A5977" w:rsidRPr="004A59F0" w:rsidRDefault="009A5977" w:rsidP="004A59F0">
      <w:pPr>
        <w:pStyle w:val="ConsPlusNormal"/>
        <w:ind w:firstLine="540"/>
        <w:jc w:val="both"/>
        <w:rPr>
          <w:sz w:val="24"/>
          <w:szCs w:val="24"/>
        </w:rPr>
      </w:pPr>
      <w:r w:rsidRPr="004A59F0">
        <w:rPr>
          <w:sz w:val="24"/>
          <w:szCs w:val="24"/>
        </w:rPr>
        <w:t>24.5. Выдача (направление) Заявителю решения о выдаче разрешения на установку рекламной конструкции с соответствующей разрешительной документацией, решения об аннулировании разрешения на установку и эксплуатацию рекламной конструкции либо решения об отказе в выдаче разрешения на установку рекламной конструкции.</w:t>
      </w:r>
    </w:p>
    <w:p w:rsidR="009A5977" w:rsidRPr="004A59F0" w:rsidRDefault="009A5977" w:rsidP="004A59F0">
      <w:pPr>
        <w:pStyle w:val="ConsPlusNormal"/>
        <w:ind w:firstLine="540"/>
        <w:jc w:val="both"/>
        <w:rPr>
          <w:sz w:val="24"/>
          <w:szCs w:val="24"/>
        </w:rPr>
      </w:pPr>
      <w:r w:rsidRPr="004A59F0">
        <w:rPr>
          <w:sz w:val="24"/>
          <w:szCs w:val="24"/>
        </w:rPr>
        <w:t xml:space="preserve">24.5.1. </w:t>
      </w:r>
      <w:proofErr w:type="gramStart"/>
      <w:r w:rsidRPr="004A59F0">
        <w:rPr>
          <w:sz w:val="24"/>
          <w:szCs w:val="24"/>
        </w:rPr>
        <w:t>Решение о выдаче разрешения на установку рекламной конструкции, решение об аннулировании разрешения на установку и эксплуатацию рекламной конструкции, разрешение или решение об отказе в его выдаче должностное лицо Уполномоченного органа передает в Администрацию или Многофункциональный центр для выдачи под роспись Заявителю или его представителю при предъявлении документа, удостоверяющего личность, и доверенности, оформленной в установленном порядке.</w:t>
      </w:r>
      <w:proofErr w:type="gramEnd"/>
    </w:p>
    <w:p w:rsidR="009A5977" w:rsidRPr="004A59F0" w:rsidRDefault="009A5977" w:rsidP="004A59F0">
      <w:pPr>
        <w:pStyle w:val="ConsPlusNormal"/>
        <w:ind w:firstLine="540"/>
        <w:jc w:val="both"/>
        <w:rPr>
          <w:sz w:val="24"/>
          <w:szCs w:val="24"/>
        </w:rPr>
      </w:pPr>
      <w:r w:rsidRPr="004A59F0">
        <w:rPr>
          <w:sz w:val="24"/>
          <w:szCs w:val="24"/>
        </w:rPr>
        <w:t>24.5.2. Должностное лицо Уполномоченного органа регистрирует разрешение или решение об аннулировании разрешения в едином реестре выданных разрешений.</w:t>
      </w:r>
    </w:p>
    <w:p w:rsidR="009A5977" w:rsidRPr="004A59F0" w:rsidRDefault="009A5977" w:rsidP="004A59F0">
      <w:pPr>
        <w:pStyle w:val="ConsPlusNormal"/>
        <w:ind w:firstLine="540"/>
        <w:jc w:val="both"/>
        <w:rPr>
          <w:sz w:val="24"/>
          <w:szCs w:val="24"/>
        </w:rPr>
      </w:pPr>
      <w:r w:rsidRPr="004A59F0">
        <w:rPr>
          <w:sz w:val="24"/>
          <w:szCs w:val="24"/>
        </w:rPr>
        <w:t>24.5.3. Копию решения о выдаче разрешения на установку рекламной конструкции или второй экземпляр решения об отказе в выдаче разрешения, решения об аннулировании разрешения должностное лицо Уполномоченного органа приобщает к делу принятых документов.</w:t>
      </w:r>
    </w:p>
    <w:p w:rsidR="009A5977" w:rsidRPr="004A59F0" w:rsidRDefault="009A5977" w:rsidP="004A59F0">
      <w:pPr>
        <w:pStyle w:val="ConsPlusNormal"/>
        <w:ind w:firstLine="540"/>
        <w:jc w:val="both"/>
        <w:rPr>
          <w:sz w:val="24"/>
          <w:szCs w:val="24"/>
        </w:rPr>
      </w:pPr>
      <w:r w:rsidRPr="004A59F0">
        <w:rPr>
          <w:sz w:val="24"/>
          <w:szCs w:val="24"/>
        </w:rPr>
        <w:t xml:space="preserve">Максимальный срок данной административной процедуры - 2 </w:t>
      </w:r>
      <w:proofErr w:type="gramStart"/>
      <w:r w:rsidRPr="004A59F0">
        <w:rPr>
          <w:sz w:val="24"/>
          <w:szCs w:val="24"/>
        </w:rPr>
        <w:t>календарных</w:t>
      </w:r>
      <w:proofErr w:type="gramEnd"/>
      <w:r w:rsidRPr="004A59F0">
        <w:rPr>
          <w:sz w:val="24"/>
          <w:szCs w:val="24"/>
        </w:rPr>
        <w:t xml:space="preserve"> дня.</w:t>
      </w:r>
    </w:p>
    <w:p w:rsidR="009A5977" w:rsidRPr="004A59F0" w:rsidRDefault="009A5977" w:rsidP="004A59F0">
      <w:pPr>
        <w:pStyle w:val="ConsPlusNormal"/>
        <w:ind w:firstLine="540"/>
        <w:jc w:val="both"/>
        <w:rPr>
          <w:sz w:val="24"/>
          <w:szCs w:val="24"/>
        </w:rPr>
      </w:pPr>
      <w:r w:rsidRPr="004A59F0">
        <w:rPr>
          <w:sz w:val="24"/>
          <w:szCs w:val="24"/>
        </w:rPr>
        <w:t>24.5.4. В случае если Заявитель в течение месяца со дня изготовления результата предоставления муниципальной услуги не получает его в Администрации или Многофункциональном центре, документы передаются в Уполномоченный орган на хранение.</w:t>
      </w:r>
    </w:p>
    <w:p w:rsidR="009A5977" w:rsidRPr="004A59F0" w:rsidRDefault="009A5977" w:rsidP="004A59F0">
      <w:pPr>
        <w:pStyle w:val="ConsPlusNormal"/>
        <w:rPr>
          <w:sz w:val="24"/>
          <w:szCs w:val="24"/>
        </w:rPr>
      </w:pPr>
    </w:p>
    <w:p w:rsidR="009A5977" w:rsidRPr="004A59F0" w:rsidRDefault="009A5977" w:rsidP="004A59F0">
      <w:pPr>
        <w:pStyle w:val="ConsPlusTitle"/>
        <w:ind w:firstLine="540"/>
        <w:jc w:val="both"/>
        <w:outlineLvl w:val="2"/>
        <w:rPr>
          <w:sz w:val="24"/>
          <w:szCs w:val="24"/>
        </w:rPr>
      </w:pPr>
      <w:r w:rsidRPr="004A59F0">
        <w:rPr>
          <w:sz w:val="24"/>
          <w:szCs w:val="24"/>
        </w:rPr>
        <w:t>25. Оценка качества предоставления муниципальной услуги</w:t>
      </w:r>
    </w:p>
    <w:p w:rsidR="009A5977" w:rsidRPr="004A59F0" w:rsidRDefault="009A5977" w:rsidP="004A59F0">
      <w:pPr>
        <w:pStyle w:val="ConsPlusNormal"/>
        <w:jc w:val="center"/>
        <w:rPr>
          <w:sz w:val="24"/>
          <w:szCs w:val="24"/>
        </w:rPr>
      </w:pPr>
    </w:p>
    <w:p w:rsidR="009A5977" w:rsidRPr="004A59F0" w:rsidRDefault="009A5977" w:rsidP="004A59F0">
      <w:pPr>
        <w:pStyle w:val="ConsPlusNormal"/>
        <w:ind w:firstLine="540"/>
        <w:jc w:val="both"/>
        <w:rPr>
          <w:sz w:val="24"/>
          <w:szCs w:val="24"/>
        </w:rPr>
      </w:pPr>
      <w:r w:rsidRPr="004A59F0">
        <w:rPr>
          <w:sz w:val="24"/>
          <w:szCs w:val="24"/>
        </w:rPr>
        <w:t xml:space="preserve">25.1. </w:t>
      </w:r>
      <w:proofErr w:type="gramStart"/>
      <w:r w:rsidRPr="004A59F0">
        <w:rPr>
          <w:sz w:val="24"/>
          <w:szCs w:val="24"/>
        </w:rPr>
        <w:t xml:space="preserve">Оценка качества предоставления муниципальной услуги осуществляется в соответствии с </w:t>
      </w:r>
      <w:hyperlink r:id="rId26">
        <w:r w:rsidRPr="004A59F0">
          <w:rPr>
            <w:sz w:val="24"/>
            <w:szCs w:val="24"/>
          </w:rPr>
          <w:t>Правилами</w:t>
        </w:r>
      </w:hyperlink>
      <w:r w:rsidRPr="004A59F0">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w:t>
      </w:r>
      <w:r w:rsidR="000E5801" w:rsidRPr="004A59F0">
        <w:rPr>
          <w:sz w:val="24"/>
          <w:szCs w:val="24"/>
        </w:rPr>
        <w:t>ерации от 12 декабря 2012</w:t>
      </w:r>
      <w:proofErr w:type="gramEnd"/>
      <w:r w:rsidR="000E5801" w:rsidRPr="004A59F0">
        <w:rPr>
          <w:sz w:val="24"/>
          <w:szCs w:val="24"/>
        </w:rPr>
        <w:t xml:space="preserve"> </w:t>
      </w:r>
      <w:proofErr w:type="gramStart"/>
      <w:r w:rsidR="000E5801" w:rsidRPr="004A59F0">
        <w:rPr>
          <w:sz w:val="24"/>
          <w:szCs w:val="24"/>
        </w:rPr>
        <w:t>года № 1284 «</w:t>
      </w:r>
      <w:r w:rsidRPr="004A59F0">
        <w:rPr>
          <w:sz w:val="24"/>
          <w:szCs w:val="24"/>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w:t>
      </w:r>
      <w:r w:rsidRPr="004A59F0">
        <w:rPr>
          <w:sz w:val="24"/>
          <w:szCs w:val="24"/>
        </w:rPr>
        <w:lastRenderedPageBreak/>
        <w:t>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4A59F0">
        <w:rPr>
          <w:sz w:val="24"/>
          <w:szCs w:val="24"/>
        </w:rPr>
        <w:t xml:space="preserve"> решений о досрочном прекращении исполнения соответствующими руководителями своих должностных </w:t>
      </w:r>
      <w:r w:rsidR="000E5801" w:rsidRPr="004A59F0">
        <w:rPr>
          <w:sz w:val="24"/>
          <w:szCs w:val="24"/>
        </w:rPr>
        <w:t>обязанностей»</w:t>
      </w:r>
      <w:r w:rsidRPr="004A59F0">
        <w:rPr>
          <w:sz w:val="24"/>
          <w:szCs w:val="24"/>
        </w:rPr>
        <w:t>.</w:t>
      </w:r>
    </w:p>
    <w:p w:rsidR="009A5977" w:rsidRPr="004A59F0" w:rsidRDefault="009A5977" w:rsidP="004A59F0">
      <w:pPr>
        <w:pStyle w:val="ConsPlusNormal"/>
        <w:ind w:firstLine="540"/>
        <w:jc w:val="both"/>
        <w:rPr>
          <w:sz w:val="24"/>
          <w:szCs w:val="24"/>
        </w:rPr>
      </w:pPr>
      <w:r w:rsidRPr="004A59F0">
        <w:rPr>
          <w:sz w:val="24"/>
          <w:szCs w:val="24"/>
        </w:rPr>
        <w:t xml:space="preserve">25.2. </w:t>
      </w:r>
      <w:proofErr w:type="gramStart"/>
      <w:r w:rsidRPr="004A59F0">
        <w:rPr>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7">
        <w:r w:rsidRPr="004A59F0">
          <w:rPr>
            <w:sz w:val="24"/>
            <w:szCs w:val="24"/>
          </w:rPr>
          <w:t>статьей 11.2</w:t>
        </w:r>
      </w:hyperlink>
      <w:r w:rsidR="000E5801" w:rsidRPr="004A59F0">
        <w:rPr>
          <w:sz w:val="24"/>
          <w:szCs w:val="24"/>
        </w:rPr>
        <w:t xml:space="preserve"> Федерального закона «</w:t>
      </w:r>
      <w:r w:rsidRPr="004A59F0">
        <w:rPr>
          <w:sz w:val="24"/>
          <w:szCs w:val="24"/>
        </w:rPr>
        <w:t>Об организации предоставления госуда</w:t>
      </w:r>
      <w:r w:rsidR="000E5801" w:rsidRPr="004A59F0">
        <w:rPr>
          <w:sz w:val="24"/>
          <w:szCs w:val="24"/>
        </w:rPr>
        <w:t>рственных и муниципальных услуг» №</w:t>
      </w:r>
      <w:r w:rsidRPr="004A59F0">
        <w:rPr>
          <w:sz w:val="24"/>
          <w:szCs w:val="24"/>
        </w:rPr>
        <w:t xml:space="preserve"> 210-ФЗ от 27 июля 2010 года и в порядке, установленном </w:t>
      </w:r>
      <w:hyperlink r:id="rId28">
        <w:r w:rsidRPr="004A59F0">
          <w:rPr>
            <w:sz w:val="24"/>
            <w:szCs w:val="24"/>
          </w:rPr>
          <w:t>постановлением</w:t>
        </w:r>
      </w:hyperlink>
      <w:r w:rsidRPr="004A59F0">
        <w:rPr>
          <w:sz w:val="24"/>
          <w:szCs w:val="24"/>
        </w:rPr>
        <w:t xml:space="preserve"> Прав</w:t>
      </w:r>
      <w:r w:rsidR="000E5801" w:rsidRPr="004A59F0">
        <w:rPr>
          <w:sz w:val="24"/>
          <w:szCs w:val="24"/>
        </w:rPr>
        <w:t>ительства Российской Федерации «</w:t>
      </w:r>
      <w:r w:rsidRPr="004A59F0">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4A59F0">
        <w:rPr>
          <w:sz w:val="24"/>
          <w:szCs w:val="24"/>
        </w:rPr>
        <w:t xml:space="preserve"> (бездействия), совершенных при предоставлении госуда</w:t>
      </w:r>
      <w:r w:rsidR="000E5801" w:rsidRPr="004A59F0">
        <w:rPr>
          <w:sz w:val="24"/>
          <w:szCs w:val="24"/>
        </w:rPr>
        <w:t>рственных и муниципальных услуг» №</w:t>
      </w:r>
      <w:r w:rsidRPr="004A59F0">
        <w:rPr>
          <w:sz w:val="24"/>
          <w:szCs w:val="24"/>
        </w:rPr>
        <w:t xml:space="preserve"> 1198 от 20 ноября 2012 года.</w:t>
      </w:r>
    </w:p>
    <w:p w:rsidR="009A5977" w:rsidRPr="004A59F0" w:rsidRDefault="009A5977" w:rsidP="004A59F0">
      <w:pPr>
        <w:pStyle w:val="ConsPlusNormal"/>
        <w:ind w:firstLine="540"/>
        <w:jc w:val="both"/>
        <w:rPr>
          <w:sz w:val="24"/>
          <w:szCs w:val="24"/>
        </w:rPr>
      </w:pPr>
    </w:p>
    <w:p w:rsidR="009A5977" w:rsidRPr="004A59F0" w:rsidRDefault="009A5977" w:rsidP="004A59F0">
      <w:pPr>
        <w:pStyle w:val="ConsPlusTitle"/>
        <w:ind w:firstLine="540"/>
        <w:jc w:val="both"/>
        <w:outlineLvl w:val="2"/>
        <w:rPr>
          <w:sz w:val="24"/>
          <w:szCs w:val="24"/>
        </w:rPr>
      </w:pPr>
      <w:r w:rsidRPr="004A59F0">
        <w:rPr>
          <w:sz w:val="24"/>
          <w:szCs w:val="24"/>
        </w:rPr>
        <w:t>26. Порядок исправления допущенных опечаток и ошибок в выданных в результате предоставления муниципальной услуги документах</w:t>
      </w:r>
    </w:p>
    <w:p w:rsidR="009A5977" w:rsidRPr="004A59F0" w:rsidRDefault="009A5977" w:rsidP="004A59F0">
      <w:pPr>
        <w:pStyle w:val="ConsPlusNormal"/>
        <w:jc w:val="center"/>
        <w:rPr>
          <w:sz w:val="24"/>
          <w:szCs w:val="24"/>
        </w:rPr>
      </w:pPr>
    </w:p>
    <w:p w:rsidR="009A5977" w:rsidRPr="004A59F0" w:rsidRDefault="009A5977" w:rsidP="004A59F0">
      <w:pPr>
        <w:pStyle w:val="ConsPlusNormal"/>
        <w:ind w:firstLine="540"/>
        <w:jc w:val="both"/>
        <w:rPr>
          <w:sz w:val="24"/>
          <w:szCs w:val="24"/>
        </w:rPr>
      </w:pPr>
      <w:r w:rsidRPr="004A59F0">
        <w:rPr>
          <w:sz w:val="24"/>
          <w:szCs w:val="24"/>
        </w:rPr>
        <w:t xml:space="preserve">26.1.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160">
        <w:r w:rsidRPr="004A59F0">
          <w:rPr>
            <w:sz w:val="24"/>
            <w:szCs w:val="24"/>
          </w:rPr>
          <w:t>пункте 10</w:t>
        </w:r>
      </w:hyperlink>
      <w:r w:rsidRPr="004A59F0">
        <w:rPr>
          <w:sz w:val="24"/>
          <w:szCs w:val="24"/>
        </w:rPr>
        <w:t xml:space="preserve"> Административного регламента.</w:t>
      </w:r>
    </w:p>
    <w:p w:rsidR="009A5977" w:rsidRPr="004A59F0" w:rsidRDefault="009A5977" w:rsidP="004A59F0">
      <w:pPr>
        <w:pStyle w:val="ConsPlusNormal"/>
        <w:ind w:firstLine="540"/>
        <w:jc w:val="both"/>
        <w:rPr>
          <w:sz w:val="24"/>
          <w:szCs w:val="24"/>
        </w:rPr>
      </w:pPr>
      <w:r w:rsidRPr="004A59F0">
        <w:rPr>
          <w:sz w:val="24"/>
          <w:szCs w:val="24"/>
        </w:rPr>
        <w:t xml:space="preserve">26.2. Основания отказа в приеме заявления об исправлении опечаток и ошибок указаны в </w:t>
      </w:r>
      <w:hyperlink w:anchor="P199">
        <w:r w:rsidRPr="004A59F0">
          <w:rPr>
            <w:sz w:val="24"/>
            <w:szCs w:val="24"/>
          </w:rPr>
          <w:t>пункте 12</w:t>
        </w:r>
      </w:hyperlink>
      <w:r w:rsidRPr="004A59F0">
        <w:rPr>
          <w:sz w:val="24"/>
          <w:szCs w:val="24"/>
        </w:rPr>
        <w:t xml:space="preserve"> настоящего Административного регламента.</w:t>
      </w:r>
    </w:p>
    <w:p w:rsidR="009A5977" w:rsidRPr="004A59F0" w:rsidRDefault="009A5977" w:rsidP="004A59F0">
      <w:pPr>
        <w:pStyle w:val="ConsPlusNormal"/>
        <w:ind w:firstLine="540"/>
        <w:jc w:val="both"/>
        <w:rPr>
          <w:sz w:val="24"/>
          <w:szCs w:val="24"/>
        </w:rPr>
      </w:pPr>
      <w:r w:rsidRPr="004A59F0">
        <w:rPr>
          <w:sz w:val="24"/>
          <w:szCs w:val="24"/>
        </w:rPr>
        <w:t>26.3.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A5977" w:rsidRPr="004A59F0" w:rsidRDefault="009A5977" w:rsidP="004A59F0">
      <w:pPr>
        <w:pStyle w:val="ConsPlusNormal"/>
        <w:ind w:firstLine="540"/>
        <w:jc w:val="both"/>
        <w:rPr>
          <w:sz w:val="24"/>
          <w:szCs w:val="24"/>
        </w:rPr>
      </w:pPr>
      <w:bookmarkStart w:id="18" w:name="P492"/>
      <w:bookmarkEnd w:id="18"/>
      <w:r w:rsidRPr="004A59F0">
        <w:rPr>
          <w:sz w:val="24"/>
          <w:szCs w:val="24"/>
        </w:rPr>
        <w:t>26.3.1.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A5977" w:rsidRPr="004A59F0" w:rsidRDefault="009A5977" w:rsidP="004A59F0">
      <w:pPr>
        <w:pStyle w:val="ConsPlusNormal"/>
        <w:ind w:firstLine="540"/>
        <w:jc w:val="both"/>
        <w:rPr>
          <w:sz w:val="24"/>
          <w:szCs w:val="24"/>
        </w:rPr>
      </w:pPr>
      <w:r w:rsidRPr="004A59F0">
        <w:rPr>
          <w:sz w:val="24"/>
          <w:szCs w:val="24"/>
        </w:rPr>
        <w:t xml:space="preserve">26.3.2. Уполномоченный орган при получении заявления, указанного в </w:t>
      </w:r>
      <w:hyperlink w:anchor="P492">
        <w:r w:rsidRPr="004A59F0">
          <w:rPr>
            <w:sz w:val="24"/>
            <w:szCs w:val="24"/>
          </w:rPr>
          <w:t>подпункте 26.3.1 пункта 26.3</w:t>
        </w:r>
      </w:hyperlink>
      <w:r w:rsidRPr="004A59F0">
        <w:rPr>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услуги.</w:t>
      </w:r>
    </w:p>
    <w:p w:rsidR="009A5977" w:rsidRPr="004A59F0" w:rsidRDefault="009A5977" w:rsidP="004A59F0">
      <w:pPr>
        <w:pStyle w:val="ConsPlusNormal"/>
        <w:ind w:firstLine="540"/>
        <w:jc w:val="both"/>
        <w:rPr>
          <w:sz w:val="24"/>
          <w:szCs w:val="24"/>
        </w:rPr>
      </w:pPr>
      <w:r w:rsidRPr="004A59F0">
        <w:rPr>
          <w:sz w:val="24"/>
          <w:szCs w:val="24"/>
        </w:rPr>
        <w:t>26.3.3. Уполномоченный орган обеспечивает устранение опечаток и ошибок в документах, являющихся результатом предоставления муниципальной услуги.</w:t>
      </w:r>
    </w:p>
    <w:p w:rsidR="009A5977" w:rsidRPr="004A59F0" w:rsidRDefault="009A5977" w:rsidP="004A59F0">
      <w:pPr>
        <w:pStyle w:val="ConsPlusNormal"/>
        <w:ind w:firstLine="540"/>
        <w:jc w:val="both"/>
        <w:rPr>
          <w:sz w:val="24"/>
          <w:szCs w:val="24"/>
        </w:rPr>
      </w:pPr>
      <w:r w:rsidRPr="004A59F0">
        <w:rPr>
          <w:sz w:val="24"/>
          <w:szCs w:val="24"/>
        </w:rPr>
        <w:t xml:space="preserve">26.4. Срок устранения опечаток и ошибок не должен превышать 3 (трех) рабочих дней </w:t>
      </w:r>
      <w:proofErr w:type="gramStart"/>
      <w:r w:rsidRPr="004A59F0">
        <w:rPr>
          <w:sz w:val="24"/>
          <w:szCs w:val="24"/>
        </w:rPr>
        <w:t>с даты регистрации</w:t>
      </w:r>
      <w:proofErr w:type="gramEnd"/>
      <w:r w:rsidRPr="004A59F0">
        <w:rPr>
          <w:sz w:val="24"/>
          <w:szCs w:val="24"/>
        </w:rPr>
        <w:t xml:space="preserve"> заявления, указанного в </w:t>
      </w:r>
      <w:hyperlink w:anchor="P492">
        <w:r w:rsidRPr="004A59F0">
          <w:rPr>
            <w:sz w:val="24"/>
            <w:szCs w:val="24"/>
          </w:rPr>
          <w:t>подпункте 26.3.1 пункта 26.3</w:t>
        </w:r>
      </w:hyperlink>
      <w:r w:rsidRPr="004A59F0">
        <w:rPr>
          <w:sz w:val="24"/>
          <w:szCs w:val="24"/>
        </w:rPr>
        <w:t xml:space="preserve"> настоящего подраздела.</w:t>
      </w:r>
    </w:p>
    <w:p w:rsidR="009A5977" w:rsidRPr="004A59F0" w:rsidRDefault="009A5977" w:rsidP="004A59F0">
      <w:pPr>
        <w:pStyle w:val="ConsPlusNormal"/>
        <w:rPr>
          <w:sz w:val="24"/>
          <w:szCs w:val="24"/>
        </w:rPr>
      </w:pPr>
    </w:p>
    <w:p w:rsidR="009A5977" w:rsidRPr="004A59F0" w:rsidRDefault="009A5977" w:rsidP="004A59F0">
      <w:pPr>
        <w:pStyle w:val="ConsPlusTitle"/>
        <w:jc w:val="center"/>
        <w:outlineLvl w:val="1"/>
        <w:rPr>
          <w:sz w:val="24"/>
          <w:szCs w:val="24"/>
        </w:rPr>
      </w:pPr>
      <w:r w:rsidRPr="004A59F0">
        <w:rPr>
          <w:sz w:val="24"/>
          <w:szCs w:val="24"/>
        </w:rPr>
        <w:t>IV. Особенности выполнения административных процедур</w:t>
      </w:r>
    </w:p>
    <w:p w:rsidR="009A5977" w:rsidRPr="004A59F0" w:rsidRDefault="009A5977" w:rsidP="004A59F0">
      <w:pPr>
        <w:pStyle w:val="ConsPlusTitle"/>
        <w:jc w:val="center"/>
        <w:rPr>
          <w:sz w:val="24"/>
          <w:szCs w:val="24"/>
        </w:rPr>
      </w:pPr>
      <w:r w:rsidRPr="004A59F0">
        <w:rPr>
          <w:sz w:val="24"/>
          <w:szCs w:val="24"/>
        </w:rPr>
        <w:t>(действий) в многофункциональных центрах предоставления</w:t>
      </w:r>
    </w:p>
    <w:p w:rsidR="009A5977" w:rsidRPr="004A59F0" w:rsidRDefault="009A5977" w:rsidP="004A59F0">
      <w:pPr>
        <w:pStyle w:val="ConsPlusTitle"/>
        <w:jc w:val="center"/>
        <w:rPr>
          <w:sz w:val="24"/>
          <w:szCs w:val="24"/>
        </w:rPr>
      </w:pPr>
      <w:r w:rsidRPr="004A59F0">
        <w:rPr>
          <w:sz w:val="24"/>
          <w:szCs w:val="24"/>
        </w:rPr>
        <w:t>государственных и муниципальных услуг</w:t>
      </w:r>
    </w:p>
    <w:p w:rsidR="009A5977" w:rsidRPr="004A59F0" w:rsidRDefault="009A5977" w:rsidP="004A59F0">
      <w:pPr>
        <w:pStyle w:val="ConsPlusNormal"/>
        <w:rPr>
          <w:sz w:val="24"/>
          <w:szCs w:val="24"/>
        </w:rPr>
      </w:pPr>
    </w:p>
    <w:p w:rsidR="009A5977" w:rsidRPr="004A59F0" w:rsidRDefault="009A5977" w:rsidP="004A59F0">
      <w:pPr>
        <w:pStyle w:val="ConsPlusTitle"/>
        <w:ind w:firstLine="540"/>
        <w:jc w:val="both"/>
        <w:outlineLvl w:val="2"/>
        <w:rPr>
          <w:sz w:val="24"/>
          <w:szCs w:val="24"/>
        </w:rPr>
      </w:pPr>
      <w:r w:rsidRPr="004A59F0">
        <w:rPr>
          <w:sz w:val="24"/>
          <w:szCs w:val="24"/>
        </w:rPr>
        <w:t>27.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A5977" w:rsidRPr="004A59F0" w:rsidRDefault="009A5977" w:rsidP="004A59F0">
      <w:pPr>
        <w:pStyle w:val="ConsPlusNormal"/>
        <w:jc w:val="center"/>
        <w:rPr>
          <w:sz w:val="24"/>
          <w:szCs w:val="24"/>
        </w:rPr>
      </w:pPr>
    </w:p>
    <w:p w:rsidR="009A5977" w:rsidRPr="004A59F0" w:rsidRDefault="009A5977" w:rsidP="004A59F0">
      <w:pPr>
        <w:pStyle w:val="ConsPlusNormal"/>
        <w:ind w:firstLine="540"/>
        <w:jc w:val="both"/>
        <w:rPr>
          <w:sz w:val="24"/>
          <w:szCs w:val="24"/>
        </w:rPr>
      </w:pPr>
      <w:r w:rsidRPr="004A59F0">
        <w:rPr>
          <w:sz w:val="24"/>
          <w:szCs w:val="24"/>
        </w:rPr>
        <w:t>27.1. Многофункциональный центр осуществляет:</w:t>
      </w:r>
    </w:p>
    <w:p w:rsidR="009A5977" w:rsidRPr="004A59F0" w:rsidRDefault="009A5977" w:rsidP="004A59F0">
      <w:pPr>
        <w:pStyle w:val="ConsPlusNormal"/>
        <w:ind w:firstLine="540"/>
        <w:jc w:val="both"/>
        <w:rPr>
          <w:sz w:val="24"/>
          <w:szCs w:val="24"/>
        </w:rPr>
      </w:pPr>
      <w:r w:rsidRPr="004A59F0">
        <w:rPr>
          <w:sz w:val="24"/>
          <w:szCs w:val="24"/>
        </w:rPr>
        <w:t xml:space="preserve">27.1.1.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w:t>
      </w:r>
      <w:r w:rsidRPr="004A59F0">
        <w:rPr>
          <w:sz w:val="24"/>
          <w:szCs w:val="24"/>
        </w:rPr>
        <w:lastRenderedPageBreak/>
        <w:t>муниципальной услуги в многофункциональном центре;</w:t>
      </w:r>
    </w:p>
    <w:p w:rsidR="009A5977" w:rsidRPr="004A59F0" w:rsidRDefault="009A5977" w:rsidP="004A59F0">
      <w:pPr>
        <w:pStyle w:val="ConsPlusNormal"/>
        <w:ind w:firstLine="540"/>
        <w:jc w:val="both"/>
        <w:rPr>
          <w:sz w:val="24"/>
          <w:szCs w:val="24"/>
        </w:rPr>
      </w:pPr>
      <w:r w:rsidRPr="004A59F0">
        <w:rPr>
          <w:sz w:val="24"/>
          <w:szCs w:val="24"/>
        </w:rPr>
        <w:t xml:space="preserve">27.1.2. 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w:t>
      </w:r>
      <w:proofErr w:type="gramStart"/>
      <w:r w:rsidRPr="004A59F0">
        <w:rPr>
          <w:sz w:val="24"/>
          <w:szCs w:val="24"/>
        </w:rPr>
        <w:t>заверение выписок</w:t>
      </w:r>
      <w:proofErr w:type="gramEnd"/>
      <w:r w:rsidRPr="004A59F0">
        <w:rPr>
          <w:sz w:val="24"/>
          <w:szCs w:val="24"/>
        </w:rPr>
        <w:t xml:space="preserve"> из информационных систем органов, предоставляющих государственные (муниципальные) услуги;</w:t>
      </w:r>
    </w:p>
    <w:p w:rsidR="009A5977" w:rsidRPr="004A59F0" w:rsidRDefault="009A5977" w:rsidP="004A59F0">
      <w:pPr>
        <w:pStyle w:val="ConsPlusNormal"/>
        <w:ind w:firstLine="540"/>
        <w:jc w:val="both"/>
        <w:rPr>
          <w:sz w:val="24"/>
          <w:szCs w:val="24"/>
        </w:rPr>
      </w:pPr>
      <w:r w:rsidRPr="004A59F0">
        <w:rPr>
          <w:sz w:val="24"/>
          <w:szCs w:val="24"/>
        </w:rPr>
        <w:t xml:space="preserve">27.1.3. иные процедуры и действия, предусмотренные Федеральным </w:t>
      </w:r>
      <w:hyperlink r:id="rId29">
        <w:r w:rsidRPr="004A59F0">
          <w:rPr>
            <w:sz w:val="24"/>
            <w:szCs w:val="24"/>
          </w:rPr>
          <w:t>законом</w:t>
        </w:r>
      </w:hyperlink>
      <w:r w:rsidR="000E5801" w:rsidRPr="004A59F0">
        <w:rPr>
          <w:sz w:val="24"/>
          <w:szCs w:val="24"/>
        </w:rPr>
        <w:t xml:space="preserve"> «</w:t>
      </w:r>
      <w:r w:rsidRPr="004A59F0">
        <w:rPr>
          <w:sz w:val="24"/>
          <w:szCs w:val="24"/>
        </w:rPr>
        <w:t>Об организации предоставления государс</w:t>
      </w:r>
      <w:r w:rsidR="000E5801" w:rsidRPr="004A59F0">
        <w:rPr>
          <w:sz w:val="24"/>
          <w:szCs w:val="24"/>
        </w:rPr>
        <w:t>твенных и муниципальных услуг» №</w:t>
      </w:r>
      <w:r w:rsidRPr="004A59F0">
        <w:rPr>
          <w:sz w:val="24"/>
          <w:szCs w:val="24"/>
        </w:rPr>
        <w:t xml:space="preserve"> 210-ФЗ от 27 июля 2010 года.</w:t>
      </w:r>
    </w:p>
    <w:p w:rsidR="009A5977" w:rsidRPr="004A59F0" w:rsidRDefault="009A5977" w:rsidP="004A59F0">
      <w:pPr>
        <w:pStyle w:val="ConsPlusNormal"/>
        <w:ind w:firstLine="540"/>
        <w:jc w:val="both"/>
        <w:rPr>
          <w:sz w:val="24"/>
          <w:szCs w:val="24"/>
        </w:rPr>
      </w:pPr>
      <w:r w:rsidRPr="004A59F0">
        <w:rPr>
          <w:sz w:val="24"/>
          <w:szCs w:val="24"/>
        </w:rPr>
        <w:t xml:space="preserve">27.2. В соответствии с </w:t>
      </w:r>
      <w:hyperlink r:id="rId30">
        <w:r w:rsidRPr="004A59F0">
          <w:rPr>
            <w:sz w:val="24"/>
            <w:szCs w:val="24"/>
          </w:rPr>
          <w:t>частью 1.1 статьи 16</w:t>
        </w:r>
      </w:hyperlink>
      <w:r w:rsidR="000E5801" w:rsidRPr="004A59F0">
        <w:rPr>
          <w:sz w:val="24"/>
          <w:szCs w:val="24"/>
        </w:rPr>
        <w:t xml:space="preserve"> Федерального закона «</w:t>
      </w:r>
      <w:r w:rsidRPr="004A59F0">
        <w:rPr>
          <w:sz w:val="24"/>
          <w:szCs w:val="24"/>
        </w:rPr>
        <w:t>Об организации предоставления госуда</w:t>
      </w:r>
      <w:r w:rsidR="000E5801" w:rsidRPr="004A59F0">
        <w:rPr>
          <w:sz w:val="24"/>
          <w:szCs w:val="24"/>
        </w:rPr>
        <w:t>рственных и муниципальных услуг» №</w:t>
      </w:r>
      <w:r w:rsidRPr="004A59F0">
        <w:rPr>
          <w:sz w:val="24"/>
          <w:szCs w:val="24"/>
        </w:rPr>
        <w:t xml:space="preserve"> 210-ФЗ от 27 июля 2010 года для реализации своих функций Многофункциональный центр вправе привлекать иные организации.</w:t>
      </w:r>
    </w:p>
    <w:p w:rsidR="009A5977" w:rsidRPr="004A59F0" w:rsidRDefault="009A5977" w:rsidP="004A59F0">
      <w:pPr>
        <w:pStyle w:val="ConsPlusNormal"/>
        <w:rPr>
          <w:sz w:val="24"/>
          <w:szCs w:val="24"/>
        </w:rPr>
      </w:pPr>
    </w:p>
    <w:p w:rsidR="009A5977" w:rsidRPr="004A59F0" w:rsidRDefault="009A5977" w:rsidP="004A59F0">
      <w:pPr>
        <w:pStyle w:val="ConsPlusTitle"/>
        <w:ind w:firstLine="540"/>
        <w:jc w:val="both"/>
        <w:outlineLvl w:val="2"/>
        <w:rPr>
          <w:sz w:val="24"/>
          <w:szCs w:val="24"/>
        </w:rPr>
      </w:pPr>
      <w:r w:rsidRPr="004A59F0">
        <w:rPr>
          <w:sz w:val="24"/>
          <w:szCs w:val="24"/>
        </w:rPr>
        <w:t>28. Информирование Заявителей</w:t>
      </w:r>
    </w:p>
    <w:p w:rsidR="009A5977" w:rsidRPr="004A59F0" w:rsidRDefault="009A5977" w:rsidP="004A59F0">
      <w:pPr>
        <w:pStyle w:val="ConsPlusNormal"/>
        <w:jc w:val="center"/>
        <w:rPr>
          <w:sz w:val="24"/>
          <w:szCs w:val="24"/>
        </w:rPr>
      </w:pPr>
    </w:p>
    <w:p w:rsidR="009A5977" w:rsidRPr="004A59F0" w:rsidRDefault="009A5977" w:rsidP="004A59F0">
      <w:pPr>
        <w:pStyle w:val="ConsPlusNormal"/>
        <w:ind w:firstLine="540"/>
        <w:jc w:val="both"/>
        <w:rPr>
          <w:sz w:val="24"/>
          <w:szCs w:val="24"/>
        </w:rPr>
      </w:pPr>
      <w:r w:rsidRPr="004A59F0">
        <w:rPr>
          <w:sz w:val="24"/>
          <w:szCs w:val="24"/>
        </w:rPr>
        <w:t>28.1. Информирование Заявителя Многофункциональным центром осуществляется следующими способами:</w:t>
      </w:r>
    </w:p>
    <w:p w:rsidR="009A5977" w:rsidRPr="004A59F0" w:rsidRDefault="009A5977" w:rsidP="004A59F0">
      <w:pPr>
        <w:pStyle w:val="ConsPlusNormal"/>
        <w:ind w:firstLine="540"/>
        <w:jc w:val="both"/>
        <w:rPr>
          <w:sz w:val="24"/>
          <w:szCs w:val="24"/>
        </w:rPr>
      </w:pPr>
      <w:r w:rsidRPr="004A59F0">
        <w:rPr>
          <w:sz w:val="24"/>
          <w:szCs w:val="24"/>
        </w:rPr>
        <w:t>а) посредством привлечения средств массовой информации, а также путем размещения информации на официальном сайте и информационных стендах Многофункционального центра;</w:t>
      </w:r>
    </w:p>
    <w:p w:rsidR="009A5977" w:rsidRPr="004A59F0" w:rsidRDefault="009A5977" w:rsidP="004A59F0">
      <w:pPr>
        <w:pStyle w:val="ConsPlusNormal"/>
        <w:ind w:firstLine="540"/>
        <w:jc w:val="both"/>
        <w:rPr>
          <w:sz w:val="24"/>
          <w:szCs w:val="24"/>
        </w:rPr>
      </w:pPr>
      <w:r w:rsidRPr="004A59F0">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9A5977" w:rsidRPr="004A59F0" w:rsidRDefault="009A5977" w:rsidP="004A59F0">
      <w:pPr>
        <w:pStyle w:val="ConsPlusNormal"/>
        <w:ind w:firstLine="540"/>
        <w:jc w:val="both"/>
        <w:rPr>
          <w:sz w:val="24"/>
          <w:szCs w:val="24"/>
        </w:rPr>
      </w:pPr>
      <w:r w:rsidRPr="004A59F0">
        <w:rPr>
          <w:sz w:val="24"/>
          <w:szCs w:val="24"/>
        </w:rPr>
        <w:t>28.2.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A5977" w:rsidRPr="004A59F0" w:rsidRDefault="009A5977" w:rsidP="004A59F0">
      <w:pPr>
        <w:pStyle w:val="ConsPlusNormal"/>
        <w:ind w:firstLine="540"/>
        <w:jc w:val="both"/>
        <w:rPr>
          <w:sz w:val="24"/>
          <w:szCs w:val="24"/>
        </w:rPr>
      </w:pPr>
      <w:r w:rsidRPr="004A59F0">
        <w:rPr>
          <w:sz w:val="24"/>
          <w:szCs w:val="24"/>
        </w:rPr>
        <w:t>28.3.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A5977" w:rsidRPr="004A59F0" w:rsidRDefault="009A5977" w:rsidP="004A59F0">
      <w:pPr>
        <w:pStyle w:val="ConsPlusNormal"/>
        <w:ind w:firstLine="540"/>
        <w:jc w:val="both"/>
        <w:rPr>
          <w:sz w:val="24"/>
          <w:szCs w:val="24"/>
        </w:rPr>
      </w:pPr>
      <w:r w:rsidRPr="004A59F0">
        <w:rPr>
          <w:sz w:val="24"/>
          <w:szCs w:val="24"/>
        </w:rPr>
        <w:t>28.4.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A5977" w:rsidRPr="004A59F0" w:rsidRDefault="009A5977" w:rsidP="004A59F0">
      <w:pPr>
        <w:pStyle w:val="ConsPlusNormal"/>
        <w:ind w:firstLine="540"/>
        <w:jc w:val="both"/>
        <w:rPr>
          <w:sz w:val="24"/>
          <w:szCs w:val="24"/>
        </w:rPr>
      </w:pPr>
      <w:r w:rsidRPr="004A59F0">
        <w:rPr>
          <w:sz w:val="24"/>
          <w:szCs w:val="24"/>
        </w:rPr>
        <w:t>изложить обращение в письменной форме (ответ направляется Заявителю в соответствии со способом, указанным в обращении);</w:t>
      </w:r>
    </w:p>
    <w:p w:rsidR="009A5977" w:rsidRPr="004A59F0" w:rsidRDefault="009A5977" w:rsidP="004A59F0">
      <w:pPr>
        <w:pStyle w:val="ConsPlusNormal"/>
        <w:ind w:firstLine="540"/>
        <w:jc w:val="both"/>
        <w:rPr>
          <w:sz w:val="24"/>
          <w:szCs w:val="24"/>
        </w:rPr>
      </w:pPr>
      <w:r w:rsidRPr="004A59F0">
        <w:rPr>
          <w:sz w:val="24"/>
          <w:szCs w:val="24"/>
        </w:rPr>
        <w:t>назначить другое время для консультаций.</w:t>
      </w:r>
    </w:p>
    <w:p w:rsidR="009A5977" w:rsidRPr="004A59F0" w:rsidRDefault="009A5977" w:rsidP="004A59F0">
      <w:pPr>
        <w:pStyle w:val="ConsPlusNormal"/>
        <w:ind w:firstLine="540"/>
        <w:jc w:val="both"/>
        <w:rPr>
          <w:sz w:val="24"/>
          <w:szCs w:val="24"/>
        </w:rPr>
      </w:pPr>
      <w:r w:rsidRPr="004A59F0">
        <w:rPr>
          <w:sz w:val="24"/>
          <w:szCs w:val="24"/>
        </w:rPr>
        <w:t xml:space="preserve">28.5. </w:t>
      </w:r>
      <w:proofErr w:type="gramStart"/>
      <w:r w:rsidRPr="004A59F0">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 по почтовому адресу, указанному в обращении, поступившем в Многофункциональный центр в письменной форме.</w:t>
      </w:r>
      <w:proofErr w:type="gramEnd"/>
    </w:p>
    <w:p w:rsidR="009A5977" w:rsidRPr="004A59F0" w:rsidRDefault="009A5977" w:rsidP="004A59F0">
      <w:pPr>
        <w:pStyle w:val="ConsPlusNormal"/>
        <w:rPr>
          <w:sz w:val="24"/>
          <w:szCs w:val="24"/>
        </w:rPr>
      </w:pPr>
    </w:p>
    <w:p w:rsidR="009A5977" w:rsidRPr="004A59F0" w:rsidRDefault="009A5977" w:rsidP="004A59F0">
      <w:pPr>
        <w:pStyle w:val="ConsPlusTitle"/>
        <w:ind w:firstLine="540"/>
        <w:jc w:val="both"/>
        <w:outlineLvl w:val="2"/>
        <w:rPr>
          <w:sz w:val="24"/>
          <w:szCs w:val="24"/>
        </w:rPr>
      </w:pPr>
      <w:bookmarkStart w:id="19" w:name="P521"/>
      <w:bookmarkEnd w:id="19"/>
      <w:r w:rsidRPr="004A59F0">
        <w:rPr>
          <w:sz w:val="24"/>
          <w:szCs w:val="24"/>
        </w:rPr>
        <w:t>29. Выдача Заявителю результата предоставления муниципальной услуги</w:t>
      </w:r>
    </w:p>
    <w:p w:rsidR="009A5977" w:rsidRPr="004A59F0" w:rsidRDefault="009A5977" w:rsidP="004A59F0">
      <w:pPr>
        <w:pStyle w:val="ConsPlusNormal"/>
        <w:jc w:val="center"/>
        <w:rPr>
          <w:sz w:val="24"/>
          <w:szCs w:val="24"/>
        </w:rPr>
      </w:pPr>
    </w:p>
    <w:p w:rsidR="009A5977" w:rsidRPr="004A59F0" w:rsidRDefault="009A5977" w:rsidP="004A59F0">
      <w:pPr>
        <w:pStyle w:val="ConsPlusNormal"/>
        <w:ind w:firstLine="540"/>
        <w:jc w:val="both"/>
        <w:rPr>
          <w:sz w:val="24"/>
          <w:szCs w:val="24"/>
        </w:rPr>
      </w:pPr>
      <w:r w:rsidRPr="004A59F0">
        <w:rPr>
          <w:sz w:val="24"/>
          <w:szCs w:val="24"/>
        </w:rPr>
        <w:t xml:space="preserve">29.1. </w:t>
      </w:r>
      <w:proofErr w:type="gramStart"/>
      <w:r w:rsidRPr="004A59F0">
        <w:rPr>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w:t>
      </w:r>
      <w:r w:rsidRPr="004A59F0">
        <w:rPr>
          <w:sz w:val="24"/>
          <w:szCs w:val="24"/>
        </w:rPr>
        <w:lastRenderedPageBreak/>
        <w:t xml:space="preserve">(представителю) способом, согласно соглашению о взаимодействии, заключенному между Администрацией и Многофункциональным центром в порядке, утвержденном </w:t>
      </w:r>
      <w:hyperlink r:id="rId31">
        <w:r w:rsidRPr="004A59F0">
          <w:rPr>
            <w:sz w:val="24"/>
            <w:szCs w:val="24"/>
          </w:rPr>
          <w:t>Постановлением</w:t>
        </w:r>
      </w:hyperlink>
      <w:r w:rsidRPr="004A59F0">
        <w:rPr>
          <w:sz w:val="24"/>
          <w:szCs w:val="24"/>
        </w:rPr>
        <w:t xml:space="preserve"> </w:t>
      </w:r>
      <w:r w:rsidR="000E5801" w:rsidRPr="004A59F0">
        <w:rPr>
          <w:sz w:val="24"/>
          <w:szCs w:val="24"/>
        </w:rPr>
        <w:t>Правительства РФ от 27.09.2011 № 797 «</w:t>
      </w:r>
      <w:r w:rsidRPr="004A59F0">
        <w:rPr>
          <w:sz w:val="24"/>
          <w:szCs w:val="24"/>
        </w:rPr>
        <w:t>О взаимодействии между многофункциональными центрами предоставления государственных и муниципальных услуг и федеральными</w:t>
      </w:r>
      <w:proofErr w:type="gramEnd"/>
      <w:r w:rsidRPr="004A59F0">
        <w:rPr>
          <w:sz w:val="24"/>
          <w:szCs w:val="24"/>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0E5801" w:rsidRPr="004A59F0">
        <w:rPr>
          <w:sz w:val="24"/>
          <w:szCs w:val="24"/>
        </w:rPr>
        <w:t>рганами местного самоуправления»</w:t>
      </w:r>
      <w:r w:rsidRPr="004A59F0">
        <w:rPr>
          <w:sz w:val="24"/>
          <w:szCs w:val="24"/>
        </w:rPr>
        <w:t>.</w:t>
      </w:r>
    </w:p>
    <w:p w:rsidR="009A5977" w:rsidRPr="004A59F0" w:rsidRDefault="009A5977" w:rsidP="004A59F0">
      <w:pPr>
        <w:pStyle w:val="ConsPlusNormal"/>
        <w:ind w:firstLine="540"/>
        <w:jc w:val="both"/>
        <w:rPr>
          <w:sz w:val="24"/>
          <w:szCs w:val="24"/>
        </w:rPr>
      </w:pPr>
      <w:r w:rsidRPr="004A59F0">
        <w:rPr>
          <w:sz w:val="24"/>
          <w:szCs w:val="24"/>
        </w:rPr>
        <w:t xml:space="preserve">29.2.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w:t>
      </w:r>
      <w:hyperlink r:id="rId32">
        <w:r w:rsidRPr="004A59F0">
          <w:rPr>
            <w:sz w:val="24"/>
            <w:szCs w:val="24"/>
          </w:rPr>
          <w:t>Постановлением</w:t>
        </w:r>
      </w:hyperlink>
      <w:r w:rsidRPr="004A59F0">
        <w:rPr>
          <w:sz w:val="24"/>
          <w:szCs w:val="24"/>
        </w:rPr>
        <w:t xml:space="preserve"> </w:t>
      </w:r>
      <w:r w:rsidR="000E5801" w:rsidRPr="004A59F0">
        <w:rPr>
          <w:sz w:val="24"/>
          <w:szCs w:val="24"/>
        </w:rPr>
        <w:t>Правительства РФ от 27.09.2011 №</w:t>
      </w:r>
      <w:r w:rsidRPr="004A59F0">
        <w:rPr>
          <w:sz w:val="24"/>
          <w:szCs w:val="24"/>
        </w:rPr>
        <w:t xml:space="preserve"> 797.</w:t>
      </w:r>
    </w:p>
    <w:p w:rsidR="009A5977" w:rsidRPr="004A59F0" w:rsidRDefault="009A5977" w:rsidP="004A59F0">
      <w:pPr>
        <w:pStyle w:val="ConsPlusNormal"/>
        <w:ind w:firstLine="540"/>
        <w:jc w:val="both"/>
        <w:rPr>
          <w:sz w:val="24"/>
          <w:szCs w:val="24"/>
        </w:rPr>
      </w:pPr>
      <w:r w:rsidRPr="004A59F0">
        <w:rPr>
          <w:sz w:val="24"/>
          <w:szCs w:val="24"/>
        </w:rPr>
        <w:t>29.3. Прием Заявителей для выдачи документов, являющихся результатом муниципальной услуги, -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A5977" w:rsidRPr="004A59F0" w:rsidRDefault="009A5977" w:rsidP="004A59F0">
      <w:pPr>
        <w:pStyle w:val="ConsPlusNormal"/>
        <w:ind w:firstLine="540"/>
        <w:jc w:val="both"/>
        <w:rPr>
          <w:sz w:val="24"/>
          <w:szCs w:val="24"/>
        </w:rPr>
      </w:pPr>
      <w:r w:rsidRPr="004A59F0">
        <w:rPr>
          <w:sz w:val="24"/>
          <w:szCs w:val="24"/>
        </w:rPr>
        <w:t>29.4. Работник Многофункционального центра осуществляет следующие действия:</w:t>
      </w:r>
    </w:p>
    <w:p w:rsidR="009A5977" w:rsidRPr="004A59F0" w:rsidRDefault="009A5977" w:rsidP="004A59F0">
      <w:pPr>
        <w:pStyle w:val="ConsPlusNormal"/>
        <w:ind w:firstLine="540"/>
        <w:jc w:val="both"/>
        <w:rPr>
          <w:sz w:val="24"/>
          <w:szCs w:val="24"/>
        </w:rPr>
      </w:pPr>
      <w:r w:rsidRPr="004A59F0">
        <w:rPr>
          <w:sz w:val="24"/>
          <w:szCs w:val="24"/>
        </w:rPr>
        <w:t>29.4.1.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A5977" w:rsidRPr="004A59F0" w:rsidRDefault="009A5977" w:rsidP="004A59F0">
      <w:pPr>
        <w:pStyle w:val="ConsPlusNormal"/>
        <w:ind w:firstLine="540"/>
        <w:jc w:val="both"/>
        <w:rPr>
          <w:sz w:val="24"/>
          <w:szCs w:val="24"/>
        </w:rPr>
      </w:pPr>
      <w:r w:rsidRPr="004A59F0">
        <w:rPr>
          <w:sz w:val="24"/>
          <w:szCs w:val="24"/>
        </w:rPr>
        <w:t>29.4.2. проверяет полномочия представителя Заявителя (в случае обращения представителя Заявителя);</w:t>
      </w:r>
    </w:p>
    <w:p w:rsidR="009A5977" w:rsidRPr="004A59F0" w:rsidRDefault="009A5977" w:rsidP="004A59F0">
      <w:pPr>
        <w:pStyle w:val="ConsPlusNormal"/>
        <w:ind w:firstLine="540"/>
        <w:jc w:val="both"/>
        <w:rPr>
          <w:sz w:val="24"/>
          <w:szCs w:val="24"/>
        </w:rPr>
      </w:pPr>
      <w:r w:rsidRPr="004A59F0">
        <w:rPr>
          <w:sz w:val="24"/>
          <w:szCs w:val="24"/>
        </w:rPr>
        <w:t>29.4.3. определяет статус исполнения заявления Заявителя в ГИС;</w:t>
      </w:r>
    </w:p>
    <w:p w:rsidR="009A5977" w:rsidRPr="004A59F0" w:rsidRDefault="009A5977" w:rsidP="004A59F0">
      <w:pPr>
        <w:pStyle w:val="ConsPlusNormal"/>
        <w:ind w:firstLine="540"/>
        <w:jc w:val="both"/>
        <w:rPr>
          <w:sz w:val="24"/>
          <w:szCs w:val="24"/>
        </w:rPr>
      </w:pPr>
      <w:proofErr w:type="gramStart"/>
      <w:r w:rsidRPr="004A59F0">
        <w:rPr>
          <w:sz w:val="24"/>
          <w:szCs w:val="24"/>
        </w:rPr>
        <w:t>29.4.4.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A5977" w:rsidRPr="004A59F0" w:rsidRDefault="009A5977" w:rsidP="004A59F0">
      <w:pPr>
        <w:pStyle w:val="ConsPlusNormal"/>
        <w:ind w:firstLine="540"/>
        <w:jc w:val="both"/>
        <w:rPr>
          <w:sz w:val="24"/>
          <w:szCs w:val="24"/>
        </w:rPr>
      </w:pPr>
      <w:r w:rsidRPr="004A59F0">
        <w:rPr>
          <w:sz w:val="24"/>
          <w:szCs w:val="24"/>
        </w:rPr>
        <w:t>29.4.5.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A5977" w:rsidRPr="004A59F0" w:rsidRDefault="009A5977" w:rsidP="004A59F0">
      <w:pPr>
        <w:pStyle w:val="ConsPlusNormal"/>
        <w:ind w:firstLine="540"/>
        <w:jc w:val="both"/>
        <w:rPr>
          <w:sz w:val="24"/>
          <w:szCs w:val="24"/>
        </w:rPr>
      </w:pPr>
      <w:r w:rsidRPr="004A59F0">
        <w:rPr>
          <w:sz w:val="24"/>
          <w:szCs w:val="24"/>
        </w:rPr>
        <w:t>29.4.6. выдает документы Заявителю, при необходимости запрашивает у Заявителя подписи за каждый выданный документ;</w:t>
      </w:r>
    </w:p>
    <w:p w:rsidR="009A5977" w:rsidRPr="004A59F0" w:rsidRDefault="009A5977" w:rsidP="004A59F0">
      <w:pPr>
        <w:pStyle w:val="ConsPlusNormal"/>
        <w:ind w:firstLine="540"/>
        <w:jc w:val="both"/>
        <w:rPr>
          <w:sz w:val="24"/>
          <w:szCs w:val="24"/>
        </w:rPr>
      </w:pPr>
      <w:r w:rsidRPr="004A59F0">
        <w:rPr>
          <w:sz w:val="24"/>
          <w:szCs w:val="24"/>
        </w:rPr>
        <w:t xml:space="preserve">29.4.7. запрашивает согласие Заявителя на участие в </w:t>
      </w:r>
      <w:proofErr w:type="spellStart"/>
      <w:r w:rsidRPr="004A59F0">
        <w:rPr>
          <w:sz w:val="24"/>
          <w:szCs w:val="24"/>
        </w:rPr>
        <w:t>СМС-опросе</w:t>
      </w:r>
      <w:proofErr w:type="spellEnd"/>
      <w:r w:rsidRPr="004A59F0">
        <w:rPr>
          <w:sz w:val="24"/>
          <w:szCs w:val="24"/>
        </w:rPr>
        <w:t xml:space="preserve"> для оценки качества предоставленных услуг Многофункциональным центром.</w:t>
      </w:r>
    </w:p>
    <w:p w:rsidR="009A5977" w:rsidRPr="004A59F0" w:rsidRDefault="009A5977" w:rsidP="004A59F0">
      <w:pPr>
        <w:pStyle w:val="ConsPlusNormal"/>
        <w:rPr>
          <w:sz w:val="24"/>
          <w:szCs w:val="24"/>
        </w:rPr>
      </w:pPr>
    </w:p>
    <w:p w:rsidR="009A5977" w:rsidRPr="004A59F0" w:rsidRDefault="009A5977" w:rsidP="004A59F0">
      <w:pPr>
        <w:pStyle w:val="ConsPlusTitle"/>
        <w:jc w:val="center"/>
        <w:outlineLvl w:val="1"/>
        <w:rPr>
          <w:sz w:val="24"/>
          <w:szCs w:val="24"/>
        </w:rPr>
      </w:pPr>
      <w:bookmarkStart w:id="20" w:name="P535"/>
      <w:bookmarkEnd w:id="20"/>
      <w:r w:rsidRPr="004A59F0">
        <w:rPr>
          <w:sz w:val="24"/>
          <w:szCs w:val="24"/>
        </w:rPr>
        <w:t xml:space="preserve">V. Порядок и формы </w:t>
      </w:r>
      <w:proofErr w:type="gramStart"/>
      <w:r w:rsidRPr="004A59F0">
        <w:rPr>
          <w:sz w:val="24"/>
          <w:szCs w:val="24"/>
        </w:rPr>
        <w:t>контроля за</w:t>
      </w:r>
      <w:proofErr w:type="gramEnd"/>
      <w:r w:rsidRPr="004A59F0">
        <w:rPr>
          <w:sz w:val="24"/>
          <w:szCs w:val="24"/>
        </w:rPr>
        <w:t xml:space="preserve"> исполнением</w:t>
      </w:r>
    </w:p>
    <w:p w:rsidR="009A5977" w:rsidRPr="004A59F0" w:rsidRDefault="009A5977" w:rsidP="004A59F0">
      <w:pPr>
        <w:pStyle w:val="ConsPlusTitle"/>
        <w:jc w:val="center"/>
        <w:rPr>
          <w:sz w:val="24"/>
          <w:szCs w:val="24"/>
        </w:rPr>
      </w:pPr>
      <w:r w:rsidRPr="004A59F0">
        <w:rPr>
          <w:sz w:val="24"/>
          <w:szCs w:val="24"/>
        </w:rPr>
        <w:t>Административного регламента</w:t>
      </w:r>
    </w:p>
    <w:p w:rsidR="009A5977" w:rsidRPr="004A59F0" w:rsidRDefault="009A5977" w:rsidP="004A59F0">
      <w:pPr>
        <w:pStyle w:val="ConsPlusNormal"/>
        <w:rPr>
          <w:sz w:val="24"/>
          <w:szCs w:val="24"/>
        </w:rPr>
      </w:pPr>
    </w:p>
    <w:p w:rsidR="009A5977" w:rsidRPr="004A59F0" w:rsidRDefault="009A5977" w:rsidP="004A59F0">
      <w:pPr>
        <w:pStyle w:val="ConsPlusTitle"/>
        <w:ind w:firstLine="540"/>
        <w:jc w:val="both"/>
        <w:outlineLvl w:val="2"/>
        <w:rPr>
          <w:sz w:val="24"/>
          <w:szCs w:val="24"/>
        </w:rPr>
      </w:pPr>
      <w:bookmarkStart w:id="21" w:name="P538"/>
      <w:bookmarkEnd w:id="21"/>
      <w:r w:rsidRPr="004A59F0">
        <w:rPr>
          <w:sz w:val="24"/>
          <w:szCs w:val="24"/>
        </w:rPr>
        <w:t xml:space="preserve">30. Порядок осуществления текущего </w:t>
      </w:r>
      <w:proofErr w:type="gramStart"/>
      <w:r w:rsidRPr="004A59F0">
        <w:rPr>
          <w:sz w:val="24"/>
          <w:szCs w:val="24"/>
        </w:rPr>
        <w:t>контроля за</w:t>
      </w:r>
      <w:proofErr w:type="gramEnd"/>
      <w:r w:rsidRPr="004A59F0">
        <w:rPr>
          <w:sz w:val="24"/>
          <w:szCs w:val="24"/>
        </w:rPr>
        <w:t xml:space="preserve"> соблюдением и исполнением ответственными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A5977" w:rsidRPr="004A59F0" w:rsidRDefault="009A5977" w:rsidP="004A59F0">
      <w:pPr>
        <w:pStyle w:val="ConsPlusNormal"/>
        <w:jc w:val="center"/>
        <w:rPr>
          <w:sz w:val="24"/>
          <w:szCs w:val="24"/>
        </w:rPr>
      </w:pPr>
    </w:p>
    <w:p w:rsidR="009A5977" w:rsidRPr="004A59F0" w:rsidRDefault="009A5977" w:rsidP="004A59F0">
      <w:pPr>
        <w:pStyle w:val="ConsPlusNormal"/>
        <w:ind w:firstLine="540"/>
        <w:jc w:val="both"/>
        <w:rPr>
          <w:sz w:val="24"/>
          <w:szCs w:val="24"/>
        </w:rPr>
      </w:pPr>
      <w:r w:rsidRPr="004A59F0">
        <w:rPr>
          <w:sz w:val="24"/>
          <w:szCs w:val="24"/>
        </w:rPr>
        <w:t xml:space="preserve">30.1. Текущий </w:t>
      </w:r>
      <w:proofErr w:type="gramStart"/>
      <w:r w:rsidRPr="004A59F0">
        <w:rPr>
          <w:sz w:val="24"/>
          <w:szCs w:val="24"/>
        </w:rPr>
        <w:t>контроль за</w:t>
      </w:r>
      <w:proofErr w:type="gramEnd"/>
      <w:r w:rsidRPr="004A59F0">
        <w:rPr>
          <w:sz w:val="24"/>
          <w:szCs w:val="24"/>
        </w:rPr>
        <w:t xml:space="preserve"> соблюдением и исполнением ответственными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Уполномоченного органа.</w:t>
      </w:r>
    </w:p>
    <w:p w:rsidR="009A5977" w:rsidRPr="004A59F0" w:rsidRDefault="009A5977" w:rsidP="004A59F0">
      <w:pPr>
        <w:pStyle w:val="ConsPlusNormal"/>
        <w:ind w:firstLine="540"/>
        <w:jc w:val="both"/>
        <w:rPr>
          <w:sz w:val="24"/>
          <w:szCs w:val="24"/>
        </w:rPr>
      </w:pPr>
      <w:r w:rsidRPr="004A59F0">
        <w:rPr>
          <w:sz w:val="24"/>
          <w:szCs w:val="24"/>
        </w:rPr>
        <w:t xml:space="preserve">30.2. Требованиями к порядку и формам текущего </w:t>
      </w:r>
      <w:proofErr w:type="gramStart"/>
      <w:r w:rsidRPr="004A59F0">
        <w:rPr>
          <w:sz w:val="24"/>
          <w:szCs w:val="24"/>
        </w:rPr>
        <w:t>контроля за</w:t>
      </w:r>
      <w:proofErr w:type="gramEnd"/>
      <w:r w:rsidRPr="004A59F0">
        <w:rPr>
          <w:sz w:val="24"/>
          <w:szCs w:val="24"/>
        </w:rPr>
        <w:t xml:space="preserve"> предоставлением муниципальной услуги являются:</w:t>
      </w:r>
    </w:p>
    <w:p w:rsidR="009A5977" w:rsidRPr="004A59F0" w:rsidRDefault="009A5977" w:rsidP="004A59F0">
      <w:pPr>
        <w:pStyle w:val="ConsPlusNormal"/>
        <w:ind w:firstLine="540"/>
        <w:jc w:val="both"/>
        <w:rPr>
          <w:sz w:val="24"/>
          <w:szCs w:val="24"/>
        </w:rPr>
      </w:pPr>
      <w:r w:rsidRPr="004A59F0">
        <w:rPr>
          <w:sz w:val="24"/>
          <w:szCs w:val="24"/>
        </w:rPr>
        <w:t>30.2.1. независимость;</w:t>
      </w:r>
    </w:p>
    <w:p w:rsidR="009A5977" w:rsidRPr="004A59F0" w:rsidRDefault="009A5977" w:rsidP="004A59F0">
      <w:pPr>
        <w:pStyle w:val="ConsPlusNormal"/>
        <w:ind w:firstLine="540"/>
        <w:jc w:val="both"/>
        <w:rPr>
          <w:sz w:val="24"/>
          <w:szCs w:val="24"/>
        </w:rPr>
      </w:pPr>
      <w:r w:rsidRPr="004A59F0">
        <w:rPr>
          <w:sz w:val="24"/>
          <w:szCs w:val="24"/>
        </w:rPr>
        <w:t>30.2.2. тщательность.</w:t>
      </w:r>
    </w:p>
    <w:p w:rsidR="009A5977" w:rsidRPr="004A59F0" w:rsidRDefault="009A5977" w:rsidP="004A59F0">
      <w:pPr>
        <w:pStyle w:val="ConsPlusNormal"/>
        <w:ind w:firstLine="540"/>
        <w:jc w:val="both"/>
        <w:rPr>
          <w:sz w:val="24"/>
          <w:szCs w:val="24"/>
        </w:rPr>
      </w:pPr>
      <w:r w:rsidRPr="004A59F0">
        <w:rPr>
          <w:sz w:val="24"/>
          <w:szCs w:val="24"/>
        </w:rPr>
        <w:t xml:space="preserve">30.3. Независимость текущего контроля заключается в том, что руководитель </w:t>
      </w:r>
      <w:r w:rsidRPr="004A59F0">
        <w:rPr>
          <w:sz w:val="24"/>
          <w:szCs w:val="24"/>
        </w:rPr>
        <w:lastRenderedPageBreak/>
        <w:t>Уполномоченного органа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5977" w:rsidRPr="004A59F0" w:rsidRDefault="009A5977" w:rsidP="004A59F0">
      <w:pPr>
        <w:pStyle w:val="ConsPlusNormal"/>
        <w:ind w:firstLine="540"/>
        <w:jc w:val="both"/>
        <w:rPr>
          <w:sz w:val="24"/>
          <w:szCs w:val="24"/>
        </w:rPr>
      </w:pPr>
      <w:r w:rsidRPr="004A59F0">
        <w:rPr>
          <w:sz w:val="24"/>
          <w:szCs w:val="24"/>
        </w:rPr>
        <w:t xml:space="preserve">30.4. Руководитель Уполномоченного органа, осуществляющий текущий </w:t>
      </w:r>
      <w:proofErr w:type="gramStart"/>
      <w:r w:rsidRPr="004A59F0">
        <w:rPr>
          <w:sz w:val="24"/>
          <w:szCs w:val="24"/>
        </w:rPr>
        <w:t>контроль за</w:t>
      </w:r>
      <w:proofErr w:type="gramEnd"/>
      <w:r w:rsidRPr="004A59F0">
        <w:rPr>
          <w:sz w:val="24"/>
          <w:szCs w:val="24"/>
        </w:rPr>
        <w:t xml:space="preserve"> предоставлением муниципальной услуги, обязан принимать меры по предотвращению конфликта интересов при предоставлении муниципальной услуги.</w:t>
      </w:r>
    </w:p>
    <w:p w:rsidR="009A5977" w:rsidRPr="004A59F0" w:rsidRDefault="009A5977" w:rsidP="004A59F0">
      <w:pPr>
        <w:pStyle w:val="ConsPlusNormal"/>
        <w:ind w:firstLine="540"/>
        <w:jc w:val="both"/>
        <w:rPr>
          <w:sz w:val="24"/>
          <w:szCs w:val="24"/>
        </w:rPr>
      </w:pPr>
      <w:r w:rsidRPr="004A59F0">
        <w:rPr>
          <w:sz w:val="24"/>
          <w:szCs w:val="24"/>
        </w:rPr>
        <w:t xml:space="preserve">30.5. Тщательность осуществления текущего </w:t>
      </w:r>
      <w:proofErr w:type="gramStart"/>
      <w:r w:rsidRPr="004A59F0">
        <w:rPr>
          <w:sz w:val="24"/>
          <w:szCs w:val="24"/>
        </w:rPr>
        <w:t>контроля за</w:t>
      </w:r>
      <w:proofErr w:type="gramEnd"/>
      <w:r w:rsidRPr="004A59F0">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подразделом.</w:t>
      </w:r>
    </w:p>
    <w:p w:rsidR="009A5977" w:rsidRPr="004A59F0" w:rsidRDefault="009A5977" w:rsidP="004A59F0">
      <w:pPr>
        <w:pStyle w:val="ConsPlusNormal"/>
        <w:rPr>
          <w:sz w:val="24"/>
          <w:szCs w:val="24"/>
        </w:rPr>
      </w:pPr>
    </w:p>
    <w:p w:rsidR="009A5977" w:rsidRPr="004A59F0" w:rsidRDefault="009A5977" w:rsidP="004A59F0">
      <w:pPr>
        <w:pStyle w:val="ConsPlusTitle"/>
        <w:ind w:firstLine="540"/>
        <w:jc w:val="both"/>
        <w:outlineLvl w:val="2"/>
        <w:rPr>
          <w:sz w:val="24"/>
          <w:szCs w:val="24"/>
        </w:rPr>
      </w:pPr>
      <w:bookmarkStart w:id="22" w:name="P548"/>
      <w:bookmarkEnd w:id="22"/>
      <w:r w:rsidRPr="004A59F0">
        <w:rPr>
          <w:sz w:val="24"/>
          <w:szCs w:val="24"/>
        </w:rPr>
        <w:t>31. Порядок и периодичность осуществления плановых и внеплановых проверок полноты и качества предоставления муниципальной услуги</w:t>
      </w:r>
    </w:p>
    <w:p w:rsidR="009A5977" w:rsidRPr="004A59F0" w:rsidRDefault="009A5977" w:rsidP="004A59F0">
      <w:pPr>
        <w:pStyle w:val="ConsPlusNormal"/>
        <w:jc w:val="center"/>
        <w:rPr>
          <w:sz w:val="24"/>
          <w:szCs w:val="24"/>
        </w:rPr>
      </w:pPr>
    </w:p>
    <w:p w:rsidR="009A5977" w:rsidRPr="004A59F0" w:rsidRDefault="009A5977" w:rsidP="004A59F0">
      <w:pPr>
        <w:pStyle w:val="ConsPlusNormal"/>
        <w:ind w:firstLine="540"/>
        <w:jc w:val="both"/>
        <w:rPr>
          <w:sz w:val="24"/>
          <w:szCs w:val="24"/>
        </w:rPr>
      </w:pPr>
      <w:r w:rsidRPr="004A59F0">
        <w:rPr>
          <w:sz w:val="24"/>
          <w:szCs w:val="24"/>
        </w:rPr>
        <w:t>31.1. Порядок и периодичность осуществления плановых и внеплановых проверок полноты и качества предоставления муниципальной услуги определяются руководителем Уполномоченного органа.</w:t>
      </w:r>
    </w:p>
    <w:p w:rsidR="009A5977" w:rsidRPr="004A59F0" w:rsidRDefault="009A5977" w:rsidP="004A59F0">
      <w:pPr>
        <w:pStyle w:val="ConsPlusNormal"/>
        <w:ind w:firstLine="540"/>
        <w:jc w:val="both"/>
        <w:rPr>
          <w:sz w:val="24"/>
          <w:szCs w:val="24"/>
        </w:rPr>
      </w:pPr>
      <w:r w:rsidRPr="004A59F0">
        <w:rPr>
          <w:sz w:val="24"/>
          <w:szCs w:val="24"/>
        </w:rPr>
        <w:t>31.2. При выявлении в ходе проверок нарушений исполнения положений настоящего Административного регламента, законодательства Российской Федерации,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9A5977" w:rsidRPr="004A59F0" w:rsidRDefault="009A5977" w:rsidP="004A59F0">
      <w:pPr>
        <w:pStyle w:val="ConsPlusNormal"/>
        <w:rPr>
          <w:sz w:val="24"/>
          <w:szCs w:val="24"/>
        </w:rPr>
      </w:pPr>
    </w:p>
    <w:p w:rsidR="009A5977" w:rsidRPr="004A59F0" w:rsidRDefault="009A5977" w:rsidP="004A59F0">
      <w:pPr>
        <w:pStyle w:val="ConsPlusTitle"/>
        <w:ind w:firstLine="540"/>
        <w:jc w:val="both"/>
        <w:outlineLvl w:val="2"/>
        <w:rPr>
          <w:sz w:val="24"/>
          <w:szCs w:val="24"/>
        </w:rPr>
      </w:pPr>
      <w:r w:rsidRPr="004A59F0">
        <w:rPr>
          <w:sz w:val="24"/>
          <w:szCs w:val="24"/>
        </w:rPr>
        <w:t>32. Ответственность должностных лиц Уполномоченного органа за решения и действия (бездействие), принимаемые (осуществляемые) в ходе предоставления муниципальной услуги</w:t>
      </w:r>
    </w:p>
    <w:p w:rsidR="009A5977" w:rsidRPr="004A59F0" w:rsidRDefault="009A5977" w:rsidP="004A59F0">
      <w:pPr>
        <w:pStyle w:val="ConsPlusNormal"/>
        <w:jc w:val="center"/>
        <w:rPr>
          <w:sz w:val="24"/>
          <w:szCs w:val="24"/>
        </w:rPr>
      </w:pPr>
    </w:p>
    <w:p w:rsidR="009A5977" w:rsidRPr="004A59F0" w:rsidRDefault="009A5977" w:rsidP="004A59F0">
      <w:pPr>
        <w:pStyle w:val="ConsPlusNormal"/>
        <w:ind w:firstLine="540"/>
        <w:jc w:val="both"/>
        <w:rPr>
          <w:sz w:val="24"/>
          <w:szCs w:val="24"/>
        </w:rPr>
      </w:pPr>
      <w:r w:rsidRPr="004A59F0">
        <w:rPr>
          <w:sz w:val="24"/>
          <w:szCs w:val="24"/>
        </w:rPr>
        <w:t>32.1. Должностным лицом Администрации, ответственным за предоставление муниципальной услуги, а также за соблюдение порядка предоставления муниципальной услуги, является руководитель Уполномоченного органа.</w:t>
      </w:r>
    </w:p>
    <w:p w:rsidR="009A5977" w:rsidRPr="004A59F0" w:rsidRDefault="009A5977" w:rsidP="004A59F0">
      <w:pPr>
        <w:pStyle w:val="ConsPlusNormal"/>
        <w:ind w:firstLine="540"/>
        <w:jc w:val="both"/>
        <w:rPr>
          <w:sz w:val="24"/>
          <w:szCs w:val="24"/>
        </w:rPr>
      </w:pPr>
      <w:r w:rsidRPr="004A59F0">
        <w:rPr>
          <w:sz w:val="24"/>
          <w:szCs w:val="24"/>
        </w:rPr>
        <w:t>32.2. По результатам проведенных мониторинга и проверок, в случае выявления неправомерных решений, действий (бездействия) должностных лиц Уполномоченного органа и фактов нарушения прав и законных интересов Заявителей, должностные лица Уполномоченного органа несут ответственность в соответствии с законодательством Российской Федерации.</w:t>
      </w:r>
    </w:p>
    <w:p w:rsidR="009A5977" w:rsidRPr="004A59F0" w:rsidRDefault="009A5977" w:rsidP="004A59F0">
      <w:pPr>
        <w:pStyle w:val="ConsPlusNormal"/>
        <w:rPr>
          <w:sz w:val="24"/>
          <w:szCs w:val="24"/>
        </w:rPr>
      </w:pPr>
    </w:p>
    <w:p w:rsidR="009A5977" w:rsidRPr="004A59F0" w:rsidRDefault="009A5977" w:rsidP="004A59F0">
      <w:pPr>
        <w:pStyle w:val="ConsPlusTitle"/>
        <w:ind w:firstLine="540"/>
        <w:jc w:val="both"/>
        <w:outlineLvl w:val="2"/>
        <w:rPr>
          <w:sz w:val="24"/>
          <w:szCs w:val="24"/>
        </w:rPr>
      </w:pPr>
      <w:r w:rsidRPr="004A59F0">
        <w:rPr>
          <w:sz w:val="24"/>
          <w:szCs w:val="24"/>
        </w:rPr>
        <w:t xml:space="preserve">33. Положения, характеризующие требования к порядку и формам </w:t>
      </w:r>
      <w:proofErr w:type="gramStart"/>
      <w:r w:rsidRPr="004A59F0">
        <w:rPr>
          <w:sz w:val="24"/>
          <w:szCs w:val="24"/>
        </w:rPr>
        <w:t>контроля за</w:t>
      </w:r>
      <w:proofErr w:type="gramEnd"/>
      <w:r w:rsidRPr="004A59F0">
        <w:rPr>
          <w:sz w:val="24"/>
          <w:szCs w:val="24"/>
        </w:rPr>
        <w:t xml:space="preserve"> предоставлением муниципальной услуги, в том числе со стороны граждан, их объединений и организаций</w:t>
      </w:r>
    </w:p>
    <w:p w:rsidR="009A5977" w:rsidRPr="004A59F0" w:rsidRDefault="009A5977" w:rsidP="004A59F0">
      <w:pPr>
        <w:pStyle w:val="ConsPlusNormal"/>
        <w:jc w:val="center"/>
        <w:rPr>
          <w:sz w:val="24"/>
          <w:szCs w:val="24"/>
        </w:rPr>
      </w:pPr>
    </w:p>
    <w:p w:rsidR="009A5977" w:rsidRPr="004A59F0" w:rsidRDefault="009A5977" w:rsidP="004A59F0">
      <w:pPr>
        <w:pStyle w:val="ConsPlusNormal"/>
        <w:ind w:firstLine="540"/>
        <w:jc w:val="both"/>
        <w:rPr>
          <w:sz w:val="24"/>
          <w:szCs w:val="24"/>
        </w:rPr>
      </w:pPr>
      <w:r w:rsidRPr="004A59F0">
        <w:rPr>
          <w:sz w:val="24"/>
          <w:szCs w:val="24"/>
        </w:rPr>
        <w:t xml:space="preserve">33.1. </w:t>
      </w:r>
      <w:proofErr w:type="gramStart"/>
      <w:r w:rsidRPr="004A59F0">
        <w:rPr>
          <w:sz w:val="24"/>
          <w:szCs w:val="24"/>
        </w:rPr>
        <w:t>Контроль за</w:t>
      </w:r>
      <w:proofErr w:type="gramEnd"/>
      <w:r w:rsidRPr="004A59F0">
        <w:rPr>
          <w:sz w:val="24"/>
          <w:szCs w:val="24"/>
        </w:rPr>
        <w:t xml:space="preserve"> предоставлением муниципальной услуги осуществляется в порядке и формах, предусмотренных </w:t>
      </w:r>
      <w:hyperlink w:anchor="P538">
        <w:r w:rsidRPr="004A59F0">
          <w:rPr>
            <w:sz w:val="24"/>
            <w:szCs w:val="24"/>
          </w:rPr>
          <w:t>подразделами 30</w:t>
        </w:r>
      </w:hyperlink>
      <w:r w:rsidRPr="004A59F0">
        <w:rPr>
          <w:sz w:val="24"/>
          <w:szCs w:val="24"/>
        </w:rPr>
        <w:t xml:space="preserve"> и </w:t>
      </w:r>
      <w:hyperlink w:anchor="P548">
        <w:r w:rsidRPr="004A59F0">
          <w:rPr>
            <w:sz w:val="24"/>
            <w:szCs w:val="24"/>
          </w:rPr>
          <w:t>31</w:t>
        </w:r>
      </w:hyperlink>
      <w:r w:rsidRPr="004A59F0">
        <w:rPr>
          <w:sz w:val="24"/>
          <w:szCs w:val="24"/>
        </w:rPr>
        <w:t xml:space="preserve"> Административного регламента.</w:t>
      </w:r>
    </w:p>
    <w:p w:rsidR="009A5977" w:rsidRPr="004A59F0" w:rsidRDefault="009A5977" w:rsidP="004A59F0">
      <w:pPr>
        <w:pStyle w:val="ConsPlusNormal"/>
        <w:ind w:firstLine="540"/>
        <w:jc w:val="both"/>
        <w:rPr>
          <w:sz w:val="24"/>
          <w:szCs w:val="24"/>
        </w:rPr>
      </w:pPr>
      <w:bookmarkStart w:id="23" w:name="P561"/>
      <w:bookmarkEnd w:id="23"/>
      <w:r w:rsidRPr="004A59F0">
        <w:rPr>
          <w:sz w:val="24"/>
          <w:szCs w:val="24"/>
        </w:rPr>
        <w:t>33.2. 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муниципальной услуги.</w:t>
      </w:r>
    </w:p>
    <w:p w:rsidR="009A5977" w:rsidRPr="004A59F0" w:rsidRDefault="009A5977" w:rsidP="004A59F0">
      <w:pPr>
        <w:pStyle w:val="ConsPlusNormal"/>
        <w:ind w:firstLine="540"/>
        <w:jc w:val="both"/>
        <w:rPr>
          <w:sz w:val="24"/>
          <w:szCs w:val="24"/>
        </w:rPr>
      </w:pPr>
      <w:r w:rsidRPr="004A59F0">
        <w:rPr>
          <w:sz w:val="24"/>
          <w:szCs w:val="24"/>
        </w:rPr>
        <w:t xml:space="preserve">33.3. Граждане, их объединения и организации для осуществления </w:t>
      </w:r>
      <w:proofErr w:type="gramStart"/>
      <w:r w:rsidRPr="004A59F0">
        <w:rPr>
          <w:sz w:val="24"/>
          <w:szCs w:val="24"/>
        </w:rPr>
        <w:t>контроля за</w:t>
      </w:r>
      <w:proofErr w:type="gramEnd"/>
      <w:r w:rsidRPr="004A59F0">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9A5977" w:rsidRPr="004A59F0" w:rsidRDefault="009A5977" w:rsidP="004A59F0">
      <w:pPr>
        <w:pStyle w:val="ConsPlusNormal"/>
        <w:ind w:firstLine="540"/>
        <w:jc w:val="both"/>
        <w:rPr>
          <w:sz w:val="24"/>
          <w:szCs w:val="24"/>
        </w:rPr>
      </w:pPr>
      <w:r w:rsidRPr="004A59F0">
        <w:rPr>
          <w:sz w:val="24"/>
          <w:szCs w:val="24"/>
        </w:rPr>
        <w:t xml:space="preserve">33.4. </w:t>
      </w:r>
      <w:proofErr w:type="gramStart"/>
      <w:r w:rsidRPr="004A59F0">
        <w:rPr>
          <w:sz w:val="24"/>
          <w:szCs w:val="24"/>
        </w:rPr>
        <w:t>Контроль за</w:t>
      </w:r>
      <w:proofErr w:type="gramEnd"/>
      <w:r w:rsidRPr="004A59F0">
        <w:rPr>
          <w:sz w:val="24"/>
          <w:szCs w:val="24"/>
        </w:rPr>
        <w:t xml:space="preserve"> предоставлением муниципальной услуги, в том числе со стороны </w:t>
      </w:r>
      <w:r w:rsidRPr="004A59F0">
        <w:rPr>
          <w:sz w:val="24"/>
          <w:szCs w:val="24"/>
        </w:rPr>
        <w:lastRenderedPageBreak/>
        <w:t>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A5977" w:rsidRPr="004A59F0" w:rsidRDefault="009A5977" w:rsidP="004A59F0">
      <w:pPr>
        <w:pStyle w:val="ConsPlusNormal"/>
        <w:rPr>
          <w:sz w:val="24"/>
          <w:szCs w:val="24"/>
        </w:rPr>
      </w:pPr>
    </w:p>
    <w:p w:rsidR="009A5977" w:rsidRPr="004A59F0" w:rsidRDefault="009A5977" w:rsidP="004A59F0">
      <w:pPr>
        <w:pStyle w:val="ConsPlusNormal"/>
        <w:rPr>
          <w:sz w:val="24"/>
          <w:szCs w:val="24"/>
        </w:rPr>
      </w:pPr>
      <w:bookmarkStart w:id="24" w:name="P565"/>
      <w:bookmarkEnd w:id="24"/>
    </w:p>
    <w:p w:rsidR="001E2067" w:rsidRPr="007D1ADA" w:rsidRDefault="001E2067" w:rsidP="001E2067">
      <w:pPr>
        <w:pStyle w:val="ConsPlusTitle"/>
        <w:jc w:val="center"/>
        <w:outlineLvl w:val="1"/>
        <w:rPr>
          <w:sz w:val="24"/>
          <w:szCs w:val="24"/>
        </w:rPr>
      </w:pPr>
      <w:r w:rsidRPr="004A59F0">
        <w:rPr>
          <w:sz w:val="24"/>
          <w:szCs w:val="24"/>
        </w:rPr>
        <w:t xml:space="preserve">VI. </w:t>
      </w:r>
      <w:r w:rsidRPr="007D1ADA">
        <w:rPr>
          <w:sz w:val="24"/>
          <w:szCs w:val="24"/>
        </w:rPr>
        <w:t>Досудебный (внесудебный) порядок обжалования решений</w:t>
      </w:r>
    </w:p>
    <w:p w:rsidR="001E2067" w:rsidRPr="007D1ADA" w:rsidRDefault="001E2067" w:rsidP="001E2067">
      <w:pPr>
        <w:pStyle w:val="ConsPlusTitle"/>
        <w:jc w:val="center"/>
        <w:rPr>
          <w:sz w:val="24"/>
          <w:szCs w:val="24"/>
        </w:rPr>
      </w:pPr>
      <w:r w:rsidRPr="007D1ADA">
        <w:rPr>
          <w:sz w:val="24"/>
          <w:szCs w:val="24"/>
        </w:rPr>
        <w:t>и действий (бездействия) органов, предоставляющих</w:t>
      </w:r>
    </w:p>
    <w:p w:rsidR="001E2067" w:rsidRPr="007D1ADA" w:rsidRDefault="001E2067" w:rsidP="001E2067">
      <w:pPr>
        <w:pStyle w:val="ConsPlusTitle"/>
        <w:jc w:val="center"/>
        <w:rPr>
          <w:sz w:val="24"/>
          <w:szCs w:val="24"/>
        </w:rPr>
      </w:pPr>
      <w:r w:rsidRPr="007D1ADA">
        <w:rPr>
          <w:sz w:val="24"/>
          <w:szCs w:val="24"/>
        </w:rPr>
        <w:t>муниципальные услуги, а также их должностных лиц</w:t>
      </w:r>
    </w:p>
    <w:p w:rsidR="001E2067" w:rsidRPr="007D1ADA" w:rsidRDefault="001E2067" w:rsidP="001E2067">
      <w:pPr>
        <w:pStyle w:val="ConsPlusNormal"/>
        <w:jc w:val="center"/>
        <w:rPr>
          <w:sz w:val="24"/>
          <w:szCs w:val="24"/>
        </w:rPr>
      </w:pPr>
    </w:p>
    <w:p w:rsidR="001E2067" w:rsidRPr="007D1ADA" w:rsidRDefault="001E2067" w:rsidP="001E2067">
      <w:pPr>
        <w:pStyle w:val="ConsPlusNormal"/>
        <w:ind w:firstLine="540"/>
        <w:jc w:val="both"/>
        <w:rPr>
          <w:sz w:val="24"/>
          <w:szCs w:val="24"/>
        </w:rPr>
      </w:pPr>
      <w:bookmarkStart w:id="25" w:name="P337"/>
      <w:bookmarkEnd w:id="25"/>
      <w:r>
        <w:rPr>
          <w:sz w:val="24"/>
          <w:szCs w:val="24"/>
        </w:rPr>
        <w:t>34</w:t>
      </w:r>
      <w:r w:rsidRPr="007D1ADA">
        <w:rPr>
          <w:sz w:val="24"/>
          <w:szCs w:val="24"/>
        </w:rPr>
        <w:t>.1. Получатели муниципальной услуги имеют право на обжалование в досудебном порядке действий (бездействия) сотрудников Администрации, сотрудников многофункционального центра, участвующих в предоставлении муниципальной услуги, руководителю Администрации, руководителю многофункционального центра.</w:t>
      </w:r>
    </w:p>
    <w:p w:rsidR="001E2067" w:rsidRPr="007D1ADA" w:rsidRDefault="001E2067" w:rsidP="001E2067">
      <w:pPr>
        <w:pStyle w:val="ConsPlusNormal"/>
        <w:ind w:firstLine="540"/>
        <w:jc w:val="both"/>
        <w:rPr>
          <w:sz w:val="24"/>
          <w:szCs w:val="24"/>
        </w:rPr>
      </w:pPr>
      <w:r w:rsidRPr="007D1ADA">
        <w:rPr>
          <w:sz w:val="24"/>
          <w:szCs w:val="24"/>
        </w:rPr>
        <w:t>Заявитель может обратиться с жалобой, в том числе в следующих случаях:</w:t>
      </w:r>
    </w:p>
    <w:p w:rsidR="001E2067" w:rsidRPr="007D1ADA" w:rsidRDefault="001E2067" w:rsidP="001E2067">
      <w:pPr>
        <w:pStyle w:val="ConsPlusNormal"/>
        <w:ind w:firstLine="539"/>
        <w:jc w:val="both"/>
        <w:rPr>
          <w:sz w:val="24"/>
          <w:szCs w:val="24"/>
        </w:rPr>
      </w:pPr>
      <w:r w:rsidRPr="007D1ADA">
        <w:rPr>
          <w:sz w:val="24"/>
          <w:szCs w:val="24"/>
        </w:rPr>
        <w:t>1) нарушение срока регистрации запроса заявителя о предоставлении муниципальной услуги;</w:t>
      </w:r>
    </w:p>
    <w:p w:rsidR="001E2067" w:rsidRPr="007D1ADA" w:rsidRDefault="001E2067" w:rsidP="001E2067">
      <w:pPr>
        <w:pStyle w:val="ConsPlusNormal"/>
        <w:ind w:firstLine="539"/>
        <w:jc w:val="both"/>
        <w:rPr>
          <w:sz w:val="24"/>
          <w:szCs w:val="24"/>
        </w:rPr>
      </w:pPr>
      <w:r w:rsidRPr="007D1ADA">
        <w:rPr>
          <w:sz w:val="24"/>
          <w:szCs w:val="24"/>
        </w:rPr>
        <w:t>2) нарушение срока предоставления муниципальной услуги;</w:t>
      </w:r>
    </w:p>
    <w:p w:rsidR="001E2067" w:rsidRPr="007D1ADA" w:rsidRDefault="001E2067" w:rsidP="001E2067">
      <w:pPr>
        <w:pStyle w:val="ConsPlusNormal"/>
        <w:ind w:firstLine="539"/>
        <w:jc w:val="both"/>
        <w:rPr>
          <w:sz w:val="24"/>
          <w:szCs w:val="24"/>
        </w:rPr>
      </w:pPr>
      <w:r w:rsidRPr="007D1ADA">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1E2067" w:rsidRPr="007D1ADA" w:rsidRDefault="001E2067" w:rsidP="001E2067">
      <w:pPr>
        <w:pStyle w:val="ConsPlusNormal"/>
        <w:ind w:firstLine="539"/>
        <w:jc w:val="both"/>
        <w:rPr>
          <w:sz w:val="24"/>
          <w:szCs w:val="24"/>
        </w:rPr>
      </w:pPr>
      <w:r w:rsidRPr="007D1ADA">
        <w:rPr>
          <w:sz w:val="24"/>
          <w:szCs w:val="24"/>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1E2067" w:rsidRPr="007D1ADA" w:rsidRDefault="001E2067" w:rsidP="001E2067">
      <w:pPr>
        <w:pStyle w:val="ConsPlusNormal"/>
        <w:ind w:firstLine="539"/>
        <w:jc w:val="both"/>
        <w:rPr>
          <w:sz w:val="24"/>
          <w:szCs w:val="24"/>
        </w:rPr>
      </w:pPr>
      <w:proofErr w:type="gramStart"/>
      <w:r w:rsidRPr="007D1ADA">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1E2067" w:rsidRPr="007D1ADA" w:rsidRDefault="001E2067" w:rsidP="001E2067">
      <w:pPr>
        <w:pStyle w:val="ConsPlusNormal"/>
        <w:ind w:firstLine="539"/>
        <w:jc w:val="both"/>
        <w:rPr>
          <w:sz w:val="24"/>
          <w:szCs w:val="24"/>
        </w:rPr>
      </w:pPr>
      <w:r w:rsidRPr="007D1ADA">
        <w:rPr>
          <w:sz w:val="24"/>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1E2067" w:rsidRPr="007D1ADA" w:rsidRDefault="001E2067" w:rsidP="001E2067">
      <w:pPr>
        <w:pStyle w:val="ConsPlusNormal"/>
        <w:ind w:firstLine="539"/>
        <w:jc w:val="both"/>
        <w:rPr>
          <w:sz w:val="24"/>
          <w:szCs w:val="24"/>
        </w:rPr>
      </w:pPr>
      <w:proofErr w:type="gramStart"/>
      <w:r w:rsidRPr="007D1ADA">
        <w:rPr>
          <w:sz w:val="24"/>
          <w:szCs w:val="24"/>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E2067" w:rsidRPr="007D1ADA" w:rsidRDefault="001E2067" w:rsidP="001E2067">
      <w:pPr>
        <w:pStyle w:val="ConsPlusNormal"/>
        <w:ind w:firstLine="539"/>
        <w:jc w:val="both"/>
        <w:rPr>
          <w:sz w:val="24"/>
          <w:szCs w:val="24"/>
        </w:rPr>
      </w:pPr>
      <w:r w:rsidRPr="007D1ADA">
        <w:rPr>
          <w:sz w:val="24"/>
          <w:szCs w:val="24"/>
        </w:rPr>
        <w:t>8) нарушение срока или порядка выдачи документов по результатам предоставления муниципальной услуги;</w:t>
      </w:r>
    </w:p>
    <w:p w:rsidR="001E2067" w:rsidRPr="007D1ADA" w:rsidRDefault="001E2067" w:rsidP="001E2067">
      <w:pPr>
        <w:pStyle w:val="ConsPlusNormal"/>
        <w:ind w:firstLine="539"/>
        <w:jc w:val="both"/>
        <w:rPr>
          <w:sz w:val="24"/>
          <w:szCs w:val="24"/>
        </w:rPr>
      </w:pPr>
      <w:proofErr w:type="gramStart"/>
      <w:r w:rsidRPr="007D1ADA">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1E2067" w:rsidRPr="007D1ADA" w:rsidRDefault="001E2067" w:rsidP="001E2067">
      <w:pPr>
        <w:pStyle w:val="ConsPlusNormal"/>
        <w:ind w:firstLine="539"/>
        <w:jc w:val="both"/>
        <w:rPr>
          <w:sz w:val="24"/>
          <w:szCs w:val="24"/>
        </w:rPr>
      </w:pPr>
      <w:proofErr w:type="gramStart"/>
      <w:r w:rsidRPr="007D1ADA">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r w:rsidRPr="007D1ADA">
          <w:rPr>
            <w:sz w:val="24"/>
            <w:szCs w:val="24"/>
          </w:rPr>
          <w:t>пунктом 4 части 1 статьи 7</w:t>
        </w:r>
      </w:hyperlink>
      <w:r w:rsidRPr="007D1ADA">
        <w:rPr>
          <w:sz w:val="24"/>
          <w:szCs w:val="24"/>
        </w:rPr>
        <w:t xml:space="preserve"> Федерального закона № 210-ФЗ "Об организации предоставления государственных и муниципальных услуг".</w:t>
      </w:r>
      <w:proofErr w:type="gramEnd"/>
    </w:p>
    <w:p w:rsidR="001E2067" w:rsidRPr="007D1ADA" w:rsidRDefault="001E2067" w:rsidP="001E2067">
      <w:pPr>
        <w:pStyle w:val="ConsPlusNormal"/>
        <w:ind w:firstLine="540"/>
        <w:jc w:val="both"/>
        <w:rPr>
          <w:sz w:val="24"/>
          <w:szCs w:val="24"/>
        </w:rPr>
      </w:pPr>
      <w:r>
        <w:rPr>
          <w:sz w:val="24"/>
          <w:szCs w:val="24"/>
        </w:rPr>
        <w:t>34</w:t>
      </w:r>
      <w:r w:rsidRPr="007D1ADA">
        <w:rPr>
          <w:sz w:val="24"/>
          <w:szCs w:val="24"/>
        </w:rPr>
        <w:t xml:space="preserve">.2. Жалоба подается в письменной форме на бумажном носителе, в электронной форме в орган, предоставляющий муниципальную услугу, многофункциональный центр </w:t>
      </w:r>
      <w:r w:rsidRPr="007D1ADA">
        <w:rPr>
          <w:sz w:val="24"/>
          <w:szCs w:val="24"/>
        </w:rPr>
        <w:lastRenderedPageBreak/>
        <w:t>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w:t>
      </w:r>
    </w:p>
    <w:p w:rsidR="001E2067" w:rsidRPr="007D1ADA" w:rsidRDefault="001E2067" w:rsidP="001E2067">
      <w:pPr>
        <w:pStyle w:val="ConsPlusNormal"/>
        <w:ind w:firstLine="540"/>
        <w:jc w:val="both"/>
        <w:rPr>
          <w:sz w:val="24"/>
          <w:szCs w:val="24"/>
        </w:rPr>
      </w:pPr>
      <w:r w:rsidRPr="007D1ADA">
        <w:rPr>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E2067" w:rsidRDefault="001E2067" w:rsidP="001E2067">
      <w:pPr>
        <w:pStyle w:val="ConsPlusNormal"/>
        <w:ind w:firstLine="540"/>
        <w:jc w:val="both"/>
        <w:rPr>
          <w:sz w:val="24"/>
          <w:szCs w:val="24"/>
        </w:rPr>
      </w:pPr>
      <w:r w:rsidRPr="007D1ADA">
        <w:rPr>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w:t>
      </w:r>
      <w:hyperlink r:id="rId34">
        <w:r w:rsidRPr="007D1ADA">
          <w:rPr>
            <w:sz w:val="24"/>
            <w:szCs w:val="24"/>
          </w:rPr>
          <w:t>частью 1.1 статьи 16</w:t>
        </w:r>
      </w:hyperlink>
      <w:r w:rsidRPr="007D1ADA">
        <w:rPr>
          <w:sz w:val="24"/>
          <w:szCs w:val="24"/>
        </w:rPr>
        <w:t xml:space="preserve"> Федерального закона № 210-ФЗ "Об организации предоставления государственных и муниципальных услуг", подаются руководителям этих организаций.</w:t>
      </w:r>
    </w:p>
    <w:p w:rsidR="001E2067" w:rsidRPr="00B16673" w:rsidRDefault="001E2067" w:rsidP="001E2067">
      <w:pPr>
        <w:autoSpaceDE w:val="0"/>
        <w:autoSpaceDN w:val="0"/>
        <w:adjustRightInd w:val="0"/>
        <w:ind w:firstLine="567"/>
        <w:rPr>
          <w:bCs/>
          <w:emboss/>
        </w:rPr>
      </w:pPr>
      <w:proofErr w:type="gramStart"/>
      <w:r w:rsidRPr="00B16673">
        <w:rPr>
          <w:bCs/>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B16673">
        <w:rPr>
          <w:bCs/>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r w:rsidRPr="00B16673">
        <w:rPr>
          <w:rFonts w:eastAsiaTheme="minorEastAsia"/>
        </w:rPr>
        <w:t xml:space="preserve"> </w:t>
      </w:r>
      <w:proofErr w:type="gramStart"/>
      <w:r w:rsidRPr="00B16673">
        <w:rPr>
          <w:rFonts w:eastAsiaTheme="minorEastAsia"/>
        </w:rPr>
        <w:t>принята</w:t>
      </w:r>
      <w:proofErr w:type="gramEnd"/>
      <w:r w:rsidRPr="00B16673">
        <w:rPr>
          <w:bCs/>
        </w:rPr>
        <w:t xml:space="preserve"> при личном приеме заявителя. Жалоба может быть направлена по почте, через МФЦ, с использованием информационно-телекоммуникационной сети "Интернет", официального Уполномоченного органа,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1E2067" w:rsidRPr="007D1ADA" w:rsidRDefault="001E2067" w:rsidP="001E2067">
      <w:pPr>
        <w:pStyle w:val="ConsPlusNormal"/>
        <w:ind w:firstLine="540"/>
        <w:jc w:val="both"/>
        <w:rPr>
          <w:sz w:val="24"/>
          <w:szCs w:val="24"/>
        </w:rPr>
      </w:pPr>
      <w:r>
        <w:rPr>
          <w:sz w:val="24"/>
          <w:szCs w:val="24"/>
        </w:rPr>
        <w:t>34</w:t>
      </w:r>
      <w:r w:rsidRPr="007D1ADA">
        <w:rPr>
          <w:sz w:val="24"/>
          <w:szCs w:val="24"/>
        </w:rPr>
        <w:t>.3. Жалоба должна содержать следующую информацию:</w:t>
      </w:r>
    </w:p>
    <w:p w:rsidR="001E2067" w:rsidRPr="007D1ADA" w:rsidRDefault="001E2067" w:rsidP="001E2067">
      <w:pPr>
        <w:pStyle w:val="ConsPlusNormal"/>
        <w:ind w:firstLine="540"/>
        <w:jc w:val="both"/>
        <w:rPr>
          <w:sz w:val="24"/>
          <w:szCs w:val="24"/>
        </w:rPr>
      </w:pPr>
      <w:proofErr w:type="gramStart"/>
      <w:r w:rsidRPr="007D1ADA">
        <w:rPr>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(бездействия) которых обжалуются;</w:t>
      </w:r>
      <w:proofErr w:type="gramEnd"/>
    </w:p>
    <w:p w:rsidR="001E2067" w:rsidRPr="007D1ADA" w:rsidRDefault="001E2067" w:rsidP="001E2067">
      <w:pPr>
        <w:pStyle w:val="ConsPlusNormal"/>
        <w:ind w:firstLine="540"/>
        <w:jc w:val="both"/>
        <w:rPr>
          <w:sz w:val="24"/>
          <w:szCs w:val="24"/>
        </w:rPr>
      </w:pPr>
      <w:proofErr w:type="gramStart"/>
      <w:r w:rsidRPr="007D1ADA">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E2067" w:rsidRPr="007D1ADA" w:rsidRDefault="001E2067" w:rsidP="001E2067">
      <w:pPr>
        <w:pStyle w:val="ConsPlusNormal"/>
        <w:ind w:firstLine="540"/>
        <w:jc w:val="both"/>
        <w:rPr>
          <w:sz w:val="24"/>
          <w:szCs w:val="24"/>
        </w:rPr>
      </w:pPr>
      <w:r w:rsidRPr="007D1ADA">
        <w:rPr>
          <w:sz w:val="24"/>
          <w:szCs w:val="24"/>
        </w:rPr>
        <w:t>3) сведения об обжалуемых решениях и действиях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E2067" w:rsidRPr="007D1ADA" w:rsidRDefault="001E2067" w:rsidP="001E2067">
      <w:pPr>
        <w:pStyle w:val="ConsPlusNormal"/>
        <w:ind w:firstLine="540"/>
        <w:jc w:val="both"/>
        <w:rPr>
          <w:sz w:val="24"/>
          <w:szCs w:val="24"/>
        </w:rPr>
      </w:pPr>
      <w:r w:rsidRPr="007D1ADA">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E2067" w:rsidRPr="007D1ADA" w:rsidRDefault="001E2067" w:rsidP="001E2067">
      <w:pPr>
        <w:pStyle w:val="ConsPlusNormal"/>
        <w:ind w:firstLine="540"/>
        <w:jc w:val="both"/>
        <w:rPr>
          <w:sz w:val="24"/>
          <w:szCs w:val="24"/>
        </w:rPr>
      </w:pPr>
      <w:r>
        <w:rPr>
          <w:sz w:val="24"/>
          <w:szCs w:val="24"/>
        </w:rPr>
        <w:t>34</w:t>
      </w:r>
      <w:r w:rsidRPr="007D1ADA">
        <w:rPr>
          <w:sz w:val="24"/>
          <w:szCs w:val="24"/>
        </w:rPr>
        <w:t xml:space="preserve">.4. </w:t>
      </w:r>
      <w:proofErr w:type="gramStart"/>
      <w:r w:rsidRPr="007D1ADA">
        <w:rPr>
          <w:sz w:val="24"/>
          <w:szCs w:val="24"/>
        </w:rPr>
        <w:t xml:space="preserve">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w:t>
      </w:r>
      <w:r w:rsidRPr="007D1ADA">
        <w:rPr>
          <w:sz w:val="24"/>
          <w:szCs w:val="24"/>
        </w:rPr>
        <w:lastRenderedPageBreak/>
        <w:t>рабочих дней со дня ее регистрации.</w:t>
      </w:r>
      <w:proofErr w:type="gramEnd"/>
    </w:p>
    <w:p w:rsidR="001E2067" w:rsidRPr="007D1ADA" w:rsidRDefault="001E2067" w:rsidP="001E2067">
      <w:pPr>
        <w:pStyle w:val="ConsPlusNormal"/>
        <w:ind w:firstLine="540"/>
        <w:jc w:val="both"/>
        <w:rPr>
          <w:sz w:val="24"/>
          <w:szCs w:val="24"/>
        </w:rPr>
      </w:pPr>
      <w:r>
        <w:rPr>
          <w:sz w:val="24"/>
          <w:szCs w:val="24"/>
        </w:rPr>
        <w:t>34</w:t>
      </w:r>
      <w:r w:rsidRPr="007D1ADA">
        <w:rPr>
          <w:sz w:val="24"/>
          <w:szCs w:val="24"/>
        </w:rPr>
        <w:t>.5.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1E2067" w:rsidRPr="007D1ADA" w:rsidRDefault="001E2067" w:rsidP="001E2067">
      <w:pPr>
        <w:pStyle w:val="ConsPlusNormal"/>
        <w:ind w:firstLine="540"/>
        <w:jc w:val="both"/>
        <w:rPr>
          <w:sz w:val="24"/>
          <w:szCs w:val="24"/>
        </w:rPr>
      </w:pPr>
      <w:bookmarkStart w:id="26" w:name="P376"/>
      <w:bookmarkEnd w:id="26"/>
      <w:r>
        <w:rPr>
          <w:sz w:val="24"/>
          <w:szCs w:val="24"/>
        </w:rPr>
        <w:t>34</w:t>
      </w:r>
      <w:r w:rsidRPr="007D1ADA">
        <w:rPr>
          <w:sz w:val="24"/>
          <w:szCs w:val="24"/>
        </w:rPr>
        <w:t>.6. По результатам рассмотрения жалобы принимается одно из следующих решений:</w:t>
      </w:r>
    </w:p>
    <w:p w:rsidR="001E2067" w:rsidRPr="007D1ADA" w:rsidRDefault="001E2067" w:rsidP="001E2067">
      <w:pPr>
        <w:pStyle w:val="ConsPlusNormal"/>
        <w:ind w:firstLine="540"/>
        <w:jc w:val="both"/>
        <w:rPr>
          <w:sz w:val="24"/>
          <w:szCs w:val="24"/>
        </w:rPr>
      </w:pPr>
      <w:proofErr w:type="gramStart"/>
      <w:r w:rsidRPr="007D1ADA">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Административным регламентом;</w:t>
      </w:r>
      <w:proofErr w:type="gramEnd"/>
    </w:p>
    <w:p w:rsidR="001E2067" w:rsidRPr="007D1ADA" w:rsidRDefault="001E2067" w:rsidP="001E2067">
      <w:pPr>
        <w:pStyle w:val="ConsPlusNormal"/>
        <w:ind w:firstLine="540"/>
        <w:jc w:val="both"/>
        <w:rPr>
          <w:sz w:val="24"/>
          <w:szCs w:val="24"/>
        </w:rPr>
      </w:pPr>
      <w:r w:rsidRPr="007D1ADA">
        <w:rPr>
          <w:sz w:val="24"/>
          <w:szCs w:val="24"/>
        </w:rPr>
        <w:t>2) в удовлетворении жалобы отказывается.</w:t>
      </w:r>
    </w:p>
    <w:p w:rsidR="001E2067" w:rsidRPr="007D1ADA" w:rsidRDefault="001E2067" w:rsidP="001E2067">
      <w:pPr>
        <w:pStyle w:val="ConsPlusNormal"/>
        <w:ind w:firstLine="540"/>
        <w:jc w:val="both"/>
        <w:rPr>
          <w:sz w:val="24"/>
          <w:szCs w:val="24"/>
        </w:rPr>
      </w:pPr>
      <w:bookmarkStart w:id="27" w:name="P379"/>
      <w:bookmarkEnd w:id="27"/>
      <w:r>
        <w:rPr>
          <w:sz w:val="24"/>
          <w:szCs w:val="24"/>
        </w:rPr>
        <w:t>34</w:t>
      </w:r>
      <w:r w:rsidRPr="007D1ADA">
        <w:rPr>
          <w:sz w:val="24"/>
          <w:szCs w:val="24"/>
        </w:rPr>
        <w:t xml:space="preserve">.7. Не позднее дня, следующего за днем принятия решения, указанного в </w:t>
      </w:r>
      <w:hyperlink w:anchor="P376">
        <w:r w:rsidRPr="007D1ADA">
          <w:rPr>
            <w:sz w:val="24"/>
            <w:szCs w:val="24"/>
          </w:rPr>
          <w:t>пункте 5.6</w:t>
        </w:r>
      </w:hyperlink>
      <w:r w:rsidRPr="007D1ADA">
        <w:rPr>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2067" w:rsidRPr="007D1ADA" w:rsidRDefault="001E2067" w:rsidP="001E2067">
      <w:pPr>
        <w:pStyle w:val="ConsPlusNormal"/>
        <w:ind w:firstLine="540"/>
        <w:jc w:val="both"/>
        <w:rPr>
          <w:sz w:val="24"/>
          <w:szCs w:val="24"/>
        </w:rPr>
      </w:pPr>
      <w:r>
        <w:rPr>
          <w:sz w:val="24"/>
          <w:szCs w:val="24"/>
        </w:rPr>
        <w:t>34</w:t>
      </w:r>
      <w:r w:rsidRPr="007D1ADA">
        <w:rPr>
          <w:sz w:val="24"/>
          <w:szCs w:val="24"/>
        </w:rPr>
        <w:t xml:space="preserve">.7.1. В случае признания жалобы подлежащей удовлетворению в ответе заявителю, указанном в </w:t>
      </w:r>
      <w:hyperlink w:anchor="P379">
        <w:r w:rsidRPr="007D1ADA">
          <w:rPr>
            <w:sz w:val="24"/>
            <w:szCs w:val="24"/>
          </w:rPr>
          <w:t>пункте 5.7</w:t>
        </w:r>
      </w:hyperlink>
      <w:r w:rsidRPr="007D1ADA">
        <w:rPr>
          <w:sz w:val="24"/>
          <w:szCs w:val="24"/>
        </w:rPr>
        <w:t xml:space="preserve">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также приносятся извинения за доставленные </w:t>
      </w:r>
      <w:proofErr w:type="gramStart"/>
      <w:r w:rsidRPr="007D1ADA">
        <w:rPr>
          <w:sz w:val="24"/>
          <w:szCs w:val="24"/>
        </w:rPr>
        <w:t>неудобства</w:t>
      </w:r>
      <w:proofErr w:type="gramEnd"/>
      <w:r w:rsidRPr="007D1ADA">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E2067" w:rsidRPr="007D1ADA" w:rsidRDefault="001E2067" w:rsidP="001E2067">
      <w:pPr>
        <w:pStyle w:val="ConsPlusNormal"/>
        <w:ind w:firstLine="540"/>
        <w:jc w:val="both"/>
        <w:rPr>
          <w:sz w:val="24"/>
          <w:szCs w:val="24"/>
        </w:rPr>
      </w:pPr>
      <w:r>
        <w:rPr>
          <w:sz w:val="24"/>
          <w:szCs w:val="24"/>
        </w:rPr>
        <w:t>34</w:t>
      </w:r>
      <w:r w:rsidRPr="007D1ADA">
        <w:rPr>
          <w:sz w:val="24"/>
          <w:szCs w:val="24"/>
        </w:rPr>
        <w:t xml:space="preserve">.7.2. В случае признания </w:t>
      </w:r>
      <w:proofErr w:type="gramStart"/>
      <w:r w:rsidRPr="007D1ADA">
        <w:rPr>
          <w:sz w:val="24"/>
          <w:szCs w:val="24"/>
        </w:rPr>
        <w:t>жалобы</w:t>
      </w:r>
      <w:proofErr w:type="gramEnd"/>
      <w:r w:rsidRPr="007D1ADA">
        <w:rPr>
          <w:sz w:val="24"/>
          <w:szCs w:val="24"/>
        </w:rPr>
        <w:t xml:space="preserve"> не подлежащей удовлетворению в ответе заявителю, указанном в </w:t>
      </w:r>
      <w:hyperlink w:anchor="P379">
        <w:r>
          <w:rPr>
            <w:sz w:val="24"/>
            <w:szCs w:val="24"/>
          </w:rPr>
          <w:t>пункте 34</w:t>
        </w:r>
        <w:r w:rsidRPr="007D1ADA">
          <w:rPr>
            <w:sz w:val="24"/>
            <w:szCs w:val="24"/>
          </w:rPr>
          <w:t>.7</w:t>
        </w:r>
      </w:hyperlink>
      <w:r w:rsidRPr="007D1ADA">
        <w:rPr>
          <w:sz w:val="24"/>
          <w:szCs w:val="24"/>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E2067" w:rsidRPr="007D1ADA" w:rsidRDefault="001E2067" w:rsidP="001E2067">
      <w:pPr>
        <w:pStyle w:val="ConsPlusNormal"/>
        <w:ind w:firstLine="540"/>
        <w:jc w:val="both"/>
        <w:rPr>
          <w:sz w:val="24"/>
          <w:szCs w:val="24"/>
        </w:rPr>
      </w:pPr>
      <w:r>
        <w:rPr>
          <w:sz w:val="24"/>
          <w:szCs w:val="24"/>
        </w:rPr>
        <w:t>34</w:t>
      </w:r>
      <w:r w:rsidRPr="007D1ADA">
        <w:rPr>
          <w:sz w:val="24"/>
          <w:szCs w:val="24"/>
        </w:rPr>
        <w:t xml:space="preserve">.8. В случае установления в ходе или по результатам </w:t>
      </w:r>
      <w:proofErr w:type="gramStart"/>
      <w:r w:rsidRPr="007D1ADA">
        <w:rPr>
          <w:sz w:val="24"/>
          <w:szCs w:val="24"/>
        </w:rPr>
        <w:t>рассмотрения жалобы признаков состава административного правонарушения</w:t>
      </w:r>
      <w:proofErr w:type="gramEnd"/>
      <w:r w:rsidRPr="007D1ADA">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E2067" w:rsidRPr="007D1ADA" w:rsidRDefault="001E2067" w:rsidP="001E2067">
      <w:pPr>
        <w:pStyle w:val="ConsPlusNormal"/>
        <w:jc w:val="both"/>
        <w:rPr>
          <w:sz w:val="24"/>
          <w:szCs w:val="24"/>
        </w:rPr>
      </w:pPr>
    </w:p>
    <w:p w:rsidR="001E2067" w:rsidRPr="007D1ADA" w:rsidRDefault="001E2067" w:rsidP="001E2067">
      <w:pPr>
        <w:pStyle w:val="ConsPlusNormal"/>
        <w:ind w:firstLine="540"/>
        <w:jc w:val="both"/>
        <w:rPr>
          <w:sz w:val="24"/>
          <w:szCs w:val="24"/>
        </w:rPr>
      </w:pPr>
    </w:p>
    <w:p w:rsidR="001E2067" w:rsidRPr="007D1ADA" w:rsidRDefault="00A61609" w:rsidP="001E2067">
      <w:pPr>
        <w:pStyle w:val="ConsPlusTitle"/>
        <w:jc w:val="center"/>
        <w:outlineLvl w:val="1"/>
        <w:rPr>
          <w:sz w:val="24"/>
          <w:szCs w:val="24"/>
        </w:rPr>
      </w:pPr>
      <w:r w:rsidRPr="004A59F0">
        <w:rPr>
          <w:sz w:val="24"/>
          <w:szCs w:val="24"/>
        </w:rPr>
        <w:t>VI</w:t>
      </w:r>
      <w:r>
        <w:rPr>
          <w:sz w:val="24"/>
          <w:szCs w:val="24"/>
          <w:lang w:val="en-US"/>
        </w:rPr>
        <w:t>I</w:t>
      </w:r>
      <w:r w:rsidR="001E2067" w:rsidRPr="007D1ADA">
        <w:rPr>
          <w:sz w:val="24"/>
          <w:szCs w:val="24"/>
        </w:rPr>
        <w:t xml:space="preserve">. Особенности выполнения </w:t>
      </w:r>
      <w:proofErr w:type="gramStart"/>
      <w:r w:rsidR="001E2067" w:rsidRPr="007D1ADA">
        <w:rPr>
          <w:sz w:val="24"/>
          <w:szCs w:val="24"/>
        </w:rPr>
        <w:t>административных</w:t>
      </w:r>
      <w:proofErr w:type="gramEnd"/>
    </w:p>
    <w:p w:rsidR="001E2067" w:rsidRPr="007D1ADA" w:rsidRDefault="001E2067" w:rsidP="001E2067">
      <w:pPr>
        <w:pStyle w:val="ConsPlusTitle"/>
        <w:jc w:val="center"/>
        <w:rPr>
          <w:sz w:val="24"/>
          <w:szCs w:val="24"/>
        </w:rPr>
      </w:pPr>
      <w:r w:rsidRPr="007D1ADA">
        <w:rPr>
          <w:sz w:val="24"/>
          <w:szCs w:val="24"/>
        </w:rPr>
        <w:t>процедур (действий) в МФЦ</w:t>
      </w:r>
    </w:p>
    <w:p w:rsidR="001E2067" w:rsidRPr="007D1ADA" w:rsidRDefault="001E2067" w:rsidP="001E2067">
      <w:pPr>
        <w:pStyle w:val="ConsPlusNormal"/>
        <w:rPr>
          <w:sz w:val="24"/>
          <w:szCs w:val="24"/>
        </w:rPr>
      </w:pPr>
    </w:p>
    <w:p w:rsidR="001E2067" w:rsidRPr="007D1ADA" w:rsidRDefault="001E2067" w:rsidP="001E2067">
      <w:pPr>
        <w:pStyle w:val="ConsPlusNormal"/>
        <w:ind w:firstLine="540"/>
        <w:jc w:val="both"/>
        <w:rPr>
          <w:sz w:val="24"/>
          <w:szCs w:val="24"/>
        </w:rPr>
      </w:pPr>
      <w:r>
        <w:rPr>
          <w:sz w:val="24"/>
          <w:szCs w:val="24"/>
        </w:rPr>
        <w:t>35</w:t>
      </w:r>
      <w:r w:rsidRPr="007D1ADA">
        <w:rPr>
          <w:sz w:val="24"/>
          <w:szCs w:val="24"/>
        </w:rPr>
        <w:t>.1.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1E2067" w:rsidRPr="007D1ADA" w:rsidRDefault="001E2067" w:rsidP="001E2067">
      <w:pPr>
        <w:pStyle w:val="ConsPlusNormal"/>
        <w:ind w:firstLine="540"/>
        <w:jc w:val="both"/>
        <w:rPr>
          <w:sz w:val="24"/>
          <w:szCs w:val="24"/>
        </w:rPr>
      </w:pPr>
      <w:r>
        <w:rPr>
          <w:sz w:val="24"/>
          <w:szCs w:val="24"/>
        </w:rPr>
        <w:t>35</w:t>
      </w:r>
      <w:r w:rsidRPr="007D1ADA">
        <w:rPr>
          <w:sz w:val="24"/>
          <w:szCs w:val="24"/>
        </w:rPr>
        <w:t>.2.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1E2067" w:rsidRPr="007D1ADA" w:rsidRDefault="001E2067" w:rsidP="001E2067">
      <w:pPr>
        <w:pStyle w:val="ConsPlusNormal"/>
        <w:ind w:firstLine="540"/>
        <w:jc w:val="both"/>
        <w:rPr>
          <w:sz w:val="24"/>
          <w:szCs w:val="24"/>
        </w:rPr>
      </w:pPr>
      <w:bookmarkStart w:id="28" w:name="P372"/>
      <w:bookmarkEnd w:id="28"/>
      <w:r>
        <w:rPr>
          <w:sz w:val="24"/>
          <w:szCs w:val="24"/>
        </w:rPr>
        <w:t>35</w:t>
      </w:r>
      <w:r w:rsidRPr="007D1ADA">
        <w:rPr>
          <w:sz w:val="24"/>
          <w:szCs w:val="24"/>
        </w:rPr>
        <w:t>.3.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1E2067" w:rsidRPr="007D1ADA" w:rsidRDefault="001E2067" w:rsidP="001E2067">
      <w:pPr>
        <w:pStyle w:val="ConsPlusNormal"/>
        <w:ind w:firstLine="540"/>
        <w:jc w:val="both"/>
        <w:rPr>
          <w:sz w:val="24"/>
          <w:szCs w:val="24"/>
        </w:rPr>
      </w:pPr>
      <w:r>
        <w:rPr>
          <w:sz w:val="24"/>
          <w:szCs w:val="24"/>
        </w:rPr>
        <w:t>35</w:t>
      </w:r>
      <w:r w:rsidRPr="007D1ADA">
        <w:rPr>
          <w:sz w:val="24"/>
          <w:szCs w:val="24"/>
        </w:rPr>
        <w:t>.4. Прием заявлений о предоставлении муниципальной услуги и иных документов, необходимых для предоставления муниципальной услуги.</w:t>
      </w:r>
    </w:p>
    <w:p w:rsidR="001E2067" w:rsidRPr="007D1ADA" w:rsidRDefault="001E2067" w:rsidP="001E2067">
      <w:pPr>
        <w:pStyle w:val="ConsPlusNormal"/>
        <w:ind w:firstLine="540"/>
        <w:jc w:val="both"/>
        <w:rPr>
          <w:sz w:val="24"/>
          <w:szCs w:val="24"/>
        </w:rPr>
      </w:pPr>
      <w:r w:rsidRPr="007D1ADA">
        <w:rPr>
          <w:sz w:val="24"/>
          <w:szCs w:val="24"/>
        </w:rPr>
        <w:t>При личном обращении заявителя в МФЦ сотрудник, ответственный за прием документов:</w:t>
      </w:r>
    </w:p>
    <w:p w:rsidR="001E2067" w:rsidRPr="007D1ADA" w:rsidRDefault="001E2067" w:rsidP="001E2067">
      <w:pPr>
        <w:pStyle w:val="ConsPlusNormal"/>
        <w:ind w:firstLine="540"/>
        <w:jc w:val="both"/>
        <w:rPr>
          <w:sz w:val="24"/>
          <w:szCs w:val="24"/>
        </w:rPr>
      </w:pPr>
      <w:r w:rsidRPr="007D1ADA">
        <w:rPr>
          <w:sz w:val="24"/>
          <w:szCs w:val="24"/>
        </w:rPr>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w:t>
      </w:r>
      <w:r w:rsidRPr="007D1ADA">
        <w:rPr>
          <w:sz w:val="24"/>
          <w:szCs w:val="24"/>
        </w:rPr>
        <w:lastRenderedPageBreak/>
        <w:t>личность и полномочия (в случае обращения его представителя);</w:t>
      </w:r>
    </w:p>
    <w:p w:rsidR="001E2067" w:rsidRPr="007D1ADA" w:rsidRDefault="001E2067" w:rsidP="001E2067">
      <w:pPr>
        <w:pStyle w:val="ConsPlusNormal"/>
        <w:ind w:firstLine="540"/>
        <w:jc w:val="both"/>
        <w:rPr>
          <w:sz w:val="24"/>
          <w:szCs w:val="24"/>
        </w:rPr>
      </w:pPr>
      <w:r w:rsidRPr="007D1ADA">
        <w:rPr>
          <w:sz w:val="24"/>
          <w:szCs w:val="24"/>
        </w:rPr>
        <w:t>- проверяет представленное заявление и документы на предмет:</w:t>
      </w:r>
    </w:p>
    <w:p w:rsidR="001E2067" w:rsidRPr="007D1ADA" w:rsidRDefault="001E2067" w:rsidP="001E2067">
      <w:pPr>
        <w:pStyle w:val="ConsPlusNormal"/>
        <w:ind w:firstLine="540"/>
        <w:jc w:val="both"/>
        <w:rPr>
          <w:sz w:val="24"/>
          <w:szCs w:val="24"/>
        </w:rPr>
      </w:pPr>
      <w:r w:rsidRPr="007D1ADA">
        <w:rPr>
          <w:sz w:val="24"/>
          <w:szCs w:val="24"/>
        </w:rPr>
        <w:t>1) текст в заявлении поддается прочтению;</w:t>
      </w:r>
    </w:p>
    <w:p w:rsidR="001E2067" w:rsidRPr="007D1ADA" w:rsidRDefault="001E2067" w:rsidP="001E2067">
      <w:pPr>
        <w:pStyle w:val="ConsPlusNormal"/>
        <w:ind w:firstLine="540"/>
        <w:jc w:val="both"/>
        <w:rPr>
          <w:sz w:val="24"/>
          <w:szCs w:val="24"/>
        </w:rPr>
      </w:pPr>
      <w:r w:rsidRPr="007D1ADA">
        <w:rPr>
          <w:sz w:val="24"/>
          <w:szCs w:val="24"/>
        </w:rPr>
        <w:t>2) в заявлении указаны фамилия, имя, отчество (последнее - при наличии) физического лица либо наименование юридического лица;</w:t>
      </w:r>
    </w:p>
    <w:p w:rsidR="001E2067" w:rsidRPr="007D1ADA" w:rsidRDefault="001E2067" w:rsidP="001E2067">
      <w:pPr>
        <w:pStyle w:val="ConsPlusNormal"/>
        <w:ind w:firstLine="540"/>
        <w:jc w:val="both"/>
        <w:rPr>
          <w:sz w:val="24"/>
          <w:szCs w:val="24"/>
        </w:rPr>
      </w:pPr>
      <w:r w:rsidRPr="007D1ADA">
        <w:rPr>
          <w:sz w:val="24"/>
          <w:szCs w:val="24"/>
        </w:rPr>
        <w:t>3) заявление подписано уполномоченным лицом;</w:t>
      </w:r>
    </w:p>
    <w:p w:rsidR="001E2067" w:rsidRPr="007D1ADA" w:rsidRDefault="001E2067" w:rsidP="001E2067">
      <w:pPr>
        <w:pStyle w:val="ConsPlusNormal"/>
        <w:ind w:firstLine="540"/>
        <w:jc w:val="both"/>
        <w:rPr>
          <w:sz w:val="24"/>
          <w:szCs w:val="24"/>
        </w:rPr>
      </w:pPr>
      <w:r w:rsidRPr="007D1ADA">
        <w:rPr>
          <w:sz w:val="24"/>
          <w:szCs w:val="24"/>
        </w:rPr>
        <w:t>4) приложены документы, необходимые для предоставления муниципальной услуги;</w:t>
      </w:r>
    </w:p>
    <w:p w:rsidR="001E2067" w:rsidRPr="007D1ADA" w:rsidRDefault="001E2067" w:rsidP="001E2067">
      <w:pPr>
        <w:pStyle w:val="ConsPlusNormal"/>
        <w:ind w:firstLine="540"/>
        <w:jc w:val="both"/>
        <w:rPr>
          <w:sz w:val="24"/>
          <w:szCs w:val="24"/>
        </w:rPr>
      </w:pPr>
      <w:r w:rsidRPr="007D1ADA">
        <w:rPr>
          <w:sz w:val="24"/>
          <w:szCs w:val="24"/>
        </w:rPr>
        <w:t>5) соответствие данных документа, удостоверяющего личность, данным, указанным в заявлении и необходимых документах;</w:t>
      </w:r>
    </w:p>
    <w:p w:rsidR="001E2067" w:rsidRPr="007D1ADA" w:rsidRDefault="001E2067" w:rsidP="001E2067">
      <w:pPr>
        <w:pStyle w:val="ConsPlusNormal"/>
        <w:ind w:firstLine="540"/>
        <w:jc w:val="both"/>
        <w:rPr>
          <w:sz w:val="24"/>
          <w:szCs w:val="24"/>
        </w:rPr>
      </w:pPr>
      <w:r w:rsidRPr="007D1ADA">
        <w:rPr>
          <w:sz w:val="24"/>
          <w:szCs w:val="24"/>
        </w:rPr>
        <w:t>заполняет сведения о заявителе и представленных документах в автоматизированной информационной системе (АИС МФЦ);</w:t>
      </w:r>
    </w:p>
    <w:p w:rsidR="001E2067" w:rsidRPr="007D1ADA" w:rsidRDefault="001E2067" w:rsidP="001E2067">
      <w:pPr>
        <w:pStyle w:val="ConsPlusNormal"/>
        <w:ind w:firstLine="540"/>
        <w:jc w:val="both"/>
        <w:rPr>
          <w:sz w:val="24"/>
          <w:szCs w:val="24"/>
        </w:rPr>
      </w:pPr>
      <w:r w:rsidRPr="007D1ADA">
        <w:rPr>
          <w:sz w:val="24"/>
          <w:szCs w:val="24"/>
        </w:rPr>
        <w:t>выдает расписку в получении документов на предоставление услуги, сформированную в АИС МФЦ;</w:t>
      </w:r>
    </w:p>
    <w:p w:rsidR="001E2067" w:rsidRPr="007D1ADA" w:rsidRDefault="001E2067" w:rsidP="001E2067">
      <w:pPr>
        <w:pStyle w:val="ConsPlusNormal"/>
        <w:ind w:firstLine="540"/>
        <w:jc w:val="both"/>
        <w:rPr>
          <w:sz w:val="24"/>
          <w:szCs w:val="24"/>
        </w:rPr>
      </w:pPr>
      <w:r w:rsidRPr="007D1ADA">
        <w:rPr>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1E2067" w:rsidRPr="007D1ADA" w:rsidRDefault="001E2067" w:rsidP="001E2067">
      <w:pPr>
        <w:pStyle w:val="ConsPlusNormal"/>
        <w:ind w:firstLine="540"/>
        <w:jc w:val="both"/>
        <w:rPr>
          <w:sz w:val="24"/>
          <w:szCs w:val="24"/>
        </w:rPr>
      </w:pPr>
      <w:r w:rsidRPr="007D1ADA">
        <w:rPr>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1E2067" w:rsidRPr="007D1ADA" w:rsidRDefault="001E2067" w:rsidP="001E2067">
      <w:pPr>
        <w:pStyle w:val="ConsPlusNormal"/>
        <w:ind w:firstLine="540"/>
        <w:jc w:val="both"/>
        <w:rPr>
          <w:sz w:val="24"/>
          <w:szCs w:val="24"/>
        </w:rPr>
      </w:pPr>
      <w:r>
        <w:rPr>
          <w:sz w:val="24"/>
          <w:szCs w:val="24"/>
        </w:rPr>
        <w:t>35</w:t>
      </w:r>
      <w:r w:rsidRPr="007D1ADA">
        <w:rPr>
          <w:sz w:val="24"/>
          <w:szCs w:val="24"/>
        </w:rPr>
        <w:t>.5.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E2067" w:rsidRPr="007D1ADA" w:rsidRDefault="001E2067" w:rsidP="001E2067">
      <w:pPr>
        <w:pStyle w:val="ConsPlusNormal"/>
        <w:ind w:firstLine="540"/>
        <w:jc w:val="both"/>
        <w:rPr>
          <w:sz w:val="24"/>
          <w:szCs w:val="24"/>
        </w:rPr>
      </w:pPr>
      <w:r>
        <w:rPr>
          <w:sz w:val="24"/>
          <w:szCs w:val="24"/>
        </w:rPr>
        <w:t>35</w:t>
      </w:r>
      <w:r w:rsidRPr="007D1ADA">
        <w:rPr>
          <w:sz w:val="24"/>
          <w:szCs w:val="24"/>
        </w:rPr>
        <w:t xml:space="preserve">.6.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7D1ADA">
        <w:rPr>
          <w:sz w:val="24"/>
          <w:szCs w:val="24"/>
        </w:rPr>
        <w:t>заверение выписок</w:t>
      </w:r>
      <w:proofErr w:type="gramEnd"/>
      <w:r w:rsidRPr="007D1ADA">
        <w:rPr>
          <w:sz w:val="24"/>
          <w:szCs w:val="24"/>
        </w:rPr>
        <w:t xml:space="preserve"> из информационных систем органов, предоставляющих муниципальные услуги.</w:t>
      </w:r>
    </w:p>
    <w:p w:rsidR="001E2067" w:rsidRPr="007D1ADA" w:rsidRDefault="001E2067" w:rsidP="001E2067">
      <w:pPr>
        <w:pStyle w:val="ConsPlusNormal"/>
        <w:ind w:firstLine="540"/>
        <w:jc w:val="both"/>
        <w:rPr>
          <w:sz w:val="24"/>
          <w:szCs w:val="24"/>
        </w:rPr>
      </w:pPr>
      <w:r w:rsidRPr="007D1ADA">
        <w:rPr>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1E2067" w:rsidRPr="007D1ADA" w:rsidRDefault="001E2067" w:rsidP="001E2067">
      <w:pPr>
        <w:pStyle w:val="ConsPlusNormal"/>
        <w:ind w:firstLine="540"/>
        <w:jc w:val="both"/>
        <w:rPr>
          <w:sz w:val="24"/>
          <w:szCs w:val="24"/>
        </w:rPr>
      </w:pPr>
      <w:r>
        <w:rPr>
          <w:sz w:val="24"/>
          <w:szCs w:val="24"/>
        </w:rPr>
        <w:t>35</w:t>
      </w:r>
      <w:r w:rsidRPr="007D1ADA">
        <w:rPr>
          <w:sz w:val="24"/>
          <w:szCs w:val="24"/>
        </w:rPr>
        <w:t>.6.1. Ответственность за выдачу результата предоставления муниципальной услуги несет сотрудник МФЦ, уполномоченный руководителем МФЦ.</w:t>
      </w:r>
    </w:p>
    <w:p w:rsidR="001E2067" w:rsidRPr="007D1ADA" w:rsidRDefault="001E2067" w:rsidP="001E2067">
      <w:pPr>
        <w:pStyle w:val="ConsPlusNormal"/>
        <w:ind w:firstLine="540"/>
        <w:jc w:val="both"/>
        <w:rPr>
          <w:sz w:val="24"/>
          <w:szCs w:val="24"/>
        </w:rPr>
      </w:pPr>
      <w:r>
        <w:rPr>
          <w:sz w:val="24"/>
          <w:szCs w:val="24"/>
        </w:rPr>
        <w:t>35</w:t>
      </w:r>
      <w:r w:rsidRPr="007D1ADA">
        <w:rPr>
          <w:sz w:val="24"/>
          <w:szCs w:val="24"/>
        </w:rPr>
        <w:t>.6.2.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1E2067" w:rsidRPr="007D1ADA" w:rsidRDefault="001E2067" w:rsidP="001E2067">
      <w:pPr>
        <w:pStyle w:val="ConsPlusNormal"/>
        <w:ind w:firstLine="540"/>
        <w:jc w:val="both"/>
        <w:rPr>
          <w:sz w:val="24"/>
          <w:szCs w:val="24"/>
        </w:rPr>
      </w:pPr>
      <w:r w:rsidRPr="007D1ADA">
        <w:rPr>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E2067" w:rsidRPr="007D1ADA" w:rsidRDefault="001E2067" w:rsidP="001E2067">
      <w:pPr>
        <w:pStyle w:val="ConsPlusNormal"/>
        <w:ind w:firstLine="540"/>
        <w:jc w:val="both"/>
        <w:rPr>
          <w:sz w:val="24"/>
          <w:szCs w:val="24"/>
        </w:rPr>
      </w:pPr>
      <w:r w:rsidRPr="007D1ADA">
        <w:rPr>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1E2067" w:rsidRPr="007D1ADA" w:rsidRDefault="001E2067" w:rsidP="001E2067">
      <w:pPr>
        <w:pStyle w:val="ConsPlusNormal"/>
        <w:ind w:firstLine="540"/>
        <w:jc w:val="both"/>
        <w:rPr>
          <w:sz w:val="24"/>
          <w:szCs w:val="24"/>
        </w:rPr>
      </w:pPr>
      <w:r w:rsidRPr="007D1ADA">
        <w:rPr>
          <w:sz w:val="24"/>
          <w:szCs w:val="24"/>
        </w:rPr>
        <w:t>Невостребованные документы хранятся в МФЦ в течение 30 дней, после чего передаются в уполномоченный орган.</w:t>
      </w:r>
    </w:p>
    <w:p w:rsidR="001E2067" w:rsidRPr="007D1ADA" w:rsidRDefault="001E2067" w:rsidP="001E2067">
      <w:pPr>
        <w:pStyle w:val="ConsPlusNormal"/>
        <w:ind w:firstLine="540"/>
        <w:jc w:val="both"/>
        <w:rPr>
          <w:sz w:val="24"/>
          <w:szCs w:val="24"/>
        </w:rPr>
      </w:pPr>
      <w:r>
        <w:rPr>
          <w:sz w:val="24"/>
          <w:szCs w:val="24"/>
        </w:rPr>
        <w:t>35</w:t>
      </w:r>
      <w:r w:rsidRPr="007D1ADA">
        <w:rPr>
          <w:sz w:val="24"/>
          <w:szCs w:val="24"/>
        </w:rPr>
        <w:t xml:space="preserve">.7. </w:t>
      </w:r>
      <w:proofErr w:type="gramStart"/>
      <w:r w:rsidRPr="007D1ADA">
        <w:rPr>
          <w:sz w:val="24"/>
          <w:szCs w:val="24"/>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w:t>
      </w:r>
      <w:r w:rsidRPr="007D1ADA">
        <w:rPr>
          <w:sz w:val="24"/>
          <w:szCs w:val="24"/>
        </w:rPr>
        <w:lastRenderedPageBreak/>
        <w:t>безопасности Российской Федерации модели угроз</w:t>
      </w:r>
      <w:proofErr w:type="gramEnd"/>
      <w:r w:rsidRPr="007D1ADA">
        <w:rPr>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E2067" w:rsidRPr="007D1ADA" w:rsidRDefault="001E2067" w:rsidP="001E2067">
      <w:pPr>
        <w:pStyle w:val="ConsPlusNormal"/>
        <w:ind w:firstLine="540"/>
        <w:jc w:val="both"/>
        <w:rPr>
          <w:sz w:val="24"/>
          <w:szCs w:val="24"/>
        </w:rPr>
      </w:pPr>
      <w:r>
        <w:rPr>
          <w:sz w:val="24"/>
          <w:szCs w:val="24"/>
        </w:rPr>
        <w:t>35</w:t>
      </w:r>
      <w:r w:rsidRPr="007D1ADA">
        <w:rPr>
          <w:sz w:val="24"/>
          <w:szCs w:val="24"/>
        </w:rPr>
        <w:t xml:space="preserve">.8. Досудебное (внесудебное) обжалование решений и действий (бездействия) МФЦ, сотрудника МФЦ осуществляется в порядке, предусмотренном </w:t>
      </w:r>
      <w:hyperlink w:anchor="P337">
        <w:r w:rsidRPr="007D1ADA">
          <w:rPr>
            <w:sz w:val="24"/>
            <w:szCs w:val="24"/>
          </w:rPr>
          <w:t>пунктом 5.1</w:t>
        </w:r>
      </w:hyperlink>
      <w:r w:rsidRPr="007D1ADA">
        <w:rPr>
          <w:sz w:val="24"/>
          <w:szCs w:val="24"/>
        </w:rPr>
        <w:t xml:space="preserve"> настоящего административного регламента, при условии заключенного соглашения.</w:t>
      </w:r>
    </w:p>
    <w:p w:rsidR="001E2067" w:rsidRPr="007D1ADA" w:rsidRDefault="001E2067" w:rsidP="001E2067">
      <w:pPr>
        <w:pStyle w:val="ConsPlusNormal"/>
        <w:ind w:firstLine="540"/>
        <w:jc w:val="both"/>
        <w:rPr>
          <w:sz w:val="24"/>
          <w:szCs w:val="24"/>
        </w:rPr>
      </w:pPr>
    </w:p>
    <w:p w:rsidR="001E2067" w:rsidRPr="007D1ADA" w:rsidRDefault="001E2067" w:rsidP="001E2067">
      <w:pPr>
        <w:pStyle w:val="ConsPlusNormal"/>
        <w:jc w:val="both"/>
        <w:rPr>
          <w:sz w:val="24"/>
          <w:szCs w:val="24"/>
        </w:rPr>
      </w:pPr>
    </w:p>
    <w:p w:rsidR="001E2067" w:rsidRDefault="001E2067" w:rsidP="001E2067">
      <w:pPr>
        <w:pStyle w:val="ConsPlusNormal"/>
        <w:ind w:firstLine="540"/>
        <w:jc w:val="both"/>
        <w:rPr>
          <w:sz w:val="24"/>
          <w:szCs w:val="24"/>
        </w:rPr>
      </w:pPr>
    </w:p>
    <w:p w:rsidR="009A5977" w:rsidRPr="004A59F0" w:rsidRDefault="009A5977" w:rsidP="004A59F0">
      <w:pPr>
        <w:pStyle w:val="ConsPlusNormal"/>
        <w:rPr>
          <w:sz w:val="24"/>
          <w:szCs w:val="24"/>
        </w:rPr>
      </w:pPr>
    </w:p>
    <w:p w:rsidR="009A5977" w:rsidRPr="004A59F0" w:rsidRDefault="009A5977" w:rsidP="004A59F0">
      <w:pPr>
        <w:pStyle w:val="ConsPlusNormal"/>
        <w:rPr>
          <w:sz w:val="24"/>
          <w:szCs w:val="24"/>
        </w:rPr>
      </w:pPr>
    </w:p>
    <w:p w:rsidR="009A5977" w:rsidRPr="004A59F0" w:rsidRDefault="009A5977" w:rsidP="004A59F0">
      <w:pPr>
        <w:pStyle w:val="ConsPlusNormal"/>
        <w:rPr>
          <w:sz w:val="24"/>
          <w:szCs w:val="24"/>
        </w:rPr>
      </w:pPr>
    </w:p>
    <w:p w:rsidR="009A5977" w:rsidRPr="004A59F0" w:rsidRDefault="009A5977" w:rsidP="004A59F0">
      <w:pPr>
        <w:pStyle w:val="ConsPlusNormal"/>
        <w:rPr>
          <w:sz w:val="24"/>
          <w:szCs w:val="24"/>
        </w:rPr>
      </w:pPr>
    </w:p>
    <w:p w:rsidR="009A5977" w:rsidRDefault="009A5977"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Pr="004A59F0" w:rsidRDefault="00CD5C9B" w:rsidP="004A59F0">
      <w:pPr>
        <w:pStyle w:val="ConsPlusNormal"/>
        <w:rPr>
          <w:sz w:val="24"/>
          <w:szCs w:val="24"/>
        </w:rPr>
      </w:pPr>
    </w:p>
    <w:p w:rsidR="009A5977" w:rsidRPr="004A59F0" w:rsidRDefault="000E5801" w:rsidP="004A59F0">
      <w:pPr>
        <w:pStyle w:val="ConsPlusNormal"/>
        <w:jc w:val="right"/>
        <w:outlineLvl w:val="1"/>
        <w:rPr>
          <w:sz w:val="24"/>
          <w:szCs w:val="24"/>
        </w:rPr>
      </w:pPr>
      <w:r w:rsidRPr="004A59F0">
        <w:rPr>
          <w:sz w:val="24"/>
          <w:szCs w:val="24"/>
        </w:rPr>
        <w:lastRenderedPageBreak/>
        <w:t>Приложение №</w:t>
      </w:r>
      <w:r w:rsidR="009A5977" w:rsidRPr="004A59F0">
        <w:rPr>
          <w:sz w:val="24"/>
          <w:szCs w:val="24"/>
        </w:rPr>
        <w:t xml:space="preserve"> 1</w:t>
      </w:r>
    </w:p>
    <w:p w:rsidR="009A5977" w:rsidRPr="004A59F0" w:rsidRDefault="009A5977" w:rsidP="004A59F0">
      <w:pPr>
        <w:pStyle w:val="ConsPlusNormal"/>
        <w:jc w:val="right"/>
        <w:rPr>
          <w:sz w:val="24"/>
          <w:szCs w:val="24"/>
        </w:rPr>
      </w:pPr>
      <w:r w:rsidRPr="004A59F0">
        <w:rPr>
          <w:sz w:val="24"/>
          <w:szCs w:val="24"/>
        </w:rPr>
        <w:t>к Административному регламенту</w:t>
      </w:r>
    </w:p>
    <w:p w:rsidR="009A5977" w:rsidRPr="004A59F0" w:rsidRDefault="009A5977" w:rsidP="004A59F0">
      <w:pPr>
        <w:pStyle w:val="ConsPlusNormal"/>
        <w:jc w:val="right"/>
        <w:rPr>
          <w:sz w:val="24"/>
          <w:szCs w:val="24"/>
        </w:rPr>
      </w:pPr>
      <w:r w:rsidRPr="004A59F0">
        <w:rPr>
          <w:sz w:val="24"/>
          <w:szCs w:val="24"/>
        </w:rPr>
        <w:t>предоставления муниципальной услуги</w:t>
      </w:r>
    </w:p>
    <w:p w:rsidR="009A5977" w:rsidRPr="004A59F0" w:rsidRDefault="009A5977" w:rsidP="004A59F0">
      <w:pPr>
        <w:pStyle w:val="ConsPlusNormal"/>
        <w:rPr>
          <w:sz w:val="24"/>
          <w:szCs w:val="24"/>
        </w:rPr>
      </w:pPr>
    </w:p>
    <w:p w:rsidR="009A5977" w:rsidRPr="004A59F0" w:rsidRDefault="009A5977" w:rsidP="004A59F0">
      <w:pPr>
        <w:pStyle w:val="ConsPlusNormal"/>
        <w:jc w:val="center"/>
        <w:rPr>
          <w:sz w:val="24"/>
          <w:szCs w:val="24"/>
        </w:rPr>
      </w:pPr>
      <w:bookmarkStart w:id="29" w:name="P660"/>
      <w:bookmarkEnd w:id="29"/>
      <w:r w:rsidRPr="004A59F0">
        <w:rPr>
          <w:sz w:val="24"/>
          <w:szCs w:val="24"/>
        </w:rPr>
        <w:t>Форма Заявления на предоставление муниципальной услуги</w:t>
      </w:r>
    </w:p>
    <w:p w:rsidR="009A5977" w:rsidRPr="004A59F0" w:rsidRDefault="000E5801" w:rsidP="004A59F0">
      <w:pPr>
        <w:pStyle w:val="ConsPlusNormal"/>
        <w:jc w:val="center"/>
        <w:rPr>
          <w:sz w:val="24"/>
          <w:szCs w:val="24"/>
        </w:rPr>
      </w:pPr>
      <w:r w:rsidRPr="004A59F0">
        <w:rPr>
          <w:sz w:val="24"/>
          <w:szCs w:val="24"/>
        </w:rPr>
        <w:t>«</w:t>
      </w:r>
      <w:r w:rsidR="009A5977" w:rsidRPr="004A59F0">
        <w:rPr>
          <w:sz w:val="24"/>
          <w:szCs w:val="24"/>
        </w:rPr>
        <w:t xml:space="preserve">Выдача разрешения на установку и эксплуатацию </w:t>
      </w:r>
      <w:proofErr w:type="gramStart"/>
      <w:r w:rsidR="009A5977" w:rsidRPr="004A59F0">
        <w:rPr>
          <w:sz w:val="24"/>
          <w:szCs w:val="24"/>
        </w:rPr>
        <w:t>рекламных</w:t>
      </w:r>
      <w:proofErr w:type="gramEnd"/>
    </w:p>
    <w:p w:rsidR="009A5977" w:rsidRPr="004A59F0" w:rsidRDefault="009A5977" w:rsidP="004A59F0">
      <w:pPr>
        <w:pStyle w:val="ConsPlusNormal"/>
        <w:jc w:val="center"/>
        <w:rPr>
          <w:sz w:val="24"/>
          <w:szCs w:val="24"/>
        </w:rPr>
      </w:pPr>
      <w:r w:rsidRPr="004A59F0">
        <w:rPr>
          <w:sz w:val="24"/>
          <w:szCs w:val="24"/>
        </w:rPr>
        <w:t xml:space="preserve">конструкций на территории </w:t>
      </w:r>
      <w:r w:rsidR="000E5801" w:rsidRPr="004A59F0">
        <w:rPr>
          <w:sz w:val="24"/>
          <w:szCs w:val="24"/>
        </w:rPr>
        <w:t>Вичугского муниципального района Ивановской области»</w:t>
      </w:r>
    </w:p>
    <w:p w:rsidR="009A5977" w:rsidRPr="004A59F0" w:rsidRDefault="009A5977" w:rsidP="004A59F0">
      <w:pPr>
        <w:pStyle w:val="ConsPlusNormal"/>
        <w:rPr>
          <w:sz w:val="24"/>
          <w:szCs w:val="24"/>
        </w:rPr>
      </w:pPr>
    </w:p>
    <w:p w:rsidR="009A5977" w:rsidRPr="004A59F0" w:rsidRDefault="000E5801" w:rsidP="004A59F0">
      <w:pPr>
        <w:pStyle w:val="ConsPlusNormal"/>
        <w:jc w:val="right"/>
        <w:rPr>
          <w:sz w:val="24"/>
          <w:szCs w:val="24"/>
        </w:rPr>
      </w:pPr>
      <w:r w:rsidRPr="004A59F0">
        <w:rPr>
          <w:sz w:val="24"/>
          <w:szCs w:val="24"/>
        </w:rPr>
        <w:t>Дата подачи:_____________ №</w:t>
      </w:r>
      <w:r w:rsidR="009A5977" w:rsidRPr="004A59F0">
        <w:rPr>
          <w:sz w:val="24"/>
          <w:szCs w:val="24"/>
        </w:rPr>
        <w:t xml:space="preserve"> _____</w:t>
      </w:r>
    </w:p>
    <w:p w:rsidR="009A5977" w:rsidRPr="004A59F0" w:rsidRDefault="009A5977" w:rsidP="004A59F0">
      <w:pPr>
        <w:pStyle w:val="ConsPlusNormal"/>
        <w:rPr>
          <w:sz w:val="24"/>
          <w:szCs w:val="24"/>
        </w:rPr>
      </w:pPr>
    </w:p>
    <w:p w:rsidR="009A5977" w:rsidRPr="004A59F0" w:rsidRDefault="009A5977" w:rsidP="004A59F0">
      <w:pPr>
        <w:pStyle w:val="ConsPlusNormal"/>
        <w:jc w:val="center"/>
        <w:rPr>
          <w:sz w:val="24"/>
          <w:szCs w:val="24"/>
        </w:rPr>
      </w:pPr>
      <w:r w:rsidRPr="004A59F0">
        <w:rPr>
          <w:sz w:val="24"/>
          <w:szCs w:val="24"/>
        </w:rPr>
        <w:t>___________________________________________________________</w:t>
      </w:r>
    </w:p>
    <w:p w:rsidR="009A5977" w:rsidRPr="004A59F0" w:rsidRDefault="009A5977" w:rsidP="004A59F0">
      <w:pPr>
        <w:pStyle w:val="ConsPlusNormal"/>
        <w:jc w:val="center"/>
        <w:rPr>
          <w:sz w:val="24"/>
          <w:szCs w:val="24"/>
        </w:rPr>
      </w:pPr>
      <w:proofErr w:type="gramStart"/>
      <w:r w:rsidRPr="004A59F0">
        <w:rPr>
          <w:sz w:val="24"/>
          <w:szCs w:val="24"/>
        </w:rPr>
        <w:t>(наименование органа, уполномоченного</w:t>
      </w:r>
      <w:proofErr w:type="gramEnd"/>
    </w:p>
    <w:p w:rsidR="009A5977" w:rsidRPr="004A59F0" w:rsidRDefault="009A5977" w:rsidP="004A59F0">
      <w:pPr>
        <w:pStyle w:val="ConsPlusNormal"/>
        <w:jc w:val="center"/>
        <w:rPr>
          <w:sz w:val="24"/>
          <w:szCs w:val="24"/>
        </w:rPr>
      </w:pPr>
      <w:r w:rsidRPr="004A59F0">
        <w:rPr>
          <w:sz w:val="24"/>
          <w:szCs w:val="24"/>
        </w:rPr>
        <w:t>на предоставление услуги)</w:t>
      </w:r>
    </w:p>
    <w:p w:rsidR="009A5977" w:rsidRPr="004A59F0" w:rsidRDefault="009A5977" w:rsidP="004A59F0">
      <w:pPr>
        <w:pStyle w:val="ConsPlusNormal"/>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06"/>
        <w:gridCol w:w="4322"/>
      </w:tblGrid>
      <w:tr w:rsidR="009A5977" w:rsidRPr="004A59F0">
        <w:tc>
          <w:tcPr>
            <w:tcW w:w="9028" w:type="dxa"/>
            <w:gridSpan w:val="2"/>
          </w:tcPr>
          <w:p w:rsidR="009A5977" w:rsidRPr="004A59F0" w:rsidRDefault="009A5977" w:rsidP="004A59F0">
            <w:pPr>
              <w:pStyle w:val="ConsPlusNormal"/>
              <w:jc w:val="center"/>
              <w:rPr>
                <w:sz w:val="24"/>
                <w:szCs w:val="24"/>
              </w:rPr>
            </w:pPr>
            <w:r w:rsidRPr="004A59F0">
              <w:rPr>
                <w:sz w:val="24"/>
                <w:szCs w:val="24"/>
              </w:rPr>
              <w:t>Сведения о представителе</w:t>
            </w:r>
          </w:p>
        </w:tc>
      </w:tr>
      <w:tr w:rsidR="009A5977" w:rsidRPr="004A59F0">
        <w:tc>
          <w:tcPr>
            <w:tcW w:w="4706" w:type="dxa"/>
          </w:tcPr>
          <w:p w:rsidR="009A5977" w:rsidRPr="004A59F0" w:rsidRDefault="009A5977" w:rsidP="004A59F0">
            <w:pPr>
              <w:pStyle w:val="ConsPlusNormal"/>
              <w:jc w:val="both"/>
              <w:rPr>
                <w:sz w:val="24"/>
                <w:szCs w:val="24"/>
              </w:rPr>
            </w:pPr>
            <w:r w:rsidRPr="004A59F0">
              <w:rPr>
                <w:sz w:val="24"/>
                <w:szCs w:val="24"/>
              </w:rPr>
              <w:t>Категория представителя</w:t>
            </w:r>
          </w:p>
        </w:tc>
        <w:tc>
          <w:tcPr>
            <w:tcW w:w="4322" w:type="dxa"/>
          </w:tcPr>
          <w:p w:rsidR="009A5977" w:rsidRPr="004A59F0" w:rsidRDefault="009A5977" w:rsidP="004A59F0">
            <w:pPr>
              <w:pStyle w:val="ConsPlusNormal"/>
              <w:jc w:val="both"/>
              <w:rPr>
                <w:sz w:val="24"/>
                <w:szCs w:val="24"/>
              </w:rPr>
            </w:pPr>
          </w:p>
        </w:tc>
      </w:tr>
      <w:tr w:rsidR="009A5977" w:rsidRPr="004A59F0">
        <w:tc>
          <w:tcPr>
            <w:tcW w:w="4706" w:type="dxa"/>
          </w:tcPr>
          <w:p w:rsidR="009A5977" w:rsidRPr="004A59F0" w:rsidRDefault="009A5977" w:rsidP="004A59F0">
            <w:pPr>
              <w:pStyle w:val="ConsPlusNormal"/>
              <w:jc w:val="both"/>
              <w:rPr>
                <w:sz w:val="24"/>
                <w:szCs w:val="24"/>
              </w:rPr>
            </w:pPr>
            <w:r w:rsidRPr="004A59F0">
              <w:rPr>
                <w:sz w:val="24"/>
                <w:szCs w:val="24"/>
              </w:rPr>
              <w:t>Полное наименование</w:t>
            </w:r>
          </w:p>
        </w:tc>
        <w:tc>
          <w:tcPr>
            <w:tcW w:w="4322" w:type="dxa"/>
          </w:tcPr>
          <w:p w:rsidR="009A5977" w:rsidRPr="004A59F0" w:rsidRDefault="009A5977" w:rsidP="004A59F0">
            <w:pPr>
              <w:pStyle w:val="ConsPlusNormal"/>
              <w:jc w:val="both"/>
              <w:rPr>
                <w:sz w:val="24"/>
                <w:szCs w:val="24"/>
              </w:rPr>
            </w:pPr>
          </w:p>
        </w:tc>
      </w:tr>
      <w:tr w:rsidR="009A5977" w:rsidRPr="004A59F0">
        <w:tc>
          <w:tcPr>
            <w:tcW w:w="4706" w:type="dxa"/>
          </w:tcPr>
          <w:p w:rsidR="009A5977" w:rsidRPr="004A59F0" w:rsidRDefault="009A5977" w:rsidP="004A59F0">
            <w:pPr>
              <w:pStyle w:val="ConsPlusNormal"/>
              <w:jc w:val="both"/>
              <w:rPr>
                <w:sz w:val="24"/>
                <w:szCs w:val="24"/>
              </w:rPr>
            </w:pPr>
            <w:r w:rsidRPr="004A59F0">
              <w:rPr>
                <w:sz w:val="24"/>
                <w:szCs w:val="24"/>
              </w:rPr>
              <w:t>Фамилия</w:t>
            </w:r>
          </w:p>
        </w:tc>
        <w:tc>
          <w:tcPr>
            <w:tcW w:w="4322" w:type="dxa"/>
          </w:tcPr>
          <w:p w:rsidR="009A5977" w:rsidRPr="004A59F0" w:rsidRDefault="009A5977" w:rsidP="004A59F0">
            <w:pPr>
              <w:pStyle w:val="ConsPlusNormal"/>
              <w:jc w:val="both"/>
              <w:rPr>
                <w:sz w:val="24"/>
                <w:szCs w:val="24"/>
              </w:rPr>
            </w:pPr>
          </w:p>
        </w:tc>
      </w:tr>
      <w:tr w:rsidR="009A5977" w:rsidRPr="004A59F0">
        <w:tc>
          <w:tcPr>
            <w:tcW w:w="4706" w:type="dxa"/>
          </w:tcPr>
          <w:p w:rsidR="009A5977" w:rsidRPr="004A59F0" w:rsidRDefault="009A5977" w:rsidP="004A59F0">
            <w:pPr>
              <w:pStyle w:val="ConsPlusNormal"/>
              <w:jc w:val="both"/>
              <w:rPr>
                <w:sz w:val="24"/>
                <w:szCs w:val="24"/>
              </w:rPr>
            </w:pPr>
            <w:r w:rsidRPr="004A59F0">
              <w:rPr>
                <w:sz w:val="24"/>
                <w:szCs w:val="24"/>
              </w:rPr>
              <w:t>Имя</w:t>
            </w:r>
          </w:p>
        </w:tc>
        <w:tc>
          <w:tcPr>
            <w:tcW w:w="4322" w:type="dxa"/>
          </w:tcPr>
          <w:p w:rsidR="009A5977" w:rsidRPr="004A59F0" w:rsidRDefault="009A5977" w:rsidP="004A59F0">
            <w:pPr>
              <w:pStyle w:val="ConsPlusNormal"/>
              <w:jc w:val="both"/>
              <w:rPr>
                <w:sz w:val="24"/>
                <w:szCs w:val="24"/>
              </w:rPr>
            </w:pPr>
          </w:p>
        </w:tc>
      </w:tr>
      <w:tr w:rsidR="009A5977" w:rsidRPr="004A59F0">
        <w:tc>
          <w:tcPr>
            <w:tcW w:w="4706" w:type="dxa"/>
          </w:tcPr>
          <w:p w:rsidR="009A5977" w:rsidRPr="004A59F0" w:rsidRDefault="009A5977" w:rsidP="004A59F0">
            <w:pPr>
              <w:pStyle w:val="ConsPlusNormal"/>
              <w:jc w:val="both"/>
              <w:rPr>
                <w:sz w:val="24"/>
                <w:szCs w:val="24"/>
              </w:rPr>
            </w:pPr>
            <w:r w:rsidRPr="004A59F0">
              <w:rPr>
                <w:sz w:val="24"/>
                <w:szCs w:val="24"/>
              </w:rPr>
              <w:t>Отчество</w:t>
            </w:r>
          </w:p>
        </w:tc>
        <w:tc>
          <w:tcPr>
            <w:tcW w:w="4322" w:type="dxa"/>
          </w:tcPr>
          <w:p w:rsidR="009A5977" w:rsidRPr="004A59F0" w:rsidRDefault="009A5977" w:rsidP="004A59F0">
            <w:pPr>
              <w:pStyle w:val="ConsPlusNormal"/>
              <w:jc w:val="both"/>
              <w:rPr>
                <w:sz w:val="24"/>
                <w:szCs w:val="24"/>
              </w:rPr>
            </w:pPr>
          </w:p>
        </w:tc>
      </w:tr>
      <w:tr w:rsidR="009A5977" w:rsidRPr="004A59F0">
        <w:tc>
          <w:tcPr>
            <w:tcW w:w="4706" w:type="dxa"/>
          </w:tcPr>
          <w:p w:rsidR="009A5977" w:rsidRPr="004A59F0" w:rsidRDefault="009A5977" w:rsidP="004A59F0">
            <w:pPr>
              <w:pStyle w:val="ConsPlusNormal"/>
              <w:jc w:val="both"/>
              <w:rPr>
                <w:sz w:val="24"/>
                <w:szCs w:val="24"/>
              </w:rPr>
            </w:pPr>
            <w:r w:rsidRPr="004A59F0">
              <w:rPr>
                <w:sz w:val="24"/>
                <w:szCs w:val="24"/>
              </w:rPr>
              <w:t>Адрес электронной почты</w:t>
            </w:r>
          </w:p>
        </w:tc>
        <w:tc>
          <w:tcPr>
            <w:tcW w:w="4322" w:type="dxa"/>
          </w:tcPr>
          <w:p w:rsidR="009A5977" w:rsidRPr="004A59F0" w:rsidRDefault="009A5977" w:rsidP="004A59F0">
            <w:pPr>
              <w:pStyle w:val="ConsPlusNormal"/>
              <w:jc w:val="both"/>
              <w:rPr>
                <w:sz w:val="24"/>
                <w:szCs w:val="24"/>
              </w:rPr>
            </w:pPr>
          </w:p>
        </w:tc>
      </w:tr>
      <w:tr w:rsidR="009A5977" w:rsidRPr="004A59F0">
        <w:tc>
          <w:tcPr>
            <w:tcW w:w="4706" w:type="dxa"/>
          </w:tcPr>
          <w:p w:rsidR="009A5977" w:rsidRPr="004A59F0" w:rsidRDefault="009A5977" w:rsidP="004A59F0">
            <w:pPr>
              <w:pStyle w:val="ConsPlusNormal"/>
              <w:jc w:val="both"/>
              <w:rPr>
                <w:sz w:val="24"/>
                <w:szCs w:val="24"/>
              </w:rPr>
            </w:pPr>
            <w:r w:rsidRPr="004A59F0">
              <w:rPr>
                <w:sz w:val="24"/>
                <w:szCs w:val="24"/>
              </w:rPr>
              <w:t>Номер телефона</w:t>
            </w:r>
          </w:p>
        </w:tc>
        <w:tc>
          <w:tcPr>
            <w:tcW w:w="4322" w:type="dxa"/>
          </w:tcPr>
          <w:p w:rsidR="009A5977" w:rsidRPr="004A59F0" w:rsidRDefault="009A5977" w:rsidP="004A59F0">
            <w:pPr>
              <w:pStyle w:val="ConsPlusNormal"/>
              <w:jc w:val="both"/>
              <w:rPr>
                <w:sz w:val="24"/>
                <w:szCs w:val="24"/>
              </w:rPr>
            </w:pPr>
          </w:p>
        </w:tc>
      </w:tr>
      <w:tr w:rsidR="009A5977" w:rsidRPr="004A59F0">
        <w:tc>
          <w:tcPr>
            <w:tcW w:w="4706" w:type="dxa"/>
          </w:tcPr>
          <w:p w:rsidR="009A5977" w:rsidRPr="004A59F0" w:rsidRDefault="009A5977" w:rsidP="004A59F0">
            <w:pPr>
              <w:pStyle w:val="ConsPlusNormal"/>
              <w:jc w:val="both"/>
              <w:rPr>
                <w:sz w:val="24"/>
                <w:szCs w:val="24"/>
              </w:rPr>
            </w:pPr>
            <w:r w:rsidRPr="004A59F0">
              <w:rPr>
                <w:sz w:val="24"/>
                <w:szCs w:val="24"/>
              </w:rPr>
              <w:t>Дата рождения</w:t>
            </w:r>
          </w:p>
        </w:tc>
        <w:tc>
          <w:tcPr>
            <w:tcW w:w="4322" w:type="dxa"/>
          </w:tcPr>
          <w:p w:rsidR="009A5977" w:rsidRPr="004A59F0" w:rsidRDefault="009A5977" w:rsidP="004A59F0">
            <w:pPr>
              <w:pStyle w:val="ConsPlusNormal"/>
              <w:jc w:val="both"/>
              <w:rPr>
                <w:sz w:val="24"/>
                <w:szCs w:val="24"/>
              </w:rPr>
            </w:pPr>
          </w:p>
        </w:tc>
      </w:tr>
      <w:tr w:rsidR="009A5977" w:rsidRPr="004A59F0">
        <w:tc>
          <w:tcPr>
            <w:tcW w:w="4706" w:type="dxa"/>
          </w:tcPr>
          <w:p w:rsidR="009A5977" w:rsidRPr="004A59F0" w:rsidRDefault="009A5977" w:rsidP="004A59F0">
            <w:pPr>
              <w:pStyle w:val="ConsPlusNormal"/>
              <w:jc w:val="both"/>
              <w:rPr>
                <w:sz w:val="24"/>
                <w:szCs w:val="24"/>
              </w:rPr>
            </w:pPr>
            <w:r w:rsidRPr="004A59F0">
              <w:rPr>
                <w:sz w:val="24"/>
                <w:szCs w:val="24"/>
              </w:rPr>
              <w:t>Пол</w:t>
            </w:r>
          </w:p>
        </w:tc>
        <w:tc>
          <w:tcPr>
            <w:tcW w:w="4322" w:type="dxa"/>
          </w:tcPr>
          <w:p w:rsidR="009A5977" w:rsidRPr="004A59F0" w:rsidRDefault="009A5977" w:rsidP="004A59F0">
            <w:pPr>
              <w:pStyle w:val="ConsPlusNormal"/>
              <w:jc w:val="both"/>
              <w:rPr>
                <w:sz w:val="24"/>
                <w:szCs w:val="24"/>
              </w:rPr>
            </w:pPr>
          </w:p>
        </w:tc>
      </w:tr>
      <w:tr w:rsidR="009A5977" w:rsidRPr="004A59F0">
        <w:tc>
          <w:tcPr>
            <w:tcW w:w="4706" w:type="dxa"/>
          </w:tcPr>
          <w:p w:rsidR="009A5977" w:rsidRPr="004A59F0" w:rsidRDefault="009A5977" w:rsidP="004A59F0">
            <w:pPr>
              <w:pStyle w:val="ConsPlusNormal"/>
              <w:jc w:val="both"/>
              <w:rPr>
                <w:sz w:val="24"/>
                <w:szCs w:val="24"/>
              </w:rPr>
            </w:pPr>
            <w:r w:rsidRPr="004A59F0">
              <w:rPr>
                <w:sz w:val="24"/>
                <w:szCs w:val="24"/>
              </w:rPr>
              <w:t>СНИЛС</w:t>
            </w:r>
          </w:p>
        </w:tc>
        <w:tc>
          <w:tcPr>
            <w:tcW w:w="4322" w:type="dxa"/>
          </w:tcPr>
          <w:p w:rsidR="009A5977" w:rsidRPr="004A59F0" w:rsidRDefault="009A5977" w:rsidP="004A59F0">
            <w:pPr>
              <w:pStyle w:val="ConsPlusNormal"/>
              <w:jc w:val="both"/>
              <w:rPr>
                <w:sz w:val="24"/>
                <w:szCs w:val="24"/>
              </w:rPr>
            </w:pPr>
          </w:p>
        </w:tc>
      </w:tr>
      <w:tr w:rsidR="009A5977" w:rsidRPr="004A59F0">
        <w:tc>
          <w:tcPr>
            <w:tcW w:w="4706" w:type="dxa"/>
          </w:tcPr>
          <w:p w:rsidR="009A5977" w:rsidRPr="004A59F0" w:rsidRDefault="009A5977" w:rsidP="004A59F0">
            <w:pPr>
              <w:pStyle w:val="ConsPlusNormal"/>
              <w:jc w:val="both"/>
              <w:rPr>
                <w:sz w:val="24"/>
                <w:szCs w:val="24"/>
              </w:rPr>
            </w:pPr>
            <w:r w:rsidRPr="004A59F0">
              <w:rPr>
                <w:sz w:val="24"/>
                <w:szCs w:val="24"/>
              </w:rPr>
              <w:t>Адрес регистрации</w:t>
            </w:r>
          </w:p>
        </w:tc>
        <w:tc>
          <w:tcPr>
            <w:tcW w:w="4322" w:type="dxa"/>
          </w:tcPr>
          <w:p w:rsidR="009A5977" w:rsidRPr="004A59F0" w:rsidRDefault="009A5977" w:rsidP="004A59F0">
            <w:pPr>
              <w:pStyle w:val="ConsPlusNormal"/>
              <w:jc w:val="both"/>
              <w:rPr>
                <w:sz w:val="24"/>
                <w:szCs w:val="24"/>
              </w:rPr>
            </w:pPr>
          </w:p>
        </w:tc>
      </w:tr>
      <w:tr w:rsidR="009A5977" w:rsidRPr="004A59F0">
        <w:tc>
          <w:tcPr>
            <w:tcW w:w="4706" w:type="dxa"/>
          </w:tcPr>
          <w:p w:rsidR="009A5977" w:rsidRPr="004A59F0" w:rsidRDefault="009A5977" w:rsidP="004A59F0">
            <w:pPr>
              <w:pStyle w:val="ConsPlusNormal"/>
              <w:jc w:val="both"/>
              <w:rPr>
                <w:sz w:val="24"/>
                <w:szCs w:val="24"/>
              </w:rPr>
            </w:pPr>
            <w:r w:rsidRPr="004A59F0">
              <w:rPr>
                <w:sz w:val="24"/>
                <w:szCs w:val="24"/>
              </w:rPr>
              <w:t>Адрес проживания</w:t>
            </w:r>
          </w:p>
        </w:tc>
        <w:tc>
          <w:tcPr>
            <w:tcW w:w="4322" w:type="dxa"/>
          </w:tcPr>
          <w:p w:rsidR="009A5977" w:rsidRPr="004A59F0" w:rsidRDefault="009A5977" w:rsidP="004A59F0">
            <w:pPr>
              <w:pStyle w:val="ConsPlusNormal"/>
              <w:jc w:val="both"/>
              <w:rPr>
                <w:sz w:val="24"/>
                <w:szCs w:val="24"/>
              </w:rPr>
            </w:pPr>
          </w:p>
        </w:tc>
      </w:tr>
      <w:tr w:rsidR="009A5977" w:rsidRPr="004A59F0">
        <w:tc>
          <w:tcPr>
            <w:tcW w:w="4706" w:type="dxa"/>
          </w:tcPr>
          <w:p w:rsidR="009A5977" w:rsidRPr="004A59F0" w:rsidRDefault="009A5977" w:rsidP="004A59F0">
            <w:pPr>
              <w:pStyle w:val="ConsPlusNormal"/>
              <w:jc w:val="both"/>
              <w:rPr>
                <w:sz w:val="24"/>
                <w:szCs w:val="24"/>
              </w:rPr>
            </w:pPr>
            <w:r w:rsidRPr="004A59F0">
              <w:rPr>
                <w:sz w:val="24"/>
                <w:szCs w:val="24"/>
              </w:rPr>
              <w:t>Гражданство</w:t>
            </w:r>
          </w:p>
        </w:tc>
        <w:tc>
          <w:tcPr>
            <w:tcW w:w="4322" w:type="dxa"/>
          </w:tcPr>
          <w:p w:rsidR="009A5977" w:rsidRPr="004A59F0" w:rsidRDefault="009A5977" w:rsidP="004A59F0">
            <w:pPr>
              <w:pStyle w:val="ConsPlusNormal"/>
              <w:jc w:val="both"/>
              <w:rPr>
                <w:sz w:val="24"/>
                <w:szCs w:val="24"/>
              </w:rPr>
            </w:pPr>
          </w:p>
        </w:tc>
      </w:tr>
      <w:tr w:rsidR="009A5977" w:rsidRPr="004A59F0">
        <w:tc>
          <w:tcPr>
            <w:tcW w:w="9028" w:type="dxa"/>
            <w:gridSpan w:val="2"/>
          </w:tcPr>
          <w:p w:rsidR="009A5977" w:rsidRPr="004A59F0" w:rsidRDefault="009A5977" w:rsidP="004A59F0">
            <w:pPr>
              <w:pStyle w:val="ConsPlusNormal"/>
              <w:jc w:val="center"/>
              <w:rPr>
                <w:sz w:val="24"/>
                <w:szCs w:val="24"/>
              </w:rPr>
            </w:pPr>
            <w:r w:rsidRPr="004A59F0">
              <w:rPr>
                <w:sz w:val="24"/>
                <w:szCs w:val="24"/>
              </w:rPr>
              <w:t>Сведения о заявителе</w:t>
            </w:r>
          </w:p>
        </w:tc>
      </w:tr>
      <w:tr w:rsidR="009A5977" w:rsidRPr="004A59F0">
        <w:tc>
          <w:tcPr>
            <w:tcW w:w="4706" w:type="dxa"/>
          </w:tcPr>
          <w:p w:rsidR="009A5977" w:rsidRPr="004A59F0" w:rsidRDefault="009A5977" w:rsidP="004A59F0">
            <w:pPr>
              <w:pStyle w:val="ConsPlusNormal"/>
              <w:jc w:val="both"/>
              <w:rPr>
                <w:sz w:val="24"/>
                <w:szCs w:val="24"/>
              </w:rPr>
            </w:pPr>
            <w:r w:rsidRPr="004A59F0">
              <w:rPr>
                <w:sz w:val="24"/>
                <w:szCs w:val="24"/>
              </w:rPr>
              <w:t>Категория заявителя</w:t>
            </w:r>
          </w:p>
        </w:tc>
        <w:tc>
          <w:tcPr>
            <w:tcW w:w="4322" w:type="dxa"/>
          </w:tcPr>
          <w:p w:rsidR="009A5977" w:rsidRPr="004A59F0" w:rsidRDefault="009A5977" w:rsidP="004A59F0">
            <w:pPr>
              <w:pStyle w:val="ConsPlusNormal"/>
              <w:jc w:val="both"/>
              <w:rPr>
                <w:sz w:val="24"/>
                <w:szCs w:val="24"/>
              </w:rPr>
            </w:pPr>
          </w:p>
        </w:tc>
      </w:tr>
      <w:tr w:rsidR="009A5977" w:rsidRPr="004A59F0">
        <w:tc>
          <w:tcPr>
            <w:tcW w:w="4706" w:type="dxa"/>
          </w:tcPr>
          <w:p w:rsidR="009A5977" w:rsidRPr="004A59F0" w:rsidRDefault="009A5977" w:rsidP="004A59F0">
            <w:pPr>
              <w:pStyle w:val="ConsPlusNormal"/>
              <w:jc w:val="both"/>
              <w:rPr>
                <w:sz w:val="24"/>
                <w:szCs w:val="24"/>
              </w:rPr>
            </w:pPr>
            <w:r w:rsidRPr="004A59F0">
              <w:rPr>
                <w:sz w:val="24"/>
                <w:szCs w:val="24"/>
              </w:rPr>
              <w:t>Полное наименование</w:t>
            </w:r>
          </w:p>
        </w:tc>
        <w:tc>
          <w:tcPr>
            <w:tcW w:w="4322" w:type="dxa"/>
          </w:tcPr>
          <w:p w:rsidR="009A5977" w:rsidRPr="004A59F0" w:rsidRDefault="009A5977" w:rsidP="004A59F0">
            <w:pPr>
              <w:pStyle w:val="ConsPlusNormal"/>
              <w:jc w:val="both"/>
              <w:rPr>
                <w:sz w:val="24"/>
                <w:szCs w:val="24"/>
              </w:rPr>
            </w:pPr>
          </w:p>
        </w:tc>
      </w:tr>
      <w:tr w:rsidR="009A5977" w:rsidRPr="004A59F0">
        <w:tc>
          <w:tcPr>
            <w:tcW w:w="4706" w:type="dxa"/>
          </w:tcPr>
          <w:p w:rsidR="009A5977" w:rsidRPr="004A59F0" w:rsidRDefault="009A5977" w:rsidP="004A59F0">
            <w:pPr>
              <w:pStyle w:val="ConsPlusNormal"/>
              <w:jc w:val="both"/>
              <w:rPr>
                <w:sz w:val="24"/>
                <w:szCs w:val="24"/>
              </w:rPr>
            </w:pPr>
            <w:r w:rsidRPr="004A59F0">
              <w:rPr>
                <w:sz w:val="24"/>
                <w:szCs w:val="24"/>
              </w:rPr>
              <w:t>ОГРНИП</w:t>
            </w:r>
          </w:p>
        </w:tc>
        <w:tc>
          <w:tcPr>
            <w:tcW w:w="4322" w:type="dxa"/>
          </w:tcPr>
          <w:p w:rsidR="009A5977" w:rsidRPr="004A59F0" w:rsidRDefault="009A5977" w:rsidP="004A59F0">
            <w:pPr>
              <w:pStyle w:val="ConsPlusNormal"/>
              <w:jc w:val="both"/>
              <w:rPr>
                <w:sz w:val="24"/>
                <w:szCs w:val="24"/>
              </w:rPr>
            </w:pPr>
          </w:p>
        </w:tc>
      </w:tr>
      <w:tr w:rsidR="009A5977" w:rsidRPr="004A59F0">
        <w:tc>
          <w:tcPr>
            <w:tcW w:w="4706" w:type="dxa"/>
          </w:tcPr>
          <w:p w:rsidR="009A5977" w:rsidRPr="004A59F0" w:rsidRDefault="009A5977" w:rsidP="004A59F0">
            <w:pPr>
              <w:pStyle w:val="ConsPlusNormal"/>
              <w:jc w:val="both"/>
              <w:rPr>
                <w:sz w:val="24"/>
                <w:szCs w:val="24"/>
              </w:rPr>
            </w:pPr>
            <w:r w:rsidRPr="004A59F0">
              <w:rPr>
                <w:sz w:val="24"/>
                <w:szCs w:val="24"/>
              </w:rPr>
              <w:t>ОГРН</w:t>
            </w:r>
          </w:p>
        </w:tc>
        <w:tc>
          <w:tcPr>
            <w:tcW w:w="4322" w:type="dxa"/>
          </w:tcPr>
          <w:p w:rsidR="009A5977" w:rsidRPr="004A59F0" w:rsidRDefault="009A5977" w:rsidP="004A59F0">
            <w:pPr>
              <w:pStyle w:val="ConsPlusNormal"/>
              <w:jc w:val="both"/>
              <w:rPr>
                <w:sz w:val="24"/>
                <w:szCs w:val="24"/>
              </w:rPr>
            </w:pPr>
          </w:p>
        </w:tc>
      </w:tr>
      <w:tr w:rsidR="009A5977" w:rsidRPr="004A59F0">
        <w:tc>
          <w:tcPr>
            <w:tcW w:w="4706" w:type="dxa"/>
          </w:tcPr>
          <w:p w:rsidR="009A5977" w:rsidRPr="004A59F0" w:rsidRDefault="009A5977" w:rsidP="004A59F0">
            <w:pPr>
              <w:pStyle w:val="ConsPlusNormal"/>
              <w:jc w:val="both"/>
              <w:rPr>
                <w:sz w:val="24"/>
                <w:szCs w:val="24"/>
              </w:rPr>
            </w:pPr>
            <w:r w:rsidRPr="004A59F0">
              <w:rPr>
                <w:sz w:val="24"/>
                <w:szCs w:val="24"/>
              </w:rPr>
              <w:t>ИНН</w:t>
            </w:r>
          </w:p>
        </w:tc>
        <w:tc>
          <w:tcPr>
            <w:tcW w:w="4322" w:type="dxa"/>
          </w:tcPr>
          <w:p w:rsidR="009A5977" w:rsidRPr="004A59F0" w:rsidRDefault="009A5977" w:rsidP="004A59F0">
            <w:pPr>
              <w:pStyle w:val="ConsPlusNormal"/>
              <w:jc w:val="both"/>
              <w:rPr>
                <w:sz w:val="24"/>
                <w:szCs w:val="24"/>
              </w:rPr>
            </w:pPr>
          </w:p>
        </w:tc>
      </w:tr>
      <w:tr w:rsidR="009A5977" w:rsidRPr="004A59F0">
        <w:tblPrEx>
          <w:tblBorders>
            <w:left w:val="nil"/>
            <w:right w:val="nil"/>
          </w:tblBorders>
        </w:tblPrEx>
        <w:tc>
          <w:tcPr>
            <w:tcW w:w="9028" w:type="dxa"/>
            <w:gridSpan w:val="2"/>
            <w:tcBorders>
              <w:left w:val="nil"/>
              <w:right w:val="nil"/>
            </w:tcBorders>
          </w:tcPr>
          <w:p w:rsidR="009A5977" w:rsidRPr="004A59F0" w:rsidRDefault="009A5977" w:rsidP="004A59F0">
            <w:pPr>
              <w:pStyle w:val="ConsPlusNormal"/>
              <w:jc w:val="both"/>
              <w:rPr>
                <w:sz w:val="24"/>
                <w:szCs w:val="24"/>
              </w:rPr>
            </w:pPr>
          </w:p>
        </w:tc>
      </w:tr>
      <w:tr w:rsidR="009A5977" w:rsidRPr="004A59F0">
        <w:tc>
          <w:tcPr>
            <w:tcW w:w="4706" w:type="dxa"/>
          </w:tcPr>
          <w:p w:rsidR="009A5977" w:rsidRPr="004A59F0" w:rsidRDefault="009A5977" w:rsidP="004A59F0">
            <w:pPr>
              <w:pStyle w:val="ConsPlusNormal"/>
              <w:jc w:val="both"/>
              <w:rPr>
                <w:sz w:val="24"/>
                <w:szCs w:val="24"/>
              </w:rPr>
            </w:pPr>
          </w:p>
        </w:tc>
        <w:tc>
          <w:tcPr>
            <w:tcW w:w="4322" w:type="dxa"/>
          </w:tcPr>
          <w:p w:rsidR="009A5977" w:rsidRPr="004A59F0" w:rsidRDefault="009A5977" w:rsidP="004A59F0">
            <w:pPr>
              <w:pStyle w:val="ConsPlusNormal"/>
              <w:jc w:val="both"/>
              <w:rPr>
                <w:sz w:val="24"/>
                <w:szCs w:val="24"/>
              </w:rPr>
            </w:pPr>
          </w:p>
        </w:tc>
      </w:tr>
      <w:tr w:rsidR="009A5977" w:rsidRPr="004A59F0">
        <w:tc>
          <w:tcPr>
            <w:tcW w:w="9028" w:type="dxa"/>
            <w:gridSpan w:val="2"/>
          </w:tcPr>
          <w:p w:rsidR="009A5977" w:rsidRPr="004A59F0" w:rsidRDefault="009A5977" w:rsidP="004A59F0">
            <w:pPr>
              <w:pStyle w:val="ConsPlusNormal"/>
              <w:jc w:val="center"/>
              <w:rPr>
                <w:sz w:val="24"/>
                <w:szCs w:val="24"/>
              </w:rPr>
            </w:pPr>
            <w:r w:rsidRPr="004A59F0">
              <w:rPr>
                <w:sz w:val="24"/>
                <w:szCs w:val="24"/>
              </w:rPr>
              <w:t>Параметры определения варианта предоставления</w:t>
            </w:r>
          </w:p>
        </w:tc>
      </w:tr>
      <w:tr w:rsidR="009A5977" w:rsidRPr="004A59F0">
        <w:tc>
          <w:tcPr>
            <w:tcW w:w="4706" w:type="dxa"/>
          </w:tcPr>
          <w:p w:rsidR="009A5977" w:rsidRPr="004A59F0" w:rsidRDefault="009A5977" w:rsidP="004A59F0">
            <w:pPr>
              <w:pStyle w:val="ConsPlusNormal"/>
              <w:jc w:val="both"/>
              <w:rPr>
                <w:sz w:val="24"/>
                <w:szCs w:val="24"/>
              </w:rPr>
            </w:pPr>
          </w:p>
        </w:tc>
        <w:tc>
          <w:tcPr>
            <w:tcW w:w="4322" w:type="dxa"/>
          </w:tcPr>
          <w:p w:rsidR="009A5977" w:rsidRPr="004A59F0" w:rsidRDefault="009A5977" w:rsidP="004A59F0">
            <w:pPr>
              <w:pStyle w:val="ConsPlusNormal"/>
              <w:jc w:val="both"/>
              <w:rPr>
                <w:sz w:val="24"/>
                <w:szCs w:val="24"/>
              </w:rPr>
            </w:pPr>
          </w:p>
        </w:tc>
      </w:tr>
      <w:tr w:rsidR="009A5977" w:rsidRPr="004A59F0">
        <w:tc>
          <w:tcPr>
            <w:tcW w:w="9028" w:type="dxa"/>
            <w:gridSpan w:val="2"/>
          </w:tcPr>
          <w:p w:rsidR="009A5977" w:rsidRPr="004A59F0" w:rsidRDefault="009A5977" w:rsidP="004A59F0">
            <w:pPr>
              <w:pStyle w:val="ConsPlusNormal"/>
              <w:jc w:val="center"/>
              <w:rPr>
                <w:sz w:val="24"/>
                <w:szCs w:val="24"/>
              </w:rPr>
            </w:pPr>
            <w:r w:rsidRPr="004A59F0">
              <w:rPr>
                <w:sz w:val="24"/>
                <w:szCs w:val="24"/>
              </w:rPr>
              <w:t>Перечень документов</w:t>
            </w:r>
          </w:p>
        </w:tc>
      </w:tr>
      <w:tr w:rsidR="009A5977" w:rsidRPr="004A59F0">
        <w:tc>
          <w:tcPr>
            <w:tcW w:w="4706" w:type="dxa"/>
          </w:tcPr>
          <w:p w:rsidR="009A5977" w:rsidRPr="004A59F0" w:rsidRDefault="009A5977" w:rsidP="004A59F0">
            <w:pPr>
              <w:pStyle w:val="ConsPlusNormal"/>
              <w:jc w:val="both"/>
              <w:rPr>
                <w:sz w:val="24"/>
                <w:szCs w:val="24"/>
              </w:rPr>
            </w:pPr>
          </w:p>
        </w:tc>
        <w:tc>
          <w:tcPr>
            <w:tcW w:w="4322" w:type="dxa"/>
          </w:tcPr>
          <w:p w:rsidR="009A5977" w:rsidRPr="004A59F0" w:rsidRDefault="009A5977" w:rsidP="004A59F0">
            <w:pPr>
              <w:pStyle w:val="ConsPlusNormal"/>
              <w:jc w:val="both"/>
              <w:rPr>
                <w:sz w:val="24"/>
                <w:szCs w:val="24"/>
              </w:rPr>
            </w:pPr>
          </w:p>
        </w:tc>
      </w:tr>
    </w:tbl>
    <w:p w:rsidR="009A5977" w:rsidRPr="004A59F0" w:rsidRDefault="009A5977" w:rsidP="004A59F0">
      <w:pPr>
        <w:pStyle w:val="ConsPlusNormal"/>
        <w:rPr>
          <w:sz w:val="24"/>
          <w:szCs w:val="24"/>
        </w:rPr>
      </w:pPr>
    </w:p>
    <w:p w:rsidR="009A5977" w:rsidRPr="004A59F0" w:rsidRDefault="009A5977" w:rsidP="004A59F0">
      <w:pPr>
        <w:pStyle w:val="ConsPlusNormal"/>
        <w:rPr>
          <w:sz w:val="24"/>
          <w:szCs w:val="24"/>
        </w:rPr>
      </w:pPr>
    </w:p>
    <w:p w:rsidR="009A5977" w:rsidRPr="004A59F0" w:rsidRDefault="009A5977" w:rsidP="004A59F0">
      <w:pPr>
        <w:pStyle w:val="ConsPlusNormal"/>
        <w:rPr>
          <w:sz w:val="24"/>
          <w:szCs w:val="24"/>
        </w:rPr>
      </w:pPr>
    </w:p>
    <w:p w:rsidR="009A5977" w:rsidRPr="004A59F0" w:rsidRDefault="009A5977" w:rsidP="004A59F0">
      <w:pPr>
        <w:pStyle w:val="ConsPlusNormal"/>
        <w:rPr>
          <w:sz w:val="24"/>
          <w:szCs w:val="24"/>
        </w:rPr>
      </w:pPr>
    </w:p>
    <w:p w:rsidR="009A5977" w:rsidRPr="004A59F0" w:rsidRDefault="009A5977" w:rsidP="004A59F0">
      <w:pPr>
        <w:pStyle w:val="ConsPlusNormal"/>
        <w:rPr>
          <w:sz w:val="24"/>
          <w:szCs w:val="24"/>
        </w:rPr>
      </w:pPr>
    </w:p>
    <w:p w:rsidR="009A5977" w:rsidRPr="004A59F0" w:rsidRDefault="009A5977" w:rsidP="004A59F0">
      <w:pPr>
        <w:pStyle w:val="ConsPlusNormal"/>
        <w:jc w:val="right"/>
        <w:outlineLvl w:val="1"/>
        <w:rPr>
          <w:sz w:val="24"/>
          <w:szCs w:val="24"/>
        </w:rPr>
      </w:pPr>
      <w:r w:rsidRPr="004A59F0">
        <w:rPr>
          <w:sz w:val="24"/>
          <w:szCs w:val="24"/>
        </w:rPr>
        <w:t>Приложение N 2</w:t>
      </w:r>
    </w:p>
    <w:p w:rsidR="009A5977" w:rsidRPr="004A59F0" w:rsidRDefault="009A5977" w:rsidP="004A59F0">
      <w:pPr>
        <w:pStyle w:val="ConsPlusNormal"/>
        <w:jc w:val="right"/>
        <w:rPr>
          <w:sz w:val="24"/>
          <w:szCs w:val="24"/>
        </w:rPr>
      </w:pPr>
      <w:r w:rsidRPr="004A59F0">
        <w:rPr>
          <w:sz w:val="24"/>
          <w:szCs w:val="24"/>
        </w:rPr>
        <w:t>к Административному регламенту</w:t>
      </w:r>
    </w:p>
    <w:p w:rsidR="009A5977" w:rsidRPr="004A59F0" w:rsidRDefault="009A5977" w:rsidP="004A59F0">
      <w:pPr>
        <w:pStyle w:val="ConsPlusNormal"/>
        <w:jc w:val="right"/>
        <w:rPr>
          <w:sz w:val="24"/>
          <w:szCs w:val="24"/>
        </w:rPr>
      </w:pPr>
      <w:r w:rsidRPr="004A59F0">
        <w:rPr>
          <w:sz w:val="24"/>
          <w:szCs w:val="24"/>
        </w:rPr>
        <w:t>предоставления муниципальной услуги</w:t>
      </w:r>
    </w:p>
    <w:p w:rsidR="009A5977" w:rsidRPr="004A59F0" w:rsidRDefault="009A5977" w:rsidP="004A59F0">
      <w:pPr>
        <w:pStyle w:val="ConsPlusNormal"/>
        <w:rPr>
          <w:sz w:val="24"/>
          <w:szCs w:val="24"/>
        </w:rPr>
      </w:pPr>
    </w:p>
    <w:p w:rsidR="009A5977" w:rsidRPr="004A59F0" w:rsidRDefault="009A5977" w:rsidP="004A59F0">
      <w:pPr>
        <w:pStyle w:val="ConsPlusNormal"/>
        <w:jc w:val="center"/>
        <w:rPr>
          <w:sz w:val="24"/>
          <w:szCs w:val="24"/>
        </w:rPr>
      </w:pPr>
      <w:bookmarkStart w:id="30" w:name="P728"/>
      <w:bookmarkEnd w:id="30"/>
      <w:r w:rsidRPr="004A59F0">
        <w:rPr>
          <w:sz w:val="24"/>
          <w:szCs w:val="24"/>
        </w:rPr>
        <w:t>Форма разрешения на установку и эксплуатацию</w:t>
      </w:r>
    </w:p>
    <w:p w:rsidR="009A5977" w:rsidRPr="004A59F0" w:rsidRDefault="009A5977" w:rsidP="004A59F0">
      <w:pPr>
        <w:pStyle w:val="ConsPlusNormal"/>
        <w:jc w:val="center"/>
        <w:rPr>
          <w:sz w:val="24"/>
          <w:szCs w:val="24"/>
        </w:rPr>
      </w:pPr>
      <w:r w:rsidRPr="004A59F0">
        <w:rPr>
          <w:sz w:val="24"/>
          <w:szCs w:val="24"/>
        </w:rPr>
        <w:t>рекламной конструкции</w:t>
      </w:r>
    </w:p>
    <w:p w:rsidR="009A5977" w:rsidRPr="004A59F0" w:rsidRDefault="009A5977" w:rsidP="004A59F0">
      <w:pPr>
        <w:pStyle w:val="ConsPlusNormal"/>
        <w:jc w:val="center"/>
        <w:rPr>
          <w:sz w:val="24"/>
          <w:szCs w:val="24"/>
        </w:rPr>
      </w:pPr>
      <w:r w:rsidRPr="004A59F0">
        <w:rPr>
          <w:sz w:val="24"/>
          <w:szCs w:val="24"/>
        </w:rPr>
        <w:t>___________________________________________________________</w:t>
      </w:r>
    </w:p>
    <w:p w:rsidR="009A5977" w:rsidRPr="004A59F0" w:rsidRDefault="009A5977" w:rsidP="004A59F0">
      <w:pPr>
        <w:pStyle w:val="ConsPlusNormal"/>
        <w:jc w:val="center"/>
        <w:rPr>
          <w:sz w:val="24"/>
          <w:szCs w:val="24"/>
        </w:rPr>
      </w:pPr>
      <w:proofErr w:type="gramStart"/>
      <w:r w:rsidRPr="004A59F0">
        <w:rPr>
          <w:sz w:val="24"/>
          <w:szCs w:val="24"/>
        </w:rPr>
        <w:t>(наименование органа местного самоуправления,</w:t>
      </w:r>
      <w:proofErr w:type="gramEnd"/>
    </w:p>
    <w:p w:rsidR="009A5977" w:rsidRPr="004A59F0" w:rsidRDefault="00B96D40" w:rsidP="004A59F0">
      <w:pPr>
        <w:pStyle w:val="ConsPlusNormal"/>
        <w:jc w:val="center"/>
        <w:rPr>
          <w:sz w:val="24"/>
          <w:szCs w:val="24"/>
        </w:rPr>
      </w:pPr>
      <w:r w:rsidRPr="004A59F0">
        <w:rPr>
          <w:sz w:val="24"/>
          <w:szCs w:val="24"/>
        </w:rPr>
        <w:t>уполномоченного на выда</w:t>
      </w:r>
      <w:r w:rsidR="009A5977" w:rsidRPr="004A59F0">
        <w:rPr>
          <w:sz w:val="24"/>
          <w:szCs w:val="24"/>
        </w:rPr>
        <w:t>чу разрешения на установку</w:t>
      </w:r>
    </w:p>
    <w:p w:rsidR="009A5977" w:rsidRPr="004A59F0" w:rsidRDefault="009A5977" w:rsidP="004A59F0">
      <w:pPr>
        <w:pStyle w:val="ConsPlusNormal"/>
        <w:jc w:val="center"/>
        <w:rPr>
          <w:sz w:val="24"/>
          <w:szCs w:val="24"/>
        </w:rPr>
      </w:pPr>
      <w:r w:rsidRPr="004A59F0">
        <w:rPr>
          <w:sz w:val="24"/>
          <w:szCs w:val="24"/>
        </w:rPr>
        <w:t>и эксплуатацию рекламных конструкций на территории</w:t>
      </w:r>
    </w:p>
    <w:p w:rsidR="009A5977" w:rsidRPr="004A59F0" w:rsidRDefault="00B96D40" w:rsidP="004A59F0">
      <w:pPr>
        <w:pStyle w:val="ConsPlusNormal"/>
        <w:jc w:val="center"/>
        <w:rPr>
          <w:sz w:val="24"/>
          <w:szCs w:val="24"/>
        </w:rPr>
      </w:pPr>
      <w:r w:rsidRPr="004A59F0">
        <w:rPr>
          <w:sz w:val="24"/>
          <w:szCs w:val="24"/>
        </w:rPr>
        <w:t>Вичугского муниципального района Ивановской области</w:t>
      </w:r>
      <w:r w:rsidR="009A5977" w:rsidRPr="004A59F0">
        <w:rPr>
          <w:sz w:val="24"/>
          <w:szCs w:val="24"/>
        </w:rPr>
        <w:t>)</w:t>
      </w:r>
    </w:p>
    <w:p w:rsidR="009A5977" w:rsidRPr="004A59F0" w:rsidRDefault="009A5977" w:rsidP="004A59F0">
      <w:pPr>
        <w:pStyle w:val="ConsPlusNormal"/>
        <w:jc w:val="center"/>
        <w:rPr>
          <w:sz w:val="24"/>
          <w:szCs w:val="24"/>
        </w:rPr>
      </w:pPr>
    </w:p>
    <w:tbl>
      <w:tblPr>
        <w:tblW w:w="0" w:type="auto"/>
        <w:tblLayout w:type="fixed"/>
        <w:tblCellMar>
          <w:top w:w="102" w:type="dxa"/>
          <w:left w:w="62" w:type="dxa"/>
          <w:bottom w:w="102" w:type="dxa"/>
          <w:right w:w="62" w:type="dxa"/>
        </w:tblCellMar>
        <w:tblLook w:val="04A0"/>
      </w:tblPr>
      <w:tblGrid>
        <w:gridCol w:w="9064"/>
      </w:tblGrid>
      <w:tr w:rsidR="009A5977" w:rsidRPr="004A59F0">
        <w:tc>
          <w:tcPr>
            <w:tcW w:w="9064" w:type="dxa"/>
            <w:tcBorders>
              <w:top w:val="nil"/>
              <w:left w:val="nil"/>
              <w:bottom w:val="nil"/>
              <w:right w:val="nil"/>
            </w:tcBorders>
          </w:tcPr>
          <w:p w:rsidR="009A5977" w:rsidRPr="004A59F0" w:rsidRDefault="009A5977" w:rsidP="004A59F0">
            <w:pPr>
              <w:pStyle w:val="ConsPlusNormal"/>
              <w:jc w:val="center"/>
              <w:rPr>
                <w:sz w:val="24"/>
                <w:szCs w:val="24"/>
              </w:rPr>
            </w:pPr>
            <w:r w:rsidRPr="004A59F0">
              <w:rPr>
                <w:sz w:val="24"/>
                <w:szCs w:val="24"/>
              </w:rPr>
              <w:t>РАЗРЕШЕНИЕ</w:t>
            </w:r>
          </w:p>
          <w:p w:rsidR="009A5977" w:rsidRPr="004A59F0" w:rsidRDefault="009A5977" w:rsidP="004A59F0">
            <w:pPr>
              <w:pStyle w:val="ConsPlusNormal"/>
              <w:jc w:val="center"/>
              <w:rPr>
                <w:sz w:val="24"/>
                <w:szCs w:val="24"/>
              </w:rPr>
            </w:pPr>
            <w:r w:rsidRPr="004A59F0">
              <w:rPr>
                <w:sz w:val="24"/>
                <w:szCs w:val="24"/>
              </w:rPr>
              <w:t>на установку и эксплуатацию рекламной конструкции</w:t>
            </w:r>
          </w:p>
          <w:p w:rsidR="009A5977" w:rsidRPr="004A59F0" w:rsidRDefault="009A5977" w:rsidP="004A59F0">
            <w:pPr>
              <w:pStyle w:val="ConsPlusNormal"/>
              <w:jc w:val="center"/>
              <w:rPr>
                <w:sz w:val="24"/>
                <w:szCs w:val="24"/>
              </w:rPr>
            </w:pPr>
            <w:r w:rsidRPr="004A59F0">
              <w:rPr>
                <w:sz w:val="24"/>
                <w:szCs w:val="24"/>
              </w:rPr>
              <w:t>N _______________ от ________________</w:t>
            </w:r>
          </w:p>
        </w:tc>
      </w:tr>
      <w:tr w:rsidR="009A5977" w:rsidRPr="004A59F0">
        <w:tc>
          <w:tcPr>
            <w:tcW w:w="9064" w:type="dxa"/>
            <w:tcBorders>
              <w:top w:val="nil"/>
              <w:left w:val="nil"/>
              <w:bottom w:val="nil"/>
              <w:right w:val="nil"/>
            </w:tcBorders>
          </w:tcPr>
          <w:p w:rsidR="009A5977" w:rsidRPr="004A59F0" w:rsidRDefault="009A5977" w:rsidP="004A59F0">
            <w:pPr>
              <w:pStyle w:val="ConsPlusNormal"/>
              <w:jc w:val="both"/>
              <w:rPr>
                <w:sz w:val="24"/>
                <w:szCs w:val="24"/>
              </w:rPr>
            </w:pPr>
            <w:r w:rsidRPr="004A59F0">
              <w:rPr>
                <w:sz w:val="24"/>
                <w:szCs w:val="24"/>
              </w:rPr>
              <w:t xml:space="preserve">В соответствии со </w:t>
            </w:r>
            <w:hyperlink r:id="rId35">
              <w:r w:rsidRPr="004A59F0">
                <w:rPr>
                  <w:sz w:val="24"/>
                  <w:szCs w:val="24"/>
                </w:rPr>
                <w:t>статьей 19</w:t>
              </w:r>
            </w:hyperlink>
            <w:r w:rsidRPr="004A59F0">
              <w:rPr>
                <w:sz w:val="24"/>
                <w:szCs w:val="24"/>
              </w:rPr>
              <w:t xml:space="preserve"> Федерального закона от 13.03.2006 N 38-ФЗ "О рекламе", по результатам рассмотрения заявления, зарегистрированного от ___________ N ________, принято решение о предоставлении разрешения на установку и эксплуатацию рекламной конструкции.</w:t>
            </w:r>
          </w:p>
          <w:p w:rsidR="009A5977" w:rsidRPr="004A59F0" w:rsidRDefault="009A5977" w:rsidP="004A59F0">
            <w:pPr>
              <w:pStyle w:val="ConsPlusNormal"/>
              <w:jc w:val="both"/>
              <w:rPr>
                <w:sz w:val="24"/>
                <w:szCs w:val="24"/>
              </w:rPr>
            </w:pPr>
            <w:r w:rsidRPr="004A59F0">
              <w:rPr>
                <w:sz w:val="24"/>
                <w:szCs w:val="24"/>
              </w:rPr>
              <w:t>Настоящее разрешение выдано:</w:t>
            </w:r>
          </w:p>
          <w:p w:rsidR="009A5977" w:rsidRPr="004A59F0" w:rsidRDefault="009A5977" w:rsidP="004A59F0">
            <w:pPr>
              <w:pStyle w:val="ConsPlusNormal"/>
              <w:jc w:val="both"/>
              <w:rPr>
                <w:sz w:val="24"/>
                <w:szCs w:val="24"/>
              </w:rPr>
            </w:pPr>
            <w:r w:rsidRPr="004A59F0">
              <w:rPr>
                <w:sz w:val="24"/>
                <w:szCs w:val="24"/>
              </w:rPr>
              <w:t>_____________________________________________________ ИНН ________________</w:t>
            </w:r>
          </w:p>
          <w:p w:rsidR="009A5977" w:rsidRPr="004A59F0" w:rsidRDefault="009A5977" w:rsidP="004A59F0">
            <w:pPr>
              <w:pStyle w:val="ConsPlusNormal"/>
              <w:jc w:val="both"/>
              <w:rPr>
                <w:sz w:val="24"/>
                <w:szCs w:val="24"/>
              </w:rPr>
            </w:pPr>
            <w:r w:rsidRPr="004A59F0">
              <w:rPr>
                <w:sz w:val="24"/>
                <w:szCs w:val="24"/>
              </w:rPr>
              <w:t>Представитель ____________________________________________________________,</w:t>
            </w:r>
          </w:p>
          <w:p w:rsidR="009A5977" w:rsidRPr="004A59F0" w:rsidRDefault="009A5977" w:rsidP="004A59F0">
            <w:pPr>
              <w:pStyle w:val="ConsPlusNormal"/>
              <w:jc w:val="both"/>
              <w:rPr>
                <w:sz w:val="24"/>
                <w:szCs w:val="24"/>
              </w:rPr>
            </w:pPr>
            <w:r w:rsidRPr="004A59F0">
              <w:rPr>
                <w:sz w:val="24"/>
                <w:szCs w:val="24"/>
              </w:rPr>
              <w:t>Контактные данные представителя: ___________________________________________</w:t>
            </w:r>
          </w:p>
          <w:p w:rsidR="009A5977" w:rsidRPr="004A59F0" w:rsidRDefault="009A5977" w:rsidP="004A59F0">
            <w:pPr>
              <w:pStyle w:val="ConsPlusNormal"/>
              <w:jc w:val="both"/>
              <w:rPr>
                <w:sz w:val="24"/>
                <w:szCs w:val="24"/>
              </w:rPr>
            </w:pPr>
            <w:r w:rsidRPr="004A59F0">
              <w:rPr>
                <w:sz w:val="24"/>
                <w:szCs w:val="24"/>
              </w:rPr>
              <w:t>Характеристики рекламной конструкции: ______________________________________</w:t>
            </w:r>
          </w:p>
          <w:p w:rsidR="009A5977" w:rsidRPr="004A59F0" w:rsidRDefault="009A5977" w:rsidP="004A59F0">
            <w:pPr>
              <w:pStyle w:val="ConsPlusNormal"/>
              <w:jc w:val="both"/>
              <w:rPr>
                <w:sz w:val="24"/>
                <w:szCs w:val="24"/>
              </w:rPr>
            </w:pPr>
            <w:r w:rsidRPr="004A59F0">
              <w:rPr>
                <w:sz w:val="24"/>
                <w:szCs w:val="24"/>
              </w:rPr>
              <w:t>Вид (тип) рекламной конструкции: ____________________________________________</w:t>
            </w:r>
          </w:p>
          <w:p w:rsidR="009A5977" w:rsidRPr="004A59F0" w:rsidRDefault="009A5977" w:rsidP="004A59F0">
            <w:pPr>
              <w:pStyle w:val="ConsPlusNormal"/>
              <w:jc w:val="both"/>
              <w:rPr>
                <w:sz w:val="24"/>
                <w:szCs w:val="24"/>
              </w:rPr>
            </w:pPr>
            <w:r w:rsidRPr="004A59F0">
              <w:rPr>
                <w:sz w:val="24"/>
                <w:szCs w:val="24"/>
              </w:rPr>
              <w:t>Общая площадь информационных полей: ______________________________________</w:t>
            </w:r>
          </w:p>
          <w:p w:rsidR="009A5977" w:rsidRPr="004A59F0" w:rsidRDefault="009A5977" w:rsidP="004A59F0">
            <w:pPr>
              <w:pStyle w:val="ConsPlusNormal"/>
              <w:jc w:val="both"/>
              <w:rPr>
                <w:sz w:val="24"/>
                <w:szCs w:val="24"/>
              </w:rPr>
            </w:pPr>
            <w:r w:rsidRPr="004A59F0">
              <w:rPr>
                <w:sz w:val="24"/>
                <w:szCs w:val="24"/>
              </w:rPr>
              <w:t>Место установки: ___________________________________________________________</w:t>
            </w:r>
          </w:p>
          <w:p w:rsidR="009A5977" w:rsidRPr="004A59F0" w:rsidRDefault="009A5977" w:rsidP="004A59F0">
            <w:pPr>
              <w:pStyle w:val="ConsPlusNormal"/>
              <w:jc w:val="both"/>
              <w:rPr>
                <w:sz w:val="24"/>
                <w:szCs w:val="24"/>
              </w:rPr>
            </w:pPr>
            <w:r w:rsidRPr="004A59F0">
              <w:rPr>
                <w:sz w:val="24"/>
                <w:szCs w:val="24"/>
              </w:rPr>
              <w:t>__________________________________________________________________________</w:t>
            </w:r>
          </w:p>
          <w:p w:rsidR="009A5977" w:rsidRPr="004A59F0" w:rsidRDefault="009A5977" w:rsidP="004A59F0">
            <w:pPr>
              <w:pStyle w:val="ConsPlusNormal"/>
              <w:jc w:val="both"/>
              <w:rPr>
                <w:sz w:val="24"/>
                <w:szCs w:val="24"/>
              </w:rPr>
            </w:pPr>
            <w:r w:rsidRPr="004A59F0">
              <w:rPr>
                <w:sz w:val="24"/>
                <w:szCs w:val="24"/>
              </w:rPr>
              <w:t>Собственник имущества, к которому присоединяется рекламная конструкция:</w:t>
            </w:r>
          </w:p>
          <w:p w:rsidR="009A5977" w:rsidRPr="004A59F0" w:rsidRDefault="009A5977" w:rsidP="004A59F0">
            <w:pPr>
              <w:pStyle w:val="ConsPlusNormal"/>
              <w:jc w:val="both"/>
              <w:rPr>
                <w:sz w:val="24"/>
                <w:szCs w:val="24"/>
              </w:rPr>
            </w:pPr>
            <w:r w:rsidRPr="004A59F0">
              <w:rPr>
                <w:sz w:val="24"/>
                <w:szCs w:val="24"/>
              </w:rPr>
              <w:t>_________________________________________________________________________</w:t>
            </w:r>
          </w:p>
          <w:p w:rsidR="009A5977" w:rsidRPr="004A59F0" w:rsidRDefault="009A5977" w:rsidP="004A59F0">
            <w:pPr>
              <w:pStyle w:val="ConsPlusNormal"/>
              <w:jc w:val="both"/>
              <w:rPr>
                <w:sz w:val="24"/>
                <w:szCs w:val="24"/>
              </w:rPr>
            </w:pPr>
            <w:r w:rsidRPr="004A59F0">
              <w:rPr>
                <w:sz w:val="24"/>
                <w:szCs w:val="24"/>
              </w:rPr>
              <w:t xml:space="preserve">Срок действия настоящего разрешения </w:t>
            </w:r>
            <w:proofErr w:type="gramStart"/>
            <w:r w:rsidRPr="004A59F0">
              <w:rPr>
                <w:sz w:val="24"/>
                <w:szCs w:val="24"/>
              </w:rPr>
              <w:t>до</w:t>
            </w:r>
            <w:proofErr w:type="gramEnd"/>
            <w:r w:rsidRPr="004A59F0">
              <w:rPr>
                <w:sz w:val="24"/>
                <w:szCs w:val="24"/>
              </w:rPr>
              <w:t xml:space="preserve"> ______________________________________</w:t>
            </w:r>
          </w:p>
        </w:tc>
      </w:tr>
    </w:tbl>
    <w:p w:rsidR="009A5977" w:rsidRPr="004A59F0" w:rsidRDefault="009A5977" w:rsidP="004A59F0">
      <w:pPr>
        <w:pStyle w:val="ConsPlusNormal"/>
        <w:rPr>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4419"/>
        <w:gridCol w:w="2720"/>
        <w:gridCol w:w="238"/>
        <w:gridCol w:w="1647"/>
      </w:tblGrid>
      <w:tr w:rsidR="009A5977" w:rsidRPr="004A59F0">
        <w:tc>
          <w:tcPr>
            <w:tcW w:w="4419" w:type="dxa"/>
            <w:tcBorders>
              <w:top w:val="nil"/>
              <w:left w:val="nil"/>
              <w:bottom w:val="nil"/>
            </w:tcBorders>
            <w:vAlign w:val="bottom"/>
          </w:tcPr>
          <w:p w:rsidR="009A5977" w:rsidRPr="004A59F0" w:rsidRDefault="009A5977" w:rsidP="004A59F0">
            <w:pPr>
              <w:pStyle w:val="ConsPlusNormal"/>
              <w:jc w:val="both"/>
              <w:rPr>
                <w:sz w:val="24"/>
                <w:szCs w:val="24"/>
              </w:rPr>
            </w:pPr>
            <w:r w:rsidRPr="004A59F0">
              <w:rPr>
                <w:sz w:val="24"/>
                <w:szCs w:val="24"/>
              </w:rPr>
              <w:t>(Руководитель Уполномоченного органа)</w:t>
            </w:r>
          </w:p>
        </w:tc>
        <w:tc>
          <w:tcPr>
            <w:tcW w:w="2720" w:type="dxa"/>
            <w:tcBorders>
              <w:top w:val="single" w:sz="4" w:space="0" w:color="auto"/>
              <w:bottom w:val="single" w:sz="4" w:space="0" w:color="auto"/>
            </w:tcBorders>
          </w:tcPr>
          <w:p w:rsidR="009A5977" w:rsidRPr="004A59F0" w:rsidRDefault="009A5977" w:rsidP="004A59F0">
            <w:pPr>
              <w:pStyle w:val="ConsPlusNormal"/>
              <w:jc w:val="center"/>
              <w:rPr>
                <w:sz w:val="24"/>
                <w:szCs w:val="24"/>
              </w:rPr>
            </w:pPr>
            <w:r w:rsidRPr="004A59F0">
              <w:rPr>
                <w:sz w:val="24"/>
                <w:szCs w:val="24"/>
              </w:rPr>
              <w:t>Сведения о сертификате электронной подписи</w:t>
            </w:r>
          </w:p>
        </w:tc>
        <w:tc>
          <w:tcPr>
            <w:tcW w:w="238" w:type="dxa"/>
            <w:tcBorders>
              <w:top w:val="nil"/>
              <w:bottom w:val="nil"/>
              <w:right w:val="nil"/>
            </w:tcBorders>
          </w:tcPr>
          <w:p w:rsidR="009A5977" w:rsidRPr="004A59F0" w:rsidRDefault="009A5977" w:rsidP="004A59F0">
            <w:pPr>
              <w:pStyle w:val="ConsPlusNormal"/>
              <w:jc w:val="both"/>
              <w:rPr>
                <w:sz w:val="24"/>
                <w:szCs w:val="24"/>
              </w:rPr>
            </w:pPr>
          </w:p>
        </w:tc>
        <w:tc>
          <w:tcPr>
            <w:tcW w:w="1647" w:type="dxa"/>
            <w:tcBorders>
              <w:top w:val="nil"/>
              <w:left w:val="nil"/>
              <w:bottom w:val="single" w:sz="4" w:space="0" w:color="auto"/>
              <w:right w:val="nil"/>
            </w:tcBorders>
          </w:tcPr>
          <w:p w:rsidR="009A5977" w:rsidRPr="004A59F0" w:rsidRDefault="009A5977" w:rsidP="004A59F0">
            <w:pPr>
              <w:pStyle w:val="ConsPlusNormal"/>
              <w:jc w:val="both"/>
              <w:rPr>
                <w:sz w:val="24"/>
                <w:szCs w:val="24"/>
              </w:rPr>
            </w:pPr>
          </w:p>
        </w:tc>
      </w:tr>
    </w:tbl>
    <w:p w:rsidR="009A5977" w:rsidRPr="004A59F0" w:rsidRDefault="009A5977" w:rsidP="004A59F0">
      <w:pPr>
        <w:pStyle w:val="ConsPlusNormal"/>
        <w:rPr>
          <w:sz w:val="24"/>
          <w:szCs w:val="24"/>
        </w:rPr>
      </w:pPr>
    </w:p>
    <w:p w:rsidR="009A5977" w:rsidRPr="004A59F0" w:rsidRDefault="009A5977" w:rsidP="004A59F0">
      <w:pPr>
        <w:pStyle w:val="ConsPlusNormal"/>
        <w:jc w:val="right"/>
        <w:outlineLvl w:val="1"/>
        <w:rPr>
          <w:sz w:val="24"/>
          <w:szCs w:val="24"/>
        </w:rPr>
      </w:pPr>
      <w:r w:rsidRPr="004A59F0">
        <w:rPr>
          <w:sz w:val="24"/>
          <w:szCs w:val="24"/>
        </w:rPr>
        <w:lastRenderedPageBreak/>
        <w:t>Приложение N 3</w:t>
      </w:r>
    </w:p>
    <w:p w:rsidR="009A5977" w:rsidRPr="004A59F0" w:rsidRDefault="009A5977" w:rsidP="004A59F0">
      <w:pPr>
        <w:pStyle w:val="ConsPlusNormal"/>
        <w:jc w:val="right"/>
        <w:rPr>
          <w:sz w:val="24"/>
          <w:szCs w:val="24"/>
        </w:rPr>
      </w:pPr>
      <w:r w:rsidRPr="004A59F0">
        <w:rPr>
          <w:sz w:val="24"/>
          <w:szCs w:val="24"/>
        </w:rPr>
        <w:t>к Административному регламенту</w:t>
      </w:r>
    </w:p>
    <w:p w:rsidR="009A5977" w:rsidRPr="004A59F0" w:rsidRDefault="009A5977" w:rsidP="004A59F0">
      <w:pPr>
        <w:pStyle w:val="ConsPlusNormal"/>
        <w:jc w:val="right"/>
        <w:rPr>
          <w:sz w:val="24"/>
          <w:szCs w:val="24"/>
        </w:rPr>
      </w:pPr>
      <w:r w:rsidRPr="004A59F0">
        <w:rPr>
          <w:sz w:val="24"/>
          <w:szCs w:val="24"/>
        </w:rPr>
        <w:t>предоставления муниципальной услуги</w:t>
      </w:r>
    </w:p>
    <w:p w:rsidR="009A5977" w:rsidRPr="004A59F0" w:rsidRDefault="009A5977" w:rsidP="004A59F0">
      <w:pPr>
        <w:pStyle w:val="ConsPlusNormal"/>
        <w:jc w:val="center"/>
        <w:rPr>
          <w:sz w:val="24"/>
          <w:szCs w:val="24"/>
        </w:rPr>
      </w:pPr>
    </w:p>
    <w:p w:rsidR="009A5977" w:rsidRPr="004A59F0" w:rsidRDefault="009A5977" w:rsidP="004A59F0">
      <w:pPr>
        <w:pStyle w:val="ConsPlusNormal"/>
        <w:jc w:val="center"/>
        <w:rPr>
          <w:sz w:val="24"/>
          <w:szCs w:val="24"/>
        </w:rPr>
      </w:pPr>
      <w:bookmarkStart w:id="31" w:name="P770"/>
      <w:bookmarkEnd w:id="31"/>
      <w:r w:rsidRPr="004A59F0">
        <w:rPr>
          <w:sz w:val="24"/>
          <w:szCs w:val="24"/>
        </w:rPr>
        <w:t>Форма решения об аннулировании разрешения на установку</w:t>
      </w:r>
    </w:p>
    <w:p w:rsidR="009A5977" w:rsidRPr="004A59F0" w:rsidRDefault="009A5977" w:rsidP="004A59F0">
      <w:pPr>
        <w:pStyle w:val="ConsPlusNormal"/>
        <w:jc w:val="center"/>
        <w:rPr>
          <w:sz w:val="24"/>
          <w:szCs w:val="24"/>
        </w:rPr>
      </w:pPr>
      <w:r w:rsidRPr="004A59F0">
        <w:rPr>
          <w:sz w:val="24"/>
          <w:szCs w:val="24"/>
        </w:rPr>
        <w:t>и эксплуатацию рекламных конструкций на территории</w:t>
      </w:r>
    </w:p>
    <w:p w:rsidR="00B96D40" w:rsidRPr="004A59F0" w:rsidRDefault="00B96D40" w:rsidP="004A59F0">
      <w:pPr>
        <w:pStyle w:val="ConsPlusNormal"/>
        <w:jc w:val="center"/>
        <w:rPr>
          <w:sz w:val="24"/>
          <w:szCs w:val="24"/>
        </w:rPr>
      </w:pPr>
      <w:r w:rsidRPr="004A59F0">
        <w:rPr>
          <w:sz w:val="24"/>
          <w:szCs w:val="24"/>
        </w:rPr>
        <w:t>Вичугского муниципального района Ивановской области</w:t>
      </w:r>
    </w:p>
    <w:p w:rsidR="00B96D40" w:rsidRPr="004A59F0" w:rsidRDefault="00B96D40" w:rsidP="004A59F0">
      <w:pPr>
        <w:pStyle w:val="ConsPlusNormal"/>
        <w:rPr>
          <w:sz w:val="24"/>
          <w:szCs w:val="24"/>
        </w:rPr>
      </w:pPr>
    </w:p>
    <w:p w:rsidR="009A5977" w:rsidRPr="004A59F0" w:rsidRDefault="009A5977" w:rsidP="004A59F0">
      <w:pPr>
        <w:pStyle w:val="ConsPlusNormal"/>
        <w:jc w:val="center"/>
        <w:rPr>
          <w:sz w:val="24"/>
          <w:szCs w:val="24"/>
        </w:rPr>
      </w:pPr>
      <w:r w:rsidRPr="004A59F0">
        <w:rPr>
          <w:sz w:val="24"/>
          <w:szCs w:val="24"/>
        </w:rPr>
        <w:t>___________________________________________________________</w:t>
      </w:r>
    </w:p>
    <w:p w:rsidR="00B96D40" w:rsidRPr="004A59F0" w:rsidRDefault="00B96D40" w:rsidP="004A59F0">
      <w:pPr>
        <w:pStyle w:val="ConsPlusNormal"/>
        <w:jc w:val="center"/>
        <w:rPr>
          <w:sz w:val="24"/>
          <w:szCs w:val="24"/>
        </w:rPr>
      </w:pPr>
      <w:proofErr w:type="gramStart"/>
      <w:r w:rsidRPr="004A59F0">
        <w:rPr>
          <w:sz w:val="24"/>
          <w:szCs w:val="24"/>
        </w:rPr>
        <w:t>(наименование органа местного самоуправления,</w:t>
      </w:r>
      <w:proofErr w:type="gramEnd"/>
    </w:p>
    <w:p w:rsidR="00B96D40" w:rsidRPr="004A59F0" w:rsidRDefault="00B96D40" w:rsidP="004A59F0">
      <w:pPr>
        <w:pStyle w:val="ConsPlusNormal"/>
        <w:jc w:val="center"/>
        <w:rPr>
          <w:sz w:val="24"/>
          <w:szCs w:val="24"/>
        </w:rPr>
      </w:pPr>
      <w:r w:rsidRPr="004A59F0">
        <w:rPr>
          <w:sz w:val="24"/>
          <w:szCs w:val="24"/>
        </w:rPr>
        <w:t>уполномоченного на выдачу разрешения на установку</w:t>
      </w:r>
    </w:p>
    <w:p w:rsidR="00B96D40" w:rsidRPr="004A59F0" w:rsidRDefault="00B96D40" w:rsidP="004A59F0">
      <w:pPr>
        <w:pStyle w:val="ConsPlusNormal"/>
        <w:jc w:val="center"/>
        <w:rPr>
          <w:sz w:val="24"/>
          <w:szCs w:val="24"/>
        </w:rPr>
      </w:pPr>
      <w:r w:rsidRPr="004A59F0">
        <w:rPr>
          <w:sz w:val="24"/>
          <w:szCs w:val="24"/>
        </w:rPr>
        <w:t>и эксплуатацию рекламных конструкций на территории</w:t>
      </w:r>
    </w:p>
    <w:p w:rsidR="00B96D40" w:rsidRPr="004A59F0" w:rsidRDefault="00B96D40" w:rsidP="004A59F0">
      <w:pPr>
        <w:pStyle w:val="ConsPlusNormal"/>
        <w:jc w:val="center"/>
        <w:rPr>
          <w:sz w:val="24"/>
          <w:szCs w:val="24"/>
        </w:rPr>
      </w:pPr>
      <w:r w:rsidRPr="004A59F0">
        <w:rPr>
          <w:sz w:val="24"/>
          <w:szCs w:val="24"/>
        </w:rPr>
        <w:t>Вичугского муниципального района Ивановской области)</w:t>
      </w:r>
    </w:p>
    <w:p w:rsidR="009A5977" w:rsidRPr="004A59F0" w:rsidRDefault="009A5977" w:rsidP="004A59F0">
      <w:pPr>
        <w:pStyle w:val="ConsPlusNormal"/>
        <w:rPr>
          <w:sz w:val="24"/>
          <w:szCs w:val="24"/>
        </w:rPr>
      </w:pPr>
    </w:p>
    <w:tbl>
      <w:tblPr>
        <w:tblW w:w="0" w:type="auto"/>
        <w:tblLayout w:type="fixed"/>
        <w:tblCellMar>
          <w:top w:w="102" w:type="dxa"/>
          <w:left w:w="62" w:type="dxa"/>
          <w:bottom w:w="102" w:type="dxa"/>
          <w:right w:w="62" w:type="dxa"/>
        </w:tblCellMar>
        <w:tblLook w:val="04A0"/>
      </w:tblPr>
      <w:tblGrid>
        <w:gridCol w:w="4532"/>
        <w:gridCol w:w="4532"/>
      </w:tblGrid>
      <w:tr w:rsidR="009A5977" w:rsidRPr="004A59F0">
        <w:tc>
          <w:tcPr>
            <w:tcW w:w="4532" w:type="dxa"/>
            <w:tcBorders>
              <w:top w:val="nil"/>
              <w:left w:val="nil"/>
              <w:bottom w:val="nil"/>
              <w:right w:val="nil"/>
            </w:tcBorders>
          </w:tcPr>
          <w:p w:rsidR="009A5977" w:rsidRPr="004A59F0" w:rsidRDefault="009A5977" w:rsidP="004A59F0">
            <w:pPr>
              <w:pStyle w:val="ConsPlusNormal"/>
              <w:jc w:val="both"/>
              <w:rPr>
                <w:sz w:val="24"/>
                <w:szCs w:val="24"/>
              </w:rPr>
            </w:pPr>
          </w:p>
        </w:tc>
        <w:tc>
          <w:tcPr>
            <w:tcW w:w="4532" w:type="dxa"/>
            <w:tcBorders>
              <w:top w:val="nil"/>
              <w:left w:val="nil"/>
              <w:bottom w:val="nil"/>
              <w:right w:val="nil"/>
            </w:tcBorders>
          </w:tcPr>
          <w:p w:rsidR="009A5977" w:rsidRPr="004A59F0" w:rsidRDefault="009A5977" w:rsidP="004A59F0">
            <w:pPr>
              <w:pStyle w:val="ConsPlusNormal"/>
              <w:jc w:val="both"/>
              <w:rPr>
                <w:sz w:val="24"/>
                <w:szCs w:val="24"/>
              </w:rPr>
            </w:pPr>
            <w:r w:rsidRPr="004A59F0">
              <w:rPr>
                <w:sz w:val="24"/>
                <w:szCs w:val="24"/>
              </w:rPr>
              <w:t>Кому: _______________________________</w:t>
            </w:r>
          </w:p>
          <w:p w:rsidR="009A5977" w:rsidRPr="004A59F0" w:rsidRDefault="009A5977" w:rsidP="004A59F0">
            <w:pPr>
              <w:pStyle w:val="ConsPlusNormal"/>
              <w:jc w:val="both"/>
              <w:rPr>
                <w:sz w:val="24"/>
                <w:szCs w:val="24"/>
              </w:rPr>
            </w:pPr>
            <w:r w:rsidRPr="004A59F0">
              <w:rPr>
                <w:sz w:val="24"/>
                <w:szCs w:val="24"/>
              </w:rPr>
              <w:t>ИНН: _______________________________</w:t>
            </w:r>
          </w:p>
          <w:p w:rsidR="009A5977" w:rsidRPr="004A59F0" w:rsidRDefault="009A5977" w:rsidP="004A59F0">
            <w:pPr>
              <w:pStyle w:val="ConsPlusNormal"/>
              <w:jc w:val="both"/>
              <w:rPr>
                <w:sz w:val="24"/>
                <w:szCs w:val="24"/>
              </w:rPr>
            </w:pPr>
            <w:r w:rsidRPr="004A59F0">
              <w:rPr>
                <w:sz w:val="24"/>
                <w:szCs w:val="24"/>
              </w:rPr>
              <w:t>Представитель: _______________________</w:t>
            </w:r>
          </w:p>
          <w:p w:rsidR="009A5977" w:rsidRPr="004A59F0" w:rsidRDefault="009A5977" w:rsidP="004A59F0">
            <w:pPr>
              <w:pStyle w:val="ConsPlusNormal"/>
              <w:jc w:val="both"/>
              <w:rPr>
                <w:sz w:val="24"/>
                <w:szCs w:val="24"/>
              </w:rPr>
            </w:pPr>
            <w:r w:rsidRPr="004A59F0">
              <w:rPr>
                <w:sz w:val="24"/>
                <w:szCs w:val="24"/>
              </w:rPr>
              <w:t>Контактные данные</w:t>
            </w:r>
          </w:p>
          <w:p w:rsidR="009A5977" w:rsidRPr="004A59F0" w:rsidRDefault="009A5977" w:rsidP="004A59F0">
            <w:pPr>
              <w:pStyle w:val="ConsPlusNormal"/>
              <w:jc w:val="both"/>
              <w:rPr>
                <w:sz w:val="24"/>
                <w:szCs w:val="24"/>
              </w:rPr>
            </w:pPr>
            <w:r w:rsidRPr="004A59F0">
              <w:rPr>
                <w:sz w:val="24"/>
                <w:szCs w:val="24"/>
              </w:rPr>
              <w:t>представителя: _______________________</w:t>
            </w:r>
          </w:p>
          <w:p w:rsidR="009A5977" w:rsidRPr="004A59F0" w:rsidRDefault="009A5977" w:rsidP="004A59F0">
            <w:pPr>
              <w:pStyle w:val="ConsPlusNormal"/>
              <w:jc w:val="both"/>
              <w:rPr>
                <w:sz w:val="24"/>
                <w:szCs w:val="24"/>
              </w:rPr>
            </w:pPr>
            <w:r w:rsidRPr="004A59F0">
              <w:rPr>
                <w:sz w:val="24"/>
                <w:szCs w:val="24"/>
              </w:rPr>
              <w:t>Тел.: ________________________________</w:t>
            </w:r>
          </w:p>
          <w:p w:rsidR="009A5977" w:rsidRPr="004A59F0" w:rsidRDefault="009A5977" w:rsidP="004A59F0">
            <w:pPr>
              <w:pStyle w:val="ConsPlusNormal"/>
              <w:jc w:val="both"/>
              <w:rPr>
                <w:sz w:val="24"/>
                <w:szCs w:val="24"/>
              </w:rPr>
            </w:pPr>
            <w:r w:rsidRPr="004A59F0">
              <w:rPr>
                <w:sz w:val="24"/>
                <w:szCs w:val="24"/>
              </w:rPr>
              <w:t>Эл</w:t>
            </w:r>
            <w:proofErr w:type="gramStart"/>
            <w:r w:rsidRPr="004A59F0">
              <w:rPr>
                <w:sz w:val="24"/>
                <w:szCs w:val="24"/>
              </w:rPr>
              <w:t>.</w:t>
            </w:r>
            <w:proofErr w:type="gramEnd"/>
            <w:r w:rsidRPr="004A59F0">
              <w:rPr>
                <w:sz w:val="24"/>
                <w:szCs w:val="24"/>
              </w:rPr>
              <w:t xml:space="preserve"> </w:t>
            </w:r>
            <w:proofErr w:type="gramStart"/>
            <w:r w:rsidRPr="004A59F0">
              <w:rPr>
                <w:sz w:val="24"/>
                <w:szCs w:val="24"/>
              </w:rPr>
              <w:t>п</w:t>
            </w:r>
            <w:proofErr w:type="gramEnd"/>
            <w:r w:rsidRPr="004A59F0">
              <w:rPr>
                <w:sz w:val="24"/>
                <w:szCs w:val="24"/>
              </w:rPr>
              <w:t>очта: ___________________________</w:t>
            </w:r>
          </w:p>
        </w:tc>
      </w:tr>
      <w:tr w:rsidR="009A5977" w:rsidRPr="004A59F0">
        <w:tc>
          <w:tcPr>
            <w:tcW w:w="9064" w:type="dxa"/>
            <w:gridSpan w:val="2"/>
            <w:tcBorders>
              <w:top w:val="nil"/>
              <w:left w:val="nil"/>
              <w:bottom w:val="nil"/>
              <w:right w:val="nil"/>
            </w:tcBorders>
          </w:tcPr>
          <w:p w:rsidR="009A5977" w:rsidRPr="004A59F0" w:rsidRDefault="009A5977" w:rsidP="004A59F0">
            <w:pPr>
              <w:pStyle w:val="ConsPlusNormal"/>
              <w:jc w:val="center"/>
              <w:rPr>
                <w:sz w:val="24"/>
                <w:szCs w:val="24"/>
              </w:rPr>
            </w:pPr>
            <w:r w:rsidRPr="004A59F0">
              <w:rPr>
                <w:sz w:val="24"/>
                <w:szCs w:val="24"/>
              </w:rPr>
              <w:t>РЕШЕНИЕ</w:t>
            </w:r>
          </w:p>
          <w:p w:rsidR="009A5977" w:rsidRPr="004A59F0" w:rsidRDefault="009A5977" w:rsidP="004A59F0">
            <w:pPr>
              <w:pStyle w:val="ConsPlusNormal"/>
              <w:jc w:val="center"/>
              <w:rPr>
                <w:sz w:val="24"/>
                <w:szCs w:val="24"/>
              </w:rPr>
            </w:pPr>
            <w:r w:rsidRPr="004A59F0">
              <w:rPr>
                <w:sz w:val="24"/>
                <w:szCs w:val="24"/>
              </w:rPr>
              <w:t>об аннулировании разрешения на установку и эксплуатацию рекламных конструкций от _________________ N ______</w:t>
            </w:r>
          </w:p>
        </w:tc>
      </w:tr>
      <w:tr w:rsidR="009A5977" w:rsidRPr="004A59F0">
        <w:tc>
          <w:tcPr>
            <w:tcW w:w="9064" w:type="dxa"/>
            <w:gridSpan w:val="2"/>
            <w:tcBorders>
              <w:top w:val="nil"/>
              <w:left w:val="nil"/>
              <w:bottom w:val="nil"/>
              <w:right w:val="nil"/>
            </w:tcBorders>
          </w:tcPr>
          <w:p w:rsidR="009A5977" w:rsidRPr="004A59F0" w:rsidRDefault="009A5977" w:rsidP="004A59F0">
            <w:pPr>
              <w:pStyle w:val="ConsPlusNormal"/>
              <w:jc w:val="both"/>
              <w:rPr>
                <w:sz w:val="24"/>
                <w:szCs w:val="24"/>
              </w:rPr>
            </w:pPr>
            <w:r w:rsidRPr="004A59F0">
              <w:rPr>
                <w:sz w:val="24"/>
                <w:szCs w:val="24"/>
              </w:rPr>
              <w:t xml:space="preserve">На основании уведомления от _________________N ____ и в соответствии со </w:t>
            </w:r>
            <w:hyperlink r:id="rId36">
              <w:r w:rsidRPr="004A59F0">
                <w:rPr>
                  <w:sz w:val="24"/>
                  <w:szCs w:val="24"/>
                </w:rPr>
                <w:t>статьей 19</w:t>
              </w:r>
            </w:hyperlink>
            <w:r w:rsidRPr="004A59F0">
              <w:rPr>
                <w:sz w:val="24"/>
                <w:szCs w:val="24"/>
              </w:rPr>
              <w:t xml:space="preserve"> Федерального закона от 13.03.2006. N 38-ФЗ "О рекламе" принято решение об аннулировании Разрешения на установку и эксплуатацию рекламной конструкции от ___________________________ N ______.</w:t>
            </w:r>
          </w:p>
        </w:tc>
      </w:tr>
    </w:tbl>
    <w:p w:rsidR="009A5977" w:rsidRPr="004A59F0" w:rsidRDefault="009A5977" w:rsidP="004A59F0">
      <w:pPr>
        <w:pStyle w:val="ConsPlusNormal"/>
        <w:rPr>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4419"/>
        <w:gridCol w:w="2040"/>
        <w:gridCol w:w="680"/>
        <w:gridCol w:w="238"/>
        <w:gridCol w:w="1647"/>
      </w:tblGrid>
      <w:tr w:rsidR="009A5977" w:rsidRPr="004A59F0">
        <w:tc>
          <w:tcPr>
            <w:tcW w:w="4419" w:type="dxa"/>
            <w:tcBorders>
              <w:top w:val="nil"/>
              <w:left w:val="nil"/>
              <w:bottom w:val="nil"/>
            </w:tcBorders>
            <w:vAlign w:val="bottom"/>
          </w:tcPr>
          <w:p w:rsidR="009A5977" w:rsidRPr="004A59F0" w:rsidRDefault="009A5977" w:rsidP="004A59F0">
            <w:pPr>
              <w:pStyle w:val="ConsPlusNormal"/>
              <w:jc w:val="both"/>
              <w:rPr>
                <w:sz w:val="24"/>
                <w:szCs w:val="24"/>
              </w:rPr>
            </w:pPr>
            <w:r w:rsidRPr="004A59F0">
              <w:rPr>
                <w:sz w:val="24"/>
                <w:szCs w:val="24"/>
              </w:rPr>
              <w:t>(Руководитель Уполномоченного органа)</w:t>
            </w:r>
          </w:p>
        </w:tc>
        <w:tc>
          <w:tcPr>
            <w:tcW w:w="2720" w:type="dxa"/>
            <w:gridSpan w:val="2"/>
            <w:tcBorders>
              <w:top w:val="single" w:sz="4" w:space="0" w:color="auto"/>
              <w:bottom w:val="single" w:sz="4" w:space="0" w:color="auto"/>
            </w:tcBorders>
          </w:tcPr>
          <w:p w:rsidR="009A5977" w:rsidRPr="004A59F0" w:rsidRDefault="009A5977" w:rsidP="004A59F0">
            <w:pPr>
              <w:pStyle w:val="ConsPlusNormal"/>
              <w:jc w:val="center"/>
              <w:rPr>
                <w:sz w:val="24"/>
                <w:szCs w:val="24"/>
              </w:rPr>
            </w:pPr>
            <w:r w:rsidRPr="004A59F0">
              <w:rPr>
                <w:sz w:val="24"/>
                <w:szCs w:val="24"/>
              </w:rPr>
              <w:t>Сведения о сертификате электронной подписи</w:t>
            </w:r>
          </w:p>
        </w:tc>
        <w:tc>
          <w:tcPr>
            <w:tcW w:w="238" w:type="dxa"/>
            <w:tcBorders>
              <w:top w:val="nil"/>
              <w:bottom w:val="nil"/>
              <w:right w:val="nil"/>
            </w:tcBorders>
          </w:tcPr>
          <w:p w:rsidR="009A5977" w:rsidRPr="004A59F0" w:rsidRDefault="009A5977" w:rsidP="004A59F0">
            <w:pPr>
              <w:pStyle w:val="ConsPlusNormal"/>
              <w:jc w:val="both"/>
              <w:rPr>
                <w:sz w:val="24"/>
                <w:szCs w:val="24"/>
              </w:rPr>
            </w:pPr>
          </w:p>
        </w:tc>
        <w:tc>
          <w:tcPr>
            <w:tcW w:w="1647" w:type="dxa"/>
            <w:tcBorders>
              <w:top w:val="nil"/>
              <w:left w:val="nil"/>
              <w:bottom w:val="single" w:sz="4" w:space="0" w:color="auto"/>
              <w:right w:val="nil"/>
            </w:tcBorders>
          </w:tcPr>
          <w:p w:rsidR="009A5977" w:rsidRPr="004A59F0" w:rsidRDefault="009A5977" w:rsidP="004A59F0">
            <w:pPr>
              <w:pStyle w:val="ConsPlusNormal"/>
              <w:jc w:val="both"/>
              <w:rPr>
                <w:sz w:val="24"/>
                <w:szCs w:val="24"/>
              </w:rPr>
            </w:pPr>
          </w:p>
        </w:tc>
      </w:tr>
      <w:tr w:rsidR="009A5977" w:rsidRPr="004A59F0">
        <w:tblPrEx>
          <w:tblBorders>
            <w:insideV w:val="none" w:sz="0" w:space="0" w:color="auto"/>
          </w:tblBorders>
        </w:tblPrEx>
        <w:tc>
          <w:tcPr>
            <w:tcW w:w="6459" w:type="dxa"/>
            <w:gridSpan w:val="2"/>
            <w:tcBorders>
              <w:top w:val="nil"/>
              <w:left w:val="nil"/>
              <w:bottom w:val="nil"/>
              <w:right w:val="nil"/>
            </w:tcBorders>
          </w:tcPr>
          <w:p w:rsidR="009A5977" w:rsidRPr="004A59F0" w:rsidRDefault="009A5977" w:rsidP="004A59F0">
            <w:pPr>
              <w:pStyle w:val="ConsPlusNormal"/>
              <w:jc w:val="both"/>
              <w:rPr>
                <w:sz w:val="24"/>
                <w:szCs w:val="24"/>
              </w:rPr>
            </w:pPr>
          </w:p>
        </w:tc>
        <w:tc>
          <w:tcPr>
            <w:tcW w:w="2565" w:type="dxa"/>
            <w:gridSpan w:val="3"/>
            <w:tcBorders>
              <w:top w:val="nil"/>
              <w:left w:val="nil"/>
              <w:bottom w:val="nil"/>
              <w:right w:val="nil"/>
            </w:tcBorders>
          </w:tcPr>
          <w:p w:rsidR="009A5977" w:rsidRPr="004A59F0" w:rsidRDefault="009A5977" w:rsidP="004A59F0">
            <w:pPr>
              <w:pStyle w:val="ConsPlusNormal"/>
              <w:jc w:val="right"/>
              <w:rPr>
                <w:sz w:val="24"/>
                <w:szCs w:val="24"/>
              </w:rPr>
            </w:pPr>
            <w:r w:rsidRPr="004A59F0">
              <w:rPr>
                <w:sz w:val="24"/>
                <w:szCs w:val="24"/>
              </w:rPr>
              <w:t>(расшифровка подписи)</w:t>
            </w:r>
          </w:p>
        </w:tc>
      </w:tr>
    </w:tbl>
    <w:p w:rsidR="009A5977" w:rsidRPr="004A59F0" w:rsidRDefault="009A5977" w:rsidP="004A59F0">
      <w:pPr>
        <w:pStyle w:val="ConsPlusNormal"/>
        <w:rPr>
          <w:sz w:val="24"/>
          <w:szCs w:val="24"/>
        </w:rPr>
      </w:pPr>
    </w:p>
    <w:p w:rsidR="009A5977" w:rsidRPr="004A59F0" w:rsidRDefault="009A5977" w:rsidP="004A59F0">
      <w:pPr>
        <w:pStyle w:val="ConsPlusNormal"/>
        <w:rPr>
          <w:sz w:val="24"/>
          <w:szCs w:val="24"/>
        </w:rPr>
      </w:pPr>
    </w:p>
    <w:p w:rsidR="009A5977" w:rsidRPr="004A59F0" w:rsidRDefault="009A5977" w:rsidP="004A59F0">
      <w:pPr>
        <w:pStyle w:val="ConsPlusNormal"/>
        <w:rPr>
          <w:sz w:val="24"/>
          <w:szCs w:val="24"/>
        </w:rPr>
      </w:pPr>
    </w:p>
    <w:p w:rsidR="009A5977" w:rsidRPr="004A59F0" w:rsidRDefault="009A5977" w:rsidP="004A59F0">
      <w:pPr>
        <w:pStyle w:val="ConsPlusNormal"/>
        <w:rPr>
          <w:sz w:val="24"/>
          <w:szCs w:val="24"/>
        </w:rPr>
      </w:pPr>
    </w:p>
    <w:p w:rsidR="009A5977" w:rsidRDefault="009A5977"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Pr="004A59F0" w:rsidRDefault="00CD5C9B" w:rsidP="004A59F0">
      <w:pPr>
        <w:pStyle w:val="ConsPlusNormal"/>
        <w:rPr>
          <w:sz w:val="24"/>
          <w:szCs w:val="24"/>
        </w:rPr>
      </w:pPr>
    </w:p>
    <w:p w:rsidR="009A5977" w:rsidRPr="004A59F0" w:rsidRDefault="009A5977" w:rsidP="004A59F0">
      <w:pPr>
        <w:pStyle w:val="ConsPlusNormal"/>
        <w:jc w:val="right"/>
        <w:outlineLvl w:val="1"/>
        <w:rPr>
          <w:sz w:val="24"/>
          <w:szCs w:val="24"/>
        </w:rPr>
      </w:pPr>
      <w:r w:rsidRPr="004A59F0">
        <w:rPr>
          <w:sz w:val="24"/>
          <w:szCs w:val="24"/>
        </w:rPr>
        <w:lastRenderedPageBreak/>
        <w:t>Приложение N 4</w:t>
      </w:r>
    </w:p>
    <w:p w:rsidR="009A5977" w:rsidRPr="004A59F0" w:rsidRDefault="009A5977" w:rsidP="004A59F0">
      <w:pPr>
        <w:pStyle w:val="ConsPlusNormal"/>
        <w:jc w:val="right"/>
        <w:rPr>
          <w:sz w:val="24"/>
          <w:szCs w:val="24"/>
        </w:rPr>
      </w:pPr>
      <w:r w:rsidRPr="004A59F0">
        <w:rPr>
          <w:sz w:val="24"/>
          <w:szCs w:val="24"/>
        </w:rPr>
        <w:t>к Административному регламенту</w:t>
      </w:r>
    </w:p>
    <w:p w:rsidR="009A5977" w:rsidRPr="004A59F0" w:rsidRDefault="009A5977" w:rsidP="004A59F0">
      <w:pPr>
        <w:pStyle w:val="ConsPlusNormal"/>
        <w:jc w:val="right"/>
        <w:rPr>
          <w:sz w:val="24"/>
          <w:szCs w:val="24"/>
        </w:rPr>
      </w:pPr>
      <w:r w:rsidRPr="004A59F0">
        <w:rPr>
          <w:sz w:val="24"/>
          <w:szCs w:val="24"/>
        </w:rPr>
        <w:t>предоставления муниципальной услуги</w:t>
      </w:r>
    </w:p>
    <w:p w:rsidR="009A5977" w:rsidRPr="004A59F0" w:rsidRDefault="009A5977" w:rsidP="004A59F0">
      <w:pPr>
        <w:pStyle w:val="ConsPlusNormal"/>
        <w:jc w:val="center"/>
        <w:rPr>
          <w:sz w:val="24"/>
          <w:szCs w:val="24"/>
        </w:rPr>
      </w:pPr>
    </w:p>
    <w:p w:rsidR="009A5977" w:rsidRPr="004A59F0" w:rsidRDefault="009A5977" w:rsidP="004A59F0">
      <w:pPr>
        <w:pStyle w:val="ConsPlusNormal"/>
        <w:jc w:val="center"/>
        <w:rPr>
          <w:sz w:val="24"/>
          <w:szCs w:val="24"/>
        </w:rPr>
      </w:pPr>
      <w:bookmarkStart w:id="32" w:name="P809"/>
      <w:bookmarkEnd w:id="32"/>
      <w:r w:rsidRPr="004A59F0">
        <w:rPr>
          <w:sz w:val="24"/>
          <w:szCs w:val="24"/>
        </w:rPr>
        <w:t>Форма решения об отказе в приеме документов, необходимых</w:t>
      </w:r>
    </w:p>
    <w:p w:rsidR="009A5977" w:rsidRPr="004A59F0" w:rsidRDefault="009A5977" w:rsidP="004A59F0">
      <w:pPr>
        <w:pStyle w:val="ConsPlusNormal"/>
        <w:jc w:val="center"/>
        <w:rPr>
          <w:sz w:val="24"/>
          <w:szCs w:val="24"/>
        </w:rPr>
      </w:pPr>
      <w:r w:rsidRPr="004A59F0">
        <w:rPr>
          <w:sz w:val="24"/>
          <w:szCs w:val="24"/>
        </w:rPr>
        <w:t>для предоставления услуги/об отказе в предоставлении услуги</w:t>
      </w:r>
    </w:p>
    <w:p w:rsidR="009A5977" w:rsidRPr="004A59F0" w:rsidRDefault="00B96D40" w:rsidP="004A59F0">
      <w:pPr>
        <w:pStyle w:val="ConsPlusNormal"/>
        <w:jc w:val="center"/>
        <w:rPr>
          <w:sz w:val="24"/>
          <w:szCs w:val="24"/>
        </w:rPr>
      </w:pPr>
      <w:r w:rsidRPr="004A59F0">
        <w:rPr>
          <w:sz w:val="24"/>
          <w:szCs w:val="24"/>
        </w:rPr>
        <w:t>«</w:t>
      </w:r>
      <w:r w:rsidR="009A5977" w:rsidRPr="004A59F0">
        <w:rPr>
          <w:sz w:val="24"/>
          <w:szCs w:val="24"/>
        </w:rPr>
        <w:t>Выдача разрешения на установку и эксплуатацию</w:t>
      </w:r>
    </w:p>
    <w:p w:rsidR="00B96D40" w:rsidRPr="004A59F0" w:rsidRDefault="009A5977" w:rsidP="004A59F0">
      <w:pPr>
        <w:pStyle w:val="ConsPlusNormal"/>
        <w:jc w:val="center"/>
        <w:rPr>
          <w:sz w:val="24"/>
          <w:szCs w:val="24"/>
        </w:rPr>
      </w:pPr>
      <w:r w:rsidRPr="004A59F0">
        <w:rPr>
          <w:sz w:val="24"/>
          <w:szCs w:val="24"/>
        </w:rPr>
        <w:t xml:space="preserve">рекламных конструкций на территории </w:t>
      </w:r>
      <w:r w:rsidR="00B96D40" w:rsidRPr="004A59F0">
        <w:rPr>
          <w:sz w:val="24"/>
          <w:szCs w:val="24"/>
        </w:rPr>
        <w:t xml:space="preserve">Вичугского муниципального района </w:t>
      </w:r>
    </w:p>
    <w:p w:rsidR="009A5977" w:rsidRPr="004A59F0" w:rsidRDefault="00B96D40" w:rsidP="004A59F0">
      <w:pPr>
        <w:pStyle w:val="ConsPlusNormal"/>
        <w:jc w:val="center"/>
        <w:rPr>
          <w:sz w:val="24"/>
          <w:szCs w:val="24"/>
        </w:rPr>
      </w:pPr>
      <w:r w:rsidRPr="004A59F0">
        <w:rPr>
          <w:sz w:val="24"/>
          <w:szCs w:val="24"/>
        </w:rPr>
        <w:t>Ивановской области»</w:t>
      </w:r>
    </w:p>
    <w:p w:rsidR="009A5977" w:rsidRPr="004A59F0" w:rsidRDefault="009A5977" w:rsidP="004A59F0">
      <w:pPr>
        <w:pStyle w:val="ConsPlusNormal"/>
        <w:jc w:val="center"/>
        <w:rPr>
          <w:sz w:val="24"/>
          <w:szCs w:val="24"/>
        </w:rPr>
      </w:pPr>
      <w:r w:rsidRPr="004A59F0">
        <w:rPr>
          <w:sz w:val="24"/>
          <w:szCs w:val="24"/>
        </w:rPr>
        <w:t>___________________________________________________________</w:t>
      </w:r>
    </w:p>
    <w:p w:rsidR="00B96D40" w:rsidRPr="004A59F0" w:rsidRDefault="009A5977" w:rsidP="004A59F0">
      <w:pPr>
        <w:pStyle w:val="ConsPlusNormal"/>
        <w:jc w:val="center"/>
        <w:rPr>
          <w:sz w:val="24"/>
          <w:szCs w:val="24"/>
        </w:rPr>
      </w:pPr>
      <w:proofErr w:type="gramStart"/>
      <w:r w:rsidRPr="004A59F0">
        <w:rPr>
          <w:sz w:val="24"/>
          <w:szCs w:val="24"/>
        </w:rPr>
        <w:t>(</w:t>
      </w:r>
      <w:r w:rsidR="00B96D40" w:rsidRPr="004A59F0">
        <w:rPr>
          <w:sz w:val="24"/>
          <w:szCs w:val="24"/>
        </w:rPr>
        <w:t>наименование органа местного самоуправления,</w:t>
      </w:r>
      <w:proofErr w:type="gramEnd"/>
    </w:p>
    <w:p w:rsidR="00B96D40" w:rsidRPr="004A59F0" w:rsidRDefault="00B96D40" w:rsidP="004A59F0">
      <w:pPr>
        <w:pStyle w:val="ConsPlusNormal"/>
        <w:jc w:val="center"/>
        <w:rPr>
          <w:sz w:val="24"/>
          <w:szCs w:val="24"/>
        </w:rPr>
      </w:pPr>
      <w:r w:rsidRPr="004A59F0">
        <w:rPr>
          <w:sz w:val="24"/>
          <w:szCs w:val="24"/>
        </w:rPr>
        <w:t>уполномоченного на выдачу разрешения на установку</w:t>
      </w:r>
    </w:p>
    <w:p w:rsidR="00B96D40" w:rsidRPr="004A59F0" w:rsidRDefault="00B96D40" w:rsidP="004A59F0">
      <w:pPr>
        <w:pStyle w:val="ConsPlusNormal"/>
        <w:jc w:val="center"/>
        <w:rPr>
          <w:sz w:val="24"/>
          <w:szCs w:val="24"/>
        </w:rPr>
      </w:pPr>
      <w:r w:rsidRPr="004A59F0">
        <w:rPr>
          <w:sz w:val="24"/>
          <w:szCs w:val="24"/>
        </w:rPr>
        <w:t>и эксплуатацию рекламных конструкций на территории</w:t>
      </w:r>
    </w:p>
    <w:p w:rsidR="00B96D40" w:rsidRPr="004A59F0" w:rsidRDefault="00B96D40" w:rsidP="004A59F0">
      <w:pPr>
        <w:pStyle w:val="ConsPlusNormal"/>
        <w:jc w:val="center"/>
        <w:rPr>
          <w:sz w:val="24"/>
          <w:szCs w:val="24"/>
        </w:rPr>
      </w:pPr>
      <w:r w:rsidRPr="004A59F0">
        <w:rPr>
          <w:sz w:val="24"/>
          <w:szCs w:val="24"/>
        </w:rPr>
        <w:t>Вичугского муниципального района Ивановской области)</w:t>
      </w:r>
    </w:p>
    <w:p w:rsidR="009A5977" w:rsidRPr="004A59F0" w:rsidRDefault="009A5977" w:rsidP="004A59F0">
      <w:pPr>
        <w:pStyle w:val="ConsPlusNormal"/>
        <w:jc w:val="center"/>
        <w:rPr>
          <w:sz w:val="24"/>
          <w:szCs w:val="24"/>
        </w:rPr>
      </w:pPr>
    </w:p>
    <w:tbl>
      <w:tblPr>
        <w:tblW w:w="0" w:type="auto"/>
        <w:tblLayout w:type="fixed"/>
        <w:tblCellMar>
          <w:top w:w="102" w:type="dxa"/>
          <w:left w:w="62" w:type="dxa"/>
          <w:bottom w:w="102" w:type="dxa"/>
          <w:right w:w="62" w:type="dxa"/>
        </w:tblCellMar>
        <w:tblLook w:val="04A0"/>
      </w:tblPr>
      <w:tblGrid>
        <w:gridCol w:w="4532"/>
        <w:gridCol w:w="4532"/>
      </w:tblGrid>
      <w:tr w:rsidR="009A5977" w:rsidRPr="004A59F0">
        <w:tc>
          <w:tcPr>
            <w:tcW w:w="4532" w:type="dxa"/>
            <w:tcBorders>
              <w:top w:val="nil"/>
              <w:left w:val="nil"/>
              <w:bottom w:val="nil"/>
              <w:right w:val="nil"/>
            </w:tcBorders>
          </w:tcPr>
          <w:p w:rsidR="009A5977" w:rsidRPr="004A59F0" w:rsidRDefault="009A5977" w:rsidP="004A59F0">
            <w:pPr>
              <w:pStyle w:val="ConsPlusNormal"/>
              <w:jc w:val="both"/>
              <w:rPr>
                <w:sz w:val="24"/>
                <w:szCs w:val="24"/>
              </w:rPr>
            </w:pPr>
          </w:p>
        </w:tc>
        <w:tc>
          <w:tcPr>
            <w:tcW w:w="4532" w:type="dxa"/>
            <w:tcBorders>
              <w:top w:val="nil"/>
              <w:left w:val="nil"/>
              <w:bottom w:val="nil"/>
              <w:right w:val="nil"/>
            </w:tcBorders>
          </w:tcPr>
          <w:p w:rsidR="009A5977" w:rsidRPr="004A59F0" w:rsidRDefault="009A5977" w:rsidP="004A59F0">
            <w:pPr>
              <w:pStyle w:val="ConsPlusNormal"/>
              <w:jc w:val="both"/>
              <w:rPr>
                <w:sz w:val="24"/>
                <w:szCs w:val="24"/>
              </w:rPr>
            </w:pPr>
            <w:r w:rsidRPr="004A59F0">
              <w:rPr>
                <w:sz w:val="24"/>
                <w:szCs w:val="24"/>
              </w:rPr>
              <w:t>Кому: _______________________________</w:t>
            </w:r>
          </w:p>
          <w:p w:rsidR="009A5977" w:rsidRPr="004A59F0" w:rsidRDefault="009A5977" w:rsidP="004A59F0">
            <w:pPr>
              <w:pStyle w:val="ConsPlusNormal"/>
              <w:jc w:val="both"/>
              <w:rPr>
                <w:sz w:val="24"/>
                <w:szCs w:val="24"/>
              </w:rPr>
            </w:pPr>
            <w:r w:rsidRPr="004A59F0">
              <w:rPr>
                <w:sz w:val="24"/>
                <w:szCs w:val="24"/>
              </w:rPr>
              <w:t>ИНН: _______________________________</w:t>
            </w:r>
          </w:p>
          <w:p w:rsidR="009A5977" w:rsidRPr="004A59F0" w:rsidRDefault="009A5977" w:rsidP="004A59F0">
            <w:pPr>
              <w:pStyle w:val="ConsPlusNormal"/>
              <w:jc w:val="both"/>
              <w:rPr>
                <w:sz w:val="24"/>
                <w:szCs w:val="24"/>
              </w:rPr>
            </w:pPr>
            <w:r w:rsidRPr="004A59F0">
              <w:rPr>
                <w:sz w:val="24"/>
                <w:szCs w:val="24"/>
              </w:rPr>
              <w:t>Представитель: _______________________</w:t>
            </w:r>
          </w:p>
          <w:p w:rsidR="009A5977" w:rsidRPr="004A59F0" w:rsidRDefault="009A5977" w:rsidP="004A59F0">
            <w:pPr>
              <w:pStyle w:val="ConsPlusNormal"/>
              <w:jc w:val="both"/>
              <w:rPr>
                <w:sz w:val="24"/>
                <w:szCs w:val="24"/>
              </w:rPr>
            </w:pPr>
            <w:r w:rsidRPr="004A59F0">
              <w:rPr>
                <w:sz w:val="24"/>
                <w:szCs w:val="24"/>
              </w:rPr>
              <w:t>Контактные данные</w:t>
            </w:r>
          </w:p>
          <w:p w:rsidR="009A5977" w:rsidRPr="004A59F0" w:rsidRDefault="009A5977" w:rsidP="004A59F0">
            <w:pPr>
              <w:pStyle w:val="ConsPlusNormal"/>
              <w:jc w:val="both"/>
              <w:rPr>
                <w:sz w:val="24"/>
                <w:szCs w:val="24"/>
              </w:rPr>
            </w:pPr>
            <w:r w:rsidRPr="004A59F0">
              <w:rPr>
                <w:sz w:val="24"/>
                <w:szCs w:val="24"/>
              </w:rPr>
              <w:t>представителя: _______________________</w:t>
            </w:r>
          </w:p>
          <w:p w:rsidR="009A5977" w:rsidRPr="004A59F0" w:rsidRDefault="009A5977" w:rsidP="004A59F0">
            <w:pPr>
              <w:pStyle w:val="ConsPlusNormal"/>
              <w:jc w:val="both"/>
              <w:rPr>
                <w:sz w:val="24"/>
                <w:szCs w:val="24"/>
              </w:rPr>
            </w:pPr>
            <w:r w:rsidRPr="004A59F0">
              <w:rPr>
                <w:sz w:val="24"/>
                <w:szCs w:val="24"/>
              </w:rPr>
              <w:t>Тел.: ________________________________</w:t>
            </w:r>
          </w:p>
          <w:p w:rsidR="009A5977" w:rsidRPr="004A59F0" w:rsidRDefault="009A5977" w:rsidP="004A59F0">
            <w:pPr>
              <w:pStyle w:val="ConsPlusNormal"/>
              <w:jc w:val="both"/>
              <w:rPr>
                <w:sz w:val="24"/>
                <w:szCs w:val="24"/>
              </w:rPr>
            </w:pPr>
            <w:r w:rsidRPr="004A59F0">
              <w:rPr>
                <w:sz w:val="24"/>
                <w:szCs w:val="24"/>
              </w:rPr>
              <w:t>Эл</w:t>
            </w:r>
            <w:proofErr w:type="gramStart"/>
            <w:r w:rsidRPr="004A59F0">
              <w:rPr>
                <w:sz w:val="24"/>
                <w:szCs w:val="24"/>
              </w:rPr>
              <w:t>.</w:t>
            </w:r>
            <w:proofErr w:type="gramEnd"/>
            <w:r w:rsidRPr="004A59F0">
              <w:rPr>
                <w:sz w:val="24"/>
                <w:szCs w:val="24"/>
              </w:rPr>
              <w:t xml:space="preserve"> </w:t>
            </w:r>
            <w:proofErr w:type="gramStart"/>
            <w:r w:rsidRPr="004A59F0">
              <w:rPr>
                <w:sz w:val="24"/>
                <w:szCs w:val="24"/>
              </w:rPr>
              <w:t>п</w:t>
            </w:r>
            <w:proofErr w:type="gramEnd"/>
            <w:r w:rsidRPr="004A59F0">
              <w:rPr>
                <w:sz w:val="24"/>
                <w:szCs w:val="24"/>
              </w:rPr>
              <w:t>очта: ___________________________</w:t>
            </w:r>
          </w:p>
        </w:tc>
      </w:tr>
      <w:tr w:rsidR="009A5977" w:rsidRPr="004A59F0">
        <w:tc>
          <w:tcPr>
            <w:tcW w:w="9064" w:type="dxa"/>
            <w:gridSpan w:val="2"/>
            <w:tcBorders>
              <w:top w:val="nil"/>
              <w:left w:val="nil"/>
              <w:bottom w:val="nil"/>
              <w:right w:val="nil"/>
            </w:tcBorders>
          </w:tcPr>
          <w:p w:rsidR="009A5977" w:rsidRPr="004A59F0" w:rsidRDefault="009A5977" w:rsidP="004A59F0">
            <w:pPr>
              <w:pStyle w:val="ConsPlusNormal"/>
              <w:jc w:val="center"/>
              <w:rPr>
                <w:sz w:val="24"/>
                <w:szCs w:val="24"/>
              </w:rPr>
            </w:pPr>
            <w:r w:rsidRPr="004A59F0">
              <w:rPr>
                <w:sz w:val="24"/>
                <w:szCs w:val="24"/>
              </w:rPr>
              <w:t>РЕШЕНИЕ</w:t>
            </w:r>
          </w:p>
          <w:p w:rsidR="009A5977" w:rsidRPr="004A59F0" w:rsidRDefault="009A5977" w:rsidP="004A59F0">
            <w:pPr>
              <w:pStyle w:val="ConsPlusNormal"/>
              <w:jc w:val="center"/>
              <w:rPr>
                <w:sz w:val="24"/>
                <w:szCs w:val="24"/>
              </w:rPr>
            </w:pPr>
            <w:r w:rsidRPr="004A59F0">
              <w:rPr>
                <w:sz w:val="24"/>
                <w:szCs w:val="24"/>
              </w:rPr>
              <w:t>об отказе в приеме документов/об отказе в предоставлении услуги</w:t>
            </w:r>
          </w:p>
          <w:p w:rsidR="009A5977" w:rsidRPr="004A59F0" w:rsidRDefault="009A5977" w:rsidP="004A59F0">
            <w:pPr>
              <w:pStyle w:val="ConsPlusNormal"/>
              <w:jc w:val="center"/>
              <w:rPr>
                <w:sz w:val="24"/>
                <w:szCs w:val="24"/>
              </w:rPr>
            </w:pPr>
            <w:r w:rsidRPr="004A59F0">
              <w:rPr>
                <w:sz w:val="24"/>
                <w:szCs w:val="24"/>
              </w:rPr>
              <w:t>N ___________ от ____________</w:t>
            </w:r>
          </w:p>
        </w:tc>
      </w:tr>
      <w:tr w:rsidR="009A5977" w:rsidRPr="004A59F0">
        <w:tc>
          <w:tcPr>
            <w:tcW w:w="9064" w:type="dxa"/>
            <w:gridSpan w:val="2"/>
            <w:tcBorders>
              <w:top w:val="nil"/>
              <w:left w:val="nil"/>
              <w:bottom w:val="nil"/>
              <w:right w:val="nil"/>
            </w:tcBorders>
          </w:tcPr>
          <w:p w:rsidR="009A5977" w:rsidRPr="004A59F0" w:rsidRDefault="009A5977" w:rsidP="004A59F0">
            <w:pPr>
              <w:pStyle w:val="ConsPlusNormal"/>
              <w:ind w:firstLine="283"/>
              <w:jc w:val="both"/>
              <w:rPr>
                <w:sz w:val="24"/>
                <w:szCs w:val="24"/>
              </w:rPr>
            </w:pPr>
            <w:r w:rsidRPr="004A59F0">
              <w:rPr>
                <w:sz w:val="24"/>
                <w:szCs w:val="24"/>
              </w:rPr>
              <w:t>На основании поступившего запроса, зарегистрированного ____________ N __________, принято решение об отказе в приеме документов/об отказе в предоставлении услуги по следующим основаниям: ______________________________</w:t>
            </w:r>
          </w:p>
          <w:p w:rsidR="009A5977" w:rsidRPr="004A59F0" w:rsidRDefault="009A5977" w:rsidP="004A59F0">
            <w:pPr>
              <w:pStyle w:val="ConsPlusNormal"/>
              <w:jc w:val="both"/>
              <w:rPr>
                <w:sz w:val="24"/>
                <w:szCs w:val="24"/>
              </w:rPr>
            </w:pPr>
            <w:r w:rsidRPr="004A59F0">
              <w:rPr>
                <w:sz w:val="24"/>
                <w:szCs w:val="24"/>
              </w:rPr>
              <w:t>__________________________________________________________________________</w:t>
            </w:r>
          </w:p>
          <w:p w:rsidR="009A5977" w:rsidRPr="004A59F0" w:rsidRDefault="009A5977" w:rsidP="004A59F0">
            <w:pPr>
              <w:pStyle w:val="ConsPlusNormal"/>
              <w:jc w:val="both"/>
              <w:rPr>
                <w:sz w:val="24"/>
                <w:szCs w:val="24"/>
              </w:rPr>
            </w:pPr>
            <w:r w:rsidRPr="004A59F0">
              <w:rPr>
                <w:sz w:val="24"/>
                <w:szCs w:val="24"/>
              </w:rPr>
              <w:t>Разъяснение причин отказа: _________________________________________________</w:t>
            </w:r>
          </w:p>
          <w:p w:rsidR="009A5977" w:rsidRPr="004A59F0" w:rsidRDefault="009A5977" w:rsidP="004A59F0">
            <w:pPr>
              <w:pStyle w:val="ConsPlusNormal"/>
              <w:jc w:val="both"/>
              <w:rPr>
                <w:sz w:val="24"/>
                <w:szCs w:val="24"/>
              </w:rPr>
            </w:pPr>
            <w:r w:rsidRPr="004A59F0">
              <w:rPr>
                <w:sz w:val="24"/>
                <w:szCs w:val="24"/>
              </w:rPr>
              <w:t>__________________________________________________________________________</w:t>
            </w:r>
          </w:p>
          <w:p w:rsidR="009A5977" w:rsidRPr="004A59F0" w:rsidRDefault="009A5977" w:rsidP="004A59F0">
            <w:pPr>
              <w:pStyle w:val="ConsPlusNormal"/>
              <w:ind w:firstLine="283"/>
              <w:jc w:val="both"/>
              <w:rPr>
                <w:sz w:val="24"/>
                <w:szCs w:val="24"/>
              </w:rPr>
            </w:pPr>
            <w:r w:rsidRPr="004A59F0">
              <w:rPr>
                <w:sz w:val="24"/>
                <w:szCs w:val="24"/>
              </w:rPr>
              <w:t>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bl>
    <w:p w:rsidR="009A5977" w:rsidRPr="004A59F0" w:rsidRDefault="009A5977" w:rsidP="004A59F0">
      <w:pPr>
        <w:pStyle w:val="ConsPlusNormal"/>
        <w:rPr>
          <w:sz w:val="24"/>
          <w:szCs w:val="24"/>
        </w:rPr>
      </w:pPr>
    </w:p>
    <w:tbl>
      <w:tblPr>
        <w:tblW w:w="0" w:type="auto"/>
        <w:tblBorders>
          <w:insideH w:val="single" w:sz="4" w:space="0" w:color="auto"/>
          <w:insideV w:val="single" w:sz="4" w:space="0" w:color="auto"/>
        </w:tblBorders>
        <w:tblLayout w:type="fixed"/>
        <w:tblCellMar>
          <w:top w:w="102" w:type="dxa"/>
          <w:left w:w="62" w:type="dxa"/>
          <w:bottom w:w="102" w:type="dxa"/>
          <w:right w:w="62" w:type="dxa"/>
        </w:tblCellMar>
        <w:tblLook w:val="04A0"/>
      </w:tblPr>
      <w:tblGrid>
        <w:gridCol w:w="4419"/>
        <w:gridCol w:w="1675"/>
        <w:gridCol w:w="1045"/>
        <w:gridCol w:w="1928"/>
      </w:tblGrid>
      <w:tr w:rsidR="009A5977" w:rsidRPr="004A59F0">
        <w:tc>
          <w:tcPr>
            <w:tcW w:w="4419" w:type="dxa"/>
            <w:tcBorders>
              <w:top w:val="nil"/>
              <w:left w:val="nil"/>
              <w:bottom w:val="nil"/>
            </w:tcBorders>
            <w:vAlign w:val="bottom"/>
          </w:tcPr>
          <w:p w:rsidR="009A5977" w:rsidRPr="004A59F0" w:rsidRDefault="009A5977" w:rsidP="004A59F0">
            <w:pPr>
              <w:pStyle w:val="ConsPlusNormal"/>
              <w:jc w:val="both"/>
              <w:rPr>
                <w:sz w:val="24"/>
                <w:szCs w:val="24"/>
              </w:rPr>
            </w:pPr>
            <w:r w:rsidRPr="004A59F0">
              <w:rPr>
                <w:sz w:val="24"/>
                <w:szCs w:val="24"/>
              </w:rPr>
              <w:t>(Руководитель Уполномоченного органа)</w:t>
            </w:r>
          </w:p>
        </w:tc>
        <w:tc>
          <w:tcPr>
            <w:tcW w:w="2720" w:type="dxa"/>
            <w:gridSpan w:val="2"/>
          </w:tcPr>
          <w:p w:rsidR="009A5977" w:rsidRPr="004A59F0" w:rsidRDefault="009A5977" w:rsidP="004A59F0">
            <w:pPr>
              <w:pStyle w:val="ConsPlusNormal"/>
              <w:jc w:val="center"/>
              <w:rPr>
                <w:sz w:val="24"/>
                <w:szCs w:val="24"/>
              </w:rPr>
            </w:pPr>
            <w:r w:rsidRPr="004A59F0">
              <w:rPr>
                <w:sz w:val="24"/>
                <w:szCs w:val="24"/>
              </w:rPr>
              <w:t>Сведения о сертификате электронной подписи</w:t>
            </w:r>
          </w:p>
        </w:tc>
        <w:tc>
          <w:tcPr>
            <w:tcW w:w="1928" w:type="dxa"/>
            <w:tcBorders>
              <w:top w:val="nil"/>
              <w:right w:val="nil"/>
            </w:tcBorders>
          </w:tcPr>
          <w:p w:rsidR="009A5977" w:rsidRPr="004A59F0" w:rsidRDefault="009A5977" w:rsidP="004A59F0">
            <w:pPr>
              <w:pStyle w:val="ConsPlusNormal"/>
              <w:jc w:val="both"/>
              <w:rPr>
                <w:sz w:val="24"/>
                <w:szCs w:val="24"/>
              </w:rPr>
            </w:pPr>
          </w:p>
        </w:tc>
      </w:tr>
      <w:tr w:rsidR="009A5977" w:rsidRPr="004A59F0">
        <w:tblPrEx>
          <w:tblBorders>
            <w:insideH w:val="nil"/>
            <w:insideV w:val="nil"/>
          </w:tblBorders>
        </w:tblPrEx>
        <w:tc>
          <w:tcPr>
            <w:tcW w:w="6094" w:type="dxa"/>
            <w:gridSpan w:val="2"/>
            <w:tcBorders>
              <w:top w:val="nil"/>
              <w:bottom w:val="nil"/>
            </w:tcBorders>
          </w:tcPr>
          <w:p w:rsidR="009A5977" w:rsidRPr="004A59F0" w:rsidRDefault="009A5977" w:rsidP="004A59F0">
            <w:pPr>
              <w:pStyle w:val="ConsPlusNormal"/>
              <w:jc w:val="both"/>
              <w:rPr>
                <w:sz w:val="24"/>
                <w:szCs w:val="24"/>
              </w:rPr>
            </w:pPr>
          </w:p>
        </w:tc>
        <w:tc>
          <w:tcPr>
            <w:tcW w:w="2973" w:type="dxa"/>
            <w:gridSpan w:val="2"/>
            <w:tcBorders>
              <w:bottom w:val="nil"/>
            </w:tcBorders>
          </w:tcPr>
          <w:p w:rsidR="009A5977" w:rsidRPr="004A59F0" w:rsidRDefault="009A5977" w:rsidP="004A59F0">
            <w:pPr>
              <w:pStyle w:val="ConsPlusNormal"/>
              <w:jc w:val="right"/>
              <w:rPr>
                <w:sz w:val="24"/>
                <w:szCs w:val="24"/>
              </w:rPr>
            </w:pPr>
            <w:r w:rsidRPr="004A59F0">
              <w:rPr>
                <w:sz w:val="24"/>
                <w:szCs w:val="24"/>
              </w:rPr>
              <w:t>(расшифровка подписи)</w:t>
            </w:r>
          </w:p>
        </w:tc>
      </w:tr>
    </w:tbl>
    <w:p w:rsidR="009A5977" w:rsidRPr="004A59F0" w:rsidRDefault="009A5977" w:rsidP="004A59F0">
      <w:pPr>
        <w:pStyle w:val="ConsPlusNormal"/>
        <w:rPr>
          <w:sz w:val="24"/>
          <w:szCs w:val="24"/>
        </w:rPr>
      </w:pPr>
    </w:p>
    <w:p w:rsidR="009A5977" w:rsidRPr="004A59F0" w:rsidRDefault="009A5977" w:rsidP="004A59F0">
      <w:pPr>
        <w:pStyle w:val="ConsPlusNormal"/>
        <w:rPr>
          <w:sz w:val="24"/>
          <w:szCs w:val="24"/>
        </w:rPr>
      </w:pPr>
    </w:p>
    <w:p w:rsidR="009A5977" w:rsidRPr="004A59F0" w:rsidRDefault="009A5977" w:rsidP="004A59F0">
      <w:pPr>
        <w:pStyle w:val="ConsPlusNormal"/>
        <w:rPr>
          <w:sz w:val="24"/>
          <w:szCs w:val="24"/>
        </w:rPr>
      </w:pPr>
    </w:p>
    <w:p w:rsidR="009A5977" w:rsidRPr="004A59F0" w:rsidRDefault="009A5977" w:rsidP="004A59F0">
      <w:pPr>
        <w:pStyle w:val="ConsPlusNormal"/>
        <w:rPr>
          <w:sz w:val="24"/>
          <w:szCs w:val="24"/>
        </w:rPr>
      </w:pPr>
    </w:p>
    <w:p w:rsidR="009A5977" w:rsidRDefault="009A5977" w:rsidP="004A59F0">
      <w:pPr>
        <w:pStyle w:val="ConsPlusNormal"/>
        <w:rPr>
          <w:sz w:val="24"/>
          <w:szCs w:val="24"/>
        </w:rPr>
      </w:pPr>
    </w:p>
    <w:p w:rsidR="00CD5C9B" w:rsidRDefault="00CD5C9B" w:rsidP="004A59F0">
      <w:pPr>
        <w:pStyle w:val="ConsPlusNormal"/>
        <w:rPr>
          <w:sz w:val="24"/>
          <w:szCs w:val="24"/>
        </w:rPr>
      </w:pPr>
    </w:p>
    <w:p w:rsidR="00CD5C9B" w:rsidRDefault="00CD5C9B" w:rsidP="004A59F0">
      <w:pPr>
        <w:pStyle w:val="ConsPlusNormal"/>
        <w:rPr>
          <w:sz w:val="24"/>
          <w:szCs w:val="24"/>
        </w:rPr>
      </w:pPr>
    </w:p>
    <w:p w:rsidR="00CD5C9B" w:rsidRPr="004A59F0" w:rsidRDefault="00CD5C9B" w:rsidP="004A59F0">
      <w:pPr>
        <w:pStyle w:val="ConsPlusNormal"/>
        <w:rPr>
          <w:sz w:val="24"/>
          <w:szCs w:val="24"/>
        </w:rPr>
      </w:pPr>
    </w:p>
    <w:p w:rsidR="009A5977" w:rsidRPr="004A59F0" w:rsidRDefault="009A5977" w:rsidP="004A59F0">
      <w:pPr>
        <w:pStyle w:val="ConsPlusNormal"/>
        <w:jc w:val="right"/>
        <w:outlineLvl w:val="1"/>
        <w:rPr>
          <w:sz w:val="24"/>
          <w:szCs w:val="24"/>
        </w:rPr>
      </w:pPr>
      <w:r w:rsidRPr="004A59F0">
        <w:rPr>
          <w:sz w:val="24"/>
          <w:szCs w:val="24"/>
        </w:rPr>
        <w:lastRenderedPageBreak/>
        <w:t>Приложение N 5</w:t>
      </w:r>
    </w:p>
    <w:p w:rsidR="009A5977" w:rsidRPr="004A59F0" w:rsidRDefault="009A5977" w:rsidP="004A59F0">
      <w:pPr>
        <w:pStyle w:val="ConsPlusNormal"/>
        <w:jc w:val="right"/>
        <w:rPr>
          <w:sz w:val="24"/>
          <w:szCs w:val="24"/>
        </w:rPr>
      </w:pPr>
      <w:r w:rsidRPr="004A59F0">
        <w:rPr>
          <w:sz w:val="24"/>
          <w:szCs w:val="24"/>
        </w:rPr>
        <w:t>к Административному регламенту</w:t>
      </w:r>
    </w:p>
    <w:p w:rsidR="009A5977" w:rsidRPr="004A59F0" w:rsidRDefault="009A5977" w:rsidP="004A59F0">
      <w:pPr>
        <w:pStyle w:val="ConsPlusNormal"/>
        <w:jc w:val="right"/>
        <w:rPr>
          <w:sz w:val="24"/>
          <w:szCs w:val="24"/>
        </w:rPr>
      </w:pPr>
      <w:r w:rsidRPr="004A59F0">
        <w:rPr>
          <w:sz w:val="24"/>
          <w:szCs w:val="24"/>
        </w:rPr>
        <w:t>предоставления муниципальной услуги</w:t>
      </w:r>
    </w:p>
    <w:p w:rsidR="009A5977" w:rsidRPr="004A59F0" w:rsidRDefault="009A5977" w:rsidP="004A59F0">
      <w:pPr>
        <w:pStyle w:val="ConsPlusNormal"/>
        <w:rPr>
          <w:sz w:val="24"/>
          <w:szCs w:val="24"/>
        </w:rPr>
      </w:pPr>
    </w:p>
    <w:p w:rsidR="009A5977" w:rsidRPr="004A59F0" w:rsidRDefault="009A5977" w:rsidP="004A59F0">
      <w:pPr>
        <w:pStyle w:val="ConsPlusTitle"/>
        <w:jc w:val="center"/>
        <w:rPr>
          <w:sz w:val="24"/>
          <w:szCs w:val="24"/>
        </w:rPr>
      </w:pPr>
      <w:bookmarkStart w:id="33" w:name="P853"/>
      <w:bookmarkEnd w:id="33"/>
      <w:r w:rsidRPr="004A59F0">
        <w:rPr>
          <w:sz w:val="24"/>
          <w:szCs w:val="24"/>
        </w:rPr>
        <w:t>Перечень и содержание административных действий,</w:t>
      </w:r>
    </w:p>
    <w:p w:rsidR="009A5977" w:rsidRPr="004A59F0" w:rsidRDefault="009A5977" w:rsidP="004A59F0">
      <w:pPr>
        <w:pStyle w:val="ConsPlusTitle"/>
        <w:jc w:val="center"/>
        <w:rPr>
          <w:sz w:val="24"/>
          <w:szCs w:val="24"/>
        </w:rPr>
      </w:pPr>
      <w:r w:rsidRPr="004A59F0">
        <w:rPr>
          <w:sz w:val="24"/>
          <w:szCs w:val="24"/>
        </w:rPr>
        <w:t>составляющих административные процедуры</w:t>
      </w:r>
    </w:p>
    <w:p w:rsidR="009A5977" w:rsidRPr="004A59F0" w:rsidRDefault="009A5977" w:rsidP="004A59F0">
      <w:pPr>
        <w:pStyle w:val="ConsPlusNormal"/>
        <w:jc w:val="center"/>
        <w:rPr>
          <w:sz w:val="24"/>
          <w:szCs w:val="24"/>
        </w:rPr>
      </w:pPr>
    </w:p>
    <w:p w:rsidR="009A5977" w:rsidRPr="004A59F0" w:rsidRDefault="009A5977" w:rsidP="004A59F0">
      <w:pPr>
        <w:pStyle w:val="ConsPlusNormal"/>
        <w:ind w:firstLine="540"/>
        <w:jc w:val="both"/>
        <w:rPr>
          <w:sz w:val="24"/>
          <w:szCs w:val="24"/>
        </w:rPr>
      </w:pPr>
      <w:r w:rsidRPr="004A59F0">
        <w:rPr>
          <w:sz w:val="24"/>
          <w:szCs w:val="24"/>
        </w:rPr>
        <w:t xml:space="preserve">1. Описание административных процедур и административных действий </w:t>
      </w:r>
      <w:r w:rsidR="00B96D40" w:rsidRPr="004A59F0">
        <w:rPr>
          <w:sz w:val="24"/>
          <w:szCs w:val="24"/>
        </w:rPr>
        <w:t>«</w:t>
      </w:r>
      <w:r w:rsidRPr="004A59F0">
        <w:rPr>
          <w:sz w:val="24"/>
          <w:szCs w:val="24"/>
        </w:rPr>
        <w:t>Выдача разрешения на установку и экс</w:t>
      </w:r>
      <w:r w:rsidR="00B96D40" w:rsidRPr="004A59F0">
        <w:rPr>
          <w:sz w:val="24"/>
          <w:szCs w:val="24"/>
        </w:rPr>
        <w:t>плуатацию рекламной конструкции»</w:t>
      </w:r>
      <w:r w:rsidRPr="004A59F0">
        <w:rPr>
          <w:sz w:val="24"/>
          <w:szCs w:val="24"/>
        </w:rPr>
        <w:t>:</w:t>
      </w:r>
    </w:p>
    <w:p w:rsidR="009A5977" w:rsidRPr="004A59F0" w:rsidRDefault="009A5977" w:rsidP="004A59F0">
      <w:pPr>
        <w:pStyle w:val="ConsPlusNormal"/>
        <w:ind w:firstLine="540"/>
        <w:jc w:val="both"/>
        <w:rPr>
          <w:sz w:val="24"/>
          <w:szCs w:val="24"/>
        </w:rPr>
      </w:pPr>
      <w:r w:rsidRPr="004A59F0">
        <w:rPr>
          <w:sz w:val="24"/>
          <w:szCs w:val="24"/>
        </w:rPr>
        <w:t>проверка документов и регистрация заявления, формирование начисления для оплаты госпошлины;</w:t>
      </w:r>
    </w:p>
    <w:p w:rsidR="009A5977" w:rsidRPr="004A59F0" w:rsidRDefault="009A5977" w:rsidP="004A59F0">
      <w:pPr>
        <w:pStyle w:val="ConsPlusNormal"/>
        <w:ind w:firstLine="540"/>
        <w:jc w:val="both"/>
        <w:rPr>
          <w:sz w:val="24"/>
          <w:szCs w:val="24"/>
        </w:rPr>
      </w:pPr>
      <w:r w:rsidRPr="004A59F0">
        <w:rPr>
          <w:sz w:val="24"/>
          <w:szCs w:val="24"/>
        </w:rPr>
        <w:t>проверка сведений об оплате в ГИС ГМП;</w:t>
      </w:r>
    </w:p>
    <w:p w:rsidR="009A5977" w:rsidRPr="004A59F0" w:rsidRDefault="009A5977" w:rsidP="004A59F0">
      <w:pPr>
        <w:pStyle w:val="ConsPlusNormal"/>
        <w:ind w:firstLine="540"/>
        <w:jc w:val="both"/>
        <w:rPr>
          <w:sz w:val="24"/>
          <w:szCs w:val="24"/>
        </w:rPr>
      </w:pPr>
      <w:r w:rsidRPr="004A59F0">
        <w:rPr>
          <w:sz w:val="24"/>
          <w:szCs w:val="24"/>
        </w:rPr>
        <w:t>получение сведений посредством СМЭВ;</w:t>
      </w:r>
    </w:p>
    <w:p w:rsidR="009A5977" w:rsidRPr="004A59F0" w:rsidRDefault="009A5977" w:rsidP="004A59F0">
      <w:pPr>
        <w:pStyle w:val="ConsPlusNormal"/>
        <w:ind w:firstLine="540"/>
        <w:jc w:val="both"/>
        <w:rPr>
          <w:sz w:val="24"/>
          <w:szCs w:val="24"/>
        </w:rPr>
      </w:pPr>
      <w:r w:rsidRPr="004A59F0">
        <w:rPr>
          <w:sz w:val="24"/>
          <w:szCs w:val="24"/>
        </w:rPr>
        <w:t>рассмотрение документов и сведений;</w:t>
      </w:r>
    </w:p>
    <w:p w:rsidR="009A5977" w:rsidRPr="004A59F0" w:rsidRDefault="009A5977" w:rsidP="004A59F0">
      <w:pPr>
        <w:pStyle w:val="ConsPlusNormal"/>
        <w:ind w:firstLine="540"/>
        <w:jc w:val="both"/>
        <w:rPr>
          <w:sz w:val="24"/>
          <w:szCs w:val="24"/>
        </w:rPr>
      </w:pPr>
      <w:r w:rsidRPr="004A59F0">
        <w:rPr>
          <w:sz w:val="24"/>
          <w:szCs w:val="24"/>
        </w:rPr>
        <w:t>принятие решения о предоставлении услуги;</w:t>
      </w:r>
    </w:p>
    <w:p w:rsidR="009A5977" w:rsidRPr="004A59F0" w:rsidRDefault="009A5977" w:rsidP="004A59F0">
      <w:pPr>
        <w:pStyle w:val="ConsPlusNormal"/>
        <w:ind w:firstLine="540"/>
        <w:jc w:val="both"/>
        <w:rPr>
          <w:sz w:val="24"/>
          <w:szCs w:val="24"/>
        </w:rPr>
      </w:pPr>
      <w:r w:rsidRPr="004A59F0">
        <w:rPr>
          <w:sz w:val="24"/>
          <w:szCs w:val="24"/>
        </w:rPr>
        <w:t>выдача результата (вне зависимости от выбора заявителя).</w:t>
      </w:r>
    </w:p>
    <w:p w:rsidR="009A5977" w:rsidRPr="004A59F0" w:rsidRDefault="009A5977" w:rsidP="004A59F0">
      <w:pPr>
        <w:pStyle w:val="ConsPlusNormal"/>
        <w:ind w:firstLine="540"/>
        <w:jc w:val="both"/>
        <w:rPr>
          <w:sz w:val="24"/>
          <w:szCs w:val="24"/>
        </w:rPr>
      </w:pPr>
      <w:r w:rsidRPr="004A59F0">
        <w:rPr>
          <w:sz w:val="24"/>
          <w:szCs w:val="24"/>
        </w:rPr>
        <w:t xml:space="preserve">2. Описание административных процедур и административных действий </w:t>
      </w:r>
      <w:r w:rsidR="00B96D40" w:rsidRPr="004A59F0">
        <w:rPr>
          <w:sz w:val="24"/>
          <w:szCs w:val="24"/>
        </w:rPr>
        <w:t>«</w:t>
      </w:r>
      <w:r w:rsidRPr="004A59F0">
        <w:rPr>
          <w:sz w:val="24"/>
          <w:szCs w:val="24"/>
        </w:rPr>
        <w:t>Аннулирование разрешения на установку и экс</w:t>
      </w:r>
      <w:r w:rsidR="00B96D40" w:rsidRPr="004A59F0">
        <w:rPr>
          <w:sz w:val="24"/>
          <w:szCs w:val="24"/>
        </w:rPr>
        <w:t>плуатацию рекламной конструкции»</w:t>
      </w:r>
      <w:r w:rsidRPr="004A59F0">
        <w:rPr>
          <w:sz w:val="24"/>
          <w:szCs w:val="24"/>
        </w:rPr>
        <w:t>:</w:t>
      </w:r>
    </w:p>
    <w:p w:rsidR="009A5977" w:rsidRPr="004A59F0" w:rsidRDefault="009A5977" w:rsidP="004A59F0">
      <w:pPr>
        <w:pStyle w:val="ConsPlusNormal"/>
        <w:ind w:firstLine="540"/>
        <w:jc w:val="both"/>
        <w:rPr>
          <w:sz w:val="24"/>
          <w:szCs w:val="24"/>
        </w:rPr>
      </w:pPr>
      <w:r w:rsidRPr="004A59F0">
        <w:rPr>
          <w:sz w:val="24"/>
          <w:szCs w:val="24"/>
        </w:rPr>
        <w:t>проверка документов и регистрация заявления;</w:t>
      </w:r>
    </w:p>
    <w:p w:rsidR="009A5977" w:rsidRPr="004A59F0" w:rsidRDefault="009A5977" w:rsidP="004A59F0">
      <w:pPr>
        <w:pStyle w:val="ConsPlusNormal"/>
        <w:ind w:firstLine="540"/>
        <w:jc w:val="both"/>
        <w:rPr>
          <w:sz w:val="24"/>
          <w:szCs w:val="24"/>
        </w:rPr>
      </w:pPr>
      <w:r w:rsidRPr="004A59F0">
        <w:rPr>
          <w:sz w:val="24"/>
          <w:szCs w:val="24"/>
        </w:rPr>
        <w:t>получение сведений посредством СМЭВ;</w:t>
      </w:r>
    </w:p>
    <w:p w:rsidR="009A5977" w:rsidRPr="004A59F0" w:rsidRDefault="009A5977" w:rsidP="004A59F0">
      <w:pPr>
        <w:pStyle w:val="ConsPlusNormal"/>
        <w:ind w:firstLine="540"/>
        <w:jc w:val="both"/>
        <w:rPr>
          <w:sz w:val="24"/>
          <w:szCs w:val="24"/>
        </w:rPr>
      </w:pPr>
      <w:r w:rsidRPr="004A59F0">
        <w:rPr>
          <w:sz w:val="24"/>
          <w:szCs w:val="24"/>
        </w:rPr>
        <w:t>рассмотрение документов и сведений;</w:t>
      </w:r>
    </w:p>
    <w:p w:rsidR="009A5977" w:rsidRPr="004A59F0" w:rsidRDefault="009A5977" w:rsidP="004A59F0">
      <w:pPr>
        <w:pStyle w:val="ConsPlusNormal"/>
        <w:ind w:firstLine="540"/>
        <w:jc w:val="both"/>
        <w:rPr>
          <w:sz w:val="24"/>
          <w:szCs w:val="24"/>
        </w:rPr>
      </w:pPr>
      <w:r w:rsidRPr="004A59F0">
        <w:rPr>
          <w:sz w:val="24"/>
          <w:szCs w:val="24"/>
        </w:rPr>
        <w:t>принятие решения;</w:t>
      </w:r>
    </w:p>
    <w:p w:rsidR="009A5977" w:rsidRPr="004A59F0" w:rsidRDefault="009A5977" w:rsidP="004A59F0">
      <w:pPr>
        <w:pStyle w:val="ConsPlusNormal"/>
        <w:ind w:firstLine="540"/>
        <w:jc w:val="both"/>
        <w:rPr>
          <w:sz w:val="24"/>
          <w:szCs w:val="24"/>
        </w:rPr>
      </w:pPr>
      <w:r w:rsidRPr="004A59F0">
        <w:rPr>
          <w:sz w:val="24"/>
          <w:szCs w:val="24"/>
        </w:rPr>
        <w:t>выдача результата (независимо от выбора заявителя).</w:t>
      </w:r>
    </w:p>
    <w:p w:rsidR="009A5977" w:rsidRPr="004A59F0" w:rsidRDefault="009A5977" w:rsidP="004A59F0">
      <w:pPr>
        <w:pStyle w:val="ConsPlusNormal"/>
        <w:jc w:val="both"/>
        <w:rPr>
          <w:sz w:val="24"/>
          <w:szCs w:val="24"/>
        </w:rPr>
      </w:pPr>
    </w:p>
    <w:p w:rsidR="009A5977" w:rsidRPr="004A59F0" w:rsidRDefault="009A5977" w:rsidP="004A59F0">
      <w:pPr>
        <w:pStyle w:val="ConsPlusNormal"/>
        <w:jc w:val="both"/>
        <w:rPr>
          <w:sz w:val="24"/>
          <w:szCs w:val="24"/>
        </w:rPr>
      </w:pPr>
    </w:p>
    <w:p w:rsidR="009A5977" w:rsidRPr="004A59F0" w:rsidRDefault="009A5977" w:rsidP="004A59F0">
      <w:pPr>
        <w:pStyle w:val="ConsPlusNormal"/>
        <w:pBdr>
          <w:bottom w:val="single" w:sz="6" w:space="0" w:color="auto"/>
        </w:pBdr>
        <w:jc w:val="both"/>
        <w:rPr>
          <w:sz w:val="24"/>
          <w:szCs w:val="24"/>
        </w:rPr>
      </w:pPr>
    </w:p>
    <w:p w:rsidR="007A0B17" w:rsidRPr="004A59F0" w:rsidRDefault="007A0B17" w:rsidP="004A59F0"/>
    <w:sectPr w:rsidR="007A0B17" w:rsidRPr="004A59F0" w:rsidSect="009A597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A5820"/>
    <w:multiLevelType w:val="multilevel"/>
    <w:tmpl w:val="F6E2C0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A5977"/>
    <w:rsid w:val="00000212"/>
    <w:rsid w:val="0000103A"/>
    <w:rsid w:val="00001138"/>
    <w:rsid w:val="0000121F"/>
    <w:rsid w:val="0000136E"/>
    <w:rsid w:val="00001685"/>
    <w:rsid w:val="00001DDE"/>
    <w:rsid w:val="00001E3A"/>
    <w:rsid w:val="00001FE6"/>
    <w:rsid w:val="000021F3"/>
    <w:rsid w:val="00002208"/>
    <w:rsid w:val="0000239E"/>
    <w:rsid w:val="000027EF"/>
    <w:rsid w:val="00002B66"/>
    <w:rsid w:val="0000327C"/>
    <w:rsid w:val="00003848"/>
    <w:rsid w:val="0000398E"/>
    <w:rsid w:val="00003AD4"/>
    <w:rsid w:val="00003FBF"/>
    <w:rsid w:val="0000421D"/>
    <w:rsid w:val="000045DD"/>
    <w:rsid w:val="00004928"/>
    <w:rsid w:val="0000492A"/>
    <w:rsid w:val="00004C62"/>
    <w:rsid w:val="00004F15"/>
    <w:rsid w:val="00004F25"/>
    <w:rsid w:val="00004F74"/>
    <w:rsid w:val="0000521B"/>
    <w:rsid w:val="00005436"/>
    <w:rsid w:val="0000584B"/>
    <w:rsid w:val="00005B52"/>
    <w:rsid w:val="00005BC0"/>
    <w:rsid w:val="00005C4D"/>
    <w:rsid w:val="00005CE1"/>
    <w:rsid w:val="00005DDE"/>
    <w:rsid w:val="00005F7F"/>
    <w:rsid w:val="00006069"/>
    <w:rsid w:val="0000670A"/>
    <w:rsid w:val="000067E0"/>
    <w:rsid w:val="000069FF"/>
    <w:rsid w:val="00006AA0"/>
    <w:rsid w:val="00006AD4"/>
    <w:rsid w:val="00006DD9"/>
    <w:rsid w:val="0000701A"/>
    <w:rsid w:val="00007136"/>
    <w:rsid w:val="0000723B"/>
    <w:rsid w:val="000078D3"/>
    <w:rsid w:val="000078F0"/>
    <w:rsid w:val="0001005A"/>
    <w:rsid w:val="00010068"/>
    <w:rsid w:val="000100D2"/>
    <w:rsid w:val="00010199"/>
    <w:rsid w:val="00010524"/>
    <w:rsid w:val="0001080D"/>
    <w:rsid w:val="00010A42"/>
    <w:rsid w:val="00011182"/>
    <w:rsid w:val="000116F1"/>
    <w:rsid w:val="00011966"/>
    <w:rsid w:val="00011BD2"/>
    <w:rsid w:val="00012142"/>
    <w:rsid w:val="0001253A"/>
    <w:rsid w:val="00012E48"/>
    <w:rsid w:val="00013312"/>
    <w:rsid w:val="00013B60"/>
    <w:rsid w:val="00013B7B"/>
    <w:rsid w:val="0001415B"/>
    <w:rsid w:val="000141E5"/>
    <w:rsid w:val="0001430E"/>
    <w:rsid w:val="00014355"/>
    <w:rsid w:val="00014D08"/>
    <w:rsid w:val="00014E7E"/>
    <w:rsid w:val="00014F46"/>
    <w:rsid w:val="0001500C"/>
    <w:rsid w:val="00015010"/>
    <w:rsid w:val="000150BC"/>
    <w:rsid w:val="00015771"/>
    <w:rsid w:val="0001582A"/>
    <w:rsid w:val="00015A03"/>
    <w:rsid w:val="00015CC0"/>
    <w:rsid w:val="00015D70"/>
    <w:rsid w:val="00016DC9"/>
    <w:rsid w:val="00016F56"/>
    <w:rsid w:val="0001728F"/>
    <w:rsid w:val="00017A70"/>
    <w:rsid w:val="00017D75"/>
    <w:rsid w:val="00017F5D"/>
    <w:rsid w:val="00020337"/>
    <w:rsid w:val="0002039A"/>
    <w:rsid w:val="000205E0"/>
    <w:rsid w:val="00021010"/>
    <w:rsid w:val="000211FA"/>
    <w:rsid w:val="00021255"/>
    <w:rsid w:val="000213AD"/>
    <w:rsid w:val="000214E0"/>
    <w:rsid w:val="00021C7E"/>
    <w:rsid w:val="00021D3F"/>
    <w:rsid w:val="00021D81"/>
    <w:rsid w:val="00022165"/>
    <w:rsid w:val="000223B8"/>
    <w:rsid w:val="00022716"/>
    <w:rsid w:val="0002296A"/>
    <w:rsid w:val="00022B05"/>
    <w:rsid w:val="00022C42"/>
    <w:rsid w:val="00022C8E"/>
    <w:rsid w:val="00022ECC"/>
    <w:rsid w:val="0002303A"/>
    <w:rsid w:val="000230CA"/>
    <w:rsid w:val="00023243"/>
    <w:rsid w:val="00023350"/>
    <w:rsid w:val="00023459"/>
    <w:rsid w:val="0002358D"/>
    <w:rsid w:val="0002393B"/>
    <w:rsid w:val="000239C9"/>
    <w:rsid w:val="000239D3"/>
    <w:rsid w:val="00023A0B"/>
    <w:rsid w:val="00023C68"/>
    <w:rsid w:val="00023E98"/>
    <w:rsid w:val="00023FF3"/>
    <w:rsid w:val="00024104"/>
    <w:rsid w:val="00024319"/>
    <w:rsid w:val="000247A2"/>
    <w:rsid w:val="00024D36"/>
    <w:rsid w:val="00024F45"/>
    <w:rsid w:val="0002514B"/>
    <w:rsid w:val="000253A9"/>
    <w:rsid w:val="0002548D"/>
    <w:rsid w:val="00025545"/>
    <w:rsid w:val="000255FD"/>
    <w:rsid w:val="000256BA"/>
    <w:rsid w:val="0002570E"/>
    <w:rsid w:val="00025A7E"/>
    <w:rsid w:val="00025C68"/>
    <w:rsid w:val="00025D89"/>
    <w:rsid w:val="00025DA4"/>
    <w:rsid w:val="00025F3F"/>
    <w:rsid w:val="00026284"/>
    <w:rsid w:val="000262B5"/>
    <w:rsid w:val="0002660C"/>
    <w:rsid w:val="00026977"/>
    <w:rsid w:val="00026AC5"/>
    <w:rsid w:val="00026B75"/>
    <w:rsid w:val="00026BD0"/>
    <w:rsid w:val="00026EE8"/>
    <w:rsid w:val="0002713E"/>
    <w:rsid w:val="00027384"/>
    <w:rsid w:val="000278BE"/>
    <w:rsid w:val="00027F5C"/>
    <w:rsid w:val="000301A3"/>
    <w:rsid w:val="000303CC"/>
    <w:rsid w:val="00030A64"/>
    <w:rsid w:val="00030D9B"/>
    <w:rsid w:val="00030DE3"/>
    <w:rsid w:val="00030F86"/>
    <w:rsid w:val="00031238"/>
    <w:rsid w:val="000319D3"/>
    <w:rsid w:val="00031B0E"/>
    <w:rsid w:val="00031BC1"/>
    <w:rsid w:val="00031D54"/>
    <w:rsid w:val="00031E71"/>
    <w:rsid w:val="00031FCC"/>
    <w:rsid w:val="0003232D"/>
    <w:rsid w:val="000325A6"/>
    <w:rsid w:val="0003267C"/>
    <w:rsid w:val="000328EE"/>
    <w:rsid w:val="00032A8C"/>
    <w:rsid w:val="00032B59"/>
    <w:rsid w:val="00033278"/>
    <w:rsid w:val="00033989"/>
    <w:rsid w:val="00033BA0"/>
    <w:rsid w:val="0003407F"/>
    <w:rsid w:val="00034195"/>
    <w:rsid w:val="000341C5"/>
    <w:rsid w:val="00034232"/>
    <w:rsid w:val="0003451C"/>
    <w:rsid w:val="00034A6F"/>
    <w:rsid w:val="00034A75"/>
    <w:rsid w:val="00034A88"/>
    <w:rsid w:val="00034BE7"/>
    <w:rsid w:val="00034C57"/>
    <w:rsid w:val="000350C9"/>
    <w:rsid w:val="000352CA"/>
    <w:rsid w:val="00035ACC"/>
    <w:rsid w:val="00036041"/>
    <w:rsid w:val="00036364"/>
    <w:rsid w:val="000364D0"/>
    <w:rsid w:val="0003658E"/>
    <w:rsid w:val="0003668B"/>
    <w:rsid w:val="0003672F"/>
    <w:rsid w:val="0003682B"/>
    <w:rsid w:val="00037141"/>
    <w:rsid w:val="000371C1"/>
    <w:rsid w:val="00037496"/>
    <w:rsid w:val="00037604"/>
    <w:rsid w:val="0003763E"/>
    <w:rsid w:val="00037C02"/>
    <w:rsid w:val="0004033A"/>
    <w:rsid w:val="0004036B"/>
    <w:rsid w:val="0004083F"/>
    <w:rsid w:val="00041510"/>
    <w:rsid w:val="000416A0"/>
    <w:rsid w:val="0004171F"/>
    <w:rsid w:val="0004172A"/>
    <w:rsid w:val="0004186E"/>
    <w:rsid w:val="00041D6B"/>
    <w:rsid w:val="00042381"/>
    <w:rsid w:val="000423D3"/>
    <w:rsid w:val="00042571"/>
    <w:rsid w:val="00042870"/>
    <w:rsid w:val="000429E3"/>
    <w:rsid w:val="00042EC6"/>
    <w:rsid w:val="000431D8"/>
    <w:rsid w:val="00043355"/>
    <w:rsid w:val="00043FA5"/>
    <w:rsid w:val="0004466E"/>
    <w:rsid w:val="0004519B"/>
    <w:rsid w:val="0004521E"/>
    <w:rsid w:val="00045B7D"/>
    <w:rsid w:val="00045DA5"/>
    <w:rsid w:val="00046037"/>
    <w:rsid w:val="000462B3"/>
    <w:rsid w:val="00046A50"/>
    <w:rsid w:val="00046A8F"/>
    <w:rsid w:val="00046DC2"/>
    <w:rsid w:val="00047073"/>
    <w:rsid w:val="0004727E"/>
    <w:rsid w:val="000474EF"/>
    <w:rsid w:val="00047736"/>
    <w:rsid w:val="000477D1"/>
    <w:rsid w:val="00047C4D"/>
    <w:rsid w:val="00047FFE"/>
    <w:rsid w:val="00050168"/>
    <w:rsid w:val="000504C6"/>
    <w:rsid w:val="000505A4"/>
    <w:rsid w:val="00050868"/>
    <w:rsid w:val="0005093C"/>
    <w:rsid w:val="00050944"/>
    <w:rsid w:val="00050D0B"/>
    <w:rsid w:val="0005149D"/>
    <w:rsid w:val="000514A2"/>
    <w:rsid w:val="00051C2C"/>
    <w:rsid w:val="00051F9F"/>
    <w:rsid w:val="00051FA5"/>
    <w:rsid w:val="0005216F"/>
    <w:rsid w:val="0005255B"/>
    <w:rsid w:val="0005279C"/>
    <w:rsid w:val="0005285E"/>
    <w:rsid w:val="000529A8"/>
    <w:rsid w:val="000529E4"/>
    <w:rsid w:val="00052AF5"/>
    <w:rsid w:val="00052BD5"/>
    <w:rsid w:val="00052CA9"/>
    <w:rsid w:val="00052E5E"/>
    <w:rsid w:val="00052F48"/>
    <w:rsid w:val="000539CD"/>
    <w:rsid w:val="00053BB7"/>
    <w:rsid w:val="00054079"/>
    <w:rsid w:val="000545B0"/>
    <w:rsid w:val="000548CB"/>
    <w:rsid w:val="00054C24"/>
    <w:rsid w:val="00054FAC"/>
    <w:rsid w:val="0005530C"/>
    <w:rsid w:val="0005599E"/>
    <w:rsid w:val="00055BBB"/>
    <w:rsid w:val="00055E92"/>
    <w:rsid w:val="00056055"/>
    <w:rsid w:val="000561C0"/>
    <w:rsid w:val="000567FB"/>
    <w:rsid w:val="000568C8"/>
    <w:rsid w:val="0005692F"/>
    <w:rsid w:val="00056BD2"/>
    <w:rsid w:val="00056E03"/>
    <w:rsid w:val="00056E1B"/>
    <w:rsid w:val="000570B4"/>
    <w:rsid w:val="00057410"/>
    <w:rsid w:val="00057433"/>
    <w:rsid w:val="00057760"/>
    <w:rsid w:val="000579B6"/>
    <w:rsid w:val="00057F85"/>
    <w:rsid w:val="0006009B"/>
    <w:rsid w:val="000602C1"/>
    <w:rsid w:val="000604CE"/>
    <w:rsid w:val="000606D8"/>
    <w:rsid w:val="00060D41"/>
    <w:rsid w:val="00061729"/>
    <w:rsid w:val="00061749"/>
    <w:rsid w:val="000617C9"/>
    <w:rsid w:val="00061A2A"/>
    <w:rsid w:val="00061A4B"/>
    <w:rsid w:val="00061B03"/>
    <w:rsid w:val="00061DCB"/>
    <w:rsid w:val="000620C0"/>
    <w:rsid w:val="0006235A"/>
    <w:rsid w:val="000626E7"/>
    <w:rsid w:val="000628BF"/>
    <w:rsid w:val="00062B92"/>
    <w:rsid w:val="00062C3A"/>
    <w:rsid w:val="00062E93"/>
    <w:rsid w:val="000636E1"/>
    <w:rsid w:val="000638EB"/>
    <w:rsid w:val="00063994"/>
    <w:rsid w:val="000639E6"/>
    <w:rsid w:val="00063AD1"/>
    <w:rsid w:val="00063DBB"/>
    <w:rsid w:val="00064067"/>
    <w:rsid w:val="000641BC"/>
    <w:rsid w:val="000642A4"/>
    <w:rsid w:val="00064397"/>
    <w:rsid w:val="00064495"/>
    <w:rsid w:val="000644B7"/>
    <w:rsid w:val="00064E60"/>
    <w:rsid w:val="000650C2"/>
    <w:rsid w:val="00065941"/>
    <w:rsid w:val="00065A92"/>
    <w:rsid w:val="00065F65"/>
    <w:rsid w:val="000664A6"/>
    <w:rsid w:val="0006659F"/>
    <w:rsid w:val="0006675B"/>
    <w:rsid w:val="000669BC"/>
    <w:rsid w:val="00066AD3"/>
    <w:rsid w:val="00066E72"/>
    <w:rsid w:val="000675B7"/>
    <w:rsid w:val="000676A4"/>
    <w:rsid w:val="00067812"/>
    <w:rsid w:val="000678BE"/>
    <w:rsid w:val="00067C2E"/>
    <w:rsid w:val="00067D85"/>
    <w:rsid w:val="00070124"/>
    <w:rsid w:val="000708EF"/>
    <w:rsid w:val="00070CB6"/>
    <w:rsid w:val="00070F63"/>
    <w:rsid w:val="00071678"/>
    <w:rsid w:val="00071A95"/>
    <w:rsid w:val="00071F3A"/>
    <w:rsid w:val="00072715"/>
    <w:rsid w:val="000729F7"/>
    <w:rsid w:val="00072CCF"/>
    <w:rsid w:val="00072EF9"/>
    <w:rsid w:val="00072F27"/>
    <w:rsid w:val="00072FA2"/>
    <w:rsid w:val="00073053"/>
    <w:rsid w:val="000730C6"/>
    <w:rsid w:val="000732F7"/>
    <w:rsid w:val="00073732"/>
    <w:rsid w:val="000738A9"/>
    <w:rsid w:val="00073949"/>
    <w:rsid w:val="000739E1"/>
    <w:rsid w:val="00073F96"/>
    <w:rsid w:val="00074233"/>
    <w:rsid w:val="000742FF"/>
    <w:rsid w:val="000743BE"/>
    <w:rsid w:val="000744D4"/>
    <w:rsid w:val="000746FF"/>
    <w:rsid w:val="00074968"/>
    <w:rsid w:val="00074CE4"/>
    <w:rsid w:val="00074D5D"/>
    <w:rsid w:val="00074DDE"/>
    <w:rsid w:val="00074E55"/>
    <w:rsid w:val="00074E68"/>
    <w:rsid w:val="00075005"/>
    <w:rsid w:val="00075177"/>
    <w:rsid w:val="000757C7"/>
    <w:rsid w:val="00075B67"/>
    <w:rsid w:val="000763DB"/>
    <w:rsid w:val="00076B36"/>
    <w:rsid w:val="00076E59"/>
    <w:rsid w:val="00077085"/>
    <w:rsid w:val="00077247"/>
    <w:rsid w:val="00077464"/>
    <w:rsid w:val="0007776A"/>
    <w:rsid w:val="0007782D"/>
    <w:rsid w:val="00077E91"/>
    <w:rsid w:val="00080019"/>
    <w:rsid w:val="00080577"/>
    <w:rsid w:val="00080675"/>
    <w:rsid w:val="000809F9"/>
    <w:rsid w:val="00080D26"/>
    <w:rsid w:val="00080EFA"/>
    <w:rsid w:val="000814F2"/>
    <w:rsid w:val="00081778"/>
    <w:rsid w:val="000817D8"/>
    <w:rsid w:val="00081986"/>
    <w:rsid w:val="00081A89"/>
    <w:rsid w:val="00081E00"/>
    <w:rsid w:val="000820EC"/>
    <w:rsid w:val="0008235B"/>
    <w:rsid w:val="00082719"/>
    <w:rsid w:val="00082938"/>
    <w:rsid w:val="00082B8B"/>
    <w:rsid w:val="00082BB6"/>
    <w:rsid w:val="000834D6"/>
    <w:rsid w:val="0008359A"/>
    <w:rsid w:val="000835FB"/>
    <w:rsid w:val="000836BB"/>
    <w:rsid w:val="00083874"/>
    <w:rsid w:val="0008455E"/>
    <w:rsid w:val="00084578"/>
    <w:rsid w:val="0008460C"/>
    <w:rsid w:val="0008462F"/>
    <w:rsid w:val="000847CC"/>
    <w:rsid w:val="00084803"/>
    <w:rsid w:val="0008519A"/>
    <w:rsid w:val="0008541F"/>
    <w:rsid w:val="000857F6"/>
    <w:rsid w:val="00085827"/>
    <w:rsid w:val="00085B77"/>
    <w:rsid w:val="00085C66"/>
    <w:rsid w:val="00085DFB"/>
    <w:rsid w:val="00085E6F"/>
    <w:rsid w:val="00085FFC"/>
    <w:rsid w:val="00086221"/>
    <w:rsid w:val="00086311"/>
    <w:rsid w:val="0008650F"/>
    <w:rsid w:val="00086630"/>
    <w:rsid w:val="00086851"/>
    <w:rsid w:val="00086AB5"/>
    <w:rsid w:val="00086F42"/>
    <w:rsid w:val="00087EEA"/>
    <w:rsid w:val="0009037D"/>
    <w:rsid w:val="00090688"/>
    <w:rsid w:val="00090B6C"/>
    <w:rsid w:val="00090BD0"/>
    <w:rsid w:val="00090C78"/>
    <w:rsid w:val="00090D63"/>
    <w:rsid w:val="00091929"/>
    <w:rsid w:val="00091BD5"/>
    <w:rsid w:val="00091E86"/>
    <w:rsid w:val="00092741"/>
    <w:rsid w:val="00092938"/>
    <w:rsid w:val="000931A7"/>
    <w:rsid w:val="0009333F"/>
    <w:rsid w:val="00093768"/>
    <w:rsid w:val="000939F3"/>
    <w:rsid w:val="00093A8F"/>
    <w:rsid w:val="00093BD0"/>
    <w:rsid w:val="00094400"/>
    <w:rsid w:val="0009449D"/>
    <w:rsid w:val="00094516"/>
    <w:rsid w:val="00094529"/>
    <w:rsid w:val="00094765"/>
    <w:rsid w:val="000949A0"/>
    <w:rsid w:val="00094C2B"/>
    <w:rsid w:val="00094C52"/>
    <w:rsid w:val="00094FCB"/>
    <w:rsid w:val="00094FFD"/>
    <w:rsid w:val="00095785"/>
    <w:rsid w:val="00095F16"/>
    <w:rsid w:val="000961A5"/>
    <w:rsid w:val="000961F0"/>
    <w:rsid w:val="00096501"/>
    <w:rsid w:val="00096504"/>
    <w:rsid w:val="00096BDF"/>
    <w:rsid w:val="00096DC3"/>
    <w:rsid w:val="00096DF3"/>
    <w:rsid w:val="00097458"/>
    <w:rsid w:val="00097666"/>
    <w:rsid w:val="00097728"/>
    <w:rsid w:val="00097C04"/>
    <w:rsid w:val="00097C61"/>
    <w:rsid w:val="00097D6B"/>
    <w:rsid w:val="00097DCA"/>
    <w:rsid w:val="00097E0B"/>
    <w:rsid w:val="00097E50"/>
    <w:rsid w:val="000A0900"/>
    <w:rsid w:val="000A0C65"/>
    <w:rsid w:val="000A16C3"/>
    <w:rsid w:val="000A17B9"/>
    <w:rsid w:val="000A1953"/>
    <w:rsid w:val="000A1A2C"/>
    <w:rsid w:val="000A1A7D"/>
    <w:rsid w:val="000A1ACA"/>
    <w:rsid w:val="000A20CB"/>
    <w:rsid w:val="000A2740"/>
    <w:rsid w:val="000A275F"/>
    <w:rsid w:val="000A2A1C"/>
    <w:rsid w:val="000A2BC2"/>
    <w:rsid w:val="000A2FE1"/>
    <w:rsid w:val="000A32F1"/>
    <w:rsid w:val="000A34B1"/>
    <w:rsid w:val="000A355E"/>
    <w:rsid w:val="000A3D8B"/>
    <w:rsid w:val="000A4390"/>
    <w:rsid w:val="000A4AF9"/>
    <w:rsid w:val="000A4BA0"/>
    <w:rsid w:val="000A4F54"/>
    <w:rsid w:val="000A4F56"/>
    <w:rsid w:val="000A512C"/>
    <w:rsid w:val="000A529C"/>
    <w:rsid w:val="000A5355"/>
    <w:rsid w:val="000A53F7"/>
    <w:rsid w:val="000A55D5"/>
    <w:rsid w:val="000A5695"/>
    <w:rsid w:val="000A56FD"/>
    <w:rsid w:val="000A5F56"/>
    <w:rsid w:val="000A634F"/>
    <w:rsid w:val="000A648F"/>
    <w:rsid w:val="000A6946"/>
    <w:rsid w:val="000A6BF4"/>
    <w:rsid w:val="000A6F9E"/>
    <w:rsid w:val="000A6FAE"/>
    <w:rsid w:val="000A749D"/>
    <w:rsid w:val="000A74AD"/>
    <w:rsid w:val="000A793F"/>
    <w:rsid w:val="000A7A8B"/>
    <w:rsid w:val="000A7BCB"/>
    <w:rsid w:val="000A7C6F"/>
    <w:rsid w:val="000A7E72"/>
    <w:rsid w:val="000B016C"/>
    <w:rsid w:val="000B01E2"/>
    <w:rsid w:val="000B0391"/>
    <w:rsid w:val="000B03C5"/>
    <w:rsid w:val="000B05AE"/>
    <w:rsid w:val="000B077D"/>
    <w:rsid w:val="000B0BE4"/>
    <w:rsid w:val="000B1353"/>
    <w:rsid w:val="000B18A4"/>
    <w:rsid w:val="000B1BA9"/>
    <w:rsid w:val="000B1DB9"/>
    <w:rsid w:val="000B1F63"/>
    <w:rsid w:val="000B22C5"/>
    <w:rsid w:val="000B22DF"/>
    <w:rsid w:val="000B24D6"/>
    <w:rsid w:val="000B2889"/>
    <w:rsid w:val="000B2961"/>
    <w:rsid w:val="000B2B54"/>
    <w:rsid w:val="000B2F78"/>
    <w:rsid w:val="000B2FC8"/>
    <w:rsid w:val="000B33AE"/>
    <w:rsid w:val="000B35EE"/>
    <w:rsid w:val="000B38FF"/>
    <w:rsid w:val="000B3A1A"/>
    <w:rsid w:val="000B3D5E"/>
    <w:rsid w:val="000B3D63"/>
    <w:rsid w:val="000B4107"/>
    <w:rsid w:val="000B45D9"/>
    <w:rsid w:val="000B46A4"/>
    <w:rsid w:val="000B49D5"/>
    <w:rsid w:val="000B49D8"/>
    <w:rsid w:val="000B4BF0"/>
    <w:rsid w:val="000B4E08"/>
    <w:rsid w:val="000B4F89"/>
    <w:rsid w:val="000B4F8C"/>
    <w:rsid w:val="000B4FC8"/>
    <w:rsid w:val="000B54FD"/>
    <w:rsid w:val="000B55AB"/>
    <w:rsid w:val="000B5645"/>
    <w:rsid w:val="000B5F28"/>
    <w:rsid w:val="000B63D6"/>
    <w:rsid w:val="000B6BC5"/>
    <w:rsid w:val="000B6C3F"/>
    <w:rsid w:val="000B6C79"/>
    <w:rsid w:val="000B73F0"/>
    <w:rsid w:val="000B740C"/>
    <w:rsid w:val="000B754D"/>
    <w:rsid w:val="000B78C1"/>
    <w:rsid w:val="000B7B60"/>
    <w:rsid w:val="000B7BAA"/>
    <w:rsid w:val="000C03AA"/>
    <w:rsid w:val="000C04AE"/>
    <w:rsid w:val="000C085F"/>
    <w:rsid w:val="000C086B"/>
    <w:rsid w:val="000C0954"/>
    <w:rsid w:val="000C097E"/>
    <w:rsid w:val="000C0AB5"/>
    <w:rsid w:val="000C0E9C"/>
    <w:rsid w:val="000C10F2"/>
    <w:rsid w:val="000C113C"/>
    <w:rsid w:val="000C1843"/>
    <w:rsid w:val="000C1ABC"/>
    <w:rsid w:val="000C1B18"/>
    <w:rsid w:val="000C2000"/>
    <w:rsid w:val="000C2413"/>
    <w:rsid w:val="000C2CD0"/>
    <w:rsid w:val="000C3986"/>
    <w:rsid w:val="000C39A8"/>
    <w:rsid w:val="000C3B80"/>
    <w:rsid w:val="000C3C87"/>
    <w:rsid w:val="000C420E"/>
    <w:rsid w:val="000C43ED"/>
    <w:rsid w:val="000C470C"/>
    <w:rsid w:val="000C49BD"/>
    <w:rsid w:val="000C4E4B"/>
    <w:rsid w:val="000C5151"/>
    <w:rsid w:val="000C5ECC"/>
    <w:rsid w:val="000C64A7"/>
    <w:rsid w:val="000C6B05"/>
    <w:rsid w:val="000C703C"/>
    <w:rsid w:val="000C7146"/>
    <w:rsid w:val="000C790F"/>
    <w:rsid w:val="000C7B6E"/>
    <w:rsid w:val="000C7BF6"/>
    <w:rsid w:val="000C7EFD"/>
    <w:rsid w:val="000D0195"/>
    <w:rsid w:val="000D0202"/>
    <w:rsid w:val="000D06DF"/>
    <w:rsid w:val="000D0814"/>
    <w:rsid w:val="000D095E"/>
    <w:rsid w:val="000D0A94"/>
    <w:rsid w:val="000D0AEF"/>
    <w:rsid w:val="000D0F87"/>
    <w:rsid w:val="000D108F"/>
    <w:rsid w:val="000D12F2"/>
    <w:rsid w:val="000D1377"/>
    <w:rsid w:val="000D1395"/>
    <w:rsid w:val="000D1752"/>
    <w:rsid w:val="000D1BEC"/>
    <w:rsid w:val="000D2498"/>
    <w:rsid w:val="000D2621"/>
    <w:rsid w:val="000D2761"/>
    <w:rsid w:val="000D2896"/>
    <w:rsid w:val="000D29FA"/>
    <w:rsid w:val="000D2A3E"/>
    <w:rsid w:val="000D2A79"/>
    <w:rsid w:val="000D2DE6"/>
    <w:rsid w:val="000D2EBC"/>
    <w:rsid w:val="000D32F7"/>
    <w:rsid w:val="000D3396"/>
    <w:rsid w:val="000D3510"/>
    <w:rsid w:val="000D38CE"/>
    <w:rsid w:val="000D3ABC"/>
    <w:rsid w:val="000D3D60"/>
    <w:rsid w:val="000D45E2"/>
    <w:rsid w:val="000D4644"/>
    <w:rsid w:val="000D466B"/>
    <w:rsid w:val="000D4A6B"/>
    <w:rsid w:val="000D4D65"/>
    <w:rsid w:val="000D4DA0"/>
    <w:rsid w:val="000D4FB9"/>
    <w:rsid w:val="000D5168"/>
    <w:rsid w:val="000D5361"/>
    <w:rsid w:val="000D5548"/>
    <w:rsid w:val="000D58E1"/>
    <w:rsid w:val="000D627A"/>
    <w:rsid w:val="000D633E"/>
    <w:rsid w:val="000D688E"/>
    <w:rsid w:val="000D6AD8"/>
    <w:rsid w:val="000D70F2"/>
    <w:rsid w:val="000D7276"/>
    <w:rsid w:val="000D780D"/>
    <w:rsid w:val="000D7C1A"/>
    <w:rsid w:val="000D7C7E"/>
    <w:rsid w:val="000D7D7A"/>
    <w:rsid w:val="000D7F02"/>
    <w:rsid w:val="000D7F93"/>
    <w:rsid w:val="000E0591"/>
    <w:rsid w:val="000E06C9"/>
    <w:rsid w:val="000E0DB0"/>
    <w:rsid w:val="000E0F2B"/>
    <w:rsid w:val="000E0F4E"/>
    <w:rsid w:val="000E0FB4"/>
    <w:rsid w:val="000E16CC"/>
    <w:rsid w:val="000E1781"/>
    <w:rsid w:val="000E1DE0"/>
    <w:rsid w:val="000E202D"/>
    <w:rsid w:val="000E2514"/>
    <w:rsid w:val="000E275B"/>
    <w:rsid w:val="000E2DC3"/>
    <w:rsid w:val="000E3263"/>
    <w:rsid w:val="000E3721"/>
    <w:rsid w:val="000E3814"/>
    <w:rsid w:val="000E3A0C"/>
    <w:rsid w:val="000E3AF9"/>
    <w:rsid w:val="000E3B76"/>
    <w:rsid w:val="000E3BB2"/>
    <w:rsid w:val="000E45C4"/>
    <w:rsid w:val="000E48A7"/>
    <w:rsid w:val="000E4A2B"/>
    <w:rsid w:val="000E4A85"/>
    <w:rsid w:val="000E4C78"/>
    <w:rsid w:val="000E54C1"/>
    <w:rsid w:val="000E5801"/>
    <w:rsid w:val="000E5BA0"/>
    <w:rsid w:val="000E5CD3"/>
    <w:rsid w:val="000E60E1"/>
    <w:rsid w:val="000E61FD"/>
    <w:rsid w:val="000E621F"/>
    <w:rsid w:val="000E6766"/>
    <w:rsid w:val="000E69B2"/>
    <w:rsid w:val="000E6EA9"/>
    <w:rsid w:val="000E715E"/>
    <w:rsid w:val="000E7332"/>
    <w:rsid w:val="000E74B8"/>
    <w:rsid w:val="000E7B60"/>
    <w:rsid w:val="000F03F6"/>
    <w:rsid w:val="000F0B26"/>
    <w:rsid w:val="000F0F03"/>
    <w:rsid w:val="000F0F5E"/>
    <w:rsid w:val="000F0F8D"/>
    <w:rsid w:val="000F1164"/>
    <w:rsid w:val="000F1289"/>
    <w:rsid w:val="000F12AF"/>
    <w:rsid w:val="000F12ED"/>
    <w:rsid w:val="000F131A"/>
    <w:rsid w:val="000F1BED"/>
    <w:rsid w:val="000F1C0B"/>
    <w:rsid w:val="000F2336"/>
    <w:rsid w:val="000F266A"/>
    <w:rsid w:val="000F295F"/>
    <w:rsid w:val="000F309A"/>
    <w:rsid w:val="000F31DE"/>
    <w:rsid w:val="000F33F5"/>
    <w:rsid w:val="000F3422"/>
    <w:rsid w:val="000F4371"/>
    <w:rsid w:val="000F461D"/>
    <w:rsid w:val="000F477C"/>
    <w:rsid w:val="000F48D2"/>
    <w:rsid w:val="000F50A9"/>
    <w:rsid w:val="000F53A4"/>
    <w:rsid w:val="000F5539"/>
    <w:rsid w:val="000F561D"/>
    <w:rsid w:val="000F5820"/>
    <w:rsid w:val="000F5992"/>
    <w:rsid w:val="000F59C7"/>
    <w:rsid w:val="000F5D22"/>
    <w:rsid w:val="000F5DF3"/>
    <w:rsid w:val="000F60CE"/>
    <w:rsid w:val="000F623E"/>
    <w:rsid w:val="000F6A09"/>
    <w:rsid w:val="000F6E0F"/>
    <w:rsid w:val="000F6E5B"/>
    <w:rsid w:val="000F71E9"/>
    <w:rsid w:val="000F7240"/>
    <w:rsid w:val="000F7359"/>
    <w:rsid w:val="000F7839"/>
    <w:rsid w:val="000F7BF9"/>
    <w:rsid w:val="000F7BFF"/>
    <w:rsid w:val="000F7FD0"/>
    <w:rsid w:val="00100213"/>
    <w:rsid w:val="00100CC1"/>
    <w:rsid w:val="00100D19"/>
    <w:rsid w:val="001010CA"/>
    <w:rsid w:val="001010E7"/>
    <w:rsid w:val="001012A2"/>
    <w:rsid w:val="0010151A"/>
    <w:rsid w:val="001015EA"/>
    <w:rsid w:val="001018F2"/>
    <w:rsid w:val="00101B46"/>
    <w:rsid w:val="00101E9F"/>
    <w:rsid w:val="00102082"/>
    <w:rsid w:val="001024FA"/>
    <w:rsid w:val="00102601"/>
    <w:rsid w:val="00102B45"/>
    <w:rsid w:val="001030E0"/>
    <w:rsid w:val="00103156"/>
    <w:rsid w:val="00103163"/>
    <w:rsid w:val="00103C1C"/>
    <w:rsid w:val="00103D07"/>
    <w:rsid w:val="001041C0"/>
    <w:rsid w:val="001041D7"/>
    <w:rsid w:val="001042B9"/>
    <w:rsid w:val="00104325"/>
    <w:rsid w:val="0010460A"/>
    <w:rsid w:val="00104D89"/>
    <w:rsid w:val="00105862"/>
    <w:rsid w:val="0010590C"/>
    <w:rsid w:val="00105B36"/>
    <w:rsid w:val="00105F7D"/>
    <w:rsid w:val="001062FA"/>
    <w:rsid w:val="001063BF"/>
    <w:rsid w:val="0010653A"/>
    <w:rsid w:val="00106566"/>
    <w:rsid w:val="00106A70"/>
    <w:rsid w:val="00106BA1"/>
    <w:rsid w:val="00106DF1"/>
    <w:rsid w:val="00106ED1"/>
    <w:rsid w:val="00107143"/>
    <w:rsid w:val="001072B3"/>
    <w:rsid w:val="00107579"/>
    <w:rsid w:val="00107ABD"/>
    <w:rsid w:val="00107EB1"/>
    <w:rsid w:val="0011039D"/>
    <w:rsid w:val="00110427"/>
    <w:rsid w:val="001104D9"/>
    <w:rsid w:val="001106F6"/>
    <w:rsid w:val="00110809"/>
    <w:rsid w:val="00110888"/>
    <w:rsid w:val="00110E6B"/>
    <w:rsid w:val="00111452"/>
    <w:rsid w:val="00111718"/>
    <w:rsid w:val="0011172D"/>
    <w:rsid w:val="00111A39"/>
    <w:rsid w:val="00112098"/>
    <w:rsid w:val="001120BF"/>
    <w:rsid w:val="00112208"/>
    <w:rsid w:val="001122E1"/>
    <w:rsid w:val="0011244A"/>
    <w:rsid w:val="001125AD"/>
    <w:rsid w:val="001126EE"/>
    <w:rsid w:val="001127D0"/>
    <w:rsid w:val="00112AF1"/>
    <w:rsid w:val="00112BF8"/>
    <w:rsid w:val="00113110"/>
    <w:rsid w:val="0011317A"/>
    <w:rsid w:val="0011343E"/>
    <w:rsid w:val="00113F97"/>
    <w:rsid w:val="0011414B"/>
    <w:rsid w:val="00114336"/>
    <w:rsid w:val="001148A4"/>
    <w:rsid w:val="0011492E"/>
    <w:rsid w:val="001149B0"/>
    <w:rsid w:val="00114A08"/>
    <w:rsid w:val="00114BA2"/>
    <w:rsid w:val="00114CF0"/>
    <w:rsid w:val="00114D22"/>
    <w:rsid w:val="00114E32"/>
    <w:rsid w:val="00114F01"/>
    <w:rsid w:val="00114FDF"/>
    <w:rsid w:val="00115C5C"/>
    <w:rsid w:val="00115FC1"/>
    <w:rsid w:val="001161B7"/>
    <w:rsid w:val="001161E4"/>
    <w:rsid w:val="001163B1"/>
    <w:rsid w:val="00116408"/>
    <w:rsid w:val="0011653F"/>
    <w:rsid w:val="001166B5"/>
    <w:rsid w:val="001168B8"/>
    <w:rsid w:val="00116DD4"/>
    <w:rsid w:val="00117318"/>
    <w:rsid w:val="00117564"/>
    <w:rsid w:val="00117B62"/>
    <w:rsid w:val="00117F4B"/>
    <w:rsid w:val="001200E3"/>
    <w:rsid w:val="00120130"/>
    <w:rsid w:val="0012019D"/>
    <w:rsid w:val="001202BB"/>
    <w:rsid w:val="0012054C"/>
    <w:rsid w:val="00120652"/>
    <w:rsid w:val="00120747"/>
    <w:rsid w:val="0012088E"/>
    <w:rsid w:val="00120D10"/>
    <w:rsid w:val="0012102A"/>
    <w:rsid w:val="001212C4"/>
    <w:rsid w:val="001214F5"/>
    <w:rsid w:val="001217DD"/>
    <w:rsid w:val="001218E8"/>
    <w:rsid w:val="00121A82"/>
    <w:rsid w:val="00121CBB"/>
    <w:rsid w:val="00121E7A"/>
    <w:rsid w:val="00121EAD"/>
    <w:rsid w:val="00122590"/>
    <w:rsid w:val="00122661"/>
    <w:rsid w:val="00122F56"/>
    <w:rsid w:val="0012320C"/>
    <w:rsid w:val="00123686"/>
    <w:rsid w:val="00123F16"/>
    <w:rsid w:val="001241A7"/>
    <w:rsid w:val="00124537"/>
    <w:rsid w:val="00124D13"/>
    <w:rsid w:val="0012506A"/>
    <w:rsid w:val="001254E4"/>
    <w:rsid w:val="00125818"/>
    <w:rsid w:val="00125DB5"/>
    <w:rsid w:val="00125DDD"/>
    <w:rsid w:val="001260A2"/>
    <w:rsid w:val="00126288"/>
    <w:rsid w:val="001264C5"/>
    <w:rsid w:val="00126DB3"/>
    <w:rsid w:val="00126E29"/>
    <w:rsid w:val="001273DB"/>
    <w:rsid w:val="001278A6"/>
    <w:rsid w:val="001301A0"/>
    <w:rsid w:val="001302FD"/>
    <w:rsid w:val="00130452"/>
    <w:rsid w:val="0013045E"/>
    <w:rsid w:val="00130D7B"/>
    <w:rsid w:val="00130FAC"/>
    <w:rsid w:val="00131677"/>
    <w:rsid w:val="00131BBD"/>
    <w:rsid w:val="00131D4C"/>
    <w:rsid w:val="00131D57"/>
    <w:rsid w:val="00131FEC"/>
    <w:rsid w:val="0013200C"/>
    <w:rsid w:val="00132914"/>
    <w:rsid w:val="00132A36"/>
    <w:rsid w:val="00132A53"/>
    <w:rsid w:val="00132C3F"/>
    <w:rsid w:val="00132D7C"/>
    <w:rsid w:val="00132E24"/>
    <w:rsid w:val="00133450"/>
    <w:rsid w:val="0013347E"/>
    <w:rsid w:val="00133B78"/>
    <w:rsid w:val="001340DE"/>
    <w:rsid w:val="001342D8"/>
    <w:rsid w:val="00134871"/>
    <w:rsid w:val="001348F7"/>
    <w:rsid w:val="00134D41"/>
    <w:rsid w:val="00134ED1"/>
    <w:rsid w:val="00135407"/>
    <w:rsid w:val="00135948"/>
    <w:rsid w:val="00135B30"/>
    <w:rsid w:val="00135B9C"/>
    <w:rsid w:val="00135EC6"/>
    <w:rsid w:val="00136238"/>
    <w:rsid w:val="001368B1"/>
    <w:rsid w:val="001370F6"/>
    <w:rsid w:val="001375E2"/>
    <w:rsid w:val="0013764F"/>
    <w:rsid w:val="00137841"/>
    <w:rsid w:val="00137869"/>
    <w:rsid w:val="001379A6"/>
    <w:rsid w:val="00137B32"/>
    <w:rsid w:val="00140171"/>
    <w:rsid w:val="00140269"/>
    <w:rsid w:val="00140597"/>
    <w:rsid w:val="001406D8"/>
    <w:rsid w:val="00140A0C"/>
    <w:rsid w:val="00140C73"/>
    <w:rsid w:val="00140E3A"/>
    <w:rsid w:val="0014125C"/>
    <w:rsid w:val="00141265"/>
    <w:rsid w:val="0014134C"/>
    <w:rsid w:val="001414B5"/>
    <w:rsid w:val="00141822"/>
    <w:rsid w:val="0014183D"/>
    <w:rsid w:val="00141964"/>
    <w:rsid w:val="00141BB4"/>
    <w:rsid w:val="00141F24"/>
    <w:rsid w:val="001421F2"/>
    <w:rsid w:val="00142B08"/>
    <w:rsid w:val="00142D6D"/>
    <w:rsid w:val="0014308C"/>
    <w:rsid w:val="001437D6"/>
    <w:rsid w:val="00143D10"/>
    <w:rsid w:val="00143F90"/>
    <w:rsid w:val="00144052"/>
    <w:rsid w:val="00144308"/>
    <w:rsid w:val="001444A0"/>
    <w:rsid w:val="0014488D"/>
    <w:rsid w:val="001448CD"/>
    <w:rsid w:val="00144CF7"/>
    <w:rsid w:val="00144F3A"/>
    <w:rsid w:val="0014508D"/>
    <w:rsid w:val="00145250"/>
    <w:rsid w:val="00145624"/>
    <w:rsid w:val="0014605F"/>
    <w:rsid w:val="00146304"/>
    <w:rsid w:val="001469DE"/>
    <w:rsid w:val="00146F1F"/>
    <w:rsid w:val="00146F9C"/>
    <w:rsid w:val="0014705A"/>
    <w:rsid w:val="001470E5"/>
    <w:rsid w:val="00147122"/>
    <w:rsid w:val="0014783A"/>
    <w:rsid w:val="001479DE"/>
    <w:rsid w:val="00147A97"/>
    <w:rsid w:val="00147C94"/>
    <w:rsid w:val="00147FFE"/>
    <w:rsid w:val="001500E1"/>
    <w:rsid w:val="001512A5"/>
    <w:rsid w:val="00151314"/>
    <w:rsid w:val="001513EE"/>
    <w:rsid w:val="001516C7"/>
    <w:rsid w:val="00151896"/>
    <w:rsid w:val="00151AA1"/>
    <w:rsid w:val="00151F86"/>
    <w:rsid w:val="00152193"/>
    <w:rsid w:val="001521B8"/>
    <w:rsid w:val="001525DB"/>
    <w:rsid w:val="00152A82"/>
    <w:rsid w:val="00153A37"/>
    <w:rsid w:val="00153C25"/>
    <w:rsid w:val="00153FBF"/>
    <w:rsid w:val="0015424C"/>
    <w:rsid w:val="001543B5"/>
    <w:rsid w:val="00154D47"/>
    <w:rsid w:val="00154E0C"/>
    <w:rsid w:val="001550F0"/>
    <w:rsid w:val="00155A9B"/>
    <w:rsid w:val="00155CE7"/>
    <w:rsid w:val="00155E7F"/>
    <w:rsid w:val="00155F3F"/>
    <w:rsid w:val="0015600E"/>
    <w:rsid w:val="00156220"/>
    <w:rsid w:val="001565B5"/>
    <w:rsid w:val="00156659"/>
    <w:rsid w:val="00156B16"/>
    <w:rsid w:val="00156D18"/>
    <w:rsid w:val="00156DFD"/>
    <w:rsid w:val="00156FC5"/>
    <w:rsid w:val="00157095"/>
    <w:rsid w:val="001571AD"/>
    <w:rsid w:val="00157322"/>
    <w:rsid w:val="00157D78"/>
    <w:rsid w:val="00157DFB"/>
    <w:rsid w:val="00157E01"/>
    <w:rsid w:val="00157E25"/>
    <w:rsid w:val="001600E0"/>
    <w:rsid w:val="0016071A"/>
    <w:rsid w:val="00160A9F"/>
    <w:rsid w:val="00160B23"/>
    <w:rsid w:val="00160BB2"/>
    <w:rsid w:val="001616A0"/>
    <w:rsid w:val="00161DE4"/>
    <w:rsid w:val="00161DFF"/>
    <w:rsid w:val="00161EF1"/>
    <w:rsid w:val="00162332"/>
    <w:rsid w:val="0016275C"/>
    <w:rsid w:val="00162767"/>
    <w:rsid w:val="001628CA"/>
    <w:rsid w:val="00162A24"/>
    <w:rsid w:val="00162E9F"/>
    <w:rsid w:val="0016366F"/>
    <w:rsid w:val="00163912"/>
    <w:rsid w:val="00163A00"/>
    <w:rsid w:val="00163C9F"/>
    <w:rsid w:val="001640D8"/>
    <w:rsid w:val="00164460"/>
    <w:rsid w:val="00164553"/>
    <w:rsid w:val="00164BBA"/>
    <w:rsid w:val="00164BFE"/>
    <w:rsid w:val="00164CC6"/>
    <w:rsid w:val="00165121"/>
    <w:rsid w:val="00165173"/>
    <w:rsid w:val="0016534C"/>
    <w:rsid w:val="00165C2D"/>
    <w:rsid w:val="00165D1D"/>
    <w:rsid w:val="00166071"/>
    <w:rsid w:val="001667B7"/>
    <w:rsid w:val="00166826"/>
    <w:rsid w:val="001668EA"/>
    <w:rsid w:val="00166D8D"/>
    <w:rsid w:val="0016718E"/>
    <w:rsid w:val="00167254"/>
    <w:rsid w:val="00167385"/>
    <w:rsid w:val="001673E4"/>
    <w:rsid w:val="00167E9B"/>
    <w:rsid w:val="00167FA4"/>
    <w:rsid w:val="0017052D"/>
    <w:rsid w:val="00170614"/>
    <w:rsid w:val="00170647"/>
    <w:rsid w:val="0017068C"/>
    <w:rsid w:val="001706CB"/>
    <w:rsid w:val="00170B0B"/>
    <w:rsid w:val="00171856"/>
    <w:rsid w:val="00171B14"/>
    <w:rsid w:val="00171DC2"/>
    <w:rsid w:val="00172101"/>
    <w:rsid w:val="00172227"/>
    <w:rsid w:val="001725A5"/>
    <w:rsid w:val="001725FC"/>
    <w:rsid w:val="00172980"/>
    <w:rsid w:val="00172E56"/>
    <w:rsid w:val="001734ED"/>
    <w:rsid w:val="00173712"/>
    <w:rsid w:val="0017381A"/>
    <w:rsid w:val="001738CA"/>
    <w:rsid w:val="00173A0E"/>
    <w:rsid w:val="00173BCC"/>
    <w:rsid w:val="00173CDA"/>
    <w:rsid w:val="001745CA"/>
    <w:rsid w:val="00174681"/>
    <w:rsid w:val="00174D8B"/>
    <w:rsid w:val="0017525A"/>
    <w:rsid w:val="001752EA"/>
    <w:rsid w:val="00175761"/>
    <w:rsid w:val="00175941"/>
    <w:rsid w:val="00175C6D"/>
    <w:rsid w:val="00175E25"/>
    <w:rsid w:val="001761AD"/>
    <w:rsid w:val="001764B6"/>
    <w:rsid w:val="00176670"/>
    <w:rsid w:val="0017683D"/>
    <w:rsid w:val="001768E6"/>
    <w:rsid w:val="00176CBD"/>
    <w:rsid w:val="00176E13"/>
    <w:rsid w:val="00176F6B"/>
    <w:rsid w:val="0017723D"/>
    <w:rsid w:val="001778C4"/>
    <w:rsid w:val="001801D7"/>
    <w:rsid w:val="00180265"/>
    <w:rsid w:val="0018028B"/>
    <w:rsid w:val="00180439"/>
    <w:rsid w:val="001804E1"/>
    <w:rsid w:val="001806A4"/>
    <w:rsid w:val="0018089C"/>
    <w:rsid w:val="00180933"/>
    <w:rsid w:val="00180F6A"/>
    <w:rsid w:val="00181214"/>
    <w:rsid w:val="001812BE"/>
    <w:rsid w:val="00181A74"/>
    <w:rsid w:val="00181DEB"/>
    <w:rsid w:val="00181EB7"/>
    <w:rsid w:val="00182258"/>
    <w:rsid w:val="00182636"/>
    <w:rsid w:val="00182637"/>
    <w:rsid w:val="001827AB"/>
    <w:rsid w:val="00183161"/>
    <w:rsid w:val="00183193"/>
    <w:rsid w:val="001834EA"/>
    <w:rsid w:val="0018363C"/>
    <w:rsid w:val="0018387A"/>
    <w:rsid w:val="00183BBE"/>
    <w:rsid w:val="00183E7F"/>
    <w:rsid w:val="00183F62"/>
    <w:rsid w:val="0018403A"/>
    <w:rsid w:val="001842F8"/>
    <w:rsid w:val="0018466A"/>
    <w:rsid w:val="001846DD"/>
    <w:rsid w:val="00184722"/>
    <w:rsid w:val="001847D1"/>
    <w:rsid w:val="00184CF9"/>
    <w:rsid w:val="00184D35"/>
    <w:rsid w:val="00184F60"/>
    <w:rsid w:val="00185870"/>
    <w:rsid w:val="0018611B"/>
    <w:rsid w:val="00186143"/>
    <w:rsid w:val="00186203"/>
    <w:rsid w:val="00186697"/>
    <w:rsid w:val="00186962"/>
    <w:rsid w:val="001869D7"/>
    <w:rsid w:val="00186F1B"/>
    <w:rsid w:val="0018713F"/>
    <w:rsid w:val="001876C4"/>
    <w:rsid w:val="0018788E"/>
    <w:rsid w:val="00187B3E"/>
    <w:rsid w:val="00187DF1"/>
    <w:rsid w:val="00187EF3"/>
    <w:rsid w:val="00190126"/>
    <w:rsid w:val="0019030B"/>
    <w:rsid w:val="0019041D"/>
    <w:rsid w:val="0019088F"/>
    <w:rsid w:val="0019099F"/>
    <w:rsid w:val="00190D70"/>
    <w:rsid w:val="00190EE4"/>
    <w:rsid w:val="00190F26"/>
    <w:rsid w:val="00191641"/>
    <w:rsid w:val="0019173F"/>
    <w:rsid w:val="001919A5"/>
    <w:rsid w:val="00191BBC"/>
    <w:rsid w:val="00191CD9"/>
    <w:rsid w:val="001920DF"/>
    <w:rsid w:val="001922B0"/>
    <w:rsid w:val="0019240A"/>
    <w:rsid w:val="0019259E"/>
    <w:rsid w:val="00192CDF"/>
    <w:rsid w:val="001935A0"/>
    <w:rsid w:val="00193816"/>
    <w:rsid w:val="001939A2"/>
    <w:rsid w:val="001939DC"/>
    <w:rsid w:val="00193F8C"/>
    <w:rsid w:val="001941E0"/>
    <w:rsid w:val="001945E4"/>
    <w:rsid w:val="00195144"/>
    <w:rsid w:val="0019543F"/>
    <w:rsid w:val="00195664"/>
    <w:rsid w:val="001958AB"/>
    <w:rsid w:val="00195ABF"/>
    <w:rsid w:val="00195B43"/>
    <w:rsid w:val="00195D16"/>
    <w:rsid w:val="00196360"/>
    <w:rsid w:val="0019653F"/>
    <w:rsid w:val="00196E31"/>
    <w:rsid w:val="00197044"/>
    <w:rsid w:val="001974BD"/>
    <w:rsid w:val="0019761C"/>
    <w:rsid w:val="001976CB"/>
    <w:rsid w:val="0019792E"/>
    <w:rsid w:val="0019795B"/>
    <w:rsid w:val="001A00A6"/>
    <w:rsid w:val="001A035B"/>
    <w:rsid w:val="001A03B6"/>
    <w:rsid w:val="001A049F"/>
    <w:rsid w:val="001A068D"/>
    <w:rsid w:val="001A0882"/>
    <w:rsid w:val="001A0A5F"/>
    <w:rsid w:val="001A0C37"/>
    <w:rsid w:val="001A0C67"/>
    <w:rsid w:val="001A0D31"/>
    <w:rsid w:val="001A0FE8"/>
    <w:rsid w:val="001A1178"/>
    <w:rsid w:val="001A11E9"/>
    <w:rsid w:val="001A17E1"/>
    <w:rsid w:val="001A1C98"/>
    <w:rsid w:val="001A1F0D"/>
    <w:rsid w:val="001A2190"/>
    <w:rsid w:val="001A22AA"/>
    <w:rsid w:val="001A2454"/>
    <w:rsid w:val="001A2DC3"/>
    <w:rsid w:val="001A33BF"/>
    <w:rsid w:val="001A33DB"/>
    <w:rsid w:val="001A3640"/>
    <w:rsid w:val="001A398B"/>
    <w:rsid w:val="001A3DAE"/>
    <w:rsid w:val="001A3EFD"/>
    <w:rsid w:val="001A41A5"/>
    <w:rsid w:val="001A41F8"/>
    <w:rsid w:val="001A45C3"/>
    <w:rsid w:val="001A4A97"/>
    <w:rsid w:val="001A4BFF"/>
    <w:rsid w:val="001A4F54"/>
    <w:rsid w:val="001A4FBB"/>
    <w:rsid w:val="001A518C"/>
    <w:rsid w:val="001A5491"/>
    <w:rsid w:val="001A5E62"/>
    <w:rsid w:val="001A64D9"/>
    <w:rsid w:val="001A684F"/>
    <w:rsid w:val="001A697F"/>
    <w:rsid w:val="001A6A9B"/>
    <w:rsid w:val="001A6E48"/>
    <w:rsid w:val="001A727D"/>
    <w:rsid w:val="001A77B1"/>
    <w:rsid w:val="001A77C4"/>
    <w:rsid w:val="001A7D2B"/>
    <w:rsid w:val="001A7FAB"/>
    <w:rsid w:val="001B0096"/>
    <w:rsid w:val="001B02EC"/>
    <w:rsid w:val="001B09C3"/>
    <w:rsid w:val="001B0CD4"/>
    <w:rsid w:val="001B0F25"/>
    <w:rsid w:val="001B1684"/>
    <w:rsid w:val="001B1A2F"/>
    <w:rsid w:val="001B1C6F"/>
    <w:rsid w:val="001B1D50"/>
    <w:rsid w:val="001B1F29"/>
    <w:rsid w:val="001B27EB"/>
    <w:rsid w:val="001B288E"/>
    <w:rsid w:val="001B2935"/>
    <w:rsid w:val="001B29BB"/>
    <w:rsid w:val="001B2C53"/>
    <w:rsid w:val="001B2DF4"/>
    <w:rsid w:val="001B2E49"/>
    <w:rsid w:val="001B33DE"/>
    <w:rsid w:val="001B35E7"/>
    <w:rsid w:val="001B3784"/>
    <w:rsid w:val="001B3B58"/>
    <w:rsid w:val="001B415E"/>
    <w:rsid w:val="001B4835"/>
    <w:rsid w:val="001B48E8"/>
    <w:rsid w:val="001B48EB"/>
    <w:rsid w:val="001B4AAA"/>
    <w:rsid w:val="001B4DAB"/>
    <w:rsid w:val="001B4F29"/>
    <w:rsid w:val="001B51B1"/>
    <w:rsid w:val="001B528B"/>
    <w:rsid w:val="001B5D6F"/>
    <w:rsid w:val="001B5ED5"/>
    <w:rsid w:val="001B6233"/>
    <w:rsid w:val="001B6767"/>
    <w:rsid w:val="001B69E5"/>
    <w:rsid w:val="001B6B96"/>
    <w:rsid w:val="001B6ED5"/>
    <w:rsid w:val="001B738B"/>
    <w:rsid w:val="001B7468"/>
    <w:rsid w:val="001B74C1"/>
    <w:rsid w:val="001B7547"/>
    <w:rsid w:val="001B77F8"/>
    <w:rsid w:val="001B7D61"/>
    <w:rsid w:val="001B7E1F"/>
    <w:rsid w:val="001C013D"/>
    <w:rsid w:val="001C032B"/>
    <w:rsid w:val="001C0715"/>
    <w:rsid w:val="001C1540"/>
    <w:rsid w:val="001C17FB"/>
    <w:rsid w:val="001C18F4"/>
    <w:rsid w:val="001C1906"/>
    <w:rsid w:val="001C1AE0"/>
    <w:rsid w:val="001C1C2D"/>
    <w:rsid w:val="001C1D36"/>
    <w:rsid w:val="001C22F1"/>
    <w:rsid w:val="001C23CB"/>
    <w:rsid w:val="001C2832"/>
    <w:rsid w:val="001C2A4B"/>
    <w:rsid w:val="001C3341"/>
    <w:rsid w:val="001C39D7"/>
    <w:rsid w:val="001C3C97"/>
    <w:rsid w:val="001C3D03"/>
    <w:rsid w:val="001C4663"/>
    <w:rsid w:val="001C46C2"/>
    <w:rsid w:val="001C493C"/>
    <w:rsid w:val="001C4955"/>
    <w:rsid w:val="001C49EF"/>
    <w:rsid w:val="001C4A13"/>
    <w:rsid w:val="001C521F"/>
    <w:rsid w:val="001C5382"/>
    <w:rsid w:val="001C5945"/>
    <w:rsid w:val="001C5A25"/>
    <w:rsid w:val="001C5E31"/>
    <w:rsid w:val="001C6209"/>
    <w:rsid w:val="001C6436"/>
    <w:rsid w:val="001C665F"/>
    <w:rsid w:val="001C6719"/>
    <w:rsid w:val="001C6788"/>
    <w:rsid w:val="001C68E7"/>
    <w:rsid w:val="001C6FED"/>
    <w:rsid w:val="001C717D"/>
    <w:rsid w:val="001C7387"/>
    <w:rsid w:val="001C7875"/>
    <w:rsid w:val="001C7935"/>
    <w:rsid w:val="001C7D56"/>
    <w:rsid w:val="001C7F79"/>
    <w:rsid w:val="001D0337"/>
    <w:rsid w:val="001D041B"/>
    <w:rsid w:val="001D0887"/>
    <w:rsid w:val="001D098D"/>
    <w:rsid w:val="001D0CA6"/>
    <w:rsid w:val="001D0DF4"/>
    <w:rsid w:val="001D1205"/>
    <w:rsid w:val="001D13DD"/>
    <w:rsid w:val="001D163D"/>
    <w:rsid w:val="001D16B6"/>
    <w:rsid w:val="001D1DAE"/>
    <w:rsid w:val="001D25C8"/>
    <w:rsid w:val="001D3093"/>
    <w:rsid w:val="001D31FC"/>
    <w:rsid w:val="001D3234"/>
    <w:rsid w:val="001D327F"/>
    <w:rsid w:val="001D3443"/>
    <w:rsid w:val="001D3550"/>
    <w:rsid w:val="001D36E6"/>
    <w:rsid w:val="001D3CE0"/>
    <w:rsid w:val="001D4121"/>
    <w:rsid w:val="001D4233"/>
    <w:rsid w:val="001D4281"/>
    <w:rsid w:val="001D457F"/>
    <w:rsid w:val="001D4C57"/>
    <w:rsid w:val="001D4C67"/>
    <w:rsid w:val="001D5507"/>
    <w:rsid w:val="001D5A77"/>
    <w:rsid w:val="001D5B62"/>
    <w:rsid w:val="001D5BB3"/>
    <w:rsid w:val="001D5DF7"/>
    <w:rsid w:val="001D5E69"/>
    <w:rsid w:val="001D5EEB"/>
    <w:rsid w:val="001D66A2"/>
    <w:rsid w:val="001D6748"/>
    <w:rsid w:val="001D6C47"/>
    <w:rsid w:val="001D7089"/>
    <w:rsid w:val="001D716C"/>
    <w:rsid w:val="001D73A6"/>
    <w:rsid w:val="001D741C"/>
    <w:rsid w:val="001D749E"/>
    <w:rsid w:val="001D7531"/>
    <w:rsid w:val="001D7621"/>
    <w:rsid w:val="001D7B18"/>
    <w:rsid w:val="001D7D53"/>
    <w:rsid w:val="001D7E28"/>
    <w:rsid w:val="001E0010"/>
    <w:rsid w:val="001E01A2"/>
    <w:rsid w:val="001E0484"/>
    <w:rsid w:val="001E07B5"/>
    <w:rsid w:val="001E0830"/>
    <w:rsid w:val="001E0846"/>
    <w:rsid w:val="001E0FA8"/>
    <w:rsid w:val="001E1051"/>
    <w:rsid w:val="001E1A55"/>
    <w:rsid w:val="001E1B88"/>
    <w:rsid w:val="001E2067"/>
    <w:rsid w:val="001E23B9"/>
    <w:rsid w:val="001E26FB"/>
    <w:rsid w:val="001E2756"/>
    <w:rsid w:val="001E2D56"/>
    <w:rsid w:val="001E316D"/>
    <w:rsid w:val="001E32FE"/>
    <w:rsid w:val="001E3BD4"/>
    <w:rsid w:val="001E3CA9"/>
    <w:rsid w:val="001E3CD1"/>
    <w:rsid w:val="001E3DC6"/>
    <w:rsid w:val="001E40C1"/>
    <w:rsid w:val="001E43DC"/>
    <w:rsid w:val="001E464D"/>
    <w:rsid w:val="001E48BB"/>
    <w:rsid w:val="001E4D83"/>
    <w:rsid w:val="001E4F88"/>
    <w:rsid w:val="001E5370"/>
    <w:rsid w:val="001E5516"/>
    <w:rsid w:val="001E566B"/>
    <w:rsid w:val="001E5710"/>
    <w:rsid w:val="001E57C4"/>
    <w:rsid w:val="001E5DF0"/>
    <w:rsid w:val="001E5F70"/>
    <w:rsid w:val="001E656B"/>
    <w:rsid w:val="001E65E4"/>
    <w:rsid w:val="001E6655"/>
    <w:rsid w:val="001E6A3E"/>
    <w:rsid w:val="001E6A7D"/>
    <w:rsid w:val="001E6B63"/>
    <w:rsid w:val="001E74B8"/>
    <w:rsid w:val="001E74C5"/>
    <w:rsid w:val="001E76D1"/>
    <w:rsid w:val="001E7728"/>
    <w:rsid w:val="001E77F0"/>
    <w:rsid w:val="001E7EBA"/>
    <w:rsid w:val="001F00A8"/>
    <w:rsid w:val="001F067A"/>
    <w:rsid w:val="001F0914"/>
    <w:rsid w:val="001F0932"/>
    <w:rsid w:val="001F0F1F"/>
    <w:rsid w:val="001F10C0"/>
    <w:rsid w:val="001F1538"/>
    <w:rsid w:val="001F19A9"/>
    <w:rsid w:val="001F25DC"/>
    <w:rsid w:val="001F263F"/>
    <w:rsid w:val="001F2914"/>
    <w:rsid w:val="001F2DFD"/>
    <w:rsid w:val="001F2E2F"/>
    <w:rsid w:val="001F2F4B"/>
    <w:rsid w:val="001F30D3"/>
    <w:rsid w:val="001F31EA"/>
    <w:rsid w:val="001F37D4"/>
    <w:rsid w:val="001F39BB"/>
    <w:rsid w:val="001F3AC3"/>
    <w:rsid w:val="001F3FCF"/>
    <w:rsid w:val="001F41C6"/>
    <w:rsid w:val="001F4339"/>
    <w:rsid w:val="001F4495"/>
    <w:rsid w:val="001F4B06"/>
    <w:rsid w:val="001F4BAA"/>
    <w:rsid w:val="001F4F41"/>
    <w:rsid w:val="001F5413"/>
    <w:rsid w:val="001F5431"/>
    <w:rsid w:val="001F5513"/>
    <w:rsid w:val="001F56B9"/>
    <w:rsid w:val="001F5984"/>
    <w:rsid w:val="001F59E1"/>
    <w:rsid w:val="001F5F8D"/>
    <w:rsid w:val="001F6179"/>
    <w:rsid w:val="001F62B8"/>
    <w:rsid w:val="001F6321"/>
    <w:rsid w:val="001F65CA"/>
    <w:rsid w:val="001F67D0"/>
    <w:rsid w:val="001F685F"/>
    <w:rsid w:val="001F69B4"/>
    <w:rsid w:val="001F7569"/>
    <w:rsid w:val="001F78BB"/>
    <w:rsid w:val="001F78FA"/>
    <w:rsid w:val="001F7962"/>
    <w:rsid w:val="001F7A49"/>
    <w:rsid w:val="001F7C35"/>
    <w:rsid w:val="001F7E22"/>
    <w:rsid w:val="001F7E68"/>
    <w:rsid w:val="001F7FA5"/>
    <w:rsid w:val="00200058"/>
    <w:rsid w:val="0020017B"/>
    <w:rsid w:val="002004CB"/>
    <w:rsid w:val="002005E7"/>
    <w:rsid w:val="00200879"/>
    <w:rsid w:val="0020087D"/>
    <w:rsid w:val="00200977"/>
    <w:rsid w:val="00200F56"/>
    <w:rsid w:val="002018C0"/>
    <w:rsid w:val="00201967"/>
    <w:rsid w:val="00201A9C"/>
    <w:rsid w:val="00201E87"/>
    <w:rsid w:val="00201F8B"/>
    <w:rsid w:val="00202042"/>
    <w:rsid w:val="002020B6"/>
    <w:rsid w:val="00202108"/>
    <w:rsid w:val="0020217D"/>
    <w:rsid w:val="002022F7"/>
    <w:rsid w:val="002023D4"/>
    <w:rsid w:val="00202421"/>
    <w:rsid w:val="00202515"/>
    <w:rsid w:val="002029AC"/>
    <w:rsid w:val="002029F1"/>
    <w:rsid w:val="00202A72"/>
    <w:rsid w:val="00202BBC"/>
    <w:rsid w:val="00203267"/>
    <w:rsid w:val="00203B05"/>
    <w:rsid w:val="00203F66"/>
    <w:rsid w:val="00204808"/>
    <w:rsid w:val="0020491D"/>
    <w:rsid w:val="00204ABF"/>
    <w:rsid w:val="002051DB"/>
    <w:rsid w:val="002056EE"/>
    <w:rsid w:val="002058C9"/>
    <w:rsid w:val="00205A00"/>
    <w:rsid w:val="00205C95"/>
    <w:rsid w:val="00205EB5"/>
    <w:rsid w:val="00206329"/>
    <w:rsid w:val="00206596"/>
    <w:rsid w:val="002065BB"/>
    <w:rsid w:val="002066C2"/>
    <w:rsid w:val="00206AB3"/>
    <w:rsid w:val="00207006"/>
    <w:rsid w:val="00207266"/>
    <w:rsid w:val="0020730D"/>
    <w:rsid w:val="002073CD"/>
    <w:rsid w:val="00207D6A"/>
    <w:rsid w:val="00207FA8"/>
    <w:rsid w:val="00210190"/>
    <w:rsid w:val="002120C4"/>
    <w:rsid w:val="00212532"/>
    <w:rsid w:val="00212A5D"/>
    <w:rsid w:val="0021367B"/>
    <w:rsid w:val="00214205"/>
    <w:rsid w:val="002144C4"/>
    <w:rsid w:val="0021473E"/>
    <w:rsid w:val="0021474D"/>
    <w:rsid w:val="00214861"/>
    <w:rsid w:val="00214AF4"/>
    <w:rsid w:val="002151D5"/>
    <w:rsid w:val="0021552D"/>
    <w:rsid w:val="0021581F"/>
    <w:rsid w:val="0021588E"/>
    <w:rsid w:val="002161F0"/>
    <w:rsid w:val="0021662B"/>
    <w:rsid w:val="002166AE"/>
    <w:rsid w:val="00216812"/>
    <w:rsid w:val="00216C56"/>
    <w:rsid w:val="00216FA5"/>
    <w:rsid w:val="0021709D"/>
    <w:rsid w:val="00217274"/>
    <w:rsid w:val="002175A0"/>
    <w:rsid w:val="00217AB3"/>
    <w:rsid w:val="00217F97"/>
    <w:rsid w:val="00220270"/>
    <w:rsid w:val="002202E6"/>
    <w:rsid w:val="00220654"/>
    <w:rsid w:val="00220776"/>
    <w:rsid w:val="002208F5"/>
    <w:rsid w:val="00220D99"/>
    <w:rsid w:val="00221044"/>
    <w:rsid w:val="00221084"/>
    <w:rsid w:val="002215FA"/>
    <w:rsid w:val="00221F06"/>
    <w:rsid w:val="00222238"/>
    <w:rsid w:val="00222404"/>
    <w:rsid w:val="00222474"/>
    <w:rsid w:val="00222CB2"/>
    <w:rsid w:val="00222CF8"/>
    <w:rsid w:val="00222D55"/>
    <w:rsid w:val="002237E5"/>
    <w:rsid w:val="002240F9"/>
    <w:rsid w:val="002241B1"/>
    <w:rsid w:val="002244E3"/>
    <w:rsid w:val="0022460E"/>
    <w:rsid w:val="002253C1"/>
    <w:rsid w:val="00225500"/>
    <w:rsid w:val="0022553A"/>
    <w:rsid w:val="00225A46"/>
    <w:rsid w:val="002263E9"/>
    <w:rsid w:val="00226565"/>
    <w:rsid w:val="002266F2"/>
    <w:rsid w:val="00226886"/>
    <w:rsid w:val="00226924"/>
    <w:rsid w:val="00226932"/>
    <w:rsid w:val="00226976"/>
    <w:rsid w:val="00226A40"/>
    <w:rsid w:val="00226F91"/>
    <w:rsid w:val="00227089"/>
    <w:rsid w:val="002274D5"/>
    <w:rsid w:val="00227915"/>
    <w:rsid w:val="00227AA7"/>
    <w:rsid w:val="00227D26"/>
    <w:rsid w:val="00227D5F"/>
    <w:rsid w:val="00230157"/>
    <w:rsid w:val="0023040E"/>
    <w:rsid w:val="00230613"/>
    <w:rsid w:val="0023074D"/>
    <w:rsid w:val="002308A5"/>
    <w:rsid w:val="002308F8"/>
    <w:rsid w:val="002309F9"/>
    <w:rsid w:val="00230BE8"/>
    <w:rsid w:val="002310C3"/>
    <w:rsid w:val="0023170A"/>
    <w:rsid w:val="002317B4"/>
    <w:rsid w:val="002318A5"/>
    <w:rsid w:val="002318F1"/>
    <w:rsid w:val="00231DAB"/>
    <w:rsid w:val="00231F68"/>
    <w:rsid w:val="00232185"/>
    <w:rsid w:val="00232265"/>
    <w:rsid w:val="002324E8"/>
    <w:rsid w:val="00232720"/>
    <w:rsid w:val="0023275E"/>
    <w:rsid w:val="00232776"/>
    <w:rsid w:val="00232906"/>
    <w:rsid w:val="00232EF9"/>
    <w:rsid w:val="002331AD"/>
    <w:rsid w:val="00233AA9"/>
    <w:rsid w:val="00233AE8"/>
    <w:rsid w:val="00233C5E"/>
    <w:rsid w:val="00233D7D"/>
    <w:rsid w:val="0023422C"/>
    <w:rsid w:val="00234426"/>
    <w:rsid w:val="002349EB"/>
    <w:rsid w:val="00234BED"/>
    <w:rsid w:val="00234E6E"/>
    <w:rsid w:val="002353AB"/>
    <w:rsid w:val="00235410"/>
    <w:rsid w:val="0023542E"/>
    <w:rsid w:val="00235444"/>
    <w:rsid w:val="00235755"/>
    <w:rsid w:val="00235AA9"/>
    <w:rsid w:val="00235B3C"/>
    <w:rsid w:val="00235B85"/>
    <w:rsid w:val="00235BC9"/>
    <w:rsid w:val="00235D8B"/>
    <w:rsid w:val="00235F04"/>
    <w:rsid w:val="00235F08"/>
    <w:rsid w:val="00235F5E"/>
    <w:rsid w:val="0023661D"/>
    <w:rsid w:val="00236659"/>
    <w:rsid w:val="00236DDC"/>
    <w:rsid w:val="002372F7"/>
    <w:rsid w:val="002373B6"/>
    <w:rsid w:val="00237474"/>
    <w:rsid w:val="00237535"/>
    <w:rsid w:val="00237850"/>
    <w:rsid w:val="002378A4"/>
    <w:rsid w:val="00237D5D"/>
    <w:rsid w:val="0024009B"/>
    <w:rsid w:val="002400F6"/>
    <w:rsid w:val="002402C4"/>
    <w:rsid w:val="0024054A"/>
    <w:rsid w:val="00240869"/>
    <w:rsid w:val="0024091B"/>
    <w:rsid w:val="00240A9B"/>
    <w:rsid w:val="00240D18"/>
    <w:rsid w:val="00240E90"/>
    <w:rsid w:val="00240F29"/>
    <w:rsid w:val="0024109B"/>
    <w:rsid w:val="00241183"/>
    <w:rsid w:val="00241377"/>
    <w:rsid w:val="0024156D"/>
    <w:rsid w:val="002418D0"/>
    <w:rsid w:val="00241C0C"/>
    <w:rsid w:val="00241E7A"/>
    <w:rsid w:val="002421DE"/>
    <w:rsid w:val="0024260C"/>
    <w:rsid w:val="002426AC"/>
    <w:rsid w:val="002428A0"/>
    <w:rsid w:val="00242913"/>
    <w:rsid w:val="00242CF3"/>
    <w:rsid w:val="00242EEC"/>
    <w:rsid w:val="00242F6F"/>
    <w:rsid w:val="002435A9"/>
    <w:rsid w:val="00243B22"/>
    <w:rsid w:val="00243C2A"/>
    <w:rsid w:val="00243DC8"/>
    <w:rsid w:val="00243DF8"/>
    <w:rsid w:val="002449D9"/>
    <w:rsid w:val="00244ACB"/>
    <w:rsid w:val="00244C55"/>
    <w:rsid w:val="00244FC3"/>
    <w:rsid w:val="00245383"/>
    <w:rsid w:val="002455B1"/>
    <w:rsid w:val="0024560D"/>
    <w:rsid w:val="002457C9"/>
    <w:rsid w:val="00245A0C"/>
    <w:rsid w:val="00245CC6"/>
    <w:rsid w:val="00245CCB"/>
    <w:rsid w:val="00245E0A"/>
    <w:rsid w:val="0024612F"/>
    <w:rsid w:val="0024647C"/>
    <w:rsid w:val="00246505"/>
    <w:rsid w:val="00246719"/>
    <w:rsid w:val="002467AD"/>
    <w:rsid w:val="002470ED"/>
    <w:rsid w:val="002474F6"/>
    <w:rsid w:val="0025015B"/>
    <w:rsid w:val="00250393"/>
    <w:rsid w:val="002509DA"/>
    <w:rsid w:val="00250C2C"/>
    <w:rsid w:val="00250D64"/>
    <w:rsid w:val="002514B9"/>
    <w:rsid w:val="002516A5"/>
    <w:rsid w:val="00251994"/>
    <w:rsid w:val="002519AB"/>
    <w:rsid w:val="00251DBD"/>
    <w:rsid w:val="00251F0B"/>
    <w:rsid w:val="00252094"/>
    <w:rsid w:val="002520E5"/>
    <w:rsid w:val="002520EB"/>
    <w:rsid w:val="002523A9"/>
    <w:rsid w:val="00252473"/>
    <w:rsid w:val="002525B6"/>
    <w:rsid w:val="00252922"/>
    <w:rsid w:val="00252B42"/>
    <w:rsid w:val="00252D5A"/>
    <w:rsid w:val="002532BD"/>
    <w:rsid w:val="002535D7"/>
    <w:rsid w:val="00253682"/>
    <w:rsid w:val="00253C39"/>
    <w:rsid w:val="00253D14"/>
    <w:rsid w:val="00254152"/>
    <w:rsid w:val="00254426"/>
    <w:rsid w:val="0025449F"/>
    <w:rsid w:val="00254634"/>
    <w:rsid w:val="00254777"/>
    <w:rsid w:val="0025484C"/>
    <w:rsid w:val="00254874"/>
    <w:rsid w:val="00254D7F"/>
    <w:rsid w:val="00254F84"/>
    <w:rsid w:val="00254FD0"/>
    <w:rsid w:val="00255455"/>
    <w:rsid w:val="0025567D"/>
    <w:rsid w:val="00255829"/>
    <w:rsid w:val="002558D3"/>
    <w:rsid w:val="002558FF"/>
    <w:rsid w:val="00255CF5"/>
    <w:rsid w:val="00256180"/>
    <w:rsid w:val="002562B3"/>
    <w:rsid w:val="00256422"/>
    <w:rsid w:val="0025694B"/>
    <w:rsid w:val="002569FF"/>
    <w:rsid w:val="00256B01"/>
    <w:rsid w:val="0025707E"/>
    <w:rsid w:val="0025799D"/>
    <w:rsid w:val="00257A8C"/>
    <w:rsid w:val="00257C24"/>
    <w:rsid w:val="00257C70"/>
    <w:rsid w:val="0026004D"/>
    <w:rsid w:val="0026017D"/>
    <w:rsid w:val="0026035D"/>
    <w:rsid w:val="00260446"/>
    <w:rsid w:val="0026064B"/>
    <w:rsid w:val="002606E7"/>
    <w:rsid w:val="0026072D"/>
    <w:rsid w:val="00260777"/>
    <w:rsid w:val="002607A3"/>
    <w:rsid w:val="00260A09"/>
    <w:rsid w:val="00260A21"/>
    <w:rsid w:val="00260D2B"/>
    <w:rsid w:val="00260E0F"/>
    <w:rsid w:val="00261275"/>
    <w:rsid w:val="0026133B"/>
    <w:rsid w:val="00261550"/>
    <w:rsid w:val="0026160F"/>
    <w:rsid w:val="00261A56"/>
    <w:rsid w:val="00261E48"/>
    <w:rsid w:val="0026208B"/>
    <w:rsid w:val="002622E8"/>
    <w:rsid w:val="00262ACE"/>
    <w:rsid w:val="00262B13"/>
    <w:rsid w:val="00262C17"/>
    <w:rsid w:val="00262DC8"/>
    <w:rsid w:val="00263261"/>
    <w:rsid w:val="0026363F"/>
    <w:rsid w:val="00263B50"/>
    <w:rsid w:val="00263FA3"/>
    <w:rsid w:val="00264137"/>
    <w:rsid w:val="00264553"/>
    <w:rsid w:val="002647D7"/>
    <w:rsid w:val="0026496A"/>
    <w:rsid w:val="00264AB5"/>
    <w:rsid w:val="00264E55"/>
    <w:rsid w:val="00265120"/>
    <w:rsid w:val="002654D1"/>
    <w:rsid w:val="00265D03"/>
    <w:rsid w:val="00265D13"/>
    <w:rsid w:val="00265E69"/>
    <w:rsid w:val="00266145"/>
    <w:rsid w:val="00266186"/>
    <w:rsid w:val="00266283"/>
    <w:rsid w:val="00266384"/>
    <w:rsid w:val="00266A8C"/>
    <w:rsid w:val="00266EB2"/>
    <w:rsid w:val="00267197"/>
    <w:rsid w:val="002676CF"/>
    <w:rsid w:val="002679DD"/>
    <w:rsid w:val="00267C4E"/>
    <w:rsid w:val="00267D6E"/>
    <w:rsid w:val="00267E5F"/>
    <w:rsid w:val="002708AB"/>
    <w:rsid w:val="00270E94"/>
    <w:rsid w:val="00270EEA"/>
    <w:rsid w:val="00270F4C"/>
    <w:rsid w:val="00271105"/>
    <w:rsid w:val="002716E6"/>
    <w:rsid w:val="00271814"/>
    <w:rsid w:val="00271C2D"/>
    <w:rsid w:val="0027201F"/>
    <w:rsid w:val="00272147"/>
    <w:rsid w:val="00272149"/>
    <w:rsid w:val="0027247F"/>
    <w:rsid w:val="002726EA"/>
    <w:rsid w:val="002731C4"/>
    <w:rsid w:val="002732E3"/>
    <w:rsid w:val="00273857"/>
    <w:rsid w:val="002739AC"/>
    <w:rsid w:val="00273C03"/>
    <w:rsid w:val="00273CBA"/>
    <w:rsid w:val="00273D2B"/>
    <w:rsid w:val="00273EBB"/>
    <w:rsid w:val="00274B03"/>
    <w:rsid w:val="002754E8"/>
    <w:rsid w:val="0027575A"/>
    <w:rsid w:val="00275929"/>
    <w:rsid w:val="00275E9E"/>
    <w:rsid w:val="00275FB0"/>
    <w:rsid w:val="002761F0"/>
    <w:rsid w:val="002761F8"/>
    <w:rsid w:val="002762B5"/>
    <w:rsid w:val="002767F9"/>
    <w:rsid w:val="00276AE8"/>
    <w:rsid w:val="00276B2B"/>
    <w:rsid w:val="00276D2F"/>
    <w:rsid w:val="00276EB0"/>
    <w:rsid w:val="0027738B"/>
    <w:rsid w:val="00277523"/>
    <w:rsid w:val="002775C7"/>
    <w:rsid w:val="00277E4E"/>
    <w:rsid w:val="00277FAD"/>
    <w:rsid w:val="0028002B"/>
    <w:rsid w:val="00280131"/>
    <w:rsid w:val="002804FD"/>
    <w:rsid w:val="00280645"/>
    <w:rsid w:val="002807F0"/>
    <w:rsid w:val="00280A79"/>
    <w:rsid w:val="00280BCC"/>
    <w:rsid w:val="00281067"/>
    <w:rsid w:val="0028108C"/>
    <w:rsid w:val="002810C1"/>
    <w:rsid w:val="00281531"/>
    <w:rsid w:val="00281786"/>
    <w:rsid w:val="002817F0"/>
    <w:rsid w:val="002825AB"/>
    <w:rsid w:val="0028275A"/>
    <w:rsid w:val="0028286B"/>
    <w:rsid w:val="00282C2A"/>
    <w:rsid w:val="00282F7F"/>
    <w:rsid w:val="00282FBD"/>
    <w:rsid w:val="002833A2"/>
    <w:rsid w:val="002833C6"/>
    <w:rsid w:val="00283700"/>
    <w:rsid w:val="00283C8F"/>
    <w:rsid w:val="00283FC5"/>
    <w:rsid w:val="0028406C"/>
    <w:rsid w:val="002848E3"/>
    <w:rsid w:val="00284B72"/>
    <w:rsid w:val="00285270"/>
    <w:rsid w:val="00285316"/>
    <w:rsid w:val="0028533F"/>
    <w:rsid w:val="00285652"/>
    <w:rsid w:val="00285DD5"/>
    <w:rsid w:val="00285F50"/>
    <w:rsid w:val="00286193"/>
    <w:rsid w:val="00286219"/>
    <w:rsid w:val="002862B1"/>
    <w:rsid w:val="00286649"/>
    <w:rsid w:val="0028666E"/>
    <w:rsid w:val="00286CB9"/>
    <w:rsid w:val="00286E0A"/>
    <w:rsid w:val="00287296"/>
    <w:rsid w:val="002875CA"/>
    <w:rsid w:val="00287738"/>
    <w:rsid w:val="00287882"/>
    <w:rsid w:val="002878C8"/>
    <w:rsid w:val="0029080F"/>
    <w:rsid w:val="002909C8"/>
    <w:rsid w:val="00290E2C"/>
    <w:rsid w:val="00290F71"/>
    <w:rsid w:val="002912B8"/>
    <w:rsid w:val="0029131C"/>
    <w:rsid w:val="002916D5"/>
    <w:rsid w:val="002917D6"/>
    <w:rsid w:val="00292086"/>
    <w:rsid w:val="0029240B"/>
    <w:rsid w:val="002924AE"/>
    <w:rsid w:val="002924DF"/>
    <w:rsid w:val="002927AC"/>
    <w:rsid w:val="0029280C"/>
    <w:rsid w:val="00292B53"/>
    <w:rsid w:val="00292ECE"/>
    <w:rsid w:val="00293277"/>
    <w:rsid w:val="00293583"/>
    <w:rsid w:val="00293730"/>
    <w:rsid w:val="00293A0E"/>
    <w:rsid w:val="00293A42"/>
    <w:rsid w:val="00293AA7"/>
    <w:rsid w:val="00293AF3"/>
    <w:rsid w:val="00293C82"/>
    <w:rsid w:val="00294828"/>
    <w:rsid w:val="00294976"/>
    <w:rsid w:val="00294B09"/>
    <w:rsid w:val="00294C43"/>
    <w:rsid w:val="00294D54"/>
    <w:rsid w:val="00294E67"/>
    <w:rsid w:val="00294EF9"/>
    <w:rsid w:val="00294F08"/>
    <w:rsid w:val="00295231"/>
    <w:rsid w:val="00295328"/>
    <w:rsid w:val="0029546F"/>
    <w:rsid w:val="0029554C"/>
    <w:rsid w:val="00295671"/>
    <w:rsid w:val="002958AE"/>
    <w:rsid w:val="002958F2"/>
    <w:rsid w:val="00295997"/>
    <w:rsid w:val="00295A8E"/>
    <w:rsid w:val="00295ADB"/>
    <w:rsid w:val="00295AE4"/>
    <w:rsid w:val="00295E1E"/>
    <w:rsid w:val="00296086"/>
    <w:rsid w:val="00296172"/>
    <w:rsid w:val="002967C2"/>
    <w:rsid w:val="0029686A"/>
    <w:rsid w:val="002968DA"/>
    <w:rsid w:val="00296DDF"/>
    <w:rsid w:val="00297553"/>
    <w:rsid w:val="00297AF2"/>
    <w:rsid w:val="00297FB6"/>
    <w:rsid w:val="002A05A0"/>
    <w:rsid w:val="002A0CA7"/>
    <w:rsid w:val="002A0DD0"/>
    <w:rsid w:val="002A1366"/>
    <w:rsid w:val="002A1694"/>
    <w:rsid w:val="002A18BC"/>
    <w:rsid w:val="002A1B1B"/>
    <w:rsid w:val="002A1C58"/>
    <w:rsid w:val="002A1F50"/>
    <w:rsid w:val="002A2783"/>
    <w:rsid w:val="002A28A8"/>
    <w:rsid w:val="002A2D0E"/>
    <w:rsid w:val="002A2D37"/>
    <w:rsid w:val="002A2EE4"/>
    <w:rsid w:val="002A2EFB"/>
    <w:rsid w:val="002A35E7"/>
    <w:rsid w:val="002A4444"/>
    <w:rsid w:val="002A4612"/>
    <w:rsid w:val="002A4DCD"/>
    <w:rsid w:val="002A5034"/>
    <w:rsid w:val="002A507C"/>
    <w:rsid w:val="002A5238"/>
    <w:rsid w:val="002A563A"/>
    <w:rsid w:val="002A57BF"/>
    <w:rsid w:val="002A5901"/>
    <w:rsid w:val="002A5BCB"/>
    <w:rsid w:val="002A5C0D"/>
    <w:rsid w:val="002A5D55"/>
    <w:rsid w:val="002A5FC2"/>
    <w:rsid w:val="002A631C"/>
    <w:rsid w:val="002A6348"/>
    <w:rsid w:val="002A66DF"/>
    <w:rsid w:val="002A74C8"/>
    <w:rsid w:val="002A76F4"/>
    <w:rsid w:val="002A773B"/>
    <w:rsid w:val="002A7C6A"/>
    <w:rsid w:val="002A7D7B"/>
    <w:rsid w:val="002A7F36"/>
    <w:rsid w:val="002A7F86"/>
    <w:rsid w:val="002B0173"/>
    <w:rsid w:val="002B0249"/>
    <w:rsid w:val="002B037A"/>
    <w:rsid w:val="002B04DE"/>
    <w:rsid w:val="002B05C4"/>
    <w:rsid w:val="002B09EE"/>
    <w:rsid w:val="002B0AB3"/>
    <w:rsid w:val="002B0D97"/>
    <w:rsid w:val="002B101C"/>
    <w:rsid w:val="002B1080"/>
    <w:rsid w:val="002B1321"/>
    <w:rsid w:val="002B1430"/>
    <w:rsid w:val="002B17C6"/>
    <w:rsid w:val="002B1948"/>
    <w:rsid w:val="002B1B3C"/>
    <w:rsid w:val="002B1C89"/>
    <w:rsid w:val="002B1F10"/>
    <w:rsid w:val="002B22C4"/>
    <w:rsid w:val="002B2711"/>
    <w:rsid w:val="002B2B14"/>
    <w:rsid w:val="002B2D68"/>
    <w:rsid w:val="002B30A0"/>
    <w:rsid w:val="002B3359"/>
    <w:rsid w:val="002B3528"/>
    <w:rsid w:val="002B374A"/>
    <w:rsid w:val="002B3835"/>
    <w:rsid w:val="002B3A47"/>
    <w:rsid w:val="002B3A9B"/>
    <w:rsid w:val="002B3ABC"/>
    <w:rsid w:val="002B3B67"/>
    <w:rsid w:val="002B3D09"/>
    <w:rsid w:val="002B3D36"/>
    <w:rsid w:val="002B4450"/>
    <w:rsid w:val="002B4457"/>
    <w:rsid w:val="002B445F"/>
    <w:rsid w:val="002B4823"/>
    <w:rsid w:val="002B489E"/>
    <w:rsid w:val="002B48CB"/>
    <w:rsid w:val="002B4AC5"/>
    <w:rsid w:val="002B4B0B"/>
    <w:rsid w:val="002B4CBD"/>
    <w:rsid w:val="002B4D3A"/>
    <w:rsid w:val="002B4DD9"/>
    <w:rsid w:val="002B4E23"/>
    <w:rsid w:val="002B4E81"/>
    <w:rsid w:val="002B4F2D"/>
    <w:rsid w:val="002B5017"/>
    <w:rsid w:val="002B521F"/>
    <w:rsid w:val="002B5334"/>
    <w:rsid w:val="002B5897"/>
    <w:rsid w:val="002B58A4"/>
    <w:rsid w:val="002B59B6"/>
    <w:rsid w:val="002B5A83"/>
    <w:rsid w:val="002B5C82"/>
    <w:rsid w:val="002B5EE0"/>
    <w:rsid w:val="002B5F8B"/>
    <w:rsid w:val="002B5FD3"/>
    <w:rsid w:val="002B5FF2"/>
    <w:rsid w:val="002B70A2"/>
    <w:rsid w:val="002B7380"/>
    <w:rsid w:val="002B7881"/>
    <w:rsid w:val="002B79E0"/>
    <w:rsid w:val="002B7ADC"/>
    <w:rsid w:val="002B7BB2"/>
    <w:rsid w:val="002B7F0F"/>
    <w:rsid w:val="002C020B"/>
    <w:rsid w:val="002C02D8"/>
    <w:rsid w:val="002C02E4"/>
    <w:rsid w:val="002C02EE"/>
    <w:rsid w:val="002C05AF"/>
    <w:rsid w:val="002C05E6"/>
    <w:rsid w:val="002C07EB"/>
    <w:rsid w:val="002C0AD1"/>
    <w:rsid w:val="002C0E98"/>
    <w:rsid w:val="002C107D"/>
    <w:rsid w:val="002C1308"/>
    <w:rsid w:val="002C1AD9"/>
    <w:rsid w:val="002C1CD6"/>
    <w:rsid w:val="002C22E3"/>
    <w:rsid w:val="002C2929"/>
    <w:rsid w:val="002C2973"/>
    <w:rsid w:val="002C2B06"/>
    <w:rsid w:val="002C32CB"/>
    <w:rsid w:val="002C332E"/>
    <w:rsid w:val="002C3E5F"/>
    <w:rsid w:val="002C4241"/>
    <w:rsid w:val="002C45DB"/>
    <w:rsid w:val="002C4CC6"/>
    <w:rsid w:val="002C4DF4"/>
    <w:rsid w:val="002C552D"/>
    <w:rsid w:val="002C6054"/>
    <w:rsid w:val="002C6064"/>
    <w:rsid w:val="002C607D"/>
    <w:rsid w:val="002C62C3"/>
    <w:rsid w:val="002C64DA"/>
    <w:rsid w:val="002C6909"/>
    <w:rsid w:val="002C6AFC"/>
    <w:rsid w:val="002C6C34"/>
    <w:rsid w:val="002C715C"/>
    <w:rsid w:val="002C71DA"/>
    <w:rsid w:val="002C76FD"/>
    <w:rsid w:val="002C78AC"/>
    <w:rsid w:val="002C7BF6"/>
    <w:rsid w:val="002C7C8B"/>
    <w:rsid w:val="002C7EFB"/>
    <w:rsid w:val="002D0263"/>
    <w:rsid w:val="002D03F6"/>
    <w:rsid w:val="002D04E0"/>
    <w:rsid w:val="002D0759"/>
    <w:rsid w:val="002D0795"/>
    <w:rsid w:val="002D15E1"/>
    <w:rsid w:val="002D165B"/>
    <w:rsid w:val="002D1727"/>
    <w:rsid w:val="002D1CCC"/>
    <w:rsid w:val="002D22C9"/>
    <w:rsid w:val="002D25E8"/>
    <w:rsid w:val="002D274F"/>
    <w:rsid w:val="002D29ED"/>
    <w:rsid w:val="002D2AC2"/>
    <w:rsid w:val="002D2B4C"/>
    <w:rsid w:val="002D3CF9"/>
    <w:rsid w:val="002D42EF"/>
    <w:rsid w:val="002D43B2"/>
    <w:rsid w:val="002D4710"/>
    <w:rsid w:val="002D47A6"/>
    <w:rsid w:val="002D499C"/>
    <w:rsid w:val="002D4C7E"/>
    <w:rsid w:val="002D54D3"/>
    <w:rsid w:val="002D5658"/>
    <w:rsid w:val="002D5779"/>
    <w:rsid w:val="002D580A"/>
    <w:rsid w:val="002D636E"/>
    <w:rsid w:val="002D6772"/>
    <w:rsid w:val="002D69A7"/>
    <w:rsid w:val="002D6A6A"/>
    <w:rsid w:val="002D6C6E"/>
    <w:rsid w:val="002D6FBF"/>
    <w:rsid w:val="002D7282"/>
    <w:rsid w:val="002D7317"/>
    <w:rsid w:val="002D73C2"/>
    <w:rsid w:val="002D740E"/>
    <w:rsid w:val="002D7774"/>
    <w:rsid w:val="002D7905"/>
    <w:rsid w:val="002D7C4D"/>
    <w:rsid w:val="002E033D"/>
    <w:rsid w:val="002E0347"/>
    <w:rsid w:val="002E076E"/>
    <w:rsid w:val="002E0A90"/>
    <w:rsid w:val="002E0BC9"/>
    <w:rsid w:val="002E0D6C"/>
    <w:rsid w:val="002E0DAB"/>
    <w:rsid w:val="002E0DAE"/>
    <w:rsid w:val="002E0E41"/>
    <w:rsid w:val="002E0F94"/>
    <w:rsid w:val="002E12E9"/>
    <w:rsid w:val="002E19C8"/>
    <w:rsid w:val="002E1A36"/>
    <w:rsid w:val="002E1DF0"/>
    <w:rsid w:val="002E2F23"/>
    <w:rsid w:val="002E3120"/>
    <w:rsid w:val="002E3340"/>
    <w:rsid w:val="002E3A96"/>
    <w:rsid w:val="002E3B10"/>
    <w:rsid w:val="002E3BC6"/>
    <w:rsid w:val="002E3FF3"/>
    <w:rsid w:val="002E40EF"/>
    <w:rsid w:val="002E4683"/>
    <w:rsid w:val="002E4825"/>
    <w:rsid w:val="002E5142"/>
    <w:rsid w:val="002E573E"/>
    <w:rsid w:val="002E57E4"/>
    <w:rsid w:val="002E5920"/>
    <w:rsid w:val="002E5B38"/>
    <w:rsid w:val="002E5BB2"/>
    <w:rsid w:val="002E5EB5"/>
    <w:rsid w:val="002E5F27"/>
    <w:rsid w:val="002E60E1"/>
    <w:rsid w:val="002E655D"/>
    <w:rsid w:val="002E69D5"/>
    <w:rsid w:val="002E6CD3"/>
    <w:rsid w:val="002E711A"/>
    <w:rsid w:val="002E7408"/>
    <w:rsid w:val="002E7428"/>
    <w:rsid w:val="002E779E"/>
    <w:rsid w:val="002E7857"/>
    <w:rsid w:val="002F00F9"/>
    <w:rsid w:val="002F0153"/>
    <w:rsid w:val="002F03C7"/>
    <w:rsid w:val="002F046B"/>
    <w:rsid w:val="002F050F"/>
    <w:rsid w:val="002F07AC"/>
    <w:rsid w:val="002F07E9"/>
    <w:rsid w:val="002F0D4C"/>
    <w:rsid w:val="002F0F26"/>
    <w:rsid w:val="002F0F66"/>
    <w:rsid w:val="002F0FD4"/>
    <w:rsid w:val="002F1188"/>
    <w:rsid w:val="002F12AB"/>
    <w:rsid w:val="002F1448"/>
    <w:rsid w:val="002F16F8"/>
    <w:rsid w:val="002F18EA"/>
    <w:rsid w:val="002F1DA1"/>
    <w:rsid w:val="002F2A2A"/>
    <w:rsid w:val="002F2A80"/>
    <w:rsid w:val="002F2BDF"/>
    <w:rsid w:val="002F2C18"/>
    <w:rsid w:val="002F2C47"/>
    <w:rsid w:val="002F30AE"/>
    <w:rsid w:val="002F3128"/>
    <w:rsid w:val="002F348A"/>
    <w:rsid w:val="002F34FE"/>
    <w:rsid w:val="002F359C"/>
    <w:rsid w:val="002F48D0"/>
    <w:rsid w:val="002F48D8"/>
    <w:rsid w:val="002F4BF3"/>
    <w:rsid w:val="002F4BFF"/>
    <w:rsid w:val="002F4D41"/>
    <w:rsid w:val="002F4D56"/>
    <w:rsid w:val="002F5694"/>
    <w:rsid w:val="002F5D9D"/>
    <w:rsid w:val="002F605E"/>
    <w:rsid w:val="002F6511"/>
    <w:rsid w:val="002F6C50"/>
    <w:rsid w:val="002F6CC9"/>
    <w:rsid w:val="002F6E69"/>
    <w:rsid w:val="002F76E9"/>
    <w:rsid w:val="002F7728"/>
    <w:rsid w:val="003001B2"/>
    <w:rsid w:val="00300CFC"/>
    <w:rsid w:val="00300F68"/>
    <w:rsid w:val="00300FE9"/>
    <w:rsid w:val="00301498"/>
    <w:rsid w:val="0030158D"/>
    <w:rsid w:val="00301A32"/>
    <w:rsid w:val="00301D1C"/>
    <w:rsid w:val="00302462"/>
    <w:rsid w:val="00302C2F"/>
    <w:rsid w:val="00302CF9"/>
    <w:rsid w:val="00302E04"/>
    <w:rsid w:val="00302FBA"/>
    <w:rsid w:val="003032CB"/>
    <w:rsid w:val="003039E5"/>
    <w:rsid w:val="00303EC6"/>
    <w:rsid w:val="00304172"/>
    <w:rsid w:val="00304259"/>
    <w:rsid w:val="00304349"/>
    <w:rsid w:val="00304426"/>
    <w:rsid w:val="00304768"/>
    <w:rsid w:val="00304964"/>
    <w:rsid w:val="003049B1"/>
    <w:rsid w:val="00304C28"/>
    <w:rsid w:val="00304D85"/>
    <w:rsid w:val="0030500A"/>
    <w:rsid w:val="00305774"/>
    <w:rsid w:val="003057A6"/>
    <w:rsid w:val="00305F3F"/>
    <w:rsid w:val="0030648B"/>
    <w:rsid w:val="00306E95"/>
    <w:rsid w:val="003070F0"/>
    <w:rsid w:val="003079DF"/>
    <w:rsid w:val="00307B51"/>
    <w:rsid w:val="00307CDB"/>
    <w:rsid w:val="00310121"/>
    <w:rsid w:val="0031020B"/>
    <w:rsid w:val="003102AB"/>
    <w:rsid w:val="00310308"/>
    <w:rsid w:val="003108F4"/>
    <w:rsid w:val="00310E14"/>
    <w:rsid w:val="0031149B"/>
    <w:rsid w:val="00311A95"/>
    <w:rsid w:val="00311C98"/>
    <w:rsid w:val="00311DCB"/>
    <w:rsid w:val="00311EDD"/>
    <w:rsid w:val="00312493"/>
    <w:rsid w:val="00312771"/>
    <w:rsid w:val="003129E1"/>
    <w:rsid w:val="00312FB2"/>
    <w:rsid w:val="003131EF"/>
    <w:rsid w:val="00313316"/>
    <w:rsid w:val="00313DDC"/>
    <w:rsid w:val="00313F29"/>
    <w:rsid w:val="00314578"/>
    <w:rsid w:val="00314722"/>
    <w:rsid w:val="00314748"/>
    <w:rsid w:val="00314754"/>
    <w:rsid w:val="0031525F"/>
    <w:rsid w:val="00315440"/>
    <w:rsid w:val="00315866"/>
    <w:rsid w:val="0031603A"/>
    <w:rsid w:val="003161FC"/>
    <w:rsid w:val="00316291"/>
    <w:rsid w:val="0031701A"/>
    <w:rsid w:val="00317221"/>
    <w:rsid w:val="003173AD"/>
    <w:rsid w:val="00317539"/>
    <w:rsid w:val="003178F1"/>
    <w:rsid w:val="00317A37"/>
    <w:rsid w:val="00317AAC"/>
    <w:rsid w:val="00317B46"/>
    <w:rsid w:val="00317D7E"/>
    <w:rsid w:val="00317E96"/>
    <w:rsid w:val="00317F21"/>
    <w:rsid w:val="003202D8"/>
    <w:rsid w:val="00320661"/>
    <w:rsid w:val="003206E6"/>
    <w:rsid w:val="00320A59"/>
    <w:rsid w:val="00320DAC"/>
    <w:rsid w:val="00320ECC"/>
    <w:rsid w:val="003212EB"/>
    <w:rsid w:val="0032151C"/>
    <w:rsid w:val="00321B84"/>
    <w:rsid w:val="00321BF9"/>
    <w:rsid w:val="00322103"/>
    <w:rsid w:val="003226F8"/>
    <w:rsid w:val="00322807"/>
    <w:rsid w:val="003229AF"/>
    <w:rsid w:val="003229F7"/>
    <w:rsid w:val="00322C49"/>
    <w:rsid w:val="00322DCD"/>
    <w:rsid w:val="00322F2A"/>
    <w:rsid w:val="00322F34"/>
    <w:rsid w:val="00322FC7"/>
    <w:rsid w:val="0032331E"/>
    <w:rsid w:val="0032346B"/>
    <w:rsid w:val="003236BB"/>
    <w:rsid w:val="003238D0"/>
    <w:rsid w:val="00324269"/>
    <w:rsid w:val="003247F1"/>
    <w:rsid w:val="00324CEE"/>
    <w:rsid w:val="00324D8C"/>
    <w:rsid w:val="00325036"/>
    <w:rsid w:val="003253D8"/>
    <w:rsid w:val="003254AC"/>
    <w:rsid w:val="00325CDB"/>
    <w:rsid w:val="003262BE"/>
    <w:rsid w:val="00326378"/>
    <w:rsid w:val="00326B81"/>
    <w:rsid w:val="00326F67"/>
    <w:rsid w:val="003275C4"/>
    <w:rsid w:val="003277E2"/>
    <w:rsid w:val="00327A40"/>
    <w:rsid w:val="00327B43"/>
    <w:rsid w:val="00327C43"/>
    <w:rsid w:val="00327C55"/>
    <w:rsid w:val="003307BA"/>
    <w:rsid w:val="0033099E"/>
    <w:rsid w:val="00330C86"/>
    <w:rsid w:val="00330D70"/>
    <w:rsid w:val="00330DFB"/>
    <w:rsid w:val="003311BF"/>
    <w:rsid w:val="003315EF"/>
    <w:rsid w:val="00331930"/>
    <w:rsid w:val="00331A23"/>
    <w:rsid w:val="0033263E"/>
    <w:rsid w:val="00332644"/>
    <w:rsid w:val="003328E8"/>
    <w:rsid w:val="003329A9"/>
    <w:rsid w:val="0033307E"/>
    <w:rsid w:val="00333364"/>
    <w:rsid w:val="003341F5"/>
    <w:rsid w:val="00334D9B"/>
    <w:rsid w:val="00334E55"/>
    <w:rsid w:val="00334F2A"/>
    <w:rsid w:val="00335084"/>
    <w:rsid w:val="0033535A"/>
    <w:rsid w:val="0033541A"/>
    <w:rsid w:val="0033544F"/>
    <w:rsid w:val="0033557F"/>
    <w:rsid w:val="00336436"/>
    <w:rsid w:val="00336C2B"/>
    <w:rsid w:val="00336C44"/>
    <w:rsid w:val="00336EC7"/>
    <w:rsid w:val="00337008"/>
    <w:rsid w:val="0033783D"/>
    <w:rsid w:val="00337888"/>
    <w:rsid w:val="00337A1D"/>
    <w:rsid w:val="00337BDB"/>
    <w:rsid w:val="00337E32"/>
    <w:rsid w:val="00337ECA"/>
    <w:rsid w:val="00337ECD"/>
    <w:rsid w:val="00340058"/>
    <w:rsid w:val="00340060"/>
    <w:rsid w:val="003401CD"/>
    <w:rsid w:val="003403A0"/>
    <w:rsid w:val="003407A2"/>
    <w:rsid w:val="00340BB1"/>
    <w:rsid w:val="00340BCD"/>
    <w:rsid w:val="00340C33"/>
    <w:rsid w:val="00340FC1"/>
    <w:rsid w:val="00341099"/>
    <w:rsid w:val="003413B1"/>
    <w:rsid w:val="003415CF"/>
    <w:rsid w:val="00341A80"/>
    <w:rsid w:val="00341B3D"/>
    <w:rsid w:val="00341FEB"/>
    <w:rsid w:val="003422A8"/>
    <w:rsid w:val="00342325"/>
    <w:rsid w:val="003425C6"/>
    <w:rsid w:val="003426F2"/>
    <w:rsid w:val="00342C98"/>
    <w:rsid w:val="00342CD4"/>
    <w:rsid w:val="00343147"/>
    <w:rsid w:val="003438D2"/>
    <w:rsid w:val="00343AC1"/>
    <w:rsid w:val="00343E4F"/>
    <w:rsid w:val="00343EF9"/>
    <w:rsid w:val="00343FF5"/>
    <w:rsid w:val="00343FFD"/>
    <w:rsid w:val="00344226"/>
    <w:rsid w:val="00344346"/>
    <w:rsid w:val="003443C9"/>
    <w:rsid w:val="00344622"/>
    <w:rsid w:val="00344802"/>
    <w:rsid w:val="003449EA"/>
    <w:rsid w:val="00344C4B"/>
    <w:rsid w:val="00344D63"/>
    <w:rsid w:val="00344E21"/>
    <w:rsid w:val="00345658"/>
    <w:rsid w:val="003459B8"/>
    <w:rsid w:val="00345B4D"/>
    <w:rsid w:val="00345C2C"/>
    <w:rsid w:val="00345C4A"/>
    <w:rsid w:val="00345E0E"/>
    <w:rsid w:val="003461A4"/>
    <w:rsid w:val="0034634A"/>
    <w:rsid w:val="00346566"/>
    <w:rsid w:val="003468AF"/>
    <w:rsid w:val="00346931"/>
    <w:rsid w:val="00346BA2"/>
    <w:rsid w:val="003471B0"/>
    <w:rsid w:val="00347352"/>
    <w:rsid w:val="0034785D"/>
    <w:rsid w:val="00347900"/>
    <w:rsid w:val="00350063"/>
    <w:rsid w:val="003502F6"/>
    <w:rsid w:val="0035042F"/>
    <w:rsid w:val="003506A8"/>
    <w:rsid w:val="00350813"/>
    <w:rsid w:val="003509C9"/>
    <w:rsid w:val="00350CED"/>
    <w:rsid w:val="00350EC4"/>
    <w:rsid w:val="003512E8"/>
    <w:rsid w:val="00351355"/>
    <w:rsid w:val="00351489"/>
    <w:rsid w:val="0035148C"/>
    <w:rsid w:val="00351CA5"/>
    <w:rsid w:val="0035204B"/>
    <w:rsid w:val="003520A4"/>
    <w:rsid w:val="0035254B"/>
    <w:rsid w:val="00352BBB"/>
    <w:rsid w:val="003534B5"/>
    <w:rsid w:val="00353C4F"/>
    <w:rsid w:val="00354446"/>
    <w:rsid w:val="00354631"/>
    <w:rsid w:val="00355203"/>
    <w:rsid w:val="003554AE"/>
    <w:rsid w:val="00355B2C"/>
    <w:rsid w:val="00356D74"/>
    <w:rsid w:val="00356FBE"/>
    <w:rsid w:val="00357036"/>
    <w:rsid w:val="003572D3"/>
    <w:rsid w:val="003572E1"/>
    <w:rsid w:val="00357538"/>
    <w:rsid w:val="00357732"/>
    <w:rsid w:val="00357E47"/>
    <w:rsid w:val="00357F0D"/>
    <w:rsid w:val="00357FEA"/>
    <w:rsid w:val="00360055"/>
    <w:rsid w:val="0036006D"/>
    <w:rsid w:val="003600E3"/>
    <w:rsid w:val="003603C0"/>
    <w:rsid w:val="00360649"/>
    <w:rsid w:val="00360C38"/>
    <w:rsid w:val="00360D68"/>
    <w:rsid w:val="0036116F"/>
    <w:rsid w:val="0036117F"/>
    <w:rsid w:val="00361243"/>
    <w:rsid w:val="003619C4"/>
    <w:rsid w:val="00362103"/>
    <w:rsid w:val="00362182"/>
    <w:rsid w:val="00362377"/>
    <w:rsid w:val="00362A15"/>
    <w:rsid w:val="00363174"/>
    <w:rsid w:val="003631B7"/>
    <w:rsid w:val="00363E56"/>
    <w:rsid w:val="003640A7"/>
    <w:rsid w:val="003642CD"/>
    <w:rsid w:val="00364329"/>
    <w:rsid w:val="0036444D"/>
    <w:rsid w:val="003644CC"/>
    <w:rsid w:val="0036450F"/>
    <w:rsid w:val="00364B73"/>
    <w:rsid w:val="00364B92"/>
    <w:rsid w:val="00364F41"/>
    <w:rsid w:val="0036527E"/>
    <w:rsid w:val="0036596D"/>
    <w:rsid w:val="00365A61"/>
    <w:rsid w:val="00365ABC"/>
    <w:rsid w:val="00365BF1"/>
    <w:rsid w:val="00365C3B"/>
    <w:rsid w:val="00365D4C"/>
    <w:rsid w:val="003662FC"/>
    <w:rsid w:val="00366433"/>
    <w:rsid w:val="003665B0"/>
    <w:rsid w:val="00366CC7"/>
    <w:rsid w:val="00366CE5"/>
    <w:rsid w:val="00366D0A"/>
    <w:rsid w:val="00366E16"/>
    <w:rsid w:val="003674D0"/>
    <w:rsid w:val="00367685"/>
    <w:rsid w:val="003677D4"/>
    <w:rsid w:val="00367943"/>
    <w:rsid w:val="00367D25"/>
    <w:rsid w:val="003703CC"/>
    <w:rsid w:val="00370A3A"/>
    <w:rsid w:val="00370A9B"/>
    <w:rsid w:val="00370DB5"/>
    <w:rsid w:val="00370E29"/>
    <w:rsid w:val="003710CC"/>
    <w:rsid w:val="003713B2"/>
    <w:rsid w:val="00371569"/>
    <w:rsid w:val="0037174C"/>
    <w:rsid w:val="00371A35"/>
    <w:rsid w:val="00371BA7"/>
    <w:rsid w:val="00371D7E"/>
    <w:rsid w:val="00371F23"/>
    <w:rsid w:val="00371FD6"/>
    <w:rsid w:val="00371FF5"/>
    <w:rsid w:val="0037335F"/>
    <w:rsid w:val="00373AF5"/>
    <w:rsid w:val="00373C11"/>
    <w:rsid w:val="00373DD8"/>
    <w:rsid w:val="00373DDB"/>
    <w:rsid w:val="00373E07"/>
    <w:rsid w:val="00373E43"/>
    <w:rsid w:val="00374030"/>
    <w:rsid w:val="00374494"/>
    <w:rsid w:val="00374816"/>
    <w:rsid w:val="00375153"/>
    <w:rsid w:val="00375154"/>
    <w:rsid w:val="00375987"/>
    <w:rsid w:val="00375E5E"/>
    <w:rsid w:val="003764F8"/>
    <w:rsid w:val="00376AA7"/>
    <w:rsid w:val="00376AF4"/>
    <w:rsid w:val="00376C96"/>
    <w:rsid w:val="00377042"/>
    <w:rsid w:val="003771CB"/>
    <w:rsid w:val="00377596"/>
    <w:rsid w:val="00377655"/>
    <w:rsid w:val="00377EAA"/>
    <w:rsid w:val="00380360"/>
    <w:rsid w:val="003808D9"/>
    <w:rsid w:val="00380E56"/>
    <w:rsid w:val="003812A9"/>
    <w:rsid w:val="0038130C"/>
    <w:rsid w:val="00381316"/>
    <w:rsid w:val="00381DAB"/>
    <w:rsid w:val="00381EDC"/>
    <w:rsid w:val="003824FB"/>
    <w:rsid w:val="00382925"/>
    <w:rsid w:val="00382B36"/>
    <w:rsid w:val="00382B65"/>
    <w:rsid w:val="00382DEE"/>
    <w:rsid w:val="00382E5E"/>
    <w:rsid w:val="0038326B"/>
    <w:rsid w:val="003832F6"/>
    <w:rsid w:val="00383730"/>
    <w:rsid w:val="00383E11"/>
    <w:rsid w:val="00384154"/>
    <w:rsid w:val="00384215"/>
    <w:rsid w:val="0038442C"/>
    <w:rsid w:val="00384605"/>
    <w:rsid w:val="00385191"/>
    <w:rsid w:val="0038524D"/>
    <w:rsid w:val="003853ED"/>
    <w:rsid w:val="00385998"/>
    <w:rsid w:val="00385B72"/>
    <w:rsid w:val="00385E7C"/>
    <w:rsid w:val="003864AF"/>
    <w:rsid w:val="003865AE"/>
    <w:rsid w:val="00386BAD"/>
    <w:rsid w:val="00386BFF"/>
    <w:rsid w:val="00386CCD"/>
    <w:rsid w:val="00387650"/>
    <w:rsid w:val="003877A7"/>
    <w:rsid w:val="0038782A"/>
    <w:rsid w:val="00387904"/>
    <w:rsid w:val="0039013E"/>
    <w:rsid w:val="003902B5"/>
    <w:rsid w:val="00390487"/>
    <w:rsid w:val="003906E6"/>
    <w:rsid w:val="00390C9A"/>
    <w:rsid w:val="003913ED"/>
    <w:rsid w:val="003918C7"/>
    <w:rsid w:val="00391906"/>
    <w:rsid w:val="00391BB4"/>
    <w:rsid w:val="00391C3F"/>
    <w:rsid w:val="003921A0"/>
    <w:rsid w:val="003922BF"/>
    <w:rsid w:val="003923A6"/>
    <w:rsid w:val="003923FF"/>
    <w:rsid w:val="003924FA"/>
    <w:rsid w:val="003926DA"/>
    <w:rsid w:val="00392B16"/>
    <w:rsid w:val="00392B60"/>
    <w:rsid w:val="00392B68"/>
    <w:rsid w:val="00392DDD"/>
    <w:rsid w:val="0039310D"/>
    <w:rsid w:val="003936C1"/>
    <w:rsid w:val="003937C6"/>
    <w:rsid w:val="0039397D"/>
    <w:rsid w:val="003939DC"/>
    <w:rsid w:val="003939E6"/>
    <w:rsid w:val="00393C2A"/>
    <w:rsid w:val="00393D56"/>
    <w:rsid w:val="00393D7D"/>
    <w:rsid w:val="0039423E"/>
    <w:rsid w:val="00394B6B"/>
    <w:rsid w:val="00394B80"/>
    <w:rsid w:val="00394DA8"/>
    <w:rsid w:val="00394DDD"/>
    <w:rsid w:val="0039539C"/>
    <w:rsid w:val="0039571D"/>
    <w:rsid w:val="00395B73"/>
    <w:rsid w:val="00395E30"/>
    <w:rsid w:val="00395F18"/>
    <w:rsid w:val="00395F4B"/>
    <w:rsid w:val="00396252"/>
    <w:rsid w:val="003962E5"/>
    <w:rsid w:val="00396C79"/>
    <w:rsid w:val="00397527"/>
    <w:rsid w:val="00397622"/>
    <w:rsid w:val="00397685"/>
    <w:rsid w:val="003978B5"/>
    <w:rsid w:val="00397A47"/>
    <w:rsid w:val="00397EA9"/>
    <w:rsid w:val="00397F38"/>
    <w:rsid w:val="003A0783"/>
    <w:rsid w:val="003A07DE"/>
    <w:rsid w:val="003A0A86"/>
    <w:rsid w:val="003A1370"/>
    <w:rsid w:val="003A146E"/>
    <w:rsid w:val="003A15E3"/>
    <w:rsid w:val="003A17A8"/>
    <w:rsid w:val="003A1AD5"/>
    <w:rsid w:val="003A1B5F"/>
    <w:rsid w:val="003A1D3A"/>
    <w:rsid w:val="003A1F22"/>
    <w:rsid w:val="003A2288"/>
    <w:rsid w:val="003A2843"/>
    <w:rsid w:val="003A2C71"/>
    <w:rsid w:val="003A2EDA"/>
    <w:rsid w:val="003A34AE"/>
    <w:rsid w:val="003A39DD"/>
    <w:rsid w:val="003A3B3D"/>
    <w:rsid w:val="003A3D7F"/>
    <w:rsid w:val="003A40D0"/>
    <w:rsid w:val="003A45C8"/>
    <w:rsid w:val="003A4F73"/>
    <w:rsid w:val="003A500D"/>
    <w:rsid w:val="003A508B"/>
    <w:rsid w:val="003A513E"/>
    <w:rsid w:val="003A575F"/>
    <w:rsid w:val="003A58D4"/>
    <w:rsid w:val="003A58D7"/>
    <w:rsid w:val="003A5B11"/>
    <w:rsid w:val="003A5E8D"/>
    <w:rsid w:val="003A5F18"/>
    <w:rsid w:val="003A621F"/>
    <w:rsid w:val="003A636D"/>
    <w:rsid w:val="003A668D"/>
    <w:rsid w:val="003A66D6"/>
    <w:rsid w:val="003A67FC"/>
    <w:rsid w:val="003A6B70"/>
    <w:rsid w:val="003A6BDE"/>
    <w:rsid w:val="003A7065"/>
    <w:rsid w:val="003A742D"/>
    <w:rsid w:val="003A7F53"/>
    <w:rsid w:val="003B0C66"/>
    <w:rsid w:val="003B1490"/>
    <w:rsid w:val="003B14D1"/>
    <w:rsid w:val="003B2212"/>
    <w:rsid w:val="003B2646"/>
    <w:rsid w:val="003B2716"/>
    <w:rsid w:val="003B2870"/>
    <w:rsid w:val="003B2B40"/>
    <w:rsid w:val="003B2C4C"/>
    <w:rsid w:val="003B2D3C"/>
    <w:rsid w:val="003B2EDA"/>
    <w:rsid w:val="003B2EDF"/>
    <w:rsid w:val="003B3341"/>
    <w:rsid w:val="003B3393"/>
    <w:rsid w:val="003B33F0"/>
    <w:rsid w:val="003B36FC"/>
    <w:rsid w:val="003B39B4"/>
    <w:rsid w:val="003B3ADF"/>
    <w:rsid w:val="003B3CBE"/>
    <w:rsid w:val="003B3D97"/>
    <w:rsid w:val="003B406C"/>
    <w:rsid w:val="003B497C"/>
    <w:rsid w:val="003B4D7C"/>
    <w:rsid w:val="003B4F27"/>
    <w:rsid w:val="003B5208"/>
    <w:rsid w:val="003B52A6"/>
    <w:rsid w:val="003B590F"/>
    <w:rsid w:val="003B5D49"/>
    <w:rsid w:val="003B604F"/>
    <w:rsid w:val="003B6335"/>
    <w:rsid w:val="003B64A4"/>
    <w:rsid w:val="003B64F0"/>
    <w:rsid w:val="003B6AAB"/>
    <w:rsid w:val="003B6AB6"/>
    <w:rsid w:val="003B6C1A"/>
    <w:rsid w:val="003B72E3"/>
    <w:rsid w:val="003B7463"/>
    <w:rsid w:val="003B7481"/>
    <w:rsid w:val="003B75D7"/>
    <w:rsid w:val="003B767A"/>
    <w:rsid w:val="003B768A"/>
    <w:rsid w:val="003B76F7"/>
    <w:rsid w:val="003B7805"/>
    <w:rsid w:val="003B7AE6"/>
    <w:rsid w:val="003C01FE"/>
    <w:rsid w:val="003C0217"/>
    <w:rsid w:val="003C0293"/>
    <w:rsid w:val="003C0A29"/>
    <w:rsid w:val="003C0E10"/>
    <w:rsid w:val="003C0FD1"/>
    <w:rsid w:val="003C1170"/>
    <w:rsid w:val="003C1C24"/>
    <w:rsid w:val="003C1C7A"/>
    <w:rsid w:val="003C2926"/>
    <w:rsid w:val="003C337A"/>
    <w:rsid w:val="003C342F"/>
    <w:rsid w:val="003C3867"/>
    <w:rsid w:val="003C3893"/>
    <w:rsid w:val="003C38AD"/>
    <w:rsid w:val="003C3B8F"/>
    <w:rsid w:val="003C3D2A"/>
    <w:rsid w:val="003C3E5E"/>
    <w:rsid w:val="003C4448"/>
    <w:rsid w:val="003C4449"/>
    <w:rsid w:val="003C4527"/>
    <w:rsid w:val="003C45C1"/>
    <w:rsid w:val="003C4809"/>
    <w:rsid w:val="003C4C29"/>
    <w:rsid w:val="003C4CC4"/>
    <w:rsid w:val="003C4F12"/>
    <w:rsid w:val="003C4F8E"/>
    <w:rsid w:val="003C525E"/>
    <w:rsid w:val="003C5C56"/>
    <w:rsid w:val="003C5CE8"/>
    <w:rsid w:val="003C6456"/>
    <w:rsid w:val="003C66E5"/>
    <w:rsid w:val="003C682B"/>
    <w:rsid w:val="003C6B25"/>
    <w:rsid w:val="003C6B73"/>
    <w:rsid w:val="003C6BFD"/>
    <w:rsid w:val="003C6DFE"/>
    <w:rsid w:val="003C70FE"/>
    <w:rsid w:val="003C7546"/>
    <w:rsid w:val="003C786F"/>
    <w:rsid w:val="003C7B38"/>
    <w:rsid w:val="003C7B3D"/>
    <w:rsid w:val="003D00EE"/>
    <w:rsid w:val="003D043F"/>
    <w:rsid w:val="003D0493"/>
    <w:rsid w:val="003D05A2"/>
    <w:rsid w:val="003D15A0"/>
    <w:rsid w:val="003D17BF"/>
    <w:rsid w:val="003D1B2E"/>
    <w:rsid w:val="003D20F3"/>
    <w:rsid w:val="003D21C2"/>
    <w:rsid w:val="003D2797"/>
    <w:rsid w:val="003D2891"/>
    <w:rsid w:val="003D2CF1"/>
    <w:rsid w:val="003D2CFE"/>
    <w:rsid w:val="003D36CA"/>
    <w:rsid w:val="003D38B6"/>
    <w:rsid w:val="003D3D62"/>
    <w:rsid w:val="003D4105"/>
    <w:rsid w:val="003D42A4"/>
    <w:rsid w:val="003D42F0"/>
    <w:rsid w:val="003D446A"/>
    <w:rsid w:val="003D44E2"/>
    <w:rsid w:val="003D45BA"/>
    <w:rsid w:val="003D4D1E"/>
    <w:rsid w:val="003D5038"/>
    <w:rsid w:val="003D5135"/>
    <w:rsid w:val="003D55E1"/>
    <w:rsid w:val="003D5986"/>
    <w:rsid w:val="003D5D24"/>
    <w:rsid w:val="003D66C2"/>
    <w:rsid w:val="003D6795"/>
    <w:rsid w:val="003D69C6"/>
    <w:rsid w:val="003D6BB5"/>
    <w:rsid w:val="003D6DF2"/>
    <w:rsid w:val="003D6FBC"/>
    <w:rsid w:val="003D7AC4"/>
    <w:rsid w:val="003D7D5D"/>
    <w:rsid w:val="003E04CB"/>
    <w:rsid w:val="003E061A"/>
    <w:rsid w:val="003E0E89"/>
    <w:rsid w:val="003E1199"/>
    <w:rsid w:val="003E16CA"/>
    <w:rsid w:val="003E1C7E"/>
    <w:rsid w:val="003E1CD9"/>
    <w:rsid w:val="003E284B"/>
    <w:rsid w:val="003E2857"/>
    <w:rsid w:val="003E2C43"/>
    <w:rsid w:val="003E2C7D"/>
    <w:rsid w:val="003E2D72"/>
    <w:rsid w:val="003E31F7"/>
    <w:rsid w:val="003E32E5"/>
    <w:rsid w:val="003E3466"/>
    <w:rsid w:val="003E35AA"/>
    <w:rsid w:val="003E36C6"/>
    <w:rsid w:val="003E3A09"/>
    <w:rsid w:val="003E3A3E"/>
    <w:rsid w:val="003E3A73"/>
    <w:rsid w:val="003E3CB8"/>
    <w:rsid w:val="003E3D50"/>
    <w:rsid w:val="003E3D99"/>
    <w:rsid w:val="003E3F72"/>
    <w:rsid w:val="003E4919"/>
    <w:rsid w:val="003E4A67"/>
    <w:rsid w:val="003E4A7D"/>
    <w:rsid w:val="003E4A83"/>
    <w:rsid w:val="003E4EF0"/>
    <w:rsid w:val="003E5382"/>
    <w:rsid w:val="003E6004"/>
    <w:rsid w:val="003E602C"/>
    <w:rsid w:val="003E6156"/>
    <w:rsid w:val="003E6414"/>
    <w:rsid w:val="003E656B"/>
    <w:rsid w:val="003E66FB"/>
    <w:rsid w:val="003E67A0"/>
    <w:rsid w:val="003E69C1"/>
    <w:rsid w:val="003E6B5F"/>
    <w:rsid w:val="003E6D4B"/>
    <w:rsid w:val="003E6D5E"/>
    <w:rsid w:val="003E6DD0"/>
    <w:rsid w:val="003E6F8E"/>
    <w:rsid w:val="003E7067"/>
    <w:rsid w:val="003E7A0E"/>
    <w:rsid w:val="003F0211"/>
    <w:rsid w:val="003F05A8"/>
    <w:rsid w:val="003F065C"/>
    <w:rsid w:val="003F0BA4"/>
    <w:rsid w:val="003F0E28"/>
    <w:rsid w:val="003F0E8B"/>
    <w:rsid w:val="003F0F54"/>
    <w:rsid w:val="003F1231"/>
    <w:rsid w:val="003F1797"/>
    <w:rsid w:val="003F1D16"/>
    <w:rsid w:val="003F1FEB"/>
    <w:rsid w:val="003F3233"/>
    <w:rsid w:val="003F3C34"/>
    <w:rsid w:val="003F40C8"/>
    <w:rsid w:val="003F4236"/>
    <w:rsid w:val="003F4254"/>
    <w:rsid w:val="003F435D"/>
    <w:rsid w:val="003F50E6"/>
    <w:rsid w:val="003F53A8"/>
    <w:rsid w:val="003F5D30"/>
    <w:rsid w:val="003F5EA9"/>
    <w:rsid w:val="003F5FA1"/>
    <w:rsid w:val="003F60C1"/>
    <w:rsid w:val="003F6349"/>
    <w:rsid w:val="003F69C9"/>
    <w:rsid w:val="003F6B9F"/>
    <w:rsid w:val="003F6D47"/>
    <w:rsid w:val="003F6DF2"/>
    <w:rsid w:val="003F6E2E"/>
    <w:rsid w:val="003F70E9"/>
    <w:rsid w:val="003F788A"/>
    <w:rsid w:val="003F7C23"/>
    <w:rsid w:val="003F7D5D"/>
    <w:rsid w:val="0040005D"/>
    <w:rsid w:val="004004E4"/>
    <w:rsid w:val="0040063E"/>
    <w:rsid w:val="00400662"/>
    <w:rsid w:val="00400803"/>
    <w:rsid w:val="00400A98"/>
    <w:rsid w:val="00400DE9"/>
    <w:rsid w:val="00400F5A"/>
    <w:rsid w:val="00401445"/>
    <w:rsid w:val="00401461"/>
    <w:rsid w:val="00401949"/>
    <w:rsid w:val="004023B0"/>
    <w:rsid w:val="004023B4"/>
    <w:rsid w:val="00402580"/>
    <w:rsid w:val="0040272C"/>
    <w:rsid w:val="00402ACD"/>
    <w:rsid w:val="00402CD9"/>
    <w:rsid w:val="00402D65"/>
    <w:rsid w:val="00402E99"/>
    <w:rsid w:val="00402F22"/>
    <w:rsid w:val="00403063"/>
    <w:rsid w:val="00403122"/>
    <w:rsid w:val="00403240"/>
    <w:rsid w:val="00403571"/>
    <w:rsid w:val="0040385F"/>
    <w:rsid w:val="00403A8D"/>
    <w:rsid w:val="00403B76"/>
    <w:rsid w:val="00403CC1"/>
    <w:rsid w:val="00403D04"/>
    <w:rsid w:val="00403E4F"/>
    <w:rsid w:val="0040439C"/>
    <w:rsid w:val="004048A5"/>
    <w:rsid w:val="00404D3C"/>
    <w:rsid w:val="00404DA8"/>
    <w:rsid w:val="00404E48"/>
    <w:rsid w:val="004056FD"/>
    <w:rsid w:val="00405E4C"/>
    <w:rsid w:val="0040667F"/>
    <w:rsid w:val="00406B08"/>
    <w:rsid w:val="00406B5B"/>
    <w:rsid w:val="00406CCD"/>
    <w:rsid w:val="004070FE"/>
    <w:rsid w:val="004071D6"/>
    <w:rsid w:val="004076DE"/>
    <w:rsid w:val="004077C3"/>
    <w:rsid w:val="00407829"/>
    <w:rsid w:val="00407992"/>
    <w:rsid w:val="00407AFC"/>
    <w:rsid w:val="00410032"/>
    <w:rsid w:val="00410080"/>
    <w:rsid w:val="00410754"/>
    <w:rsid w:val="00410784"/>
    <w:rsid w:val="00410935"/>
    <w:rsid w:val="00410FE2"/>
    <w:rsid w:val="00411039"/>
    <w:rsid w:val="00411EA6"/>
    <w:rsid w:val="0041275A"/>
    <w:rsid w:val="0041281F"/>
    <w:rsid w:val="0041285C"/>
    <w:rsid w:val="00412AE5"/>
    <w:rsid w:val="00412BBC"/>
    <w:rsid w:val="00412CAB"/>
    <w:rsid w:val="00412D78"/>
    <w:rsid w:val="004134D5"/>
    <w:rsid w:val="004134DF"/>
    <w:rsid w:val="00413675"/>
    <w:rsid w:val="00413840"/>
    <w:rsid w:val="004138CE"/>
    <w:rsid w:val="00413C5C"/>
    <w:rsid w:val="00413E0E"/>
    <w:rsid w:val="00413F8C"/>
    <w:rsid w:val="00414829"/>
    <w:rsid w:val="00414B2C"/>
    <w:rsid w:val="00414D43"/>
    <w:rsid w:val="00414F07"/>
    <w:rsid w:val="00414F1B"/>
    <w:rsid w:val="0041504D"/>
    <w:rsid w:val="004151B1"/>
    <w:rsid w:val="0041542C"/>
    <w:rsid w:val="0041555C"/>
    <w:rsid w:val="004156A5"/>
    <w:rsid w:val="004156B7"/>
    <w:rsid w:val="00415BD1"/>
    <w:rsid w:val="00415C95"/>
    <w:rsid w:val="00415ECB"/>
    <w:rsid w:val="00416321"/>
    <w:rsid w:val="004165BA"/>
    <w:rsid w:val="0041685A"/>
    <w:rsid w:val="00416B1D"/>
    <w:rsid w:val="00416FAB"/>
    <w:rsid w:val="00417375"/>
    <w:rsid w:val="004177DD"/>
    <w:rsid w:val="00417A34"/>
    <w:rsid w:val="00417A3F"/>
    <w:rsid w:val="00417BB7"/>
    <w:rsid w:val="00417D56"/>
    <w:rsid w:val="004204B3"/>
    <w:rsid w:val="00420568"/>
    <w:rsid w:val="004206AA"/>
    <w:rsid w:val="004207D6"/>
    <w:rsid w:val="00420A27"/>
    <w:rsid w:val="00420F7B"/>
    <w:rsid w:val="004210CF"/>
    <w:rsid w:val="004212D3"/>
    <w:rsid w:val="00421356"/>
    <w:rsid w:val="004213FF"/>
    <w:rsid w:val="004216E2"/>
    <w:rsid w:val="00421754"/>
    <w:rsid w:val="00421801"/>
    <w:rsid w:val="00421F90"/>
    <w:rsid w:val="00422446"/>
    <w:rsid w:val="00422C4D"/>
    <w:rsid w:val="00422F06"/>
    <w:rsid w:val="00423067"/>
    <w:rsid w:val="004237A1"/>
    <w:rsid w:val="0042388B"/>
    <w:rsid w:val="00423DA7"/>
    <w:rsid w:val="0042439F"/>
    <w:rsid w:val="00424406"/>
    <w:rsid w:val="004244AE"/>
    <w:rsid w:val="0042463A"/>
    <w:rsid w:val="00424935"/>
    <w:rsid w:val="00424E13"/>
    <w:rsid w:val="00425642"/>
    <w:rsid w:val="004256B6"/>
    <w:rsid w:val="0042579F"/>
    <w:rsid w:val="004257B1"/>
    <w:rsid w:val="004259A3"/>
    <w:rsid w:val="0042616B"/>
    <w:rsid w:val="00426809"/>
    <w:rsid w:val="004268F9"/>
    <w:rsid w:val="00426D98"/>
    <w:rsid w:val="00427242"/>
    <w:rsid w:val="0042724F"/>
    <w:rsid w:val="004275F2"/>
    <w:rsid w:val="004278B1"/>
    <w:rsid w:val="00427D25"/>
    <w:rsid w:val="00427ED4"/>
    <w:rsid w:val="00430162"/>
    <w:rsid w:val="00430285"/>
    <w:rsid w:val="00430626"/>
    <w:rsid w:val="00430777"/>
    <w:rsid w:val="00430CD3"/>
    <w:rsid w:val="00430D52"/>
    <w:rsid w:val="00430E50"/>
    <w:rsid w:val="0043104D"/>
    <w:rsid w:val="004311CC"/>
    <w:rsid w:val="00431280"/>
    <w:rsid w:val="004315C5"/>
    <w:rsid w:val="004315DF"/>
    <w:rsid w:val="004318A3"/>
    <w:rsid w:val="0043223F"/>
    <w:rsid w:val="004322BD"/>
    <w:rsid w:val="0043239D"/>
    <w:rsid w:val="004323C1"/>
    <w:rsid w:val="00432407"/>
    <w:rsid w:val="004325A5"/>
    <w:rsid w:val="004325F0"/>
    <w:rsid w:val="0043276B"/>
    <w:rsid w:val="00432811"/>
    <w:rsid w:val="00432982"/>
    <w:rsid w:val="00432E60"/>
    <w:rsid w:val="004333FB"/>
    <w:rsid w:val="00433411"/>
    <w:rsid w:val="00433685"/>
    <w:rsid w:val="00434123"/>
    <w:rsid w:val="0043415F"/>
    <w:rsid w:val="00434AC2"/>
    <w:rsid w:val="00434CDE"/>
    <w:rsid w:val="00434E98"/>
    <w:rsid w:val="00434F53"/>
    <w:rsid w:val="004350C2"/>
    <w:rsid w:val="004356DC"/>
    <w:rsid w:val="004358E5"/>
    <w:rsid w:val="00435B6C"/>
    <w:rsid w:val="00435E50"/>
    <w:rsid w:val="004361A4"/>
    <w:rsid w:val="00436605"/>
    <w:rsid w:val="00436A68"/>
    <w:rsid w:val="00436BBE"/>
    <w:rsid w:val="004373AC"/>
    <w:rsid w:val="0043777B"/>
    <w:rsid w:val="00437CC1"/>
    <w:rsid w:val="00437D41"/>
    <w:rsid w:val="00437E0F"/>
    <w:rsid w:val="00440025"/>
    <w:rsid w:val="004403FA"/>
    <w:rsid w:val="004408EB"/>
    <w:rsid w:val="00440C44"/>
    <w:rsid w:val="00441401"/>
    <w:rsid w:val="00441C02"/>
    <w:rsid w:val="00441C3E"/>
    <w:rsid w:val="00441F9E"/>
    <w:rsid w:val="004422AF"/>
    <w:rsid w:val="004422B3"/>
    <w:rsid w:val="00442411"/>
    <w:rsid w:val="00442FAC"/>
    <w:rsid w:val="004433B4"/>
    <w:rsid w:val="004438D5"/>
    <w:rsid w:val="00443E19"/>
    <w:rsid w:val="0044434D"/>
    <w:rsid w:val="00444BAE"/>
    <w:rsid w:val="00444DC9"/>
    <w:rsid w:val="00444E52"/>
    <w:rsid w:val="00445232"/>
    <w:rsid w:val="004452F0"/>
    <w:rsid w:val="00445338"/>
    <w:rsid w:val="00445BFA"/>
    <w:rsid w:val="004461A9"/>
    <w:rsid w:val="004461D3"/>
    <w:rsid w:val="004463AA"/>
    <w:rsid w:val="00446CAE"/>
    <w:rsid w:val="00446F1C"/>
    <w:rsid w:val="00447302"/>
    <w:rsid w:val="004473BD"/>
    <w:rsid w:val="0044786E"/>
    <w:rsid w:val="00447F5C"/>
    <w:rsid w:val="00447FEA"/>
    <w:rsid w:val="00450409"/>
    <w:rsid w:val="0045042A"/>
    <w:rsid w:val="00450779"/>
    <w:rsid w:val="0045078E"/>
    <w:rsid w:val="004508AE"/>
    <w:rsid w:val="00450A3B"/>
    <w:rsid w:val="00451430"/>
    <w:rsid w:val="0045166F"/>
    <w:rsid w:val="0045173F"/>
    <w:rsid w:val="004517ED"/>
    <w:rsid w:val="00451860"/>
    <w:rsid w:val="004520A9"/>
    <w:rsid w:val="00452312"/>
    <w:rsid w:val="0045239D"/>
    <w:rsid w:val="00452516"/>
    <w:rsid w:val="004525DD"/>
    <w:rsid w:val="004527C1"/>
    <w:rsid w:val="00452AB3"/>
    <w:rsid w:val="004531EF"/>
    <w:rsid w:val="004537F2"/>
    <w:rsid w:val="0045438C"/>
    <w:rsid w:val="0045455B"/>
    <w:rsid w:val="00454B27"/>
    <w:rsid w:val="00454B7D"/>
    <w:rsid w:val="00454BFC"/>
    <w:rsid w:val="00454E9C"/>
    <w:rsid w:val="004552C7"/>
    <w:rsid w:val="0045589F"/>
    <w:rsid w:val="00455B83"/>
    <w:rsid w:val="00455B96"/>
    <w:rsid w:val="00455C8F"/>
    <w:rsid w:val="00455CDC"/>
    <w:rsid w:val="00456386"/>
    <w:rsid w:val="004569AB"/>
    <w:rsid w:val="00456A50"/>
    <w:rsid w:val="00456B67"/>
    <w:rsid w:val="00456F73"/>
    <w:rsid w:val="004576AD"/>
    <w:rsid w:val="00457727"/>
    <w:rsid w:val="00457B60"/>
    <w:rsid w:val="00457DDC"/>
    <w:rsid w:val="00457EBF"/>
    <w:rsid w:val="00457EFE"/>
    <w:rsid w:val="004600DA"/>
    <w:rsid w:val="0046017E"/>
    <w:rsid w:val="004604C3"/>
    <w:rsid w:val="00460583"/>
    <w:rsid w:val="004605B4"/>
    <w:rsid w:val="004606A7"/>
    <w:rsid w:val="004606F8"/>
    <w:rsid w:val="00461185"/>
    <w:rsid w:val="004611BE"/>
    <w:rsid w:val="0046122B"/>
    <w:rsid w:val="004618CA"/>
    <w:rsid w:val="00461A5B"/>
    <w:rsid w:val="00461D87"/>
    <w:rsid w:val="00461E85"/>
    <w:rsid w:val="00462011"/>
    <w:rsid w:val="00462071"/>
    <w:rsid w:val="004624B5"/>
    <w:rsid w:val="0046252C"/>
    <w:rsid w:val="00462995"/>
    <w:rsid w:val="004629C2"/>
    <w:rsid w:val="00462A14"/>
    <w:rsid w:val="00462D06"/>
    <w:rsid w:val="004631ED"/>
    <w:rsid w:val="00463546"/>
    <w:rsid w:val="0046358C"/>
    <w:rsid w:val="00463680"/>
    <w:rsid w:val="00463C80"/>
    <w:rsid w:val="00463D1A"/>
    <w:rsid w:val="00463E47"/>
    <w:rsid w:val="0046465D"/>
    <w:rsid w:val="004648B6"/>
    <w:rsid w:val="00464D44"/>
    <w:rsid w:val="004652FD"/>
    <w:rsid w:val="004653C1"/>
    <w:rsid w:val="004654D8"/>
    <w:rsid w:val="004655DD"/>
    <w:rsid w:val="0046584C"/>
    <w:rsid w:val="004659D9"/>
    <w:rsid w:val="00465A25"/>
    <w:rsid w:val="004662A6"/>
    <w:rsid w:val="0046642A"/>
    <w:rsid w:val="00466864"/>
    <w:rsid w:val="004669E9"/>
    <w:rsid w:val="00466CAE"/>
    <w:rsid w:val="00466D49"/>
    <w:rsid w:val="00466F21"/>
    <w:rsid w:val="00467034"/>
    <w:rsid w:val="004672F5"/>
    <w:rsid w:val="00467418"/>
    <w:rsid w:val="00467579"/>
    <w:rsid w:val="004675EC"/>
    <w:rsid w:val="0046796E"/>
    <w:rsid w:val="00470D63"/>
    <w:rsid w:val="00470ED8"/>
    <w:rsid w:val="00470EE4"/>
    <w:rsid w:val="00470FE4"/>
    <w:rsid w:val="00471436"/>
    <w:rsid w:val="004715B4"/>
    <w:rsid w:val="004718AC"/>
    <w:rsid w:val="004719D6"/>
    <w:rsid w:val="00471E51"/>
    <w:rsid w:val="00471EF9"/>
    <w:rsid w:val="00471F3D"/>
    <w:rsid w:val="00471FBD"/>
    <w:rsid w:val="004721CD"/>
    <w:rsid w:val="00472322"/>
    <w:rsid w:val="00472723"/>
    <w:rsid w:val="0047274D"/>
    <w:rsid w:val="00472F65"/>
    <w:rsid w:val="00472F77"/>
    <w:rsid w:val="00473096"/>
    <w:rsid w:val="0047318D"/>
    <w:rsid w:val="004732F0"/>
    <w:rsid w:val="00473478"/>
    <w:rsid w:val="00473543"/>
    <w:rsid w:val="0047377A"/>
    <w:rsid w:val="00473BDB"/>
    <w:rsid w:val="0047409C"/>
    <w:rsid w:val="004740DF"/>
    <w:rsid w:val="004742D2"/>
    <w:rsid w:val="0047464D"/>
    <w:rsid w:val="004747E7"/>
    <w:rsid w:val="00474C25"/>
    <w:rsid w:val="00474C6E"/>
    <w:rsid w:val="00474D82"/>
    <w:rsid w:val="00474DF1"/>
    <w:rsid w:val="004750CE"/>
    <w:rsid w:val="004750E0"/>
    <w:rsid w:val="0047531D"/>
    <w:rsid w:val="00475684"/>
    <w:rsid w:val="004759EA"/>
    <w:rsid w:val="00475AAD"/>
    <w:rsid w:val="00475C1B"/>
    <w:rsid w:val="00475CC5"/>
    <w:rsid w:val="00475CF5"/>
    <w:rsid w:val="00475E31"/>
    <w:rsid w:val="004761F2"/>
    <w:rsid w:val="004766D1"/>
    <w:rsid w:val="00476710"/>
    <w:rsid w:val="00476A1B"/>
    <w:rsid w:val="00476F46"/>
    <w:rsid w:val="00476F98"/>
    <w:rsid w:val="004770CB"/>
    <w:rsid w:val="00477130"/>
    <w:rsid w:val="00477337"/>
    <w:rsid w:val="00477401"/>
    <w:rsid w:val="0047743A"/>
    <w:rsid w:val="00477641"/>
    <w:rsid w:val="004777F2"/>
    <w:rsid w:val="00477C82"/>
    <w:rsid w:val="00477CC4"/>
    <w:rsid w:val="00477E0A"/>
    <w:rsid w:val="00477F61"/>
    <w:rsid w:val="00480160"/>
    <w:rsid w:val="0048083E"/>
    <w:rsid w:val="00480A95"/>
    <w:rsid w:val="00480E8A"/>
    <w:rsid w:val="004812AD"/>
    <w:rsid w:val="0048155C"/>
    <w:rsid w:val="004818B8"/>
    <w:rsid w:val="00481DE7"/>
    <w:rsid w:val="00481EAC"/>
    <w:rsid w:val="004821A4"/>
    <w:rsid w:val="00482274"/>
    <w:rsid w:val="004825DC"/>
    <w:rsid w:val="00482817"/>
    <w:rsid w:val="0048395B"/>
    <w:rsid w:val="00483EF9"/>
    <w:rsid w:val="004840D6"/>
    <w:rsid w:val="0048459F"/>
    <w:rsid w:val="0048472A"/>
    <w:rsid w:val="00484916"/>
    <w:rsid w:val="00484D59"/>
    <w:rsid w:val="00484EB4"/>
    <w:rsid w:val="00485278"/>
    <w:rsid w:val="004853A3"/>
    <w:rsid w:val="004854C0"/>
    <w:rsid w:val="00485647"/>
    <w:rsid w:val="004863D1"/>
    <w:rsid w:val="00486AE8"/>
    <w:rsid w:val="004873E4"/>
    <w:rsid w:val="0048780B"/>
    <w:rsid w:val="004878AE"/>
    <w:rsid w:val="00487DF8"/>
    <w:rsid w:val="00487EE9"/>
    <w:rsid w:val="0049037C"/>
    <w:rsid w:val="00490741"/>
    <w:rsid w:val="00490915"/>
    <w:rsid w:val="00490D01"/>
    <w:rsid w:val="00490F73"/>
    <w:rsid w:val="004911A3"/>
    <w:rsid w:val="004914C3"/>
    <w:rsid w:val="004914FD"/>
    <w:rsid w:val="00491586"/>
    <w:rsid w:val="004915E4"/>
    <w:rsid w:val="00491607"/>
    <w:rsid w:val="00491900"/>
    <w:rsid w:val="004919B5"/>
    <w:rsid w:val="0049219E"/>
    <w:rsid w:val="004925B5"/>
    <w:rsid w:val="0049260E"/>
    <w:rsid w:val="00492D38"/>
    <w:rsid w:val="00493217"/>
    <w:rsid w:val="0049325A"/>
    <w:rsid w:val="00493450"/>
    <w:rsid w:val="00493458"/>
    <w:rsid w:val="0049375A"/>
    <w:rsid w:val="00493B9C"/>
    <w:rsid w:val="00493FAE"/>
    <w:rsid w:val="00494283"/>
    <w:rsid w:val="00494653"/>
    <w:rsid w:val="00494828"/>
    <w:rsid w:val="00494949"/>
    <w:rsid w:val="00494A37"/>
    <w:rsid w:val="00494DE9"/>
    <w:rsid w:val="00494E9E"/>
    <w:rsid w:val="004957A7"/>
    <w:rsid w:val="00495B2A"/>
    <w:rsid w:val="00495C75"/>
    <w:rsid w:val="00495EA9"/>
    <w:rsid w:val="0049602F"/>
    <w:rsid w:val="00496034"/>
    <w:rsid w:val="0049611A"/>
    <w:rsid w:val="00496C95"/>
    <w:rsid w:val="00496FB3"/>
    <w:rsid w:val="004974DD"/>
    <w:rsid w:val="004976F4"/>
    <w:rsid w:val="00497861"/>
    <w:rsid w:val="0049787D"/>
    <w:rsid w:val="004978FE"/>
    <w:rsid w:val="00497ABE"/>
    <w:rsid w:val="00497BD1"/>
    <w:rsid w:val="00497C9E"/>
    <w:rsid w:val="00497DE8"/>
    <w:rsid w:val="00497EB9"/>
    <w:rsid w:val="004A0514"/>
    <w:rsid w:val="004A066C"/>
    <w:rsid w:val="004A087B"/>
    <w:rsid w:val="004A0A08"/>
    <w:rsid w:val="004A0B6D"/>
    <w:rsid w:val="004A0DBD"/>
    <w:rsid w:val="004A0DFF"/>
    <w:rsid w:val="004A130B"/>
    <w:rsid w:val="004A1806"/>
    <w:rsid w:val="004A1A8A"/>
    <w:rsid w:val="004A1AB4"/>
    <w:rsid w:val="004A1BB9"/>
    <w:rsid w:val="004A1EB7"/>
    <w:rsid w:val="004A1FC7"/>
    <w:rsid w:val="004A2346"/>
    <w:rsid w:val="004A2372"/>
    <w:rsid w:val="004A2778"/>
    <w:rsid w:val="004A2A47"/>
    <w:rsid w:val="004A2A7C"/>
    <w:rsid w:val="004A2C28"/>
    <w:rsid w:val="004A2C55"/>
    <w:rsid w:val="004A2CCE"/>
    <w:rsid w:val="004A2CDA"/>
    <w:rsid w:val="004A2D3E"/>
    <w:rsid w:val="004A2F2E"/>
    <w:rsid w:val="004A3044"/>
    <w:rsid w:val="004A3587"/>
    <w:rsid w:val="004A3E66"/>
    <w:rsid w:val="004A3E70"/>
    <w:rsid w:val="004A3F78"/>
    <w:rsid w:val="004A4182"/>
    <w:rsid w:val="004A44B9"/>
    <w:rsid w:val="004A4538"/>
    <w:rsid w:val="004A45AE"/>
    <w:rsid w:val="004A47CB"/>
    <w:rsid w:val="004A49F4"/>
    <w:rsid w:val="004A4B77"/>
    <w:rsid w:val="004A4F43"/>
    <w:rsid w:val="004A5711"/>
    <w:rsid w:val="004A59F0"/>
    <w:rsid w:val="004A5D20"/>
    <w:rsid w:val="004A6161"/>
    <w:rsid w:val="004A6269"/>
    <w:rsid w:val="004A64B3"/>
    <w:rsid w:val="004A66FA"/>
    <w:rsid w:val="004A68A7"/>
    <w:rsid w:val="004A71C8"/>
    <w:rsid w:val="004A71FB"/>
    <w:rsid w:val="004A7551"/>
    <w:rsid w:val="004A79E0"/>
    <w:rsid w:val="004A79EC"/>
    <w:rsid w:val="004A7E26"/>
    <w:rsid w:val="004B00B7"/>
    <w:rsid w:val="004B01E5"/>
    <w:rsid w:val="004B022B"/>
    <w:rsid w:val="004B09E6"/>
    <w:rsid w:val="004B0A4E"/>
    <w:rsid w:val="004B1012"/>
    <w:rsid w:val="004B13BA"/>
    <w:rsid w:val="004B1418"/>
    <w:rsid w:val="004B1C54"/>
    <w:rsid w:val="004B1D33"/>
    <w:rsid w:val="004B1D58"/>
    <w:rsid w:val="004B2330"/>
    <w:rsid w:val="004B25CD"/>
    <w:rsid w:val="004B2655"/>
    <w:rsid w:val="004B26A2"/>
    <w:rsid w:val="004B26CF"/>
    <w:rsid w:val="004B289D"/>
    <w:rsid w:val="004B2AE1"/>
    <w:rsid w:val="004B2AE3"/>
    <w:rsid w:val="004B2FC7"/>
    <w:rsid w:val="004B3322"/>
    <w:rsid w:val="004B3610"/>
    <w:rsid w:val="004B386E"/>
    <w:rsid w:val="004B3990"/>
    <w:rsid w:val="004B3F1D"/>
    <w:rsid w:val="004B4599"/>
    <w:rsid w:val="004B48FA"/>
    <w:rsid w:val="004B4DD7"/>
    <w:rsid w:val="004B4FAC"/>
    <w:rsid w:val="004B51D6"/>
    <w:rsid w:val="004B5226"/>
    <w:rsid w:val="004B55AD"/>
    <w:rsid w:val="004B5BB7"/>
    <w:rsid w:val="004B60B5"/>
    <w:rsid w:val="004B60B8"/>
    <w:rsid w:val="004B6222"/>
    <w:rsid w:val="004B6254"/>
    <w:rsid w:val="004B63CA"/>
    <w:rsid w:val="004B71BD"/>
    <w:rsid w:val="004B724A"/>
    <w:rsid w:val="004B78F1"/>
    <w:rsid w:val="004B7A50"/>
    <w:rsid w:val="004B7B00"/>
    <w:rsid w:val="004B7BDC"/>
    <w:rsid w:val="004B7C32"/>
    <w:rsid w:val="004B7CE3"/>
    <w:rsid w:val="004C0337"/>
    <w:rsid w:val="004C03CB"/>
    <w:rsid w:val="004C0CC0"/>
    <w:rsid w:val="004C0DF8"/>
    <w:rsid w:val="004C0E81"/>
    <w:rsid w:val="004C122F"/>
    <w:rsid w:val="004C1654"/>
    <w:rsid w:val="004C165C"/>
    <w:rsid w:val="004C17A3"/>
    <w:rsid w:val="004C1B1F"/>
    <w:rsid w:val="004C208D"/>
    <w:rsid w:val="004C2194"/>
    <w:rsid w:val="004C3477"/>
    <w:rsid w:val="004C35A6"/>
    <w:rsid w:val="004C36EC"/>
    <w:rsid w:val="004C37B7"/>
    <w:rsid w:val="004C3845"/>
    <w:rsid w:val="004C3C5C"/>
    <w:rsid w:val="004C3C7A"/>
    <w:rsid w:val="004C3D8D"/>
    <w:rsid w:val="004C4456"/>
    <w:rsid w:val="004C458A"/>
    <w:rsid w:val="004C4FB0"/>
    <w:rsid w:val="004C560D"/>
    <w:rsid w:val="004C5706"/>
    <w:rsid w:val="004C5D80"/>
    <w:rsid w:val="004C62B5"/>
    <w:rsid w:val="004C63DD"/>
    <w:rsid w:val="004C64C4"/>
    <w:rsid w:val="004C64E6"/>
    <w:rsid w:val="004C651F"/>
    <w:rsid w:val="004C6ABB"/>
    <w:rsid w:val="004C6B09"/>
    <w:rsid w:val="004C6B55"/>
    <w:rsid w:val="004C6BCA"/>
    <w:rsid w:val="004C6E62"/>
    <w:rsid w:val="004C7844"/>
    <w:rsid w:val="004C7B44"/>
    <w:rsid w:val="004C7D97"/>
    <w:rsid w:val="004C7E57"/>
    <w:rsid w:val="004C7EA1"/>
    <w:rsid w:val="004D034E"/>
    <w:rsid w:val="004D0372"/>
    <w:rsid w:val="004D05C2"/>
    <w:rsid w:val="004D08D0"/>
    <w:rsid w:val="004D0921"/>
    <w:rsid w:val="004D0B1D"/>
    <w:rsid w:val="004D1014"/>
    <w:rsid w:val="004D110B"/>
    <w:rsid w:val="004D130F"/>
    <w:rsid w:val="004D16BC"/>
    <w:rsid w:val="004D1AA9"/>
    <w:rsid w:val="004D2514"/>
    <w:rsid w:val="004D27A2"/>
    <w:rsid w:val="004D27BE"/>
    <w:rsid w:val="004D28D4"/>
    <w:rsid w:val="004D2E07"/>
    <w:rsid w:val="004D2F18"/>
    <w:rsid w:val="004D36AC"/>
    <w:rsid w:val="004D39A5"/>
    <w:rsid w:val="004D419C"/>
    <w:rsid w:val="004D42FC"/>
    <w:rsid w:val="004D441D"/>
    <w:rsid w:val="004D448E"/>
    <w:rsid w:val="004D45E2"/>
    <w:rsid w:val="004D49B4"/>
    <w:rsid w:val="004D4AD3"/>
    <w:rsid w:val="004D4B43"/>
    <w:rsid w:val="004D51D9"/>
    <w:rsid w:val="004D5786"/>
    <w:rsid w:val="004D57AA"/>
    <w:rsid w:val="004D57DD"/>
    <w:rsid w:val="004D586E"/>
    <w:rsid w:val="004D5AC4"/>
    <w:rsid w:val="004D5D3E"/>
    <w:rsid w:val="004D6259"/>
    <w:rsid w:val="004D6625"/>
    <w:rsid w:val="004D6763"/>
    <w:rsid w:val="004D6914"/>
    <w:rsid w:val="004D69CF"/>
    <w:rsid w:val="004D6AFB"/>
    <w:rsid w:val="004D7020"/>
    <w:rsid w:val="004D758C"/>
    <w:rsid w:val="004D7699"/>
    <w:rsid w:val="004D76CE"/>
    <w:rsid w:val="004D7961"/>
    <w:rsid w:val="004D7DC1"/>
    <w:rsid w:val="004E0136"/>
    <w:rsid w:val="004E03E6"/>
    <w:rsid w:val="004E07B4"/>
    <w:rsid w:val="004E0804"/>
    <w:rsid w:val="004E1513"/>
    <w:rsid w:val="004E1EC0"/>
    <w:rsid w:val="004E1FEC"/>
    <w:rsid w:val="004E28D7"/>
    <w:rsid w:val="004E2960"/>
    <w:rsid w:val="004E2E04"/>
    <w:rsid w:val="004E2E25"/>
    <w:rsid w:val="004E3022"/>
    <w:rsid w:val="004E3072"/>
    <w:rsid w:val="004E3203"/>
    <w:rsid w:val="004E33D3"/>
    <w:rsid w:val="004E371D"/>
    <w:rsid w:val="004E3D01"/>
    <w:rsid w:val="004E3D7A"/>
    <w:rsid w:val="004E3F4D"/>
    <w:rsid w:val="004E404C"/>
    <w:rsid w:val="004E4090"/>
    <w:rsid w:val="004E423C"/>
    <w:rsid w:val="004E453F"/>
    <w:rsid w:val="004E51EC"/>
    <w:rsid w:val="004E51F8"/>
    <w:rsid w:val="004E54EA"/>
    <w:rsid w:val="004E66DD"/>
    <w:rsid w:val="004E6A14"/>
    <w:rsid w:val="004E6AE1"/>
    <w:rsid w:val="004E6E3F"/>
    <w:rsid w:val="004E7157"/>
    <w:rsid w:val="004E7196"/>
    <w:rsid w:val="004E74E3"/>
    <w:rsid w:val="004E7950"/>
    <w:rsid w:val="004E7ACA"/>
    <w:rsid w:val="004E7E12"/>
    <w:rsid w:val="004F042C"/>
    <w:rsid w:val="004F0C74"/>
    <w:rsid w:val="004F0C8A"/>
    <w:rsid w:val="004F0F20"/>
    <w:rsid w:val="004F0FBD"/>
    <w:rsid w:val="004F1051"/>
    <w:rsid w:val="004F10BE"/>
    <w:rsid w:val="004F1189"/>
    <w:rsid w:val="004F15F1"/>
    <w:rsid w:val="004F1601"/>
    <w:rsid w:val="004F1608"/>
    <w:rsid w:val="004F17EF"/>
    <w:rsid w:val="004F1936"/>
    <w:rsid w:val="004F1A06"/>
    <w:rsid w:val="004F1D3F"/>
    <w:rsid w:val="004F1DCF"/>
    <w:rsid w:val="004F21DF"/>
    <w:rsid w:val="004F2F2F"/>
    <w:rsid w:val="004F30BE"/>
    <w:rsid w:val="004F3268"/>
    <w:rsid w:val="004F32D5"/>
    <w:rsid w:val="004F398B"/>
    <w:rsid w:val="004F49AB"/>
    <w:rsid w:val="004F4AD1"/>
    <w:rsid w:val="004F4D1D"/>
    <w:rsid w:val="004F4ED6"/>
    <w:rsid w:val="004F5106"/>
    <w:rsid w:val="004F5851"/>
    <w:rsid w:val="004F5A8B"/>
    <w:rsid w:val="004F5ADA"/>
    <w:rsid w:val="004F6266"/>
    <w:rsid w:val="004F642F"/>
    <w:rsid w:val="004F66D5"/>
    <w:rsid w:val="004F6A34"/>
    <w:rsid w:val="004F71C9"/>
    <w:rsid w:val="004F729E"/>
    <w:rsid w:val="004F757F"/>
    <w:rsid w:val="004F79AC"/>
    <w:rsid w:val="005005F6"/>
    <w:rsid w:val="00500619"/>
    <w:rsid w:val="00500728"/>
    <w:rsid w:val="00500868"/>
    <w:rsid w:val="00500940"/>
    <w:rsid w:val="00500F5E"/>
    <w:rsid w:val="00501213"/>
    <w:rsid w:val="0050128F"/>
    <w:rsid w:val="005012C2"/>
    <w:rsid w:val="005013EB"/>
    <w:rsid w:val="005015BE"/>
    <w:rsid w:val="00501781"/>
    <w:rsid w:val="0050184D"/>
    <w:rsid w:val="00502138"/>
    <w:rsid w:val="005023AE"/>
    <w:rsid w:val="00502564"/>
    <w:rsid w:val="0050263F"/>
    <w:rsid w:val="0050291E"/>
    <w:rsid w:val="00502E92"/>
    <w:rsid w:val="00502EEC"/>
    <w:rsid w:val="00503402"/>
    <w:rsid w:val="00503CC0"/>
    <w:rsid w:val="00503F5C"/>
    <w:rsid w:val="0050414E"/>
    <w:rsid w:val="00504304"/>
    <w:rsid w:val="00504759"/>
    <w:rsid w:val="0050481D"/>
    <w:rsid w:val="00504894"/>
    <w:rsid w:val="00504C31"/>
    <w:rsid w:val="00504FFA"/>
    <w:rsid w:val="005052E7"/>
    <w:rsid w:val="00505435"/>
    <w:rsid w:val="0050544D"/>
    <w:rsid w:val="0050567B"/>
    <w:rsid w:val="00505950"/>
    <w:rsid w:val="00505A03"/>
    <w:rsid w:val="00505A7C"/>
    <w:rsid w:val="00505AD1"/>
    <w:rsid w:val="00505DAA"/>
    <w:rsid w:val="00505DF0"/>
    <w:rsid w:val="00505FDB"/>
    <w:rsid w:val="00506156"/>
    <w:rsid w:val="00506DE8"/>
    <w:rsid w:val="00506DFA"/>
    <w:rsid w:val="00506E1B"/>
    <w:rsid w:val="00506E9A"/>
    <w:rsid w:val="0050708C"/>
    <w:rsid w:val="005071B8"/>
    <w:rsid w:val="00507847"/>
    <w:rsid w:val="0050799A"/>
    <w:rsid w:val="00507A2F"/>
    <w:rsid w:val="00507B2F"/>
    <w:rsid w:val="00507C1F"/>
    <w:rsid w:val="00507D13"/>
    <w:rsid w:val="0051002E"/>
    <w:rsid w:val="00510249"/>
    <w:rsid w:val="00510685"/>
    <w:rsid w:val="00510B20"/>
    <w:rsid w:val="00510B56"/>
    <w:rsid w:val="00510CA2"/>
    <w:rsid w:val="005112F4"/>
    <w:rsid w:val="005117A3"/>
    <w:rsid w:val="0051184B"/>
    <w:rsid w:val="00511D8E"/>
    <w:rsid w:val="00511DD6"/>
    <w:rsid w:val="005120AF"/>
    <w:rsid w:val="0051256B"/>
    <w:rsid w:val="00512A21"/>
    <w:rsid w:val="00512AF8"/>
    <w:rsid w:val="00512B0E"/>
    <w:rsid w:val="00512D2D"/>
    <w:rsid w:val="00512D7A"/>
    <w:rsid w:val="0051319A"/>
    <w:rsid w:val="00513404"/>
    <w:rsid w:val="00513485"/>
    <w:rsid w:val="005139E8"/>
    <w:rsid w:val="00513A31"/>
    <w:rsid w:val="00513B7F"/>
    <w:rsid w:val="00513E3C"/>
    <w:rsid w:val="00514744"/>
    <w:rsid w:val="00514D32"/>
    <w:rsid w:val="00514EB4"/>
    <w:rsid w:val="005153D8"/>
    <w:rsid w:val="005154E8"/>
    <w:rsid w:val="005158C9"/>
    <w:rsid w:val="00515A6F"/>
    <w:rsid w:val="00515D0C"/>
    <w:rsid w:val="0051621D"/>
    <w:rsid w:val="0051641B"/>
    <w:rsid w:val="005164DE"/>
    <w:rsid w:val="005165BA"/>
    <w:rsid w:val="00516635"/>
    <w:rsid w:val="005166AB"/>
    <w:rsid w:val="00516C68"/>
    <w:rsid w:val="005170D4"/>
    <w:rsid w:val="005175F6"/>
    <w:rsid w:val="0051767B"/>
    <w:rsid w:val="00517683"/>
    <w:rsid w:val="00517897"/>
    <w:rsid w:val="005178BB"/>
    <w:rsid w:val="00517C01"/>
    <w:rsid w:val="00520069"/>
    <w:rsid w:val="005200C8"/>
    <w:rsid w:val="00520371"/>
    <w:rsid w:val="005209D2"/>
    <w:rsid w:val="00520BE1"/>
    <w:rsid w:val="00520CE8"/>
    <w:rsid w:val="00520CEE"/>
    <w:rsid w:val="0052121B"/>
    <w:rsid w:val="0052139D"/>
    <w:rsid w:val="005213A1"/>
    <w:rsid w:val="0052143D"/>
    <w:rsid w:val="005214D0"/>
    <w:rsid w:val="0052196D"/>
    <w:rsid w:val="00521A00"/>
    <w:rsid w:val="00521AD6"/>
    <w:rsid w:val="00521AF8"/>
    <w:rsid w:val="00521F63"/>
    <w:rsid w:val="00522124"/>
    <w:rsid w:val="005226E6"/>
    <w:rsid w:val="005227CB"/>
    <w:rsid w:val="00522872"/>
    <w:rsid w:val="00522A87"/>
    <w:rsid w:val="00522B91"/>
    <w:rsid w:val="00522D29"/>
    <w:rsid w:val="00522D49"/>
    <w:rsid w:val="005230C6"/>
    <w:rsid w:val="005231D7"/>
    <w:rsid w:val="0052322B"/>
    <w:rsid w:val="00523302"/>
    <w:rsid w:val="005237E4"/>
    <w:rsid w:val="00523AF5"/>
    <w:rsid w:val="00523B70"/>
    <w:rsid w:val="00523D6B"/>
    <w:rsid w:val="00523E9C"/>
    <w:rsid w:val="00524213"/>
    <w:rsid w:val="00524919"/>
    <w:rsid w:val="00524B0A"/>
    <w:rsid w:val="00524CBD"/>
    <w:rsid w:val="00525196"/>
    <w:rsid w:val="005256E5"/>
    <w:rsid w:val="00525711"/>
    <w:rsid w:val="00525805"/>
    <w:rsid w:val="00525DC6"/>
    <w:rsid w:val="00525DDB"/>
    <w:rsid w:val="0052652C"/>
    <w:rsid w:val="00526823"/>
    <w:rsid w:val="00526D0F"/>
    <w:rsid w:val="00527162"/>
    <w:rsid w:val="005272BD"/>
    <w:rsid w:val="00527425"/>
    <w:rsid w:val="005274E9"/>
    <w:rsid w:val="00527865"/>
    <w:rsid w:val="005278CD"/>
    <w:rsid w:val="0052794E"/>
    <w:rsid w:val="00527AED"/>
    <w:rsid w:val="00527D38"/>
    <w:rsid w:val="00527D88"/>
    <w:rsid w:val="005300CB"/>
    <w:rsid w:val="00530193"/>
    <w:rsid w:val="00530574"/>
    <w:rsid w:val="0053058A"/>
    <w:rsid w:val="005308AE"/>
    <w:rsid w:val="0053094A"/>
    <w:rsid w:val="00530B16"/>
    <w:rsid w:val="00530D95"/>
    <w:rsid w:val="00530DEC"/>
    <w:rsid w:val="00530DFC"/>
    <w:rsid w:val="00530F2F"/>
    <w:rsid w:val="00531360"/>
    <w:rsid w:val="0053149C"/>
    <w:rsid w:val="00531DBA"/>
    <w:rsid w:val="0053207F"/>
    <w:rsid w:val="0053218C"/>
    <w:rsid w:val="005322A1"/>
    <w:rsid w:val="005323C8"/>
    <w:rsid w:val="005325B4"/>
    <w:rsid w:val="005328B4"/>
    <w:rsid w:val="005329DA"/>
    <w:rsid w:val="00532C0C"/>
    <w:rsid w:val="00532D1E"/>
    <w:rsid w:val="00532DCF"/>
    <w:rsid w:val="00532EC1"/>
    <w:rsid w:val="00533455"/>
    <w:rsid w:val="0053352C"/>
    <w:rsid w:val="005335A2"/>
    <w:rsid w:val="00534475"/>
    <w:rsid w:val="0053498C"/>
    <w:rsid w:val="00534AFB"/>
    <w:rsid w:val="00534BE3"/>
    <w:rsid w:val="00534D6A"/>
    <w:rsid w:val="00534DAF"/>
    <w:rsid w:val="00534F24"/>
    <w:rsid w:val="005353CF"/>
    <w:rsid w:val="00535549"/>
    <w:rsid w:val="00536475"/>
    <w:rsid w:val="00536501"/>
    <w:rsid w:val="00536ACB"/>
    <w:rsid w:val="00536FE7"/>
    <w:rsid w:val="00537062"/>
    <w:rsid w:val="005371AF"/>
    <w:rsid w:val="00537387"/>
    <w:rsid w:val="0053752F"/>
    <w:rsid w:val="00537566"/>
    <w:rsid w:val="005375A1"/>
    <w:rsid w:val="00537A27"/>
    <w:rsid w:val="00537D45"/>
    <w:rsid w:val="00537EBD"/>
    <w:rsid w:val="00540173"/>
    <w:rsid w:val="0054026A"/>
    <w:rsid w:val="00540842"/>
    <w:rsid w:val="0054086D"/>
    <w:rsid w:val="005408E2"/>
    <w:rsid w:val="00540C59"/>
    <w:rsid w:val="00540C94"/>
    <w:rsid w:val="00541017"/>
    <w:rsid w:val="00541781"/>
    <w:rsid w:val="005418B2"/>
    <w:rsid w:val="005418BB"/>
    <w:rsid w:val="005419F1"/>
    <w:rsid w:val="005419FC"/>
    <w:rsid w:val="00541A1E"/>
    <w:rsid w:val="00541B90"/>
    <w:rsid w:val="00541C6D"/>
    <w:rsid w:val="00541DA8"/>
    <w:rsid w:val="00541EBA"/>
    <w:rsid w:val="00541ED6"/>
    <w:rsid w:val="00541F87"/>
    <w:rsid w:val="005420C9"/>
    <w:rsid w:val="005421C4"/>
    <w:rsid w:val="005424AA"/>
    <w:rsid w:val="005433BF"/>
    <w:rsid w:val="0054349D"/>
    <w:rsid w:val="00543BD6"/>
    <w:rsid w:val="005442ED"/>
    <w:rsid w:val="005445FE"/>
    <w:rsid w:val="00544706"/>
    <w:rsid w:val="005447A4"/>
    <w:rsid w:val="00544812"/>
    <w:rsid w:val="00544906"/>
    <w:rsid w:val="0054546A"/>
    <w:rsid w:val="005455E7"/>
    <w:rsid w:val="0054584E"/>
    <w:rsid w:val="00545928"/>
    <w:rsid w:val="00545A46"/>
    <w:rsid w:val="00545D17"/>
    <w:rsid w:val="00545D7D"/>
    <w:rsid w:val="005466F4"/>
    <w:rsid w:val="0054677C"/>
    <w:rsid w:val="005467E4"/>
    <w:rsid w:val="00546940"/>
    <w:rsid w:val="00546A15"/>
    <w:rsid w:val="00546B1B"/>
    <w:rsid w:val="00546FA2"/>
    <w:rsid w:val="005470D3"/>
    <w:rsid w:val="005470DD"/>
    <w:rsid w:val="00547261"/>
    <w:rsid w:val="00547485"/>
    <w:rsid w:val="00547E5B"/>
    <w:rsid w:val="005503FB"/>
    <w:rsid w:val="005505A2"/>
    <w:rsid w:val="005505BD"/>
    <w:rsid w:val="00550B3E"/>
    <w:rsid w:val="00550CDA"/>
    <w:rsid w:val="00550CE6"/>
    <w:rsid w:val="0055118E"/>
    <w:rsid w:val="005512CC"/>
    <w:rsid w:val="005517EC"/>
    <w:rsid w:val="00551B1C"/>
    <w:rsid w:val="00551E7E"/>
    <w:rsid w:val="005520C4"/>
    <w:rsid w:val="005521AD"/>
    <w:rsid w:val="005522D5"/>
    <w:rsid w:val="0055249D"/>
    <w:rsid w:val="00552611"/>
    <w:rsid w:val="005529A4"/>
    <w:rsid w:val="00552ECA"/>
    <w:rsid w:val="0055300D"/>
    <w:rsid w:val="005530C4"/>
    <w:rsid w:val="005530CE"/>
    <w:rsid w:val="005533FC"/>
    <w:rsid w:val="005537AE"/>
    <w:rsid w:val="00553A9C"/>
    <w:rsid w:val="00553BE7"/>
    <w:rsid w:val="00553C76"/>
    <w:rsid w:val="00553E4D"/>
    <w:rsid w:val="005540AC"/>
    <w:rsid w:val="005540BD"/>
    <w:rsid w:val="00554113"/>
    <w:rsid w:val="00554151"/>
    <w:rsid w:val="00554537"/>
    <w:rsid w:val="00554574"/>
    <w:rsid w:val="00554827"/>
    <w:rsid w:val="00554996"/>
    <w:rsid w:val="00554AD5"/>
    <w:rsid w:val="00555410"/>
    <w:rsid w:val="00555570"/>
    <w:rsid w:val="00555B8F"/>
    <w:rsid w:val="00555BE3"/>
    <w:rsid w:val="00555C52"/>
    <w:rsid w:val="005566EB"/>
    <w:rsid w:val="00556BC5"/>
    <w:rsid w:val="0055703E"/>
    <w:rsid w:val="005572D1"/>
    <w:rsid w:val="00557892"/>
    <w:rsid w:val="005578C5"/>
    <w:rsid w:val="00557947"/>
    <w:rsid w:val="00557C4A"/>
    <w:rsid w:val="00557C5B"/>
    <w:rsid w:val="00557C7E"/>
    <w:rsid w:val="00560437"/>
    <w:rsid w:val="005604A6"/>
    <w:rsid w:val="00560844"/>
    <w:rsid w:val="005608C8"/>
    <w:rsid w:val="00560BDA"/>
    <w:rsid w:val="00560C0C"/>
    <w:rsid w:val="00560D42"/>
    <w:rsid w:val="00560F8E"/>
    <w:rsid w:val="00560FF0"/>
    <w:rsid w:val="0056104C"/>
    <w:rsid w:val="005612CA"/>
    <w:rsid w:val="00561323"/>
    <w:rsid w:val="005613E3"/>
    <w:rsid w:val="00561788"/>
    <w:rsid w:val="0056190A"/>
    <w:rsid w:val="00561997"/>
    <w:rsid w:val="00562040"/>
    <w:rsid w:val="005620DF"/>
    <w:rsid w:val="00562217"/>
    <w:rsid w:val="00562278"/>
    <w:rsid w:val="005626EF"/>
    <w:rsid w:val="00562A5A"/>
    <w:rsid w:val="00562B29"/>
    <w:rsid w:val="00562C8F"/>
    <w:rsid w:val="00562DD0"/>
    <w:rsid w:val="005632DE"/>
    <w:rsid w:val="00563345"/>
    <w:rsid w:val="005634ED"/>
    <w:rsid w:val="0056396C"/>
    <w:rsid w:val="00563FBD"/>
    <w:rsid w:val="0056405A"/>
    <w:rsid w:val="00564297"/>
    <w:rsid w:val="005643A1"/>
    <w:rsid w:val="005643D4"/>
    <w:rsid w:val="00564638"/>
    <w:rsid w:val="005648A4"/>
    <w:rsid w:val="005649CD"/>
    <w:rsid w:val="0056540A"/>
    <w:rsid w:val="00565475"/>
    <w:rsid w:val="00565591"/>
    <w:rsid w:val="00565749"/>
    <w:rsid w:val="00565E12"/>
    <w:rsid w:val="00565F08"/>
    <w:rsid w:val="00566795"/>
    <w:rsid w:val="005669AC"/>
    <w:rsid w:val="00566C9C"/>
    <w:rsid w:val="00566F92"/>
    <w:rsid w:val="005679DF"/>
    <w:rsid w:val="00567C5C"/>
    <w:rsid w:val="00570196"/>
    <w:rsid w:val="005702FF"/>
    <w:rsid w:val="005703E6"/>
    <w:rsid w:val="00570798"/>
    <w:rsid w:val="00570A91"/>
    <w:rsid w:val="0057124B"/>
    <w:rsid w:val="005712A0"/>
    <w:rsid w:val="00571600"/>
    <w:rsid w:val="00571994"/>
    <w:rsid w:val="00571D0A"/>
    <w:rsid w:val="0057242D"/>
    <w:rsid w:val="005727F0"/>
    <w:rsid w:val="00572D40"/>
    <w:rsid w:val="005731D0"/>
    <w:rsid w:val="005735DF"/>
    <w:rsid w:val="00574089"/>
    <w:rsid w:val="00574973"/>
    <w:rsid w:val="005752D2"/>
    <w:rsid w:val="0057561A"/>
    <w:rsid w:val="0057567B"/>
    <w:rsid w:val="0057578A"/>
    <w:rsid w:val="00575871"/>
    <w:rsid w:val="005758B7"/>
    <w:rsid w:val="00575923"/>
    <w:rsid w:val="00576031"/>
    <w:rsid w:val="0057660D"/>
    <w:rsid w:val="0057672F"/>
    <w:rsid w:val="00576735"/>
    <w:rsid w:val="005769AA"/>
    <w:rsid w:val="00576A03"/>
    <w:rsid w:val="00576A9D"/>
    <w:rsid w:val="00576AD1"/>
    <w:rsid w:val="00576DC0"/>
    <w:rsid w:val="0057720F"/>
    <w:rsid w:val="0057747F"/>
    <w:rsid w:val="0057753B"/>
    <w:rsid w:val="00577783"/>
    <w:rsid w:val="00577C4B"/>
    <w:rsid w:val="00577F91"/>
    <w:rsid w:val="00580148"/>
    <w:rsid w:val="005802B5"/>
    <w:rsid w:val="005805FC"/>
    <w:rsid w:val="0058070F"/>
    <w:rsid w:val="0058081C"/>
    <w:rsid w:val="00580B4B"/>
    <w:rsid w:val="00580EFA"/>
    <w:rsid w:val="00581237"/>
    <w:rsid w:val="00581571"/>
    <w:rsid w:val="00582759"/>
    <w:rsid w:val="00582BEB"/>
    <w:rsid w:val="00582DCA"/>
    <w:rsid w:val="00582E1C"/>
    <w:rsid w:val="00582E5E"/>
    <w:rsid w:val="0058372F"/>
    <w:rsid w:val="00583912"/>
    <w:rsid w:val="00583986"/>
    <w:rsid w:val="00583AB4"/>
    <w:rsid w:val="0058444D"/>
    <w:rsid w:val="0058463C"/>
    <w:rsid w:val="00585353"/>
    <w:rsid w:val="005854AE"/>
    <w:rsid w:val="00585C75"/>
    <w:rsid w:val="00585DF3"/>
    <w:rsid w:val="00585F66"/>
    <w:rsid w:val="005860A8"/>
    <w:rsid w:val="00586706"/>
    <w:rsid w:val="005868CB"/>
    <w:rsid w:val="00586A74"/>
    <w:rsid w:val="00586C96"/>
    <w:rsid w:val="00586C9F"/>
    <w:rsid w:val="00586CE7"/>
    <w:rsid w:val="00586D3F"/>
    <w:rsid w:val="00586F9E"/>
    <w:rsid w:val="00587563"/>
    <w:rsid w:val="0058757E"/>
    <w:rsid w:val="00587782"/>
    <w:rsid w:val="00587788"/>
    <w:rsid w:val="00587DAA"/>
    <w:rsid w:val="00590547"/>
    <w:rsid w:val="00590FE1"/>
    <w:rsid w:val="00591528"/>
    <w:rsid w:val="0059153A"/>
    <w:rsid w:val="005916F7"/>
    <w:rsid w:val="0059181C"/>
    <w:rsid w:val="00591830"/>
    <w:rsid w:val="00591842"/>
    <w:rsid w:val="00591871"/>
    <w:rsid w:val="005918D8"/>
    <w:rsid w:val="00591CEA"/>
    <w:rsid w:val="00591DFA"/>
    <w:rsid w:val="00592192"/>
    <w:rsid w:val="00592263"/>
    <w:rsid w:val="00592346"/>
    <w:rsid w:val="005923AE"/>
    <w:rsid w:val="00592452"/>
    <w:rsid w:val="005926A8"/>
    <w:rsid w:val="00592D59"/>
    <w:rsid w:val="005938D7"/>
    <w:rsid w:val="00593B66"/>
    <w:rsid w:val="00593BA0"/>
    <w:rsid w:val="00593EB4"/>
    <w:rsid w:val="00593EFC"/>
    <w:rsid w:val="0059486D"/>
    <w:rsid w:val="00594C8C"/>
    <w:rsid w:val="00594F47"/>
    <w:rsid w:val="0059505B"/>
    <w:rsid w:val="0059539C"/>
    <w:rsid w:val="00595A4E"/>
    <w:rsid w:val="00595FB6"/>
    <w:rsid w:val="0059619A"/>
    <w:rsid w:val="005963FD"/>
    <w:rsid w:val="005968B8"/>
    <w:rsid w:val="00596975"/>
    <w:rsid w:val="00597142"/>
    <w:rsid w:val="005977F5"/>
    <w:rsid w:val="00597868"/>
    <w:rsid w:val="005978E9"/>
    <w:rsid w:val="00597969"/>
    <w:rsid w:val="00597CDC"/>
    <w:rsid w:val="00597F4C"/>
    <w:rsid w:val="005A036C"/>
    <w:rsid w:val="005A0454"/>
    <w:rsid w:val="005A075D"/>
    <w:rsid w:val="005A097E"/>
    <w:rsid w:val="005A0B27"/>
    <w:rsid w:val="005A0B42"/>
    <w:rsid w:val="005A0D43"/>
    <w:rsid w:val="005A1106"/>
    <w:rsid w:val="005A14B1"/>
    <w:rsid w:val="005A174A"/>
    <w:rsid w:val="005A192D"/>
    <w:rsid w:val="005A1B49"/>
    <w:rsid w:val="005A1CE0"/>
    <w:rsid w:val="005A21A7"/>
    <w:rsid w:val="005A2427"/>
    <w:rsid w:val="005A26F9"/>
    <w:rsid w:val="005A2AA7"/>
    <w:rsid w:val="005A2D7F"/>
    <w:rsid w:val="005A31C1"/>
    <w:rsid w:val="005A3611"/>
    <w:rsid w:val="005A37BF"/>
    <w:rsid w:val="005A38A9"/>
    <w:rsid w:val="005A3947"/>
    <w:rsid w:val="005A3E57"/>
    <w:rsid w:val="005A3F01"/>
    <w:rsid w:val="005A3FA4"/>
    <w:rsid w:val="005A44CE"/>
    <w:rsid w:val="005A4519"/>
    <w:rsid w:val="005A4B39"/>
    <w:rsid w:val="005A4CA3"/>
    <w:rsid w:val="005A4E78"/>
    <w:rsid w:val="005A5C77"/>
    <w:rsid w:val="005A5FBA"/>
    <w:rsid w:val="005A60A6"/>
    <w:rsid w:val="005A6171"/>
    <w:rsid w:val="005A628C"/>
    <w:rsid w:val="005A66A8"/>
    <w:rsid w:val="005A66A9"/>
    <w:rsid w:val="005A6ADE"/>
    <w:rsid w:val="005A7104"/>
    <w:rsid w:val="005A74AA"/>
    <w:rsid w:val="005A7BC5"/>
    <w:rsid w:val="005A7C34"/>
    <w:rsid w:val="005B03BD"/>
    <w:rsid w:val="005B05C5"/>
    <w:rsid w:val="005B0774"/>
    <w:rsid w:val="005B0B13"/>
    <w:rsid w:val="005B0B6B"/>
    <w:rsid w:val="005B1584"/>
    <w:rsid w:val="005B15A6"/>
    <w:rsid w:val="005B1ACE"/>
    <w:rsid w:val="005B1DDD"/>
    <w:rsid w:val="005B1E0C"/>
    <w:rsid w:val="005B20A6"/>
    <w:rsid w:val="005B2182"/>
    <w:rsid w:val="005B21DF"/>
    <w:rsid w:val="005B22FA"/>
    <w:rsid w:val="005B2507"/>
    <w:rsid w:val="005B29A9"/>
    <w:rsid w:val="005B2B75"/>
    <w:rsid w:val="005B3480"/>
    <w:rsid w:val="005B35D4"/>
    <w:rsid w:val="005B422A"/>
    <w:rsid w:val="005B4244"/>
    <w:rsid w:val="005B45E1"/>
    <w:rsid w:val="005B4B14"/>
    <w:rsid w:val="005B4F59"/>
    <w:rsid w:val="005B5249"/>
    <w:rsid w:val="005B52AC"/>
    <w:rsid w:val="005B53B2"/>
    <w:rsid w:val="005B5517"/>
    <w:rsid w:val="005B5EE9"/>
    <w:rsid w:val="005B60A1"/>
    <w:rsid w:val="005B61E4"/>
    <w:rsid w:val="005B61EA"/>
    <w:rsid w:val="005B6326"/>
    <w:rsid w:val="005B633A"/>
    <w:rsid w:val="005B6477"/>
    <w:rsid w:val="005B653D"/>
    <w:rsid w:val="005B682B"/>
    <w:rsid w:val="005B6ADE"/>
    <w:rsid w:val="005B6DB4"/>
    <w:rsid w:val="005B72FF"/>
    <w:rsid w:val="005B763E"/>
    <w:rsid w:val="005B777F"/>
    <w:rsid w:val="005B77BD"/>
    <w:rsid w:val="005B7C62"/>
    <w:rsid w:val="005B7D4C"/>
    <w:rsid w:val="005B7E40"/>
    <w:rsid w:val="005B7FC8"/>
    <w:rsid w:val="005C004D"/>
    <w:rsid w:val="005C00F4"/>
    <w:rsid w:val="005C0849"/>
    <w:rsid w:val="005C0D4C"/>
    <w:rsid w:val="005C0E8E"/>
    <w:rsid w:val="005C12BC"/>
    <w:rsid w:val="005C17FE"/>
    <w:rsid w:val="005C19A6"/>
    <w:rsid w:val="005C1D04"/>
    <w:rsid w:val="005C1D4D"/>
    <w:rsid w:val="005C2B69"/>
    <w:rsid w:val="005C2C84"/>
    <w:rsid w:val="005C2DA5"/>
    <w:rsid w:val="005C2E26"/>
    <w:rsid w:val="005C3011"/>
    <w:rsid w:val="005C3042"/>
    <w:rsid w:val="005C3502"/>
    <w:rsid w:val="005C3567"/>
    <w:rsid w:val="005C3A9D"/>
    <w:rsid w:val="005C3D1F"/>
    <w:rsid w:val="005C3D3B"/>
    <w:rsid w:val="005C3FC7"/>
    <w:rsid w:val="005C3FCE"/>
    <w:rsid w:val="005C44B4"/>
    <w:rsid w:val="005C4BD2"/>
    <w:rsid w:val="005C4CCF"/>
    <w:rsid w:val="005C536D"/>
    <w:rsid w:val="005C5C8A"/>
    <w:rsid w:val="005C5CD8"/>
    <w:rsid w:val="005C5EB9"/>
    <w:rsid w:val="005C62B0"/>
    <w:rsid w:val="005C648B"/>
    <w:rsid w:val="005C67B8"/>
    <w:rsid w:val="005C6E18"/>
    <w:rsid w:val="005C6F97"/>
    <w:rsid w:val="005C7187"/>
    <w:rsid w:val="005C759A"/>
    <w:rsid w:val="005C7855"/>
    <w:rsid w:val="005C78CF"/>
    <w:rsid w:val="005C7E4A"/>
    <w:rsid w:val="005C7F8A"/>
    <w:rsid w:val="005D01E6"/>
    <w:rsid w:val="005D0705"/>
    <w:rsid w:val="005D07F3"/>
    <w:rsid w:val="005D0AC4"/>
    <w:rsid w:val="005D0E34"/>
    <w:rsid w:val="005D0E8A"/>
    <w:rsid w:val="005D0ECD"/>
    <w:rsid w:val="005D107A"/>
    <w:rsid w:val="005D12D6"/>
    <w:rsid w:val="005D1461"/>
    <w:rsid w:val="005D18F5"/>
    <w:rsid w:val="005D1A00"/>
    <w:rsid w:val="005D1DC9"/>
    <w:rsid w:val="005D1DCA"/>
    <w:rsid w:val="005D2E2C"/>
    <w:rsid w:val="005D3381"/>
    <w:rsid w:val="005D3BBF"/>
    <w:rsid w:val="005D41D8"/>
    <w:rsid w:val="005D426F"/>
    <w:rsid w:val="005D4296"/>
    <w:rsid w:val="005D456F"/>
    <w:rsid w:val="005D46A2"/>
    <w:rsid w:val="005D4A6C"/>
    <w:rsid w:val="005D50CB"/>
    <w:rsid w:val="005D50DF"/>
    <w:rsid w:val="005D513E"/>
    <w:rsid w:val="005D51EF"/>
    <w:rsid w:val="005D5252"/>
    <w:rsid w:val="005D55EE"/>
    <w:rsid w:val="005D5736"/>
    <w:rsid w:val="005D588C"/>
    <w:rsid w:val="005D5A29"/>
    <w:rsid w:val="005D5B21"/>
    <w:rsid w:val="005D5D5A"/>
    <w:rsid w:val="005D5E9C"/>
    <w:rsid w:val="005D5F0E"/>
    <w:rsid w:val="005D60D1"/>
    <w:rsid w:val="005D6153"/>
    <w:rsid w:val="005D62F9"/>
    <w:rsid w:val="005D68B8"/>
    <w:rsid w:val="005D6EB6"/>
    <w:rsid w:val="005D712C"/>
    <w:rsid w:val="005D72F8"/>
    <w:rsid w:val="005D7AAD"/>
    <w:rsid w:val="005D7D02"/>
    <w:rsid w:val="005D7FC6"/>
    <w:rsid w:val="005E007E"/>
    <w:rsid w:val="005E02BE"/>
    <w:rsid w:val="005E0471"/>
    <w:rsid w:val="005E06D2"/>
    <w:rsid w:val="005E0806"/>
    <w:rsid w:val="005E086B"/>
    <w:rsid w:val="005E0963"/>
    <w:rsid w:val="005E0D8F"/>
    <w:rsid w:val="005E0DC5"/>
    <w:rsid w:val="005E1515"/>
    <w:rsid w:val="005E15F0"/>
    <w:rsid w:val="005E1668"/>
    <w:rsid w:val="005E1797"/>
    <w:rsid w:val="005E17F9"/>
    <w:rsid w:val="005E182E"/>
    <w:rsid w:val="005E18BF"/>
    <w:rsid w:val="005E19CC"/>
    <w:rsid w:val="005E1C1D"/>
    <w:rsid w:val="005E1C6C"/>
    <w:rsid w:val="005E1CF5"/>
    <w:rsid w:val="005E1FF7"/>
    <w:rsid w:val="005E20A7"/>
    <w:rsid w:val="005E21B6"/>
    <w:rsid w:val="005E24EA"/>
    <w:rsid w:val="005E2DE9"/>
    <w:rsid w:val="005E2DEE"/>
    <w:rsid w:val="005E2E51"/>
    <w:rsid w:val="005E30F4"/>
    <w:rsid w:val="005E328F"/>
    <w:rsid w:val="005E3347"/>
    <w:rsid w:val="005E3B0E"/>
    <w:rsid w:val="005E3E76"/>
    <w:rsid w:val="005E3EF7"/>
    <w:rsid w:val="005E43F9"/>
    <w:rsid w:val="005E442B"/>
    <w:rsid w:val="005E47E6"/>
    <w:rsid w:val="005E4916"/>
    <w:rsid w:val="005E4A07"/>
    <w:rsid w:val="005E4C1D"/>
    <w:rsid w:val="005E5332"/>
    <w:rsid w:val="005E5696"/>
    <w:rsid w:val="005E56B9"/>
    <w:rsid w:val="005E5F8F"/>
    <w:rsid w:val="005E63AE"/>
    <w:rsid w:val="005E6D30"/>
    <w:rsid w:val="005E6ED1"/>
    <w:rsid w:val="005E7256"/>
    <w:rsid w:val="005E72CD"/>
    <w:rsid w:val="005E73C5"/>
    <w:rsid w:val="005E795C"/>
    <w:rsid w:val="005F0121"/>
    <w:rsid w:val="005F030F"/>
    <w:rsid w:val="005F0522"/>
    <w:rsid w:val="005F05D8"/>
    <w:rsid w:val="005F0D82"/>
    <w:rsid w:val="005F0FE2"/>
    <w:rsid w:val="005F129B"/>
    <w:rsid w:val="005F14B9"/>
    <w:rsid w:val="005F18B8"/>
    <w:rsid w:val="005F1A49"/>
    <w:rsid w:val="005F1BBF"/>
    <w:rsid w:val="005F1F7C"/>
    <w:rsid w:val="005F20DF"/>
    <w:rsid w:val="005F2924"/>
    <w:rsid w:val="005F296E"/>
    <w:rsid w:val="005F2AA5"/>
    <w:rsid w:val="005F2C1C"/>
    <w:rsid w:val="005F2DCD"/>
    <w:rsid w:val="005F2E61"/>
    <w:rsid w:val="005F3133"/>
    <w:rsid w:val="005F31B7"/>
    <w:rsid w:val="005F355B"/>
    <w:rsid w:val="005F3728"/>
    <w:rsid w:val="005F37BF"/>
    <w:rsid w:val="005F3D72"/>
    <w:rsid w:val="005F420E"/>
    <w:rsid w:val="005F4339"/>
    <w:rsid w:val="005F435A"/>
    <w:rsid w:val="005F43F8"/>
    <w:rsid w:val="005F4CFD"/>
    <w:rsid w:val="005F5123"/>
    <w:rsid w:val="005F5578"/>
    <w:rsid w:val="005F55B1"/>
    <w:rsid w:val="005F59D2"/>
    <w:rsid w:val="005F5BC5"/>
    <w:rsid w:val="005F5C85"/>
    <w:rsid w:val="005F5FBA"/>
    <w:rsid w:val="005F600D"/>
    <w:rsid w:val="005F657F"/>
    <w:rsid w:val="005F6722"/>
    <w:rsid w:val="005F67D9"/>
    <w:rsid w:val="005F692A"/>
    <w:rsid w:val="005F6AAF"/>
    <w:rsid w:val="005F7049"/>
    <w:rsid w:val="005F7143"/>
    <w:rsid w:val="005F7229"/>
    <w:rsid w:val="005F724B"/>
    <w:rsid w:val="005F76E5"/>
    <w:rsid w:val="005F7733"/>
    <w:rsid w:val="005F780E"/>
    <w:rsid w:val="005F7F39"/>
    <w:rsid w:val="0060022C"/>
    <w:rsid w:val="0060022F"/>
    <w:rsid w:val="006004C6"/>
    <w:rsid w:val="00600976"/>
    <w:rsid w:val="00600D82"/>
    <w:rsid w:val="00600EFF"/>
    <w:rsid w:val="00600FB6"/>
    <w:rsid w:val="00601284"/>
    <w:rsid w:val="0060142F"/>
    <w:rsid w:val="0060162C"/>
    <w:rsid w:val="00601A72"/>
    <w:rsid w:val="00601BC4"/>
    <w:rsid w:val="00601EDF"/>
    <w:rsid w:val="00601FB9"/>
    <w:rsid w:val="00602023"/>
    <w:rsid w:val="0060208A"/>
    <w:rsid w:val="006021A8"/>
    <w:rsid w:val="006021F1"/>
    <w:rsid w:val="00602361"/>
    <w:rsid w:val="00602AB1"/>
    <w:rsid w:val="00602BBE"/>
    <w:rsid w:val="00602C92"/>
    <w:rsid w:val="00603343"/>
    <w:rsid w:val="00603636"/>
    <w:rsid w:val="00603882"/>
    <w:rsid w:val="00603BD6"/>
    <w:rsid w:val="006041D1"/>
    <w:rsid w:val="0060461F"/>
    <w:rsid w:val="00604928"/>
    <w:rsid w:val="00604AA6"/>
    <w:rsid w:val="00604AC9"/>
    <w:rsid w:val="00604D6A"/>
    <w:rsid w:val="0060504C"/>
    <w:rsid w:val="006053FF"/>
    <w:rsid w:val="00605D2B"/>
    <w:rsid w:val="00605D46"/>
    <w:rsid w:val="00606428"/>
    <w:rsid w:val="006064DA"/>
    <w:rsid w:val="00606806"/>
    <w:rsid w:val="00606A9A"/>
    <w:rsid w:val="00606BF9"/>
    <w:rsid w:val="00606E36"/>
    <w:rsid w:val="00606FE8"/>
    <w:rsid w:val="006070DC"/>
    <w:rsid w:val="00607248"/>
    <w:rsid w:val="00607614"/>
    <w:rsid w:val="00607BF3"/>
    <w:rsid w:val="00607EAC"/>
    <w:rsid w:val="006101E5"/>
    <w:rsid w:val="00610272"/>
    <w:rsid w:val="0061034A"/>
    <w:rsid w:val="0061042E"/>
    <w:rsid w:val="00610ADA"/>
    <w:rsid w:val="006110ED"/>
    <w:rsid w:val="00611125"/>
    <w:rsid w:val="0061167D"/>
    <w:rsid w:val="0061191C"/>
    <w:rsid w:val="00611A22"/>
    <w:rsid w:val="00611ABE"/>
    <w:rsid w:val="00611B0F"/>
    <w:rsid w:val="006122F7"/>
    <w:rsid w:val="00612320"/>
    <w:rsid w:val="00612F8C"/>
    <w:rsid w:val="00613060"/>
    <w:rsid w:val="006139B7"/>
    <w:rsid w:val="0061431B"/>
    <w:rsid w:val="00614B94"/>
    <w:rsid w:val="00615151"/>
    <w:rsid w:val="0061639F"/>
    <w:rsid w:val="006169F4"/>
    <w:rsid w:val="00616CD7"/>
    <w:rsid w:val="00616E83"/>
    <w:rsid w:val="006172CB"/>
    <w:rsid w:val="00617598"/>
    <w:rsid w:val="00617717"/>
    <w:rsid w:val="006177E0"/>
    <w:rsid w:val="00617B38"/>
    <w:rsid w:val="00617C5C"/>
    <w:rsid w:val="00617F1F"/>
    <w:rsid w:val="0062017F"/>
    <w:rsid w:val="006204B0"/>
    <w:rsid w:val="006205AC"/>
    <w:rsid w:val="006208F2"/>
    <w:rsid w:val="0062095A"/>
    <w:rsid w:val="00620B88"/>
    <w:rsid w:val="0062106A"/>
    <w:rsid w:val="006212BB"/>
    <w:rsid w:val="0062157E"/>
    <w:rsid w:val="00621792"/>
    <w:rsid w:val="00621793"/>
    <w:rsid w:val="0062187E"/>
    <w:rsid w:val="006218B5"/>
    <w:rsid w:val="00621B37"/>
    <w:rsid w:val="00621F3E"/>
    <w:rsid w:val="00621FF1"/>
    <w:rsid w:val="00622521"/>
    <w:rsid w:val="00622530"/>
    <w:rsid w:val="00622865"/>
    <w:rsid w:val="006228FA"/>
    <w:rsid w:val="00622951"/>
    <w:rsid w:val="00622A72"/>
    <w:rsid w:val="00622AB0"/>
    <w:rsid w:val="00622CD9"/>
    <w:rsid w:val="00622EC6"/>
    <w:rsid w:val="006231E3"/>
    <w:rsid w:val="0062347E"/>
    <w:rsid w:val="00623753"/>
    <w:rsid w:val="00623771"/>
    <w:rsid w:val="00623DB9"/>
    <w:rsid w:val="00623DDF"/>
    <w:rsid w:val="00624771"/>
    <w:rsid w:val="00624824"/>
    <w:rsid w:val="00624933"/>
    <w:rsid w:val="006249CB"/>
    <w:rsid w:val="00624D6B"/>
    <w:rsid w:val="00624F5A"/>
    <w:rsid w:val="006250E0"/>
    <w:rsid w:val="006252E5"/>
    <w:rsid w:val="006254F8"/>
    <w:rsid w:val="0062599F"/>
    <w:rsid w:val="006259AD"/>
    <w:rsid w:val="00625C4A"/>
    <w:rsid w:val="00625D47"/>
    <w:rsid w:val="00626476"/>
    <w:rsid w:val="006265BA"/>
    <w:rsid w:val="00626ABD"/>
    <w:rsid w:val="00626C2B"/>
    <w:rsid w:val="00626E1D"/>
    <w:rsid w:val="006274E5"/>
    <w:rsid w:val="006276E3"/>
    <w:rsid w:val="00630253"/>
    <w:rsid w:val="0063038C"/>
    <w:rsid w:val="00630458"/>
    <w:rsid w:val="006304F7"/>
    <w:rsid w:val="00630544"/>
    <w:rsid w:val="006305D0"/>
    <w:rsid w:val="00630804"/>
    <w:rsid w:val="00630A0C"/>
    <w:rsid w:val="00630D55"/>
    <w:rsid w:val="00630DDD"/>
    <w:rsid w:val="00630E9D"/>
    <w:rsid w:val="00630F6D"/>
    <w:rsid w:val="00631413"/>
    <w:rsid w:val="00631DC8"/>
    <w:rsid w:val="00631E8F"/>
    <w:rsid w:val="00631EC2"/>
    <w:rsid w:val="00632374"/>
    <w:rsid w:val="0063248C"/>
    <w:rsid w:val="00632985"/>
    <w:rsid w:val="00632F93"/>
    <w:rsid w:val="00632FB7"/>
    <w:rsid w:val="0063319B"/>
    <w:rsid w:val="00633A01"/>
    <w:rsid w:val="00633CE1"/>
    <w:rsid w:val="00633FDD"/>
    <w:rsid w:val="00634011"/>
    <w:rsid w:val="006345D6"/>
    <w:rsid w:val="00634C57"/>
    <w:rsid w:val="006350EB"/>
    <w:rsid w:val="00635448"/>
    <w:rsid w:val="00635BAC"/>
    <w:rsid w:val="00635C83"/>
    <w:rsid w:val="00635FA8"/>
    <w:rsid w:val="00635FD5"/>
    <w:rsid w:val="00636BB6"/>
    <w:rsid w:val="006373B1"/>
    <w:rsid w:val="00637A6E"/>
    <w:rsid w:val="00637A76"/>
    <w:rsid w:val="00637E54"/>
    <w:rsid w:val="00640020"/>
    <w:rsid w:val="0064041D"/>
    <w:rsid w:val="00640814"/>
    <w:rsid w:val="00640D84"/>
    <w:rsid w:val="00640EDB"/>
    <w:rsid w:val="006412EA"/>
    <w:rsid w:val="00641462"/>
    <w:rsid w:val="00642368"/>
    <w:rsid w:val="00642445"/>
    <w:rsid w:val="00642826"/>
    <w:rsid w:val="00642953"/>
    <w:rsid w:val="00642971"/>
    <w:rsid w:val="00642EC2"/>
    <w:rsid w:val="0064361A"/>
    <w:rsid w:val="00643998"/>
    <w:rsid w:val="00643C6B"/>
    <w:rsid w:val="00643C9E"/>
    <w:rsid w:val="00643E54"/>
    <w:rsid w:val="00643F29"/>
    <w:rsid w:val="00643F98"/>
    <w:rsid w:val="006441CF"/>
    <w:rsid w:val="006445A6"/>
    <w:rsid w:val="00644657"/>
    <w:rsid w:val="00644817"/>
    <w:rsid w:val="00644BB9"/>
    <w:rsid w:val="00644E2F"/>
    <w:rsid w:val="0064517C"/>
    <w:rsid w:val="00645320"/>
    <w:rsid w:val="006455EC"/>
    <w:rsid w:val="006457DC"/>
    <w:rsid w:val="006461E2"/>
    <w:rsid w:val="00646419"/>
    <w:rsid w:val="0064643C"/>
    <w:rsid w:val="006466F2"/>
    <w:rsid w:val="0064688A"/>
    <w:rsid w:val="006468AB"/>
    <w:rsid w:val="00646920"/>
    <w:rsid w:val="00646CFB"/>
    <w:rsid w:val="00646FB0"/>
    <w:rsid w:val="00647054"/>
    <w:rsid w:val="006470C5"/>
    <w:rsid w:val="006471DC"/>
    <w:rsid w:val="00647426"/>
    <w:rsid w:val="006479D2"/>
    <w:rsid w:val="00647B25"/>
    <w:rsid w:val="00647E78"/>
    <w:rsid w:val="00647ECD"/>
    <w:rsid w:val="00650003"/>
    <w:rsid w:val="00650225"/>
    <w:rsid w:val="0065036D"/>
    <w:rsid w:val="00650376"/>
    <w:rsid w:val="00650BCC"/>
    <w:rsid w:val="00650CF0"/>
    <w:rsid w:val="00651166"/>
    <w:rsid w:val="006512FB"/>
    <w:rsid w:val="0065134B"/>
    <w:rsid w:val="00651371"/>
    <w:rsid w:val="00651882"/>
    <w:rsid w:val="00651A17"/>
    <w:rsid w:val="00651B88"/>
    <w:rsid w:val="00651BFB"/>
    <w:rsid w:val="00651D84"/>
    <w:rsid w:val="00652418"/>
    <w:rsid w:val="00652690"/>
    <w:rsid w:val="00652940"/>
    <w:rsid w:val="00653092"/>
    <w:rsid w:val="0065340E"/>
    <w:rsid w:val="006536C5"/>
    <w:rsid w:val="00653EFE"/>
    <w:rsid w:val="006540E1"/>
    <w:rsid w:val="00654173"/>
    <w:rsid w:val="0065442A"/>
    <w:rsid w:val="0065444E"/>
    <w:rsid w:val="0065455F"/>
    <w:rsid w:val="00654B47"/>
    <w:rsid w:val="00654D9B"/>
    <w:rsid w:val="00654FF0"/>
    <w:rsid w:val="0065534A"/>
    <w:rsid w:val="0065548A"/>
    <w:rsid w:val="0065580A"/>
    <w:rsid w:val="00655823"/>
    <w:rsid w:val="00655A6F"/>
    <w:rsid w:val="00655E7E"/>
    <w:rsid w:val="00655F72"/>
    <w:rsid w:val="00656028"/>
    <w:rsid w:val="006566B4"/>
    <w:rsid w:val="0065672C"/>
    <w:rsid w:val="00656767"/>
    <w:rsid w:val="00656BA4"/>
    <w:rsid w:val="00657125"/>
    <w:rsid w:val="006576CD"/>
    <w:rsid w:val="00657766"/>
    <w:rsid w:val="0065778F"/>
    <w:rsid w:val="00657941"/>
    <w:rsid w:val="00657B64"/>
    <w:rsid w:val="00657B7B"/>
    <w:rsid w:val="00657C3F"/>
    <w:rsid w:val="00657E4D"/>
    <w:rsid w:val="0066007A"/>
    <w:rsid w:val="006602E1"/>
    <w:rsid w:val="006605E9"/>
    <w:rsid w:val="006609E1"/>
    <w:rsid w:val="00660ACF"/>
    <w:rsid w:val="00660EE6"/>
    <w:rsid w:val="00661092"/>
    <w:rsid w:val="00661463"/>
    <w:rsid w:val="006617A0"/>
    <w:rsid w:val="00661B84"/>
    <w:rsid w:val="00661E26"/>
    <w:rsid w:val="00662139"/>
    <w:rsid w:val="0066234B"/>
    <w:rsid w:val="00662D44"/>
    <w:rsid w:val="006631D1"/>
    <w:rsid w:val="00663241"/>
    <w:rsid w:val="00663265"/>
    <w:rsid w:val="0066346B"/>
    <w:rsid w:val="00663542"/>
    <w:rsid w:val="00663973"/>
    <w:rsid w:val="00663A6F"/>
    <w:rsid w:val="00663A91"/>
    <w:rsid w:val="006641F8"/>
    <w:rsid w:val="0066435C"/>
    <w:rsid w:val="00664ACD"/>
    <w:rsid w:val="00664F6B"/>
    <w:rsid w:val="006651FC"/>
    <w:rsid w:val="0066523B"/>
    <w:rsid w:val="0066571F"/>
    <w:rsid w:val="00665976"/>
    <w:rsid w:val="00665A38"/>
    <w:rsid w:val="00665AC4"/>
    <w:rsid w:val="00665EF1"/>
    <w:rsid w:val="00665F5C"/>
    <w:rsid w:val="00666056"/>
    <w:rsid w:val="00666393"/>
    <w:rsid w:val="0066650F"/>
    <w:rsid w:val="0066699D"/>
    <w:rsid w:val="006669B6"/>
    <w:rsid w:val="00666A05"/>
    <w:rsid w:val="00666E5A"/>
    <w:rsid w:val="00666EE0"/>
    <w:rsid w:val="00666F50"/>
    <w:rsid w:val="006670B5"/>
    <w:rsid w:val="006679FC"/>
    <w:rsid w:val="00667E13"/>
    <w:rsid w:val="00667FB5"/>
    <w:rsid w:val="006701D3"/>
    <w:rsid w:val="00670248"/>
    <w:rsid w:val="0067061C"/>
    <w:rsid w:val="006706EF"/>
    <w:rsid w:val="00670E58"/>
    <w:rsid w:val="00670EA1"/>
    <w:rsid w:val="006715C9"/>
    <w:rsid w:val="00671774"/>
    <w:rsid w:val="00671F3D"/>
    <w:rsid w:val="00671F4B"/>
    <w:rsid w:val="0067207C"/>
    <w:rsid w:val="006722E7"/>
    <w:rsid w:val="0067272E"/>
    <w:rsid w:val="00672901"/>
    <w:rsid w:val="00672BA3"/>
    <w:rsid w:val="00672D9E"/>
    <w:rsid w:val="00672FC0"/>
    <w:rsid w:val="006732BE"/>
    <w:rsid w:val="006732D2"/>
    <w:rsid w:val="00673306"/>
    <w:rsid w:val="00673320"/>
    <w:rsid w:val="0067345C"/>
    <w:rsid w:val="006736F5"/>
    <w:rsid w:val="006737F9"/>
    <w:rsid w:val="006738D3"/>
    <w:rsid w:val="00673949"/>
    <w:rsid w:val="00673E63"/>
    <w:rsid w:val="00673F91"/>
    <w:rsid w:val="00674459"/>
    <w:rsid w:val="0067468B"/>
    <w:rsid w:val="00674B51"/>
    <w:rsid w:val="006755E4"/>
    <w:rsid w:val="0067569A"/>
    <w:rsid w:val="00675918"/>
    <w:rsid w:val="00675F13"/>
    <w:rsid w:val="006761F2"/>
    <w:rsid w:val="006766BC"/>
    <w:rsid w:val="0067728B"/>
    <w:rsid w:val="006774AA"/>
    <w:rsid w:val="006778B4"/>
    <w:rsid w:val="00677913"/>
    <w:rsid w:val="00677BA1"/>
    <w:rsid w:val="00677BBE"/>
    <w:rsid w:val="00677ED8"/>
    <w:rsid w:val="0068004B"/>
    <w:rsid w:val="00680275"/>
    <w:rsid w:val="00680604"/>
    <w:rsid w:val="006808C6"/>
    <w:rsid w:val="006813B4"/>
    <w:rsid w:val="006814C6"/>
    <w:rsid w:val="00681B8B"/>
    <w:rsid w:val="00681F8F"/>
    <w:rsid w:val="006822D9"/>
    <w:rsid w:val="006822F1"/>
    <w:rsid w:val="00682784"/>
    <w:rsid w:val="006828B0"/>
    <w:rsid w:val="00682986"/>
    <w:rsid w:val="006829CB"/>
    <w:rsid w:val="00682CBA"/>
    <w:rsid w:val="00682E38"/>
    <w:rsid w:val="006833C7"/>
    <w:rsid w:val="006838B1"/>
    <w:rsid w:val="00683AEA"/>
    <w:rsid w:val="00683B3F"/>
    <w:rsid w:val="00683D71"/>
    <w:rsid w:val="006841D9"/>
    <w:rsid w:val="00684692"/>
    <w:rsid w:val="0068476D"/>
    <w:rsid w:val="00684835"/>
    <w:rsid w:val="00684C6D"/>
    <w:rsid w:val="00684DE1"/>
    <w:rsid w:val="00685153"/>
    <w:rsid w:val="00685222"/>
    <w:rsid w:val="00685423"/>
    <w:rsid w:val="0068571F"/>
    <w:rsid w:val="0068585E"/>
    <w:rsid w:val="006859DE"/>
    <w:rsid w:val="00685F57"/>
    <w:rsid w:val="006860CE"/>
    <w:rsid w:val="0068625B"/>
    <w:rsid w:val="006862DF"/>
    <w:rsid w:val="00686D0F"/>
    <w:rsid w:val="0068700A"/>
    <w:rsid w:val="00687476"/>
    <w:rsid w:val="006874B8"/>
    <w:rsid w:val="0068752C"/>
    <w:rsid w:val="0068761E"/>
    <w:rsid w:val="006876AB"/>
    <w:rsid w:val="00687B5F"/>
    <w:rsid w:val="00687BCA"/>
    <w:rsid w:val="00690681"/>
    <w:rsid w:val="00690888"/>
    <w:rsid w:val="006909F2"/>
    <w:rsid w:val="00691091"/>
    <w:rsid w:val="00691549"/>
    <w:rsid w:val="006918EC"/>
    <w:rsid w:val="00691AB2"/>
    <w:rsid w:val="00691E0A"/>
    <w:rsid w:val="00691E45"/>
    <w:rsid w:val="006923DC"/>
    <w:rsid w:val="006924C1"/>
    <w:rsid w:val="006926CE"/>
    <w:rsid w:val="00692AAC"/>
    <w:rsid w:val="00692B01"/>
    <w:rsid w:val="00692E72"/>
    <w:rsid w:val="00692F68"/>
    <w:rsid w:val="00692FB3"/>
    <w:rsid w:val="00692FC1"/>
    <w:rsid w:val="00693326"/>
    <w:rsid w:val="0069377E"/>
    <w:rsid w:val="0069378E"/>
    <w:rsid w:val="00693E88"/>
    <w:rsid w:val="00693FAA"/>
    <w:rsid w:val="00693FE5"/>
    <w:rsid w:val="00694025"/>
    <w:rsid w:val="00694480"/>
    <w:rsid w:val="00694577"/>
    <w:rsid w:val="0069460E"/>
    <w:rsid w:val="0069462D"/>
    <w:rsid w:val="0069473E"/>
    <w:rsid w:val="00694CC7"/>
    <w:rsid w:val="00694F1E"/>
    <w:rsid w:val="00694FB5"/>
    <w:rsid w:val="00695068"/>
    <w:rsid w:val="00695151"/>
    <w:rsid w:val="006952EC"/>
    <w:rsid w:val="0069563A"/>
    <w:rsid w:val="006957DA"/>
    <w:rsid w:val="00695AE8"/>
    <w:rsid w:val="006960EC"/>
    <w:rsid w:val="00696766"/>
    <w:rsid w:val="00696820"/>
    <w:rsid w:val="00696ADC"/>
    <w:rsid w:val="00696B78"/>
    <w:rsid w:val="00696CAE"/>
    <w:rsid w:val="00696FD9"/>
    <w:rsid w:val="0069709D"/>
    <w:rsid w:val="006970AE"/>
    <w:rsid w:val="006971A2"/>
    <w:rsid w:val="006971E3"/>
    <w:rsid w:val="0069728A"/>
    <w:rsid w:val="006974D4"/>
    <w:rsid w:val="006978AD"/>
    <w:rsid w:val="00697F7C"/>
    <w:rsid w:val="006A0479"/>
    <w:rsid w:val="006A0576"/>
    <w:rsid w:val="006A0C4A"/>
    <w:rsid w:val="006A118E"/>
    <w:rsid w:val="006A132B"/>
    <w:rsid w:val="006A1427"/>
    <w:rsid w:val="006A1579"/>
    <w:rsid w:val="006A1758"/>
    <w:rsid w:val="006A18EC"/>
    <w:rsid w:val="006A1DC4"/>
    <w:rsid w:val="006A1EA0"/>
    <w:rsid w:val="006A1FBA"/>
    <w:rsid w:val="006A24F3"/>
    <w:rsid w:val="006A2891"/>
    <w:rsid w:val="006A2949"/>
    <w:rsid w:val="006A3414"/>
    <w:rsid w:val="006A3747"/>
    <w:rsid w:val="006A3EE7"/>
    <w:rsid w:val="006A3FED"/>
    <w:rsid w:val="006A4304"/>
    <w:rsid w:val="006A4501"/>
    <w:rsid w:val="006A45B4"/>
    <w:rsid w:val="006A4646"/>
    <w:rsid w:val="006A4FE2"/>
    <w:rsid w:val="006A5132"/>
    <w:rsid w:val="006A51F3"/>
    <w:rsid w:val="006A589A"/>
    <w:rsid w:val="006A5C54"/>
    <w:rsid w:val="006A5D37"/>
    <w:rsid w:val="006A5EB2"/>
    <w:rsid w:val="006A5F49"/>
    <w:rsid w:val="006A6094"/>
    <w:rsid w:val="006A6232"/>
    <w:rsid w:val="006A6305"/>
    <w:rsid w:val="006A6415"/>
    <w:rsid w:val="006A7223"/>
    <w:rsid w:val="006A7230"/>
    <w:rsid w:val="006A76D6"/>
    <w:rsid w:val="006A7853"/>
    <w:rsid w:val="006A78C3"/>
    <w:rsid w:val="006A78D4"/>
    <w:rsid w:val="006A795C"/>
    <w:rsid w:val="006A7AD2"/>
    <w:rsid w:val="006A7ADD"/>
    <w:rsid w:val="006A7D56"/>
    <w:rsid w:val="006B017F"/>
    <w:rsid w:val="006B0377"/>
    <w:rsid w:val="006B0BC3"/>
    <w:rsid w:val="006B0F6F"/>
    <w:rsid w:val="006B14BE"/>
    <w:rsid w:val="006B1991"/>
    <w:rsid w:val="006B2065"/>
    <w:rsid w:val="006B23FC"/>
    <w:rsid w:val="006B247B"/>
    <w:rsid w:val="006B2781"/>
    <w:rsid w:val="006B28C8"/>
    <w:rsid w:val="006B2B34"/>
    <w:rsid w:val="006B2E84"/>
    <w:rsid w:val="006B3260"/>
    <w:rsid w:val="006B35B6"/>
    <w:rsid w:val="006B3614"/>
    <w:rsid w:val="006B36D6"/>
    <w:rsid w:val="006B3C7D"/>
    <w:rsid w:val="006B4389"/>
    <w:rsid w:val="006B463E"/>
    <w:rsid w:val="006B50C3"/>
    <w:rsid w:val="006B52C5"/>
    <w:rsid w:val="006B5D43"/>
    <w:rsid w:val="006B5F83"/>
    <w:rsid w:val="006B5F95"/>
    <w:rsid w:val="006B6045"/>
    <w:rsid w:val="006B6260"/>
    <w:rsid w:val="006B62CC"/>
    <w:rsid w:val="006B6553"/>
    <w:rsid w:val="006B6625"/>
    <w:rsid w:val="006B6BFF"/>
    <w:rsid w:val="006B6CC7"/>
    <w:rsid w:val="006B6D64"/>
    <w:rsid w:val="006B6E74"/>
    <w:rsid w:val="006B6F7E"/>
    <w:rsid w:val="006B720F"/>
    <w:rsid w:val="006B729E"/>
    <w:rsid w:val="006B7355"/>
    <w:rsid w:val="006B7396"/>
    <w:rsid w:val="006B755B"/>
    <w:rsid w:val="006B7B50"/>
    <w:rsid w:val="006B7C7A"/>
    <w:rsid w:val="006C07DC"/>
    <w:rsid w:val="006C0A17"/>
    <w:rsid w:val="006C12AF"/>
    <w:rsid w:val="006C1327"/>
    <w:rsid w:val="006C14ED"/>
    <w:rsid w:val="006C1556"/>
    <w:rsid w:val="006C15DD"/>
    <w:rsid w:val="006C1960"/>
    <w:rsid w:val="006C1AF7"/>
    <w:rsid w:val="006C1BA4"/>
    <w:rsid w:val="006C1F20"/>
    <w:rsid w:val="006C1F2B"/>
    <w:rsid w:val="006C21BF"/>
    <w:rsid w:val="006C2788"/>
    <w:rsid w:val="006C2943"/>
    <w:rsid w:val="006C2BFD"/>
    <w:rsid w:val="006C2C9D"/>
    <w:rsid w:val="006C2E16"/>
    <w:rsid w:val="006C300D"/>
    <w:rsid w:val="006C3016"/>
    <w:rsid w:val="006C31D6"/>
    <w:rsid w:val="006C3742"/>
    <w:rsid w:val="006C3864"/>
    <w:rsid w:val="006C39DE"/>
    <w:rsid w:val="006C4043"/>
    <w:rsid w:val="006C42F3"/>
    <w:rsid w:val="006C44AD"/>
    <w:rsid w:val="006C5078"/>
    <w:rsid w:val="006C5610"/>
    <w:rsid w:val="006C56FD"/>
    <w:rsid w:val="006C57B3"/>
    <w:rsid w:val="006C5943"/>
    <w:rsid w:val="006C5B8C"/>
    <w:rsid w:val="006C5FD7"/>
    <w:rsid w:val="006C6209"/>
    <w:rsid w:val="006C6585"/>
    <w:rsid w:val="006C67E3"/>
    <w:rsid w:val="006C69B1"/>
    <w:rsid w:val="006C6CDC"/>
    <w:rsid w:val="006C7C44"/>
    <w:rsid w:val="006C7CAB"/>
    <w:rsid w:val="006C7EE9"/>
    <w:rsid w:val="006C7F50"/>
    <w:rsid w:val="006C7FEC"/>
    <w:rsid w:val="006D01A8"/>
    <w:rsid w:val="006D046E"/>
    <w:rsid w:val="006D0559"/>
    <w:rsid w:val="006D0BAC"/>
    <w:rsid w:val="006D10C0"/>
    <w:rsid w:val="006D1420"/>
    <w:rsid w:val="006D1D9D"/>
    <w:rsid w:val="006D2314"/>
    <w:rsid w:val="006D2604"/>
    <w:rsid w:val="006D2873"/>
    <w:rsid w:val="006D2FA8"/>
    <w:rsid w:val="006D32BE"/>
    <w:rsid w:val="006D351D"/>
    <w:rsid w:val="006D3666"/>
    <w:rsid w:val="006D3683"/>
    <w:rsid w:val="006D3AC0"/>
    <w:rsid w:val="006D3EC1"/>
    <w:rsid w:val="006D45E5"/>
    <w:rsid w:val="006D477D"/>
    <w:rsid w:val="006D4843"/>
    <w:rsid w:val="006D48C7"/>
    <w:rsid w:val="006D4E98"/>
    <w:rsid w:val="006D5071"/>
    <w:rsid w:val="006D50B7"/>
    <w:rsid w:val="006D52E4"/>
    <w:rsid w:val="006D549E"/>
    <w:rsid w:val="006D561A"/>
    <w:rsid w:val="006D57EA"/>
    <w:rsid w:val="006D5A2B"/>
    <w:rsid w:val="006D5AF4"/>
    <w:rsid w:val="006D5B79"/>
    <w:rsid w:val="006D5F5C"/>
    <w:rsid w:val="006D68F8"/>
    <w:rsid w:val="006D6C61"/>
    <w:rsid w:val="006D6DAC"/>
    <w:rsid w:val="006D72A1"/>
    <w:rsid w:val="006D7616"/>
    <w:rsid w:val="006D7A75"/>
    <w:rsid w:val="006D7BAC"/>
    <w:rsid w:val="006D7D5C"/>
    <w:rsid w:val="006E01E0"/>
    <w:rsid w:val="006E05E2"/>
    <w:rsid w:val="006E0695"/>
    <w:rsid w:val="006E08D0"/>
    <w:rsid w:val="006E08E1"/>
    <w:rsid w:val="006E0AE7"/>
    <w:rsid w:val="006E0F55"/>
    <w:rsid w:val="006E124B"/>
    <w:rsid w:val="006E13A9"/>
    <w:rsid w:val="006E1490"/>
    <w:rsid w:val="006E1687"/>
    <w:rsid w:val="006E1690"/>
    <w:rsid w:val="006E199A"/>
    <w:rsid w:val="006E1AA7"/>
    <w:rsid w:val="006E1B7A"/>
    <w:rsid w:val="006E1E3A"/>
    <w:rsid w:val="006E1F04"/>
    <w:rsid w:val="006E20A2"/>
    <w:rsid w:val="006E2108"/>
    <w:rsid w:val="006E210B"/>
    <w:rsid w:val="006E2907"/>
    <w:rsid w:val="006E2CD7"/>
    <w:rsid w:val="006E2E32"/>
    <w:rsid w:val="006E36DA"/>
    <w:rsid w:val="006E3A46"/>
    <w:rsid w:val="006E3B24"/>
    <w:rsid w:val="006E408B"/>
    <w:rsid w:val="006E40C0"/>
    <w:rsid w:val="006E4135"/>
    <w:rsid w:val="006E4C83"/>
    <w:rsid w:val="006E4F0E"/>
    <w:rsid w:val="006E4F62"/>
    <w:rsid w:val="006E5070"/>
    <w:rsid w:val="006E5C42"/>
    <w:rsid w:val="006E5EEF"/>
    <w:rsid w:val="006E5F1E"/>
    <w:rsid w:val="006E60CD"/>
    <w:rsid w:val="006E62AF"/>
    <w:rsid w:val="006E637E"/>
    <w:rsid w:val="006E6A45"/>
    <w:rsid w:val="006E6A97"/>
    <w:rsid w:val="006E6F58"/>
    <w:rsid w:val="006E73E5"/>
    <w:rsid w:val="006E764D"/>
    <w:rsid w:val="006E768F"/>
    <w:rsid w:val="006E7909"/>
    <w:rsid w:val="006E7AD9"/>
    <w:rsid w:val="006E7DDE"/>
    <w:rsid w:val="006E7F5D"/>
    <w:rsid w:val="006F0153"/>
    <w:rsid w:val="006F0214"/>
    <w:rsid w:val="006F029D"/>
    <w:rsid w:val="006F0B14"/>
    <w:rsid w:val="006F0CE3"/>
    <w:rsid w:val="006F0D55"/>
    <w:rsid w:val="006F0DF4"/>
    <w:rsid w:val="006F0F2E"/>
    <w:rsid w:val="006F131A"/>
    <w:rsid w:val="006F13E5"/>
    <w:rsid w:val="006F18AF"/>
    <w:rsid w:val="006F197C"/>
    <w:rsid w:val="006F19F3"/>
    <w:rsid w:val="006F1CB1"/>
    <w:rsid w:val="006F21E5"/>
    <w:rsid w:val="006F2566"/>
    <w:rsid w:val="006F26DC"/>
    <w:rsid w:val="006F28AC"/>
    <w:rsid w:val="006F31CB"/>
    <w:rsid w:val="006F3220"/>
    <w:rsid w:val="006F338D"/>
    <w:rsid w:val="006F3695"/>
    <w:rsid w:val="006F36F1"/>
    <w:rsid w:val="006F37B9"/>
    <w:rsid w:val="006F3B7F"/>
    <w:rsid w:val="006F3DF0"/>
    <w:rsid w:val="006F3E50"/>
    <w:rsid w:val="006F406E"/>
    <w:rsid w:val="006F456E"/>
    <w:rsid w:val="006F45FD"/>
    <w:rsid w:val="006F4915"/>
    <w:rsid w:val="006F53D7"/>
    <w:rsid w:val="006F5502"/>
    <w:rsid w:val="006F57EA"/>
    <w:rsid w:val="006F5B78"/>
    <w:rsid w:val="006F5CC1"/>
    <w:rsid w:val="006F5CD5"/>
    <w:rsid w:val="006F5D33"/>
    <w:rsid w:val="006F6118"/>
    <w:rsid w:val="006F6568"/>
    <w:rsid w:val="006F6725"/>
    <w:rsid w:val="006F6782"/>
    <w:rsid w:val="006F6937"/>
    <w:rsid w:val="006F6D77"/>
    <w:rsid w:val="006F6F10"/>
    <w:rsid w:val="006F7012"/>
    <w:rsid w:val="006F7229"/>
    <w:rsid w:val="006F7417"/>
    <w:rsid w:val="006F75A9"/>
    <w:rsid w:val="006F7648"/>
    <w:rsid w:val="006F77AC"/>
    <w:rsid w:val="006F78D7"/>
    <w:rsid w:val="00700D73"/>
    <w:rsid w:val="00700F6A"/>
    <w:rsid w:val="007010F8"/>
    <w:rsid w:val="007012BB"/>
    <w:rsid w:val="0070130D"/>
    <w:rsid w:val="00701478"/>
    <w:rsid w:val="00701596"/>
    <w:rsid w:val="00701750"/>
    <w:rsid w:val="00701ABD"/>
    <w:rsid w:val="0070200E"/>
    <w:rsid w:val="00702693"/>
    <w:rsid w:val="0070277B"/>
    <w:rsid w:val="00702DF7"/>
    <w:rsid w:val="007030EF"/>
    <w:rsid w:val="00703447"/>
    <w:rsid w:val="00703C67"/>
    <w:rsid w:val="00703E25"/>
    <w:rsid w:val="00703FA3"/>
    <w:rsid w:val="00704080"/>
    <w:rsid w:val="0070457B"/>
    <w:rsid w:val="007046BF"/>
    <w:rsid w:val="00704C0A"/>
    <w:rsid w:val="00704FA7"/>
    <w:rsid w:val="007050CD"/>
    <w:rsid w:val="00705295"/>
    <w:rsid w:val="0070531C"/>
    <w:rsid w:val="00705667"/>
    <w:rsid w:val="00705705"/>
    <w:rsid w:val="00705C15"/>
    <w:rsid w:val="00706331"/>
    <w:rsid w:val="007065CF"/>
    <w:rsid w:val="00706665"/>
    <w:rsid w:val="00706788"/>
    <w:rsid w:val="00706898"/>
    <w:rsid w:val="00706E74"/>
    <w:rsid w:val="0070703C"/>
    <w:rsid w:val="00707497"/>
    <w:rsid w:val="00707746"/>
    <w:rsid w:val="007078A1"/>
    <w:rsid w:val="00707B49"/>
    <w:rsid w:val="007103B0"/>
    <w:rsid w:val="007103E8"/>
    <w:rsid w:val="007105FA"/>
    <w:rsid w:val="00710BAA"/>
    <w:rsid w:val="00710BC5"/>
    <w:rsid w:val="00710CB1"/>
    <w:rsid w:val="00710E38"/>
    <w:rsid w:val="007112F1"/>
    <w:rsid w:val="007113A8"/>
    <w:rsid w:val="00711AB6"/>
    <w:rsid w:val="00711ACE"/>
    <w:rsid w:val="00711AE1"/>
    <w:rsid w:val="00711C54"/>
    <w:rsid w:val="00711F63"/>
    <w:rsid w:val="007120BD"/>
    <w:rsid w:val="007121E5"/>
    <w:rsid w:val="007121FE"/>
    <w:rsid w:val="00712331"/>
    <w:rsid w:val="00712378"/>
    <w:rsid w:val="00712A21"/>
    <w:rsid w:val="00712B40"/>
    <w:rsid w:val="00712FDA"/>
    <w:rsid w:val="00713064"/>
    <w:rsid w:val="007130C1"/>
    <w:rsid w:val="007131A2"/>
    <w:rsid w:val="00713363"/>
    <w:rsid w:val="007134CA"/>
    <w:rsid w:val="0071354F"/>
    <w:rsid w:val="00713697"/>
    <w:rsid w:val="007136EE"/>
    <w:rsid w:val="00713845"/>
    <w:rsid w:val="00713F68"/>
    <w:rsid w:val="00714008"/>
    <w:rsid w:val="007140DA"/>
    <w:rsid w:val="00714635"/>
    <w:rsid w:val="0071487B"/>
    <w:rsid w:val="00714A73"/>
    <w:rsid w:val="00714DB7"/>
    <w:rsid w:val="00714EEC"/>
    <w:rsid w:val="00714F8B"/>
    <w:rsid w:val="00715031"/>
    <w:rsid w:val="00715056"/>
    <w:rsid w:val="007151F5"/>
    <w:rsid w:val="00715220"/>
    <w:rsid w:val="007158C0"/>
    <w:rsid w:val="00715F43"/>
    <w:rsid w:val="00715F5D"/>
    <w:rsid w:val="00716027"/>
    <w:rsid w:val="00716259"/>
    <w:rsid w:val="0071636B"/>
    <w:rsid w:val="00716641"/>
    <w:rsid w:val="007169D4"/>
    <w:rsid w:val="00716AB8"/>
    <w:rsid w:val="00716C13"/>
    <w:rsid w:val="00716C46"/>
    <w:rsid w:val="00716C82"/>
    <w:rsid w:val="00716F6A"/>
    <w:rsid w:val="00717191"/>
    <w:rsid w:val="00717537"/>
    <w:rsid w:val="007177BE"/>
    <w:rsid w:val="00717A35"/>
    <w:rsid w:val="00717AA3"/>
    <w:rsid w:val="00717C2A"/>
    <w:rsid w:val="00717F7B"/>
    <w:rsid w:val="00720050"/>
    <w:rsid w:val="007202BF"/>
    <w:rsid w:val="0072076D"/>
    <w:rsid w:val="00720BFA"/>
    <w:rsid w:val="00720E0A"/>
    <w:rsid w:val="007212A1"/>
    <w:rsid w:val="00721430"/>
    <w:rsid w:val="0072144D"/>
    <w:rsid w:val="00721546"/>
    <w:rsid w:val="00721838"/>
    <w:rsid w:val="007218DD"/>
    <w:rsid w:val="00721919"/>
    <w:rsid w:val="0072194B"/>
    <w:rsid w:val="00721AA3"/>
    <w:rsid w:val="00721B48"/>
    <w:rsid w:val="00721C3C"/>
    <w:rsid w:val="00721C58"/>
    <w:rsid w:val="00721E54"/>
    <w:rsid w:val="00721F37"/>
    <w:rsid w:val="00722219"/>
    <w:rsid w:val="00722692"/>
    <w:rsid w:val="00722AE7"/>
    <w:rsid w:val="00722C5A"/>
    <w:rsid w:val="007232E9"/>
    <w:rsid w:val="007234B5"/>
    <w:rsid w:val="0072352A"/>
    <w:rsid w:val="00723572"/>
    <w:rsid w:val="00723B44"/>
    <w:rsid w:val="00724543"/>
    <w:rsid w:val="00724636"/>
    <w:rsid w:val="00724A04"/>
    <w:rsid w:val="00724E71"/>
    <w:rsid w:val="00725634"/>
    <w:rsid w:val="007257CB"/>
    <w:rsid w:val="007259B4"/>
    <w:rsid w:val="00725B11"/>
    <w:rsid w:val="00725F15"/>
    <w:rsid w:val="00725FED"/>
    <w:rsid w:val="007260D8"/>
    <w:rsid w:val="0072616F"/>
    <w:rsid w:val="00726396"/>
    <w:rsid w:val="00726A0D"/>
    <w:rsid w:val="00727149"/>
    <w:rsid w:val="0072736C"/>
    <w:rsid w:val="0072798E"/>
    <w:rsid w:val="007301C6"/>
    <w:rsid w:val="007301F2"/>
    <w:rsid w:val="00730E90"/>
    <w:rsid w:val="00731371"/>
    <w:rsid w:val="00731485"/>
    <w:rsid w:val="007318F3"/>
    <w:rsid w:val="00731A7C"/>
    <w:rsid w:val="00731B4C"/>
    <w:rsid w:val="00731B8A"/>
    <w:rsid w:val="00731D3F"/>
    <w:rsid w:val="00731F5B"/>
    <w:rsid w:val="007320D2"/>
    <w:rsid w:val="00732144"/>
    <w:rsid w:val="007322C6"/>
    <w:rsid w:val="0073248A"/>
    <w:rsid w:val="00732E4F"/>
    <w:rsid w:val="00733133"/>
    <w:rsid w:val="007331F4"/>
    <w:rsid w:val="0073372A"/>
    <w:rsid w:val="007338F5"/>
    <w:rsid w:val="00733AF6"/>
    <w:rsid w:val="00733B98"/>
    <w:rsid w:val="00733C5F"/>
    <w:rsid w:val="0073415E"/>
    <w:rsid w:val="00734351"/>
    <w:rsid w:val="00734498"/>
    <w:rsid w:val="00734C61"/>
    <w:rsid w:val="00734FB5"/>
    <w:rsid w:val="007351E5"/>
    <w:rsid w:val="007351EC"/>
    <w:rsid w:val="0073529D"/>
    <w:rsid w:val="007352D7"/>
    <w:rsid w:val="00735559"/>
    <w:rsid w:val="007356E7"/>
    <w:rsid w:val="007357BF"/>
    <w:rsid w:val="007359D5"/>
    <w:rsid w:val="00735C17"/>
    <w:rsid w:val="00735E7B"/>
    <w:rsid w:val="00736228"/>
    <w:rsid w:val="007369B7"/>
    <w:rsid w:val="00736BAB"/>
    <w:rsid w:val="00736D16"/>
    <w:rsid w:val="007379EA"/>
    <w:rsid w:val="00737CC6"/>
    <w:rsid w:val="00737E2C"/>
    <w:rsid w:val="00740030"/>
    <w:rsid w:val="007400F8"/>
    <w:rsid w:val="00740244"/>
    <w:rsid w:val="00740A30"/>
    <w:rsid w:val="00740EF2"/>
    <w:rsid w:val="00741199"/>
    <w:rsid w:val="007411D6"/>
    <w:rsid w:val="00741248"/>
    <w:rsid w:val="00741279"/>
    <w:rsid w:val="0074146A"/>
    <w:rsid w:val="007414E9"/>
    <w:rsid w:val="00741839"/>
    <w:rsid w:val="007418CF"/>
    <w:rsid w:val="007418F5"/>
    <w:rsid w:val="00741961"/>
    <w:rsid w:val="00741DE7"/>
    <w:rsid w:val="00741E72"/>
    <w:rsid w:val="00741F3F"/>
    <w:rsid w:val="00742494"/>
    <w:rsid w:val="0074253E"/>
    <w:rsid w:val="00742569"/>
    <w:rsid w:val="00742773"/>
    <w:rsid w:val="00742821"/>
    <w:rsid w:val="00742E8D"/>
    <w:rsid w:val="007431E0"/>
    <w:rsid w:val="00743346"/>
    <w:rsid w:val="00743956"/>
    <w:rsid w:val="00743C4C"/>
    <w:rsid w:val="00744727"/>
    <w:rsid w:val="007448D6"/>
    <w:rsid w:val="00744989"/>
    <w:rsid w:val="007449CD"/>
    <w:rsid w:val="00744A10"/>
    <w:rsid w:val="00744A76"/>
    <w:rsid w:val="00744B9C"/>
    <w:rsid w:val="00744D15"/>
    <w:rsid w:val="00744E5E"/>
    <w:rsid w:val="0074532A"/>
    <w:rsid w:val="00745439"/>
    <w:rsid w:val="00745799"/>
    <w:rsid w:val="007457D8"/>
    <w:rsid w:val="00746049"/>
    <w:rsid w:val="0074636E"/>
    <w:rsid w:val="007467CB"/>
    <w:rsid w:val="00746D3F"/>
    <w:rsid w:val="00746DB8"/>
    <w:rsid w:val="00746EFC"/>
    <w:rsid w:val="00746FA5"/>
    <w:rsid w:val="00747338"/>
    <w:rsid w:val="00747382"/>
    <w:rsid w:val="00747757"/>
    <w:rsid w:val="00747B2B"/>
    <w:rsid w:val="00747C04"/>
    <w:rsid w:val="00747F01"/>
    <w:rsid w:val="00750002"/>
    <w:rsid w:val="007500B0"/>
    <w:rsid w:val="00750608"/>
    <w:rsid w:val="00750952"/>
    <w:rsid w:val="00750F58"/>
    <w:rsid w:val="00751491"/>
    <w:rsid w:val="0075188D"/>
    <w:rsid w:val="00751CD5"/>
    <w:rsid w:val="0075201D"/>
    <w:rsid w:val="00752182"/>
    <w:rsid w:val="007521E4"/>
    <w:rsid w:val="0075241C"/>
    <w:rsid w:val="00752452"/>
    <w:rsid w:val="00752598"/>
    <w:rsid w:val="007527E3"/>
    <w:rsid w:val="00752853"/>
    <w:rsid w:val="00752C66"/>
    <w:rsid w:val="007536BF"/>
    <w:rsid w:val="00753ED8"/>
    <w:rsid w:val="00754022"/>
    <w:rsid w:val="007544CC"/>
    <w:rsid w:val="00754B37"/>
    <w:rsid w:val="00754B8F"/>
    <w:rsid w:val="00754BDB"/>
    <w:rsid w:val="00754C21"/>
    <w:rsid w:val="00754EAD"/>
    <w:rsid w:val="00754EBA"/>
    <w:rsid w:val="00754FE9"/>
    <w:rsid w:val="007551CE"/>
    <w:rsid w:val="007554EC"/>
    <w:rsid w:val="00755635"/>
    <w:rsid w:val="0075574C"/>
    <w:rsid w:val="00755A88"/>
    <w:rsid w:val="0075665D"/>
    <w:rsid w:val="00756B88"/>
    <w:rsid w:val="0075706C"/>
    <w:rsid w:val="00757111"/>
    <w:rsid w:val="00757282"/>
    <w:rsid w:val="007575BE"/>
    <w:rsid w:val="0075777F"/>
    <w:rsid w:val="00757F2B"/>
    <w:rsid w:val="0076002E"/>
    <w:rsid w:val="00760204"/>
    <w:rsid w:val="00760309"/>
    <w:rsid w:val="007606FF"/>
    <w:rsid w:val="00760D13"/>
    <w:rsid w:val="00761048"/>
    <w:rsid w:val="007613EA"/>
    <w:rsid w:val="0076181B"/>
    <w:rsid w:val="00761919"/>
    <w:rsid w:val="00761998"/>
    <w:rsid w:val="00761C44"/>
    <w:rsid w:val="00761D6A"/>
    <w:rsid w:val="007620FB"/>
    <w:rsid w:val="0076217E"/>
    <w:rsid w:val="00762226"/>
    <w:rsid w:val="00762767"/>
    <w:rsid w:val="00762970"/>
    <w:rsid w:val="00762C3C"/>
    <w:rsid w:val="0076331F"/>
    <w:rsid w:val="00763409"/>
    <w:rsid w:val="007637A0"/>
    <w:rsid w:val="007639B7"/>
    <w:rsid w:val="00763D7D"/>
    <w:rsid w:val="00763D92"/>
    <w:rsid w:val="00763DC5"/>
    <w:rsid w:val="0076425B"/>
    <w:rsid w:val="00764485"/>
    <w:rsid w:val="007644B4"/>
    <w:rsid w:val="007644E0"/>
    <w:rsid w:val="00764524"/>
    <w:rsid w:val="00764AFD"/>
    <w:rsid w:val="00764B73"/>
    <w:rsid w:val="00764BE7"/>
    <w:rsid w:val="00764EBE"/>
    <w:rsid w:val="007653C9"/>
    <w:rsid w:val="00765488"/>
    <w:rsid w:val="00765842"/>
    <w:rsid w:val="0076596F"/>
    <w:rsid w:val="00765DEA"/>
    <w:rsid w:val="00766279"/>
    <w:rsid w:val="00766718"/>
    <w:rsid w:val="007667C2"/>
    <w:rsid w:val="007667C4"/>
    <w:rsid w:val="00766995"/>
    <w:rsid w:val="007669E9"/>
    <w:rsid w:val="00766C79"/>
    <w:rsid w:val="00766C80"/>
    <w:rsid w:val="007674AD"/>
    <w:rsid w:val="007676A3"/>
    <w:rsid w:val="00767C02"/>
    <w:rsid w:val="00767F85"/>
    <w:rsid w:val="00767FDA"/>
    <w:rsid w:val="00770064"/>
    <w:rsid w:val="00770360"/>
    <w:rsid w:val="0077096D"/>
    <w:rsid w:val="00770AF2"/>
    <w:rsid w:val="00770B0D"/>
    <w:rsid w:val="00770DD0"/>
    <w:rsid w:val="00770DF1"/>
    <w:rsid w:val="00770E6B"/>
    <w:rsid w:val="0077155D"/>
    <w:rsid w:val="00771BBF"/>
    <w:rsid w:val="00771BDB"/>
    <w:rsid w:val="007720C6"/>
    <w:rsid w:val="00772110"/>
    <w:rsid w:val="007722AB"/>
    <w:rsid w:val="007723EB"/>
    <w:rsid w:val="007724CD"/>
    <w:rsid w:val="0077260C"/>
    <w:rsid w:val="00772975"/>
    <w:rsid w:val="00772BDF"/>
    <w:rsid w:val="00772E36"/>
    <w:rsid w:val="00772EB6"/>
    <w:rsid w:val="00772F33"/>
    <w:rsid w:val="00773768"/>
    <w:rsid w:val="00773B1A"/>
    <w:rsid w:val="007743D3"/>
    <w:rsid w:val="00774499"/>
    <w:rsid w:val="007744F1"/>
    <w:rsid w:val="00774F86"/>
    <w:rsid w:val="00775114"/>
    <w:rsid w:val="007755E9"/>
    <w:rsid w:val="007756AF"/>
    <w:rsid w:val="00775705"/>
    <w:rsid w:val="00776506"/>
    <w:rsid w:val="00776F37"/>
    <w:rsid w:val="007770CC"/>
    <w:rsid w:val="00777298"/>
    <w:rsid w:val="0077749D"/>
    <w:rsid w:val="00777724"/>
    <w:rsid w:val="00777908"/>
    <w:rsid w:val="00777FBB"/>
    <w:rsid w:val="00777FC3"/>
    <w:rsid w:val="0078019F"/>
    <w:rsid w:val="00780AF1"/>
    <w:rsid w:val="00780B56"/>
    <w:rsid w:val="0078135B"/>
    <w:rsid w:val="007813D5"/>
    <w:rsid w:val="007814CC"/>
    <w:rsid w:val="007817B9"/>
    <w:rsid w:val="007819BA"/>
    <w:rsid w:val="00781E2E"/>
    <w:rsid w:val="00781EA3"/>
    <w:rsid w:val="00781F3B"/>
    <w:rsid w:val="00782151"/>
    <w:rsid w:val="00782269"/>
    <w:rsid w:val="007824D9"/>
    <w:rsid w:val="007826C1"/>
    <w:rsid w:val="0078284A"/>
    <w:rsid w:val="00782BC6"/>
    <w:rsid w:val="0078303C"/>
    <w:rsid w:val="00783583"/>
    <w:rsid w:val="00783B5B"/>
    <w:rsid w:val="00784D75"/>
    <w:rsid w:val="00784F2E"/>
    <w:rsid w:val="007851A5"/>
    <w:rsid w:val="0078548C"/>
    <w:rsid w:val="00785509"/>
    <w:rsid w:val="00785CE5"/>
    <w:rsid w:val="007865F4"/>
    <w:rsid w:val="00786E85"/>
    <w:rsid w:val="00786EB7"/>
    <w:rsid w:val="00786FDF"/>
    <w:rsid w:val="007872EA"/>
    <w:rsid w:val="0078732D"/>
    <w:rsid w:val="007877E3"/>
    <w:rsid w:val="007877E9"/>
    <w:rsid w:val="007879A6"/>
    <w:rsid w:val="007879B0"/>
    <w:rsid w:val="007906F8"/>
    <w:rsid w:val="00790A3C"/>
    <w:rsid w:val="00790B1D"/>
    <w:rsid w:val="00790B21"/>
    <w:rsid w:val="00790B7F"/>
    <w:rsid w:val="00790E4C"/>
    <w:rsid w:val="00790EA8"/>
    <w:rsid w:val="007910C5"/>
    <w:rsid w:val="007911DA"/>
    <w:rsid w:val="007917E0"/>
    <w:rsid w:val="0079191E"/>
    <w:rsid w:val="00791B89"/>
    <w:rsid w:val="00792030"/>
    <w:rsid w:val="00792228"/>
    <w:rsid w:val="007925B1"/>
    <w:rsid w:val="00792DB6"/>
    <w:rsid w:val="00792E07"/>
    <w:rsid w:val="00792FBD"/>
    <w:rsid w:val="0079344A"/>
    <w:rsid w:val="00793ABC"/>
    <w:rsid w:val="00793DAF"/>
    <w:rsid w:val="00794027"/>
    <w:rsid w:val="00794531"/>
    <w:rsid w:val="0079472E"/>
    <w:rsid w:val="00794937"/>
    <w:rsid w:val="007949A9"/>
    <w:rsid w:val="00794CBE"/>
    <w:rsid w:val="007952A0"/>
    <w:rsid w:val="007957E3"/>
    <w:rsid w:val="00795ABF"/>
    <w:rsid w:val="00795EC7"/>
    <w:rsid w:val="0079600D"/>
    <w:rsid w:val="007962DF"/>
    <w:rsid w:val="007964D3"/>
    <w:rsid w:val="007969F3"/>
    <w:rsid w:val="00796D44"/>
    <w:rsid w:val="00796EB3"/>
    <w:rsid w:val="00797528"/>
    <w:rsid w:val="00797623"/>
    <w:rsid w:val="00797EAD"/>
    <w:rsid w:val="007A02F0"/>
    <w:rsid w:val="007A07DF"/>
    <w:rsid w:val="007A0A69"/>
    <w:rsid w:val="007A0B17"/>
    <w:rsid w:val="007A0C55"/>
    <w:rsid w:val="007A0D5D"/>
    <w:rsid w:val="007A0F87"/>
    <w:rsid w:val="007A1619"/>
    <w:rsid w:val="007A1B0B"/>
    <w:rsid w:val="007A2478"/>
    <w:rsid w:val="007A26A3"/>
    <w:rsid w:val="007A2A30"/>
    <w:rsid w:val="007A2C92"/>
    <w:rsid w:val="007A2F2C"/>
    <w:rsid w:val="007A2F6D"/>
    <w:rsid w:val="007A3A32"/>
    <w:rsid w:val="007A3E17"/>
    <w:rsid w:val="007A4083"/>
    <w:rsid w:val="007A4831"/>
    <w:rsid w:val="007A487E"/>
    <w:rsid w:val="007A4905"/>
    <w:rsid w:val="007A4E99"/>
    <w:rsid w:val="007A50ED"/>
    <w:rsid w:val="007A51FB"/>
    <w:rsid w:val="007A5280"/>
    <w:rsid w:val="007A53B2"/>
    <w:rsid w:val="007A5947"/>
    <w:rsid w:val="007A5A1C"/>
    <w:rsid w:val="007A5A2F"/>
    <w:rsid w:val="007A5C5A"/>
    <w:rsid w:val="007A5C67"/>
    <w:rsid w:val="007A6128"/>
    <w:rsid w:val="007A6641"/>
    <w:rsid w:val="007A68B3"/>
    <w:rsid w:val="007A6A81"/>
    <w:rsid w:val="007A6AF1"/>
    <w:rsid w:val="007A6E8C"/>
    <w:rsid w:val="007A72AC"/>
    <w:rsid w:val="007A7B34"/>
    <w:rsid w:val="007A7C40"/>
    <w:rsid w:val="007A7DB7"/>
    <w:rsid w:val="007A7EFC"/>
    <w:rsid w:val="007B00A1"/>
    <w:rsid w:val="007B0584"/>
    <w:rsid w:val="007B0A95"/>
    <w:rsid w:val="007B0EA9"/>
    <w:rsid w:val="007B0EF7"/>
    <w:rsid w:val="007B1054"/>
    <w:rsid w:val="007B11EB"/>
    <w:rsid w:val="007B1359"/>
    <w:rsid w:val="007B17D4"/>
    <w:rsid w:val="007B1905"/>
    <w:rsid w:val="007B19A9"/>
    <w:rsid w:val="007B22A3"/>
    <w:rsid w:val="007B2410"/>
    <w:rsid w:val="007B266E"/>
    <w:rsid w:val="007B280C"/>
    <w:rsid w:val="007B29D9"/>
    <w:rsid w:val="007B2F3F"/>
    <w:rsid w:val="007B2FBF"/>
    <w:rsid w:val="007B3278"/>
    <w:rsid w:val="007B3584"/>
    <w:rsid w:val="007B3646"/>
    <w:rsid w:val="007B376B"/>
    <w:rsid w:val="007B390F"/>
    <w:rsid w:val="007B3AD7"/>
    <w:rsid w:val="007B408C"/>
    <w:rsid w:val="007B41D1"/>
    <w:rsid w:val="007B42A4"/>
    <w:rsid w:val="007B445F"/>
    <w:rsid w:val="007B4590"/>
    <w:rsid w:val="007B45D2"/>
    <w:rsid w:val="007B48AE"/>
    <w:rsid w:val="007B4B8B"/>
    <w:rsid w:val="007B4BB1"/>
    <w:rsid w:val="007B4E68"/>
    <w:rsid w:val="007B507D"/>
    <w:rsid w:val="007B50DB"/>
    <w:rsid w:val="007B5200"/>
    <w:rsid w:val="007B528D"/>
    <w:rsid w:val="007B5A7A"/>
    <w:rsid w:val="007B5DE2"/>
    <w:rsid w:val="007B611B"/>
    <w:rsid w:val="007B632F"/>
    <w:rsid w:val="007B6773"/>
    <w:rsid w:val="007B6F7D"/>
    <w:rsid w:val="007B72FA"/>
    <w:rsid w:val="007B7484"/>
    <w:rsid w:val="007B77CB"/>
    <w:rsid w:val="007B7C1B"/>
    <w:rsid w:val="007C012B"/>
    <w:rsid w:val="007C027C"/>
    <w:rsid w:val="007C02E9"/>
    <w:rsid w:val="007C04F9"/>
    <w:rsid w:val="007C054E"/>
    <w:rsid w:val="007C05C5"/>
    <w:rsid w:val="007C0790"/>
    <w:rsid w:val="007C092C"/>
    <w:rsid w:val="007C0A4C"/>
    <w:rsid w:val="007C0B38"/>
    <w:rsid w:val="007C0DEE"/>
    <w:rsid w:val="007C1168"/>
    <w:rsid w:val="007C1B8E"/>
    <w:rsid w:val="007C1B94"/>
    <w:rsid w:val="007C1FCB"/>
    <w:rsid w:val="007C2090"/>
    <w:rsid w:val="007C219B"/>
    <w:rsid w:val="007C229A"/>
    <w:rsid w:val="007C2532"/>
    <w:rsid w:val="007C254B"/>
    <w:rsid w:val="007C2C7C"/>
    <w:rsid w:val="007C2EE5"/>
    <w:rsid w:val="007C3316"/>
    <w:rsid w:val="007C481E"/>
    <w:rsid w:val="007C49C7"/>
    <w:rsid w:val="007C517A"/>
    <w:rsid w:val="007C58B1"/>
    <w:rsid w:val="007C58F3"/>
    <w:rsid w:val="007C64FE"/>
    <w:rsid w:val="007C6565"/>
    <w:rsid w:val="007C6CA0"/>
    <w:rsid w:val="007C6D3F"/>
    <w:rsid w:val="007C785C"/>
    <w:rsid w:val="007C78D8"/>
    <w:rsid w:val="007C7C1A"/>
    <w:rsid w:val="007C7C3A"/>
    <w:rsid w:val="007C7EF0"/>
    <w:rsid w:val="007D02CE"/>
    <w:rsid w:val="007D1444"/>
    <w:rsid w:val="007D16DF"/>
    <w:rsid w:val="007D1854"/>
    <w:rsid w:val="007D1AAB"/>
    <w:rsid w:val="007D1AE9"/>
    <w:rsid w:val="007D1FFE"/>
    <w:rsid w:val="007D2008"/>
    <w:rsid w:val="007D23DB"/>
    <w:rsid w:val="007D2E93"/>
    <w:rsid w:val="007D2FC0"/>
    <w:rsid w:val="007D33C2"/>
    <w:rsid w:val="007D341C"/>
    <w:rsid w:val="007D376A"/>
    <w:rsid w:val="007D3B46"/>
    <w:rsid w:val="007D3CC5"/>
    <w:rsid w:val="007D3DBE"/>
    <w:rsid w:val="007D40BB"/>
    <w:rsid w:val="007D462C"/>
    <w:rsid w:val="007D4B04"/>
    <w:rsid w:val="007D4CCA"/>
    <w:rsid w:val="007D4D4F"/>
    <w:rsid w:val="007D51C5"/>
    <w:rsid w:val="007D55B7"/>
    <w:rsid w:val="007D588D"/>
    <w:rsid w:val="007D588F"/>
    <w:rsid w:val="007D5F08"/>
    <w:rsid w:val="007D5FD3"/>
    <w:rsid w:val="007D6793"/>
    <w:rsid w:val="007D68C6"/>
    <w:rsid w:val="007D6CFC"/>
    <w:rsid w:val="007D6D01"/>
    <w:rsid w:val="007D6EB4"/>
    <w:rsid w:val="007D700E"/>
    <w:rsid w:val="007D7EAA"/>
    <w:rsid w:val="007D7F5B"/>
    <w:rsid w:val="007E0372"/>
    <w:rsid w:val="007E04B7"/>
    <w:rsid w:val="007E073E"/>
    <w:rsid w:val="007E08F7"/>
    <w:rsid w:val="007E0939"/>
    <w:rsid w:val="007E09D8"/>
    <w:rsid w:val="007E0A84"/>
    <w:rsid w:val="007E0F22"/>
    <w:rsid w:val="007E0FA6"/>
    <w:rsid w:val="007E12E7"/>
    <w:rsid w:val="007E15E8"/>
    <w:rsid w:val="007E16C4"/>
    <w:rsid w:val="007E1B06"/>
    <w:rsid w:val="007E1CB5"/>
    <w:rsid w:val="007E1D33"/>
    <w:rsid w:val="007E1DC2"/>
    <w:rsid w:val="007E2530"/>
    <w:rsid w:val="007E2577"/>
    <w:rsid w:val="007E257E"/>
    <w:rsid w:val="007E2600"/>
    <w:rsid w:val="007E28E0"/>
    <w:rsid w:val="007E2EA9"/>
    <w:rsid w:val="007E2EAD"/>
    <w:rsid w:val="007E34F0"/>
    <w:rsid w:val="007E363B"/>
    <w:rsid w:val="007E3780"/>
    <w:rsid w:val="007E37C2"/>
    <w:rsid w:val="007E40F4"/>
    <w:rsid w:val="007E41F1"/>
    <w:rsid w:val="007E4482"/>
    <w:rsid w:val="007E44B2"/>
    <w:rsid w:val="007E4BC1"/>
    <w:rsid w:val="007E4CAE"/>
    <w:rsid w:val="007E4CDC"/>
    <w:rsid w:val="007E4D73"/>
    <w:rsid w:val="007E5313"/>
    <w:rsid w:val="007E5397"/>
    <w:rsid w:val="007E56A7"/>
    <w:rsid w:val="007E5E16"/>
    <w:rsid w:val="007E5F78"/>
    <w:rsid w:val="007E5FAF"/>
    <w:rsid w:val="007E61CB"/>
    <w:rsid w:val="007E6586"/>
    <w:rsid w:val="007E65CD"/>
    <w:rsid w:val="007E6688"/>
    <w:rsid w:val="007E66AF"/>
    <w:rsid w:val="007E689C"/>
    <w:rsid w:val="007E6A1F"/>
    <w:rsid w:val="007E6CA2"/>
    <w:rsid w:val="007E6DD9"/>
    <w:rsid w:val="007E6FDA"/>
    <w:rsid w:val="007E7675"/>
    <w:rsid w:val="007E78C6"/>
    <w:rsid w:val="007F0400"/>
    <w:rsid w:val="007F0542"/>
    <w:rsid w:val="007F0770"/>
    <w:rsid w:val="007F0A51"/>
    <w:rsid w:val="007F0DA8"/>
    <w:rsid w:val="007F1749"/>
    <w:rsid w:val="007F175D"/>
    <w:rsid w:val="007F1D01"/>
    <w:rsid w:val="007F1E7D"/>
    <w:rsid w:val="007F1F14"/>
    <w:rsid w:val="007F2012"/>
    <w:rsid w:val="007F21AB"/>
    <w:rsid w:val="007F2230"/>
    <w:rsid w:val="007F227B"/>
    <w:rsid w:val="007F22A0"/>
    <w:rsid w:val="007F2317"/>
    <w:rsid w:val="007F2340"/>
    <w:rsid w:val="007F2423"/>
    <w:rsid w:val="007F2545"/>
    <w:rsid w:val="007F2ADC"/>
    <w:rsid w:val="007F2AF1"/>
    <w:rsid w:val="007F2C05"/>
    <w:rsid w:val="007F3311"/>
    <w:rsid w:val="007F3491"/>
    <w:rsid w:val="007F35DA"/>
    <w:rsid w:val="007F3DF6"/>
    <w:rsid w:val="007F402C"/>
    <w:rsid w:val="007F408B"/>
    <w:rsid w:val="007F415A"/>
    <w:rsid w:val="007F436A"/>
    <w:rsid w:val="007F4858"/>
    <w:rsid w:val="007F4A47"/>
    <w:rsid w:val="007F4D10"/>
    <w:rsid w:val="007F4DCC"/>
    <w:rsid w:val="007F510E"/>
    <w:rsid w:val="007F5264"/>
    <w:rsid w:val="007F566A"/>
    <w:rsid w:val="007F5685"/>
    <w:rsid w:val="007F57F3"/>
    <w:rsid w:val="007F5825"/>
    <w:rsid w:val="007F5EB0"/>
    <w:rsid w:val="007F6A2C"/>
    <w:rsid w:val="007F6C7D"/>
    <w:rsid w:val="007F6E27"/>
    <w:rsid w:val="007F6F1A"/>
    <w:rsid w:val="007F71DF"/>
    <w:rsid w:val="007F7869"/>
    <w:rsid w:val="007F7C9A"/>
    <w:rsid w:val="007F7E8D"/>
    <w:rsid w:val="00800706"/>
    <w:rsid w:val="00800846"/>
    <w:rsid w:val="00800B01"/>
    <w:rsid w:val="00800CEA"/>
    <w:rsid w:val="00800E8C"/>
    <w:rsid w:val="00801417"/>
    <w:rsid w:val="00801433"/>
    <w:rsid w:val="00801A5D"/>
    <w:rsid w:val="00801AA9"/>
    <w:rsid w:val="00802195"/>
    <w:rsid w:val="008023F9"/>
    <w:rsid w:val="00802ADF"/>
    <w:rsid w:val="00802BD2"/>
    <w:rsid w:val="00802D85"/>
    <w:rsid w:val="00802F28"/>
    <w:rsid w:val="008030F8"/>
    <w:rsid w:val="008036C1"/>
    <w:rsid w:val="0080464E"/>
    <w:rsid w:val="00804686"/>
    <w:rsid w:val="00804867"/>
    <w:rsid w:val="00804968"/>
    <w:rsid w:val="0080499E"/>
    <w:rsid w:val="00805069"/>
    <w:rsid w:val="008055E4"/>
    <w:rsid w:val="00805610"/>
    <w:rsid w:val="00805A04"/>
    <w:rsid w:val="00805E1E"/>
    <w:rsid w:val="00805F9C"/>
    <w:rsid w:val="00805FB4"/>
    <w:rsid w:val="00806155"/>
    <w:rsid w:val="008068B3"/>
    <w:rsid w:val="008073D4"/>
    <w:rsid w:val="00807859"/>
    <w:rsid w:val="00807A44"/>
    <w:rsid w:val="00807AF7"/>
    <w:rsid w:val="00807DDB"/>
    <w:rsid w:val="00810209"/>
    <w:rsid w:val="00810BB0"/>
    <w:rsid w:val="00810D3B"/>
    <w:rsid w:val="008110B4"/>
    <w:rsid w:val="00811327"/>
    <w:rsid w:val="008114E8"/>
    <w:rsid w:val="008114F0"/>
    <w:rsid w:val="00811501"/>
    <w:rsid w:val="00811660"/>
    <w:rsid w:val="00811831"/>
    <w:rsid w:val="00811C4E"/>
    <w:rsid w:val="00811CB1"/>
    <w:rsid w:val="00811D1E"/>
    <w:rsid w:val="00812377"/>
    <w:rsid w:val="008125E4"/>
    <w:rsid w:val="00812C0B"/>
    <w:rsid w:val="00812D0F"/>
    <w:rsid w:val="00812FC4"/>
    <w:rsid w:val="00812FCA"/>
    <w:rsid w:val="00812FE4"/>
    <w:rsid w:val="008130DE"/>
    <w:rsid w:val="008133B3"/>
    <w:rsid w:val="008134FB"/>
    <w:rsid w:val="00813828"/>
    <w:rsid w:val="00813886"/>
    <w:rsid w:val="00813D07"/>
    <w:rsid w:val="00813E3C"/>
    <w:rsid w:val="00813EB7"/>
    <w:rsid w:val="00814037"/>
    <w:rsid w:val="008146DF"/>
    <w:rsid w:val="00814BEA"/>
    <w:rsid w:val="00815027"/>
    <w:rsid w:val="00815078"/>
    <w:rsid w:val="0081531B"/>
    <w:rsid w:val="00815477"/>
    <w:rsid w:val="008155D7"/>
    <w:rsid w:val="00815961"/>
    <w:rsid w:val="008159B1"/>
    <w:rsid w:val="00815D6E"/>
    <w:rsid w:val="00815EEF"/>
    <w:rsid w:val="00816BBF"/>
    <w:rsid w:val="00816BC5"/>
    <w:rsid w:val="00816BCB"/>
    <w:rsid w:val="00816BDF"/>
    <w:rsid w:val="00816FDD"/>
    <w:rsid w:val="008171C7"/>
    <w:rsid w:val="00817230"/>
    <w:rsid w:val="0081742C"/>
    <w:rsid w:val="00817802"/>
    <w:rsid w:val="00817A60"/>
    <w:rsid w:val="00817A7D"/>
    <w:rsid w:val="00817B77"/>
    <w:rsid w:val="0082000E"/>
    <w:rsid w:val="008206D0"/>
    <w:rsid w:val="0082079E"/>
    <w:rsid w:val="008207BE"/>
    <w:rsid w:val="008207FE"/>
    <w:rsid w:val="0082094E"/>
    <w:rsid w:val="00820B9F"/>
    <w:rsid w:val="008210CB"/>
    <w:rsid w:val="008213B2"/>
    <w:rsid w:val="00821596"/>
    <w:rsid w:val="0082164A"/>
    <w:rsid w:val="00821867"/>
    <w:rsid w:val="00821931"/>
    <w:rsid w:val="00821B07"/>
    <w:rsid w:val="00821CF8"/>
    <w:rsid w:val="008220B8"/>
    <w:rsid w:val="008222E0"/>
    <w:rsid w:val="008226EA"/>
    <w:rsid w:val="00822B69"/>
    <w:rsid w:val="0082348D"/>
    <w:rsid w:val="0082365B"/>
    <w:rsid w:val="00824199"/>
    <w:rsid w:val="00824F7B"/>
    <w:rsid w:val="0082502C"/>
    <w:rsid w:val="008250B6"/>
    <w:rsid w:val="008256E6"/>
    <w:rsid w:val="00825704"/>
    <w:rsid w:val="0082600D"/>
    <w:rsid w:val="00826153"/>
    <w:rsid w:val="00826A7F"/>
    <w:rsid w:val="00826EE3"/>
    <w:rsid w:val="00827099"/>
    <w:rsid w:val="00827185"/>
    <w:rsid w:val="0082733B"/>
    <w:rsid w:val="008274A0"/>
    <w:rsid w:val="00827838"/>
    <w:rsid w:val="00827AD6"/>
    <w:rsid w:val="00827BA3"/>
    <w:rsid w:val="00827BDE"/>
    <w:rsid w:val="008301A8"/>
    <w:rsid w:val="008304BE"/>
    <w:rsid w:val="00830724"/>
    <w:rsid w:val="008308D5"/>
    <w:rsid w:val="00830AD8"/>
    <w:rsid w:val="00830B15"/>
    <w:rsid w:val="00830B3D"/>
    <w:rsid w:val="008312E1"/>
    <w:rsid w:val="0083157B"/>
    <w:rsid w:val="0083200F"/>
    <w:rsid w:val="0083210E"/>
    <w:rsid w:val="008321EF"/>
    <w:rsid w:val="00832744"/>
    <w:rsid w:val="008328B4"/>
    <w:rsid w:val="00832D46"/>
    <w:rsid w:val="008334A7"/>
    <w:rsid w:val="008334C1"/>
    <w:rsid w:val="008337D5"/>
    <w:rsid w:val="00833B75"/>
    <w:rsid w:val="00833D17"/>
    <w:rsid w:val="00833E69"/>
    <w:rsid w:val="00833EFC"/>
    <w:rsid w:val="00833FAC"/>
    <w:rsid w:val="00834656"/>
    <w:rsid w:val="00834FBE"/>
    <w:rsid w:val="00834FF4"/>
    <w:rsid w:val="00835014"/>
    <w:rsid w:val="008359A3"/>
    <w:rsid w:val="00835BBA"/>
    <w:rsid w:val="00835CA8"/>
    <w:rsid w:val="00835D45"/>
    <w:rsid w:val="00835EE2"/>
    <w:rsid w:val="00835FCA"/>
    <w:rsid w:val="00836101"/>
    <w:rsid w:val="00836344"/>
    <w:rsid w:val="0083669A"/>
    <w:rsid w:val="00836971"/>
    <w:rsid w:val="00836A14"/>
    <w:rsid w:val="00836D76"/>
    <w:rsid w:val="00836EB0"/>
    <w:rsid w:val="00837075"/>
    <w:rsid w:val="0083730F"/>
    <w:rsid w:val="0083753A"/>
    <w:rsid w:val="008377DB"/>
    <w:rsid w:val="008379A8"/>
    <w:rsid w:val="00837A40"/>
    <w:rsid w:val="00837AE7"/>
    <w:rsid w:val="008400C1"/>
    <w:rsid w:val="008400FC"/>
    <w:rsid w:val="00840525"/>
    <w:rsid w:val="0084053E"/>
    <w:rsid w:val="008405B7"/>
    <w:rsid w:val="008408A0"/>
    <w:rsid w:val="00840BDF"/>
    <w:rsid w:val="00840F25"/>
    <w:rsid w:val="00840FB6"/>
    <w:rsid w:val="0084102D"/>
    <w:rsid w:val="008410E6"/>
    <w:rsid w:val="008411A1"/>
    <w:rsid w:val="00841395"/>
    <w:rsid w:val="00841CE1"/>
    <w:rsid w:val="00841E4C"/>
    <w:rsid w:val="00842208"/>
    <w:rsid w:val="0084243C"/>
    <w:rsid w:val="0084246E"/>
    <w:rsid w:val="00842589"/>
    <w:rsid w:val="008428C2"/>
    <w:rsid w:val="008428C5"/>
    <w:rsid w:val="00842904"/>
    <w:rsid w:val="00842B8F"/>
    <w:rsid w:val="00842CB1"/>
    <w:rsid w:val="008432EC"/>
    <w:rsid w:val="00843425"/>
    <w:rsid w:val="008435E9"/>
    <w:rsid w:val="0084383D"/>
    <w:rsid w:val="00843A51"/>
    <w:rsid w:val="00843F08"/>
    <w:rsid w:val="008442FB"/>
    <w:rsid w:val="008445BE"/>
    <w:rsid w:val="0084487D"/>
    <w:rsid w:val="00844CB2"/>
    <w:rsid w:val="00844E03"/>
    <w:rsid w:val="00845849"/>
    <w:rsid w:val="00845A0B"/>
    <w:rsid w:val="00845B56"/>
    <w:rsid w:val="008460C4"/>
    <w:rsid w:val="0084665C"/>
    <w:rsid w:val="008469EA"/>
    <w:rsid w:val="00846AF4"/>
    <w:rsid w:val="00846C64"/>
    <w:rsid w:val="00846F01"/>
    <w:rsid w:val="00846F9B"/>
    <w:rsid w:val="00847067"/>
    <w:rsid w:val="008475E8"/>
    <w:rsid w:val="00847B60"/>
    <w:rsid w:val="00847DC1"/>
    <w:rsid w:val="00847F1B"/>
    <w:rsid w:val="0085038B"/>
    <w:rsid w:val="008504E6"/>
    <w:rsid w:val="00850557"/>
    <w:rsid w:val="008508A3"/>
    <w:rsid w:val="00850A33"/>
    <w:rsid w:val="00850FF0"/>
    <w:rsid w:val="008512D5"/>
    <w:rsid w:val="008516A3"/>
    <w:rsid w:val="008516BC"/>
    <w:rsid w:val="00851870"/>
    <w:rsid w:val="008518AA"/>
    <w:rsid w:val="008518EF"/>
    <w:rsid w:val="00851D1B"/>
    <w:rsid w:val="00851EA8"/>
    <w:rsid w:val="008524C7"/>
    <w:rsid w:val="00852876"/>
    <w:rsid w:val="00852D61"/>
    <w:rsid w:val="00852E00"/>
    <w:rsid w:val="00852E21"/>
    <w:rsid w:val="00853783"/>
    <w:rsid w:val="0085381F"/>
    <w:rsid w:val="00853E1A"/>
    <w:rsid w:val="008542CC"/>
    <w:rsid w:val="00854897"/>
    <w:rsid w:val="00854D85"/>
    <w:rsid w:val="00854F0A"/>
    <w:rsid w:val="00854F44"/>
    <w:rsid w:val="0085538E"/>
    <w:rsid w:val="0085560E"/>
    <w:rsid w:val="00855962"/>
    <w:rsid w:val="00855AF1"/>
    <w:rsid w:val="00855B86"/>
    <w:rsid w:val="00855DFD"/>
    <w:rsid w:val="00855ECC"/>
    <w:rsid w:val="00856ACA"/>
    <w:rsid w:val="00856C3C"/>
    <w:rsid w:val="0085728F"/>
    <w:rsid w:val="0085734B"/>
    <w:rsid w:val="008577A7"/>
    <w:rsid w:val="0086036A"/>
    <w:rsid w:val="00860819"/>
    <w:rsid w:val="00860A95"/>
    <w:rsid w:val="00860FFC"/>
    <w:rsid w:val="008611C0"/>
    <w:rsid w:val="00861415"/>
    <w:rsid w:val="008615EE"/>
    <w:rsid w:val="00861975"/>
    <w:rsid w:val="00861B37"/>
    <w:rsid w:val="00861DDC"/>
    <w:rsid w:val="00861F5F"/>
    <w:rsid w:val="0086228A"/>
    <w:rsid w:val="0086265C"/>
    <w:rsid w:val="008626EF"/>
    <w:rsid w:val="00863230"/>
    <w:rsid w:val="00863541"/>
    <w:rsid w:val="0086364F"/>
    <w:rsid w:val="008637EA"/>
    <w:rsid w:val="00863D70"/>
    <w:rsid w:val="00864A69"/>
    <w:rsid w:val="00864AC8"/>
    <w:rsid w:val="00864DB2"/>
    <w:rsid w:val="00865111"/>
    <w:rsid w:val="00865318"/>
    <w:rsid w:val="00865342"/>
    <w:rsid w:val="008653E7"/>
    <w:rsid w:val="0086556B"/>
    <w:rsid w:val="0086559B"/>
    <w:rsid w:val="008657A8"/>
    <w:rsid w:val="00865EA6"/>
    <w:rsid w:val="00866313"/>
    <w:rsid w:val="008664F0"/>
    <w:rsid w:val="00866939"/>
    <w:rsid w:val="0086699A"/>
    <w:rsid w:val="00866E46"/>
    <w:rsid w:val="00866F6B"/>
    <w:rsid w:val="00866FAA"/>
    <w:rsid w:val="0086707B"/>
    <w:rsid w:val="00867789"/>
    <w:rsid w:val="00867BA9"/>
    <w:rsid w:val="00870202"/>
    <w:rsid w:val="0087050F"/>
    <w:rsid w:val="008705AD"/>
    <w:rsid w:val="00870708"/>
    <w:rsid w:val="00870B6A"/>
    <w:rsid w:val="00870BCD"/>
    <w:rsid w:val="00870F82"/>
    <w:rsid w:val="00871021"/>
    <w:rsid w:val="008713E6"/>
    <w:rsid w:val="00871505"/>
    <w:rsid w:val="00871CE7"/>
    <w:rsid w:val="00871D1A"/>
    <w:rsid w:val="00871F8F"/>
    <w:rsid w:val="00872009"/>
    <w:rsid w:val="00872020"/>
    <w:rsid w:val="00872273"/>
    <w:rsid w:val="0087232B"/>
    <w:rsid w:val="008727C1"/>
    <w:rsid w:val="008729C6"/>
    <w:rsid w:val="008729F6"/>
    <w:rsid w:val="00872F62"/>
    <w:rsid w:val="00873311"/>
    <w:rsid w:val="00873B15"/>
    <w:rsid w:val="008740E2"/>
    <w:rsid w:val="008746CF"/>
    <w:rsid w:val="00874764"/>
    <w:rsid w:val="00874866"/>
    <w:rsid w:val="00874AF9"/>
    <w:rsid w:val="00874D5E"/>
    <w:rsid w:val="00874DCE"/>
    <w:rsid w:val="0087568F"/>
    <w:rsid w:val="00875AF5"/>
    <w:rsid w:val="00876490"/>
    <w:rsid w:val="00876710"/>
    <w:rsid w:val="00876766"/>
    <w:rsid w:val="008769E5"/>
    <w:rsid w:val="00876CFF"/>
    <w:rsid w:val="00876F17"/>
    <w:rsid w:val="00877046"/>
    <w:rsid w:val="008770E7"/>
    <w:rsid w:val="0087799A"/>
    <w:rsid w:val="008803CD"/>
    <w:rsid w:val="008804CE"/>
    <w:rsid w:val="00880557"/>
    <w:rsid w:val="00880931"/>
    <w:rsid w:val="00880BF8"/>
    <w:rsid w:val="00880FAD"/>
    <w:rsid w:val="008812B0"/>
    <w:rsid w:val="00881AE5"/>
    <w:rsid w:val="00881D7D"/>
    <w:rsid w:val="00881E20"/>
    <w:rsid w:val="008820C7"/>
    <w:rsid w:val="0088238D"/>
    <w:rsid w:val="00882744"/>
    <w:rsid w:val="0088281F"/>
    <w:rsid w:val="008829B4"/>
    <w:rsid w:val="00882B17"/>
    <w:rsid w:val="00882D65"/>
    <w:rsid w:val="00882D88"/>
    <w:rsid w:val="00882DB7"/>
    <w:rsid w:val="00882E84"/>
    <w:rsid w:val="008836E3"/>
    <w:rsid w:val="008838FC"/>
    <w:rsid w:val="00883D78"/>
    <w:rsid w:val="0088400C"/>
    <w:rsid w:val="0088468D"/>
    <w:rsid w:val="00884B0E"/>
    <w:rsid w:val="00884BA6"/>
    <w:rsid w:val="00884EBE"/>
    <w:rsid w:val="00884F4E"/>
    <w:rsid w:val="00884FB7"/>
    <w:rsid w:val="00885223"/>
    <w:rsid w:val="0088529F"/>
    <w:rsid w:val="008853C8"/>
    <w:rsid w:val="0088590E"/>
    <w:rsid w:val="00885E19"/>
    <w:rsid w:val="0088618F"/>
    <w:rsid w:val="008861EB"/>
    <w:rsid w:val="008863AD"/>
    <w:rsid w:val="008865EA"/>
    <w:rsid w:val="008867AF"/>
    <w:rsid w:val="00886DFD"/>
    <w:rsid w:val="00887273"/>
    <w:rsid w:val="008875E6"/>
    <w:rsid w:val="00887651"/>
    <w:rsid w:val="00887B3D"/>
    <w:rsid w:val="008914C3"/>
    <w:rsid w:val="00891705"/>
    <w:rsid w:val="00891747"/>
    <w:rsid w:val="008919DC"/>
    <w:rsid w:val="00892181"/>
    <w:rsid w:val="0089238C"/>
    <w:rsid w:val="00892F54"/>
    <w:rsid w:val="008937F6"/>
    <w:rsid w:val="00893819"/>
    <w:rsid w:val="00893ABD"/>
    <w:rsid w:val="00893B09"/>
    <w:rsid w:val="00893B8A"/>
    <w:rsid w:val="00893BA0"/>
    <w:rsid w:val="00894087"/>
    <w:rsid w:val="00894315"/>
    <w:rsid w:val="008946DA"/>
    <w:rsid w:val="00894931"/>
    <w:rsid w:val="00894BC7"/>
    <w:rsid w:val="00894E0E"/>
    <w:rsid w:val="00894E2D"/>
    <w:rsid w:val="00895402"/>
    <w:rsid w:val="008956D1"/>
    <w:rsid w:val="008957FE"/>
    <w:rsid w:val="008963D3"/>
    <w:rsid w:val="00896683"/>
    <w:rsid w:val="008966ED"/>
    <w:rsid w:val="008968D7"/>
    <w:rsid w:val="008969E9"/>
    <w:rsid w:val="00896B27"/>
    <w:rsid w:val="00896BFA"/>
    <w:rsid w:val="008974C2"/>
    <w:rsid w:val="0089759A"/>
    <w:rsid w:val="008977C1"/>
    <w:rsid w:val="00897C13"/>
    <w:rsid w:val="00897C3D"/>
    <w:rsid w:val="00897C79"/>
    <w:rsid w:val="008A04ED"/>
    <w:rsid w:val="008A0A76"/>
    <w:rsid w:val="008A0AE4"/>
    <w:rsid w:val="008A101B"/>
    <w:rsid w:val="008A124D"/>
    <w:rsid w:val="008A13BF"/>
    <w:rsid w:val="008A1424"/>
    <w:rsid w:val="008A15C4"/>
    <w:rsid w:val="008A16BC"/>
    <w:rsid w:val="008A1B28"/>
    <w:rsid w:val="008A1B7D"/>
    <w:rsid w:val="008A1DAE"/>
    <w:rsid w:val="008A1FF2"/>
    <w:rsid w:val="008A22A2"/>
    <w:rsid w:val="008A22BB"/>
    <w:rsid w:val="008A28C1"/>
    <w:rsid w:val="008A302F"/>
    <w:rsid w:val="008A3270"/>
    <w:rsid w:val="008A32A7"/>
    <w:rsid w:val="008A387A"/>
    <w:rsid w:val="008A3991"/>
    <w:rsid w:val="008A3A69"/>
    <w:rsid w:val="008A3B3F"/>
    <w:rsid w:val="008A3C2E"/>
    <w:rsid w:val="008A3E24"/>
    <w:rsid w:val="008A4218"/>
    <w:rsid w:val="008A49E6"/>
    <w:rsid w:val="008A4A0A"/>
    <w:rsid w:val="008A4A92"/>
    <w:rsid w:val="008A4B7F"/>
    <w:rsid w:val="008A4CCC"/>
    <w:rsid w:val="008A508E"/>
    <w:rsid w:val="008A5252"/>
    <w:rsid w:val="008A5363"/>
    <w:rsid w:val="008A53CD"/>
    <w:rsid w:val="008A549A"/>
    <w:rsid w:val="008A5648"/>
    <w:rsid w:val="008A56BA"/>
    <w:rsid w:val="008A57F4"/>
    <w:rsid w:val="008A5BAF"/>
    <w:rsid w:val="008A5FCF"/>
    <w:rsid w:val="008A635B"/>
    <w:rsid w:val="008A6508"/>
    <w:rsid w:val="008A670C"/>
    <w:rsid w:val="008A6713"/>
    <w:rsid w:val="008A67E9"/>
    <w:rsid w:val="008A709A"/>
    <w:rsid w:val="008A71FF"/>
    <w:rsid w:val="008A7274"/>
    <w:rsid w:val="008A7336"/>
    <w:rsid w:val="008A751A"/>
    <w:rsid w:val="008A75F4"/>
    <w:rsid w:val="008A77A3"/>
    <w:rsid w:val="008B0177"/>
    <w:rsid w:val="008B0335"/>
    <w:rsid w:val="008B04D6"/>
    <w:rsid w:val="008B0B38"/>
    <w:rsid w:val="008B101A"/>
    <w:rsid w:val="008B108C"/>
    <w:rsid w:val="008B11E0"/>
    <w:rsid w:val="008B2035"/>
    <w:rsid w:val="008B220B"/>
    <w:rsid w:val="008B2219"/>
    <w:rsid w:val="008B248F"/>
    <w:rsid w:val="008B267D"/>
    <w:rsid w:val="008B2A52"/>
    <w:rsid w:val="008B2F97"/>
    <w:rsid w:val="008B3029"/>
    <w:rsid w:val="008B336E"/>
    <w:rsid w:val="008B3CFA"/>
    <w:rsid w:val="008B4C31"/>
    <w:rsid w:val="008B4C77"/>
    <w:rsid w:val="008B4D38"/>
    <w:rsid w:val="008B4E61"/>
    <w:rsid w:val="008B4EC0"/>
    <w:rsid w:val="008B559A"/>
    <w:rsid w:val="008B55E5"/>
    <w:rsid w:val="008B58E7"/>
    <w:rsid w:val="008B59C9"/>
    <w:rsid w:val="008B6058"/>
    <w:rsid w:val="008B6059"/>
    <w:rsid w:val="008B62EE"/>
    <w:rsid w:val="008B640D"/>
    <w:rsid w:val="008B6BC2"/>
    <w:rsid w:val="008B73E4"/>
    <w:rsid w:val="008B7AAB"/>
    <w:rsid w:val="008B7C90"/>
    <w:rsid w:val="008B7ED4"/>
    <w:rsid w:val="008C03C3"/>
    <w:rsid w:val="008C0A3F"/>
    <w:rsid w:val="008C1AA3"/>
    <w:rsid w:val="008C1AC5"/>
    <w:rsid w:val="008C1B94"/>
    <w:rsid w:val="008C1FEF"/>
    <w:rsid w:val="008C239C"/>
    <w:rsid w:val="008C23E8"/>
    <w:rsid w:val="008C25EE"/>
    <w:rsid w:val="008C2C0C"/>
    <w:rsid w:val="008C2E59"/>
    <w:rsid w:val="008C322C"/>
    <w:rsid w:val="008C34C1"/>
    <w:rsid w:val="008C364F"/>
    <w:rsid w:val="008C365D"/>
    <w:rsid w:val="008C37EC"/>
    <w:rsid w:val="008C38A8"/>
    <w:rsid w:val="008C3C33"/>
    <w:rsid w:val="008C3C84"/>
    <w:rsid w:val="008C4242"/>
    <w:rsid w:val="008C4360"/>
    <w:rsid w:val="008C4916"/>
    <w:rsid w:val="008C5073"/>
    <w:rsid w:val="008C56A6"/>
    <w:rsid w:val="008C64FB"/>
    <w:rsid w:val="008C6A4F"/>
    <w:rsid w:val="008C6AED"/>
    <w:rsid w:val="008C72E1"/>
    <w:rsid w:val="008C738B"/>
    <w:rsid w:val="008C7399"/>
    <w:rsid w:val="008D0BB0"/>
    <w:rsid w:val="008D11D5"/>
    <w:rsid w:val="008D120E"/>
    <w:rsid w:val="008D1376"/>
    <w:rsid w:val="008D1683"/>
    <w:rsid w:val="008D19D5"/>
    <w:rsid w:val="008D1AA2"/>
    <w:rsid w:val="008D1CEB"/>
    <w:rsid w:val="008D2B20"/>
    <w:rsid w:val="008D2DC3"/>
    <w:rsid w:val="008D31A0"/>
    <w:rsid w:val="008D3465"/>
    <w:rsid w:val="008D3529"/>
    <w:rsid w:val="008D352B"/>
    <w:rsid w:val="008D37FE"/>
    <w:rsid w:val="008D3916"/>
    <w:rsid w:val="008D3DC4"/>
    <w:rsid w:val="008D411B"/>
    <w:rsid w:val="008D47D5"/>
    <w:rsid w:val="008D4F27"/>
    <w:rsid w:val="008D5009"/>
    <w:rsid w:val="008D5334"/>
    <w:rsid w:val="008D55D0"/>
    <w:rsid w:val="008D5957"/>
    <w:rsid w:val="008D5A03"/>
    <w:rsid w:val="008D5C30"/>
    <w:rsid w:val="008D5EE0"/>
    <w:rsid w:val="008D61B2"/>
    <w:rsid w:val="008D6209"/>
    <w:rsid w:val="008D648D"/>
    <w:rsid w:val="008D661C"/>
    <w:rsid w:val="008D6688"/>
    <w:rsid w:val="008D6B49"/>
    <w:rsid w:val="008D6FAB"/>
    <w:rsid w:val="008D7036"/>
    <w:rsid w:val="008D70F8"/>
    <w:rsid w:val="008D7247"/>
    <w:rsid w:val="008D7A36"/>
    <w:rsid w:val="008E0012"/>
    <w:rsid w:val="008E012F"/>
    <w:rsid w:val="008E051B"/>
    <w:rsid w:val="008E092B"/>
    <w:rsid w:val="008E0A59"/>
    <w:rsid w:val="008E1899"/>
    <w:rsid w:val="008E19EE"/>
    <w:rsid w:val="008E1ADC"/>
    <w:rsid w:val="008E1B5A"/>
    <w:rsid w:val="008E264C"/>
    <w:rsid w:val="008E2C72"/>
    <w:rsid w:val="008E2E83"/>
    <w:rsid w:val="008E2F9C"/>
    <w:rsid w:val="008E3037"/>
    <w:rsid w:val="008E30D0"/>
    <w:rsid w:val="008E319D"/>
    <w:rsid w:val="008E3339"/>
    <w:rsid w:val="008E41E8"/>
    <w:rsid w:val="008E42ED"/>
    <w:rsid w:val="008E4445"/>
    <w:rsid w:val="008E4455"/>
    <w:rsid w:val="008E45B7"/>
    <w:rsid w:val="008E464D"/>
    <w:rsid w:val="008E48AC"/>
    <w:rsid w:val="008E4C85"/>
    <w:rsid w:val="008E505C"/>
    <w:rsid w:val="008E622D"/>
    <w:rsid w:val="008E625C"/>
    <w:rsid w:val="008E6B23"/>
    <w:rsid w:val="008E6DE9"/>
    <w:rsid w:val="008E7086"/>
    <w:rsid w:val="008E7323"/>
    <w:rsid w:val="008E750E"/>
    <w:rsid w:val="008E7654"/>
    <w:rsid w:val="008E76AE"/>
    <w:rsid w:val="008E7E31"/>
    <w:rsid w:val="008F002E"/>
    <w:rsid w:val="008F0964"/>
    <w:rsid w:val="008F0B56"/>
    <w:rsid w:val="008F0B93"/>
    <w:rsid w:val="008F0C52"/>
    <w:rsid w:val="008F0D13"/>
    <w:rsid w:val="008F1577"/>
    <w:rsid w:val="008F1612"/>
    <w:rsid w:val="008F1811"/>
    <w:rsid w:val="008F1862"/>
    <w:rsid w:val="008F1904"/>
    <w:rsid w:val="008F1DD3"/>
    <w:rsid w:val="008F220D"/>
    <w:rsid w:val="008F2D2B"/>
    <w:rsid w:val="008F30A6"/>
    <w:rsid w:val="008F3348"/>
    <w:rsid w:val="008F33B4"/>
    <w:rsid w:val="008F3516"/>
    <w:rsid w:val="008F39EE"/>
    <w:rsid w:val="008F3AA9"/>
    <w:rsid w:val="008F3D1B"/>
    <w:rsid w:val="008F3DFF"/>
    <w:rsid w:val="008F42A6"/>
    <w:rsid w:val="008F48A6"/>
    <w:rsid w:val="008F4951"/>
    <w:rsid w:val="008F4D96"/>
    <w:rsid w:val="008F4FB2"/>
    <w:rsid w:val="008F540C"/>
    <w:rsid w:val="008F5A79"/>
    <w:rsid w:val="008F5B2D"/>
    <w:rsid w:val="008F5CAF"/>
    <w:rsid w:val="008F5D63"/>
    <w:rsid w:val="008F5D7E"/>
    <w:rsid w:val="008F5E66"/>
    <w:rsid w:val="008F6021"/>
    <w:rsid w:val="008F64A2"/>
    <w:rsid w:val="008F64CF"/>
    <w:rsid w:val="008F67E7"/>
    <w:rsid w:val="008F6A7D"/>
    <w:rsid w:val="008F6EC7"/>
    <w:rsid w:val="008F6FCB"/>
    <w:rsid w:val="009001F0"/>
    <w:rsid w:val="00900322"/>
    <w:rsid w:val="0090051F"/>
    <w:rsid w:val="00900BC5"/>
    <w:rsid w:val="00900E4A"/>
    <w:rsid w:val="00902830"/>
    <w:rsid w:val="00902BFA"/>
    <w:rsid w:val="00902D52"/>
    <w:rsid w:val="009032FD"/>
    <w:rsid w:val="00903432"/>
    <w:rsid w:val="009034DE"/>
    <w:rsid w:val="009037E8"/>
    <w:rsid w:val="0090387A"/>
    <w:rsid w:val="009039D3"/>
    <w:rsid w:val="00903D2E"/>
    <w:rsid w:val="00903F7E"/>
    <w:rsid w:val="00904032"/>
    <w:rsid w:val="00904150"/>
    <w:rsid w:val="009041FC"/>
    <w:rsid w:val="009043AC"/>
    <w:rsid w:val="0090458F"/>
    <w:rsid w:val="00904596"/>
    <w:rsid w:val="009048D3"/>
    <w:rsid w:val="00904A56"/>
    <w:rsid w:val="0090514B"/>
    <w:rsid w:val="00905862"/>
    <w:rsid w:val="009058B6"/>
    <w:rsid w:val="00905C50"/>
    <w:rsid w:val="00905DD9"/>
    <w:rsid w:val="00905FE6"/>
    <w:rsid w:val="0090618F"/>
    <w:rsid w:val="0090626C"/>
    <w:rsid w:val="00906558"/>
    <w:rsid w:val="00906660"/>
    <w:rsid w:val="0090676A"/>
    <w:rsid w:val="00906B4F"/>
    <w:rsid w:val="00906B67"/>
    <w:rsid w:val="00906D66"/>
    <w:rsid w:val="00907173"/>
    <w:rsid w:val="00907558"/>
    <w:rsid w:val="009077E6"/>
    <w:rsid w:val="00907956"/>
    <w:rsid w:val="009079BD"/>
    <w:rsid w:val="009079FF"/>
    <w:rsid w:val="00907B2B"/>
    <w:rsid w:val="0091041E"/>
    <w:rsid w:val="0091050C"/>
    <w:rsid w:val="00910717"/>
    <w:rsid w:val="009107C4"/>
    <w:rsid w:val="00910AE8"/>
    <w:rsid w:val="00910BFB"/>
    <w:rsid w:val="00911065"/>
    <w:rsid w:val="009111D8"/>
    <w:rsid w:val="00911538"/>
    <w:rsid w:val="0091199B"/>
    <w:rsid w:val="0091199D"/>
    <w:rsid w:val="00911A92"/>
    <w:rsid w:val="00911BCD"/>
    <w:rsid w:val="00911E64"/>
    <w:rsid w:val="009120E5"/>
    <w:rsid w:val="009123A4"/>
    <w:rsid w:val="00912609"/>
    <w:rsid w:val="009127AE"/>
    <w:rsid w:val="00912881"/>
    <w:rsid w:val="009128EB"/>
    <w:rsid w:val="00912952"/>
    <w:rsid w:val="00912EED"/>
    <w:rsid w:val="00912F40"/>
    <w:rsid w:val="0091316C"/>
    <w:rsid w:val="00914140"/>
    <w:rsid w:val="0091425B"/>
    <w:rsid w:val="00914264"/>
    <w:rsid w:val="00914ADF"/>
    <w:rsid w:val="00914CA9"/>
    <w:rsid w:val="00915000"/>
    <w:rsid w:val="009152A5"/>
    <w:rsid w:val="009152DE"/>
    <w:rsid w:val="00915DA9"/>
    <w:rsid w:val="00915DD9"/>
    <w:rsid w:val="00916167"/>
    <w:rsid w:val="009166CC"/>
    <w:rsid w:val="00916702"/>
    <w:rsid w:val="00916B3A"/>
    <w:rsid w:val="00916CBF"/>
    <w:rsid w:val="00916ECD"/>
    <w:rsid w:val="009170CB"/>
    <w:rsid w:val="00917B69"/>
    <w:rsid w:val="009208DD"/>
    <w:rsid w:val="009208FB"/>
    <w:rsid w:val="009211F9"/>
    <w:rsid w:val="00921934"/>
    <w:rsid w:val="00921BB9"/>
    <w:rsid w:val="00921D02"/>
    <w:rsid w:val="00921DFC"/>
    <w:rsid w:val="00921EE3"/>
    <w:rsid w:val="00921EFC"/>
    <w:rsid w:val="00922176"/>
    <w:rsid w:val="009223F8"/>
    <w:rsid w:val="00922411"/>
    <w:rsid w:val="00922565"/>
    <w:rsid w:val="009227C0"/>
    <w:rsid w:val="0092283B"/>
    <w:rsid w:val="00922CE0"/>
    <w:rsid w:val="00922FDA"/>
    <w:rsid w:val="00922FFA"/>
    <w:rsid w:val="0092377D"/>
    <w:rsid w:val="009239E7"/>
    <w:rsid w:val="00923BD0"/>
    <w:rsid w:val="00924879"/>
    <w:rsid w:val="00924A5A"/>
    <w:rsid w:val="00925013"/>
    <w:rsid w:val="00925877"/>
    <w:rsid w:val="009258F8"/>
    <w:rsid w:val="00925B9C"/>
    <w:rsid w:val="00925BF6"/>
    <w:rsid w:val="00925DE0"/>
    <w:rsid w:val="0092612B"/>
    <w:rsid w:val="0092624F"/>
    <w:rsid w:val="00926385"/>
    <w:rsid w:val="009265CB"/>
    <w:rsid w:val="009268F9"/>
    <w:rsid w:val="00926CD0"/>
    <w:rsid w:val="00926DE4"/>
    <w:rsid w:val="00927165"/>
    <w:rsid w:val="009271D0"/>
    <w:rsid w:val="0092754F"/>
    <w:rsid w:val="00927806"/>
    <w:rsid w:val="00927B39"/>
    <w:rsid w:val="009307E7"/>
    <w:rsid w:val="00930957"/>
    <w:rsid w:val="00930976"/>
    <w:rsid w:val="009309C8"/>
    <w:rsid w:val="00930B2F"/>
    <w:rsid w:val="00930F89"/>
    <w:rsid w:val="009310F3"/>
    <w:rsid w:val="009312C0"/>
    <w:rsid w:val="0093133E"/>
    <w:rsid w:val="009313CE"/>
    <w:rsid w:val="00931490"/>
    <w:rsid w:val="0093177B"/>
    <w:rsid w:val="0093192A"/>
    <w:rsid w:val="00931B5C"/>
    <w:rsid w:val="009320ED"/>
    <w:rsid w:val="009323CF"/>
    <w:rsid w:val="00932745"/>
    <w:rsid w:val="0093304D"/>
    <w:rsid w:val="009337C2"/>
    <w:rsid w:val="009339D8"/>
    <w:rsid w:val="009344BF"/>
    <w:rsid w:val="00934C7A"/>
    <w:rsid w:val="00935123"/>
    <w:rsid w:val="00935C0F"/>
    <w:rsid w:val="009365F4"/>
    <w:rsid w:val="0093673F"/>
    <w:rsid w:val="00936809"/>
    <w:rsid w:val="00936B70"/>
    <w:rsid w:val="00936C42"/>
    <w:rsid w:val="00936F0D"/>
    <w:rsid w:val="00936F24"/>
    <w:rsid w:val="00937780"/>
    <w:rsid w:val="00937B3C"/>
    <w:rsid w:val="00937F31"/>
    <w:rsid w:val="00937FCE"/>
    <w:rsid w:val="009401C3"/>
    <w:rsid w:val="009402AC"/>
    <w:rsid w:val="009402C8"/>
    <w:rsid w:val="00940A58"/>
    <w:rsid w:val="00941253"/>
    <w:rsid w:val="00941D7E"/>
    <w:rsid w:val="009420D9"/>
    <w:rsid w:val="00942270"/>
    <w:rsid w:val="00942B83"/>
    <w:rsid w:val="00942EA3"/>
    <w:rsid w:val="00942EF3"/>
    <w:rsid w:val="00943067"/>
    <w:rsid w:val="0094312C"/>
    <w:rsid w:val="0094329E"/>
    <w:rsid w:val="00943526"/>
    <w:rsid w:val="0094366B"/>
    <w:rsid w:val="009437BE"/>
    <w:rsid w:val="00943A68"/>
    <w:rsid w:val="00944133"/>
    <w:rsid w:val="0094414A"/>
    <w:rsid w:val="009442A7"/>
    <w:rsid w:val="0094442C"/>
    <w:rsid w:val="009453BA"/>
    <w:rsid w:val="0094557F"/>
    <w:rsid w:val="0094564B"/>
    <w:rsid w:val="00945B06"/>
    <w:rsid w:val="00945B2D"/>
    <w:rsid w:val="00945EA4"/>
    <w:rsid w:val="00945F55"/>
    <w:rsid w:val="009461F5"/>
    <w:rsid w:val="00946EFA"/>
    <w:rsid w:val="00947826"/>
    <w:rsid w:val="009478A0"/>
    <w:rsid w:val="009479A3"/>
    <w:rsid w:val="00947DD6"/>
    <w:rsid w:val="00947FAD"/>
    <w:rsid w:val="009505F7"/>
    <w:rsid w:val="00950922"/>
    <w:rsid w:val="00950B71"/>
    <w:rsid w:val="00951005"/>
    <w:rsid w:val="00951131"/>
    <w:rsid w:val="009511C4"/>
    <w:rsid w:val="009513B6"/>
    <w:rsid w:val="00951612"/>
    <w:rsid w:val="00951825"/>
    <w:rsid w:val="00951865"/>
    <w:rsid w:val="00951DFA"/>
    <w:rsid w:val="0095219C"/>
    <w:rsid w:val="00952504"/>
    <w:rsid w:val="009526F3"/>
    <w:rsid w:val="00952BA9"/>
    <w:rsid w:val="00953235"/>
    <w:rsid w:val="009538E9"/>
    <w:rsid w:val="00953CD9"/>
    <w:rsid w:val="00954072"/>
    <w:rsid w:val="009545A1"/>
    <w:rsid w:val="009545A4"/>
    <w:rsid w:val="0095484A"/>
    <w:rsid w:val="00954B61"/>
    <w:rsid w:val="00954BF3"/>
    <w:rsid w:val="00954C57"/>
    <w:rsid w:val="00954EB9"/>
    <w:rsid w:val="0095528E"/>
    <w:rsid w:val="00955499"/>
    <w:rsid w:val="00955535"/>
    <w:rsid w:val="0095553D"/>
    <w:rsid w:val="00955681"/>
    <w:rsid w:val="00955B13"/>
    <w:rsid w:val="00956622"/>
    <w:rsid w:val="00956647"/>
    <w:rsid w:val="00956A33"/>
    <w:rsid w:val="00956BAC"/>
    <w:rsid w:val="00956D9F"/>
    <w:rsid w:val="00956E40"/>
    <w:rsid w:val="00956E8E"/>
    <w:rsid w:val="00957231"/>
    <w:rsid w:val="00957331"/>
    <w:rsid w:val="009575CE"/>
    <w:rsid w:val="009577BA"/>
    <w:rsid w:val="00957B05"/>
    <w:rsid w:val="00957C2C"/>
    <w:rsid w:val="00957C90"/>
    <w:rsid w:val="00960555"/>
    <w:rsid w:val="009605EE"/>
    <w:rsid w:val="00960BBA"/>
    <w:rsid w:val="00961571"/>
    <w:rsid w:val="00961C34"/>
    <w:rsid w:val="00961C41"/>
    <w:rsid w:val="00961E6A"/>
    <w:rsid w:val="00962419"/>
    <w:rsid w:val="0096243C"/>
    <w:rsid w:val="009625A4"/>
    <w:rsid w:val="009626F9"/>
    <w:rsid w:val="00962781"/>
    <w:rsid w:val="009629BB"/>
    <w:rsid w:val="009629F3"/>
    <w:rsid w:val="00962BF5"/>
    <w:rsid w:val="00962D4A"/>
    <w:rsid w:val="00962E57"/>
    <w:rsid w:val="0096337B"/>
    <w:rsid w:val="00963BDA"/>
    <w:rsid w:val="00963EAE"/>
    <w:rsid w:val="00964478"/>
    <w:rsid w:val="00964825"/>
    <w:rsid w:val="00964A4D"/>
    <w:rsid w:val="00964AA3"/>
    <w:rsid w:val="00964E95"/>
    <w:rsid w:val="00964F81"/>
    <w:rsid w:val="00965631"/>
    <w:rsid w:val="00965D60"/>
    <w:rsid w:val="00965DEA"/>
    <w:rsid w:val="00966580"/>
    <w:rsid w:val="009666F0"/>
    <w:rsid w:val="00966C96"/>
    <w:rsid w:val="009672BF"/>
    <w:rsid w:val="00967384"/>
    <w:rsid w:val="00967943"/>
    <w:rsid w:val="00967E44"/>
    <w:rsid w:val="00970396"/>
    <w:rsid w:val="009704C7"/>
    <w:rsid w:val="00970635"/>
    <w:rsid w:val="00970B3E"/>
    <w:rsid w:val="009712AA"/>
    <w:rsid w:val="009714B2"/>
    <w:rsid w:val="009714DE"/>
    <w:rsid w:val="0097153E"/>
    <w:rsid w:val="009717A5"/>
    <w:rsid w:val="00971B17"/>
    <w:rsid w:val="00971C78"/>
    <w:rsid w:val="009720CC"/>
    <w:rsid w:val="00972254"/>
    <w:rsid w:val="00972397"/>
    <w:rsid w:val="00972498"/>
    <w:rsid w:val="009726DB"/>
    <w:rsid w:val="0097293C"/>
    <w:rsid w:val="0097297A"/>
    <w:rsid w:val="00972B17"/>
    <w:rsid w:val="00972BF4"/>
    <w:rsid w:val="00972CF9"/>
    <w:rsid w:val="00972D22"/>
    <w:rsid w:val="00972F77"/>
    <w:rsid w:val="00973207"/>
    <w:rsid w:val="00973307"/>
    <w:rsid w:val="009734A7"/>
    <w:rsid w:val="00973D10"/>
    <w:rsid w:val="00973D15"/>
    <w:rsid w:val="00973FBB"/>
    <w:rsid w:val="00974B23"/>
    <w:rsid w:val="00974EC8"/>
    <w:rsid w:val="00974F3D"/>
    <w:rsid w:val="00975213"/>
    <w:rsid w:val="009753C3"/>
    <w:rsid w:val="009753C7"/>
    <w:rsid w:val="00975860"/>
    <w:rsid w:val="00975E11"/>
    <w:rsid w:val="00975E9A"/>
    <w:rsid w:val="0097605F"/>
    <w:rsid w:val="009760B9"/>
    <w:rsid w:val="009760D7"/>
    <w:rsid w:val="00976704"/>
    <w:rsid w:val="00976825"/>
    <w:rsid w:val="00976883"/>
    <w:rsid w:val="00976A70"/>
    <w:rsid w:val="00976AE5"/>
    <w:rsid w:val="00976D7C"/>
    <w:rsid w:val="00976EF7"/>
    <w:rsid w:val="00976FB1"/>
    <w:rsid w:val="009773AF"/>
    <w:rsid w:val="0097778C"/>
    <w:rsid w:val="00977B70"/>
    <w:rsid w:val="00977E32"/>
    <w:rsid w:val="00977E43"/>
    <w:rsid w:val="00980110"/>
    <w:rsid w:val="00980295"/>
    <w:rsid w:val="00980507"/>
    <w:rsid w:val="0098058A"/>
    <w:rsid w:val="00980D96"/>
    <w:rsid w:val="00980E7A"/>
    <w:rsid w:val="00981032"/>
    <w:rsid w:val="00981315"/>
    <w:rsid w:val="00981A41"/>
    <w:rsid w:val="0098299F"/>
    <w:rsid w:val="00982A65"/>
    <w:rsid w:val="00982C45"/>
    <w:rsid w:val="00982F8E"/>
    <w:rsid w:val="00983177"/>
    <w:rsid w:val="0098350F"/>
    <w:rsid w:val="00983670"/>
    <w:rsid w:val="00984993"/>
    <w:rsid w:val="00984A2C"/>
    <w:rsid w:val="00984BBA"/>
    <w:rsid w:val="00984F5A"/>
    <w:rsid w:val="009856BA"/>
    <w:rsid w:val="00985788"/>
    <w:rsid w:val="00985928"/>
    <w:rsid w:val="00985B46"/>
    <w:rsid w:val="0098640A"/>
    <w:rsid w:val="00986ABE"/>
    <w:rsid w:val="009872EC"/>
    <w:rsid w:val="00987374"/>
    <w:rsid w:val="0098761F"/>
    <w:rsid w:val="0098793E"/>
    <w:rsid w:val="00987A3F"/>
    <w:rsid w:val="00987C8D"/>
    <w:rsid w:val="00987E33"/>
    <w:rsid w:val="0099060A"/>
    <w:rsid w:val="0099071D"/>
    <w:rsid w:val="00990916"/>
    <w:rsid w:val="00990B5A"/>
    <w:rsid w:val="00990CFB"/>
    <w:rsid w:val="0099137C"/>
    <w:rsid w:val="00991ABB"/>
    <w:rsid w:val="00991C22"/>
    <w:rsid w:val="00991DCC"/>
    <w:rsid w:val="00992087"/>
    <w:rsid w:val="009924B4"/>
    <w:rsid w:val="009924E9"/>
    <w:rsid w:val="00992890"/>
    <w:rsid w:val="00992FCA"/>
    <w:rsid w:val="00993267"/>
    <w:rsid w:val="0099376E"/>
    <w:rsid w:val="00993936"/>
    <w:rsid w:val="00993975"/>
    <w:rsid w:val="00993AD3"/>
    <w:rsid w:val="00993EB3"/>
    <w:rsid w:val="00993F93"/>
    <w:rsid w:val="00993FCD"/>
    <w:rsid w:val="00994340"/>
    <w:rsid w:val="00994483"/>
    <w:rsid w:val="00994540"/>
    <w:rsid w:val="00994FC6"/>
    <w:rsid w:val="009950A0"/>
    <w:rsid w:val="009955CB"/>
    <w:rsid w:val="009956EB"/>
    <w:rsid w:val="00995A01"/>
    <w:rsid w:val="00995B11"/>
    <w:rsid w:val="00995F17"/>
    <w:rsid w:val="009960AF"/>
    <w:rsid w:val="009960C9"/>
    <w:rsid w:val="0099624A"/>
    <w:rsid w:val="009963B9"/>
    <w:rsid w:val="009964D0"/>
    <w:rsid w:val="00996979"/>
    <w:rsid w:val="00996E11"/>
    <w:rsid w:val="0099705D"/>
    <w:rsid w:val="0099732A"/>
    <w:rsid w:val="009978D1"/>
    <w:rsid w:val="00997B0C"/>
    <w:rsid w:val="00997DB1"/>
    <w:rsid w:val="00997E0A"/>
    <w:rsid w:val="009A05E2"/>
    <w:rsid w:val="009A0DAB"/>
    <w:rsid w:val="009A0FBA"/>
    <w:rsid w:val="009A111D"/>
    <w:rsid w:val="009A11B0"/>
    <w:rsid w:val="009A1368"/>
    <w:rsid w:val="009A18E7"/>
    <w:rsid w:val="009A199E"/>
    <w:rsid w:val="009A1C48"/>
    <w:rsid w:val="009A1D60"/>
    <w:rsid w:val="009A21FC"/>
    <w:rsid w:val="009A250E"/>
    <w:rsid w:val="009A2C2C"/>
    <w:rsid w:val="009A2D05"/>
    <w:rsid w:val="009A2D36"/>
    <w:rsid w:val="009A2E77"/>
    <w:rsid w:val="009A329C"/>
    <w:rsid w:val="009A32C7"/>
    <w:rsid w:val="009A32FF"/>
    <w:rsid w:val="009A391F"/>
    <w:rsid w:val="009A400A"/>
    <w:rsid w:val="009A4115"/>
    <w:rsid w:val="009A41DB"/>
    <w:rsid w:val="009A420B"/>
    <w:rsid w:val="009A47C5"/>
    <w:rsid w:val="009A4A2C"/>
    <w:rsid w:val="009A4C7B"/>
    <w:rsid w:val="009A4DBE"/>
    <w:rsid w:val="009A50E0"/>
    <w:rsid w:val="009A561B"/>
    <w:rsid w:val="009A5977"/>
    <w:rsid w:val="009A5BC1"/>
    <w:rsid w:val="009A5E55"/>
    <w:rsid w:val="009A5E78"/>
    <w:rsid w:val="009A61A7"/>
    <w:rsid w:val="009A6393"/>
    <w:rsid w:val="009A6CE8"/>
    <w:rsid w:val="009A6D74"/>
    <w:rsid w:val="009A71C0"/>
    <w:rsid w:val="009A7503"/>
    <w:rsid w:val="009A77CD"/>
    <w:rsid w:val="009A7AAB"/>
    <w:rsid w:val="009A7C72"/>
    <w:rsid w:val="009A7DFE"/>
    <w:rsid w:val="009A7F09"/>
    <w:rsid w:val="009B0158"/>
    <w:rsid w:val="009B07DB"/>
    <w:rsid w:val="009B088E"/>
    <w:rsid w:val="009B08BA"/>
    <w:rsid w:val="009B09F0"/>
    <w:rsid w:val="009B0A56"/>
    <w:rsid w:val="009B0BA7"/>
    <w:rsid w:val="009B1639"/>
    <w:rsid w:val="009B1655"/>
    <w:rsid w:val="009B18A0"/>
    <w:rsid w:val="009B1B71"/>
    <w:rsid w:val="009B2223"/>
    <w:rsid w:val="009B248D"/>
    <w:rsid w:val="009B24C7"/>
    <w:rsid w:val="009B2714"/>
    <w:rsid w:val="009B2738"/>
    <w:rsid w:val="009B2F79"/>
    <w:rsid w:val="009B3033"/>
    <w:rsid w:val="009B306C"/>
    <w:rsid w:val="009B3702"/>
    <w:rsid w:val="009B39E5"/>
    <w:rsid w:val="009B3CCD"/>
    <w:rsid w:val="009B3CCE"/>
    <w:rsid w:val="009B3D18"/>
    <w:rsid w:val="009B407B"/>
    <w:rsid w:val="009B43FB"/>
    <w:rsid w:val="009B44DB"/>
    <w:rsid w:val="009B4549"/>
    <w:rsid w:val="009B458F"/>
    <w:rsid w:val="009B477B"/>
    <w:rsid w:val="009B4B48"/>
    <w:rsid w:val="009B4DFC"/>
    <w:rsid w:val="009B4FA3"/>
    <w:rsid w:val="009B4FB2"/>
    <w:rsid w:val="009B5543"/>
    <w:rsid w:val="009B5C36"/>
    <w:rsid w:val="009B5F8F"/>
    <w:rsid w:val="009B606A"/>
    <w:rsid w:val="009B6336"/>
    <w:rsid w:val="009B6AFD"/>
    <w:rsid w:val="009B6CBE"/>
    <w:rsid w:val="009B6F35"/>
    <w:rsid w:val="009B70E3"/>
    <w:rsid w:val="009B7AE5"/>
    <w:rsid w:val="009B7AF0"/>
    <w:rsid w:val="009B7B44"/>
    <w:rsid w:val="009B7BEB"/>
    <w:rsid w:val="009B7F8D"/>
    <w:rsid w:val="009C00BE"/>
    <w:rsid w:val="009C0283"/>
    <w:rsid w:val="009C057A"/>
    <w:rsid w:val="009C05BF"/>
    <w:rsid w:val="009C06FB"/>
    <w:rsid w:val="009C080D"/>
    <w:rsid w:val="009C0C71"/>
    <w:rsid w:val="009C0E44"/>
    <w:rsid w:val="009C10C7"/>
    <w:rsid w:val="009C1212"/>
    <w:rsid w:val="009C1886"/>
    <w:rsid w:val="009C1A3A"/>
    <w:rsid w:val="009C1D39"/>
    <w:rsid w:val="009C20C5"/>
    <w:rsid w:val="009C21E0"/>
    <w:rsid w:val="009C2B4E"/>
    <w:rsid w:val="009C2C88"/>
    <w:rsid w:val="009C2F9B"/>
    <w:rsid w:val="009C31E8"/>
    <w:rsid w:val="009C3379"/>
    <w:rsid w:val="009C3408"/>
    <w:rsid w:val="009C3540"/>
    <w:rsid w:val="009C415A"/>
    <w:rsid w:val="009C477D"/>
    <w:rsid w:val="009C50F4"/>
    <w:rsid w:val="009C53B5"/>
    <w:rsid w:val="009C56CB"/>
    <w:rsid w:val="009C58CE"/>
    <w:rsid w:val="009C5C2D"/>
    <w:rsid w:val="009C5E11"/>
    <w:rsid w:val="009C6647"/>
    <w:rsid w:val="009C6751"/>
    <w:rsid w:val="009C6915"/>
    <w:rsid w:val="009C6AA7"/>
    <w:rsid w:val="009C6F56"/>
    <w:rsid w:val="009C7338"/>
    <w:rsid w:val="009C75CA"/>
    <w:rsid w:val="009C7942"/>
    <w:rsid w:val="009C7B41"/>
    <w:rsid w:val="009C7D20"/>
    <w:rsid w:val="009C7E6D"/>
    <w:rsid w:val="009C7F15"/>
    <w:rsid w:val="009D01B2"/>
    <w:rsid w:val="009D050C"/>
    <w:rsid w:val="009D0531"/>
    <w:rsid w:val="009D06EC"/>
    <w:rsid w:val="009D0928"/>
    <w:rsid w:val="009D0ACF"/>
    <w:rsid w:val="009D0CDE"/>
    <w:rsid w:val="009D16AF"/>
    <w:rsid w:val="009D1894"/>
    <w:rsid w:val="009D209F"/>
    <w:rsid w:val="009D2838"/>
    <w:rsid w:val="009D2996"/>
    <w:rsid w:val="009D2A0F"/>
    <w:rsid w:val="009D2B7A"/>
    <w:rsid w:val="009D2DF5"/>
    <w:rsid w:val="009D2EBA"/>
    <w:rsid w:val="009D3099"/>
    <w:rsid w:val="009D323A"/>
    <w:rsid w:val="009D348D"/>
    <w:rsid w:val="009D3585"/>
    <w:rsid w:val="009D4720"/>
    <w:rsid w:val="009D47D0"/>
    <w:rsid w:val="009D480E"/>
    <w:rsid w:val="009D48C7"/>
    <w:rsid w:val="009D4A45"/>
    <w:rsid w:val="009D4DD8"/>
    <w:rsid w:val="009D4E2F"/>
    <w:rsid w:val="009D4EEA"/>
    <w:rsid w:val="009D51F0"/>
    <w:rsid w:val="009D52F9"/>
    <w:rsid w:val="009D580D"/>
    <w:rsid w:val="009D5A90"/>
    <w:rsid w:val="009D5BB0"/>
    <w:rsid w:val="009D5D46"/>
    <w:rsid w:val="009D602B"/>
    <w:rsid w:val="009D60AE"/>
    <w:rsid w:val="009D6118"/>
    <w:rsid w:val="009D61B8"/>
    <w:rsid w:val="009D645E"/>
    <w:rsid w:val="009D66FF"/>
    <w:rsid w:val="009D6B9E"/>
    <w:rsid w:val="009D6C3D"/>
    <w:rsid w:val="009D701D"/>
    <w:rsid w:val="009D777F"/>
    <w:rsid w:val="009D77F4"/>
    <w:rsid w:val="009D7A5A"/>
    <w:rsid w:val="009D7C4F"/>
    <w:rsid w:val="009D7E41"/>
    <w:rsid w:val="009E029B"/>
    <w:rsid w:val="009E02B4"/>
    <w:rsid w:val="009E033B"/>
    <w:rsid w:val="009E0369"/>
    <w:rsid w:val="009E0387"/>
    <w:rsid w:val="009E03C8"/>
    <w:rsid w:val="009E05CE"/>
    <w:rsid w:val="009E099A"/>
    <w:rsid w:val="009E10E0"/>
    <w:rsid w:val="009E1193"/>
    <w:rsid w:val="009E11DE"/>
    <w:rsid w:val="009E1A1B"/>
    <w:rsid w:val="009E1D9C"/>
    <w:rsid w:val="009E2338"/>
    <w:rsid w:val="009E2454"/>
    <w:rsid w:val="009E2B1C"/>
    <w:rsid w:val="009E2BB1"/>
    <w:rsid w:val="009E2BD1"/>
    <w:rsid w:val="009E2FA0"/>
    <w:rsid w:val="009E32FA"/>
    <w:rsid w:val="009E3754"/>
    <w:rsid w:val="009E3822"/>
    <w:rsid w:val="009E3A9D"/>
    <w:rsid w:val="009E3B15"/>
    <w:rsid w:val="009E42D9"/>
    <w:rsid w:val="009E4755"/>
    <w:rsid w:val="009E4A5B"/>
    <w:rsid w:val="009E4AAC"/>
    <w:rsid w:val="009E4C34"/>
    <w:rsid w:val="009E4FE1"/>
    <w:rsid w:val="009E511F"/>
    <w:rsid w:val="009E5286"/>
    <w:rsid w:val="009E53B1"/>
    <w:rsid w:val="009E53CF"/>
    <w:rsid w:val="009E5488"/>
    <w:rsid w:val="009E5A5D"/>
    <w:rsid w:val="009E5B66"/>
    <w:rsid w:val="009E6070"/>
    <w:rsid w:val="009E67C7"/>
    <w:rsid w:val="009E6AD7"/>
    <w:rsid w:val="009E6B8D"/>
    <w:rsid w:val="009E6CBF"/>
    <w:rsid w:val="009E6F14"/>
    <w:rsid w:val="009E7010"/>
    <w:rsid w:val="009E7C3B"/>
    <w:rsid w:val="009F0236"/>
    <w:rsid w:val="009F0A2F"/>
    <w:rsid w:val="009F0E4C"/>
    <w:rsid w:val="009F101D"/>
    <w:rsid w:val="009F1257"/>
    <w:rsid w:val="009F132B"/>
    <w:rsid w:val="009F15A5"/>
    <w:rsid w:val="009F167D"/>
    <w:rsid w:val="009F18B4"/>
    <w:rsid w:val="009F1915"/>
    <w:rsid w:val="009F19A4"/>
    <w:rsid w:val="009F1EFD"/>
    <w:rsid w:val="009F2216"/>
    <w:rsid w:val="009F22B4"/>
    <w:rsid w:val="009F2B4B"/>
    <w:rsid w:val="009F2D03"/>
    <w:rsid w:val="009F32D0"/>
    <w:rsid w:val="009F3391"/>
    <w:rsid w:val="009F3A5E"/>
    <w:rsid w:val="009F3B6F"/>
    <w:rsid w:val="009F3D43"/>
    <w:rsid w:val="009F4D83"/>
    <w:rsid w:val="009F4EE2"/>
    <w:rsid w:val="009F5061"/>
    <w:rsid w:val="009F541A"/>
    <w:rsid w:val="009F57A0"/>
    <w:rsid w:val="009F5B0E"/>
    <w:rsid w:val="009F6512"/>
    <w:rsid w:val="009F68B0"/>
    <w:rsid w:val="009F69C8"/>
    <w:rsid w:val="009F6E16"/>
    <w:rsid w:val="009F6EF0"/>
    <w:rsid w:val="009F73C4"/>
    <w:rsid w:val="009F73C9"/>
    <w:rsid w:val="009F73F5"/>
    <w:rsid w:val="009F73FB"/>
    <w:rsid w:val="009F747F"/>
    <w:rsid w:val="009F7485"/>
    <w:rsid w:val="009F7796"/>
    <w:rsid w:val="009F7977"/>
    <w:rsid w:val="009F7B70"/>
    <w:rsid w:val="009F7DC2"/>
    <w:rsid w:val="00A000A6"/>
    <w:rsid w:val="00A001D0"/>
    <w:rsid w:val="00A0022B"/>
    <w:rsid w:val="00A00382"/>
    <w:rsid w:val="00A0110F"/>
    <w:rsid w:val="00A012C2"/>
    <w:rsid w:val="00A017BC"/>
    <w:rsid w:val="00A01A73"/>
    <w:rsid w:val="00A01DBB"/>
    <w:rsid w:val="00A0208F"/>
    <w:rsid w:val="00A024C8"/>
    <w:rsid w:val="00A025C6"/>
    <w:rsid w:val="00A026A8"/>
    <w:rsid w:val="00A02A2C"/>
    <w:rsid w:val="00A02D2F"/>
    <w:rsid w:val="00A02EDE"/>
    <w:rsid w:val="00A032A2"/>
    <w:rsid w:val="00A033A9"/>
    <w:rsid w:val="00A03540"/>
    <w:rsid w:val="00A0383C"/>
    <w:rsid w:val="00A03C45"/>
    <w:rsid w:val="00A04365"/>
    <w:rsid w:val="00A04931"/>
    <w:rsid w:val="00A04C53"/>
    <w:rsid w:val="00A04C85"/>
    <w:rsid w:val="00A04D0F"/>
    <w:rsid w:val="00A04D99"/>
    <w:rsid w:val="00A04DF6"/>
    <w:rsid w:val="00A04EFE"/>
    <w:rsid w:val="00A05781"/>
    <w:rsid w:val="00A058D5"/>
    <w:rsid w:val="00A05925"/>
    <w:rsid w:val="00A0655B"/>
    <w:rsid w:val="00A06673"/>
    <w:rsid w:val="00A06FEA"/>
    <w:rsid w:val="00A06FEB"/>
    <w:rsid w:val="00A07221"/>
    <w:rsid w:val="00A07B16"/>
    <w:rsid w:val="00A07B4D"/>
    <w:rsid w:val="00A07EF0"/>
    <w:rsid w:val="00A10341"/>
    <w:rsid w:val="00A10CC1"/>
    <w:rsid w:val="00A10ED4"/>
    <w:rsid w:val="00A111B3"/>
    <w:rsid w:val="00A111E0"/>
    <w:rsid w:val="00A11326"/>
    <w:rsid w:val="00A11385"/>
    <w:rsid w:val="00A113E0"/>
    <w:rsid w:val="00A114D8"/>
    <w:rsid w:val="00A11514"/>
    <w:rsid w:val="00A11534"/>
    <w:rsid w:val="00A11594"/>
    <w:rsid w:val="00A1184A"/>
    <w:rsid w:val="00A11A4A"/>
    <w:rsid w:val="00A11E6A"/>
    <w:rsid w:val="00A122C7"/>
    <w:rsid w:val="00A12467"/>
    <w:rsid w:val="00A124C6"/>
    <w:rsid w:val="00A12B98"/>
    <w:rsid w:val="00A12FE3"/>
    <w:rsid w:val="00A134EC"/>
    <w:rsid w:val="00A1517E"/>
    <w:rsid w:val="00A15396"/>
    <w:rsid w:val="00A153C0"/>
    <w:rsid w:val="00A153C4"/>
    <w:rsid w:val="00A15466"/>
    <w:rsid w:val="00A154B0"/>
    <w:rsid w:val="00A157EA"/>
    <w:rsid w:val="00A1581F"/>
    <w:rsid w:val="00A1588E"/>
    <w:rsid w:val="00A15EB4"/>
    <w:rsid w:val="00A16BB5"/>
    <w:rsid w:val="00A16C23"/>
    <w:rsid w:val="00A16CA5"/>
    <w:rsid w:val="00A16E2C"/>
    <w:rsid w:val="00A1718E"/>
    <w:rsid w:val="00A17199"/>
    <w:rsid w:val="00A172A6"/>
    <w:rsid w:val="00A17C55"/>
    <w:rsid w:val="00A17EC4"/>
    <w:rsid w:val="00A17F9C"/>
    <w:rsid w:val="00A200BA"/>
    <w:rsid w:val="00A20213"/>
    <w:rsid w:val="00A20310"/>
    <w:rsid w:val="00A20B2B"/>
    <w:rsid w:val="00A2104A"/>
    <w:rsid w:val="00A21263"/>
    <w:rsid w:val="00A21799"/>
    <w:rsid w:val="00A217BA"/>
    <w:rsid w:val="00A2190D"/>
    <w:rsid w:val="00A21F94"/>
    <w:rsid w:val="00A2203A"/>
    <w:rsid w:val="00A22047"/>
    <w:rsid w:val="00A22723"/>
    <w:rsid w:val="00A2293C"/>
    <w:rsid w:val="00A22B11"/>
    <w:rsid w:val="00A22B7A"/>
    <w:rsid w:val="00A23413"/>
    <w:rsid w:val="00A235A3"/>
    <w:rsid w:val="00A23623"/>
    <w:rsid w:val="00A23877"/>
    <w:rsid w:val="00A23C6D"/>
    <w:rsid w:val="00A23D0D"/>
    <w:rsid w:val="00A240F4"/>
    <w:rsid w:val="00A24377"/>
    <w:rsid w:val="00A247F2"/>
    <w:rsid w:val="00A24A79"/>
    <w:rsid w:val="00A24CCD"/>
    <w:rsid w:val="00A24D4F"/>
    <w:rsid w:val="00A24FE0"/>
    <w:rsid w:val="00A24FED"/>
    <w:rsid w:val="00A25140"/>
    <w:rsid w:val="00A251CF"/>
    <w:rsid w:val="00A252BD"/>
    <w:rsid w:val="00A25C18"/>
    <w:rsid w:val="00A25C57"/>
    <w:rsid w:val="00A25DA1"/>
    <w:rsid w:val="00A2602C"/>
    <w:rsid w:val="00A26283"/>
    <w:rsid w:val="00A26343"/>
    <w:rsid w:val="00A26468"/>
    <w:rsid w:val="00A26CC1"/>
    <w:rsid w:val="00A274EE"/>
    <w:rsid w:val="00A27A76"/>
    <w:rsid w:val="00A27C9B"/>
    <w:rsid w:val="00A30077"/>
    <w:rsid w:val="00A306D1"/>
    <w:rsid w:val="00A307F1"/>
    <w:rsid w:val="00A30885"/>
    <w:rsid w:val="00A30C4A"/>
    <w:rsid w:val="00A30DDE"/>
    <w:rsid w:val="00A30FF3"/>
    <w:rsid w:val="00A310F2"/>
    <w:rsid w:val="00A312BA"/>
    <w:rsid w:val="00A313B5"/>
    <w:rsid w:val="00A31D6B"/>
    <w:rsid w:val="00A31DFA"/>
    <w:rsid w:val="00A323CF"/>
    <w:rsid w:val="00A32433"/>
    <w:rsid w:val="00A3251D"/>
    <w:rsid w:val="00A327F3"/>
    <w:rsid w:val="00A328D5"/>
    <w:rsid w:val="00A32B2C"/>
    <w:rsid w:val="00A32B87"/>
    <w:rsid w:val="00A334D7"/>
    <w:rsid w:val="00A336C4"/>
    <w:rsid w:val="00A33A05"/>
    <w:rsid w:val="00A33A79"/>
    <w:rsid w:val="00A33AC1"/>
    <w:rsid w:val="00A33B01"/>
    <w:rsid w:val="00A33BDD"/>
    <w:rsid w:val="00A33FEA"/>
    <w:rsid w:val="00A34068"/>
    <w:rsid w:val="00A3446F"/>
    <w:rsid w:val="00A344A7"/>
    <w:rsid w:val="00A34CA3"/>
    <w:rsid w:val="00A34D6B"/>
    <w:rsid w:val="00A34EFC"/>
    <w:rsid w:val="00A34FD2"/>
    <w:rsid w:val="00A350EE"/>
    <w:rsid w:val="00A35123"/>
    <w:rsid w:val="00A354B7"/>
    <w:rsid w:val="00A354D1"/>
    <w:rsid w:val="00A3573E"/>
    <w:rsid w:val="00A35A21"/>
    <w:rsid w:val="00A35ACA"/>
    <w:rsid w:val="00A35B86"/>
    <w:rsid w:val="00A36084"/>
    <w:rsid w:val="00A36588"/>
    <w:rsid w:val="00A36927"/>
    <w:rsid w:val="00A36A96"/>
    <w:rsid w:val="00A36B02"/>
    <w:rsid w:val="00A36D72"/>
    <w:rsid w:val="00A36D92"/>
    <w:rsid w:val="00A36E6B"/>
    <w:rsid w:val="00A36FEF"/>
    <w:rsid w:val="00A3708B"/>
    <w:rsid w:val="00A371D5"/>
    <w:rsid w:val="00A37236"/>
    <w:rsid w:val="00A37424"/>
    <w:rsid w:val="00A37504"/>
    <w:rsid w:val="00A3750B"/>
    <w:rsid w:val="00A375EF"/>
    <w:rsid w:val="00A377D4"/>
    <w:rsid w:val="00A37986"/>
    <w:rsid w:val="00A403FA"/>
    <w:rsid w:val="00A40443"/>
    <w:rsid w:val="00A404D1"/>
    <w:rsid w:val="00A410EC"/>
    <w:rsid w:val="00A414BF"/>
    <w:rsid w:val="00A4165A"/>
    <w:rsid w:val="00A41A34"/>
    <w:rsid w:val="00A41B82"/>
    <w:rsid w:val="00A41CB3"/>
    <w:rsid w:val="00A41F25"/>
    <w:rsid w:val="00A42024"/>
    <w:rsid w:val="00A42F59"/>
    <w:rsid w:val="00A43070"/>
    <w:rsid w:val="00A430DC"/>
    <w:rsid w:val="00A43381"/>
    <w:rsid w:val="00A4389B"/>
    <w:rsid w:val="00A43B1D"/>
    <w:rsid w:val="00A43C99"/>
    <w:rsid w:val="00A43D3A"/>
    <w:rsid w:val="00A44165"/>
    <w:rsid w:val="00A4416E"/>
    <w:rsid w:val="00A441A8"/>
    <w:rsid w:val="00A441C1"/>
    <w:rsid w:val="00A44223"/>
    <w:rsid w:val="00A44A3B"/>
    <w:rsid w:val="00A44AD6"/>
    <w:rsid w:val="00A44D32"/>
    <w:rsid w:val="00A44DC0"/>
    <w:rsid w:val="00A45126"/>
    <w:rsid w:val="00A451E0"/>
    <w:rsid w:val="00A45448"/>
    <w:rsid w:val="00A454D5"/>
    <w:rsid w:val="00A4563E"/>
    <w:rsid w:val="00A457E4"/>
    <w:rsid w:val="00A459C4"/>
    <w:rsid w:val="00A45DD3"/>
    <w:rsid w:val="00A468E1"/>
    <w:rsid w:val="00A46C41"/>
    <w:rsid w:val="00A46DB6"/>
    <w:rsid w:val="00A46FEA"/>
    <w:rsid w:val="00A47022"/>
    <w:rsid w:val="00A47136"/>
    <w:rsid w:val="00A47232"/>
    <w:rsid w:val="00A472A1"/>
    <w:rsid w:val="00A4756B"/>
    <w:rsid w:val="00A479A9"/>
    <w:rsid w:val="00A47AB8"/>
    <w:rsid w:val="00A47BF5"/>
    <w:rsid w:val="00A47ECC"/>
    <w:rsid w:val="00A500D1"/>
    <w:rsid w:val="00A506B3"/>
    <w:rsid w:val="00A50AA7"/>
    <w:rsid w:val="00A512E1"/>
    <w:rsid w:val="00A5151D"/>
    <w:rsid w:val="00A51843"/>
    <w:rsid w:val="00A51882"/>
    <w:rsid w:val="00A51A2A"/>
    <w:rsid w:val="00A51A7A"/>
    <w:rsid w:val="00A51CCC"/>
    <w:rsid w:val="00A51D03"/>
    <w:rsid w:val="00A523FE"/>
    <w:rsid w:val="00A524B9"/>
    <w:rsid w:val="00A52921"/>
    <w:rsid w:val="00A52A06"/>
    <w:rsid w:val="00A52D44"/>
    <w:rsid w:val="00A52DA2"/>
    <w:rsid w:val="00A52DBB"/>
    <w:rsid w:val="00A52FB8"/>
    <w:rsid w:val="00A53345"/>
    <w:rsid w:val="00A535C6"/>
    <w:rsid w:val="00A536D2"/>
    <w:rsid w:val="00A53F45"/>
    <w:rsid w:val="00A540A3"/>
    <w:rsid w:val="00A54795"/>
    <w:rsid w:val="00A5479E"/>
    <w:rsid w:val="00A547B0"/>
    <w:rsid w:val="00A54E67"/>
    <w:rsid w:val="00A54E9C"/>
    <w:rsid w:val="00A550C5"/>
    <w:rsid w:val="00A55160"/>
    <w:rsid w:val="00A55192"/>
    <w:rsid w:val="00A5529D"/>
    <w:rsid w:val="00A554E1"/>
    <w:rsid w:val="00A5552E"/>
    <w:rsid w:val="00A55C75"/>
    <w:rsid w:val="00A5647E"/>
    <w:rsid w:val="00A56517"/>
    <w:rsid w:val="00A5675E"/>
    <w:rsid w:val="00A56914"/>
    <w:rsid w:val="00A56C2D"/>
    <w:rsid w:val="00A56E18"/>
    <w:rsid w:val="00A570C8"/>
    <w:rsid w:val="00A57191"/>
    <w:rsid w:val="00A5754B"/>
    <w:rsid w:val="00A575DB"/>
    <w:rsid w:val="00A578AD"/>
    <w:rsid w:val="00A57B86"/>
    <w:rsid w:val="00A57BC9"/>
    <w:rsid w:val="00A57BD5"/>
    <w:rsid w:val="00A57D6C"/>
    <w:rsid w:val="00A57D95"/>
    <w:rsid w:val="00A60A22"/>
    <w:rsid w:val="00A60BAD"/>
    <w:rsid w:val="00A60BE4"/>
    <w:rsid w:val="00A61609"/>
    <w:rsid w:val="00A619FE"/>
    <w:rsid w:val="00A61BA5"/>
    <w:rsid w:val="00A61CAC"/>
    <w:rsid w:val="00A6252B"/>
    <w:rsid w:val="00A62913"/>
    <w:rsid w:val="00A62CA2"/>
    <w:rsid w:val="00A62CE8"/>
    <w:rsid w:val="00A62FD2"/>
    <w:rsid w:val="00A6312C"/>
    <w:rsid w:val="00A631E0"/>
    <w:rsid w:val="00A633D3"/>
    <w:rsid w:val="00A63664"/>
    <w:rsid w:val="00A639E0"/>
    <w:rsid w:val="00A63DC2"/>
    <w:rsid w:val="00A63EB7"/>
    <w:rsid w:val="00A6406E"/>
    <w:rsid w:val="00A640AC"/>
    <w:rsid w:val="00A6457A"/>
    <w:rsid w:val="00A64A29"/>
    <w:rsid w:val="00A64ACD"/>
    <w:rsid w:val="00A64D88"/>
    <w:rsid w:val="00A65949"/>
    <w:rsid w:val="00A65EC0"/>
    <w:rsid w:val="00A66767"/>
    <w:rsid w:val="00A66B77"/>
    <w:rsid w:val="00A66E6F"/>
    <w:rsid w:val="00A66F6A"/>
    <w:rsid w:val="00A67100"/>
    <w:rsid w:val="00A67514"/>
    <w:rsid w:val="00A67621"/>
    <w:rsid w:val="00A67A04"/>
    <w:rsid w:val="00A700BE"/>
    <w:rsid w:val="00A704AD"/>
    <w:rsid w:val="00A70CF1"/>
    <w:rsid w:val="00A71783"/>
    <w:rsid w:val="00A7178F"/>
    <w:rsid w:val="00A71A54"/>
    <w:rsid w:val="00A7235E"/>
    <w:rsid w:val="00A723AF"/>
    <w:rsid w:val="00A726B0"/>
    <w:rsid w:val="00A729C5"/>
    <w:rsid w:val="00A72A1E"/>
    <w:rsid w:val="00A72C3A"/>
    <w:rsid w:val="00A72D80"/>
    <w:rsid w:val="00A73886"/>
    <w:rsid w:val="00A73A1E"/>
    <w:rsid w:val="00A73C07"/>
    <w:rsid w:val="00A73C48"/>
    <w:rsid w:val="00A73C56"/>
    <w:rsid w:val="00A7407D"/>
    <w:rsid w:val="00A74534"/>
    <w:rsid w:val="00A74707"/>
    <w:rsid w:val="00A74D51"/>
    <w:rsid w:val="00A74EEF"/>
    <w:rsid w:val="00A752C9"/>
    <w:rsid w:val="00A758C4"/>
    <w:rsid w:val="00A75BA3"/>
    <w:rsid w:val="00A75FAC"/>
    <w:rsid w:val="00A761A5"/>
    <w:rsid w:val="00A7640A"/>
    <w:rsid w:val="00A76603"/>
    <w:rsid w:val="00A767D7"/>
    <w:rsid w:val="00A76992"/>
    <w:rsid w:val="00A76B6D"/>
    <w:rsid w:val="00A76C0A"/>
    <w:rsid w:val="00A76D37"/>
    <w:rsid w:val="00A76FBE"/>
    <w:rsid w:val="00A77093"/>
    <w:rsid w:val="00A771E2"/>
    <w:rsid w:val="00A77838"/>
    <w:rsid w:val="00A77897"/>
    <w:rsid w:val="00A77A6B"/>
    <w:rsid w:val="00A77AF5"/>
    <w:rsid w:val="00A77B4D"/>
    <w:rsid w:val="00A77BAA"/>
    <w:rsid w:val="00A77E3A"/>
    <w:rsid w:val="00A77F21"/>
    <w:rsid w:val="00A801BE"/>
    <w:rsid w:val="00A80657"/>
    <w:rsid w:val="00A809E6"/>
    <w:rsid w:val="00A80B4F"/>
    <w:rsid w:val="00A80CF9"/>
    <w:rsid w:val="00A810CA"/>
    <w:rsid w:val="00A810DD"/>
    <w:rsid w:val="00A81138"/>
    <w:rsid w:val="00A8151C"/>
    <w:rsid w:val="00A816F5"/>
    <w:rsid w:val="00A817BE"/>
    <w:rsid w:val="00A82007"/>
    <w:rsid w:val="00A8214F"/>
    <w:rsid w:val="00A8222D"/>
    <w:rsid w:val="00A82773"/>
    <w:rsid w:val="00A83121"/>
    <w:rsid w:val="00A831B8"/>
    <w:rsid w:val="00A832E6"/>
    <w:rsid w:val="00A8336D"/>
    <w:rsid w:val="00A83761"/>
    <w:rsid w:val="00A83E16"/>
    <w:rsid w:val="00A83F2A"/>
    <w:rsid w:val="00A841A6"/>
    <w:rsid w:val="00A845AD"/>
    <w:rsid w:val="00A84690"/>
    <w:rsid w:val="00A84A20"/>
    <w:rsid w:val="00A84B07"/>
    <w:rsid w:val="00A84F49"/>
    <w:rsid w:val="00A85387"/>
    <w:rsid w:val="00A854C4"/>
    <w:rsid w:val="00A85671"/>
    <w:rsid w:val="00A856F6"/>
    <w:rsid w:val="00A8573C"/>
    <w:rsid w:val="00A85769"/>
    <w:rsid w:val="00A85897"/>
    <w:rsid w:val="00A85CA2"/>
    <w:rsid w:val="00A85D5E"/>
    <w:rsid w:val="00A85D9C"/>
    <w:rsid w:val="00A85E51"/>
    <w:rsid w:val="00A868D0"/>
    <w:rsid w:val="00A86943"/>
    <w:rsid w:val="00A86BFB"/>
    <w:rsid w:val="00A86F2B"/>
    <w:rsid w:val="00A875EF"/>
    <w:rsid w:val="00A8796C"/>
    <w:rsid w:val="00A879B8"/>
    <w:rsid w:val="00A87AD0"/>
    <w:rsid w:val="00A87B7C"/>
    <w:rsid w:val="00A87BE1"/>
    <w:rsid w:val="00A87F01"/>
    <w:rsid w:val="00A90275"/>
    <w:rsid w:val="00A90303"/>
    <w:rsid w:val="00A904E5"/>
    <w:rsid w:val="00A906DF"/>
    <w:rsid w:val="00A90849"/>
    <w:rsid w:val="00A908CA"/>
    <w:rsid w:val="00A90931"/>
    <w:rsid w:val="00A90F08"/>
    <w:rsid w:val="00A910D6"/>
    <w:rsid w:val="00A915A0"/>
    <w:rsid w:val="00A91C39"/>
    <w:rsid w:val="00A91E6A"/>
    <w:rsid w:val="00A9208B"/>
    <w:rsid w:val="00A92181"/>
    <w:rsid w:val="00A92759"/>
    <w:rsid w:val="00A9275C"/>
    <w:rsid w:val="00A92A4D"/>
    <w:rsid w:val="00A92B9D"/>
    <w:rsid w:val="00A92C37"/>
    <w:rsid w:val="00A92C99"/>
    <w:rsid w:val="00A92D6A"/>
    <w:rsid w:val="00A93120"/>
    <w:rsid w:val="00A93223"/>
    <w:rsid w:val="00A932F7"/>
    <w:rsid w:val="00A93848"/>
    <w:rsid w:val="00A9392D"/>
    <w:rsid w:val="00A939DD"/>
    <w:rsid w:val="00A93A8C"/>
    <w:rsid w:val="00A93D31"/>
    <w:rsid w:val="00A93F18"/>
    <w:rsid w:val="00A9438A"/>
    <w:rsid w:val="00A9459E"/>
    <w:rsid w:val="00A947DA"/>
    <w:rsid w:val="00A948DF"/>
    <w:rsid w:val="00A94ADD"/>
    <w:rsid w:val="00A94F62"/>
    <w:rsid w:val="00A95097"/>
    <w:rsid w:val="00A95134"/>
    <w:rsid w:val="00A957A9"/>
    <w:rsid w:val="00A9583E"/>
    <w:rsid w:val="00A95B41"/>
    <w:rsid w:val="00A95C7F"/>
    <w:rsid w:val="00A95CEF"/>
    <w:rsid w:val="00A95F26"/>
    <w:rsid w:val="00A960C7"/>
    <w:rsid w:val="00A96163"/>
    <w:rsid w:val="00A964AE"/>
    <w:rsid w:val="00A96639"/>
    <w:rsid w:val="00A96B13"/>
    <w:rsid w:val="00A96D49"/>
    <w:rsid w:val="00A9715B"/>
    <w:rsid w:val="00A97202"/>
    <w:rsid w:val="00A97244"/>
    <w:rsid w:val="00A972D7"/>
    <w:rsid w:val="00A973BC"/>
    <w:rsid w:val="00A97627"/>
    <w:rsid w:val="00A97647"/>
    <w:rsid w:val="00A97705"/>
    <w:rsid w:val="00A97835"/>
    <w:rsid w:val="00A97954"/>
    <w:rsid w:val="00A97BBD"/>
    <w:rsid w:val="00A97D7A"/>
    <w:rsid w:val="00A97D7B"/>
    <w:rsid w:val="00AA0274"/>
    <w:rsid w:val="00AA03F0"/>
    <w:rsid w:val="00AA0F55"/>
    <w:rsid w:val="00AA10E1"/>
    <w:rsid w:val="00AA1956"/>
    <w:rsid w:val="00AA1D47"/>
    <w:rsid w:val="00AA1D98"/>
    <w:rsid w:val="00AA1DF6"/>
    <w:rsid w:val="00AA20EA"/>
    <w:rsid w:val="00AA2365"/>
    <w:rsid w:val="00AA2830"/>
    <w:rsid w:val="00AA2AA0"/>
    <w:rsid w:val="00AA2C0B"/>
    <w:rsid w:val="00AA3146"/>
    <w:rsid w:val="00AA3243"/>
    <w:rsid w:val="00AA338D"/>
    <w:rsid w:val="00AA34D1"/>
    <w:rsid w:val="00AA36B2"/>
    <w:rsid w:val="00AA3A65"/>
    <w:rsid w:val="00AA3F52"/>
    <w:rsid w:val="00AA415C"/>
    <w:rsid w:val="00AA4361"/>
    <w:rsid w:val="00AA468D"/>
    <w:rsid w:val="00AA46DD"/>
    <w:rsid w:val="00AA4B22"/>
    <w:rsid w:val="00AA4F88"/>
    <w:rsid w:val="00AA516D"/>
    <w:rsid w:val="00AA532A"/>
    <w:rsid w:val="00AA5952"/>
    <w:rsid w:val="00AA5A25"/>
    <w:rsid w:val="00AA5A83"/>
    <w:rsid w:val="00AA6588"/>
    <w:rsid w:val="00AA679E"/>
    <w:rsid w:val="00AA738D"/>
    <w:rsid w:val="00AA76A9"/>
    <w:rsid w:val="00AA7938"/>
    <w:rsid w:val="00AA7B38"/>
    <w:rsid w:val="00AA7EFB"/>
    <w:rsid w:val="00AB05B9"/>
    <w:rsid w:val="00AB05FC"/>
    <w:rsid w:val="00AB0678"/>
    <w:rsid w:val="00AB0786"/>
    <w:rsid w:val="00AB0A61"/>
    <w:rsid w:val="00AB0B6E"/>
    <w:rsid w:val="00AB0DCB"/>
    <w:rsid w:val="00AB1BC5"/>
    <w:rsid w:val="00AB1BDA"/>
    <w:rsid w:val="00AB1CF1"/>
    <w:rsid w:val="00AB1D1D"/>
    <w:rsid w:val="00AB2670"/>
    <w:rsid w:val="00AB2E66"/>
    <w:rsid w:val="00AB304C"/>
    <w:rsid w:val="00AB3082"/>
    <w:rsid w:val="00AB3188"/>
    <w:rsid w:val="00AB319E"/>
    <w:rsid w:val="00AB34E8"/>
    <w:rsid w:val="00AB3540"/>
    <w:rsid w:val="00AB394E"/>
    <w:rsid w:val="00AB3A28"/>
    <w:rsid w:val="00AB3EE1"/>
    <w:rsid w:val="00AB430B"/>
    <w:rsid w:val="00AB462C"/>
    <w:rsid w:val="00AB4895"/>
    <w:rsid w:val="00AB4AF9"/>
    <w:rsid w:val="00AB4D0D"/>
    <w:rsid w:val="00AB503C"/>
    <w:rsid w:val="00AB5040"/>
    <w:rsid w:val="00AB5274"/>
    <w:rsid w:val="00AB56A4"/>
    <w:rsid w:val="00AB57A8"/>
    <w:rsid w:val="00AB5AF5"/>
    <w:rsid w:val="00AB5E7A"/>
    <w:rsid w:val="00AB5FB9"/>
    <w:rsid w:val="00AB69DC"/>
    <w:rsid w:val="00AB6B90"/>
    <w:rsid w:val="00AB6D60"/>
    <w:rsid w:val="00AB6F92"/>
    <w:rsid w:val="00AB73A1"/>
    <w:rsid w:val="00AB7644"/>
    <w:rsid w:val="00AB7735"/>
    <w:rsid w:val="00AB7797"/>
    <w:rsid w:val="00AB7BC6"/>
    <w:rsid w:val="00AB7D4D"/>
    <w:rsid w:val="00AB7D56"/>
    <w:rsid w:val="00AC033B"/>
    <w:rsid w:val="00AC0B95"/>
    <w:rsid w:val="00AC1098"/>
    <w:rsid w:val="00AC1165"/>
    <w:rsid w:val="00AC1A7C"/>
    <w:rsid w:val="00AC1FA7"/>
    <w:rsid w:val="00AC25C9"/>
    <w:rsid w:val="00AC2C87"/>
    <w:rsid w:val="00AC2E64"/>
    <w:rsid w:val="00AC2E66"/>
    <w:rsid w:val="00AC343E"/>
    <w:rsid w:val="00AC3537"/>
    <w:rsid w:val="00AC3CC1"/>
    <w:rsid w:val="00AC3D31"/>
    <w:rsid w:val="00AC415D"/>
    <w:rsid w:val="00AC41D1"/>
    <w:rsid w:val="00AC4389"/>
    <w:rsid w:val="00AC4648"/>
    <w:rsid w:val="00AC47D6"/>
    <w:rsid w:val="00AC4B12"/>
    <w:rsid w:val="00AC4DCA"/>
    <w:rsid w:val="00AC4E9D"/>
    <w:rsid w:val="00AC4F12"/>
    <w:rsid w:val="00AC52F0"/>
    <w:rsid w:val="00AC55C9"/>
    <w:rsid w:val="00AC59A3"/>
    <w:rsid w:val="00AC5FD1"/>
    <w:rsid w:val="00AC6301"/>
    <w:rsid w:val="00AC658F"/>
    <w:rsid w:val="00AC6693"/>
    <w:rsid w:val="00AC6892"/>
    <w:rsid w:val="00AC6BF6"/>
    <w:rsid w:val="00AC6EE3"/>
    <w:rsid w:val="00AC708E"/>
    <w:rsid w:val="00AC72E5"/>
    <w:rsid w:val="00AC73D1"/>
    <w:rsid w:val="00AC7AD8"/>
    <w:rsid w:val="00AC7B7F"/>
    <w:rsid w:val="00AC7B9E"/>
    <w:rsid w:val="00AD004B"/>
    <w:rsid w:val="00AD03DE"/>
    <w:rsid w:val="00AD0544"/>
    <w:rsid w:val="00AD05AB"/>
    <w:rsid w:val="00AD070C"/>
    <w:rsid w:val="00AD087E"/>
    <w:rsid w:val="00AD09BD"/>
    <w:rsid w:val="00AD0B1A"/>
    <w:rsid w:val="00AD0B5B"/>
    <w:rsid w:val="00AD0D25"/>
    <w:rsid w:val="00AD10A9"/>
    <w:rsid w:val="00AD10F9"/>
    <w:rsid w:val="00AD1125"/>
    <w:rsid w:val="00AD1288"/>
    <w:rsid w:val="00AD1400"/>
    <w:rsid w:val="00AD159B"/>
    <w:rsid w:val="00AD160C"/>
    <w:rsid w:val="00AD2123"/>
    <w:rsid w:val="00AD239D"/>
    <w:rsid w:val="00AD2541"/>
    <w:rsid w:val="00AD26A4"/>
    <w:rsid w:val="00AD2CE8"/>
    <w:rsid w:val="00AD2D9E"/>
    <w:rsid w:val="00AD30F2"/>
    <w:rsid w:val="00AD3143"/>
    <w:rsid w:val="00AD3263"/>
    <w:rsid w:val="00AD37B5"/>
    <w:rsid w:val="00AD38AC"/>
    <w:rsid w:val="00AD3E8B"/>
    <w:rsid w:val="00AD4036"/>
    <w:rsid w:val="00AD4113"/>
    <w:rsid w:val="00AD41C7"/>
    <w:rsid w:val="00AD47D2"/>
    <w:rsid w:val="00AD4D5A"/>
    <w:rsid w:val="00AD516B"/>
    <w:rsid w:val="00AD5331"/>
    <w:rsid w:val="00AD5559"/>
    <w:rsid w:val="00AD55DF"/>
    <w:rsid w:val="00AD57B4"/>
    <w:rsid w:val="00AD5858"/>
    <w:rsid w:val="00AD598F"/>
    <w:rsid w:val="00AD59BE"/>
    <w:rsid w:val="00AD698B"/>
    <w:rsid w:val="00AD6B21"/>
    <w:rsid w:val="00AD6C02"/>
    <w:rsid w:val="00AD6CF6"/>
    <w:rsid w:val="00AD7401"/>
    <w:rsid w:val="00AD747C"/>
    <w:rsid w:val="00AD7A38"/>
    <w:rsid w:val="00AD7CB2"/>
    <w:rsid w:val="00AD7F4E"/>
    <w:rsid w:val="00AE01D6"/>
    <w:rsid w:val="00AE053C"/>
    <w:rsid w:val="00AE0A48"/>
    <w:rsid w:val="00AE0BD2"/>
    <w:rsid w:val="00AE0C93"/>
    <w:rsid w:val="00AE0DDB"/>
    <w:rsid w:val="00AE0E40"/>
    <w:rsid w:val="00AE1707"/>
    <w:rsid w:val="00AE19A5"/>
    <w:rsid w:val="00AE1B64"/>
    <w:rsid w:val="00AE1CE1"/>
    <w:rsid w:val="00AE26C9"/>
    <w:rsid w:val="00AE2A6E"/>
    <w:rsid w:val="00AE2D00"/>
    <w:rsid w:val="00AE2DD1"/>
    <w:rsid w:val="00AE3108"/>
    <w:rsid w:val="00AE3147"/>
    <w:rsid w:val="00AE339D"/>
    <w:rsid w:val="00AE33FB"/>
    <w:rsid w:val="00AE368B"/>
    <w:rsid w:val="00AE3D3D"/>
    <w:rsid w:val="00AE4362"/>
    <w:rsid w:val="00AE4475"/>
    <w:rsid w:val="00AE467E"/>
    <w:rsid w:val="00AE4898"/>
    <w:rsid w:val="00AE4D94"/>
    <w:rsid w:val="00AE5978"/>
    <w:rsid w:val="00AE6720"/>
    <w:rsid w:val="00AE6997"/>
    <w:rsid w:val="00AE6C31"/>
    <w:rsid w:val="00AE6FF5"/>
    <w:rsid w:val="00AE7167"/>
    <w:rsid w:val="00AE73F2"/>
    <w:rsid w:val="00AE7579"/>
    <w:rsid w:val="00AE77BB"/>
    <w:rsid w:val="00AF0868"/>
    <w:rsid w:val="00AF0E94"/>
    <w:rsid w:val="00AF12A9"/>
    <w:rsid w:val="00AF173C"/>
    <w:rsid w:val="00AF193E"/>
    <w:rsid w:val="00AF1EAA"/>
    <w:rsid w:val="00AF2017"/>
    <w:rsid w:val="00AF20FA"/>
    <w:rsid w:val="00AF2ADB"/>
    <w:rsid w:val="00AF2B0D"/>
    <w:rsid w:val="00AF2B25"/>
    <w:rsid w:val="00AF31E5"/>
    <w:rsid w:val="00AF3234"/>
    <w:rsid w:val="00AF32CD"/>
    <w:rsid w:val="00AF32CE"/>
    <w:rsid w:val="00AF335C"/>
    <w:rsid w:val="00AF3A88"/>
    <w:rsid w:val="00AF3CCE"/>
    <w:rsid w:val="00AF3D31"/>
    <w:rsid w:val="00AF3D64"/>
    <w:rsid w:val="00AF4348"/>
    <w:rsid w:val="00AF47FF"/>
    <w:rsid w:val="00AF4AA6"/>
    <w:rsid w:val="00AF4B4B"/>
    <w:rsid w:val="00AF4C0C"/>
    <w:rsid w:val="00AF4C81"/>
    <w:rsid w:val="00AF5B0B"/>
    <w:rsid w:val="00AF5D94"/>
    <w:rsid w:val="00AF5E87"/>
    <w:rsid w:val="00AF5F4D"/>
    <w:rsid w:val="00AF60FF"/>
    <w:rsid w:val="00AF6481"/>
    <w:rsid w:val="00AF6721"/>
    <w:rsid w:val="00AF6767"/>
    <w:rsid w:val="00AF67A0"/>
    <w:rsid w:val="00AF6B59"/>
    <w:rsid w:val="00AF6BC9"/>
    <w:rsid w:val="00AF70F8"/>
    <w:rsid w:val="00AF7601"/>
    <w:rsid w:val="00AF785A"/>
    <w:rsid w:val="00AF7D0A"/>
    <w:rsid w:val="00B00395"/>
    <w:rsid w:val="00B0042E"/>
    <w:rsid w:val="00B0074F"/>
    <w:rsid w:val="00B00A9A"/>
    <w:rsid w:val="00B01603"/>
    <w:rsid w:val="00B019C1"/>
    <w:rsid w:val="00B01A85"/>
    <w:rsid w:val="00B01EE4"/>
    <w:rsid w:val="00B01F79"/>
    <w:rsid w:val="00B022E4"/>
    <w:rsid w:val="00B02A8E"/>
    <w:rsid w:val="00B02AFD"/>
    <w:rsid w:val="00B02C1C"/>
    <w:rsid w:val="00B03025"/>
    <w:rsid w:val="00B0321E"/>
    <w:rsid w:val="00B03269"/>
    <w:rsid w:val="00B033FD"/>
    <w:rsid w:val="00B03877"/>
    <w:rsid w:val="00B038DB"/>
    <w:rsid w:val="00B03C11"/>
    <w:rsid w:val="00B0428E"/>
    <w:rsid w:val="00B045A8"/>
    <w:rsid w:val="00B0471D"/>
    <w:rsid w:val="00B04DD9"/>
    <w:rsid w:val="00B04E08"/>
    <w:rsid w:val="00B04FF2"/>
    <w:rsid w:val="00B05A5D"/>
    <w:rsid w:val="00B05B34"/>
    <w:rsid w:val="00B05B71"/>
    <w:rsid w:val="00B05BBB"/>
    <w:rsid w:val="00B06201"/>
    <w:rsid w:val="00B06541"/>
    <w:rsid w:val="00B068A8"/>
    <w:rsid w:val="00B06A73"/>
    <w:rsid w:val="00B06E55"/>
    <w:rsid w:val="00B06FA5"/>
    <w:rsid w:val="00B0721A"/>
    <w:rsid w:val="00B07231"/>
    <w:rsid w:val="00B0754C"/>
    <w:rsid w:val="00B078BC"/>
    <w:rsid w:val="00B07908"/>
    <w:rsid w:val="00B07C5D"/>
    <w:rsid w:val="00B07EE4"/>
    <w:rsid w:val="00B07F2E"/>
    <w:rsid w:val="00B100CB"/>
    <w:rsid w:val="00B102A9"/>
    <w:rsid w:val="00B10535"/>
    <w:rsid w:val="00B10585"/>
    <w:rsid w:val="00B108EB"/>
    <w:rsid w:val="00B10A46"/>
    <w:rsid w:val="00B10E47"/>
    <w:rsid w:val="00B10EA2"/>
    <w:rsid w:val="00B11552"/>
    <w:rsid w:val="00B11705"/>
    <w:rsid w:val="00B11926"/>
    <w:rsid w:val="00B11C53"/>
    <w:rsid w:val="00B11E2D"/>
    <w:rsid w:val="00B11E9E"/>
    <w:rsid w:val="00B1206C"/>
    <w:rsid w:val="00B121D8"/>
    <w:rsid w:val="00B1224A"/>
    <w:rsid w:val="00B12A6D"/>
    <w:rsid w:val="00B12B76"/>
    <w:rsid w:val="00B12CF3"/>
    <w:rsid w:val="00B12EC5"/>
    <w:rsid w:val="00B12F37"/>
    <w:rsid w:val="00B1330C"/>
    <w:rsid w:val="00B13C0B"/>
    <w:rsid w:val="00B13DEE"/>
    <w:rsid w:val="00B13EEA"/>
    <w:rsid w:val="00B14067"/>
    <w:rsid w:val="00B141C7"/>
    <w:rsid w:val="00B14345"/>
    <w:rsid w:val="00B145BE"/>
    <w:rsid w:val="00B14CE8"/>
    <w:rsid w:val="00B151B5"/>
    <w:rsid w:val="00B15578"/>
    <w:rsid w:val="00B155A4"/>
    <w:rsid w:val="00B1577B"/>
    <w:rsid w:val="00B15977"/>
    <w:rsid w:val="00B15C46"/>
    <w:rsid w:val="00B15CE0"/>
    <w:rsid w:val="00B15F16"/>
    <w:rsid w:val="00B16617"/>
    <w:rsid w:val="00B166E5"/>
    <w:rsid w:val="00B16720"/>
    <w:rsid w:val="00B16AF1"/>
    <w:rsid w:val="00B16FEE"/>
    <w:rsid w:val="00B172EF"/>
    <w:rsid w:val="00B177E0"/>
    <w:rsid w:val="00B1794A"/>
    <w:rsid w:val="00B17A09"/>
    <w:rsid w:val="00B17AD9"/>
    <w:rsid w:val="00B17E98"/>
    <w:rsid w:val="00B17FD6"/>
    <w:rsid w:val="00B2053F"/>
    <w:rsid w:val="00B20787"/>
    <w:rsid w:val="00B20A77"/>
    <w:rsid w:val="00B20BD1"/>
    <w:rsid w:val="00B20DED"/>
    <w:rsid w:val="00B20F6A"/>
    <w:rsid w:val="00B213E8"/>
    <w:rsid w:val="00B21D92"/>
    <w:rsid w:val="00B21F0E"/>
    <w:rsid w:val="00B22021"/>
    <w:rsid w:val="00B22177"/>
    <w:rsid w:val="00B2227D"/>
    <w:rsid w:val="00B22E5E"/>
    <w:rsid w:val="00B22F87"/>
    <w:rsid w:val="00B23A3E"/>
    <w:rsid w:val="00B23A8E"/>
    <w:rsid w:val="00B23AF5"/>
    <w:rsid w:val="00B2410F"/>
    <w:rsid w:val="00B2431B"/>
    <w:rsid w:val="00B243C2"/>
    <w:rsid w:val="00B24590"/>
    <w:rsid w:val="00B24A09"/>
    <w:rsid w:val="00B24B6B"/>
    <w:rsid w:val="00B24BD0"/>
    <w:rsid w:val="00B24C55"/>
    <w:rsid w:val="00B24E24"/>
    <w:rsid w:val="00B24E26"/>
    <w:rsid w:val="00B2553C"/>
    <w:rsid w:val="00B25603"/>
    <w:rsid w:val="00B25D8F"/>
    <w:rsid w:val="00B25DDD"/>
    <w:rsid w:val="00B25F4E"/>
    <w:rsid w:val="00B26183"/>
    <w:rsid w:val="00B26208"/>
    <w:rsid w:val="00B262B3"/>
    <w:rsid w:val="00B26B35"/>
    <w:rsid w:val="00B26E60"/>
    <w:rsid w:val="00B271AC"/>
    <w:rsid w:val="00B27220"/>
    <w:rsid w:val="00B272EE"/>
    <w:rsid w:val="00B275FB"/>
    <w:rsid w:val="00B27999"/>
    <w:rsid w:val="00B27D74"/>
    <w:rsid w:val="00B27F17"/>
    <w:rsid w:val="00B27F42"/>
    <w:rsid w:val="00B300DA"/>
    <w:rsid w:val="00B3017A"/>
    <w:rsid w:val="00B30864"/>
    <w:rsid w:val="00B30BC7"/>
    <w:rsid w:val="00B30E9B"/>
    <w:rsid w:val="00B315F3"/>
    <w:rsid w:val="00B31683"/>
    <w:rsid w:val="00B31D04"/>
    <w:rsid w:val="00B32068"/>
    <w:rsid w:val="00B32133"/>
    <w:rsid w:val="00B3250A"/>
    <w:rsid w:val="00B326E6"/>
    <w:rsid w:val="00B32808"/>
    <w:rsid w:val="00B32886"/>
    <w:rsid w:val="00B3292E"/>
    <w:rsid w:val="00B3298C"/>
    <w:rsid w:val="00B32F15"/>
    <w:rsid w:val="00B33770"/>
    <w:rsid w:val="00B337DF"/>
    <w:rsid w:val="00B33DB2"/>
    <w:rsid w:val="00B33E4F"/>
    <w:rsid w:val="00B3453C"/>
    <w:rsid w:val="00B34A77"/>
    <w:rsid w:val="00B34A91"/>
    <w:rsid w:val="00B34A9D"/>
    <w:rsid w:val="00B34C1B"/>
    <w:rsid w:val="00B34D32"/>
    <w:rsid w:val="00B34EFF"/>
    <w:rsid w:val="00B352E5"/>
    <w:rsid w:val="00B35638"/>
    <w:rsid w:val="00B359C1"/>
    <w:rsid w:val="00B35A42"/>
    <w:rsid w:val="00B35AC9"/>
    <w:rsid w:val="00B35AEB"/>
    <w:rsid w:val="00B35F43"/>
    <w:rsid w:val="00B36147"/>
    <w:rsid w:val="00B3672C"/>
    <w:rsid w:val="00B36917"/>
    <w:rsid w:val="00B36975"/>
    <w:rsid w:val="00B36BF1"/>
    <w:rsid w:val="00B36D2A"/>
    <w:rsid w:val="00B36E38"/>
    <w:rsid w:val="00B370B2"/>
    <w:rsid w:val="00B373A0"/>
    <w:rsid w:val="00B37473"/>
    <w:rsid w:val="00B37764"/>
    <w:rsid w:val="00B37B90"/>
    <w:rsid w:val="00B37CE2"/>
    <w:rsid w:val="00B40172"/>
    <w:rsid w:val="00B405E5"/>
    <w:rsid w:val="00B40603"/>
    <w:rsid w:val="00B410E9"/>
    <w:rsid w:val="00B41285"/>
    <w:rsid w:val="00B416C3"/>
    <w:rsid w:val="00B417CA"/>
    <w:rsid w:val="00B42167"/>
    <w:rsid w:val="00B42656"/>
    <w:rsid w:val="00B4271C"/>
    <w:rsid w:val="00B42804"/>
    <w:rsid w:val="00B42C84"/>
    <w:rsid w:val="00B42D55"/>
    <w:rsid w:val="00B42F2C"/>
    <w:rsid w:val="00B433AD"/>
    <w:rsid w:val="00B43811"/>
    <w:rsid w:val="00B43E13"/>
    <w:rsid w:val="00B44306"/>
    <w:rsid w:val="00B4455A"/>
    <w:rsid w:val="00B44751"/>
    <w:rsid w:val="00B44975"/>
    <w:rsid w:val="00B44EA6"/>
    <w:rsid w:val="00B45487"/>
    <w:rsid w:val="00B454AC"/>
    <w:rsid w:val="00B4568B"/>
    <w:rsid w:val="00B45EAB"/>
    <w:rsid w:val="00B45FF7"/>
    <w:rsid w:val="00B461D3"/>
    <w:rsid w:val="00B46364"/>
    <w:rsid w:val="00B468D7"/>
    <w:rsid w:val="00B46D26"/>
    <w:rsid w:val="00B46D41"/>
    <w:rsid w:val="00B471C7"/>
    <w:rsid w:val="00B47486"/>
    <w:rsid w:val="00B47549"/>
    <w:rsid w:val="00B475C6"/>
    <w:rsid w:val="00B476CA"/>
    <w:rsid w:val="00B478DB"/>
    <w:rsid w:val="00B508BA"/>
    <w:rsid w:val="00B50954"/>
    <w:rsid w:val="00B50BE4"/>
    <w:rsid w:val="00B50CC2"/>
    <w:rsid w:val="00B50E27"/>
    <w:rsid w:val="00B50F95"/>
    <w:rsid w:val="00B51632"/>
    <w:rsid w:val="00B519F8"/>
    <w:rsid w:val="00B51DFA"/>
    <w:rsid w:val="00B51F94"/>
    <w:rsid w:val="00B52041"/>
    <w:rsid w:val="00B52053"/>
    <w:rsid w:val="00B52116"/>
    <w:rsid w:val="00B5287D"/>
    <w:rsid w:val="00B52905"/>
    <w:rsid w:val="00B52DC3"/>
    <w:rsid w:val="00B52F18"/>
    <w:rsid w:val="00B530D1"/>
    <w:rsid w:val="00B533E4"/>
    <w:rsid w:val="00B536DF"/>
    <w:rsid w:val="00B53DEE"/>
    <w:rsid w:val="00B53F6C"/>
    <w:rsid w:val="00B542E2"/>
    <w:rsid w:val="00B542E9"/>
    <w:rsid w:val="00B546FE"/>
    <w:rsid w:val="00B54B0B"/>
    <w:rsid w:val="00B54C9C"/>
    <w:rsid w:val="00B54F73"/>
    <w:rsid w:val="00B553C2"/>
    <w:rsid w:val="00B55417"/>
    <w:rsid w:val="00B55490"/>
    <w:rsid w:val="00B555D7"/>
    <w:rsid w:val="00B5568B"/>
    <w:rsid w:val="00B556E2"/>
    <w:rsid w:val="00B557DD"/>
    <w:rsid w:val="00B55D43"/>
    <w:rsid w:val="00B560D8"/>
    <w:rsid w:val="00B561E1"/>
    <w:rsid w:val="00B566DC"/>
    <w:rsid w:val="00B56AA1"/>
    <w:rsid w:val="00B56B8D"/>
    <w:rsid w:val="00B56DB3"/>
    <w:rsid w:val="00B570EA"/>
    <w:rsid w:val="00B5724F"/>
    <w:rsid w:val="00B57422"/>
    <w:rsid w:val="00B579B6"/>
    <w:rsid w:val="00B57A51"/>
    <w:rsid w:val="00B57D87"/>
    <w:rsid w:val="00B57F7D"/>
    <w:rsid w:val="00B6058C"/>
    <w:rsid w:val="00B6098B"/>
    <w:rsid w:val="00B60D9B"/>
    <w:rsid w:val="00B60FEF"/>
    <w:rsid w:val="00B61092"/>
    <w:rsid w:val="00B61551"/>
    <w:rsid w:val="00B6156F"/>
    <w:rsid w:val="00B615A8"/>
    <w:rsid w:val="00B61724"/>
    <w:rsid w:val="00B61DD8"/>
    <w:rsid w:val="00B61EB9"/>
    <w:rsid w:val="00B624DC"/>
    <w:rsid w:val="00B62559"/>
    <w:rsid w:val="00B628A9"/>
    <w:rsid w:val="00B62E73"/>
    <w:rsid w:val="00B638FA"/>
    <w:rsid w:val="00B639E2"/>
    <w:rsid w:val="00B63A77"/>
    <w:rsid w:val="00B63AE3"/>
    <w:rsid w:val="00B63F96"/>
    <w:rsid w:val="00B64399"/>
    <w:rsid w:val="00B64427"/>
    <w:rsid w:val="00B645E3"/>
    <w:rsid w:val="00B6496B"/>
    <w:rsid w:val="00B64A4E"/>
    <w:rsid w:val="00B64A81"/>
    <w:rsid w:val="00B64B1C"/>
    <w:rsid w:val="00B64EF1"/>
    <w:rsid w:val="00B65078"/>
    <w:rsid w:val="00B65307"/>
    <w:rsid w:val="00B65437"/>
    <w:rsid w:val="00B65480"/>
    <w:rsid w:val="00B6574F"/>
    <w:rsid w:val="00B65BC0"/>
    <w:rsid w:val="00B65CDB"/>
    <w:rsid w:val="00B6615E"/>
    <w:rsid w:val="00B662B2"/>
    <w:rsid w:val="00B6639C"/>
    <w:rsid w:val="00B66579"/>
    <w:rsid w:val="00B666C2"/>
    <w:rsid w:val="00B66A52"/>
    <w:rsid w:val="00B66D98"/>
    <w:rsid w:val="00B66F29"/>
    <w:rsid w:val="00B66FD8"/>
    <w:rsid w:val="00B675A8"/>
    <w:rsid w:val="00B67BC8"/>
    <w:rsid w:val="00B67D09"/>
    <w:rsid w:val="00B70140"/>
    <w:rsid w:val="00B70361"/>
    <w:rsid w:val="00B7098C"/>
    <w:rsid w:val="00B70DF5"/>
    <w:rsid w:val="00B71015"/>
    <w:rsid w:val="00B71209"/>
    <w:rsid w:val="00B71523"/>
    <w:rsid w:val="00B7157A"/>
    <w:rsid w:val="00B71598"/>
    <w:rsid w:val="00B71674"/>
    <w:rsid w:val="00B71878"/>
    <w:rsid w:val="00B719C5"/>
    <w:rsid w:val="00B71AA8"/>
    <w:rsid w:val="00B71E31"/>
    <w:rsid w:val="00B71E53"/>
    <w:rsid w:val="00B71F60"/>
    <w:rsid w:val="00B7256D"/>
    <w:rsid w:val="00B72920"/>
    <w:rsid w:val="00B730EB"/>
    <w:rsid w:val="00B7344D"/>
    <w:rsid w:val="00B73729"/>
    <w:rsid w:val="00B73978"/>
    <w:rsid w:val="00B73D48"/>
    <w:rsid w:val="00B74733"/>
    <w:rsid w:val="00B74865"/>
    <w:rsid w:val="00B74880"/>
    <w:rsid w:val="00B74884"/>
    <w:rsid w:val="00B749AC"/>
    <w:rsid w:val="00B74AFF"/>
    <w:rsid w:val="00B74CBB"/>
    <w:rsid w:val="00B74E4A"/>
    <w:rsid w:val="00B753EE"/>
    <w:rsid w:val="00B75494"/>
    <w:rsid w:val="00B754BD"/>
    <w:rsid w:val="00B75CDC"/>
    <w:rsid w:val="00B761C7"/>
    <w:rsid w:val="00B76273"/>
    <w:rsid w:val="00B76292"/>
    <w:rsid w:val="00B76315"/>
    <w:rsid w:val="00B7650C"/>
    <w:rsid w:val="00B76B0E"/>
    <w:rsid w:val="00B76CE4"/>
    <w:rsid w:val="00B76E32"/>
    <w:rsid w:val="00B76FFB"/>
    <w:rsid w:val="00B77039"/>
    <w:rsid w:val="00B77485"/>
    <w:rsid w:val="00B77524"/>
    <w:rsid w:val="00B779DE"/>
    <w:rsid w:val="00B77AE2"/>
    <w:rsid w:val="00B77E1D"/>
    <w:rsid w:val="00B77ECA"/>
    <w:rsid w:val="00B803EE"/>
    <w:rsid w:val="00B8066A"/>
    <w:rsid w:val="00B80798"/>
    <w:rsid w:val="00B80BA0"/>
    <w:rsid w:val="00B80E39"/>
    <w:rsid w:val="00B80F67"/>
    <w:rsid w:val="00B8180C"/>
    <w:rsid w:val="00B81B00"/>
    <w:rsid w:val="00B81FC2"/>
    <w:rsid w:val="00B82228"/>
    <w:rsid w:val="00B8298A"/>
    <w:rsid w:val="00B82C0A"/>
    <w:rsid w:val="00B82E74"/>
    <w:rsid w:val="00B82F1E"/>
    <w:rsid w:val="00B82F40"/>
    <w:rsid w:val="00B83044"/>
    <w:rsid w:val="00B832CE"/>
    <w:rsid w:val="00B83415"/>
    <w:rsid w:val="00B83D32"/>
    <w:rsid w:val="00B83DF6"/>
    <w:rsid w:val="00B83E30"/>
    <w:rsid w:val="00B83E33"/>
    <w:rsid w:val="00B83F21"/>
    <w:rsid w:val="00B84231"/>
    <w:rsid w:val="00B84E1F"/>
    <w:rsid w:val="00B853D6"/>
    <w:rsid w:val="00B85459"/>
    <w:rsid w:val="00B85A08"/>
    <w:rsid w:val="00B85A98"/>
    <w:rsid w:val="00B85BED"/>
    <w:rsid w:val="00B86152"/>
    <w:rsid w:val="00B8622B"/>
    <w:rsid w:val="00B86259"/>
    <w:rsid w:val="00B8629D"/>
    <w:rsid w:val="00B864DA"/>
    <w:rsid w:val="00B86DE1"/>
    <w:rsid w:val="00B87210"/>
    <w:rsid w:val="00B8723F"/>
    <w:rsid w:val="00B8752D"/>
    <w:rsid w:val="00B8775F"/>
    <w:rsid w:val="00B87805"/>
    <w:rsid w:val="00B87CF5"/>
    <w:rsid w:val="00B87DDF"/>
    <w:rsid w:val="00B87E86"/>
    <w:rsid w:val="00B87FE8"/>
    <w:rsid w:val="00B90185"/>
    <w:rsid w:val="00B90261"/>
    <w:rsid w:val="00B906B8"/>
    <w:rsid w:val="00B90A30"/>
    <w:rsid w:val="00B90BB9"/>
    <w:rsid w:val="00B90F4C"/>
    <w:rsid w:val="00B912BA"/>
    <w:rsid w:val="00B9198A"/>
    <w:rsid w:val="00B91B97"/>
    <w:rsid w:val="00B91C53"/>
    <w:rsid w:val="00B91C57"/>
    <w:rsid w:val="00B91F80"/>
    <w:rsid w:val="00B921B6"/>
    <w:rsid w:val="00B923C9"/>
    <w:rsid w:val="00B925C2"/>
    <w:rsid w:val="00B92A90"/>
    <w:rsid w:val="00B92D97"/>
    <w:rsid w:val="00B92FA8"/>
    <w:rsid w:val="00B931C9"/>
    <w:rsid w:val="00B93462"/>
    <w:rsid w:val="00B93652"/>
    <w:rsid w:val="00B93F0B"/>
    <w:rsid w:val="00B94003"/>
    <w:rsid w:val="00B949E9"/>
    <w:rsid w:val="00B94A5B"/>
    <w:rsid w:val="00B94A96"/>
    <w:rsid w:val="00B951F7"/>
    <w:rsid w:val="00B9535C"/>
    <w:rsid w:val="00B95790"/>
    <w:rsid w:val="00B95804"/>
    <w:rsid w:val="00B9594F"/>
    <w:rsid w:val="00B961EE"/>
    <w:rsid w:val="00B9639A"/>
    <w:rsid w:val="00B96661"/>
    <w:rsid w:val="00B96D40"/>
    <w:rsid w:val="00B96E3D"/>
    <w:rsid w:val="00B97457"/>
    <w:rsid w:val="00B9749A"/>
    <w:rsid w:val="00B979F0"/>
    <w:rsid w:val="00B97D0A"/>
    <w:rsid w:val="00B97FBE"/>
    <w:rsid w:val="00B97FDC"/>
    <w:rsid w:val="00BA0235"/>
    <w:rsid w:val="00BA0FAD"/>
    <w:rsid w:val="00BA115E"/>
    <w:rsid w:val="00BA1B85"/>
    <w:rsid w:val="00BA1CA3"/>
    <w:rsid w:val="00BA2084"/>
    <w:rsid w:val="00BA2131"/>
    <w:rsid w:val="00BA28EB"/>
    <w:rsid w:val="00BA2B41"/>
    <w:rsid w:val="00BA2CF2"/>
    <w:rsid w:val="00BA32E5"/>
    <w:rsid w:val="00BA342E"/>
    <w:rsid w:val="00BA3B5E"/>
    <w:rsid w:val="00BA4B76"/>
    <w:rsid w:val="00BA4CE2"/>
    <w:rsid w:val="00BA4FBF"/>
    <w:rsid w:val="00BA51DA"/>
    <w:rsid w:val="00BA5347"/>
    <w:rsid w:val="00BA5A20"/>
    <w:rsid w:val="00BA5C1D"/>
    <w:rsid w:val="00BA5EDA"/>
    <w:rsid w:val="00BA5F21"/>
    <w:rsid w:val="00BA62B9"/>
    <w:rsid w:val="00BA6321"/>
    <w:rsid w:val="00BA66B1"/>
    <w:rsid w:val="00BA6A9A"/>
    <w:rsid w:val="00BA6B61"/>
    <w:rsid w:val="00BA6C35"/>
    <w:rsid w:val="00BA6C68"/>
    <w:rsid w:val="00BA6F61"/>
    <w:rsid w:val="00BA728A"/>
    <w:rsid w:val="00BA729A"/>
    <w:rsid w:val="00BA7307"/>
    <w:rsid w:val="00BA73C4"/>
    <w:rsid w:val="00BA73EC"/>
    <w:rsid w:val="00BA790C"/>
    <w:rsid w:val="00BA7A10"/>
    <w:rsid w:val="00BB0216"/>
    <w:rsid w:val="00BB03A2"/>
    <w:rsid w:val="00BB0564"/>
    <w:rsid w:val="00BB06B8"/>
    <w:rsid w:val="00BB076C"/>
    <w:rsid w:val="00BB0A05"/>
    <w:rsid w:val="00BB0AC2"/>
    <w:rsid w:val="00BB0F89"/>
    <w:rsid w:val="00BB1237"/>
    <w:rsid w:val="00BB142C"/>
    <w:rsid w:val="00BB1477"/>
    <w:rsid w:val="00BB1545"/>
    <w:rsid w:val="00BB157E"/>
    <w:rsid w:val="00BB16B6"/>
    <w:rsid w:val="00BB1726"/>
    <w:rsid w:val="00BB1862"/>
    <w:rsid w:val="00BB18BD"/>
    <w:rsid w:val="00BB19BE"/>
    <w:rsid w:val="00BB1D1E"/>
    <w:rsid w:val="00BB1D79"/>
    <w:rsid w:val="00BB1E8E"/>
    <w:rsid w:val="00BB2082"/>
    <w:rsid w:val="00BB22C8"/>
    <w:rsid w:val="00BB2876"/>
    <w:rsid w:val="00BB28E1"/>
    <w:rsid w:val="00BB29A7"/>
    <w:rsid w:val="00BB29F2"/>
    <w:rsid w:val="00BB31E6"/>
    <w:rsid w:val="00BB367D"/>
    <w:rsid w:val="00BB36CA"/>
    <w:rsid w:val="00BB36D5"/>
    <w:rsid w:val="00BB376C"/>
    <w:rsid w:val="00BB3C95"/>
    <w:rsid w:val="00BB40A4"/>
    <w:rsid w:val="00BB4858"/>
    <w:rsid w:val="00BB4A44"/>
    <w:rsid w:val="00BB4E99"/>
    <w:rsid w:val="00BB52B7"/>
    <w:rsid w:val="00BB52D4"/>
    <w:rsid w:val="00BB5373"/>
    <w:rsid w:val="00BB55A8"/>
    <w:rsid w:val="00BB561F"/>
    <w:rsid w:val="00BB5683"/>
    <w:rsid w:val="00BB575C"/>
    <w:rsid w:val="00BB5C6D"/>
    <w:rsid w:val="00BB6308"/>
    <w:rsid w:val="00BB6613"/>
    <w:rsid w:val="00BB6AB2"/>
    <w:rsid w:val="00BB6BD5"/>
    <w:rsid w:val="00BB6D1A"/>
    <w:rsid w:val="00BB6E14"/>
    <w:rsid w:val="00BB6FE3"/>
    <w:rsid w:val="00BB7046"/>
    <w:rsid w:val="00BB7059"/>
    <w:rsid w:val="00BB725F"/>
    <w:rsid w:val="00BB736A"/>
    <w:rsid w:val="00BB73CE"/>
    <w:rsid w:val="00BB7406"/>
    <w:rsid w:val="00BB772D"/>
    <w:rsid w:val="00BB7EAB"/>
    <w:rsid w:val="00BB7EDE"/>
    <w:rsid w:val="00BB7F44"/>
    <w:rsid w:val="00BC03F8"/>
    <w:rsid w:val="00BC0712"/>
    <w:rsid w:val="00BC09D6"/>
    <w:rsid w:val="00BC0ABC"/>
    <w:rsid w:val="00BC0E42"/>
    <w:rsid w:val="00BC10F6"/>
    <w:rsid w:val="00BC110A"/>
    <w:rsid w:val="00BC11E3"/>
    <w:rsid w:val="00BC1876"/>
    <w:rsid w:val="00BC1CDA"/>
    <w:rsid w:val="00BC264F"/>
    <w:rsid w:val="00BC2A60"/>
    <w:rsid w:val="00BC2D91"/>
    <w:rsid w:val="00BC3104"/>
    <w:rsid w:val="00BC3307"/>
    <w:rsid w:val="00BC3641"/>
    <w:rsid w:val="00BC3C5A"/>
    <w:rsid w:val="00BC4143"/>
    <w:rsid w:val="00BC4326"/>
    <w:rsid w:val="00BC43C7"/>
    <w:rsid w:val="00BC4455"/>
    <w:rsid w:val="00BC4556"/>
    <w:rsid w:val="00BC4B62"/>
    <w:rsid w:val="00BC4D3E"/>
    <w:rsid w:val="00BC4FC6"/>
    <w:rsid w:val="00BC501D"/>
    <w:rsid w:val="00BC5216"/>
    <w:rsid w:val="00BC56EF"/>
    <w:rsid w:val="00BC5872"/>
    <w:rsid w:val="00BC5E44"/>
    <w:rsid w:val="00BC608F"/>
    <w:rsid w:val="00BC609A"/>
    <w:rsid w:val="00BC6195"/>
    <w:rsid w:val="00BC64BC"/>
    <w:rsid w:val="00BC6914"/>
    <w:rsid w:val="00BC7016"/>
    <w:rsid w:val="00BC7078"/>
    <w:rsid w:val="00BC7246"/>
    <w:rsid w:val="00BC7371"/>
    <w:rsid w:val="00BC73E1"/>
    <w:rsid w:val="00BC759C"/>
    <w:rsid w:val="00BC770D"/>
    <w:rsid w:val="00BC77CB"/>
    <w:rsid w:val="00BC780D"/>
    <w:rsid w:val="00BC7818"/>
    <w:rsid w:val="00BC7881"/>
    <w:rsid w:val="00BC78C5"/>
    <w:rsid w:val="00BC7920"/>
    <w:rsid w:val="00BC7C13"/>
    <w:rsid w:val="00BC7CE1"/>
    <w:rsid w:val="00BD0033"/>
    <w:rsid w:val="00BD05DE"/>
    <w:rsid w:val="00BD07EC"/>
    <w:rsid w:val="00BD07F2"/>
    <w:rsid w:val="00BD0F54"/>
    <w:rsid w:val="00BD11F4"/>
    <w:rsid w:val="00BD1240"/>
    <w:rsid w:val="00BD14D1"/>
    <w:rsid w:val="00BD15F8"/>
    <w:rsid w:val="00BD1696"/>
    <w:rsid w:val="00BD194B"/>
    <w:rsid w:val="00BD19C2"/>
    <w:rsid w:val="00BD1BA4"/>
    <w:rsid w:val="00BD1D92"/>
    <w:rsid w:val="00BD1DDF"/>
    <w:rsid w:val="00BD207D"/>
    <w:rsid w:val="00BD2197"/>
    <w:rsid w:val="00BD30AC"/>
    <w:rsid w:val="00BD328C"/>
    <w:rsid w:val="00BD363C"/>
    <w:rsid w:val="00BD3721"/>
    <w:rsid w:val="00BD3881"/>
    <w:rsid w:val="00BD38FD"/>
    <w:rsid w:val="00BD3B8F"/>
    <w:rsid w:val="00BD3EF7"/>
    <w:rsid w:val="00BD423E"/>
    <w:rsid w:val="00BD4759"/>
    <w:rsid w:val="00BD4952"/>
    <w:rsid w:val="00BD496D"/>
    <w:rsid w:val="00BD4A52"/>
    <w:rsid w:val="00BD54E2"/>
    <w:rsid w:val="00BD569A"/>
    <w:rsid w:val="00BD573B"/>
    <w:rsid w:val="00BD5AAC"/>
    <w:rsid w:val="00BD5B66"/>
    <w:rsid w:val="00BD62FD"/>
    <w:rsid w:val="00BD6670"/>
    <w:rsid w:val="00BD6710"/>
    <w:rsid w:val="00BD69A0"/>
    <w:rsid w:val="00BD6B5A"/>
    <w:rsid w:val="00BD6D70"/>
    <w:rsid w:val="00BD707C"/>
    <w:rsid w:val="00BD7462"/>
    <w:rsid w:val="00BD7D12"/>
    <w:rsid w:val="00BD7D39"/>
    <w:rsid w:val="00BE0027"/>
    <w:rsid w:val="00BE02BA"/>
    <w:rsid w:val="00BE067E"/>
    <w:rsid w:val="00BE0703"/>
    <w:rsid w:val="00BE0A7F"/>
    <w:rsid w:val="00BE0D29"/>
    <w:rsid w:val="00BE120B"/>
    <w:rsid w:val="00BE1A50"/>
    <w:rsid w:val="00BE1CFF"/>
    <w:rsid w:val="00BE1D25"/>
    <w:rsid w:val="00BE242C"/>
    <w:rsid w:val="00BE25CA"/>
    <w:rsid w:val="00BE2A9D"/>
    <w:rsid w:val="00BE2BED"/>
    <w:rsid w:val="00BE30F6"/>
    <w:rsid w:val="00BE3105"/>
    <w:rsid w:val="00BE3A30"/>
    <w:rsid w:val="00BE3B4B"/>
    <w:rsid w:val="00BE3DF3"/>
    <w:rsid w:val="00BE3E45"/>
    <w:rsid w:val="00BE4180"/>
    <w:rsid w:val="00BE43CF"/>
    <w:rsid w:val="00BE49BF"/>
    <w:rsid w:val="00BE4A11"/>
    <w:rsid w:val="00BE4A19"/>
    <w:rsid w:val="00BE4DAE"/>
    <w:rsid w:val="00BE4DE3"/>
    <w:rsid w:val="00BE505D"/>
    <w:rsid w:val="00BE5076"/>
    <w:rsid w:val="00BE5AB6"/>
    <w:rsid w:val="00BE5C67"/>
    <w:rsid w:val="00BE5D2E"/>
    <w:rsid w:val="00BE5ED1"/>
    <w:rsid w:val="00BE65A6"/>
    <w:rsid w:val="00BE66CE"/>
    <w:rsid w:val="00BE69A6"/>
    <w:rsid w:val="00BE6AAB"/>
    <w:rsid w:val="00BE7185"/>
    <w:rsid w:val="00BE73C5"/>
    <w:rsid w:val="00BE7570"/>
    <w:rsid w:val="00BE7748"/>
    <w:rsid w:val="00BE77AA"/>
    <w:rsid w:val="00BE7D90"/>
    <w:rsid w:val="00BF0605"/>
    <w:rsid w:val="00BF0DBE"/>
    <w:rsid w:val="00BF0F49"/>
    <w:rsid w:val="00BF10B8"/>
    <w:rsid w:val="00BF122D"/>
    <w:rsid w:val="00BF12BB"/>
    <w:rsid w:val="00BF1303"/>
    <w:rsid w:val="00BF134F"/>
    <w:rsid w:val="00BF15ED"/>
    <w:rsid w:val="00BF163C"/>
    <w:rsid w:val="00BF16EB"/>
    <w:rsid w:val="00BF1926"/>
    <w:rsid w:val="00BF1F01"/>
    <w:rsid w:val="00BF225D"/>
    <w:rsid w:val="00BF2526"/>
    <w:rsid w:val="00BF264D"/>
    <w:rsid w:val="00BF266B"/>
    <w:rsid w:val="00BF2778"/>
    <w:rsid w:val="00BF277C"/>
    <w:rsid w:val="00BF2E5D"/>
    <w:rsid w:val="00BF3021"/>
    <w:rsid w:val="00BF3051"/>
    <w:rsid w:val="00BF30C4"/>
    <w:rsid w:val="00BF3264"/>
    <w:rsid w:val="00BF3611"/>
    <w:rsid w:val="00BF362E"/>
    <w:rsid w:val="00BF38D6"/>
    <w:rsid w:val="00BF3EE4"/>
    <w:rsid w:val="00BF4483"/>
    <w:rsid w:val="00BF46D9"/>
    <w:rsid w:val="00BF4C34"/>
    <w:rsid w:val="00BF4D7A"/>
    <w:rsid w:val="00BF4D80"/>
    <w:rsid w:val="00BF4DBD"/>
    <w:rsid w:val="00BF4FD8"/>
    <w:rsid w:val="00BF5246"/>
    <w:rsid w:val="00BF5680"/>
    <w:rsid w:val="00BF57D7"/>
    <w:rsid w:val="00BF5CC2"/>
    <w:rsid w:val="00BF6676"/>
    <w:rsid w:val="00BF696F"/>
    <w:rsid w:val="00BF6BF5"/>
    <w:rsid w:val="00BF6CCF"/>
    <w:rsid w:val="00BF6FA6"/>
    <w:rsid w:val="00BF708E"/>
    <w:rsid w:val="00BF7131"/>
    <w:rsid w:val="00BF7262"/>
    <w:rsid w:val="00BF77E9"/>
    <w:rsid w:val="00BF788E"/>
    <w:rsid w:val="00BF78FA"/>
    <w:rsid w:val="00BF795A"/>
    <w:rsid w:val="00BF7E51"/>
    <w:rsid w:val="00C005A9"/>
    <w:rsid w:val="00C00975"/>
    <w:rsid w:val="00C0098D"/>
    <w:rsid w:val="00C009D2"/>
    <w:rsid w:val="00C00E93"/>
    <w:rsid w:val="00C01106"/>
    <w:rsid w:val="00C011AB"/>
    <w:rsid w:val="00C014B6"/>
    <w:rsid w:val="00C01A86"/>
    <w:rsid w:val="00C01B00"/>
    <w:rsid w:val="00C01D8F"/>
    <w:rsid w:val="00C023B6"/>
    <w:rsid w:val="00C0246B"/>
    <w:rsid w:val="00C03788"/>
    <w:rsid w:val="00C04588"/>
    <w:rsid w:val="00C04815"/>
    <w:rsid w:val="00C04887"/>
    <w:rsid w:val="00C049C4"/>
    <w:rsid w:val="00C04C23"/>
    <w:rsid w:val="00C04C39"/>
    <w:rsid w:val="00C04DA7"/>
    <w:rsid w:val="00C04F29"/>
    <w:rsid w:val="00C051F0"/>
    <w:rsid w:val="00C0563C"/>
    <w:rsid w:val="00C05B90"/>
    <w:rsid w:val="00C05D93"/>
    <w:rsid w:val="00C05E35"/>
    <w:rsid w:val="00C062E7"/>
    <w:rsid w:val="00C0650F"/>
    <w:rsid w:val="00C066C4"/>
    <w:rsid w:val="00C066D4"/>
    <w:rsid w:val="00C06844"/>
    <w:rsid w:val="00C068EA"/>
    <w:rsid w:val="00C06D45"/>
    <w:rsid w:val="00C073F1"/>
    <w:rsid w:val="00C0775F"/>
    <w:rsid w:val="00C07B1D"/>
    <w:rsid w:val="00C10732"/>
    <w:rsid w:val="00C10B9D"/>
    <w:rsid w:val="00C111EF"/>
    <w:rsid w:val="00C11737"/>
    <w:rsid w:val="00C11929"/>
    <w:rsid w:val="00C11CFB"/>
    <w:rsid w:val="00C11D82"/>
    <w:rsid w:val="00C11E8E"/>
    <w:rsid w:val="00C121CA"/>
    <w:rsid w:val="00C122D6"/>
    <w:rsid w:val="00C124A1"/>
    <w:rsid w:val="00C124F4"/>
    <w:rsid w:val="00C1252E"/>
    <w:rsid w:val="00C125F6"/>
    <w:rsid w:val="00C12749"/>
    <w:rsid w:val="00C12C2B"/>
    <w:rsid w:val="00C12CA9"/>
    <w:rsid w:val="00C12EBC"/>
    <w:rsid w:val="00C13211"/>
    <w:rsid w:val="00C13606"/>
    <w:rsid w:val="00C1367F"/>
    <w:rsid w:val="00C13C96"/>
    <w:rsid w:val="00C13EB4"/>
    <w:rsid w:val="00C14272"/>
    <w:rsid w:val="00C147C6"/>
    <w:rsid w:val="00C14A5C"/>
    <w:rsid w:val="00C14B70"/>
    <w:rsid w:val="00C14D22"/>
    <w:rsid w:val="00C1512C"/>
    <w:rsid w:val="00C15526"/>
    <w:rsid w:val="00C15533"/>
    <w:rsid w:val="00C15ADD"/>
    <w:rsid w:val="00C15BDB"/>
    <w:rsid w:val="00C15D53"/>
    <w:rsid w:val="00C16210"/>
    <w:rsid w:val="00C165ED"/>
    <w:rsid w:val="00C1668E"/>
    <w:rsid w:val="00C166B2"/>
    <w:rsid w:val="00C167D9"/>
    <w:rsid w:val="00C1681C"/>
    <w:rsid w:val="00C169B5"/>
    <w:rsid w:val="00C16A86"/>
    <w:rsid w:val="00C16B5C"/>
    <w:rsid w:val="00C16E96"/>
    <w:rsid w:val="00C171F0"/>
    <w:rsid w:val="00C172B3"/>
    <w:rsid w:val="00C177C3"/>
    <w:rsid w:val="00C179A7"/>
    <w:rsid w:val="00C17BFB"/>
    <w:rsid w:val="00C17E4F"/>
    <w:rsid w:val="00C17E6E"/>
    <w:rsid w:val="00C20147"/>
    <w:rsid w:val="00C20ABE"/>
    <w:rsid w:val="00C20BBD"/>
    <w:rsid w:val="00C20D5C"/>
    <w:rsid w:val="00C20F7F"/>
    <w:rsid w:val="00C20FE7"/>
    <w:rsid w:val="00C21010"/>
    <w:rsid w:val="00C21135"/>
    <w:rsid w:val="00C21213"/>
    <w:rsid w:val="00C21261"/>
    <w:rsid w:val="00C215D4"/>
    <w:rsid w:val="00C21702"/>
    <w:rsid w:val="00C21AC6"/>
    <w:rsid w:val="00C21D25"/>
    <w:rsid w:val="00C21D6E"/>
    <w:rsid w:val="00C22226"/>
    <w:rsid w:val="00C222BD"/>
    <w:rsid w:val="00C22618"/>
    <w:rsid w:val="00C2269D"/>
    <w:rsid w:val="00C22768"/>
    <w:rsid w:val="00C22C63"/>
    <w:rsid w:val="00C23168"/>
    <w:rsid w:val="00C23221"/>
    <w:rsid w:val="00C23313"/>
    <w:rsid w:val="00C234BD"/>
    <w:rsid w:val="00C235E2"/>
    <w:rsid w:val="00C23906"/>
    <w:rsid w:val="00C23E78"/>
    <w:rsid w:val="00C2402F"/>
    <w:rsid w:val="00C247A4"/>
    <w:rsid w:val="00C24BE8"/>
    <w:rsid w:val="00C24FD8"/>
    <w:rsid w:val="00C252CB"/>
    <w:rsid w:val="00C25363"/>
    <w:rsid w:val="00C256B1"/>
    <w:rsid w:val="00C257C0"/>
    <w:rsid w:val="00C258BA"/>
    <w:rsid w:val="00C25A2F"/>
    <w:rsid w:val="00C2620F"/>
    <w:rsid w:val="00C26D59"/>
    <w:rsid w:val="00C26EE9"/>
    <w:rsid w:val="00C27328"/>
    <w:rsid w:val="00C2757E"/>
    <w:rsid w:val="00C27591"/>
    <w:rsid w:val="00C27599"/>
    <w:rsid w:val="00C2784E"/>
    <w:rsid w:val="00C27A3D"/>
    <w:rsid w:val="00C27CC1"/>
    <w:rsid w:val="00C30020"/>
    <w:rsid w:val="00C3018D"/>
    <w:rsid w:val="00C3021E"/>
    <w:rsid w:val="00C3097E"/>
    <w:rsid w:val="00C309C3"/>
    <w:rsid w:val="00C31126"/>
    <w:rsid w:val="00C312FC"/>
    <w:rsid w:val="00C31E24"/>
    <w:rsid w:val="00C31E65"/>
    <w:rsid w:val="00C32492"/>
    <w:rsid w:val="00C32609"/>
    <w:rsid w:val="00C328E5"/>
    <w:rsid w:val="00C32962"/>
    <w:rsid w:val="00C32E28"/>
    <w:rsid w:val="00C33118"/>
    <w:rsid w:val="00C331B9"/>
    <w:rsid w:val="00C33357"/>
    <w:rsid w:val="00C33567"/>
    <w:rsid w:val="00C33A3A"/>
    <w:rsid w:val="00C33AD6"/>
    <w:rsid w:val="00C33CD8"/>
    <w:rsid w:val="00C33DB4"/>
    <w:rsid w:val="00C3442D"/>
    <w:rsid w:val="00C348AE"/>
    <w:rsid w:val="00C3513C"/>
    <w:rsid w:val="00C35203"/>
    <w:rsid w:val="00C353B1"/>
    <w:rsid w:val="00C3544C"/>
    <w:rsid w:val="00C3563F"/>
    <w:rsid w:val="00C3566A"/>
    <w:rsid w:val="00C35B3C"/>
    <w:rsid w:val="00C35BA1"/>
    <w:rsid w:val="00C35EE1"/>
    <w:rsid w:val="00C35FAC"/>
    <w:rsid w:val="00C36007"/>
    <w:rsid w:val="00C362A8"/>
    <w:rsid w:val="00C36DF0"/>
    <w:rsid w:val="00C37262"/>
    <w:rsid w:val="00C3790B"/>
    <w:rsid w:val="00C4022D"/>
    <w:rsid w:val="00C4031A"/>
    <w:rsid w:val="00C405CA"/>
    <w:rsid w:val="00C406B4"/>
    <w:rsid w:val="00C4070D"/>
    <w:rsid w:val="00C40B5D"/>
    <w:rsid w:val="00C40B88"/>
    <w:rsid w:val="00C40C93"/>
    <w:rsid w:val="00C40D60"/>
    <w:rsid w:val="00C413D1"/>
    <w:rsid w:val="00C4169F"/>
    <w:rsid w:val="00C41CCD"/>
    <w:rsid w:val="00C41EDB"/>
    <w:rsid w:val="00C4237A"/>
    <w:rsid w:val="00C4243A"/>
    <w:rsid w:val="00C429D8"/>
    <w:rsid w:val="00C438A7"/>
    <w:rsid w:val="00C446B2"/>
    <w:rsid w:val="00C44FB5"/>
    <w:rsid w:val="00C45134"/>
    <w:rsid w:val="00C452B0"/>
    <w:rsid w:val="00C4541B"/>
    <w:rsid w:val="00C45920"/>
    <w:rsid w:val="00C45A0A"/>
    <w:rsid w:val="00C45B0D"/>
    <w:rsid w:val="00C45D29"/>
    <w:rsid w:val="00C45F29"/>
    <w:rsid w:val="00C46B16"/>
    <w:rsid w:val="00C46CEF"/>
    <w:rsid w:val="00C46EEE"/>
    <w:rsid w:val="00C471B7"/>
    <w:rsid w:val="00C475D5"/>
    <w:rsid w:val="00C47B33"/>
    <w:rsid w:val="00C47D52"/>
    <w:rsid w:val="00C47ECC"/>
    <w:rsid w:val="00C47ECE"/>
    <w:rsid w:val="00C50268"/>
    <w:rsid w:val="00C50304"/>
    <w:rsid w:val="00C50713"/>
    <w:rsid w:val="00C50BA5"/>
    <w:rsid w:val="00C51280"/>
    <w:rsid w:val="00C513B9"/>
    <w:rsid w:val="00C51441"/>
    <w:rsid w:val="00C5171F"/>
    <w:rsid w:val="00C51C08"/>
    <w:rsid w:val="00C51E80"/>
    <w:rsid w:val="00C51F45"/>
    <w:rsid w:val="00C521C2"/>
    <w:rsid w:val="00C522CE"/>
    <w:rsid w:val="00C5233B"/>
    <w:rsid w:val="00C52626"/>
    <w:rsid w:val="00C534CA"/>
    <w:rsid w:val="00C53803"/>
    <w:rsid w:val="00C5390A"/>
    <w:rsid w:val="00C53BFD"/>
    <w:rsid w:val="00C544AC"/>
    <w:rsid w:val="00C545CB"/>
    <w:rsid w:val="00C54DA0"/>
    <w:rsid w:val="00C5527F"/>
    <w:rsid w:val="00C554C7"/>
    <w:rsid w:val="00C55539"/>
    <w:rsid w:val="00C55594"/>
    <w:rsid w:val="00C56057"/>
    <w:rsid w:val="00C5674D"/>
    <w:rsid w:val="00C56932"/>
    <w:rsid w:val="00C56B2B"/>
    <w:rsid w:val="00C56BBF"/>
    <w:rsid w:val="00C56BCA"/>
    <w:rsid w:val="00C56C90"/>
    <w:rsid w:val="00C56FAD"/>
    <w:rsid w:val="00C575B0"/>
    <w:rsid w:val="00C57EE1"/>
    <w:rsid w:val="00C602FD"/>
    <w:rsid w:val="00C60535"/>
    <w:rsid w:val="00C614F5"/>
    <w:rsid w:val="00C6165B"/>
    <w:rsid w:val="00C61861"/>
    <w:rsid w:val="00C618C7"/>
    <w:rsid w:val="00C61DB1"/>
    <w:rsid w:val="00C61F5F"/>
    <w:rsid w:val="00C61FF8"/>
    <w:rsid w:val="00C62117"/>
    <w:rsid w:val="00C6231E"/>
    <w:rsid w:val="00C62897"/>
    <w:rsid w:val="00C62D1D"/>
    <w:rsid w:val="00C62F31"/>
    <w:rsid w:val="00C6323F"/>
    <w:rsid w:val="00C63873"/>
    <w:rsid w:val="00C638E5"/>
    <w:rsid w:val="00C63C8D"/>
    <w:rsid w:val="00C63D1B"/>
    <w:rsid w:val="00C6409C"/>
    <w:rsid w:val="00C640F3"/>
    <w:rsid w:val="00C640F4"/>
    <w:rsid w:val="00C6436C"/>
    <w:rsid w:val="00C643D1"/>
    <w:rsid w:val="00C64553"/>
    <w:rsid w:val="00C64796"/>
    <w:rsid w:val="00C648CF"/>
    <w:rsid w:val="00C65096"/>
    <w:rsid w:val="00C6519F"/>
    <w:rsid w:val="00C653C0"/>
    <w:rsid w:val="00C6558B"/>
    <w:rsid w:val="00C656A0"/>
    <w:rsid w:val="00C6574E"/>
    <w:rsid w:val="00C6590A"/>
    <w:rsid w:val="00C65B5A"/>
    <w:rsid w:val="00C65B6A"/>
    <w:rsid w:val="00C65C46"/>
    <w:rsid w:val="00C65FD7"/>
    <w:rsid w:val="00C66000"/>
    <w:rsid w:val="00C661D3"/>
    <w:rsid w:val="00C66BDE"/>
    <w:rsid w:val="00C67096"/>
    <w:rsid w:val="00C675CA"/>
    <w:rsid w:val="00C676B2"/>
    <w:rsid w:val="00C677C5"/>
    <w:rsid w:val="00C67963"/>
    <w:rsid w:val="00C679B1"/>
    <w:rsid w:val="00C679D4"/>
    <w:rsid w:val="00C67BA2"/>
    <w:rsid w:val="00C67C50"/>
    <w:rsid w:val="00C67ED7"/>
    <w:rsid w:val="00C70048"/>
    <w:rsid w:val="00C700C8"/>
    <w:rsid w:val="00C7074B"/>
    <w:rsid w:val="00C70CEE"/>
    <w:rsid w:val="00C71999"/>
    <w:rsid w:val="00C71D4B"/>
    <w:rsid w:val="00C721B1"/>
    <w:rsid w:val="00C7220E"/>
    <w:rsid w:val="00C726CA"/>
    <w:rsid w:val="00C728B2"/>
    <w:rsid w:val="00C72ABD"/>
    <w:rsid w:val="00C72AD9"/>
    <w:rsid w:val="00C72CFD"/>
    <w:rsid w:val="00C72DF3"/>
    <w:rsid w:val="00C72EC8"/>
    <w:rsid w:val="00C7302B"/>
    <w:rsid w:val="00C73042"/>
    <w:rsid w:val="00C73A9C"/>
    <w:rsid w:val="00C73CF6"/>
    <w:rsid w:val="00C73EB3"/>
    <w:rsid w:val="00C74780"/>
    <w:rsid w:val="00C747E0"/>
    <w:rsid w:val="00C74E27"/>
    <w:rsid w:val="00C75252"/>
    <w:rsid w:val="00C753BB"/>
    <w:rsid w:val="00C75490"/>
    <w:rsid w:val="00C755B0"/>
    <w:rsid w:val="00C757B3"/>
    <w:rsid w:val="00C7607B"/>
    <w:rsid w:val="00C76429"/>
    <w:rsid w:val="00C76914"/>
    <w:rsid w:val="00C7692B"/>
    <w:rsid w:val="00C76D4B"/>
    <w:rsid w:val="00C7704E"/>
    <w:rsid w:val="00C7713A"/>
    <w:rsid w:val="00C775F4"/>
    <w:rsid w:val="00C776DC"/>
    <w:rsid w:val="00C7786E"/>
    <w:rsid w:val="00C7799A"/>
    <w:rsid w:val="00C77BD8"/>
    <w:rsid w:val="00C77DAB"/>
    <w:rsid w:val="00C77E3C"/>
    <w:rsid w:val="00C77ED6"/>
    <w:rsid w:val="00C80119"/>
    <w:rsid w:val="00C8025B"/>
    <w:rsid w:val="00C804AF"/>
    <w:rsid w:val="00C806B2"/>
    <w:rsid w:val="00C80860"/>
    <w:rsid w:val="00C8090D"/>
    <w:rsid w:val="00C80F53"/>
    <w:rsid w:val="00C81A8D"/>
    <w:rsid w:val="00C81C10"/>
    <w:rsid w:val="00C81D3A"/>
    <w:rsid w:val="00C82147"/>
    <w:rsid w:val="00C82247"/>
    <w:rsid w:val="00C82370"/>
    <w:rsid w:val="00C82413"/>
    <w:rsid w:val="00C8245B"/>
    <w:rsid w:val="00C825FF"/>
    <w:rsid w:val="00C82D7F"/>
    <w:rsid w:val="00C83164"/>
    <w:rsid w:val="00C831AE"/>
    <w:rsid w:val="00C832DC"/>
    <w:rsid w:val="00C8332E"/>
    <w:rsid w:val="00C83337"/>
    <w:rsid w:val="00C833CD"/>
    <w:rsid w:val="00C83A36"/>
    <w:rsid w:val="00C83D9B"/>
    <w:rsid w:val="00C84337"/>
    <w:rsid w:val="00C8436D"/>
    <w:rsid w:val="00C84453"/>
    <w:rsid w:val="00C8469F"/>
    <w:rsid w:val="00C84C39"/>
    <w:rsid w:val="00C84C7F"/>
    <w:rsid w:val="00C853F4"/>
    <w:rsid w:val="00C8584E"/>
    <w:rsid w:val="00C858EC"/>
    <w:rsid w:val="00C8643A"/>
    <w:rsid w:val="00C86769"/>
    <w:rsid w:val="00C86EB1"/>
    <w:rsid w:val="00C87005"/>
    <w:rsid w:val="00C8741E"/>
    <w:rsid w:val="00C8746C"/>
    <w:rsid w:val="00C874B9"/>
    <w:rsid w:val="00C874BD"/>
    <w:rsid w:val="00C87C1C"/>
    <w:rsid w:val="00C87CD9"/>
    <w:rsid w:val="00C87FFE"/>
    <w:rsid w:val="00C901B0"/>
    <w:rsid w:val="00C903A9"/>
    <w:rsid w:val="00C90699"/>
    <w:rsid w:val="00C908F7"/>
    <w:rsid w:val="00C90C98"/>
    <w:rsid w:val="00C91190"/>
    <w:rsid w:val="00C91532"/>
    <w:rsid w:val="00C91694"/>
    <w:rsid w:val="00C919E4"/>
    <w:rsid w:val="00C9224F"/>
    <w:rsid w:val="00C923B0"/>
    <w:rsid w:val="00C9251B"/>
    <w:rsid w:val="00C925CB"/>
    <w:rsid w:val="00C92957"/>
    <w:rsid w:val="00C92A16"/>
    <w:rsid w:val="00C92A5C"/>
    <w:rsid w:val="00C92AF2"/>
    <w:rsid w:val="00C92AFC"/>
    <w:rsid w:val="00C92C5E"/>
    <w:rsid w:val="00C92D3F"/>
    <w:rsid w:val="00C92DCB"/>
    <w:rsid w:val="00C931CB"/>
    <w:rsid w:val="00C93336"/>
    <w:rsid w:val="00C93587"/>
    <w:rsid w:val="00C938E3"/>
    <w:rsid w:val="00C93A00"/>
    <w:rsid w:val="00C93AFF"/>
    <w:rsid w:val="00C93D25"/>
    <w:rsid w:val="00C93FB5"/>
    <w:rsid w:val="00C940E3"/>
    <w:rsid w:val="00C9416D"/>
    <w:rsid w:val="00C9423B"/>
    <w:rsid w:val="00C9426C"/>
    <w:rsid w:val="00C94578"/>
    <w:rsid w:val="00C948B3"/>
    <w:rsid w:val="00C951CF"/>
    <w:rsid w:val="00C954EE"/>
    <w:rsid w:val="00C95600"/>
    <w:rsid w:val="00C95941"/>
    <w:rsid w:val="00C959FF"/>
    <w:rsid w:val="00C95AF5"/>
    <w:rsid w:val="00C95C13"/>
    <w:rsid w:val="00C9614E"/>
    <w:rsid w:val="00C9667E"/>
    <w:rsid w:val="00C96793"/>
    <w:rsid w:val="00C96AC8"/>
    <w:rsid w:val="00C96ACB"/>
    <w:rsid w:val="00C96BF1"/>
    <w:rsid w:val="00C96C8B"/>
    <w:rsid w:val="00C97414"/>
    <w:rsid w:val="00C97774"/>
    <w:rsid w:val="00CA04A3"/>
    <w:rsid w:val="00CA04B2"/>
    <w:rsid w:val="00CA055B"/>
    <w:rsid w:val="00CA0797"/>
    <w:rsid w:val="00CA0819"/>
    <w:rsid w:val="00CA0BE3"/>
    <w:rsid w:val="00CA0D18"/>
    <w:rsid w:val="00CA0FA5"/>
    <w:rsid w:val="00CA0FAD"/>
    <w:rsid w:val="00CA1358"/>
    <w:rsid w:val="00CA13B4"/>
    <w:rsid w:val="00CA1653"/>
    <w:rsid w:val="00CA2036"/>
    <w:rsid w:val="00CA23A9"/>
    <w:rsid w:val="00CA23E4"/>
    <w:rsid w:val="00CA24BE"/>
    <w:rsid w:val="00CA25C0"/>
    <w:rsid w:val="00CA2C15"/>
    <w:rsid w:val="00CA2C1B"/>
    <w:rsid w:val="00CA2CFB"/>
    <w:rsid w:val="00CA2DD5"/>
    <w:rsid w:val="00CA3073"/>
    <w:rsid w:val="00CA3135"/>
    <w:rsid w:val="00CA3161"/>
    <w:rsid w:val="00CA3604"/>
    <w:rsid w:val="00CA3C18"/>
    <w:rsid w:val="00CA48C5"/>
    <w:rsid w:val="00CA4A16"/>
    <w:rsid w:val="00CA4CD2"/>
    <w:rsid w:val="00CA5549"/>
    <w:rsid w:val="00CA59D9"/>
    <w:rsid w:val="00CA5CFA"/>
    <w:rsid w:val="00CA5FC9"/>
    <w:rsid w:val="00CA6456"/>
    <w:rsid w:val="00CA65F8"/>
    <w:rsid w:val="00CA6795"/>
    <w:rsid w:val="00CA6875"/>
    <w:rsid w:val="00CA687F"/>
    <w:rsid w:val="00CA6BD5"/>
    <w:rsid w:val="00CA6D18"/>
    <w:rsid w:val="00CA730D"/>
    <w:rsid w:val="00CA7449"/>
    <w:rsid w:val="00CA7B3D"/>
    <w:rsid w:val="00CA7C1B"/>
    <w:rsid w:val="00CA7D22"/>
    <w:rsid w:val="00CB00DA"/>
    <w:rsid w:val="00CB0170"/>
    <w:rsid w:val="00CB0477"/>
    <w:rsid w:val="00CB04B4"/>
    <w:rsid w:val="00CB0957"/>
    <w:rsid w:val="00CB0B0C"/>
    <w:rsid w:val="00CB0EFE"/>
    <w:rsid w:val="00CB13AD"/>
    <w:rsid w:val="00CB163F"/>
    <w:rsid w:val="00CB1C29"/>
    <w:rsid w:val="00CB1CC8"/>
    <w:rsid w:val="00CB1D97"/>
    <w:rsid w:val="00CB1E36"/>
    <w:rsid w:val="00CB1EA0"/>
    <w:rsid w:val="00CB22CB"/>
    <w:rsid w:val="00CB2371"/>
    <w:rsid w:val="00CB2616"/>
    <w:rsid w:val="00CB2D32"/>
    <w:rsid w:val="00CB31AE"/>
    <w:rsid w:val="00CB3334"/>
    <w:rsid w:val="00CB37FC"/>
    <w:rsid w:val="00CB3925"/>
    <w:rsid w:val="00CB3C58"/>
    <w:rsid w:val="00CB3C99"/>
    <w:rsid w:val="00CB3CA8"/>
    <w:rsid w:val="00CB3D05"/>
    <w:rsid w:val="00CB3D74"/>
    <w:rsid w:val="00CB40AB"/>
    <w:rsid w:val="00CB40D3"/>
    <w:rsid w:val="00CB50BF"/>
    <w:rsid w:val="00CB52A3"/>
    <w:rsid w:val="00CB5866"/>
    <w:rsid w:val="00CB5A1E"/>
    <w:rsid w:val="00CB5A71"/>
    <w:rsid w:val="00CB6062"/>
    <w:rsid w:val="00CB6247"/>
    <w:rsid w:val="00CB63AE"/>
    <w:rsid w:val="00CB656D"/>
    <w:rsid w:val="00CB6786"/>
    <w:rsid w:val="00CB6844"/>
    <w:rsid w:val="00CB6DA3"/>
    <w:rsid w:val="00CB6EFE"/>
    <w:rsid w:val="00CB7063"/>
    <w:rsid w:val="00CB7525"/>
    <w:rsid w:val="00CB7894"/>
    <w:rsid w:val="00CB7EDB"/>
    <w:rsid w:val="00CC00A1"/>
    <w:rsid w:val="00CC02C0"/>
    <w:rsid w:val="00CC0391"/>
    <w:rsid w:val="00CC0672"/>
    <w:rsid w:val="00CC0B2F"/>
    <w:rsid w:val="00CC0DB3"/>
    <w:rsid w:val="00CC0F13"/>
    <w:rsid w:val="00CC0F6B"/>
    <w:rsid w:val="00CC10BF"/>
    <w:rsid w:val="00CC13E4"/>
    <w:rsid w:val="00CC154C"/>
    <w:rsid w:val="00CC1599"/>
    <w:rsid w:val="00CC1740"/>
    <w:rsid w:val="00CC1B01"/>
    <w:rsid w:val="00CC1B22"/>
    <w:rsid w:val="00CC218B"/>
    <w:rsid w:val="00CC2282"/>
    <w:rsid w:val="00CC2846"/>
    <w:rsid w:val="00CC2AB5"/>
    <w:rsid w:val="00CC3010"/>
    <w:rsid w:val="00CC310B"/>
    <w:rsid w:val="00CC33AC"/>
    <w:rsid w:val="00CC3ABE"/>
    <w:rsid w:val="00CC3F01"/>
    <w:rsid w:val="00CC4160"/>
    <w:rsid w:val="00CC4903"/>
    <w:rsid w:val="00CC4B19"/>
    <w:rsid w:val="00CC4D36"/>
    <w:rsid w:val="00CC5536"/>
    <w:rsid w:val="00CC5CE4"/>
    <w:rsid w:val="00CC5F29"/>
    <w:rsid w:val="00CC6149"/>
    <w:rsid w:val="00CC62B5"/>
    <w:rsid w:val="00CC6653"/>
    <w:rsid w:val="00CC6E1E"/>
    <w:rsid w:val="00CC71B4"/>
    <w:rsid w:val="00CC7DD7"/>
    <w:rsid w:val="00CD0931"/>
    <w:rsid w:val="00CD0CD1"/>
    <w:rsid w:val="00CD0D5D"/>
    <w:rsid w:val="00CD0FBB"/>
    <w:rsid w:val="00CD11E7"/>
    <w:rsid w:val="00CD16B9"/>
    <w:rsid w:val="00CD19F5"/>
    <w:rsid w:val="00CD1E99"/>
    <w:rsid w:val="00CD201B"/>
    <w:rsid w:val="00CD2719"/>
    <w:rsid w:val="00CD2B7C"/>
    <w:rsid w:val="00CD301D"/>
    <w:rsid w:val="00CD323D"/>
    <w:rsid w:val="00CD32AC"/>
    <w:rsid w:val="00CD3327"/>
    <w:rsid w:val="00CD3342"/>
    <w:rsid w:val="00CD337F"/>
    <w:rsid w:val="00CD382A"/>
    <w:rsid w:val="00CD3883"/>
    <w:rsid w:val="00CD3BB7"/>
    <w:rsid w:val="00CD3FFE"/>
    <w:rsid w:val="00CD40D3"/>
    <w:rsid w:val="00CD4417"/>
    <w:rsid w:val="00CD5545"/>
    <w:rsid w:val="00CD5585"/>
    <w:rsid w:val="00CD55B1"/>
    <w:rsid w:val="00CD58C0"/>
    <w:rsid w:val="00CD59BC"/>
    <w:rsid w:val="00CD5A3C"/>
    <w:rsid w:val="00CD5A9E"/>
    <w:rsid w:val="00CD5C9B"/>
    <w:rsid w:val="00CD5F60"/>
    <w:rsid w:val="00CD652D"/>
    <w:rsid w:val="00CD6701"/>
    <w:rsid w:val="00CD6B65"/>
    <w:rsid w:val="00CD6E92"/>
    <w:rsid w:val="00CD6F76"/>
    <w:rsid w:val="00CD6FBB"/>
    <w:rsid w:val="00CD6FC3"/>
    <w:rsid w:val="00CD70BA"/>
    <w:rsid w:val="00CD7569"/>
    <w:rsid w:val="00CD77B2"/>
    <w:rsid w:val="00CD7C25"/>
    <w:rsid w:val="00CD7DB0"/>
    <w:rsid w:val="00CE0364"/>
    <w:rsid w:val="00CE0396"/>
    <w:rsid w:val="00CE07E9"/>
    <w:rsid w:val="00CE0D21"/>
    <w:rsid w:val="00CE0E68"/>
    <w:rsid w:val="00CE10D8"/>
    <w:rsid w:val="00CE11DD"/>
    <w:rsid w:val="00CE166F"/>
    <w:rsid w:val="00CE1768"/>
    <w:rsid w:val="00CE19DE"/>
    <w:rsid w:val="00CE1AC2"/>
    <w:rsid w:val="00CE1D4E"/>
    <w:rsid w:val="00CE1DAD"/>
    <w:rsid w:val="00CE2649"/>
    <w:rsid w:val="00CE2794"/>
    <w:rsid w:val="00CE2997"/>
    <w:rsid w:val="00CE2B3A"/>
    <w:rsid w:val="00CE2C46"/>
    <w:rsid w:val="00CE2E76"/>
    <w:rsid w:val="00CE3166"/>
    <w:rsid w:val="00CE37B5"/>
    <w:rsid w:val="00CE3B3B"/>
    <w:rsid w:val="00CE3D41"/>
    <w:rsid w:val="00CE3F2F"/>
    <w:rsid w:val="00CE4CC8"/>
    <w:rsid w:val="00CE4ED7"/>
    <w:rsid w:val="00CE509D"/>
    <w:rsid w:val="00CE50CA"/>
    <w:rsid w:val="00CE5C74"/>
    <w:rsid w:val="00CE5D7D"/>
    <w:rsid w:val="00CE5DE2"/>
    <w:rsid w:val="00CE5E2C"/>
    <w:rsid w:val="00CE5F97"/>
    <w:rsid w:val="00CE60E3"/>
    <w:rsid w:val="00CE64B6"/>
    <w:rsid w:val="00CE67BF"/>
    <w:rsid w:val="00CE6A00"/>
    <w:rsid w:val="00CE7121"/>
    <w:rsid w:val="00CE7392"/>
    <w:rsid w:val="00CE73E5"/>
    <w:rsid w:val="00CE75A2"/>
    <w:rsid w:val="00CE7887"/>
    <w:rsid w:val="00CE7DF1"/>
    <w:rsid w:val="00CE7FB1"/>
    <w:rsid w:val="00CF04F8"/>
    <w:rsid w:val="00CF068D"/>
    <w:rsid w:val="00CF0934"/>
    <w:rsid w:val="00CF0EA7"/>
    <w:rsid w:val="00CF1024"/>
    <w:rsid w:val="00CF1415"/>
    <w:rsid w:val="00CF1438"/>
    <w:rsid w:val="00CF188B"/>
    <w:rsid w:val="00CF19C6"/>
    <w:rsid w:val="00CF1B50"/>
    <w:rsid w:val="00CF2072"/>
    <w:rsid w:val="00CF2103"/>
    <w:rsid w:val="00CF2637"/>
    <w:rsid w:val="00CF27B8"/>
    <w:rsid w:val="00CF2881"/>
    <w:rsid w:val="00CF2F58"/>
    <w:rsid w:val="00CF31C4"/>
    <w:rsid w:val="00CF31D7"/>
    <w:rsid w:val="00CF3616"/>
    <w:rsid w:val="00CF37CB"/>
    <w:rsid w:val="00CF3ED0"/>
    <w:rsid w:val="00CF3F1B"/>
    <w:rsid w:val="00CF4406"/>
    <w:rsid w:val="00CF4615"/>
    <w:rsid w:val="00CF46F3"/>
    <w:rsid w:val="00CF4783"/>
    <w:rsid w:val="00CF4CBE"/>
    <w:rsid w:val="00CF4D5E"/>
    <w:rsid w:val="00CF58D3"/>
    <w:rsid w:val="00CF591C"/>
    <w:rsid w:val="00CF627E"/>
    <w:rsid w:val="00CF6B2F"/>
    <w:rsid w:val="00CF6C4C"/>
    <w:rsid w:val="00CF6D16"/>
    <w:rsid w:val="00CF70EB"/>
    <w:rsid w:val="00CF715D"/>
    <w:rsid w:val="00CF7461"/>
    <w:rsid w:val="00CF7693"/>
    <w:rsid w:val="00CF7E6A"/>
    <w:rsid w:val="00D00005"/>
    <w:rsid w:val="00D003D2"/>
    <w:rsid w:val="00D00688"/>
    <w:rsid w:val="00D00E11"/>
    <w:rsid w:val="00D014F9"/>
    <w:rsid w:val="00D01C61"/>
    <w:rsid w:val="00D01EDD"/>
    <w:rsid w:val="00D024D0"/>
    <w:rsid w:val="00D02641"/>
    <w:rsid w:val="00D02963"/>
    <w:rsid w:val="00D02A13"/>
    <w:rsid w:val="00D02AE4"/>
    <w:rsid w:val="00D02D69"/>
    <w:rsid w:val="00D03095"/>
    <w:rsid w:val="00D03557"/>
    <w:rsid w:val="00D038DE"/>
    <w:rsid w:val="00D03BD2"/>
    <w:rsid w:val="00D03D95"/>
    <w:rsid w:val="00D040B2"/>
    <w:rsid w:val="00D04229"/>
    <w:rsid w:val="00D04908"/>
    <w:rsid w:val="00D049F4"/>
    <w:rsid w:val="00D04D5A"/>
    <w:rsid w:val="00D050B2"/>
    <w:rsid w:val="00D0597E"/>
    <w:rsid w:val="00D05B97"/>
    <w:rsid w:val="00D05F68"/>
    <w:rsid w:val="00D06090"/>
    <w:rsid w:val="00D066AD"/>
    <w:rsid w:val="00D0693B"/>
    <w:rsid w:val="00D069E9"/>
    <w:rsid w:val="00D06A23"/>
    <w:rsid w:val="00D06FC0"/>
    <w:rsid w:val="00D07223"/>
    <w:rsid w:val="00D07476"/>
    <w:rsid w:val="00D07496"/>
    <w:rsid w:val="00D07616"/>
    <w:rsid w:val="00D07C82"/>
    <w:rsid w:val="00D104F2"/>
    <w:rsid w:val="00D1051B"/>
    <w:rsid w:val="00D10905"/>
    <w:rsid w:val="00D109B1"/>
    <w:rsid w:val="00D10B86"/>
    <w:rsid w:val="00D10E1C"/>
    <w:rsid w:val="00D10E56"/>
    <w:rsid w:val="00D11320"/>
    <w:rsid w:val="00D113A8"/>
    <w:rsid w:val="00D117B4"/>
    <w:rsid w:val="00D11A8A"/>
    <w:rsid w:val="00D11DF1"/>
    <w:rsid w:val="00D11F6F"/>
    <w:rsid w:val="00D11F76"/>
    <w:rsid w:val="00D12061"/>
    <w:rsid w:val="00D120AE"/>
    <w:rsid w:val="00D1238F"/>
    <w:rsid w:val="00D12C59"/>
    <w:rsid w:val="00D12FB0"/>
    <w:rsid w:val="00D13026"/>
    <w:rsid w:val="00D13C00"/>
    <w:rsid w:val="00D13C57"/>
    <w:rsid w:val="00D13F2F"/>
    <w:rsid w:val="00D14231"/>
    <w:rsid w:val="00D1461F"/>
    <w:rsid w:val="00D14695"/>
    <w:rsid w:val="00D14851"/>
    <w:rsid w:val="00D14B7E"/>
    <w:rsid w:val="00D14CA7"/>
    <w:rsid w:val="00D14DD7"/>
    <w:rsid w:val="00D14FAB"/>
    <w:rsid w:val="00D15206"/>
    <w:rsid w:val="00D15569"/>
    <w:rsid w:val="00D159AF"/>
    <w:rsid w:val="00D15A28"/>
    <w:rsid w:val="00D15B15"/>
    <w:rsid w:val="00D15D4B"/>
    <w:rsid w:val="00D15F2E"/>
    <w:rsid w:val="00D1602B"/>
    <w:rsid w:val="00D16162"/>
    <w:rsid w:val="00D16405"/>
    <w:rsid w:val="00D16695"/>
    <w:rsid w:val="00D16B1F"/>
    <w:rsid w:val="00D17B7A"/>
    <w:rsid w:val="00D17CF4"/>
    <w:rsid w:val="00D17D6A"/>
    <w:rsid w:val="00D17E03"/>
    <w:rsid w:val="00D17F90"/>
    <w:rsid w:val="00D17FE9"/>
    <w:rsid w:val="00D2026C"/>
    <w:rsid w:val="00D20302"/>
    <w:rsid w:val="00D20636"/>
    <w:rsid w:val="00D208EE"/>
    <w:rsid w:val="00D209A4"/>
    <w:rsid w:val="00D20A11"/>
    <w:rsid w:val="00D20B48"/>
    <w:rsid w:val="00D20E1E"/>
    <w:rsid w:val="00D212E9"/>
    <w:rsid w:val="00D2185C"/>
    <w:rsid w:val="00D21D8A"/>
    <w:rsid w:val="00D2215E"/>
    <w:rsid w:val="00D222B6"/>
    <w:rsid w:val="00D222EC"/>
    <w:rsid w:val="00D22594"/>
    <w:rsid w:val="00D2282D"/>
    <w:rsid w:val="00D22FEA"/>
    <w:rsid w:val="00D2323B"/>
    <w:rsid w:val="00D23370"/>
    <w:rsid w:val="00D23530"/>
    <w:rsid w:val="00D235DE"/>
    <w:rsid w:val="00D238CB"/>
    <w:rsid w:val="00D23B22"/>
    <w:rsid w:val="00D23E0A"/>
    <w:rsid w:val="00D24191"/>
    <w:rsid w:val="00D24287"/>
    <w:rsid w:val="00D24573"/>
    <w:rsid w:val="00D24BA1"/>
    <w:rsid w:val="00D24DA0"/>
    <w:rsid w:val="00D2540F"/>
    <w:rsid w:val="00D25452"/>
    <w:rsid w:val="00D254F5"/>
    <w:rsid w:val="00D255E6"/>
    <w:rsid w:val="00D2574B"/>
    <w:rsid w:val="00D25752"/>
    <w:rsid w:val="00D25DDD"/>
    <w:rsid w:val="00D2672F"/>
    <w:rsid w:val="00D26E83"/>
    <w:rsid w:val="00D2723A"/>
    <w:rsid w:val="00D2741C"/>
    <w:rsid w:val="00D27584"/>
    <w:rsid w:val="00D278D7"/>
    <w:rsid w:val="00D27C48"/>
    <w:rsid w:val="00D27EF4"/>
    <w:rsid w:val="00D30042"/>
    <w:rsid w:val="00D30599"/>
    <w:rsid w:val="00D308C2"/>
    <w:rsid w:val="00D30BA9"/>
    <w:rsid w:val="00D30C45"/>
    <w:rsid w:val="00D31151"/>
    <w:rsid w:val="00D31174"/>
    <w:rsid w:val="00D3119F"/>
    <w:rsid w:val="00D312F1"/>
    <w:rsid w:val="00D314DB"/>
    <w:rsid w:val="00D318F3"/>
    <w:rsid w:val="00D31A25"/>
    <w:rsid w:val="00D31BC0"/>
    <w:rsid w:val="00D31CA8"/>
    <w:rsid w:val="00D3212E"/>
    <w:rsid w:val="00D321BA"/>
    <w:rsid w:val="00D322B2"/>
    <w:rsid w:val="00D32696"/>
    <w:rsid w:val="00D32D29"/>
    <w:rsid w:val="00D32DD2"/>
    <w:rsid w:val="00D32FBE"/>
    <w:rsid w:val="00D3335A"/>
    <w:rsid w:val="00D3357D"/>
    <w:rsid w:val="00D3366F"/>
    <w:rsid w:val="00D3385B"/>
    <w:rsid w:val="00D33941"/>
    <w:rsid w:val="00D34261"/>
    <w:rsid w:val="00D342FC"/>
    <w:rsid w:val="00D345ED"/>
    <w:rsid w:val="00D347FE"/>
    <w:rsid w:val="00D34B18"/>
    <w:rsid w:val="00D35158"/>
    <w:rsid w:val="00D351D3"/>
    <w:rsid w:val="00D3524D"/>
    <w:rsid w:val="00D357A8"/>
    <w:rsid w:val="00D35C6C"/>
    <w:rsid w:val="00D3602D"/>
    <w:rsid w:val="00D362F0"/>
    <w:rsid w:val="00D3631F"/>
    <w:rsid w:val="00D3665D"/>
    <w:rsid w:val="00D366A1"/>
    <w:rsid w:val="00D367CA"/>
    <w:rsid w:val="00D36874"/>
    <w:rsid w:val="00D368FB"/>
    <w:rsid w:val="00D36B57"/>
    <w:rsid w:val="00D36C52"/>
    <w:rsid w:val="00D36F92"/>
    <w:rsid w:val="00D371EE"/>
    <w:rsid w:val="00D37253"/>
    <w:rsid w:val="00D373D7"/>
    <w:rsid w:val="00D378BD"/>
    <w:rsid w:val="00D37980"/>
    <w:rsid w:val="00D37A71"/>
    <w:rsid w:val="00D37B02"/>
    <w:rsid w:val="00D400AE"/>
    <w:rsid w:val="00D40166"/>
    <w:rsid w:val="00D40799"/>
    <w:rsid w:val="00D407FF"/>
    <w:rsid w:val="00D40E70"/>
    <w:rsid w:val="00D41210"/>
    <w:rsid w:val="00D412FB"/>
    <w:rsid w:val="00D415E1"/>
    <w:rsid w:val="00D41606"/>
    <w:rsid w:val="00D41832"/>
    <w:rsid w:val="00D41953"/>
    <w:rsid w:val="00D41B26"/>
    <w:rsid w:val="00D421B4"/>
    <w:rsid w:val="00D42352"/>
    <w:rsid w:val="00D4290F"/>
    <w:rsid w:val="00D43AEB"/>
    <w:rsid w:val="00D4430E"/>
    <w:rsid w:val="00D4476F"/>
    <w:rsid w:val="00D448A2"/>
    <w:rsid w:val="00D44915"/>
    <w:rsid w:val="00D449D7"/>
    <w:rsid w:val="00D44C83"/>
    <w:rsid w:val="00D44ED8"/>
    <w:rsid w:val="00D451DE"/>
    <w:rsid w:val="00D4576D"/>
    <w:rsid w:val="00D457A9"/>
    <w:rsid w:val="00D4581A"/>
    <w:rsid w:val="00D45AA8"/>
    <w:rsid w:val="00D45B95"/>
    <w:rsid w:val="00D45BCA"/>
    <w:rsid w:val="00D45CAA"/>
    <w:rsid w:val="00D45D4A"/>
    <w:rsid w:val="00D46254"/>
    <w:rsid w:val="00D4642E"/>
    <w:rsid w:val="00D46443"/>
    <w:rsid w:val="00D465AF"/>
    <w:rsid w:val="00D4691F"/>
    <w:rsid w:val="00D46B1F"/>
    <w:rsid w:val="00D471E6"/>
    <w:rsid w:val="00D47377"/>
    <w:rsid w:val="00D47664"/>
    <w:rsid w:val="00D477E8"/>
    <w:rsid w:val="00D47A31"/>
    <w:rsid w:val="00D47A57"/>
    <w:rsid w:val="00D47F52"/>
    <w:rsid w:val="00D47F87"/>
    <w:rsid w:val="00D500E8"/>
    <w:rsid w:val="00D5034F"/>
    <w:rsid w:val="00D5038F"/>
    <w:rsid w:val="00D50593"/>
    <w:rsid w:val="00D505F2"/>
    <w:rsid w:val="00D50686"/>
    <w:rsid w:val="00D50A3E"/>
    <w:rsid w:val="00D50B13"/>
    <w:rsid w:val="00D50BA6"/>
    <w:rsid w:val="00D50C28"/>
    <w:rsid w:val="00D50CD3"/>
    <w:rsid w:val="00D51710"/>
    <w:rsid w:val="00D518AD"/>
    <w:rsid w:val="00D519E8"/>
    <w:rsid w:val="00D51A94"/>
    <w:rsid w:val="00D51B0C"/>
    <w:rsid w:val="00D51C70"/>
    <w:rsid w:val="00D528D5"/>
    <w:rsid w:val="00D52AB7"/>
    <w:rsid w:val="00D52C9C"/>
    <w:rsid w:val="00D531D0"/>
    <w:rsid w:val="00D53847"/>
    <w:rsid w:val="00D53852"/>
    <w:rsid w:val="00D53999"/>
    <w:rsid w:val="00D539BE"/>
    <w:rsid w:val="00D539FB"/>
    <w:rsid w:val="00D53BA3"/>
    <w:rsid w:val="00D53C7B"/>
    <w:rsid w:val="00D54461"/>
    <w:rsid w:val="00D545F0"/>
    <w:rsid w:val="00D54B5A"/>
    <w:rsid w:val="00D54C98"/>
    <w:rsid w:val="00D55624"/>
    <w:rsid w:val="00D55862"/>
    <w:rsid w:val="00D55A4E"/>
    <w:rsid w:val="00D55D20"/>
    <w:rsid w:val="00D55F27"/>
    <w:rsid w:val="00D5642B"/>
    <w:rsid w:val="00D56524"/>
    <w:rsid w:val="00D56C2A"/>
    <w:rsid w:val="00D5714D"/>
    <w:rsid w:val="00D5715C"/>
    <w:rsid w:val="00D5773C"/>
    <w:rsid w:val="00D577BD"/>
    <w:rsid w:val="00D577C9"/>
    <w:rsid w:val="00D57821"/>
    <w:rsid w:val="00D57C8F"/>
    <w:rsid w:val="00D60001"/>
    <w:rsid w:val="00D604B6"/>
    <w:rsid w:val="00D604B9"/>
    <w:rsid w:val="00D60A1A"/>
    <w:rsid w:val="00D60A4A"/>
    <w:rsid w:val="00D60FE6"/>
    <w:rsid w:val="00D60FF7"/>
    <w:rsid w:val="00D61155"/>
    <w:rsid w:val="00D613D0"/>
    <w:rsid w:val="00D618E0"/>
    <w:rsid w:val="00D62168"/>
    <w:rsid w:val="00D62472"/>
    <w:rsid w:val="00D62590"/>
    <w:rsid w:val="00D62648"/>
    <w:rsid w:val="00D6264A"/>
    <w:rsid w:val="00D626B3"/>
    <w:rsid w:val="00D62798"/>
    <w:rsid w:val="00D62BDD"/>
    <w:rsid w:val="00D630F1"/>
    <w:rsid w:val="00D63134"/>
    <w:rsid w:val="00D63875"/>
    <w:rsid w:val="00D63A18"/>
    <w:rsid w:val="00D63B49"/>
    <w:rsid w:val="00D63ED4"/>
    <w:rsid w:val="00D63FA9"/>
    <w:rsid w:val="00D642DC"/>
    <w:rsid w:val="00D64849"/>
    <w:rsid w:val="00D65376"/>
    <w:rsid w:val="00D656AD"/>
    <w:rsid w:val="00D6584E"/>
    <w:rsid w:val="00D65DA5"/>
    <w:rsid w:val="00D65EA3"/>
    <w:rsid w:val="00D65ECD"/>
    <w:rsid w:val="00D65EEC"/>
    <w:rsid w:val="00D66994"/>
    <w:rsid w:val="00D66C4D"/>
    <w:rsid w:val="00D66C6F"/>
    <w:rsid w:val="00D6705F"/>
    <w:rsid w:val="00D6749C"/>
    <w:rsid w:val="00D674E2"/>
    <w:rsid w:val="00D6766B"/>
    <w:rsid w:val="00D678D1"/>
    <w:rsid w:val="00D7031F"/>
    <w:rsid w:val="00D70591"/>
    <w:rsid w:val="00D70BE1"/>
    <w:rsid w:val="00D70C83"/>
    <w:rsid w:val="00D70C8D"/>
    <w:rsid w:val="00D70E5B"/>
    <w:rsid w:val="00D7100F"/>
    <w:rsid w:val="00D713FC"/>
    <w:rsid w:val="00D71408"/>
    <w:rsid w:val="00D719B1"/>
    <w:rsid w:val="00D71C88"/>
    <w:rsid w:val="00D71DF2"/>
    <w:rsid w:val="00D720AD"/>
    <w:rsid w:val="00D722AA"/>
    <w:rsid w:val="00D7255C"/>
    <w:rsid w:val="00D72580"/>
    <w:rsid w:val="00D7267D"/>
    <w:rsid w:val="00D72715"/>
    <w:rsid w:val="00D7281F"/>
    <w:rsid w:val="00D72B9A"/>
    <w:rsid w:val="00D7337B"/>
    <w:rsid w:val="00D7378C"/>
    <w:rsid w:val="00D7386D"/>
    <w:rsid w:val="00D739F2"/>
    <w:rsid w:val="00D73DDB"/>
    <w:rsid w:val="00D74120"/>
    <w:rsid w:val="00D74400"/>
    <w:rsid w:val="00D74C16"/>
    <w:rsid w:val="00D74C22"/>
    <w:rsid w:val="00D75293"/>
    <w:rsid w:val="00D752F5"/>
    <w:rsid w:val="00D757A2"/>
    <w:rsid w:val="00D75896"/>
    <w:rsid w:val="00D758A0"/>
    <w:rsid w:val="00D75B34"/>
    <w:rsid w:val="00D75B4E"/>
    <w:rsid w:val="00D7654B"/>
    <w:rsid w:val="00D7689E"/>
    <w:rsid w:val="00D76AE7"/>
    <w:rsid w:val="00D76B10"/>
    <w:rsid w:val="00D76CC4"/>
    <w:rsid w:val="00D76E5F"/>
    <w:rsid w:val="00D76F6E"/>
    <w:rsid w:val="00D770FA"/>
    <w:rsid w:val="00D77153"/>
    <w:rsid w:val="00D7717F"/>
    <w:rsid w:val="00D7736F"/>
    <w:rsid w:val="00D774B9"/>
    <w:rsid w:val="00D777D7"/>
    <w:rsid w:val="00D7791E"/>
    <w:rsid w:val="00D77B80"/>
    <w:rsid w:val="00D77D4B"/>
    <w:rsid w:val="00D77E9B"/>
    <w:rsid w:val="00D80018"/>
    <w:rsid w:val="00D800AF"/>
    <w:rsid w:val="00D80423"/>
    <w:rsid w:val="00D804D2"/>
    <w:rsid w:val="00D80545"/>
    <w:rsid w:val="00D80698"/>
    <w:rsid w:val="00D80BFA"/>
    <w:rsid w:val="00D80E94"/>
    <w:rsid w:val="00D816A5"/>
    <w:rsid w:val="00D81A92"/>
    <w:rsid w:val="00D81AE1"/>
    <w:rsid w:val="00D81CBB"/>
    <w:rsid w:val="00D8221E"/>
    <w:rsid w:val="00D827BE"/>
    <w:rsid w:val="00D82A66"/>
    <w:rsid w:val="00D82B92"/>
    <w:rsid w:val="00D82BD1"/>
    <w:rsid w:val="00D83233"/>
    <w:rsid w:val="00D835C2"/>
    <w:rsid w:val="00D83661"/>
    <w:rsid w:val="00D83B31"/>
    <w:rsid w:val="00D8404D"/>
    <w:rsid w:val="00D84066"/>
    <w:rsid w:val="00D8427B"/>
    <w:rsid w:val="00D846DB"/>
    <w:rsid w:val="00D846E7"/>
    <w:rsid w:val="00D84924"/>
    <w:rsid w:val="00D8520A"/>
    <w:rsid w:val="00D85628"/>
    <w:rsid w:val="00D85773"/>
    <w:rsid w:val="00D8587F"/>
    <w:rsid w:val="00D85AF2"/>
    <w:rsid w:val="00D85C44"/>
    <w:rsid w:val="00D85DEB"/>
    <w:rsid w:val="00D86337"/>
    <w:rsid w:val="00D86600"/>
    <w:rsid w:val="00D866C6"/>
    <w:rsid w:val="00D86828"/>
    <w:rsid w:val="00D86A0F"/>
    <w:rsid w:val="00D86C39"/>
    <w:rsid w:val="00D86CE5"/>
    <w:rsid w:val="00D86E73"/>
    <w:rsid w:val="00D870AC"/>
    <w:rsid w:val="00D870D9"/>
    <w:rsid w:val="00D875DD"/>
    <w:rsid w:val="00D879BB"/>
    <w:rsid w:val="00D879BF"/>
    <w:rsid w:val="00D87A2C"/>
    <w:rsid w:val="00D87CB2"/>
    <w:rsid w:val="00D90267"/>
    <w:rsid w:val="00D904B5"/>
    <w:rsid w:val="00D90823"/>
    <w:rsid w:val="00D90964"/>
    <w:rsid w:val="00D90D23"/>
    <w:rsid w:val="00D91926"/>
    <w:rsid w:val="00D9267C"/>
    <w:rsid w:val="00D929C7"/>
    <w:rsid w:val="00D93175"/>
    <w:rsid w:val="00D938F0"/>
    <w:rsid w:val="00D93942"/>
    <w:rsid w:val="00D93D67"/>
    <w:rsid w:val="00D94250"/>
    <w:rsid w:val="00D9426C"/>
    <w:rsid w:val="00D94289"/>
    <w:rsid w:val="00D94474"/>
    <w:rsid w:val="00D947CC"/>
    <w:rsid w:val="00D94853"/>
    <w:rsid w:val="00D949BD"/>
    <w:rsid w:val="00D94B80"/>
    <w:rsid w:val="00D94BD2"/>
    <w:rsid w:val="00D94D35"/>
    <w:rsid w:val="00D94D4F"/>
    <w:rsid w:val="00D956FC"/>
    <w:rsid w:val="00D96283"/>
    <w:rsid w:val="00D96309"/>
    <w:rsid w:val="00D96781"/>
    <w:rsid w:val="00D9682D"/>
    <w:rsid w:val="00D96924"/>
    <w:rsid w:val="00D96B98"/>
    <w:rsid w:val="00D96E30"/>
    <w:rsid w:val="00D972CA"/>
    <w:rsid w:val="00D972CE"/>
    <w:rsid w:val="00D976DC"/>
    <w:rsid w:val="00D977B9"/>
    <w:rsid w:val="00D97810"/>
    <w:rsid w:val="00D97B14"/>
    <w:rsid w:val="00D97C68"/>
    <w:rsid w:val="00D97D8C"/>
    <w:rsid w:val="00D97E1B"/>
    <w:rsid w:val="00DA07E6"/>
    <w:rsid w:val="00DA0866"/>
    <w:rsid w:val="00DA0DB9"/>
    <w:rsid w:val="00DA0FD1"/>
    <w:rsid w:val="00DA118F"/>
    <w:rsid w:val="00DA1196"/>
    <w:rsid w:val="00DA1324"/>
    <w:rsid w:val="00DA220F"/>
    <w:rsid w:val="00DA2365"/>
    <w:rsid w:val="00DA254B"/>
    <w:rsid w:val="00DA266B"/>
    <w:rsid w:val="00DA2A4E"/>
    <w:rsid w:val="00DA3142"/>
    <w:rsid w:val="00DA3374"/>
    <w:rsid w:val="00DA3467"/>
    <w:rsid w:val="00DA3563"/>
    <w:rsid w:val="00DA3BAA"/>
    <w:rsid w:val="00DA3D32"/>
    <w:rsid w:val="00DA3DFA"/>
    <w:rsid w:val="00DA4003"/>
    <w:rsid w:val="00DA4391"/>
    <w:rsid w:val="00DA47EF"/>
    <w:rsid w:val="00DA48E2"/>
    <w:rsid w:val="00DA4C43"/>
    <w:rsid w:val="00DA4EEB"/>
    <w:rsid w:val="00DA503B"/>
    <w:rsid w:val="00DA5059"/>
    <w:rsid w:val="00DA5359"/>
    <w:rsid w:val="00DA6297"/>
    <w:rsid w:val="00DA639A"/>
    <w:rsid w:val="00DA655F"/>
    <w:rsid w:val="00DA68EF"/>
    <w:rsid w:val="00DA7025"/>
    <w:rsid w:val="00DA7953"/>
    <w:rsid w:val="00DA7C20"/>
    <w:rsid w:val="00DB028E"/>
    <w:rsid w:val="00DB0604"/>
    <w:rsid w:val="00DB0707"/>
    <w:rsid w:val="00DB0B4B"/>
    <w:rsid w:val="00DB0C3E"/>
    <w:rsid w:val="00DB0D97"/>
    <w:rsid w:val="00DB13DC"/>
    <w:rsid w:val="00DB1428"/>
    <w:rsid w:val="00DB1573"/>
    <w:rsid w:val="00DB1867"/>
    <w:rsid w:val="00DB1BEA"/>
    <w:rsid w:val="00DB1DC8"/>
    <w:rsid w:val="00DB22C8"/>
    <w:rsid w:val="00DB23A1"/>
    <w:rsid w:val="00DB301B"/>
    <w:rsid w:val="00DB3391"/>
    <w:rsid w:val="00DB3403"/>
    <w:rsid w:val="00DB344A"/>
    <w:rsid w:val="00DB3880"/>
    <w:rsid w:val="00DB3A26"/>
    <w:rsid w:val="00DB3A50"/>
    <w:rsid w:val="00DB3D1C"/>
    <w:rsid w:val="00DB4046"/>
    <w:rsid w:val="00DB4100"/>
    <w:rsid w:val="00DB4194"/>
    <w:rsid w:val="00DB41AE"/>
    <w:rsid w:val="00DB4255"/>
    <w:rsid w:val="00DB4605"/>
    <w:rsid w:val="00DB4AAE"/>
    <w:rsid w:val="00DB4C97"/>
    <w:rsid w:val="00DB4EF7"/>
    <w:rsid w:val="00DB5362"/>
    <w:rsid w:val="00DB5A34"/>
    <w:rsid w:val="00DB5B87"/>
    <w:rsid w:val="00DB5B9A"/>
    <w:rsid w:val="00DB5CEC"/>
    <w:rsid w:val="00DB5FE9"/>
    <w:rsid w:val="00DB65A8"/>
    <w:rsid w:val="00DB6A19"/>
    <w:rsid w:val="00DB79C0"/>
    <w:rsid w:val="00DB79F1"/>
    <w:rsid w:val="00DB7C1D"/>
    <w:rsid w:val="00DB7CB3"/>
    <w:rsid w:val="00DB7CEA"/>
    <w:rsid w:val="00DC02CE"/>
    <w:rsid w:val="00DC0306"/>
    <w:rsid w:val="00DC0415"/>
    <w:rsid w:val="00DC0F4E"/>
    <w:rsid w:val="00DC117B"/>
    <w:rsid w:val="00DC13AA"/>
    <w:rsid w:val="00DC1416"/>
    <w:rsid w:val="00DC1567"/>
    <w:rsid w:val="00DC19B9"/>
    <w:rsid w:val="00DC2229"/>
    <w:rsid w:val="00DC256D"/>
    <w:rsid w:val="00DC2628"/>
    <w:rsid w:val="00DC287B"/>
    <w:rsid w:val="00DC2C58"/>
    <w:rsid w:val="00DC2F2F"/>
    <w:rsid w:val="00DC2F98"/>
    <w:rsid w:val="00DC307D"/>
    <w:rsid w:val="00DC353F"/>
    <w:rsid w:val="00DC35AD"/>
    <w:rsid w:val="00DC36E7"/>
    <w:rsid w:val="00DC3938"/>
    <w:rsid w:val="00DC3D53"/>
    <w:rsid w:val="00DC3DBD"/>
    <w:rsid w:val="00DC42FC"/>
    <w:rsid w:val="00DC4495"/>
    <w:rsid w:val="00DC4560"/>
    <w:rsid w:val="00DC4A3B"/>
    <w:rsid w:val="00DC4DFB"/>
    <w:rsid w:val="00DC50CF"/>
    <w:rsid w:val="00DC53F9"/>
    <w:rsid w:val="00DC5CF8"/>
    <w:rsid w:val="00DC5F37"/>
    <w:rsid w:val="00DC6ABC"/>
    <w:rsid w:val="00DC6C93"/>
    <w:rsid w:val="00DC730A"/>
    <w:rsid w:val="00DC7517"/>
    <w:rsid w:val="00DC75BF"/>
    <w:rsid w:val="00DC7601"/>
    <w:rsid w:val="00DC769C"/>
    <w:rsid w:val="00DC7F90"/>
    <w:rsid w:val="00DD0037"/>
    <w:rsid w:val="00DD0080"/>
    <w:rsid w:val="00DD01C7"/>
    <w:rsid w:val="00DD061B"/>
    <w:rsid w:val="00DD062A"/>
    <w:rsid w:val="00DD07C8"/>
    <w:rsid w:val="00DD0DF3"/>
    <w:rsid w:val="00DD0FE9"/>
    <w:rsid w:val="00DD1005"/>
    <w:rsid w:val="00DD15BD"/>
    <w:rsid w:val="00DD1D56"/>
    <w:rsid w:val="00DD253B"/>
    <w:rsid w:val="00DD274D"/>
    <w:rsid w:val="00DD27C5"/>
    <w:rsid w:val="00DD301C"/>
    <w:rsid w:val="00DD33B9"/>
    <w:rsid w:val="00DD33FB"/>
    <w:rsid w:val="00DD36B6"/>
    <w:rsid w:val="00DD4584"/>
    <w:rsid w:val="00DD4B16"/>
    <w:rsid w:val="00DD4B45"/>
    <w:rsid w:val="00DD4C11"/>
    <w:rsid w:val="00DD4DAD"/>
    <w:rsid w:val="00DD502E"/>
    <w:rsid w:val="00DD5350"/>
    <w:rsid w:val="00DD558C"/>
    <w:rsid w:val="00DD5FD8"/>
    <w:rsid w:val="00DD610E"/>
    <w:rsid w:val="00DD643F"/>
    <w:rsid w:val="00DD64A0"/>
    <w:rsid w:val="00DD64E5"/>
    <w:rsid w:val="00DD67F5"/>
    <w:rsid w:val="00DD68D3"/>
    <w:rsid w:val="00DD6AAC"/>
    <w:rsid w:val="00DD6EF0"/>
    <w:rsid w:val="00DD7287"/>
    <w:rsid w:val="00DD73F5"/>
    <w:rsid w:val="00DD74BC"/>
    <w:rsid w:val="00DD74E2"/>
    <w:rsid w:val="00DD7B13"/>
    <w:rsid w:val="00DD7BEF"/>
    <w:rsid w:val="00DD7C9A"/>
    <w:rsid w:val="00DD7FEB"/>
    <w:rsid w:val="00DE01E2"/>
    <w:rsid w:val="00DE0413"/>
    <w:rsid w:val="00DE0497"/>
    <w:rsid w:val="00DE0976"/>
    <w:rsid w:val="00DE09BE"/>
    <w:rsid w:val="00DE0B6F"/>
    <w:rsid w:val="00DE0C36"/>
    <w:rsid w:val="00DE0CB9"/>
    <w:rsid w:val="00DE0CDC"/>
    <w:rsid w:val="00DE0D5F"/>
    <w:rsid w:val="00DE0F38"/>
    <w:rsid w:val="00DE0F7A"/>
    <w:rsid w:val="00DE10CF"/>
    <w:rsid w:val="00DE187C"/>
    <w:rsid w:val="00DE18F1"/>
    <w:rsid w:val="00DE1B91"/>
    <w:rsid w:val="00DE1D4D"/>
    <w:rsid w:val="00DE1DE9"/>
    <w:rsid w:val="00DE239E"/>
    <w:rsid w:val="00DE2EF5"/>
    <w:rsid w:val="00DE2F40"/>
    <w:rsid w:val="00DE3163"/>
    <w:rsid w:val="00DE31B8"/>
    <w:rsid w:val="00DE33BE"/>
    <w:rsid w:val="00DE3816"/>
    <w:rsid w:val="00DE3AD6"/>
    <w:rsid w:val="00DE3CEF"/>
    <w:rsid w:val="00DE3DC1"/>
    <w:rsid w:val="00DE3EA7"/>
    <w:rsid w:val="00DE43B2"/>
    <w:rsid w:val="00DE470D"/>
    <w:rsid w:val="00DE49F6"/>
    <w:rsid w:val="00DE4CAB"/>
    <w:rsid w:val="00DE4F4D"/>
    <w:rsid w:val="00DE53E2"/>
    <w:rsid w:val="00DE57E0"/>
    <w:rsid w:val="00DE5833"/>
    <w:rsid w:val="00DE5F39"/>
    <w:rsid w:val="00DE6117"/>
    <w:rsid w:val="00DE626B"/>
    <w:rsid w:val="00DE639B"/>
    <w:rsid w:val="00DE63DB"/>
    <w:rsid w:val="00DE675C"/>
    <w:rsid w:val="00DE68F8"/>
    <w:rsid w:val="00DE6A11"/>
    <w:rsid w:val="00DE6B0E"/>
    <w:rsid w:val="00DE6BC8"/>
    <w:rsid w:val="00DE6E4E"/>
    <w:rsid w:val="00DE7465"/>
    <w:rsid w:val="00DE7B70"/>
    <w:rsid w:val="00DE7CE7"/>
    <w:rsid w:val="00DF00A2"/>
    <w:rsid w:val="00DF0485"/>
    <w:rsid w:val="00DF073A"/>
    <w:rsid w:val="00DF07FB"/>
    <w:rsid w:val="00DF0A2B"/>
    <w:rsid w:val="00DF0BA8"/>
    <w:rsid w:val="00DF0BB6"/>
    <w:rsid w:val="00DF0F8E"/>
    <w:rsid w:val="00DF14FF"/>
    <w:rsid w:val="00DF19BA"/>
    <w:rsid w:val="00DF1AE8"/>
    <w:rsid w:val="00DF1C96"/>
    <w:rsid w:val="00DF1D5B"/>
    <w:rsid w:val="00DF22C7"/>
    <w:rsid w:val="00DF2A2C"/>
    <w:rsid w:val="00DF2BD3"/>
    <w:rsid w:val="00DF2D53"/>
    <w:rsid w:val="00DF2DDA"/>
    <w:rsid w:val="00DF2F19"/>
    <w:rsid w:val="00DF3001"/>
    <w:rsid w:val="00DF360C"/>
    <w:rsid w:val="00DF39C0"/>
    <w:rsid w:val="00DF3D52"/>
    <w:rsid w:val="00DF3E56"/>
    <w:rsid w:val="00DF4021"/>
    <w:rsid w:val="00DF42FE"/>
    <w:rsid w:val="00DF48E5"/>
    <w:rsid w:val="00DF4D6A"/>
    <w:rsid w:val="00DF4D82"/>
    <w:rsid w:val="00DF5160"/>
    <w:rsid w:val="00DF53DA"/>
    <w:rsid w:val="00DF5781"/>
    <w:rsid w:val="00DF59B3"/>
    <w:rsid w:val="00DF5C1A"/>
    <w:rsid w:val="00DF5CD5"/>
    <w:rsid w:val="00DF5D6E"/>
    <w:rsid w:val="00DF5F46"/>
    <w:rsid w:val="00DF69F1"/>
    <w:rsid w:val="00DF6C00"/>
    <w:rsid w:val="00DF6C59"/>
    <w:rsid w:val="00DF6E45"/>
    <w:rsid w:val="00DF735F"/>
    <w:rsid w:val="00DF7606"/>
    <w:rsid w:val="00DF791F"/>
    <w:rsid w:val="00DF7B7C"/>
    <w:rsid w:val="00DF7BEE"/>
    <w:rsid w:val="00DF7E1A"/>
    <w:rsid w:val="00DF7F3E"/>
    <w:rsid w:val="00E00C6B"/>
    <w:rsid w:val="00E00F22"/>
    <w:rsid w:val="00E0137A"/>
    <w:rsid w:val="00E01478"/>
    <w:rsid w:val="00E015A4"/>
    <w:rsid w:val="00E015C4"/>
    <w:rsid w:val="00E01673"/>
    <w:rsid w:val="00E01892"/>
    <w:rsid w:val="00E01A4F"/>
    <w:rsid w:val="00E01B21"/>
    <w:rsid w:val="00E01E82"/>
    <w:rsid w:val="00E02691"/>
    <w:rsid w:val="00E027DD"/>
    <w:rsid w:val="00E029B7"/>
    <w:rsid w:val="00E032AF"/>
    <w:rsid w:val="00E03513"/>
    <w:rsid w:val="00E03621"/>
    <w:rsid w:val="00E036FC"/>
    <w:rsid w:val="00E03996"/>
    <w:rsid w:val="00E039BE"/>
    <w:rsid w:val="00E03A10"/>
    <w:rsid w:val="00E04355"/>
    <w:rsid w:val="00E04465"/>
    <w:rsid w:val="00E04521"/>
    <w:rsid w:val="00E045D6"/>
    <w:rsid w:val="00E04791"/>
    <w:rsid w:val="00E047D8"/>
    <w:rsid w:val="00E04823"/>
    <w:rsid w:val="00E04A6C"/>
    <w:rsid w:val="00E04CDA"/>
    <w:rsid w:val="00E057AD"/>
    <w:rsid w:val="00E05F96"/>
    <w:rsid w:val="00E060C7"/>
    <w:rsid w:val="00E060D9"/>
    <w:rsid w:val="00E063CA"/>
    <w:rsid w:val="00E0671C"/>
    <w:rsid w:val="00E06851"/>
    <w:rsid w:val="00E069AF"/>
    <w:rsid w:val="00E06A35"/>
    <w:rsid w:val="00E06CEA"/>
    <w:rsid w:val="00E06ED9"/>
    <w:rsid w:val="00E07541"/>
    <w:rsid w:val="00E07879"/>
    <w:rsid w:val="00E07A95"/>
    <w:rsid w:val="00E07AA9"/>
    <w:rsid w:val="00E07D2B"/>
    <w:rsid w:val="00E07EF3"/>
    <w:rsid w:val="00E10585"/>
    <w:rsid w:val="00E10755"/>
    <w:rsid w:val="00E10883"/>
    <w:rsid w:val="00E10893"/>
    <w:rsid w:val="00E10B15"/>
    <w:rsid w:val="00E10C7C"/>
    <w:rsid w:val="00E1179F"/>
    <w:rsid w:val="00E11B64"/>
    <w:rsid w:val="00E11FB1"/>
    <w:rsid w:val="00E11FE1"/>
    <w:rsid w:val="00E1201C"/>
    <w:rsid w:val="00E123D6"/>
    <w:rsid w:val="00E1277D"/>
    <w:rsid w:val="00E127B0"/>
    <w:rsid w:val="00E12DF4"/>
    <w:rsid w:val="00E13498"/>
    <w:rsid w:val="00E134A9"/>
    <w:rsid w:val="00E135F3"/>
    <w:rsid w:val="00E1362B"/>
    <w:rsid w:val="00E13DDE"/>
    <w:rsid w:val="00E14078"/>
    <w:rsid w:val="00E140AD"/>
    <w:rsid w:val="00E140AE"/>
    <w:rsid w:val="00E141F8"/>
    <w:rsid w:val="00E14755"/>
    <w:rsid w:val="00E14997"/>
    <w:rsid w:val="00E14D54"/>
    <w:rsid w:val="00E14D72"/>
    <w:rsid w:val="00E14F6D"/>
    <w:rsid w:val="00E15208"/>
    <w:rsid w:val="00E1546B"/>
    <w:rsid w:val="00E157FE"/>
    <w:rsid w:val="00E1596C"/>
    <w:rsid w:val="00E1607A"/>
    <w:rsid w:val="00E16084"/>
    <w:rsid w:val="00E160A6"/>
    <w:rsid w:val="00E161F3"/>
    <w:rsid w:val="00E16239"/>
    <w:rsid w:val="00E162A5"/>
    <w:rsid w:val="00E16B3C"/>
    <w:rsid w:val="00E16BA2"/>
    <w:rsid w:val="00E16DD9"/>
    <w:rsid w:val="00E16E5C"/>
    <w:rsid w:val="00E16E8B"/>
    <w:rsid w:val="00E17088"/>
    <w:rsid w:val="00E171E8"/>
    <w:rsid w:val="00E17321"/>
    <w:rsid w:val="00E17332"/>
    <w:rsid w:val="00E17FC3"/>
    <w:rsid w:val="00E20262"/>
    <w:rsid w:val="00E20330"/>
    <w:rsid w:val="00E2045C"/>
    <w:rsid w:val="00E20530"/>
    <w:rsid w:val="00E20747"/>
    <w:rsid w:val="00E20880"/>
    <w:rsid w:val="00E20C93"/>
    <w:rsid w:val="00E20FC0"/>
    <w:rsid w:val="00E2152D"/>
    <w:rsid w:val="00E216E2"/>
    <w:rsid w:val="00E21736"/>
    <w:rsid w:val="00E21805"/>
    <w:rsid w:val="00E21954"/>
    <w:rsid w:val="00E21992"/>
    <w:rsid w:val="00E21C78"/>
    <w:rsid w:val="00E21DB1"/>
    <w:rsid w:val="00E21E90"/>
    <w:rsid w:val="00E221D7"/>
    <w:rsid w:val="00E22475"/>
    <w:rsid w:val="00E22A70"/>
    <w:rsid w:val="00E22AE9"/>
    <w:rsid w:val="00E22C51"/>
    <w:rsid w:val="00E22E9B"/>
    <w:rsid w:val="00E236E0"/>
    <w:rsid w:val="00E237B8"/>
    <w:rsid w:val="00E23BC2"/>
    <w:rsid w:val="00E23BF1"/>
    <w:rsid w:val="00E245D2"/>
    <w:rsid w:val="00E246F6"/>
    <w:rsid w:val="00E24D96"/>
    <w:rsid w:val="00E24E46"/>
    <w:rsid w:val="00E24E9D"/>
    <w:rsid w:val="00E24F77"/>
    <w:rsid w:val="00E25319"/>
    <w:rsid w:val="00E2539B"/>
    <w:rsid w:val="00E25B08"/>
    <w:rsid w:val="00E261D0"/>
    <w:rsid w:val="00E26446"/>
    <w:rsid w:val="00E266FA"/>
    <w:rsid w:val="00E26EFA"/>
    <w:rsid w:val="00E26F11"/>
    <w:rsid w:val="00E2705D"/>
    <w:rsid w:val="00E2756F"/>
    <w:rsid w:val="00E279BB"/>
    <w:rsid w:val="00E27C4E"/>
    <w:rsid w:val="00E27F35"/>
    <w:rsid w:val="00E3035C"/>
    <w:rsid w:val="00E3058D"/>
    <w:rsid w:val="00E30A09"/>
    <w:rsid w:val="00E30BF8"/>
    <w:rsid w:val="00E31408"/>
    <w:rsid w:val="00E318C6"/>
    <w:rsid w:val="00E31B89"/>
    <w:rsid w:val="00E31C5A"/>
    <w:rsid w:val="00E31CA4"/>
    <w:rsid w:val="00E31E1D"/>
    <w:rsid w:val="00E320FF"/>
    <w:rsid w:val="00E323E7"/>
    <w:rsid w:val="00E32522"/>
    <w:rsid w:val="00E325F5"/>
    <w:rsid w:val="00E32899"/>
    <w:rsid w:val="00E3294E"/>
    <w:rsid w:val="00E32A09"/>
    <w:rsid w:val="00E32B07"/>
    <w:rsid w:val="00E32C0A"/>
    <w:rsid w:val="00E32C8A"/>
    <w:rsid w:val="00E32EA4"/>
    <w:rsid w:val="00E32F20"/>
    <w:rsid w:val="00E32F9D"/>
    <w:rsid w:val="00E33993"/>
    <w:rsid w:val="00E33BCD"/>
    <w:rsid w:val="00E33CC2"/>
    <w:rsid w:val="00E33DF2"/>
    <w:rsid w:val="00E33E38"/>
    <w:rsid w:val="00E342E6"/>
    <w:rsid w:val="00E348F7"/>
    <w:rsid w:val="00E34C2F"/>
    <w:rsid w:val="00E34D01"/>
    <w:rsid w:val="00E35533"/>
    <w:rsid w:val="00E3582B"/>
    <w:rsid w:val="00E3591D"/>
    <w:rsid w:val="00E35A9A"/>
    <w:rsid w:val="00E35B91"/>
    <w:rsid w:val="00E35FFC"/>
    <w:rsid w:val="00E361B4"/>
    <w:rsid w:val="00E3630F"/>
    <w:rsid w:val="00E3641F"/>
    <w:rsid w:val="00E36560"/>
    <w:rsid w:val="00E36665"/>
    <w:rsid w:val="00E3681C"/>
    <w:rsid w:val="00E3689F"/>
    <w:rsid w:val="00E36955"/>
    <w:rsid w:val="00E36A27"/>
    <w:rsid w:val="00E36D51"/>
    <w:rsid w:val="00E3737E"/>
    <w:rsid w:val="00E3747F"/>
    <w:rsid w:val="00E378DF"/>
    <w:rsid w:val="00E37ECD"/>
    <w:rsid w:val="00E4029E"/>
    <w:rsid w:val="00E4050F"/>
    <w:rsid w:val="00E40BEB"/>
    <w:rsid w:val="00E40EF4"/>
    <w:rsid w:val="00E41040"/>
    <w:rsid w:val="00E410E9"/>
    <w:rsid w:val="00E4130C"/>
    <w:rsid w:val="00E414B0"/>
    <w:rsid w:val="00E4168E"/>
    <w:rsid w:val="00E41F98"/>
    <w:rsid w:val="00E41FFE"/>
    <w:rsid w:val="00E4234C"/>
    <w:rsid w:val="00E42914"/>
    <w:rsid w:val="00E43119"/>
    <w:rsid w:val="00E432DC"/>
    <w:rsid w:val="00E43697"/>
    <w:rsid w:val="00E43A15"/>
    <w:rsid w:val="00E43A68"/>
    <w:rsid w:val="00E43B5B"/>
    <w:rsid w:val="00E43ED1"/>
    <w:rsid w:val="00E43F3E"/>
    <w:rsid w:val="00E4490D"/>
    <w:rsid w:val="00E44A6D"/>
    <w:rsid w:val="00E44FF0"/>
    <w:rsid w:val="00E451F4"/>
    <w:rsid w:val="00E45200"/>
    <w:rsid w:val="00E4521D"/>
    <w:rsid w:val="00E45238"/>
    <w:rsid w:val="00E4593F"/>
    <w:rsid w:val="00E45985"/>
    <w:rsid w:val="00E459CF"/>
    <w:rsid w:val="00E45A0B"/>
    <w:rsid w:val="00E45DC3"/>
    <w:rsid w:val="00E45E00"/>
    <w:rsid w:val="00E46449"/>
    <w:rsid w:val="00E46F23"/>
    <w:rsid w:val="00E46F36"/>
    <w:rsid w:val="00E470BC"/>
    <w:rsid w:val="00E47185"/>
    <w:rsid w:val="00E473C9"/>
    <w:rsid w:val="00E47A41"/>
    <w:rsid w:val="00E47F22"/>
    <w:rsid w:val="00E500E8"/>
    <w:rsid w:val="00E5042F"/>
    <w:rsid w:val="00E505DB"/>
    <w:rsid w:val="00E50764"/>
    <w:rsid w:val="00E51176"/>
    <w:rsid w:val="00E51830"/>
    <w:rsid w:val="00E5243F"/>
    <w:rsid w:val="00E52981"/>
    <w:rsid w:val="00E52F19"/>
    <w:rsid w:val="00E531D3"/>
    <w:rsid w:val="00E53259"/>
    <w:rsid w:val="00E53DE6"/>
    <w:rsid w:val="00E53DF2"/>
    <w:rsid w:val="00E54677"/>
    <w:rsid w:val="00E54712"/>
    <w:rsid w:val="00E54724"/>
    <w:rsid w:val="00E54888"/>
    <w:rsid w:val="00E54948"/>
    <w:rsid w:val="00E54E5E"/>
    <w:rsid w:val="00E54E86"/>
    <w:rsid w:val="00E54FD7"/>
    <w:rsid w:val="00E556B2"/>
    <w:rsid w:val="00E5597C"/>
    <w:rsid w:val="00E55C6F"/>
    <w:rsid w:val="00E55CE4"/>
    <w:rsid w:val="00E5699E"/>
    <w:rsid w:val="00E56A12"/>
    <w:rsid w:val="00E56EC4"/>
    <w:rsid w:val="00E56FC0"/>
    <w:rsid w:val="00E57893"/>
    <w:rsid w:val="00E6053B"/>
    <w:rsid w:val="00E606E4"/>
    <w:rsid w:val="00E60CDC"/>
    <w:rsid w:val="00E611F1"/>
    <w:rsid w:val="00E617B2"/>
    <w:rsid w:val="00E61B4A"/>
    <w:rsid w:val="00E6207C"/>
    <w:rsid w:val="00E62147"/>
    <w:rsid w:val="00E62336"/>
    <w:rsid w:val="00E62B92"/>
    <w:rsid w:val="00E63274"/>
    <w:rsid w:val="00E6335B"/>
    <w:rsid w:val="00E63564"/>
    <w:rsid w:val="00E63BE2"/>
    <w:rsid w:val="00E63D20"/>
    <w:rsid w:val="00E63D68"/>
    <w:rsid w:val="00E63DF6"/>
    <w:rsid w:val="00E644BD"/>
    <w:rsid w:val="00E647E4"/>
    <w:rsid w:val="00E64BB5"/>
    <w:rsid w:val="00E64CB5"/>
    <w:rsid w:val="00E6539B"/>
    <w:rsid w:val="00E6593C"/>
    <w:rsid w:val="00E65C3A"/>
    <w:rsid w:val="00E65F33"/>
    <w:rsid w:val="00E66372"/>
    <w:rsid w:val="00E66802"/>
    <w:rsid w:val="00E668EA"/>
    <w:rsid w:val="00E6697C"/>
    <w:rsid w:val="00E66A5F"/>
    <w:rsid w:val="00E66C1B"/>
    <w:rsid w:val="00E66D3D"/>
    <w:rsid w:val="00E66D63"/>
    <w:rsid w:val="00E66DC4"/>
    <w:rsid w:val="00E67396"/>
    <w:rsid w:val="00E673AD"/>
    <w:rsid w:val="00E674E5"/>
    <w:rsid w:val="00E67EFE"/>
    <w:rsid w:val="00E70083"/>
    <w:rsid w:val="00E70362"/>
    <w:rsid w:val="00E709EE"/>
    <w:rsid w:val="00E70C75"/>
    <w:rsid w:val="00E70D4E"/>
    <w:rsid w:val="00E71295"/>
    <w:rsid w:val="00E714A9"/>
    <w:rsid w:val="00E7164D"/>
    <w:rsid w:val="00E71F78"/>
    <w:rsid w:val="00E723FB"/>
    <w:rsid w:val="00E728DE"/>
    <w:rsid w:val="00E72A8B"/>
    <w:rsid w:val="00E7306B"/>
    <w:rsid w:val="00E731E3"/>
    <w:rsid w:val="00E73237"/>
    <w:rsid w:val="00E732E6"/>
    <w:rsid w:val="00E732F2"/>
    <w:rsid w:val="00E734C1"/>
    <w:rsid w:val="00E734C5"/>
    <w:rsid w:val="00E734EE"/>
    <w:rsid w:val="00E734FF"/>
    <w:rsid w:val="00E736E2"/>
    <w:rsid w:val="00E737F3"/>
    <w:rsid w:val="00E74998"/>
    <w:rsid w:val="00E750B2"/>
    <w:rsid w:val="00E750DC"/>
    <w:rsid w:val="00E7513B"/>
    <w:rsid w:val="00E75407"/>
    <w:rsid w:val="00E7561E"/>
    <w:rsid w:val="00E757AA"/>
    <w:rsid w:val="00E759B3"/>
    <w:rsid w:val="00E75A8D"/>
    <w:rsid w:val="00E75B84"/>
    <w:rsid w:val="00E760D5"/>
    <w:rsid w:val="00E765B8"/>
    <w:rsid w:val="00E767D6"/>
    <w:rsid w:val="00E76C92"/>
    <w:rsid w:val="00E774BD"/>
    <w:rsid w:val="00E77799"/>
    <w:rsid w:val="00E777FD"/>
    <w:rsid w:val="00E7781E"/>
    <w:rsid w:val="00E7797E"/>
    <w:rsid w:val="00E77F24"/>
    <w:rsid w:val="00E801C3"/>
    <w:rsid w:val="00E80618"/>
    <w:rsid w:val="00E80755"/>
    <w:rsid w:val="00E807DD"/>
    <w:rsid w:val="00E80A24"/>
    <w:rsid w:val="00E80DA7"/>
    <w:rsid w:val="00E80E61"/>
    <w:rsid w:val="00E811B1"/>
    <w:rsid w:val="00E816EB"/>
    <w:rsid w:val="00E81B5A"/>
    <w:rsid w:val="00E81EA3"/>
    <w:rsid w:val="00E82025"/>
    <w:rsid w:val="00E82286"/>
    <w:rsid w:val="00E82300"/>
    <w:rsid w:val="00E8272A"/>
    <w:rsid w:val="00E82A92"/>
    <w:rsid w:val="00E82AFE"/>
    <w:rsid w:val="00E83256"/>
    <w:rsid w:val="00E835D2"/>
    <w:rsid w:val="00E8398D"/>
    <w:rsid w:val="00E83B1C"/>
    <w:rsid w:val="00E83EA6"/>
    <w:rsid w:val="00E8421E"/>
    <w:rsid w:val="00E843AF"/>
    <w:rsid w:val="00E844D5"/>
    <w:rsid w:val="00E84709"/>
    <w:rsid w:val="00E849FE"/>
    <w:rsid w:val="00E84A72"/>
    <w:rsid w:val="00E84B3D"/>
    <w:rsid w:val="00E850A3"/>
    <w:rsid w:val="00E851FF"/>
    <w:rsid w:val="00E85206"/>
    <w:rsid w:val="00E85475"/>
    <w:rsid w:val="00E855E7"/>
    <w:rsid w:val="00E85BAE"/>
    <w:rsid w:val="00E85CF8"/>
    <w:rsid w:val="00E85E27"/>
    <w:rsid w:val="00E86494"/>
    <w:rsid w:val="00E8654B"/>
    <w:rsid w:val="00E869FE"/>
    <w:rsid w:val="00E86C27"/>
    <w:rsid w:val="00E870EA"/>
    <w:rsid w:val="00E87199"/>
    <w:rsid w:val="00E87684"/>
    <w:rsid w:val="00E87762"/>
    <w:rsid w:val="00E878B6"/>
    <w:rsid w:val="00E87D27"/>
    <w:rsid w:val="00E9009E"/>
    <w:rsid w:val="00E90147"/>
    <w:rsid w:val="00E90BE4"/>
    <w:rsid w:val="00E90CDD"/>
    <w:rsid w:val="00E90D57"/>
    <w:rsid w:val="00E915BA"/>
    <w:rsid w:val="00E91D38"/>
    <w:rsid w:val="00E92499"/>
    <w:rsid w:val="00E92640"/>
    <w:rsid w:val="00E927C9"/>
    <w:rsid w:val="00E92B38"/>
    <w:rsid w:val="00E92F2A"/>
    <w:rsid w:val="00E92F91"/>
    <w:rsid w:val="00E932A5"/>
    <w:rsid w:val="00E936FF"/>
    <w:rsid w:val="00E93AB4"/>
    <w:rsid w:val="00E93DE7"/>
    <w:rsid w:val="00E93EF5"/>
    <w:rsid w:val="00E940B1"/>
    <w:rsid w:val="00E941BE"/>
    <w:rsid w:val="00E94232"/>
    <w:rsid w:val="00E942F4"/>
    <w:rsid w:val="00E94389"/>
    <w:rsid w:val="00E94776"/>
    <w:rsid w:val="00E94D58"/>
    <w:rsid w:val="00E94F37"/>
    <w:rsid w:val="00E95177"/>
    <w:rsid w:val="00E95442"/>
    <w:rsid w:val="00E95466"/>
    <w:rsid w:val="00E95BAC"/>
    <w:rsid w:val="00E95E63"/>
    <w:rsid w:val="00E95F16"/>
    <w:rsid w:val="00E966CD"/>
    <w:rsid w:val="00E96A9D"/>
    <w:rsid w:val="00E96BC3"/>
    <w:rsid w:val="00E96DA7"/>
    <w:rsid w:val="00E97856"/>
    <w:rsid w:val="00E97D97"/>
    <w:rsid w:val="00EA0A35"/>
    <w:rsid w:val="00EA0D43"/>
    <w:rsid w:val="00EA1887"/>
    <w:rsid w:val="00EA1897"/>
    <w:rsid w:val="00EA234A"/>
    <w:rsid w:val="00EA2660"/>
    <w:rsid w:val="00EA2F33"/>
    <w:rsid w:val="00EA2FAA"/>
    <w:rsid w:val="00EA3D66"/>
    <w:rsid w:val="00EA3E83"/>
    <w:rsid w:val="00EA3FDD"/>
    <w:rsid w:val="00EA409D"/>
    <w:rsid w:val="00EA44D0"/>
    <w:rsid w:val="00EA44F8"/>
    <w:rsid w:val="00EA463B"/>
    <w:rsid w:val="00EA4CAC"/>
    <w:rsid w:val="00EA4FAD"/>
    <w:rsid w:val="00EA5148"/>
    <w:rsid w:val="00EA5350"/>
    <w:rsid w:val="00EA56D0"/>
    <w:rsid w:val="00EA589E"/>
    <w:rsid w:val="00EA5C2A"/>
    <w:rsid w:val="00EA6356"/>
    <w:rsid w:val="00EA63EF"/>
    <w:rsid w:val="00EA64A9"/>
    <w:rsid w:val="00EA64D5"/>
    <w:rsid w:val="00EA670D"/>
    <w:rsid w:val="00EA6735"/>
    <w:rsid w:val="00EA67AF"/>
    <w:rsid w:val="00EA67CA"/>
    <w:rsid w:val="00EA6901"/>
    <w:rsid w:val="00EA6BA9"/>
    <w:rsid w:val="00EA6DE5"/>
    <w:rsid w:val="00EA6DFD"/>
    <w:rsid w:val="00EA70B7"/>
    <w:rsid w:val="00EA73D4"/>
    <w:rsid w:val="00EA76BF"/>
    <w:rsid w:val="00EA77F0"/>
    <w:rsid w:val="00EA78D0"/>
    <w:rsid w:val="00EA7917"/>
    <w:rsid w:val="00EA797A"/>
    <w:rsid w:val="00EA7F71"/>
    <w:rsid w:val="00EB01B0"/>
    <w:rsid w:val="00EB02C9"/>
    <w:rsid w:val="00EB032E"/>
    <w:rsid w:val="00EB03BF"/>
    <w:rsid w:val="00EB0400"/>
    <w:rsid w:val="00EB0E03"/>
    <w:rsid w:val="00EB119D"/>
    <w:rsid w:val="00EB1360"/>
    <w:rsid w:val="00EB15AE"/>
    <w:rsid w:val="00EB169D"/>
    <w:rsid w:val="00EB1CC2"/>
    <w:rsid w:val="00EB221A"/>
    <w:rsid w:val="00EB2262"/>
    <w:rsid w:val="00EB275D"/>
    <w:rsid w:val="00EB2817"/>
    <w:rsid w:val="00EB3426"/>
    <w:rsid w:val="00EB3730"/>
    <w:rsid w:val="00EB439D"/>
    <w:rsid w:val="00EB44A0"/>
    <w:rsid w:val="00EB471D"/>
    <w:rsid w:val="00EB4773"/>
    <w:rsid w:val="00EB4852"/>
    <w:rsid w:val="00EB4910"/>
    <w:rsid w:val="00EB4A81"/>
    <w:rsid w:val="00EB4B0C"/>
    <w:rsid w:val="00EB4BCC"/>
    <w:rsid w:val="00EB5289"/>
    <w:rsid w:val="00EB57C5"/>
    <w:rsid w:val="00EB587D"/>
    <w:rsid w:val="00EB587E"/>
    <w:rsid w:val="00EB5915"/>
    <w:rsid w:val="00EB5AA7"/>
    <w:rsid w:val="00EB648B"/>
    <w:rsid w:val="00EB65CC"/>
    <w:rsid w:val="00EB6B27"/>
    <w:rsid w:val="00EB6E86"/>
    <w:rsid w:val="00EB70D8"/>
    <w:rsid w:val="00EB7159"/>
    <w:rsid w:val="00EB777B"/>
    <w:rsid w:val="00EB7A7A"/>
    <w:rsid w:val="00EB7B2D"/>
    <w:rsid w:val="00EB7B2F"/>
    <w:rsid w:val="00EC02B0"/>
    <w:rsid w:val="00EC02B8"/>
    <w:rsid w:val="00EC0619"/>
    <w:rsid w:val="00EC0FDC"/>
    <w:rsid w:val="00EC0FEF"/>
    <w:rsid w:val="00EC100B"/>
    <w:rsid w:val="00EC130E"/>
    <w:rsid w:val="00EC132F"/>
    <w:rsid w:val="00EC17C6"/>
    <w:rsid w:val="00EC194C"/>
    <w:rsid w:val="00EC1956"/>
    <w:rsid w:val="00EC2208"/>
    <w:rsid w:val="00EC24A6"/>
    <w:rsid w:val="00EC2AA2"/>
    <w:rsid w:val="00EC2C8A"/>
    <w:rsid w:val="00EC322E"/>
    <w:rsid w:val="00EC322F"/>
    <w:rsid w:val="00EC32D6"/>
    <w:rsid w:val="00EC341C"/>
    <w:rsid w:val="00EC3596"/>
    <w:rsid w:val="00EC3820"/>
    <w:rsid w:val="00EC3AC3"/>
    <w:rsid w:val="00EC3ACD"/>
    <w:rsid w:val="00EC3B84"/>
    <w:rsid w:val="00EC3BA5"/>
    <w:rsid w:val="00EC3E79"/>
    <w:rsid w:val="00EC3EA2"/>
    <w:rsid w:val="00EC4051"/>
    <w:rsid w:val="00EC40C1"/>
    <w:rsid w:val="00EC4110"/>
    <w:rsid w:val="00EC418B"/>
    <w:rsid w:val="00EC42E6"/>
    <w:rsid w:val="00EC440C"/>
    <w:rsid w:val="00EC4A87"/>
    <w:rsid w:val="00EC4BF7"/>
    <w:rsid w:val="00EC5168"/>
    <w:rsid w:val="00EC532E"/>
    <w:rsid w:val="00EC5A78"/>
    <w:rsid w:val="00EC5BAB"/>
    <w:rsid w:val="00EC5C76"/>
    <w:rsid w:val="00EC5E1B"/>
    <w:rsid w:val="00EC5F4F"/>
    <w:rsid w:val="00EC60E0"/>
    <w:rsid w:val="00EC62DD"/>
    <w:rsid w:val="00EC645D"/>
    <w:rsid w:val="00EC64C4"/>
    <w:rsid w:val="00EC6572"/>
    <w:rsid w:val="00EC664F"/>
    <w:rsid w:val="00EC7082"/>
    <w:rsid w:val="00EC71B6"/>
    <w:rsid w:val="00EC73E6"/>
    <w:rsid w:val="00EC750F"/>
    <w:rsid w:val="00EC7708"/>
    <w:rsid w:val="00ED00F3"/>
    <w:rsid w:val="00ED06C6"/>
    <w:rsid w:val="00ED17E2"/>
    <w:rsid w:val="00ED1812"/>
    <w:rsid w:val="00ED19BB"/>
    <w:rsid w:val="00ED1C40"/>
    <w:rsid w:val="00ED233E"/>
    <w:rsid w:val="00ED2484"/>
    <w:rsid w:val="00ED27CC"/>
    <w:rsid w:val="00ED2DFF"/>
    <w:rsid w:val="00ED2ED1"/>
    <w:rsid w:val="00ED2F7F"/>
    <w:rsid w:val="00ED2FB6"/>
    <w:rsid w:val="00ED33C3"/>
    <w:rsid w:val="00ED3622"/>
    <w:rsid w:val="00ED3924"/>
    <w:rsid w:val="00ED3ACC"/>
    <w:rsid w:val="00ED3ADF"/>
    <w:rsid w:val="00ED3CB2"/>
    <w:rsid w:val="00ED3CC5"/>
    <w:rsid w:val="00ED3D9A"/>
    <w:rsid w:val="00ED4152"/>
    <w:rsid w:val="00ED4413"/>
    <w:rsid w:val="00ED5075"/>
    <w:rsid w:val="00ED55DA"/>
    <w:rsid w:val="00ED561B"/>
    <w:rsid w:val="00ED5667"/>
    <w:rsid w:val="00ED5AE8"/>
    <w:rsid w:val="00ED658F"/>
    <w:rsid w:val="00ED6962"/>
    <w:rsid w:val="00ED6EDD"/>
    <w:rsid w:val="00ED7529"/>
    <w:rsid w:val="00ED759D"/>
    <w:rsid w:val="00ED77FA"/>
    <w:rsid w:val="00ED791F"/>
    <w:rsid w:val="00ED7E82"/>
    <w:rsid w:val="00ED7F62"/>
    <w:rsid w:val="00EE04A0"/>
    <w:rsid w:val="00EE056A"/>
    <w:rsid w:val="00EE0957"/>
    <w:rsid w:val="00EE12B8"/>
    <w:rsid w:val="00EE17DC"/>
    <w:rsid w:val="00EE18D8"/>
    <w:rsid w:val="00EE1D52"/>
    <w:rsid w:val="00EE2020"/>
    <w:rsid w:val="00EE2303"/>
    <w:rsid w:val="00EE24CC"/>
    <w:rsid w:val="00EE2655"/>
    <w:rsid w:val="00EE28C9"/>
    <w:rsid w:val="00EE2A24"/>
    <w:rsid w:val="00EE2E6B"/>
    <w:rsid w:val="00EE3309"/>
    <w:rsid w:val="00EE358C"/>
    <w:rsid w:val="00EE38ED"/>
    <w:rsid w:val="00EE392D"/>
    <w:rsid w:val="00EE3D54"/>
    <w:rsid w:val="00EE3EB5"/>
    <w:rsid w:val="00EE3FAF"/>
    <w:rsid w:val="00EE4473"/>
    <w:rsid w:val="00EE49DD"/>
    <w:rsid w:val="00EE4BE1"/>
    <w:rsid w:val="00EE4EE8"/>
    <w:rsid w:val="00EE4F4C"/>
    <w:rsid w:val="00EE50D0"/>
    <w:rsid w:val="00EE5147"/>
    <w:rsid w:val="00EE561E"/>
    <w:rsid w:val="00EE5B7F"/>
    <w:rsid w:val="00EE5EF4"/>
    <w:rsid w:val="00EE6134"/>
    <w:rsid w:val="00EE61D9"/>
    <w:rsid w:val="00EE6423"/>
    <w:rsid w:val="00EE68B4"/>
    <w:rsid w:val="00EE6EFC"/>
    <w:rsid w:val="00EE7F62"/>
    <w:rsid w:val="00EF016C"/>
    <w:rsid w:val="00EF0173"/>
    <w:rsid w:val="00EF0246"/>
    <w:rsid w:val="00EF0338"/>
    <w:rsid w:val="00EF07F8"/>
    <w:rsid w:val="00EF0BDF"/>
    <w:rsid w:val="00EF0CBE"/>
    <w:rsid w:val="00EF104F"/>
    <w:rsid w:val="00EF1135"/>
    <w:rsid w:val="00EF16A7"/>
    <w:rsid w:val="00EF17A4"/>
    <w:rsid w:val="00EF1F7D"/>
    <w:rsid w:val="00EF2188"/>
    <w:rsid w:val="00EF2754"/>
    <w:rsid w:val="00EF2BE2"/>
    <w:rsid w:val="00EF2E21"/>
    <w:rsid w:val="00EF2F80"/>
    <w:rsid w:val="00EF3330"/>
    <w:rsid w:val="00EF33A1"/>
    <w:rsid w:val="00EF34DB"/>
    <w:rsid w:val="00EF36D7"/>
    <w:rsid w:val="00EF386B"/>
    <w:rsid w:val="00EF3980"/>
    <w:rsid w:val="00EF4007"/>
    <w:rsid w:val="00EF4463"/>
    <w:rsid w:val="00EF46BF"/>
    <w:rsid w:val="00EF48B1"/>
    <w:rsid w:val="00EF4957"/>
    <w:rsid w:val="00EF4A61"/>
    <w:rsid w:val="00EF4B13"/>
    <w:rsid w:val="00EF5588"/>
    <w:rsid w:val="00EF57E1"/>
    <w:rsid w:val="00EF5AEA"/>
    <w:rsid w:val="00EF5D43"/>
    <w:rsid w:val="00EF6044"/>
    <w:rsid w:val="00EF6213"/>
    <w:rsid w:val="00EF6266"/>
    <w:rsid w:val="00EF652C"/>
    <w:rsid w:val="00EF6559"/>
    <w:rsid w:val="00EF676F"/>
    <w:rsid w:val="00EF68A2"/>
    <w:rsid w:val="00EF6A8C"/>
    <w:rsid w:val="00EF6CDB"/>
    <w:rsid w:val="00EF719D"/>
    <w:rsid w:val="00EF7549"/>
    <w:rsid w:val="00EF77A3"/>
    <w:rsid w:val="00EF798B"/>
    <w:rsid w:val="00EF7A5C"/>
    <w:rsid w:val="00EF7D23"/>
    <w:rsid w:val="00F00097"/>
    <w:rsid w:val="00F0009C"/>
    <w:rsid w:val="00F0016E"/>
    <w:rsid w:val="00F0064E"/>
    <w:rsid w:val="00F00650"/>
    <w:rsid w:val="00F00901"/>
    <w:rsid w:val="00F0092D"/>
    <w:rsid w:val="00F00A64"/>
    <w:rsid w:val="00F00DDA"/>
    <w:rsid w:val="00F01090"/>
    <w:rsid w:val="00F01630"/>
    <w:rsid w:val="00F01823"/>
    <w:rsid w:val="00F01945"/>
    <w:rsid w:val="00F019CB"/>
    <w:rsid w:val="00F01A80"/>
    <w:rsid w:val="00F01F8B"/>
    <w:rsid w:val="00F0212D"/>
    <w:rsid w:val="00F02178"/>
    <w:rsid w:val="00F026C3"/>
    <w:rsid w:val="00F02732"/>
    <w:rsid w:val="00F02E47"/>
    <w:rsid w:val="00F031B1"/>
    <w:rsid w:val="00F033E3"/>
    <w:rsid w:val="00F03A0F"/>
    <w:rsid w:val="00F03AA6"/>
    <w:rsid w:val="00F0412C"/>
    <w:rsid w:val="00F0437B"/>
    <w:rsid w:val="00F046DD"/>
    <w:rsid w:val="00F048BC"/>
    <w:rsid w:val="00F04B31"/>
    <w:rsid w:val="00F04D1D"/>
    <w:rsid w:val="00F04DDA"/>
    <w:rsid w:val="00F05012"/>
    <w:rsid w:val="00F05039"/>
    <w:rsid w:val="00F05409"/>
    <w:rsid w:val="00F054BB"/>
    <w:rsid w:val="00F0585B"/>
    <w:rsid w:val="00F05A8E"/>
    <w:rsid w:val="00F05C1A"/>
    <w:rsid w:val="00F06197"/>
    <w:rsid w:val="00F063B7"/>
    <w:rsid w:val="00F06491"/>
    <w:rsid w:val="00F067C3"/>
    <w:rsid w:val="00F06AE3"/>
    <w:rsid w:val="00F06C31"/>
    <w:rsid w:val="00F06C32"/>
    <w:rsid w:val="00F06C5C"/>
    <w:rsid w:val="00F06D6E"/>
    <w:rsid w:val="00F06DD4"/>
    <w:rsid w:val="00F07628"/>
    <w:rsid w:val="00F07827"/>
    <w:rsid w:val="00F1002F"/>
    <w:rsid w:val="00F10193"/>
    <w:rsid w:val="00F102F1"/>
    <w:rsid w:val="00F10339"/>
    <w:rsid w:val="00F10CF0"/>
    <w:rsid w:val="00F10E80"/>
    <w:rsid w:val="00F10FC0"/>
    <w:rsid w:val="00F112FF"/>
    <w:rsid w:val="00F117B9"/>
    <w:rsid w:val="00F119EF"/>
    <w:rsid w:val="00F11B17"/>
    <w:rsid w:val="00F11C23"/>
    <w:rsid w:val="00F11E41"/>
    <w:rsid w:val="00F12173"/>
    <w:rsid w:val="00F12476"/>
    <w:rsid w:val="00F125E7"/>
    <w:rsid w:val="00F1292D"/>
    <w:rsid w:val="00F13066"/>
    <w:rsid w:val="00F13341"/>
    <w:rsid w:val="00F13376"/>
    <w:rsid w:val="00F13513"/>
    <w:rsid w:val="00F13690"/>
    <w:rsid w:val="00F137D6"/>
    <w:rsid w:val="00F13A98"/>
    <w:rsid w:val="00F13B44"/>
    <w:rsid w:val="00F13C34"/>
    <w:rsid w:val="00F13E22"/>
    <w:rsid w:val="00F142C8"/>
    <w:rsid w:val="00F144D7"/>
    <w:rsid w:val="00F1455E"/>
    <w:rsid w:val="00F147CB"/>
    <w:rsid w:val="00F15F09"/>
    <w:rsid w:val="00F1684C"/>
    <w:rsid w:val="00F16B01"/>
    <w:rsid w:val="00F16B14"/>
    <w:rsid w:val="00F16B26"/>
    <w:rsid w:val="00F16B71"/>
    <w:rsid w:val="00F16E03"/>
    <w:rsid w:val="00F16EED"/>
    <w:rsid w:val="00F170AD"/>
    <w:rsid w:val="00F172ED"/>
    <w:rsid w:val="00F17934"/>
    <w:rsid w:val="00F17BC3"/>
    <w:rsid w:val="00F17DF9"/>
    <w:rsid w:val="00F202B0"/>
    <w:rsid w:val="00F204E6"/>
    <w:rsid w:val="00F207D7"/>
    <w:rsid w:val="00F20833"/>
    <w:rsid w:val="00F20ED2"/>
    <w:rsid w:val="00F218F6"/>
    <w:rsid w:val="00F21A0B"/>
    <w:rsid w:val="00F21A10"/>
    <w:rsid w:val="00F21C85"/>
    <w:rsid w:val="00F2243C"/>
    <w:rsid w:val="00F22658"/>
    <w:rsid w:val="00F226F0"/>
    <w:rsid w:val="00F22B04"/>
    <w:rsid w:val="00F22BFA"/>
    <w:rsid w:val="00F22D20"/>
    <w:rsid w:val="00F22F0E"/>
    <w:rsid w:val="00F23A8C"/>
    <w:rsid w:val="00F23BEE"/>
    <w:rsid w:val="00F23E62"/>
    <w:rsid w:val="00F23EE8"/>
    <w:rsid w:val="00F24207"/>
    <w:rsid w:val="00F24233"/>
    <w:rsid w:val="00F245D7"/>
    <w:rsid w:val="00F24898"/>
    <w:rsid w:val="00F25523"/>
    <w:rsid w:val="00F257A1"/>
    <w:rsid w:val="00F259D4"/>
    <w:rsid w:val="00F25C31"/>
    <w:rsid w:val="00F25C60"/>
    <w:rsid w:val="00F25ED0"/>
    <w:rsid w:val="00F25F55"/>
    <w:rsid w:val="00F2688C"/>
    <w:rsid w:val="00F268E6"/>
    <w:rsid w:val="00F26B9E"/>
    <w:rsid w:val="00F26C70"/>
    <w:rsid w:val="00F26E6D"/>
    <w:rsid w:val="00F26F32"/>
    <w:rsid w:val="00F272E5"/>
    <w:rsid w:val="00F27364"/>
    <w:rsid w:val="00F27446"/>
    <w:rsid w:val="00F2775D"/>
    <w:rsid w:val="00F27A87"/>
    <w:rsid w:val="00F27B85"/>
    <w:rsid w:val="00F27D33"/>
    <w:rsid w:val="00F27E68"/>
    <w:rsid w:val="00F3007A"/>
    <w:rsid w:val="00F3014A"/>
    <w:rsid w:val="00F30400"/>
    <w:rsid w:val="00F30533"/>
    <w:rsid w:val="00F309AF"/>
    <w:rsid w:val="00F30A24"/>
    <w:rsid w:val="00F3109F"/>
    <w:rsid w:val="00F313DB"/>
    <w:rsid w:val="00F3187F"/>
    <w:rsid w:val="00F318D0"/>
    <w:rsid w:val="00F319A5"/>
    <w:rsid w:val="00F31AA0"/>
    <w:rsid w:val="00F323C0"/>
    <w:rsid w:val="00F32550"/>
    <w:rsid w:val="00F325E0"/>
    <w:rsid w:val="00F329DF"/>
    <w:rsid w:val="00F32E49"/>
    <w:rsid w:val="00F33071"/>
    <w:rsid w:val="00F3309C"/>
    <w:rsid w:val="00F33911"/>
    <w:rsid w:val="00F33B24"/>
    <w:rsid w:val="00F33CBB"/>
    <w:rsid w:val="00F342EA"/>
    <w:rsid w:val="00F3437E"/>
    <w:rsid w:val="00F34559"/>
    <w:rsid w:val="00F3464F"/>
    <w:rsid w:val="00F34953"/>
    <w:rsid w:val="00F34B21"/>
    <w:rsid w:val="00F34EBF"/>
    <w:rsid w:val="00F359D8"/>
    <w:rsid w:val="00F35A60"/>
    <w:rsid w:val="00F35B2A"/>
    <w:rsid w:val="00F35B58"/>
    <w:rsid w:val="00F35B87"/>
    <w:rsid w:val="00F35BD7"/>
    <w:rsid w:val="00F35C31"/>
    <w:rsid w:val="00F35CFF"/>
    <w:rsid w:val="00F3614C"/>
    <w:rsid w:val="00F36189"/>
    <w:rsid w:val="00F361F8"/>
    <w:rsid w:val="00F364DE"/>
    <w:rsid w:val="00F366A4"/>
    <w:rsid w:val="00F366CA"/>
    <w:rsid w:val="00F3670C"/>
    <w:rsid w:val="00F36B7B"/>
    <w:rsid w:val="00F36ECF"/>
    <w:rsid w:val="00F3705B"/>
    <w:rsid w:val="00F37138"/>
    <w:rsid w:val="00F37197"/>
    <w:rsid w:val="00F37333"/>
    <w:rsid w:val="00F3797F"/>
    <w:rsid w:val="00F37CC4"/>
    <w:rsid w:val="00F37E5D"/>
    <w:rsid w:val="00F401B0"/>
    <w:rsid w:val="00F403F9"/>
    <w:rsid w:val="00F405DA"/>
    <w:rsid w:val="00F40CD9"/>
    <w:rsid w:val="00F40D9D"/>
    <w:rsid w:val="00F40F35"/>
    <w:rsid w:val="00F411E6"/>
    <w:rsid w:val="00F4120E"/>
    <w:rsid w:val="00F41F24"/>
    <w:rsid w:val="00F42088"/>
    <w:rsid w:val="00F42C7F"/>
    <w:rsid w:val="00F42CE1"/>
    <w:rsid w:val="00F42ED1"/>
    <w:rsid w:val="00F42EFD"/>
    <w:rsid w:val="00F430D0"/>
    <w:rsid w:val="00F43461"/>
    <w:rsid w:val="00F434B4"/>
    <w:rsid w:val="00F43ABF"/>
    <w:rsid w:val="00F43B2F"/>
    <w:rsid w:val="00F43EFE"/>
    <w:rsid w:val="00F44018"/>
    <w:rsid w:val="00F442CD"/>
    <w:rsid w:val="00F4469D"/>
    <w:rsid w:val="00F4485F"/>
    <w:rsid w:val="00F44F5E"/>
    <w:rsid w:val="00F45166"/>
    <w:rsid w:val="00F456A2"/>
    <w:rsid w:val="00F4588A"/>
    <w:rsid w:val="00F462C2"/>
    <w:rsid w:val="00F4639F"/>
    <w:rsid w:val="00F46508"/>
    <w:rsid w:val="00F46612"/>
    <w:rsid w:val="00F46692"/>
    <w:rsid w:val="00F46819"/>
    <w:rsid w:val="00F46C41"/>
    <w:rsid w:val="00F46DBD"/>
    <w:rsid w:val="00F46E5B"/>
    <w:rsid w:val="00F46EC9"/>
    <w:rsid w:val="00F47062"/>
    <w:rsid w:val="00F47421"/>
    <w:rsid w:val="00F47742"/>
    <w:rsid w:val="00F477FB"/>
    <w:rsid w:val="00F4781F"/>
    <w:rsid w:val="00F47D31"/>
    <w:rsid w:val="00F47EB0"/>
    <w:rsid w:val="00F502EB"/>
    <w:rsid w:val="00F50665"/>
    <w:rsid w:val="00F50716"/>
    <w:rsid w:val="00F50961"/>
    <w:rsid w:val="00F50A3E"/>
    <w:rsid w:val="00F50DE4"/>
    <w:rsid w:val="00F50E18"/>
    <w:rsid w:val="00F51407"/>
    <w:rsid w:val="00F5166F"/>
    <w:rsid w:val="00F519F5"/>
    <w:rsid w:val="00F51A1A"/>
    <w:rsid w:val="00F51B7B"/>
    <w:rsid w:val="00F51C79"/>
    <w:rsid w:val="00F51CE6"/>
    <w:rsid w:val="00F51F2F"/>
    <w:rsid w:val="00F5206E"/>
    <w:rsid w:val="00F52092"/>
    <w:rsid w:val="00F52235"/>
    <w:rsid w:val="00F5283C"/>
    <w:rsid w:val="00F52ECF"/>
    <w:rsid w:val="00F530A9"/>
    <w:rsid w:val="00F5359A"/>
    <w:rsid w:val="00F53816"/>
    <w:rsid w:val="00F53BA6"/>
    <w:rsid w:val="00F53F52"/>
    <w:rsid w:val="00F540CC"/>
    <w:rsid w:val="00F548D6"/>
    <w:rsid w:val="00F54C4C"/>
    <w:rsid w:val="00F5543B"/>
    <w:rsid w:val="00F55A52"/>
    <w:rsid w:val="00F55D1A"/>
    <w:rsid w:val="00F5633E"/>
    <w:rsid w:val="00F56409"/>
    <w:rsid w:val="00F56F6B"/>
    <w:rsid w:val="00F56FA9"/>
    <w:rsid w:val="00F579C9"/>
    <w:rsid w:val="00F57A88"/>
    <w:rsid w:val="00F57D30"/>
    <w:rsid w:val="00F60093"/>
    <w:rsid w:val="00F603A7"/>
    <w:rsid w:val="00F604F9"/>
    <w:rsid w:val="00F609CC"/>
    <w:rsid w:val="00F60B73"/>
    <w:rsid w:val="00F60DDC"/>
    <w:rsid w:val="00F617D3"/>
    <w:rsid w:val="00F618DE"/>
    <w:rsid w:val="00F61907"/>
    <w:rsid w:val="00F61C88"/>
    <w:rsid w:val="00F61FA7"/>
    <w:rsid w:val="00F62020"/>
    <w:rsid w:val="00F6215C"/>
    <w:rsid w:val="00F62A1C"/>
    <w:rsid w:val="00F62AF3"/>
    <w:rsid w:val="00F63BCA"/>
    <w:rsid w:val="00F63C21"/>
    <w:rsid w:val="00F64032"/>
    <w:rsid w:val="00F643A6"/>
    <w:rsid w:val="00F643B7"/>
    <w:rsid w:val="00F64517"/>
    <w:rsid w:val="00F646E5"/>
    <w:rsid w:val="00F64A2A"/>
    <w:rsid w:val="00F64E15"/>
    <w:rsid w:val="00F64F2E"/>
    <w:rsid w:val="00F65135"/>
    <w:rsid w:val="00F65381"/>
    <w:rsid w:val="00F6566B"/>
    <w:rsid w:val="00F658D0"/>
    <w:rsid w:val="00F65905"/>
    <w:rsid w:val="00F65E15"/>
    <w:rsid w:val="00F65E26"/>
    <w:rsid w:val="00F660BF"/>
    <w:rsid w:val="00F662BC"/>
    <w:rsid w:val="00F664DD"/>
    <w:rsid w:val="00F665FA"/>
    <w:rsid w:val="00F66D3D"/>
    <w:rsid w:val="00F67022"/>
    <w:rsid w:val="00F6718A"/>
    <w:rsid w:val="00F676E5"/>
    <w:rsid w:val="00F6786B"/>
    <w:rsid w:val="00F67CF1"/>
    <w:rsid w:val="00F67EEE"/>
    <w:rsid w:val="00F7024F"/>
    <w:rsid w:val="00F709A9"/>
    <w:rsid w:val="00F709FD"/>
    <w:rsid w:val="00F70ADE"/>
    <w:rsid w:val="00F70B24"/>
    <w:rsid w:val="00F70B83"/>
    <w:rsid w:val="00F70CDE"/>
    <w:rsid w:val="00F70F49"/>
    <w:rsid w:val="00F710E2"/>
    <w:rsid w:val="00F71250"/>
    <w:rsid w:val="00F7132F"/>
    <w:rsid w:val="00F714E4"/>
    <w:rsid w:val="00F71615"/>
    <w:rsid w:val="00F7183E"/>
    <w:rsid w:val="00F7232D"/>
    <w:rsid w:val="00F72482"/>
    <w:rsid w:val="00F729B8"/>
    <w:rsid w:val="00F72B44"/>
    <w:rsid w:val="00F72DC1"/>
    <w:rsid w:val="00F72E1A"/>
    <w:rsid w:val="00F72E53"/>
    <w:rsid w:val="00F7325D"/>
    <w:rsid w:val="00F73545"/>
    <w:rsid w:val="00F7366D"/>
    <w:rsid w:val="00F7367D"/>
    <w:rsid w:val="00F736AD"/>
    <w:rsid w:val="00F739C5"/>
    <w:rsid w:val="00F73A5C"/>
    <w:rsid w:val="00F73BDF"/>
    <w:rsid w:val="00F73EDB"/>
    <w:rsid w:val="00F74320"/>
    <w:rsid w:val="00F7444F"/>
    <w:rsid w:val="00F748EE"/>
    <w:rsid w:val="00F749BF"/>
    <w:rsid w:val="00F74A48"/>
    <w:rsid w:val="00F74B01"/>
    <w:rsid w:val="00F74BF1"/>
    <w:rsid w:val="00F74D24"/>
    <w:rsid w:val="00F74E5E"/>
    <w:rsid w:val="00F7505D"/>
    <w:rsid w:val="00F7511D"/>
    <w:rsid w:val="00F7511E"/>
    <w:rsid w:val="00F75628"/>
    <w:rsid w:val="00F75C1F"/>
    <w:rsid w:val="00F76062"/>
    <w:rsid w:val="00F76726"/>
    <w:rsid w:val="00F769A4"/>
    <w:rsid w:val="00F77123"/>
    <w:rsid w:val="00F771B5"/>
    <w:rsid w:val="00F777B9"/>
    <w:rsid w:val="00F777FE"/>
    <w:rsid w:val="00F77C5C"/>
    <w:rsid w:val="00F77C82"/>
    <w:rsid w:val="00F77D04"/>
    <w:rsid w:val="00F77DE4"/>
    <w:rsid w:val="00F800C5"/>
    <w:rsid w:val="00F80156"/>
    <w:rsid w:val="00F80705"/>
    <w:rsid w:val="00F807EA"/>
    <w:rsid w:val="00F8082F"/>
    <w:rsid w:val="00F80B5B"/>
    <w:rsid w:val="00F80F62"/>
    <w:rsid w:val="00F80F7D"/>
    <w:rsid w:val="00F8178B"/>
    <w:rsid w:val="00F81797"/>
    <w:rsid w:val="00F81F1D"/>
    <w:rsid w:val="00F81FC0"/>
    <w:rsid w:val="00F82043"/>
    <w:rsid w:val="00F82184"/>
    <w:rsid w:val="00F82249"/>
    <w:rsid w:val="00F82A33"/>
    <w:rsid w:val="00F82F3D"/>
    <w:rsid w:val="00F831F5"/>
    <w:rsid w:val="00F83473"/>
    <w:rsid w:val="00F83A77"/>
    <w:rsid w:val="00F84647"/>
    <w:rsid w:val="00F846B3"/>
    <w:rsid w:val="00F849FA"/>
    <w:rsid w:val="00F84F33"/>
    <w:rsid w:val="00F850D8"/>
    <w:rsid w:val="00F852F7"/>
    <w:rsid w:val="00F85382"/>
    <w:rsid w:val="00F8559F"/>
    <w:rsid w:val="00F85B81"/>
    <w:rsid w:val="00F85CA5"/>
    <w:rsid w:val="00F85DCD"/>
    <w:rsid w:val="00F860BB"/>
    <w:rsid w:val="00F86305"/>
    <w:rsid w:val="00F865D2"/>
    <w:rsid w:val="00F8679E"/>
    <w:rsid w:val="00F86825"/>
    <w:rsid w:val="00F869A5"/>
    <w:rsid w:val="00F86C13"/>
    <w:rsid w:val="00F86C7C"/>
    <w:rsid w:val="00F86E0E"/>
    <w:rsid w:val="00F86F19"/>
    <w:rsid w:val="00F87138"/>
    <w:rsid w:val="00F873C4"/>
    <w:rsid w:val="00F87655"/>
    <w:rsid w:val="00F8790D"/>
    <w:rsid w:val="00F87D7C"/>
    <w:rsid w:val="00F87E83"/>
    <w:rsid w:val="00F87F9A"/>
    <w:rsid w:val="00F90174"/>
    <w:rsid w:val="00F9024D"/>
    <w:rsid w:val="00F90597"/>
    <w:rsid w:val="00F907E0"/>
    <w:rsid w:val="00F907EB"/>
    <w:rsid w:val="00F909AA"/>
    <w:rsid w:val="00F90CE6"/>
    <w:rsid w:val="00F90E23"/>
    <w:rsid w:val="00F911D3"/>
    <w:rsid w:val="00F91263"/>
    <w:rsid w:val="00F916A5"/>
    <w:rsid w:val="00F9194D"/>
    <w:rsid w:val="00F91958"/>
    <w:rsid w:val="00F91AB5"/>
    <w:rsid w:val="00F91BB9"/>
    <w:rsid w:val="00F91C10"/>
    <w:rsid w:val="00F91F82"/>
    <w:rsid w:val="00F920EB"/>
    <w:rsid w:val="00F92963"/>
    <w:rsid w:val="00F92B34"/>
    <w:rsid w:val="00F92E2B"/>
    <w:rsid w:val="00F92ED3"/>
    <w:rsid w:val="00F92EE5"/>
    <w:rsid w:val="00F92FB6"/>
    <w:rsid w:val="00F93140"/>
    <w:rsid w:val="00F9342A"/>
    <w:rsid w:val="00F934F0"/>
    <w:rsid w:val="00F939D6"/>
    <w:rsid w:val="00F93A68"/>
    <w:rsid w:val="00F93B4D"/>
    <w:rsid w:val="00F93F50"/>
    <w:rsid w:val="00F9423E"/>
    <w:rsid w:val="00F9432A"/>
    <w:rsid w:val="00F94368"/>
    <w:rsid w:val="00F94431"/>
    <w:rsid w:val="00F94463"/>
    <w:rsid w:val="00F946C9"/>
    <w:rsid w:val="00F948CE"/>
    <w:rsid w:val="00F94AA1"/>
    <w:rsid w:val="00F94BB5"/>
    <w:rsid w:val="00F94DEB"/>
    <w:rsid w:val="00F94F70"/>
    <w:rsid w:val="00F94F85"/>
    <w:rsid w:val="00F95678"/>
    <w:rsid w:val="00F95A9E"/>
    <w:rsid w:val="00F95AFD"/>
    <w:rsid w:val="00F9632A"/>
    <w:rsid w:val="00F96512"/>
    <w:rsid w:val="00F9699C"/>
    <w:rsid w:val="00F96C63"/>
    <w:rsid w:val="00F96D8B"/>
    <w:rsid w:val="00F96DD3"/>
    <w:rsid w:val="00F96F65"/>
    <w:rsid w:val="00F96FD8"/>
    <w:rsid w:val="00F97D3B"/>
    <w:rsid w:val="00F97FD8"/>
    <w:rsid w:val="00FA0521"/>
    <w:rsid w:val="00FA05FF"/>
    <w:rsid w:val="00FA096E"/>
    <w:rsid w:val="00FA12DB"/>
    <w:rsid w:val="00FA14D8"/>
    <w:rsid w:val="00FA1AB8"/>
    <w:rsid w:val="00FA1F2A"/>
    <w:rsid w:val="00FA2297"/>
    <w:rsid w:val="00FA2CBC"/>
    <w:rsid w:val="00FA2D18"/>
    <w:rsid w:val="00FA2DEB"/>
    <w:rsid w:val="00FA3713"/>
    <w:rsid w:val="00FA3F9D"/>
    <w:rsid w:val="00FA41F2"/>
    <w:rsid w:val="00FA44FC"/>
    <w:rsid w:val="00FA45D6"/>
    <w:rsid w:val="00FA4D20"/>
    <w:rsid w:val="00FA4EF3"/>
    <w:rsid w:val="00FA4F3D"/>
    <w:rsid w:val="00FA4F85"/>
    <w:rsid w:val="00FA50A1"/>
    <w:rsid w:val="00FA57AD"/>
    <w:rsid w:val="00FA58CA"/>
    <w:rsid w:val="00FA5BBE"/>
    <w:rsid w:val="00FA5E84"/>
    <w:rsid w:val="00FA5F0C"/>
    <w:rsid w:val="00FA5F69"/>
    <w:rsid w:val="00FA6127"/>
    <w:rsid w:val="00FA6608"/>
    <w:rsid w:val="00FA66D1"/>
    <w:rsid w:val="00FA680A"/>
    <w:rsid w:val="00FA6984"/>
    <w:rsid w:val="00FA6A7C"/>
    <w:rsid w:val="00FA6C67"/>
    <w:rsid w:val="00FA6D10"/>
    <w:rsid w:val="00FA6E77"/>
    <w:rsid w:val="00FA718E"/>
    <w:rsid w:val="00FA7442"/>
    <w:rsid w:val="00FA74D1"/>
    <w:rsid w:val="00FA7761"/>
    <w:rsid w:val="00FB0152"/>
    <w:rsid w:val="00FB0169"/>
    <w:rsid w:val="00FB0363"/>
    <w:rsid w:val="00FB03E4"/>
    <w:rsid w:val="00FB0859"/>
    <w:rsid w:val="00FB1317"/>
    <w:rsid w:val="00FB1358"/>
    <w:rsid w:val="00FB13AA"/>
    <w:rsid w:val="00FB17AC"/>
    <w:rsid w:val="00FB18B7"/>
    <w:rsid w:val="00FB1972"/>
    <w:rsid w:val="00FB1A03"/>
    <w:rsid w:val="00FB1B4D"/>
    <w:rsid w:val="00FB1F53"/>
    <w:rsid w:val="00FB1FED"/>
    <w:rsid w:val="00FB2089"/>
    <w:rsid w:val="00FB21E1"/>
    <w:rsid w:val="00FB2228"/>
    <w:rsid w:val="00FB2331"/>
    <w:rsid w:val="00FB2771"/>
    <w:rsid w:val="00FB28BD"/>
    <w:rsid w:val="00FB2AFC"/>
    <w:rsid w:val="00FB2C64"/>
    <w:rsid w:val="00FB2FBA"/>
    <w:rsid w:val="00FB3126"/>
    <w:rsid w:val="00FB3188"/>
    <w:rsid w:val="00FB33E6"/>
    <w:rsid w:val="00FB3460"/>
    <w:rsid w:val="00FB36F9"/>
    <w:rsid w:val="00FB3F6D"/>
    <w:rsid w:val="00FB3F71"/>
    <w:rsid w:val="00FB40C6"/>
    <w:rsid w:val="00FB417E"/>
    <w:rsid w:val="00FB4334"/>
    <w:rsid w:val="00FB435D"/>
    <w:rsid w:val="00FB437B"/>
    <w:rsid w:val="00FB4405"/>
    <w:rsid w:val="00FB4443"/>
    <w:rsid w:val="00FB4821"/>
    <w:rsid w:val="00FB49C1"/>
    <w:rsid w:val="00FB4A5F"/>
    <w:rsid w:val="00FB4DFB"/>
    <w:rsid w:val="00FB4E6C"/>
    <w:rsid w:val="00FB5B0F"/>
    <w:rsid w:val="00FB5DA9"/>
    <w:rsid w:val="00FB5E41"/>
    <w:rsid w:val="00FB5E57"/>
    <w:rsid w:val="00FB5FB2"/>
    <w:rsid w:val="00FB60FB"/>
    <w:rsid w:val="00FB6188"/>
    <w:rsid w:val="00FB61F4"/>
    <w:rsid w:val="00FB6CF9"/>
    <w:rsid w:val="00FB706E"/>
    <w:rsid w:val="00FB72BE"/>
    <w:rsid w:val="00FB74F0"/>
    <w:rsid w:val="00FB7719"/>
    <w:rsid w:val="00FB7E15"/>
    <w:rsid w:val="00FC0127"/>
    <w:rsid w:val="00FC02D8"/>
    <w:rsid w:val="00FC0359"/>
    <w:rsid w:val="00FC0D0C"/>
    <w:rsid w:val="00FC0DD5"/>
    <w:rsid w:val="00FC0F52"/>
    <w:rsid w:val="00FC15DE"/>
    <w:rsid w:val="00FC1797"/>
    <w:rsid w:val="00FC19D7"/>
    <w:rsid w:val="00FC1A97"/>
    <w:rsid w:val="00FC2278"/>
    <w:rsid w:val="00FC258A"/>
    <w:rsid w:val="00FC265B"/>
    <w:rsid w:val="00FC2DF1"/>
    <w:rsid w:val="00FC2F7B"/>
    <w:rsid w:val="00FC36EB"/>
    <w:rsid w:val="00FC3B82"/>
    <w:rsid w:val="00FC406C"/>
    <w:rsid w:val="00FC4094"/>
    <w:rsid w:val="00FC47E2"/>
    <w:rsid w:val="00FC4A85"/>
    <w:rsid w:val="00FC4DFD"/>
    <w:rsid w:val="00FC5084"/>
    <w:rsid w:val="00FC50ED"/>
    <w:rsid w:val="00FC5196"/>
    <w:rsid w:val="00FC53FC"/>
    <w:rsid w:val="00FC559C"/>
    <w:rsid w:val="00FC59A0"/>
    <w:rsid w:val="00FC5EA9"/>
    <w:rsid w:val="00FC6166"/>
    <w:rsid w:val="00FC64AA"/>
    <w:rsid w:val="00FC66A6"/>
    <w:rsid w:val="00FC6C30"/>
    <w:rsid w:val="00FC6D1D"/>
    <w:rsid w:val="00FC7606"/>
    <w:rsid w:val="00FC768C"/>
    <w:rsid w:val="00FC789E"/>
    <w:rsid w:val="00FC7914"/>
    <w:rsid w:val="00FC79E6"/>
    <w:rsid w:val="00FD011E"/>
    <w:rsid w:val="00FD04C6"/>
    <w:rsid w:val="00FD04ED"/>
    <w:rsid w:val="00FD087E"/>
    <w:rsid w:val="00FD0A74"/>
    <w:rsid w:val="00FD0B6D"/>
    <w:rsid w:val="00FD0D7D"/>
    <w:rsid w:val="00FD1302"/>
    <w:rsid w:val="00FD1303"/>
    <w:rsid w:val="00FD1384"/>
    <w:rsid w:val="00FD1647"/>
    <w:rsid w:val="00FD18E1"/>
    <w:rsid w:val="00FD2084"/>
    <w:rsid w:val="00FD21A8"/>
    <w:rsid w:val="00FD221B"/>
    <w:rsid w:val="00FD2588"/>
    <w:rsid w:val="00FD291E"/>
    <w:rsid w:val="00FD2D01"/>
    <w:rsid w:val="00FD3334"/>
    <w:rsid w:val="00FD380C"/>
    <w:rsid w:val="00FD3D39"/>
    <w:rsid w:val="00FD3E0B"/>
    <w:rsid w:val="00FD4063"/>
    <w:rsid w:val="00FD41E6"/>
    <w:rsid w:val="00FD4213"/>
    <w:rsid w:val="00FD43AC"/>
    <w:rsid w:val="00FD4830"/>
    <w:rsid w:val="00FD48B0"/>
    <w:rsid w:val="00FD4ADD"/>
    <w:rsid w:val="00FD4C40"/>
    <w:rsid w:val="00FD4FD0"/>
    <w:rsid w:val="00FD501B"/>
    <w:rsid w:val="00FD5147"/>
    <w:rsid w:val="00FD51F0"/>
    <w:rsid w:val="00FD53F9"/>
    <w:rsid w:val="00FD57E4"/>
    <w:rsid w:val="00FD58E5"/>
    <w:rsid w:val="00FD5D52"/>
    <w:rsid w:val="00FD6063"/>
    <w:rsid w:val="00FD62D8"/>
    <w:rsid w:val="00FD6620"/>
    <w:rsid w:val="00FD6F90"/>
    <w:rsid w:val="00FD74F7"/>
    <w:rsid w:val="00FD7546"/>
    <w:rsid w:val="00FD7C6A"/>
    <w:rsid w:val="00FD7D87"/>
    <w:rsid w:val="00FD7EAF"/>
    <w:rsid w:val="00FE0274"/>
    <w:rsid w:val="00FE041C"/>
    <w:rsid w:val="00FE0435"/>
    <w:rsid w:val="00FE0623"/>
    <w:rsid w:val="00FE08F2"/>
    <w:rsid w:val="00FE097D"/>
    <w:rsid w:val="00FE09D1"/>
    <w:rsid w:val="00FE0EDD"/>
    <w:rsid w:val="00FE13DD"/>
    <w:rsid w:val="00FE148A"/>
    <w:rsid w:val="00FE16C4"/>
    <w:rsid w:val="00FE1A08"/>
    <w:rsid w:val="00FE1A81"/>
    <w:rsid w:val="00FE1FEF"/>
    <w:rsid w:val="00FE2146"/>
    <w:rsid w:val="00FE22EC"/>
    <w:rsid w:val="00FE22F9"/>
    <w:rsid w:val="00FE2414"/>
    <w:rsid w:val="00FE2462"/>
    <w:rsid w:val="00FE2639"/>
    <w:rsid w:val="00FE269A"/>
    <w:rsid w:val="00FE2832"/>
    <w:rsid w:val="00FE2881"/>
    <w:rsid w:val="00FE2993"/>
    <w:rsid w:val="00FE2A07"/>
    <w:rsid w:val="00FE2DCB"/>
    <w:rsid w:val="00FE2E44"/>
    <w:rsid w:val="00FE2FBA"/>
    <w:rsid w:val="00FE3040"/>
    <w:rsid w:val="00FE3206"/>
    <w:rsid w:val="00FE3228"/>
    <w:rsid w:val="00FE373D"/>
    <w:rsid w:val="00FE3A8E"/>
    <w:rsid w:val="00FE3CD8"/>
    <w:rsid w:val="00FE3E7A"/>
    <w:rsid w:val="00FE3F63"/>
    <w:rsid w:val="00FE424B"/>
    <w:rsid w:val="00FE4498"/>
    <w:rsid w:val="00FE466B"/>
    <w:rsid w:val="00FE4699"/>
    <w:rsid w:val="00FE487F"/>
    <w:rsid w:val="00FE49CF"/>
    <w:rsid w:val="00FE4ADA"/>
    <w:rsid w:val="00FE4B89"/>
    <w:rsid w:val="00FE4C3A"/>
    <w:rsid w:val="00FE50BA"/>
    <w:rsid w:val="00FE52C9"/>
    <w:rsid w:val="00FE5363"/>
    <w:rsid w:val="00FE5631"/>
    <w:rsid w:val="00FE564F"/>
    <w:rsid w:val="00FE56E4"/>
    <w:rsid w:val="00FE5972"/>
    <w:rsid w:val="00FE5C5D"/>
    <w:rsid w:val="00FE5DC4"/>
    <w:rsid w:val="00FE6691"/>
    <w:rsid w:val="00FE6752"/>
    <w:rsid w:val="00FE67A1"/>
    <w:rsid w:val="00FE6E3F"/>
    <w:rsid w:val="00FE6F6E"/>
    <w:rsid w:val="00FE7214"/>
    <w:rsid w:val="00FE7428"/>
    <w:rsid w:val="00FE7540"/>
    <w:rsid w:val="00FE7795"/>
    <w:rsid w:val="00FE7CA1"/>
    <w:rsid w:val="00FE7EAD"/>
    <w:rsid w:val="00FF04B4"/>
    <w:rsid w:val="00FF0863"/>
    <w:rsid w:val="00FF0A33"/>
    <w:rsid w:val="00FF0AE6"/>
    <w:rsid w:val="00FF0C69"/>
    <w:rsid w:val="00FF1022"/>
    <w:rsid w:val="00FF1094"/>
    <w:rsid w:val="00FF1163"/>
    <w:rsid w:val="00FF15D2"/>
    <w:rsid w:val="00FF16D8"/>
    <w:rsid w:val="00FF16F1"/>
    <w:rsid w:val="00FF184D"/>
    <w:rsid w:val="00FF18EC"/>
    <w:rsid w:val="00FF19B9"/>
    <w:rsid w:val="00FF201F"/>
    <w:rsid w:val="00FF2357"/>
    <w:rsid w:val="00FF23EA"/>
    <w:rsid w:val="00FF2470"/>
    <w:rsid w:val="00FF24F8"/>
    <w:rsid w:val="00FF256A"/>
    <w:rsid w:val="00FF2CB0"/>
    <w:rsid w:val="00FF2DE9"/>
    <w:rsid w:val="00FF375E"/>
    <w:rsid w:val="00FF394A"/>
    <w:rsid w:val="00FF3B7D"/>
    <w:rsid w:val="00FF3BB0"/>
    <w:rsid w:val="00FF3EAB"/>
    <w:rsid w:val="00FF43F8"/>
    <w:rsid w:val="00FF4614"/>
    <w:rsid w:val="00FF48E5"/>
    <w:rsid w:val="00FF48FA"/>
    <w:rsid w:val="00FF4903"/>
    <w:rsid w:val="00FF5046"/>
    <w:rsid w:val="00FF50E6"/>
    <w:rsid w:val="00FF534B"/>
    <w:rsid w:val="00FF5580"/>
    <w:rsid w:val="00FF5734"/>
    <w:rsid w:val="00FF5860"/>
    <w:rsid w:val="00FF5987"/>
    <w:rsid w:val="00FF5C62"/>
    <w:rsid w:val="00FF5DE6"/>
    <w:rsid w:val="00FF6063"/>
    <w:rsid w:val="00FF6244"/>
    <w:rsid w:val="00FF63DE"/>
    <w:rsid w:val="00FF683D"/>
    <w:rsid w:val="00FF69EE"/>
    <w:rsid w:val="00FF6A4C"/>
    <w:rsid w:val="00FF6F0D"/>
    <w:rsid w:val="00FF7394"/>
    <w:rsid w:val="00FF7583"/>
    <w:rsid w:val="00FF75B4"/>
    <w:rsid w:val="00FF76A0"/>
    <w:rsid w:val="00FF7E7F"/>
    <w:rsid w:val="00FF7F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977"/>
    <w:pPr>
      <w:jc w:val="left"/>
    </w:pPr>
    <w:rPr>
      <w:sz w:val="24"/>
      <w:szCs w:val="24"/>
    </w:rPr>
  </w:style>
  <w:style w:type="paragraph" w:styleId="1">
    <w:name w:val="heading 1"/>
    <w:basedOn w:val="a"/>
    <w:next w:val="a"/>
    <w:link w:val="10"/>
    <w:uiPriority w:val="99"/>
    <w:qFormat/>
    <w:rsid w:val="00B34C1B"/>
    <w:pPr>
      <w:keepNext/>
      <w:keepLines/>
      <w:spacing w:before="480"/>
      <w:outlineLvl w:val="0"/>
    </w:pPr>
    <w:rPr>
      <w:rFonts w:ascii="Cambria" w:hAnsi="Cambria"/>
      <w:b/>
      <w:bCs/>
      <w:color w:val="365F91"/>
    </w:rPr>
  </w:style>
  <w:style w:type="paragraph" w:styleId="2">
    <w:name w:val="heading 2"/>
    <w:basedOn w:val="a"/>
    <w:next w:val="a"/>
    <w:link w:val="20"/>
    <w:uiPriority w:val="99"/>
    <w:qFormat/>
    <w:rsid w:val="00B34C1B"/>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B34C1B"/>
    <w:pPr>
      <w:keepNext/>
      <w:keepLines/>
      <w:spacing w:before="200"/>
      <w:outlineLvl w:val="2"/>
    </w:pPr>
    <w:rPr>
      <w:rFonts w:ascii="Cambria" w:hAnsi="Cambria"/>
      <w:b/>
      <w:bCs/>
      <w:color w:val="4F81BD"/>
    </w:rPr>
  </w:style>
  <w:style w:type="paragraph" w:styleId="4">
    <w:name w:val="heading 4"/>
    <w:basedOn w:val="a"/>
    <w:next w:val="a"/>
    <w:link w:val="40"/>
    <w:unhideWhenUsed/>
    <w:qFormat/>
    <w:locked/>
    <w:rsid w:val="00B34C1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locked/>
    <w:rsid w:val="00B34C1B"/>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9"/>
    <w:qFormat/>
    <w:rsid w:val="00B34C1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34C1B"/>
    <w:rPr>
      <w:rFonts w:ascii="Cambria" w:hAnsi="Cambria" w:cs="Times New Roman"/>
      <w:b/>
      <w:bCs/>
      <w:emboss/>
      <w:color w:val="365F91"/>
      <w:sz w:val="28"/>
      <w:szCs w:val="28"/>
    </w:rPr>
  </w:style>
  <w:style w:type="character" w:customStyle="1" w:styleId="20">
    <w:name w:val="Заголовок 2 Знак"/>
    <w:link w:val="2"/>
    <w:uiPriority w:val="99"/>
    <w:rsid w:val="00B34C1B"/>
    <w:rPr>
      <w:rFonts w:ascii="Cambria" w:hAnsi="Cambria" w:cs="Times New Roman"/>
      <w:b/>
      <w:bCs/>
      <w:emboss/>
      <w:color w:val="4F81BD"/>
      <w:sz w:val="26"/>
      <w:szCs w:val="26"/>
    </w:rPr>
  </w:style>
  <w:style w:type="character" w:customStyle="1" w:styleId="30">
    <w:name w:val="Заголовок 3 Знак"/>
    <w:link w:val="3"/>
    <w:uiPriority w:val="99"/>
    <w:rsid w:val="00B34C1B"/>
    <w:rPr>
      <w:rFonts w:ascii="Cambria" w:hAnsi="Cambria" w:cs="Times New Roman"/>
      <w:b/>
      <w:bCs/>
      <w:emboss/>
      <w:color w:val="4F81BD"/>
      <w:sz w:val="28"/>
    </w:rPr>
  </w:style>
  <w:style w:type="character" w:customStyle="1" w:styleId="90">
    <w:name w:val="Заголовок 9 Знак"/>
    <w:link w:val="9"/>
    <w:uiPriority w:val="99"/>
    <w:rsid w:val="00B34C1B"/>
    <w:rPr>
      <w:rFonts w:ascii="Arial" w:hAnsi="Arial" w:cs="Arial"/>
      <w:sz w:val="22"/>
      <w:szCs w:val="22"/>
    </w:rPr>
  </w:style>
  <w:style w:type="paragraph" w:styleId="a3">
    <w:name w:val="Title"/>
    <w:basedOn w:val="a"/>
    <w:next w:val="a"/>
    <w:link w:val="a4"/>
    <w:uiPriority w:val="99"/>
    <w:qFormat/>
    <w:rsid w:val="00B34C1B"/>
    <w:pPr>
      <w:pBdr>
        <w:bottom w:val="single" w:sz="8" w:space="4" w:color="4F81BD"/>
      </w:pBdr>
      <w:spacing w:after="300"/>
      <w:contextualSpacing/>
    </w:pPr>
    <w:rPr>
      <w:rFonts w:ascii="Cambria" w:hAnsi="Cambria"/>
      <w:color w:val="17365D"/>
      <w:spacing w:val="5"/>
      <w:kern w:val="28"/>
      <w:sz w:val="52"/>
      <w:szCs w:val="52"/>
    </w:rPr>
  </w:style>
  <w:style w:type="character" w:customStyle="1" w:styleId="a4">
    <w:name w:val="Название Знак"/>
    <w:link w:val="a3"/>
    <w:uiPriority w:val="99"/>
    <w:rsid w:val="00B34C1B"/>
    <w:rPr>
      <w:rFonts w:ascii="Cambria" w:hAnsi="Cambria" w:cs="Times New Roman"/>
      <w:emboss/>
      <w:color w:val="17365D"/>
      <w:spacing w:val="5"/>
      <w:kern w:val="28"/>
      <w:sz w:val="52"/>
      <w:szCs w:val="52"/>
    </w:rPr>
  </w:style>
  <w:style w:type="paragraph" w:styleId="a5">
    <w:name w:val="Subtitle"/>
    <w:basedOn w:val="a"/>
    <w:next w:val="a"/>
    <w:link w:val="a6"/>
    <w:uiPriority w:val="99"/>
    <w:qFormat/>
    <w:rsid w:val="00B34C1B"/>
    <w:pPr>
      <w:numPr>
        <w:ilvl w:val="1"/>
      </w:numPr>
      <w:ind w:firstLine="709"/>
    </w:pPr>
    <w:rPr>
      <w:rFonts w:ascii="Cambria" w:hAnsi="Cambria"/>
      <w:i/>
      <w:iCs/>
      <w:color w:val="4F81BD"/>
      <w:spacing w:val="15"/>
    </w:rPr>
  </w:style>
  <w:style w:type="character" w:customStyle="1" w:styleId="a6">
    <w:name w:val="Подзаголовок Знак"/>
    <w:link w:val="a5"/>
    <w:uiPriority w:val="99"/>
    <w:rsid w:val="00B34C1B"/>
    <w:rPr>
      <w:rFonts w:ascii="Cambria" w:hAnsi="Cambria" w:cs="Times New Roman"/>
      <w:i/>
      <w:iCs/>
      <w:emboss/>
      <w:color w:val="4F81BD"/>
      <w:spacing w:val="15"/>
      <w:sz w:val="24"/>
      <w:szCs w:val="24"/>
    </w:rPr>
  </w:style>
  <w:style w:type="character" w:styleId="a7">
    <w:name w:val="Strong"/>
    <w:uiPriority w:val="99"/>
    <w:qFormat/>
    <w:rsid w:val="00B34C1B"/>
    <w:rPr>
      <w:rFonts w:cs="Times New Roman"/>
      <w:b/>
      <w:bCs/>
    </w:rPr>
  </w:style>
  <w:style w:type="character" w:styleId="a8">
    <w:name w:val="Emphasis"/>
    <w:uiPriority w:val="99"/>
    <w:qFormat/>
    <w:rsid w:val="00B34C1B"/>
    <w:rPr>
      <w:rFonts w:cs="Times New Roman"/>
      <w:i/>
      <w:iCs/>
    </w:rPr>
  </w:style>
  <w:style w:type="paragraph" w:styleId="a9">
    <w:name w:val="No Spacing"/>
    <w:uiPriority w:val="99"/>
    <w:qFormat/>
    <w:rsid w:val="00B34C1B"/>
    <w:rPr>
      <w:emboss/>
      <w:color w:val="000000"/>
    </w:rPr>
  </w:style>
  <w:style w:type="character" w:styleId="aa">
    <w:name w:val="Subtle Emphasis"/>
    <w:uiPriority w:val="99"/>
    <w:qFormat/>
    <w:rsid w:val="00B34C1B"/>
    <w:rPr>
      <w:rFonts w:cs="Times New Roman"/>
      <w:i/>
      <w:iCs/>
      <w:color w:val="808080"/>
    </w:rPr>
  </w:style>
  <w:style w:type="character" w:styleId="ab">
    <w:name w:val="Intense Emphasis"/>
    <w:uiPriority w:val="99"/>
    <w:qFormat/>
    <w:rsid w:val="00B34C1B"/>
    <w:rPr>
      <w:rFonts w:cs="Times New Roman"/>
      <w:b/>
      <w:bCs/>
      <w:i/>
      <w:iCs/>
      <w:color w:val="4F81BD"/>
    </w:rPr>
  </w:style>
  <w:style w:type="character" w:customStyle="1" w:styleId="40">
    <w:name w:val="Заголовок 4 Знак"/>
    <w:basedOn w:val="a0"/>
    <w:link w:val="4"/>
    <w:rsid w:val="00B34C1B"/>
    <w:rPr>
      <w:rFonts w:asciiTheme="majorHAnsi" w:eastAsiaTheme="majorEastAsia" w:hAnsiTheme="majorHAnsi" w:cstheme="majorBidi"/>
      <w:b/>
      <w:bCs/>
      <w:i/>
      <w:iCs/>
      <w:emboss/>
      <w:color w:val="4F81BD" w:themeColor="accent1"/>
      <w:sz w:val="28"/>
    </w:rPr>
  </w:style>
  <w:style w:type="character" w:customStyle="1" w:styleId="50">
    <w:name w:val="Заголовок 5 Знак"/>
    <w:basedOn w:val="a0"/>
    <w:link w:val="5"/>
    <w:rsid w:val="00B34C1B"/>
    <w:rPr>
      <w:rFonts w:asciiTheme="majorHAnsi" w:eastAsiaTheme="majorEastAsia" w:hAnsiTheme="majorHAnsi" w:cstheme="majorBidi"/>
      <w:emboss/>
      <w:color w:val="243F60" w:themeColor="accent1" w:themeShade="7F"/>
      <w:sz w:val="28"/>
    </w:rPr>
  </w:style>
  <w:style w:type="paragraph" w:styleId="21">
    <w:name w:val="Quote"/>
    <w:basedOn w:val="a"/>
    <w:next w:val="a"/>
    <w:link w:val="22"/>
    <w:uiPriority w:val="29"/>
    <w:qFormat/>
    <w:rsid w:val="00B34C1B"/>
    <w:rPr>
      <w:i/>
      <w:iCs/>
      <w:color w:val="000000" w:themeColor="text1"/>
    </w:rPr>
  </w:style>
  <w:style w:type="character" w:customStyle="1" w:styleId="22">
    <w:name w:val="Цитата 2 Знак"/>
    <w:basedOn w:val="a0"/>
    <w:link w:val="21"/>
    <w:uiPriority w:val="29"/>
    <w:rsid w:val="00B34C1B"/>
    <w:rPr>
      <w:i/>
      <w:iCs/>
      <w:emboss/>
      <w:color w:val="000000" w:themeColor="text1"/>
      <w:sz w:val="28"/>
    </w:rPr>
  </w:style>
  <w:style w:type="character" w:styleId="ac">
    <w:name w:val="Intense Reference"/>
    <w:basedOn w:val="a0"/>
    <w:uiPriority w:val="32"/>
    <w:qFormat/>
    <w:rsid w:val="00B34C1B"/>
    <w:rPr>
      <w:b/>
      <w:bCs/>
      <w:smallCaps/>
      <w:color w:val="C0504D" w:themeColor="accent2"/>
      <w:spacing w:val="5"/>
      <w:u w:val="single"/>
    </w:rPr>
  </w:style>
  <w:style w:type="character" w:styleId="ad">
    <w:name w:val="Book Title"/>
    <w:basedOn w:val="a0"/>
    <w:uiPriority w:val="33"/>
    <w:qFormat/>
    <w:rsid w:val="00B34C1B"/>
    <w:rPr>
      <w:b/>
      <w:bCs/>
      <w:smallCaps/>
      <w:spacing w:val="5"/>
    </w:rPr>
  </w:style>
  <w:style w:type="paragraph" w:styleId="ae">
    <w:name w:val="List Paragraph"/>
    <w:basedOn w:val="a"/>
    <w:uiPriority w:val="34"/>
    <w:qFormat/>
    <w:rsid w:val="00B34C1B"/>
    <w:pPr>
      <w:ind w:left="720"/>
      <w:contextualSpacing/>
    </w:pPr>
  </w:style>
  <w:style w:type="paragraph" w:customStyle="1" w:styleId="ConsPlusNormal">
    <w:name w:val="ConsPlusNormal"/>
    <w:link w:val="ConsPlusNormal0"/>
    <w:rsid w:val="009A5977"/>
    <w:pPr>
      <w:widowControl w:val="0"/>
      <w:autoSpaceDE w:val="0"/>
      <w:autoSpaceDN w:val="0"/>
      <w:jc w:val="left"/>
    </w:pPr>
    <w:rPr>
      <w:rFonts w:eastAsiaTheme="minorEastAsia"/>
      <w:szCs w:val="22"/>
    </w:rPr>
  </w:style>
  <w:style w:type="paragraph" w:customStyle="1" w:styleId="ConsPlusNonformat">
    <w:name w:val="ConsPlusNonformat"/>
    <w:rsid w:val="009A5977"/>
    <w:pPr>
      <w:widowControl w:val="0"/>
      <w:autoSpaceDE w:val="0"/>
      <w:autoSpaceDN w:val="0"/>
      <w:jc w:val="left"/>
    </w:pPr>
    <w:rPr>
      <w:rFonts w:ascii="Courier New" w:eastAsiaTheme="minorEastAsia" w:hAnsi="Courier New" w:cs="Courier New"/>
      <w:sz w:val="20"/>
      <w:szCs w:val="22"/>
    </w:rPr>
  </w:style>
  <w:style w:type="paragraph" w:customStyle="1" w:styleId="ConsPlusTitle">
    <w:name w:val="ConsPlusTitle"/>
    <w:rsid w:val="009A5977"/>
    <w:pPr>
      <w:widowControl w:val="0"/>
      <w:autoSpaceDE w:val="0"/>
      <w:autoSpaceDN w:val="0"/>
      <w:jc w:val="left"/>
    </w:pPr>
    <w:rPr>
      <w:rFonts w:eastAsiaTheme="minorEastAsia"/>
      <w:b/>
      <w:szCs w:val="22"/>
    </w:rPr>
  </w:style>
  <w:style w:type="paragraph" w:customStyle="1" w:styleId="ConsPlusCell">
    <w:name w:val="ConsPlusCell"/>
    <w:rsid w:val="009A5977"/>
    <w:pPr>
      <w:widowControl w:val="0"/>
      <w:autoSpaceDE w:val="0"/>
      <w:autoSpaceDN w:val="0"/>
      <w:jc w:val="left"/>
    </w:pPr>
    <w:rPr>
      <w:rFonts w:ascii="Courier New" w:eastAsiaTheme="minorEastAsia" w:hAnsi="Courier New" w:cs="Courier New"/>
      <w:sz w:val="20"/>
      <w:szCs w:val="22"/>
    </w:rPr>
  </w:style>
  <w:style w:type="paragraph" w:customStyle="1" w:styleId="ConsPlusDocList">
    <w:name w:val="ConsPlusDocList"/>
    <w:rsid w:val="009A5977"/>
    <w:pPr>
      <w:widowControl w:val="0"/>
      <w:autoSpaceDE w:val="0"/>
      <w:autoSpaceDN w:val="0"/>
      <w:jc w:val="left"/>
    </w:pPr>
    <w:rPr>
      <w:rFonts w:eastAsiaTheme="minorEastAsia"/>
      <w:szCs w:val="22"/>
    </w:rPr>
  </w:style>
  <w:style w:type="paragraph" w:customStyle="1" w:styleId="ConsPlusTitlePage">
    <w:name w:val="ConsPlusTitlePage"/>
    <w:rsid w:val="009A5977"/>
    <w:pPr>
      <w:widowControl w:val="0"/>
      <w:autoSpaceDE w:val="0"/>
      <w:autoSpaceDN w:val="0"/>
      <w:jc w:val="left"/>
    </w:pPr>
    <w:rPr>
      <w:rFonts w:ascii="Tahoma" w:eastAsiaTheme="minorEastAsia" w:hAnsi="Tahoma" w:cs="Tahoma"/>
      <w:sz w:val="20"/>
      <w:szCs w:val="22"/>
    </w:rPr>
  </w:style>
  <w:style w:type="paragraph" w:customStyle="1" w:styleId="ConsPlusJurTerm">
    <w:name w:val="ConsPlusJurTerm"/>
    <w:rsid w:val="009A5977"/>
    <w:pPr>
      <w:widowControl w:val="0"/>
      <w:autoSpaceDE w:val="0"/>
      <w:autoSpaceDN w:val="0"/>
      <w:jc w:val="left"/>
    </w:pPr>
    <w:rPr>
      <w:rFonts w:ascii="Tahoma" w:eastAsiaTheme="minorEastAsia" w:hAnsi="Tahoma" w:cs="Tahoma"/>
      <w:sz w:val="26"/>
      <w:szCs w:val="22"/>
    </w:rPr>
  </w:style>
  <w:style w:type="paragraph" w:customStyle="1" w:styleId="ConsPlusTextList">
    <w:name w:val="ConsPlusTextList"/>
    <w:rsid w:val="009A5977"/>
    <w:pPr>
      <w:widowControl w:val="0"/>
      <w:autoSpaceDE w:val="0"/>
      <w:autoSpaceDN w:val="0"/>
      <w:jc w:val="left"/>
    </w:pPr>
    <w:rPr>
      <w:rFonts w:ascii="Arial" w:eastAsiaTheme="minorEastAsia" w:hAnsi="Arial" w:cs="Arial"/>
      <w:sz w:val="20"/>
      <w:szCs w:val="22"/>
    </w:rPr>
  </w:style>
  <w:style w:type="paragraph" w:styleId="af">
    <w:name w:val="Body Text"/>
    <w:basedOn w:val="a"/>
    <w:link w:val="af0"/>
    <w:rsid w:val="009A5977"/>
    <w:pPr>
      <w:spacing w:after="120"/>
    </w:pPr>
  </w:style>
  <w:style w:type="character" w:customStyle="1" w:styleId="af0">
    <w:name w:val="Основной текст Знак"/>
    <w:basedOn w:val="a0"/>
    <w:link w:val="af"/>
    <w:rsid w:val="009A5977"/>
    <w:rPr>
      <w:sz w:val="24"/>
      <w:szCs w:val="24"/>
    </w:rPr>
  </w:style>
  <w:style w:type="character" w:customStyle="1" w:styleId="23">
    <w:name w:val="Основной текст2"/>
    <w:rsid w:val="009A597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af1">
    <w:name w:val="Основной текст_"/>
    <w:link w:val="31"/>
    <w:rsid w:val="009A5977"/>
    <w:rPr>
      <w:sz w:val="23"/>
      <w:szCs w:val="23"/>
      <w:shd w:val="clear" w:color="auto" w:fill="FFFFFF"/>
    </w:rPr>
  </w:style>
  <w:style w:type="paragraph" w:customStyle="1" w:styleId="31">
    <w:name w:val="Основной текст3"/>
    <w:basedOn w:val="a"/>
    <w:link w:val="af1"/>
    <w:rsid w:val="009A5977"/>
    <w:pPr>
      <w:widowControl w:val="0"/>
      <w:shd w:val="clear" w:color="auto" w:fill="FFFFFF"/>
      <w:spacing w:line="274" w:lineRule="exact"/>
      <w:ind w:hanging="320"/>
    </w:pPr>
    <w:rPr>
      <w:sz w:val="23"/>
      <w:szCs w:val="23"/>
    </w:rPr>
  </w:style>
  <w:style w:type="paragraph" w:customStyle="1" w:styleId="p17">
    <w:name w:val="p17"/>
    <w:basedOn w:val="a"/>
    <w:rsid w:val="009A5977"/>
    <w:pPr>
      <w:spacing w:before="100" w:beforeAutospacing="1" w:after="100" w:afterAutospacing="1"/>
    </w:pPr>
  </w:style>
  <w:style w:type="character" w:customStyle="1" w:styleId="24">
    <w:name w:val="Основной текст (2) + Курсив"/>
    <w:basedOn w:val="a0"/>
    <w:rsid w:val="006C5943"/>
    <w:rPr>
      <w:i/>
      <w:iCs/>
      <w:color w:val="000000"/>
      <w:spacing w:val="0"/>
      <w:w w:val="100"/>
      <w:position w:val="0"/>
      <w:sz w:val="28"/>
      <w:szCs w:val="28"/>
      <w:shd w:val="clear" w:color="auto" w:fill="FFFFFF"/>
      <w:lang w:val="ru-RU" w:eastAsia="ru-RU" w:bidi="ru-RU"/>
    </w:rPr>
  </w:style>
  <w:style w:type="character" w:styleId="af2">
    <w:name w:val="Hyperlink"/>
    <w:uiPriority w:val="99"/>
    <w:rsid w:val="006C5943"/>
    <w:rPr>
      <w:rFonts w:cs="Times New Roman"/>
      <w:color w:val="0000FF"/>
      <w:u w:val="single"/>
    </w:rPr>
  </w:style>
  <w:style w:type="character" w:customStyle="1" w:styleId="ConsPlusNormal0">
    <w:name w:val="ConsPlusNormal Знак"/>
    <w:link w:val="ConsPlusNormal"/>
    <w:locked/>
    <w:rsid w:val="001E2067"/>
    <w:rPr>
      <w:rFonts w:eastAsiaTheme="minorEastAsia"/>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E24E26F93ACA7D0FDFBC465A11D6119B74C70807BA8196E1B0081ACFEDE45DD9A297D4ABCBF41E49B5CF3AFE39N1K" TargetMode="External"/><Relationship Id="rId13" Type="http://schemas.openxmlformats.org/officeDocument/2006/relationships/hyperlink" Target="consultantplus://offline/ref=D7E24E26F93ACA7D0FDFBC465A11D6119C76C0020CBC8196E1B0081ACFEDE45DD9A297D4ABCBF41E49B5CF3AFE39N1K" TargetMode="External"/><Relationship Id="rId18" Type="http://schemas.openxmlformats.org/officeDocument/2006/relationships/hyperlink" Target="consultantplus://offline/ref=D7E24E26F93ACA7D0FDFBC465A11D6119C76C0020CBC8196E1B0081ACFEDE45DCBA2CFDAABCBE14A1AEF9837FC913E852B3F06F46C35N4K" TargetMode="External"/><Relationship Id="rId26" Type="http://schemas.openxmlformats.org/officeDocument/2006/relationships/hyperlink" Target="consultantplus://offline/ref=D7E24E26F93ACA7D0FDFBC465A11D6119C74C4010CB88196E1B0081ACFEDE45DCBA2CFDDA2C3BE4F0FFEC03AFF8C2087372304F636NDK" TargetMode="External"/><Relationship Id="rId3" Type="http://schemas.openxmlformats.org/officeDocument/2006/relationships/settings" Target="settings.xml"/><Relationship Id="rId21" Type="http://schemas.openxmlformats.org/officeDocument/2006/relationships/hyperlink" Target="consultantplus://offline/ref=D7E24E26F93ACA7D0FDFBC465A11D6119C76C0020CBC8196E1B0081ACFEDE45DCBA2CFD8A9CAE14A1AEF9837FC913E852B3F06F46C35N4K" TargetMode="External"/><Relationship Id="rId34" Type="http://schemas.openxmlformats.org/officeDocument/2006/relationships/hyperlink" Target="consultantplus://offline/ref=134F36D9957977C886843FA1810B29FA12F213251ED691B2FA3A4DF091F6457807FACB7C0D0F686ECD5FE3492608ABBF2AA737FEEAACA6CDu574N" TargetMode="External"/><Relationship Id="rId7" Type="http://schemas.openxmlformats.org/officeDocument/2006/relationships/hyperlink" Target="https://vichuga-mr.ru/" TargetMode="External"/><Relationship Id="rId12" Type="http://schemas.openxmlformats.org/officeDocument/2006/relationships/hyperlink" Target="consultantplus://offline/ref=D7E24E26F93ACA7D0FDFBC465A11D6119A7DC4050EECD694B0E5061FC7BDBE4DDDEBC2DAB5C8E80049ABCF33N9K" TargetMode="External"/><Relationship Id="rId17" Type="http://schemas.openxmlformats.org/officeDocument/2006/relationships/hyperlink" Target="consultantplus://offline/ref=D7E24E26F93ACA7D0FDFBC465A11D6119C76C6080DBD8196E1B0081ACFEDE45DCBA2CFD8ABC8EA1643A0996BB8C72D852A3F04F6705565FC3EN7K" TargetMode="External"/><Relationship Id="rId25" Type="http://schemas.openxmlformats.org/officeDocument/2006/relationships/hyperlink" Target="consultantplus://offline/ref=D7E24E26F93ACA7D0FDFBC465A11D6119C74C40900B28196E1B0081ACFEDE45DD9A297D4ABCBF41E49B5CF3AFE39N1K" TargetMode="External"/><Relationship Id="rId33" Type="http://schemas.openxmlformats.org/officeDocument/2006/relationships/hyperlink" Target="consultantplus://offline/ref=134F36D9957977C886843FA1810B29FA12F213251ED691B2FA3A4DF091F6457807FACB7F040F603F9E10E2156255B8BF20A735FCF6uA7DN"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7E24E26F93ACA7D0FDFBC465A11D6119C77C10201BB8196E1B0081ACFEDE45DD9A297D4ABCBF41E49B5CF3AFE39N1K" TargetMode="External"/><Relationship Id="rId20" Type="http://schemas.openxmlformats.org/officeDocument/2006/relationships/hyperlink" Target="consultantplus://offline/ref=D7E24E26F93ACA7D0FDFBC465A11D6119C76C0020CBC8196E1B0081ACFEDE45DCBA2CFD8ABC8EE1648A0996BB8C72D852A3F04F6705565FC3EN7K" TargetMode="External"/><Relationship Id="rId29" Type="http://schemas.openxmlformats.org/officeDocument/2006/relationships/hyperlink" Target="consultantplus://offline/ref=D7E24E26F93ACA7D0FDFBC465A11D6119C74C40900B28196E1B0081ACFEDE45DD9A297D4ABCBF41E49B5CF3AFE39N1K"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consultantplus://offline/ref=D7E24E26F93ACA7D0FDFBC465A11D6119C74C40900B28196E1B0081ACFEDE45DD9A297D4ABCBF41E49B5CF3AFE39N1K" TargetMode="External"/><Relationship Id="rId24" Type="http://schemas.openxmlformats.org/officeDocument/2006/relationships/hyperlink" Target="consultantplus://offline/ref=D7E24E26F93ACA7D0FDFBC465A11D6119C74C40900B28196E1B0081ACFEDE45DD9A297D4ABCBF41E49B5CF3AFE39N1K" TargetMode="External"/><Relationship Id="rId32" Type="http://schemas.openxmlformats.org/officeDocument/2006/relationships/hyperlink" Target="consultantplus://offline/ref=D7E24E26F93ACA7D0FDFBC465A11D6119C77C40404BE8196E1B0081ACFEDE45DD9A297D4ABCBF41E49B5CF3AFE39N1K" TargetMode="Externa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D7E24E26F93ACA7D0FDFBC465A11D6119C74C40900B28196E1B0081ACFEDE45DD9A297D4ABCBF41E49B5CF3AFE39N1K" TargetMode="External"/><Relationship Id="rId23" Type="http://schemas.openxmlformats.org/officeDocument/2006/relationships/hyperlink" Target="consultantplus://offline/ref=D7E24E26F93ACA7D0FDFBC465A11D6119C76C50802BA8196E1B0081ACFEDE45DCBA2CFD8A3CBE91840FF9C7EA99F2086372106EA6C57673FNDK" TargetMode="External"/><Relationship Id="rId28" Type="http://schemas.openxmlformats.org/officeDocument/2006/relationships/hyperlink" Target="consultantplus://offline/ref=D7E24E26F93ACA7D0FDFBC465A11D6119B74C2070CBB8196E1B0081ACFEDE45DD9A297D4ABCBF41E49B5CF3AFE39N1K" TargetMode="External"/><Relationship Id="rId36" Type="http://schemas.openxmlformats.org/officeDocument/2006/relationships/hyperlink" Target="consultantplus://offline/ref=D7E24E26F93ACA7D0FDFBC465A11D6119C76C0020CBC8196E1B0081ACFEDE45DCBA2CFD8ABC8EB1943A0996BB8C72D852A3F04F6705565FC3EN7K" TargetMode="External"/><Relationship Id="rId10" Type="http://schemas.openxmlformats.org/officeDocument/2006/relationships/hyperlink" Target="consultantplus://offline/ref=D7E24E26F93ACA7D0FDFBC465A11D6119C74C40900B28196E1B0081ACFEDE45DD9A297D4ABCBF41E49B5CF3AFE39N1K" TargetMode="External"/><Relationship Id="rId19" Type="http://schemas.openxmlformats.org/officeDocument/2006/relationships/hyperlink" Target="consultantplus://offline/ref=D7E24E26F93ACA7D0FDFBC465A11D6119C76C0020CBC8196E1B0081ACFEDE45DCBA2CFDAABCAE14A1AEF9837FC913E852B3F06F46C35N4K" TargetMode="External"/><Relationship Id="rId31" Type="http://schemas.openxmlformats.org/officeDocument/2006/relationships/hyperlink" Target="consultantplus://offline/ref=D7E24E26F93ACA7D0FDFBC465A11D6119C77C40404BE8196E1B0081ACFEDE45DD9A297D4ABCBF41E49B5CF3AFE39N1K" TargetMode="External"/><Relationship Id="rId4" Type="http://schemas.openxmlformats.org/officeDocument/2006/relationships/webSettings" Target="webSettings.xml"/><Relationship Id="rId9" Type="http://schemas.openxmlformats.org/officeDocument/2006/relationships/hyperlink" Target="consultantplus://offline/ref=D7E24E26F93ACA7D0FDFBC465A11D6119C76C50907B98196E1B0081ACFEDE45DCBA2CFD8ABC8EA1C48A0996BB8C72D852A3F04F6705565FC3EN7K" TargetMode="External"/><Relationship Id="rId14" Type="http://schemas.openxmlformats.org/officeDocument/2006/relationships/hyperlink" Target="consultantplus://offline/ref=D7E24E26F93ACA7D0FDFBC465A11D6119C74C00100BE8196E1B0081ACFEDE45DD9A297D4ABCBF41E49B5CF3AFE39N1K" TargetMode="External"/><Relationship Id="rId22" Type="http://schemas.openxmlformats.org/officeDocument/2006/relationships/hyperlink" Target="consultantplus://offline/ref=D7E24E26F93ACA7D0FDFBC465A11D6119C76C50802BA8196E1B0081ACFEDE45DCBA2CFDEACC9E14A1AEF9837FC913E852B3F06F46C35N4K" TargetMode="External"/><Relationship Id="rId27" Type="http://schemas.openxmlformats.org/officeDocument/2006/relationships/hyperlink" Target="consultantplus://offline/ref=D7E24E26F93ACA7D0FDFBC465A11D6119C74C40900B28196E1B0081ACFEDE45DCBA2CFD8ABCFE14A1AEF9837FC913E852B3F06F46C35N4K" TargetMode="External"/><Relationship Id="rId30" Type="http://schemas.openxmlformats.org/officeDocument/2006/relationships/hyperlink" Target="consultantplus://offline/ref=D7E24E26F93ACA7D0FDFBC465A11D6119C74C40900B28196E1B0081ACFEDE45DCBA2CFD8ABC8E91B49A0996BB8C72D852A3F04F6705565FC3EN7K" TargetMode="External"/><Relationship Id="rId35" Type="http://schemas.openxmlformats.org/officeDocument/2006/relationships/hyperlink" Target="consultantplus://offline/ref=D7E24E26F93ACA7D0FDFBC465A11D6119C76C0020CBC8196E1B0081ACFEDE45DCBA2CFD8ABC8EB1943A0996BB8C72D852A3F04F6705565FC3EN7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15737</Words>
  <Characters>89702</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13VMR01</dc:creator>
  <cp:lastModifiedBy>27VMR01</cp:lastModifiedBy>
  <cp:revision>2</cp:revision>
  <cp:lastPrinted>2023-02-07T05:53:00Z</cp:lastPrinted>
  <dcterms:created xsi:type="dcterms:W3CDTF">2023-10-05T06:12:00Z</dcterms:created>
  <dcterms:modified xsi:type="dcterms:W3CDTF">2023-10-05T06:12:00Z</dcterms:modified>
</cp:coreProperties>
</file>