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CB" w:rsidRDefault="00DA4986" w:rsidP="00A02A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  <w:r w:rsidR="00763BCB"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BCB" w:rsidRDefault="00763BCB" w:rsidP="00763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BCB" w:rsidRPr="00763BCB" w:rsidRDefault="00763BCB" w:rsidP="0076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63B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</w:t>
      </w:r>
    </w:p>
    <w:p w:rsidR="00763BCB" w:rsidRPr="00763BCB" w:rsidRDefault="00763BCB" w:rsidP="0076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63B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ВИЧУГСКОГО МУНИЦИПАЛЬНОГО РАЙОНА</w:t>
      </w:r>
    </w:p>
    <w:p w:rsidR="00763BCB" w:rsidRDefault="00763BCB" w:rsidP="0076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63B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ИВАНОВСКОЙ ОБЛАСТИ</w:t>
      </w:r>
    </w:p>
    <w:p w:rsidR="00763BCB" w:rsidRDefault="00763BCB" w:rsidP="00763B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3BCB" w:rsidRDefault="00763BCB" w:rsidP="00763B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BCB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tbl>
      <w:tblPr>
        <w:tblW w:w="9625" w:type="dxa"/>
        <w:tblInd w:w="108" w:type="dxa"/>
        <w:tblLayout w:type="fixed"/>
        <w:tblLook w:val="0000"/>
      </w:tblPr>
      <w:tblGrid>
        <w:gridCol w:w="1026"/>
        <w:gridCol w:w="1854"/>
        <w:gridCol w:w="4860"/>
        <w:gridCol w:w="720"/>
        <w:gridCol w:w="1165"/>
      </w:tblGrid>
      <w:tr w:rsidR="00763BCB" w:rsidRPr="00201D4A" w:rsidTr="00FC796F">
        <w:tc>
          <w:tcPr>
            <w:tcW w:w="1026" w:type="dxa"/>
          </w:tcPr>
          <w:p w:rsidR="00763BCB" w:rsidRPr="00201D4A" w:rsidRDefault="00763BCB" w:rsidP="00FC796F">
            <w:pPr>
              <w:pStyle w:val="a7"/>
              <w:rPr>
                <w:sz w:val="24"/>
                <w:szCs w:val="24"/>
              </w:rPr>
            </w:pPr>
            <w:r w:rsidRPr="00201D4A">
              <w:rPr>
                <w:sz w:val="24"/>
                <w:szCs w:val="24"/>
              </w:rPr>
              <w:t>От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BCB" w:rsidRPr="00201D4A" w:rsidRDefault="00920B10" w:rsidP="00FC796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4860" w:type="dxa"/>
          </w:tcPr>
          <w:p w:rsidR="00763BCB" w:rsidRPr="00201D4A" w:rsidRDefault="00763BCB" w:rsidP="00FC796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63BCB" w:rsidRPr="00201D4A" w:rsidRDefault="00763BCB" w:rsidP="00FC796F">
            <w:pPr>
              <w:pStyle w:val="a7"/>
              <w:rPr>
                <w:sz w:val="24"/>
                <w:szCs w:val="24"/>
              </w:rPr>
            </w:pPr>
            <w:r w:rsidRPr="00201D4A">
              <w:rPr>
                <w:sz w:val="24"/>
                <w:szCs w:val="24"/>
              </w:rPr>
              <w:t>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BCB" w:rsidRPr="00201D4A" w:rsidRDefault="00920B10" w:rsidP="00FC796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763BCB" w:rsidRPr="00201D4A">
              <w:rPr>
                <w:sz w:val="24"/>
                <w:szCs w:val="24"/>
              </w:rPr>
              <w:t>-</w:t>
            </w:r>
            <w:r w:rsidR="00763BCB">
              <w:rPr>
                <w:sz w:val="24"/>
                <w:szCs w:val="24"/>
              </w:rPr>
              <w:t xml:space="preserve"> </w:t>
            </w:r>
            <w:r w:rsidR="00763BCB" w:rsidRPr="00201D4A">
              <w:rPr>
                <w:sz w:val="24"/>
                <w:szCs w:val="24"/>
              </w:rPr>
              <w:t>п</w:t>
            </w:r>
          </w:p>
        </w:tc>
      </w:tr>
      <w:tr w:rsidR="00763BCB" w:rsidRPr="00201D4A" w:rsidTr="00FC796F">
        <w:tc>
          <w:tcPr>
            <w:tcW w:w="1026" w:type="dxa"/>
          </w:tcPr>
          <w:p w:rsidR="00763BCB" w:rsidRPr="00201D4A" w:rsidRDefault="00763BCB" w:rsidP="00FC796F">
            <w:pPr>
              <w:pStyle w:val="a7"/>
              <w:rPr>
                <w:b w:val="0"/>
              </w:rPr>
            </w:pPr>
          </w:p>
        </w:tc>
        <w:tc>
          <w:tcPr>
            <w:tcW w:w="1854" w:type="dxa"/>
          </w:tcPr>
          <w:p w:rsidR="00763BCB" w:rsidRPr="00201D4A" w:rsidRDefault="00763BCB" w:rsidP="00FC796F">
            <w:pPr>
              <w:pStyle w:val="a7"/>
              <w:jc w:val="left"/>
            </w:pPr>
          </w:p>
        </w:tc>
        <w:tc>
          <w:tcPr>
            <w:tcW w:w="4860" w:type="dxa"/>
          </w:tcPr>
          <w:p w:rsidR="00763BCB" w:rsidRPr="00201D4A" w:rsidRDefault="00763BCB" w:rsidP="00FC796F">
            <w:pPr>
              <w:pStyle w:val="a7"/>
              <w:rPr>
                <w:b w:val="0"/>
                <w:sz w:val="24"/>
              </w:rPr>
            </w:pPr>
            <w:r w:rsidRPr="00201D4A">
              <w:rPr>
                <w:b w:val="0"/>
                <w:sz w:val="24"/>
              </w:rPr>
              <w:t>г.Вичуга</w:t>
            </w:r>
          </w:p>
        </w:tc>
        <w:tc>
          <w:tcPr>
            <w:tcW w:w="720" w:type="dxa"/>
          </w:tcPr>
          <w:p w:rsidR="00763BCB" w:rsidRPr="00201D4A" w:rsidRDefault="00763BCB" w:rsidP="00FC796F">
            <w:pPr>
              <w:pStyle w:val="a7"/>
              <w:jc w:val="left"/>
            </w:pPr>
          </w:p>
        </w:tc>
        <w:tc>
          <w:tcPr>
            <w:tcW w:w="1165" w:type="dxa"/>
          </w:tcPr>
          <w:p w:rsidR="00763BCB" w:rsidRPr="00201D4A" w:rsidRDefault="00763BCB" w:rsidP="00FC796F">
            <w:pPr>
              <w:pStyle w:val="a7"/>
              <w:jc w:val="left"/>
            </w:pPr>
          </w:p>
        </w:tc>
      </w:tr>
    </w:tbl>
    <w:p w:rsidR="00DA4986" w:rsidRPr="000E38C0" w:rsidRDefault="001029EB" w:rsidP="00763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5C1C92" w:rsidRDefault="00827DF0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Вичугского муниципального района от 15.10.2021  № 529-п «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утверждении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«Регистрация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проведении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общественной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экологической</w:t>
      </w:r>
      <w:r w:rsidR="001029EB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986" w:rsidRPr="005C1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экспертизы»</w:t>
      </w:r>
    </w:p>
    <w:p w:rsidR="00DA4986" w:rsidRPr="005C1C92" w:rsidRDefault="001029EB" w:rsidP="000A6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4986" w:rsidRPr="005C1C92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tgtFrame="_blank" w:history="1"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23.11.1995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174-ФЗ</w:t>
        </w:r>
      </w:hyperlink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экспертизе»,</w:t>
      </w:r>
      <w:r w:rsidR="000A6A33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15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06.10.2003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131-ФЗ</w:t>
        </w:r>
      </w:hyperlink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27.07.2010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</w:t>
        </w:r>
        <w:r w:rsidR="001029EB"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5C1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210-ФЗ</w:t>
        </w:r>
      </w:hyperlink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услуг»,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BCB" w:rsidRPr="005C1C92">
        <w:rPr>
          <w:rFonts w:ascii="Times New Roman" w:hAnsi="Times New Roman" w:cs="Times New Roman"/>
          <w:sz w:val="24"/>
          <w:szCs w:val="24"/>
        </w:rPr>
        <w:t>Уставом Вичугского муниципального района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763BCB" w:rsidRPr="005C1C92">
        <w:rPr>
          <w:rFonts w:ascii="Times New Roman" w:hAnsi="Times New Roman" w:cs="Times New Roman"/>
          <w:sz w:val="24"/>
          <w:szCs w:val="24"/>
        </w:rPr>
        <w:t xml:space="preserve"> </w:t>
      </w:r>
      <w:r w:rsidR="00763BC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Вичугского муниципального района Ивановской области</w:t>
      </w:r>
      <w:r w:rsidR="00763BCB" w:rsidRPr="005C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постановляет:</w:t>
      </w:r>
    </w:p>
    <w:p w:rsidR="00827DF0" w:rsidRPr="005C1C92" w:rsidRDefault="00DA4986" w:rsidP="0082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DF0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</w:t>
      </w:r>
      <w:r w:rsidR="00827DF0" w:rsidRPr="005C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7DF0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Вичугского муниципального района от 15.10.2021  № 529-п «Об утверждении административного регламента предоставления муниципальной услуги «Регистрация заявления о проведении общественной экологической экспертизы» следующие изменения:</w:t>
      </w:r>
    </w:p>
    <w:p w:rsidR="00DA4986" w:rsidRPr="005C1C92" w:rsidRDefault="00827DF0" w:rsidP="0082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Приложение к постановлению изложить в новой редакции, согласно прилож</w:t>
      </w:r>
      <w:r w:rsidR="00BB0E16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к настоящему постановлению</w:t>
      </w:r>
      <w:r w:rsidR="00DA4986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294" w:rsidRPr="005C1C92" w:rsidRDefault="008C5294" w:rsidP="008C5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363B9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Вичугского муниципального района в информационно-телекоммуникационной сети «Интернет».</w:t>
      </w:r>
    </w:p>
    <w:p w:rsidR="008C5294" w:rsidRPr="005C1C92" w:rsidRDefault="008C5294" w:rsidP="008C5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 момента подписания.</w:t>
      </w:r>
    </w:p>
    <w:p w:rsidR="00DA4986" w:rsidRPr="005C1C92" w:rsidRDefault="008C5294" w:rsidP="008C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</w:t>
      </w:r>
      <w:r w:rsidR="00BB0E16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начальника отдела жилищно-коммунального хозяйства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E16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Гусева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E16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</w:t>
      </w:r>
      <w:r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29EB" w:rsidRPr="005C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3BCB" w:rsidRDefault="00763BC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5294" w:rsidRDefault="008C5294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5294" w:rsidRDefault="008C5294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5294" w:rsidRDefault="008C5294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BCB" w:rsidRDefault="00763BCB" w:rsidP="00763BCB">
      <w:pPr>
        <w:pStyle w:val="a7"/>
        <w:tabs>
          <w:tab w:val="left" w:pos="4111"/>
        </w:tabs>
        <w:jc w:val="left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763BCB" w:rsidRPr="00201D4A" w:rsidRDefault="00763BCB" w:rsidP="00763BCB">
      <w:pPr>
        <w:pStyle w:val="a7"/>
        <w:tabs>
          <w:tab w:val="left" w:pos="4111"/>
        </w:tabs>
        <w:jc w:val="left"/>
        <w:rPr>
          <w:sz w:val="24"/>
          <w:szCs w:val="24"/>
        </w:rPr>
      </w:pPr>
      <w:r>
        <w:rPr>
          <w:sz w:val="24"/>
          <w:szCs w:val="24"/>
        </w:rPr>
        <w:t>Вичугского муниципального района</w:t>
      </w:r>
      <w:r w:rsidRPr="00201D4A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Е.В. Глазов</w:t>
      </w:r>
    </w:p>
    <w:p w:rsidR="005C1C92" w:rsidRDefault="005C1C92" w:rsidP="00763BCB">
      <w:pPr>
        <w:ind w:left="2124"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C1C92" w:rsidRDefault="005C1C92" w:rsidP="00763BCB">
      <w:pPr>
        <w:ind w:left="2124"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A4986" w:rsidRPr="000E38C0" w:rsidRDefault="00DA4986" w:rsidP="00184CA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26C0" w:rsidRPr="001D26C0" w:rsidRDefault="001D26C0" w:rsidP="00F56D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«Приложение 1</w:t>
      </w:r>
    </w:p>
    <w:p w:rsidR="001D26C0" w:rsidRPr="001D26C0" w:rsidRDefault="001D26C0" w:rsidP="00F56D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D26C0" w:rsidRPr="001D26C0" w:rsidRDefault="001D26C0" w:rsidP="00F56DE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Вичугского муниципального района                                                              </w:t>
      </w:r>
      <w:bookmarkStart w:id="0" w:name="_GoBack"/>
      <w:bookmarkEnd w:id="0"/>
      <w:r w:rsidRPr="001D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15.10.2021</w:t>
      </w:r>
      <w:r w:rsidRPr="001D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Pr="001D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-п»       </w:t>
      </w:r>
    </w:p>
    <w:p w:rsidR="001D26C0" w:rsidRDefault="001D26C0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986" w:rsidRPr="000E38C0" w:rsidRDefault="00DA4986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</w:t>
      </w:r>
    </w:p>
    <w:p w:rsidR="00DA4986" w:rsidRPr="000E38C0" w:rsidRDefault="00DA4986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«Регистрация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экспертизы»</w:t>
      </w:r>
    </w:p>
    <w:p w:rsidR="00DA4986" w:rsidRPr="000E38C0" w:rsidRDefault="001029EB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Default="00DA4986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</w:p>
    <w:p w:rsidR="00763BCB" w:rsidRPr="000E38C0" w:rsidRDefault="00763BCB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184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сельских поселений 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сельских поселений 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актами: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от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23.11.1995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174-ФЗ</w:t>
        </w:r>
      </w:hyperlink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экспертизе»;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9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от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10.01.2002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7-ФЗ</w:t>
        </w:r>
      </w:hyperlink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среды»;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от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06.10.2003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№131-ФЗ</w:t>
        </w:r>
      </w:hyperlink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Федерации;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1.2.4.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1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от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27.07.2010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210-ФЗ</w:t>
        </w:r>
      </w:hyperlink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услуг»;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1.2.4.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31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2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от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E3154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07.11.2020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E3154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1796</w:t>
        </w:r>
      </w:hyperlink>
      <w:r w:rsidRPr="00E315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3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Уставом</w:t>
        </w:r>
      </w:hyperlink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Заявителями,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(объединения),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направлением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которых,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уставами,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окружающей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среды,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5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представителями,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чьи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заявители).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услуги:</w:t>
      </w:r>
    </w:p>
    <w:p w:rsidR="00DA4986" w:rsidRPr="000E38C0" w:rsidRDefault="00763BC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Вичуга, пер. Широкий, д.4 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8(49354)2-14-85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</w:t>
      </w:r>
      <w:r w:rsidR="00DA4986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предоставляемая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общедоступной.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непосредственно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телефонной,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связей.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информационно-телекоммуникационной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 w:rsidRP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https://www.vichuga-mr.ru/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предоставляться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оперативно,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полной.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фамилию,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вежливой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подробно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проинформировать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обратившегося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интересующим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даёт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обратился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ответить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удобное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информирования.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исполнителя.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Default="00DA4986" w:rsidP="0076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</w:p>
    <w:p w:rsidR="00763BCB" w:rsidRPr="000E38C0" w:rsidRDefault="00763BCB" w:rsidP="0076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«Регистрация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экспертизы».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относятся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намечаемой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услуги):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ГО и ЧС, ЖКХ, строительства, транспорта и связи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регламентом.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указаны: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нахождения)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(объединения)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привлекаемых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распространяются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4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от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23.11.1995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174-ФЗ</w:t>
        </w:r>
      </w:hyperlink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экспертизе»;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документы: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удостоверяющего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заявителя;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обращающегося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(объединения),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(объединения);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предоставляемые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соответствовать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разборчиво;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2.6.2.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полностью;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2.6.3.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подчисток,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приписок,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зачеркнутых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неоговоренных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исправлений;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2.6.4.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карандашом.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Исчерпывающий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дважды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государственную,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коммерческую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тайну;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2.7.4.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(объединения),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организующей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проводящей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экспертизу,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5" w:tgtFrame="_blank" w:history="1"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от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23.11.1995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</w:t>
        </w:r>
        <w:r w:rsidR="001029EB"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0E38C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174-ФЗ</w:t>
        </w:r>
      </w:hyperlink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экспертизе»;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2.7.6.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2.7.7.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предусмотрены.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недостатков,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послуживших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вынесения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исчисляется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регистрации).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процедур: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минут.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сдачи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превышать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минут.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помещениям,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визуальной,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включая: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беспрепятственного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передвижения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прилегающей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передвижения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помощью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сотрудников;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прилегающую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собаки-проводника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власти,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нормативно-правовому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регулированию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стенд,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соответствовать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санитарно-эпидемиологическим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нормам;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2.12.4.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включают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оборудуются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стульями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столами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бланками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канцелярскими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принадлежностями;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2.12.6.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конфиденциальности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2.12.7.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телефоном,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данным,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печатающему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устройству;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2.12.8.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беспрепятственной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возникновения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чрезвычайной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Показателями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предусмотрено.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DA4986" w:rsidP="0076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</w:p>
    <w:p w:rsidR="00DA4986" w:rsidRPr="000E38C0" w:rsidRDefault="001029EB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услуги;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763BC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информационно-телекоммуникационным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сетям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числе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лежит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входящей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корреспонденции: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3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регистрирует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документооборота,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сканированием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проставляет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входящую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регистрационный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резолюцию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3.2.6.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резолюции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B94B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пакета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«Регистрация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экспертизы»,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3.2.7.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резолюциями,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="00184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фиксируется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3.2.8.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Пакет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резолюциями,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3.2.9.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3.2.10.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(три)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дня.</w:t>
      </w:r>
    </w:p>
    <w:p w:rsidR="00DA4986" w:rsidRPr="000E38C0" w:rsidRDefault="00DA4986" w:rsidP="0010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пакета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момента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2927FE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решения).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(направление)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B94B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экспертизы);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представителю)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роспись;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неявки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подшиваются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подлежащее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B94B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замещающего.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(двух)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дней.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Default="00DA4986" w:rsidP="00B94B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</w:p>
    <w:p w:rsidR="00B94BEB" w:rsidRPr="000E38C0" w:rsidRDefault="00B94BEB" w:rsidP="00B94B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ЖКХ, строительству, транспорту и связи</w:t>
      </w:r>
      <w:proofErr w:type="gramStart"/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="00B94B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проверок,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рамках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поступающих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проверок,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дисциплинарной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несут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регламенте.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DA4986" w:rsidP="00B94B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(внесудебный)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(муниципальных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служащих)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необоснованное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затягивание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бездействие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участвующих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(устно)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(жалоба)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фамилию,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жительства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лица);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обжалуется;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обжалуемого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(жалобе)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указываются: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несогласия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обжалуемым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(бездействием);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считает,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препятствия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незаконно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какая-либо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обязанность;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незаконными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согласен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(бездействием)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услугу,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служащего.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обращению,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неправомерным;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отказа).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содержится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многократно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давались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направляемыми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обращениями,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приводятся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доводы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безосновательности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прекращении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переписки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направляемые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направлялись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4B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Вичугского муниципального района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направивший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5.8.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случаях: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обжалуемом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бездействии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выразилось,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принято),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обратившемся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(фамилия,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(последнее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лица);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нецензурные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оскорбительные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угрозы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семьи;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5.8.3.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поддается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прочтению;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5.8.4.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разглашаются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охраняемую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тайну.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подлежит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опечаток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5.10.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желанию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мотивированный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разрешенными,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пределах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компетенции)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вопросов.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(бездействия)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направляться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специалистам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ответа.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обнаружении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виновности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неисполнение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ненадлежащее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обязанностей,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привлекаются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дисциплинарной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ответственности.</w:t>
      </w:r>
    </w:p>
    <w:p w:rsidR="00DA4986" w:rsidRPr="000E38C0" w:rsidRDefault="00DA4986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бездействие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участвующих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0EFB" w:rsidRDefault="00010EFB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4986" w:rsidRPr="000E38C0" w:rsidRDefault="00DA4986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DA4986" w:rsidRPr="000E38C0" w:rsidRDefault="00DA4986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регламенту</w:t>
      </w:r>
    </w:p>
    <w:p w:rsidR="00DA4986" w:rsidRPr="000E38C0" w:rsidRDefault="00DA4986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</w:p>
    <w:p w:rsidR="00DA4986" w:rsidRPr="000E38C0" w:rsidRDefault="00DA4986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«Регистрация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</w:p>
    <w:p w:rsidR="00DA4986" w:rsidRPr="000E38C0" w:rsidRDefault="00DA4986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экспертизы»</w:t>
      </w:r>
    </w:p>
    <w:p w:rsidR="00DA4986" w:rsidRPr="000E38C0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DA4986" w:rsidP="00DA4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</w:p>
    <w:p w:rsidR="00DA4986" w:rsidRPr="000E38C0" w:rsidRDefault="001029EB" w:rsidP="00DA49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219"/>
        <w:gridCol w:w="5387"/>
      </w:tblGrid>
      <w:tr w:rsidR="00DA4986" w:rsidRPr="000E38C0" w:rsidTr="00DA4986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86" w:rsidRPr="000E38C0" w:rsidRDefault="00DA4986" w:rsidP="00DA49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3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r w:rsidR="001029EB" w:rsidRPr="000E3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</w:t>
            </w:r>
            <w:r w:rsidR="001029EB" w:rsidRPr="000E3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1029EB" w:rsidRPr="000E3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819" w:type="dxa"/>
              <w:tblInd w:w="1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</w:tblGrid>
            <w:tr w:rsidR="00DA4986" w:rsidRPr="000E38C0"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986" w:rsidRPr="000E38C0" w:rsidRDefault="00DA4986" w:rsidP="00DA498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Главе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______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_____</w:t>
                  </w:r>
                </w:p>
              </w:tc>
            </w:tr>
            <w:tr w:rsidR="00DA4986" w:rsidRPr="000E38C0">
              <w:trPr>
                <w:trHeight w:val="392"/>
              </w:trPr>
              <w:tc>
                <w:tcPr>
                  <w:tcW w:w="4819" w:type="dxa"/>
                  <w:tcBorders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4986" w:rsidRPr="000E38C0" w:rsidRDefault="001029EB" w:rsidP="00DA498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DA4986" w:rsidRPr="000E38C0">
              <w:tc>
                <w:tcPr>
                  <w:tcW w:w="4819" w:type="dxa"/>
                  <w:tcBorders>
                    <w:top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986" w:rsidRPr="000E38C0" w:rsidRDefault="00DA4986" w:rsidP="00DA49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(инициалы,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фамилия)</w:t>
                  </w:r>
                </w:p>
              </w:tc>
            </w:tr>
            <w:tr w:rsidR="00DA4986" w:rsidRPr="000E38C0">
              <w:trPr>
                <w:trHeight w:val="234"/>
              </w:trPr>
              <w:tc>
                <w:tcPr>
                  <w:tcW w:w="4819" w:type="dxa"/>
                  <w:tcBorders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4986" w:rsidRPr="000E38C0" w:rsidRDefault="00DA4986" w:rsidP="00DA498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</w:t>
                  </w:r>
                </w:p>
              </w:tc>
            </w:tr>
            <w:tr w:rsidR="00DA4986" w:rsidRPr="000E38C0">
              <w:tc>
                <w:tcPr>
                  <w:tcW w:w="4819" w:type="dxa"/>
                  <w:tcBorders>
                    <w:top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986" w:rsidRPr="000E38C0" w:rsidRDefault="00DA4986" w:rsidP="00DA49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(Ф.И.О.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руководителя)</w:t>
                  </w:r>
                </w:p>
              </w:tc>
            </w:tr>
            <w:tr w:rsidR="00DA4986" w:rsidRPr="000E38C0">
              <w:trPr>
                <w:trHeight w:val="226"/>
              </w:trPr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986" w:rsidRPr="000E38C0" w:rsidRDefault="001029EB" w:rsidP="00DA4986">
                  <w:pPr>
                    <w:spacing w:after="0" w:line="226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DA4986" w:rsidRPr="000E38C0">
              <w:tc>
                <w:tcPr>
                  <w:tcW w:w="4819" w:type="dxa"/>
                  <w:tcBorders>
                    <w:top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4986" w:rsidRPr="000E38C0" w:rsidRDefault="00DA4986" w:rsidP="00DA49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(полное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заявителя)</w:t>
                  </w:r>
                </w:p>
              </w:tc>
            </w:tr>
            <w:tr w:rsidR="00DA4986" w:rsidRPr="000E38C0">
              <w:trPr>
                <w:trHeight w:val="219"/>
              </w:trPr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4986" w:rsidRPr="000E38C0" w:rsidRDefault="001029EB" w:rsidP="00DA4986">
                  <w:pPr>
                    <w:spacing w:after="0" w:line="219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DA4986" w:rsidRPr="000E38C0">
              <w:tc>
                <w:tcPr>
                  <w:tcW w:w="4819" w:type="dxa"/>
                  <w:tcBorders>
                    <w:top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986" w:rsidRPr="000E38C0" w:rsidRDefault="00DA4986" w:rsidP="00DA49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(юридический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фактический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адрес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заявителя,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номер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контактного</w:t>
                  </w:r>
                </w:p>
              </w:tc>
            </w:tr>
            <w:tr w:rsidR="00DA4986" w:rsidRPr="000E38C0">
              <w:trPr>
                <w:trHeight w:val="224"/>
              </w:trPr>
              <w:tc>
                <w:tcPr>
                  <w:tcW w:w="4819" w:type="dxa"/>
                  <w:tcBorders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A4986" w:rsidRPr="000E38C0" w:rsidRDefault="001029EB" w:rsidP="00DA4986">
                  <w:pPr>
                    <w:spacing w:after="0" w:line="224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DA4986" w:rsidRPr="000E38C0">
              <w:tc>
                <w:tcPr>
                  <w:tcW w:w="4819" w:type="dxa"/>
                  <w:tcBorders>
                    <w:top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986" w:rsidRPr="000E38C0" w:rsidRDefault="00DA4986" w:rsidP="00DA49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телефона,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номер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факса,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адрес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электронной</w:t>
                  </w:r>
                  <w:r w:rsidR="001029EB"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почты)</w:t>
                  </w:r>
                </w:p>
              </w:tc>
            </w:tr>
            <w:tr w:rsidR="00DA4986" w:rsidRPr="000E38C0">
              <w:tc>
                <w:tcPr>
                  <w:tcW w:w="4819" w:type="dxa"/>
                  <w:tcBorders>
                    <w:top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986" w:rsidRPr="000E38C0" w:rsidRDefault="001029EB" w:rsidP="00DA49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E38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</w:tbl>
          <w:p w:rsidR="00DA4986" w:rsidRPr="000E38C0" w:rsidRDefault="00DA4986" w:rsidP="00D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заявление.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экспертизы.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(объединение)_______________________________________________________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(объединения)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нахождения)_____________________________________________________________________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уставная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состоит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в_________________________________________________________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(характер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деятельности)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23.11.1995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174-ФЗ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экспертизе»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экспертизы,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объектом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является______________________________________________________________________________________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(указать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объекте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экспертизы)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входят: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</w:t>
      </w:r>
    </w:p>
    <w:p w:rsidR="00DA4986" w:rsidRPr="000E38C0" w:rsidRDefault="00DA4986" w:rsidP="000E3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</w:t>
      </w:r>
    </w:p>
    <w:p w:rsidR="00DA4986" w:rsidRPr="000E38C0" w:rsidRDefault="001029EB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экспертизы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«____»_____________20__г.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«____»_____________20__г.</w:t>
      </w:r>
    </w:p>
    <w:p w:rsidR="00DA4986" w:rsidRPr="000E38C0" w:rsidRDefault="001029EB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</w:p>
    <w:p w:rsidR="00DA4986" w:rsidRPr="000E38C0" w:rsidRDefault="00DA4986" w:rsidP="00DA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</w:p>
    <w:p w:rsidR="00561B77" w:rsidRPr="000E38C0" w:rsidRDefault="00DA4986" w:rsidP="000E3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(объединения)</w:t>
      </w:r>
      <w:r w:rsidR="001029EB"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3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</w:t>
      </w:r>
    </w:p>
    <w:sectPr w:rsidR="00561B77" w:rsidRPr="000E38C0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4986"/>
    <w:rsid w:val="00010EFB"/>
    <w:rsid w:val="00014786"/>
    <w:rsid w:val="0002355A"/>
    <w:rsid w:val="000279F7"/>
    <w:rsid w:val="00096660"/>
    <w:rsid w:val="000A6A33"/>
    <w:rsid w:val="000C0FE6"/>
    <w:rsid w:val="000C456B"/>
    <w:rsid w:val="000C6BDD"/>
    <w:rsid w:val="000E38C0"/>
    <w:rsid w:val="001029EB"/>
    <w:rsid w:val="00103C45"/>
    <w:rsid w:val="0011784E"/>
    <w:rsid w:val="00130B32"/>
    <w:rsid w:val="00135ADF"/>
    <w:rsid w:val="0015350A"/>
    <w:rsid w:val="0015758A"/>
    <w:rsid w:val="0017202F"/>
    <w:rsid w:val="00175785"/>
    <w:rsid w:val="00175DD0"/>
    <w:rsid w:val="00184CAE"/>
    <w:rsid w:val="0018689C"/>
    <w:rsid w:val="001B296E"/>
    <w:rsid w:val="001C470B"/>
    <w:rsid w:val="001C5F51"/>
    <w:rsid w:val="001D26C0"/>
    <w:rsid w:val="001E2D8B"/>
    <w:rsid w:val="001E5E52"/>
    <w:rsid w:val="00214C30"/>
    <w:rsid w:val="002350A7"/>
    <w:rsid w:val="0025270D"/>
    <w:rsid w:val="00262065"/>
    <w:rsid w:val="002666C5"/>
    <w:rsid w:val="00286E4C"/>
    <w:rsid w:val="002927FE"/>
    <w:rsid w:val="002A4865"/>
    <w:rsid w:val="002C0E65"/>
    <w:rsid w:val="00324BB0"/>
    <w:rsid w:val="00342E06"/>
    <w:rsid w:val="0036303C"/>
    <w:rsid w:val="0036332B"/>
    <w:rsid w:val="003678EB"/>
    <w:rsid w:val="00371E2B"/>
    <w:rsid w:val="003A05E5"/>
    <w:rsid w:val="003D5D0E"/>
    <w:rsid w:val="003E3A33"/>
    <w:rsid w:val="00412DB9"/>
    <w:rsid w:val="00433B32"/>
    <w:rsid w:val="004374B4"/>
    <w:rsid w:val="00456D9F"/>
    <w:rsid w:val="00470F48"/>
    <w:rsid w:val="00483EB5"/>
    <w:rsid w:val="004B4211"/>
    <w:rsid w:val="004C61C5"/>
    <w:rsid w:val="004F451D"/>
    <w:rsid w:val="00520DEE"/>
    <w:rsid w:val="0053041A"/>
    <w:rsid w:val="0055167C"/>
    <w:rsid w:val="00561B77"/>
    <w:rsid w:val="005629B9"/>
    <w:rsid w:val="00567D4C"/>
    <w:rsid w:val="00576584"/>
    <w:rsid w:val="0058169E"/>
    <w:rsid w:val="005908ED"/>
    <w:rsid w:val="005B5AF4"/>
    <w:rsid w:val="005C0BFB"/>
    <w:rsid w:val="005C1C92"/>
    <w:rsid w:val="005C2021"/>
    <w:rsid w:val="005C4751"/>
    <w:rsid w:val="005D41CA"/>
    <w:rsid w:val="005F60EC"/>
    <w:rsid w:val="00603225"/>
    <w:rsid w:val="00617BE0"/>
    <w:rsid w:val="00631CEB"/>
    <w:rsid w:val="006618A8"/>
    <w:rsid w:val="0068514B"/>
    <w:rsid w:val="006A1613"/>
    <w:rsid w:val="006A20D0"/>
    <w:rsid w:val="006A37F8"/>
    <w:rsid w:val="006B7E41"/>
    <w:rsid w:val="006C59F0"/>
    <w:rsid w:val="006F10B5"/>
    <w:rsid w:val="00704909"/>
    <w:rsid w:val="007172BF"/>
    <w:rsid w:val="00724BEF"/>
    <w:rsid w:val="00724E88"/>
    <w:rsid w:val="007335F6"/>
    <w:rsid w:val="00763BCB"/>
    <w:rsid w:val="007658F5"/>
    <w:rsid w:val="00786A0B"/>
    <w:rsid w:val="007A532F"/>
    <w:rsid w:val="007A69F2"/>
    <w:rsid w:val="007A7C07"/>
    <w:rsid w:val="007C389B"/>
    <w:rsid w:val="00827DF0"/>
    <w:rsid w:val="00835AC5"/>
    <w:rsid w:val="00840947"/>
    <w:rsid w:val="00850F21"/>
    <w:rsid w:val="00851E48"/>
    <w:rsid w:val="00872602"/>
    <w:rsid w:val="00874560"/>
    <w:rsid w:val="008903B9"/>
    <w:rsid w:val="008A7BC5"/>
    <w:rsid w:val="008C5294"/>
    <w:rsid w:val="008C6D7F"/>
    <w:rsid w:val="008E4261"/>
    <w:rsid w:val="00905209"/>
    <w:rsid w:val="009128CB"/>
    <w:rsid w:val="00916064"/>
    <w:rsid w:val="00920B10"/>
    <w:rsid w:val="009452AF"/>
    <w:rsid w:val="00947EE6"/>
    <w:rsid w:val="00965E7D"/>
    <w:rsid w:val="009773E5"/>
    <w:rsid w:val="00992E7B"/>
    <w:rsid w:val="009A319D"/>
    <w:rsid w:val="009A31CA"/>
    <w:rsid w:val="009A5B0A"/>
    <w:rsid w:val="009D4A10"/>
    <w:rsid w:val="00A02AAC"/>
    <w:rsid w:val="00A06428"/>
    <w:rsid w:val="00A3412E"/>
    <w:rsid w:val="00A5615F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76EB"/>
    <w:rsid w:val="00B63F33"/>
    <w:rsid w:val="00B65B8C"/>
    <w:rsid w:val="00B66FC6"/>
    <w:rsid w:val="00B704BD"/>
    <w:rsid w:val="00B73CAD"/>
    <w:rsid w:val="00B91E33"/>
    <w:rsid w:val="00B94BEB"/>
    <w:rsid w:val="00BB0E16"/>
    <w:rsid w:val="00BB7ABF"/>
    <w:rsid w:val="00BC4F54"/>
    <w:rsid w:val="00BC74B3"/>
    <w:rsid w:val="00BE512D"/>
    <w:rsid w:val="00BF1BCD"/>
    <w:rsid w:val="00C00DA9"/>
    <w:rsid w:val="00C033E5"/>
    <w:rsid w:val="00C35EAD"/>
    <w:rsid w:val="00C43C9E"/>
    <w:rsid w:val="00C549F0"/>
    <w:rsid w:val="00C625C1"/>
    <w:rsid w:val="00C76668"/>
    <w:rsid w:val="00C8298F"/>
    <w:rsid w:val="00C92B37"/>
    <w:rsid w:val="00C950E8"/>
    <w:rsid w:val="00CB6950"/>
    <w:rsid w:val="00CE5DBC"/>
    <w:rsid w:val="00CF580B"/>
    <w:rsid w:val="00D00634"/>
    <w:rsid w:val="00D011E0"/>
    <w:rsid w:val="00D16E6C"/>
    <w:rsid w:val="00D26441"/>
    <w:rsid w:val="00D435D1"/>
    <w:rsid w:val="00D475BC"/>
    <w:rsid w:val="00D65D23"/>
    <w:rsid w:val="00D7064F"/>
    <w:rsid w:val="00DA4986"/>
    <w:rsid w:val="00DE0A53"/>
    <w:rsid w:val="00DE1F3E"/>
    <w:rsid w:val="00DE7D11"/>
    <w:rsid w:val="00DF2E30"/>
    <w:rsid w:val="00E31546"/>
    <w:rsid w:val="00E35EEF"/>
    <w:rsid w:val="00E50777"/>
    <w:rsid w:val="00E707A4"/>
    <w:rsid w:val="00E7111B"/>
    <w:rsid w:val="00E96B34"/>
    <w:rsid w:val="00EB018E"/>
    <w:rsid w:val="00ED379B"/>
    <w:rsid w:val="00ED52F2"/>
    <w:rsid w:val="00EE15B9"/>
    <w:rsid w:val="00F01A0C"/>
    <w:rsid w:val="00F01DEF"/>
    <w:rsid w:val="00F073F9"/>
    <w:rsid w:val="00F15AA9"/>
    <w:rsid w:val="00F179C0"/>
    <w:rsid w:val="00F21CBE"/>
    <w:rsid w:val="00F363B9"/>
    <w:rsid w:val="00F517A2"/>
    <w:rsid w:val="00F56DE9"/>
    <w:rsid w:val="00F71CC1"/>
    <w:rsid w:val="00F81D6C"/>
    <w:rsid w:val="00F83211"/>
    <w:rsid w:val="00F87B10"/>
    <w:rsid w:val="00FC2F4C"/>
    <w:rsid w:val="00F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styleId="a5">
    <w:name w:val="Balloon Text"/>
    <w:basedOn w:val="a"/>
    <w:link w:val="a6"/>
    <w:uiPriority w:val="99"/>
    <w:semiHidden/>
    <w:unhideWhenUsed/>
    <w:rsid w:val="0023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0A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763B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63BC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A9C9FA2-4B2A-40E1-ACFE-A723B0F89F5E" TargetMode="External"/><Relationship Id="rId13" Type="http://schemas.openxmlformats.org/officeDocument/2006/relationships/hyperlink" Target="http://pravo-search.minjust.ru/bigs/showDocument.html?id=31FDBF9D-59C2-4969-881D-BD4C70E38E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BBA0BFB1-06C7-4E50-A8D3-FE1045784BF1" TargetMode="External"/><Relationship Id="rId12" Type="http://schemas.openxmlformats.org/officeDocument/2006/relationships/hyperlink" Target="http://pravo-search.minjust.ru/bigs/showDocument.html?id=6D1920E7-C559-4B73-BB69-59DB074C80B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BBA0BFB1-06C7-4E50-A8D3-FE1045784BF1" TargetMode="External"/><Relationship Id="rId5" Type="http://schemas.openxmlformats.org/officeDocument/2006/relationships/hyperlink" Target="http://pravo-search.minjust.ru/bigs/showDocument.html?id=BA9C9FA2-4B2A-40E1-ACFE-A723B0F89F5E" TargetMode="External"/><Relationship Id="rId15" Type="http://schemas.openxmlformats.org/officeDocument/2006/relationships/hyperlink" Target="http://pravo-search.minjust.ru/bigs/showDocument.html?id=BA9C9FA2-4B2A-40E1-ACFE-A723B0F89F5E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/bigs/showDocument.html?id=39E18FBB-9A65-4C81-9EDC-E24E33DC8294" TargetMode="External"/><Relationship Id="rId14" Type="http://schemas.openxmlformats.org/officeDocument/2006/relationships/hyperlink" Target="http://pravo-search.minjust.ru/bigs/showDocument.html?id=BA9C9FA2-4B2A-40E1-ACFE-A723B0F89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27VMR01</cp:lastModifiedBy>
  <cp:revision>2</cp:revision>
  <cp:lastPrinted>2022-05-12T07:32:00Z</cp:lastPrinted>
  <dcterms:created xsi:type="dcterms:W3CDTF">2023-10-05T06:14:00Z</dcterms:created>
  <dcterms:modified xsi:type="dcterms:W3CDTF">2023-10-05T06:14:00Z</dcterms:modified>
</cp:coreProperties>
</file>