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35" w:rsidRPr="00A60433" w:rsidRDefault="003D71A0" w:rsidP="00A81E35">
      <w:pPr>
        <w:jc w:val="center"/>
      </w:pPr>
      <w:r>
        <w:t xml:space="preserve"> </w:t>
      </w:r>
      <w:r w:rsidR="00A81E35">
        <w:rPr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35" w:rsidRPr="00A60433" w:rsidRDefault="00A81E35" w:rsidP="00A81E35">
      <w:pPr>
        <w:ind w:firstLine="709"/>
        <w:jc w:val="both"/>
      </w:pPr>
    </w:p>
    <w:p w:rsidR="00A81E35" w:rsidRPr="00A60433" w:rsidRDefault="00A81E35" w:rsidP="00A81E35">
      <w:pPr>
        <w:ind w:firstLine="709"/>
        <w:jc w:val="both"/>
      </w:pPr>
    </w:p>
    <w:p w:rsidR="00A81E35" w:rsidRPr="00442FE4" w:rsidRDefault="00A81E35" w:rsidP="00A81E35">
      <w:pPr>
        <w:jc w:val="center"/>
        <w:rPr>
          <w:b/>
          <w:sz w:val="36"/>
          <w:szCs w:val="36"/>
        </w:rPr>
      </w:pPr>
      <w:r w:rsidRPr="00442FE4">
        <w:rPr>
          <w:b/>
          <w:sz w:val="36"/>
          <w:szCs w:val="36"/>
        </w:rPr>
        <w:t>АДМИНИСТРАЦИЯ</w:t>
      </w:r>
    </w:p>
    <w:p w:rsidR="00A81E35" w:rsidRPr="00442FE4" w:rsidRDefault="00A81E35" w:rsidP="00A81E35">
      <w:pPr>
        <w:jc w:val="center"/>
        <w:rPr>
          <w:b/>
          <w:sz w:val="36"/>
          <w:szCs w:val="36"/>
        </w:rPr>
      </w:pPr>
      <w:r w:rsidRPr="00442FE4">
        <w:rPr>
          <w:b/>
          <w:sz w:val="36"/>
          <w:szCs w:val="36"/>
        </w:rPr>
        <w:t>ВИЧУГСКОГО МУНИЦИПАЛЬНОГО РАЙОНА</w:t>
      </w:r>
    </w:p>
    <w:p w:rsidR="00A81E35" w:rsidRPr="00A60433" w:rsidRDefault="00A81E35" w:rsidP="00A81E35">
      <w:pPr>
        <w:jc w:val="center"/>
        <w:rPr>
          <w:b/>
        </w:rPr>
      </w:pPr>
      <w:r w:rsidRPr="00442FE4">
        <w:rPr>
          <w:b/>
          <w:sz w:val="36"/>
          <w:szCs w:val="36"/>
        </w:rPr>
        <w:t>ИВАНОВСКОЙ ОБЛАСТИ</w:t>
      </w:r>
    </w:p>
    <w:p w:rsidR="00A81E35" w:rsidRPr="00A60433" w:rsidRDefault="00A81E35" w:rsidP="00A81E35">
      <w:pPr>
        <w:ind w:firstLine="709"/>
        <w:jc w:val="both"/>
        <w:rPr>
          <w:b/>
        </w:rPr>
      </w:pPr>
    </w:p>
    <w:p w:rsidR="00A81E35" w:rsidRPr="00A60433" w:rsidRDefault="00A81E35" w:rsidP="00A81E35">
      <w:pPr>
        <w:pStyle w:val="a3"/>
        <w:ind w:firstLine="709"/>
        <w:jc w:val="both"/>
        <w:rPr>
          <w:sz w:val="24"/>
          <w:szCs w:val="24"/>
        </w:rPr>
      </w:pPr>
      <w:r w:rsidRPr="00A60433">
        <w:rPr>
          <w:b w:val="0"/>
          <w:sz w:val="24"/>
          <w:szCs w:val="24"/>
        </w:rPr>
        <w:t xml:space="preserve"> </w:t>
      </w:r>
    </w:p>
    <w:p w:rsidR="00A81E35" w:rsidRPr="00442FE4" w:rsidRDefault="00A81E35" w:rsidP="00A81E35">
      <w:pPr>
        <w:jc w:val="center"/>
        <w:rPr>
          <w:b/>
          <w:sz w:val="40"/>
          <w:szCs w:val="40"/>
        </w:rPr>
      </w:pPr>
      <w:r w:rsidRPr="00442FE4">
        <w:rPr>
          <w:b/>
          <w:sz w:val="40"/>
          <w:szCs w:val="40"/>
        </w:rPr>
        <w:t>П О С Т А Н О В Л Е Н И Е</w:t>
      </w:r>
    </w:p>
    <w:p w:rsidR="00A81E35" w:rsidRPr="00A60433" w:rsidRDefault="00A81E35" w:rsidP="00A81E35">
      <w:pPr>
        <w:ind w:firstLine="709"/>
        <w:jc w:val="both"/>
        <w:rPr>
          <w:b/>
        </w:rPr>
      </w:pPr>
    </w:p>
    <w:p w:rsidR="00A81E35" w:rsidRPr="00A60433" w:rsidRDefault="00A81E35" w:rsidP="00A81E35">
      <w:pPr>
        <w:pStyle w:val="a3"/>
        <w:ind w:firstLine="709"/>
        <w:jc w:val="both"/>
        <w:rPr>
          <w:sz w:val="24"/>
          <w:szCs w:val="24"/>
        </w:rPr>
      </w:pPr>
    </w:p>
    <w:tbl>
      <w:tblPr>
        <w:tblW w:w="5000" w:type="pct"/>
        <w:tblLook w:val="0000"/>
      </w:tblPr>
      <w:tblGrid>
        <w:gridCol w:w="963"/>
        <w:gridCol w:w="2077"/>
        <w:gridCol w:w="4674"/>
        <w:gridCol w:w="676"/>
        <w:gridCol w:w="1181"/>
      </w:tblGrid>
      <w:tr w:rsidR="00A81E35" w:rsidRPr="00A60433" w:rsidTr="00A81E35">
        <w:tc>
          <w:tcPr>
            <w:tcW w:w="503" w:type="pct"/>
          </w:tcPr>
          <w:p w:rsidR="00A81E35" w:rsidRPr="008F74FB" w:rsidRDefault="00A81E35" w:rsidP="00A81E35">
            <w:pPr>
              <w:pStyle w:val="a3"/>
              <w:jc w:val="both"/>
              <w:rPr>
                <w:sz w:val="24"/>
                <w:szCs w:val="24"/>
              </w:rPr>
            </w:pPr>
            <w:r w:rsidRPr="008F74FB">
              <w:rPr>
                <w:sz w:val="24"/>
                <w:szCs w:val="24"/>
              </w:rPr>
              <w:t>От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E35" w:rsidRPr="008F74FB" w:rsidRDefault="00A81E35" w:rsidP="00A81E3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42" w:type="pct"/>
          </w:tcPr>
          <w:p w:rsidR="00A81E35" w:rsidRPr="008F74FB" w:rsidRDefault="00A81E35" w:rsidP="00A81E3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A81E35" w:rsidRPr="008F74FB" w:rsidRDefault="00A81E35" w:rsidP="00A81E35">
            <w:pPr>
              <w:pStyle w:val="a3"/>
              <w:jc w:val="both"/>
              <w:rPr>
                <w:sz w:val="24"/>
                <w:szCs w:val="24"/>
              </w:rPr>
            </w:pPr>
            <w:r w:rsidRPr="008F74FB">
              <w:rPr>
                <w:sz w:val="24"/>
                <w:szCs w:val="24"/>
              </w:rPr>
              <w:t>№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E35" w:rsidRPr="008F74FB" w:rsidRDefault="00A81E35" w:rsidP="00013D15">
            <w:pPr>
              <w:pStyle w:val="a3"/>
              <w:ind w:firstLine="9"/>
              <w:jc w:val="both"/>
              <w:rPr>
                <w:sz w:val="24"/>
                <w:szCs w:val="24"/>
              </w:rPr>
            </w:pPr>
          </w:p>
        </w:tc>
      </w:tr>
      <w:tr w:rsidR="00A81E35" w:rsidRPr="00A60433" w:rsidTr="00A81E35">
        <w:tc>
          <w:tcPr>
            <w:tcW w:w="503" w:type="pct"/>
          </w:tcPr>
          <w:p w:rsidR="00A81E35" w:rsidRPr="008F74FB" w:rsidRDefault="00A81E35" w:rsidP="00A81E35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085" w:type="pct"/>
          </w:tcPr>
          <w:p w:rsidR="00A81E35" w:rsidRPr="008F74FB" w:rsidRDefault="00A81E35" w:rsidP="00A81E3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42" w:type="pct"/>
          </w:tcPr>
          <w:p w:rsidR="00A81E35" w:rsidRPr="008F74FB" w:rsidRDefault="00A81E35" w:rsidP="00A81E3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8F74FB">
              <w:rPr>
                <w:b w:val="0"/>
                <w:sz w:val="24"/>
                <w:szCs w:val="24"/>
              </w:rPr>
              <w:t xml:space="preserve">                      г.Вичуга</w:t>
            </w:r>
          </w:p>
        </w:tc>
        <w:tc>
          <w:tcPr>
            <w:tcW w:w="353" w:type="pct"/>
          </w:tcPr>
          <w:p w:rsidR="00A81E35" w:rsidRPr="008F74FB" w:rsidRDefault="00A81E35" w:rsidP="00A81E35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17" w:type="pct"/>
          </w:tcPr>
          <w:p w:rsidR="00A81E35" w:rsidRPr="008F74FB" w:rsidRDefault="00A81E35" w:rsidP="00A81E35">
            <w:pPr>
              <w:pStyle w:val="a3"/>
              <w:ind w:firstLine="9"/>
              <w:jc w:val="both"/>
              <w:rPr>
                <w:sz w:val="24"/>
                <w:szCs w:val="24"/>
              </w:rPr>
            </w:pPr>
          </w:p>
        </w:tc>
      </w:tr>
      <w:tr w:rsidR="00A81E35" w:rsidRPr="00A60433" w:rsidTr="00A81E35">
        <w:tc>
          <w:tcPr>
            <w:tcW w:w="503" w:type="pct"/>
          </w:tcPr>
          <w:p w:rsidR="00A81E35" w:rsidRPr="008F74FB" w:rsidRDefault="00A81E35" w:rsidP="00A81E35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085" w:type="pct"/>
          </w:tcPr>
          <w:p w:rsidR="00A81E35" w:rsidRPr="008F74FB" w:rsidRDefault="00A81E35" w:rsidP="00A81E3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42" w:type="pct"/>
          </w:tcPr>
          <w:p w:rsidR="00A81E35" w:rsidRPr="008F74FB" w:rsidRDefault="00A81E35" w:rsidP="00A81E35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3" w:type="pct"/>
          </w:tcPr>
          <w:p w:rsidR="00A81E35" w:rsidRPr="008F74FB" w:rsidRDefault="00A81E35" w:rsidP="00A81E35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17" w:type="pct"/>
          </w:tcPr>
          <w:p w:rsidR="00A81E35" w:rsidRPr="008F74FB" w:rsidRDefault="00A81E35" w:rsidP="00A81E35">
            <w:pPr>
              <w:pStyle w:val="a3"/>
              <w:ind w:firstLine="9"/>
              <w:jc w:val="both"/>
              <w:rPr>
                <w:sz w:val="24"/>
                <w:szCs w:val="24"/>
              </w:rPr>
            </w:pPr>
          </w:p>
        </w:tc>
      </w:tr>
    </w:tbl>
    <w:p w:rsidR="00025518" w:rsidRDefault="00A81E35" w:rsidP="00025518">
      <w:pPr>
        <w:jc w:val="center"/>
        <w:rPr>
          <w:b/>
        </w:rPr>
      </w:pPr>
      <w:r w:rsidRPr="00DD4C9C">
        <w:rPr>
          <w:b/>
          <w:bCs/>
        </w:rPr>
        <w:t>О</w:t>
      </w:r>
      <w:r w:rsidR="006A5FC9">
        <w:rPr>
          <w:b/>
          <w:bCs/>
        </w:rPr>
        <w:t xml:space="preserve"> проведении </w:t>
      </w:r>
      <w:r w:rsidR="00025518">
        <w:rPr>
          <w:b/>
        </w:rPr>
        <w:t xml:space="preserve">районного </w:t>
      </w:r>
      <w:r w:rsidR="00724B83">
        <w:rPr>
          <w:b/>
        </w:rPr>
        <w:t>фестиваля</w:t>
      </w:r>
    </w:p>
    <w:p w:rsidR="00025518" w:rsidRPr="001639B5" w:rsidRDefault="00724B83" w:rsidP="00025518">
      <w:pPr>
        <w:jc w:val="center"/>
        <w:rPr>
          <w:b/>
          <w:color w:val="000000" w:themeColor="text1"/>
        </w:rPr>
      </w:pPr>
      <w:r>
        <w:rPr>
          <w:b/>
        </w:rPr>
        <w:t>«Яблочный разгуляй в Яблокове»</w:t>
      </w:r>
    </w:p>
    <w:p w:rsidR="00A81E35" w:rsidRDefault="00A81E35" w:rsidP="00A81E35">
      <w:pPr>
        <w:suppressAutoHyphens/>
        <w:jc w:val="center"/>
        <w:rPr>
          <w:b/>
          <w:bCs/>
        </w:rPr>
      </w:pPr>
    </w:p>
    <w:p w:rsidR="00AA441F" w:rsidRPr="00DD4C9C" w:rsidRDefault="00AA441F" w:rsidP="00A81E35">
      <w:pPr>
        <w:suppressAutoHyphens/>
        <w:jc w:val="center"/>
        <w:rPr>
          <w:b/>
          <w:bCs/>
        </w:rPr>
      </w:pPr>
    </w:p>
    <w:p w:rsidR="00A81E35" w:rsidRPr="00E865FF" w:rsidRDefault="002F5158" w:rsidP="006A5FC9">
      <w:pPr>
        <w:pStyle w:val="a3"/>
        <w:tabs>
          <w:tab w:val="left" w:pos="0"/>
          <w:tab w:val="left" w:pos="180"/>
          <w:tab w:val="left" w:pos="720"/>
          <w:tab w:val="left" w:pos="4320"/>
        </w:tabs>
        <w:jc w:val="both"/>
        <w:rPr>
          <w:b w:val="0"/>
          <w:sz w:val="24"/>
          <w:szCs w:val="24"/>
        </w:rPr>
      </w:pPr>
      <w:r w:rsidRPr="00E865FF">
        <w:rPr>
          <w:b w:val="0"/>
          <w:bCs/>
          <w:sz w:val="24"/>
          <w:szCs w:val="24"/>
        </w:rPr>
        <w:t xml:space="preserve"> </w:t>
      </w:r>
      <w:r w:rsidR="00A81E35" w:rsidRPr="00E865FF">
        <w:rPr>
          <w:b w:val="0"/>
          <w:bCs/>
          <w:sz w:val="24"/>
          <w:szCs w:val="24"/>
        </w:rPr>
        <w:tab/>
      </w:r>
      <w:r w:rsidR="00E865FF" w:rsidRPr="006A5FC9">
        <w:rPr>
          <w:b w:val="0"/>
          <w:sz w:val="24"/>
          <w:szCs w:val="24"/>
        </w:rPr>
        <w:t xml:space="preserve">В соответствии с </w:t>
      </w:r>
      <w:r w:rsidR="007F6513" w:rsidRPr="007F6513">
        <w:rPr>
          <w:b w:val="0"/>
          <w:sz w:val="24"/>
          <w:szCs w:val="24"/>
        </w:rPr>
        <w:t>"Основ</w:t>
      </w:r>
      <w:r w:rsidR="007F6513">
        <w:rPr>
          <w:b w:val="0"/>
          <w:sz w:val="24"/>
          <w:szCs w:val="24"/>
        </w:rPr>
        <w:t>ами</w:t>
      </w:r>
      <w:r w:rsidR="007F6513" w:rsidRPr="007F6513">
        <w:rPr>
          <w:b w:val="0"/>
          <w:sz w:val="24"/>
          <w:szCs w:val="24"/>
        </w:rPr>
        <w:t xml:space="preserve"> законодательства Российской Федерации о культуре"</w:t>
      </w:r>
      <w:r w:rsidR="007F6513">
        <w:rPr>
          <w:b w:val="0"/>
          <w:sz w:val="24"/>
          <w:szCs w:val="24"/>
        </w:rPr>
        <w:t xml:space="preserve">, </w:t>
      </w:r>
      <w:r w:rsidR="007F6513" w:rsidRPr="007F6513">
        <w:rPr>
          <w:b w:val="0"/>
          <w:sz w:val="24"/>
          <w:szCs w:val="24"/>
        </w:rPr>
        <w:t>утв</w:t>
      </w:r>
      <w:r w:rsidR="007F6513">
        <w:rPr>
          <w:b w:val="0"/>
          <w:sz w:val="24"/>
          <w:szCs w:val="24"/>
        </w:rPr>
        <w:t>ержденными</w:t>
      </w:r>
      <w:r w:rsidR="007F6513" w:rsidRPr="007F6513">
        <w:rPr>
          <w:b w:val="0"/>
          <w:sz w:val="24"/>
          <w:szCs w:val="24"/>
        </w:rPr>
        <w:t xml:space="preserve"> ВС РФ 09.10.1992 N 3612-1</w:t>
      </w:r>
      <w:r w:rsidR="00E865FF" w:rsidRPr="006A5FC9">
        <w:rPr>
          <w:b w:val="0"/>
          <w:sz w:val="24"/>
          <w:szCs w:val="24"/>
        </w:rPr>
        <w:t xml:space="preserve">, </w:t>
      </w:r>
      <w:r w:rsidR="003017D4" w:rsidRPr="006A5FC9">
        <w:rPr>
          <w:b w:val="0"/>
          <w:bCs/>
          <w:sz w:val="24"/>
          <w:szCs w:val="24"/>
        </w:rPr>
        <w:t>постановлением администрации Вичугского муниципального района Ивановской области</w:t>
      </w:r>
      <w:r w:rsidR="003017D4" w:rsidRPr="00025518">
        <w:rPr>
          <w:b w:val="0"/>
          <w:bCs/>
          <w:color w:val="FF0000"/>
          <w:sz w:val="24"/>
          <w:szCs w:val="24"/>
        </w:rPr>
        <w:t xml:space="preserve"> </w:t>
      </w:r>
      <w:r w:rsidR="006A5FC9" w:rsidRPr="006A5FC9">
        <w:rPr>
          <w:b w:val="0"/>
          <w:bCs/>
          <w:sz w:val="24"/>
          <w:szCs w:val="24"/>
        </w:rPr>
        <w:t>от 28.12.2018 г. № 791-п «Об утверждении муниципальной программы Вичугского муниципального района «Развитие культуры и искусства в Вичугском районе»</w:t>
      </w:r>
      <w:r w:rsidR="00E865FF" w:rsidRPr="006A5FC9">
        <w:rPr>
          <w:b w:val="0"/>
          <w:sz w:val="24"/>
          <w:szCs w:val="24"/>
        </w:rPr>
        <w:t>,</w:t>
      </w:r>
      <w:r w:rsidR="004E702A">
        <w:rPr>
          <w:b w:val="0"/>
          <w:sz w:val="24"/>
          <w:szCs w:val="24"/>
        </w:rPr>
        <w:t xml:space="preserve"> адми</w:t>
      </w:r>
      <w:r w:rsidR="00A81E35" w:rsidRPr="005D445F">
        <w:rPr>
          <w:b w:val="0"/>
          <w:bCs/>
          <w:sz w:val="24"/>
          <w:szCs w:val="24"/>
        </w:rPr>
        <w:t>нистрация</w:t>
      </w:r>
      <w:r w:rsidR="00863B2C">
        <w:rPr>
          <w:b w:val="0"/>
          <w:bCs/>
          <w:sz w:val="24"/>
          <w:szCs w:val="24"/>
        </w:rPr>
        <w:t xml:space="preserve"> </w:t>
      </w:r>
      <w:r w:rsidR="006A5FC9">
        <w:rPr>
          <w:b w:val="0"/>
          <w:bCs/>
          <w:sz w:val="24"/>
          <w:szCs w:val="24"/>
        </w:rPr>
        <w:t xml:space="preserve">     </w:t>
      </w:r>
      <w:r w:rsidR="00A81E35" w:rsidRPr="005D445F">
        <w:rPr>
          <w:b w:val="0"/>
          <w:bCs/>
          <w:sz w:val="24"/>
          <w:szCs w:val="24"/>
        </w:rPr>
        <w:t>Вичугского</w:t>
      </w:r>
      <w:r w:rsidR="00C20EF7">
        <w:rPr>
          <w:b w:val="0"/>
          <w:bCs/>
          <w:sz w:val="24"/>
          <w:szCs w:val="24"/>
        </w:rPr>
        <w:t xml:space="preserve"> </w:t>
      </w:r>
      <w:r w:rsidR="006A5FC9">
        <w:rPr>
          <w:b w:val="0"/>
          <w:bCs/>
          <w:sz w:val="24"/>
          <w:szCs w:val="24"/>
        </w:rPr>
        <w:t xml:space="preserve">       </w:t>
      </w:r>
      <w:r w:rsidR="00A81E35" w:rsidRPr="005D445F">
        <w:rPr>
          <w:b w:val="0"/>
          <w:bCs/>
          <w:sz w:val="24"/>
          <w:szCs w:val="24"/>
        </w:rPr>
        <w:t>муниципального</w:t>
      </w:r>
      <w:r w:rsidR="00C20EF7">
        <w:rPr>
          <w:b w:val="0"/>
          <w:bCs/>
          <w:sz w:val="24"/>
          <w:szCs w:val="24"/>
        </w:rPr>
        <w:t xml:space="preserve"> </w:t>
      </w:r>
      <w:r w:rsidR="006A5FC9">
        <w:rPr>
          <w:b w:val="0"/>
          <w:bCs/>
          <w:sz w:val="24"/>
          <w:szCs w:val="24"/>
        </w:rPr>
        <w:t xml:space="preserve">      </w:t>
      </w:r>
      <w:r w:rsidR="00A81E35" w:rsidRPr="005D445F">
        <w:rPr>
          <w:b w:val="0"/>
          <w:bCs/>
          <w:sz w:val="24"/>
          <w:szCs w:val="24"/>
        </w:rPr>
        <w:t>района</w:t>
      </w:r>
      <w:r w:rsidR="00C20EF7">
        <w:rPr>
          <w:b w:val="0"/>
          <w:bCs/>
          <w:sz w:val="24"/>
          <w:szCs w:val="24"/>
        </w:rPr>
        <w:t xml:space="preserve"> </w:t>
      </w:r>
      <w:r w:rsidR="006A5FC9">
        <w:rPr>
          <w:b w:val="0"/>
          <w:bCs/>
          <w:sz w:val="24"/>
          <w:szCs w:val="24"/>
        </w:rPr>
        <w:t xml:space="preserve">     </w:t>
      </w:r>
      <w:r w:rsidR="00A81E35" w:rsidRPr="005D445F">
        <w:rPr>
          <w:b w:val="0"/>
          <w:bCs/>
          <w:sz w:val="24"/>
          <w:szCs w:val="24"/>
        </w:rPr>
        <w:t>Ивановской</w:t>
      </w:r>
      <w:r w:rsidR="00FA478D">
        <w:rPr>
          <w:b w:val="0"/>
          <w:bCs/>
          <w:sz w:val="24"/>
          <w:szCs w:val="24"/>
        </w:rPr>
        <w:t xml:space="preserve"> </w:t>
      </w:r>
      <w:r w:rsidR="006A5FC9">
        <w:rPr>
          <w:b w:val="0"/>
          <w:bCs/>
          <w:sz w:val="24"/>
          <w:szCs w:val="24"/>
        </w:rPr>
        <w:t xml:space="preserve">      </w:t>
      </w:r>
      <w:r w:rsidR="00A81E35" w:rsidRPr="005D445F">
        <w:rPr>
          <w:b w:val="0"/>
          <w:bCs/>
          <w:sz w:val="24"/>
          <w:szCs w:val="24"/>
        </w:rPr>
        <w:t>области</w:t>
      </w:r>
      <w:r w:rsidR="00CD382C" w:rsidRPr="005D445F">
        <w:rPr>
          <w:b w:val="0"/>
          <w:bCs/>
          <w:sz w:val="24"/>
          <w:szCs w:val="24"/>
        </w:rPr>
        <w:t xml:space="preserve"> </w:t>
      </w:r>
      <w:r w:rsidR="00A81E35" w:rsidRPr="005D445F">
        <w:rPr>
          <w:bCs/>
          <w:sz w:val="24"/>
          <w:szCs w:val="24"/>
        </w:rPr>
        <w:t>п о с т а н о в л я е т:</w:t>
      </w:r>
    </w:p>
    <w:p w:rsidR="007F6513" w:rsidRPr="007F6513" w:rsidRDefault="00416F83" w:rsidP="00307D2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Провести с </w:t>
      </w:r>
      <w:r w:rsidR="007F6513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F6513">
        <w:rPr>
          <w:rFonts w:ascii="Times New Roman" w:hAnsi="Times New Roman"/>
          <w:bCs/>
          <w:sz w:val="24"/>
          <w:szCs w:val="24"/>
        </w:rPr>
        <w:t>августа</w:t>
      </w:r>
      <w:r>
        <w:rPr>
          <w:rFonts w:ascii="Times New Roman" w:hAnsi="Times New Roman"/>
          <w:bCs/>
          <w:sz w:val="24"/>
          <w:szCs w:val="24"/>
        </w:rPr>
        <w:t xml:space="preserve"> 2023г. </w:t>
      </w:r>
      <w:r w:rsidRPr="00025518">
        <w:rPr>
          <w:rFonts w:ascii="Times New Roman" w:hAnsi="Times New Roman"/>
          <w:sz w:val="24"/>
          <w:szCs w:val="24"/>
        </w:rPr>
        <w:t>районн</w:t>
      </w:r>
      <w:r>
        <w:rPr>
          <w:rFonts w:ascii="Times New Roman" w:hAnsi="Times New Roman"/>
          <w:sz w:val="24"/>
          <w:szCs w:val="24"/>
        </w:rPr>
        <w:t>ый</w:t>
      </w:r>
      <w:r w:rsidRPr="00025518">
        <w:rPr>
          <w:rFonts w:ascii="Times New Roman" w:hAnsi="Times New Roman"/>
          <w:sz w:val="24"/>
          <w:szCs w:val="24"/>
        </w:rPr>
        <w:t xml:space="preserve"> </w:t>
      </w:r>
      <w:r w:rsidR="006A5FC9">
        <w:rPr>
          <w:rFonts w:ascii="Times New Roman" w:hAnsi="Times New Roman"/>
          <w:sz w:val="24"/>
          <w:szCs w:val="24"/>
        </w:rPr>
        <w:t xml:space="preserve"> </w:t>
      </w:r>
      <w:r w:rsidR="007F6513">
        <w:rPr>
          <w:rFonts w:ascii="Times New Roman" w:hAnsi="Times New Roman"/>
          <w:sz w:val="24"/>
          <w:szCs w:val="24"/>
        </w:rPr>
        <w:t>фестиваль «Яблочный разгуляй в Ябло-</w:t>
      </w:r>
    </w:p>
    <w:p w:rsidR="00416F83" w:rsidRPr="00416F83" w:rsidRDefault="007F6513" w:rsidP="00416F83">
      <w:pPr>
        <w:jc w:val="both"/>
        <w:rPr>
          <w:color w:val="000000" w:themeColor="text1"/>
        </w:rPr>
      </w:pPr>
      <w:r w:rsidRPr="007F6513">
        <w:t>кове»</w:t>
      </w:r>
      <w:r w:rsidR="00416F83">
        <w:rPr>
          <w:color w:val="000000" w:themeColor="text1"/>
        </w:rPr>
        <w:t>.</w:t>
      </w:r>
    </w:p>
    <w:p w:rsidR="00163AD9" w:rsidRPr="007F6513" w:rsidRDefault="00025518" w:rsidP="007F6513">
      <w:pPr>
        <w:pStyle w:val="a5"/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6513">
        <w:rPr>
          <w:rFonts w:ascii="Times New Roman" w:hAnsi="Times New Roman"/>
          <w:bCs/>
          <w:sz w:val="24"/>
          <w:szCs w:val="24"/>
        </w:rPr>
        <w:t xml:space="preserve">Утвердить положение </w:t>
      </w:r>
      <w:r w:rsidRPr="007F6513">
        <w:rPr>
          <w:rFonts w:ascii="Times New Roman" w:hAnsi="Times New Roman"/>
          <w:sz w:val="24"/>
          <w:szCs w:val="24"/>
        </w:rPr>
        <w:t xml:space="preserve">районного </w:t>
      </w:r>
      <w:r w:rsidR="007F6513" w:rsidRPr="007F6513">
        <w:rPr>
          <w:rFonts w:ascii="Times New Roman" w:hAnsi="Times New Roman"/>
          <w:sz w:val="24"/>
          <w:szCs w:val="24"/>
        </w:rPr>
        <w:t>фестиваля «Яблочный разгуляй в Яблокове»</w:t>
      </w:r>
    </w:p>
    <w:p w:rsidR="00025518" w:rsidRPr="00163AD9" w:rsidRDefault="00025518" w:rsidP="00163AD9">
      <w:pPr>
        <w:jc w:val="both"/>
        <w:rPr>
          <w:color w:val="000000" w:themeColor="text1"/>
        </w:rPr>
      </w:pPr>
      <w:r w:rsidRPr="00163AD9">
        <w:rPr>
          <w:color w:val="000000" w:themeColor="text1"/>
        </w:rPr>
        <w:t>(приложение 1).</w:t>
      </w:r>
    </w:p>
    <w:p w:rsidR="00163AD9" w:rsidRPr="00163AD9" w:rsidRDefault="00416F83" w:rsidP="007F651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3AD9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</w:t>
      </w:r>
      <w:r w:rsidR="009C4633" w:rsidRPr="00163AD9">
        <w:rPr>
          <w:rFonts w:ascii="Times New Roman" w:hAnsi="Times New Roman"/>
          <w:color w:val="000000" w:themeColor="text1"/>
          <w:sz w:val="24"/>
          <w:szCs w:val="24"/>
        </w:rPr>
        <w:t xml:space="preserve">состав жюри </w:t>
      </w:r>
      <w:r w:rsidR="009C4633" w:rsidRPr="009C4633">
        <w:rPr>
          <w:rFonts w:ascii="Times New Roman" w:hAnsi="Times New Roman"/>
          <w:sz w:val="24"/>
          <w:szCs w:val="24"/>
        </w:rPr>
        <w:t xml:space="preserve">районного </w:t>
      </w:r>
      <w:r w:rsidR="007F6513">
        <w:rPr>
          <w:rFonts w:ascii="Times New Roman" w:hAnsi="Times New Roman"/>
          <w:sz w:val="24"/>
          <w:szCs w:val="24"/>
        </w:rPr>
        <w:t xml:space="preserve">фестиваля </w:t>
      </w:r>
      <w:r w:rsidR="007F6513" w:rsidRPr="007F6513">
        <w:rPr>
          <w:rFonts w:ascii="Times New Roman" w:hAnsi="Times New Roman"/>
          <w:sz w:val="24"/>
          <w:szCs w:val="24"/>
        </w:rPr>
        <w:t>«Яблочный разгуляй в Яблокове»</w:t>
      </w:r>
    </w:p>
    <w:p w:rsidR="009C4633" w:rsidRPr="00163AD9" w:rsidRDefault="009C4633" w:rsidP="00163AD9">
      <w:pPr>
        <w:jc w:val="both"/>
        <w:rPr>
          <w:color w:val="000000" w:themeColor="text1"/>
        </w:rPr>
      </w:pPr>
      <w:r w:rsidRPr="00163AD9">
        <w:rPr>
          <w:color w:val="000000" w:themeColor="text1"/>
        </w:rPr>
        <w:t>(приложение 2).</w:t>
      </w:r>
    </w:p>
    <w:p w:rsidR="009325F1" w:rsidRPr="00802BF3" w:rsidRDefault="00416F83" w:rsidP="009C4633">
      <w:pPr>
        <w:jc w:val="both"/>
        <w:rPr>
          <w:bCs/>
        </w:rPr>
      </w:pPr>
      <w:r>
        <w:rPr>
          <w:color w:val="000000" w:themeColor="text1"/>
        </w:rPr>
        <w:t xml:space="preserve"> </w:t>
      </w:r>
      <w:r w:rsidR="001B7F1A">
        <w:rPr>
          <w:bCs/>
        </w:rPr>
        <w:t xml:space="preserve">         </w:t>
      </w:r>
      <w:r w:rsidR="009325F1">
        <w:rPr>
          <w:bCs/>
        </w:rPr>
        <w:t xml:space="preserve">  </w:t>
      </w:r>
      <w:r w:rsidR="009C4633">
        <w:rPr>
          <w:bCs/>
        </w:rPr>
        <w:t>4</w:t>
      </w:r>
      <w:r w:rsidR="009325F1">
        <w:rPr>
          <w:bCs/>
        </w:rPr>
        <w:t xml:space="preserve">. </w:t>
      </w:r>
      <w:r w:rsidR="009325F1" w:rsidRPr="00802BF3">
        <w:t xml:space="preserve">Настоящее постановление </w:t>
      </w:r>
      <w:r w:rsidR="009325F1">
        <w:rPr>
          <w:bCs/>
        </w:rPr>
        <w:t xml:space="preserve">разместить </w:t>
      </w:r>
      <w:r w:rsidR="009325F1">
        <w:t xml:space="preserve"> </w:t>
      </w:r>
      <w:r w:rsidR="009325F1" w:rsidRPr="00802BF3">
        <w:rPr>
          <w:bCs/>
        </w:rPr>
        <w:t>на официальном сайте администрации Вичугского муниципального района</w:t>
      </w:r>
      <w:r w:rsidR="009325F1">
        <w:rPr>
          <w:bCs/>
        </w:rPr>
        <w:t xml:space="preserve"> в сети Интернет.</w:t>
      </w:r>
    </w:p>
    <w:p w:rsidR="009325F1" w:rsidRPr="00802BF3" w:rsidRDefault="009325F1" w:rsidP="009325F1">
      <w:pPr>
        <w:tabs>
          <w:tab w:val="left" w:pos="1134"/>
          <w:tab w:val="left" w:pos="1276"/>
        </w:tabs>
        <w:suppressAutoHyphens/>
        <w:jc w:val="both"/>
        <w:rPr>
          <w:bCs/>
        </w:rPr>
      </w:pPr>
      <w:r w:rsidRPr="00802BF3">
        <w:rPr>
          <w:bCs/>
        </w:rPr>
        <w:t xml:space="preserve">          </w:t>
      </w:r>
      <w:r>
        <w:rPr>
          <w:bCs/>
        </w:rPr>
        <w:t xml:space="preserve"> </w:t>
      </w:r>
      <w:r w:rsidR="009C4633">
        <w:rPr>
          <w:bCs/>
        </w:rPr>
        <w:t>5</w:t>
      </w:r>
      <w:r>
        <w:rPr>
          <w:bCs/>
        </w:rPr>
        <w:t xml:space="preserve">. </w:t>
      </w:r>
      <w:r w:rsidRPr="00802BF3">
        <w:t xml:space="preserve">Настоящее постановление вступает в силу </w:t>
      </w:r>
      <w:r w:rsidR="00D74FD0">
        <w:t xml:space="preserve">с момента </w:t>
      </w:r>
      <w:r w:rsidR="00990707">
        <w:t>подписания</w:t>
      </w:r>
      <w:r>
        <w:t xml:space="preserve">.  </w:t>
      </w:r>
    </w:p>
    <w:p w:rsidR="00A81E35" w:rsidRPr="00802BF3" w:rsidRDefault="00025518" w:rsidP="00863B2C">
      <w:pPr>
        <w:suppressAutoHyphens/>
        <w:jc w:val="both"/>
      </w:pPr>
      <w:r>
        <w:t xml:space="preserve">           </w:t>
      </w:r>
      <w:r w:rsidR="009C4633">
        <w:t>6</w:t>
      </w:r>
      <w:r w:rsidR="00A81E35" w:rsidRPr="00027899">
        <w:t>.</w:t>
      </w:r>
      <w:r w:rsidR="00A81E35" w:rsidRPr="00802BF3">
        <w:t xml:space="preserve"> Контроль </w:t>
      </w:r>
      <w:r w:rsidR="00AB4CBF" w:rsidRPr="00802BF3">
        <w:t>над</w:t>
      </w:r>
      <w:r w:rsidR="00A81E35" w:rsidRPr="00802BF3">
        <w:t xml:space="preserve"> исполнением настоящего постановления </w:t>
      </w:r>
      <w:r w:rsidR="0043361F">
        <w:t>возложить на заместителя главы администрации по координации социальной сферы Бухову И.В.</w:t>
      </w:r>
    </w:p>
    <w:p w:rsidR="00154259" w:rsidRDefault="00154259" w:rsidP="00942C70">
      <w:pPr>
        <w:shd w:val="clear" w:color="auto" w:fill="FFFFFF"/>
        <w:suppressAutoHyphens/>
        <w:ind w:hanging="10"/>
        <w:rPr>
          <w:b/>
        </w:rPr>
      </w:pPr>
    </w:p>
    <w:p w:rsidR="00970604" w:rsidRDefault="00970604" w:rsidP="00942C70">
      <w:pPr>
        <w:shd w:val="clear" w:color="auto" w:fill="FFFFFF"/>
        <w:suppressAutoHyphens/>
        <w:ind w:hanging="10"/>
        <w:rPr>
          <w:b/>
        </w:rPr>
      </w:pPr>
    </w:p>
    <w:p w:rsidR="00970604" w:rsidRDefault="00970604" w:rsidP="00942C70">
      <w:pPr>
        <w:shd w:val="clear" w:color="auto" w:fill="FFFFFF"/>
        <w:suppressAutoHyphens/>
        <w:ind w:hanging="10"/>
        <w:rPr>
          <w:b/>
        </w:rPr>
      </w:pPr>
    </w:p>
    <w:p w:rsidR="009E5628" w:rsidRDefault="00A31F9C" w:rsidP="00DC78F5">
      <w:pPr>
        <w:shd w:val="clear" w:color="auto" w:fill="FFFFFF"/>
        <w:suppressAutoHyphens/>
        <w:rPr>
          <w:b/>
        </w:rPr>
      </w:pPr>
      <w:r>
        <w:rPr>
          <w:b/>
        </w:rPr>
        <w:t>Г</w:t>
      </w:r>
      <w:r w:rsidR="00A81E35" w:rsidRPr="00DD4C9C">
        <w:rPr>
          <w:b/>
        </w:rPr>
        <w:t>лав</w:t>
      </w:r>
      <w:r>
        <w:rPr>
          <w:b/>
        </w:rPr>
        <w:t>а</w:t>
      </w:r>
      <w:r w:rsidR="009A5913">
        <w:rPr>
          <w:b/>
        </w:rPr>
        <w:t xml:space="preserve"> </w:t>
      </w:r>
    </w:p>
    <w:p w:rsidR="00D656CF" w:rsidRDefault="00A31F9C" w:rsidP="00DC78F5">
      <w:pPr>
        <w:shd w:val="clear" w:color="auto" w:fill="FFFFFF"/>
        <w:suppressAutoHyphens/>
        <w:rPr>
          <w:b/>
        </w:rPr>
      </w:pPr>
      <w:r>
        <w:rPr>
          <w:b/>
        </w:rPr>
        <w:t>Вичугского муниципального района</w:t>
      </w:r>
      <w:r w:rsidR="00A81E35">
        <w:rPr>
          <w:b/>
        </w:rPr>
        <w:t xml:space="preserve">                            </w:t>
      </w:r>
      <w:r w:rsidR="00942C70">
        <w:rPr>
          <w:b/>
        </w:rPr>
        <w:t xml:space="preserve">                    </w:t>
      </w:r>
      <w:r w:rsidR="00DC78F5">
        <w:rPr>
          <w:b/>
        </w:rPr>
        <w:t xml:space="preserve">  </w:t>
      </w:r>
      <w:r w:rsidR="009E5628">
        <w:rPr>
          <w:b/>
        </w:rPr>
        <w:t xml:space="preserve">      </w:t>
      </w:r>
      <w:r w:rsidR="00DC78F5">
        <w:rPr>
          <w:b/>
        </w:rPr>
        <w:t xml:space="preserve">           </w:t>
      </w:r>
      <w:r>
        <w:rPr>
          <w:b/>
        </w:rPr>
        <w:t>Е.В.Глазов</w:t>
      </w:r>
    </w:p>
    <w:p w:rsidR="004E702A" w:rsidRDefault="004E702A" w:rsidP="00AB4CBF">
      <w:pPr>
        <w:tabs>
          <w:tab w:val="left" w:pos="0"/>
        </w:tabs>
        <w:jc w:val="right"/>
      </w:pPr>
    </w:p>
    <w:p w:rsidR="006A5FC9" w:rsidRDefault="006A5FC9" w:rsidP="00AB4CBF">
      <w:pPr>
        <w:tabs>
          <w:tab w:val="left" w:pos="0"/>
        </w:tabs>
        <w:jc w:val="right"/>
      </w:pPr>
    </w:p>
    <w:p w:rsidR="006A5FC9" w:rsidRDefault="006A5FC9" w:rsidP="00AB4CBF">
      <w:pPr>
        <w:tabs>
          <w:tab w:val="left" w:pos="0"/>
        </w:tabs>
        <w:jc w:val="right"/>
      </w:pPr>
    </w:p>
    <w:p w:rsidR="006A5FC9" w:rsidRDefault="006A5FC9" w:rsidP="00AB4CBF">
      <w:pPr>
        <w:tabs>
          <w:tab w:val="left" w:pos="0"/>
        </w:tabs>
        <w:jc w:val="right"/>
      </w:pPr>
    </w:p>
    <w:p w:rsidR="00163AD9" w:rsidRDefault="00163AD9" w:rsidP="00AB4CBF">
      <w:pPr>
        <w:tabs>
          <w:tab w:val="left" w:pos="0"/>
        </w:tabs>
        <w:jc w:val="right"/>
      </w:pPr>
    </w:p>
    <w:p w:rsidR="00163AD9" w:rsidRDefault="00163AD9" w:rsidP="00AB4CBF">
      <w:pPr>
        <w:tabs>
          <w:tab w:val="left" w:pos="0"/>
        </w:tabs>
        <w:jc w:val="right"/>
      </w:pPr>
    </w:p>
    <w:p w:rsidR="00163AD9" w:rsidRDefault="00163AD9" w:rsidP="00AB4CBF">
      <w:pPr>
        <w:tabs>
          <w:tab w:val="left" w:pos="0"/>
        </w:tabs>
        <w:jc w:val="right"/>
      </w:pPr>
    </w:p>
    <w:p w:rsidR="007F6513" w:rsidRDefault="007F6513" w:rsidP="00AB4CBF">
      <w:pPr>
        <w:tabs>
          <w:tab w:val="left" w:pos="0"/>
        </w:tabs>
        <w:jc w:val="right"/>
      </w:pPr>
    </w:p>
    <w:p w:rsidR="00AB4CBF" w:rsidRPr="00AB4CBF" w:rsidRDefault="00AB4CBF" w:rsidP="00AB4CBF">
      <w:pPr>
        <w:tabs>
          <w:tab w:val="left" w:pos="0"/>
        </w:tabs>
        <w:jc w:val="right"/>
      </w:pPr>
      <w:r w:rsidRPr="00AB4CBF">
        <w:lastRenderedPageBreak/>
        <w:t>Приложение</w:t>
      </w:r>
      <w:r w:rsidR="004A3D82">
        <w:t xml:space="preserve"> </w:t>
      </w:r>
      <w:r w:rsidR="007F6513">
        <w:t>1</w:t>
      </w:r>
    </w:p>
    <w:p w:rsidR="00AB4CBF" w:rsidRPr="00AB4CBF" w:rsidRDefault="00AB4CBF" w:rsidP="00AB4CBF">
      <w:pPr>
        <w:tabs>
          <w:tab w:val="left" w:pos="0"/>
        </w:tabs>
        <w:jc w:val="right"/>
      </w:pPr>
      <w:r>
        <w:t>к</w:t>
      </w:r>
      <w:r w:rsidRPr="00AB4CBF">
        <w:t xml:space="preserve"> постановлению администрации</w:t>
      </w:r>
    </w:p>
    <w:p w:rsidR="00AB4CBF" w:rsidRPr="00AB4CBF" w:rsidRDefault="00AB4CBF" w:rsidP="00AB4CBF">
      <w:pPr>
        <w:tabs>
          <w:tab w:val="left" w:pos="0"/>
        </w:tabs>
        <w:jc w:val="right"/>
      </w:pPr>
      <w:r w:rsidRPr="00AB4CBF">
        <w:t>Вичугского муниципального района</w:t>
      </w:r>
    </w:p>
    <w:p w:rsidR="00AB4CBF" w:rsidRPr="00AB4CBF" w:rsidRDefault="00AB4CBF" w:rsidP="00AB4CBF">
      <w:pPr>
        <w:tabs>
          <w:tab w:val="left" w:pos="0"/>
        </w:tabs>
        <w:jc w:val="right"/>
      </w:pPr>
      <w:r w:rsidRPr="00AB4CBF">
        <w:t>Ивановской области</w:t>
      </w:r>
    </w:p>
    <w:p w:rsidR="00523240" w:rsidRDefault="005545FF" w:rsidP="00AB4CBF">
      <w:pPr>
        <w:tabs>
          <w:tab w:val="left" w:pos="0"/>
        </w:tabs>
        <w:jc w:val="right"/>
      </w:pPr>
      <w:r>
        <w:t>о</w:t>
      </w:r>
      <w:r w:rsidR="00013D15">
        <w:t>т</w:t>
      </w:r>
      <w:r>
        <w:t xml:space="preserve"> </w:t>
      </w:r>
      <w:r w:rsidR="00DA1AAF">
        <w:t>________</w:t>
      </w:r>
      <w:r w:rsidR="00AB4CBF" w:rsidRPr="00AB4CBF">
        <w:t>№</w:t>
      </w:r>
      <w:r w:rsidR="005013C4">
        <w:t xml:space="preserve"> </w:t>
      </w:r>
      <w:r w:rsidR="00DA1AAF">
        <w:t>_______</w:t>
      </w:r>
    </w:p>
    <w:p w:rsidR="00D4366D" w:rsidRDefault="00D4366D" w:rsidP="00AB4CBF">
      <w:pPr>
        <w:tabs>
          <w:tab w:val="left" w:pos="0"/>
        </w:tabs>
        <w:jc w:val="right"/>
      </w:pPr>
    </w:p>
    <w:p w:rsidR="00AB4CBF" w:rsidRDefault="00AB4CBF" w:rsidP="00AB4CBF">
      <w:pPr>
        <w:tabs>
          <w:tab w:val="left" w:pos="0"/>
        </w:tabs>
        <w:jc w:val="right"/>
      </w:pPr>
    </w:p>
    <w:p w:rsidR="004A3D82" w:rsidRPr="003367EA" w:rsidRDefault="004A3D82" w:rsidP="004A3D82">
      <w:pPr>
        <w:pStyle w:val="1"/>
        <w:spacing w:line="240" w:lineRule="auto"/>
        <w:ind w:left="1843" w:right="1912"/>
        <w:jc w:val="center"/>
        <w:rPr>
          <w:color w:val="000000" w:themeColor="text1"/>
          <w:spacing w:val="-3"/>
        </w:rPr>
      </w:pPr>
      <w:r w:rsidRPr="003367EA">
        <w:rPr>
          <w:color w:val="000000" w:themeColor="text1"/>
        </w:rPr>
        <w:t>Положение</w:t>
      </w:r>
      <w:r w:rsidRPr="003367EA">
        <w:rPr>
          <w:color w:val="000000" w:themeColor="text1"/>
          <w:spacing w:val="-3"/>
        </w:rPr>
        <w:t xml:space="preserve"> </w:t>
      </w:r>
      <w:r w:rsidRPr="003367EA">
        <w:rPr>
          <w:color w:val="000000" w:themeColor="text1"/>
        </w:rPr>
        <w:t>о</w:t>
      </w:r>
      <w:r w:rsidRPr="003367EA">
        <w:rPr>
          <w:color w:val="000000" w:themeColor="text1"/>
          <w:spacing w:val="-1"/>
        </w:rPr>
        <w:t xml:space="preserve"> </w:t>
      </w:r>
      <w:r w:rsidRPr="003367EA">
        <w:rPr>
          <w:color w:val="000000" w:themeColor="text1"/>
        </w:rPr>
        <w:t xml:space="preserve">районном </w:t>
      </w:r>
      <w:r w:rsidRPr="003367EA">
        <w:rPr>
          <w:color w:val="000000" w:themeColor="text1"/>
          <w:spacing w:val="-3"/>
        </w:rPr>
        <w:t>фестивале</w:t>
      </w:r>
    </w:p>
    <w:p w:rsidR="004A3D82" w:rsidRDefault="004A3D82" w:rsidP="004A3D82">
      <w:pPr>
        <w:pStyle w:val="1"/>
        <w:spacing w:line="240" w:lineRule="auto"/>
        <w:ind w:left="1843" w:right="1912"/>
        <w:jc w:val="center"/>
        <w:rPr>
          <w:color w:val="000000" w:themeColor="text1"/>
        </w:rPr>
      </w:pPr>
      <w:r w:rsidRPr="003367EA">
        <w:rPr>
          <w:color w:val="000000" w:themeColor="text1"/>
        </w:rPr>
        <w:t>«Яблочный разгуляй в Яблокове»</w:t>
      </w:r>
    </w:p>
    <w:p w:rsidR="004A3D82" w:rsidRPr="003367EA" w:rsidRDefault="004A3D82" w:rsidP="004A3D82">
      <w:pPr>
        <w:pStyle w:val="a3"/>
        <w:jc w:val="both"/>
        <w:rPr>
          <w:b w:val="0"/>
          <w:color w:val="000000" w:themeColor="text1"/>
        </w:rPr>
      </w:pPr>
    </w:p>
    <w:p w:rsidR="004A3D82" w:rsidRDefault="004A3D82" w:rsidP="004A3D82">
      <w:pPr>
        <w:pStyle w:val="1"/>
        <w:numPr>
          <w:ilvl w:val="0"/>
          <w:numId w:val="13"/>
        </w:numPr>
        <w:spacing w:line="240" w:lineRule="auto"/>
        <w:rPr>
          <w:color w:val="000000" w:themeColor="text1"/>
        </w:rPr>
      </w:pPr>
      <w:r w:rsidRPr="003367EA">
        <w:rPr>
          <w:color w:val="000000" w:themeColor="text1"/>
        </w:rPr>
        <w:t>Общие</w:t>
      </w:r>
      <w:r w:rsidRPr="003367EA">
        <w:rPr>
          <w:color w:val="000000" w:themeColor="text1"/>
          <w:spacing w:val="-3"/>
        </w:rPr>
        <w:t xml:space="preserve"> </w:t>
      </w:r>
      <w:r w:rsidRPr="003367EA">
        <w:rPr>
          <w:color w:val="000000" w:themeColor="text1"/>
        </w:rPr>
        <w:t>положения</w:t>
      </w:r>
    </w:p>
    <w:p w:rsidR="004A3D82" w:rsidRPr="003367EA" w:rsidRDefault="004A3D82" w:rsidP="004A3D82">
      <w:pPr>
        <w:pStyle w:val="1"/>
        <w:spacing w:line="240" w:lineRule="auto"/>
        <w:ind w:left="4127"/>
        <w:rPr>
          <w:color w:val="000000" w:themeColor="text1"/>
        </w:rPr>
      </w:pPr>
    </w:p>
    <w:p w:rsidR="004A3D82" w:rsidRDefault="004A3D82" w:rsidP="004A3D82">
      <w:pPr>
        <w:pStyle w:val="1"/>
        <w:spacing w:line="240" w:lineRule="auto"/>
        <w:ind w:left="0" w:right="69" w:firstLine="200"/>
        <w:jc w:val="both"/>
        <w:rPr>
          <w:b w:val="0"/>
          <w:color w:val="000000" w:themeColor="text1"/>
        </w:rPr>
      </w:pPr>
      <w:r w:rsidRPr="003367EA">
        <w:rPr>
          <w:b w:val="0"/>
          <w:color w:val="000000" w:themeColor="text1"/>
        </w:rPr>
        <w:t>Настоящее</w:t>
      </w:r>
      <w:r w:rsidRPr="003367EA">
        <w:rPr>
          <w:b w:val="0"/>
          <w:color w:val="000000" w:themeColor="text1"/>
          <w:spacing w:val="2"/>
        </w:rPr>
        <w:t xml:space="preserve"> </w:t>
      </w:r>
      <w:r w:rsidRPr="003367EA">
        <w:rPr>
          <w:b w:val="0"/>
          <w:color w:val="000000" w:themeColor="text1"/>
        </w:rPr>
        <w:t>Положение определяет</w:t>
      </w:r>
      <w:r w:rsidRPr="003367EA">
        <w:rPr>
          <w:b w:val="0"/>
          <w:color w:val="000000" w:themeColor="text1"/>
          <w:spacing w:val="2"/>
        </w:rPr>
        <w:t xml:space="preserve"> </w:t>
      </w:r>
      <w:r w:rsidRPr="003367EA">
        <w:rPr>
          <w:b w:val="0"/>
          <w:color w:val="000000" w:themeColor="text1"/>
        </w:rPr>
        <w:t>порядок</w:t>
      </w:r>
      <w:r w:rsidRPr="003367EA">
        <w:rPr>
          <w:b w:val="0"/>
          <w:color w:val="000000" w:themeColor="text1"/>
          <w:spacing w:val="-1"/>
        </w:rPr>
        <w:t xml:space="preserve"> </w:t>
      </w:r>
      <w:r w:rsidRPr="003367EA">
        <w:rPr>
          <w:b w:val="0"/>
          <w:color w:val="000000" w:themeColor="text1"/>
        </w:rPr>
        <w:t>организации и</w:t>
      </w:r>
      <w:r w:rsidRPr="003367EA">
        <w:rPr>
          <w:b w:val="0"/>
          <w:color w:val="000000" w:themeColor="text1"/>
          <w:spacing w:val="2"/>
        </w:rPr>
        <w:t xml:space="preserve"> </w:t>
      </w:r>
      <w:r w:rsidRPr="003367EA">
        <w:rPr>
          <w:b w:val="0"/>
          <w:color w:val="000000" w:themeColor="text1"/>
        </w:rPr>
        <w:t>проведения</w:t>
      </w:r>
      <w:r w:rsidRPr="003367EA">
        <w:rPr>
          <w:b w:val="0"/>
          <w:color w:val="000000" w:themeColor="text1"/>
          <w:spacing w:val="1"/>
        </w:rPr>
        <w:t xml:space="preserve"> </w:t>
      </w:r>
      <w:r w:rsidR="0001147E">
        <w:rPr>
          <w:b w:val="0"/>
          <w:color w:val="000000" w:themeColor="text1"/>
          <w:spacing w:val="1"/>
        </w:rPr>
        <w:t xml:space="preserve">районного </w:t>
      </w:r>
      <w:r w:rsidRPr="003367EA">
        <w:rPr>
          <w:b w:val="0"/>
          <w:color w:val="000000" w:themeColor="text1"/>
          <w:spacing w:val="-3"/>
        </w:rPr>
        <w:t>фестивал</w:t>
      </w:r>
      <w:r>
        <w:rPr>
          <w:b w:val="0"/>
          <w:color w:val="000000" w:themeColor="text1"/>
          <w:spacing w:val="-3"/>
        </w:rPr>
        <w:t>я</w:t>
      </w:r>
      <w:r w:rsidRPr="003367EA">
        <w:rPr>
          <w:b w:val="0"/>
          <w:color w:val="000000" w:themeColor="text1"/>
          <w:spacing w:val="-3"/>
        </w:rPr>
        <w:t xml:space="preserve"> </w:t>
      </w:r>
      <w:r w:rsidRPr="003367EA">
        <w:rPr>
          <w:b w:val="0"/>
          <w:color w:val="000000" w:themeColor="text1"/>
        </w:rPr>
        <w:t xml:space="preserve">«Яблочный разгуляй в Яблокове» </w:t>
      </w:r>
      <w:r w:rsidRPr="003367EA">
        <w:rPr>
          <w:color w:val="000000" w:themeColor="text1"/>
          <w:spacing w:val="54"/>
        </w:rPr>
        <w:t xml:space="preserve"> </w:t>
      </w:r>
      <w:r w:rsidRPr="003367EA">
        <w:rPr>
          <w:b w:val="0"/>
          <w:color w:val="000000" w:themeColor="text1"/>
        </w:rPr>
        <w:t>(далее</w:t>
      </w:r>
      <w:r w:rsidRPr="003367EA">
        <w:rPr>
          <w:b w:val="0"/>
          <w:color w:val="000000" w:themeColor="text1"/>
          <w:spacing w:val="1"/>
        </w:rPr>
        <w:t xml:space="preserve"> </w:t>
      </w:r>
      <w:r w:rsidRPr="003367EA">
        <w:rPr>
          <w:b w:val="0"/>
          <w:color w:val="000000" w:themeColor="text1"/>
        </w:rPr>
        <w:t>-</w:t>
      </w:r>
      <w:r w:rsidRPr="003367EA">
        <w:rPr>
          <w:b w:val="0"/>
          <w:color w:val="000000" w:themeColor="text1"/>
          <w:spacing w:val="-2"/>
        </w:rPr>
        <w:t xml:space="preserve"> фестиваль</w:t>
      </w:r>
      <w:r w:rsidRPr="003367EA">
        <w:rPr>
          <w:b w:val="0"/>
          <w:color w:val="000000" w:themeColor="text1"/>
        </w:rPr>
        <w:t>).</w:t>
      </w:r>
    </w:p>
    <w:p w:rsidR="0001147E" w:rsidRPr="003367EA" w:rsidRDefault="0001147E" w:rsidP="004A3D82">
      <w:pPr>
        <w:pStyle w:val="1"/>
        <w:spacing w:line="240" w:lineRule="auto"/>
        <w:ind w:left="0" w:right="69" w:firstLine="200"/>
        <w:jc w:val="both"/>
        <w:rPr>
          <w:color w:val="000000" w:themeColor="text1"/>
        </w:rPr>
      </w:pPr>
    </w:p>
    <w:p w:rsidR="004A3D82" w:rsidRDefault="004A3D82" w:rsidP="004A3D82">
      <w:pPr>
        <w:pStyle w:val="1"/>
        <w:numPr>
          <w:ilvl w:val="0"/>
          <w:numId w:val="13"/>
        </w:numPr>
        <w:spacing w:line="240" w:lineRule="auto"/>
        <w:jc w:val="both"/>
        <w:rPr>
          <w:color w:val="000000" w:themeColor="text1"/>
        </w:rPr>
      </w:pPr>
      <w:r w:rsidRPr="003367EA">
        <w:rPr>
          <w:color w:val="000000" w:themeColor="text1"/>
        </w:rPr>
        <w:t>Цели</w:t>
      </w:r>
      <w:r w:rsidRPr="003367EA">
        <w:rPr>
          <w:color w:val="000000" w:themeColor="text1"/>
          <w:spacing w:val="-1"/>
        </w:rPr>
        <w:t xml:space="preserve"> </w:t>
      </w:r>
      <w:r w:rsidRPr="003367EA">
        <w:rPr>
          <w:color w:val="000000" w:themeColor="text1"/>
        </w:rPr>
        <w:t>и</w:t>
      </w:r>
      <w:r w:rsidRPr="003367EA">
        <w:rPr>
          <w:color w:val="000000" w:themeColor="text1"/>
          <w:spacing w:val="-1"/>
        </w:rPr>
        <w:t xml:space="preserve"> </w:t>
      </w:r>
      <w:r w:rsidRPr="003367EA">
        <w:rPr>
          <w:color w:val="000000" w:themeColor="text1"/>
        </w:rPr>
        <w:t>задачи</w:t>
      </w:r>
      <w:r w:rsidRPr="003367EA">
        <w:rPr>
          <w:color w:val="000000" w:themeColor="text1"/>
          <w:spacing w:val="-1"/>
        </w:rPr>
        <w:t xml:space="preserve"> </w:t>
      </w:r>
      <w:r w:rsidR="0001147E">
        <w:rPr>
          <w:color w:val="000000" w:themeColor="text1"/>
        </w:rPr>
        <w:t>фестиваля</w:t>
      </w:r>
      <w:r>
        <w:rPr>
          <w:color w:val="000000" w:themeColor="text1"/>
        </w:rPr>
        <w:t>:</w:t>
      </w:r>
    </w:p>
    <w:p w:rsidR="004A3D82" w:rsidRPr="003367EA" w:rsidRDefault="004A3D82" w:rsidP="004A3D82">
      <w:pPr>
        <w:pStyle w:val="1"/>
        <w:spacing w:line="240" w:lineRule="auto"/>
        <w:ind w:left="4127"/>
        <w:jc w:val="both"/>
        <w:rPr>
          <w:color w:val="000000" w:themeColor="text1"/>
        </w:rPr>
      </w:pPr>
    </w:p>
    <w:p w:rsidR="004A3D82" w:rsidRPr="003367EA" w:rsidRDefault="004A3D82" w:rsidP="004A3D82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с</w:t>
      </w:r>
      <w:r w:rsidRPr="003367EA">
        <w:rPr>
          <w:color w:val="000000" w:themeColor="text1"/>
        </w:rPr>
        <w:t>одействие развитию творческого и культурного потенциала семей и </w:t>
      </w:r>
      <w:hyperlink r:id="rId9" w:tooltip="Вовлечение" w:history="1">
        <w:r w:rsidRPr="00FB56B5">
          <w:rPr>
            <w:rStyle w:val="ad"/>
            <w:color w:val="000000" w:themeColor="text1"/>
          </w:rPr>
          <w:t>вовлечению</w:t>
        </w:r>
      </w:hyperlink>
      <w:r w:rsidRPr="003367EA">
        <w:rPr>
          <w:color w:val="000000" w:themeColor="text1"/>
        </w:rPr>
        <w:t> их в активную социально-культурную деятельность;</w:t>
      </w:r>
    </w:p>
    <w:p w:rsidR="004A3D82" w:rsidRPr="003367EA" w:rsidRDefault="004A3D82" w:rsidP="004A3D82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</w:t>
      </w:r>
      <w:r w:rsidRPr="003367EA">
        <w:rPr>
          <w:color w:val="000000" w:themeColor="text1"/>
        </w:rPr>
        <w:t>оддержка и развитие традиций преемственности семейного творчества, укрепление семейных и семейно-родственных связей поколений на основе общности интересов и увлечений;</w:t>
      </w:r>
    </w:p>
    <w:p w:rsidR="004A3D82" w:rsidRPr="003367EA" w:rsidRDefault="004A3D82" w:rsidP="004A3D82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</w:t>
      </w:r>
      <w:r w:rsidRPr="003367EA">
        <w:rPr>
          <w:color w:val="000000" w:themeColor="text1"/>
        </w:rPr>
        <w:t>ривлечение внимания общественности к проблемам семьи, поддержка и развитие традиций художественного творчества, усиление его воспитательного значения;</w:t>
      </w:r>
    </w:p>
    <w:p w:rsidR="004A3D82" w:rsidRPr="003367EA" w:rsidRDefault="004A3D82" w:rsidP="004A3D82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</w:t>
      </w:r>
      <w:r w:rsidRPr="003367EA">
        <w:rPr>
          <w:color w:val="000000" w:themeColor="text1"/>
        </w:rPr>
        <w:t>опуляризация достижений в области семейного народного творчества, обмен опытом и методикой использования в семейных досуговых формах различных видов и</w:t>
      </w:r>
      <w:r>
        <w:rPr>
          <w:color w:val="000000" w:themeColor="text1"/>
        </w:rPr>
        <w:t xml:space="preserve"> жанров любительского искусства;</w:t>
      </w:r>
    </w:p>
    <w:p w:rsidR="004A3D82" w:rsidRPr="0001147E" w:rsidRDefault="004A3D82" w:rsidP="004A3D82">
      <w:pPr>
        <w:widowControl w:val="0"/>
        <w:tabs>
          <w:tab w:val="left" w:pos="-142"/>
        </w:tabs>
        <w:autoSpaceDE w:val="0"/>
        <w:autoSpaceDN w:val="0"/>
        <w:jc w:val="both"/>
        <w:rPr>
          <w:color w:val="000000" w:themeColor="text1"/>
        </w:rPr>
      </w:pPr>
      <w:r w:rsidRPr="0001147E">
        <w:rPr>
          <w:color w:val="000000" w:themeColor="text1"/>
        </w:rPr>
        <w:t>- сохранение</w:t>
      </w:r>
      <w:r w:rsidRPr="0001147E">
        <w:rPr>
          <w:color w:val="000000" w:themeColor="text1"/>
          <w:spacing w:val="-5"/>
        </w:rPr>
        <w:t xml:space="preserve"> </w:t>
      </w:r>
      <w:r w:rsidRPr="0001147E">
        <w:rPr>
          <w:color w:val="000000" w:themeColor="text1"/>
        </w:rPr>
        <w:t>семейных</w:t>
      </w:r>
      <w:r w:rsidRPr="0001147E">
        <w:rPr>
          <w:color w:val="000000" w:themeColor="text1"/>
          <w:spacing w:val="-1"/>
        </w:rPr>
        <w:t xml:space="preserve"> </w:t>
      </w:r>
      <w:r w:rsidRPr="0001147E">
        <w:rPr>
          <w:color w:val="000000" w:themeColor="text1"/>
        </w:rPr>
        <w:t>ценностей.</w:t>
      </w:r>
    </w:p>
    <w:p w:rsidR="004A3D82" w:rsidRPr="0001147E" w:rsidRDefault="004A3D82" w:rsidP="004A3D82">
      <w:pPr>
        <w:pStyle w:val="a5"/>
        <w:widowControl w:val="0"/>
        <w:tabs>
          <w:tab w:val="left" w:pos="-142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3D82" w:rsidRPr="0001147E" w:rsidRDefault="004A3D82" w:rsidP="004A3D82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426"/>
        <w:contextualSpacing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1147E">
        <w:rPr>
          <w:rFonts w:ascii="Times New Roman" w:hAnsi="Times New Roman"/>
          <w:b/>
          <w:bCs/>
          <w:color w:val="000000" w:themeColor="text1"/>
          <w:sz w:val="24"/>
          <w:szCs w:val="24"/>
        </w:rPr>
        <w:t>Организаторы</w:t>
      </w:r>
    </w:p>
    <w:p w:rsidR="004A3D82" w:rsidRPr="0001147E" w:rsidRDefault="004A3D82" w:rsidP="004A3D82">
      <w:pPr>
        <w:pStyle w:val="a5"/>
        <w:shd w:val="clear" w:color="auto" w:fill="FFFFFF"/>
        <w:spacing w:after="0" w:line="240" w:lineRule="auto"/>
        <w:ind w:left="426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4A3D82" w:rsidRPr="0001147E" w:rsidRDefault="004A3D82" w:rsidP="004A3D82">
      <w:pPr>
        <w:pStyle w:val="a3"/>
        <w:jc w:val="both"/>
        <w:rPr>
          <w:b w:val="0"/>
          <w:color w:val="000000" w:themeColor="text1"/>
          <w:sz w:val="24"/>
          <w:szCs w:val="24"/>
        </w:rPr>
      </w:pPr>
      <w:r w:rsidRPr="0001147E">
        <w:rPr>
          <w:b w:val="0"/>
          <w:sz w:val="24"/>
          <w:szCs w:val="24"/>
        </w:rPr>
        <w:t xml:space="preserve">       Организаторами фестиваля являются </w:t>
      </w:r>
      <w:r w:rsidRPr="0001147E">
        <w:rPr>
          <w:b w:val="0"/>
          <w:bCs/>
          <w:spacing w:val="-15"/>
          <w:sz w:val="24"/>
          <w:szCs w:val="24"/>
        </w:rPr>
        <w:t xml:space="preserve">отдел </w:t>
      </w:r>
      <w:r w:rsidRPr="0001147E">
        <w:rPr>
          <w:b w:val="0"/>
          <w:sz w:val="24"/>
          <w:szCs w:val="24"/>
        </w:rPr>
        <w:t xml:space="preserve">координации социальной сферы </w:t>
      </w:r>
      <w:r w:rsidRPr="0001147E">
        <w:rPr>
          <w:b w:val="0"/>
          <w:bCs/>
          <w:spacing w:val="-15"/>
          <w:sz w:val="24"/>
          <w:szCs w:val="24"/>
        </w:rPr>
        <w:t>администрации</w:t>
      </w:r>
      <w:r w:rsidRPr="0001147E">
        <w:rPr>
          <w:b w:val="0"/>
          <w:sz w:val="24"/>
          <w:szCs w:val="24"/>
        </w:rPr>
        <w:t xml:space="preserve"> Вичугского муниципального района Ивановской области совместно с Муниципальным бюджетным учреждением «Вичугский районный дом культуры» (МБУ ВРДК). </w:t>
      </w:r>
    </w:p>
    <w:p w:rsidR="004A3D82" w:rsidRPr="0001147E" w:rsidRDefault="004A3D82" w:rsidP="004A3D82">
      <w:pPr>
        <w:pStyle w:val="1"/>
        <w:numPr>
          <w:ilvl w:val="0"/>
          <w:numId w:val="13"/>
        </w:numPr>
        <w:tabs>
          <w:tab w:val="left" w:pos="4531"/>
        </w:tabs>
        <w:spacing w:line="240" w:lineRule="auto"/>
        <w:jc w:val="both"/>
        <w:rPr>
          <w:color w:val="000000" w:themeColor="text1"/>
        </w:rPr>
      </w:pPr>
      <w:r w:rsidRPr="0001147E">
        <w:rPr>
          <w:color w:val="000000" w:themeColor="text1"/>
        </w:rPr>
        <w:t>Участники</w:t>
      </w:r>
    </w:p>
    <w:p w:rsidR="004A3D82" w:rsidRPr="0001147E" w:rsidRDefault="004A3D82" w:rsidP="004A3D82">
      <w:pPr>
        <w:pStyle w:val="1"/>
        <w:tabs>
          <w:tab w:val="left" w:pos="4531"/>
        </w:tabs>
        <w:spacing w:line="240" w:lineRule="auto"/>
        <w:ind w:left="4531"/>
        <w:jc w:val="both"/>
        <w:rPr>
          <w:color w:val="000000" w:themeColor="text1"/>
        </w:rPr>
      </w:pPr>
    </w:p>
    <w:p w:rsidR="004A3D82" w:rsidRPr="0001147E" w:rsidRDefault="004A3D82" w:rsidP="004A3D82">
      <w:pPr>
        <w:pStyle w:val="a3"/>
        <w:ind w:right="102" w:firstLine="299"/>
        <w:jc w:val="both"/>
        <w:rPr>
          <w:b w:val="0"/>
          <w:color w:val="000000" w:themeColor="text1"/>
          <w:sz w:val="24"/>
          <w:szCs w:val="24"/>
        </w:rPr>
      </w:pPr>
      <w:r w:rsidRPr="0001147E">
        <w:rPr>
          <w:b w:val="0"/>
          <w:color w:val="000000" w:themeColor="text1"/>
          <w:sz w:val="24"/>
          <w:szCs w:val="24"/>
        </w:rPr>
        <w:t xml:space="preserve">В </w:t>
      </w:r>
      <w:r w:rsidR="0088061C" w:rsidRPr="0001147E">
        <w:rPr>
          <w:b w:val="0"/>
          <w:color w:val="000000" w:themeColor="text1"/>
          <w:sz w:val="24"/>
          <w:szCs w:val="24"/>
        </w:rPr>
        <w:t>фестивале</w:t>
      </w:r>
      <w:r w:rsidRPr="0001147E">
        <w:rPr>
          <w:b w:val="0"/>
          <w:color w:val="000000" w:themeColor="text1"/>
          <w:sz w:val="24"/>
          <w:szCs w:val="24"/>
        </w:rPr>
        <w:t xml:space="preserve"> могут принимать участие жители Вичугского муниципального района любой</w:t>
      </w:r>
      <w:r w:rsidRPr="0001147E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01147E">
        <w:rPr>
          <w:b w:val="0"/>
          <w:color w:val="000000" w:themeColor="text1"/>
          <w:sz w:val="24"/>
          <w:szCs w:val="24"/>
        </w:rPr>
        <w:t>возрастной</w:t>
      </w:r>
      <w:r w:rsidRPr="0001147E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01147E">
        <w:rPr>
          <w:b w:val="0"/>
          <w:color w:val="000000" w:themeColor="text1"/>
          <w:sz w:val="24"/>
          <w:szCs w:val="24"/>
        </w:rPr>
        <w:t>группы,</w:t>
      </w:r>
      <w:r w:rsidRPr="0001147E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01147E">
        <w:rPr>
          <w:b w:val="0"/>
          <w:color w:val="000000" w:themeColor="text1"/>
          <w:sz w:val="24"/>
          <w:szCs w:val="24"/>
        </w:rPr>
        <w:t>организации</w:t>
      </w:r>
      <w:r w:rsidRPr="0001147E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01147E">
        <w:rPr>
          <w:b w:val="0"/>
          <w:color w:val="000000" w:themeColor="text1"/>
          <w:sz w:val="24"/>
          <w:szCs w:val="24"/>
        </w:rPr>
        <w:t>любой</w:t>
      </w:r>
      <w:r w:rsidRPr="0001147E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01147E">
        <w:rPr>
          <w:b w:val="0"/>
          <w:color w:val="000000" w:themeColor="text1"/>
          <w:sz w:val="24"/>
          <w:szCs w:val="24"/>
        </w:rPr>
        <w:t>правовой</w:t>
      </w:r>
      <w:r w:rsidRPr="0001147E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01147E">
        <w:rPr>
          <w:b w:val="0"/>
          <w:color w:val="000000" w:themeColor="text1"/>
          <w:sz w:val="24"/>
          <w:szCs w:val="24"/>
        </w:rPr>
        <w:t xml:space="preserve">собственности. Возраст участников не ограничен. Участником </w:t>
      </w:r>
      <w:r w:rsidR="0088061C" w:rsidRPr="0001147E">
        <w:rPr>
          <w:b w:val="0"/>
          <w:color w:val="000000" w:themeColor="text1"/>
          <w:sz w:val="24"/>
          <w:szCs w:val="24"/>
        </w:rPr>
        <w:t>фестиваля</w:t>
      </w:r>
      <w:r w:rsidRPr="0001147E">
        <w:rPr>
          <w:b w:val="0"/>
          <w:color w:val="000000" w:themeColor="text1"/>
          <w:sz w:val="24"/>
          <w:szCs w:val="24"/>
        </w:rPr>
        <w:t xml:space="preserve"> может являться один</w:t>
      </w:r>
      <w:r w:rsidRPr="0001147E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01147E">
        <w:rPr>
          <w:b w:val="0"/>
          <w:color w:val="000000" w:themeColor="text1"/>
          <w:sz w:val="24"/>
          <w:szCs w:val="24"/>
        </w:rPr>
        <w:t>человек,</w:t>
      </w:r>
      <w:r w:rsidRPr="0001147E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01147E">
        <w:rPr>
          <w:b w:val="0"/>
          <w:color w:val="000000" w:themeColor="text1"/>
          <w:sz w:val="24"/>
          <w:szCs w:val="24"/>
        </w:rPr>
        <w:t>семья или</w:t>
      </w:r>
      <w:r w:rsidRPr="0001147E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01147E">
        <w:rPr>
          <w:b w:val="0"/>
          <w:color w:val="000000" w:themeColor="text1"/>
          <w:sz w:val="24"/>
          <w:szCs w:val="24"/>
        </w:rPr>
        <w:t xml:space="preserve">коллектив. </w:t>
      </w:r>
    </w:p>
    <w:p w:rsidR="004A3D82" w:rsidRPr="0001147E" w:rsidRDefault="004A3D82" w:rsidP="004A3D82">
      <w:pPr>
        <w:pStyle w:val="a3"/>
        <w:jc w:val="both"/>
        <w:rPr>
          <w:color w:val="000000" w:themeColor="text1"/>
          <w:sz w:val="24"/>
          <w:szCs w:val="24"/>
        </w:rPr>
      </w:pPr>
    </w:p>
    <w:p w:rsidR="004A3D82" w:rsidRPr="0001147E" w:rsidRDefault="004A3D82" w:rsidP="004A3D82">
      <w:pPr>
        <w:pStyle w:val="1"/>
        <w:numPr>
          <w:ilvl w:val="0"/>
          <w:numId w:val="13"/>
        </w:numPr>
        <w:spacing w:line="240" w:lineRule="auto"/>
        <w:ind w:left="142" w:firstLine="0"/>
        <w:jc w:val="center"/>
        <w:rPr>
          <w:color w:val="000000" w:themeColor="text1"/>
        </w:rPr>
      </w:pPr>
      <w:r w:rsidRPr="0001147E">
        <w:rPr>
          <w:color w:val="000000" w:themeColor="text1"/>
        </w:rPr>
        <w:t>Порядок</w:t>
      </w:r>
      <w:r w:rsidRPr="0001147E">
        <w:rPr>
          <w:color w:val="000000" w:themeColor="text1"/>
          <w:spacing w:val="-4"/>
        </w:rPr>
        <w:t xml:space="preserve"> </w:t>
      </w:r>
      <w:r w:rsidRPr="0001147E">
        <w:rPr>
          <w:color w:val="000000" w:themeColor="text1"/>
        </w:rPr>
        <w:t>проведения</w:t>
      </w:r>
    </w:p>
    <w:p w:rsidR="004A3D82" w:rsidRPr="0001147E" w:rsidRDefault="004A3D82" w:rsidP="004A3D82">
      <w:pPr>
        <w:pStyle w:val="1"/>
        <w:tabs>
          <w:tab w:val="left" w:pos="3480"/>
        </w:tabs>
        <w:spacing w:line="240" w:lineRule="auto"/>
        <w:ind w:left="3479"/>
        <w:jc w:val="both"/>
        <w:rPr>
          <w:color w:val="000000" w:themeColor="text1"/>
        </w:rPr>
      </w:pPr>
    </w:p>
    <w:p w:rsidR="004A3D82" w:rsidRPr="0001147E" w:rsidRDefault="004A3D82" w:rsidP="004A3D82">
      <w:pPr>
        <w:pStyle w:val="1"/>
        <w:spacing w:line="240" w:lineRule="auto"/>
        <w:ind w:left="0" w:right="69" w:firstLine="567"/>
        <w:jc w:val="both"/>
        <w:rPr>
          <w:b w:val="0"/>
          <w:color w:val="000000" w:themeColor="text1"/>
          <w:shd w:val="clear" w:color="auto" w:fill="FFFFFF"/>
        </w:rPr>
      </w:pPr>
      <w:r w:rsidRPr="0001147E">
        <w:rPr>
          <w:b w:val="0"/>
          <w:color w:val="000000" w:themeColor="text1"/>
        </w:rPr>
        <w:t xml:space="preserve">Районный </w:t>
      </w:r>
      <w:r w:rsidRPr="0001147E">
        <w:rPr>
          <w:b w:val="0"/>
          <w:color w:val="000000" w:themeColor="text1"/>
          <w:spacing w:val="-3"/>
        </w:rPr>
        <w:t xml:space="preserve">фестиваль </w:t>
      </w:r>
      <w:r w:rsidRPr="0001147E">
        <w:rPr>
          <w:b w:val="0"/>
          <w:color w:val="000000" w:themeColor="text1"/>
        </w:rPr>
        <w:t xml:space="preserve">«Яблочный разгуляй в Яблокове» проходит </w:t>
      </w:r>
      <w:r w:rsidRPr="0001147E">
        <w:rPr>
          <w:b w:val="0"/>
          <w:color w:val="000000" w:themeColor="text1"/>
          <w:shd w:val="clear" w:color="auto" w:fill="FFFFFF"/>
        </w:rPr>
        <w:t>по следующим номинациям:</w:t>
      </w:r>
    </w:p>
    <w:p w:rsidR="004A3D82" w:rsidRPr="0001147E" w:rsidRDefault="004A3D82" w:rsidP="004A3D82">
      <w:pPr>
        <w:pStyle w:val="1"/>
        <w:spacing w:line="240" w:lineRule="auto"/>
        <w:ind w:left="0" w:right="69" w:firstLine="567"/>
        <w:jc w:val="both"/>
        <w:rPr>
          <w:b w:val="0"/>
          <w:color w:val="000000" w:themeColor="text1"/>
          <w:shd w:val="clear" w:color="auto" w:fill="FFFFFF"/>
        </w:rPr>
      </w:pPr>
    </w:p>
    <w:p w:rsidR="004A3D82" w:rsidRPr="0001147E" w:rsidRDefault="004A3D82" w:rsidP="004A3D82">
      <w:pPr>
        <w:pStyle w:val="1"/>
        <w:numPr>
          <w:ilvl w:val="0"/>
          <w:numId w:val="11"/>
        </w:numPr>
        <w:spacing w:line="240" w:lineRule="auto"/>
        <w:ind w:left="426" w:right="69"/>
        <w:jc w:val="both"/>
        <w:rPr>
          <w:color w:val="000000" w:themeColor="text1"/>
          <w:shd w:val="clear" w:color="auto" w:fill="FFFFFF"/>
        </w:rPr>
      </w:pPr>
      <w:r w:rsidRPr="0001147E">
        <w:rPr>
          <w:color w:val="000000" w:themeColor="text1"/>
          <w:shd w:val="clear" w:color="auto" w:fill="FFFFFF"/>
        </w:rPr>
        <w:t xml:space="preserve">Спортивная семья  </w:t>
      </w:r>
    </w:p>
    <w:p w:rsidR="004A3D82" w:rsidRPr="003367EA" w:rsidRDefault="004A3D82" w:rsidP="004A3D82">
      <w:pPr>
        <w:pStyle w:val="1"/>
        <w:spacing w:line="240" w:lineRule="auto"/>
        <w:ind w:left="426" w:right="69"/>
        <w:jc w:val="both"/>
        <w:rPr>
          <w:color w:val="000000" w:themeColor="text1"/>
          <w:shd w:val="clear" w:color="auto" w:fill="FFFFFF"/>
        </w:rPr>
      </w:pPr>
    </w:p>
    <w:p w:rsidR="004A3D82" w:rsidRPr="003367EA" w:rsidRDefault="004A3D82" w:rsidP="004A3D82">
      <w:pPr>
        <w:pStyle w:val="af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hd w:val="clear" w:color="auto" w:fill="FFFFFF"/>
        </w:rPr>
      </w:pPr>
      <w:r w:rsidRPr="003367EA">
        <w:rPr>
          <w:color w:val="000000" w:themeColor="text1"/>
        </w:rPr>
        <w:t>В номинации участвуют семейные команды, состоящие из 3 человек (2 родителя и ре</w:t>
      </w:r>
      <w:r w:rsidR="0088061C">
        <w:rPr>
          <w:color w:val="000000" w:themeColor="text1"/>
        </w:rPr>
        <w:t>-</w:t>
      </w:r>
      <w:r w:rsidRPr="003367EA">
        <w:rPr>
          <w:color w:val="000000" w:themeColor="text1"/>
        </w:rPr>
        <w:t xml:space="preserve">бенок или  1 родитель и 2 детей). </w:t>
      </w:r>
      <w:r w:rsidRPr="003367EA">
        <w:rPr>
          <w:color w:val="000000" w:themeColor="text1"/>
          <w:shd w:val="clear" w:color="auto" w:fill="FFFFFF"/>
        </w:rPr>
        <w:t xml:space="preserve">Дети старше 18 лет могут участвовать в </w:t>
      </w:r>
      <w:r w:rsidR="0088061C">
        <w:rPr>
          <w:color w:val="000000" w:themeColor="text1"/>
          <w:shd w:val="clear" w:color="auto" w:fill="FFFFFF"/>
        </w:rPr>
        <w:t>соревновани</w:t>
      </w:r>
      <w:r w:rsidRPr="003367EA">
        <w:rPr>
          <w:color w:val="000000" w:themeColor="text1"/>
          <w:shd w:val="clear" w:color="auto" w:fill="FFFFFF"/>
        </w:rPr>
        <w:t xml:space="preserve">ях вместо мамы или папы. </w:t>
      </w:r>
    </w:p>
    <w:p w:rsidR="004A3D82" w:rsidRPr="003367EA" w:rsidRDefault="004A3D82" w:rsidP="004A3D82">
      <w:pPr>
        <w:pStyle w:val="af3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3367EA">
        <w:rPr>
          <w:color w:val="000000" w:themeColor="text1"/>
          <w:shd w:val="clear" w:color="auto" w:fill="FFFFFF"/>
        </w:rPr>
        <w:lastRenderedPageBreak/>
        <w:t>Участники соревнований должны иметь спортивную форму и </w:t>
      </w:r>
      <w:hyperlink r:id="rId10" w:tooltip="Спортивная обувь" w:history="1">
        <w:r w:rsidRPr="00FB56B5">
          <w:rPr>
            <w:rStyle w:val="ad"/>
            <w:color w:val="000000" w:themeColor="text1"/>
            <w:shd w:val="clear" w:color="auto" w:fill="FFFFFF"/>
          </w:rPr>
          <w:t>спортивную обувь</w:t>
        </w:r>
      </w:hyperlink>
      <w:r w:rsidRPr="003367EA">
        <w:rPr>
          <w:color w:val="000000" w:themeColor="text1"/>
          <w:shd w:val="clear" w:color="auto" w:fill="FFFFFF"/>
        </w:rPr>
        <w:t> (в целях безопасности самих же участников).</w:t>
      </w:r>
    </w:p>
    <w:p w:rsidR="004A3D82" w:rsidRDefault="004A3D82" w:rsidP="004A3D82">
      <w:pPr>
        <w:pStyle w:val="af3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3367EA">
        <w:rPr>
          <w:color w:val="000000" w:themeColor="text1"/>
        </w:rPr>
        <w:t>Если при подсчете результатов после прохождения всех этапов, у нескольких команд будет одинаковое время, победителем будет считаться команда, у которой во время про</w:t>
      </w:r>
      <w:r w:rsidR="0088061C">
        <w:rPr>
          <w:color w:val="000000" w:themeColor="text1"/>
        </w:rPr>
        <w:t>-</w:t>
      </w:r>
      <w:r w:rsidRPr="003367EA">
        <w:rPr>
          <w:color w:val="000000" w:themeColor="text1"/>
        </w:rPr>
        <w:t>хождения этапов соревнований было занято больше 1-х мест.</w:t>
      </w:r>
    </w:p>
    <w:p w:rsidR="004A3D82" w:rsidRPr="003367EA" w:rsidRDefault="004A3D82" w:rsidP="004A3D82">
      <w:pPr>
        <w:pStyle w:val="af3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</w:p>
    <w:p w:rsidR="004A3D82" w:rsidRPr="003367EA" w:rsidRDefault="004A3D82" w:rsidP="004A3D82">
      <w:pPr>
        <w:pStyle w:val="1"/>
        <w:numPr>
          <w:ilvl w:val="0"/>
          <w:numId w:val="11"/>
        </w:numPr>
        <w:spacing w:line="240" w:lineRule="auto"/>
        <w:ind w:left="426" w:right="69"/>
        <w:jc w:val="both"/>
        <w:rPr>
          <w:color w:val="000000" w:themeColor="text1"/>
        </w:rPr>
      </w:pPr>
      <w:r w:rsidRPr="003367EA">
        <w:rPr>
          <w:color w:val="000000" w:themeColor="text1"/>
        </w:rPr>
        <w:t>Кулинарное творчество «Яблочн</w:t>
      </w:r>
      <w:r w:rsidR="0088061C">
        <w:rPr>
          <w:color w:val="000000" w:themeColor="text1"/>
        </w:rPr>
        <w:t>ое</w:t>
      </w:r>
      <w:r w:rsidRPr="003367EA">
        <w:rPr>
          <w:color w:val="000000" w:themeColor="text1"/>
        </w:rPr>
        <w:t xml:space="preserve"> </w:t>
      </w:r>
      <w:r>
        <w:rPr>
          <w:color w:val="000000" w:themeColor="text1"/>
        </w:rPr>
        <w:t>настроение</w:t>
      </w:r>
      <w:r w:rsidRPr="003367EA">
        <w:rPr>
          <w:color w:val="000000" w:themeColor="text1"/>
        </w:rPr>
        <w:t>»</w:t>
      </w:r>
    </w:p>
    <w:p w:rsidR="004A3D82" w:rsidRPr="003367EA" w:rsidRDefault="004A3D82" w:rsidP="004A3D82">
      <w:pPr>
        <w:pStyle w:val="1"/>
        <w:spacing w:line="240" w:lineRule="auto"/>
        <w:ind w:left="426" w:right="69"/>
        <w:jc w:val="both"/>
        <w:rPr>
          <w:color w:val="000000" w:themeColor="text1"/>
        </w:rPr>
      </w:pPr>
    </w:p>
    <w:p w:rsidR="004A3D82" w:rsidRDefault="004A3D82" w:rsidP="0088061C">
      <w:pPr>
        <w:pStyle w:val="a5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0" w:right="108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61C">
        <w:rPr>
          <w:rFonts w:ascii="Times New Roman" w:hAnsi="Times New Roman"/>
          <w:color w:val="000000" w:themeColor="text1"/>
          <w:sz w:val="24"/>
          <w:szCs w:val="24"/>
        </w:rPr>
        <w:t xml:space="preserve">Каждый участник </w:t>
      </w:r>
      <w:r w:rsidR="0088061C" w:rsidRPr="0088061C">
        <w:rPr>
          <w:rFonts w:ascii="Times New Roman" w:hAnsi="Times New Roman"/>
          <w:color w:val="000000" w:themeColor="text1"/>
          <w:sz w:val="24"/>
          <w:szCs w:val="24"/>
        </w:rPr>
        <w:t>фестиваля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 xml:space="preserve"> может предоставить на конкурс любое количество блюд, в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рецепт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обязательно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входит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яблоко.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="0088061C" w:rsidRPr="0088061C">
        <w:rPr>
          <w:rFonts w:ascii="Times New Roman" w:hAnsi="Times New Roman"/>
          <w:color w:val="000000" w:themeColor="text1"/>
          <w:sz w:val="24"/>
          <w:szCs w:val="24"/>
        </w:rPr>
        <w:t>фестивале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участвуют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блюда</w:t>
      </w:r>
      <w:r w:rsidR="0088061C" w:rsidRPr="0088061C">
        <w:rPr>
          <w:rFonts w:ascii="Times New Roman" w:hAnsi="Times New Roman"/>
          <w:color w:val="000000" w:themeColor="text1"/>
          <w:sz w:val="24"/>
          <w:szCs w:val="24"/>
        </w:rPr>
        <w:t>, приготовленные</w:t>
      </w:r>
      <w:r w:rsidR="0088061C" w:rsidRPr="0088061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88061C" w:rsidRPr="0088061C">
        <w:rPr>
          <w:rFonts w:ascii="Times New Roman" w:hAnsi="Times New Roman"/>
          <w:color w:val="000000" w:themeColor="text1"/>
          <w:sz w:val="24"/>
          <w:szCs w:val="24"/>
        </w:rPr>
        <w:t>методом выпекания</w:t>
      </w:r>
      <w:r w:rsidRPr="0088061C">
        <w:rPr>
          <w:rFonts w:ascii="Times New Roman" w:hAnsi="Times New Roman"/>
          <w:color w:val="000000" w:themeColor="text1"/>
          <w:spacing w:val="6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(пироги,</w:t>
      </w:r>
      <w:r w:rsidR="0088061C" w:rsidRPr="008806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pacing w:val="-57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шарлотки</w:t>
      </w:r>
      <w:r w:rsidR="0088061C" w:rsidRPr="0088061C">
        <w:rPr>
          <w:rFonts w:ascii="Times New Roman" w:hAnsi="Times New Roman"/>
          <w:color w:val="000000" w:themeColor="text1"/>
          <w:sz w:val="24"/>
          <w:szCs w:val="24"/>
        </w:rPr>
        <w:t xml:space="preserve"> и др.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814BD">
        <w:rPr>
          <w:rFonts w:ascii="Times New Roman" w:hAnsi="Times New Roman"/>
          <w:color w:val="000000" w:themeColor="text1"/>
          <w:sz w:val="24"/>
          <w:szCs w:val="24"/>
        </w:rPr>
        <w:t>, а также варенье, джемы, пастила, мармелад.</w:t>
      </w:r>
    </w:p>
    <w:p w:rsidR="0088061C" w:rsidRPr="0088061C" w:rsidRDefault="0088061C" w:rsidP="0088061C">
      <w:pPr>
        <w:pStyle w:val="a5"/>
        <w:widowControl w:val="0"/>
        <w:tabs>
          <w:tab w:val="left" w:pos="284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3D82" w:rsidRPr="0088061C" w:rsidRDefault="004A3D82" w:rsidP="004A3D82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729"/>
        </w:tabs>
        <w:autoSpaceDE w:val="0"/>
        <w:autoSpaceDN w:val="0"/>
        <w:spacing w:after="0" w:line="240" w:lineRule="auto"/>
        <w:ind w:left="0" w:right="109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61C">
        <w:rPr>
          <w:rFonts w:ascii="Times New Roman" w:hAnsi="Times New Roman"/>
          <w:color w:val="000000" w:themeColor="text1"/>
          <w:sz w:val="24"/>
          <w:szCs w:val="24"/>
        </w:rPr>
        <w:t>Представляемые</w:t>
      </w:r>
      <w:r w:rsidRPr="0088061C">
        <w:rPr>
          <w:rFonts w:ascii="Times New Roman" w:hAnsi="Times New Roman"/>
          <w:color w:val="000000" w:themeColor="text1"/>
          <w:spacing w:val="2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88061C">
        <w:rPr>
          <w:rFonts w:ascii="Times New Roman" w:hAnsi="Times New Roman"/>
          <w:color w:val="000000" w:themeColor="text1"/>
          <w:spacing w:val="24"/>
          <w:sz w:val="24"/>
          <w:szCs w:val="24"/>
        </w:rPr>
        <w:t xml:space="preserve"> </w:t>
      </w:r>
      <w:r w:rsidR="0001147E">
        <w:rPr>
          <w:rFonts w:ascii="Times New Roman" w:hAnsi="Times New Roman"/>
          <w:color w:val="000000" w:themeColor="text1"/>
          <w:sz w:val="24"/>
          <w:szCs w:val="24"/>
        </w:rPr>
        <w:t>фестиваль</w:t>
      </w:r>
      <w:r w:rsidRPr="0088061C">
        <w:rPr>
          <w:rFonts w:ascii="Times New Roman" w:hAnsi="Times New Roman"/>
          <w:color w:val="000000" w:themeColor="text1"/>
          <w:spacing w:val="22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изделия,</w:t>
      </w:r>
      <w:r w:rsidRPr="0088061C">
        <w:rPr>
          <w:rFonts w:ascii="Times New Roman" w:hAnsi="Times New Roman"/>
          <w:color w:val="000000" w:themeColor="text1"/>
          <w:spacing w:val="23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должны</w:t>
      </w:r>
      <w:r w:rsidRPr="0088061C">
        <w:rPr>
          <w:rFonts w:ascii="Times New Roman" w:hAnsi="Times New Roman"/>
          <w:color w:val="000000" w:themeColor="text1"/>
          <w:spacing w:val="22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Pr="0088061C">
        <w:rPr>
          <w:rFonts w:ascii="Times New Roman" w:hAnsi="Times New Roman"/>
          <w:color w:val="000000" w:themeColor="text1"/>
          <w:spacing w:val="24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собственного</w:t>
      </w:r>
      <w:r w:rsidRPr="0088061C">
        <w:rPr>
          <w:rFonts w:ascii="Times New Roman" w:hAnsi="Times New Roman"/>
          <w:color w:val="000000" w:themeColor="text1"/>
          <w:spacing w:val="23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производства</w:t>
      </w:r>
      <w:r w:rsidR="000814BD">
        <w:rPr>
          <w:rFonts w:ascii="Times New Roman" w:hAnsi="Times New Roman"/>
          <w:color w:val="000000" w:themeColor="text1"/>
          <w:sz w:val="24"/>
          <w:szCs w:val="24"/>
        </w:rPr>
        <w:t xml:space="preserve">. Все выпекаемые изделия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изгот</w:t>
      </w:r>
      <w:r w:rsidR="000814BD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вл</w:t>
      </w:r>
      <w:r w:rsidR="000814BD">
        <w:rPr>
          <w:rFonts w:ascii="Times New Roman" w:hAnsi="Times New Roman"/>
          <w:color w:val="000000" w:themeColor="text1"/>
          <w:sz w:val="24"/>
          <w:szCs w:val="24"/>
        </w:rPr>
        <w:t>иваются</w:t>
      </w:r>
      <w:r w:rsidRPr="0088061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Pr="0088061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позднее, чем</w:t>
      </w:r>
      <w:r w:rsidRPr="0088061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 xml:space="preserve">за сутки до </w:t>
      </w:r>
      <w:r w:rsidR="000814BD">
        <w:rPr>
          <w:rFonts w:ascii="Times New Roman" w:hAnsi="Times New Roman"/>
          <w:color w:val="000000" w:themeColor="text1"/>
          <w:sz w:val="24"/>
          <w:szCs w:val="24"/>
        </w:rPr>
        <w:t>проведения фестиваля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A3D82" w:rsidRPr="0088061C" w:rsidRDefault="004A3D82" w:rsidP="004A3D82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4A3D82" w:rsidRPr="0088061C" w:rsidRDefault="004A3D82" w:rsidP="004A3D82">
      <w:pPr>
        <w:pStyle w:val="a5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0" w:right="477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61C"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изделий, предоставляемых участниками на </w:t>
      </w:r>
      <w:r w:rsidR="000814BD">
        <w:rPr>
          <w:rFonts w:ascii="Times New Roman" w:hAnsi="Times New Roman"/>
          <w:color w:val="000000" w:themeColor="text1"/>
          <w:sz w:val="24"/>
          <w:szCs w:val="24"/>
        </w:rPr>
        <w:t>фестиваль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, не ограничивается.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Каждому</w:t>
      </w:r>
      <w:r w:rsidRPr="0088061C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изделию,</w:t>
      </w:r>
      <w:r w:rsidRPr="0088061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заявленному</w:t>
      </w:r>
      <w:r w:rsidRPr="0088061C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на участие</w:t>
      </w:r>
      <w:r w:rsidRPr="0088061C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88061C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0814BD">
        <w:rPr>
          <w:rFonts w:ascii="Times New Roman" w:hAnsi="Times New Roman"/>
          <w:color w:val="000000" w:themeColor="text1"/>
          <w:sz w:val="24"/>
          <w:szCs w:val="24"/>
        </w:rPr>
        <w:t>фестивале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8061C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присваивается порядковый</w:t>
      </w:r>
      <w:r w:rsidRPr="0088061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0814BD">
        <w:rPr>
          <w:rFonts w:ascii="Times New Roman" w:hAnsi="Times New Roman"/>
          <w:color w:val="000000" w:themeColor="text1"/>
          <w:sz w:val="24"/>
          <w:szCs w:val="24"/>
        </w:rPr>
        <w:t>номер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A3D82" w:rsidRPr="0088061C" w:rsidRDefault="004A3D82" w:rsidP="004A3D82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4A3D82" w:rsidRPr="0088061C" w:rsidRDefault="004A3D82" w:rsidP="004A3D82">
      <w:pPr>
        <w:pStyle w:val="a5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0" w:right="258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61C">
        <w:rPr>
          <w:rFonts w:ascii="Times New Roman" w:hAnsi="Times New Roman"/>
          <w:color w:val="000000" w:themeColor="text1"/>
          <w:sz w:val="24"/>
          <w:szCs w:val="24"/>
        </w:rPr>
        <w:t xml:space="preserve">При изготовлении изделий </w:t>
      </w:r>
      <w:r w:rsidR="000814BD">
        <w:rPr>
          <w:rFonts w:ascii="Times New Roman" w:hAnsi="Times New Roman"/>
          <w:color w:val="000000" w:themeColor="text1"/>
          <w:sz w:val="24"/>
          <w:szCs w:val="24"/>
        </w:rPr>
        <w:t>участники фестиваля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 xml:space="preserve"> обязаны соблюдать санитарно-гигиенические</w:t>
      </w:r>
      <w:r w:rsidR="000814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pacing w:val="-57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нормы</w:t>
      </w:r>
      <w:r w:rsidRPr="0088061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при работе</w:t>
      </w:r>
      <w:r w:rsidRPr="0088061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88061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пищевыми продуктами.</w:t>
      </w:r>
    </w:p>
    <w:p w:rsidR="004A3D82" w:rsidRPr="0088061C" w:rsidRDefault="004A3D82" w:rsidP="004A3D82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4A3D82" w:rsidRPr="0088061C" w:rsidRDefault="004A3D82" w:rsidP="004A3D82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702"/>
        </w:tabs>
        <w:autoSpaceDE w:val="0"/>
        <w:autoSpaceDN w:val="0"/>
        <w:spacing w:after="0" w:line="240" w:lineRule="auto"/>
        <w:ind w:left="0" w:right="103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61C">
        <w:rPr>
          <w:rFonts w:ascii="Times New Roman" w:hAnsi="Times New Roman"/>
          <w:color w:val="000000" w:themeColor="text1"/>
          <w:sz w:val="24"/>
          <w:szCs w:val="24"/>
        </w:rPr>
        <w:t>Изделия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необходимо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доставить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августа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2023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Чертовищи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(стадион)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Pr="0088061C">
        <w:rPr>
          <w:rFonts w:ascii="Times New Roman" w:hAnsi="Times New Roman"/>
          <w:color w:val="000000" w:themeColor="text1"/>
          <w:spacing w:val="-57"/>
          <w:sz w:val="24"/>
          <w:szCs w:val="24"/>
        </w:rPr>
        <w:t xml:space="preserve"> </w:t>
      </w:r>
      <w:r w:rsidR="000814BD">
        <w:rPr>
          <w:rFonts w:ascii="Times New Roman" w:hAnsi="Times New Roman"/>
          <w:color w:val="000000" w:themeColor="text1"/>
          <w:sz w:val="24"/>
          <w:szCs w:val="24"/>
        </w:rPr>
        <w:t>фестиваль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«Яблочный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разгуляй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Яблокове».</w:t>
      </w:r>
    </w:p>
    <w:p w:rsidR="004A3D82" w:rsidRPr="0088061C" w:rsidRDefault="004A3D82" w:rsidP="004A3D82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4A3D82" w:rsidRPr="0088061C" w:rsidRDefault="004A3D82" w:rsidP="004A3D82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765"/>
        </w:tabs>
        <w:autoSpaceDE w:val="0"/>
        <w:autoSpaceDN w:val="0"/>
        <w:spacing w:after="0" w:line="240" w:lineRule="auto"/>
        <w:ind w:left="0" w:right="104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61C">
        <w:rPr>
          <w:rFonts w:ascii="Times New Roman" w:hAnsi="Times New Roman"/>
          <w:color w:val="000000" w:themeColor="text1"/>
          <w:sz w:val="24"/>
          <w:szCs w:val="24"/>
        </w:rPr>
        <w:t>Рецепт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(не обязательное условие).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Приветствуется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наличие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копий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рецепта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обмена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между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участниками.</w:t>
      </w:r>
      <w:r w:rsidRPr="0088061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Требований к оформлению</w:t>
      </w:r>
      <w:r w:rsidRPr="0088061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рецепта</w:t>
      </w:r>
      <w:r w:rsidRPr="0088061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нет.</w:t>
      </w:r>
    </w:p>
    <w:p w:rsidR="004A3D82" w:rsidRPr="0088061C" w:rsidRDefault="004A3D82" w:rsidP="004A3D82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4A3D82" w:rsidRPr="0088061C" w:rsidRDefault="004A3D82" w:rsidP="004A3D82">
      <w:pPr>
        <w:pStyle w:val="a5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0" w:right="107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61C">
        <w:rPr>
          <w:rFonts w:ascii="Times New Roman" w:hAnsi="Times New Roman"/>
          <w:color w:val="000000" w:themeColor="text1"/>
          <w:sz w:val="24"/>
          <w:szCs w:val="24"/>
        </w:rPr>
        <w:t>Изделия могут (не обязательное условие) оформляться дополнительными аксессуарами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презентации.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Оформление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дополнено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элементами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быта</w:t>
      </w:r>
      <w:r w:rsidRPr="0088061C">
        <w:rPr>
          <w:rFonts w:ascii="Times New Roman" w:hAnsi="Times New Roman"/>
          <w:color w:val="000000" w:themeColor="text1"/>
          <w:spacing w:val="6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народа,</w:t>
      </w:r>
      <w:r w:rsidRPr="0088061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музыкальным</w:t>
      </w:r>
      <w:r w:rsidRPr="0088061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сопровождением</w:t>
      </w:r>
      <w:r w:rsidRPr="0088061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0814BD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Pr="0088061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работой</w:t>
      </w:r>
      <w:r w:rsidRPr="0088061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аниматорской</w:t>
      </w:r>
      <w:r w:rsidRPr="0088061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r w:rsidRPr="0088061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88061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88061C">
        <w:rPr>
          <w:rFonts w:ascii="Times New Roman" w:hAnsi="Times New Roman"/>
          <w:color w:val="000000" w:themeColor="text1"/>
          <w:sz w:val="24"/>
          <w:szCs w:val="24"/>
        </w:rPr>
        <w:t>представлению.</w:t>
      </w:r>
    </w:p>
    <w:p w:rsidR="004A3D82" w:rsidRPr="0088061C" w:rsidRDefault="004A3D82" w:rsidP="004A3D82">
      <w:pPr>
        <w:pStyle w:val="1"/>
        <w:spacing w:line="240" w:lineRule="auto"/>
        <w:ind w:left="426" w:right="69" w:hanging="360"/>
        <w:jc w:val="both"/>
        <w:rPr>
          <w:color w:val="000000" w:themeColor="text1"/>
        </w:rPr>
      </w:pPr>
    </w:p>
    <w:p w:rsidR="004A3D82" w:rsidRPr="0088061C" w:rsidRDefault="004A3D82" w:rsidP="004A3D82">
      <w:pPr>
        <w:pStyle w:val="1"/>
        <w:spacing w:line="240" w:lineRule="auto"/>
        <w:ind w:left="426" w:right="69" w:hanging="360"/>
        <w:jc w:val="both"/>
        <w:rPr>
          <w:b w:val="0"/>
          <w:color w:val="000000" w:themeColor="text1"/>
        </w:rPr>
      </w:pPr>
      <w:r w:rsidRPr="0088061C">
        <w:rPr>
          <w:b w:val="0"/>
          <w:color w:val="000000" w:themeColor="text1"/>
        </w:rPr>
        <w:t>Критерии оценки:</w:t>
      </w:r>
    </w:p>
    <w:p w:rsidR="004A3D82" w:rsidRPr="0088061C" w:rsidRDefault="000814BD" w:rsidP="004A3D82">
      <w:pPr>
        <w:pStyle w:val="a5"/>
        <w:widowControl w:val="0"/>
        <w:numPr>
          <w:ilvl w:val="0"/>
          <w:numId w:val="12"/>
        </w:numPr>
        <w:tabs>
          <w:tab w:val="left" w:pos="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4A3D82" w:rsidRPr="0088061C">
        <w:rPr>
          <w:rFonts w:ascii="Times New Roman" w:hAnsi="Times New Roman"/>
          <w:color w:val="000000" w:themeColor="text1"/>
          <w:sz w:val="24"/>
          <w:szCs w:val="24"/>
        </w:rPr>
        <w:t>кусовые качества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A3D82" w:rsidRPr="0088061C" w:rsidRDefault="000814BD" w:rsidP="004A3D82">
      <w:pPr>
        <w:pStyle w:val="a5"/>
        <w:widowControl w:val="0"/>
        <w:numPr>
          <w:ilvl w:val="0"/>
          <w:numId w:val="12"/>
        </w:numPr>
        <w:tabs>
          <w:tab w:val="left" w:pos="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4A3D82" w:rsidRPr="0088061C">
        <w:rPr>
          <w:rFonts w:ascii="Times New Roman" w:hAnsi="Times New Roman"/>
          <w:color w:val="000000" w:themeColor="text1"/>
          <w:sz w:val="24"/>
          <w:szCs w:val="24"/>
        </w:rPr>
        <w:t>стетическое</w:t>
      </w:r>
      <w:r w:rsidR="004A3D82" w:rsidRPr="0088061C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4A3D82" w:rsidRPr="0088061C">
        <w:rPr>
          <w:rFonts w:ascii="Times New Roman" w:hAnsi="Times New Roman"/>
          <w:color w:val="000000" w:themeColor="text1"/>
          <w:sz w:val="24"/>
          <w:szCs w:val="24"/>
        </w:rPr>
        <w:t>оформление</w:t>
      </w:r>
      <w:r w:rsidR="004A3D82" w:rsidRPr="0088061C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4A3D82" w:rsidRPr="0088061C">
        <w:rPr>
          <w:rFonts w:ascii="Times New Roman" w:hAnsi="Times New Roman"/>
          <w:color w:val="000000" w:themeColor="text1"/>
          <w:sz w:val="24"/>
          <w:szCs w:val="24"/>
        </w:rPr>
        <w:t>(учитывается</w:t>
      </w:r>
      <w:r w:rsidR="004A3D82" w:rsidRPr="0088061C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4A3D82" w:rsidRPr="0088061C">
        <w:rPr>
          <w:rFonts w:ascii="Times New Roman" w:hAnsi="Times New Roman"/>
          <w:color w:val="000000" w:themeColor="text1"/>
          <w:sz w:val="24"/>
          <w:szCs w:val="24"/>
        </w:rPr>
        <w:t>внешний</w:t>
      </w:r>
      <w:r w:rsidR="004A3D82" w:rsidRPr="0088061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4A3D82" w:rsidRPr="0088061C">
        <w:rPr>
          <w:rFonts w:ascii="Times New Roman" w:hAnsi="Times New Roman"/>
          <w:color w:val="000000" w:themeColor="text1"/>
          <w:sz w:val="24"/>
          <w:szCs w:val="24"/>
        </w:rPr>
        <w:t>вид</w:t>
      </w:r>
      <w:r w:rsidR="004A3D82" w:rsidRPr="0088061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4A3D82" w:rsidRPr="0088061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4A3D82" w:rsidRPr="0088061C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="004A3D82" w:rsidRPr="0088061C">
        <w:rPr>
          <w:rFonts w:ascii="Times New Roman" w:hAnsi="Times New Roman"/>
          <w:color w:val="000000" w:themeColor="text1"/>
          <w:sz w:val="24"/>
          <w:szCs w:val="24"/>
        </w:rPr>
        <w:t>подача)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A3D82" w:rsidRPr="000814BD" w:rsidRDefault="000814BD" w:rsidP="004A3D82">
      <w:pPr>
        <w:pStyle w:val="a5"/>
        <w:widowControl w:val="0"/>
        <w:numPr>
          <w:ilvl w:val="0"/>
          <w:numId w:val="12"/>
        </w:numPr>
        <w:tabs>
          <w:tab w:val="left" w:pos="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A3D82" w:rsidRPr="000814BD">
        <w:rPr>
          <w:rFonts w:ascii="Times New Roman" w:hAnsi="Times New Roman"/>
          <w:color w:val="000000" w:themeColor="text1"/>
          <w:sz w:val="24"/>
          <w:szCs w:val="24"/>
        </w:rPr>
        <w:t>ктивная</w:t>
      </w:r>
      <w:r w:rsidR="004A3D82" w:rsidRPr="000814B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4A3D82" w:rsidRPr="000814BD">
        <w:rPr>
          <w:rFonts w:ascii="Times New Roman" w:hAnsi="Times New Roman"/>
          <w:color w:val="000000" w:themeColor="text1"/>
          <w:sz w:val="24"/>
          <w:szCs w:val="24"/>
        </w:rPr>
        <w:t>поддержка</w:t>
      </w:r>
      <w:r w:rsidR="004A3D82" w:rsidRPr="000814BD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="004A3D82" w:rsidRPr="000814BD">
        <w:rPr>
          <w:rFonts w:ascii="Times New Roman" w:hAnsi="Times New Roman"/>
          <w:color w:val="000000" w:themeColor="text1"/>
          <w:sz w:val="24"/>
          <w:szCs w:val="24"/>
        </w:rPr>
        <w:t>членов</w:t>
      </w:r>
      <w:r w:rsidR="004A3D82" w:rsidRPr="000814BD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4A3D82" w:rsidRPr="000814BD">
        <w:rPr>
          <w:rFonts w:ascii="Times New Roman" w:hAnsi="Times New Roman"/>
          <w:color w:val="000000" w:themeColor="text1"/>
          <w:sz w:val="24"/>
          <w:szCs w:val="24"/>
        </w:rPr>
        <w:t>семьи</w:t>
      </w:r>
      <w:r w:rsidR="004A3D82" w:rsidRPr="000814BD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="004A3D82" w:rsidRPr="000814BD">
        <w:rPr>
          <w:rFonts w:ascii="Times New Roman" w:hAnsi="Times New Roman"/>
          <w:color w:val="000000" w:themeColor="text1"/>
          <w:sz w:val="24"/>
          <w:szCs w:val="24"/>
        </w:rPr>
        <w:t>участника</w:t>
      </w:r>
      <w:r w:rsidR="004A3D82" w:rsidRPr="000814BD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4A3D82" w:rsidRPr="000814BD">
        <w:rPr>
          <w:rFonts w:ascii="Times New Roman" w:hAnsi="Times New Roman"/>
          <w:color w:val="000000" w:themeColor="text1"/>
          <w:sz w:val="24"/>
          <w:szCs w:val="24"/>
        </w:rPr>
        <w:t>(в</w:t>
      </w:r>
      <w:r w:rsidR="004A3D82" w:rsidRPr="000814BD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4A3D82" w:rsidRPr="000814BD">
        <w:rPr>
          <w:rFonts w:ascii="Times New Roman" w:hAnsi="Times New Roman"/>
          <w:color w:val="000000" w:themeColor="text1"/>
          <w:sz w:val="24"/>
          <w:szCs w:val="24"/>
        </w:rPr>
        <w:t>т.ч.</w:t>
      </w:r>
      <w:r w:rsidR="004A3D82" w:rsidRPr="000814BD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4A3D82" w:rsidRPr="000814BD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4A3D82" w:rsidRPr="000814BD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4A3D82" w:rsidRPr="000814BD">
        <w:rPr>
          <w:rFonts w:ascii="Times New Roman" w:hAnsi="Times New Roman"/>
          <w:color w:val="000000" w:themeColor="text1"/>
          <w:sz w:val="24"/>
          <w:szCs w:val="24"/>
        </w:rPr>
        <w:t>презентация)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A3D82" w:rsidRPr="000814BD" w:rsidRDefault="000814BD" w:rsidP="004A3D82">
      <w:pPr>
        <w:pStyle w:val="a5"/>
        <w:widowControl w:val="0"/>
        <w:numPr>
          <w:ilvl w:val="0"/>
          <w:numId w:val="12"/>
        </w:numPr>
        <w:tabs>
          <w:tab w:val="left" w:pos="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4A3D82" w:rsidRPr="000814BD">
        <w:rPr>
          <w:rFonts w:ascii="Times New Roman" w:hAnsi="Times New Roman"/>
          <w:color w:val="000000" w:themeColor="text1"/>
          <w:sz w:val="24"/>
          <w:szCs w:val="24"/>
        </w:rPr>
        <w:t>ригинальная</w:t>
      </w:r>
      <w:r w:rsidR="004A3D82" w:rsidRPr="000814BD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="004A3D82" w:rsidRPr="000814BD">
        <w:rPr>
          <w:rFonts w:ascii="Times New Roman" w:hAnsi="Times New Roman"/>
          <w:color w:val="000000" w:themeColor="text1"/>
          <w:sz w:val="24"/>
          <w:szCs w:val="24"/>
        </w:rPr>
        <w:t>технология</w:t>
      </w:r>
      <w:r w:rsidR="004A3D82" w:rsidRPr="000814BD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4A3D82" w:rsidRPr="000814BD">
        <w:rPr>
          <w:rFonts w:ascii="Times New Roman" w:hAnsi="Times New Roman"/>
          <w:color w:val="000000" w:themeColor="text1"/>
          <w:sz w:val="24"/>
          <w:szCs w:val="24"/>
        </w:rPr>
        <w:t>приготовления</w:t>
      </w:r>
      <w:r w:rsidR="004A3D82" w:rsidRPr="000814BD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="004A3D82" w:rsidRPr="000814BD">
        <w:rPr>
          <w:rFonts w:ascii="Times New Roman" w:hAnsi="Times New Roman"/>
          <w:color w:val="000000" w:themeColor="text1"/>
          <w:sz w:val="24"/>
          <w:szCs w:val="24"/>
        </w:rPr>
        <w:t>(рецепт,</w:t>
      </w:r>
      <w:r w:rsidR="004A3D82" w:rsidRPr="000814BD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4A3D82" w:rsidRPr="000814BD">
        <w:rPr>
          <w:rFonts w:ascii="Times New Roman" w:hAnsi="Times New Roman"/>
          <w:color w:val="000000" w:themeColor="text1"/>
          <w:sz w:val="24"/>
          <w:szCs w:val="24"/>
        </w:rPr>
        <w:t>способ</w:t>
      </w:r>
      <w:r w:rsidR="004A3D82" w:rsidRPr="000814BD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="004A3D82" w:rsidRPr="000814BD">
        <w:rPr>
          <w:rFonts w:ascii="Times New Roman" w:hAnsi="Times New Roman"/>
          <w:color w:val="000000" w:themeColor="text1"/>
          <w:sz w:val="24"/>
          <w:szCs w:val="24"/>
        </w:rPr>
        <w:t>приготовления)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A3D82" w:rsidRPr="003367EA" w:rsidRDefault="004A3D82" w:rsidP="004A3D82">
      <w:pPr>
        <w:pStyle w:val="1"/>
        <w:spacing w:line="240" w:lineRule="auto"/>
        <w:ind w:left="426" w:right="69" w:hanging="360"/>
        <w:jc w:val="both"/>
        <w:rPr>
          <w:color w:val="000000" w:themeColor="text1"/>
        </w:rPr>
      </w:pPr>
    </w:p>
    <w:p w:rsidR="004A3D82" w:rsidRPr="003367EA" w:rsidRDefault="00F86DAE" w:rsidP="004A3D82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left="284" w:right="69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A3D82" w:rsidRPr="003367EA">
        <w:rPr>
          <w:color w:val="000000" w:themeColor="text1"/>
        </w:rPr>
        <w:t>«</w:t>
      </w:r>
      <w:r w:rsidR="004A3D82">
        <w:rPr>
          <w:color w:val="000000" w:themeColor="text1"/>
        </w:rPr>
        <w:t>Это у нас семейное</w:t>
      </w:r>
      <w:r w:rsidR="004A3D82" w:rsidRPr="003367EA">
        <w:rPr>
          <w:color w:val="000000" w:themeColor="text1"/>
        </w:rPr>
        <w:t>»</w:t>
      </w:r>
      <w:r w:rsidR="0001147E">
        <w:rPr>
          <w:color w:val="000000" w:themeColor="text1"/>
        </w:rPr>
        <w:t xml:space="preserve"> (с</w:t>
      </w:r>
      <w:r w:rsidR="004A3D82" w:rsidRPr="003367EA">
        <w:rPr>
          <w:color w:val="000000" w:themeColor="text1"/>
        </w:rPr>
        <w:t>ценическое в</w:t>
      </w:r>
      <w:r w:rsidR="004A3D82" w:rsidRPr="003367EA">
        <w:rPr>
          <w:color w:val="000000" w:themeColor="text1"/>
          <w:shd w:val="clear" w:color="auto" w:fill="FFFFFF"/>
        </w:rPr>
        <w:t>ыступление творческих семей</w:t>
      </w:r>
      <w:r w:rsidR="0001147E">
        <w:rPr>
          <w:color w:val="000000" w:themeColor="text1"/>
          <w:shd w:val="clear" w:color="auto" w:fill="FFFFFF"/>
        </w:rPr>
        <w:t>)</w:t>
      </w:r>
    </w:p>
    <w:p w:rsidR="004A3D82" w:rsidRPr="003367EA" w:rsidRDefault="004A3D82" w:rsidP="004A3D82">
      <w:pPr>
        <w:pStyle w:val="1"/>
        <w:tabs>
          <w:tab w:val="left" w:pos="3480"/>
        </w:tabs>
        <w:spacing w:line="240" w:lineRule="auto"/>
        <w:ind w:left="3479"/>
        <w:jc w:val="both"/>
        <w:rPr>
          <w:color w:val="000000" w:themeColor="text1"/>
        </w:rPr>
      </w:pPr>
    </w:p>
    <w:p w:rsidR="004A3D82" w:rsidRDefault="004A3D82" w:rsidP="004A3D82">
      <w:pPr>
        <w:shd w:val="clear" w:color="auto" w:fill="FFFFFF"/>
        <w:tabs>
          <w:tab w:val="left" w:pos="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3367EA">
        <w:rPr>
          <w:color w:val="000000" w:themeColor="text1"/>
        </w:rPr>
        <w:t xml:space="preserve">Каждый семейный ансамбль </w:t>
      </w:r>
      <w:r>
        <w:rPr>
          <w:color w:val="000000" w:themeColor="text1"/>
        </w:rPr>
        <w:t>может участвовать в одной или нескольких номинациях.</w:t>
      </w:r>
    </w:p>
    <w:p w:rsidR="004A3D82" w:rsidRPr="000814BD" w:rsidRDefault="000814BD" w:rsidP="000814BD">
      <w:pPr>
        <w:shd w:val="clear" w:color="auto" w:fill="FFFFFF"/>
        <w:tabs>
          <w:tab w:val="left" w:pos="0"/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1.  </w:t>
      </w:r>
      <w:r w:rsidR="004A3D82" w:rsidRPr="000814BD">
        <w:rPr>
          <w:color w:val="000000" w:themeColor="text1"/>
        </w:rPr>
        <w:t>В </w:t>
      </w:r>
      <w:r w:rsidR="004A3D82" w:rsidRPr="000814BD">
        <w:rPr>
          <w:bCs/>
          <w:iCs/>
          <w:color w:val="000000" w:themeColor="text1"/>
        </w:rPr>
        <w:t>номинации</w:t>
      </w:r>
      <w:r w:rsidR="004A3D82" w:rsidRPr="000814BD">
        <w:rPr>
          <w:bCs/>
          <w:color w:val="000000" w:themeColor="text1"/>
        </w:rPr>
        <w:t> </w:t>
      </w:r>
      <w:r w:rsidR="004A3D82" w:rsidRPr="000814BD">
        <w:rPr>
          <w:bCs/>
          <w:iCs/>
          <w:color w:val="000000" w:themeColor="text1"/>
        </w:rPr>
        <w:t>«Вокал» </w:t>
      </w:r>
      <w:r w:rsidR="004A3D82" w:rsidRPr="000814BD">
        <w:rPr>
          <w:color w:val="000000" w:themeColor="text1"/>
        </w:rPr>
        <w:t>семьи представляют 1-2 разнохарактерных произведения</w:t>
      </w:r>
      <w:r>
        <w:rPr>
          <w:color w:val="000000" w:themeColor="text1"/>
        </w:rPr>
        <w:t xml:space="preserve"> </w:t>
      </w:r>
      <w:r w:rsidR="004A3D82" w:rsidRPr="000814BD">
        <w:rPr>
          <w:color w:val="000000" w:themeColor="text1"/>
        </w:rPr>
        <w:t xml:space="preserve"> </w:t>
      </w:r>
      <w:r>
        <w:rPr>
          <w:color w:val="000000" w:themeColor="text1"/>
        </w:rPr>
        <w:t>продол</w:t>
      </w:r>
      <w:r w:rsidR="004A3D82" w:rsidRPr="000814BD">
        <w:rPr>
          <w:color w:val="000000" w:themeColor="text1"/>
        </w:rPr>
        <w:t>жительностью не более 8 минут.</w:t>
      </w:r>
    </w:p>
    <w:p w:rsidR="004A3D82" w:rsidRPr="003367EA" w:rsidRDefault="004A3D82" w:rsidP="004A3D82">
      <w:pPr>
        <w:shd w:val="clear" w:color="auto" w:fill="FFFFFF"/>
        <w:tabs>
          <w:tab w:val="left" w:pos="0"/>
          <w:tab w:val="left" w:pos="284"/>
        </w:tabs>
        <w:jc w:val="both"/>
        <w:rPr>
          <w:color w:val="000000" w:themeColor="text1"/>
        </w:rPr>
      </w:pPr>
    </w:p>
    <w:p w:rsidR="0001147E" w:rsidRDefault="004A3D82" w:rsidP="0001147E">
      <w:pPr>
        <w:shd w:val="clear" w:color="auto" w:fill="FFFFFF"/>
        <w:tabs>
          <w:tab w:val="left" w:pos="0"/>
        </w:tabs>
        <w:jc w:val="both"/>
        <w:rPr>
          <w:color w:val="000000" w:themeColor="text1"/>
        </w:rPr>
      </w:pPr>
      <w:r w:rsidRPr="003367EA">
        <w:rPr>
          <w:color w:val="000000" w:themeColor="text1"/>
        </w:rPr>
        <w:t>2.</w:t>
      </w:r>
      <w:r w:rsidR="0001147E">
        <w:rPr>
          <w:color w:val="000000" w:themeColor="text1"/>
        </w:rPr>
        <w:t xml:space="preserve"> </w:t>
      </w:r>
      <w:r w:rsidRPr="003367EA">
        <w:rPr>
          <w:color w:val="000000" w:themeColor="text1"/>
        </w:rPr>
        <w:t>В </w:t>
      </w:r>
      <w:r w:rsidRPr="003367EA">
        <w:rPr>
          <w:bCs/>
          <w:iCs/>
          <w:color w:val="000000" w:themeColor="text1"/>
        </w:rPr>
        <w:t>номинации «Хореография»</w:t>
      </w:r>
      <w:r w:rsidRPr="003367EA">
        <w:rPr>
          <w:color w:val="000000" w:themeColor="text1"/>
        </w:rPr>
        <w:t xml:space="preserve"> семьи представляют одну композицию </w:t>
      </w:r>
      <w:r w:rsidRPr="0001147E">
        <w:rPr>
          <w:color w:val="000000" w:themeColor="text1"/>
        </w:rPr>
        <w:t>продолжительностью не более 4 минут в жанре народного, эстрадного, бального танца.</w:t>
      </w:r>
    </w:p>
    <w:p w:rsidR="004A3D82" w:rsidRPr="0001147E" w:rsidRDefault="0001147E" w:rsidP="0001147E">
      <w:pPr>
        <w:shd w:val="clear" w:color="auto" w:fill="FFFFFF"/>
        <w:tabs>
          <w:tab w:val="left" w:pos="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4A3D82" w:rsidRPr="0001147E">
        <w:rPr>
          <w:color w:val="000000" w:themeColor="text1"/>
        </w:rPr>
        <w:t>В </w:t>
      </w:r>
      <w:r w:rsidR="004A3D82" w:rsidRPr="0001147E">
        <w:rPr>
          <w:bCs/>
          <w:iCs/>
          <w:color w:val="000000" w:themeColor="text1"/>
        </w:rPr>
        <w:t>номинации «Художественное слово» </w:t>
      </w:r>
      <w:r w:rsidR="004A3D82" w:rsidRPr="0001147E">
        <w:rPr>
          <w:color w:val="000000" w:themeColor="text1"/>
        </w:rPr>
        <w:t>семьи представляют 1-2 разноплановых произведения продолжительностью не более 8 минут.</w:t>
      </w:r>
    </w:p>
    <w:p w:rsidR="004A3D82" w:rsidRPr="0001147E" w:rsidRDefault="004A3D82" w:rsidP="004A3D82">
      <w:pPr>
        <w:shd w:val="clear" w:color="auto" w:fill="FFFFFF"/>
        <w:tabs>
          <w:tab w:val="left" w:pos="0"/>
        </w:tabs>
        <w:jc w:val="both"/>
        <w:rPr>
          <w:color w:val="000000" w:themeColor="text1"/>
        </w:rPr>
      </w:pPr>
    </w:p>
    <w:p w:rsidR="004A3D82" w:rsidRDefault="004A3D82" w:rsidP="004A3D82">
      <w:pPr>
        <w:shd w:val="clear" w:color="auto" w:fill="FFFFFF"/>
        <w:tabs>
          <w:tab w:val="left" w:pos="0"/>
        </w:tabs>
        <w:jc w:val="both"/>
        <w:rPr>
          <w:color w:val="000000" w:themeColor="text1"/>
        </w:rPr>
      </w:pPr>
      <w:r w:rsidRPr="0001147E">
        <w:rPr>
          <w:color w:val="000000" w:themeColor="text1"/>
        </w:rPr>
        <w:t>4. В </w:t>
      </w:r>
      <w:r w:rsidRPr="0001147E">
        <w:rPr>
          <w:bCs/>
          <w:iCs/>
          <w:color w:val="000000" w:themeColor="text1"/>
        </w:rPr>
        <w:t>номинации «Цирк»</w:t>
      </w:r>
      <w:r w:rsidRPr="0001147E">
        <w:rPr>
          <w:color w:val="000000" w:themeColor="text1"/>
        </w:rPr>
        <w:t> (гимнастика) семьи представляют один номер продолжительностью 4-7 минут (акробатика, жонглирование, музыкальная эксцентрика</w:t>
      </w:r>
      <w:r w:rsidRPr="003367EA">
        <w:rPr>
          <w:color w:val="000000" w:themeColor="text1"/>
        </w:rPr>
        <w:t xml:space="preserve"> и клоунада, эквилибр). </w:t>
      </w:r>
    </w:p>
    <w:p w:rsidR="004A3D82" w:rsidRPr="003367EA" w:rsidRDefault="004A3D82" w:rsidP="004A3D82">
      <w:pPr>
        <w:shd w:val="clear" w:color="auto" w:fill="FFFFFF"/>
        <w:tabs>
          <w:tab w:val="left" w:pos="0"/>
        </w:tabs>
        <w:jc w:val="both"/>
        <w:rPr>
          <w:color w:val="000000" w:themeColor="text1"/>
        </w:rPr>
      </w:pPr>
    </w:p>
    <w:p w:rsidR="004A3D82" w:rsidRDefault="004A3D82" w:rsidP="004A3D82">
      <w:pPr>
        <w:shd w:val="clear" w:color="auto" w:fill="FFFFFF"/>
        <w:tabs>
          <w:tab w:val="left" w:pos="0"/>
        </w:tabs>
        <w:jc w:val="both"/>
        <w:rPr>
          <w:color w:val="000000" w:themeColor="text1"/>
        </w:rPr>
      </w:pPr>
      <w:r w:rsidRPr="003367EA">
        <w:rPr>
          <w:color w:val="000000" w:themeColor="text1"/>
        </w:rPr>
        <w:t>Не допускаются к исполнению «воздушные» номера, номера с использованием «живого» огня, битых стекол и иных предметов, составляющих угрозу безопасности выступающих и зрителей.</w:t>
      </w:r>
    </w:p>
    <w:p w:rsidR="004A3D82" w:rsidRPr="003367EA" w:rsidRDefault="004A3D82" w:rsidP="004A3D82">
      <w:pPr>
        <w:shd w:val="clear" w:color="auto" w:fill="FFFFFF"/>
        <w:tabs>
          <w:tab w:val="left" w:pos="0"/>
        </w:tabs>
        <w:jc w:val="both"/>
        <w:rPr>
          <w:color w:val="000000" w:themeColor="text1"/>
        </w:rPr>
      </w:pPr>
    </w:p>
    <w:p w:rsidR="004A3D82" w:rsidRDefault="004A3D82" w:rsidP="0001147E">
      <w:pPr>
        <w:pStyle w:val="af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</w:rPr>
      </w:pPr>
      <w:r w:rsidRPr="003367EA">
        <w:rPr>
          <w:color w:val="000000" w:themeColor="text1"/>
        </w:rPr>
        <w:t>5. В </w:t>
      </w:r>
      <w:r w:rsidRPr="003367EA">
        <w:rPr>
          <w:bCs/>
          <w:iCs/>
          <w:color w:val="000000" w:themeColor="text1"/>
        </w:rPr>
        <w:t>номинации «Оркестры и инструментальные ансамбли, дуэты, трио, квартеты» </w:t>
      </w:r>
      <w:r w:rsidRPr="003367EA">
        <w:rPr>
          <w:color w:val="000000" w:themeColor="text1"/>
        </w:rPr>
        <w:t>семейные ансамбли представляют 1-2 разноплановых произведения продолжительностью не более 7-10 минут.</w:t>
      </w:r>
      <w:r w:rsidR="0001147E">
        <w:rPr>
          <w:color w:val="000000" w:themeColor="text1"/>
        </w:rPr>
        <w:t xml:space="preserve"> </w:t>
      </w:r>
      <w:r w:rsidRPr="003367EA">
        <w:rPr>
          <w:color w:val="000000" w:themeColor="text1"/>
        </w:rPr>
        <w:t>Допустимо лишь «живое» исполнение.</w:t>
      </w:r>
    </w:p>
    <w:p w:rsidR="004A3D82" w:rsidRDefault="004A3D82" w:rsidP="004A3D82">
      <w:pPr>
        <w:shd w:val="clear" w:color="auto" w:fill="FFFFFF"/>
        <w:tabs>
          <w:tab w:val="left" w:pos="0"/>
        </w:tabs>
        <w:jc w:val="both"/>
        <w:rPr>
          <w:color w:val="000000" w:themeColor="text1"/>
        </w:rPr>
      </w:pPr>
    </w:p>
    <w:p w:rsidR="0001147E" w:rsidRDefault="004A3D82" w:rsidP="004A3D82">
      <w:pPr>
        <w:pStyle w:val="a5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7E">
        <w:rPr>
          <w:rFonts w:ascii="Times New Roman" w:hAnsi="Times New Roman"/>
          <w:color w:val="000000" w:themeColor="text1"/>
          <w:sz w:val="24"/>
          <w:szCs w:val="24"/>
        </w:rPr>
        <w:t xml:space="preserve">В номинации «ИЗО и ДПИ» семьи представляют сценическую презентацию работ, </w:t>
      </w:r>
    </w:p>
    <w:p w:rsidR="004A3D82" w:rsidRPr="0001147E" w:rsidRDefault="004A3D82" w:rsidP="0001147E">
      <w:pPr>
        <w:shd w:val="clear" w:color="auto" w:fill="FFFFFF"/>
        <w:tabs>
          <w:tab w:val="left" w:pos="0"/>
          <w:tab w:val="left" w:pos="284"/>
        </w:tabs>
        <w:ind w:left="-76"/>
        <w:jc w:val="both"/>
        <w:rPr>
          <w:color w:val="000000" w:themeColor="text1"/>
        </w:rPr>
      </w:pPr>
      <w:r w:rsidRPr="0001147E">
        <w:rPr>
          <w:color w:val="000000" w:themeColor="text1"/>
        </w:rPr>
        <w:t>дефиле костюмов (выполненных члена</w:t>
      </w:r>
      <w:r w:rsidR="0001147E" w:rsidRPr="0001147E">
        <w:rPr>
          <w:color w:val="000000" w:themeColor="text1"/>
        </w:rPr>
        <w:t>ми</w:t>
      </w:r>
      <w:r w:rsidRPr="0001147E">
        <w:rPr>
          <w:color w:val="000000" w:themeColor="text1"/>
        </w:rPr>
        <w:t xml:space="preserve"> семьи)  продолжительностью не более 4 минут.</w:t>
      </w:r>
    </w:p>
    <w:p w:rsidR="004A3D82" w:rsidRPr="003367EA" w:rsidRDefault="004A3D82" w:rsidP="0001147E">
      <w:pPr>
        <w:shd w:val="clear" w:color="auto" w:fill="FFFFFF"/>
        <w:tabs>
          <w:tab w:val="left" w:pos="0"/>
        </w:tabs>
        <w:ind w:hanging="102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4A3D82" w:rsidRPr="003367EA" w:rsidRDefault="004A3D82" w:rsidP="004A3D82">
      <w:pPr>
        <w:pStyle w:val="1"/>
        <w:numPr>
          <w:ilvl w:val="0"/>
          <w:numId w:val="13"/>
        </w:numPr>
        <w:tabs>
          <w:tab w:val="left" w:pos="3957"/>
        </w:tabs>
        <w:spacing w:line="240" w:lineRule="auto"/>
        <w:jc w:val="both"/>
        <w:rPr>
          <w:color w:val="000000" w:themeColor="text1"/>
        </w:rPr>
      </w:pPr>
      <w:r w:rsidRPr="003367EA">
        <w:rPr>
          <w:b w:val="0"/>
          <w:bCs w:val="0"/>
          <w:color w:val="000000" w:themeColor="text1"/>
          <w:shd w:val="clear" w:color="auto" w:fill="FFFFFF"/>
        </w:rPr>
        <w:t xml:space="preserve"> </w:t>
      </w:r>
      <w:r w:rsidRPr="003367EA">
        <w:rPr>
          <w:bCs w:val="0"/>
          <w:color w:val="000000" w:themeColor="text1"/>
          <w:shd w:val="clear" w:color="auto" w:fill="FFFFFF"/>
        </w:rPr>
        <w:t>Сроки и место проведения</w:t>
      </w:r>
    </w:p>
    <w:p w:rsidR="004A3D82" w:rsidRPr="003367EA" w:rsidRDefault="004A3D82" w:rsidP="004A3D82">
      <w:pPr>
        <w:pStyle w:val="1"/>
        <w:tabs>
          <w:tab w:val="left" w:pos="3957"/>
        </w:tabs>
        <w:spacing w:line="240" w:lineRule="auto"/>
        <w:ind w:left="3957"/>
        <w:jc w:val="both"/>
        <w:rPr>
          <w:color w:val="000000" w:themeColor="text1"/>
        </w:rPr>
      </w:pPr>
    </w:p>
    <w:p w:rsidR="004A3D82" w:rsidRPr="003367EA" w:rsidRDefault="004A3D82" w:rsidP="004A3D82">
      <w:pPr>
        <w:pStyle w:val="1"/>
        <w:tabs>
          <w:tab w:val="left" w:pos="567"/>
        </w:tabs>
        <w:spacing w:line="240" w:lineRule="auto"/>
        <w:ind w:left="0"/>
        <w:jc w:val="both"/>
        <w:rPr>
          <w:b w:val="0"/>
          <w:color w:val="000000" w:themeColor="text1"/>
        </w:rPr>
      </w:pPr>
      <w:r w:rsidRPr="003367EA">
        <w:rPr>
          <w:color w:val="000000" w:themeColor="text1"/>
        </w:rPr>
        <w:tab/>
      </w:r>
      <w:r w:rsidRPr="003367EA">
        <w:rPr>
          <w:b w:val="0"/>
          <w:color w:val="000000" w:themeColor="text1"/>
        </w:rPr>
        <w:t xml:space="preserve">Районный </w:t>
      </w:r>
      <w:r w:rsidRPr="003367EA">
        <w:rPr>
          <w:b w:val="0"/>
          <w:color w:val="000000" w:themeColor="text1"/>
          <w:spacing w:val="-3"/>
        </w:rPr>
        <w:t xml:space="preserve">фестиваль </w:t>
      </w:r>
      <w:r w:rsidRPr="003367EA">
        <w:rPr>
          <w:b w:val="0"/>
          <w:color w:val="000000" w:themeColor="text1"/>
        </w:rPr>
        <w:t xml:space="preserve">«Яблочный разгуляй в Яблокове» </w:t>
      </w:r>
      <w:r w:rsidRPr="003367EA">
        <w:rPr>
          <w:b w:val="0"/>
          <w:color w:val="000000" w:themeColor="text1"/>
          <w:shd w:val="clear" w:color="auto" w:fill="FFFFFF"/>
        </w:rPr>
        <w:t>проводится 19 августа 2023 года на стадионе д.Чертовищи Сунженского сельского поселения Вичугского муниципального района.</w:t>
      </w:r>
    </w:p>
    <w:p w:rsidR="004A3D82" w:rsidRPr="003367EA" w:rsidRDefault="004A3D82" w:rsidP="004A3D82">
      <w:pPr>
        <w:shd w:val="clear" w:color="auto" w:fill="FFFFFF"/>
        <w:jc w:val="both"/>
        <w:rPr>
          <w:color w:val="000000" w:themeColor="text1"/>
        </w:rPr>
      </w:pPr>
      <w:r w:rsidRPr="003367EA">
        <w:rPr>
          <w:color w:val="000000" w:themeColor="text1"/>
        </w:rPr>
        <w:t>Начало фестиваля в 11.00.</w:t>
      </w:r>
    </w:p>
    <w:p w:rsidR="004A3D82" w:rsidRPr="003367EA" w:rsidRDefault="004A3D82" w:rsidP="004A3D82">
      <w:pPr>
        <w:shd w:val="clear" w:color="auto" w:fill="FFFFFF"/>
        <w:jc w:val="both"/>
        <w:rPr>
          <w:color w:val="000000" w:themeColor="text1"/>
        </w:rPr>
      </w:pPr>
      <w:r w:rsidRPr="003367EA">
        <w:rPr>
          <w:color w:val="000000" w:themeColor="text1"/>
        </w:rPr>
        <w:t>Заезд участников – с 9.00.</w:t>
      </w:r>
    </w:p>
    <w:p w:rsidR="004A3D82" w:rsidRPr="0001147E" w:rsidRDefault="004A3D82" w:rsidP="004A3D82">
      <w:pPr>
        <w:pStyle w:val="a3"/>
        <w:ind w:firstLine="359"/>
        <w:jc w:val="both"/>
        <w:rPr>
          <w:color w:val="000000" w:themeColor="text1"/>
          <w:sz w:val="24"/>
          <w:szCs w:val="24"/>
        </w:rPr>
      </w:pPr>
    </w:p>
    <w:p w:rsidR="004A3D82" w:rsidRPr="0001147E" w:rsidRDefault="004A3D82" w:rsidP="004A3D82">
      <w:pPr>
        <w:pStyle w:val="a3"/>
        <w:ind w:firstLine="359"/>
        <w:jc w:val="both"/>
        <w:rPr>
          <w:color w:val="000000" w:themeColor="text1"/>
          <w:sz w:val="24"/>
          <w:szCs w:val="24"/>
        </w:rPr>
      </w:pPr>
      <w:r w:rsidRPr="0001147E">
        <w:rPr>
          <w:color w:val="000000" w:themeColor="text1"/>
          <w:sz w:val="24"/>
          <w:szCs w:val="24"/>
        </w:rPr>
        <w:t>Заявку</w:t>
      </w:r>
      <w:r w:rsidRPr="0001147E">
        <w:rPr>
          <w:color w:val="000000" w:themeColor="text1"/>
          <w:spacing w:val="25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на</w:t>
      </w:r>
      <w:r w:rsidRPr="0001147E">
        <w:rPr>
          <w:color w:val="000000" w:themeColor="text1"/>
          <w:spacing w:val="33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участие</w:t>
      </w:r>
      <w:r w:rsidRPr="0001147E">
        <w:rPr>
          <w:color w:val="000000" w:themeColor="text1"/>
          <w:spacing w:val="31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в</w:t>
      </w:r>
      <w:r w:rsidRPr="0001147E">
        <w:rPr>
          <w:color w:val="000000" w:themeColor="text1"/>
          <w:spacing w:val="31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конкурсе</w:t>
      </w:r>
      <w:r w:rsidRPr="0001147E">
        <w:rPr>
          <w:color w:val="000000" w:themeColor="text1"/>
          <w:spacing w:val="29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необходимо</w:t>
      </w:r>
      <w:r w:rsidRPr="0001147E">
        <w:rPr>
          <w:color w:val="000000" w:themeColor="text1"/>
          <w:spacing w:val="29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направить</w:t>
      </w:r>
      <w:r w:rsidRPr="0001147E">
        <w:rPr>
          <w:color w:val="000000" w:themeColor="text1"/>
          <w:spacing w:val="30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до</w:t>
      </w:r>
      <w:r w:rsidRPr="0001147E">
        <w:rPr>
          <w:color w:val="000000" w:themeColor="text1"/>
          <w:spacing w:val="38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10</w:t>
      </w:r>
      <w:r w:rsidRPr="0001147E">
        <w:rPr>
          <w:color w:val="000000" w:themeColor="text1"/>
          <w:spacing w:val="29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августа</w:t>
      </w:r>
      <w:r w:rsidRPr="0001147E">
        <w:rPr>
          <w:color w:val="000000" w:themeColor="text1"/>
          <w:spacing w:val="29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2023</w:t>
      </w:r>
      <w:r w:rsidRPr="0001147E">
        <w:rPr>
          <w:color w:val="000000" w:themeColor="text1"/>
          <w:spacing w:val="32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года</w:t>
      </w:r>
      <w:r w:rsidRPr="0001147E">
        <w:rPr>
          <w:color w:val="000000" w:themeColor="text1"/>
          <w:spacing w:val="34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на</w:t>
      </w:r>
      <w:r w:rsidRPr="0001147E">
        <w:rPr>
          <w:color w:val="000000" w:themeColor="text1"/>
          <w:spacing w:val="-57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электронную</w:t>
      </w:r>
      <w:r w:rsidRPr="0001147E">
        <w:rPr>
          <w:color w:val="000000" w:themeColor="text1"/>
          <w:spacing w:val="-1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почту</w:t>
      </w:r>
      <w:r w:rsidRPr="0001147E">
        <w:rPr>
          <w:color w:val="000000" w:themeColor="text1"/>
          <w:spacing w:val="-3"/>
          <w:sz w:val="24"/>
          <w:szCs w:val="24"/>
        </w:rPr>
        <w:t xml:space="preserve"> </w:t>
      </w:r>
      <w:hyperlink r:id="rId11" w:history="1">
        <w:r w:rsidRPr="0001147E">
          <w:rPr>
            <w:rStyle w:val="ad"/>
            <w:color w:val="000000" w:themeColor="text1"/>
            <w:sz w:val="24"/>
            <w:szCs w:val="24"/>
            <w:u w:color="0000FF"/>
            <w:lang w:val="en-US"/>
          </w:rPr>
          <w:t>mamedova</w:t>
        </w:r>
        <w:r w:rsidRPr="0001147E">
          <w:rPr>
            <w:rStyle w:val="ad"/>
            <w:color w:val="000000" w:themeColor="text1"/>
            <w:sz w:val="24"/>
            <w:szCs w:val="24"/>
            <w:u w:color="0000FF"/>
          </w:rPr>
          <w:t>77@</w:t>
        </w:r>
        <w:r w:rsidRPr="0001147E">
          <w:rPr>
            <w:rStyle w:val="ad"/>
            <w:color w:val="000000" w:themeColor="text1"/>
            <w:sz w:val="24"/>
            <w:szCs w:val="24"/>
            <w:u w:color="0000FF"/>
            <w:lang w:val="en-US"/>
          </w:rPr>
          <w:t>bk</w:t>
        </w:r>
        <w:r w:rsidRPr="0001147E">
          <w:rPr>
            <w:rStyle w:val="ad"/>
            <w:color w:val="000000" w:themeColor="text1"/>
            <w:sz w:val="24"/>
            <w:szCs w:val="24"/>
            <w:u w:color="0000FF"/>
          </w:rPr>
          <w:t>.</w:t>
        </w:r>
        <w:r w:rsidRPr="0001147E">
          <w:rPr>
            <w:rStyle w:val="ad"/>
            <w:color w:val="000000" w:themeColor="text1"/>
            <w:sz w:val="24"/>
            <w:szCs w:val="24"/>
            <w:u w:color="0000FF"/>
            <w:lang w:val="en-US"/>
          </w:rPr>
          <w:t>ru</w:t>
        </w:r>
      </w:hyperlink>
    </w:p>
    <w:p w:rsidR="004A3D82" w:rsidRPr="0001147E" w:rsidRDefault="004A3D82" w:rsidP="004A3D82">
      <w:pPr>
        <w:pStyle w:val="a3"/>
        <w:jc w:val="both"/>
        <w:rPr>
          <w:color w:val="000000" w:themeColor="text1"/>
          <w:sz w:val="24"/>
          <w:szCs w:val="24"/>
        </w:rPr>
      </w:pPr>
    </w:p>
    <w:p w:rsidR="004A3D82" w:rsidRPr="0001147E" w:rsidRDefault="004A3D82" w:rsidP="004A3D82">
      <w:pPr>
        <w:pStyle w:val="1"/>
        <w:spacing w:line="240" w:lineRule="auto"/>
        <w:ind w:left="0"/>
        <w:jc w:val="both"/>
        <w:rPr>
          <w:b w:val="0"/>
          <w:color w:val="000000" w:themeColor="text1"/>
        </w:rPr>
      </w:pPr>
      <w:r w:rsidRPr="0001147E">
        <w:rPr>
          <w:b w:val="0"/>
          <w:color w:val="000000" w:themeColor="text1"/>
        </w:rPr>
        <w:t>Заявка</w:t>
      </w:r>
      <w:r w:rsidRPr="0001147E">
        <w:rPr>
          <w:b w:val="0"/>
          <w:color w:val="000000" w:themeColor="text1"/>
          <w:spacing w:val="-2"/>
        </w:rPr>
        <w:t xml:space="preserve"> </w:t>
      </w:r>
      <w:r w:rsidRPr="0001147E">
        <w:rPr>
          <w:b w:val="0"/>
          <w:color w:val="000000" w:themeColor="text1"/>
        </w:rPr>
        <w:t>составляется</w:t>
      </w:r>
      <w:r w:rsidRPr="0001147E">
        <w:rPr>
          <w:b w:val="0"/>
          <w:color w:val="000000" w:themeColor="text1"/>
          <w:spacing w:val="-2"/>
        </w:rPr>
        <w:t xml:space="preserve"> </w:t>
      </w:r>
      <w:r w:rsidRPr="0001147E">
        <w:rPr>
          <w:b w:val="0"/>
          <w:color w:val="000000" w:themeColor="text1"/>
        </w:rPr>
        <w:t>в</w:t>
      </w:r>
      <w:r w:rsidRPr="0001147E">
        <w:rPr>
          <w:b w:val="0"/>
          <w:color w:val="000000" w:themeColor="text1"/>
          <w:spacing w:val="-3"/>
        </w:rPr>
        <w:t xml:space="preserve"> </w:t>
      </w:r>
      <w:r w:rsidRPr="0001147E">
        <w:rPr>
          <w:b w:val="0"/>
          <w:color w:val="000000" w:themeColor="text1"/>
        </w:rPr>
        <w:t>произвольной</w:t>
      </w:r>
      <w:r w:rsidRPr="0001147E">
        <w:rPr>
          <w:b w:val="0"/>
          <w:color w:val="000000" w:themeColor="text1"/>
          <w:spacing w:val="-2"/>
        </w:rPr>
        <w:t xml:space="preserve"> </w:t>
      </w:r>
      <w:r w:rsidRPr="0001147E">
        <w:rPr>
          <w:b w:val="0"/>
          <w:color w:val="000000" w:themeColor="text1"/>
        </w:rPr>
        <w:t>форме</w:t>
      </w:r>
      <w:r w:rsidRPr="0001147E">
        <w:rPr>
          <w:b w:val="0"/>
          <w:color w:val="000000" w:themeColor="text1"/>
          <w:spacing w:val="-1"/>
        </w:rPr>
        <w:t xml:space="preserve"> </w:t>
      </w:r>
      <w:r w:rsidRPr="0001147E">
        <w:rPr>
          <w:b w:val="0"/>
          <w:color w:val="000000" w:themeColor="text1"/>
        </w:rPr>
        <w:t>и</w:t>
      </w:r>
      <w:r w:rsidRPr="0001147E">
        <w:rPr>
          <w:b w:val="0"/>
          <w:color w:val="000000" w:themeColor="text1"/>
          <w:spacing w:val="-2"/>
        </w:rPr>
        <w:t xml:space="preserve"> </w:t>
      </w:r>
      <w:r w:rsidRPr="0001147E">
        <w:rPr>
          <w:b w:val="0"/>
          <w:color w:val="000000" w:themeColor="text1"/>
        </w:rPr>
        <w:t>должна</w:t>
      </w:r>
      <w:r w:rsidRPr="0001147E">
        <w:rPr>
          <w:b w:val="0"/>
          <w:color w:val="000000" w:themeColor="text1"/>
          <w:spacing w:val="-2"/>
        </w:rPr>
        <w:t xml:space="preserve"> </w:t>
      </w:r>
      <w:r w:rsidRPr="0001147E">
        <w:rPr>
          <w:b w:val="0"/>
          <w:color w:val="000000" w:themeColor="text1"/>
        </w:rPr>
        <w:t>содержать:</w:t>
      </w:r>
    </w:p>
    <w:p w:rsidR="004A3D82" w:rsidRPr="0001147E" w:rsidRDefault="004A3D82" w:rsidP="004A3D82">
      <w:pPr>
        <w:pStyle w:val="1"/>
        <w:numPr>
          <w:ilvl w:val="0"/>
          <w:numId w:val="14"/>
        </w:numPr>
        <w:spacing w:line="240" w:lineRule="auto"/>
        <w:jc w:val="both"/>
        <w:rPr>
          <w:b w:val="0"/>
          <w:color w:val="000000" w:themeColor="text1"/>
        </w:rPr>
      </w:pPr>
      <w:r w:rsidRPr="0001147E">
        <w:rPr>
          <w:b w:val="0"/>
          <w:color w:val="000000" w:themeColor="text1"/>
        </w:rPr>
        <w:t>ФИО</w:t>
      </w:r>
      <w:r w:rsidRPr="0001147E">
        <w:rPr>
          <w:b w:val="0"/>
          <w:color w:val="000000" w:themeColor="text1"/>
          <w:spacing w:val="-2"/>
        </w:rPr>
        <w:t xml:space="preserve"> </w:t>
      </w:r>
      <w:r w:rsidRPr="0001147E">
        <w:rPr>
          <w:b w:val="0"/>
          <w:color w:val="000000" w:themeColor="text1"/>
        </w:rPr>
        <w:t>(полностью),</w:t>
      </w:r>
    </w:p>
    <w:p w:rsidR="004A3D82" w:rsidRPr="0001147E" w:rsidRDefault="004A3D82" w:rsidP="004A3D82">
      <w:pPr>
        <w:pStyle w:val="a5"/>
        <w:widowControl w:val="0"/>
        <w:numPr>
          <w:ilvl w:val="0"/>
          <w:numId w:val="14"/>
        </w:numPr>
        <w:tabs>
          <w:tab w:val="left" w:pos="54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7E">
        <w:rPr>
          <w:rFonts w:ascii="Times New Roman" w:hAnsi="Times New Roman"/>
          <w:color w:val="000000" w:themeColor="text1"/>
          <w:sz w:val="24"/>
          <w:szCs w:val="24"/>
        </w:rPr>
        <w:t>возраст</w:t>
      </w:r>
      <w:r w:rsidRPr="0001147E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1147E">
        <w:rPr>
          <w:rFonts w:ascii="Times New Roman" w:hAnsi="Times New Roman"/>
          <w:color w:val="000000" w:themeColor="text1"/>
          <w:sz w:val="24"/>
          <w:szCs w:val="24"/>
        </w:rPr>
        <w:t>участников</w:t>
      </w:r>
      <w:r w:rsidRPr="0001147E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01147E" w:rsidRPr="0001147E">
        <w:rPr>
          <w:rFonts w:ascii="Times New Roman" w:hAnsi="Times New Roman"/>
          <w:color w:val="000000" w:themeColor="text1"/>
          <w:sz w:val="24"/>
          <w:szCs w:val="24"/>
        </w:rPr>
        <w:t>фестиваля</w:t>
      </w:r>
      <w:r w:rsidRPr="0001147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1147E">
        <w:rPr>
          <w:rFonts w:ascii="Times New Roman" w:hAnsi="Times New Roman"/>
          <w:color w:val="000000" w:themeColor="text1"/>
          <w:sz w:val="24"/>
          <w:szCs w:val="24"/>
        </w:rPr>
        <w:t>(при</w:t>
      </w:r>
      <w:r w:rsidRPr="0001147E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01147E">
        <w:rPr>
          <w:rFonts w:ascii="Times New Roman" w:hAnsi="Times New Roman"/>
          <w:color w:val="000000" w:themeColor="text1"/>
          <w:sz w:val="24"/>
          <w:szCs w:val="24"/>
        </w:rPr>
        <w:t>наличии</w:t>
      </w:r>
      <w:r w:rsidRPr="0001147E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1147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1147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01147E">
        <w:rPr>
          <w:rFonts w:ascii="Times New Roman" w:hAnsi="Times New Roman"/>
          <w:color w:val="000000" w:themeColor="text1"/>
          <w:sz w:val="24"/>
          <w:szCs w:val="24"/>
        </w:rPr>
        <w:t>название</w:t>
      </w:r>
      <w:r w:rsidRPr="0001147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1147E">
        <w:rPr>
          <w:rFonts w:ascii="Times New Roman" w:hAnsi="Times New Roman"/>
          <w:color w:val="000000" w:themeColor="text1"/>
          <w:sz w:val="24"/>
          <w:szCs w:val="24"/>
        </w:rPr>
        <w:t>организации,</w:t>
      </w:r>
      <w:r w:rsidRPr="0001147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01147E">
        <w:rPr>
          <w:rFonts w:ascii="Times New Roman" w:hAnsi="Times New Roman"/>
          <w:color w:val="000000" w:themeColor="text1"/>
          <w:sz w:val="24"/>
          <w:szCs w:val="24"/>
        </w:rPr>
        <w:t>ФИО</w:t>
      </w:r>
      <w:r w:rsidRPr="0001147E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01147E">
        <w:rPr>
          <w:rFonts w:ascii="Times New Roman" w:hAnsi="Times New Roman"/>
          <w:color w:val="000000" w:themeColor="text1"/>
          <w:sz w:val="24"/>
          <w:szCs w:val="24"/>
        </w:rPr>
        <w:t>руководителя)</w:t>
      </w:r>
    </w:p>
    <w:p w:rsidR="004A3D82" w:rsidRPr="0001147E" w:rsidRDefault="004A3D82" w:rsidP="004A3D82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98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7E">
        <w:rPr>
          <w:rFonts w:ascii="Times New Roman" w:hAnsi="Times New Roman"/>
          <w:color w:val="000000" w:themeColor="text1"/>
          <w:sz w:val="24"/>
          <w:szCs w:val="24"/>
        </w:rPr>
        <w:t>название</w:t>
      </w:r>
      <w:r w:rsidRPr="0001147E">
        <w:rPr>
          <w:rFonts w:ascii="Times New Roman" w:hAnsi="Times New Roman"/>
          <w:color w:val="000000" w:themeColor="text1"/>
          <w:spacing w:val="41"/>
          <w:sz w:val="24"/>
          <w:szCs w:val="24"/>
        </w:rPr>
        <w:t xml:space="preserve"> </w:t>
      </w:r>
      <w:r w:rsidRPr="0001147E">
        <w:rPr>
          <w:rFonts w:ascii="Times New Roman" w:hAnsi="Times New Roman"/>
          <w:color w:val="000000" w:themeColor="text1"/>
          <w:sz w:val="24"/>
          <w:szCs w:val="24"/>
        </w:rPr>
        <w:t>номинации,</w:t>
      </w:r>
    </w:p>
    <w:p w:rsidR="004A3D82" w:rsidRPr="0001147E" w:rsidRDefault="004A3D82" w:rsidP="004A3D82">
      <w:pPr>
        <w:pStyle w:val="1"/>
        <w:numPr>
          <w:ilvl w:val="0"/>
          <w:numId w:val="14"/>
        </w:numPr>
        <w:spacing w:line="240" w:lineRule="auto"/>
        <w:ind w:right="69"/>
        <w:jc w:val="both"/>
        <w:rPr>
          <w:b w:val="0"/>
          <w:color w:val="000000" w:themeColor="text1"/>
        </w:rPr>
      </w:pPr>
      <w:r w:rsidRPr="0001147E">
        <w:rPr>
          <w:b w:val="0"/>
          <w:color w:val="000000" w:themeColor="text1"/>
        </w:rPr>
        <w:t>название</w:t>
      </w:r>
      <w:r w:rsidRPr="0001147E">
        <w:rPr>
          <w:b w:val="0"/>
          <w:color w:val="000000" w:themeColor="text1"/>
          <w:spacing w:val="-5"/>
        </w:rPr>
        <w:t xml:space="preserve"> </w:t>
      </w:r>
      <w:r w:rsidRPr="0001147E">
        <w:rPr>
          <w:b w:val="0"/>
          <w:color w:val="000000" w:themeColor="text1"/>
        </w:rPr>
        <w:t>номера (для номинации сценическое в</w:t>
      </w:r>
      <w:r w:rsidRPr="0001147E">
        <w:rPr>
          <w:b w:val="0"/>
          <w:color w:val="000000" w:themeColor="text1"/>
          <w:shd w:val="clear" w:color="auto" w:fill="FFFFFF"/>
        </w:rPr>
        <w:t>ыступление</w:t>
      </w:r>
      <w:r w:rsidRPr="0001147E">
        <w:rPr>
          <w:b w:val="0"/>
          <w:color w:val="000000" w:themeColor="text1"/>
        </w:rPr>
        <w:t>)</w:t>
      </w:r>
    </w:p>
    <w:p w:rsidR="004A3D82" w:rsidRPr="0001147E" w:rsidRDefault="004A3D82" w:rsidP="004A3D82">
      <w:pPr>
        <w:pStyle w:val="1"/>
        <w:numPr>
          <w:ilvl w:val="0"/>
          <w:numId w:val="14"/>
        </w:numPr>
        <w:spacing w:line="240" w:lineRule="auto"/>
        <w:ind w:right="69"/>
        <w:jc w:val="both"/>
        <w:rPr>
          <w:b w:val="0"/>
          <w:color w:val="000000" w:themeColor="text1"/>
        </w:rPr>
      </w:pPr>
      <w:r w:rsidRPr="0001147E">
        <w:rPr>
          <w:b w:val="0"/>
          <w:color w:val="000000" w:themeColor="text1"/>
        </w:rPr>
        <w:t xml:space="preserve">название изделия (для номинации кулинарное творчество «Яблочное </w:t>
      </w:r>
      <w:r w:rsidR="0001147E" w:rsidRPr="0001147E">
        <w:rPr>
          <w:b w:val="0"/>
          <w:color w:val="000000" w:themeColor="text1"/>
        </w:rPr>
        <w:t>настроение</w:t>
      </w:r>
      <w:r w:rsidRPr="0001147E">
        <w:rPr>
          <w:b w:val="0"/>
          <w:color w:val="000000" w:themeColor="text1"/>
        </w:rPr>
        <w:t>»)</w:t>
      </w:r>
    </w:p>
    <w:p w:rsidR="004A3D82" w:rsidRPr="0001147E" w:rsidRDefault="004A3D82" w:rsidP="004A3D82">
      <w:pPr>
        <w:pStyle w:val="a5"/>
        <w:widowControl w:val="0"/>
        <w:numPr>
          <w:ilvl w:val="0"/>
          <w:numId w:val="14"/>
        </w:numPr>
        <w:tabs>
          <w:tab w:val="left" w:pos="54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7E">
        <w:rPr>
          <w:rFonts w:ascii="Times New Roman" w:hAnsi="Times New Roman"/>
          <w:color w:val="000000" w:themeColor="text1"/>
          <w:sz w:val="24"/>
          <w:szCs w:val="24"/>
        </w:rPr>
        <w:t>контактные</w:t>
      </w:r>
      <w:r w:rsidRPr="0001147E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01147E">
        <w:rPr>
          <w:rFonts w:ascii="Times New Roman" w:hAnsi="Times New Roman"/>
          <w:color w:val="000000" w:themeColor="text1"/>
          <w:sz w:val="24"/>
          <w:szCs w:val="24"/>
        </w:rPr>
        <w:t>данные</w:t>
      </w:r>
      <w:r w:rsidRPr="0001147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1147E">
        <w:rPr>
          <w:rFonts w:ascii="Times New Roman" w:hAnsi="Times New Roman"/>
          <w:color w:val="000000" w:themeColor="text1"/>
          <w:sz w:val="24"/>
          <w:szCs w:val="24"/>
        </w:rPr>
        <w:t>(адрес,</w:t>
      </w:r>
      <w:r w:rsidRPr="0001147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1147E">
        <w:rPr>
          <w:rFonts w:ascii="Times New Roman" w:hAnsi="Times New Roman"/>
          <w:color w:val="000000" w:themeColor="text1"/>
          <w:sz w:val="24"/>
          <w:szCs w:val="24"/>
        </w:rPr>
        <w:t>номер</w:t>
      </w:r>
      <w:r w:rsidRPr="0001147E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01147E">
        <w:rPr>
          <w:rFonts w:ascii="Times New Roman" w:hAnsi="Times New Roman"/>
          <w:color w:val="000000" w:themeColor="text1"/>
          <w:sz w:val="24"/>
          <w:szCs w:val="24"/>
        </w:rPr>
        <w:t>телефона,</w:t>
      </w:r>
      <w:r w:rsidRPr="0001147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1147E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 w:rsidRPr="0001147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1147E">
        <w:rPr>
          <w:rFonts w:ascii="Times New Roman" w:hAnsi="Times New Roman"/>
          <w:color w:val="000000" w:themeColor="text1"/>
          <w:sz w:val="24"/>
          <w:szCs w:val="24"/>
        </w:rPr>
        <w:t>адрес).</w:t>
      </w:r>
    </w:p>
    <w:p w:rsidR="004A3D82" w:rsidRPr="0001147E" w:rsidRDefault="004A3D82" w:rsidP="004A3D82">
      <w:pPr>
        <w:pStyle w:val="a3"/>
        <w:ind w:firstLine="299"/>
        <w:jc w:val="both"/>
        <w:rPr>
          <w:color w:val="000000" w:themeColor="text1"/>
          <w:sz w:val="24"/>
          <w:szCs w:val="24"/>
        </w:rPr>
      </w:pPr>
    </w:p>
    <w:p w:rsidR="004A3D82" w:rsidRPr="0001147E" w:rsidRDefault="004A3D82" w:rsidP="004A3D82">
      <w:pPr>
        <w:pStyle w:val="a3"/>
        <w:ind w:firstLine="299"/>
        <w:jc w:val="both"/>
        <w:rPr>
          <w:color w:val="000000" w:themeColor="text1"/>
          <w:sz w:val="24"/>
          <w:szCs w:val="24"/>
        </w:rPr>
      </w:pPr>
      <w:r w:rsidRPr="0001147E">
        <w:rPr>
          <w:color w:val="000000" w:themeColor="text1"/>
          <w:sz w:val="24"/>
          <w:szCs w:val="24"/>
        </w:rPr>
        <w:t>При</w:t>
      </w:r>
      <w:r w:rsidRPr="0001147E">
        <w:rPr>
          <w:color w:val="000000" w:themeColor="text1"/>
          <w:spacing w:val="55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подаче</w:t>
      </w:r>
      <w:r w:rsidRPr="0001147E">
        <w:rPr>
          <w:color w:val="000000" w:themeColor="text1"/>
          <w:spacing w:val="54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заявки</w:t>
      </w:r>
      <w:r w:rsidRPr="0001147E">
        <w:rPr>
          <w:color w:val="000000" w:themeColor="text1"/>
          <w:spacing w:val="56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вы</w:t>
      </w:r>
      <w:r w:rsidRPr="0001147E">
        <w:rPr>
          <w:color w:val="000000" w:themeColor="text1"/>
          <w:spacing w:val="56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автоматически</w:t>
      </w:r>
      <w:r w:rsidRPr="0001147E">
        <w:rPr>
          <w:color w:val="000000" w:themeColor="text1"/>
          <w:spacing w:val="56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даете</w:t>
      </w:r>
      <w:r w:rsidRPr="0001147E">
        <w:rPr>
          <w:color w:val="000000" w:themeColor="text1"/>
          <w:spacing w:val="56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согласие</w:t>
      </w:r>
      <w:r w:rsidRPr="0001147E">
        <w:rPr>
          <w:color w:val="000000" w:themeColor="text1"/>
          <w:spacing w:val="54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на</w:t>
      </w:r>
      <w:r w:rsidRPr="0001147E">
        <w:rPr>
          <w:color w:val="000000" w:themeColor="text1"/>
          <w:spacing w:val="54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обработку</w:t>
      </w:r>
      <w:r w:rsidRPr="0001147E">
        <w:rPr>
          <w:color w:val="000000" w:themeColor="text1"/>
          <w:spacing w:val="52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и</w:t>
      </w:r>
      <w:r w:rsidRPr="0001147E">
        <w:rPr>
          <w:color w:val="000000" w:themeColor="text1"/>
          <w:spacing w:val="56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хранение</w:t>
      </w:r>
      <w:r w:rsidRPr="0001147E">
        <w:rPr>
          <w:color w:val="000000" w:themeColor="text1"/>
          <w:spacing w:val="54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ваших</w:t>
      </w:r>
      <w:r w:rsidR="0001147E">
        <w:rPr>
          <w:color w:val="000000" w:themeColor="text1"/>
          <w:sz w:val="24"/>
          <w:szCs w:val="24"/>
        </w:rPr>
        <w:t xml:space="preserve"> </w:t>
      </w:r>
      <w:r w:rsidRPr="0001147E">
        <w:rPr>
          <w:color w:val="000000" w:themeColor="text1"/>
          <w:spacing w:val="-57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персональных</w:t>
      </w:r>
      <w:r w:rsidRPr="0001147E">
        <w:rPr>
          <w:color w:val="000000" w:themeColor="text1"/>
          <w:spacing w:val="1"/>
          <w:sz w:val="24"/>
          <w:szCs w:val="24"/>
        </w:rPr>
        <w:t xml:space="preserve"> </w:t>
      </w:r>
      <w:r w:rsidRPr="0001147E">
        <w:rPr>
          <w:color w:val="000000" w:themeColor="text1"/>
          <w:sz w:val="24"/>
          <w:szCs w:val="24"/>
        </w:rPr>
        <w:t>данных.</w:t>
      </w:r>
    </w:p>
    <w:p w:rsidR="004A3D82" w:rsidRPr="003367EA" w:rsidRDefault="004A3D82" w:rsidP="004A3D82">
      <w:pPr>
        <w:pStyle w:val="1"/>
        <w:tabs>
          <w:tab w:val="left" w:pos="3957"/>
        </w:tabs>
        <w:spacing w:line="240" w:lineRule="auto"/>
        <w:ind w:left="0"/>
        <w:jc w:val="both"/>
        <w:rPr>
          <w:color w:val="000000" w:themeColor="text1"/>
        </w:rPr>
      </w:pPr>
    </w:p>
    <w:p w:rsidR="004A3D82" w:rsidRPr="003367EA" w:rsidRDefault="004A3D82" w:rsidP="004A3D82">
      <w:pPr>
        <w:pStyle w:val="1"/>
        <w:numPr>
          <w:ilvl w:val="0"/>
          <w:numId w:val="13"/>
        </w:numPr>
        <w:spacing w:line="240" w:lineRule="auto"/>
        <w:ind w:left="426"/>
        <w:jc w:val="center"/>
        <w:rPr>
          <w:color w:val="000000" w:themeColor="text1"/>
        </w:rPr>
      </w:pPr>
      <w:r w:rsidRPr="003367EA">
        <w:rPr>
          <w:color w:val="000000" w:themeColor="text1"/>
        </w:rPr>
        <w:t>Подведение итогов</w:t>
      </w:r>
    </w:p>
    <w:p w:rsidR="004A3D82" w:rsidRPr="003367EA" w:rsidRDefault="004A3D82" w:rsidP="004A3D82">
      <w:pPr>
        <w:pStyle w:val="1"/>
        <w:spacing w:line="240" w:lineRule="auto"/>
        <w:ind w:left="0"/>
        <w:jc w:val="both"/>
        <w:rPr>
          <w:color w:val="000000" w:themeColor="text1"/>
        </w:rPr>
      </w:pPr>
    </w:p>
    <w:p w:rsidR="004A3D82" w:rsidRPr="003367EA" w:rsidRDefault="004A3D82" w:rsidP="004A3D82">
      <w:pPr>
        <w:shd w:val="clear" w:color="auto" w:fill="FFFFFF"/>
        <w:ind w:firstLine="567"/>
        <w:jc w:val="both"/>
        <w:rPr>
          <w:color w:val="000000" w:themeColor="text1"/>
        </w:rPr>
      </w:pPr>
      <w:r w:rsidRPr="003367EA">
        <w:rPr>
          <w:color w:val="000000" w:themeColor="text1"/>
        </w:rPr>
        <w:t>Участникам фестиваля вручается диплом и памятный подарок.</w:t>
      </w:r>
    </w:p>
    <w:p w:rsidR="004A3D82" w:rsidRPr="003367EA" w:rsidRDefault="004A3D82" w:rsidP="004A3D82">
      <w:pPr>
        <w:tabs>
          <w:tab w:val="left" w:pos="652"/>
        </w:tabs>
        <w:ind w:right="107"/>
        <w:jc w:val="both"/>
        <w:rPr>
          <w:color w:val="000000" w:themeColor="text1"/>
        </w:rPr>
      </w:pPr>
    </w:p>
    <w:p w:rsidR="00025518" w:rsidRPr="0082111A" w:rsidRDefault="00025518" w:rsidP="00025518">
      <w:pPr>
        <w:tabs>
          <w:tab w:val="num" w:pos="0"/>
        </w:tabs>
        <w:ind w:firstLine="709"/>
        <w:jc w:val="center"/>
        <w:rPr>
          <w:b/>
        </w:rPr>
      </w:pPr>
    </w:p>
    <w:p w:rsidR="00025518" w:rsidRPr="0082111A" w:rsidRDefault="00025518" w:rsidP="00025518">
      <w:pPr>
        <w:tabs>
          <w:tab w:val="left" w:pos="1276"/>
        </w:tabs>
        <w:ind w:firstLine="709"/>
        <w:jc w:val="both"/>
      </w:pPr>
    </w:p>
    <w:p w:rsidR="00025518" w:rsidRPr="008430D0" w:rsidRDefault="00025518" w:rsidP="00025518">
      <w:pPr>
        <w:ind w:firstLine="709"/>
        <w:jc w:val="both"/>
      </w:pPr>
    </w:p>
    <w:p w:rsidR="00025518" w:rsidRPr="008430D0" w:rsidRDefault="00025518" w:rsidP="00025518">
      <w:pPr>
        <w:ind w:firstLine="709"/>
        <w:jc w:val="center"/>
      </w:pPr>
    </w:p>
    <w:p w:rsidR="00025518" w:rsidRDefault="00025518" w:rsidP="0002551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FF0000"/>
        </w:rPr>
        <w:sectPr w:rsidR="00025518" w:rsidSect="0054041C">
          <w:footerReference w:type="default" r:id="rId12"/>
          <w:pgSz w:w="11906" w:h="16838"/>
          <w:pgMar w:top="1134" w:right="850" w:bottom="851" w:left="1701" w:header="708" w:footer="28" w:gutter="0"/>
          <w:cols w:space="708"/>
          <w:docGrid w:linePitch="360"/>
        </w:sectPr>
      </w:pPr>
    </w:p>
    <w:p w:rsidR="009C4633" w:rsidRPr="00AB4CBF" w:rsidRDefault="009C4633" w:rsidP="009C4633">
      <w:pPr>
        <w:tabs>
          <w:tab w:val="left" w:pos="0"/>
        </w:tabs>
        <w:jc w:val="right"/>
      </w:pPr>
      <w:r w:rsidRPr="00AB4CBF">
        <w:lastRenderedPageBreak/>
        <w:t>Приложение</w:t>
      </w:r>
      <w:r>
        <w:t xml:space="preserve"> 2</w:t>
      </w:r>
    </w:p>
    <w:p w:rsidR="009C4633" w:rsidRPr="00AB4CBF" w:rsidRDefault="009C4633" w:rsidP="009C4633">
      <w:pPr>
        <w:tabs>
          <w:tab w:val="left" w:pos="0"/>
        </w:tabs>
        <w:jc w:val="right"/>
      </w:pPr>
      <w:r>
        <w:t>к</w:t>
      </w:r>
      <w:r w:rsidRPr="00AB4CBF">
        <w:t xml:space="preserve"> постановлению администрации</w:t>
      </w:r>
    </w:p>
    <w:p w:rsidR="009C4633" w:rsidRPr="00AB4CBF" w:rsidRDefault="009C4633" w:rsidP="009C4633">
      <w:pPr>
        <w:tabs>
          <w:tab w:val="left" w:pos="0"/>
        </w:tabs>
        <w:jc w:val="right"/>
      </w:pPr>
      <w:r w:rsidRPr="00AB4CBF">
        <w:t>Вичугского муниципального района</w:t>
      </w:r>
    </w:p>
    <w:p w:rsidR="009C4633" w:rsidRPr="00AB4CBF" w:rsidRDefault="009C4633" w:rsidP="009C4633">
      <w:pPr>
        <w:tabs>
          <w:tab w:val="left" w:pos="0"/>
        </w:tabs>
        <w:jc w:val="right"/>
      </w:pPr>
      <w:r w:rsidRPr="00AB4CBF">
        <w:t>Ивановской области</w:t>
      </w:r>
    </w:p>
    <w:p w:rsidR="009C4633" w:rsidRDefault="009C4633" w:rsidP="009C4633">
      <w:pPr>
        <w:tabs>
          <w:tab w:val="left" w:pos="0"/>
        </w:tabs>
        <w:jc w:val="right"/>
      </w:pPr>
      <w:r>
        <w:t>от ________</w:t>
      </w:r>
      <w:r w:rsidRPr="00AB4CBF">
        <w:t>№</w:t>
      </w:r>
      <w:r>
        <w:t xml:space="preserve"> _______</w:t>
      </w:r>
    </w:p>
    <w:p w:rsidR="00025518" w:rsidRPr="00553285" w:rsidRDefault="00025518" w:rsidP="00025518">
      <w:pPr>
        <w:ind w:firstLine="709"/>
        <w:jc w:val="right"/>
        <w:rPr>
          <w:color w:val="000000" w:themeColor="text1"/>
        </w:rPr>
      </w:pPr>
    </w:p>
    <w:p w:rsidR="00025518" w:rsidRPr="00553285" w:rsidRDefault="00025518" w:rsidP="00025518">
      <w:pPr>
        <w:ind w:firstLine="709"/>
        <w:jc w:val="both"/>
        <w:rPr>
          <w:color w:val="000000" w:themeColor="text1"/>
        </w:rPr>
      </w:pPr>
    </w:p>
    <w:p w:rsidR="009C4633" w:rsidRDefault="009C4633" w:rsidP="009C4633">
      <w:pPr>
        <w:jc w:val="center"/>
        <w:rPr>
          <w:color w:val="000000" w:themeColor="text1"/>
        </w:rPr>
      </w:pPr>
      <w:bookmarkStart w:id="0" w:name="_GoBack"/>
      <w:bookmarkEnd w:id="0"/>
      <w:r w:rsidRPr="00553285">
        <w:rPr>
          <w:color w:val="000000" w:themeColor="text1"/>
        </w:rPr>
        <w:t>Состав жюри</w:t>
      </w:r>
    </w:p>
    <w:p w:rsidR="009C4633" w:rsidRPr="00553285" w:rsidRDefault="009C4633" w:rsidP="00F86DAE">
      <w:pPr>
        <w:jc w:val="center"/>
        <w:rPr>
          <w:color w:val="000000" w:themeColor="text1"/>
        </w:rPr>
      </w:pPr>
      <w:r w:rsidRPr="00E76603">
        <w:t xml:space="preserve">районного </w:t>
      </w:r>
      <w:r w:rsidR="00F86DAE">
        <w:t>фестиваля «Яблочный разгуляй в Яблокове»</w:t>
      </w:r>
    </w:p>
    <w:p w:rsidR="00025518" w:rsidRPr="00553285" w:rsidRDefault="00025518" w:rsidP="00025518">
      <w:pPr>
        <w:jc w:val="both"/>
        <w:rPr>
          <w:b/>
          <w:color w:val="000000" w:themeColor="text1"/>
        </w:rPr>
      </w:pPr>
    </w:p>
    <w:p w:rsidR="00025518" w:rsidRPr="00553285" w:rsidRDefault="00025518" w:rsidP="00025518">
      <w:pPr>
        <w:ind w:left="66"/>
        <w:jc w:val="both"/>
        <w:rPr>
          <w:color w:val="000000" w:themeColor="text1"/>
        </w:rPr>
      </w:pPr>
      <w:r w:rsidRPr="00553285">
        <w:rPr>
          <w:color w:val="000000" w:themeColor="text1"/>
        </w:rPr>
        <w:t>Председатель</w:t>
      </w:r>
      <w:r>
        <w:rPr>
          <w:color w:val="000000" w:themeColor="text1"/>
        </w:rPr>
        <w:t xml:space="preserve"> жюри</w:t>
      </w:r>
      <w:r w:rsidRPr="00553285">
        <w:rPr>
          <w:color w:val="000000" w:themeColor="text1"/>
        </w:rPr>
        <w:t>:</w:t>
      </w:r>
    </w:p>
    <w:p w:rsidR="00025518" w:rsidRPr="00553285" w:rsidRDefault="00025518" w:rsidP="00025518">
      <w:pPr>
        <w:ind w:left="66"/>
        <w:jc w:val="both"/>
        <w:rPr>
          <w:color w:val="000000" w:themeColor="text1"/>
        </w:rPr>
      </w:pPr>
      <w:r w:rsidRPr="00553285">
        <w:rPr>
          <w:color w:val="000000" w:themeColor="text1"/>
        </w:rPr>
        <w:t>Бухова Ирина Викторовна, заместитель главы администрации по координации социальной сферы</w:t>
      </w:r>
      <w:r w:rsidR="009C4633">
        <w:rPr>
          <w:color w:val="000000" w:themeColor="text1"/>
        </w:rPr>
        <w:t>;</w:t>
      </w:r>
    </w:p>
    <w:p w:rsidR="00025518" w:rsidRPr="00553285" w:rsidRDefault="00025518" w:rsidP="00025518">
      <w:pPr>
        <w:ind w:left="66"/>
        <w:jc w:val="both"/>
        <w:rPr>
          <w:color w:val="000000" w:themeColor="text1"/>
        </w:rPr>
      </w:pPr>
    </w:p>
    <w:p w:rsidR="00025518" w:rsidRPr="00553285" w:rsidRDefault="00025518" w:rsidP="00025518">
      <w:pPr>
        <w:ind w:left="66"/>
        <w:jc w:val="both"/>
        <w:rPr>
          <w:color w:val="000000" w:themeColor="text1"/>
        </w:rPr>
      </w:pPr>
      <w:r w:rsidRPr="00553285">
        <w:rPr>
          <w:color w:val="000000" w:themeColor="text1"/>
        </w:rPr>
        <w:t xml:space="preserve">Секретарь: </w:t>
      </w:r>
    </w:p>
    <w:p w:rsidR="00025518" w:rsidRPr="00553285" w:rsidRDefault="00025518" w:rsidP="00025518">
      <w:pPr>
        <w:ind w:left="66"/>
        <w:jc w:val="both"/>
        <w:rPr>
          <w:color w:val="000000" w:themeColor="text1"/>
        </w:rPr>
      </w:pPr>
      <w:r w:rsidRPr="00553285">
        <w:rPr>
          <w:color w:val="000000" w:themeColor="text1"/>
        </w:rPr>
        <w:t>Мамедова Елена Павловна, художественный руководитель Муниципального бюджетного учреждения «Вичугский районный дом культуры»</w:t>
      </w:r>
      <w:r w:rsidR="009C4633">
        <w:rPr>
          <w:color w:val="000000" w:themeColor="text1"/>
        </w:rPr>
        <w:t>;</w:t>
      </w:r>
    </w:p>
    <w:p w:rsidR="00025518" w:rsidRPr="00553285" w:rsidRDefault="00025518" w:rsidP="00025518">
      <w:pPr>
        <w:ind w:left="66"/>
        <w:jc w:val="both"/>
        <w:rPr>
          <w:color w:val="000000" w:themeColor="text1"/>
        </w:rPr>
      </w:pPr>
    </w:p>
    <w:p w:rsidR="00025518" w:rsidRDefault="00025518" w:rsidP="00025518">
      <w:pPr>
        <w:ind w:left="66"/>
        <w:jc w:val="both"/>
        <w:rPr>
          <w:color w:val="000000" w:themeColor="text1"/>
        </w:rPr>
      </w:pPr>
      <w:r w:rsidRPr="00553285">
        <w:rPr>
          <w:color w:val="000000" w:themeColor="text1"/>
        </w:rPr>
        <w:t>Члены жюри:</w:t>
      </w:r>
    </w:p>
    <w:p w:rsidR="006A5FC9" w:rsidRPr="00553285" w:rsidRDefault="006A5FC9" w:rsidP="00025518">
      <w:pPr>
        <w:ind w:left="66"/>
        <w:jc w:val="both"/>
        <w:rPr>
          <w:color w:val="000000" w:themeColor="text1"/>
        </w:rPr>
      </w:pPr>
    </w:p>
    <w:p w:rsidR="00025518" w:rsidRPr="00553285" w:rsidRDefault="00025518" w:rsidP="00025518">
      <w:pPr>
        <w:ind w:left="66"/>
        <w:jc w:val="both"/>
        <w:rPr>
          <w:color w:val="000000" w:themeColor="text1"/>
        </w:rPr>
      </w:pPr>
      <w:r w:rsidRPr="00553285">
        <w:rPr>
          <w:color w:val="000000" w:themeColor="text1"/>
        </w:rPr>
        <w:t>Гусева Маргарита Николаевна, начальник отдела координации социальной сферы администрации Вичугского муниципального района</w:t>
      </w:r>
      <w:r w:rsidR="009C4633">
        <w:rPr>
          <w:color w:val="000000" w:themeColor="text1"/>
        </w:rPr>
        <w:t>;</w:t>
      </w:r>
    </w:p>
    <w:p w:rsidR="00025518" w:rsidRPr="00553285" w:rsidRDefault="00025518" w:rsidP="00025518">
      <w:pPr>
        <w:ind w:left="66"/>
        <w:jc w:val="both"/>
        <w:rPr>
          <w:color w:val="000000" w:themeColor="text1"/>
        </w:rPr>
      </w:pPr>
    </w:p>
    <w:p w:rsidR="00025518" w:rsidRPr="006A5FC9" w:rsidRDefault="00F86DAE" w:rsidP="00025518">
      <w:pPr>
        <w:ind w:left="66"/>
        <w:jc w:val="both"/>
      </w:pPr>
      <w:r>
        <w:t>Румянцева Светлана Владимировна, ведущий специалист отдела координации социальной сферы администрации Вичугского муниципального района.</w:t>
      </w: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025518" w:rsidRDefault="00025518" w:rsidP="001F3E2B">
      <w:pPr>
        <w:ind w:left="2124" w:firstLine="708"/>
        <w:outlineLvl w:val="0"/>
        <w:rPr>
          <w:b/>
        </w:rPr>
      </w:pPr>
    </w:p>
    <w:p w:rsidR="00F86DAE" w:rsidRDefault="00F86DAE" w:rsidP="001F3E2B">
      <w:pPr>
        <w:ind w:left="2124" w:firstLine="708"/>
        <w:outlineLvl w:val="0"/>
        <w:rPr>
          <w:b/>
        </w:rPr>
      </w:pPr>
    </w:p>
    <w:p w:rsidR="00F86DAE" w:rsidRDefault="00F86DAE" w:rsidP="001F3E2B">
      <w:pPr>
        <w:ind w:left="2124" w:firstLine="708"/>
        <w:outlineLvl w:val="0"/>
        <w:rPr>
          <w:b/>
        </w:rPr>
      </w:pPr>
    </w:p>
    <w:p w:rsidR="00F86DAE" w:rsidRDefault="00F86DAE" w:rsidP="001F3E2B">
      <w:pPr>
        <w:ind w:left="2124" w:firstLine="708"/>
        <w:outlineLvl w:val="0"/>
        <w:rPr>
          <w:b/>
        </w:rPr>
      </w:pPr>
    </w:p>
    <w:p w:rsidR="00F86DAE" w:rsidRDefault="00F86DAE" w:rsidP="001F3E2B">
      <w:pPr>
        <w:ind w:left="2124" w:firstLine="708"/>
        <w:outlineLvl w:val="0"/>
        <w:rPr>
          <w:b/>
        </w:rPr>
      </w:pPr>
    </w:p>
    <w:p w:rsidR="00F86DAE" w:rsidRDefault="00F86DAE" w:rsidP="001F3E2B">
      <w:pPr>
        <w:ind w:left="2124" w:firstLine="708"/>
        <w:outlineLvl w:val="0"/>
        <w:rPr>
          <w:b/>
        </w:rPr>
      </w:pPr>
    </w:p>
    <w:p w:rsidR="001F3E2B" w:rsidRPr="00CD44EE" w:rsidRDefault="001F3E2B" w:rsidP="001F3E2B">
      <w:pPr>
        <w:ind w:left="2124" w:firstLine="708"/>
        <w:outlineLvl w:val="0"/>
        <w:rPr>
          <w:b/>
        </w:rPr>
      </w:pPr>
      <w:r w:rsidRPr="00CD44EE">
        <w:rPr>
          <w:b/>
        </w:rPr>
        <w:lastRenderedPageBreak/>
        <w:t>ЛИСТ СОГЛАСОВАНИЯ</w:t>
      </w:r>
    </w:p>
    <w:p w:rsidR="001F3E2B" w:rsidRPr="00CD44EE" w:rsidRDefault="001F3E2B" w:rsidP="001F3E2B">
      <w:pPr>
        <w:rPr>
          <w:b/>
        </w:rPr>
      </w:pPr>
    </w:p>
    <w:p w:rsidR="001F3E2B" w:rsidRPr="00C54BF2" w:rsidRDefault="001F3E2B" w:rsidP="00C54BF2">
      <w:pPr>
        <w:jc w:val="both"/>
        <w:rPr>
          <w:color w:val="000000" w:themeColor="text1"/>
        </w:rPr>
      </w:pPr>
      <w:r>
        <w:t>Постановление</w:t>
      </w:r>
      <w:r w:rsidRPr="000C16C8">
        <w:t xml:space="preserve"> администрации Вичугского муниципального района Ивановской области «</w:t>
      </w:r>
      <w:r w:rsidR="00C54BF2" w:rsidRPr="00C54BF2">
        <w:rPr>
          <w:bCs/>
        </w:rPr>
        <w:t xml:space="preserve">О проведении </w:t>
      </w:r>
      <w:r w:rsidR="00C54BF2" w:rsidRPr="00C54BF2">
        <w:t xml:space="preserve">районного </w:t>
      </w:r>
      <w:r w:rsidR="00F86DAE">
        <w:t>фестиваля «Яблочный разгуляй в «Яблокове»</w:t>
      </w:r>
      <w:r w:rsidR="00043F05">
        <w:rPr>
          <w:bCs/>
        </w:rPr>
        <w:t xml:space="preserve">  </w:t>
      </w:r>
    </w:p>
    <w:p w:rsidR="001F3E2B" w:rsidRPr="00CD44EE" w:rsidRDefault="001F3E2B" w:rsidP="001F3E2B">
      <w:pPr>
        <w:ind w:left="360"/>
      </w:pPr>
    </w:p>
    <w:p w:rsidR="001F3E2B" w:rsidRPr="00CD44EE" w:rsidRDefault="001F3E2B" w:rsidP="001F3E2B">
      <w:pPr>
        <w:outlineLvl w:val="0"/>
      </w:pPr>
      <w:r>
        <w:t>Гусева М.Н.</w:t>
      </w:r>
      <w:r w:rsidRPr="00CD44EE">
        <w:t xml:space="preserve">, </w:t>
      </w:r>
      <w:r>
        <w:t>начальник отдела координации социальной сферы</w:t>
      </w:r>
      <w:r w:rsidRPr="00CD44EE">
        <w:t xml:space="preserve">, </w:t>
      </w:r>
      <w:r>
        <w:t xml:space="preserve">_____, телефон </w:t>
      </w:r>
      <w:r w:rsidR="0008694D">
        <w:t>2-32-71</w:t>
      </w:r>
      <w:r>
        <w:t>(234)</w:t>
      </w:r>
    </w:p>
    <w:p w:rsidR="001F3E2B" w:rsidRDefault="001F3E2B" w:rsidP="001F3E2B">
      <w:pPr>
        <w:ind w:left="360"/>
        <w:outlineLvl w:val="0"/>
      </w:pPr>
    </w:p>
    <w:p w:rsidR="001F3E2B" w:rsidRPr="00CD44EE" w:rsidRDefault="001F3E2B" w:rsidP="001F3E2B">
      <w:pPr>
        <w:ind w:left="360"/>
        <w:outlineLvl w:val="0"/>
      </w:pPr>
      <w:r w:rsidRPr="00CD44EE">
        <w:t>Проект согласован</w:t>
      </w:r>
      <w:r>
        <w:t>:</w:t>
      </w:r>
    </w:p>
    <w:p w:rsidR="001F3E2B" w:rsidRPr="00CD44EE" w:rsidRDefault="001F3E2B" w:rsidP="001F3E2B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9"/>
        <w:gridCol w:w="1557"/>
        <w:gridCol w:w="2349"/>
        <w:gridCol w:w="2229"/>
        <w:gridCol w:w="2200"/>
      </w:tblGrid>
      <w:tr w:rsidR="001F3E2B" w:rsidRPr="00CD44EE" w:rsidTr="00045791">
        <w:tc>
          <w:tcPr>
            <w:tcW w:w="1519" w:type="dxa"/>
          </w:tcPr>
          <w:p w:rsidR="001F3E2B" w:rsidRPr="00CD44EE" w:rsidRDefault="001F3E2B" w:rsidP="00045791">
            <w:pPr>
              <w:jc w:val="center"/>
            </w:pPr>
            <w:r w:rsidRPr="00CD44EE">
              <w:t>Дата поступления проекта</w:t>
            </w:r>
          </w:p>
        </w:tc>
        <w:tc>
          <w:tcPr>
            <w:tcW w:w="1557" w:type="dxa"/>
          </w:tcPr>
          <w:p w:rsidR="001F3E2B" w:rsidRPr="00CD44EE" w:rsidRDefault="001F3E2B" w:rsidP="00045791">
            <w:pPr>
              <w:jc w:val="center"/>
            </w:pPr>
            <w:r w:rsidRPr="00CD44EE">
              <w:t>Дата визирования проекта</w:t>
            </w:r>
          </w:p>
        </w:tc>
        <w:tc>
          <w:tcPr>
            <w:tcW w:w="2349" w:type="dxa"/>
          </w:tcPr>
          <w:p w:rsidR="001F3E2B" w:rsidRPr="00CD44EE" w:rsidRDefault="001F3E2B" w:rsidP="00045791">
            <w:pPr>
              <w:ind w:firstLine="42"/>
              <w:jc w:val="center"/>
            </w:pPr>
            <w:r w:rsidRPr="00CD44EE">
              <w:t>Должность, фамилия, инициалы</w:t>
            </w:r>
          </w:p>
        </w:tc>
        <w:tc>
          <w:tcPr>
            <w:tcW w:w="2229" w:type="dxa"/>
          </w:tcPr>
          <w:p w:rsidR="001F3E2B" w:rsidRPr="00CD44EE" w:rsidRDefault="001F3E2B" w:rsidP="00045791">
            <w:pPr>
              <w:ind w:firstLine="34"/>
              <w:jc w:val="center"/>
            </w:pPr>
            <w:r w:rsidRPr="00CD44EE">
              <w:t>Замечания</w:t>
            </w:r>
          </w:p>
        </w:tc>
        <w:tc>
          <w:tcPr>
            <w:tcW w:w="2200" w:type="dxa"/>
          </w:tcPr>
          <w:p w:rsidR="001F3E2B" w:rsidRPr="00CD44EE" w:rsidRDefault="001F3E2B" w:rsidP="00045791">
            <w:pPr>
              <w:ind w:firstLine="40"/>
              <w:jc w:val="center"/>
            </w:pPr>
            <w:r w:rsidRPr="00CD44EE">
              <w:t>Подпись</w:t>
            </w:r>
          </w:p>
        </w:tc>
      </w:tr>
      <w:tr w:rsidR="001F3E2B" w:rsidRPr="00CD44EE" w:rsidTr="00045791">
        <w:tc>
          <w:tcPr>
            <w:tcW w:w="1519" w:type="dxa"/>
          </w:tcPr>
          <w:p w:rsidR="001F3E2B" w:rsidRPr="00CD44EE" w:rsidRDefault="001F3E2B" w:rsidP="00045791"/>
        </w:tc>
        <w:tc>
          <w:tcPr>
            <w:tcW w:w="1557" w:type="dxa"/>
          </w:tcPr>
          <w:p w:rsidR="001F3E2B" w:rsidRPr="00CD44EE" w:rsidRDefault="001F3E2B" w:rsidP="00045791"/>
        </w:tc>
        <w:tc>
          <w:tcPr>
            <w:tcW w:w="2349" w:type="dxa"/>
          </w:tcPr>
          <w:p w:rsidR="001F3E2B" w:rsidRPr="00CD44EE" w:rsidRDefault="001F3E2B" w:rsidP="00C42524">
            <w:r>
              <w:t>Зам</w:t>
            </w:r>
            <w:r w:rsidR="00C42524">
              <w:t>.</w:t>
            </w:r>
            <w:r>
              <w:t xml:space="preserve"> главы админи</w:t>
            </w:r>
            <w:r w:rsidR="00C42524">
              <w:t>-</w:t>
            </w:r>
            <w:r>
              <w:t>страции по коорди</w:t>
            </w:r>
            <w:r w:rsidR="00C42524">
              <w:t>-</w:t>
            </w:r>
            <w:r>
              <w:t>нации социальной сферы</w:t>
            </w:r>
            <w:r w:rsidR="004D52B4">
              <w:t xml:space="preserve"> </w:t>
            </w:r>
            <w:r>
              <w:t xml:space="preserve"> </w:t>
            </w:r>
            <w:r w:rsidR="00C42524">
              <w:t>Бухова</w:t>
            </w:r>
            <w:r>
              <w:t xml:space="preserve"> И.</w:t>
            </w:r>
            <w:r w:rsidR="00C42524">
              <w:t>В</w:t>
            </w:r>
            <w:r>
              <w:t>.</w:t>
            </w:r>
          </w:p>
        </w:tc>
        <w:tc>
          <w:tcPr>
            <w:tcW w:w="2229" w:type="dxa"/>
          </w:tcPr>
          <w:p w:rsidR="001F3E2B" w:rsidRPr="00CD44EE" w:rsidRDefault="001F3E2B" w:rsidP="00045791"/>
        </w:tc>
        <w:tc>
          <w:tcPr>
            <w:tcW w:w="2200" w:type="dxa"/>
          </w:tcPr>
          <w:p w:rsidR="001F3E2B" w:rsidRPr="00CD44EE" w:rsidRDefault="001F3E2B" w:rsidP="00045791"/>
        </w:tc>
      </w:tr>
      <w:tr w:rsidR="001F3E2B" w:rsidRPr="00CD44EE" w:rsidTr="00045791">
        <w:tc>
          <w:tcPr>
            <w:tcW w:w="1519" w:type="dxa"/>
          </w:tcPr>
          <w:p w:rsidR="001F3E2B" w:rsidRPr="00CD44EE" w:rsidRDefault="001F3E2B" w:rsidP="00045791"/>
        </w:tc>
        <w:tc>
          <w:tcPr>
            <w:tcW w:w="1557" w:type="dxa"/>
          </w:tcPr>
          <w:p w:rsidR="001F3E2B" w:rsidRPr="00CD44EE" w:rsidRDefault="001F3E2B" w:rsidP="00045791"/>
        </w:tc>
        <w:tc>
          <w:tcPr>
            <w:tcW w:w="2349" w:type="dxa"/>
          </w:tcPr>
          <w:p w:rsidR="001F3E2B" w:rsidRDefault="002F6DFD" w:rsidP="002F6DFD">
            <w:r>
              <w:t xml:space="preserve">Начальник </w:t>
            </w:r>
            <w:r w:rsidR="00EB3227">
              <w:t>отдела</w:t>
            </w:r>
            <w:r w:rsidR="001F3E2B">
              <w:t xml:space="preserve"> правового и информационного обеспечения </w:t>
            </w:r>
            <w:r>
              <w:t>Пузакова Е.О.</w:t>
            </w:r>
          </w:p>
        </w:tc>
        <w:tc>
          <w:tcPr>
            <w:tcW w:w="2229" w:type="dxa"/>
          </w:tcPr>
          <w:p w:rsidR="001F3E2B" w:rsidRPr="00CD44EE" w:rsidRDefault="001F3E2B" w:rsidP="00045791"/>
        </w:tc>
        <w:tc>
          <w:tcPr>
            <w:tcW w:w="2200" w:type="dxa"/>
          </w:tcPr>
          <w:p w:rsidR="001F3E2B" w:rsidRPr="00CD44EE" w:rsidRDefault="001F3E2B" w:rsidP="00045791"/>
        </w:tc>
      </w:tr>
    </w:tbl>
    <w:p w:rsidR="001F3E2B" w:rsidRPr="00CD44EE" w:rsidRDefault="001F3E2B" w:rsidP="001F3E2B">
      <w:pPr>
        <w:ind w:firstLine="708"/>
      </w:pPr>
    </w:p>
    <w:p w:rsidR="001F3E2B" w:rsidRPr="00CD44EE" w:rsidRDefault="001F3E2B" w:rsidP="001F3E2B">
      <w:pPr>
        <w:ind w:firstLine="708"/>
      </w:pPr>
      <w:r w:rsidRPr="00CD44EE">
        <w:t>Список рассылки:</w:t>
      </w:r>
    </w:p>
    <w:p w:rsidR="001F3E2B" w:rsidRPr="00CD44EE" w:rsidRDefault="001F3E2B" w:rsidP="001F3E2B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3"/>
        <w:gridCol w:w="3273"/>
        <w:gridCol w:w="3274"/>
      </w:tblGrid>
      <w:tr w:rsidR="001F3E2B" w:rsidRPr="00CD44EE" w:rsidTr="00045791">
        <w:trPr>
          <w:trHeight w:val="584"/>
        </w:trPr>
        <w:tc>
          <w:tcPr>
            <w:tcW w:w="3273" w:type="dxa"/>
          </w:tcPr>
          <w:p w:rsidR="001F3E2B" w:rsidRPr="00CD44EE" w:rsidRDefault="001F3E2B" w:rsidP="00045791">
            <w:r w:rsidRPr="00CD44EE">
              <w:t xml:space="preserve">          Кол-во экз.</w:t>
            </w:r>
          </w:p>
        </w:tc>
        <w:tc>
          <w:tcPr>
            <w:tcW w:w="3273" w:type="dxa"/>
          </w:tcPr>
          <w:p w:rsidR="001F3E2B" w:rsidRPr="00CD44EE" w:rsidRDefault="001F3E2B" w:rsidP="00045791">
            <w:r w:rsidRPr="00CD44EE">
              <w:t>Наименование организации</w:t>
            </w:r>
          </w:p>
        </w:tc>
        <w:tc>
          <w:tcPr>
            <w:tcW w:w="3274" w:type="dxa"/>
          </w:tcPr>
          <w:p w:rsidR="001F3E2B" w:rsidRPr="00CD44EE" w:rsidRDefault="001F3E2B" w:rsidP="00045791">
            <w:r w:rsidRPr="00CD44EE">
              <w:t xml:space="preserve">                  Кому</w:t>
            </w:r>
          </w:p>
        </w:tc>
      </w:tr>
      <w:tr w:rsidR="001F3E2B" w:rsidRPr="00CD44EE" w:rsidTr="00045791">
        <w:trPr>
          <w:trHeight w:val="306"/>
        </w:trPr>
        <w:tc>
          <w:tcPr>
            <w:tcW w:w="3273" w:type="dxa"/>
          </w:tcPr>
          <w:p w:rsidR="001F3E2B" w:rsidRPr="00CD44EE" w:rsidRDefault="001F3E2B" w:rsidP="00045791">
            <w:pPr>
              <w:jc w:val="center"/>
            </w:pPr>
            <w:r>
              <w:t>2</w:t>
            </w:r>
          </w:p>
        </w:tc>
        <w:tc>
          <w:tcPr>
            <w:tcW w:w="3273" w:type="dxa"/>
          </w:tcPr>
          <w:p w:rsidR="001F3E2B" w:rsidRPr="00CD44EE" w:rsidRDefault="001F3E2B" w:rsidP="00045791">
            <w:r>
              <w:t>Отдел координации соц сферы</w:t>
            </w:r>
          </w:p>
        </w:tc>
        <w:tc>
          <w:tcPr>
            <w:tcW w:w="3274" w:type="dxa"/>
          </w:tcPr>
          <w:p w:rsidR="001F3E2B" w:rsidRPr="00CD44EE" w:rsidRDefault="00374F86" w:rsidP="00045791">
            <w:r>
              <w:t>Буховой И.В.,</w:t>
            </w:r>
            <w:r w:rsidR="001F3E2B">
              <w:t xml:space="preserve"> Гусевой М.Н.</w:t>
            </w:r>
          </w:p>
        </w:tc>
      </w:tr>
      <w:tr w:rsidR="00C54BF2" w:rsidRPr="00CD44EE" w:rsidTr="00045791">
        <w:trPr>
          <w:trHeight w:val="306"/>
        </w:trPr>
        <w:tc>
          <w:tcPr>
            <w:tcW w:w="3273" w:type="dxa"/>
          </w:tcPr>
          <w:p w:rsidR="00C54BF2" w:rsidRDefault="00C54BF2" w:rsidP="00045791">
            <w:pPr>
              <w:jc w:val="center"/>
            </w:pPr>
            <w:r>
              <w:t>1</w:t>
            </w:r>
          </w:p>
        </w:tc>
        <w:tc>
          <w:tcPr>
            <w:tcW w:w="3273" w:type="dxa"/>
          </w:tcPr>
          <w:p w:rsidR="00C54BF2" w:rsidRDefault="00C54BF2" w:rsidP="00045791">
            <w:r>
              <w:t>МБУ ВРДК</w:t>
            </w:r>
          </w:p>
        </w:tc>
        <w:tc>
          <w:tcPr>
            <w:tcW w:w="3274" w:type="dxa"/>
          </w:tcPr>
          <w:p w:rsidR="00C54BF2" w:rsidRDefault="00C54BF2" w:rsidP="00045791">
            <w:r>
              <w:t>Береговой С.А.</w:t>
            </w:r>
            <w:r w:rsidR="00B30972">
              <w:t xml:space="preserve"> </w:t>
            </w:r>
          </w:p>
        </w:tc>
      </w:tr>
    </w:tbl>
    <w:p w:rsidR="001F3E2B" w:rsidRDefault="001F3E2B" w:rsidP="0012443F">
      <w:pPr>
        <w:outlineLvl w:val="0"/>
      </w:pPr>
      <w:r w:rsidRPr="00CD44EE">
        <w:t xml:space="preserve">             Дело</w:t>
      </w:r>
      <w:r>
        <w:t xml:space="preserve"> –</w:t>
      </w:r>
      <w:r w:rsidRPr="00CD44EE">
        <w:t xml:space="preserve"> </w:t>
      </w:r>
      <w:r>
        <w:t xml:space="preserve">1 </w:t>
      </w:r>
      <w:r w:rsidRPr="00CD44EE">
        <w:t>экз.</w:t>
      </w:r>
    </w:p>
    <w:sectPr w:rsidR="001F3E2B" w:rsidSect="00B309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D6" w:rsidRDefault="009C07D6" w:rsidP="00B30972">
      <w:r>
        <w:separator/>
      </w:r>
    </w:p>
  </w:endnote>
  <w:endnote w:type="continuationSeparator" w:id="0">
    <w:p w:rsidR="009C07D6" w:rsidRDefault="009C07D6" w:rsidP="00B30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BD" w:rsidRDefault="009C07D6" w:rsidP="0054041C">
    <w:pPr>
      <w:pStyle w:val="ae"/>
      <w:jc w:val="right"/>
    </w:pPr>
  </w:p>
  <w:p w:rsidR="00E545BD" w:rsidRDefault="009C07D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D6" w:rsidRDefault="009C07D6" w:rsidP="00B30972">
      <w:r>
        <w:separator/>
      </w:r>
    </w:p>
  </w:footnote>
  <w:footnote w:type="continuationSeparator" w:id="0">
    <w:p w:rsidR="009C07D6" w:rsidRDefault="009C07D6" w:rsidP="00B30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A57F6E"/>
    <w:multiLevelType w:val="hybridMultilevel"/>
    <w:tmpl w:val="EA76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F57CB"/>
    <w:multiLevelType w:val="hybridMultilevel"/>
    <w:tmpl w:val="4740F4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F78ED"/>
    <w:multiLevelType w:val="hybridMultilevel"/>
    <w:tmpl w:val="B6D0BBDE"/>
    <w:lvl w:ilvl="0" w:tplc="B14097F0">
      <w:start w:val="1"/>
      <w:numFmt w:val="decimal"/>
      <w:lvlText w:val="%1."/>
      <w:lvlJc w:val="left"/>
      <w:pPr>
        <w:ind w:left="279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625D6A">
      <w:start w:val="3"/>
      <w:numFmt w:val="decimal"/>
      <w:lvlText w:val="%2."/>
      <w:lvlJc w:val="left"/>
      <w:pPr>
        <w:ind w:left="4708" w:hanging="360"/>
        <w:jc w:val="righ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2" w:tplc="35161C44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3" w:tplc="B7002718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4" w:tplc="10A01E58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5" w:tplc="69380BCA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6" w:tplc="A720E112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  <w:lvl w:ilvl="7" w:tplc="03787574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8" w:tplc="7B38A416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4">
    <w:nsid w:val="1CC84EE3"/>
    <w:multiLevelType w:val="hybridMultilevel"/>
    <w:tmpl w:val="449448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47012C0"/>
    <w:multiLevelType w:val="hybridMultilevel"/>
    <w:tmpl w:val="ADEA6C0E"/>
    <w:lvl w:ilvl="0" w:tplc="04190001">
      <w:start w:val="1"/>
      <w:numFmt w:val="bullet"/>
      <w:lvlText w:val=""/>
      <w:lvlJc w:val="left"/>
      <w:pPr>
        <w:ind w:left="10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77F77"/>
    <w:multiLevelType w:val="hybridMultilevel"/>
    <w:tmpl w:val="372CF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312BFC"/>
    <w:multiLevelType w:val="hybridMultilevel"/>
    <w:tmpl w:val="ED22C81E"/>
    <w:lvl w:ilvl="0" w:tplc="B33CBC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0247D"/>
    <w:multiLevelType w:val="hybridMultilevel"/>
    <w:tmpl w:val="1E027E12"/>
    <w:lvl w:ilvl="0" w:tplc="041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9">
    <w:nsid w:val="4A02602D"/>
    <w:multiLevelType w:val="hybridMultilevel"/>
    <w:tmpl w:val="8DD0FBD2"/>
    <w:lvl w:ilvl="0" w:tplc="6A12B514">
      <w:start w:val="1"/>
      <w:numFmt w:val="decimal"/>
      <w:lvlText w:val="%1."/>
      <w:lvlJc w:val="left"/>
      <w:pPr>
        <w:ind w:left="4127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4847" w:hanging="360"/>
      </w:pPr>
    </w:lvl>
    <w:lvl w:ilvl="2" w:tplc="0419001B" w:tentative="1">
      <w:start w:val="1"/>
      <w:numFmt w:val="lowerRoman"/>
      <w:lvlText w:val="%3."/>
      <w:lvlJc w:val="right"/>
      <w:pPr>
        <w:ind w:left="5567" w:hanging="180"/>
      </w:pPr>
    </w:lvl>
    <w:lvl w:ilvl="3" w:tplc="0419000F" w:tentative="1">
      <w:start w:val="1"/>
      <w:numFmt w:val="decimal"/>
      <w:lvlText w:val="%4."/>
      <w:lvlJc w:val="left"/>
      <w:pPr>
        <w:ind w:left="6287" w:hanging="360"/>
      </w:pPr>
    </w:lvl>
    <w:lvl w:ilvl="4" w:tplc="04190019" w:tentative="1">
      <w:start w:val="1"/>
      <w:numFmt w:val="lowerLetter"/>
      <w:lvlText w:val="%5."/>
      <w:lvlJc w:val="left"/>
      <w:pPr>
        <w:ind w:left="7007" w:hanging="360"/>
      </w:pPr>
    </w:lvl>
    <w:lvl w:ilvl="5" w:tplc="0419001B" w:tentative="1">
      <w:start w:val="1"/>
      <w:numFmt w:val="lowerRoman"/>
      <w:lvlText w:val="%6."/>
      <w:lvlJc w:val="right"/>
      <w:pPr>
        <w:ind w:left="7727" w:hanging="180"/>
      </w:pPr>
    </w:lvl>
    <w:lvl w:ilvl="6" w:tplc="0419000F" w:tentative="1">
      <w:start w:val="1"/>
      <w:numFmt w:val="decimal"/>
      <w:lvlText w:val="%7."/>
      <w:lvlJc w:val="left"/>
      <w:pPr>
        <w:ind w:left="8447" w:hanging="360"/>
      </w:pPr>
    </w:lvl>
    <w:lvl w:ilvl="7" w:tplc="04190019" w:tentative="1">
      <w:start w:val="1"/>
      <w:numFmt w:val="lowerLetter"/>
      <w:lvlText w:val="%8."/>
      <w:lvlJc w:val="left"/>
      <w:pPr>
        <w:ind w:left="9167" w:hanging="360"/>
      </w:pPr>
    </w:lvl>
    <w:lvl w:ilvl="8" w:tplc="0419001B" w:tentative="1">
      <w:start w:val="1"/>
      <w:numFmt w:val="lowerRoman"/>
      <w:lvlText w:val="%9."/>
      <w:lvlJc w:val="right"/>
      <w:pPr>
        <w:ind w:left="9887" w:hanging="180"/>
      </w:pPr>
    </w:lvl>
  </w:abstractNum>
  <w:abstractNum w:abstractNumId="10">
    <w:nsid w:val="53785E47"/>
    <w:multiLevelType w:val="hybridMultilevel"/>
    <w:tmpl w:val="2682971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D526805"/>
    <w:multiLevelType w:val="hybridMultilevel"/>
    <w:tmpl w:val="C3EE282A"/>
    <w:lvl w:ilvl="0" w:tplc="9C9EFE8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202D4A"/>
    <w:multiLevelType w:val="hybridMultilevel"/>
    <w:tmpl w:val="3FD2BE34"/>
    <w:lvl w:ilvl="0" w:tplc="4AE0E50C">
      <w:start w:val="1"/>
      <w:numFmt w:val="decimal"/>
      <w:lvlText w:val="%1."/>
      <w:lvlJc w:val="left"/>
      <w:pPr>
        <w:ind w:left="102" w:hanging="257"/>
      </w:pPr>
      <w:rPr>
        <w:rFonts w:hint="default"/>
        <w:w w:val="100"/>
        <w:lang w:val="ru-RU" w:eastAsia="en-US" w:bidi="ar-SA"/>
      </w:rPr>
    </w:lvl>
    <w:lvl w:ilvl="1" w:tplc="B7BEAA72">
      <w:start w:val="5"/>
      <w:numFmt w:val="decimal"/>
      <w:lvlText w:val="%2."/>
      <w:lvlJc w:val="left"/>
      <w:pPr>
        <w:ind w:left="3957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844E24AA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3" w:tplc="DB947146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4" w:tplc="E89C33B8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5" w:tplc="90D60D56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6" w:tplc="13C257AE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1A2A05F6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03D2E6F6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13">
    <w:nsid w:val="640675AA"/>
    <w:multiLevelType w:val="hybridMultilevel"/>
    <w:tmpl w:val="B5A069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D94B70"/>
    <w:multiLevelType w:val="hybridMultilevel"/>
    <w:tmpl w:val="C3EE282A"/>
    <w:lvl w:ilvl="0" w:tplc="9C9EFE8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864E6A"/>
    <w:multiLevelType w:val="hybridMultilevel"/>
    <w:tmpl w:val="181E8404"/>
    <w:lvl w:ilvl="0" w:tplc="FE127C72">
      <w:start w:val="1"/>
      <w:numFmt w:val="upperRoman"/>
      <w:lvlText w:val="%1."/>
      <w:lvlJc w:val="right"/>
      <w:pPr>
        <w:ind w:left="1287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D91651D"/>
    <w:multiLevelType w:val="hybridMultilevel"/>
    <w:tmpl w:val="5E5C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01DA5"/>
    <w:multiLevelType w:val="hybridMultilevel"/>
    <w:tmpl w:val="DF30B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4"/>
  </w:num>
  <w:num w:numId="5">
    <w:abstractNumId w:val="17"/>
  </w:num>
  <w:num w:numId="6">
    <w:abstractNumId w:val="6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5"/>
  </w:num>
  <w:num w:numId="12">
    <w:abstractNumId w:val="8"/>
  </w:num>
  <w:num w:numId="13">
    <w:abstractNumId w:val="9"/>
  </w:num>
  <w:num w:numId="14">
    <w:abstractNumId w:val="5"/>
  </w:num>
  <w:num w:numId="15">
    <w:abstractNumId w:val="1"/>
  </w:num>
  <w:num w:numId="16">
    <w:abstractNumId w:val="16"/>
  </w:num>
  <w:num w:numId="1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8E"/>
    <w:rsid w:val="00000522"/>
    <w:rsid w:val="0000222E"/>
    <w:rsid w:val="00002B4E"/>
    <w:rsid w:val="00003CB5"/>
    <w:rsid w:val="0001147E"/>
    <w:rsid w:val="00013D15"/>
    <w:rsid w:val="000152EE"/>
    <w:rsid w:val="0001573F"/>
    <w:rsid w:val="00016EA3"/>
    <w:rsid w:val="00016F8F"/>
    <w:rsid w:val="00017F75"/>
    <w:rsid w:val="0002008D"/>
    <w:rsid w:val="000202C0"/>
    <w:rsid w:val="00020CA7"/>
    <w:rsid w:val="0002196A"/>
    <w:rsid w:val="00022A95"/>
    <w:rsid w:val="000236F8"/>
    <w:rsid w:val="00023D58"/>
    <w:rsid w:val="00025518"/>
    <w:rsid w:val="00026699"/>
    <w:rsid w:val="00026FA9"/>
    <w:rsid w:val="00027899"/>
    <w:rsid w:val="00032347"/>
    <w:rsid w:val="0003531D"/>
    <w:rsid w:val="00036370"/>
    <w:rsid w:val="000368B3"/>
    <w:rsid w:val="00036E47"/>
    <w:rsid w:val="00036E6F"/>
    <w:rsid w:val="00040959"/>
    <w:rsid w:val="00041361"/>
    <w:rsid w:val="00043F05"/>
    <w:rsid w:val="00045791"/>
    <w:rsid w:val="000479E8"/>
    <w:rsid w:val="000503C7"/>
    <w:rsid w:val="00050DE6"/>
    <w:rsid w:val="00050E39"/>
    <w:rsid w:val="00051AC1"/>
    <w:rsid w:val="00053601"/>
    <w:rsid w:val="000568F8"/>
    <w:rsid w:val="00056AD7"/>
    <w:rsid w:val="00056E26"/>
    <w:rsid w:val="00060319"/>
    <w:rsid w:val="0006217C"/>
    <w:rsid w:val="00066EB1"/>
    <w:rsid w:val="0007092C"/>
    <w:rsid w:val="00071052"/>
    <w:rsid w:val="0007112B"/>
    <w:rsid w:val="000761EC"/>
    <w:rsid w:val="00077148"/>
    <w:rsid w:val="00077B2F"/>
    <w:rsid w:val="000814BD"/>
    <w:rsid w:val="00081559"/>
    <w:rsid w:val="00081C67"/>
    <w:rsid w:val="0008203D"/>
    <w:rsid w:val="00082C84"/>
    <w:rsid w:val="000831F8"/>
    <w:rsid w:val="0008411F"/>
    <w:rsid w:val="00084A56"/>
    <w:rsid w:val="00085043"/>
    <w:rsid w:val="0008694D"/>
    <w:rsid w:val="00086B85"/>
    <w:rsid w:val="00087ACA"/>
    <w:rsid w:val="00087F57"/>
    <w:rsid w:val="00087FB8"/>
    <w:rsid w:val="000935B3"/>
    <w:rsid w:val="00095C6D"/>
    <w:rsid w:val="000969A6"/>
    <w:rsid w:val="00096E70"/>
    <w:rsid w:val="000973A1"/>
    <w:rsid w:val="0009798F"/>
    <w:rsid w:val="000A0226"/>
    <w:rsid w:val="000A19CE"/>
    <w:rsid w:val="000A28A7"/>
    <w:rsid w:val="000A3525"/>
    <w:rsid w:val="000A3F04"/>
    <w:rsid w:val="000A3FC7"/>
    <w:rsid w:val="000A5A64"/>
    <w:rsid w:val="000A5BFD"/>
    <w:rsid w:val="000A65BA"/>
    <w:rsid w:val="000B02A2"/>
    <w:rsid w:val="000B02F3"/>
    <w:rsid w:val="000B0908"/>
    <w:rsid w:val="000B130E"/>
    <w:rsid w:val="000B38B0"/>
    <w:rsid w:val="000C20A6"/>
    <w:rsid w:val="000C31EA"/>
    <w:rsid w:val="000C425D"/>
    <w:rsid w:val="000C51FF"/>
    <w:rsid w:val="000D016C"/>
    <w:rsid w:val="000D08F8"/>
    <w:rsid w:val="000D0A79"/>
    <w:rsid w:val="000D5262"/>
    <w:rsid w:val="000D5444"/>
    <w:rsid w:val="000E0FA5"/>
    <w:rsid w:val="000E3939"/>
    <w:rsid w:val="000E5188"/>
    <w:rsid w:val="000E52AA"/>
    <w:rsid w:val="000F22B0"/>
    <w:rsid w:val="000F2755"/>
    <w:rsid w:val="000F4BC8"/>
    <w:rsid w:val="000F5714"/>
    <w:rsid w:val="000F7191"/>
    <w:rsid w:val="00104FA3"/>
    <w:rsid w:val="001052DE"/>
    <w:rsid w:val="001067C6"/>
    <w:rsid w:val="001077DA"/>
    <w:rsid w:val="00110031"/>
    <w:rsid w:val="001114C4"/>
    <w:rsid w:val="001131A0"/>
    <w:rsid w:val="00114EBB"/>
    <w:rsid w:val="00117D33"/>
    <w:rsid w:val="00124130"/>
    <w:rsid w:val="0012443F"/>
    <w:rsid w:val="00124441"/>
    <w:rsid w:val="00124B25"/>
    <w:rsid w:val="00126371"/>
    <w:rsid w:val="00130683"/>
    <w:rsid w:val="00130A1C"/>
    <w:rsid w:val="001314C6"/>
    <w:rsid w:val="00133092"/>
    <w:rsid w:val="00134989"/>
    <w:rsid w:val="00134FEF"/>
    <w:rsid w:val="001357FB"/>
    <w:rsid w:val="001369F2"/>
    <w:rsid w:val="001373B0"/>
    <w:rsid w:val="001423D8"/>
    <w:rsid w:val="00142A93"/>
    <w:rsid w:val="00145418"/>
    <w:rsid w:val="00145E90"/>
    <w:rsid w:val="00146C69"/>
    <w:rsid w:val="00146CEA"/>
    <w:rsid w:val="00147580"/>
    <w:rsid w:val="00150595"/>
    <w:rsid w:val="00154259"/>
    <w:rsid w:val="0015525F"/>
    <w:rsid w:val="00160261"/>
    <w:rsid w:val="00160C75"/>
    <w:rsid w:val="00160E97"/>
    <w:rsid w:val="00163794"/>
    <w:rsid w:val="00163A66"/>
    <w:rsid w:val="00163AD9"/>
    <w:rsid w:val="00163BC5"/>
    <w:rsid w:val="00164D49"/>
    <w:rsid w:val="001654C5"/>
    <w:rsid w:val="00167733"/>
    <w:rsid w:val="001703FE"/>
    <w:rsid w:val="0017159B"/>
    <w:rsid w:val="001729A9"/>
    <w:rsid w:val="00172F57"/>
    <w:rsid w:val="00175DC4"/>
    <w:rsid w:val="00177651"/>
    <w:rsid w:val="0018138F"/>
    <w:rsid w:val="00181CE9"/>
    <w:rsid w:val="0018402B"/>
    <w:rsid w:val="001842A6"/>
    <w:rsid w:val="00184349"/>
    <w:rsid w:val="00187719"/>
    <w:rsid w:val="00192317"/>
    <w:rsid w:val="00196854"/>
    <w:rsid w:val="00196AD9"/>
    <w:rsid w:val="001A04A1"/>
    <w:rsid w:val="001A2A13"/>
    <w:rsid w:val="001A3050"/>
    <w:rsid w:val="001A3084"/>
    <w:rsid w:val="001A441A"/>
    <w:rsid w:val="001A4617"/>
    <w:rsid w:val="001A5737"/>
    <w:rsid w:val="001A6BBD"/>
    <w:rsid w:val="001A6E35"/>
    <w:rsid w:val="001B1C53"/>
    <w:rsid w:val="001B3BAB"/>
    <w:rsid w:val="001B3E8D"/>
    <w:rsid w:val="001B4B38"/>
    <w:rsid w:val="001B4D03"/>
    <w:rsid w:val="001B5E9D"/>
    <w:rsid w:val="001B7F1A"/>
    <w:rsid w:val="001C21E9"/>
    <w:rsid w:val="001C2C99"/>
    <w:rsid w:val="001C4A0B"/>
    <w:rsid w:val="001C5178"/>
    <w:rsid w:val="001C56ED"/>
    <w:rsid w:val="001C6DFA"/>
    <w:rsid w:val="001C7049"/>
    <w:rsid w:val="001C7655"/>
    <w:rsid w:val="001D07CB"/>
    <w:rsid w:val="001D092E"/>
    <w:rsid w:val="001D3A73"/>
    <w:rsid w:val="001D5642"/>
    <w:rsid w:val="001D751B"/>
    <w:rsid w:val="001D7B8A"/>
    <w:rsid w:val="001D7BFC"/>
    <w:rsid w:val="001D7DF0"/>
    <w:rsid w:val="001E13DC"/>
    <w:rsid w:val="001E1C39"/>
    <w:rsid w:val="001E7081"/>
    <w:rsid w:val="001E7F13"/>
    <w:rsid w:val="001F292C"/>
    <w:rsid w:val="001F2FF6"/>
    <w:rsid w:val="001F3E2B"/>
    <w:rsid w:val="001F4B0E"/>
    <w:rsid w:val="001F6E8F"/>
    <w:rsid w:val="002025EF"/>
    <w:rsid w:val="00203553"/>
    <w:rsid w:val="0020514C"/>
    <w:rsid w:val="00205B63"/>
    <w:rsid w:val="00205D3C"/>
    <w:rsid w:val="0020634E"/>
    <w:rsid w:val="00206362"/>
    <w:rsid w:val="00210C6F"/>
    <w:rsid w:val="00211E01"/>
    <w:rsid w:val="00212E1B"/>
    <w:rsid w:val="002134F2"/>
    <w:rsid w:val="00213501"/>
    <w:rsid w:val="00213DF1"/>
    <w:rsid w:val="00216888"/>
    <w:rsid w:val="002175C0"/>
    <w:rsid w:val="00221859"/>
    <w:rsid w:val="00221FA2"/>
    <w:rsid w:val="002220F0"/>
    <w:rsid w:val="00222972"/>
    <w:rsid w:val="00223F1C"/>
    <w:rsid w:val="00223F46"/>
    <w:rsid w:val="00224F67"/>
    <w:rsid w:val="002333E5"/>
    <w:rsid w:val="00233E12"/>
    <w:rsid w:val="00234111"/>
    <w:rsid w:val="00235566"/>
    <w:rsid w:val="00235851"/>
    <w:rsid w:val="00236FC4"/>
    <w:rsid w:val="002378B1"/>
    <w:rsid w:val="0024021B"/>
    <w:rsid w:val="0024033D"/>
    <w:rsid w:val="002409D0"/>
    <w:rsid w:val="002456F5"/>
    <w:rsid w:val="0024572C"/>
    <w:rsid w:val="00247278"/>
    <w:rsid w:val="00247EC8"/>
    <w:rsid w:val="00255202"/>
    <w:rsid w:val="00255237"/>
    <w:rsid w:val="00257B99"/>
    <w:rsid w:val="002600C5"/>
    <w:rsid w:val="00261B8F"/>
    <w:rsid w:val="00261FD1"/>
    <w:rsid w:val="002624E5"/>
    <w:rsid w:val="00264DF0"/>
    <w:rsid w:val="00264EC2"/>
    <w:rsid w:val="00265B97"/>
    <w:rsid w:val="00267783"/>
    <w:rsid w:val="002708CB"/>
    <w:rsid w:val="002723DF"/>
    <w:rsid w:val="00272B2C"/>
    <w:rsid w:val="00272FF6"/>
    <w:rsid w:val="00274CDC"/>
    <w:rsid w:val="00275709"/>
    <w:rsid w:val="002804B8"/>
    <w:rsid w:val="00280A3C"/>
    <w:rsid w:val="002811BF"/>
    <w:rsid w:val="002832E0"/>
    <w:rsid w:val="002909E6"/>
    <w:rsid w:val="00293D2D"/>
    <w:rsid w:val="00293EA9"/>
    <w:rsid w:val="00294068"/>
    <w:rsid w:val="002962F7"/>
    <w:rsid w:val="00296EDF"/>
    <w:rsid w:val="002A189E"/>
    <w:rsid w:val="002A230A"/>
    <w:rsid w:val="002A284C"/>
    <w:rsid w:val="002A5374"/>
    <w:rsid w:val="002A6DF6"/>
    <w:rsid w:val="002A77E3"/>
    <w:rsid w:val="002B01A4"/>
    <w:rsid w:val="002B105F"/>
    <w:rsid w:val="002B1FDD"/>
    <w:rsid w:val="002B4F05"/>
    <w:rsid w:val="002B4FC2"/>
    <w:rsid w:val="002C15A5"/>
    <w:rsid w:val="002C1605"/>
    <w:rsid w:val="002C1750"/>
    <w:rsid w:val="002C18E1"/>
    <w:rsid w:val="002C1B5C"/>
    <w:rsid w:val="002C1BEF"/>
    <w:rsid w:val="002C3FD3"/>
    <w:rsid w:val="002C7AC4"/>
    <w:rsid w:val="002D0DD1"/>
    <w:rsid w:val="002D1911"/>
    <w:rsid w:val="002D1931"/>
    <w:rsid w:val="002D56CF"/>
    <w:rsid w:val="002D5840"/>
    <w:rsid w:val="002D6B4F"/>
    <w:rsid w:val="002E090A"/>
    <w:rsid w:val="002E1C02"/>
    <w:rsid w:val="002E1CB8"/>
    <w:rsid w:val="002E20AE"/>
    <w:rsid w:val="002E3E94"/>
    <w:rsid w:val="002E5611"/>
    <w:rsid w:val="002E6F12"/>
    <w:rsid w:val="002E7B08"/>
    <w:rsid w:val="002F3DB1"/>
    <w:rsid w:val="002F4715"/>
    <w:rsid w:val="002F5158"/>
    <w:rsid w:val="002F647E"/>
    <w:rsid w:val="002F6DFD"/>
    <w:rsid w:val="003017D4"/>
    <w:rsid w:val="00301D0E"/>
    <w:rsid w:val="00302754"/>
    <w:rsid w:val="00303C12"/>
    <w:rsid w:val="003044DA"/>
    <w:rsid w:val="003049D2"/>
    <w:rsid w:val="0030503C"/>
    <w:rsid w:val="00306758"/>
    <w:rsid w:val="00307BF5"/>
    <w:rsid w:val="00307D28"/>
    <w:rsid w:val="00307FD6"/>
    <w:rsid w:val="00311829"/>
    <w:rsid w:val="00313A9D"/>
    <w:rsid w:val="00313FA4"/>
    <w:rsid w:val="00314EF2"/>
    <w:rsid w:val="003165F8"/>
    <w:rsid w:val="00317706"/>
    <w:rsid w:val="00317F98"/>
    <w:rsid w:val="00322A27"/>
    <w:rsid w:val="003275CC"/>
    <w:rsid w:val="00332516"/>
    <w:rsid w:val="00333AF7"/>
    <w:rsid w:val="003348E4"/>
    <w:rsid w:val="0034081D"/>
    <w:rsid w:val="0034333B"/>
    <w:rsid w:val="0034441B"/>
    <w:rsid w:val="003450BB"/>
    <w:rsid w:val="00346747"/>
    <w:rsid w:val="0035296F"/>
    <w:rsid w:val="00352AA3"/>
    <w:rsid w:val="00352BF0"/>
    <w:rsid w:val="00353E52"/>
    <w:rsid w:val="00355139"/>
    <w:rsid w:val="00356222"/>
    <w:rsid w:val="003575FA"/>
    <w:rsid w:val="003576C2"/>
    <w:rsid w:val="0036241C"/>
    <w:rsid w:val="003624C9"/>
    <w:rsid w:val="00362821"/>
    <w:rsid w:val="003649E1"/>
    <w:rsid w:val="00364A5D"/>
    <w:rsid w:val="00365DF2"/>
    <w:rsid w:val="00366015"/>
    <w:rsid w:val="00366940"/>
    <w:rsid w:val="00370DA9"/>
    <w:rsid w:val="00372105"/>
    <w:rsid w:val="0037271F"/>
    <w:rsid w:val="003737CA"/>
    <w:rsid w:val="00374231"/>
    <w:rsid w:val="00374F86"/>
    <w:rsid w:val="003767BB"/>
    <w:rsid w:val="0038093B"/>
    <w:rsid w:val="00381E5E"/>
    <w:rsid w:val="003827B3"/>
    <w:rsid w:val="00382DC2"/>
    <w:rsid w:val="00384317"/>
    <w:rsid w:val="003844B8"/>
    <w:rsid w:val="003855D4"/>
    <w:rsid w:val="0039142E"/>
    <w:rsid w:val="00392D4A"/>
    <w:rsid w:val="00393DF2"/>
    <w:rsid w:val="003955F7"/>
    <w:rsid w:val="00395EA2"/>
    <w:rsid w:val="003960D7"/>
    <w:rsid w:val="003A099D"/>
    <w:rsid w:val="003A09C7"/>
    <w:rsid w:val="003A15EA"/>
    <w:rsid w:val="003A19B7"/>
    <w:rsid w:val="003A3597"/>
    <w:rsid w:val="003A4A9E"/>
    <w:rsid w:val="003A4BA1"/>
    <w:rsid w:val="003A5420"/>
    <w:rsid w:val="003A5B7A"/>
    <w:rsid w:val="003A61FE"/>
    <w:rsid w:val="003A7A06"/>
    <w:rsid w:val="003B19D3"/>
    <w:rsid w:val="003B1E0D"/>
    <w:rsid w:val="003B1FD2"/>
    <w:rsid w:val="003B2157"/>
    <w:rsid w:val="003B2BCB"/>
    <w:rsid w:val="003B4E60"/>
    <w:rsid w:val="003B5C33"/>
    <w:rsid w:val="003B699B"/>
    <w:rsid w:val="003C0C57"/>
    <w:rsid w:val="003C171C"/>
    <w:rsid w:val="003C1C1D"/>
    <w:rsid w:val="003C5A4A"/>
    <w:rsid w:val="003C6885"/>
    <w:rsid w:val="003C7B15"/>
    <w:rsid w:val="003D0B05"/>
    <w:rsid w:val="003D466F"/>
    <w:rsid w:val="003D71A0"/>
    <w:rsid w:val="003D75A8"/>
    <w:rsid w:val="003D7D31"/>
    <w:rsid w:val="003E103D"/>
    <w:rsid w:val="003E40D1"/>
    <w:rsid w:val="003E416F"/>
    <w:rsid w:val="003E4C85"/>
    <w:rsid w:val="003E6700"/>
    <w:rsid w:val="003E6960"/>
    <w:rsid w:val="003E70FD"/>
    <w:rsid w:val="003F2786"/>
    <w:rsid w:val="003F3AAF"/>
    <w:rsid w:val="003F415B"/>
    <w:rsid w:val="003F5A66"/>
    <w:rsid w:val="003F7352"/>
    <w:rsid w:val="003F7B01"/>
    <w:rsid w:val="0040253D"/>
    <w:rsid w:val="00403864"/>
    <w:rsid w:val="00405D89"/>
    <w:rsid w:val="004062C9"/>
    <w:rsid w:val="004063D3"/>
    <w:rsid w:val="004064EE"/>
    <w:rsid w:val="00407419"/>
    <w:rsid w:val="00412503"/>
    <w:rsid w:val="004133AD"/>
    <w:rsid w:val="00416F83"/>
    <w:rsid w:val="00417019"/>
    <w:rsid w:val="00417E76"/>
    <w:rsid w:val="004211EF"/>
    <w:rsid w:val="00421753"/>
    <w:rsid w:val="00423252"/>
    <w:rsid w:val="00425953"/>
    <w:rsid w:val="00426C04"/>
    <w:rsid w:val="00426F59"/>
    <w:rsid w:val="004306E0"/>
    <w:rsid w:val="0043286B"/>
    <w:rsid w:val="004334B0"/>
    <w:rsid w:val="0043361F"/>
    <w:rsid w:val="0044219F"/>
    <w:rsid w:val="004430F4"/>
    <w:rsid w:val="004433DF"/>
    <w:rsid w:val="00443543"/>
    <w:rsid w:val="00446BCB"/>
    <w:rsid w:val="00447CD3"/>
    <w:rsid w:val="004502C0"/>
    <w:rsid w:val="00452083"/>
    <w:rsid w:val="0045321C"/>
    <w:rsid w:val="004549D0"/>
    <w:rsid w:val="00454CE0"/>
    <w:rsid w:val="0045521C"/>
    <w:rsid w:val="00455756"/>
    <w:rsid w:val="00456AF8"/>
    <w:rsid w:val="00456F28"/>
    <w:rsid w:val="00457746"/>
    <w:rsid w:val="0046014F"/>
    <w:rsid w:val="004627D6"/>
    <w:rsid w:val="00462CA8"/>
    <w:rsid w:val="00464956"/>
    <w:rsid w:val="004651CC"/>
    <w:rsid w:val="00466121"/>
    <w:rsid w:val="00471420"/>
    <w:rsid w:val="004725D8"/>
    <w:rsid w:val="004725F2"/>
    <w:rsid w:val="004726B7"/>
    <w:rsid w:val="00473194"/>
    <w:rsid w:val="004737CD"/>
    <w:rsid w:val="00476CC6"/>
    <w:rsid w:val="00477F1D"/>
    <w:rsid w:val="004800DB"/>
    <w:rsid w:val="00480E03"/>
    <w:rsid w:val="00481821"/>
    <w:rsid w:val="0048282C"/>
    <w:rsid w:val="00483A19"/>
    <w:rsid w:val="00483E76"/>
    <w:rsid w:val="00486C5E"/>
    <w:rsid w:val="00486E50"/>
    <w:rsid w:val="00487561"/>
    <w:rsid w:val="00487910"/>
    <w:rsid w:val="0049079D"/>
    <w:rsid w:val="00491BE2"/>
    <w:rsid w:val="0049237B"/>
    <w:rsid w:val="004936C0"/>
    <w:rsid w:val="00495909"/>
    <w:rsid w:val="00495987"/>
    <w:rsid w:val="0049678D"/>
    <w:rsid w:val="00497437"/>
    <w:rsid w:val="004A384D"/>
    <w:rsid w:val="004A3AC4"/>
    <w:rsid w:val="004A3BFD"/>
    <w:rsid w:val="004A3D82"/>
    <w:rsid w:val="004A633A"/>
    <w:rsid w:val="004A7527"/>
    <w:rsid w:val="004B1FDC"/>
    <w:rsid w:val="004B404E"/>
    <w:rsid w:val="004B6E00"/>
    <w:rsid w:val="004B7D9F"/>
    <w:rsid w:val="004C0134"/>
    <w:rsid w:val="004C04F8"/>
    <w:rsid w:val="004C05B4"/>
    <w:rsid w:val="004C21BF"/>
    <w:rsid w:val="004C38B2"/>
    <w:rsid w:val="004C3C47"/>
    <w:rsid w:val="004C4F40"/>
    <w:rsid w:val="004C59F6"/>
    <w:rsid w:val="004C5FEE"/>
    <w:rsid w:val="004C753F"/>
    <w:rsid w:val="004D2B20"/>
    <w:rsid w:val="004D3CEB"/>
    <w:rsid w:val="004D4086"/>
    <w:rsid w:val="004D52B4"/>
    <w:rsid w:val="004D60CF"/>
    <w:rsid w:val="004D78D2"/>
    <w:rsid w:val="004E17FF"/>
    <w:rsid w:val="004E4425"/>
    <w:rsid w:val="004E457C"/>
    <w:rsid w:val="004E702A"/>
    <w:rsid w:val="004E7298"/>
    <w:rsid w:val="004E7730"/>
    <w:rsid w:val="004F1124"/>
    <w:rsid w:val="004F298C"/>
    <w:rsid w:val="004F29EF"/>
    <w:rsid w:val="004F4A1E"/>
    <w:rsid w:val="004F67F9"/>
    <w:rsid w:val="004F67FA"/>
    <w:rsid w:val="004F6E8B"/>
    <w:rsid w:val="005013C4"/>
    <w:rsid w:val="0050411C"/>
    <w:rsid w:val="0050451B"/>
    <w:rsid w:val="005056AA"/>
    <w:rsid w:val="00510188"/>
    <w:rsid w:val="00510BAF"/>
    <w:rsid w:val="00513763"/>
    <w:rsid w:val="005148A1"/>
    <w:rsid w:val="005152B5"/>
    <w:rsid w:val="005206B9"/>
    <w:rsid w:val="005225EC"/>
    <w:rsid w:val="00523072"/>
    <w:rsid w:val="00523240"/>
    <w:rsid w:val="0053049A"/>
    <w:rsid w:val="00530C60"/>
    <w:rsid w:val="005317D9"/>
    <w:rsid w:val="00534006"/>
    <w:rsid w:val="00536F68"/>
    <w:rsid w:val="00541311"/>
    <w:rsid w:val="00541715"/>
    <w:rsid w:val="00541734"/>
    <w:rsid w:val="00542660"/>
    <w:rsid w:val="005434E9"/>
    <w:rsid w:val="00543D02"/>
    <w:rsid w:val="00550E62"/>
    <w:rsid w:val="00551026"/>
    <w:rsid w:val="00551619"/>
    <w:rsid w:val="005544E0"/>
    <w:rsid w:val="005545FF"/>
    <w:rsid w:val="00555830"/>
    <w:rsid w:val="00556F23"/>
    <w:rsid w:val="00557C02"/>
    <w:rsid w:val="00560290"/>
    <w:rsid w:val="00560C39"/>
    <w:rsid w:val="00563061"/>
    <w:rsid w:val="00564D52"/>
    <w:rsid w:val="00571A45"/>
    <w:rsid w:val="00571DC2"/>
    <w:rsid w:val="00574781"/>
    <w:rsid w:val="00574E5E"/>
    <w:rsid w:val="005758E4"/>
    <w:rsid w:val="00575E7C"/>
    <w:rsid w:val="005809D0"/>
    <w:rsid w:val="00580F9F"/>
    <w:rsid w:val="005846BE"/>
    <w:rsid w:val="00584BFB"/>
    <w:rsid w:val="00584D7B"/>
    <w:rsid w:val="005863F7"/>
    <w:rsid w:val="00590A20"/>
    <w:rsid w:val="005913FC"/>
    <w:rsid w:val="005934B6"/>
    <w:rsid w:val="005945BD"/>
    <w:rsid w:val="00594BC6"/>
    <w:rsid w:val="0059508A"/>
    <w:rsid w:val="00596A3F"/>
    <w:rsid w:val="00596A7B"/>
    <w:rsid w:val="005A078E"/>
    <w:rsid w:val="005A16C0"/>
    <w:rsid w:val="005A231D"/>
    <w:rsid w:val="005A2FBE"/>
    <w:rsid w:val="005A488C"/>
    <w:rsid w:val="005B1898"/>
    <w:rsid w:val="005B25DA"/>
    <w:rsid w:val="005B35FA"/>
    <w:rsid w:val="005B64EA"/>
    <w:rsid w:val="005B71F9"/>
    <w:rsid w:val="005B7E34"/>
    <w:rsid w:val="005C08B5"/>
    <w:rsid w:val="005C2634"/>
    <w:rsid w:val="005C2DA3"/>
    <w:rsid w:val="005C2FC3"/>
    <w:rsid w:val="005C41E9"/>
    <w:rsid w:val="005C45A9"/>
    <w:rsid w:val="005C4E6D"/>
    <w:rsid w:val="005C6DFA"/>
    <w:rsid w:val="005D0EB4"/>
    <w:rsid w:val="005D160E"/>
    <w:rsid w:val="005D2767"/>
    <w:rsid w:val="005D445F"/>
    <w:rsid w:val="005D490E"/>
    <w:rsid w:val="005D5AE0"/>
    <w:rsid w:val="005D6BCD"/>
    <w:rsid w:val="005E106E"/>
    <w:rsid w:val="005E2288"/>
    <w:rsid w:val="005E2A3C"/>
    <w:rsid w:val="005E3DBE"/>
    <w:rsid w:val="005E5406"/>
    <w:rsid w:val="005E67E9"/>
    <w:rsid w:val="005E78DE"/>
    <w:rsid w:val="005F02FB"/>
    <w:rsid w:val="005F7457"/>
    <w:rsid w:val="00602492"/>
    <w:rsid w:val="00602EF6"/>
    <w:rsid w:val="00603255"/>
    <w:rsid w:val="00611E66"/>
    <w:rsid w:val="00612A2D"/>
    <w:rsid w:val="0061362D"/>
    <w:rsid w:val="00613810"/>
    <w:rsid w:val="006143AD"/>
    <w:rsid w:val="00615FDC"/>
    <w:rsid w:val="006179B8"/>
    <w:rsid w:val="00620F38"/>
    <w:rsid w:val="00620FE9"/>
    <w:rsid w:val="006211C4"/>
    <w:rsid w:val="00621EEB"/>
    <w:rsid w:val="006225C4"/>
    <w:rsid w:val="00622A61"/>
    <w:rsid w:val="00623763"/>
    <w:rsid w:val="00623B77"/>
    <w:rsid w:val="00623BD5"/>
    <w:rsid w:val="006260AD"/>
    <w:rsid w:val="00626D50"/>
    <w:rsid w:val="00630954"/>
    <w:rsid w:val="00631114"/>
    <w:rsid w:val="00631429"/>
    <w:rsid w:val="00631AC9"/>
    <w:rsid w:val="00632056"/>
    <w:rsid w:val="00634DD4"/>
    <w:rsid w:val="00636E0C"/>
    <w:rsid w:val="0064108B"/>
    <w:rsid w:val="00641689"/>
    <w:rsid w:val="00641B62"/>
    <w:rsid w:val="00641EF8"/>
    <w:rsid w:val="00643867"/>
    <w:rsid w:val="0064502F"/>
    <w:rsid w:val="0064581E"/>
    <w:rsid w:val="0064628F"/>
    <w:rsid w:val="00647F94"/>
    <w:rsid w:val="006504D5"/>
    <w:rsid w:val="00650E12"/>
    <w:rsid w:val="006520C5"/>
    <w:rsid w:val="00654307"/>
    <w:rsid w:val="00657798"/>
    <w:rsid w:val="006617A3"/>
    <w:rsid w:val="00664C55"/>
    <w:rsid w:val="006663D7"/>
    <w:rsid w:val="006674BD"/>
    <w:rsid w:val="00667551"/>
    <w:rsid w:val="00667A03"/>
    <w:rsid w:val="00673420"/>
    <w:rsid w:val="0067452B"/>
    <w:rsid w:val="00674C6F"/>
    <w:rsid w:val="00675AA7"/>
    <w:rsid w:val="006761CA"/>
    <w:rsid w:val="006762C8"/>
    <w:rsid w:val="00677BE1"/>
    <w:rsid w:val="00677DF8"/>
    <w:rsid w:val="00677EEB"/>
    <w:rsid w:val="006832FC"/>
    <w:rsid w:val="006845BA"/>
    <w:rsid w:val="00685A02"/>
    <w:rsid w:val="0069010A"/>
    <w:rsid w:val="006908C7"/>
    <w:rsid w:val="006912C4"/>
    <w:rsid w:val="00691495"/>
    <w:rsid w:val="006922A3"/>
    <w:rsid w:val="006925FE"/>
    <w:rsid w:val="00693E77"/>
    <w:rsid w:val="0069412F"/>
    <w:rsid w:val="0069454D"/>
    <w:rsid w:val="006949B6"/>
    <w:rsid w:val="00694B7D"/>
    <w:rsid w:val="006951C8"/>
    <w:rsid w:val="00697BCF"/>
    <w:rsid w:val="006A01AF"/>
    <w:rsid w:val="006A1461"/>
    <w:rsid w:val="006A173A"/>
    <w:rsid w:val="006A192C"/>
    <w:rsid w:val="006A234B"/>
    <w:rsid w:val="006A46F1"/>
    <w:rsid w:val="006A5FC9"/>
    <w:rsid w:val="006A708F"/>
    <w:rsid w:val="006B018A"/>
    <w:rsid w:val="006B05F3"/>
    <w:rsid w:val="006B06F0"/>
    <w:rsid w:val="006B0B6F"/>
    <w:rsid w:val="006B1204"/>
    <w:rsid w:val="006B2678"/>
    <w:rsid w:val="006B2B75"/>
    <w:rsid w:val="006B2C5D"/>
    <w:rsid w:val="006B55F1"/>
    <w:rsid w:val="006B5A15"/>
    <w:rsid w:val="006B6533"/>
    <w:rsid w:val="006B6E41"/>
    <w:rsid w:val="006C06BF"/>
    <w:rsid w:val="006C2110"/>
    <w:rsid w:val="006C24C0"/>
    <w:rsid w:val="006C284B"/>
    <w:rsid w:val="006C3E7B"/>
    <w:rsid w:val="006C4072"/>
    <w:rsid w:val="006C5729"/>
    <w:rsid w:val="006D05C4"/>
    <w:rsid w:val="006D2A74"/>
    <w:rsid w:val="006D390C"/>
    <w:rsid w:val="006D4D4E"/>
    <w:rsid w:val="006D6920"/>
    <w:rsid w:val="006D6BB0"/>
    <w:rsid w:val="006D6D25"/>
    <w:rsid w:val="006E0A54"/>
    <w:rsid w:val="006E39FB"/>
    <w:rsid w:val="006E3C0C"/>
    <w:rsid w:val="006E46DA"/>
    <w:rsid w:val="006E4B6A"/>
    <w:rsid w:val="006E5170"/>
    <w:rsid w:val="006E5AB6"/>
    <w:rsid w:val="006E75FB"/>
    <w:rsid w:val="006F2E4F"/>
    <w:rsid w:val="006F6BB3"/>
    <w:rsid w:val="00701B31"/>
    <w:rsid w:val="0070298A"/>
    <w:rsid w:val="00702ECE"/>
    <w:rsid w:val="00703F39"/>
    <w:rsid w:val="00705090"/>
    <w:rsid w:val="007068D5"/>
    <w:rsid w:val="00710E4B"/>
    <w:rsid w:val="007138AD"/>
    <w:rsid w:val="00715101"/>
    <w:rsid w:val="007152AE"/>
    <w:rsid w:val="007156B0"/>
    <w:rsid w:val="0071733C"/>
    <w:rsid w:val="00721F01"/>
    <w:rsid w:val="00722BCD"/>
    <w:rsid w:val="007230A7"/>
    <w:rsid w:val="007233BC"/>
    <w:rsid w:val="007243D9"/>
    <w:rsid w:val="00724B83"/>
    <w:rsid w:val="00725897"/>
    <w:rsid w:val="007263C2"/>
    <w:rsid w:val="00726E2E"/>
    <w:rsid w:val="007320D9"/>
    <w:rsid w:val="007324F1"/>
    <w:rsid w:val="00735FDA"/>
    <w:rsid w:val="00736509"/>
    <w:rsid w:val="007379FC"/>
    <w:rsid w:val="00740BA4"/>
    <w:rsid w:val="007430EB"/>
    <w:rsid w:val="0074409F"/>
    <w:rsid w:val="00744ECF"/>
    <w:rsid w:val="00745ABB"/>
    <w:rsid w:val="00745F53"/>
    <w:rsid w:val="00746254"/>
    <w:rsid w:val="00752F03"/>
    <w:rsid w:val="007532DF"/>
    <w:rsid w:val="00755185"/>
    <w:rsid w:val="0075609C"/>
    <w:rsid w:val="00756575"/>
    <w:rsid w:val="00760151"/>
    <w:rsid w:val="007602F7"/>
    <w:rsid w:val="00762E61"/>
    <w:rsid w:val="007633AA"/>
    <w:rsid w:val="00763D6D"/>
    <w:rsid w:val="00764162"/>
    <w:rsid w:val="00764AAB"/>
    <w:rsid w:val="00765C3D"/>
    <w:rsid w:val="007663BE"/>
    <w:rsid w:val="00766DC2"/>
    <w:rsid w:val="00766E06"/>
    <w:rsid w:val="0077254C"/>
    <w:rsid w:val="007757C6"/>
    <w:rsid w:val="0077702A"/>
    <w:rsid w:val="007810F6"/>
    <w:rsid w:val="00782599"/>
    <w:rsid w:val="00784A52"/>
    <w:rsid w:val="00785450"/>
    <w:rsid w:val="00785B70"/>
    <w:rsid w:val="00785CDE"/>
    <w:rsid w:val="007866B0"/>
    <w:rsid w:val="00787D72"/>
    <w:rsid w:val="00791626"/>
    <w:rsid w:val="00791E55"/>
    <w:rsid w:val="00796548"/>
    <w:rsid w:val="00796ABD"/>
    <w:rsid w:val="0079700F"/>
    <w:rsid w:val="007974B2"/>
    <w:rsid w:val="007979DC"/>
    <w:rsid w:val="007A1CC0"/>
    <w:rsid w:val="007A4D8A"/>
    <w:rsid w:val="007A6D39"/>
    <w:rsid w:val="007A7785"/>
    <w:rsid w:val="007B095F"/>
    <w:rsid w:val="007B1EC1"/>
    <w:rsid w:val="007B1EEB"/>
    <w:rsid w:val="007B26E0"/>
    <w:rsid w:val="007B2BE4"/>
    <w:rsid w:val="007B3A83"/>
    <w:rsid w:val="007B42DF"/>
    <w:rsid w:val="007B4C12"/>
    <w:rsid w:val="007B4D95"/>
    <w:rsid w:val="007B6412"/>
    <w:rsid w:val="007C07E8"/>
    <w:rsid w:val="007C2DCD"/>
    <w:rsid w:val="007C508D"/>
    <w:rsid w:val="007C7318"/>
    <w:rsid w:val="007D0BF4"/>
    <w:rsid w:val="007D10E8"/>
    <w:rsid w:val="007D2D91"/>
    <w:rsid w:val="007D2DBF"/>
    <w:rsid w:val="007D4804"/>
    <w:rsid w:val="007D56E4"/>
    <w:rsid w:val="007D6205"/>
    <w:rsid w:val="007E2027"/>
    <w:rsid w:val="007E2BFF"/>
    <w:rsid w:val="007E4E66"/>
    <w:rsid w:val="007E5E5D"/>
    <w:rsid w:val="007E69EA"/>
    <w:rsid w:val="007F07A8"/>
    <w:rsid w:val="007F1916"/>
    <w:rsid w:val="007F2C2F"/>
    <w:rsid w:val="007F361D"/>
    <w:rsid w:val="007F37E5"/>
    <w:rsid w:val="007F6513"/>
    <w:rsid w:val="007F7974"/>
    <w:rsid w:val="007F7F07"/>
    <w:rsid w:val="0080040A"/>
    <w:rsid w:val="008006F0"/>
    <w:rsid w:val="00800FAE"/>
    <w:rsid w:val="00802986"/>
    <w:rsid w:val="00802BF3"/>
    <w:rsid w:val="00803E56"/>
    <w:rsid w:val="00805484"/>
    <w:rsid w:val="008074A2"/>
    <w:rsid w:val="00810997"/>
    <w:rsid w:val="0081195B"/>
    <w:rsid w:val="008122AA"/>
    <w:rsid w:val="00813CB8"/>
    <w:rsid w:val="00814C99"/>
    <w:rsid w:val="00814F03"/>
    <w:rsid w:val="00816B1A"/>
    <w:rsid w:val="0082100A"/>
    <w:rsid w:val="008210C7"/>
    <w:rsid w:val="00822DFF"/>
    <w:rsid w:val="00822E39"/>
    <w:rsid w:val="00822FD4"/>
    <w:rsid w:val="00823147"/>
    <w:rsid w:val="0082459F"/>
    <w:rsid w:val="00827707"/>
    <w:rsid w:val="00827C6B"/>
    <w:rsid w:val="00827CDD"/>
    <w:rsid w:val="00827F63"/>
    <w:rsid w:val="008316F4"/>
    <w:rsid w:val="0083196D"/>
    <w:rsid w:val="00832EFD"/>
    <w:rsid w:val="008335FE"/>
    <w:rsid w:val="00833747"/>
    <w:rsid w:val="00834DF7"/>
    <w:rsid w:val="00835C10"/>
    <w:rsid w:val="008410E8"/>
    <w:rsid w:val="00841CF2"/>
    <w:rsid w:val="00842041"/>
    <w:rsid w:val="00844373"/>
    <w:rsid w:val="00847313"/>
    <w:rsid w:val="00850195"/>
    <w:rsid w:val="008539F5"/>
    <w:rsid w:val="00853C0E"/>
    <w:rsid w:val="00854C97"/>
    <w:rsid w:val="00855507"/>
    <w:rsid w:val="00855A1F"/>
    <w:rsid w:val="008573C4"/>
    <w:rsid w:val="00860CAF"/>
    <w:rsid w:val="00863B2C"/>
    <w:rsid w:val="00864360"/>
    <w:rsid w:val="00871F58"/>
    <w:rsid w:val="008727E1"/>
    <w:rsid w:val="008733F7"/>
    <w:rsid w:val="0088061C"/>
    <w:rsid w:val="00880A87"/>
    <w:rsid w:val="00880EB2"/>
    <w:rsid w:val="008811F7"/>
    <w:rsid w:val="0088408E"/>
    <w:rsid w:val="00884A0A"/>
    <w:rsid w:val="00884E7F"/>
    <w:rsid w:val="008869A1"/>
    <w:rsid w:val="00886C56"/>
    <w:rsid w:val="008918A6"/>
    <w:rsid w:val="00891D2D"/>
    <w:rsid w:val="00892619"/>
    <w:rsid w:val="00892880"/>
    <w:rsid w:val="00892E52"/>
    <w:rsid w:val="0089328C"/>
    <w:rsid w:val="00893D20"/>
    <w:rsid w:val="008946F8"/>
    <w:rsid w:val="0089787D"/>
    <w:rsid w:val="008A1ADB"/>
    <w:rsid w:val="008A29F5"/>
    <w:rsid w:val="008A2C2E"/>
    <w:rsid w:val="008A458B"/>
    <w:rsid w:val="008A6019"/>
    <w:rsid w:val="008A68DE"/>
    <w:rsid w:val="008B0173"/>
    <w:rsid w:val="008B26EA"/>
    <w:rsid w:val="008B28D2"/>
    <w:rsid w:val="008B45FE"/>
    <w:rsid w:val="008B6A15"/>
    <w:rsid w:val="008B6D5A"/>
    <w:rsid w:val="008B7A1C"/>
    <w:rsid w:val="008C0917"/>
    <w:rsid w:val="008C0B40"/>
    <w:rsid w:val="008C0F18"/>
    <w:rsid w:val="008C2930"/>
    <w:rsid w:val="008C3BC9"/>
    <w:rsid w:val="008C503E"/>
    <w:rsid w:val="008C591B"/>
    <w:rsid w:val="008C7351"/>
    <w:rsid w:val="008C7855"/>
    <w:rsid w:val="008D0A0B"/>
    <w:rsid w:val="008D0C16"/>
    <w:rsid w:val="008D2E23"/>
    <w:rsid w:val="008D3180"/>
    <w:rsid w:val="008D3D21"/>
    <w:rsid w:val="008D46DD"/>
    <w:rsid w:val="008D5076"/>
    <w:rsid w:val="008D5532"/>
    <w:rsid w:val="008D55B9"/>
    <w:rsid w:val="008D75EC"/>
    <w:rsid w:val="008E0AE7"/>
    <w:rsid w:val="008E1703"/>
    <w:rsid w:val="008E17A7"/>
    <w:rsid w:val="008E23DF"/>
    <w:rsid w:val="008E4CD0"/>
    <w:rsid w:val="008E6465"/>
    <w:rsid w:val="008E6C85"/>
    <w:rsid w:val="008E761A"/>
    <w:rsid w:val="008F1EED"/>
    <w:rsid w:val="008F2083"/>
    <w:rsid w:val="008F420B"/>
    <w:rsid w:val="008F4995"/>
    <w:rsid w:val="008F58CE"/>
    <w:rsid w:val="008F5C4B"/>
    <w:rsid w:val="008F791B"/>
    <w:rsid w:val="009006BB"/>
    <w:rsid w:val="00901988"/>
    <w:rsid w:val="00902418"/>
    <w:rsid w:val="00902C63"/>
    <w:rsid w:val="0090664B"/>
    <w:rsid w:val="00906FCD"/>
    <w:rsid w:val="0090752A"/>
    <w:rsid w:val="00910927"/>
    <w:rsid w:val="00911583"/>
    <w:rsid w:val="009115B6"/>
    <w:rsid w:val="009116FB"/>
    <w:rsid w:val="00911ED1"/>
    <w:rsid w:val="0091278B"/>
    <w:rsid w:val="009131DB"/>
    <w:rsid w:val="00914060"/>
    <w:rsid w:val="00914E82"/>
    <w:rsid w:val="00915737"/>
    <w:rsid w:val="00916B4F"/>
    <w:rsid w:val="00916FD4"/>
    <w:rsid w:val="00917BD6"/>
    <w:rsid w:val="009205A0"/>
    <w:rsid w:val="00922914"/>
    <w:rsid w:val="00922E09"/>
    <w:rsid w:val="009242C3"/>
    <w:rsid w:val="0092571C"/>
    <w:rsid w:val="009260B0"/>
    <w:rsid w:val="009269A4"/>
    <w:rsid w:val="00926A21"/>
    <w:rsid w:val="0092797C"/>
    <w:rsid w:val="009310DE"/>
    <w:rsid w:val="00931493"/>
    <w:rsid w:val="00931CCD"/>
    <w:rsid w:val="009325F1"/>
    <w:rsid w:val="00934AB5"/>
    <w:rsid w:val="00935100"/>
    <w:rsid w:val="00935DB1"/>
    <w:rsid w:val="009419F7"/>
    <w:rsid w:val="009424AD"/>
    <w:rsid w:val="00942C70"/>
    <w:rsid w:val="00942DE8"/>
    <w:rsid w:val="00943507"/>
    <w:rsid w:val="00943CCA"/>
    <w:rsid w:val="0094455C"/>
    <w:rsid w:val="00946407"/>
    <w:rsid w:val="00950CFC"/>
    <w:rsid w:val="00954488"/>
    <w:rsid w:val="00954727"/>
    <w:rsid w:val="00954F3E"/>
    <w:rsid w:val="009554C1"/>
    <w:rsid w:val="009571AD"/>
    <w:rsid w:val="00961977"/>
    <w:rsid w:val="0096426C"/>
    <w:rsid w:val="00966A48"/>
    <w:rsid w:val="00970604"/>
    <w:rsid w:val="0097060A"/>
    <w:rsid w:val="0097273F"/>
    <w:rsid w:val="00973122"/>
    <w:rsid w:val="00974A35"/>
    <w:rsid w:val="00974D71"/>
    <w:rsid w:val="00975041"/>
    <w:rsid w:val="00975A79"/>
    <w:rsid w:val="00975B18"/>
    <w:rsid w:val="009763B5"/>
    <w:rsid w:val="0098314A"/>
    <w:rsid w:val="009836F6"/>
    <w:rsid w:val="00984EBE"/>
    <w:rsid w:val="00985AAD"/>
    <w:rsid w:val="00986E82"/>
    <w:rsid w:val="00990707"/>
    <w:rsid w:val="00992192"/>
    <w:rsid w:val="0099332D"/>
    <w:rsid w:val="009942B3"/>
    <w:rsid w:val="009A0A49"/>
    <w:rsid w:val="009A3940"/>
    <w:rsid w:val="009A3A49"/>
    <w:rsid w:val="009A3DC9"/>
    <w:rsid w:val="009A4317"/>
    <w:rsid w:val="009A5913"/>
    <w:rsid w:val="009A5FF7"/>
    <w:rsid w:val="009A67E2"/>
    <w:rsid w:val="009A6906"/>
    <w:rsid w:val="009A6A40"/>
    <w:rsid w:val="009A7AC9"/>
    <w:rsid w:val="009A7BAD"/>
    <w:rsid w:val="009B1487"/>
    <w:rsid w:val="009B39EA"/>
    <w:rsid w:val="009B467B"/>
    <w:rsid w:val="009B7897"/>
    <w:rsid w:val="009C07D6"/>
    <w:rsid w:val="009C1A9C"/>
    <w:rsid w:val="009C1BD5"/>
    <w:rsid w:val="009C40EA"/>
    <w:rsid w:val="009C4633"/>
    <w:rsid w:val="009C73BA"/>
    <w:rsid w:val="009C7D5C"/>
    <w:rsid w:val="009D1ECA"/>
    <w:rsid w:val="009D6242"/>
    <w:rsid w:val="009D6904"/>
    <w:rsid w:val="009D703B"/>
    <w:rsid w:val="009D7190"/>
    <w:rsid w:val="009D75CF"/>
    <w:rsid w:val="009D78EF"/>
    <w:rsid w:val="009E3A21"/>
    <w:rsid w:val="009E3A45"/>
    <w:rsid w:val="009E45BB"/>
    <w:rsid w:val="009E5628"/>
    <w:rsid w:val="009E5DC9"/>
    <w:rsid w:val="009E6BB0"/>
    <w:rsid w:val="009F3081"/>
    <w:rsid w:val="009F4113"/>
    <w:rsid w:val="009F5CC0"/>
    <w:rsid w:val="00A01F9C"/>
    <w:rsid w:val="00A03103"/>
    <w:rsid w:val="00A042C9"/>
    <w:rsid w:val="00A0569D"/>
    <w:rsid w:val="00A05E74"/>
    <w:rsid w:val="00A116F0"/>
    <w:rsid w:val="00A1786F"/>
    <w:rsid w:val="00A2019F"/>
    <w:rsid w:val="00A2076C"/>
    <w:rsid w:val="00A3085F"/>
    <w:rsid w:val="00A311AA"/>
    <w:rsid w:val="00A31F9C"/>
    <w:rsid w:val="00A320AC"/>
    <w:rsid w:val="00A32433"/>
    <w:rsid w:val="00A34438"/>
    <w:rsid w:val="00A347B1"/>
    <w:rsid w:val="00A35B92"/>
    <w:rsid w:val="00A3691A"/>
    <w:rsid w:val="00A36A14"/>
    <w:rsid w:val="00A3701B"/>
    <w:rsid w:val="00A401E9"/>
    <w:rsid w:val="00A40770"/>
    <w:rsid w:val="00A412A3"/>
    <w:rsid w:val="00A41B74"/>
    <w:rsid w:val="00A4488C"/>
    <w:rsid w:val="00A44C59"/>
    <w:rsid w:val="00A52F4E"/>
    <w:rsid w:val="00A546AB"/>
    <w:rsid w:val="00A54E65"/>
    <w:rsid w:val="00A550E0"/>
    <w:rsid w:val="00A554C6"/>
    <w:rsid w:val="00A556EF"/>
    <w:rsid w:val="00A55D9E"/>
    <w:rsid w:val="00A57118"/>
    <w:rsid w:val="00A6200B"/>
    <w:rsid w:val="00A64B24"/>
    <w:rsid w:val="00A64E1B"/>
    <w:rsid w:val="00A65BF7"/>
    <w:rsid w:val="00A65EEE"/>
    <w:rsid w:val="00A67D74"/>
    <w:rsid w:val="00A67ED7"/>
    <w:rsid w:val="00A73D8D"/>
    <w:rsid w:val="00A74718"/>
    <w:rsid w:val="00A75309"/>
    <w:rsid w:val="00A75FB2"/>
    <w:rsid w:val="00A81E35"/>
    <w:rsid w:val="00A839E2"/>
    <w:rsid w:val="00A84FA6"/>
    <w:rsid w:val="00A864CD"/>
    <w:rsid w:val="00A86B47"/>
    <w:rsid w:val="00A901E1"/>
    <w:rsid w:val="00A9451E"/>
    <w:rsid w:val="00A94A39"/>
    <w:rsid w:val="00A94A6A"/>
    <w:rsid w:val="00A953B5"/>
    <w:rsid w:val="00AA3DBA"/>
    <w:rsid w:val="00AA3E66"/>
    <w:rsid w:val="00AA441F"/>
    <w:rsid w:val="00AA4990"/>
    <w:rsid w:val="00AA65AD"/>
    <w:rsid w:val="00AB28EB"/>
    <w:rsid w:val="00AB31AA"/>
    <w:rsid w:val="00AB3379"/>
    <w:rsid w:val="00AB3C70"/>
    <w:rsid w:val="00AB3D6B"/>
    <w:rsid w:val="00AB41A7"/>
    <w:rsid w:val="00AB429F"/>
    <w:rsid w:val="00AB4412"/>
    <w:rsid w:val="00AB4CBF"/>
    <w:rsid w:val="00AB4D6A"/>
    <w:rsid w:val="00AB5078"/>
    <w:rsid w:val="00AB5BFA"/>
    <w:rsid w:val="00AB63C1"/>
    <w:rsid w:val="00AB7D45"/>
    <w:rsid w:val="00AC03C9"/>
    <w:rsid w:val="00AC0801"/>
    <w:rsid w:val="00AC2BFC"/>
    <w:rsid w:val="00AC371F"/>
    <w:rsid w:val="00AC3A4F"/>
    <w:rsid w:val="00AC5276"/>
    <w:rsid w:val="00AC6F6A"/>
    <w:rsid w:val="00AC7C87"/>
    <w:rsid w:val="00AD134F"/>
    <w:rsid w:val="00AD35E3"/>
    <w:rsid w:val="00AD3EB1"/>
    <w:rsid w:val="00AD4AE3"/>
    <w:rsid w:val="00AD548F"/>
    <w:rsid w:val="00AD704D"/>
    <w:rsid w:val="00AD77AE"/>
    <w:rsid w:val="00AD7FCE"/>
    <w:rsid w:val="00AE0B4A"/>
    <w:rsid w:val="00AE2278"/>
    <w:rsid w:val="00AE3CB9"/>
    <w:rsid w:val="00AE3E2B"/>
    <w:rsid w:val="00AE3F1D"/>
    <w:rsid w:val="00AE6A5E"/>
    <w:rsid w:val="00AE763F"/>
    <w:rsid w:val="00AF0371"/>
    <w:rsid w:val="00AF055F"/>
    <w:rsid w:val="00AF19BC"/>
    <w:rsid w:val="00AF544B"/>
    <w:rsid w:val="00AF666B"/>
    <w:rsid w:val="00AF71A5"/>
    <w:rsid w:val="00B020CD"/>
    <w:rsid w:val="00B05991"/>
    <w:rsid w:val="00B0653A"/>
    <w:rsid w:val="00B07C45"/>
    <w:rsid w:val="00B11BE0"/>
    <w:rsid w:val="00B13CCF"/>
    <w:rsid w:val="00B141EA"/>
    <w:rsid w:val="00B15D6F"/>
    <w:rsid w:val="00B16F89"/>
    <w:rsid w:val="00B17938"/>
    <w:rsid w:val="00B17D12"/>
    <w:rsid w:val="00B20064"/>
    <w:rsid w:val="00B204EE"/>
    <w:rsid w:val="00B20EBC"/>
    <w:rsid w:val="00B213D6"/>
    <w:rsid w:val="00B2241B"/>
    <w:rsid w:val="00B22EFA"/>
    <w:rsid w:val="00B26031"/>
    <w:rsid w:val="00B2675B"/>
    <w:rsid w:val="00B30906"/>
    <w:rsid w:val="00B30972"/>
    <w:rsid w:val="00B319EC"/>
    <w:rsid w:val="00B33232"/>
    <w:rsid w:val="00B33611"/>
    <w:rsid w:val="00B34A8B"/>
    <w:rsid w:val="00B364E7"/>
    <w:rsid w:val="00B40912"/>
    <w:rsid w:val="00B4170A"/>
    <w:rsid w:val="00B42874"/>
    <w:rsid w:val="00B43A21"/>
    <w:rsid w:val="00B44F24"/>
    <w:rsid w:val="00B47595"/>
    <w:rsid w:val="00B50A09"/>
    <w:rsid w:val="00B50FA0"/>
    <w:rsid w:val="00B5381B"/>
    <w:rsid w:val="00B54211"/>
    <w:rsid w:val="00B544D1"/>
    <w:rsid w:val="00B54CAA"/>
    <w:rsid w:val="00B55BDC"/>
    <w:rsid w:val="00B55C46"/>
    <w:rsid w:val="00B577FD"/>
    <w:rsid w:val="00B617B6"/>
    <w:rsid w:val="00B668BA"/>
    <w:rsid w:val="00B70CC3"/>
    <w:rsid w:val="00B73F78"/>
    <w:rsid w:val="00B75E62"/>
    <w:rsid w:val="00B814B2"/>
    <w:rsid w:val="00B82831"/>
    <w:rsid w:val="00B84C17"/>
    <w:rsid w:val="00B90CE0"/>
    <w:rsid w:val="00B910AC"/>
    <w:rsid w:val="00B93323"/>
    <w:rsid w:val="00B953B9"/>
    <w:rsid w:val="00BA007E"/>
    <w:rsid w:val="00BA4F6B"/>
    <w:rsid w:val="00BA5900"/>
    <w:rsid w:val="00BB0BB7"/>
    <w:rsid w:val="00BB0F85"/>
    <w:rsid w:val="00BB1DE9"/>
    <w:rsid w:val="00BB1F6F"/>
    <w:rsid w:val="00BB2AB4"/>
    <w:rsid w:val="00BB5EC0"/>
    <w:rsid w:val="00BC0758"/>
    <w:rsid w:val="00BC191F"/>
    <w:rsid w:val="00BC22B1"/>
    <w:rsid w:val="00BC3300"/>
    <w:rsid w:val="00BC3F6D"/>
    <w:rsid w:val="00BC5747"/>
    <w:rsid w:val="00BD0771"/>
    <w:rsid w:val="00BD1949"/>
    <w:rsid w:val="00BD1AA2"/>
    <w:rsid w:val="00BD23FC"/>
    <w:rsid w:val="00BD2869"/>
    <w:rsid w:val="00BD29AB"/>
    <w:rsid w:val="00BD2DCA"/>
    <w:rsid w:val="00BD53C7"/>
    <w:rsid w:val="00BD5B8E"/>
    <w:rsid w:val="00BE2A54"/>
    <w:rsid w:val="00BE2A80"/>
    <w:rsid w:val="00BE354A"/>
    <w:rsid w:val="00BE3BF2"/>
    <w:rsid w:val="00BE3CF7"/>
    <w:rsid w:val="00BE4124"/>
    <w:rsid w:val="00BE48B5"/>
    <w:rsid w:val="00BE4CAC"/>
    <w:rsid w:val="00BE531E"/>
    <w:rsid w:val="00BF56A6"/>
    <w:rsid w:val="00BF5F19"/>
    <w:rsid w:val="00BF69A8"/>
    <w:rsid w:val="00BF79B0"/>
    <w:rsid w:val="00C000B7"/>
    <w:rsid w:val="00C037CD"/>
    <w:rsid w:val="00C03D3D"/>
    <w:rsid w:val="00C07F98"/>
    <w:rsid w:val="00C1072D"/>
    <w:rsid w:val="00C121DB"/>
    <w:rsid w:val="00C13C77"/>
    <w:rsid w:val="00C141ED"/>
    <w:rsid w:val="00C15211"/>
    <w:rsid w:val="00C157C7"/>
    <w:rsid w:val="00C15D2B"/>
    <w:rsid w:val="00C1765A"/>
    <w:rsid w:val="00C17AFE"/>
    <w:rsid w:val="00C17E52"/>
    <w:rsid w:val="00C20D14"/>
    <w:rsid w:val="00C20EF7"/>
    <w:rsid w:val="00C22962"/>
    <w:rsid w:val="00C23807"/>
    <w:rsid w:val="00C26097"/>
    <w:rsid w:val="00C26C8E"/>
    <w:rsid w:val="00C317C7"/>
    <w:rsid w:val="00C325D7"/>
    <w:rsid w:val="00C36E97"/>
    <w:rsid w:val="00C402DB"/>
    <w:rsid w:val="00C409CE"/>
    <w:rsid w:val="00C40B71"/>
    <w:rsid w:val="00C41DCA"/>
    <w:rsid w:val="00C42524"/>
    <w:rsid w:val="00C44CED"/>
    <w:rsid w:val="00C511BC"/>
    <w:rsid w:val="00C5151A"/>
    <w:rsid w:val="00C527C9"/>
    <w:rsid w:val="00C52B1D"/>
    <w:rsid w:val="00C542F5"/>
    <w:rsid w:val="00C54BF2"/>
    <w:rsid w:val="00C5618C"/>
    <w:rsid w:val="00C60016"/>
    <w:rsid w:val="00C624DB"/>
    <w:rsid w:val="00C628C1"/>
    <w:rsid w:val="00C63891"/>
    <w:rsid w:val="00C65C34"/>
    <w:rsid w:val="00C66A80"/>
    <w:rsid w:val="00C66C1D"/>
    <w:rsid w:val="00C70139"/>
    <w:rsid w:val="00C71D6D"/>
    <w:rsid w:val="00C7270B"/>
    <w:rsid w:val="00C76590"/>
    <w:rsid w:val="00C76FBF"/>
    <w:rsid w:val="00C776CA"/>
    <w:rsid w:val="00C81AE9"/>
    <w:rsid w:val="00C81FD3"/>
    <w:rsid w:val="00C82024"/>
    <w:rsid w:val="00C83A03"/>
    <w:rsid w:val="00C83F5A"/>
    <w:rsid w:val="00C8402B"/>
    <w:rsid w:val="00C84E3E"/>
    <w:rsid w:val="00C87649"/>
    <w:rsid w:val="00C87683"/>
    <w:rsid w:val="00C90260"/>
    <w:rsid w:val="00C91E3A"/>
    <w:rsid w:val="00C9214F"/>
    <w:rsid w:val="00C93AAD"/>
    <w:rsid w:val="00C953DE"/>
    <w:rsid w:val="00C97654"/>
    <w:rsid w:val="00C97D8C"/>
    <w:rsid w:val="00CA0434"/>
    <w:rsid w:val="00CA0ADE"/>
    <w:rsid w:val="00CA0D5F"/>
    <w:rsid w:val="00CA3C65"/>
    <w:rsid w:val="00CA4346"/>
    <w:rsid w:val="00CA4D40"/>
    <w:rsid w:val="00CA4F6D"/>
    <w:rsid w:val="00CA5314"/>
    <w:rsid w:val="00CA53A2"/>
    <w:rsid w:val="00CB02DA"/>
    <w:rsid w:val="00CB1816"/>
    <w:rsid w:val="00CB33A1"/>
    <w:rsid w:val="00CB3B0A"/>
    <w:rsid w:val="00CB5D49"/>
    <w:rsid w:val="00CB6672"/>
    <w:rsid w:val="00CC1EEC"/>
    <w:rsid w:val="00CC221E"/>
    <w:rsid w:val="00CC6EDB"/>
    <w:rsid w:val="00CD0088"/>
    <w:rsid w:val="00CD03BF"/>
    <w:rsid w:val="00CD2A14"/>
    <w:rsid w:val="00CD382C"/>
    <w:rsid w:val="00CD3DC8"/>
    <w:rsid w:val="00CD5C3D"/>
    <w:rsid w:val="00CD6A4E"/>
    <w:rsid w:val="00CD7031"/>
    <w:rsid w:val="00CE3BA5"/>
    <w:rsid w:val="00CE4FA5"/>
    <w:rsid w:val="00CE507C"/>
    <w:rsid w:val="00CE5417"/>
    <w:rsid w:val="00CE5BC6"/>
    <w:rsid w:val="00CE630E"/>
    <w:rsid w:val="00CE6710"/>
    <w:rsid w:val="00CE6ACE"/>
    <w:rsid w:val="00CE74D0"/>
    <w:rsid w:val="00CF0C10"/>
    <w:rsid w:val="00CF347B"/>
    <w:rsid w:val="00CF3FD9"/>
    <w:rsid w:val="00CF404F"/>
    <w:rsid w:val="00CF462F"/>
    <w:rsid w:val="00CF5343"/>
    <w:rsid w:val="00CF5ED5"/>
    <w:rsid w:val="00CF68D4"/>
    <w:rsid w:val="00CF6C54"/>
    <w:rsid w:val="00CF6D2E"/>
    <w:rsid w:val="00CF6D57"/>
    <w:rsid w:val="00CF6FED"/>
    <w:rsid w:val="00D0264C"/>
    <w:rsid w:val="00D03660"/>
    <w:rsid w:val="00D05445"/>
    <w:rsid w:val="00D05E7D"/>
    <w:rsid w:val="00D060A3"/>
    <w:rsid w:val="00D062FE"/>
    <w:rsid w:val="00D06437"/>
    <w:rsid w:val="00D06465"/>
    <w:rsid w:val="00D06969"/>
    <w:rsid w:val="00D069B1"/>
    <w:rsid w:val="00D07E2B"/>
    <w:rsid w:val="00D13F42"/>
    <w:rsid w:val="00D14B50"/>
    <w:rsid w:val="00D16A14"/>
    <w:rsid w:val="00D16E78"/>
    <w:rsid w:val="00D17F89"/>
    <w:rsid w:val="00D21AC0"/>
    <w:rsid w:val="00D23F3B"/>
    <w:rsid w:val="00D24FE3"/>
    <w:rsid w:val="00D26274"/>
    <w:rsid w:val="00D26455"/>
    <w:rsid w:val="00D26C2C"/>
    <w:rsid w:val="00D30416"/>
    <w:rsid w:val="00D31E84"/>
    <w:rsid w:val="00D322B5"/>
    <w:rsid w:val="00D329ED"/>
    <w:rsid w:val="00D32E9C"/>
    <w:rsid w:val="00D331D6"/>
    <w:rsid w:val="00D3405E"/>
    <w:rsid w:val="00D34752"/>
    <w:rsid w:val="00D37C18"/>
    <w:rsid w:val="00D426A9"/>
    <w:rsid w:val="00D42918"/>
    <w:rsid w:val="00D43657"/>
    <w:rsid w:val="00D4366D"/>
    <w:rsid w:val="00D442E0"/>
    <w:rsid w:val="00D45CAB"/>
    <w:rsid w:val="00D45D19"/>
    <w:rsid w:val="00D542E5"/>
    <w:rsid w:val="00D5462E"/>
    <w:rsid w:val="00D54F19"/>
    <w:rsid w:val="00D55C38"/>
    <w:rsid w:val="00D55E94"/>
    <w:rsid w:val="00D57896"/>
    <w:rsid w:val="00D60C8C"/>
    <w:rsid w:val="00D62A1B"/>
    <w:rsid w:val="00D63CC6"/>
    <w:rsid w:val="00D656CF"/>
    <w:rsid w:val="00D65F99"/>
    <w:rsid w:val="00D6683D"/>
    <w:rsid w:val="00D66F42"/>
    <w:rsid w:val="00D7076D"/>
    <w:rsid w:val="00D70FEA"/>
    <w:rsid w:val="00D717EC"/>
    <w:rsid w:val="00D7219B"/>
    <w:rsid w:val="00D721AE"/>
    <w:rsid w:val="00D72E8D"/>
    <w:rsid w:val="00D73421"/>
    <w:rsid w:val="00D74040"/>
    <w:rsid w:val="00D74FD0"/>
    <w:rsid w:val="00D765C3"/>
    <w:rsid w:val="00D779C2"/>
    <w:rsid w:val="00D81AB1"/>
    <w:rsid w:val="00D831B3"/>
    <w:rsid w:val="00D83C0D"/>
    <w:rsid w:val="00D8439B"/>
    <w:rsid w:val="00D844A2"/>
    <w:rsid w:val="00D852CC"/>
    <w:rsid w:val="00D85EBB"/>
    <w:rsid w:val="00D86C08"/>
    <w:rsid w:val="00D86DAF"/>
    <w:rsid w:val="00D873D5"/>
    <w:rsid w:val="00D874A7"/>
    <w:rsid w:val="00D907DB"/>
    <w:rsid w:val="00D9200D"/>
    <w:rsid w:val="00D92AE0"/>
    <w:rsid w:val="00D93520"/>
    <w:rsid w:val="00D9513C"/>
    <w:rsid w:val="00D9541F"/>
    <w:rsid w:val="00D9631D"/>
    <w:rsid w:val="00D97622"/>
    <w:rsid w:val="00D977E1"/>
    <w:rsid w:val="00DA1AAF"/>
    <w:rsid w:val="00DA33C7"/>
    <w:rsid w:val="00DA4C77"/>
    <w:rsid w:val="00DA5605"/>
    <w:rsid w:val="00DA5C12"/>
    <w:rsid w:val="00DB1978"/>
    <w:rsid w:val="00DB7A2C"/>
    <w:rsid w:val="00DC013E"/>
    <w:rsid w:val="00DC211E"/>
    <w:rsid w:val="00DC2CC2"/>
    <w:rsid w:val="00DC3043"/>
    <w:rsid w:val="00DC3210"/>
    <w:rsid w:val="00DC3F33"/>
    <w:rsid w:val="00DC452B"/>
    <w:rsid w:val="00DC6CCD"/>
    <w:rsid w:val="00DC78F5"/>
    <w:rsid w:val="00DC79CE"/>
    <w:rsid w:val="00DC7DB5"/>
    <w:rsid w:val="00DD0077"/>
    <w:rsid w:val="00DD1977"/>
    <w:rsid w:val="00DD1A64"/>
    <w:rsid w:val="00DD1D5A"/>
    <w:rsid w:val="00DD416B"/>
    <w:rsid w:val="00DD4AAE"/>
    <w:rsid w:val="00DD4DB1"/>
    <w:rsid w:val="00DD7980"/>
    <w:rsid w:val="00DE1ED7"/>
    <w:rsid w:val="00DE4499"/>
    <w:rsid w:val="00DE4A77"/>
    <w:rsid w:val="00DE4FFC"/>
    <w:rsid w:val="00DE504E"/>
    <w:rsid w:val="00DE5CA9"/>
    <w:rsid w:val="00DE6A3E"/>
    <w:rsid w:val="00DE774F"/>
    <w:rsid w:val="00DF09A0"/>
    <w:rsid w:val="00DF0C2C"/>
    <w:rsid w:val="00DF1A8E"/>
    <w:rsid w:val="00DF1FC2"/>
    <w:rsid w:val="00DF36FA"/>
    <w:rsid w:val="00DF579D"/>
    <w:rsid w:val="00DF703E"/>
    <w:rsid w:val="00E00E0A"/>
    <w:rsid w:val="00E01A57"/>
    <w:rsid w:val="00E022BF"/>
    <w:rsid w:val="00E03F13"/>
    <w:rsid w:val="00E040F2"/>
    <w:rsid w:val="00E05F88"/>
    <w:rsid w:val="00E06451"/>
    <w:rsid w:val="00E07979"/>
    <w:rsid w:val="00E07B8E"/>
    <w:rsid w:val="00E1322A"/>
    <w:rsid w:val="00E13C7A"/>
    <w:rsid w:val="00E17DA1"/>
    <w:rsid w:val="00E207B1"/>
    <w:rsid w:val="00E2177E"/>
    <w:rsid w:val="00E23959"/>
    <w:rsid w:val="00E23F62"/>
    <w:rsid w:val="00E24377"/>
    <w:rsid w:val="00E32047"/>
    <w:rsid w:val="00E33927"/>
    <w:rsid w:val="00E33C57"/>
    <w:rsid w:val="00E342BD"/>
    <w:rsid w:val="00E34B4F"/>
    <w:rsid w:val="00E35CF4"/>
    <w:rsid w:val="00E37052"/>
    <w:rsid w:val="00E372A7"/>
    <w:rsid w:val="00E37EF7"/>
    <w:rsid w:val="00E4008C"/>
    <w:rsid w:val="00E40584"/>
    <w:rsid w:val="00E40DB5"/>
    <w:rsid w:val="00E43626"/>
    <w:rsid w:val="00E45580"/>
    <w:rsid w:val="00E45864"/>
    <w:rsid w:val="00E46931"/>
    <w:rsid w:val="00E5171B"/>
    <w:rsid w:val="00E52C14"/>
    <w:rsid w:val="00E54FCE"/>
    <w:rsid w:val="00E5640E"/>
    <w:rsid w:val="00E5668D"/>
    <w:rsid w:val="00E56726"/>
    <w:rsid w:val="00E60EF0"/>
    <w:rsid w:val="00E63DA0"/>
    <w:rsid w:val="00E64EF1"/>
    <w:rsid w:val="00E70DD5"/>
    <w:rsid w:val="00E71230"/>
    <w:rsid w:val="00E75263"/>
    <w:rsid w:val="00E76EBA"/>
    <w:rsid w:val="00E77293"/>
    <w:rsid w:val="00E77489"/>
    <w:rsid w:val="00E8183E"/>
    <w:rsid w:val="00E81B4D"/>
    <w:rsid w:val="00E865FF"/>
    <w:rsid w:val="00E87B20"/>
    <w:rsid w:val="00E87F64"/>
    <w:rsid w:val="00E9447D"/>
    <w:rsid w:val="00E956C2"/>
    <w:rsid w:val="00E97EA8"/>
    <w:rsid w:val="00EA2236"/>
    <w:rsid w:val="00EA5B65"/>
    <w:rsid w:val="00EA5BE5"/>
    <w:rsid w:val="00EA7273"/>
    <w:rsid w:val="00EA7786"/>
    <w:rsid w:val="00EB05BB"/>
    <w:rsid w:val="00EB0E58"/>
    <w:rsid w:val="00EB2156"/>
    <w:rsid w:val="00EB26FF"/>
    <w:rsid w:val="00EB27EA"/>
    <w:rsid w:val="00EB295A"/>
    <w:rsid w:val="00EB2D51"/>
    <w:rsid w:val="00EB3227"/>
    <w:rsid w:val="00EB343D"/>
    <w:rsid w:val="00EB4782"/>
    <w:rsid w:val="00EB4A5D"/>
    <w:rsid w:val="00EB61A8"/>
    <w:rsid w:val="00EB69BF"/>
    <w:rsid w:val="00EB6FB0"/>
    <w:rsid w:val="00EC1DB6"/>
    <w:rsid w:val="00EC2328"/>
    <w:rsid w:val="00EC363F"/>
    <w:rsid w:val="00EC40CC"/>
    <w:rsid w:val="00EC44D8"/>
    <w:rsid w:val="00ED1DBD"/>
    <w:rsid w:val="00ED3427"/>
    <w:rsid w:val="00ED498A"/>
    <w:rsid w:val="00ED5EA2"/>
    <w:rsid w:val="00ED6ED4"/>
    <w:rsid w:val="00EE1530"/>
    <w:rsid w:val="00EE208C"/>
    <w:rsid w:val="00EE2671"/>
    <w:rsid w:val="00EE2D45"/>
    <w:rsid w:val="00EE4084"/>
    <w:rsid w:val="00EE5675"/>
    <w:rsid w:val="00EE5A97"/>
    <w:rsid w:val="00EE5C26"/>
    <w:rsid w:val="00EE76CC"/>
    <w:rsid w:val="00EF22F3"/>
    <w:rsid w:val="00EF54EB"/>
    <w:rsid w:val="00EF6308"/>
    <w:rsid w:val="00EF6C88"/>
    <w:rsid w:val="00EF7B21"/>
    <w:rsid w:val="00F0123E"/>
    <w:rsid w:val="00F022EC"/>
    <w:rsid w:val="00F02B12"/>
    <w:rsid w:val="00F046EC"/>
    <w:rsid w:val="00F04DA8"/>
    <w:rsid w:val="00F0535A"/>
    <w:rsid w:val="00F07C34"/>
    <w:rsid w:val="00F11B6C"/>
    <w:rsid w:val="00F11DC4"/>
    <w:rsid w:val="00F13671"/>
    <w:rsid w:val="00F13919"/>
    <w:rsid w:val="00F13D9C"/>
    <w:rsid w:val="00F13E00"/>
    <w:rsid w:val="00F172A2"/>
    <w:rsid w:val="00F24FE8"/>
    <w:rsid w:val="00F259AD"/>
    <w:rsid w:val="00F26B09"/>
    <w:rsid w:val="00F304D5"/>
    <w:rsid w:val="00F32F38"/>
    <w:rsid w:val="00F3302D"/>
    <w:rsid w:val="00F3322C"/>
    <w:rsid w:val="00F33E26"/>
    <w:rsid w:val="00F40B1D"/>
    <w:rsid w:val="00F4129A"/>
    <w:rsid w:val="00F45B7E"/>
    <w:rsid w:val="00F4713F"/>
    <w:rsid w:val="00F479D1"/>
    <w:rsid w:val="00F50F1A"/>
    <w:rsid w:val="00F521BA"/>
    <w:rsid w:val="00F526E5"/>
    <w:rsid w:val="00F531BE"/>
    <w:rsid w:val="00F535FF"/>
    <w:rsid w:val="00F54E04"/>
    <w:rsid w:val="00F55882"/>
    <w:rsid w:val="00F63447"/>
    <w:rsid w:val="00F64301"/>
    <w:rsid w:val="00F66BCB"/>
    <w:rsid w:val="00F70E39"/>
    <w:rsid w:val="00F71937"/>
    <w:rsid w:val="00F720A1"/>
    <w:rsid w:val="00F72447"/>
    <w:rsid w:val="00F762BC"/>
    <w:rsid w:val="00F807F5"/>
    <w:rsid w:val="00F829A5"/>
    <w:rsid w:val="00F82B24"/>
    <w:rsid w:val="00F846D4"/>
    <w:rsid w:val="00F853D4"/>
    <w:rsid w:val="00F855DA"/>
    <w:rsid w:val="00F86DAE"/>
    <w:rsid w:val="00F94BB5"/>
    <w:rsid w:val="00F953DC"/>
    <w:rsid w:val="00F95A9E"/>
    <w:rsid w:val="00F95E23"/>
    <w:rsid w:val="00F96713"/>
    <w:rsid w:val="00F96D43"/>
    <w:rsid w:val="00F97818"/>
    <w:rsid w:val="00FA000C"/>
    <w:rsid w:val="00FA13F2"/>
    <w:rsid w:val="00FA478D"/>
    <w:rsid w:val="00FA5831"/>
    <w:rsid w:val="00FA5902"/>
    <w:rsid w:val="00FA625F"/>
    <w:rsid w:val="00FA6846"/>
    <w:rsid w:val="00FB05EB"/>
    <w:rsid w:val="00FB0DB5"/>
    <w:rsid w:val="00FB0FC3"/>
    <w:rsid w:val="00FB1FC3"/>
    <w:rsid w:val="00FB282E"/>
    <w:rsid w:val="00FB3F75"/>
    <w:rsid w:val="00FB5220"/>
    <w:rsid w:val="00FB616E"/>
    <w:rsid w:val="00FB68B6"/>
    <w:rsid w:val="00FB7922"/>
    <w:rsid w:val="00FC0056"/>
    <w:rsid w:val="00FC042C"/>
    <w:rsid w:val="00FC0DBB"/>
    <w:rsid w:val="00FC17B3"/>
    <w:rsid w:val="00FC2435"/>
    <w:rsid w:val="00FC257F"/>
    <w:rsid w:val="00FC2D9B"/>
    <w:rsid w:val="00FC6B9B"/>
    <w:rsid w:val="00FC6C78"/>
    <w:rsid w:val="00FD55F3"/>
    <w:rsid w:val="00FD57A7"/>
    <w:rsid w:val="00FE034A"/>
    <w:rsid w:val="00FE2488"/>
    <w:rsid w:val="00FE2BC0"/>
    <w:rsid w:val="00FE2D81"/>
    <w:rsid w:val="00FE31C9"/>
    <w:rsid w:val="00FE4735"/>
    <w:rsid w:val="00FE6BC5"/>
    <w:rsid w:val="00FE7173"/>
    <w:rsid w:val="00FF1305"/>
    <w:rsid w:val="00FF2731"/>
    <w:rsid w:val="00FF2A0B"/>
    <w:rsid w:val="00FF3A8D"/>
    <w:rsid w:val="00FF3CC1"/>
    <w:rsid w:val="00FF52CB"/>
    <w:rsid w:val="00FF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8E"/>
    <w:rPr>
      <w:sz w:val="24"/>
      <w:szCs w:val="24"/>
    </w:rPr>
  </w:style>
  <w:style w:type="paragraph" w:styleId="1">
    <w:name w:val="heading 1"/>
    <w:basedOn w:val="a"/>
    <w:link w:val="10"/>
    <w:uiPriority w:val="1"/>
    <w:qFormat/>
    <w:locked/>
    <w:rsid w:val="004A3D82"/>
    <w:pPr>
      <w:widowControl w:val="0"/>
      <w:autoSpaceDE w:val="0"/>
      <w:autoSpaceDN w:val="0"/>
      <w:spacing w:line="274" w:lineRule="exact"/>
      <w:ind w:left="4007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5B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BD5B8E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A0310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BD5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1"/>
    <w:qFormat/>
    <w:rsid w:val="007965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F63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6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63447"/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AC03C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E4058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40584"/>
    <w:rPr>
      <w:rFonts w:ascii="Tahoma" w:hAnsi="Tahoma" w:cs="Times New Roman"/>
      <w:sz w:val="16"/>
    </w:rPr>
  </w:style>
  <w:style w:type="paragraph" w:customStyle="1" w:styleId="Pro-TabName">
    <w:name w:val="Pro-Tab Name"/>
    <w:basedOn w:val="a"/>
    <w:uiPriority w:val="99"/>
    <w:rsid w:val="007A7785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link w:val="Pro-Gramma0"/>
    <w:uiPriority w:val="99"/>
    <w:rsid w:val="00293D2D"/>
    <w:pPr>
      <w:spacing w:before="120" w:line="288" w:lineRule="auto"/>
      <w:ind w:left="1134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uiPriority w:val="99"/>
    <w:locked/>
    <w:rsid w:val="00293D2D"/>
    <w:rPr>
      <w:rFonts w:ascii="Georgia" w:hAnsi="Georgia"/>
      <w:sz w:val="24"/>
    </w:rPr>
  </w:style>
  <w:style w:type="table" w:customStyle="1" w:styleId="11">
    <w:name w:val="Сетка таблицы1"/>
    <w:uiPriority w:val="99"/>
    <w:rsid w:val="00E17DA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CB181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D08F8"/>
  </w:style>
  <w:style w:type="paragraph" w:customStyle="1" w:styleId="formattext">
    <w:name w:val="formattext"/>
    <w:basedOn w:val="a"/>
    <w:uiPriority w:val="99"/>
    <w:rsid w:val="00816B1A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6D390C"/>
    <w:rPr>
      <w:rFonts w:ascii="Calibri" w:hAnsi="Calibri"/>
      <w:sz w:val="22"/>
      <w:szCs w:val="22"/>
    </w:rPr>
  </w:style>
  <w:style w:type="paragraph" w:styleId="aa">
    <w:name w:val="Document Map"/>
    <w:basedOn w:val="a"/>
    <w:link w:val="ab"/>
    <w:uiPriority w:val="99"/>
    <w:semiHidden/>
    <w:unhideWhenUsed/>
    <w:rsid w:val="00F4129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4129A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rsid w:val="00EB27EA"/>
    <w:rPr>
      <w:sz w:val="16"/>
      <w:szCs w:val="16"/>
    </w:rPr>
  </w:style>
  <w:style w:type="character" w:styleId="ad">
    <w:name w:val="Hyperlink"/>
    <w:basedOn w:val="a0"/>
    <w:uiPriority w:val="99"/>
    <w:rsid w:val="008D46DD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025518"/>
    <w:pPr>
      <w:tabs>
        <w:tab w:val="center" w:pos="4677"/>
        <w:tab w:val="right" w:pos="9355"/>
      </w:tabs>
    </w:pPr>
    <w:rPr>
      <w:rFonts w:eastAsiaTheme="minorHAnsi" w:cstheme="maj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025518"/>
    <w:rPr>
      <w:rFonts w:eastAsiaTheme="minorHAnsi" w:cstheme="majorHAnsi"/>
      <w:sz w:val="28"/>
      <w:szCs w:val="28"/>
      <w:lang w:eastAsia="en-US"/>
    </w:rPr>
  </w:style>
  <w:style w:type="character" w:styleId="af0">
    <w:name w:val="line number"/>
    <w:basedOn w:val="a0"/>
    <w:uiPriority w:val="99"/>
    <w:semiHidden/>
    <w:unhideWhenUsed/>
    <w:rsid w:val="00B30972"/>
  </w:style>
  <w:style w:type="paragraph" w:styleId="af1">
    <w:name w:val="header"/>
    <w:basedOn w:val="a"/>
    <w:link w:val="af2"/>
    <w:uiPriority w:val="99"/>
    <w:semiHidden/>
    <w:unhideWhenUsed/>
    <w:rsid w:val="00B309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3097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A3D82"/>
    <w:rPr>
      <w:b/>
      <w:bCs/>
      <w:sz w:val="24"/>
      <w:szCs w:val="24"/>
      <w:lang w:eastAsia="en-US"/>
    </w:rPr>
  </w:style>
  <w:style w:type="paragraph" w:styleId="af3">
    <w:name w:val="Normal (Web)"/>
    <w:basedOn w:val="a"/>
    <w:uiPriority w:val="99"/>
    <w:unhideWhenUsed/>
    <w:rsid w:val="004A3D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0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07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07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medova77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sportivnaya_obuv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ovleche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0FB4-6539-4333-B2ED-EB8A62DA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Buh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25VMR</cp:lastModifiedBy>
  <cp:revision>3</cp:revision>
  <cp:lastPrinted>2023-04-06T12:44:00Z</cp:lastPrinted>
  <dcterms:created xsi:type="dcterms:W3CDTF">2023-07-14T10:05:00Z</dcterms:created>
  <dcterms:modified xsi:type="dcterms:W3CDTF">2023-07-14T11:23:00Z</dcterms:modified>
</cp:coreProperties>
</file>