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83" w:rsidRPr="00E734B1" w:rsidRDefault="00481283">
      <w:pPr>
        <w:pStyle w:val="ConsPlusNormal"/>
        <w:spacing w:before="300"/>
        <w:jc w:val="center"/>
      </w:pPr>
      <w:r w:rsidRPr="00E734B1">
        <w:t xml:space="preserve">Договор </w:t>
      </w:r>
      <w:r w:rsidR="00CD07F9" w:rsidRPr="00E734B1">
        <w:t>№</w:t>
      </w:r>
      <w:r w:rsidRPr="00E734B1">
        <w:t xml:space="preserve"> ____</w:t>
      </w:r>
    </w:p>
    <w:p w:rsidR="00481283" w:rsidRPr="00E734B1" w:rsidRDefault="00481283">
      <w:pPr>
        <w:pStyle w:val="ConsPlusNormal"/>
        <w:jc w:val="center"/>
      </w:pPr>
      <w:r w:rsidRPr="00E734B1">
        <w:t>управления многоквартирным домом</w:t>
      </w:r>
    </w:p>
    <w:p w:rsidR="00481283" w:rsidRPr="00E734B1" w:rsidRDefault="00481283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481283" w:rsidRPr="00E734B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 w:rsidP="00CD07F9">
            <w:pPr>
              <w:pStyle w:val="ConsPlusNormal"/>
            </w:pPr>
            <w:r w:rsidRPr="00E734B1">
              <w:t>г</w:t>
            </w:r>
            <w:proofErr w:type="gramStart"/>
            <w:r w:rsidRPr="00E734B1">
              <w:t>.</w:t>
            </w:r>
            <w:r w:rsidR="00CD07F9" w:rsidRPr="00E734B1">
              <w:t>В</w:t>
            </w:r>
            <w:proofErr w:type="gramEnd"/>
            <w:r w:rsidR="00CD07F9" w:rsidRPr="00E734B1">
              <w:t>ичуга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CD07F9" w:rsidP="00CD07F9">
            <w:pPr>
              <w:pStyle w:val="ConsPlusNormal"/>
              <w:jc w:val="right"/>
            </w:pPr>
            <w:r w:rsidRPr="00E734B1">
              <w:t>«</w:t>
            </w:r>
            <w:r w:rsidR="00481283" w:rsidRPr="00E734B1">
              <w:t>___</w:t>
            </w:r>
            <w:r w:rsidRPr="00E734B1">
              <w:t>»</w:t>
            </w:r>
            <w:r w:rsidR="00481283" w:rsidRPr="00E734B1">
              <w:t>________ </w:t>
            </w:r>
            <w:r w:rsidRPr="00E734B1">
              <w:t>2025</w:t>
            </w:r>
            <w:r w:rsidR="00481283" w:rsidRPr="00E734B1">
              <w:t> г.</w:t>
            </w:r>
          </w:p>
        </w:tc>
      </w:tr>
    </w:tbl>
    <w:p w:rsidR="00481283" w:rsidRPr="00E734B1" w:rsidRDefault="00481283" w:rsidP="00743E20">
      <w:pPr>
        <w:pStyle w:val="ConsPlusNormal"/>
        <w:spacing w:before="240"/>
        <w:ind w:firstLine="539"/>
        <w:jc w:val="both"/>
      </w:pPr>
      <w:proofErr w:type="gramStart"/>
      <w:r w:rsidRPr="00E734B1">
        <w:t xml:space="preserve">_______________________________________ (наименование), именуем__ в дальнейшем </w:t>
      </w:r>
      <w:r w:rsidR="00CD07F9" w:rsidRPr="00E734B1">
        <w:rPr>
          <w:b/>
        </w:rPr>
        <w:t>«</w:t>
      </w:r>
      <w:r w:rsidRPr="00E734B1">
        <w:rPr>
          <w:b/>
        </w:rPr>
        <w:t>Управляющая организация</w:t>
      </w:r>
      <w:r w:rsidR="00CD07F9" w:rsidRPr="00E734B1">
        <w:rPr>
          <w:b/>
        </w:rPr>
        <w:t>»</w:t>
      </w:r>
      <w:r w:rsidRPr="00E734B1">
        <w:t xml:space="preserve">, в лице _________________________________________ (должность, Ф.И.О.), </w:t>
      </w:r>
      <w:proofErr w:type="spellStart"/>
      <w:r w:rsidRPr="00E734B1">
        <w:t>действующ</w:t>
      </w:r>
      <w:proofErr w:type="spellEnd"/>
      <w:r w:rsidRPr="00E734B1">
        <w:t xml:space="preserve">__ на основании ______________________ (документы, подтверждающие полномочия), лицензия на осуществление деятельности по управлению многоквартирными домами от </w:t>
      </w:r>
      <w:r w:rsidR="00CD07F9" w:rsidRPr="00E734B1">
        <w:t>«</w:t>
      </w:r>
      <w:r w:rsidRPr="00E734B1">
        <w:t>___</w:t>
      </w:r>
      <w:r w:rsidR="00CD07F9" w:rsidRPr="00E734B1">
        <w:t>»</w:t>
      </w:r>
      <w:r w:rsidRPr="00E734B1">
        <w:t xml:space="preserve">__________ ___ г. </w:t>
      </w:r>
      <w:r w:rsidR="00CD07F9" w:rsidRPr="00E734B1">
        <w:t>№</w:t>
      </w:r>
      <w:r w:rsidRPr="00E734B1">
        <w:t xml:space="preserve"> _________________, выдана ____________________________, с одной стороны и __________________________________ (Ф.И.О.), именуем___ в дальнейшем </w:t>
      </w:r>
      <w:r w:rsidR="00CD07F9" w:rsidRPr="00E734B1">
        <w:t>«</w:t>
      </w:r>
      <w:r w:rsidRPr="00E734B1">
        <w:rPr>
          <w:b/>
        </w:rPr>
        <w:t>Собственник</w:t>
      </w:r>
      <w:r w:rsidR="00CD07F9" w:rsidRPr="00E734B1">
        <w:rPr>
          <w:b/>
        </w:rPr>
        <w:t>»</w:t>
      </w:r>
      <w:r w:rsidRPr="00E734B1">
        <w:t xml:space="preserve">, </w:t>
      </w:r>
      <w:proofErr w:type="spellStart"/>
      <w:r w:rsidRPr="00E734B1">
        <w:t>являющ</w:t>
      </w:r>
      <w:proofErr w:type="spellEnd"/>
      <w:r w:rsidRPr="00E734B1">
        <w:t xml:space="preserve">___ собственником жилого помещения </w:t>
      </w:r>
      <w:r w:rsidR="00CD07F9" w:rsidRPr="00E734B1">
        <w:t>№</w:t>
      </w:r>
      <w:r w:rsidRPr="00E734B1">
        <w:t xml:space="preserve"> ________ общей площадью _______ кв. м в многоквартирном доме </w:t>
      </w:r>
      <w:r w:rsidR="00CD07F9" w:rsidRPr="00E734B1">
        <w:t>№</w:t>
      </w:r>
      <w:r w:rsidRPr="00E734B1">
        <w:t xml:space="preserve"> _____ по адресу: ___________________ (далее - Многоквартирный дом), а также долю в</w:t>
      </w:r>
      <w:proofErr w:type="gramEnd"/>
      <w:r w:rsidRPr="00E734B1">
        <w:t xml:space="preserve"> </w:t>
      </w:r>
      <w:proofErr w:type="gramStart"/>
      <w:r w:rsidRPr="00E734B1">
        <w:t xml:space="preserve">праве общей собственности на общее имущество в данном Многоквартирном доме пропорционально площади принадлежащих ему помещений на основании _________________________________________ (Выписка из Единого государственного реестра недвижимости от </w:t>
      </w:r>
      <w:r w:rsidR="00CD07F9" w:rsidRPr="00E734B1">
        <w:t>«</w:t>
      </w:r>
      <w:r w:rsidRPr="00E734B1">
        <w:t>___</w:t>
      </w:r>
      <w:r w:rsidR="00CD07F9" w:rsidRPr="00E734B1">
        <w:t>»</w:t>
      </w:r>
      <w:r w:rsidRPr="00E734B1">
        <w:t xml:space="preserve">_________ ____ г. </w:t>
      </w:r>
      <w:r w:rsidR="00CD07F9" w:rsidRPr="00E734B1">
        <w:t>№</w:t>
      </w:r>
      <w:r w:rsidRPr="00E734B1">
        <w:t xml:space="preserve"> </w:t>
      </w:r>
      <w:proofErr w:type="spellStart"/>
      <w:r w:rsidRPr="00E734B1">
        <w:t>_____</w:t>
      </w:r>
      <w:r w:rsidR="00CD07F9" w:rsidRPr="00E734B1">
        <w:t>или</w:t>
      </w:r>
      <w:proofErr w:type="spellEnd"/>
      <w:r w:rsidR="00CD07F9" w:rsidRPr="00E734B1">
        <w:t xml:space="preserve"> иной документ, устанавливающий право собственности на помещение</w:t>
      </w:r>
      <w:r w:rsidRPr="00E734B1">
        <w:t xml:space="preserve">), именуемые далее </w:t>
      </w:r>
      <w:r w:rsidR="00CD07F9" w:rsidRPr="00E734B1">
        <w:rPr>
          <w:b/>
        </w:rPr>
        <w:t>«</w:t>
      </w:r>
      <w:r w:rsidRPr="00E734B1">
        <w:rPr>
          <w:b/>
        </w:rPr>
        <w:t>Стороны</w:t>
      </w:r>
      <w:r w:rsidR="00CD07F9" w:rsidRPr="00E734B1">
        <w:rPr>
          <w:b/>
        </w:rPr>
        <w:t>»</w:t>
      </w:r>
      <w:r w:rsidRPr="00E734B1">
        <w:rPr>
          <w:b/>
        </w:rPr>
        <w:t>,</w:t>
      </w:r>
      <w:r w:rsidRPr="00E734B1">
        <w:t xml:space="preserve"> заключили настоящий Договор управления многоквартирным домом (далее - Договор) о нижеследующем:</w:t>
      </w:r>
      <w:proofErr w:type="gramEnd"/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1. Общие положения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</w:pPr>
      <w:r w:rsidRPr="00E734B1">
        <w:t xml:space="preserve">1.1. </w:t>
      </w:r>
      <w:proofErr w:type="gramStart"/>
      <w:r w:rsidRPr="00E734B1">
        <w:t xml:space="preserve">Настоящий Договор заключен на основании результатов открытого конкурса по отбору управляющей организации для управления Многоквартирным домом, проведенного конкурсной комиссией, созданной постановлением </w:t>
      </w:r>
      <w:r w:rsidR="00CD07F9" w:rsidRPr="00E734B1">
        <w:t>администрации Вичугского муниципального района Ивановской области</w:t>
      </w:r>
      <w:r w:rsidRPr="00E734B1">
        <w:t xml:space="preserve"> от </w:t>
      </w:r>
      <w:r w:rsidR="00CD07F9" w:rsidRPr="00E734B1">
        <w:t>«03» декабря 2024</w:t>
      </w:r>
      <w:r w:rsidRPr="00E734B1">
        <w:t xml:space="preserve"> г. </w:t>
      </w:r>
      <w:r w:rsidR="00CD07F9" w:rsidRPr="00E734B1">
        <w:t>№</w:t>
      </w:r>
      <w:r w:rsidRPr="00E734B1">
        <w:t xml:space="preserve"> </w:t>
      </w:r>
      <w:r w:rsidR="00CD07F9" w:rsidRPr="00E734B1">
        <w:t>582-п</w:t>
      </w:r>
      <w:r w:rsidRPr="00E734B1">
        <w:t xml:space="preserve">, протокола конкурсной комиссии от </w:t>
      </w:r>
      <w:r w:rsidR="00D44A09" w:rsidRPr="00E734B1">
        <w:t>«</w:t>
      </w:r>
      <w:r w:rsidRPr="00E734B1">
        <w:t>___</w:t>
      </w:r>
      <w:r w:rsidR="00D44A09" w:rsidRPr="00E734B1">
        <w:t>»</w:t>
      </w:r>
      <w:r w:rsidRPr="00E734B1">
        <w:t xml:space="preserve">________ ___ г. </w:t>
      </w:r>
      <w:r w:rsidR="00D44A09" w:rsidRPr="00E734B1">
        <w:t>№</w:t>
      </w:r>
      <w:r w:rsidRPr="00E734B1">
        <w:t xml:space="preserve"> ______, с которым можно ознакомиться в </w:t>
      </w:r>
      <w:r w:rsidR="00E52919">
        <w:t>Комитете имущественных и земельных отношений администрации Вичугского муниципального района Ивановской области</w:t>
      </w:r>
      <w:r w:rsidRPr="00E734B1">
        <w:t xml:space="preserve"> при предъявлении документов, удостоверяющих личность.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1.2. Условия настоящего Договора являются одинаковыми для всех собственников помещений в Многоквартирном доме.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1.3. </w:t>
      </w:r>
      <w:proofErr w:type="gramStart"/>
      <w:r w:rsidRPr="00E734B1">
        <w:t xml:space="preserve">При выполнении условий настоящего Договора Стороны руководствуются </w:t>
      </w:r>
      <w:hyperlink r:id="rId5">
        <w:r w:rsidRPr="00E734B1">
          <w:rPr>
            <w:color w:val="0000FF"/>
          </w:rPr>
          <w:t>Конституцией</w:t>
        </w:r>
      </w:hyperlink>
      <w:r w:rsidRPr="00E734B1">
        <w:t xml:space="preserve"> Российской Федерации, Гражданским </w:t>
      </w:r>
      <w:hyperlink r:id="rId6">
        <w:r w:rsidRPr="00E734B1">
          <w:rPr>
            <w:color w:val="0000FF"/>
          </w:rPr>
          <w:t>кодексом</w:t>
        </w:r>
      </w:hyperlink>
      <w:r w:rsidRPr="00E734B1">
        <w:t xml:space="preserve"> Российской Федерации, Жилищным </w:t>
      </w:r>
      <w:hyperlink r:id="rId7">
        <w:r w:rsidRPr="00E734B1">
          <w:rPr>
            <w:color w:val="0000FF"/>
          </w:rPr>
          <w:t>кодексом</w:t>
        </w:r>
      </w:hyperlink>
      <w:r w:rsidRPr="00E734B1">
        <w:t xml:space="preserve"> Российской Федерации, </w:t>
      </w:r>
      <w:hyperlink r:id="rId8">
        <w:r w:rsidRPr="00E734B1">
          <w:rPr>
            <w:color w:val="0000FF"/>
          </w:rPr>
          <w:t>Правилами</w:t>
        </w:r>
      </w:hyperlink>
      <w:r w:rsidRPr="00E734B1">
        <w:t xml:space="preserve"> содержания общего имущества в многоквартирном доме и </w:t>
      </w:r>
      <w:hyperlink r:id="rId9">
        <w:r w:rsidRPr="00E734B1">
          <w:rPr>
            <w:color w:val="0000FF"/>
          </w:rPr>
          <w:t>Правилами</w:t>
        </w:r>
      </w:hyperlink>
      <w:r w:rsidRPr="00E734B1">
        <w:t xml:space="preserve">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proofErr w:type="gramEnd"/>
      <w:r w:rsidRPr="00E734B1">
        <w:t xml:space="preserve">, утвержденными Постановлением Правительства Российской Федерации от 13.08.2006 </w:t>
      </w:r>
      <w:r w:rsidR="00D44A09" w:rsidRPr="00E734B1">
        <w:t>№</w:t>
      </w:r>
      <w:r w:rsidRPr="00E734B1">
        <w:t xml:space="preserve"> 491, иными нормативными правовыми актами Российской Федерации, регулирующими данный вид правоотношений.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2. Предмет Договора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</w:pPr>
      <w:bookmarkStart w:id="0" w:name="P16"/>
      <w:bookmarkEnd w:id="0"/>
      <w:r w:rsidRPr="00E734B1">
        <w:t xml:space="preserve">2.1. </w:t>
      </w:r>
      <w:proofErr w:type="gramStart"/>
      <w:r w:rsidR="0093053B" w:rsidRPr="00E734B1">
        <w:t xml:space="preserve">Предметом </w:t>
      </w:r>
      <w:r w:rsidRPr="00E734B1">
        <w:t xml:space="preserve">настоящего Договора является обеспечение </w:t>
      </w:r>
      <w:r w:rsidR="0093053B" w:rsidRPr="00E734B1">
        <w:t xml:space="preserve">со стороны Управляющей организации </w:t>
      </w:r>
      <w:r w:rsidRPr="00E734B1">
        <w:t xml:space="preserve">благоприятных и безопасных условий проживания граждан, </w:t>
      </w:r>
      <w:r w:rsidRPr="00E734B1">
        <w:lastRenderedPageBreak/>
        <w:t xml:space="preserve">надлежащего содержания общего имущества в Многоквартирном доме, решение вопросов пользования указанным имуществом, а также </w:t>
      </w:r>
      <w:r w:rsidR="0093053B" w:rsidRPr="00E734B1">
        <w:t xml:space="preserve">регулирование </w:t>
      </w:r>
      <w:r w:rsidRPr="00E734B1">
        <w:t>предоставлени</w:t>
      </w:r>
      <w:r w:rsidR="0093053B" w:rsidRPr="00E734B1">
        <w:t>я</w:t>
      </w:r>
      <w:r w:rsidRPr="00E734B1">
        <w:t xml:space="preserve"> коммунальных услуг собственникам помещений и иным гражданам, проживающим в Многоквартирном доме, обеспечение постоянной готовности инженерных коммуникаций и другого оборудования, входящего в состав общего имущества собственников помещений в Многоквартирном доме</w:t>
      </w:r>
      <w:proofErr w:type="gramEnd"/>
      <w:r w:rsidRPr="00E734B1">
        <w:t>, к предоставлению коммунальных услуг.</w:t>
      </w:r>
    </w:p>
    <w:p w:rsidR="008B513A" w:rsidRDefault="00481283">
      <w:pPr>
        <w:pStyle w:val="ConsPlusNormal"/>
        <w:spacing w:before="240"/>
        <w:ind w:firstLine="540"/>
        <w:jc w:val="both"/>
      </w:pPr>
      <w:r w:rsidRPr="00E734B1">
        <w:t xml:space="preserve">2.2. </w:t>
      </w:r>
      <w:proofErr w:type="gramStart"/>
      <w:r w:rsidRPr="00E734B1">
        <w:t>Управляющая организация по заданию Собственника в соответствии Перечнем работ</w:t>
      </w:r>
      <w:r w:rsidR="0093053B" w:rsidRPr="00E734B1">
        <w:t xml:space="preserve"> и услуг </w:t>
      </w:r>
      <w:r w:rsidRPr="00E734B1">
        <w:t xml:space="preserve"> по содержанию </w:t>
      </w:r>
      <w:r w:rsidR="0093053B" w:rsidRPr="00E734B1">
        <w:t xml:space="preserve">и ремонту </w:t>
      </w:r>
      <w:r w:rsidRPr="00E734B1">
        <w:t xml:space="preserve">общего имущества </w:t>
      </w:r>
      <w:r w:rsidR="0093053B" w:rsidRPr="00E734B1">
        <w:t xml:space="preserve">собственников помещений </w:t>
      </w:r>
      <w:r w:rsidRPr="00E734B1">
        <w:t>в Многоквартирном доме (</w:t>
      </w:r>
      <w:r w:rsidR="008F729A" w:rsidRPr="00E734B1">
        <w:rPr>
          <w:b/>
        </w:rPr>
        <w:t xml:space="preserve">приложение №2 </w:t>
      </w:r>
      <w:r w:rsidR="008F729A" w:rsidRPr="00E734B1">
        <w:t>к</w:t>
      </w:r>
      <w:r w:rsidRPr="00E734B1">
        <w:t xml:space="preserve"> Договор</w:t>
      </w:r>
      <w:r w:rsidR="008F729A" w:rsidRPr="00E734B1">
        <w:t>у</w:t>
      </w:r>
      <w:r w:rsidRPr="00E734B1">
        <w:t>) обязуется оказывать услуги и выполнять работы по надлежащему содержанию и ремонту общего имущества в Многоквартирном доме по адресу: _________________, предоставлять коммунальные услуги Собственнику, а также членам семьи Собственника, нанимателям и членам их семей, арендаторам, иным</w:t>
      </w:r>
      <w:proofErr w:type="gramEnd"/>
      <w:r w:rsidRPr="00E734B1">
        <w:t xml:space="preserve"> законным пользователям помещений, осуществлять иную направленную на достижение целей управления Многоквартирным домом деятельность. </w:t>
      </w:r>
    </w:p>
    <w:p w:rsidR="008B513A" w:rsidRDefault="008B513A" w:rsidP="008B513A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Вопросы капитального ремонта Многоквартирного дома регулируются отдельным договором.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2.3. Состав общего имущества в Многоквартирном доме, в отношении которого осуществляется управление, и его состояние указаны в </w:t>
      </w:r>
      <w:r w:rsidRPr="00E734B1">
        <w:rPr>
          <w:b/>
        </w:rPr>
        <w:t xml:space="preserve">приложении </w:t>
      </w:r>
      <w:r w:rsidR="00C54259" w:rsidRPr="00E734B1">
        <w:rPr>
          <w:b/>
        </w:rPr>
        <w:t>№</w:t>
      </w:r>
      <w:r w:rsidRPr="00E734B1">
        <w:rPr>
          <w:b/>
        </w:rPr>
        <w:t>1</w:t>
      </w:r>
      <w:r w:rsidRPr="00E734B1">
        <w:t xml:space="preserve"> к настоящему Договору.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2.4. Характеристика Многоквартирного дома на момент заключения Договора: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а) адрес Многоквартирного дома</w:t>
      </w:r>
      <w:proofErr w:type="gramStart"/>
      <w:r w:rsidRPr="00E734B1">
        <w:t>: _______________________________;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б) кадастровый номер (при наличии</w:t>
      </w:r>
      <w:proofErr w:type="gramStart"/>
      <w:r w:rsidRPr="00E734B1">
        <w:t>) - __________________________;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в) проект, серия, тип постройки</w:t>
      </w:r>
      <w:proofErr w:type="gramStart"/>
      <w:r w:rsidRPr="00E734B1">
        <w:t xml:space="preserve"> - _____________________________;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г) год постройки</w:t>
      </w:r>
      <w:proofErr w:type="gramStart"/>
      <w:r w:rsidRPr="00E734B1">
        <w:t xml:space="preserve"> - ____________________________________________;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proofErr w:type="spellStart"/>
      <w:r w:rsidRPr="00E734B1">
        <w:t>д</w:t>
      </w:r>
      <w:proofErr w:type="spellEnd"/>
      <w:r w:rsidRPr="00E734B1">
        <w:t>) этажность</w:t>
      </w:r>
      <w:proofErr w:type="gramStart"/>
      <w:r w:rsidRPr="00E734B1">
        <w:t xml:space="preserve"> - ________________________________________________;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е) количество квартир</w:t>
      </w:r>
      <w:proofErr w:type="gramStart"/>
      <w:r w:rsidRPr="00E734B1">
        <w:t xml:space="preserve"> - ___; </w:t>
      </w:r>
      <w:proofErr w:type="gramEnd"/>
      <w:r w:rsidRPr="00E734B1">
        <w:t>количество нежилых помещений - ___;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ж) общая площадь с учетом летних помещений - ____________ кв. м;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proofErr w:type="spellStart"/>
      <w:r w:rsidRPr="00E734B1">
        <w:t>з</w:t>
      </w:r>
      <w:proofErr w:type="spellEnd"/>
      <w:r w:rsidRPr="00E734B1">
        <w:t>) общая площадь жилых помещений без учета летних - _____ кв. м;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и) общая площадь нежилых помещений - ____________________ кв. м;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к) степень износа по данным государственного технического учета</w:t>
      </w:r>
      <w:proofErr w:type="gramStart"/>
      <w:r w:rsidRPr="00E734B1">
        <w:t xml:space="preserve"> - _____%;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л) год последнего комплексного капитального ремонта</w:t>
      </w:r>
      <w:proofErr w:type="gramStart"/>
      <w:r w:rsidRPr="00E734B1">
        <w:t xml:space="preserve"> - _________;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м) площадь земельного участка, в составе общего имущества - ______ кв. м;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proofErr w:type="spellStart"/>
      <w:r w:rsidRPr="00E734B1">
        <w:t>н</w:t>
      </w:r>
      <w:proofErr w:type="spellEnd"/>
      <w:r w:rsidRPr="00E734B1">
        <w:t xml:space="preserve">) кадастровый номер земельного </w:t>
      </w:r>
      <w:r w:rsidR="008F729A" w:rsidRPr="00E734B1">
        <w:t>участка - _____________________.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3. Права и обязанности Сторон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  <w:rPr>
          <w:b/>
        </w:rPr>
      </w:pPr>
      <w:r w:rsidRPr="00E734B1">
        <w:rPr>
          <w:b/>
        </w:rPr>
        <w:t>3.1. Управляющая организация обязана: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3.1.1. Осуществлять управление общим имуществом в Многоквартирном доме в </w:t>
      </w:r>
      <w:r w:rsidRPr="00E734B1">
        <w:lastRenderedPageBreak/>
        <w:t>соответствии с условиями настоящего Договора и действующим законодательством с наибольшей выгодой в интересах Собственника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3.1.2. Оказывать услуги по содержанию и выполнять работы по ремонту общего имущества в Многоквартирном доме в соответствии с Перечнем услуг и работ по содержанию общего имущества в Многоквартирном доме и Перечнем работ по ремонту общего имущества в Многоквартирном доме (</w:t>
      </w:r>
      <w:r w:rsidR="008F729A" w:rsidRPr="000714E1">
        <w:rPr>
          <w:b/>
        </w:rPr>
        <w:t>приложение №2</w:t>
      </w:r>
      <w:r w:rsidR="008F729A" w:rsidRPr="00E734B1">
        <w:t xml:space="preserve"> к</w:t>
      </w:r>
      <w:r w:rsidRPr="00E734B1">
        <w:t xml:space="preserve"> Договор</w:t>
      </w:r>
      <w:r w:rsidR="008F729A" w:rsidRPr="00E734B1">
        <w:t>у</w:t>
      </w:r>
      <w:r w:rsidRPr="00E734B1">
        <w:t>). В случае оказания услуг и выполнения работ с ненадлежащим качеством Управляющая организация обязана устранить все выявленные недостатки за свой счет.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3.1.3. В течение действия указанных в Перечне работ по ремонту общего имущества в Многоквартирном доме (</w:t>
      </w:r>
      <w:r w:rsidRPr="000714E1">
        <w:rPr>
          <w:b/>
        </w:rPr>
        <w:t>приложение №2</w:t>
      </w:r>
      <w:r w:rsidRPr="00E734B1">
        <w:t xml:space="preserve"> к Договору)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Собственником, нанимателем или иным пользователем помещени</w:t>
      </w:r>
      <w:proofErr w:type="gramStart"/>
      <w:r w:rsidRPr="00E734B1">
        <w:t>я(</w:t>
      </w:r>
      <w:proofErr w:type="spellStart"/>
      <w:proofErr w:type="gramEnd"/>
      <w:r w:rsidRPr="00E734B1">
        <w:t>й</w:t>
      </w:r>
      <w:proofErr w:type="spellEnd"/>
      <w:r w:rsidRPr="00E734B1">
        <w:t>). Недостаток и дефект считаются выявленными, если Управляющая организация получила письменную заявку на их устранение.</w:t>
      </w:r>
    </w:p>
    <w:p w:rsidR="007472AB" w:rsidRPr="00E734B1" w:rsidRDefault="00481283">
      <w:pPr>
        <w:pStyle w:val="ConsPlusNormal"/>
        <w:spacing w:before="240"/>
        <w:ind w:firstLine="540"/>
        <w:jc w:val="both"/>
      </w:pPr>
      <w:r w:rsidRPr="00E734B1">
        <w:t>3.1.</w:t>
      </w:r>
      <w:r w:rsidR="008249BE" w:rsidRPr="00E734B1">
        <w:t>4</w:t>
      </w:r>
      <w:r w:rsidRPr="00E734B1">
        <w:t xml:space="preserve">. </w:t>
      </w:r>
      <w:r w:rsidR="00484088" w:rsidRPr="00E734B1">
        <w:t>Обеспечивать п</w:t>
      </w:r>
      <w:r w:rsidRPr="00E734B1">
        <w:t>редоставл</w:t>
      </w:r>
      <w:r w:rsidR="00484088" w:rsidRPr="00E734B1">
        <w:t>ение</w:t>
      </w:r>
      <w:r w:rsidRPr="00E734B1">
        <w:t xml:space="preserve"> коммунальны</w:t>
      </w:r>
      <w:r w:rsidR="00484088" w:rsidRPr="00E734B1">
        <w:t>х</w:t>
      </w:r>
      <w:r w:rsidRPr="00E734B1">
        <w:t xml:space="preserve"> услуг собственникам помещений в Многоквартирном доме</w:t>
      </w:r>
      <w:r w:rsidR="007472AB" w:rsidRPr="00E734B1">
        <w:t xml:space="preserve">, в зависимости от степени благоустройства Многоквартирного дома, путем заключения соответствующих договоров с </w:t>
      </w:r>
      <w:proofErr w:type="spellStart"/>
      <w:r w:rsidR="007472AB" w:rsidRPr="00E734B1">
        <w:t>ресурсоснабжающими</w:t>
      </w:r>
      <w:proofErr w:type="spellEnd"/>
      <w:r w:rsidR="007472AB" w:rsidRPr="00E734B1">
        <w:t xml:space="preserve"> организациями.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bookmarkStart w:id="1" w:name="P51"/>
      <w:bookmarkEnd w:id="1"/>
      <w:r w:rsidRPr="00E734B1">
        <w:t>3.1.</w:t>
      </w:r>
      <w:r w:rsidR="008249BE" w:rsidRPr="00E734B1">
        <w:t>5</w:t>
      </w:r>
      <w:r w:rsidRPr="00E734B1">
        <w:t xml:space="preserve">. Принимать плату за содержание и ремонт жилого помещения, а также плату за коммунальные услуги для </w:t>
      </w:r>
      <w:proofErr w:type="spellStart"/>
      <w:r w:rsidRPr="00E734B1">
        <w:t>ресурсоснабжающих</w:t>
      </w:r>
      <w:proofErr w:type="spellEnd"/>
      <w:r w:rsidRPr="00E734B1">
        <w:t xml:space="preserve"> организаций, регионального оператора по обращению с твердыми коммунальными отходами от Собственника, а также в соответствии с </w:t>
      </w:r>
      <w:hyperlink r:id="rId10">
        <w:proofErr w:type="gramStart"/>
        <w:r w:rsidRPr="000714E1">
          <w:t>ч</w:t>
        </w:r>
        <w:proofErr w:type="gramEnd"/>
        <w:r w:rsidRPr="000714E1">
          <w:t>. 4 ст. 155</w:t>
        </w:r>
      </w:hyperlink>
      <w:r w:rsidRPr="00E734B1">
        <w:t xml:space="preserve"> Жилищного кодекса Российской Федерации от нанимателей жилых помещений.</w:t>
      </w:r>
    </w:p>
    <w:p w:rsidR="007472AB" w:rsidRPr="00E734B1" w:rsidRDefault="007472AB">
      <w:pPr>
        <w:pStyle w:val="ConsPlusNormal"/>
        <w:spacing w:before="240"/>
        <w:ind w:firstLine="540"/>
        <w:jc w:val="both"/>
      </w:pPr>
      <w:r w:rsidRPr="00E734B1">
        <w:t>3.1.</w:t>
      </w:r>
      <w:r w:rsidR="008249BE" w:rsidRPr="00E734B1">
        <w:t>6</w:t>
      </w:r>
      <w:r w:rsidRPr="00E734B1">
        <w:t xml:space="preserve">.Осуществлять </w:t>
      </w:r>
      <w:proofErr w:type="gramStart"/>
      <w:r w:rsidRPr="00E734B1">
        <w:t>контроль за</w:t>
      </w:r>
      <w:proofErr w:type="gramEnd"/>
      <w:r w:rsidRPr="00E734B1">
        <w:t xml:space="preserve"> исполнением договорных обязательств обслуживающими, </w:t>
      </w:r>
      <w:proofErr w:type="spellStart"/>
      <w:r w:rsidRPr="00E734B1">
        <w:t>ресурсоснабжающими</w:t>
      </w:r>
      <w:proofErr w:type="spellEnd"/>
      <w:r w:rsidRPr="00E734B1">
        <w:t xml:space="preserve"> и прочими организациями, в том числе за объемом, качеством и сроками предоставления собственником коммунальных и прочих работ и услуг.</w:t>
      </w:r>
    </w:p>
    <w:p w:rsidR="007472AB" w:rsidRPr="00E734B1" w:rsidRDefault="007472AB">
      <w:pPr>
        <w:pStyle w:val="ConsPlusNormal"/>
        <w:spacing w:before="240"/>
        <w:ind w:firstLine="540"/>
        <w:jc w:val="both"/>
      </w:pPr>
      <w:r w:rsidRPr="00E734B1">
        <w:t>3.1.</w:t>
      </w:r>
      <w:r w:rsidR="008249BE" w:rsidRPr="00E734B1">
        <w:t>7</w:t>
      </w:r>
      <w:r w:rsidRPr="00E734B1">
        <w:t>. Предоставлять иные услуги, предусмотренные решением общего собрания собственников помещений в Многоквартирном доме и не входящие в Перечень работ и услуг  по содержанию и ремонту общего имущества собственников помещений в Многоквартирном доме (</w:t>
      </w:r>
      <w:r w:rsidRPr="00E734B1">
        <w:rPr>
          <w:b/>
        </w:rPr>
        <w:t xml:space="preserve">приложение №2 </w:t>
      </w:r>
      <w:r w:rsidRPr="00E734B1">
        <w:t>к Договору), при условии их оплаты со стороны Собственника в объеме предложенном Управляющей организацией.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3.1.8.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</w:t>
      </w:r>
      <w:r w:rsidR="008249BE" w:rsidRPr="00E734B1">
        <w:t>9</w:t>
      </w:r>
      <w:r w:rsidRPr="00E734B1">
        <w:t>. Организовать круглосуточное аварийно-диспетчерское обслуживание Многоквартирного дома, устранять аварии, а также выполнять заявки Собственника либо иных лиц, являющихся пользователями принадлежащих Собственнику помещений, в сроки, установленные законодательством Российской Федерации и настоящим Договором.</w:t>
      </w:r>
    </w:p>
    <w:p w:rsidR="00A8621B" w:rsidRPr="00E734B1" w:rsidRDefault="00481283">
      <w:pPr>
        <w:pStyle w:val="ConsPlusNormal"/>
        <w:spacing w:before="240"/>
        <w:ind w:firstLine="540"/>
        <w:jc w:val="both"/>
      </w:pPr>
      <w:r w:rsidRPr="00E734B1">
        <w:lastRenderedPageBreak/>
        <w:t>3.1.</w:t>
      </w:r>
      <w:r w:rsidR="008249BE" w:rsidRPr="00E734B1">
        <w:t>10</w:t>
      </w:r>
      <w:r w:rsidRPr="00E734B1">
        <w:t xml:space="preserve">. Рассматривать предложения, заявления и жалобы собственников помещений Многоквартирного дома и нанимателей,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</w:t>
      </w:r>
    </w:p>
    <w:p w:rsidR="00A8621B" w:rsidRPr="00E734B1" w:rsidRDefault="00481283">
      <w:pPr>
        <w:pStyle w:val="ConsPlusNormal"/>
        <w:spacing w:before="240"/>
        <w:ind w:firstLine="540"/>
        <w:jc w:val="both"/>
      </w:pPr>
      <w:r w:rsidRPr="00E734B1">
        <w:t>3.1.</w:t>
      </w:r>
      <w:r w:rsidR="008249BE" w:rsidRPr="00E734B1">
        <w:t>11</w:t>
      </w:r>
      <w:r w:rsidRPr="00E734B1">
        <w:t>. Информировать Собственника помещений Многоквартирного дома о причинах и предполагаемой продолжительности перерывов в предоставлении коммунальных услуг, предоставления коммунальных услуг качеством ниже предусмотренного настоящим Договором</w:t>
      </w:r>
      <w:r w:rsidR="00A8621B" w:rsidRPr="00E734B1">
        <w:t>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3.1.1</w:t>
      </w:r>
      <w:r w:rsidR="008249BE" w:rsidRPr="00E734B1">
        <w:t>2</w:t>
      </w:r>
      <w:r w:rsidRPr="00E734B1">
        <w:t xml:space="preserve">. В случае невыполнения работ или </w:t>
      </w:r>
      <w:proofErr w:type="spellStart"/>
      <w:r w:rsidRPr="00E734B1">
        <w:t>непредоставления</w:t>
      </w:r>
      <w:proofErr w:type="spellEnd"/>
      <w:r w:rsidRPr="00E734B1">
        <w:t xml:space="preserve"> услуг, предусмотренных настоящим Договором, уведомить Собственника помещения Многоквартирного дома о причинах нарушения путем размещения соответствующей информации на информационных стендах дома. Если невыполненные работы или </w:t>
      </w:r>
      <w:proofErr w:type="spellStart"/>
      <w:r w:rsidRPr="00E734B1">
        <w:t>неоказанные</w:t>
      </w:r>
      <w:proofErr w:type="spellEnd"/>
      <w:r w:rsidRPr="00E734B1">
        <w:t xml:space="preserve"> услуги могут быть выполнены (оказаны) позже, представить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3.1.1</w:t>
      </w:r>
      <w:r w:rsidR="008249BE" w:rsidRPr="00E734B1">
        <w:t>3</w:t>
      </w:r>
      <w:r w:rsidRPr="00E734B1">
        <w:t xml:space="preserve">. В случае предоставления Собственнику помещений Многоквартирного дома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</w:t>
      </w:r>
      <w:hyperlink w:anchor="P119">
        <w:proofErr w:type="spellStart"/>
        <w:r w:rsidRPr="000714E1">
          <w:t>пп</w:t>
        </w:r>
        <w:proofErr w:type="spellEnd"/>
        <w:r w:rsidRPr="000714E1">
          <w:t>. 3.4.4</w:t>
        </w:r>
      </w:hyperlink>
      <w:r w:rsidRPr="000714E1">
        <w:t xml:space="preserve"> </w:t>
      </w:r>
      <w:r w:rsidRPr="00E734B1">
        <w:t>настоящего Договора.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3.1.14</w:t>
      </w:r>
      <w:r w:rsidR="00060B58">
        <w:t>.</w:t>
      </w:r>
      <w:r w:rsidRPr="00E734B1">
        <w:t xml:space="preserve"> Согласовать с Собственником устно время доступа в занимаемое им жилое помещение, либо направить ему письменное уведомление  о проведении плановых работ внутри помещения не позднее,  чем за </w:t>
      </w:r>
      <w:r w:rsidRPr="00E734B1">
        <w:rPr>
          <w:b/>
        </w:rPr>
        <w:t>3 (три) рабочих дня</w:t>
      </w:r>
      <w:r w:rsidRPr="00E734B1">
        <w:t xml:space="preserve"> до начала проведения работ внутри помещения Собственника, в котором указать:</w:t>
      </w:r>
      <w:r w:rsidR="00373DC2">
        <w:t xml:space="preserve"> 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- дату и время проведения работ, вид и продолжительность проведения работ;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- номер телефона, по которому Собственник вправе согласовать иную дату и время проведения работ, но не позднее 5 рабочих дней со дня получения уведомления;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- должность, фамилию, имя и отчество лица, ответственного за проведение работ.</w:t>
      </w:r>
    </w:p>
    <w:p w:rsidR="00C55668" w:rsidRPr="00E734B1" w:rsidRDefault="00481283">
      <w:pPr>
        <w:pStyle w:val="ConsPlusNormal"/>
        <w:spacing w:before="240"/>
        <w:ind w:firstLine="540"/>
        <w:jc w:val="both"/>
      </w:pPr>
      <w:r w:rsidRPr="00E734B1">
        <w:t>3.1.1</w:t>
      </w:r>
      <w:r w:rsidR="008249BE" w:rsidRPr="00E734B1">
        <w:t>5</w:t>
      </w:r>
      <w:r w:rsidRPr="00E734B1">
        <w:t xml:space="preserve">. </w:t>
      </w:r>
      <w:proofErr w:type="gramStart"/>
      <w:r w:rsidRPr="00E734B1">
        <w:t>Информировать в письменной форме</w:t>
      </w:r>
      <w:r w:rsidR="00C55668" w:rsidRPr="00E734B1">
        <w:t xml:space="preserve"> (в платежном документе либо размещением уведомления на информационных стендах) </w:t>
      </w:r>
      <w:r w:rsidRPr="00E734B1">
        <w:t xml:space="preserve"> Собственника об изменении размера платы за помещение пропорционально его доле в содержании и ремонте общего имущества, коммунальные услуги не позднее, </w:t>
      </w:r>
      <w:r w:rsidRPr="00E734B1">
        <w:rPr>
          <w:b/>
        </w:rPr>
        <w:t>чем за</w:t>
      </w:r>
      <w:r w:rsidR="003D65AB" w:rsidRPr="00E734B1">
        <w:rPr>
          <w:b/>
        </w:rPr>
        <w:t xml:space="preserve"> </w:t>
      </w:r>
      <w:r w:rsidR="00C55668" w:rsidRPr="00E734B1">
        <w:rPr>
          <w:b/>
        </w:rPr>
        <w:t>30</w:t>
      </w:r>
      <w:r w:rsidRPr="00E734B1">
        <w:rPr>
          <w:b/>
        </w:rPr>
        <w:t xml:space="preserve"> </w:t>
      </w:r>
      <w:r w:rsidR="00C55668" w:rsidRPr="00E734B1">
        <w:rPr>
          <w:b/>
        </w:rPr>
        <w:t xml:space="preserve"> (тридцать)</w:t>
      </w:r>
      <w:r w:rsidR="00E52919">
        <w:rPr>
          <w:b/>
        </w:rPr>
        <w:t xml:space="preserve"> календарных</w:t>
      </w:r>
      <w:r w:rsidR="00C55668" w:rsidRPr="00E734B1">
        <w:rPr>
          <w:b/>
        </w:rPr>
        <w:t xml:space="preserve"> </w:t>
      </w:r>
      <w:r w:rsidR="000A1F12">
        <w:rPr>
          <w:b/>
        </w:rPr>
        <w:t xml:space="preserve">дней </w:t>
      </w:r>
      <w:r w:rsidR="00C55668" w:rsidRPr="00E734B1">
        <w:t>до даты предоставления платежных документов, на основании которых будет вноситься плата за содержание в ином размере.</w:t>
      </w:r>
      <w:r w:rsidRPr="00E734B1">
        <w:t xml:space="preserve"> </w:t>
      </w:r>
      <w:bookmarkStart w:id="2" w:name="P67"/>
      <w:bookmarkEnd w:id="2"/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3.1.1</w:t>
      </w:r>
      <w:r w:rsidR="008249BE" w:rsidRPr="00E734B1">
        <w:t>6</w:t>
      </w:r>
      <w:r w:rsidRPr="00E734B1">
        <w:t xml:space="preserve">. Выдавать Собственнику помещений Многоквартирного дома платежные документы </w:t>
      </w:r>
      <w:r w:rsidRPr="00E734B1">
        <w:rPr>
          <w:b/>
        </w:rPr>
        <w:t xml:space="preserve">не позднее </w:t>
      </w:r>
      <w:r w:rsidR="00804E66" w:rsidRPr="00E734B1">
        <w:rPr>
          <w:b/>
        </w:rPr>
        <w:t xml:space="preserve">1 числа месяца следующего за </w:t>
      </w:r>
      <w:proofErr w:type="gramStart"/>
      <w:r w:rsidR="00804E66" w:rsidRPr="00E734B1">
        <w:rPr>
          <w:b/>
        </w:rPr>
        <w:t>истекшим</w:t>
      </w:r>
      <w:proofErr w:type="gramEnd"/>
      <w:r w:rsidRPr="00E734B1">
        <w:rPr>
          <w:b/>
        </w:rPr>
        <w:t>.</w:t>
      </w:r>
      <w:r w:rsidRPr="00E734B1">
        <w:t xml:space="preserve">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коммунальных услуг с последующей корректировкой платежа при необходимости.</w:t>
      </w:r>
    </w:p>
    <w:p w:rsidR="008249BE" w:rsidRPr="00E734B1" w:rsidRDefault="008249BE" w:rsidP="008249BE">
      <w:pPr>
        <w:pStyle w:val="ConsPlusNormal"/>
        <w:spacing w:before="240"/>
        <w:ind w:firstLine="540"/>
        <w:jc w:val="both"/>
      </w:pPr>
      <w:r w:rsidRPr="00E734B1">
        <w:t>3.1.17</w:t>
      </w:r>
      <w:proofErr w:type="gramStart"/>
      <w:r w:rsidRPr="00E734B1">
        <w:t xml:space="preserve"> В</w:t>
      </w:r>
      <w:proofErr w:type="gramEnd"/>
      <w:r w:rsidRPr="00E734B1">
        <w:t xml:space="preserve"> порядке, установленном законодательством Российской Федерации, вести </w:t>
      </w:r>
      <w:proofErr w:type="spellStart"/>
      <w:r w:rsidRPr="00E734B1">
        <w:t>претензионно</w:t>
      </w:r>
      <w:proofErr w:type="spellEnd"/>
      <w:r w:rsidRPr="00E734B1">
        <w:t xml:space="preserve"> – исковую работу с целью взыскания с виновных лиц сумм неплатежей за </w:t>
      </w:r>
      <w:proofErr w:type="spellStart"/>
      <w:r w:rsidRPr="00E734B1">
        <w:t>жилищно</w:t>
      </w:r>
      <w:proofErr w:type="spellEnd"/>
      <w:r w:rsidRPr="00E734B1">
        <w:t xml:space="preserve"> – коммунальные услуги и ущерба, нанесенного несвоевременной и  (или) неполной их оплатой.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</w:t>
      </w:r>
      <w:r w:rsidR="008249BE" w:rsidRPr="00E734B1">
        <w:t>18</w:t>
      </w:r>
      <w:r w:rsidRPr="00E734B1">
        <w:t xml:space="preserve">. По требованию Собственника и иных лиц, действующих по распоряжению </w:t>
      </w:r>
      <w:r w:rsidRPr="00E734B1">
        <w:lastRenderedPageBreak/>
        <w:t>Собственника или несущих с Собственником солидарную ответственность за помещение, выдавать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3.1.19. По требованию Собственника  производить сверку платы за содержание и ремонт жилого помещения и коммунальные услуги и выдавать документы, подтверждающие правильность начисления платы с учетом соответствия их качества обязательным требованиям, установленным законодательством и настоящим Договором, а также с учетом правильности начисления установленных федеральным законом или договором неустоек (штрафов, пеней).</w:t>
      </w:r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3.1.20. Выполнять требования Стандарта раскрытия информации организациями, осуществляющими деятельность в сфере управления многоквартирными домами, утвержденного Постановлением Правительства РФ от 23.09.2010г. №731.</w:t>
      </w:r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3.1.21. Представлять Собственнику или уполномоченным им лицам по их запросам документацию, информацию и сведения, касающиеся управления Многоквартирным домом, содержания и ремонта его общего имущества:</w:t>
      </w:r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- на основании запроса в электронном виде на адрес электронной почты заявителя в течение 10 рабочих дней со дня поступления запроса;</w:t>
      </w:r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- по письменному запросу в 20-дневный срок со дня его поступления посредством направления в письменной форме в адрес заявителя почтового отправления либо выдачи запрашиваемой информации лично заявителю по месту нахождения Управляющей организации.</w:t>
      </w:r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3.1.22. Не распространять конфиденциальную информацию, касающуюся Собственника (передавать ее иным лицам), без письменного разрешения Собственника помещения или наличия иного законного основания.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3.1.2</w:t>
      </w:r>
      <w:r w:rsidR="006F54FD" w:rsidRPr="00E734B1">
        <w:t>3</w:t>
      </w:r>
      <w:r w:rsidRPr="00E734B1">
        <w:t>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CE4AEC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 3.1.24. </w:t>
      </w:r>
      <w:r w:rsidR="00CE4AEC" w:rsidRPr="00E734B1">
        <w:t>На основании проводимых в течение текущего года технических осмотров общего имущества готовить предложения по ремонту общего имущества жилого дома на новый календарный год.</w:t>
      </w:r>
    </w:p>
    <w:p w:rsidR="00CE4AEC" w:rsidRPr="00E734B1" w:rsidRDefault="00CE4AEC">
      <w:pPr>
        <w:pStyle w:val="ConsPlusNormal"/>
        <w:spacing w:before="240"/>
        <w:ind w:firstLine="540"/>
        <w:jc w:val="both"/>
      </w:pPr>
      <w:r w:rsidRPr="00E734B1">
        <w:t>В срок до 1 ноября текущего года внести эти предложения на утверждение общего собрания собственников помещений в Многоквартирном доме, путем вывешивания Уведомления на информационных досках в подъездах Многоквартирного дома и (или) на соответствующей доске объявлений, в котором указываются предложения Управляющей организации.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bookmarkStart w:id="3" w:name="P74"/>
      <w:bookmarkEnd w:id="3"/>
      <w:r w:rsidRPr="00E734B1">
        <w:t>3.1.2</w:t>
      </w:r>
      <w:r w:rsidR="006F54FD" w:rsidRPr="00E734B1">
        <w:t>5</w:t>
      </w:r>
      <w:r w:rsidRPr="00E734B1">
        <w:t xml:space="preserve">. </w:t>
      </w:r>
      <w:r w:rsidR="000C0714" w:rsidRPr="00E734B1">
        <w:t>Ежегодно в течение 1 квартала текущего года предоставлять собственникам помещений в Многоквартирном доме для ознакомления</w:t>
      </w:r>
      <w:r w:rsidRPr="00E734B1">
        <w:t xml:space="preserve"> отчет о выполнении Договора за истекший календарный год</w:t>
      </w:r>
      <w:r w:rsidR="000C0714" w:rsidRPr="00E734B1">
        <w:t>.</w:t>
      </w:r>
      <w:r w:rsidRPr="00E734B1">
        <w:t xml:space="preserve"> Отчет представляется на общем собрании собственников помещений, а если такое собрание в очной форме не проводится, в письменном виде каждому Собственнику, а также размещается на досках объявлений в подъездах или иных оборудованных местах, определенных решением общего собрания собственников помещений. </w:t>
      </w:r>
      <w:proofErr w:type="gramStart"/>
      <w:r w:rsidRPr="00E734B1">
        <w:t xml:space="preserve">В отчете указываются соответствие фактических перечня, количества и качества услуг и работ по содержанию и ремонту общего имущества в Многоквартирном </w:t>
      </w:r>
      <w:r w:rsidRPr="00E734B1">
        <w:lastRenderedPageBreak/>
        <w:t>доме перечню и размеру платы, указанным в настоящем Договоре, количество предложений, заявлений и жалоб собственников, нанимателей, арендаторов или иных пользователей помещений в многоквартирном доме и принятые меры по устранению указанных в них недостатков в установленные сроки.</w:t>
      </w:r>
      <w:proofErr w:type="gramEnd"/>
    </w:p>
    <w:p w:rsidR="006F54FD" w:rsidRPr="00E734B1" w:rsidRDefault="006F54FD" w:rsidP="006F54FD">
      <w:pPr>
        <w:pStyle w:val="ConsPlusNormal"/>
        <w:spacing w:before="240"/>
        <w:ind w:firstLine="540"/>
        <w:jc w:val="both"/>
      </w:pPr>
      <w:r w:rsidRPr="00E734B1">
        <w:t>3.1.26.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</w:t>
      </w:r>
      <w:proofErr w:type="gramStart"/>
      <w:r w:rsidRPr="00E734B1">
        <w:t>ю(</w:t>
      </w:r>
      <w:proofErr w:type="gramEnd"/>
      <w:r w:rsidRPr="00E734B1">
        <w:t>ям) Собственника.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3.1.2</w:t>
      </w:r>
      <w:r w:rsidR="006F54FD" w:rsidRPr="00E734B1">
        <w:t>7</w:t>
      </w:r>
      <w:r w:rsidRPr="00E734B1">
        <w:t>. Представлять интересы Собственника и лиц, пользующихся принадлежащими ему помещениями на законных основаниях, в рамках исполнения своих обязательств по настоящему Договору.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3.1.</w:t>
      </w:r>
      <w:r w:rsidR="006F54FD" w:rsidRPr="00E734B1">
        <w:t>28</w:t>
      </w:r>
      <w:r w:rsidRPr="00E734B1">
        <w:t>. При поступлении коммерческих предложений не выдавать никаких разрешений по использованию общего имущества собственников Многоквартирного дома без соответствующих решений общего собрания собственников по конкретному предложению. В случае положительного решения собственников средства, поступившие в результате реализации коммерческого предложения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должны быть направлены на снижение оплаты услуг и работ по содержанию и ремонту общего имущества, выполняемых по настоящему Договору.</w:t>
      </w:r>
    </w:p>
    <w:p w:rsidR="00481283" w:rsidRDefault="00481283">
      <w:pPr>
        <w:pStyle w:val="ConsPlusNormal"/>
        <w:spacing w:before="240"/>
        <w:ind w:firstLine="540"/>
        <w:contextualSpacing/>
        <w:jc w:val="both"/>
      </w:pPr>
      <w:r w:rsidRPr="00E734B1">
        <w:t>3.1.</w:t>
      </w:r>
      <w:r w:rsidR="006F54FD" w:rsidRPr="00E734B1">
        <w:t>29</w:t>
      </w:r>
      <w:r w:rsidRPr="00E734B1">
        <w:t xml:space="preserve">. </w:t>
      </w:r>
      <w:proofErr w:type="gramStart"/>
      <w:r w:rsidRPr="00E734B1">
        <w:t xml:space="preserve">При прекращении Договора </w:t>
      </w:r>
      <w:r w:rsidRPr="00E734B1">
        <w:rPr>
          <w:b/>
        </w:rPr>
        <w:t xml:space="preserve">в срок </w:t>
      </w:r>
      <w:r w:rsidR="00804E66" w:rsidRPr="00E734B1">
        <w:rPr>
          <w:b/>
        </w:rPr>
        <w:t>3 (трех) рабочих дней</w:t>
      </w:r>
      <w:r w:rsidRPr="00E734B1">
        <w:rPr>
          <w:b/>
        </w:rPr>
        <w:t xml:space="preserve"> </w:t>
      </w:r>
      <w:r w:rsidRPr="00E734B1">
        <w:t>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технические средства и оборудование, необходимые для</w:t>
      </w:r>
      <w:proofErr w:type="gramEnd"/>
      <w:r w:rsidRPr="00E734B1">
        <w:t xml:space="preserve"> </w:t>
      </w:r>
      <w:proofErr w:type="gramStart"/>
      <w:r w:rsidRPr="00E734B1">
        <w:t>эксплуатации многоквартирного дома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 собственник не указан, любому собственнику</w:t>
      </w:r>
      <w:proofErr w:type="gramEnd"/>
      <w:r w:rsidRPr="00E734B1">
        <w:t xml:space="preserve"> помещения в таком доме.</w:t>
      </w:r>
    </w:p>
    <w:p w:rsidR="008B6099" w:rsidRPr="00E734B1" w:rsidRDefault="008B6099">
      <w:pPr>
        <w:pStyle w:val="ConsPlusNormal"/>
        <w:spacing w:before="240"/>
        <w:ind w:firstLine="540"/>
        <w:contextualSpacing/>
        <w:jc w:val="both"/>
      </w:pPr>
    </w:p>
    <w:p w:rsidR="0097121E" w:rsidRDefault="0097121E" w:rsidP="0097121E">
      <w:pPr>
        <w:adjustRightInd w:val="0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="00283F3D" w:rsidRPr="0097121E">
        <w:rPr>
          <w:sz w:val="24"/>
          <w:szCs w:val="24"/>
        </w:rPr>
        <w:t>3.1.</w:t>
      </w:r>
      <w:r w:rsidR="006F54FD" w:rsidRPr="0097121E">
        <w:rPr>
          <w:sz w:val="24"/>
          <w:szCs w:val="24"/>
        </w:rPr>
        <w:t>30</w:t>
      </w:r>
      <w:r w:rsidR="00283F3D" w:rsidRPr="0097121E">
        <w:rPr>
          <w:sz w:val="24"/>
          <w:szCs w:val="24"/>
        </w:rPr>
        <w:t>.</w:t>
      </w:r>
      <w:r w:rsidR="00283F3D" w:rsidRPr="00E734B1">
        <w:t xml:space="preserve"> </w:t>
      </w:r>
      <w:r>
        <w:rPr>
          <w:rFonts w:eastAsiaTheme="minorHAnsi"/>
          <w:sz w:val="24"/>
          <w:szCs w:val="24"/>
          <w:lang w:eastAsia="en-US"/>
        </w:rPr>
        <w:t>Предоставить гарантию обеспечения исполнения обязательств по настоящему Договору.</w:t>
      </w:r>
    </w:p>
    <w:p w:rsidR="0097121E" w:rsidRDefault="0097121E" w:rsidP="0097121E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качестве способа обеспечения выступает страхование гражданской ответственности Управляющей организации.</w:t>
      </w:r>
    </w:p>
    <w:p w:rsidR="0097121E" w:rsidRDefault="0097121E" w:rsidP="0097121E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случае неисполнения либо ненадлежащего исполнения Управляющей организацией обязательств по настоящему Договору, а также в случае причинения Управляющей организацией вреда общему имуществу собственников помещений эта гарантия направляется на устранение указанных обстоятельств. При использовании всего или части обеспечения оно подлежит восстановлению за счет средств Управляющей организации.</w:t>
      </w:r>
    </w:p>
    <w:p w:rsidR="00481283" w:rsidRPr="00E734B1" w:rsidRDefault="00481283">
      <w:pPr>
        <w:pStyle w:val="ConsPlusNormal"/>
        <w:spacing w:before="240"/>
        <w:ind w:firstLine="540"/>
        <w:jc w:val="both"/>
        <w:rPr>
          <w:b/>
        </w:rPr>
      </w:pPr>
      <w:r w:rsidRPr="00E734B1">
        <w:rPr>
          <w:b/>
        </w:rPr>
        <w:t>3.2. Управляющая организация вправе: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3.2.1. Самостоятельно определять порядок и способ выполнения своих обязательств по настоящему Договору.</w:t>
      </w:r>
    </w:p>
    <w:p w:rsidR="00452EBA" w:rsidRPr="00E734B1" w:rsidRDefault="00452EBA">
      <w:pPr>
        <w:pStyle w:val="ConsPlusNormal"/>
        <w:spacing w:before="240"/>
        <w:ind w:firstLine="540"/>
        <w:jc w:val="both"/>
      </w:pPr>
      <w:r w:rsidRPr="00E734B1">
        <w:t xml:space="preserve">3.2.2. </w:t>
      </w:r>
      <w:proofErr w:type="gramStart"/>
      <w:r w:rsidRPr="00E734B1">
        <w:t xml:space="preserve">Требовать допуска в заранее согласованное с Собственником время, но не чаще </w:t>
      </w:r>
      <w:r w:rsidRPr="00E734B1">
        <w:lastRenderedPageBreak/>
        <w:t>1 раза в 3 месяца, в занимаемое им жилое помещение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оборудования, для выполнения необходимых ремонтных работ и проверки устранения недостатков предоставления коммунальных услуг – по мере необходимости, а для ликвидации аварий – в любое время.</w:t>
      </w:r>
      <w:proofErr w:type="gramEnd"/>
    </w:p>
    <w:p w:rsidR="00452EBA" w:rsidRPr="00E734B1" w:rsidRDefault="00452EBA">
      <w:pPr>
        <w:pStyle w:val="ConsPlusNormal"/>
        <w:spacing w:before="240"/>
        <w:ind w:firstLine="540"/>
        <w:jc w:val="both"/>
      </w:pPr>
      <w:r w:rsidRPr="00E734B1">
        <w:t>3.2.3</w:t>
      </w:r>
      <w:proofErr w:type="gramStart"/>
      <w:r w:rsidRPr="00E734B1">
        <w:t xml:space="preserve"> О</w:t>
      </w:r>
      <w:proofErr w:type="gramEnd"/>
      <w:r w:rsidRPr="00E734B1">
        <w:t>существлять не чаще 1 раза в 3 месяца проверку достоверности снятия потребителем показаний индивидуальных, общих (квартирных), комнатных приборов учете (распределителей), проверку состояния таких приборов учета, их сохранности, работоспособности, целостности на них пломб.</w:t>
      </w:r>
    </w:p>
    <w:p w:rsidR="004E6269" w:rsidRPr="00E734B1" w:rsidRDefault="004E6269">
      <w:pPr>
        <w:pStyle w:val="ConsPlusNormal"/>
        <w:spacing w:before="240"/>
        <w:ind w:firstLine="540"/>
        <w:jc w:val="both"/>
      </w:pPr>
      <w:r w:rsidRPr="00E734B1">
        <w:t xml:space="preserve">3.2.4. Привлекать на основании соответствующего Договора, содержащего </w:t>
      </w:r>
      <w:r w:rsidR="00E52919" w:rsidRPr="00E734B1">
        <w:t>условие</w:t>
      </w:r>
      <w:r w:rsidRPr="00E734B1">
        <w:t xml:space="preserve"> об обеспечении требований законодательства РФ о защите персональных данных, организацию или индивидуального предпринимателя для выполнения работ и оказания услуг по содержанию и ремонту общего имущества, в том числе снятия показаний приборов учета, для доставки платежных документов, подготовки и доставки платежных документов Собственнику.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3.2.</w:t>
      </w:r>
      <w:r w:rsidR="003B740E" w:rsidRPr="00E734B1">
        <w:t>5</w:t>
      </w:r>
      <w:r w:rsidRPr="00E734B1">
        <w:t>. В порядке, установленном действующим законодательством Российской Федерации, взыскивать с виновных сумму неплатежей и ущерба, нанесенного несвоевременной и (или) неполной оплатой.</w:t>
      </w:r>
    </w:p>
    <w:p w:rsidR="004E6269" w:rsidRPr="00E734B1" w:rsidRDefault="004E6269">
      <w:pPr>
        <w:pStyle w:val="ConsPlusNormal"/>
        <w:spacing w:before="240"/>
        <w:ind w:firstLine="540"/>
        <w:jc w:val="both"/>
      </w:pPr>
      <w:r w:rsidRPr="00E734B1">
        <w:t>3.2.</w:t>
      </w:r>
      <w:r w:rsidR="003B740E" w:rsidRPr="00E734B1">
        <w:t>6</w:t>
      </w:r>
      <w:r w:rsidRPr="00E734B1">
        <w:t>. Требовать от Собственника полного возмещения убытков, возникших по его вине, в случае невыполнения обязанности допускать в занимаемое им жилое помещение представителей Управляющей организации (в том числе работников аварийных служб).</w:t>
      </w:r>
    </w:p>
    <w:p w:rsidR="004E6269" w:rsidRPr="00E734B1" w:rsidRDefault="004E6269">
      <w:pPr>
        <w:pStyle w:val="ConsPlusNormal"/>
        <w:spacing w:before="240"/>
        <w:ind w:firstLine="540"/>
        <w:jc w:val="both"/>
      </w:pPr>
      <w:r w:rsidRPr="00E734B1">
        <w:t>3.2.</w:t>
      </w:r>
      <w:r w:rsidR="003B740E" w:rsidRPr="00E734B1">
        <w:t>7</w:t>
      </w:r>
      <w:r w:rsidRPr="00E734B1">
        <w:t>.Устанавливать количество граждан, проживающих (в том числе временно) в занимаемом Собственником жилом помещении, в случае если жилое помещение не оборудовано индивидуальными или общими (квартирными) приборами учета, и составлять акт об установлении количества таких граждан.</w:t>
      </w:r>
    </w:p>
    <w:p w:rsidR="004E6269" w:rsidRPr="00E734B1" w:rsidRDefault="004E6269" w:rsidP="004E6269">
      <w:pPr>
        <w:pStyle w:val="ConsPlusNormal"/>
        <w:spacing w:before="240"/>
        <w:ind w:firstLine="540"/>
        <w:jc w:val="both"/>
      </w:pPr>
      <w:r w:rsidRPr="00E734B1">
        <w:t>3.2.</w:t>
      </w:r>
      <w:r w:rsidR="003B740E" w:rsidRPr="00E734B1">
        <w:t>8</w:t>
      </w:r>
      <w:r w:rsidRPr="00E734B1">
        <w:t>. В случае несоответствия данных, имеющихся у Управляющей организации, данным, представленным Собственником, проводить перерасчет размера платы за коммунальные услуги по фактическому количеству</w:t>
      </w:r>
      <w:bookmarkStart w:id="4" w:name="P92"/>
      <w:bookmarkEnd w:id="4"/>
      <w:r w:rsidRPr="00E734B1">
        <w:t>.</w:t>
      </w:r>
    </w:p>
    <w:p w:rsidR="004E6269" w:rsidRPr="00E734B1" w:rsidRDefault="004E6269" w:rsidP="004E6269">
      <w:pPr>
        <w:pStyle w:val="ConsPlusNormal"/>
        <w:spacing w:before="240"/>
        <w:ind w:firstLine="540"/>
        <w:jc w:val="both"/>
      </w:pPr>
      <w:r w:rsidRPr="00E734B1">
        <w:t>3.2.</w:t>
      </w:r>
      <w:r w:rsidR="003B740E" w:rsidRPr="00E734B1">
        <w:t>9.</w:t>
      </w:r>
      <w:r w:rsidRPr="00E734B1">
        <w:t xml:space="preserve"> В период действия настоящего Договора самостоятельно определять очередность и сроки выполнения работ и оказания услуг по содержанию и ремонту общего имущества Многоквартирного дома в зависимости от фактического состояния общего имущества с учетом объема поступивших от Собственников денежных средств.</w:t>
      </w:r>
    </w:p>
    <w:p w:rsidR="004E6269" w:rsidRPr="00E734B1" w:rsidRDefault="004E6269" w:rsidP="004E6269">
      <w:pPr>
        <w:pStyle w:val="ConsPlusNormal"/>
        <w:spacing w:before="240"/>
        <w:ind w:firstLine="540"/>
        <w:jc w:val="both"/>
      </w:pPr>
      <w:r w:rsidRPr="00E734B1">
        <w:t>3.2.</w:t>
      </w:r>
      <w:r w:rsidR="003B740E" w:rsidRPr="00E734B1">
        <w:t>10</w:t>
      </w:r>
      <w:r w:rsidRPr="00E734B1">
        <w:t>. Выполнять работы по содержанию и ремонту общего имущества Многоквартирного дома своими силами или силами сторонних организаций, на основании заключенных с ними договоров.</w:t>
      </w:r>
    </w:p>
    <w:p w:rsidR="00481283" w:rsidRPr="00E734B1" w:rsidRDefault="003B740E">
      <w:pPr>
        <w:pStyle w:val="ConsPlusNormal"/>
        <w:spacing w:before="240"/>
        <w:ind w:firstLine="540"/>
        <w:jc w:val="both"/>
      </w:pPr>
      <w:r w:rsidRPr="00E734B1">
        <w:t>3</w:t>
      </w:r>
      <w:r w:rsidR="00481283" w:rsidRPr="00E734B1">
        <w:t>.2.</w:t>
      </w:r>
      <w:r w:rsidRPr="00E734B1">
        <w:t>11</w:t>
      </w:r>
      <w:r w:rsidR="00481283" w:rsidRPr="00E734B1">
        <w:t xml:space="preserve">. </w:t>
      </w:r>
      <w:proofErr w:type="gramStart"/>
      <w:r w:rsidR="00481283" w:rsidRPr="00E734B1">
        <w:t>Готовить к окончанию года с момента начала действия Договора (далее к концу каждого года действия Договора при заключении его на срок более года или его пролонгации) предложения к общему собранию собственников помещений по установлению размера платы за содержание и ремонт общего имущества собственников помещений в Многоквартирном доме на основании предлагаемого собранию перечня работ и услуг по содержанию и ремонту общего</w:t>
      </w:r>
      <w:proofErr w:type="gramEnd"/>
      <w:r w:rsidR="00481283" w:rsidRPr="00E734B1">
        <w:t xml:space="preserve"> имущества и сметы расходов к нему на предстоящий год. При утверждении решением собрания новой стоимости услуг и/или работ направить Собственнику дополнительное соглашение с </w:t>
      </w:r>
      <w:proofErr w:type="gramStart"/>
      <w:r w:rsidR="00481283" w:rsidRPr="00E734B1">
        <w:t>обновленными</w:t>
      </w:r>
      <w:proofErr w:type="gramEnd"/>
      <w:r w:rsidR="00481283" w:rsidRPr="00E734B1">
        <w:t xml:space="preserve"> Перечнем услуг и работ по содержанию общего имущества в Многоквартирном доме и Перечнем </w:t>
      </w:r>
      <w:r w:rsidR="00481283" w:rsidRPr="00E734B1">
        <w:lastRenderedPageBreak/>
        <w:t>работ по ремонту общего имущества в Многоквартирном доме (</w:t>
      </w:r>
      <w:hyperlink w:anchor="P217">
        <w:r w:rsidR="00481283" w:rsidRPr="000714E1">
          <w:t>п</w:t>
        </w:r>
        <w:r w:rsidR="000714E1" w:rsidRPr="000714E1">
          <w:t>.10.5.2</w:t>
        </w:r>
        <w:r w:rsidR="000714E1">
          <w:rPr>
            <w:color w:val="0000FF"/>
          </w:rPr>
          <w:t>.</w:t>
        </w:r>
      </w:hyperlink>
      <w:r w:rsidR="00481283" w:rsidRPr="00E734B1">
        <w:t>настоящего Договора) для подписания.</w:t>
      </w:r>
    </w:p>
    <w:p w:rsidR="00C23A5F" w:rsidRPr="00E734B1" w:rsidRDefault="00C23A5F">
      <w:pPr>
        <w:pStyle w:val="ConsPlusNormal"/>
        <w:spacing w:before="240"/>
        <w:ind w:firstLine="540"/>
        <w:jc w:val="both"/>
      </w:pPr>
      <w:r w:rsidRPr="00E734B1">
        <w:t>3.2.12. Осуществлять иные права, предусмотренные жилищным законодательством Р</w:t>
      </w:r>
      <w:r w:rsidR="002D33AA" w:rsidRPr="00E734B1">
        <w:t>оссийской Федерации</w:t>
      </w:r>
      <w:r w:rsidRPr="00E734B1">
        <w:t xml:space="preserve"> и настоящим Договором.</w:t>
      </w:r>
    </w:p>
    <w:p w:rsidR="00481283" w:rsidRPr="00E734B1" w:rsidRDefault="00481283">
      <w:pPr>
        <w:pStyle w:val="ConsPlusNormal"/>
        <w:spacing w:before="240"/>
        <w:ind w:firstLine="540"/>
        <w:jc w:val="both"/>
        <w:rPr>
          <w:b/>
        </w:rPr>
      </w:pPr>
      <w:r w:rsidRPr="00E734B1">
        <w:rPr>
          <w:b/>
        </w:rPr>
        <w:t>3.3. Собственник обязан: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3.3.1. Своевременно и полностью вносить плату за помещение и коммунальные услуги 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принятому в соответствии с законодательством. Своевременно представлять Управляющей организации документы, подтверждающие права на льготы его и лиц, пользующихся его помещение</w:t>
      </w:r>
      <w:proofErr w:type="gramStart"/>
      <w:r w:rsidRPr="00E734B1">
        <w:t>м(</w:t>
      </w:r>
      <w:proofErr w:type="spellStart"/>
      <w:proofErr w:type="gramEnd"/>
      <w:r w:rsidRPr="00E734B1">
        <w:t>ями</w:t>
      </w:r>
      <w:proofErr w:type="spellEnd"/>
      <w:r w:rsidRPr="00E734B1">
        <w:t>).</w:t>
      </w:r>
    </w:p>
    <w:p w:rsidR="000922EF" w:rsidRPr="00E734B1" w:rsidRDefault="000922EF">
      <w:pPr>
        <w:pStyle w:val="ConsPlusNormal"/>
        <w:spacing w:before="240"/>
        <w:ind w:firstLine="540"/>
        <w:jc w:val="both"/>
      </w:pPr>
      <w:r w:rsidRPr="00E734B1">
        <w:t>3.3.2.В рамках исполнения настоящего Договора рассматривать любые предложения Управляющей организации и в установленном порядке принимать по ним соответствующие решения.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3.3.</w:t>
      </w:r>
      <w:r w:rsidR="000922EF" w:rsidRPr="00E734B1">
        <w:t>3</w:t>
      </w:r>
      <w:r w:rsidRPr="00E734B1">
        <w:t>. При неиспользовании помещени</w:t>
      </w:r>
      <w:proofErr w:type="gramStart"/>
      <w:r w:rsidRPr="00E734B1">
        <w:t>я(</w:t>
      </w:r>
      <w:proofErr w:type="spellStart"/>
      <w:proofErr w:type="gramEnd"/>
      <w:r w:rsidRPr="00E734B1">
        <w:t>й</w:t>
      </w:r>
      <w:proofErr w:type="spellEnd"/>
      <w:r w:rsidRPr="00E734B1"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при его отсутствии более 24 часов.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3.3.</w:t>
      </w:r>
      <w:r w:rsidR="000922EF" w:rsidRPr="00E734B1">
        <w:t>4</w:t>
      </w:r>
      <w:r w:rsidRPr="00E734B1">
        <w:t>. Соблюдать следующие требования: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1) не производить перенос инженерных сетей без согласования с Управляющей организацией;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2)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3) не осуществлять монтаж и демонтаж индивидуальных (квартирных) приборов учета ресурсов, не нарушать установленный в доме порядок распределения потребленных коммунальных ресурсов, приходящихся на помещение Собственника, и их оплаты без согласования с Управляющей организацией;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4)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5) не допускать выполнение работ или совершение других действий, приводящих к порче помещений или конструкций дома, не производить переустройства или перепланировки помещений без согласования в установленном порядке;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6)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7)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481283" w:rsidRPr="00E734B1" w:rsidRDefault="002E74E6">
      <w:pPr>
        <w:pStyle w:val="ConsPlusNormal"/>
        <w:spacing w:before="240"/>
        <w:ind w:firstLine="540"/>
        <w:jc w:val="both"/>
      </w:pPr>
      <w:r w:rsidRPr="00E734B1">
        <w:t>8</w:t>
      </w:r>
      <w:r w:rsidR="00481283" w:rsidRPr="00E734B1">
        <w:t>) информировать Управляющую организацию о проведении работ по ремонту, переустройству и перепланировке помещения.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lastRenderedPageBreak/>
        <w:t xml:space="preserve">3.3.5. </w:t>
      </w:r>
      <w:proofErr w:type="gramStart"/>
      <w:r w:rsidRPr="00E734B1">
        <w:t xml:space="preserve">Представлять Управляющей организации в течение </w:t>
      </w:r>
      <w:r w:rsidR="000B14FC" w:rsidRPr="00E734B1">
        <w:rPr>
          <w:b/>
        </w:rPr>
        <w:t>5 (пяти)</w:t>
      </w:r>
      <w:r w:rsidRPr="00E734B1">
        <w:rPr>
          <w:b/>
        </w:rPr>
        <w:t xml:space="preserve"> рабочих</w:t>
      </w:r>
      <w:r w:rsidRPr="00E734B1">
        <w:t xml:space="preserve"> </w:t>
      </w:r>
      <w:r w:rsidRPr="00E734B1">
        <w:rPr>
          <w:b/>
        </w:rPr>
        <w:t xml:space="preserve">дней </w:t>
      </w:r>
      <w:r w:rsidRPr="00E734B1">
        <w:t>сведения о заключенных договорах найма (аренды), в которых обязанность платы Управляющей организации за содержание и ремонт общего имущества в Многоквартирном доме в размере, пропорциональном занимаемому помещению, а также коммунальные услуги возложена Собственником полностью или частично на нанимателя (арендатора) с указанием Ф.И.О. ответственного нанимателя (наименования и реквизитов организации, оформившей право</w:t>
      </w:r>
      <w:proofErr w:type="gramEnd"/>
      <w:r w:rsidRPr="00E734B1">
        <w:t xml:space="preserve"> аренды), о смене ответственного нанимателя или арендатора;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об изменении количества граждан, проживающих в жило</w:t>
      </w:r>
      <w:proofErr w:type="gramStart"/>
      <w:r w:rsidRPr="00E734B1">
        <w:t>м(</w:t>
      </w:r>
      <w:proofErr w:type="spellStart"/>
      <w:proofErr w:type="gramEnd"/>
      <w:r w:rsidRPr="00E734B1">
        <w:t>ых</w:t>
      </w:r>
      <w:proofErr w:type="spellEnd"/>
      <w:r w:rsidRPr="00E734B1">
        <w:t>) помещении(</w:t>
      </w:r>
      <w:proofErr w:type="spellStart"/>
      <w:r w:rsidRPr="00E734B1">
        <w:t>ях</w:t>
      </w:r>
      <w:proofErr w:type="spellEnd"/>
      <w:r w:rsidRPr="00E734B1">
        <w:t>), включая временно проживающих, а также о наличии у таких лиц льгот по оплате жилых помещений и коммунальных услуг для расчета размера их оплаты;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об изменении объемов потребления ресурсов в нежилых помещениях с указанием мощности и возможных режимов работы установленных в нежило</w:t>
      </w:r>
      <w:proofErr w:type="gramStart"/>
      <w:r w:rsidRPr="00E734B1">
        <w:t>м(</w:t>
      </w:r>
      <w:proofErr w:type="spellStart"/>
      <w:proofErr w:type="gramEnd"/>
      <w:r w:rsidRPr="00E734B1">
        <w:t>ых</w:t>
      </w:r>
      <w:proofErr w:type="spellEnd"/>
      <w:r w:rsidRPr="00E734B1">
        <w:t>) помещении(</w:t>
      </w:r>
      <w:proofErr w:type="spellStart"/>
      <w:r w:rsidRPr="00E734B1">
        <w:t>ях</w:t>
      </w:r>
      <w:proofErr w:type="spellEnd"/>
      <w:r w:rsidRPr="00E734B1">
        <w:t xml:space="preserve">) потребляющих устройств </w:t>
      </w:r>
      <w:proofErr w:type="spellStart"/>
      <w:r w:rsidRPr="00E734B1">
        <w:t>газо</w:t>
      </w:r>
      <w:proofErr w:type="spellEnd"/>
      <w:r w:rsidRPr="00E734B1">
        <w:t xml:space="preserve">-, </w:t>
      </w:r>
      <w:proofErr w:type="spellStart"/>
      <w:r w:rsidRPr="00E734B1">
        <w:t>водо</w:t>
      </w:r>
      <w:proofErr w:type="spellEnd"/>
      <w:r w:rsidRPr="00E734B1">
        <w:t xml:space="preserve">-, </w:t>
      </w:r>
      <w:proofErr w:type="spellStart"/>
      <w:r w:rsidRPr="00E734B1">
        <w:t>электро</w:t>
      </w:r>
      <w:proofErr w:type="spellEnd"/>
      <w:r w:rsidRPr="00E734B1">
        <w:t>- и теплоснабжения и другие данные, необходимые для определения расчетным путем объемов (количества) потребления соответствующих коммунальных ресурсов и расчета размера их оплаты.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3.3.6. Обеспечивать доступ представителей Управляющей организации в принадлежащее ему (им) помещени</w:t>
      </w:r>
      <w:proofErr w:type="gramStart"/>
      <w:r w:rsidRPr="00E734B1">
        <w:t>е(</w:t>
      </w:r>
      <w:proofErr w:type="gramEnd"/>
      <w:r w:rsidRPr="00E734B1">
        <w:t>я)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3.3.7. Сообщать Управляющей организации о выявленных неисправностях общего имущества в Многоквартирном доме.</w:t>
      </w:r>
    </w:p>
    <w:p w:rsidR="000922EF" w:rsidRPr="00E734B1" w:rsidRDefault="000922EF">
      <w:pPr>
        <w:pStyle w:val="ConsPlusNormal"/>
        <w:spacing w:before="240"/>
        <w:ind w:firstLine="540"/>
        <w:jc w:val="both"/>
      </w:pPr>
      <w:r w:rsidRPr="00E734B1">
        <w:t xml:space="preserve">3.3.8.Соблюдать и выполнять правила и требования пожарной </w:t>
      </w:r>
      <w:proofErr w:type="gramStart"/>
      <w:r w:rsidRPr="00E734B1">
        <w:t>безопасности</w:t>
      </w:r>
      <w:proofErr w:type="gramEnd"/>
      <w:r w:rsidRPr="00E734B1">
        <w:t xml:space="preserve"> как в принадлежащем помещении, так и на общем имуществе Многоквартирного дома, правила пользования помещениями, санитарно – гигиенические и иные требования, установленные действующим законодательством.</w:t>
      </w:r>
    </w:p>
    <w:p w:rsidR="000922EF" w:rsidRPr="00E734B1" w:rsidRDefault="000922EF">
      <w:pPr>
        <w:pStyle w:val="ConsPlusNormal"/>
        <w:spacing w:before="240"/>
        <w:ind w:firstLine="540"/>
        <w:jc w:val="both"/>
      </w:pPr>
      <w:r w:rsidRPr="00E734B1">
        <w:t>3.3.9</w:t>
      </w:r>
      <w:proofErr w:type="gramStart"/>
      <w:r w:rsidRPr="00E734B1">
        <w:t xml:space="preserve"> У</w:t>
      </w:r>
      <w:proofErr w:type="gramEnd"/>
      <w:r w:rsidRPr="00E734B1">
        <w:t>ведомлять Управляющую организацию о результатах проведенных собственниками очередных и (или) внеочередных общих собраний собственников помещений Многоквартирного дома, путем направления в адрес Управляющей организации Протокола очередного и (или) внеочередного общего собрания собственников помещений Многоквартирного дома, не позднее 10 дней после оформления итогов голосования.</w:t>
      </w:r>
    </w:p>
    <w:p w:rsidR="000922EF" w:rsidRPr="00E734B1" w:rsidRDefault="000922EF">
      <w:pPr>
        <w:pStyle w:val="ConsPlusNormal"/>
        <w:spacing w:before="240"/>
        <w:ind w:firstLine="540"/>
        <w:jc w:val="both"/>
      </w:pPr>
      <w:r w:rsidRPr="00E734B1">
        <w:t xml:space="preserve">3.3.10. </w:t>
      </w:r>
      <w:proofErr w:type="gramStart"/>
      <w:r w:rsidR="0085040E" w:rsidRPr="00E734B1">
        <w:t>Нести иные обязанности</w:t>
      </w:r>
      <w:proofErr w:type="gramEnd"/>
      <w:r w:rsidR="0085040E" w:rsidRPr="00E734B1">
        <w:t>, предусмотренные жилищным законодательством Российской Федерации и настоящим Договором.</w:t>
      </w:r>
    </w:p>
    <w:p w:rsidR="00481283" w:rsidRPr="00E734B1" w:rsidRDefault="00481283">
      <w:pPr>
        <w:pStyle w:val="ConsPlusNormal"/>
        <w:spacing w:before="240"/>
        <w:ind w:firstLine="540"/>
        <w:jc w:val="both"/>
        <w:rPr>
          <w:b/>
        </w:rPr>
      </w:pPr>
      <w:r w:rsidRPr="00E734B1">
        <w:rPr>
          <w:b/>
        </w:rPr>
        <w:t>3.4. Собственник помещений Многоквартирного дома имеет право: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Управляющей организацией, связанных с выполнением ею обязанностей по настоящему Договору.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</w:t>
      </w:r>
      <w:r w:rsidRPr="00E734B1">
        <w:lastRenderedPageBreak/>
        <w:t>Привлекаемые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:rsidR="002D33AA" w:rsidRPr="00E734B1" w:rsidRDefault="00481283">
      <w:pPr>
        <w:pStyle w:val="ConsPlusNormal"/>
        <w:spacing w:before="240"/>
        <w:ind w:firstLine="540"/>
        <w:jc w:val="both"/>
      </w:pPr>
      <w:r w:rsidRPr="00E734B1">
        <w:t>3.4.3. Требовать изменения размера платы за помещение в случае неоказания части услуг и/или невыполнения части работ по управлению, содержанию и ремонту общего имущества в Многоквартирном доме</w:t>
      </w:r>
      <w:r w:rsidR="002D33AA" w:rsidRPr="00E734B1">
        <w:t>.</w:t>
      </w:r>
      <w:r w:rsidRPr="00E734B1">
        <w:t xml:space="preserve"> </w:t>
      </w:r>
      <w:bookmarkStart w:id="5" w:name="P119"/>
      <w:bookmarkEnd w:id="5"/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3.4.4.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Российской Федерации.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3.4.5.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D33AA" w:rsidRPr="00E734B1" w:rsidRDefault="00481283">
      <w:pPr>
        <w:pStyle w:val="ConsPlusNormal"/>
        <w:spacing w:before="240"/>
        <w:ind w:firstLine="540"/>
        <w:jc w:val="both"/>
      </w:pPr>
      <w:r w:rsidRPr="00E734B1">
        <w:t>3.4.6. Требовать от Управляющей организации ежегодного представления отчета о выполнении настоящего Договора</w:t>
      </w:r>
      <w:r w:rsidR="002D33AA" w:rsidRPr="00E734B1">
        <w:t>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3.4.7. Поручать вносить платежи по настоящему Договору нанимателю/арендатору данного помещения в случае сдачи его внаем/аренду.</w:t>
      </w:r>
    </w:p>
    <w:p w:rsidR="002D33AA" w:rsidRPr="00E734B1" w:rsidRDefault="002D33AA">
      <w:pPr>
        <w:pStyle w:val="ConsPlusNormal"/>
        <w:spacing w:before="240"/>
        <w:ind w:firstLine="540"/>
        <w:jc w:val="both"/>
      </w:pPr>
      <w:r w:rsidRPr="00E734B1">
        <w:t>3.4.8. Осуществлять иные права, предусмотренные жилищным законодательством Российской Федерации и настоящим Договором.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bookmarkStart w:id="6" w:name="P124"/>
      <w:bookmarkEnd w:id="6"/>
      <w:r w:rsidRPr="00E734B1">
        <w:t>4. Цена Договора, размер платы за помещение</w:t>
      </w:r>
    </w:p>
    <w:p w:rsidR="00481283" w:rsidRPr="00E734B1" w:rsidRDefault="00481283">
      <w:pPr>
        <w:pStyle w:val="ConsPlusNormal"/>
        <w:jc w:val="center"/>
      </w:pPr>
      <w:r w:rsidRPr="00E734B1">
        <w:t>и коммунальные услуги, порядок ее внесения</w:t>
      </w:r>
    </w:p>
    <w:p w:rsidR="00C55668" w:rsidRPr="00E734B1" w:rsidRDefault="00C55668">
      <w:pPr>
        <w:pStyle w:val="ConsPlusNormal"/>
        <w:jc w:val="center"/>
      </w:pP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4.1. </w:t>
      </w:r>
      <w:r w:rsidR="00AC622D">
        <w:rPr>
          <w:szCs w:val="24"/>
        </w:rPr>
        <w:t>Размер платы</w:t>
      </w:r>
      <w:r w:rsidRPr="00E734B1">
        <w:rPr>
          <w:szCs w:val="24"/>
        </w:rPr>
        <w:t xml:space="preserve"> Собственника за содержание общего имущества в Многоквартирном доме устанавливается </w:t>
      </w:r>
      <w:proofErr w:type="gramStart"/>
      <w:r w:rsidRPr="00E734B1">
        <w:rPr>
          <w:szCs w:val="24"/>
        </w:rPr>
        <w:t>в соответствии с долей в праве общей собственности на общее имущество в Многоквартирном доме</w:t>
      </w:r>
      <w:proofErr w:type="gramEnd"/>
      <w:r w:rsidRPr="00E734B1">
        <w:rPr>
          <w:szCs w:val="24"/>
        </w:rPr>
        <w:t>, пропорциональной размеру общей площади помещения, принадлежащего Собственнику, согласно ст. ст. 249, 289 Гражданского кодекса Российской Федерации и ст. ст. 37, 39 Жилищного кодекса Российской Федерации.</w:t>
      </w: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Размер платы для Собственника устанавливается:</w:t>
      </w: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- по ценам и ставкам за содержание и ремонт жилого помещения за 1 кв. метр в месяц, устанавливаемым органами местного самоуправления на очередной календарный год (если на общем собрании Собственников помещений не принято решение о размере платы за содержание и ремонт жилого помещения).</w:t>
      </w:r>
    </w:p>
    <w:p w:rsidR="00743E20" w:rsidRPr="00E734B1" w:rsidRDefault="00743E20" w:rsidP="00C55668">
      <w:pPr>
        <w:pStyle w:val="ConsPlusNormal"/>
        <w:ind w:firstLine="540"/>
        <w:jc w:val="both"/>
        <w:rPr>
          <w:szCs w:val="24"/>
        </w:rPr>
      </w:pP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bookmarkStart w:id="7" w:name="P208"/>
      <w:bookmarkEnd w:id="7"/>
      <w:r w:rsidRPr="00E734B1">
        <w:rPr>
          <w:szCs w:val="24"/>
        </w:rPr>
        <w:t>4.2. Цена Договора определяется:</w:t>
      </w: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proofErr w:type="gramStart"/>
      <w:r w:rsidRPr="00E734B1">
        <w:rPr>
          <w:szCs w:val="24"/>
        </w:rPr>
        <w:t>- общей стоимостью услуг и работ по содержанию и ремонту общего имущества, определяемой как произведение установленной органами местного самоуправления стоимости работ и услуг по содержанию и ремонту общего имущества собственников помещений в многоквартирном доме на 1 кв. м общей площади  на очередной год на 12 месяцев и на площадь жилых и нежилых помещений (не являющихся общим имуществом) в Многоквартирном доме, в</w:t>
      </w:r>
      <w:proofErr w:type="gramEnd"/>
      <w:r w:rsidRPr="00E734B1">
        <w:rPr>
          <w:szCs w:val="24"/>
        </w:rPr>
        <w:t xml:space="preserve"> </w:t>
      </w:r>
      <w:proofErr w:type="gramStart"/>
      <w:r w:rsidRPr="00E734B1">
        <w:rPr>
          <w:szCs w:val="24"/>
        </w:rPr>
        <w:t>размере</w:t>
      </w:r>
      <w:proofErr w:type="gramEnd"/>
      <w:r w:rsidRPr="00E734B1">
        <w:rPr>
          <w:szCs w:val="24"/>
        </w:rPr>
        <w:t xml:space="preserve"> _____ (__________) рублей в год, в том числе НДС ___%  (__________) рублей.</w:t>
      </w:r>
    </w:p>
    <w:p w:rsidR="00743E20" w:rsidRPr="00E734B1" w:rsidRDefault="00743E20" w:rsidP="00C55668">
      <w:pPr>
        <w:pStyle w:val="ConsPlusNormal"/>
        <w:ind w:firstLine="540"/>
        <w:jc w:val="both"/>
        <w:rPr>
          <w:szCs w:val="24"/>
        </w:rPr>
      </w:pPr>
    </w:p>
    <w:p w:rsidR="00C55668" w:rsidRPr="00E734B1" w:rsidRDefault="00C55668" w:rsidP="00C55668">
      <w:pPr>
        <w:pStyle w:val="ConsPlusNormal"/>
        <w:ind w:firstLine="539"/>
        <w:jc w:val="both"/>
        <w:rPr>
          <w:szCs w:val="24"/>
        </w:rPr>
      </w:pPr>
      <w:r w:rsidRPr="00E734B1">
        <w:rPr>
          <w:szCs w:val="24"/>
        </w:rPr>
        <w:t>4.3.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кв. метр такой площади в месяц.</w:t>
      </w:r>
    </w:p>
    <w:p w:rsidR="00C55668" w:rsidRPr="00E734B1" w:rsidRDefault="00C55668" w:rsidP="00C55668">
      <w:pPr>
        <w:pStyle w:val="ConsPlusNormal"/>
        <w:ind w:firstLine="539"/>
        <w:jc w:val="both"/>
        <w:rPr>
          <w:szCs w:val="24"/>
        </w:rPr>
      </w:pPr>
      <w:proofErr w:type="gramStart"/>
      <w:r w:rsidRPr="00E734B1">
        <w:rPr>
          <w:szCs w:val="24"/>
        </w:rPr>
        <w:lastRenderedPageBreak/>
        <w:t xml:space="preserve">Размер платы может быть уменьшен для внесения Собственником (нанимателем, арендатором) в соответствии с </w:t>
      </w:r>
      <w:hyperlink r:id="rId11" w:history="1">
        <w:r w:rsidRPr="00E734B1">
          <w:rPr>
            <w:szCs w:val="24"/>
          </w:rPr>
          <w:t>Правилами</w:t>
        </w:r>
      </w:hyperlink>
      <w:r w:rsidRPr="00E734B1">
        <w:rPr>
          <w:szCs w:val="24"/>
        </w:rPr>
        <w:t xml:space="preserve"> содержания общего имущества в многоквартирном доме и </w:t>
      </w:r>
      <w:hyperlink r:id="rId12" w:history="1">
        <w:r w:rsidRPr="00E734B1">
          <w:rPr>
            <w:szCs w:val="24"/>
          </w:rPr>
          <w:t>Правилами</w:t>
        </w:r>
      </w:hyperlink>
      <w:r w:rsidRPr="00E734B1">
        <w:rPr>
          <w:szCs w:val="24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</w:t>
      </w:r>
      <w:proofErr w:type="gramEnd"/>
      <w:r w:rsidRPr="00E734B1">
        <w:rPr>
          <w:szCs w:val="24"/>
        </w:rPr>
        <w:t xml:space="preserve"> Российской Федерации от 13.08.2006 N 491, в порядке, установленном органами государственной власти субъекта Российской Федерации.</w:t>
      </w:r>
    </w:p>
    <w:p w:rsidR="00743E20" w:rsidRPr="00E734B1" w:rsidRDefault="00743E20" w:rsidP="00C55668">
      <w:pPr>
        <w:pStyle w:val="ConsPlusNormal"/>
        <w:ind w:firstLine="539"/>
        <w:jc w:val="both"/>
        <w:rPr>
          <w:szCs w:val="24"/>
        </w:rPr>
      </w:pPr>
    </w:p>
    <w:p w:rsidR="00C55668" w:rsidRPr="00E734B1" w:rsidRDefault="00C55668" w:rsidP="00C55668">
      <w:pPr>
        <w:pStyle w:val="a3"/>
        <w:keepNext/>
        <w:keepLines/>
        <w:widowControl/>
        <w:spacing w:line="12" w:lineRule="atLeast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734B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4.4. </w:t>
      </w:r>
      <w:proofErr w:type="gramStart"/>
      <w:r w:rsidRPr="00E734B1">
        <w:rPr>
          <w:rFonts w:ascii="Times New Roman" w:hAnsi="Times New Roman" w:cs="Times New Roman"/>
          <w:color w:val="000000"/>
          <w:sz w:val="24"/>
          <w:szCs w:val="24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</w:t>
      </w:r>
      <w:proofErr w:type="spellStart"/>
      <w:r w:rsidRPr="00E734B1">
        <w:rPr>
          <w:rFonts w:ascii="Times New Roman" w:hAnsi="Times New Roman" w:cs="Times New Roman"/>
          <w:color w:val="000000"/>
          <w:sz w:val="24"/>
          <w:szCs w:val="24"/>
        </w:rPr>
        <w:t>общедомовыми</w:t>
      </w:r>
      <w:proofErr w:type="spellEnd"/>
      <w:r w:rsidRPr="00E734B1">
        <w:rPr>
          <w:rFonts w:ascii="Times New Roman" w:hAnsi="Times New Roman" w:cs="Times New Roman"/>
          <w:color w:val="000000"/>
          <w:sz w:val="24"/>
          <w:szCs w:val="24"/>
        </w:rPr>
        <w:t xml:space="preserve">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индивидуальных и (или) </w:t>
      </w:r>
      <w:proofErr w:type="spellStart"/>
      <w:r w:rsidRPr="00E734B1">
        <w:rPr>
          <w:rFonts w:ascii="Times New Roman" w:hAnsi="Times New Roman" w:cs="Times New Roman"/>
          <w:color w:val="000000"/>
          <w:sz w:val="24"/>
          <w:szCs w:val="24"/>
        </w:rPr>
        <w:t>общедомовых</w:t>
      </w:r>
      <w:proofErr w:type="spellEnd"/>
      <w:r w:rsidRPr="00E734B1">
        <w:rPr>
          <w:rFonts w:ascii="Times New Roman" w:hAnsi="Times New Roman" w:cs="Times New Roman"/>
          <w:color w:val="000000"/>
          <w:sz w:val="24"/>
          <w:szCs w:val="24"/>
        </w:rPr>
        <w:t xml:space="preserve"> приборов учета - исходя из нормативов потребления коммунальных услуг, утверждаемых органами</w:t>
      </w:r>
      <w:proofErr w:type="gramEnd"/>
      <w:r w:rsidRPr="00E734B1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власти субъекта Российской Федерации в порядке, установленном Правительством Российской Федерации.</w:t>
      </w:r>
    </w:p>
    <w:p w:rsidR="00743E20" w:rsidRPr="00E734B1" w:rsidRDefault="00743E20" w:rsidP="00743E20"/>
    <w:p w:rsidR="00C55668" w:rsidRPr="00E734B1" w:rsidRDefault="00C55668" w:rsidP="00C55668">
      <w:pPr>
        <w:keepNext/>
        <w:keepLines/>
        <w:spacing w:line="12" w:lineRule="atLeast"/>
        <w:ind w:firstLine="567"/>
        <w:jc w:val="both"/>
        <w:rPr>
          <w:color w:val="000000"/>
          <w:sz w:val="24"/>
          <w:szCs w:val="24"/>
        </w:rPr>
      </w:pPr>
      <w:r w:rsidRPr="00E734B1">
        <w:rPr>
          <w:noProof/>
          <w:color w:val="000000"/>
          <w:sz w:val="24"/>
          <w:szCs w:val="24"/>
        </w:rPr>
        <w:t>4.5.</w:t>
      </w:r>
      <w:r w:rsidRPr="00E734B1">
        <w:rPr>
          <w:color w:val="000000"/>
          <w:sz w:val="24"/>
          <w:szCs w:val="24"/>
        </w:rPr>
        <w:t>Размер платы за коммунальные услуги  рассчитывается по тарифам, установленным органами государственной власти субъекта Российской Федерации в порядке, установленном федеральным законом.</w:t>
      </w:r>
    </w:p>
    <w:p w:rsidR="00743E20" w:rsidRPr="00E734B1" w:rsidRDefault="00743E20" w:rsidP="00C55668">
      <w:pPr>
        <w:keepNext/>
        <w:keepLines/>
        <w:spacing w:line="12" w:lineRule="atLeast"/>
        <w:ind w:firstLine="567"/>
        <w:jc w:val="both"/>
        <w:rPr>
          <w:noProof/>
          <w:color w:val="000000"/>
          <w:sz w:val="24"/>
          <w:szCs w:val="24"/>
        </w:rPr>
      </w:pP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bookmarkStart w:id="8" w:name="P214"/>
      <w:bookmarkStart w:id="9" w:name="P217"/>
      <w:bookmarkEnd w:id="8"/>
      <w:bookmarkEnd w:id="9"/>
      <w:r w:rsidRPr="00E734B1">
        <w:rPr>
          <w:szCs w:val="24"/>
        </w:rPr>
        <w:t xml:space="preserve"> 4.6. Плата за содержание и ремонт общего имущества в Многоквартирном доме </w:t>
      </w:r>
      <w:r w:rsidRPr="00E734B1">
        <w:rPr>
          <w:noProof/>
          <w:color w:val="000000"/>
          <w:szCs w:val="24"/>
        </w:rPr>
        <w:t xml:space="preserve">соразмерно доле занимаемого помещения </w:t>
      </w:r>
      <w:r w:rsidRPr="00E734B1">
        <w:rPr>
          <w:szCs w:val="24"/>
        </w:rPr>
        <w:t xml:space="preserve">вносится ежемесячно </w:t>
      </w:r>
      <w:r w:rsidRPr="008B6099">
        <w:rPr>
          <w:b/>
          <w:szCs w:val="24"/>
        </w:rPr>
        <w:t>до 10-го числа месяца,</w:t>
      </w:r>
      <w:r w:rsidRPr="00E734B1">
        <w:rPr>
          <w:szCs w:val="24"/>
        </w:rPr>
        <w:t xml:space="preserve"> следующего за истекшим месяцем.</w:t>
      </w:r>
    </w:p>
    <w:p w:rsidR="00743E20" w:rsidRPr="00E734B1" w:rsidRDefault="00743E20" w:rsidP="00C55668">
      <w:pPr>
        <w:pStyle w:val="ConsPlusNormal"/>
        <w:ind w:firstLine="540"/>
        <w:jc w:val="both"/>
        <w:rPr>
          <w:szCs w:val="24"/>
        </w:rPr>
      </w:pPr>
    </w:p>
    <w:p w:rsidR="0045431C" w:rsidRDefault="00C55668" w:rsidP="00C55668">
      <w:pPr>
        <w:pStyle w:val="ConsPlusNormal"/>
        <w:ind w:firstLine="540"/>
        <w:jc w:val="both"/>
        <w:rPr>
          <w:szCs w:val="24"/>
        </w:rPr>
      </w:pPr>
      <w:bookmarkStart w:id="10" w:name="P218"/>
      <w:bookmarkEnd w:id="10"/>
      <w:r w:rsidRPr="00E734B1">
        <w:rPr>
          <w:szCs w:val="24"/>
        </w:rPr>
        <w:t>4.7.Плата за содержание и ремонт общего имущества в Многоквартирном доме вносится в установленные настоящим Договором сроки (п. 4.6 настоящего Договора) на основании платежных документов, предоставляемых Управляющей организацией</w:t>
      </w:r>
      <w:r w:rsidR="0045431C">
        <w:rPr>
          <w:szCs w:val="24"/>
        </w:rPr>
        <w:t>.</w:t>
      </w:r>
    </w:p>
    <w:p w:rsidR="00C55668" w:rsidRPr="00E734B1" w:rsidRDefault="0045431C" w:rsidP="00C55668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В случае предоставления платежных документов позднее даты, определенной пунктом 4.6. настоящего Договора, плата за содержание помещения сожжет быть внесена с задержкой на срок задержки получения платежного документа.</w:t>
      </w:r>
      <w:r w:rsidR="00C55668" w:rsidRPr="00E734B1">
        <w:rPr>
          <w:szCs w:val="24"/>
        </w:rPr>
        <w:t xml:space="preserve"> </w:t>
      </w:r>
    </w:p>
    <w:p w:rsidR="00C00AB8" w:rsidRPr="00E734B1" w:rsidRDefault="00C55668" w:rsidP="00C00AB8">
      <w:pPr>
        <w:pStyle w:val="ConsPlusNormal"/>
        <w:spacing w:before="240"/>
        <w:ind w:firstLine="540"/>
        <w:jc w:val="both"/>
        <w:rPr>
          <w:szCs w:val="24"/>
        </w:rPr>
      </w:pPr>
      <w:r w:rsidRPr="00E734B1">
        <w:rPr>
          <w:szCs w:val="24"/>
        </w:rPr>
        <w:t xml:space="preserve">4.8. </w:t>
      </w:r>
      <w:proofErr w:type="gramStart"/>
      <w:r w:rsidRPr="00E734B1">
        <w:rPr>
          <w:szCs w:val="24"/>
        </w:rPr>
        <w:t>В выставляемом платежном документе указываются</w:t>
      </w:r>
      <w:r w:rsidR="00C00AB8" w:rsidRPr="00E734B1">
        <w:rPr>
          <w:szCs w:val="24"/>
        </w:rPr>
        <w:t xml:space="preserve"> расчетный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размер платы за содержание и ремонт жилого помещения с учетом исполнения условий настоящего Договора, сумма перерасчета, задолженности Собственника по оплате жилых помещений и коммунальных услуг за предыдущие периоды.</w:t>
      </w:r>
      <w:proofErr w:type="gramEnd"/>
      <w:r w:rsidR="00C00AB8" w:rsidRPr="00E734B1">
        <w:rPr>
          <w:szCs w:val="24"/>
        </w:rPr>
        <w:t xml:space="preserve"> В платежном документе также указываются суммы предоставленных субсидий на оплату жилых помещений и коммунальных услуг, размер предоставленных льгот и компенсаций расходов на оплату жилых помещений и коммунальных услуг, дата создания платежного документа и иные данные, установленные действующим законодательством.</w:t>
      </w:r>
    </w:p>
    <w:p w:rsidR="00C00AB8" w:rsidRPr="00E734B1" w:rsidRDefault="00C00AB8" w:rsidP="00C55668">
      <w:pPr>
        <w:pStyle w:val="ConsPlusNormal"/>
        <w:ind w:firstLine="540"/>
        <w:jc w:val="both"/>
        <w:rPr>
          <w:sz w:val="20"/>
        </w:rPr>
      </w:pP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4.9. Сумма начисленных в соответствии с п. 5.</w:t>
      </w:r>
      <w:r w:rsidR="00FF77C2">
        <w:rPr>
          <w:szCs w:val="24"/>
        </w:rPr>
        <w:t>3</w:t>
      </w:r>
      <w:r w:rsidRPr="00E734B1">
        <w:rPr>
          <w:szCs w:val="24"/>
        </w:rPr>
        <w:t xml:space="preserve"> настоящего Договора пеней не может включаться в общую сумму платы за помещение и указывается отдельной строкой в платежном документе. 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</w:t>
      </w:r>
    </w:p>
    <w:p w:rsidR="00743E20" w:rsidRPr="00E734B1" w:rsidRDefault="00743E20" w:rsidP="00C55668">
      <w:pPr>
        <w:pStyle w:val="ConsPlusNormal"/>
        <w:ind w:firstLine="540"/>
        <w:jc w:val="both"/>
        <w:rPr>
          <w:szCs w:val="24"/>
        </w:rPr>
      </w:pPr>
    </w:p>
    <w:p w:rsidR="00C55668" w:rsidRDefault="00C55668" w:rsidP="00C556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34B1">
        <w:rPr>
          <w:rFonts w:ascii="Times New Roman" w:hAnsi="Times New Roman" w:cs="Times New Roman"/>
          <w:sz w:val="24"/>
          <w:szCs w:val="24"/>
        </w:rPr>
        <w:t xml:space="preserve">           4.10. Собственник вносит  плату в соответствии с настоящим Договором по реквизитам указанным в поступившем платежном документе.</w:t>
      </w:r>
    </w:p>
    <w:p w:rsidR="008B6099" w:rsidRPr="00E734B1" w:rsidRDefault="008B6099" w:rsidP="00C556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5668" w:rsidRDefault="00A21EEC" w:rsidP="00C55668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   </w:t>
      </w:r>
      <w:r w:rsidR="00C55668" w:rsidRPr="00E734B1">
        <w:rPr>
          <w:szCs w:val="24"/>
        </w:rPr>
        <w:t>4.11. Неиспользование помещений Собственником не является основанием для невнесения платы.</w:t>
      </w:r>
    </w:p>
    <w:p w:rsidR="008B6099" w:rsidRPr="00E734B1" w:rsidRDefault="008B6099" w:rsidP="00C55668">
      <w:pPr>
        <w:pStyle w:val="ConsPlusNormal"/>
        <w:ind w:firstLine="540"/>
        <w:jc w:val="both"/>
        <w:rPr>
          <w:szCs w:val="24"/>
        </w:rPr>
      </w:pPr>
    </w:p>
    <w:p w:rsidR="00A21EEC" w:rsidRPr="00E734B1" w:rsidRDefault="008B6099" w:rsidP="00743E20">
      <w:pPr>
        <w:pStyle w:val="ConsPlusNormal"/>
        <w:spacing w:before="240"/>
        <w:ind w:firstLine="539"/>
        <w:contextualSpacing/>
        <w:jc w:val="both"/>
      </w:pPr>
      <w:r>
        <w:t xml:space="preserve">    </w:t>
      </w:r>
      <w:r w:rsidR="00A21EEC" w:rsidRPr="00E734B1">
        <w:t>4.12. При временном отсутствии проживающих в жилых помещениях граждан внесение платы за холодное водоснабжение, горячее водоснабжение, газоснабжение,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утверждаемом Правительством Российской Федерации.</w:t>
      </w:r>
    </w:p>
    <w:p w:rsidR="00A21EEC" w:rsidRPr="00E734B1" w:rsidRDefault="00A21EEC" w:rsidP="00743E20">
      <w:pPr>
        <w:pStyle w:val="ConsPlusNormal"/>
        <w:spacing w:before="240"/>
        <w:ind w:firstLine="539"/>
        <w:contextualSpacing/>
        <w:jc w:val="both"/>
      </w:pPr>
      <w:r w:rsidRPr="00E734B1">
        <w:t>Перерасчет за коммунальную услугу по обращению с твердыми коммунальными отходами возможен при временном, то есть более 5 полных календарных дней подряд, отсутствии в жилом помещении потребителя коммунальной услуги на основании заявления и документов, подтверждающих продолжительность периода временного отсутствия.</w:t>
      </w:r>
    </w:p>
    <w:p w:rsidR="00743E20" w:rsidRPr="00E734B1" w:rsidRDefault="00743E20" w:rsidP="00743E20">
      <w:pPr>
        <w:pStyle w:val="ConsPlusNormal"/>
        <w:spacing w:before="240"/>
        <w:ind w:firstLine="539"/>
        <w:contextualSpacing/>
        <w:jc w:val="both"/>
      </w:pP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bookmarkStart w:id="11" w:name="P228"/>
      <w:bookmarkEnd w:id="11"/>
      <w:r w:rsidRPr="00E734B1">
        <w:rPr>
          <w:szCs w:val="24"/>
        </w:rPr>
        <w:t>4.1</w:t>
      </w:r>
      <w:r w:rsidR="00A21EEC" w:rsidRPr="00E734B1">
        <w:rPr>
          <w:szCs w:val="24"/>
        </w:rPr>
        <w:t>3</w:t>
      </w:r>
      <w:r w:rsidRPr="00E734B1">
        <w:rPr>
          <w:szCs w:val="24"/>
        </w:rPr>
        <w:t xml:space="preserve">. </w:t>
      </w:r>
      <w:proofErr w:type="gramStart"/>
      <w:r w:rsidRPr="00E734B1">
        <w:rPr>
          <w:szCs w:val="24"/>
        </w:rPr>
        <w:t>В случае оказания услуг и выполнения работ по содержанию и ремонту общего имущества в Многоквартирном доме, указанных в Приложении N 2 к настоящему Договору, ненадлежащего качества и (или) с перерывами, превышающими установленную продолжительность, т.е. невыполнения полностью или частично услуг и/или работ в Многоквартирном доме, стоимость этих работ уменьшается пропорционально количеству полных календарных дней нарушения от стоимости соответствующей услуги</w:t>
      </w:r>
      <w:proofErr w:type="gramEnd"/>
      <w:r w:rsidRPr="00E734B1">
        <w:rPr>
          <w:szCs w:val="24"/>
        </w:rPr>
        <w:t xml:space="preserve"> </w:t>
      </w:r>
      <w:proofErr w:type="gramStart"/>
      <w:r w:rsidRPr="00E734B1">
        <w:rPr>
          <w:szCs w:val="24"/>
        </w:rPr>
        <w:t xml:space="preserve">или работы в составе ежемесячной платы по содержанию и ремонту общего имущества в Многоквартирном доме в соответствии с </w:t>
      </w:r>
      <w:hyperlink r:id="rId13" w:history="1">
        <w:r w:rsidRPr="00E734B1">
          <w:rPr>
            <w:szCs w:val="24"/>
          </w:rPr>
          <w:t>Правилами</w:t>
        </w:r>
      </w:hyperlink>
      <w:r w:rsidRPr="00E734B1">
        <w:rPr>
          <w:szCs w:val="24"/>
        </w:rPr>
        <w:t xml:space="preserve"> содержания общего имущества в многоквартирном доме и </w:t>
      </w:r>
      <w:hyperlink r:id="rId14" w:history="1">
        <w:r w:rsidRPr="00E734B1">
          <w:rPr>
            <w:szCs w:val="24"/>
          </w:rPr>
          <w:t>Правилами</w:t>
        </w:r>
      </w:hyperlink>
      <w:r w:rsidRPr="00E734B1">
        <w:rPr>
          <w:szCs w:val="24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</w:t>
      </w:r>
      <w:proofErr w:type="gramEnd"/>
      <w:r w:rsidRPr="00E734B1">
        <w:rPr>
          <w:szCs w:val="24"/>
        </w:rPr>
        <w:t xml:space="preserve"> установленную продолжительность, утвержденными Постановлением Правительства Российской Федерации от 13.08.2006 N 491.</w:t>
      </w: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В случае невыполнения работ (неоказания услуг) или выявления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и услуг может быть изменена путем проведения перерасчета по итогам года при уведомлении Собственника.</w:t>
      </w:r>
    </w:p>
    <w:p w:rsidR="00743E20" w:rsidRPr="00E734B1" w:rsidRDefault="00743E20" w:rsidP="00C55668">
      <w:pPr>
        <w:pStyle w:val="ConsPlusNormal"/>
        <w:ind w:firstLine="540"/>
        <w:jc w:val="both"/>
        <w:rPr>
          <w:sz w:val="20"/>
        </w:rPr>
      </w:pPr>
    </w:p>
    <w:p w:rsidR="00A21EEC" w:rsidRPr="00E734B1" w:rsidRDefault="00A21EEC" w:rsidP="00C55668">
      <w:pPr>
        <w:pStyle w:val="ConsPlusNormal"/>
        <w:ind w:firstLine="540"/>
        <w:jc w:val="both"/>
      </w:pPr>
      <w:r w:rsidRPr="00E734B1">
        <w:t>4.14. Заявление об изменении размера платы может быть направлено Собственником в письменной форме или сделано устно в течение 6 месяцев после соответствующего нарушения и подлежит обязательной регистрации лицом, которому оно направлено.</w:t>
      </w:r>
    </w:p>
    <w:p w:rsidR="00743E20" w:rsidRPr="00E734B1" w:rsidRDefault="00743E20" w:rsidP="00C55668">
      <w:pPr>
        <w:pStyle w:val="ConsPlusNormal"/>
        <w:ind w:firstLine="540"/>
        <w:jc w:val="both"/>
        <w:rPr>
          <w:sz w:val="20"/>
        </w:rPr>
      </w:pPr>
    </w:p>
    <w:p w:rsidR="008B6099" w:rsidRDefault="00C55668" w:rsidP="008B6099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4.15.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связаны с устранением угрозы жизни и здоровью граждан, предупреждением ущерба их имуществу или действием обстоятельств непреодолимой силы.</w:t>
      </w:r>
    </w:p>
    <w:p w:rsidR="008B6099" w:rsidRDefault="008B6099" w:rsidP="008B6099">
      <w:pPr>
        <w:pStyle w:val="ConsPlusNormal"/>
        <w:ind w:firstLine="540"/>
        <w:jc w:val="both"/>
        <w:rPr>
          <w:szCs w:val="24"/>
        </w:rPr>
      </w:pPr>
    </w:p>
    <w:p w:rsidR="00C55668" w:rsidRPr="00E734B1" w:rsidRDefault="00C55668" w:rsidP="008B6099">
      <w:pPr>
        <w:pStyle w:val="ConsPlusNormal"/>
        <w:ind w:firstLine="540"/>
        <w:jc w:val="both"/>
        <w:rPr>
          <w:color w:val="000000"/>
          <w:szCs w:val="24"/>
        </w:rPr>
      </w:pPr>
      <w:r w:rsidRPr="00E734B1">
        <w:rPr>
          <w:color w:val="000000"/>
          <w:szCs w:val="24"/>
        </w:rPr>
        <w:t xml:space="preserve">4.16.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r w:rsidRPr="00E734B1">
        <w:rPr>
          <w:noProof/>
          <w:color w:val="000000"/>
          <w:szCs w:val="24"/>
        </w:rPr>
        <w:t xml:space="preserve">Правилами предоставления коммунальных </w:t>
      </w:r>
      <w:r w:rsidRPr="00E734B1">
        <w:rPr>
          <w:color w:val="000000"/>
          <w:szCs w:val="24"/>
        </w:rPr>
        <w:t xml:space="preserve">услуг собственникам и пользователям помещений в многоквартирных домах и жилых домов, утвержденными Постановлением Правительства Российской </w:t>
      </w:r>
      <w:r w:rsidRPr="00E734B1">
        <w:rPr>
          <w:color w:val="000000"/>
          <w:szCs w:val="24"/>
        </w:rPr>
        <w:lastRenderedPageBreak/>
        <w:t>Федерации от 06.05.2011 №354.</w:t>
      </w:r>
    </w:p>
    <w:p w:rsidR="00A21EEC" w:rsidRPr="00E734B1" w:rsidRDefault="00A21EEC" w:rsidP="00A21EEC">
      <w:pPr>
        <w:pStyle w:val="ConsPlusNormal"/>
        <w:spacing w:before="240"/>
        <w:ind w:firstLine="540"/>
        <w:jc w:val="both"/>
      </w:pPr>
      <w:r w:rsidRPr="00E734B1">
        <w:t>4.17.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органа государственной власти или органа местного самоуправления.</w:t>
      </w:r>
    </w:p>
    <w:p w:rsidR="00A21EEC" w:rsidRPr="00E734B1" w:rsidRDefault="00A21EEC" w:rsidP="00A21EEC">
      <w:pPr>
        <w:pStyle w:val="ConsPlusNormal"/>
        <w:spacing w:before="240"/>
        <w:ind w:firstLine="540"/>
        <w:jc w:val="both"/>
      </w:pPr>
      <w:r w:rsidRPr="00E734B1">
        <w:t>4.18. Собственник вправе осуществить предоплату за текущий месяц и более длительные периоды, потребовав от Управляющей организации платежные документы. В случае расчетов, производимых по прибору учета (</w:t>
      </w:r>
      <w:proofErr w:type="spellStart"/>
      <w:r w:rsidRPr="00E734B1">
        <w:t>общедомовому</w:t>
      </w:r>
      <w:proofErr w:type="spellEnd"/>
      <w:r w:rsidRPr="00E734B1">
        <w:t>, индивидуальному, квартирному), или отсутствия Собственника осуществляется перерасчет размера его платы.</w:t>
      </w:r>
    </w:p>
    <w:p w:rsidR="00A21EEC" w:rsidRPr="00E734B1" w:rsidRDefault="00A21EEC" w:rsidP="00C55668">
      <w:pPr>
        <w:keepNext/>
        <w:keepLines/>
        <w:spacing w:line="12" w:lineRule="atLeast"/>
        <w:ind w:firstLine="540"/>
        <w:jc w:val="both"/>
        <w:rPr>
          <w:color w:val="000000"/>
        </w:rPr>
      </w:pP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  <w:bookmarkStart w:id="12" w:name="P233"/>
      <w:bookmarkEnd w:id="12"/>
      <w:r w:rsidRPr="00E734B1">
        <w:rPr>
          <w:szCs w:val="24"/>
        </w:rPr>
        <w:t>4.19. Услуги Управляющей организации, не предусмотренные настоящим Договором, выполняются за отдельную плату по отдельно заключенным договорам.</w:t>
      </w:r>
    </w:p>
    <w:p w:rsidR="00C55668" w:rsidRPr="00E734B1" w:rsidRDefault="00C55668" w:rsidP="00C55668">
      <w:pPr>
        <w:pStyle w:val="ConsPlusNormal"/>
        <w:ind w:firstLine="540"/>
        <w:jc w:val="both"/>
        <w:rPr>
          <w:szCs w:val="24"/>
        </w:rPr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5. Ответственность Сторон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</w:pPr>
      <w:r w:rsidRPr="00E734B1"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5.2. </w:t>
      </w:r>
      <w:proofErr w:type="gramStart"/>
      <w:r w:rsidRPr="00E734B1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</w:t>
      </w:r>
      <w:r w:rsidR="009B3304" w:rsidRPr="00E734B1">
        <w:t xml:space="preserve"> произошедшее по вине Управляющей организации, </w:t>
      </w:r>
      <w:r w:rsidRPr="00E734B1">
        <w:t>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обязана уплатить Собственнику неустойку в размере одной трехсотой ставки рефинансирования Центрального банка</w:t>
      </w:r>
      <w:proofErr w:type="gramEnd"/>
      <w:r w:rsidRPr="00E734B1">
        <w:t xml:space="preserve"> </w:t>
      </w:r>
      <w:proofErr w:type="gramStart"/>
      <w:r w:rsidRPr="00E734B1">
        <w:t xml:space="preserve">Российской Федерации, действующей на момент оплаты, от стоимости </w:t>
      </w:r>
      <w:proofErr w:type="spellStart"/>
      <w:r w:rsidRPr="00E734B1">
        <w:t>непредоставленных</w:t>
      </w:r>
      <w:proofErr w:type="spellEnd"/>
      <w:r w:rsidRPr="00E734B1">
        <w:t xml:space="preserve"> (невыполненных) или некачественно предоставленных (выполненных) соответствующих услуг (работ) за каждый день нарушения, перечислив ее на счет, указанный Собственником, или по желанию Собственника произвести зачет в счет будущих платежей с корректировкой предоставляемого платежного документа, если сумма штрафной санкции не будет превышать месячного платежа.</w:t>
      </w:r>
      <w:proofErr w:type="gramEnd"/>
    </w:p>
    <w:p w:rsidR="00481283" w:rsidRPr="00E734B1" w:rsidRDefault="00481283">
      <w:pPr>
        <w:pStyle w:val="ConsPlusNormal"/>
        <w:spacing w:before="240"/>
        <w:ind w:firstLine="540"/>
        <w:jc w:val="both"/>
      </w:pPr>
      <w:bookmarkStart w:id="13" w:name="P161"/>
      <w:bookmarkEnd w:id="13"/>
      <w:r w:rsidRPr="00E734B1">
        <w:t>5.</w:t>
      </w:r>
      <w:r w:rsidR="00407513" w:rsidRPr="00E734B1">
        <w:t>3</w:t>
      </w:r>
      <w:r w:rsidRPr="00E734B1">
        <w:t xml:space="preserve">. В случае несвоевременного и (или) неполного внесения платы за </w:t>
      </w:r>
      <w:r w:rsidR="009B3304" w:rsidRPr="00E734B1">
        <w:t xml:space="preserve">услуги Управляющей </w:t>
      </w:r>
      <w:r w:rsidR="00407513" w:rsidRPr="00E734B1">
        <w:t>организации</w:t>
      </w:r>
      <w:r w:rsidR="009B3304" w:rsidRPr="00E734B1">
        <w:t>, в том числе при выявлении фактов, указанных в пункте 5.</w:t>
      </w:r>
      <w:r w:rsidR="00407513" w:rsidRPr="00E734B1">
        <w:t>4</w:t>
      </w:r>
      <w:r w:rsidR="009B3304" w:rsidRPr="00E734B1">
        <w:t>.</w:t>
      </w:r>
      <w:r w:rsidR="00407513" w:rsidRPr="00E734B1">
        <w:t xml:space="preserve"> </w:t>
      </w:r>
      <w:r w:rsidRPr="00E734B1">
        <w:t xml:space="preserve">настоящего Договора, Собственник обязан уплатить Управляющей организации пени в размере и в порядке, установленных </w:t>
      </w:r>
      <w:hyperlink r:id="rId15">
        <w:r w:rsidRPr="000714E1">
          <w:t>п. 14 ст. 155</w:t>
        </w:r>
      </w:hyperlink>
      <w:r w:rsidRPr="00E734B1">
        <w:t xml:space="preserve"> Жилищного кодекса Российской Федерации и настоящим Договором.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bookmarkStart w:id="14" w:name="P162"/>
      <w:bookmarkEnd w:id="14"/>
      <w:r w:rsidRPr="00E734B1">
        <w:t>5.</w:t>
      </w:r>
      <w:r w:rsidR="00407513" w:rsidRPr="00E734B1">
        <w:t>4</w:t>
      </w:r>
      <w:r w:rsidRPr="00E734B1">
        <w:t>. При выявлении Управляющей организацией факта проживания в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реального ущерба.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5.</w:t>
      </w:r>
      <w:r w:rsidR="00407513" w:rsidRPr="00E734B1">
        <w:t>5</w:t>
      </w:r>
      <w:r w:rsidRPr="00E734B1">
        <w:t xml:space="preserve">. Управляющая организация несет ответственность за ущерб, причиненный </w:t>
      </w:r>
      <w:r w:rsidR="00E57095" w:rsidRPr="00E734B1">
        <w:t xml:space="preserve">жизни, здоровью, </w:t>
      </w:r>
      <w:r w:rsidRPr="00E734B1">
        <w:t>имуществу собственников в Многоквартирном доме, возникший в результате ее действий или бездействия, в порядке, установленном законодательством.</w:t>
      </w:r>
    </w:p>
    <w:p w:rsidR="00E57095" w:rsidRPr="00E734B1" w:rsidRDefault="00E57095">
      <w:pPr>
        <w:pStyle w:val="ConsPlusNormal"/>
        <w:spacing w:before="240"/>
        <w:ind w:firstLine="540"/>
        <w:jc w:val="both"/>
      </w:pPr>
      <w:r w:rsidRPr="00E734B1">
        <w:t>5.</w:t>
      </w:r>
      <w:r w:rsidR="00407513" w:rsidRPr="00E734B1">
        <w:t>6</w:t>
      </w:r>
      <w:r w:rsidRPr="00E734B1">
        <w:t xml:space="preserve">. </w:t>
      </w:r>
      <w:proofErr w:type="gramStart"/>
      <w:r w:rsidRPr="00E734B1">
        <w:t xml:space="preserve">Управляющая организация не несет ответственность за ущерб, причиненный общему имуществу Многоквартирного дома, в случае несоблюдения собственниками </w:t>
      </w:r>
      <w:r w:rsidRPr="00E734B1">
        <w:lastRenderedPageBreak/>
        <w:t>требований п.3.3.4. и иных положений настоящего Договора, в т.ч. если этот ущерб возник вследствие необходимости устранения угрозы жизни и здоровью граждан, предупреждением ущербу их имуществу, и /или это явилось следствием обстоятельств непреодолимой силы.</w:t>
      </w:r>
      <w:proofErr w:type="gramEnd"/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 xml:space="preserve">6. Осуществление </w:t>
      </w:r>
      <w:proofErr w:type="gramStart"/>
      <w:r w:rsidRPr="00E734B1">
        <w:t>контроля за</w:t>
      </w:r>
      <w:proofErr w:type="gramEnd"/>
      <w:r w:rsidRPr="00E734B1">
        <w:t xml:space="preserve"> выполнением Управляющей</w:t>
      </w:r>
    </w:p>
    <w:p w:rsidR="00481283" w:rsidRPr="00E734B1" w:rsidRDefault="00481283">
      <w:pPr>
        <w:pStyle w:val="ConsPlusNormal"/>
        <w:jc w:val="center"/>
      </w:pPr>
      <w:r w:rsidRPr="00E734B1">
        <w:t>организацией ее обязательств по договору управления</w:t>
      </w:r>
    </w:p>
    <w:p w:rsidR="00481283" w:rsidRPr="00E734B1" w:rsidRDefault="00481283">
      <w:pPr>
        <w:pStyle w:val="ConsPlusNormal"/>
        <w:jc w:val="center"/>
      </w:pPr>
      <w:r w:rsidRPr="00E734B1">
        <w:t>и порядок регистрации факта нарушения условий</w:t>
      </w:r>
    </w:p>
    <w:p w:rsidR="00481283" w:rsidRDefault="00481283">
      <w:pPr>
        <w:pStyle w:val="ConsPlusNormal"/>
        <w:jc w:val="center"/>
      </w:pPr>
      <w:r w:rsidRPr="00E734B1">
        <w:t>настоящего Договора</w:t>
      </w:r>
    </w:p>
    <w:p w:rsidR="0068335D" w:rsidRPr="00E734B1" w:rsidRDefault="0068335D">
      <w:pPr>
        <w:pStyle w:val="ConsPlusNormal"/>
        <w:jc w:val="center"/>
      </w:pPr>
    </w:p>
    <w:p w:rsidR="00481283" w:rsidRPr="00E734B1" w:rsidRDefault="00481283">
      <w:pPr>
        <w:pStyle w:val="ConsPlusNormal"/>
        <w:ind w:firstLine="540"/>
        <w:jc w:val="both"/>
      </w:pPr>
    </w:p>
    <w:p w:rsidR="00B33B54" w:rsidRPr="00B33B54" w:rsidRDefault="00B33B54" w:rsidP="00B33B54">
      <w:pPr>
        <w:ind w:firstLine="540"/>
        <w:jc w:val="both"/>
        <w:rPr>
          <w:sz w:val="24"/>
          <w:szCs w:val="24"/>
        </w:rPr>
      </w:pPr>
      <w:bookmarkStart w:id="15" w:name="P177"/>
      <w:bookmarkEnd w:id="15"/>
      <w:r w:rsidRPr="00B33B54">
        <w:rPr>
          <w:sz w:val="24"/>
          <w:szCs w:val="24"/>
        </w:rPr>
        <w:t>6.1.Контроль над деятельностью управляющей организации в части исполнения договора управления многоквартирным домом осуществляется собственниками или уполномоченными им лицами в соответствии с их полномочиями путем:</w:t>
      </w:r>
    </w:p>
    <w:p w:rsidR="00B33B54" w:rsidRPr="00B33B54" w:rsidRDefault="00B33B54" w:rsidP="00B33B54">
      <w:pPr>
        <w:pStyle w:val="ConsPlusNormal"/>
        <w:spacing w:before="240"/>
        <w:ind w:firstLine="540"/>
        <w:jc w:val="both"/>
        <w:rPr>
          <w:szCs w:val="24"/>
        </w:rPr>
      </w:pPr>
      <w:r w:rsidRPr="00B33B54">
        <w:rPr>
          <w:szCs w:val="24"/>
        </w:rPr>
        <w:t>1) получения от ответственных лиц Управляющей организации информации в соответствии с действующим Законодательством;</w:t>
      </w:r>
    </w:p>
    <w:p w:rsidR="00B33B54" w:rsidRPr="00B33B54" w:rsidRDefault="00B33B54" w:rsidP="00B33B54">
      <w:pPr>
        <w:pStyle w:val="ConsPlusNormal"/>
        <w:spacing w:before="240"/>
        <w:ind w:firstLine="540"/>
        <w:jc w:val="both"/>
        <w:rPr>
          <w:szCs w:val="24"/>
        </w:rPr>
      </w:pPr>
      <w:r w:rsidRPr="00B33B54">
        <w:rPr>
          <w:szCs w:val="24"/>
        </w:rPr>
        <w:t>2)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B33B54" w:rsidRPr="00B33B54" w:rsidRDefault="00B33B54" w:rsidP="00B33B54">
      <w:pPr>
        <w:pStyle w:val="ConsPlusNormal"/>
        <w:spacing w:before="240"/>
        <w:ind w:firstLine="540"/>
        <w:jc w:val="both"/>
        <w:rPr>
          <w:szCs w:val="24"/>
        </w:rPr>
      </w:pPr>
      <w:r w:rsidRPr="00B33B54">
        <w:rPr>
          <w:szCs w:val="24"/>
        </w:rPr>
        <w:t>3)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B33B54" w:rsidRPr="00B33B54" w:rsidRDefault="00B33B54" w:rsidP="00B33B54">
      <w:pPr>
        <w:pStyle w:val="ConsPlusNormal"/>
        <w:spacing w:before="240"/>
        <w:ind w:firstLine="540"/>
        <w:jc w:val="both"/>
        <w:rPr>
          <w:szCs w:val="24"/>
        </w:rPr>
      </w:pPr>
      <w:r w:rsidRPr="00B33B54">
        <w:rPr>
          <w:szCs w:val="24"/>
        </w:rPr>
        <w:t>4) участия Собственника и Управляющей организации в осмотрах общего имущества с целью определения его технического состояния и подготовки предложений по его ремонту;</w:t>
      </w:r>
    </w:p>
    <w:p w:rsidR="00B33B54" w:rsidRPr="00B33B54" w:rsidRDefault="00B33B54" w:rsidP="00B33B54">
      <w:pPr>
        <w:pStyle w:val="ConsPlusNormal"/>
        <w:spacing w:before="240"/>
        <w:ind w:firstLine="540"/>
        <w:jc w:val="both"/>
        <w:rPr>
          <w:szCs w:val="24"/>
        </w:rPr>
      </w:pPr>
      <w:r w:rsidRPr="00B33B54">
        <w:rPr>
          <w:szCs w:val="24"/>
        </w:rPr>
        <w:t xml:space="preserve">5) составления актов о нарушении условий Договора; </w:t>
      </w:r>
    </w:p>
    <w:p w:rsidR="00B33B54" w:rsidRPr="00B33B54" w:rsidRDefault="00B33B54" w:rsidP="00B33B54">
      <w:pPr>
        <w:adjustRightInd w:val="0"/>
        <w:ind w:firstLine="540"/>
        <w:jc w:val="both"/>
        <w:rPr>
          <w:rFonts w:eastAsiaTheme="minorHAnsi"/>
          <w:lang w:eastAsia="en-US"/>
        </w:rPr>
      </w:pPr>
    </w:p>
    <w:p w:rsidR="00B33B54" w:rsidRPr="00E55B96" w:rsidRDefault="00B33B54" w:rsidP="00B33B54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E55B96">
        <w:rPr>
          <w:rFonts w:eastAsiaTheme="minorHAnsi"/>
          <w:sz w:val="24"/>
          <w:szCs w:val="24"/>
          <w:lang w:eastAsia="en-US"/>
        </w:rPr>
        <w:t>6)инициирования созыва внеочередного общего собрания собственников для принятия решений по</w:t>
      </w:r>
      <w:r w:rsidRPr="00B33B54">
        <w:rPr>
          <w:rFonts w:eastAsiaTheme="minorHAnsi"/>
          <w:lang w:eastAsia="en-US"/>
        </w:rPr>
        <w:t xml:space="preserve"> </w:t>
      </w:r>
      <w:r w:rsidRPr="00E55B96">
        <w:rPr>
          <w:rFonts w:eastAsiaTheme="minorHAnsi"/>
          <w:sz w:val="24"/>
          <w:szCs w:val="24"/>
          <w:lang w:eastAsia="en-US"/>
        </w:rPr>
        <w:t xml:space="preserve">фактам выявленных нарушений и </w:t>
      </w:r>
      <w:proofErr w:type="spellStart"/>
      <w:r w:rsidRPr="00E55B96">
        <w:rPr>
          <w:rFonts w:eastAsiaTheme="minorHAnsi"/>
          <w:sz w:val="24"/>
          <w:szCs w:val="24"/>
          <w:lang w:eastAsia="en-US"/>
        </w:rPr>
        <w:t>нереагированию</w:t>
      </w:r>
      <w:proofErr w:type="spellEnd"/>
      <w:r w:rsidRPr="00E55B96">
        <w:rPr>
          <w:rFonts w:eastAsiaTheme="minorHAnsi"/>
          <w:sz w:val="24"/>
          <w:szCs w:val="24"/>
          <w:lang w:eastAsia="en-US"/>
        </w:rPr>
        <w:t xml:space="preserve">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B33B54" w:rsidRPr="00E55B96" w:rsidRDefault="00B33B54" w:rsidP="00B33B54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E55B96">
        <w:rPr>
          <w:rFonts w:eastAsiaTheme="minorHAnsi"/>
          <w:sz w:val="24"/>
          <w:szCs w:val="24"/>
          <w:lang w:eastAsia="en-US"/>
        </w:rPr>
        <w:t>7)обращения в органы, осуществляющие государственный контроль над использованием и сохранностью жилищного фонда, его соответствием установленным требованиям, для административного воздействия, обращения в другие инстанции согласно действующему законодательству Российской Федерации.</w:t>
      </w:r>
    </w:p>
    <w:p w:rsidR="00481283" w:rsidRPr="00E734B1" w:rsidRDefault="00B33B54">
      <w:pPr>
        <w:pStyle w:val="ConsPlusNormal"/>
        <w:spacing w:before="240"/>
        <w:ind w:firstLine="540"/>
        <w:jc w:val="both"/>
      </w:pPr>
      <w:r>
        <w:t>6</w:t>
      </w:r>
      <w:r w:rsidR="00481283" w:rsidRPr="00E734B1">
        <w:t>.2. В случаях: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- нарушения качества услуг и работ по содержанию и ремонту общего имущества в Многоквартирном доме или предоставления коммунальных услуг, а также причинения вреда жизни, здоровью и имуществу Собственника и (или) проживающих в жилом помещении граждан, общему имуществу Многоквартирного дома;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- неправомерных действий Собственника по требованию любой из Сторон Договора составляется акт о нарушении условий Договора.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6.3. Акт составляется комиссией, которая должна состоять не менее</w:t>
      </w:r>
      <w:proofErr w:type="gramStart"/>
      <w:r w:rsidRPr="00E734B1">
        <w:t>,</w:t>
      </w:r>
      <w:proofErr w:type="gramEnd"/>
      <w:r w:rsidRPr="00E734B1">
        <w:t xml:space="preserve"> чем из трех человек, включая представителей Управляющей организации (обязательно), Собственника,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</w:t>
      </w:r>
      <w:r w:rsidRPr="00E734B1">
        <w:lastRenderedPageBreak/>
        <w:t>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6.4.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акта; подписи членов комиссии и Собственника.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bookmarkStart w:id="16" w:name="P184"/>
      <w:bookmarkEnd w:id="16"/>
      <w:r w:rsidRPr="00E734B1">
        <w:t>6.5. Акт составляется в присутствии Собственника, права которого нарушены. При отсутствии Собственника акт проверки составляется комиссией без его участия с приглашением в состав комиссии независимых лиц (например, соседей, родственников). Акт проверки составляется комиссией не менее чем в двух экземплярах. Один экземпляр акта вручается Собственнику под расписку.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6.6.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инициатору проведения общего собрания собственников.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7. Порядок изменения и расторжения Договора</w:t>
      </w:r>
    </w:p>
    <w:p w:rsidR="00935727" w:rsidRPr="00E734B1" w:rsidRDefault="00935727">
      <w:pPr>
        <w:pStyle w:val="ConsPlusNormal"/>
        <w:jc w:val="center"/>
        <w:outlineLvl w:val="0"/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7.1. Настоящий </w:t>
      </w:r>
      <w:proofErr w:type="gramStart"/>
      <w:r w:rsidRPr="00E734B1">
        <w:rPr>
          <w:szCs w:val="24"/>
        </w:rPr>
        <w:t>Договор</w:t>
      </w:r>
      <w:proofErr w:type="gramEnd"/>
      <w:r w:rsidRPr="00E734B1">
        <w:rPr>
          <w:szCs w:val="24"/>
        </w:rPr>
        <w:t xml:space="preserve"> может быть расторгнут в одностороннем порядке: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а) по инициативе Управляющей организации, о чем Собственник должен быть предупрежден не </w:t>
      </w:r>
      <w:proofErr w:type="gramStart"/>
      <w:r w:rsidRPr="00E734B1">
        <w:rPr>
          <w:szCs w:val="24"/>
        </w:rPr>
        <w:t>позднее</w:t>
      </w:r>
      <w:proofErr w:type="gramEnd"/>
      <w:r w:rsidRPr="00E734B1">
        <w:rPr>
          <w:szCs w:val="24"/>
        </w:rPr>
        <w:t xml:space="preserve"> чем за два месяца до прекращения настоящего Договора в случае, если: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- многоквартирный дом окажется в состоянии, непригодном для использования по назначению, в силу обстоятельств, за которые Управляющая организация не отвечает.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К таким обстоятельствам относятся: техногенные и природные катастрофы, не связанные с виновной деятельностью Управляющей организации; военные действия; террористические акты и иные не зависящие от Управляющей организации обстоятельства. При этом к таким обстоятельствам не относятся, в частности: нарушение обязанностей со стороны контрагентов Управляющей организации; отсутствие на рынке нужных для исполнения товаров; отсутствие у Управляющей организации необходимых денежных средств; банкротство Управляющей организации.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- собственники приняли иные условия Договора об управлении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б) по инициативе Собственника в случае: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- принятия общим собранием Собственников помещений в Многоквартирном доме решения о выборе иного способа управления или иной управляющей организации,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собрания;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- принятия общим собранием собственников помещений в Многоквартирном доме решения об отказе в одностороннем порядке от исполнения Договора, если Управляющая организация </w:t>
      </w:r>
      <w:r w:rsidR="00743E20" w:rsidRPr="00E734B1">
        <w:rPr>
          <w:szCs w:val="24"/>
        </w:rPr>
        <w:t xml:space="preserve">не </w:t>
      </w:r>
      <w:proofErr w:type="spellStart"/>
      <w:r w:rsidR="00743E20" w:rsidRPr="00E734B1">
        <w:rPr>
          <w:szCs w:val="24"/>
        </w:rPr>
        <w:t>невыполняет</w:t>
      </w:r>
      <w:proofErr w:type="spellEnd"/>
      <w:r w:rsidR="00743E20" w:rsidRPr="00E734B1">
        <w:rPr>
          <w:szCs w:val="24"/>
        </w:rPr>
        <w:t xml:space="preserve"> условия Договора.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7.2. Расторжение Договора по соглашению Сторон: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7.2.1. В связи с окончанием срока действия Договора и уведомлением одной из </w:t>
      </w:r>
      <w:r w:rsidRPr="00E734B1">
        <w:rPr>
          <w:szCs w:val="24"/>
        </w:rPr>
        <w:lastRenderedPageBreak/>
        <w:t>Сторон другой Стороны о нежелании его продлевать не позже чем за один календарный месяц до даты окончания действия Договора.</w:t>
      </w: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7.2.2. Вследствие наступления обстоятельств непреодолимой силы в соответствии с п. </w:t>
      </w:r>
      <w:r w:rsidR="00EA7158" w:rsidRPr="00E734B1">
        <w:rPr>
          <w:szCs w:val="24"/>
        </w:rPr>
        <w:t>9.2</w:t>
      </w:r>
      <w:r w:rsidRPr="00E734B1">
        <w:rPr>
          <w:szCs w:val="24"/>
        </w:rPr>
        <w:t xml:space="preserve"> настоящего Договора.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</w:t>
      </w:r>
      <w:r w:rsidR="00E820E0" w:rsidRPr="00E734B1">
        <w:rPr>
          <w:szCs w:val="24"/>
        </w:rPr>
        <w:t>3</w:t>
      </w:r>
      <w:r w:rsidRPr="00E734B1">
        <w:rPr>
          <w:szCs w:val="24"/>
        </w:rPr>
        <w:t>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</w:t>
      </w:r>
      <w:r w:rsidR="00743E20" w:rsidRPr="00E734B1">
        <w:rPr>
          <w:szCs w:val="24"/>
        </w:rPr>
        <w:t>4</w:t>
      </w:r>
      <w:r w:rsidRPr="00E734B1">
        <w:rPr>
          <w:szCs w:val="24"/>
        </w:rPr>
        <w:t>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</w:t>
      </w:r>
      <w:r w:rsidR="00743E20" w:rsidRPr="00E734B1">
        <w:rPr>
          <w:szCs w:val="24"/>
        </w:rPr>
        <w:t>5</w:t>
      </w:r>
      <w:r w:rsidRPr="00E734B1">
        <w:rPr>
          <w:szCs w:val="24"/>
        </w:rPr>
        <w:t>. Расторжение Договора не является основанием для прекращения обязательств Собственника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</w:t>
      </w:r>
      <w:r w:rsidR="00743E20" w:rsidRPr="00E734B1">
        <w:rPr>
          <w:szCs w:val="24"/>
        </w:rPr>
        <w:t>6</w:t>
      </w:r>
      <w:r w:rsidRPr="00E734B1">
        <w:rPr>
          <w:szCs w:val="24"/>
        </w:rPr>
        <w:t>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него распоряжение о выдаче либо о перечислении на указанный ими счет излишне полученных ею средств.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E820E0" w:rsidRPr="00E734B1" w:rsidRDefault="00E820E0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</w:t>
      </w:r>
      <w:r w:rsidR="00743E20" w:rsidRPr="00E734B1">
        <w:rPr>
          <w:szCs w:val="24"/>
        </w:rPr>
        <w:t>7</w:t>
      </w:r>
      <w:r w:rsidRPr="00E734B1">
        <w:rPr>
          <w:szCs w:val="24"/>
        </w:rPr>
        <w:t>. Стороны обязаны завершить финансовые расчета в течение одного месяца с момента расторжения Договора.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7.9. Решение общего собрания Собственников помещений об образовании товарищества собственников жилья или жилищного кооператива не является основанием для расторжения Договора с Управляющей организацией.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>7.10. Отчуждение помещения новому Собственнику не является основанием для досрочного расторжения настоящего Договора, но является основанием для замены Собственника новой стороной Договора.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7.11. Управляющая организация в течение 3-х рабочих дней со дня прекращения  Договора передает учетную, расчетную, техническую документацию, материальные ценности вновь выбранной управляющей организации, товариществу собственников жилья либо жилищному или </w:t>
      </w:r>
      <w:proofErr w:type="spellStart"/>
      <w:proofErr w:type="gramStart"/>
      <w:r w:rsidRPr="00E734B1">
        <w:rPr>
          <w:szCs w:val="24"/>
        </w:rPr>
        <w:t>жилищно</w:t>
      </w:r>
      <w:proofErr w:type="spellEnd"/>
      <w:r w:rsidRPr="00E734B1">
        <w:rPr>
          <w:szCs w:val="24"/>
        </w:rPr>
        <w:t xml:space="preserve"> – строительному</w:t>
      </w:r>
      <w:proofErr w:type="gramEnd"/>
      <w:r w:rsidRPr="00E734B1">
        <w:rPr>
          <w:szCs w:val="24"/>
        </w:rPr>
        <w:t xml:space="preserve">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помещения лицу, назначенному общим собранием Собственников, а в отсутствие такового - любому Собственнику помещения в таком доме, на хранение.</w:t>
      </w:r>
    </w:p>
    <w:p w:rsidR="00743E20" w:rsidRPr="00E734B1" w:rsidRDefault="00743E20" w:rsidP="00935727">
      <w:pPr>
        <w:pStyle w:val="ConsPlusNormal"/>
        <w:ind w:firstLine="540"/>
        <w:jc w:val="both"/>
        <w:rPr>
          <w:szCs w:val="24"/>
        </w:rPr>
      </w:pPr>
    </w:p>
    <w:p w:rsidR="00935727" w:rsidRPr="00E734B1" w:rsidRDefault="00935727" w:rsidP="00935727">
      <w:pPr>
        <w:pStyle w:val="ConsPlusNormal"/>
        <w:ind w:firstLine="540"/>
        <w:jc w:val="both"/>
        <w:rPr>
          <w:szCs w:val="24"/>
        </w:rPr>
      </w:pPr>
      <w:r w:rsidRPr="00E734B1">
        <w:rPr>
          <w:szCs w:val="24"/>
        </w:rPr>
        <w:t xml:space="preserve">7.12. В установленном законодательством </w:t>
      </w:r>
      <w:proofErr w:type="gramStart"/>
      <w:r w:rsidRPr="00E734B1">
        <w:rPr>
          <w:szCs w:val="24"/>
        </w:rPr>
        <w:t>случаях</w:t>
      </w:r>
      <w:proofErr w:type="gramEnd"/>
      <w:r w:rsidRPr="00E734B1">
        <w:rPr>
          <w:szCs w:val="24"/>
        </w:rPr>
        <w:t xml:space="preserve"> Договор расторгается в судебном порядке.</w:t>
      </w:r>
    </w:p>
    <w:p w:rsidR="00935727" w:rsidRPr="00E734B1" w:rsidRDefault="00935727">
      <w:pPr>
        <w:pStyle w:val="ConsPlusNormal"/>
        <w:jc w:val="center"/>
        <w:outlineLvl w:val="0"/>
        <w:rPr>
          <w:szCs w:val="24"/>
        </w:rPr>
      </w:pP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8. Порядок разрешения споров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</w:pPr>
      <w:r w:rsidRPr="00E734B1">
        <w:t>8.1.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в соответствии с законодательством Российской Федерации.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9. Форс-мажор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</w:pPr>
      <w:r w:rsidRPr="00E734B1">
        <w:t>9.1.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относятся техногенные и природные катастрофы, не связанные с виновной деятельностью Сторон Договора, военные действия, террористические акты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 xml:space="preserve">9.2. Если обстоятельства непреодолимой силы действуют в течение более </w:t>
      </w:r>
      <w:r w:rsidR="00EA7158" w:rsidRPr="00E734B1">
        <w:t>2 (двух)</w:t>
      </w:r>
      <w:r w:rsidR="00601DAA">
        <w:t xml:space="preserve"> лет</w:t>
      </w:r>
      <w:r w:rsidRPr="00E734B1">
        <w:t>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10. Заключительные положения</w:t>
      </w:r>
    </w:p>
    <w:p w:rsidR="00481283" w:rsidRPr="00E734B1" w:rsidRDefault="00481283">
      <w:pPr>
        <w:pStyle w:val="ConsPlusNormal"/>
        <w:ind w:firstLine="540"/>
        <w:jc w:val="both"/>
      </w:pPr>
    </w:p>
    <w:p w:rsidR="00481283" w:rsidRPr="00E734B1" w:rsidRDefault="00481283">
      <w:pPr>
        <w:pStyle w:val="ConsPlusNormal"/>
        <w:ind w:firstLine="540"/>
        <w:jc w:val="both"/>
      </w:pPr>
      <w:r w:rsidRPr="00E734B1">
        <w:t xml:space="preserve">10.1. Договор заключен на </w:t>
      </w:r>
      <w:r w:rsidR="000B14FC" w:rsidRPr="00E734B1">
        <w:t>3</w:t>
      </w:r>
      <w:r w:rsidRPr="00E734B1">
        <w:t xml:space="preserve"> (</w:t>
      </w:r>
      <w:r w:rsidR="000B14FC" w:rsidRPr="00E734B1">
        <w:t>три</w:t>
      </w:r>
      <w:r w:rsidRPr="00E734B1">
        <w:t>) года</w:t>
      </w:r>
      <w:r w:rsidR="00C71CD9" w:rsidRPr="00E734B1">
        <w:t xml:space="preserve"> и вступает в действие </w:t>
      </w:r>
      <w:proofErr w:type="spellStart"/>
      <w:proofErr w:type="gramStart"/>
      <w:r w:rsidR="00C71CD9" w:rsidRPr="00E734B1">
        <w:t>с</w:t>
      </w:r>
      <w:proofErr w:type="gramEnd"/>
      <w:r w:rsidR="00C71CD9" w:rsidRPr="00E734B1">
        <w:t>_______</w:t>
      </w:r>
      <w:proofErr w:type="spellEnd"/>
      <w:r w:rsidRPr="00E734B1">
        <w:t>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10.2. При отсутствии заявления одной из Сторон о прекращении Договора управления по окончании срока его действия</w:t>
      </w:r>
      <w:r w:rsidR="00394DA5" w:rsidRPr="00E734B1">
        <w:t xml:space="preserve">, направленного не </w:t>
      </w:r>
      <w:proofErr w:type="gramStart"/>
      <w:r w:rsidR="00394DA5" w:rsidRPr="00E734B1">
        <w:t>позднее</w:t>
      </w:r>
      <w:proofErr w:type="gramEnd"/>
      <w:r w:rsidR="00394DA5" w:rsidRPr="00E734B1">
        <w:t xml:space="preserve"> чем за 30 дней до его окончания, </w:t>
      </w:r>
      <w:r w:rsidRPr="00E734B1">
        <w:t xml:space="preserve"> Договор считается продленным на тот же срок и на тех же условиях, какие были предусмотрены таким Договором.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10.3. Во всем остальном, что не предусмотрено в настоящем Договоре, Стороны руководствуются действующим законодательством Российской Федерации.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10.4. Настоящий Договор составлен в двух экземплярах по одному для каждой из Сторон. Оба экземпляра идентичны и имеют одинаковую юридическую силу.</w:t>
      </w:r>
    </w:p>
    <w:p w:rsidR="00481283" w:rsidRPr="00E734B1" w:rsidRDefault="00481283">
      <w:pPr>
        <w:pStyle w:val="ConsPlusNormal"/>
        <w:spacing w:before="240"/>
        <w:ind w:firstLine="540"/>
        <w:jc w:val="both"/>
      </w:pPr>
      <w:r w:rsidRPr="00E734B1">
        <w:t>10.5. Приложения, являющиеся неотъемлемой частью настоящего Договора:</w:t>
      </w:r>
    </w:p>
    <w:p w:rsidR="00304601" w:rsidRPr="00E734B1" w:rsidRDefault="00601DAA" w:rsidP="0030460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10.5.1</w:t>
      </w:r>
      <w:r w:rsidR="00304601" w:rsidRPr="00E734B1">
        <w:rPr>
          <w:szCs w:val="24"/>
        </w:rPr>
        <w:t>. Состав и состояние общего имущества в Многоквартирном доме по адресу: _______________________________ (Приложение  1).</w:t>
      </w:r>
    </w:p>
    <w:p w:rsidR="00304601" w:rsidRDefault="00601DAA" w:rsidP="0030460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10.5.2</w:t>
      </w:r>
      <w:r w:rsidR="00304601" w:rsidRPr="00E734B1">
        <w:rPr>
          <w:szCs w:val="24"/>
        </w:rPr>
        <w:t>. Перечень услуг по содержанию и ремонту  общего имущества в Многоквартирном доме (Приложение  2).</w:t>
      </w:r>
    </w:p>
    <w:p w:rsidR="00601DAA" w:rsidRPr="00E734B1" w:rsidRDefault="00601DAA" w:rsidP="0030460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10.5.3. Форма ежегодного отчета управляющей организации  о выполнении договора </w:t>
      </w:r>
      <w:r>
        <w:rPr>
          <w:szCs w:val="24"/>
        </w:rPr>
        <w:lastRenderedPageBreak/>
        <w:t xml:space="preserve">за предыдущий год </w:t>
      </w:r>
      <w:r w:rsidRPr="00E734B1">
        <w:rPr>
          <w:szCs w:val="24"/>
        </w:rPr>
        <w:t xml:space="preserve">(Приложение </w:t>
      </w:r>
      <w:r>
        <w:rPr>
          <w:szCs w:val="24"/>
        </w:rPr>
        <w:t>№</w:t>
      </w:r>
      <w:r w:rsidRPr="00E734B1">
        <w:rPr>
          <w:szCs w:val="24"/>
        </w:rPr>
        <w:t xml:space="preserve"> </w:t>
      </w:r>
      <w:r>
        <w:rPr>
          <w:szCs w:val="24"/>
        </w:rPr>
        <w:t>3</w:t>
      </w:r>
      <w:r w:rsidRPr="00E734B1">
        <w:rPr>
          <w:szCs w:val="24"/>
        </w:rPr>
        <w:t>).</w:t>
      </w:r>
    </w:p>
    <w:p w:rsidR="00743E20" w:rsidRPr="00E734B1" w:rsidRDefault="00601DAA">
      <w:pPr>
        <w:pStyle w:val="ConsPlusNormal"/>
        <w:spacing w:before="240"/>
        <w:ind w:firstLine="540"/>
        <w:jc w:val="both"/>
      </w:pPr>
      <w:r>
        <w:t xml:space="preserve">10.5.4 Информация об управляющей организации </w:t>
      </w:r>
      <w:r w:rsidRPr="00E734B1">
        <w:rPr>
          <w:szCs w:val="24"/>
        </w:rPr>
        <w:t xml:space="preserve">(Приложение </w:t>
      </w:r>
      <w:r>
        <w:rPr>
          <w:szCs w:val="24"/>
        </w:rPr>
        <w:t>№</w:t>
      </w:r>
      <w:r w:rsidRPr="00E734B1">
        <w:rPr>
          <w:szCs w:val="24"/>
        </w:rPr>
        <w:t xml:space="preserve"> </w:t>
      </w:r>
      <w:r>
        <w:rPr>
          <w:szCs w:val="24"/>
        </w:rPr>
        <w:t>4</w:t>
      </w:r>
      <w:r w:rsidRPr="00E734B1">
        <w:rPr>
          <w:szCs w:val="24"/>
        </w:rPr>
        <w:t>).</w:t>
      </w:r>
    </w:p>
    <w:p w:rsidR="00394DA5" w:rsidRPr="00E734B1" w:rsidRDefault="00394DA5">
      <w:pPr>
        <w:pStyle w:val="ConsPlusNormal"/>
        <w:jc w:val="center"/>
        <w:outlineLvl w:val="0"/>
      </w:pPr>
    </w:p>
    <w:p w:rsidR="00481283" w:rsidRPr="00E734B1" w:rsidRDefault="00481283">
      <w:pPr>
        <w:pStyle w:val="ConsPlusNormal"/>
        <w:jc w:val="center"/>
        <w:outlineLvl w:val="0"/>
      </w:pPr>
      <w:r w:rsidRPr="00E734B1">
        <w:t>11. Адреса, реквизиты и подписи Сторон</w:t>
      </w:r>
    </w:p>
    <w:p w:rsidR="00481283" w:rsidRPr="00E734B1" w:rsidRDefault="00481283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Управляющая организация: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Собственник: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___________________ (наименование)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________________________ (Ф.И.О.)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Юридический/почтовый адрес: 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Адрес: _________________________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_________________________________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_______________________________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ИНН/КПП 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Паспортные данные: ______________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ОГРН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_______________________________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Телефон: __________ Факс: 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Телефон: _______________________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Адрес электронной почты: 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Адрес электронной почты: 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Банковские реквизиты: 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Счет ___________________________</w:t>
            </w:r>
          </w:p>
        </w:tc>
      </w:tr>
      <w:tr w:rsidR="00481283" w:rsidRPr="00E734B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  <w:jc w:val="both"/>
            </w:pPr>
            <w:r w:rsidRPr="00E734B1">
              <w:t>_________________________________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</w:tr>
    </w:tbl>
    <w:p w:rsidR="00481283" w:rsidRPr="00E734B1" w:rsidRDefault="00481283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481283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  <w:r w:rsidRPr="00E734B1">
              <w:t>______ (подпись) / __________ 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1283" w:rsidRPr="00E734B1" w:rsidRDefault="00481283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481283" w:rsidRDefault="00481283">
            <w:pPr>
              <w:pStyle w:val="ConsPlusNormal"/>
            </w:pPr>
            <w:r w:rsidRPr="00E734B1">
              <w:t>_______ (подпись) / ________ (Ф.И.О.)</w:t>
            </w:r>
          </w:p>
        </w:tc>
      </w:tr>
    </w:tbl>
    <w:p w:rsidR="00481283" w:rsidRDefault="00481283">
      <w:pPr>
        <w:pStyle w:val="ConsPlusNormal"/>
        <w:ind w:firstLine="540"/>
        <w:jc w:val="both"/>
      </w:pPr>
    </w:p>
    <w:p w:rsidR="00481283" w:rsidRDefault="00481283">
      <w:pPr>
        <w:pStyle w:val="ConsPlusNormal"/>
        <w:ind w:firstLine="540"/>
        <w:jc w:val="both"/>
      </w:pPr>
    </w:p>
    <w:p w:rsidR="00481283" w:rsidRDefault="00481283" w:rsidP="00496246">
      <w:pPr>
        <w:pStyle w:val="ConsPlusNormal"/>
        <w:pBdr>
          <w:bottom w:val="single" w:sz="6" w:space="5" w:color="auto"/>
        </w:pBdr>
        <w:spacing w:before="100" w:after="100"/>
        <w:jc w:val="both"/>
        <w:rPr>
          <w:sz w:val="2"/>
          <w:szCs w:val="2"/>
        </w:rPr>
      </w:pPr>
    </w:p>
    <w:p w:rsidR="001E73FA" w:rsidRDefault="001E73FA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Default="00496246"/>
    <w:p w:rsidR="00496246" w:rsidRPr="00F31952" w:rsidRDefault="00496246" w:rsidP="00496246">
      <w:pPr>
        <w:pStyle w:val="AAA"/>
        <w:keepNext/>
        <w:keepLines/>
        <w:shd w:val="clear" w:color="auto" w:fill="FFFFFF"/>
        <w:spacing w:after="0"/>
        <w:ind w:left="4247"/>
        <w:jc w:val="right"/>
        <w:rPr>
          <w:color w:val="000000"/>
        </w:rPr>
      </w:pPr>
      <w:r w:rsidRPr="00F31952">
        <w:rPr>
          <w:color w:val="000000"/>
        </w:rPr>
        <w:lastRenderedPageBreak/>
        <w:t>Приложение 1</w:t>
      </w:r>
    </w:p>
    <w:p w:rsidR="00496246" w:rsidRPr="00F31952" w:rsidRDefault="00496246" w:rsidP="00496246">
      <w:pPr>
        <w:pStyle w:val="AAA"/>
        <w:keepNext/>
        <w:keepLines/>
        <w:shd w:val="clear" w:color="auto" w:fill="FFFFFF"/>
        <w:spacing w:after="0"/>
        <w:jc w:val="right"/>
        <w:rPr>
          <w:color w:val="000000"/>
        </w:rPr>
      </w:pPr>
      <w:r w:rsidRPr="00F31952">
        <w:rPr>
          <w:color w:val="000000"/>
        </w:rPr>
        <w:t>к договору управления</w:t>
      </w:r>
    </w:p>
    <w:p w:rsidR="00496246" w:rsidRPr="00F31952" w:rsidRDefault="00496246" w:rsidP="00496246">
      <w:pPr>
        <w:pStyle w:val="AAA"/>
        <w:keepNext/>
        <w:keepLines/>
        <w:shd w:val="clear" w:color="auto" w:fill="FFFFFF"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 Многоквартирным домом</w:t>
      </w:r>
    </w:p>
    <w:p w:rsidR="00496246" w:rsidRPr="00F31952" w:rsidRDefault="00496246" w:rsidP="00496246">
      <w:pPr>
        <w:keepNext/>
        <w:keepLines/>
        <w:ind w:left="567" w:right="567"/>
        <w:jc w:val="center"/>
        <w:rPr>
          <w:b/>
          <w:color w:val="000000"/>
        </w:rPr>
      </w:pPr>
    </w:p>
    <w:p w:rsidR="00496246" w:rsidRPr="00F31952" w:rsidRDefault="00496246" w:rsidP="00496246">
      <w:pPr>
        <w:keepNext/>
        <w:keepLines/>
        <w:ind w:left="567" w:right="567"/>
        <w:jc w:val="center"/>
        <w:rPr>
          <w:b/>
          <w:color w:val="000000"/>
        </w:rPr>
      </w:pPr>
    </w:p>
    <w:p w:rsidR="00496246" w:rsidRPr="00F31952" w:rsidRDefault="00496246" w:rsidP="00496246">
      <w:pPr>
        <w:keepNext/>
        <w:keepLines/>
        <w:ind w:left="567" w:right="567"/>
        <w:jc w:val="center"/>
        <w:rPr>
          <w:b/>
          <w:color w:val="000000"/>
        </w:rPr>
      </w:pPr>
      <w:r w:rsidRPr="00F31952">
        <w:rPr>
          <w:b/>
          <w:color w:val="000000"/>
          <w:lang w:val="en-US"/>
        </w:rPr>
        <w:t>C</w:t>
      </w:r>
      <w:proofErr w:type="spellStart"/>
      <w:r w:rsidRPr="00F31952">
        <w:rPr>
          <w:b/>
          <w:color w:val="000000"/>
        </w:rPr>
        <w:t>остав</w:t>
      </w:r>
      <w:proofErr w:type="spellEnd"/>
    </w:p>
    <w:p w:rsidR="00496246" w:rsidRPr="00F31952" w:rsidRDefault="00496246" w:rsidP="00496246">
      <w:pPr>
        <w:keepNext/>
        <w:keepLines/>
        <w:ind w:left="567" w:right="567"/>
        <w:jc w:val="center"/>
        <w:rPr>
          <w:b/>
          <w:color w:val="000000"/>
        </w:rPr>
      </w:pPr>
      <w:r w:rsidRPr="00F31952">
        <w:rPr>
          <w:b/>
          <w:color w:val="000000"/>
        </w:rPr>
        <w:t>и состояние общего имущества в Многоквартирном  доме, расположенном по адресу:</w:t>
      </w:r>
    </w:p>
    <w:p w:rsidR="00496246" w:rsidRPr="00F31952" w:rsidRDefault="00496246" w:rsidP="00496246">
      <w:pPr>
        <w:keepNext/>
        <w:keepLines/>
        <w:ind w:left="567" w:right="567"/>
        <w:jc w:val="center"/>
        <w:rPr>
          <w:color w:val="000000"/>
        </w:rPr>
      </w:pPr>
      <w:r w:rsidRPr="00F31952">
        <w:rPr>
          <w:color w:val="000000"/>
        </w:rPr>
        <w:t>_____________________________________________________________</w:t>
      </w:r>
    </w:p>
    <w:p w:rsidR="00496246" w:rsidRPr="00F31952" w:rsidRDefault="00496246" w:rsidP="00496246">
      <w:pPr>
        <w:keepNext/>
        <w:keepLines/>
        <w:ind w:left="567" w:right="567"/>
        <w:jc w:val="center"/>
        <w:rPr>
          <w:color w:val="000000"/>
        </w:rPr>
      </w:pPr>
      <w:r w:rsidRPr="00F31952">
        <w:rPr>
          <w:color w:val="000000"/>
        </w:rPr>
        <w:t>(адрес многоквартирного дома)</w:t>
      </w:r>
    </w:p>
    <w:p w:rsidR="00496246" w:rsidRDefault="00496246" w:rsidP="00496246">
      <w:pPr>
        <w:pStyle w:val="ConsPlusNormal"/>
        <w:ind w:firstLine="540"/>
        <w:jc w:val="both"/>
        <w:rPr>
          <w:sz w:val="20"/>
        </w:rPr>
      </w:pPr>
    </w:p>
    <w:p w:rsidR="00496246" w:rsidRPr="00F31952" w:rsidRDefault="00496246" w:rsidP="00496246">
      <w:pPr>
        <w:keepNext/>
        <w:keepLines/>
        <w:rPr>
          <w:color w:val="000000"/>
        </w:rPr>
      </w:pPr>
      <w:r>
        <w:rPr>
          <w:color w:val="000000"/>
        </w:rPr>
        <w:t>Согласно приложению 1 Конкурсной документации</w:t>
      </w:r>
    </w:p>
    <w:p w:rsidR="00496246" w:rsidRPr="00190FF3" w:rsidRDefault="00496246" w:rsidP="00496246">
      <w:pPr>
        <w:pStyle w:val="ConsPlusNormal"/>
        <w:ind w:firstLine="540"/>
        <w:jc w:val="both"/>
        <w:rPr>
          <w:sz w:val="20"/>
        </w:rPr>
      </w:pPr>
    </w:p>
    <w:p w:rsidR="00496246" w:rsidRDefault="00496246" w:rsidP="00496246">
      <w:pPr>
        <w:pStyle w:val="ConsPlusNormal"/>
        <w:ind w:firstLine="540"/>
        <w:jc w:val="both"/>
        <w:rPr>
          <w:sz w:val="20"/>
        </w:rPr>
      </w:pPr>
    </w:p>
    <w:p w:rsidR="00496246" w:rsidRDefault="00496246" w:rsidP="00496246">
      <w:pPr>
        <w:pStyle w:val="ConsPlusNormal"/>
        <w:ind w:firstLine="540"/>
        <w:jc w:val="both"/>
        <w:rPr>
          <w:sz w:val="20"/>
        </w:rPr>
      </w:pPr>
    </w:p>
    <w:p w:rsidR="00496246" w:rsidRDefault="00496246" w:rsidP="00496246">
      <w:pPr>
        <w:pStyle w:val="ConsPlusNormal"/>
        <w:ind w:firstLine="540"/>
        <w:jc w:val="both"/>
        <w:rPr>
          <w:sz w:val="20"/>
        </w:rPr>
      </w:pPr>
    </w:p>
    <w:p w:rsidR="00496246" w:rsidRDefault="00496246" w:rsidP="00496246">
      <w:pPr>
        <w:pStyle w:val="ConsPlusNormal"/>
        <w:ind w:firstLine="540"/>
        <w:jc w:val="both"/>
        <w:rPr>
          <w:sz w:val="20"/>
        </w:rPr>
      </w:pPr>
    </w:p>
    <w:p w:rsidR="00496246" w:rsidRPr="00F31952" w:rsidRDefault="00496246" w:rsidP="00496246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Приложение  </w:t>
      </w:r>
      <w:r>
        <w:rPr>
          <w:color w:val="000000"/>
        </w:rPr>
        <w:t>2</w:t>
      </w:r>
    </w:p>
    <w:p w:rsidR="00496246" w:rsidRPr="00F31952" w:rsidRDefault="00496246" w:rsidP="00496246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к договору управления </w:t>
      </w:r>
    </w:p>
    <w:p w:rsidR="00496246" w:rsidRPr="00F31952" w:rsidRDefault="00496246" w:rsidP="00496246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>Многоквартирным домом</w:t>
      </w:r>
    </w:p>
    <w:p w:rsidR="00496246" w:rsidRPr="00F31952" w:rsidRDefault="00496246" w:rsidP="00496246">
      <w:pPr>
        <w:keepNext/>
        <w:keepLines/>
        <w:ind w:left="567" w:right="567"/>
        <w:jc w:val="center"/>
        <w:rPr>
          <w:b/>
          <w:color w:val="000000"/>
        </w:rPr>
      </w:pPr>
      <w:r w:rsidRPr="00F31952">
        <w:rPr>
          <w:b/>
          <w:color w:val="000000"/>
        </w:rPr>
        <w:t>Перечень</w:t>
      </w:r>
    </w:p>
    <w:p w:rsidR="00496246" w:rsidRDefault="00496246" w:rsidP="00496246">
      <w:pPr>
        <w:keepNext/>
        <w:keepLines/>
        <w:spacing w:line="168" w:lineRule="auto"/>
        <w:ind w:left="567" w:right="567"/>
        <w:jc w:val="center"/>
        <w:rPr>
          <w:color w:val="000000"/>
        </w:rPr>
      </w:pPr>
      <w:r w:rsidRPr="00F31952">
        <w:rPr>
          <w:b/>
          <w:color w:val="000000"/>
        </w:rPr>
        <w:t xml:space="preserve">услуг и работ по содержанию </w:t>
      </w:r>
      <w:r>
        <w:rPr>
          <w:b/>
          <w:color w:val="000000"/>
        </w:rPr>
        <w:t xml:space="preserve">и ремонту </w:t>
      </w:r>
      <w:r w:rsidRPr="00F31952">
        <w:rPr>
          <w:b/>
          <w:color w:val="000000"/>
        </w:rPr>
        <w:t xml:space="preserve">общего имущества в Многоквартирном доме, расположенном по адресу: </w:t>
      </w:r>
      <w:r w:rsidRPr="00F31952">
        <w:rPr>
          <w:color w:val="000000"/>
        </w:rPr>
        <w:t>_</w:t>
      </w:r>
    </w:p>
    <w:p w:rsidR="00496246" w:rsidRDefault="00496246" w:rsidP="00496246">
      <w:pPr>
        <w:keepNext/>
        <w:keepLines/>
        <w:spacing w:line="168" w:lineRule="auto"/>
        <w:ind w:left="567" w:right="567"/>
        <w:jc w:val="center"/>
        <w:rPr>
          <w:color w:val="000000"/>
        </w:rPr>
      </w:pPr>
    </w:p>
    <w:p w:rsidR="00496246" w:rsidRDefault="00496246" w:rsidP="00496246">
      <w:pPr>
        <w:keepNext/>
        <w:keepLines/>
        <w:ind w:left="567" w:right="567"/>
        <w:jc w:val="center"/>
        <w:rPr>
          <w:color w:val="000000"/>
        </w:rPr>
      </w:pPr>
      <w:r w:rsidRPr="00F31952">
        <w:rPr>
          <w:color w:val="000000"/>
        </w:rPr>
        <w:t>____________________</w:t>
      </w:r>
      <w:r>
        <w:rPr>
          <w:color w:val="000000"/>
        </w:rPr>
        <w:t>_______________________________________</w:t>
      </w:r>
    </w:p>
    <w:p w:rsidR="00496246" w:rsidRPr="00F31952" w:rsidRDefault="00496246" w:rsidP="00496246">
      <w:pPr>
        <w:keepNext/>
        <w:keepLines/>
        <w:ind w:left="567" w:right="567"/>
        <w:jc w:val="center"/>
        <w:rPr>
          <w:color w:val="000000"/>
        </w:rPr>
      </w:pPr>
      <w:r w:rsidRPr="00F31952">
        <w:rPr>
          <w:color w:val="000000"/>
        </w:rPr>
        <w:t>(адрес многоквартирного дома)</w:t>
      </w:r>
    </w:p>
    <w:p w:rsidR="00496246" w:rsidRPr="00F31952" w:rsidRDefault="00496246" w:rsidP="00496246">
      <w:pPr>
        <w:keepNext/>
        <w:keepLines/>
        <w:spacing w:line="168" w:lineRule="auto"/>
        <w:ind w:left="567" w:right="567"/>
        <w:jc w:val="center"/>
        <w:rPr>
          <w:color w:val="000000"/>
        </w:rPr>
      </w:pPr>
      <w:r w:rsidRPr="00F31952">
        <w:rPr>
          <w:color w:val="000000"/>
        </w:rPr>
        <w:t>__________________________________</w:t>
      </w:r>
    </w:p>
    <w:p w:rsidR="00496246" w:rsidRPr="00F31952" w:rsidRDefault="00496246" w:rsidP="00496246">
      <w:pPr>
        <w:keepNext/>
        <w:keepLines/>
        <w:rPr>
          <w:color w:val="000000"/>
        </w:rPr>
      </w:pPr>
      <w:bookmarkStart w:id="17" w:name="OLE_LINK11"/>
      <w:bookmarkStart w:id="18" w:name="OLE_LINK12"/>
      <w:bookmarkStart w:id="19" w:name="OLE_LINK13"/>
      <w:r>
        <w:rPr>
          <w:color w:val="000000"/>
        </w:rPr>
        <w:t>Согласно приложению 2 Конкурсной документации</w:t>
      </w:r>
    </w:p>
    <w:bookmarkEnd w:id="17"/>
    <w:bookmarkEnd w:id="18"/>
    <w:bookmarkEnd w:id="19"/>
    <w:p w:rsidR="00496246" w:rsidRDefault="00496246"/>
    <w:p w:rsidR="00496246" w:rsidRDefault="00496246"/>
    <w:p w:rsidR="00496246" w:rsidRDefault="00496246"/>
    <w:p w:rsidR="008D4242" w:rsidRPr="00F31952" w:rsidRDefault="008D4242" w:rsidP="008D4242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Приложение  </w:t>
      </w:r>
      <w:r>
        <w:rPr>
          <w:color w:val="000000"/>
        </w:rPr>
        <w:t>3</w:t>
      </w:r>
    </w:p>
    <w:p w:rsidR="008D4242" w:rsidRPr="00F31952" w:rsidRDefault="008D4242" w:rsidP="008D4242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к договору управления </w:t>
      </w:r>
    </w:p>
    <w:p w:rsidR="008D4242" w:rsidRPr="00F31952" w:rsidRDefault="008D4242" w:rsidP="008D4242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>Многоквартирным домом</w:t>
      </w:r>
    </w:p>
    <w:p w:rsidR="008D4242" w:rsidRDefault="008D4242"/>
    <w:p w:rsidR="008D4242" w:rsidRPr="008D4242" w:rsidRDefault="008D4242">
      <w:pPr>
        <w:rPr>
          <w:sz w:val="24"/>
          <w:szCs w:val="24"/>
        </w:rPr>
      </w:pPr>
    </w:p>
    <w:p w:rsidR="008D4242" w:rsidRPr="008D4242" w:rsidRDefault="008D4242" w:rsidP="008D4242">
      <w:pPr>
        <w:adjustRightInd w:val="0"/>
        <w:outlineLvl w:val="1"/>
        <w:rPr>
          <w:sz w:val="24"/>
          <w:szCs w:val="24"/>
        </w:rPr>
      </w:pPr>
    </w:p>
    <w:tbl>
      <w:tblPr>
        <w:tblW w:w="7541" w:type="dxa"/>
        <w:tblInd w:w="78" w:type="dxa"/>
        <w:tblLayout w:type="fixed"/>
        <w:tblLook w:val="04A0"/>
      </w:tblPr>
      <w:tblGrid>
        <w:gridCol w:w="25"/>
        <w:gridCol w:w="591"/>
        <w:gridCol w:w="1897"/>
        <w:gridCol w:w="997"/>
        <w:gridCol w:w="1408"/>
        <w:gridCol w:w="1714"/>
        <w:gridCol w:w="909"/>
      </w:tblGrid>
      <w:tr w:rsidR="008D4242" w:rsidRPr="008D4242" w:rsidTr="0001188E">
        <w:trPr>
          <w:gridBefore w:val="1"/>
          <w:gridAfter w:val="1"/>
          <w:wBefore w:w="27" w:type="dxa"/>
          <w:wAfter w:w="1033" w:type="dxa"/>
        </w:trPr>
        <w:tc>
          <w:tcPr>
            <w:tcW w:w="75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4242" w:rsidRPr="008D4242" w:rsidRDefault="008D4242" w:rsidP="0001188E">
            <w:pPr>
              <w:jc w:val="center"/>
              <w:rPr>
                <w:b/>
                <w:bCs/>
                <w:sz w:val="24"/>
                <w:szCs w:val="24"/>
              </w:rPr>
            </w:pPr>
            <w:r w:rsidRPr="008D4242">
              <w:rPr>
                <w:b/>
                <w:bCs/>
                <w:sz w:val="24"/>
                <w:szCs w:val="24"/>
              </w:rPr>
              <w:t>ФОРМА ЕЖЕГОДНОГО ОТЧЕТА УПРАВЛЯЮЩЕЙ ОРГАНИЗАЦИИ</w:t>
            </w:r>
            <w:r w:rsidRPr="008D4242">
              <w:rPr>
                <w:b/>
                <w:bCs/>
                <w:sz w:val="24"/>
                <w:szCs w:val="24"/>
              </w:rPr>
              <w:br/>
              <w:t>О ВЫПОЛНЕНИИ ДОГОВОРА ЗА ПРЕДЫДУЩИЙ ГОД</w:t>
            </w:r>
          </w:p>
          <w:p w:rsidR="008D4242" w:rsidRPr="008D4242" w:rsidRDefault="008D4242" w:rsidP="0001188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D4242" w:rsidRPr="008D4242" w:rsidRDefault="008D4242" w:rsidP="000118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85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D4242">
              <w:rPr>
                <w:bCs/>
                <w:color w:val="000000"/>
                <w:sz w:val="24"/>
                <w:szCs w:val="24"/>
              </w:rPr>
              <w:t>Отчет о выполнении договора управления по МКД за _________ год</w:t>
            </w: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39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Адрес МКД_______________________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Дом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Начальный остаток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Приход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Расход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Конечный остаток</w:t>
            </w: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2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Статья задолженности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Услуга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2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t>Статья затрат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2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8D4242">
              <w:rPr>
                <w:b/>
                <w:bCs/>
                <w:color w:val="000000"/>
                <w:sz w:val="24"/>
                <w:szCs w:val="24"/>
              </w:rPr>
              <w:t>Содержание и ремонт общего имущества МКД, в т.ч.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8D4242" w:rsidRPr="008D4242" w:rsidTr="0001188E">
        <w:tblPrEx>
          <w:tblCellMar>
            <w:left w:w="30" w:type="dxa"/>
            <w:right w:w="30" w:type="dxa"/>
          </w:tblCellMar>
          <w:tblLook w:val="0000"/>
        </w:tblPrEx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  <w:r w:rsidRPr="008D4242">
              <w:rPr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8D4242" w:rsidRPr="008D4242" w:rsidRDefault="008D4242" w:rsidP="008D4242">
      <w:pPr>
        <w:rPr>
          <w:sz w:val="24"/>
          <w:szCs w:val="24"/>
        </w:rPr>
      </w:pPr>
    </w:p>
    <w:p w:rsidR="008D4242" w:rsidRPr="008D4242" w:rsidRDefault="008D4242" w:rsidP="008D4242">
      <w:pPr>
        <w:pStyle w:val="ConsPlusNonformat"/>
        <w:widowControl/>
        <w:rPr>
          <w:rFonts w:ascii="Times New Roman" w:hAnsi="Times New Roman" w:cs="Times New Roman"/>
          <w:sz w:val="24"/>
          <w:szCs w:val="24"/>
          <w:highlight w:val="red"/>
        </w:rPr>
      </w:pPr>
    </w:p>
    <w:tbl>
      <w:tblPr>
        <w:tblW w:w="9571" w:type="dxa"/>
        <w:tblLook w:val="04A0"/>
      </w:tblPr>
      <w:tblGrid>
        <w:gridCol w:w="3920"/>
        <w:gridCol w:w="930"/>
        <w:gridCol w:w="2991"/>
        <w:gridCol w:w="1730"/>
      </w:tblGrid>
      <w:tr w:rsidR="008D4242" w:rsidRPr="008D4242" w:rsidTr="0001188E">
        <w:trPr>
          <w:gridAfter w:val="1"/>
          <w:wAfter w:w="1730" w:type="dxa"/>
        </w:trPr>
        <w:tc>
          <w:tcPr>
            <w:tcW w:w="3920" w:type="dxa"/>
            <w:shd w:val="clear" w:color="auto" w:fill="auto"/>
          </w:tcPr>
          <w:p w:rsidR="008D4242" w:rsidRPr="008D4242" w:rsidRDefault="008D4242" w:rsidP="0001188E">
            <w:pPr>
              <w:tabs>
                <w:tab w:val="center" w:pos="2420"/>
              </w:tabs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3921" w:type="dxa"/>
            <w:gridSpan w:val="2"/>
            <w:shd w:val="clear" w:color="auto" w:fill="auto"/>
          </w:tcPr>
          <w:p w:rsidR="008D4242" w:rsidRPr="008D4242" w:rsidRDefault="008D4242" w:rsidP="0001188E">
            <w:pPr>
              <w:adjustRightInd w:val="0"/>
              <w:outlineLvl w:val="1"/>
              <w:rPr>
                <w:sz w:val="24"/>
                <w:szCs w:val="24"/>
              </w:rPr>
            </w:pPr>
          </w:p>
        </w:tc>
      </w:tr>
      <w:tr w:rsidR="008D4242" w:rsidRPr="008D4242" w:rsidTr="0001188E">
        <w:tc>
          <w:tcPr>
            <w:tcW w:w="4850" w:type="dxa"/>
            <w:gridSpan w:val="2"/>
          </w:tcPr>
          <w:p w:rsidR="008D4242" w:rsidRPr="008D4242" w:rsidRDefault="008D4242" w:rsidP="0001188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>Собственник (представитель собственника):</w:t>
            </w:r>
          </w:p>
          <w:p w:rsidR="008D4242" w:rsidRPr="008D4242" w:rsidRDefault="008D4242" w:rsidP="0001188E">
            <w:pPr>
              <w:tabs>
                <w:tab w:val="center" w:pos="2420"/>
              </w:tabs>
              <w:adjustRightInd w:val="0"/>
              <w:outlineLvl w:val="1"/>
              <w:rPr>
                <w:sz w:val="24"/>
                <w:szCs w:val="24"/>
              </w:rPr>
            </w:pPr>
          </w:p>
          <w:p w:rsidR="008D4242" w:rsidRPr="008D4242" w:rsidRDefault="008D4242" w:rsidP="0001188E">
            <w:pPr>
              <w:tabs>
                <w:tab w:val="center" w:pos="2420"/>
              </w:tabs>
              <w:adjustRightInd w:val="0"/>
              <w:outlineLvl w:val="1"/>
              <w:rPr>
                <w:sz w:val="24"/>
                <w:szCs w:val="24"/>
              </w:rPr>
            </w:pPr>
            <w:r w:rsidRPr="008D4242">
              <w:rPr>
                <w:sz w:val="24"/>
                <w:szCs w:val="24"/>
              </w:rPr>
              <w:t>_________________\_____________________</w:t>
            </w:r>
          </w:p>
        </w:tc>
        <w:tc>
          <w:tcPr>
            <w:tcW w:w="4721" w:type="dxa"/>
            <w:gridSpan w:val="2"/>
          </w:tcPr>
          <w:p w:rsidR="008D4242" w:rsidRPr="008D4242" w:rsidRDefault="008D4242" w:rsidP="0001188E">
            <w:pPr>
              <w:adjustRightInd w:val="0"/>
              <w:outlineLvl w:val="1"/>
              <w:rPr>
                <w:sz w:val="24"/>
                <w:szCs w:val="24"/>
              </w:rPr>
            </w:pPr>
            <w:r w:rsidRPr="008D4242">
              <w:rPr>
                <w:sz w:val="24"/>
                <w:szCs w:val="24"/>
              </w:rPr>
              <w:t>Управляющая организация</w:t>
            </w:r>
          </w:p>
        </w:tc>
      </w:tr>
    </w:tbl>
    <w:p w:rsidR="008D4242" w:rsidRPr="008D4242" w:rsidRDefault="008D4242" w:rsidP="008D424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D4242" w:rsidRDefault="008D4242" w:rsidP="008D4242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8D4242" w:rsidRDefault="008D4242"/>
    <w:p w:rsidR="008D4242" w:rsidRPr="00F31952" w:rsidRDefault="008D4242" w:rsidP="008D4242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Приложение  </w:t>
      </w:r>
      <w:r>
        <w:rPr>
          <w:color w:val="000000"/>
        </w:rPr>
        <w:t>4</w:t>
      </w:r>
    </w:p>
    <w:p w:rsidR="008D4242" w:rsidRPr="00F31952" w:rsidRDefault="008D4242" w:rsidP="008D4242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к договору управления </w:t>
      </w:r>
    </w:p>
    <w:p w:rsidR="008D4242" w:rsidRPr="00F31952" w:rsidRDefault="008D4242" w:rsidP="008D4242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>Многоквартирным домом</w:t>
      </w:r>
    </w:p>
    <w:p w:rsidR="008D4242" w:rsidRDefault="008D4242"/>
    <w:p w:rsidR="008D4242" w:rsidRDefault="008D4242" w:rsidP="008D4242">
      <w:pPr>
        <w:adjustRightInd w:val="0"/>
        <w:ind w:firstLine="540"/>
        <w:jc w:val="both"/>
        <w:outlineLvl w:val="1"/>
        <w:rPr>
          <w:sz w:val="16"/>
          <w:szCs w:val="16"/>
        </w:rPr>
      </w:pPr>
    </w:p>
    <w:p w:rsidR="008D4242" w:rsidRDefault="008D4242" w:rsidP="008D4242">
      <w:pPr>
        <w:adjustRightInd w:val="0"/>
        <w:ind w:firstLine="540"/>
        <w:jc w:val="both"/>
        <w:outlineLvl w:val="1"/>
        <w:rPr>
          <w:sz w:val="16"/>
          <w:szCs w:val="16"/>
        </w:rPr>
      </w:pPr>
    </w:p>
    <w:p w:rsidR="008D4242" w:rsidRPr="00D6664C" w:rsidRDefault="008D4242" w:rsidP="008D4242">
      <w:pPr>
        <w:adjustRightInd w:val="0"/>
        <w:ind w:firstLine="540"/>
        <w:jc w:val="both"/>
        <w:outlineLvl w:val="1"/>
        <w:rPr>
          <w:sz w:val="16"/>
          <w:szCs w:val="16"/>
        </w:rPr>
      </w:pPr>
    </w:p>
    <w:p w:rsidR="008D4242" w:rsidRPr="008D4242" w:rsidRDefault="008D4242" w:rsidP="008D4242">
      <w:pPr>
        <w:adjustRightInd w:val="0"/>
        <w:jc w:val="center"/>
        <w:outlineLvl w:val="1"/>
        <w:rPr>
          <w:sz w:val="24"/>
          <w:szCs w:val="24"/>
        </w:rPr>
      </w:pPr>
      <w:r w:rsidRPr="008D4242">
        <w:rPr>
          <w:sz w:val="24"/>
          <w:szCs w:val="24"/>
        </w:rPr>
        <w:t>ИНФОРМАЦИЯ ОБ УПРАВЛЯЮЩЕЙ ОРГАНИЗАЦИИ</w:t>
      </w:r>
    </w:p>
    <w:p w:rsidR="008D4242" w:rsidRPr="008D4242" w:rsidRDefault="008D4242" w:rsidP="008D4242">
      <w:pPr>
        <w:adjustRightInd w:val="0"/>
        <w:jc w:val="center"/>
        <w:outlineLvl w:val="1"/>
        <w:rPr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3"/>
        <w:gridCol w:w="7093"/>
      </w:tblGrid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информации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Управляющей организации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Управляющей организации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государственной регистрации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 Управляющей организации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 Управляющей организации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Телефон Управляющей организации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качества коммунальных услуг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мощность электрических приборов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242" w:rsidRPr="008D4242" w:rsidTr="00184143">
        <w:trPr>
          <w:cantSplit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Наименование, адреса и номера телефонов организаций, осуществляющих контроль соблюдения законодательства Российской Федерации в области защиты прав потребителей и жилищного законодательства </w:t>
            </w:r>
          </w:p>
        </w:tc>
        <w:tc>
          <w:tcPr>
            <w:tcW w:w="7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242" w:rsidRPr="008D4242" w:rsidRDefault="008D4242" w:rsidP="000118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242" w:rsidRPr="008D4242" w:rsidRDefault="008D4242" w:rsidP="008D4242">
      <w:pPr>
        <w:adjustRightInd w:val="0"/>
        <w:outlineLvl w:val="1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193"/>
        <w:gridCol w:w="3648"/>
      </w:tblGrid>
      <w:tr w:rsidR="008D4242" w:rsidRPr="008D4242" w:rsidTr="0001188E">
        <w:tc>
          <w:tcPr>
            <w:tcW w:w="4193" w:type="dxa"/>
            <w:shd w:val="clear" w:color="auto" w:fill="auto"/>
          </w:tcPr>
          <w:p w:rsidR="008D4242" w:rsidRPr="008D4242" w:rsidRDefault="008D4242" w:rsidP="0001188E">
            <w:pPr>
              <w:rPr>
                <w:sz w:val="24"/>
                <w:szCs w:val="24"/>
              </w:rPr>
            </w:pPr>
          </w:p>
        </w:tc>
        <w:tc>
          <w:tcPr>
            <w:tcW w:w="3648" w:type="dxa"/>
            <w:shd w:val="clear" w:color="auto" w:fill="auto"/>
          </w:tcPr>
          <w:p w:rsidR="008D4242" w:rsidRPr="008D4242" w:rsidRDefault="008D4242" w:rsidP="0001188E">
            <w:pPr>
              <w:rPr>
                <w:sz w:val="24"/>
                <w:szCs w:val="24"/>
              </w:rPr>
            </w:pPr>
          </w:p>
        </w:tc>
      </w:tr>
    </w:tbl>
    <w:p w:rsidR="008D4242" w:rsidRPr="008D4242" w:rsidRDefault="008D4242" w:rsidP="008D4242">
      <w:pPr>
        <w:jc w:val="right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5025"/>
        <w:gridCol w:w="4546"/>
      </w:tblGrid>
      <w:tr w:rsidR="008D4242" w:rsidRPr="008D4242" w:rsidTr="0001188E">
        <w:tc>
          <w:tcPr>
            <w:tcW w:w="5057" w:type="dxa"/>
          </w:tcPr>
          <w:p w:rsidR="008D4242" w:rsidRPr="008D4242" w:rsidRDefault="008D4242" w:rsidP="0001188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4242">
              <w:rPr>
                <w:rFonts w:ascii="Times New Roman" w:hAnsi="Times New Roman" w:cs="Times New Roman"/>
                <w:sz w:val="24"/>
                <w:szCs w:val="24"/>
              </w:rPr>
              <w:t>Собственник (представитель собственника):</w:t>
            </w:r>
          </w:p>
          <w:p w:rsidR="008D4242" w:rsidRPr="008D4242" w:rsidRDefault="008D4242" w:rsidP="0001188E">
            <w:pPr>
              <w:tabs>
                <w:tab w:val="center" w:pos="2420"/>
              </w:tabs>
              <w:adjustRightInd w:val="0"/>
              <w:outlineLvl w:val="1"/>
              <w:rPr>
                <w:sz w:val="24"/>
                <w:szCs w:val="24"/>
              </w:rPr>
            </w:pPr>
          </w:p>
          <w:p w:rsidR="008D4242" w:rsidRPr="008D4242" w:rsidRDefault="008D4242" w:rsidP="0001188E">
            <w:pPr>
              <w:tabs>
                <w:tab w:val="center" w:pos="2420"/>
              </w:tabs>
              <w:adjustRightInd w:val="0"/>
              <w:outlineLvl w:val="1"/>
              <w:rPr>
                <w:sz w:val="24"/>
                <w:szCs w:val="24"/>
              </w:rPr>
            </w:pPr>
            <w:r w:rsidRPr="008D4242">
              <w:rPr>
                <w:sz w:val="24"/>
                <w:szCs w:val="24"/>
              </w:rPr>
              <w:t>_________________\_____________________</w:t>
            </w:r>
          </w:p>
        </w:tc>
        <w:tc>
          <w:tcPr>
            <w:tcW w:w="5058" w:type="dxa"/>
          </w:tcPr>
          <w:p w:rsidR="008D4242" w:rsidRPr="008D4242" w:rsidRDefault="008D4242" w:rsidP="0001188E">
            <w:pPr>
              <w:adjustRightInd w:val="0"/>
              <w:outlineLvl w:val="1"/>
              <w:rPr>
                <w:sz w:val="24"/>
                <w:szCs w:val="24"/>
              </w:rPr>
            </w:pPr>
            <w:r w:rsidRPr="008D4242">
              <w:rPr>
                <w:sz w:val="24"/>
                <w:szCs w:val="24"/>
              </w:rPr>
              <w:t xml:space="preserve">Управляющая организация: </w:t>
            </w:r>
          </w:p>
          <w:p w:rsidR="008D4242" w:rsidRPr="008D4242" w:rsidRDefault="008D4242" w:rsidP="0001188E">
            <w:pPr>
              <w:adjustRightInd w:val="0"/>
              <w:outlineLvl w:val="1"/>
              <w:rPr>
                <w:sz w:val="24"/>
                <w:szCs w:val="24"/>
              </w:rPr>
            </w:pPr>
          </w:p>
        </w:tc>
      </w:tr>
    </w:tbl>
    <w:p w:rsidR="00184143" w:rsidRPr="00D6664C" w:rsidRDefault="008D4242" w:rsidP="00184143">
      <w:pPr>
        <w:adjustRightInd w:val="0"/>
        <w:jc w:val="right"/>
        <w:outlineLvl w:val="1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184143" w:rsidRPr="00F31952" w:rsidRDefault="00184143" w:rsidP="00184143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lastRenderedPageBreak/>
        <w:t xml:space="preserve">Приложение  </w:t>
      </w:r>
      <w:r>
        <w:rPr>
          <w:color w:val="000000"/>
        </w:rPr>
        <w:t>5</w:t>
      </w:r>
    </w:p>
    <w:p w:rsidR="00184143" w:rsidRPr="00F31952" w:rsidRDefault="00184143" w:rsidP="00184143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 xml:space="preserve">к договору управления </w:t>
      </w:r>
    </w:p>
    <w:p w:rsidR="00184143" w:rsidRPr="00F31952" w:rsidRDefault="00184143" w:rsidP="00184143">
      <w:pPr>
        <w:pStyle w:val="AAA"/>
        <w:keepNext/>
        <w:keepLines/>
        <w:spacing w:after="0"/>
        <w:jc w:val="right"/>
        <w:rPr>
          <w:color w:val="000000"/>
        </w:rPr>
      </w:pPr>
      <w:r w:rsidRPr="00F31952">
        <w:rPr>
          <w:color w:val="000000"/>
        </w:rPr>
        <w:t>Многоквартирным домом</w:t>
      </w:r>
    </w:p>
    <w:p w:rsidR="00184143" w:rsidRDefault="00184143" w:rsidP="00184143">
      <w:pPr>
        <w:jc w:val="center"/>
        <w:rPr>
          <w:b/>
          <w:bCs/>
          <w:sz w:val="16"/>
          <w:szCs w:val="16"/>
        </w:rPr>
      </w:pPr>
    </w:p>
    <w:p w:rsidR="00184143" w:rsidRDefault="00184143" w:rsidP="00184143">
      <w:pPr>
        <w:jc w:val="center"/>
        <w:rPr>
          <w:b/>
          <w:bCs/>
          <w:sz w:val="16"/>
          <w:szCs w:val="16"/>
        </w:rPr>
      </w:pPr>
    </w:p>
    <w:p w:rsidR="00184143" w:rsidRDefault="00184143" w:rsidP="00184143">
      <w:pPr>
        <w:jc w:val="center"/>
        <w:rPr>
          <w:b/>
          <w:bCs/>
          <w:sz w:val="16"/>
          <w:szCs w:val="16"/>
        </w:rPr>
      </w:pPr>
    </w:p>
    <w:p w:rsidR="00184143" w:rsidRPr="00184143" w:rsidRDefault="00184143" w:rsidP="00184143">
      <w:pPr>
        <w:jc w:val="center"/>
        <w:rPr>
          <w:b/>
          <w:bCs/>
          <w:sz w:val="24"/>
          <w:szCs w:val="24"/>
        </w:rPr>
      </w:pPr>
      <w:r w:rsidRPr="00184143">
        <w:rPr>
          <w:b/>
          <w:bCs/>
          <w:sz w:val="24"/>
          <w:szCs w:val="24"/>
        </w:rPr>
        <w:t>Виды оказываемых услуг по управлению</w:t>
      </w:r>
    </w:p>
    <w:tbl>
      <w:tblPr>
        <w:tblW w:w="9981" w:type="dxa"/>
        <w:jc w:val="center"/>
        <w:tblInd w:w="-247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311"/>
        <w:gridCol w:w="2670"/>
      </w:tblGrid>
      <w:tr w:rsidR="00184143" w:rsidRPr="00184143" w:rsidTr="00184143">
        <w:trPr>
          <w:cantSplit/>
          <w:trHeight w:val="308"/>
          <w:jc w:val="center"/>
        </w:trPr>
        <w:tc>
          <w:tcPr>
            <w:tcW w:w="9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 по управлению: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Прием, хранение и передача технической документации на многоквартирный дом и иных связанных с управлением домом документов, предусмотренных </w:t>
            </w:r>
            <w:hyperlink r:id="rId16" w:history="1">
              <w:r w:rsidRPr="00184143">
                <w:rPr>
                  <w:rFonts w:eastAsia="Calibri"/>
                  <w:bCs/>
                  <w:sz w:val="24"/>
                  <w:szCs w:val="24"/>
                  <w:lang w:eastAsia="en-US"/>
                </w:rPr>
                <w:t>Правилами</w:t>
              </w:r>
            </w:hyperlink>
            <w:r w:rsidRPr="0018414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491, в порядке, установленном действующим законодательством, а также их актуализация и восстановление (при необходимости)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Сбор, обновление и хранение информации о собственниках и нанимателях помещений в многоквартирном доме, с учетом требований законодательства Российской Федерации о защите персональных данных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доме, в том числе: разработка, с учетом минимального </w:t>
            </w:r>
            <w:hyperlink r:id="rId17" w:history="1">
              <w:r w:rsidRPr="00184143">
                <w:rPr>
                  <w:rFonts w:eastAsia="Calibri"/>
                  <w:sz w:val="24"/>
                  <w:szCs w:val="24"/>
                  <w:lang w:eastAsia="en-US"/>
                </w:rPr>
                <w:t>перечня</w:t>
              </w:r>
            </w:hyperlink>
            <w:r w:rsidRPr="00184143">
              <w:rPr>
                <w:rFonts w:eastAsia="Calibri"/>
                <w:sz w:val="24"/>
                <w:szCs w:val="24"/>
                <w:lang w:eastAsia="en-US"/>
              </w:rPr>
              <w:t>, перечня услуг и работ по содержанию и ремонту общего имущества в многоквартирном доме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43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 и организация общего собрания собственников многоквартирных домов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400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Организация оказания услуг и выполнения работ, предусмотренных перечнем услуг и работ, утвержденным решением собрания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419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с подрядными организациями на предоставление различных услуг по содержанию и ремонту МКД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412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Юридическое сопровождение договоров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404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8414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предоставляемых услуг и коммунальных ресурсов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268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подрядчиков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358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Взаимодействие с поставщиками коммунальных ресурсов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 xml:space="preserve">Оплата Управляющей компанией выполненных работ  (услуг) по договорам с подрядными организациями и РСО 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428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Претензионно-исковая</w:t>
            </w:r>
            <w:proofErr w:type="spellEnd"/>
            <w:r w:rsidRPr="00184143">
              <w:rPr>
                <w:rFonts w:ascii="Times New Roman" w:hAnsi="Times New Roman" w:cs="Times New Roman"/>
                <w:sz w:val="24"/>
                <w:szCs w:val="24"/>
              </w:rPr>
              <w:t xml:space="preserve"> работа, взыскание задолженности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143">
              <w:rPr>
                <w:rFonts w:ascii="Times New Roman" w:hAnsi="Times New Roman" w:cs="Times New Roman"/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Начисление обязательных платежей и взносов, связанных с оплатой расходов на содержание и ремонт общего имущества в многоквартирном доме и коммунальных услуг в соответствии с требованиями </w:t>
            </w:r>
            <w:hyperlink r:id="rId18" w:history="1">
              <w:r w:rsidRPr="00184143">
                <w:rPr>
                  <w:rFonts w:eastAsia="Calibri"/>
                  <w:sz w:val="24"/>
                  <w:szCs w:val="24"/>
                  <w:lang w:eastAsia="en-US"/>
                </w:rPr>
                <w:t>законодательства</w:t>
              </w:r>
            </w:hyperlink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Оформление платежных документов и направление их собственникам и пользователям помещений в многоквартирном доме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объеме, которые установлены решением собрания и договором управления многоквартирным домом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Раскрытие информации о деятельности по управлению многоквартирным домом в соответствии со </w:t>
            </w:r>
            <w:hyperlink r:id="rId19" w:history="1">
              <w:r w:rsidRPr="00184143">
                <w:rPr>
                  <w:rFonts w:eastAsia="Calibri"/>
                  <w:sz w:val="24"/>
                  <w:szCs w:val="24"/>
                  <w:lang w:eastAsia="en-US"/>
                </w:rPr>
                <w:t>стандартом</w:t>
              </w:r>
            </w:hyperlink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 раскрытия информации организациями, осуществляющими деятельность в сфере управления многоквартирными домами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>Прием и рассмотрение заявок, предложений и обращений собственников и пользователей помещений в многоквартирном доме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  <w:tr w:rsidR="00184143" w:rsidRPr="00184143" w:rsidTr="00184143">
        <w:trPr>
          <w:cantSplit/>
          <w:trHeight w:val="526"/>
          <w:jc w:val="center"/>
        </w:trPr>
        <w:tc>
          <w:tcPr>
            <w:tcW w:w="7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143" w:rsidRPr="00184143" w:rsidRDefault="00184143" w:rsidP="0001188E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Обеспечение участия представителей собственников помещений в многоквартирном доме в осуществлении </w:t>
            </w:r>
            <w:proofErr w:type="gramStart"/>
            <w:r w:rsidRPr="00184143">
              <w:rPr>
                <w:rFonts w:eastAsia="Calibri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184143">
              <w:rPr>
                <w:rFonts w:eastAsia="Calibri"/>
                <w:sz w:val="24"/>
                <w:szCs w:val="24"/>
                <w:lang w:eastAsia="en-US"/>
              </w:rPr>
              <w:t xml:space="preserve"> качеством услуг и работ, в том числе при их приемке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143" w:rsidRPr="00184143" w:rsidRDefault="00184143" w:rsidP="0001188E">
            <w:pPr>
              <w:rPr>
                <w:sz w:val="24"/>
                <w:szCs w:val="24"/>
              </w:rPr>
            </w:pPr>
            <w:r w:rsidRPr="00184143">
              <w:rPr>
                <w:sz w:val="24"/>
                <w:szCs w:val="24"/>
              </w:rPr>
              <w:t>В период действия Договора управления с МКД</w:t>
            </w:r>
          </w:p>
        </w:tc>
      </w:tr>
    </w:tbl>
    <w:p w:rsidR="008D4242" w:rsidRPr="00184143" w:rsidRDefault="008D4242">
      <w:pPr>
        <w:rPr>
          <w:sz w:val="24"/>
          <w:szCs w:val="24"/>
        </w:rPr>
      </w:pPr>
    </w:p>
    <w:sectPr w:rsidR="008D4242" w:rsidRPr="00184143" w:rsidSect="00353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283"/>
    <w:rsid w:val="0000033B"/>
    <w:rsid w:val="000004D7"/>
    <w:rsid w:val="00000558"/>
    <w:rsid w:val="00000572"/>
    <w:rsid w:val="000008C4"/>
    <w:rsid w:val="00000D03"/>
    <w:rsid w:val="00000E62"/>
    <w:rsid w:val="00000E93"/>
    <w:rsid w:val="00001040"/>
    <w:rsid w:val="000013C9"/>
    <w:rsid w:val="00001406"/>
    <w:rsid w:val="0000152D"/>
    <w:rsid w:val="000016AA"/>
    <w:rsid w:val="000017C0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27"/>
    <w:rsid w:val="00002E43"/>
    <w:rsid w:val="00002F34"/>
    <w:rsid w:val="000030FC"/>
    <w:rsid w:val="0000315B"/>
    <w:rsid w:val="00003358"/>
    <w:rsid w:val="00003379"/>
    <w:rsid w:val="000033F3"/>
    <w:rsid w:val="000034DA"/>
    <w:rsid w:val="0000359B"/>
    <w:rsid w:val="000037BE"/>
    <w:rsid w:val="00003949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1BF"/>
    <w:rsid w:val="0000524A"/>
    <w:rsid w:val="00005300"/>
    <w:rsid w:val="000053CC"/>
    <w:rsid w:val="00005438"/>
    <w:rsid w:val="00005529"/>
    <w:rsid w:val="0000555F"/>
    <w:rsid w:val="0000590D"/>
    <w:rsid w:val="00005961"/>
    <w:rsid w:val="00005ECE"/>
    <w:rsid w:val="00006376"/>
    <w:rsid w:val="0000640C"/>
    <w:rsid w:val="00006434"/>
    <w:rsid w:val="000065F4"/>
    <w:rsid w:val="000066DD"/>
    <w:rsid w:val="00006758"/>
    <w:rsid w:val="00006923"/>
    <w:rsid w:val="00006A3E"/>
    <w:rsid w:val="00006B17"/>
    <w:rsid w:val="00007191"/>
    <w:rsid w:val="00007237"/>
    <w:rsid w:val="000072B0"/>
    <w:rsid w:val="00007498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3A8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341"/>
    <w:rsid w:val="000114C2"/>
    <w:rsid w:val="000114FA"/>
    <w:rsid w:val="0001152B"/>
    <w:rsid w:val="00011739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4F"/>
    <w:rsid w:val="000124A5"/>
    <w:rsid w:val="00012612"/>
    <w:rsid w:val="00012642"/>
    <w:rsid w:val="000126D2"/>
    <w:rsid w:val="000127ED"/>
    <w:rsid w:val="00012875"/>
    <w:rsid w:val="000128D2"/>
    <w:rsid w:val="00012A0F"/>
    <w:rsid w:val="00012ABD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35F"/>
    <w:rsid w:val="000145A5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A33"/>
    <w:rsid w:val="00015BA0"/>
    <w:rsid w:val="00015D32"/>
    <w:rsid w:val="00015F4E"/>
    <w:rsid w:val="00016049"/>
    <w:rsid w:val="00016157"/>
    <w:rsid w:val="00016350"/>
    <w:rsid w:val="0001639B"/>
    <w:rsid w:val="0001648F"/>
    <w:rsid w:val="00016565"/>
    <w:rsid w:val="00016571"/>
    <w:rsid w:val="000166A4"/>
    <w:rsid w:val="000168C6"/>
    <w:rsid w:val="000169E9"/>
    <w:rsid w:val="00016CB2"/>
    <w:rsid w:val="00016D87"/>
    <w:rsid w:val="00016D9C"/>
    <w:rsid w:val="00016E51"/>
    <w:rsid w:val="00016F93"/>
    <w:rsid w:val="000170CB"/>
    <w:rsid w:val="0001715D"/>
    <w:rsid w:val="00017293"/>
    <w:rsid w:val="000177B4"/>
    <w:rsid w:val="00017890"/>
    <w:rsid w:val="00017CF1"/>
    <w:rsid w:val="00020038"/>
    <w:rsid w:val="0002006C"/>
    <w:rsid w:val="000201F5"/>
    <w:rsid w:val="00020341"/>
    <w:rsid w:val="000207AA"/>
    <w:rsid w:val="000208EF"/>
    <w:rsid w:val="00020924"/>
    <w:rsid w:val="00020A0E"/>
    <w:rsid w:val="00020A56"/>
    <w:rsid w:val="00020AC8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68"/>
    <w:rsid w:val="00021C04"/>
    <w:rsid w:val="00022012"/>
    <w:rsid w:val="000220C5"/>
    <w:rsid w:val="000224D2"/>
    <w:rsid w:val="0002267D"/>
    <w:rsid w:val="000227CC"/>
    <w:rsid w:val="00022847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331"/>
    <w:rsid w:val="0002441F"/>
    <w:rsid w:val="00024699"/>
    <w:rsid w:val="000248E4"/>
    <w:rsid w:val="000249BE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17"/>
    <w:rsid w:val="0002678B"/>
    <w:rsid w:val="000267A0"/>
    <w:rsid w:val="00026902"/>
    <w:rsid w:val="00026912"/>
    <w:rsid w:val="00026947"/>
    <w:rsid w:val="00026950"/>
    <w:rsid w:val="0002696A"/>
    <w:rsid w:val="00026975"/>
    <w:rsid w:val="00026D5D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22E"/>
    <w:rsid w:val="000303C5"/>
    <w:rsid w:val="0003048E"/>
    <w:rsid w:val="000305DC"/>
    <w:rsid w:val="000307E6"/>
    <w:rsid w:val="00030885"/>
    <w:rsid w:val="000308B7"/>
    <w:rsid w:val="00030B2A"/>
    <w:rsid w:val="00030C45"/>
    <w:rsid w:val="00030F00"/>
    <w:rsid w:val="00031102"/>
    <w:rsid w:val="000311CA"/>
    <w:rsid w:val="0003130F"/>
    <w:rsid w:val="000313CD"/>
    <w:rsid w:val="00031561"/>
    <w:rsid w:val="00031A0C"/>
    <w:rsid w:val="00031F3F"/>
    <w:rsid w:val="00031F97"/>
    <w:rsid w:val="00032005"/>
    <w:rsid w:val="00032270"/>
    <w:rsid w:val="0003229B"/>
    <w:rsid w:val="000322B5"/>
    <w:rsid w:val="000322E0"/>
    <w:rsid w:val="000326B8"/>
    <w:rsid w:val="000327ED"/>
    <w:rsid w:val="000329B8"/>
    <w:rsid w:val="00032AFF"/>
    <w:rsid w:val="00032B72"/>
    <w:rsid w:val="00032BF3"/>
    <w:rsid w:val="00032C06"/>
    <w:rsid w:val="00032E03"/>
    <w:rsid w:val="00032F5F"/>
    <w:rsid w:val="00032F63"/>
    <w:rsid w:val="000331E7"/>
    <w:rsid w:val="00033221"/>
    <w:rsid w:val="00033494"/>
    <w:rsid w:val="000336AD"/>
    <w:rsid w:val="00033734"/>
    <w:rsid w:val="00033967"/>
    <w:rsid w:val="00033FB0"/>
    <w:rsid w:val="00034038"/>
    <w:rsid w:val="00034202"/>
    <w:rsid w:val="000342D9"/>
    <w:rsid w:val="0003473D"/>
    <w:rsid w:val="00034C16"/>
    <w:rsid w:val="00034E0E"/>
    <w:rsid w:val="00034F2D"/>
    <w:rsid w:val="00034F4A"/>
    <w:rsid w:val="000352DC"/>
    <w:rsid w:val="0003536D"/>
    <w:rsid w:val="000353D5"/>
    <w:rsid w:val="0003550B"/>
    <w:rsid w:val="00035723"/>
    <w:rsid w:val="00035784"/>
    <w:rsid w:val="000359D6"/>
    <w:rsid w:val="00035A7A"/>
    <w:rsid w:val="00035C0B"/>
    <w:rsid w:val="00035C72"/>
    <w:rsid w:val="00035DD0"/>
    <w:rsid w:val="00035E1F"/>
    <w:rsid w:val="00035F6A"/>
    <w:rsid w:val="000360E4"/>
    <w:rsid w:val="000360F5"/>
    <w:rsid w:val="000361A5"/>
    <w:rsid w:val="00036202"/>
    <w:rsid w:val="000362D4"/>
    <w:rsid w:val="00036540"/>
    <w:rsid w:val="0003656F"/>
    <w:rsid w:val="00036580"/>
    <w:rsid w:val="00036672"/>
    <w:rsid w:val="000366F8"/>
    <w:rsid w:val="00036769"/>
    <w:rsid w:val="00036822"/>
    <w:rsid w:val="000369D3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4B"/>
    <w:rsid w:val="00041B76"/>
    <w:rsid w:val="00041EB2"/>
    <w:rsid w:val="00041F80"/>
    <w:rsid w:val="00042256"/>
    <w:rsid w:val="00042296"/>
    <w:rsid w:val="0004230E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2DA4"/>
    <w:rsid w:val="0004305C"/>
    <w:rsid w:val="00043117"/>
    <w:rsid w:val="00043253"/>
    <w:rsid w:val="000432E5"/>
    <w:rsid w:val="0004346F"/>
    <w:rsid w:val="000434BA"/>
    <w:rsid w:val="00043B4B"/>
    <w:rsid w:val="00043EAA"/>
    <w:rsid w:val="0004401A"/>
    <w:rsid w:val="00044121"/>
    <w:rsid w:val="000442DA"/>
    <w:rsid w:val="000443DE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1AF"/>
    <w:rsid w:val="000453EB"/>
    <w:rsid w:val="00045458"/>
    <w:rsid w:val="0004554F"/>
    <w:rsid w:val="00045723"/>
    <w:rsid w:val="000457CC"/>
    <w:rsid w:val="00045849"/>
    <w:rsid w:val="00045A4A"/>
    <w:rsid w:val="00045AB1"/>
    <w:rsid w:val="00045BE4"/>
    <w:rsid w:val="00046087"/>
    <w:rsid w:val="0004616F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6E03"/>
    <w:rsid w:val="00047075"/>
    <w:rsid w:val="00047120"/>
    <w:rsid w:val="00047233"/>
    <w:rsid w:val="00047264"/>
    <w:rsid w:val="0004728B"/>
    <w:rsid w:val="000473E1"/>
    <w:rsid w:val="000479F3"/>
    <w:rsid w:val="00047C1A"/>
    <w:rsid w:val="00047F9D"/>
    <w:rsid w:val="00047FED"/>
    <w:rsid w:val="00050049"/>
    <w:rsid w:val="000500DF"/>
    <w:rsid w:val="0005027D"/>
    <w:rsid w:val="000503A3"/>
    <w:rsid w:val="00050C53"/>
    <w:rsid w:val="00050DA4"/>
    <w:rsid w:val="00050EFE"/>
    <w:rsid w:val="000511B9"/>
    <w:rsid w:val="000512D0"/>
    <w:rsid w:val="0005139A"/>
    <w:rsid w:val="0005142F"/>
    <w:rsid w:val="00051437"/>
    <w:rsid w:val="00051677"/>
    <w:rsid w:val="00051914"/>
    <w:rsid w:val="00051AAF"/>
    <w:rsid w:val="00051B13"/>
    <w:rsid w:val="00051E0A"/>
    <w:rsid w:val="000520DC"/>
    <w:rsid w:val="00052201"/>
    <w:rsid w:val="000523D7"/>
    <w:rsid w:val="000524C2"/>
    <w:rsid w:val="0005264A"/>
    <w:rsid w:val="00052659"/>
    <w:rsid w:val="000526CE"/>
    <w:rsid w:val="0005273E"/>
    <w:rsid w:val="0005285A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4BF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4EEB"/>
    <w:rsid w:val="0005508A"/>
    <w:rsid w:val="0005522B"/>
    <w:rsid w:val="000552B1"/>
    <w:rsid w:val="0005531C"/>
    <w:rsid w:val="0005542F"/>
    <w:rsid w:val="00055568"/>
    <w:rsid w:val="0005580B"/>
    <w:rsid w:val="00055819"/>
    <w:rsid w:val="0005593A"/>
    <w:rsid w:val="00055ACB"/>
    <w:rsid w:val="00055CEC"/>
    <w:rsid w:val="00055E85"/>
    <w:rsid w:val="00055F1E"/>
    <w:rsid w:val="000560AE"/>
    <w:rsid w:val="00056109"/>
    <w:rsid w:val="0005611C"/>
    <w:rsid w:val="000561A9"/>
    <w:rsid w:val="0005625B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08C"/>
    <w:rsid w:val="00057164"/>
    <w:rsid w:val="00057217"/>
    <w:rsid w:val="000573B8"/>
    <w:rsid w:val="000573CE"/>
    <w:rsid w:val="00057511"/>
    <w:rsid w:val="000575A6"/>
    <w:rsid w:val="000575DE"/>
    <w:rsid w:val="000578ED"/>
    <w:rsid w:val="00057A38"/>
    <w:rsid w:val="00057B0C"/>
    <w:rsid w:val="00057B85"/>
    <w:rsid w:val="00057D42"/>
    <w:rsid w:val="00057D4C"/>
    <w:rsid w:val="00057EF6"/>
    <w:rsid w:val="0006000E"/>
    <w:rsid w:val="000600A0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B58"/>
    <w:rsid w:val="00060C6D"/>
    <w:rsid w:val="00060C9A"/>
    <w:rsid w:val="00060CB6"/>
    <w:rsid w:val="00060D35"/>
    <w:rsid w:val="00060DBF"/>
    <w:rsid w:val="00060EC5"/>
    <w:rsid w:val="00060F32"/>
    <w:rsid w:val="00061013"/>
    <w:rsid w:val="0006106C"/>
    <w:rsid w:val="00061096"/>
    <w:rsid w:val="000611C8"/>
    <w:rsid w:val="0006136D"/>
    <w:rsid w:val="000615CB"/>
    <w:rsid w:val="00061790"/>
    <w:rsid w:val="00061831"/>
    <w:rsid w:val="0006187A"/>
    <w:rsid w:val="00061C75"/>
    <w:rsid w:val="000621D3"/>
    <w:rsid w:val="00062283"/>
    <w:rsid w:val="00062335"/>
    <w:rsid w:val="00062470"/>
    <w:rsid w:val="000624BE"/>
    <w:rsid w:val="0006265F"/>
    <w:rsid w:val="0006267B"/>
    <w:rsid w:val="0006271B"/>
    <w:rsid w:val="00062975"/>
    <w:rsid w:val="00062D04"/>
    <w:rsid w:val="000631C7"/>
    <w:rsid w:val="0006329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3F6A"/>
    <w:rsid w:val="00064123"/>
    <w:rsid w:val="000647C1"/>
    <w:rsid w:val="00064E8F"/>
    <w:rsid w:val="00064FC9"/>
    <w:rsid w:val="00064FE5"/>
    <w:rsid w:val="00065032"/>
    <w:rsid w:val="0006536D"/>
    <w:rsid w:val="00065579"/>
    <w:rsid w:val="000657D3"/>
    <w:rsid w:val="00065AE5"/>
    <w:rsid w:val="00065B02"/>
    <w:rsid w:val="00065BD1"/>
    <w:rsid w:val="00065C8C"/>
    <w:rsid w:val="00065DE3"/>
    <w:rsid w:val="00065EAB"/>
    <w:rsid w:val="00065F67"/>
    <w:rsid w:val="0006630C"/>
    <w:rsid w:val="00066799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54B"/>
    <w:rsid w:val="000675CB"/>
    <w:rsid w:val="00067675"/>
    <w:rsid w:val="00067FAA"/>
    <w:rsid w:val="0007001E"/>
    <w:rsid w:val="00070114"/>
    <w:rsid w:val="00070130"/>
    <w:rsid w:val="0007014F"/>
    <w:rsid w:val="000702E8"/>
    <w:rsid w:val="000703B9"/>
    <w:rsid w:val="000709CB"/>
    <w:rsid w:val="00070B4F"/>
    <w:rsid w:val="00070BAC"/>
    <w:rsid w:val="00070EC8"/>
    <w:rsid w:val="00070FAB"/>
    <w:rsid w:val="000710E7"/>
    <w:rsid w:val="000714E1"/>
    <w:rsid w:val="00071598"/>
    <w:rsid w:val="00071861"/>
    <w:rsid w:val="000719AC"/>
    <w:rsid w:val="000719E3"/>
    <w:rsid w:val="00071AAD"/>
    <w:rsid w:val="00071BDD"/>
    <w:rsid w:val="00071C17"/>
    <w:rsid w:val="00071DE2"/>
    <w:rsid w:val="000721A1"/>
    <w:rsid w:val="00072348"/>
    <w:rsid w:val="00072541"/>
    <w:rsid w:val="000725DB"/>
    <w:rsid w:val="0007289A"/>
    <w:rsid w:val="000728B0"/>
    <w:rsid w:val="00072921"/>
    <w:rsid w:val="000729A2"/>
    <w:rsid w:val="00072E7E"/>
    <w:rsid w:val="00072E90"/>
    <w:rsid w:val="00073668"/>
    <w:rsid w:val="00073697"/>
    <w:rsid w:val="000737A3"/>
    <w:rsid w:val="000737E5"/>
    <w:rsid w:val="00073864"/>
    <w:rsid w:val="000738BE"/>
    <w:rsid w:val="000739AC"/>
    <w:rsid w:val="000739C7"/>
    <w:rsid w:val="00073C87"/>
    <w:rsid w:val="00073F4A"/>
    <w:rsid w:val="0007431C"/>
    <w:rsid w:val="00074353"/>
    <w:rsid w:val="00074759"/>
    <w:rsid w:val="0007476A"/>
    <w:rsid w:val="00074878"/>
    <w:rsid w:val="00074A77"/>
    <w:rsid w:val="00074C95"/>
    <w:rsid w:val="00074CC2"/>
    <w:rsid w:val="00074D5F"/>
    <w:rsid w:val="00074D6D"/>
    <w:rsid w:val="00074E44"/>
    <w:rsid w:val="00074EB7"/>
    <w:rsid w:val="00074EE5"/>
    <w:rsid w:val="00074EE6"/>
    <w:rsid w:val="00074F04"/>
    <w:rsid w:val="00075036"/>
    <w:rsid w:val="0007528E"/>
    <w:rsid w:val="000754B8"/>
    <w:rsid w:val="000756D6"/>
    <w:rsid w:val="00075729"/>
    <w:rsid w:val="00075783"/>
    <w:rsid w:val="0007582C"/>
    <w:rsid w:val="00075886"/>
    <w:rsid w:val="0007588E"/>
    <w:rsid w:val="00075B8C"/>
    <w:rsid w:val="000760A2"/>
    <w:rsid w:val="00076442"/>
    <w:rsid w:val="0007659C"/>
    <w:rsid w:val="000765FA"/>
    <w:rsid w:val="000768E7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25A"/>
    <w:rsid w:val="0007738C"/>
    <w:rsid w:val="000773A7"/>
    <w:rsid w:val="000773DC"/>
    <w:rsid w:val="00077418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78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629"/>
    <w:rsid w:val="000818FE"/>
    <w:rsid w:val="00081A24"/>
    <w:rsid w:val="00081A73"/>
    <w:rsid w:val="00081B6D"/>
    <w:rsid w:val="00081B73"/>
    <w:rsid w:val="00081D3D"/>
    <w:rsid w:val="00081D63"/>
    <w:rsid w:val="00081E52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1C1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25"/>
    <w:rsid w:val="000856EA"/>
    <w:rsid w:val="000856F7"/>
    <w:rsid w:val="00085AD4"/>
    <w:rsid w:val="00085C92"/>
    <w:rsid w:val="00085FC7"/>
    <w:rsid w:val="0008604A"/>
    <w:rsid w:val="000862E5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469"/>
    <w:rsid w:val="000877BA"/>
    <w:rsid w:val="000878E9"/>
    <w:rsid w:val="00087A3C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7E5"/>
    <w:rsid w:val="00090CE9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2EF"/>
    <w:rsid w:val="0009236C"/>
    <w:rsid w:val="000923D7"/>
    <w:rsid w:val="0009248B"/>
    <w:rsid w:val="000924EB"/>
    <w:rsid w:val="0009251A"/>
    <w:rsid w:val="0009271C"/>
    <w:rsid w:val="000928EE"/>
    <w:rsid w:val="00092A2B"/>
    <w:rsid w:val="00092B4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6BB"/>
    <w:rsid w:val="000946CD"/>
    <w:rsid w:val="00094919"/>
    <w:rsid w:val="0009494E"/>
    <w:rsid w:val="000949D0"/>
    <w:rsid w:val="000949DF"/>
    <w:rsid w:val="00094A1F"/>
    <w:rsid w:val="00094AAE"/>
    <w:rsid w:val="00094B1C"/>
    <w:rsid w:val="00094BD8"/>
    <w:rsid w:val="00094DF0"/>
    <w:rsid w:val="00094EFF"/>
    <w:rsid w:val="00095105"/>
    <w:rsid w:val="000951F6"/>
    <w:rsid w:val="00095401"/>
    <w:rsid w:val="00095437"/>
    <w:rsid w:val="0009548F"/>
    <w:rsid w:val="000954C0"/>
    <w:rsid w:val="000955A8"/>
    <w:rsid w:val="000958EB"/>
    <w:rsid w:val="000959BD"/>
    <w:rsid w:val="00095C7F"/>
    <w:rsid w:val="00095E83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3F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22"/>
    <w:rsid w:val="000A025F"/>
    <w:rsid w:val="000A047F"/>
    <w:rsid w:val="000A04D4"/>
    <w:rsid w:val="000A05DE"/>
    <w:rsid w:val="000A0684"/>
    <w:rsid w:val="000A06DE"/>
    <w:rsid w:val="000A07A7"/>
    <w:rsid w:val="000A0BEF"/>
    <w:rsid w:val="000A0CF7"/>
    <w:rsid w:val="000A0F06"/>
    <w:rsid w:val="000A0FB3"/>
    <w:rsid w:val="000A1126"/>
    <w:rsid w:val="000A1171"/>
    <w:rsid w:val="000A1200"/>
    <w:rsid w:val="000A123C"/>
    <w:rsid w:val="000A13A4"/>
    <w:rsid w:val="000A1428"/>
    <w:rsid w:val="000A15D9"/>
    <w:rsid w:val="000A15DC"/>
    <w:rsid w:val="000A16AC"/>
    <w:rsid w:val="000A17B2"/>
    <w:rsid w:val="000A1B94"/>
    <w:rsid w:val="000A1DCB"/>
    <w:rsid w:val="000A1F12"/>
    <w:rsid w:val="000A2049"/>
    <w:rsid w:val="000A21EE"/>
    <w:rsid w:val="000A21F8"/>
    <w:rsid w:val="000A2489"/>
    <w:rsid w:val="000A24BF"/>
    <w:rsid w:val="000A24D8"/>
    <w:rsid w:val="000A2724"/>
    <w:rsid w:val="000A2727"/>
    <w:rsid w:val="000A27CF"/>
    <w:rsid w:val="000A2936"/>
    <w:rsid w:val="000A2975"/>
    <w:rsid w:val="000A2977"/>
    <w:rsid w:val="000A2EBD"/>
    <w:rsid w:val="000A32EA"/>
    <w:rsid w:val="000A3309"/>
    <w:rsid w:val="000A3692"/>
    <w:rsid w:val="000A375E"/>
    <w:rsid w:val="000A37C9"/>
    <w:rsid w:val="000A3825"/>
    <w:rsid w:val="000A38AF"/>
    <w:rsid w:val="000A38D4"/>
    <w:rsid w:val="000A3BB1"/>
    <w:rsid w:val="000A3C80"/>
    <w:rsid w:val="000A4310"/>
    <w:rsid w:val="000A467D"/>
    <w:rsid w:val="000A4E11"/>
    <w:rsid w:val="000A521B"/>
    <w:rsid w:val="000A5228"/>
    <w:rsid w:val="000A5316"/>
    <w:rsid w:val="000A5483"/>
    <w:rsid w:val="000A54D1"/>
    <w:rsid w:val="000A55E7"/>
    <w:rsid w:val="000A5732"/>
    <w:rsid w:val="000A5761"/>
    <w:rsid w:val="000A5946"/>
    <w:rsid w:val="000A5C0F"/>
    <w:rsid w:val="000A5D36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A7B01"/>
    <w:rsid w:val="000A7B7E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D11"/>
    <w:rsid w:val="000B0D18"/>
    <w:rsid w:val="000B0FF4"/>
    <w:rsid w:val="000B1151"/>
    <w:rsid w:val="000B11E1"/>
    <w:rsid w:val="000B11F5"/>
    <w:rsid w:val="000B13C4"/>
    <w:rsid w:val="000B14FC"/>
    <w:rsid w:val="000B15B2"/>
    <w:rsid w:val="000B1B3E"/>
    <w:rsid w:val="000B1BFF"/>
    <w:rsid w:val="000B1CD4"/>
    <w:rsid w:val="000B1DAD"/>
    <w:rsid w:val="000B2146"/>
    <w:rsid w:val="000B239A"/>
    <w:rsid w:val="000B2581"/>
    <w:rsid w:val="000B269E"/>
    <w:rsid w:val="000B2993"/>
    <w:rsid w:val="000B2B26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DCC"/>
    <w:rsid w:val="000B4E05"/>
    <w:rsid w:val="000B4E52"/>
    <w:rsid w:val="000B4F76"/>
    <w:rsid w:val="000B5063"/>
    <w:rsid w:val="000B5077"/>
    <w:rsid w:val="000B50CF"/>
    <w:rsid w:val="000B5229"/>
    <w:rsid w:val="000B526B"/>
    <w:rsid w:val="000B55A1"/>
    <w:rsid w:val="000B585B"/>
    <w:rsid w:val="000B591A"/>
    <w:rsid w:val="000B5930"/>
    <w:rsid w:val="000B5977"/>
    <w:rsid w:val="000B5CB4"/>
    <w:rsid w:val="000B6294"/>
    <w:rsid w:val="000B6757"/>
    <w:rsid w:val="000B69B7"/>
    <w:rsid w:val="000B6BAF"/>
    <w:rsid w:val="000B6CA0"/>
    <w:rsid w:val="000B6DCE"/>
    <w:rsid w:val="000B6E83"/>
    <w:rsid w:val="000B6FFB"/>
    <w:rsid w:val="000B703E"/>
    <w:rsid w:val="000B70A5"/>
    <w:rsid w:val="000B7474"/>
    <w:rsid w:val="000B75B8"/>
    <w:rsid w:val="000B7704"/>
    <w:rsid w:val="000B7890"/>
    <w:rsid w:val="000B7997"/>
    <w:rsid w:val="000B79D1"/>
    <w:rsid w:val="000B7D33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10"/>
    <w:rsid w:val="000C063E"/>
    <w:rsid w:val="000C0714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9F0"/>
    <w:rsid w:val="000C1BAB"/>
    <w:rsid w:val="000C1BD9"/>
    <w:rsid w:val="000C1C22"/>
    <w:rsid w:val="000C1EE9"/>
    <w:rsid w:val="000C1EF6"/>
    <w:rsid w:val="000C2163"/>
    <w:rsid w:val="000C258B"/>
    <w:rsid w:val="000C27BC"/>
    <w:rsid w:val="000C29A6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6C"/>
    <w:rsid w:val="000C34B0"/>
    <w:rsid w:val="000C34BB"/>
    <w:rsid w:val="000C35CB"/>
    <w:rsid w:val="000C3A49"/>
    <w:rsid w:val="000C3B3C"/>
    <w:rsid w:val="000C3BA7"/>
    <w:rsid w:val="000C3BD5"/>
    <w:rsid w:val="000C40D8"/>
    <w:rsid w:val="000C4595"/>
    <w:rsid w:val="000C4636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C5F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21D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659"/>
    <w:rsid w:val="000D174A"/>
    <w:rsid w:val="000D177E"/>
    <w:rsid w:val="000D1A76"/>
    <w:rsid w:val="000D1D6D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2F48"/>
    <w:rsid w:val="000D2F9C"/>
    <w:rsid w:val="000D3236"/>
    <w:rsid w:val="000D349B"/>
    <w:rsid w:val="000D35CA"/>
    <w:rsid w:val="000D371D"/>
    <w:rsid w:val="000D3789"/>
    <w:rsid w:val="000D3A6F"/>
    <w:rsid w:val="000D3C58"/>
    <w:rsid w:val="000D3E3A"/>
    <w:rsid w:val="000D3E93"/>
    <w:rsid w:val="000D3FF5"/>
    <w:rsid w:val="000D41C8"/>
    <w:rsid w:val="000D43A6"/>
    <w:rsid w:val="000D4482"/>
    <w:rsid w:val="000D46C9"/>
    <w:rsid w:val="000D476D"/>
    <w:rsid w:val="000D47CE"/>
    <w:rsid w:val="000D499D"/>
    <w:rsid w:val="000D49F5"/>
    <w:rsid w:val="000D4A96"/>
    <w:rsid w:val="000D4AC9"/>
    <w:rsid w:val="000D4C77"/>
    <w:rsid w:val="000D4F73"/>
    <w:rsid w:val="000D50E4"/>
    <w:rsid w:val="000D5107"/>
    <w:rsid w:val="000D5307"/>
    <w:rsid w:val="000D5505"/>
    <w:rsid w:val="000D5562"/>
    <w:rsid w:val="000D587A"/>
    <w:rsid w:val="000D5A1F"/>
    <w:rsid w:val="000D5ACC"/>
    <w:rsid w:val="000D5CD0"/>
    <w:rsid w:val="000D5D71"/>
    <w:rsid w:val="000D5DBB"/>
    <w:rsid w:val="000D5F44"/>
    <w:rsid w:val="000D62B2"/>
    <w:rsid w:val="000D6302"/>
    <w:rsid w:val="000D632F"/>
    <w:rsid w:val="000D6361"/>
    <w:rsid w:val="000D6388"/>
    <w:rsid w:val="000D65D4"/>
    <w:rsid w:val="000D6840"/>
    <w:rsid w:val="000D6BE4"/>
    <w:rsid w:val="000D6D1B"/>
    <w:rsid w:val="000D6D79"/>
    <w:rsid w:val="000D6DD8"/>
    <w:rsid w:val="000D6ED6"/>
    <w:rsid w:val="000D6F12"/>
    <w:rsid w:val="000D7141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9E2"/>
    <w:rsid w:val="000E0C8A"/>
    <w:rsid w:val="000E0CE2"/>
    <w:rsid w:val="000E0D77"/>
    <w:rsid w:val="000E0E1C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1"/>
    <w:rsid w:val="000E2119"/>
    <w:rsid w:val="000E22D1"/>
    <w:rsid w:val="000E2794"/>
    <w:rsid w:val="000E2A72"/>
    <w:rsid w:val="000E2D03"/>
    <w:rsid w:val="000E3429"/>
    <w:rsid w:val="000E3447"/>
    <w:rsid w:val="000E36BA"/>
    <w:rsid w:val="000E3763"/>
    <w:rsid w:val="000E378F"/>
    <w:rsid w:val="000E39A5"/>
    <w:rsid w:val="000E3B46"/>
    <w:rsid w:val="000E3B48"/>
    <w:rsid w:val="000E3B62"/>
    <w:rsid w:val="000E3BC4"/>
    <w:rsid w:val="000E3BD1"/>
    <w:rsid w:val="000E3BED"/>
    <w:rsid w:val="000E3CD9"/>
    <w:rsid w:val="000E3E11"/>
    <w:rsid w:val="000E3F1B"/>
    <w:rsid w:val="000E40DE"/>
    <w:rsid w:val="000E4154"/>
    <w:rsid w:val="000E430D"/>
    <w:rsid w:val="000E43A3"/>
    <w:rsid w:val="000E4450"/>
    <w:rsid w:val="000E462C"/>
    <w:rsid w:val="000E47D1"/>
    <w:rsid w:val="000E49F0"/>
    <w:rsid w:val="000E4B58"/>
    <w:rsid w:val="000E4CE0"/>
    <w:rsid w:val="000E4D9A"/>
    <w:rsid w:val="000E510C"/>
    <w:rsid w:val="000E53ED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5A74"/>
    <w:rsid w:val="000E6279"/>
    <w:rsid w:val="000E6754"/>
    <w:rsid w:val="000E6785"/>
    <w:rsid w:val="000E6C1A"/>
    <w:rsid w:val="000E6D3A"/>
    <w:rsid w:val="000E6E5A"/>
    <w:rsid w:val="000E6E81"/>
    <w:rsid w:val="000E741E"/>
    <w:rsid w:val="000E7642"/>
    <w:rsid w:val="000E7A8D"/>
    <w:rsid w:val="000E7D45"/>
    <w:rsid w:val="000E7E71"/>
    <w:rsid w:val="000E7FE0"/>
    <w:rsid w:val="000F026C"/>
    <w:rsid w:val="000F0283"/>
    <w:rsid w:val="000F03E6"/>
    <w:rsid w:val="000F0457"/>
    <w:rsid w:val="000F04E5"/>
    <w:rsid w:val="000F0545"/>
    <w:rsid w:val="000F0696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250"/>
    <w:rsid w:val="000F2451"/>
    <w:rsid w:val="000F2595"/>
    <w:rsid w:val="000F26DF"/>
    <w:rsid w:val="000F285D"/>
    <w:rsid w:val="000F2868"/>
    <w:rsid w:val="000F2A7A"/>
    <w:rsid w:val="000F2B33"/>
    <w:rsid w:val="000F2C2C"/>
    <w:rsid w:val="000F2C60"/>
    <w:rsid w:val="000F2E06"/>
    <w:rsid w:val="000F2FC1"/>
    <w:rsid w:val="000F3117"/>
    <w:rsid w:val="000F320A"/>
    <w:rsid w:val="000F335B"/>
    <w:rsid w:val="000F349C"/>
    <w:rsid w:val="000F383D"/>
    <w:rsid w:val="000F3878"/>
    <w:rsid w:val="000F3886"/>
    <w:rsid w:val="000F3ACE"/>
    <w:rsid w:val="000F3DB1"/>
    <w:rsid w:val="000F3FF3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C2"/>
    <w:rsid w:val="000F4AD2"/>
    <w:rsid w:val="000F4CF7"/>
    <w:rsid w:val="000F4D95"/>
    <w:rsid w:val="000F4E9A"/>
    <w:rsid w:val="000F4F1B"/>
    <w:rsid w:val="000F4F76"/>
    <w:rsid w:val="000F5504"/>
    <w:rsid w:val="000F5775"/>
    <w:rsid w:val="000F57A4"/>
    <w:rsid w:val="000F5914"/>
    <w:rsid w:val="000F5B9D"/>
    <w:rsid w:val="000F5C46"/>
    <w:rsid w:val="000F5CA8"/>
    <w:rsid w:val="000F62B8"/>
    <w:rsid w:val="000F63A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8C"/>
    <w:rsid w:val="000F7EF3"/>
    <w:rsid w:val="000F7FC4"/>
    <w:rsid w:val="000F7FD5"/>
    <w:rsid w:val="0010026A"/>
    <w:rsid w:val="001002EB"/>
    <w:rsid w:val="00100491"/>
    <w:rsid w:val="0010051E"/>
    <w:rsid w:val="00100696"/>
    <w:rsid w:val="001008CC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759"/>
    <w:rsid w:val="00101C54"/>
    <w:rsid w:val="00102192"/>
    <w:rsid w:val="00102221"/>
    <w:rsid w:val="00102247"/>
    <w:rsid w:val="00102734"/>
    <w:rsid w:val="00102B1B"/>
    <w:rsid w:val="00102D57"/>
    <w:rsid w:val="00102E43"/>
    <w:rsid w:val="00103092"/>
    <w:rsid w:val="00103901"/>
    <w:rsid w:val="00103C72"/>
    <w:rsid w:val="00103F32"/>
    <w:rsid w:val="00104077"/>
    <w:rsid w:val="001040FF"/>
    <w:rsid w:val="001042D8"/>
    <w:rsid w:val="0010438A"/>
    <w:rsid w:val="001043B1"/>
    <w:rsid w:val="00104417"/>
    <w:rsid w:val="0010443D"/>
    <w:rsid w:val="0010478A"/>
    <w:rsid w:val="00104B5C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467"/>
    <w:rsid w:val="001065E4"/>
    <w:rsid w:val="00106680"/>
    <w:rsid w:val="00106766"/>
    <w:rsid w:val="00106BB2"/>
    <w:rsid w:val="00106CD3"/>
    <w:rsid w:val="00106D7A"/>
    <w:rsid w:val="00107699"/>
    <w:rsid w:val="00107753"/>
    <w:rsid w:val="001077AA"/>
    <w:rsid w:val="00107846"/>
    <w:rsid w:val="00107C8A"/>
    <w:rsid w:val="00110127"/>
    <w:rsid w:val="0011033E"/>
    <w:rsid w:val="00110485"/>
    <w:rsid w:val="0011050E"/>
    <w:rsid w:val="001106A4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0E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2AC"/>
    <w:rsid w:val="001132D9"/>
    <w:rsid w:val="0011338E"/>
    <w:rsid w:val="00113711"/>
    <w:rsid w:val="001139AE"/>
    <w:rsid w:val="00113A0C"/>
    <w:rsid w:val="00113B3E"/>
    <w:rsid w:val="00113B5D"/>
    <w:rsid w:val="00113C04"/>
    <w:rsid w:val="00113E38"/>
    <w:rsid w:val="00113E54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EC7"/>
    <w:rsid w:val="00114EFB"/>
    <w:rsid w:val="00114FFB"/>
    <w:rsid w:val="00115028"/>
    <w:rsid w:val="001151F9"/>
    <w:rsid w:val="001157CC"/>
    <w:rsid w:val="00115909"/>
    <w:rsid w:val="00115A20"/>
    <w:rsid w:val="00115AE0"/>
    <w:rsid w:val="0011603F"/>
    <w:rsid w:val="00116068"/>
    <w:rsid w:val="00116184"/>
    <w:rsid w:val="001161E8"/>
    <w:rsid w:val="00116305"/>
    <w:rsid w:val="001163DF"/>
    <w:rsid w:val="00116428"/>
    <w:rsid w:val="00116482"/>
    <w:rsid w:val="0011671E"/>
    <w:rsid w:val="00116A30"/>
    <w:rsid w:val="00116CCA"/>
    <w:rsid w:val="00116D53"/>
    <w:rsid w:val="00116FB9"/>
    <w:rsid w:val="00117176"/>
    <w:rsid w:val="00117208"/>
    <w:rsid w:val="0011734C"/>
    <w:rsid w:val="00117514"/>
    <w:rsid w:val="0011759F"/>
    <w:rsid w:val="00117699"/>
    <w:rsid w:val="00117736"/>
    <w:rsid w:val="001178F4"/>
    <w:rsid w:val="0011797C"/>
    <w:rsid w:val="00117DA0"/>
    <w:rsid w:val="00117E80"/>
    <w:rsid w:val="00117EB4"/>
    <w:rsid w:val="00117F7B"/>
    <w:rsid w:val="0012027F"/>
    <w:rsid w:val="001204B4"/>
    <w:rsid w:val="001204E9"/>
    <w:rsid w:val="001207B7"/>
    <w:rsid w:val="00120ACF"/>
    <w:rsid w:val="00120B31"/>
    <w:rsid w:val="00120D7E"/>
    <w:rsid w:val="00120D87"/>
    <w:rsid w:val="00120F2A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EFB"/>
    <w:rsid w:val="00121F58"/>
    <w:rsid w:val="001220F3"/>
    <w:rsid w:val="001222B5"/>
    <w:rsid w:val="0012236A"/>
    <w:rsid w:val="0012236C"/>
    <w:rsid w:val="00122434"/>
    <w:rsid w:val="001224F0"/>
    <w:rsid w:val="001224FC"/>
    <w:rsid w:val="00122840"/>
    <w:rsid w:val="00122891"/>
    <w:rsid w:val="001228E8"/>
    <w:rsid w:val="00122A88"/>
    <w:rsid w:val="00122BE2"/>
    <w:rsid w:val="00122CE4"/>
    <w:rsid w:val="00122FA2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64D"/>
    <w:rsid w:val="001248C7"/>
    <w:rsid w:val="001249B5"/>
    <w:rsid w:val="001250B5"/>
    <w:rsid w:val="00125317"/>
    <w:rsid w:val="00125532"/>
    <w:rsid w:val="0012562F"/>
    <w:rsid w:val="00125BE8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9F3"/>
    <w:rsid w:val="00126C35"/>
    <w:rsid w:val="00126E2E"/>
    <w:rsid w:val="00126F83"/>
    <w:rsid w:val="00126FF9"/>
    <w:rsid w:val="0012707B"/>
    <w:rsid w:val="00127D48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A0"/>
    <w:rsid w:val="001312EE"/>
    <w:rsid w:val="0013182F"/>
    <w:rsid w:val="001318AA"/>
    <w:rsid w:val="0013190D"/>
    <w:rsid w:val="001319B9"/>
    <w:rsid w:val="00131B84"/>
    <w:rsid w:val="00131D58"/>
    <w:rsid w:val="00131D93"/>
    <w:rsid w:val="00131E15"/>
    <w:rsid w:val="00132079"/>
    <w:rsid w:val="001320ED"/>
    <w:rsid w:val="00132188"/>
    <w:rsid w:val="001322A9"/>
    <w:rsid w:val="001326C9"/>
    <w:rsid w:val="00132710"/>
    <w:rsid w:val="0013271A"/>
    <w:rsid w:val="001327A1"/>
    <w:rsid w:val="001329E2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5CB"/>
    <w:rsid w:val="00134633"/>
    <w:rsid w:val="0013467D"/>
    <w:rsid w:val="00134683"/>
    <w:rsid w:val="00134726"/>
    <w:rsid w:val="001347BB"/>
    <w:rsid w:val="00134943"/>
    <w:rsid w:val="00134AA2"/>
    <w:rsid w:val="00134C5D"/>
    <w:rsid w:val="00134C89"/>
    <w:rsid w:val="00134DFF"/>
    <w:rsid w:val="00134F88"/>
    <w:rsid w:val="00134F8F"/>
    <w:rsid w:val="00135005"/>
    <w:rsid w:val="001350B4"/>
    <w:rsid w:val="00135182"/>
    <w:rsid w:val="0013548E"/>
    <w:rsid w:val="00135592"/>
    <w:rsid w:val="001358DD"/>
    <w:rsid w:val="00135D0B"/>
    <w:rsid w:val="00135D74"/>
    <w:rsid w:val="001361FB"/>
    <w:rsid w:val="001362E8"/>
    <w:rsid w:val="001363FF"/>
    <w:rsid w:val="001365CB"/>
    <w:rsid w:val="001367AF"/>
    <w:rsid w:val="00136860"/>
    <w:rsid w:val="0013698F"/>
    <w:rsid w:val="00136AF3"/>
    <w:rsid w:val="00136B96"/>
    <w:rsid w:val="00136C4C"/>
    <w:rsid w:val="00136D4C"/>
    <w:rsid w:val="00136F1C"/>
    <w:rsid w:val="00136FF5"/>
    <w:rsid w:val="001370D6"/>
    <w:rsid w:val="00137100"/>
    <w:rsid w:val="00137126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1C6"/>
    <w:rsid w:val="00140209"/>
    <w:rsid w:val="001403D6"/>
    <w:rsid w:val="0014054D"/>
    <w:rsid w:val="00140683"/>
    <w:rsid w:val="001406D1"/>
    <w:rsid w:val="001406EB"/>
    <w:rsid w:val="001407C8"/>
    <w:rsid w:val="001407D1"/>
    <w:rsid w:val="00140810"/>
    <w:rsid w:val="00140835"/>
    <w:rsid w:val="00140844"/>
    <w:rsid w:val="0014085E"/>
    <w:rsid w:val="00140A01"/>
    <w:rsid w:val="00140A0C"/>
    <w:rsid w:val="00140AF3"/>
    <w:rsid w:val="00140BC4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1E30"/>
    <w:rsid w:val="001422B6"/>
    <w:rsid w:val="00142395"/>
    <w:rsid w:val="001423BC"/>
    <w:rsid w:val="001424DE"/>
    <w:rsid w:val="00142538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141"/>
    <w:rsid w:val="00143486"/>
    <w:rsid w:val="00143499"/>
    <w:rsid w:val="001434FF"/>
    <w:rsid w:val="0014360E"/>
    <w:rsid w:val="00143674"/>
    <w:rsid w:val="00143B00"/>
    <w:rsid w:val="00143B93"/>
    <w:rsid w:val="00143EB2"/>
    <w:rsid w:val="0014430C"/>
    <w:rsid w:val="0014438F"/>
    <w:rsid w:val="00144721"/>
    <w:rsid w:val="00144806"/>
    <w:rsid w:val="0014496E"/>
    <w:rsid w:val="001449B3"/>
    <w:rsid w:val="00144B92"/>
    <w:rsid w:val="00144BA8"/>
    <w:rsid w:val="00144CB1"/>
    <w:rsid w:val="00144D22"/>
    <w:rsid w:val="00144ECF"/>
    <w:rsid w:val="00144F99"/>
    <w:rsid w:val="00145000"/>
    <w:rsid w:val="0014504A"/>
    <w:rsid w:val="0014510A"/>
    <w:rsid w:val="001451E3"/>
    <w:rsid w:val="0014540A"/>
    <w:rsid w:val="001454D8"/>
    <w:rsid w:val="001455EE"/>
    <w:rsid w:val="00145602"/>
    <w:rsid w:val="00145797"/>
    <w:rsid w:val="001458E2"/>
    <w:rsid w:val="00145CD0"/>
    <w:rsid w:val="00145D65"/>
    <w:rsid w:val="00145F3F"/>
    <w:rsid w:val="00145F81"/>
    <w:rsid w:val="00146027"/>
    <w:rsid w:val="001461D8"/>
    <w:rsid w:val="00146222"/>
    <w:rsid w:val="00146441"/>
    <w:rsid w:val="00146483"/>
    <w:rsid w:val="001464E3"/>
    <w:rsid w:val="001465E6"/>
    <w:rsid w:val="00146610"/>
    <w:rsid w:val="00146732"/>
    <w:rsid w:val="00146813"/>
    <w:rsid w:val="00146B27"/>
    <w:rsid w:val="00146C30"/>
    <w:rsid w:val="00146D39"/>
    <w:rsid w:val="00146F4B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6EA"/>
    <w:rsid w:val="001518EC"/>
    <w:rsid w:val="00151915"/>
    <w:rsid w:val="00151DE1"/>
    <w:rsid w:val="00151EDF"/>
    <w:rsid w:val="00151EE4"/>
    <w:rsid w:val="00151F1E"/>
    <w:rsid w:val="00151F28"/>
    <w:rsid w:val="00152227"/>
    <w:rsid w:val="00152296"/>
    <w:rsid w:val="00152314"/>
    <w:rsid w:val="00152436"/>
    <w:rsid w:val="00152523"/>
    <w:rsid w:val="0015254D"/>
    <w:rsid w:val="001525BD"/>
    <w:rsid w:val="00152733"/>
    <w:rsid w:val="00152765"/>
    <w:rsid w:val="001527AE"/>
    <w:rsid w:val="001528D3"/>
    <w:rsid w:val="001528F2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35"/>
    <w:rsid w:val="001537BC"/>
    <w:rsid w:val="001537F8"/>
    <w:rsid w:val="00153A49"/>
    <w:rsid w:val="00153C83"/>
    <w:rsid w:val="00153D59"/>
    <w:rsid w:val="00153EFA"/>
    <w:rsid w:val="001541D7"/>
    <w:rsid w:val="00154201"/>
    <w:rsid w:val="0015431C"/>
    <w:rsid w:val="00154515"/>
    <w:rsid w:val="001545E7"/>
    <w:rsid w:val="00154708"/>
    <w:rsid w:val="00154871"/>
    <w:rsid w:val="001551B4"/>
    <w:rsid w:val="0015532F"/>
    <w:rsid w:val="001554CE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9C7"/>
    <w:rsid w:val="00156A32"/>
    <w:rsid w:val="00156A85"/>
    <w:rsid w:val="00156B87"/>
    <w:rsid w:val="00156B88"/>
    <w:rsid w:val="00156D15"/>
    <w:rsid w:val="00156D7A"/>
    <w:rsid w:val="00156D9E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894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29"/>
    <w:rsid w:val="00162370"/>
    <w:rsid w:val="0016266B"/>
    <w:rsid w:val="001627E8"/>
    <w:rsid w:val="00162823"/>
    <w:rsid w:val="00162B30"/>
    <w:rsid w:val="00162C1A"/>
    <w:rsid w:val="00162C7E"/>
    <w:rsid w:val="00162D89"/>
    <w:rsid w:val="00162E64"/>
    <w:rsid w:val="0016361C"/>
    <w:rsid w:val="0016366E"/>
    <w:rsid w:val="001636FD"/>
    <w:rsid w:val="0016378A"/>
    <w:rsid w:val="001637A9"/>
    <w:rsid w:val="001639CE"/>
    <w:rsid w:val="00163BD2"/>
    <w:rsid w:val="00163FAA"/>
    <w:rsid w:val="0016406B"/>
    <w:rsid w:val="0016416F"/>
    <w:rsid w:val="001641E9"/>
    <w:rsid w:val="00164383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45"/>
    <w:rsid w:val="0016676C"/>
    <w:rsid w:val="0016699E"/>
    <w:rsid w:val="001669D5"/>
    <w:rsid w:val="00166A07"/>
    <w:rsid w:val="00166B7E"/>
    <w:rsid w:val="00166B81"/>
    <w:rsid w:val="00166C0F"/>
    <w:rsid w:val="00166DCC"/>
    <w:rsid w:val="00166E43"/>
    <w:rsid w:val="00166E82"/>
    <w:rsid w:val="00166EAD"/>
    <w:rsid w:val="001673D4"/>
    <w:rsid w:val="0016751A"/>
    <w:rsid w:val="001677FC"/>
    <w:rsid w:val="00167897"/>
    <w:rsid w:val="00167A8A"/>
    <w:rsid w:val="00167F97"/>
    <w:rsid w:val="001700AD"/>
    <w:rsid w:val="001700EA"/>
    <w:rsid w:val="001702EE"/>
    <w:rsid w:val="001706BE"/>
    <w:rsid w:val="001708F9"/>
    <w:rsid w:val="00170A45"/>
    <w:rsid w:val="00170A64"/>
    <w:rsid w:val="00170A71"/>
    <w:rsid w:val="00170BCD"/>
    <w:rsid w:val="00170D72"/>
    <w:rsid w:val="00170F20"/>
    <w:rsid w:val="00170F7B"/>
    <w:rsid w:val="001712E6"/>
    <w:rsid w:val="001713B4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288"/>
    <w:rsid w:val="00173445"/>
    <w:rsid w:val="001737D1"/>
    <w:rsid w:val="00173927"/>
    <w:rsid w:val="00173ACD"/>
    <w:rsid w:val="00173B28"/>
    <w:rsid w:val="00173C65"/>
    <w:rsid w:val="00173D08"/>
    <w:rsid w:val="00173DFD"/>
    <w:rsid w:val="00173ED4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5F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180"/>
    <w:rsid w:val="0017632C"/>
    <w:rsid w:val="00176360"/>
    <w:rsid w:val="0017638F"/>
    <w:rsid w:val="00176615"/>
    <w:rsid w:val="00176748"/>
    <w:rsid w:val="0017687A"/>
    <w:rsid w:val="00176912"/>
    <w:rsid w:val="001769D1"/>
    <w:rsid w:val="00176A10"/>
    <w:rsid w:val="00176B2D"/>
    <w:rsid w:val="00176ECF"/>
    <w:rsid w:val="0017718A"/>
    <w:rsid w:val="001773C7"/>
    <w:rsid w:val="001775A6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1BFC"/>
    <w:rsid w:val="001824B2"/>
    <w:rsid w:val="00182671"/>
    <w:rsid w:val="00182812"/>
    <w:rsid w:val="001828C8"/>
    <w:rsid w:val="001828F0"/>
    <w:rsid w:val="00182C92"/>
    <w:rsid w:val="00182C9C"/>
    <w:rsid w:val="00182CA8"/>
    <w:rsid w:val="00182D03"/>
    <w:rsid w:val="00182DC7"/>
    <w:rsid w:val="00182E09"/>
    <w:rsid w:val="00183224"/>
    <w:rsid w:val="001835D6"/>
    <w:rsid w:val="00183844"/>
    <w:rsid w:val="00183915"/>
    <w:rsid w:val="00183A6F"/>
    <w:rsid w:val="00183AA5"/>
    <w:rsid w:val="00183D04"/>
    <w:rsid w:val="00183D0E"/>
    <w:rsid w:val="00183D3E"/>
    <w:rsid w:val="00183F45"/>
    <w:rsid w:val="00184143"/>
    <w:rsid w:val="001844F1"/>
    <w:rsid w:val="00184586"/>
    <w:rsid w:val="001845B7"/>
    <w:rsid w:val="00184672"/>
    <w:rsid w:val="001847BF"/>
    <w:rsid w:val="001848DF"/>
    <w:rsid w:val="00184968"/>
    <w:rsid w:val="00184A7D"/>
    <w:rsid w:val="00184B90"/>
    <w:rsid w:val="00184E95"/>
    <w:rsid w:val="00185158"/>
    <w:rsid w:val="001852E8"/>
    <w:rsid w:val="00185397"/>
    <w:rsid w:val="001854CC"/>
    <w:rsid w:val="001854FC"/>
    <w:rsid w:val="0018553C"/>
    <w:rsid w:val="00185577"/>
    <w:rsid w:val="00185675"/>
    <w:rsid w:val="0018594B"/>
    <w:rsid w:val="00185AED"/>
    <w:rsid w:val="00185B1D"/>
    <w:rsid w:val="00185B2D"/>
    <w:rsid w:val="00185B59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49"/>
    <w:rsid w:val="00187787"/>
    <w:rsid w:val="001879BC"/>
    <w:rsid w:val="00187A7E"/>
    <w:rsid w:val="00187BCE"/>
    <w:rsid w:val="00187C8C"/>
    <w:rsid w:val="00187D0A"/>
    <w:rsid w:val="00187D2F"/>
    <w:rsid w:val="0019006F"/>
    <w:rsid w:val="001901B9"/>
    <w:rsid w:val="00190377"/>
    <w:rsid w:val="0019065A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D33"/>
    <w:rsid w:val="00191E10"/>
    <w:rsid w:val="00192061"/>
    <w:rsid w:val="001921A1"/>
    <w:rsid w:val="001921AC"/>
    <w:rsid w:val="00192511"/>
    <w:rsid w:val="001925D0"/>
    <w:rsid w:val="00192612"/>
    <w:rsid w:val="0019295A"/>
    <w:rsid w:val="00192AE0"/>
    <w:rsid w:val="00192C63"/>
    <w:rsid w:val="00192C69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C5E"/>
    <w:rsid w:val="00196D9C"/>
    <w:rsid w:val="00197560"/>
    <w:rsid w:val="00197856"/>
    <w:rsid w:val="00197F48"/>
    <w:rsid w:val="001A0314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0C"/>
    <w:rsid w:val="001A0E0F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9CD"/>
    <w:rsid w:val="001A1B75"/>
    <w:rsid w:val="001A1D61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15D"/>
    <w:rsid w:val="001A3256"/>
    <w:rsid w:val="001A3478"/>
    <w:rsid w:val="001A3599"/>
    <w:rsid w:val="001A35D0"/>
    <w:rsid w:val="001A3638"/>
    <w:rsid w:val="001A36D3"/>
    <w:rsid w:val="001A3868"/>
    <w:rsid w:val="001A3969"/>
    <w:rsid w:val="001A3BB3"/>
    <w:rsid w:val="001A3C54"/>
    <w:rsid w:val="001A3D52"/>
    <w:rsid w:val="001A3D88"/>
    <w:rsid w:val="001A3DBE"/>
    <w:rsid w:val="001A3F0E"/>
    <w:rsid w:val="001A3F7A"/>
    <w:rsid w:val="001A4100"/>
    <w:rsid w:val="001A4122"/>
    <w:rsid w:val="001A4261"/>
    <w:rsid w:val="001A43B0"/>
    <w:rsid w:val="001A4438"/>
    <w:rsid w:val="001A4767"/>
    <w:rsid w:val="001A4890"/>
    <w:rsid w:val="001A4902"/>
    <w:rsid w:val="001A49D7"/>
    <w:rsid w:val="001A4A5E"/>
    <w:rsid w:val="001A4A9D"/>
    <w:rsid w:val="001A4D96"/>
    <w:rsid w:val="001A5079"/>
    <w:rsid w:val="001A51FE"/>
    <w:rsid w:val="001A52D0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12"/>
    <w:rsid w:val="001A61F4"/>
    <w:rsid w:val="001A647C"/>
    <w:rsid w:val="001A6633"/>
    <w:rsid w:val="001A672A"/>
    <w:rsid w:val="001A696D"/>
    <w:rsid w:val="001A6F5B"/>
    <w:rsid w:val="001A71A4"/>
    <w:rsid w:val="001A76A0"/>
    <w:rsid w:val="001A78DF"/>
    <w:rsid w:val="001A78F4"/>
    <w:rsid w:val="001B01FC"/>
    <w:rsid w:val="001B03D9"/>
    <w:rsid w:val="001B0441"/>
    <w:rsid w:val="001B0507"/>
    <w:rsid w:val="001B05D5"/>
    <w:rsid w:val="001B08D5"/>
    <w:rsid w:val="001B0B92"/>
    <w:rsid w:val="001B0BD4"/>
    <w:rsid w:val="001B0C0C"/>
    <w:rsid w:val="001B0D5B"/>
    <w:rsid w:val="001B0D70"/>
    <w:rsid w:val="001B0E4B"/>
    <w:rsid w:val="001B0E9B"/>
    <w:rsid w:val="001B0FAF"/>
    <w:rsid w:val="001B1389"/>
    <w:rsid w:val="001B1452"/>
    <w:rsid w:val="001B1505"/>
    <w:rsid w:val="001B1615"/>
    <w:rsid w:val="001B162D"/>
    <w:rsid w:val="001B177D"/>
    <w:rsid w:val="001B18D3"/>
    <w:rsid w:val="001B1900"/>
    <w:rsid w:val="001B1AB8"/>
    <w:rsid w:val="001B1DBB"/>
    <w:rsid w:val="001B1FAC"/>
    <w:rsid w:val="001B1FB3"/>
    <w:rsid w:val="001B208A"/>
    <w:rsid w:val="001B21C5"/>
    <w:rsid w:val="001B2492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EC"/>
    <w:rsid w:val="001B37FA"/>
    <w:rsid w:val="001B38D1"/>
    <w:rsid w:val="001B39DA"/>
    <w:rsid w:val="001B39FF"/>
    <w:rsid w:val="001B3A3D"/>
    <w:rsid w:val="001B3AFA"/>
    <w:rsid w:val="001B3C18"/>
    <w:rsid w:val="001B3C80"/>
    <w:rsid w:val="001B3D6C"/>
    <w:rsid w:val="001B3DAA"/>
    <w:rsid w:val="001B3E04"/>
    <w:rsid w:val="001B40EF"/>
    <w:rsid w:val="001B416F"/>
    <w:rsid w:val="001B4247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65D"/>
    <w:rsid w:val="001B5780"/>
    <w:rsid w:val="001B581E"/>
    <w:rsid w:val="001B58A0"/>
    <w:rsid w:val="001B5F31"/>
    <w:rsid w:val="001B61C1"/>
    <w:rsid w:val="001B6224"/>
    <w:rsid w:val="001B62F6"/>
    <w:rsid w:val="001B6353"/>
    <w:rsid w:val="001B6372"/>
    <w:rsid w:val="001B65C5"/>
    <w:rsid w:val="001B6BB5"/>
    <w:rsid w:val="001B6C60"/>
    <w:rsid w:val="001B6EA4"/>
    <w:rsid w:val="001B71B0"/>
    <w:rsid w:val="001B71E0"/>
    <w:rsid w:val="001B755E"/>
    <w:rsid w:val="001B7576"/>
    <w:rsid w:val="001B79DA"/>
    <w:rsid w:val="001B7BD2"/>
    <w:rsid w:val="001B7DFC"/>
    <w:rsid w:val="001C026A"/>
    <w:rsid w:val="001C02DA"/>
    <w:rsid w:val="001C072A"/>
    <w:rsid w:val="001C079A"/>
    <w:rsid w:val="001C0840"/>
    <w:rsid w:val="001C08B1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AAB"/>
    <w:rsid w:val="001C1B4B"/>
    <w:rsid w:val="001C1E17"/>
    <w:rsid w:val="001C1ECD"/>
    <w:rsid w:val="001C2258"/>
    <w:rsid w:val="001C228C"/>
    <w:rsid w:val="001C22B0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0EC"/>
    <w:rsid w:val="001C431D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9ED"/>
    <w:rsid w:val="001C5B06"/>
    <w:rsid w:val="001C5B7E"/>
    <w:rsid w:val="001C5C37"/>
    <w:rsid w:val="001C5C61"/>
    <w:rsid w:val="001C5E06"/>
    <w:rsid w:val="001C5E22"/>
    <w:rsid w:val="001C6009"/>
    <w:rsid w:val="001C6031"/>
    <w:rsid w:val="001C6097"/>
    <w:rsid w:val="001C6102"/>
    <w:rsid w:val="001C6437"/>
    <w:rsid w:val="001C64FF"/>
    <w:rsid w:val="001C6581"/>
    <w:rsid w:val="001C663B"/>
    <w:rsid w:val="001C66FB"/>
    <w:rsid w:val="001C687E"/>
    <w:rsid w:val="001C6942"/>
    <w:rsid w:val="001C6C26"/>
    <w:rsid w:val="001C6D83"/>
    <w:rsid w:val="001C6DBC"/>
    <w:rsid w:val="001C6F67"/>
    <w:rsid w:val="001C7202"/>
    <w:rsid w:val="001C7231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61D"/>
    <w:rsid w:val="001D06AD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566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4F1"/>
    <w:rsid w:val="001D36E6"/>
    <w:rsid w:val="001D37D0"/>
    <w:rsid w:val="001D384C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88E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9F5"/>
    <w:rsid w:val="001D5B78"/>
    <w:rsid w:val="001D5C7A"/>
    <w:rsid w:val="001D5CEE"/>
    <w:rsid w:val="001D5CEF"/>
    <w:rsid w:val="001D5DE2"/>
    <w:rsid w:val="001D5F6E"/>
    <w:rsid w:val="001D5FA9"/>
    <w:rsid w:val="001D6020"/>
    <w:rsid w:val="001D63CA"/>
    <w:rsid w:val="001D65CA"/>
    <w:rsid w:val="001D6634"/>
    <w:rsid w:val="001D69F0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83"/>
    <w:rsid w:val="001D76A5"/>
    <w:rsid w:val="001D7729"/>
    <w:rsid w:val="001D7983"/>
    <w:rsid w:val="001D79CD"/>
    <w:rsid w:val="001D7A52"/>
    <w:rsid w:val="001D7BF4"/>
    <w:rsid w:val="001D7C70"/>
    <w:rsid w:val="001D7D45"/>
    <w:rsid w:val="001D7EF7"/>
    <w:rsid w:val="001D7FD3"/>
    <w:rsid w:val="001E00E6"/>
    <w:rsid w:val="001E0106"/>
    <w:rsid w:val="001E01E2"/>
    <w:rsid w:val="001E02F5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6ED"/>
    <w:rsid w:val="001E3AC2"/>
    <w:rsid w:val="001E3D29"/>
    <w:rsid w:val="001E3FB4"/>
    <w:rsid w:val="001E3FDB"/>
    <w:rsid w:val="001E3FE9"/>
    <w:rsid w:val="001E4175"/>
    <w:rsid w:val="001E425B"/>
    <w:rsid w:val="001E4320"/>
    <w:rsid w:val="001E4A4C"/>
    <w:rsid w:val="001E4C83"/>
    <w:rsid w:val="001E4D39"/>
    <w:rsid w:val="001E4DB7"/>
    <w:rsid w:val="001E4DE7"/>
    <w:rsid w:val="001E4F6B"/>
    <w:rsid w:val="001E50F5"/>
    <w:rsid w:val="001E51E2"/>
    <w:rsid w:val="001E53C3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6FF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6C2"/>
    <w:rsid w:val="001E775E"/>
    <w:rsid w:val="001E7884"/>
    <w:rsid w:val="001E7A1A"/>
    <w:rsid w:val="001E7AA0"/>
    <w:rsid w:val="001E7B43"/>
    <w:rsid w:val="001E7C5D"/>
    <w:rsid w:val="001E7CB5"/>
    <w:rsid w:val="001E7D0F"/>
    <w:rsid w:val="001E7DB6"/>
    <w:rsid w:val="001E7E3E"/>
    <w:rsid w:val="001F0086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DFB"/>
    <w:rsid w:val="001F0E23"/>
    <w:rsid w:val="001F1026"/>
    <w:rsid w:val="001F10E7"/>
    <w:rsid w:val="001F120D"/>
    <w:rsid w:val="001F123A"/>
    <w:rsid w:val="001F140A"/>
    <w:rsid w:val="001F149C"/>
    <w:rsid w:val="001F14C2"/>
    <w:rsid w:val="001F18CD"/>
    <w:rsid w:val="001F1D9C"/>
    <w:rsid w:val="001F2119"/>
    <w:rsid w:val="001F22DC"/>
    <w:rsid w:val="001F2623"/>
    <w:rsid w:val="001F2640"/>
    <w:rsid w:val="001F294A"/>
    <w:rsid w:val="001F2B88"/>
    <w:rsid w:val="001F3173"/>
    <w:rsid w:val="001F339E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6B0"/>
    <w:rsid w:val="001F47C2"/>
    <w:rsid w:val="001F4838"/>
    <w:rsid w:val="001F485D"/>
    <w:rsid w:val="001F495A"/>
    <w:rsid w:val="001F4B92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08"/>
    <w:rsid w:val="001F5967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763"/>
    <w:rsid w:val="001F787A"/>
    <w:rsid w:val="001F787F"/>
    <w:rsid w:val="001F7C42"/>
    <w:rsid w:val="001F7D90"/>
    <w:rsid w:val="001F7E13"/>
    <w:rsid w:val="00200103"/>
    <w:rsid w:val="002002E4"/>
    <w:rsid w:val="0020040F"/>
    <w:rsid w:val="002006EC"/>
    <w:rsid w:val="0020072C"/>
    <w:rsid w:val="0020086B"/>
    <w:rsid w:val="00200913"/>
    <w:rsid w:val="00200950"/>
    <w:rsid w:val="00200C8B"/>
    <w:rsid w:val="0020111D"/>
    <w:rsid w:val="00201165"/>
    <w:rsid w:val="00201A78"/>
    <w:rsid w:val="00201AFB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41"/>
    <w:rsid w:val="002032D7"/>
    <w:rsid w:val="002032DC"/>
    <w:rsid w:val="00203349"/>
    <w:rsid w:val="002033D1"/>
    <w:rsid w:val="00203462"/>
    <w:rsid w:val="00203477"/>
    <w:rsid w:val="00203646"/>
    <w:rsid w:val="0020379B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B9A"/>
    <w:rsid w:val="00204C4A"/>
    <w:rsid w:val="00204E38"/>
    <w:rsid w:val="00205189"/>
    <w:rsid w:val="0020559E"/>
    <w:rsid w:val="00205640"/>
    <w:rsid w:val="002056B6"/>
    <w:rsid w:val="00205790"/>
    <w:rsid w:val="002058C0"/>
    <w:rsid w:val="0020591F"/>
    <w:rsid w:val="002059D5"/>
    <w:rsid w:val="00205A5E"/>
    <w:rsid w:val="00205FB1"/>
    <w:rsid w:val="002060DB"/>
    <w:rsid w:val="0020610E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960"/>
    <w:rsid w:val="00207B58"/>
    <w:rsid w:val="00207D4A"/>
    <w:rsid w:val="00207EC2"/>
    <w:rsid w:val="0021009C"/>
    <w:rsid w:val="0021010E"/>
    <w:rsid w:val="00210337"/>
    <w:rsid w:val="0021049B"/>
    <w:rsid w:val="002105AD"/>
    <w:rsid w:val="002107A0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2FB6"/>
    <w:rsid w:val="0021302D"/>
    <w:rsid w:val="002131BF"/>
    <w:rsid w:val="00213378"/>
    <w:rsid w:val="0021365F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5CA"/>
    <w:rsid w:val="00214620"/>
    <w:rsid w:val="002146F0"/>
    <w:rsid w:val="002147DB"/>
    <w:rsid w:val="0021491A"/>
    <w:rsid w:val="00214A02"/>
    <w:rsid w:val="00214A4B"/>
    <w:rsid w:val="00214AC8"/>
    <w:rsid w:val="00214C94"/>
    <w:rsid w:val="00214CAC"/>
    <w:rsid w:val="0021500A"/>
    <w:rsid w:val="002150A5"/>
    <w:rsid w:val="00215121"/>
    <w:rsid w:val="00215317"/>
    <w:rsid w:val="0021537F"/>
    <w:rsid w:val="002155A9"/>
    <w:rsid w:val="002155B0"/>
    <w:rsid w:val="0021562C"/>
    <w:rsid w:val="00215735"/>
    <w:rsid w:val="00215779"/>
    <w:rsid w:val="0021588D"/>
    <w:rsid w:val="00215A9F"/>
    <w:rsid w:val="00215B18"/>
    <w:rsid w:val="00215CC3"/>
    <w:rsid w:val="00215EE2"/>
    <w:rsid w:val="00215FAD"/>
    <w:rsid w:val="00215FC3"/>
    <w:rsid w:val="00216346"/>
    <w:rsid w:val="002165B0"/>
    <w:rsid w:val="002165B1"/>
    <w:rsid w:val="002165E0"/>
    <w:rsid w:val="00216641"/>
    <w:rsid w:val="00216672"/>
    <w:rsid w:val="00216A62"/>
    <w:rsid w:val="00216D04"/>
    <w:rsid w:val="00216D59"/>
    <w:rsid w:val="00216E3D"/>
    <w:rsid w:val="00216FB0"/>
    <w:rsid w:val="00216FBD"/>
    <w:rsid w:val="0021704A"/>
    <w:rsid w:val="002170A3"/>
    <w:rsid w:val="00217263"/>
    <w:rsid w:val="0021743B"/>
    <w:rsid w:val="002175E7"/>
    <w:rsid w:val="002175F6"/>
    <w:rsid w:val="00217918"/>
    <w:rsid w:val="00217A13"/>
    <w:rsid w:val="00217AD2"/>
    <w:rsid w:val="00217D32"/>
    <w:rsid w:val="00217D3A"/>
    <w:rsid w:val="00217EB3"/>
    <w:rsid w:val="00217FDD"/>
    <w:rsid w:val="00220039"/>
    <w:rsid w:val="002200F3"/>
    <w:rsid w:val="0022047F"/>
    <w:rsid w:val="002206BC"/>
    <w:rsid w:val="002206E7"/>
    <w:rsid w:val="002206EF"/>
    <w:rsid w:val="00220D3D"/>
    <w:rsid w:val="00220EB0"/>
    <w:rsid w:val="00220FA8"/>
    <w:rsid w:val="00221357"/>
    <w:rsid w:val="002213BD"/>
    <w:rsid w:val="0022150F"/>
    <w:rsid w:val="00221560"/>
    <w:rsid w:val="0022179B"/>
    <w:rsid w:val="002219CF"/>
    <w:rsid w:val="002219FB"/>
    <w:rsid w:val="00221B03"/>
    <w:rsid w:val="00221E5F"/>
    <w:rsid w:val="00222078"/>
    <w:rsid w:val="00222218"/>
    <w:rsid w:val="002222B5"/>
    <w:rsid w:val="00222346"/>
    <w:rsid w:val="0022243E"/>
    <w:rsid w:val="00222611"/>
    <w:rsid w:val="0022266A"/>
    <w:rsid w:val="0022266B"/>
    <w:rsid w:val="002227AD"/>
    <w:rsid w:val="002228F3"/>
    <w:rsid w:val="00222A99"/>
    <w:rsid w:val="00222ACD"/>
    <w:rsid w:val="00222CEE"/>
    <w:rsid w:val="00222D8B"/>
    <w:rsid w:val="00222ECC"/>
    <w:rsid w:val="002230CE"/>
    <w:rsid w:val="00223134"/>
    <w:rsid w:val="002232DF"/>
    <w:rsid w:val="00223306"/>
    <w:rsid w:val="0022330A"/>
    <w:rsid w:val="00223619"/>
    <w:rsid w:val="002236D5"/>
    <w:rsid w:val="002239FF"/>
    <w:rsid w:val="00223E84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02C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5EA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34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209"/>
    <w:rsid w:val="002303F4"/>
    <w:rsid w:val="00230732"/>
    <w:rsid w:val="002307EA"/>
    <w:rsid w:val="0023082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EDD"/>
    <w:rsid w:val="00230F46"/>
    <w:rsid w:val="00231038"/>
    <w:rsid w:val="00231102"/>
    <w:rsid w:val="002314D3"/>
    <w:rsid w:val="002317F5"/>
    <w:rsid w:val="00231887"/>
    <w:rsid w:val="002319A6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5E"/>
    <w:rsid w:val="00232ABD"/>
    <w:rsid w:val="00232AC5"/>
    <w:rsid w:val="00232B72"/>
    <w:rsid w:val="00232F1C"/>
    <w:rsid w:val="00232FCC"/>
    <w:rsid w:val="0023339B"/>
    <w:rsid w:val="00233415"/>
    <w:rsid w:val="00233821"/>
    <w:rsid w:val="002339FA"/>
    <w:rsid w:val="00233B3B"/>
    <w:rsid w:val="00233E47"/>
    <w:rsid w:val="00233E78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1C0"/>
    <w:rsid w:val="0023538B"/>
    <w:rsid w:val="0023545D"/>
    <w:rsid w:val="00235553"/>
    <w:rsid w:val="002356BA"/>
    <w:rsid w:val="00235B3A"/>
    <w:rsid w:val="00235B5A"/>
    <w:rsid w:val="00235D68"/>
    <w:rsid w:val="00235F47"/>
    <w:rsid w:val="00235F7E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7D4"/>
    <w:rsid w:val="00237833"/>
    <w:rsid w:val="00237DD7"/>
    <w:rsid w:val="00237E15"/>
    <w:rsid w:val="00237E4A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0FE9"/>
    <w:rsid w:val="002411AB"/>
    <w:rsid w:val="002412E4"/>
    <w:rsid w:val="002419D1"/>
    <w:rsid w:val="00241AD5"/>
    <w:rsid w:val="00241B60"/>
    <w:rsid w:val="00241DE6"/>
    <w:rsid w:val="002426EC"/>
    <w:rsid w:val="00242809"/>
    <w:rsid w:val="002428F4"/>
    <w:rsid w:val="00242C5A"/>
    <w:rsid w:val="00242D2C"/>
    <w:rsid w:val="00242DB7"/>
    <w:rsid w:val="00242EE8"/>
    <w:rsid w:val="00242FB2"/>
    <w:rsid w:val="00243141"/>
    <w:rsid w:val="002431B5"/>
    <w:rsid w:val="002433ED"/>
    <w:rsid w:val="00243561"/>
    <w:rsid w:val="00243AB9"/>
    <w:rsid w:val="00243AE1"/>
    <w:rsid w:val="00243B20"/>
    <w:rsid w:val="00243C2E"/>
    <w:rsid w:val="00243D52"/>
    <w:rsid w:val="00243DAB"/>
    <w:rsid w:val="00243E2A"/>
    <w:rsid w:val="00243F11"/>
    <w:rsid w:val="00243F18"/>
    <w:rsid w:val="00243F3B"/>
    <w:rsid w:val="00243FC8"/>
    <w:rsid w:val="0024401A"/>
    <w:rsid w:val="002440C7"/>
    <w:rsid w:val="00244381"/>
    <w:rsid w:val="0024452C"/>
    <w:rsid w:val="002446A4"/>
    <w:rsid w:val="002447E1"/>
    <w:rsid w:val="002449F1"/>
    <w:rsid w:val="00244C18"/>
    <w:rsid w:val="002452BC"/>
    <w:rsid w:val="0024540D"/>
    <w:rsid w:val="00245493"/>
    <w:rsid w:val="002456AC"/>
    <w:rsid w:val="002458BD"/>
    <w:rsid w:val="00245E1D"/>
    <w:rsid w:val="00245E1F"/>
    <w:rsid w:val="002461AE"/>
    <w:rsid w:val="0024620A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2CC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596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8A"/>
    <w:rsid w:val="00251AA0"/>
    <w:rsid w:val="00251ABA"/>
    <w:rsid w:val="00251B30"/>
    <w:rsid w:val="00251EA3"/>
    <w:rsid w:val="00251EBE"/>
    <w:rsid w:val="002521DB"/>
    <w:rsid w:val="0025243D"/>
    <w:rsid w:val="0025244E"/>
    <w:rsid w:val="002526C1"/>
    <w:rsid w:val="0025287B"/>
    <w:rsid w:val="00252A19"/>
    <w:rsid w:val="00252D22"/>
    <w:rsid w:val="002533BD"/>
    <w:rsid w:val="00253539"/>
    <w:rsid w:val="002535BE"/>
    <w:rsid w:val="00253686"/>
    <w:rsid w:val="00253A6A"/>
    <w:rsid w:val="00253C4D"/>
    <w:rsid w:val="00253D8D"/>
    <w:rsid w:val="00253E1F"/>
    <w:rsid w:val="00253EA5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BC0"/>
    <w:rsid w:val="00256CC5"/>
    <w:rsid w:val="002571EA"/>
    <w:rsid w:val="00257236"/>
    <w:rsid w:val="0025757F"/>
    <w:rsid w:val="00257602"/>
    <w:rsid w:val="0025797B"/>
    <w:rsid w:val="00257C53"/>
    <w:rsid w:val="00257D6B"/>
    <w:rsid w:val="00257EE0"/>
    <w:rsid w:val="00257F54"/>
    <w:rsid w:val="0026018E"/>
    <w:rsid w:val="002601EA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B1F"/>
    <w:rsid w:val="00261CFA"/>
    <w:rsid w:val="00261E8B"/>
    <w:rsid w:val="00261EA6"/>
    <w:rsid w:val="00261F16"/>
    <w:rsid w:val="00261FAC"/>
    <w:rsid w:val="00261FCD"/>
    <w:rsid w:val="00262109"/>
    <w:rsid w:val="002621DE"/>
    <w:rsid w:val="0026238D"/>
    <w:rsid w:val="002624F8"/>
    <w:rsid w:val="00262709"/>
    <w:rsid w:val="00262821"/>
    <w:rsid w:val="00262B11"/>
    <w:rsid w:val="00262B40"/>
    <w:rsid w:val="00262C41"/>
    <w:rsid w:val="00262D58"/>
    <w:rsid w:val="00262D96"/>
    <w:rsid w:val="00262DA1"/>
    <w:rsid w:val="00262EA6"/>
    <w:rsid w:val="002630CE"/>
    <w:rsid w:val="00263403"/>
    <w:rsid w:val="002634BF"/>
    <w:rsid w:val="0026381A"/>
    <w:rsid w:val="00263837"/>
    <w:rsid w:val="002638FC"/>
    <w:rsid w:val="00263927"/>
    <w:rsid w:val="00263FCA"/>
    <w:rsid w:val="002644CD"/>
    <w:rsid w:val="002644D2"/>
    <w:rsid w:val="0026462B"/>
    <w:rsid w:val="002646E1"/>
    <w:rsid w:val="00264945"/>
    <w:rsid w:val="00264AAF"/>
    <w:rsid w:val="00264CB0"/>
    <w:rsid w:val="00264D45"/>
    <w:rsid w:val="00264FC1"/>
    <w:rsid w:val="00265238"/>
    <w:rsid w:val="0026546E"/>
    <w:rsid w:val="002655CC"/>
    <w:rsid w:val="002656FC"/>
    <w:rsid w:val="00265794"/>
    <w:rsid w:val="002657A4"/>
    <w:rsid w:val="00265A4A"/>
    <w:rsid w:val="00265B65"/>
    <w:rsid w:val="00265B85"/>
    <w:rsid w:val="00265CB4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6EA9"/>
    <w:rsid w:val="002671D0"/>
    <w:rsid w:val="00267202"/>
    <w:rsid w:val="0026723D"/>
    <w:rsid w:val="00267375"/>
    <w:rsid w:val="00267580"/>
    <w:rsid w:val="0026764E"/>
    <w:rsid w:val="002676CC"/>
    <w:rsid w:val="00267870"/>
    <w:rsid w:val="00267926"/>
    <w:rsid w:val="00267958"/>
    <w:rsid w:val="00270475"/>
    <w:rsid w:val="0027054E"/>
    <w:rsid w:val="002708D9"/>
    <w:rsid w:val="00270DCD"/>
    <w:rsid w:val="00270F1B"/>
    <w:rsid w:val="00270FCF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13B"/>
    <w:rsid w:val="002722E9"/>
    <w:rsid w:val="002724B3"/>
    <w:rsid w:val="00272537"/>
    <w:rsid w:val="00272781"/>
    <w:rsid w:val="00272BEC"/>
    <w:rsid w:val="00272CAE"/>
    <w:rsid w:val="00272D12"/>
    <w:rsid w:val="00272D6E"/>
    <w:rsid w:val="0027311B"/>
    <w:rsid w:val="002731C1"/>
    <w:rsid w:val="002732E5"/>
    <w:rsid w:val="0027332E"/>
    <w:rsid w:val="0027339D"/>
    <w:rsid w:val="002738F1"/>
    <w:rsid w:val="002739EE"/>
    <w:rsid w:val="00273C81"/>
    <w:rsid w:val="00274094"/>
    <w:rsid w:val="0027412C"/>
    <w:rsid w:val="0027413B"/>
    <w:rsid w:val="002742A3"/>
    <w:rsid w:val="002745DF"/>
    <w:rsid w:val="00274B11"/>
    <w:rsid w:val="00274BAA"/>
    <w:rsid w:val="00274D6F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7E"/>
    <w:rsid w:val="002755C6"/>
    <w:rsid w:val="002755FE"/>
    <w:rsid w:val="002756F4"/>
    <w:rsid w:val="00275711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9F8"/>
    <w:rsid w:val="00276CBD"/>
    <w:rsid w:val="00276F12"/>
    <w:rsid w:val="0027744A"/>
    <w:rsid w:val="00277460"/>
    <w:rsid w:val="0027753B"/>
    <w:rsid w:val="002775F1"/>
    <w:rsid w:val="002776B8"/>
    <w:rsid w:val="0027786A"/>
    <w:rsid w:val="00277919"/>
    <w:rsid w:val="00277987"/>
    <w:rsid w:val="00277C74"/>
    <w:rsid w:val="00277ED3"/>
    <w:rsid w:val="0028036E"/>
    <w:rsid w:val="00280670"/>
    <w:rsid w:val="002806BE"/>
    <w:rsid w:val="00280738"/>
    <w:rsid w:val="00280D83"/>
    <w:rsid w:val="00280F19"/>
    <w:rsid w:val="002811F2"/>
    <w:rsid w:val="002812A3"/>
    <w:rsid w:val="002813E5"/>
    <w:rsid w:val="0028155D"/>
    <w:rsid w:val="0028158A"/>
    <w:rsid w:val="002818C9"/>
    <w:rsid w:val="00281A56"/>
    <w:rsid w:val="00281DE1"/>
    <w:rsid w:val="00281E41"/>
    <w:rsid w:val="00282204"/>
    <w:rsid w:val="002829EA"/>
    <w:rsid w:val="00282A58"/>
    <w:rsid w:val="00282D8E"/>
    <w:rsid w:val="00282DFF"/>
    <w:rsid w:val="002831CA"/>
    <w:rsid w:val="002834BA"/>
    <w:rsid w:val="002835C0"/>
    <w:rsid w:val="002835D1"/>
    <w:rsid w:val="002836AC"/>
    <w:rsid w:val="0028376F"/>
    <w:rsid w:val="0028389F"/>
    <w:rsid w:val="00283B74"/>
    <w:rsid w:val="00283B78"/>
    <w:rsid w:val="00283BF8"/>
    <w:rsid w:val="00283D58"/>
    <w:rsid w:val="00283E25"/>
    <w:rsid w:val="00283E9A"/>
    <w:rsid w:val="00283EDA"/>
    <w:rsid w:val="00283F3D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84D"/>
    <w:rsid w:val="00285943"/>
    <w:rsid w:val="002859A1"/>
    <w:rsid w:val="00285AB8"/>
    <w:rsid w:val="00285AF5"/>
    <w:rsid w:val="00285CB3"/>
    <w:rsid w:val="00285CCD"/>
    <w:rsid w:val="00286156"/>
    <w:rsid w:val="002861C5"/>
    <w:rsid w:val="00286596"/>
    <w:rsid w:val="00286608"/>
    <w:rsid w:val="00286768"/>
    <w:rsid w:val="00286D10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63"/>
    <w:rsid w:val="00287FD6"/>
    <w:rsid w:val="002901CD"/>
    <w:rsid w:val="00290527"/>
    <w:rsid w:val="00290542"/>
    <w:rsid w:val="00290681"/>
    <w:rsid w:val="002907A4"/>
    <w:rsid w:val="00290A5E"/>
    <w:rsid w:val="00290AB1"/>
    <w:rsid w:val="00290BCF"/>
    <w:rsid w:val="00290CBC"/>
    <w:rsid w:val="0029105F"/>
    <w:rsid w:val="0029108F"/>
    <w:rsid w:val="002910D6"/>
    <w:rsid w:val="002913B5"/>
    <w:rsid w:val="002916B2"/>
    <w:rsid w:val="00291750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E66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813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0D1"/>
    <w:rsid w:val="0029727C"/>
    <w:rsid w:val="002972BB"/>
    <w:rsid w:val="00297368"/>
    <w:rsid w:val="002973ED"/>
    <w:rsid w:val="002976DC"/>
    <w:rsid w:val="0029779D"/>
    <w:rsid w:val="00297895"/>
    <w:rsid w:val="002978B2"/>
    <w:rsid w:val="00297C68"/>
    <w:rsid w:val="00297EA6"/>
    <w:rsid w:val="00297EFB"/>
    <w:rsid w:val="002A0063"/>
    <w:rsid w:val="002A007C"/>
    <w:rsid w:val="002A0101"/>
    <w:rsid w:val="002A0507"/>
    <w:rsid w:val="002A0516"/>
    <w:rsid w:val="002A0598"/>
    <w:rsid w:val="002A0648"/>
    <w:rsid w:val="002A06EA"/>
    <w:rsid w:val="002A0892"/>
    <w:rsid w:val="002A095C"/>
    <w:rsid w:val="002A0A84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5F"/>
    <w:rsid w:val="002A32FC"/>
    <w:rsid w:val="002A3399"/>
    <w:rsid w:val="002A3595"/>
    <w:rsid w:val="002A3630"/>
    <w:rsid w:val="002A3651"/>
    <w:rsid w:val="002A38A4"/>
    <w:rsid w:val="002A393B"/>
    <w:rsid w:val="002A3A91"/>
    <w:rsid w:val="002A3CEB"/>
    <w:rsid w:val="002A4338"/>
    <w:rsid w:val="002A4390"/>
    <w:rsid w:val="002A475F"/>
    <w:rsid w:val="002A4B24"/>
    <w:rsid w:val="002A4FDC"/>
    <w:rsid w:val="002A5014"/>
    <w:rsid w:val="002A52F0"/>
    <w:rsid w:val="002A5502"/>
    <w:rsid w:val="002A57B0"/>
    <w:rsid w:val="002A5DAA"/>
    <w:rsid w:val="002A5F47"/>
    <w:rsid w:val="002A5F66"/>
    <w:rsid w:val="002A5F6F"/>
    <w:rsid w:val="002A5FD6"/>
    <w:rsid w:val="002A6383"/>
    <w:rsid w:val="002A646A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509"/>
    <w:rsid w:val="002B0746"/>
    <w:rsid w:val="002B0835"/>
    <w:rsid w:val="002B089C"/>
    <w:rsid w:val="002B0AED"/>
    <w:rsid w:val="002B0BF9"/>
    <w:rsid w:val="002B0C82"/>
    <w:rsid w:val="002B0FCF"/>
    <w:rsid w:val="002B102C"/>
    <w:rsid w:val="002B1096"/>
    <w:rsid w:val="002B11B0"/>
    <w:rsid w:val="002B1485"/>
    <w:rsid w:val="002B14B3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57D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09"/>
    <w:rsid w:val="002B3E43"/>
    <w:rsid w:val="002B3EB1"/>
    <w:rsid w:val="002B3F76"/>
    <w:rsid w:val="002B3FC1"/>
    <w:rsid w:val="002B416A"/>
    <w:rsid w:val="002B41B3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697"/>
    <w:rsid w:val="002B5893"/>
    <w:rsid w:val="002B5E5B"/>
    <w:rsid w:val="002B5EA8"/>
    <w:rsid w:val="002B5F34"/>
    <w:rsid w:val="002B5FAA"/>
    <w:rsid w:val="002B608E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220"/>
    <w:rsid w:val="002B748E"/>
    <w:rsid w:val="002B752F"/>
    <w:rsid w:val="002B7546"/>
    <w:rsid w:val="002B766E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88B"/>
    <w:rsid w:val="002C0B45"/>
    <w:rsid w:val="002C0D28"/>
    <w:rsid w:val="002C0E50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7C9"/>
    <w:rsid w:val="002C1911"/>
    <w:rsid w:val="002C19E9"/>
    <w:rsid w:val="002C1A56"/>
    <w:rsid w:val="002C1DE2"/>
    <w:rsid w:val="002C1EF0"/>
    <w:rsid w:val="002C1F08"/>
    <w:rsid w:val="002C2011"/>
    <w:rsid w:val="002C20B2"/>
    <w:rsid w:val="002C219A"/>
    <w:rsid w:val="002C2323"/>
    <w:rsid w:val="002C250E"/>
    <w:rsid w:val="002C2664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1FF"/>
    <w:rsid w:val="002C3217"/>
    <w:rsid w:val="002C33C4"/>
    <w:rsid w:val="002C3756"/>
    <w:rsid w:val="002C38A7"/>
    <w:rsid w:val="002C38C8"/>
    <w:rsid w:val="002C39D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9FF"/>
    <w:rsid w:val="002C4C62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08"/>
    <w:rsid w:val="002C631A"/>
    <w:rsid w:val="002C6385"/>
    <w:rsid w:val="002C63AB"/>
    <w:rsid w:val="002C66B2"/>
    <w:rsid w:val="002C6B7F"/>
    <w:rsid w:val="002C6C16"/>
    <w:rsid w:val="002C6DE7"/>
    <w:rsid w:val="002C6E96"/>
    <w:rsid w:val="002C6EFE"/>
    <w:rsid w:val="002C7045"/>
    <w:rsid w:val="002C7055"/>
    <w:rsid w:val="002C7286"/>
    <w:rsid w:val="002C7597"/>
    <w:rsid w:val="002C77F9"/>
    <w:rsid w:val="002C7915"/>
    <w:rsid w:val="002C799D"/>
    <w:rsid w:val="002C79A5"/>
    <w:rsid w:val="002C7AD0"/>
    <w:rsid w:val="002C7AEC"/>
    <w:rsid w:val="002C7BEB"/>
    <w:rsid w:val="002D0077"/>
    <w:rsid w:val="002D0200"/>
    <w:rsid w:val="002D0228"/>
    <w:rsid w:val="002D02BA"/>
    <w:rsid w:val="002D047E"/>
    <w:rsid w:val="002D0552"/>
    <w:rsid w:val="002D06E1"/>
    <w:rsid w:val="002D07C8"/>
    <w:rsid w:val="002D08EA"/>
    <w:rsid w:val="002D09C5"/>
    <w:rsid w:val="002D0D8A"/>
    <w:rsid w:val="002D0ED3"/>
    <w:rsid w:val="002D0F23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3AA"/>
    <w:rsid w:val="002D398B"/>
    <w:rsid w:val="002D3A50"/>
    <w:rsid w:val="002D3C67"/>
    <w:rsid w:val="002D3FB0"/>
    <w:rsid w:val="002D4017"/>
    <w:rsid w:val="002D40A3"/>
    <w:rsid w:val="002D4242"/>
    <w:rsid w:val="002D4290"/>
    <w:rsid w:val="002D42BC"/>
    <w:rsid w:val="002D43A3"/>
    <w:rsid w:val="002D43E5"/>
    <w:rsid w:val="002D44E7"/>
    <w:rsid w:val="002D456B"/>
    <w:rsid w:val="002D47B1"/>
    <w:rsid w:val="002D4A7D"/>
    <w:rsid w:val="002D4D70"/>
    <w:rsid w:val="002D4DFB"/>
    <w:rsid w:val="002D4F2D"/>
    <w:rsid w:val="002D503D"/>
    <w:rsid w:val="002D511E"/>
    <w:rsid w:val="002D5179"/>
    <w:rsid w:val="002D52C5"/>
    <w:rsid w:val="002D53B1"/>
    <w:rsid w:val="002D55C2"/>
    <w:rsid w:val="002D56BF"/>
    <w:rsid w:val="002D579B"/>
    <w:rsid w:val="002D5806"/>
    <w:rsid w:val="002D5991"/>
    <w:rsid w:val="002D59B5"/>
    <w:rsid w:val="002D59D6"/>
    <w:rsid w:val="002D5C3F"/>
    <w:rsid w:val="002D6008"/>
    <w:rsid w:val="002D60E7"/>
    <w:rsid w:val="002D615E"/>
    <w:rsid w:val="002D6200"/>
    <w:rsid w:val="002D6282"/>
    <w:rsid w:val="002D6ABF"/>
    <w:rsid w:val="002D701D"/>
    <w:rsid w:val="002D7641"/>
    <w:rsid w:val="002D7A13"/>
    <w:rsid w:val="002D7E9C"/>
    <w:rsid w:val="002E01EA"/>
    <w:rsid w:val="002E0277"/>
    <w:rsid w:val="002E031A"/>
    <w:rsid w:val="002E03C1"/>
    <w:rsid w:val="002E0602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0F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49"/>
    <w:rsid w:val="002E21A0"/>
    <w:rsid w:val="002E22AA"/>
    <w:rsid w:val="002E24D0"/>
    <w:rsid w:val="002E24DE"/>
    <w:rsid w:val="002E262B"/>
    <w:rsid w:val="002E2854"/>
    <w:rsid w:val="002E28E2"/>
    <w:rsid w:val="002E29FF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781"/>
    <w:rsid w:val="002E4C2F"/>
    <w:rsid w:val="002E4C9C"/>
    <w:rsid w:val="002E4D6E"/>
    <w:rsid w:val="002E5640"/>
    <w:rsid w:val="002E578C"/>
    <w:rsid w:val="002E58E7"/>
    <w:rsid w:val="002E5A82"/>
    <w:rsid w:val="002E5AA9"/>
    <w:rsid w:val="002E5B2D"/>
    <w:rsid w:val="002E5DE4"/>
    <w:rsid w:val="002E5FCC"/>
    <w:rsid w:val="002E60CA"/>
    <w:rsid w:val="002E61C0"/>
    <w:rsid w:val="002E62B3"/>
    <w:rsid w:val="002E673E"/>
    <w:rsid w:val="002E6AE5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4E6"/>
    <w:rsid w:val="002E75DC"/>
    <w:rsid w:val="002E7783"/>
    <w:rsid w:val="002E77C1"/>
    <w:rsid w:val="002E7AB5"/>
    <w:rsid w:val="002E7B1C"/>
    <w:rsid w:val="002E7B68"/>
    <w:rsid w:val="002E7C9A"/>
    <w:rsid w:val="002E7DE0"/>
    <w:rsid w:val="002E7DE1"/>
    <w:rsid w:val="002E7EB2"/>
    <w:rsid w:val="002E7F74"/>
    <w:rsid w:val="002F001E"/>
    <w:rsid w:val="002F00DE"/>
    <w:rsid w:val="002F02E9"/>
    <w:rsid w:val="002F0333"/>
    <w:rsid w:val="002F0450"/>
    <w:rsid w:val="002F05D9"/>
    <w:rsid w:val="002F0646"/>
    <w:rsid w:val="002F068D"/>
    <w:rsid w:val="002F0900"/>
    <w:rsid w:val="002F09BC"/>
    <w:rsid w:val="002F0B9E"/>
    <w:rsid w:val="002F0BCB"/>
    <w:rsid w:val="002F0FC8"/>
    <w:rsid w:val="002F1169"/>
    <w:rsid w:val="002F13F5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5C1"/>
    <w:rsid w:val="002F26E2"/>
    <w:rsid w:val="002F28A4"/>
    <w:rsid w:val="002F2BD5"/>
    <w:rsid w:val="002F2D60"/>
    <w:rsid w:val="002F3105"/>
    <w:rsid w:val="002F3157"/>
    <w:rsid w:val="002F315E"/>
    <w:rsid w:val="002F335C"/>
    <w:rsid w:val="002F3565"/>
    <w:rsid w:val="002F3BFC"/>
    <w:rsid w:val="002F3C35"/>
    <w:rsid w:val="002F3DCF"/>
    <w:rsid w:val="002F3E69"/>
    <w:rsid w:val="002F3E92"/>
    <w:rsid w:val="002F3EA6"/>
    <w:rsid w:val="002F4086"/>
    <w:rsid w:val="002F40B6"/>
    <w:rsid w:val="002F40CE"/>
    <w:rsid w:val="002F4142"/>
    <w:rsid w:val="002F4316"/>
    <w:rsid w:val="002F4457"/>
    <w:rsid w:val="002F4773"/>
    <w:rsid w:val="002F48FC"/>
    <w:rsid w:val="002F491F"/>
    <w:rsid w:val="002F49D9"/>
    <w:rsid w:val="002F4A5A"/>
    <w:rsid w:val="002F4A71"/>
    <w:rsid w:val="002F4D0C"/>
    <w:rsid w:val="002F5044"/>
    <w:rsid w:val="002F51FF"/>
    <w:rsid w:val="002F56EB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249"/>
    <w:rsid w:val="002F6298"/>
    <w:rsid w:val="002F64E4"/>
    <w:rsid w:val="002F651D"/>
    <w:rsid w:val="002F6549"/>
    <w:rsid w:val="002F6565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BC1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3D"/>
    <w:rsid w:val="003011A6"/>
    <w:rsid w:val="003011F0"/>
    <w:rsid w:val="00301236"/>
    <w:rsid w:val="003013D4"/>
    <w:rsid w:val="00301448"/>
    <w:rsid w:val="0030157A"/>
    <w:rsid w:val="003016A8"/>
    <w:rsid w:val="003016FB"/>
    <w:rsid w:val="0030184A"/>
    <w:rsid w:val="0030197A"/>
    <w:rsid w:val="00301C08"/>
    <w:rsid w:val="00301D4F"/>
    <w:rsid w:val="00301D63"/>
    <w:rsid w:val="00301DAB"/>
    <w:rsid w:val="00302263"/>
    <w:rsid w:val="00302313"/>
    <w:rsid w:val="003024C5"/>
    <w:rsid w:val="0030256F"/>
    <w:rsid w:val="0030277D"/>
    <w:rsid w:val="0030280A"/>
    <w:rsid w:val="0030285E"/>
    <w:rsid w:val="00302CD6"/>
    <w:rsid w:val="00302DC7"/>
    <w:rsid w:val="00302F9A"/>
    <w:rsid w:val="00303274"/>
    <w:rsid w:val="0030335C"/>
    <w:rsid w:val="00303440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601"/>
    <w:rsid w:val="00304905"/>
    <w:rsid w:val="003049E6"/>
    <w:rsid w:val="00304A4F"/>
    <w:rsid w:val="00304A8B"/>
    <w:rsid w:val="00304BC0"/>
    <w:rsid w:val="00304C81"/>
    <w:rsid w:val="00304EF2"/>
    <w:rsid w:val="00304FCA"/>
    <w:rsid w:val="0030515E"/>
    <w:rsid w:val="003051E7"/>
    <w:rsid w:val="00305443"/>
    <w:rsid w:val="0030550A"/>
    <w:rsid w:val="00305623"/>
    <w:rsid w:val="00305627"/>
    <w:rsid w:val="003057B1"/>
    <w:rsid w:val="00305808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79E"/>
    <w:rsid w:val="00307F7E"/>
    <w:rsid w:val="00307FEB"/>
    <w:rsid w:val="0031023B"/>
    <w:rsid w:val="003102C9"/>
    <w:rsid w:val="00310303"/>
    <w:rsid w:val="003103B5"/>
    <w:rsid w:val="003105A3"/>
    <w:rsid w:val="003105D5"/>
    <w:rsid w:val="003105E9"/>
    <w:rsid w:val="0031067B"/>
    <w:rsid w:val="003106A6"/>
    <w:rsid w:val="003106B1"/>
    <w:rsid w:val="00310716"/>
    <w:rsid w:val="0031084D"/>
    <w:rsid w:val="00310962"/>
    <w:rsid w:val="003109F6"/>
    <w:rsid w:val="00310D1D"/>
    <w:rsid w:val="00310E45"/>
    <w:rsid w:val="00310FA8"/>
    <w:rsid w:val="003110C8"/>
    <w:rsid w:val="00311139"/>
    <w:rsid w:val="003111FE"/>
    <w:rsid w:val="003113B3"/>
    <w:rsid w:val="003113D2"/>
    <w:rsid w:val="0031172F"/>
    <w:rsid w:val="003119B5"/>
    <w:rsid w:val="00311B75"/>
    <w:rsid w:val="00311D0B"/>
    <w:rsid w:val="00311D39"/>
    <w:rsid w:val="00311EE1"/>
    <w:rsid w:val="003120E5"/>
    <w:rsid w:val="00312232"/>
    <w:rsid w:val="003122AF"/>
    <w:rsid w:val="00312306"/>
    <w:rsid w:val="003123E7"/>
    <w:rsid w:val="0031242C"/>
    <w:rsid w:val="0031286F"/>
    <w:rsid w:val="00312D83"/>
    <w:rsid w:val="00313206"/>
    <w:rsid w:val="003132CD"/>
    <w:rsid w:val="0031356D"/>
    <w:rsid w:val="0031387D"/>
    <w:rsid w:val="00313BC1"/>
    <w:rsid w:val="00313CFC"/>
    <w:rsid w:val="00313E3C"/>
    <w:rsid w:val="00313E46"/>
    <w:rsid w:val="0031417E"/>
    <w:rsid w:val="0031443B"/>
    <w:rsid w:val="003144FA"/>
    <w:rsid w:val="00314560"/>
    <w:rsid w:val="003145CE"/>
    <w:rsid w:val="00314888"/>
    <w:rsid w:val="003148B7"/>
    <w:rsid w:val="00314ABF"/>
    <w:rsid w:val="00314C74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B9"/>
    <w:rsid w:val="003158F1"/>
    <w:rsid w:val="00315DDC"/>
    <w:rsid w:val="00315F1D"/>
    <w:rsid w:val="00315FDC"/>
    <w:rsid w:val="0031608D"/>
    <w:rsid w:val="00316144"/>
    <w:rsid w:val="00316518"/>
    <w:rsid w:val="003165BC"/>
    <w:rsid w:val="0031676D"/>
    <w:rsid w:val="00316780"/>
    <w:rsid w:val="00316927"/>
    <w:rsid w:val="0031696F"/>
    <w:rsid w:val="00316B22"/>
    <w:rsid w:val="00316B7F"/>
    <w:rsid w:val="00317057"/>
    <w:rsid w:val="003174FA"/>
    <w:rsid w:val="003175DE"/>
    <w:rsid w:val="003176B7"/>
    <w:rsid w:val="0031775D"/>
    <w:rsid w:val="00317ADD"/>
    <w:rsid w:val="00317D6F"/>
    <w:rsid w:val="003200F5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77F"/>
    <w:rsid w:val="00322A44"/>
    <w:rsid w:val="00322AC0"/>
    <w:rsid w:val="00322CDA"/>
    <w:rsid w:val="00322DD9"/>
    <w:rsid w:val="00322DF8"/>
    <w:rsid w:val="003232A2"/>
    <w:rsid w:val="003237C3"/>
    <w:rsid w:val="00323827"/>
    <w:rsid w:val="00323830"/>
    <w:rsid w:val="00323983"/>
    <w:rsid w:val="00323BAF"/>
    <w:rsid w:val="00323C40"/>
    <w:rsid w:val="00323CF3"/>
    <w:rsid w:val="00323DFB"/>
    <w:rsid w:val="00323E31"/>
    <w:rsid w:val="00323E53"/>
    <w:rsid w:val="00323EBF"/>
    <w:rsid w:val="00323F37"/>
    <w:rsid w:val="003240F3"/>
    <w:rsid w:val="00324111"/>
    <w:rsid w:val="0032413A"/>
    <w:rsid w:val="00324199"/>
    <w:rsid w:val="00324252"/>
    <w:rsid w:val="00324578"/>
    <w:rsid w:val="003246AE"/>
    <w:rsid w:val="00324706"/>
    <w:rsid w:val="003248A9"/>
    <w:rsid w:val="0032497B"/>
    <w:rsid w:val="00324BDD"/>
    <w:rsid w:val="00324DD7"/>
    <w:rsid w:val="00324E4D"/>
    <w:rsid w:val="00324EC0"/>
    <w:rsid w:val="003250D0"/>
    <w:rsid w:val="003250DA"/>
    <w:rsid w:val="0032530C"/>
    <w:rsid w:val="003255B5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3E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27D4C"/>
    <w:rsid w:val="00330064"/>
    <w:rsid w:val="00330136"/>
    <w:rsid w:val="00330336"/>
    <w:rsid w:val="0033050A"/>
    <w:rsid w:val="003306B9"/>
    <w:rsid w:val="0033076A"/>
    <w:rsid w:val="00330AE9"/>
    <w:rsid w:val="00330B65"/>
    <w:rsid w:val="00330BBE"/>
    <w:rsid w:val="00331093"/>
    <w:rsid w:val="003313DD"/>
    <w:rsid w:val="00331B1A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2EB0"/>
    <w:rsid w:val="00332F4B"/>
    <w:rsid w:val="003331A4"/>
    <w:rsid w:val="0033344E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BDC"/>
    <w:rsid w:val="00335C90"/>
    <w:rsid w:val="00335CA8"/>
    <w:rsid w:val="00335FB4"/>
    <w:rsid w:val="00336435"/>
    <w:rsid w:val="00336606"/>
    <w:rsid w:val="0033669D"/>
    <w:rsid w:val="003367A7"/>
    <w:rsid w:val="0033687F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873"/>
    <w:rsid w:val="00337B48"/>
    <w:rsid w:val="00337E44"/>
    <w:rsid w:val="0034002C"/>
    <w:rsid w:val="003401F4"/>
    <w:rsid w:val="003405A3"/>
    <w:rsid w:val="00340774"/>
    <w:rsid w:val="00340847"/>
    <w:rsid w:val="003409A8"/>
    <w:rsid w:val="00340B68"/>
    <w:rsid w:val="00340B73"/>
    <w:rsid w:val="00340C07"/>
    <w:rsid w:val="00340E79"/>
    <w:rsid w:val="003410D0"/>
    <w:rsid w:val="0034114A"/>
    <w:rsid w:val="00341339"/>
    <w:rsid w:val="003414B4"/>
    <w:rsid w:val="003415A7"/>
    <w:rsid w:val="003415E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D3D"/>
    <w:rsid w:val="00342EA1"/>
    <w:rsid w:val="00342F8A"/>
    <w:rsid w:val="003432FD"/>
    <w:rsid w:val="00343366"/>
    <w:rsid w:val="0034347B"/>
    <w:rsid w:val="003434B0"/>
    <w:rsid w:val="003435D2"/>
    <w:rsid w:val="00343646"/>
    <w:rsid w:val="00343862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3EA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1AD"/>
    <w:rsid w:val="003464B1"/>
    <w:rsid w:val="00346BC6"/>
    <w:rsid w:val="00346C31"/>
    <w:rsid w:val="00346C96"/>
    <w:rsid w:val="003470D2"/>
    <w:rsid w:val="00347144"/>
    <w:rsid w:val="00347191"/>
    <w:rsid w:val="00347205"/>
    <w:rsid w:val="0034736B"/>
    <w:rsid w:val="003473A9"/>
    <w:rsid w:val="003477D5"/>
    <w:rsid w:val="00347C64"/>
    <w:rsid w:val="003500B5"/>
    <w:rsid w:val="003502FA"/>
    <w:rsid w:val="0035043B"/>
    <w:rsid w:val="0035057C"/>
    <w:rsid w:val="00350598"/>
    <w:rsid w:val="003507A6"/>
    <w:rsid w:val="00350DD8"/>
    <w:rsid w:val="00350FB2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1E54"/>
    <w:rsid w:val="00352081"/>
    <w:rsid w:val="003520C9"/>
    <w:rsid w:val="003527B7"/>
    <w:rsid w:val="00352C1F"/>
    <w:rsid w:val="00352DEA"/>
    <w:rsid w:val="00352F0E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61"/>
    <w:rsid w:val="003544C0"/>
    <w:rsid w:val="003544D5"/>
    <w:rsid w:val="003546CE"/>
    <w:rsid w:val="00354731"/>
    <w:rsid w:val="0035483C"/>
    <w:rsid w:val="003548A8"/>
    <w:rsid w:val="003548AC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9BB"/>
    <w:rsid w:val="00356EAD"/>
    <w:rsid w:val="0035730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19E"/>
    <w:rsid w:val="0036026B"/>
    <w:rsid w:val="00360495"/>
    <w:rsid w:val="003607E1"/>
    <w:rsid w:val="003609CA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750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3FE4"/>
    <w:rsid w:val="00364009"/>
    <w:rsid w:val="003644C8"/>
    <w:rsid w:val="0036460A"/>
    <w:rsid w:val="00364850"/>
    <w:rsid w:val="0036487C"/>
    <w:rsid w:val="00364885"/>
    <w:rsid w:val="003648BE"/>
    <w:rsid w:val="003648F8"/>
    <w:rsid w:val="00364A2A"/>
    <w:rsid w:val="00364AC8"/>
    <w:rsid w:val="00364B5B"/>
    <w:rsid w:val="00364C98"/>
    <w:rsid w:val="00364E10"/>
    <w:rsid w:val="00364E32"/>
    <w:rsid w:val="00364F3E"/>
    <w:rsid w:val="00365047"/>
    <w:rsid w:val="00365173"/>
    <w:rsid w:val="00365210"/>
    <w:rsid w:val="00365257"/>
    <w:rsid w:val="00365283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567"/>
    <w:rsid w:val="003676A5"/>
    <w:rsid w:val="003677A0"/>
    <w:rsid w:val="003678D8"/>
    <w:rsid w:val="00367C58"/>
    <w:rsid w:val="00367C7D"/>
    <w:rsid w:val="00367CD0"/>
    <w:rsid w:val="00367CE7"/>
    <w:rsid w:val="00367D9D"/>
    <w:rsid w:val="003705DD"/>
    <w:rsid w:val="0037077F"/>
    <w:rsid w:val="00370931"/>
    <w:rsid w:val="003709BF"/>
    <w:rsid w:val="00370ACD"/>
    <w:rsid w:val="00370B30"/>
    <w:rsid w:val="0037140B"/>
    <w:rsid w:val="0037148D"/>
    <w:rsid w:val="0037152D"/>
    <w:rsid w:val="00371542"/>
    <w:rsid w:val="00371715"/>
    <w:rsid w:val="00371CC3"/>
    <w:rsid w:val="00371D59"/>
    <w:rsid w:val="003721ED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0"/>
    <w:rsid w:val="003734DE"/>
    <w:rsid w:val="00373824"/>
    <w:rsid w:val="0037392C"/>
    <w:rsid w:val="00373B2A"/>
    <w:rsid w:val="00373B6B"/>
    <w:rsid w:val="00373C75"/>
    <w:rsid w:val="00373D83"/>
    <w:rsid w:val="00373D85"/>
    <w:rsid w:val="00373DC2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4B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0BB"/>
    <w:rsid w:val="003771B5"/>
    <w:rsid w:val="0037752E"/>
    <w:rsid w:val="00377731"/>
    <w:rsid w:val="0037777B"/>
    <w:rsid w:val="00377B27"/>
    <w:rsid w:val="00377BB3"/>
    <w:rsid w:val="00377BDA"/>
    <w:rsid w:val="00377C72"/>
    <w:rsid w:val="00377F77"/>
    <w:rsid w:val="0038005D"/>
    <w:rsid w:val="0038015F"/>
    <w:rsid w:val="003804A8"/>
    <w:rsid w:val="0038077D"/>
    <w:rsid w:val="00380B04"/>
    <w:rsid w:val="00380B71"/>
    <w:rsid w:val="00380B89"/>
    <w:rsid w:val="00380D59"/>
    <w:rsid w:val="00380E5B"/>
    <w:rsid w:val="00380F88"/>
    <w:rsid w:val="00381007"/>
    <w:rsid w:val="00381079"/>
    <w:rsid w:val="003810E3"/>
    <w:rsid w:val="003812D1"/>
    <w:rsid w:val="00381349"/>
    <w:rsid w:val="0038136C"/>
    <w:rsid w:val="003813D4"/>
    <w:rsid w:val="00381597"/>
    <w:rsid w:val="00381715"/>
    <w:rsid w:val="0038174B"/>
    <w:rsid w:val="00381A52"/>
    <w:rsid w:val="00381AF9"/>
    <w:rsid w:val="00381BB4"/>
    <w:rsid w:val="00381C29"/>
    <w:rsid w:val="00381EC7"/>
    <w:rsid w:val="003820FD"/>
    <w:rsid w:val="0038219A"/>
    <w:rsid w:val="00382245"/>
    <w:rsid w:val="003823CE"/>
    <w:rsid w:val="0038257D"/>
    <w:rsid w:val="00382605"/>
    <w:rsid w:val="00382607"/>
    <w:rsid w:val="003828B1"/>
    <w:rsid w:val="003828D2"/>
    <w:rsid w:val="003829FB"/>
    <w:rsid w:val="00382CB1"/>
    <w:rsid w:val="00382D90"/>
    <w:rsid w:val="00382F66"/>
    <w:rsid w:val="0038322C"/>
    <w:rsid w:val="0038325F"/>
    <w:rsid w:val="00383336"/>
    <w:rsid w:val="00383351"/>
    <w:rsid w:val="00383426"/>
    <w:rsid w:val="0038342D"/>
    <w:rsid w:val="0038353E"/>
    <w:rsid w:val="00383897"/>
    <w:rsid w:val="00383923"/>
    <w:rsid w:val="00383A03"/>
    <w:rsid w:val="00383B8F"/>
    <w:rsid w:val="00383BB3"/>
    <w:rsid w:val="00383CA1"/>
    <w:rsid w:val="00384477"/>
    <w:rsid w:val="00384718"/>
    <w:rsid w:val="00384767"/>
    <w:rsid w:val="003847A3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BC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19E"/>
    <w:rsid w:val="0038733F"/>
    <w:rsid w:val="003877FA"/>
    <w:rsid w:val="00387866"/>
    <w:rsid w:val="0038790E"/>
    <w:rsid w:val="00387999"/>
    <w:rsid w:val="003879E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3F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7A6"/>
    <w:rsid w:val="00390817"/>
    <w:rsid w:val="00390F1D"/>
    <w:rsid w:val="00390FA4"/>
    <w:rsid w:val="00391230"/>
    <w:rsid w:val="00391237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AAA"/>
    <w:rsid w:val="00392B08"/>
    <w:rsid w:val="00392B9F"/>
    <w:rsid w:val="00392BD3"/>
    <w:rsid w:val="00392BF1"/>
    <w:rsid w:val="00392FED"/>
    <w:rsid w:val="003933FF"/>
    <w:rsid w:val="0039357A"/>
    <w:rsid w:val="003935C4"/>
    <w:rsid w:val="003935FB"/>
    <w:rsid w:val="0039363B"/>
    <w:rsid w:val="0039370F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349"/>
    <w:rsid w:val="00394568"/>
    <w:rsid w:val="00394614"/>
    <w:rsid w:val="0039481A"/>
    <w:rsid w:val="0039483E"/>
    <w:rsid w:val="00394950"/>
    <w:rsid w:val="00394BA7"/>
    <w:rsid w:val="00394C2C"/>
    <w:rsid w:val="00394CC5"/>
    <w:rsid w:val="00394D8F"/>
    <w:rsid w:val="00394DA5"/>
    <w:rsid w:val="003951D6"/>
    <w:rsid w:val="00395366"/>
    <w:rsid w:val="003953A1"/>
    <w:rsid w:val="0039546D"/>
    <w:rsid w:val="003956F1"/>
    <w:rsid w:val="00395C4B"/>
    <w:rsid w:val="00396B7F"/>
    <w:rsid w:val="00396DA9"/>
    <w:rsid w:val="003975E2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3C9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2E1"/>
    <w:rsid w:val="003A23F4"/>
    <w:rsid w:val="003A251C"/>
    <w:rsid w:val="003A2796"/>
    <w:rsid w:val="003A2931"/>
    <w:rsid w:val="003A296D"/>
    <w:rsid w:val="003A2AD4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A98"/>
    <w:rsid w:val="003A3B51"/>
    <w:rsid w:val="003A3C9D"/>
    <w:rsid w:val="003A3E00"/>
    <w:rsid w:val="003A3E37"/>
    <w:rsid w:val="003A3FC1"/>
    <w:rsid w:val="003A401C"/>
    <w:rsid w:val="003A4057"/>
    <w:rsid w:val="003A40F7"/>
    <w:rsid w:val="003A42FC"/>
    <w:rsid w:val="003A4ACF"/>
    <w:rsid w:val="003A4D22"/>
    <w:rsid w:val="003A4F81"/>
    <w:rsid w:val="003A571C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ACF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9FB"/>
    <w:rsid w:val="003A7BCA"/>
    <w:rsid w:val="003A7EAE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53E"/>
    <w:rsid w:val="003B36AD"/>
    <w:rsid w:val="003B36F3"/>
    <w:rsid w:val="003B38B4"/>
    <w:rsid w:val="003B3A5C"/>
    <w:rsid w:val="003B3AE5"/>
    <w:rsid w:val="003B3E04"/>
    <w:rsid w:val="003B3F62"/>
    <w:rsid w:val="003B4002"/>
    <w:rsid w:val="003B40CB"/>
    <w:rsid w:val="003B4438"/>
    <w:rsid w:val="003B4723"/>
    <w:rsid w:val="003B474B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A99"/>
    <w:rsid w:val="003B5C2B"/>
    <w:rsid w:val="003B5D27"/>
    <w:rsid w:val="003B6277"/>
    <w:rsid w:val="003B62EC"/>
    <w:rsid w:val="003B6345"/>
    <w:rsid w:val="003B6678"/>
    <w:rsid w:val="003B66D9"/>
    <w:rsid w:val="003B66EC"/>
    <w:rsid w:val="003B6997"/>
    <w:rsid w:val="003B69CB"/>
    <w:rsid w:val="003B6B05"/>
    <w:rsid w:val="003B6C64"/>
    <w:rsid w:val="003B6C6E"/>
    <w:rsid w:val="003B7129"/>
    <w:rsid w:val="003B740E"/>
    <w:rsid w:val="003B766A"/>
    <w:rsid w:val="003B7738"/>
    <w:rsid w:val="003B77E1"/>
    <w:rsid w:val="003B78BF"/>
    <w:rsid w:val="003B7AE4"/>
    <w:rsid w:val="003B7B4E"/>
    <w:rsid w:val="003B7C99"/>
    <w:rsid w:val="003B7CCA"/>
    <w:rsid w:val="003B7CF4"/>
    <w:rsid w:val="003B7DF0"/>
    <w:rsid w:val="003B7EFB"/>
    <w:rsid w:val="003B7F33"/>
    <w:rsid w:val="003C00C7"/>
    <w:rsid w:val="003C00F5"/>
    <w:rsid w:val="003C01A8"/>
    <w:rsid w:val="003C0246"/>
    <w:rsid w:val="003C0562"/>
    <w:rsid w:val="003C05E3"/>
    <w:rsid w:val="003C062F"/>
    <w:rsid w:val="003C0A45"/>
    <w:rsid w:val="003C0B2A"/>
    <w:rsid w:val="003C0BF5"/>
    <w:rsid w:val="003C0C58"/>
    <w:rsid w:val="003C0E05"/>
    <w:rsid w:val="003C0EE2"/>
    <w:rsid w:val="003C105F"/>
    <w:rsid w:val="003C1372"/>
    <w:rsid w:val="003C1568"/>
    <w:rsid w:val="003C15E4"/>
    <w:rsid w:val="003C175B"/>
    <w:rsid w:val="003C1972"/>
    <w:rsid w:val="003C1AFE"/>
    <w:rsid w:val="003C1D41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92F"/>
    <w:rsid w:val="003C2A6F"/>
    <w:rsid w:val="003C2AE8"/>
    <w:rsid w:val="003C2E08"/>
    <w:rsid w:val="003C302F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09"/>
    <w:rsid w:val="003C3960"/>
    <w:rsid w:val="003C3A78"/>
    <w:rsid w:val="003C3C12"/>
    <w:rsid w:val="003C3C5A"/>
    <w:rsid w:val="003C3CBB"/>
    <w:rsid w:val="003C3EEA"/>
    <w:rsid w:val="003C42CA"/>
    <w:rsid w:val="003C477B"/>
    <w:rsid w:val="003C495A"/>
    <w:rsid w:val="003C4E32"/>
    <w:rsid w:val="003C4EA4"/>
    <w:rsid w:val="003C4FE2"/>
    <w:rsid w:val="003C524B"/>
    <w:rsid w:val="003C5347"/>
    <w:rsid w:val="003C5375"/>
    <w:rsid w:val="003C55E6"/>
    <w:rsid w:val="003C5B53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63"/>
    <w:rsid w:val="003C7FE4"/>
    <w:rsid w:val="003D026E"/>
    <w:rsid w:val="003D050E"/>
    <w:rsid w:val="003D05B9"/>
    <w:rsid w:val="003D05C0"/>
    <w:rsid w:val="003D064A"/>
    <w:rsid w:val="003D0651"/>
    <w:rsid w:val="003D06DA"/>
    <w:rsid w:val="003D0795"/>
    <w:rsid w:val="003D0841"/>
    <w:rsid w:val="003D084B"/>
    <w:rsid w:val="003D0ABD"/>
    <w:rsid w:val="003D0BBB"/>
    <w:rsid w:val="003D0CD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1DA4"/>
    <w:rsid w:val="003D238B"/>
    <w:rsid w:val="003D24D1"/>
    <w:rsid w:val="003D2524"/>
    <w:rsid w:val="003D280D"/>
    <w:rsid w:val="003D28E9"/>
    <w:rsid w:val="003D29E8"/>
    <w:rsid w:val="003D2A39"/>
    <w:rsid w:val="003D2D88"/>
    <w:rsid w:val="003D2EED"/>
    <w:rsid w:val="003D3283"/>
    <w:rsid w:val="003D3365"/>
    <w:rsid w:val="003D346A"/>
    <w:rsid w:val="003D3A54"/>
    <w:rsid w:val="003D3D84"/>
    <w:rsid w:val="003D3DAF"/>
    <w:rsid w:val="003D4091"/>
    <w:rsid w:val="003D4125"/>
    <w:rsid w:val="003D457C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24"/>
    <w:rsid w:val="003D5D3D"/>
    <w:rsid w:val="003D5D6E"/>
    <w:rsid w:val="003D5F61"/>
    <w:rsid w:val="003D5F9F"/>
    <w:rsid w:val="003D6094"/>
    <w:rsid w:val="003D61EA"/>
    <w:rsid w:val="003D6228"/>
    <w:rsid w:val="003D6265"/>
    <w:rsid w:val="003D6271"/>
    <w:rsid w:val="003D65AB"/>
    <w:rsid w:val="003D6845"/>
    <w:rsid w:val="003D6936"/>
    <w:rsid w:val="003D6A43"/>
    <w:rsid w:val="003D6B87"/>
    <w:rsid w:val="003D6C87"/>
    <w:rsid w:val="003D6CF1"/>
    <w:rsid w:val="003D6EF8"/>
    <w:rsid w:val="003D6FA6"/>
    <w:rsid w:val="003D7048"/>
    <w:rsid w:val="003D712A"/>
    <w:rsid w:val="003D7519"/>
    <w:rsid w:val="003D762B"/>
    <w:rsid w:val="003D7706"/>
    <w:rsid w:val="003D7772"/>
    <w:rsid w:val="003D779D"/>
    <w:rsid w:val="003D77D2"/>
    <w:rsid w:val="003D7807"/>
    <w:rsid w:val="003D781E"/>
    <w:rsid w:val="003D789D"/>
    <w:rsid w:val="003D797C"/>
    <w:rsid w:val="003D79E0"/>
    <w:rsid w:val="003D7BB3"/>
    <w:rsid w:val="003D7C8B"/>
    <w:rsid w:val="003D7D1E"/>
    <w:rsid w:val="003D7D36"/>
    <w:rsid w:val="003D7D63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9D7"/>
    <w:rsid w:val="003E2BDE"/>
    <w:rsid w:val="003E2C1B"/>
    <w:rsid w:val="003E3229"/>
    <w:rsid w:val="003E39CE"/>
    <w:rsid w:val="003E39EF"/>
    <w:rsid w:val="003E3A93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41"/>
    <w:rsid w:val="003E5DAE"/>
    <w:rsid w:val="003E5E6B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0F0"/>
    <w:rsid w:val="003E7509"/>
    <w:rsid w:val="003E768F"/>
    <w:rsid w:val="003E76D8"/>
    <w:rsid w:val="003E7731"/>
    <w:rsid w:val="003E78EB"/>
    <w:rsid w:val="003E7A51"/>
    <w:rsid w:val="003E7B7B"/>
    <w:rsid w:val="003E7B83"/>
    <w:rsid w:val="003F0058"/>
    <w:rsid w:val="003F00EB"/>
    <w:rsid w:val="003F0275"/>
    <w:rsid w:val="003F0383"/>
    <w:rsid w:val="003F058F"/>
    <w:rsid w:val="003F05B6"/>
    <w:rsid w:val="003F0D41"/>
    <w:rsid w:val="003F0D7C"/>
    <w:rsid w:val="003F1143"/>
    <w:rsid w:val="003F1414"/>
    <w:rsid w:val="003F143D"/>
    <w:rsid w:val="003F145A"/>
    <w:rsid w:val="003F162A"/>
    <w:rsid w:val="003F1F03"/>
    <w:rsid w:val="003F2019"/>
    <w:rsid w:val="003F207E"/>
    <w:rsid w:val="003F2430"/>
    <w:rsid w:val="003F275D"/>
    <w:rsid w:val="003F27ED"/>
    <w:rsid w:val="003F2BF6"/>
    <w:rsid w:val="003F2D9F"/>
    <w:rsid w:val="003F2DB4"/>
    <w:rsid w:val="003F2FAB"/>
    <w:rsid w:val="003F3204"/>
    <w:rsid w:val="003F3698"/>
    <w:rsid w:val="003F38A6"/>
    <w:rsid w:val="003F38CB"/>
    <w:rsid w:val="003F398A"/>
    <w:rsid w:val="003F3D26"/>
    <w:rsid w:val="003F3D46"/>
    <w:rsid w:val="003F3D97"/>
    <w:rsid w:val="003F3EE4"/>
    <w:rsid w:val="003F3EEE"/>
    <w:rsid w:val="003F3F9F"/>
    <w:rsid w:val="003F4272"/>
    <w:rsid w:val="003F42C7"/>
    <w:rsid w:val="003F43B7"/>
    <w:rsid w:val="003F441B"/>
    <w:rsid w:val="003F441F"/>
    <w:rsid w:val="003F45B7"/>
    <w:rsid w:val="003F47FC"/>
    <w:rsid w:val="003F481D"/>
    <w:rsid w:val="003F49E3"/>
    <w:rsid w:val="003F49F2"/>
    <w:rsid w:val="003F4BD7"/>
    <w:rsid w:val="003F4C18"/>
    <w:rsid w:val="003F4C89"/>
    <w:rsid w:val="003F4E84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467"/>
    <w:rsid w:val="003F6472"/>
    <w:rsid w:val="003F661A"/>
    <w:rsid w:val="003F6770"/>
    <w:rsid w:val="003F67DC"/>
    <w:rsid w:val="003F6A19"/>
    <w:rsid w:val="003F6C82"/>
    <w:rsid w:val="003F6DDF"/>
    <w:rsid w:val="003F6DF2"/>
    <w:rsid w:val="003F6E8F"/>
    <w:rsid w:val="003F6F34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A66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6FC"/>
    <w:rsid w:val="00400734"/>
    <w:rsid w:val="004009E2"/>
    <w:rsid w:val="00400E5F"/>
    <w:rsid w:val="00400F37"/>
    <w:rsid w:val="00400F5B"/>
    <w:rsid w:val="00400F95"/>
    <w:rsid w:val="004011F8"/>
    <w:rsid w:val="0040151F"/>
    <w:rsid w:val="00401BA6"/>
    <w:rsid w:val="00401D47"/>
    <w:rsid w:val="00401E33"/>
    <w:rsid w:val="00401F1E"/>
    <w:rsid w:val="00402411"/>
    <w:rsid w:val="004028C0"/>
    <w:rsid w:val="00402A40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00D"/>
    <w:rsid w:val="004043AF"/>
    <w:rsid w:val="00404608"/>
    <w:rsid w:val="004047F2"/>
    <w:rsid w:val="00404A43"/>
    <w:rsid w:val="00404B80"/>
    <w:rsid w:val="00404B99"/>
    <w:rsid w:val="00404BEC"/>
    <w:rsid w:val="00404D23"/>
    <w:rsid w:val="004051A5"/>
    <w:rsid w:val="00405211"/>
    <w:rsid w:val="00405249"/>
    <w:rsid w:val="0040534C"/>
    <w:rsid w:val="00405350"/>
    <w:rsid w:val="004057FB"/>
    <w:rsid w:val="00405808"/>
    <w:rsid w:val="0040593F"/>
    <w:rsid w:val="00405954"/>
    <w:rsid w:val="00405BD6"/>
    <w:rsid w:val="00405DB0"/>
    <w:rsid w:val="00405EF3"/>
    <w:rsid w:val="00406063"/>
    <w:rsid w:val="00406118"/>
    <w:rsid w:val="0040615D"/>
    <w:rsid w:val="004061DF"/>
    <w:rsid w:val="00406352"/>
    <w:rsid w:val="004063FE"/>
    <w:rsid w:val="00406703"/>
    <w:rsid w:val="00406830"/>
    <w:rsid w:val="0040687B"/>
    <w:rsid w:val="00406BDF"/>
    <w:rsid w:val="00406C2A"/>
    <w:rsid w:val="00406FD2"/>
    <w:rsid w:val="00406FE7"/>
    <w:rsid w:val="00407033"/>
    <w:rsid w:val="0040714C"/>
    <w:rsid w:val="00407383"/>
    <w:rsid w:val="004073EA"/>
    <w:rsid w:val="00407513"/>
    <w:rsid w:val="00407658"/>
    <w:rsid w:val="004078CF"/>
    <w:rsid w:val="00407B47"/>
    <w:rsid w:val="00407B4F"/>
    <w:rsid w:val="00407C42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0"/>
    <w:rsid w:val="00410AE4"/>
    <w:rsid w:val="00410B6D"/>
    <w:rsid w:val="00410C32"/>
    <w:rsid w:val="00410DCB"/>
    <w:rsid w:val="00410F09"/>
    <w:rsid w:val="00410F7F"/>
    <w:rsid w:val="00411257"/>
    <w:rsid w:val="004113A3"/>
    <w:rsid w:val="00411550"/>
    <w:rsid w:val="0041174B"/>
    <w:rsid w:val="004117A0"/>
    <w:rsid w:val="004117DB"/>
    <w:rsid w:val="004117F4"/>
    <w:rsid w:val="00411BF6"/>
    <w:rsid w:val="00411C9C"/>
    <w:rsid w:val="00411DAA"/>
    <w:rsid w:val="004121CD"/>
    <w:rsid w:val="0041221A"/>
    <w:rsid w:val="00412285"/>
    <w:rsid w:val="004129C1"/>
    <w:rsid w:val="00412A2D"/>
    <w:rsid w:val="00412D10"/>
    <w:rsid w:val="00412F46"/>
    <w:rsid w:val="00413273"/>
    <w:rsid w:val="004134B2"/>
    <w:rsid w:val="0041351D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28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77C"/>
    <w:rsid w:val="00415935"/>
    <w:rsid w:val="00415CBD"/>
    <w:rsid w:val="00415E93"/>
    <w:rsid w:val="00415F3C"/>
    <w:rsid w:val="0041601A"/>
    <w:rsid w:val="00416052"/>
    <w:rsid w:val="00416314"/>
    <w:rsid w:val="004163D5"/>
    <w:rsid w:val="00416404"/>
    <w:rsid w:val="0041651A"/>
    <w:rsid w:val="0041670A"/>
    <w:rsid w:val="00416734"/>
    <w:rsid w:val="004167AF"/>
    <w:rsid w:val="004167D8"/>
    <w:rsid w:val="0041688E"/>
    <w:rsid w:val="00416A08"/>
    <w:rsid w:val="00416C77"/>
    <w:rsid w:val="00416DE9"/>
    <w:rsid w:val="00416E8C"/>
    <w:rsid w:val="00416E9D"/>
    <w:rsid w:val="00417161"/>
    <w:rsid w:val="00417291"/>
    <w:rsid w:val="0041754A"/>
    <w:rsid w:val="00417617"/>
    <w:rsid w:val="004176E8"/>
    <w:rsid w:val="004178A0"/>
    <w:rsid w:val="004178E6"/>
    <w:rsid w:val="00417B17"/>
    <w:rsid w:val="00417BE4"/>
    <w:rsid w:val="004200C4"/>
    <w:rsid w:val="004200FB"/>
    <w:rsid w:val="00420424"/>
    <w:rsid w:val="00420469"/>
    <w:rsid w:val="00420558"/>
    <w:rsid w:val="004205FC"/>
    <w:rsid w:val="004207D3"/>
    <w:rsid w:val="00420933"/>
    <w:rsid w:val="00420940"/>
    <w:rsid w:val="0042095C"/>
    <w:rsid w:val="0042097B"/>
    <w:rsid w:val="00420BDE"/>
    <w:rsid w:val="00420F11"/>
    <w:rsid w:val="0042103E"/>
    <w:rsid w:val="004211B9"/>
    <w:rsid w:val="004215BC"/>
    <w:rsid w:val="00421F7C"/>
    <w:rsid w:val="00421FD2"/>
    <w:rsid w:val="0042209F"/>
    <w:rsid w:val="004222D7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158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AF8"/>
    <w:rsid w:val="00426C0C"/>
    <w:rsid w:val="00426D85"/>
    <w:rsid w:val="00426DA1"/>
    <w:rsid w:val="00426DD1"/>
    <w:rsid w:val="00426E79"/>
    <w:rsid w:val="00426EB5"/>
    <w:rsid w:val="00426FA7"/>
    <w:rsid w:val="00427065"/>
    <w:rsid w:val="004274A0"/>
    <w:rsid w:val="00427D18"/>
    <w:rsid w:val="00427F8A"/>
    <w:rsid w:val="00430138"/>
    <w:rsid w:val="0043040E"/>
    <w:rsid w:val="00430416"/>
    <w:rsid w:val="00430508"/>
    <w:rsid w:val="00430528"/>
    <w:rsid w:val="004305BF"/>
    <w:rsid w:val="00430623"/>
    <w:rsid w:val="0043073D"/>
    <w:rsid w:val="00430772"/>
    <w:rsid w:val="004309F9"/>
    <w:rsid w:val="004312AE"/>
    <w:rsid w:val="004312E5"/>
    <w:rsid w:val="00431349"/>
    <w:rsid w:val="004313EB"/>
    <w:rsid w:val="004316CF"/>
    <w:rsid w:val="004316DD"/>
    <w:rsid w:val="00431774"/>
    <w:rsid w:val="004317FE"/>
    <w:rsid w:val="0043192A"/>
    <w:rsid w:val="00431B20"/>
    <w:rsid w:val="00431E55"/>
    <w:rsid w:val="00431F1C"/>
    <w:rsid w:val="004320A3"/>
    <w:rsid w:val="00432253"/>
    <w:rsid w:val="0043236A"/>
    <w:rsid w:val="004329B9"/>
    <w:rsid w:val="00432AD9"/>
    <w:rsid w:val="00432AF3"/>
    <w:rsid w:val="00432D53"/>
    <w:rsid w:val="00432E6E"/>
    <w:rsid w:val="00432F04"/>
    <w:rsid w:val="00433022"/>
    <w:rsid w:val="004334A1"/>
    <w:rsid w:val="004335B4"/>
    <w:rsid w:val="004336DA"/>
    <w:rsid w:val="004337B2"/>
    <w:rsid w:val="0043396A"/>
    <w:rsid w:val="00433A6F"/>
    <w:rsid w:val="00433AE1"/>
    <w:rsid w:val="00433D85"/>
    <w:rsid w:val="004347BC"/>
    <w:rsid w:val="00434AFC"/>
    <w:rsid w:val="00434B9B"/>
    <w:rsid w:val="00434DDF"/>
    <w:rsid w:val="00434E2B"/>
    <w:rsid w:val="00434EAF"/>
    <w:rsid w:val="00434FB1"/>
    <w:rsid w:val="00435425"/>
    <w:rsid w:val="00435478"/>
    <w:rsid w:val="0043572D"/>
    <w:rsid w:val="004357DB"/>
    <w:rsid w:val="004358AB"/>
    <w:rsid w:val="00435AB9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56"/>
    <w:rsid w:val="004373B0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44F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0C3"/>
    <w:rsid w:val="004430EB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7BA"/>
    <w:rsid w:val="0044591C"/>
    <w:rsid w:val="00445970"/>
    <w:rsid w:val="00445A04"/>
    <w:rsid w:val="00445B83"/>
    <w:rsid w:val="00445BC4"/>
    <w:rsid w:val="00445D44"/>
    <w:rsid w:val="00445D4A"/>
    <w:rsid w:val="00445E9E"/>
    <w:rsid w:val="00445F4E"/>
    <w:rsid w:val="004460D1"/>
    <w:rsid w:val="004462A3"/>
    <w:rsid w:val="004464F0"/>
    <w:rsid w:val="004468B7"/>
    <w:rsid w:val="00446B61"/>
    <w:rsid w:val="00446C2A"/>
    <w:rsid w:val="00446C39"/>
    <w:rsid w:val="004470C0"/>
    <w:rsid w:val="004471AC"/>
    <w:rsid w:val="00447680"/>
    <w:rsid w:val="004476D4"/>
    <w:rsid w:val="0044776B"/>
    <w:rsid w:val="0044781B"/>
    <w:rsid w:val="00447922"/>
    <w:rsid w:val="00447BBD"/>
    <w:rsid w:val="00447EDA"/>
    <w:rsid w:val="00447F6E"/>
    <w:rsid w:val="00450375"/>
    <w:rsid w:val="0045038C"/>
    <w:rsid w:val="00450923"/>
    <w:rsid w:val="00450D85"/>
    <w:rsid w:val="00450E5D"/>
    <w:rsid w:val="00450FC9"/>
    <w:rsid w:val="00451220"/>
    <w:rsid w:val="0045146E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54"/>
    <w:rsid w:val="00452786"/>
    <w:rsid w:val="00452B3A"/>
    <w:rsid w:val="00452BE9"/>
    <w:rsid w:val="00452D1B"/>
    <w:rsid w:val="00452EBA"/>
    <w:rsid w:val="00453014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31C"/>
    <w:rsid w:val="004545FD"/>
    <w:rsid w:val="00454621"/>
    <w:rsid w:val="004547C7"/>
    <w:rsid w:val="004548E8"/>
    <w:rsid w:val="004548F6"/>
    <w:rsid w:val="00454A03"/>
    <w:rsid w:val="00454A90"/>
    <w:rsid w:val="00454C9E"/>
    <w:rsid w:val="00454D06"/>
    <w:rsid w:val="00454F38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A4C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709"/>
    <w:rsid w:val="0046085E"/>
    <w:rsid w:val="00460886"/>
    <w:rsid w:val="00460AFA"/>
    <w:rsid w:val="00460FCD"/>
    <w:rsid w:val="004610AE"/>
    <w:rsid w:val="00461450"/>
    <w:rsid w:val="0046146C"/>
    <w:rsid w:val="00461A50"/>
    <w:rsid w:val="00461C70"/>
    <w:rsid w:val="00461D4A"/>
    <w:rsid w:val="00461FC7"/>
    <w:rsid w:val="004621AF"/>
    <w:rsid w:val="004622E6"/>
    <w:rsid w:val="004623B8"/>
    <w:rsid w:val="00462505"/>
    <w:rsid w:val="0046258E"/>
    <w:rsid w:val="004625A9"/>
    <w:rsid w:val="004625D8"/>
    <w:rsid w:val="004627DC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A5B"/>
    <w:rsid w:val="00463B3E"/>
    <w:rsid w:val="00463C36"/>
    <w:rsid w:val="00464001"/>
    <w:rsid w:val="00464017"/>
    <w:rsid w:val="004644C5"/>
    <w:rsid w:val="0046469A"/>
    <w:rsid w:val="0046474A"/>
    <w:rsid w:val="004647B1"/>
    <w:rsid w:val="00464826"/>
    <w:rsid w:val="00464BE1"/>
    <w:rsid w:val="00464CF8"/>
    <w:rsid w:val="00464ED7"/>
    <w:rsid w:val="00464F81"/>
    <w:rsid w:val="00464FBB"/>
    <w:rsid w:val="0046523B"/>
    <w:rsid w:val="00465273"/>
    <w:rsid w:val="004658D7"/>
    <w:rsid w:val="004658DA"/>
    <w:rsid w:val="0046596E"/>
    <w:rsid w:val="00465A64"/>
    <w:rsid w:val="00465A92"/>
    <w:rsid w:val="00465C79"/>
    <w:rsid w:val="00465E08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5D7"/>
    <w:rsid w:val="004668FC"/>
    <w:rsid w:val="00466D6F"/>
    <w:rsid w:val="004672B8"/>
    <w:rsid w:val="0046756C"/>
    <w:rsid w:val="00467609"/>
    <w:rsid w:val="00467A12"/>
    <w:rsid w:val="00467C49"/>
    <w:rsid w:val="00467F1D"/>
    <w:rsid w:val="00467F65"/>
    <w:rsid w:val="004700EC"/>
    <w:rsid w:val="004703C3"/>
    <w:rsid w:val="004703C8"/>
    <w:rsid w:val="004704D2"/>
    <w:rsid w:val="00470526"/>
    <w:rsid w:val="004706F7"/>
    <w:rsid w:val="00470843"/>
    <w:rsid w:val="0047086B"/>
    <w:rsid w:val="0047091A"/>
    <w:rsid w:val="00470D85"/>
    <w:rsid w:val="00470E50"/>
    <w:rsid w:val="00471139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6CC"/>
    <w:rsid w:val="00472711"/>
    <w:rsid w:val="004727B1"/>
    <w:rsid w:val="004727C6"/>
    <w:rsid w:val="0047295F"/>
    <w:rsid w:val="00472BDF"/>
    <w:rsid w:val="00473253"/>
    <w:rsid w:val="0047326B"/>
    <w:rsid w:val="004738F2"/>
    <w:rsid w:val="004739CA"/>
    <w:rsid w:val="00473C8A"/>
    <w:rsid w:val="00473D29"/>
    <w:rsid w:val="00473DA0"/>
    <w:rsid w:val="0047404C"/>
    <w:rsid w:val="004740B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6C2"/>
    <w:rsid w:val="00475806"/>
    <w:rsid w:val="00475893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B0F"/>
    <w:rsid w:val="00476B5F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1E"/>
    <w:rsid w:val="00477D3D"/>
    <w:rsid w:val="00477EB7"/>
    <w:rsid w:val="0048001E"/>
    <w:rsid w:val="004800DD"/>
    <w:rsid w:val="00480330"/>
    <w:rsid w:val="0048050D"/>
    <w:rsid w:val="00480908"/>
    <w:rsid w:val="0048097D"/>
    <w:rsid w:val="00480B39"/>
    <w:rsid w:val="00480C32"/>
    <w:rsid w:val="00480ED3"/>
    <w:rsid w:val="00481049"/>
    <w:rsid w:val="00481137"/>
    <w:rsid w:val="00481283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1F4F"/>
    <w:rsid w:val="00482080"/>
    <w:rsid w:val="00482155"/>
    <w:rsid w:val="004822D2"/>
    <w:rsid w:val="00482313"/>
    <w:rsid w:val="00482395"/>
    <w:rsid w:val="00482458"/>
    <w:rsid w:val="004824FE"/>
    <w:rsid w:val="004825B5"/>
    <w:rsid w:val="004825BB"/>
    <w:rsid w:val="004826C4"/>
    <w:rsid w:val="00482883"/>
    <w:rsid w:val="00482A61"/>
    <w:rsid w:val="00482DBD"/>
    <w:rsid w:val="00482FB5"/>
    <w:rsid w:val="004830D8"/>
    <w:rsid w:val="004831D1"/>
    <w:rsid w:val="0048320F"/>
    <w:rsid w:val="004833A5"/>
    <w:rsid w:val="00483482"/>
    <w:rsid w:val="004834C3"/>
    <w:rsid w:val="00483674"/>
    <w:rsid w:val="00483ADA"/>
    <w:rsid w:val="00483B7F"/>
    <w:rsid w:val="00483BF5"/>
    <w:rsid w:val="00483D2C"/>
    <w:rsid w:val="00483E86"/>
    <w:rsid w:val="00484088"/>
    <w:rsid w:val="00484263"/>
    <w:rsid w:val="004845C1"/>
    <w:rsid w:val="004847CE"/>
    <w:rsid w:val="0048497B"/>
    <w:rsid w:val="00484D51"/>
    <w:rsid w:val="00484E11"/>
    <w:rsid w:val="00484FF1"/>
    <w:rsid w:val="004851BC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95"/>
    <w:rsid w:val="004865CA"/>
    <w:rsid w:val="00486869"/>
    <w:rsid w:val="004868BC"/>
    <w:rsid w:val="00486974"/>
    <w:rsid w:val="00486A2F"/>
    <w:rsid w:val="00486AF4"/>
    <w:rsid w:val="00486AFA"/>
    <w:rsid w:val="00486D6E"/>
    <w:rsid w:val="00486D8B"/>
    <w:rsid w:val="00486DAB"/>
    <w:rsid w:val="00486F29"/>
    <w:rsid w:val="00487067"/>
    <w:rsid w:val="004870E3"/>
    <w:rsid w:val="004876A3"/>
    <w:rsid w:val="00487730"/>
    <w:rsid w:val="004879D9"/>
    <w:rsid w:val="004879FC"/>
    <w:rsid w:val="00487A88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97"/>
    <w:rsid w:val="00490ABE"/>
    <w:rsid w:val="00490B6A"/>
    <w:rsid w:val="00490CBF"/>
    <w:rsid w:val="00490D60"/>
    <w:rsid w:val="00490D6F"/>
    <w:rsid w:val="00491051"/>
    <w:rsid w:val="00491094"/>
    <w:rsid w:val="004911B3"/>
    <w:rsid w:val="0049125B"/>
    <w:rsid w:val="00491262"/>
    <w:rsid w:val="0049145A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6E"/>
    <w:rsid w:val="00492CCE"/>
    <w:rsid w:val="00493081"/>
    <w:rsid w:val="00493158"/>
    <w:rsid w:val="00493258"/>
    <w:rsid w:val="0049327F"/>
    <w:rsid w:val="004932AE"/>
    <w:rsid w:val="0049337A"/>
    <w:rsid w:val="004934D0"/>
    <w:rsid w:val="00493A73"/>
    <w:rsid w:val="00493AA5"/>
    <w:rsid w:val="00493ADE"/>
    <w:rsid w:val="00493B30"/>
    <w:rsid w:val="00493B50"/>
    <w:rsid w:val="00493EF4"/>
    <w:rsid w:val="00493FDD"/>
    <w:rsid w:val="004940A2"/>
    <w:rsid w:val="00494120"/>
    <w:rsid w:val="00494152"/>
    <w:rsid w:val="00494424"/>
    <w:rsid w:val="00494461"/>
    <w:rsid w:val="00494525"/>
    <w:rsid w:val="0049462C"/>
    <w:rsid w:val="0049488A"/>
    <w:rsid w:val="004948E4"/>
    <w:rsid w:val="00494C22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46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D66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29D"/>
    <w:rsid w:val="004A1506"/>
    <w:rsid w:val="004A16F9"/>
    <w:rsid w:val="004A1C40"/>
    <w:rsid w:val="004A1FEF"/>
    <w:rsid w:val="004A2087"/>
    <w:rsid w:val="004A224A"/>
    <w:rsid w:val="004A2314"/>
    <w:rsid w:val="004A2898"/>
    <w:rsid w:val="004A2BDB"/>
    <w:rsid w:val="004A2CDE"/>
    <w:rsid w:val="004A2DF9"/>
    <w:rsid w:val="004A301C"/>
    <w:rsid w:val="004A310E"/>
    <w:rsid w:val="004A3170"/>
    <w:rsid w:val="004A342D"/>
    <w:rsid w:val="004A3489"/>
    <w:rsid w:val="004A3880"/>
    <w:rsid w:val="004A3AE6"/>
    <w:rsid w:val="004A3C15"/>
    <w:rsid w:val="004A409C"/>
    <w:rsid w:val="004A418C"/>
    <w:rsid w:val="004A42CA"/>
    <w:rsid w:val="004A42DD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8D3"/>
    <w:rsid w:val="004A6901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6C"/>
    <w:rsid w:val="004A7787"/>
    <w:rsid w:val="004A7A1B"/>
    <w:rsid w:val="004A7C3C"/>
    <w:rsid w:val="004A7EC1"/>
    <w:rsid w:val="004B0068"/>
    <w:rsid w:val="004B00E1"/>
    <w:rsid w:val="004B0151"/>
    <w:rsid w:val="004B028F"/>
    <w:rsid w:val="004B02A2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257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1B8"/>
    <w:rsid w:val="004B22DC"/>
    <w:rsid w:val="004B2617"/>
    <w:rsid w:val="004B2859"/>
    <w:rsid w:val="004B2B46"/>
    <w:rsid w:val="004B2C01"/>
    <w:rsid w:val="004B2C17"/>
    <w:rsid w:val="004B2D36"/>
    <w:rsid w:val="004B2D83"/>
    <w:rsid w:val="004B2E70"/>
    <w:rsid w:val="004B2EC0"/>
    <w:rsid w:val="004B32CA"/>
    <w:rsid w:val="004B3657"/>
    <w:rsid w:val="004B38D3"/>
    <w:rsid w:val="004B3CB7"/>
    <w:rsid w:val="004B3EEB"/>
    <w:rsid w:val="004B3F0B"/>
    <w:rsid w:val="004B401F"/>
    <w:rsid w:val="004B40D7"/>
    <w:rsid w:val="004B4108"/>
    <w:rsid w:val="004B4261"/>
    <w:rsid w:val="004B435C"/>
    <w:rsid w:val="004B43D4"/>
    <w:rsid w:val="004B43ED"/>
    <w:rsid w:val="004B44ED"/>
    <w:rsid w:val="004B47F5"/>
    <w:rsid w:val="004B49B2"/>
    <w:rsid w:val="004B4DBD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6FD4"/>
    <w:rsid w:val="004B71EB"/>
    <w:rsid w:val="004B7349"/>
    <w:rsid w:val="004B751E"/>
    <w:rsid w:val="004B7D7C"/>
    <w:rsid w:val="004B7DDD"/>
    <w:rsid w:val="004B7E66"/>
    <w:rsid w:val="004B7E8B"/>
    <w:rsid w:val="004B7F46"/>
    <w:rsid w:val="004C0153"/>
    <w:rsid w:val="004C03F7"/>
    <w:rsid w:val="004C04CD"/>
    <w:rsid w:val="004C0965"/>
    <w:rsid w:val="004C09AC"/>
    <w:rsid w:val="004C0B10"/>
    <w:rsid w:val="004C0E93"/>
    <w:rsid w:val="004C0F4F"/>
    <w:rsid w:val="004C1075"/>
    <w:rsid w:val="004C15B1"/>
    <w:rsid w:val="004C18BE"/>
    <w:rsid w:val="004C199F"/>
    <w:rsid w:val="004C19A4"/>
    <w:rsid w:val="004C1A86"/>
    <w:rsid w:val="004C1AB3"/>
    <w:rsid w:val="004C1B5C"/>
    <w:rsid w:val="004C1C87"/>
    <w:rsid w:val="004C1D08"/>
    <w:rsid w:val="004C208C"/>
    <w:rsid w:val="004C2198"/>
    <w:rsid w:val="004C21A2"/>
    <w:rsid w:val="004C22D2"/>
    <w:rsid w:val="004C22DF"/>
    <w:rsid w:val="004C2317"/>
    <w:rsid w:val="004C284F"/>
    <w:rsid w:val="004C28BA"/>
    <w:rsid w:val="004C2989"/>
    <w:rsid w:val="004C2AC4"/>
    <w:rsid w:val="004C2AFB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7AE"/>
    <w:rsid w:val="004C3BD8"/>
    <w:rsid w:val="004C3D77"/>
    <w:rsid w:val="004C3DA0"/>
    <w:rsid w:val="004C3EDA"/>
    <w:rsid w:val="004C43DB"/>
    <w:rsid w:val="004C4463"/>
    <w:rsid w:val="004C4577"/>
    <w:rsid w:val="004C4736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5A05"/>
    <w:rsid w:val="004C60C9"/>
    <w:rsid w:val="004C60D6"/>
    <w:rsid w:val="004C614F"/>
    <w:rsid w:val="004C617A"/>
    <w:rsid w:val="004C6388"/>
    <w:rsid w:val="004C6860"/>
    <w:rsid w:val="004C6878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023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37"/>
    <w:rsid w:val="004D17F6"/>
    <w:rsid w:val="004D1831"/>
    <w:rsid w:val="004D1881"/>
    <w:rsid w:val="004D1975"/>
    <w:rsid w:val="004D1A3E"/>
    <w:rsid w:val="004D1B80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2FA6"/>
    <w:rsid w:val="004D3070"/>
    <w:rsid w:val="004D32A9"/>
    <w:rsid w:val="004D34B1"/>
    <w:rsid w:val="004D3945"/>
    <w:rsid w:val="004D3DB8"/>
    <w:rsid w:val="004D3DC5"/>
    <w:rsid w:val="004D3E4A"/>
    <w:rsid w:val="004D400F"/>
    <w:rsid w:val="004D40E4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164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887"/>
    <w:rsid w:val="004E0A9C"/>
    <w:rsid w:val="004E0C4D"/>
    <w:rsid w:val="004E0D20"/>
    <w:rsid w:val="004E0E20"/>
    <w:rsid w:val="004E0F9D"/>
    <w:rsid w:val="004E0FE7"/>
    <w:rsid w:val="004E1273"/>
    <w:rsid w:val="004E1327"/>
    <w:rsid w:val="004E1500"/>
    <w:rsid w:val="004E15AC"/>
    <w:rsid w:val="004E1613"/>
    <w:rsid w:val="004E16AD"/>
    <w:rsid w:val="004E188A"/>
    <w:rsid w:val="004E18C6"/>
    <w:rsid w:val="004E1937"/>
    <w:rsid w:val="004E1961"/>
    <w:rsid w:val="004E1A2F"/>
    <w:rsid w:val="004E1AC9"/>
    <w:rsid w:val="004E1FDC"/>
    <w:rsid w:val="004E2063"/>
    <w:rsid w:val="004E21FD"/>
    <w:rsid w:val="004E278E"/>
    <w:rsid w:val="004E296B"/>
    <w:rsid w:val="004E2DD5"/>
    <w:rsid w:val="004E2F08"/>
    <w:rsid w:val="004E2F35"/>
    <w:rsid w:val="004E2FC1"/>
    <w:rsid w:val="004E3068"/>
    <w:rsid w:val="004E3266"/>
    <w:rsid w:val="004E373F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E35"/>
    <w:rsid w:val="004E4F2A"/>
    <w:rsid w:val="004E4FBE"/>
    <w:rsid w:val="004E5004"/>
    <w:rsid w:val="004E525C"/>
    <w:rsid w:val="004E5322"/>
    <w:rsid w:val="004E556F"/>
    <w:rsid w:val="004E55A2"/>
    <w:rsid w:val="004E5735"/>
    <w:rsid w:val="004E5799"/>
    <w:rsid w:val="004E58E5"/>
    <w:rsid w:val="004E5A01"/>
    <w:rsid w:val="004E5A2F"/>
    <w:rsid w:val="004E5B10"/>
    <w:rsid w:val="004E5B3D"/>
    <w:rsid w:val="004E5BCA"/>
    <w:rsid w:val="004E5CBF"/>
    <w:rsid w:val="004E5DA1"/>
    <w:rsid w:val="004E6026"/>
    <w:rsid w:val="004E6269"/>
    <w:rsid w:val="004E63A5"/>
    <w:rsid w:val="004E6578"/>
    <w:rsid w:val="004E6635"/>
    <w:rsid w:val="004E675A"/>
    <w:rsid w:val="004E6866"/>
    <w:rsid w:val="004E6898"/>
    <w:rsid w:val="004E6AA6"/>
    <w:rsid w:val="004E6E91"/>
    <w:rsid w:val="004E6F84"/>
    <w:rsid w:val="004E728E"/>
    <w:rsid w:val="004E744E"/>
    <w:rsid w:val="004E7749"/>
    <w:rsid w:val="004E7854"/>
    <w:rsid w:val="004E7886"/>
    <w:rsid w:val="004E7999"/>
    <w:rsid w:val="004E7A42"/>
    <w:rsid w:val="004E7BE5"/>
    <w:rsid w:val="004E7E8A"/>
    <w:rsid w:val="004E7ED4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087"/>
    <w:rsid w:val="004F1632"/>
    <w:rsid w:val="004F16C4"/>
    <w:rsid w:val="004F16DF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A89"/>
    <w:rsid w:val="004F3BE3"/>
    <w:rsid w:val="004F3D81"/>
    <w:rsid w:val="004F3ED0"/>
    <w:rsid w:val="004F40EA"/>
    <w:rsid w:val="004F4311"/>
    <w:rsid w:val="004F4393"/>
    <w:rsid w:val="004F469A"/>
    <w:rsid w:val="004F4AD9"/>
    <w:rsid w:val="004F4EF1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6D"/>
    <w:rsid w:val="004F74D9"/>
    <w:rsid w:val="004F7513"/>
    <w:rsid w:val="004F7582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34"/>
    <w:rsid w:val="0050095C"/>
    <w:rsid w:val="00500D39"/>
    <w:rsid w:val="00501019"/>
    <w:rsid w:val="00501027"/>
    <w:rsid w:val="0050115A"/>
    <w:rsid w:val="0050121D"/>
    <w:rsid w:val="00501387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C04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7E5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2E8"/>
    <w:rsid w:val="00505352"/>
    <w:rsid w:val="005054E4"/>
    <w:rsid w:val="0050567D"/>
    <w:rsid w:val="005056FA"/>
    <w:rsid w:val="00505861"/>
    <w:rsid w:val="0050592A"/>
    <w:rsid w:val="00505965"/>
    <w:rsid w:val="00505BAD"/>
    <w:rsid w:val="00505D2D"/>
    <w:rsid w:val="00505F84"/>
    <w:rsid w:val="005060B8"/>
    <w:rsid w:val="0050615D"/>
    <w:rsid w:val="005063D9"/>
    <w:rsid w:val="005064CC"/>
    <w:rsid w:val="005065B3"/>
    <w:rsid w:val="00506610"/>
    <w:rsid w:val="005066AD"/>
    <w:rsid w:val="005067B4"/>
    <w:rsid w:val="00506ABC"/>
    <w:rsid w:val="00506F13"/>
    <w:rsid w:val="00507354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243"/>
    <w:rsid w:val="00510643"/>
    <w:rsid w:val="00510727"/>
    <w:rsid w:val="0051076D"/>
    <w:rsid w:val="005108E6"/>
    <w:rsid w:val="005109E5"/>
    <w:rsid w:val="00510A36"/>
    <w:rsid w:val="00510D15"/>
    <w:rsid w:val="005111D7"/>
    <w:rsid w:val="00511416"/>
    <w:rsid w:val="005115AF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4D0"/>
    <w:rsid w:val="0051252A"/>
    <w:rsid w:val="0051273E"/>
    <w:rsid w:val="005127A0"/>
    <w:rsid w:val="005127B7"/>
    <w:rsid w:val="005127D8"/>
    <w:rsid w:val="005128E6"/>
    <w:rsid w:val="005129D2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866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6DFB"/>
    <w:rsid w:val="0051700C"/>
    <w:rsid w:val="0051710F"/>
    <w:rsid w:val="00517266"/>
    <w:rsid w:val="005172F6"/>
    <w:rsid w:val="00517363"/>
    <w:rsid w:val="005173CA"/>
    <w:rsid w:val="00517533"/>
    <w:rsid w:val="0051753F"/>
    <w:rsid w:val="00517A8D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8EF"/>
    <w:rsid w:val="005209E0"/>
    <w:rsid w:val="00520A29"/>
    <w:rsid w:val="00520AF3"/>
    <w:rsid w:val="00520E43"/>
    <w:rsid w:val="00520F83"/>
    <w:rsid w:val="005210AE"/>
    <w:rsid w:val="00521311"/>
    <w:rsid w:val="005213E3"/>
    <w:rsid w:val="0052155D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2E54"/>
    <w:rsid w:val="005233CF"/>
    <w:rsid w:val="00523496"/>
    <w:rsid w:val="005235B5"/>
    <w:rsid w:val="005238BA"/>
    <w:rsid w:val="005239A5"/>
    <w:rsid w:val="00523B72"/>
    <w:rsid w:val="00523C16"/>
    <w:rsid w:val="00523C2E"/>
    <w:rsid w:val="0052419C"/>
    <w:rsid w:val="005241CD"/>
    <w:rsid w:val="00524412"/>
    <w:rsid w:val="005244CA"/>
    <w:rsid w:val="005246A2"/>
    <w:rsid w:val="005246D0"/>
    <w:rsid w:val="005248CD"/>
    <w:rsid w:val="00524978"/>
    <w:rsid w:val="00524A3A"/>
    <w:rsid w:val="00524C9A"/>
    <w:rsid w:val="00524EEB"/>
    <w:rsid w:val="0052517A"/>
    <w:rsid w:val="0052534E"/>
    <w:rsid w:val="00525898"/>
    <w:rsid w:val="00525A33"/>
    <w:rsid w:val="00525ABF"/>
    <w:rsid w:val="00525B03"/>
    <w:rsid w:val="00525BFD"/>
    <w:rsid w:val="00525D13"/>
    <w:rsid w:val="00525E02"/>
    <w:rsid w:val="00526064"/>
    <w:rsid w:val="0052631F"/>
    <w:rsid w:val="0052681A"/>
    <w:rsid w:val="00526946"/>
    <w:rsid w:val="00526A99"/>
    <w:rsid w:val="00526B16"/>
    <w:rsid w:val="00526DEB"/>
    <w:rsid w:val="00526F4B"/>
    <w:rsid w:val="00526F89"/>
    <w:rsid w:val="0052703C"/>
    <w:rsid w:val="0052708A"/>
    <w:rsid w:val="00527282"/>
    <w:rsid w:val="00527619"/>
    <w:rsid w:val="0052762A"/>
    <w:rsid w:val="0052773E"/>
    <w:rsid w:val="00527792"/>
    <w:rsid w:val="005279C8"/>
    <w:rsid w:val="00527C0E"/>
    <w:rsid w:val="00527CC4"/>
    <w:rsid w:val="00527D1A"/>
    <w:rsid w:val="005300F0"/>
    <w:rsid w:val="005301BA"/>
    <w:rsid w:val="0053053D"/>
    <w:rsid w:val="0053059A"/>
    <w:rsid w:val="00530648"/>
    <w:rsid w:val="00530922"/>
    <w:rsid w:val="00530DA1"/>
    <w:rsid w:val="0053104D"/>
    <w:rsid w:val="0053108E"/>
    <w:rsid w:val="0053118B"/>
    <w:rsid w:val="00531368"/>
    <w:rsid w:val="005315C8"/>
    <w:rsid w:val="00531798"/>
    <w:rsid w:val="005317BB"/>
    <w:rsid w:val="00531805"/>
    <w:rsid w:val="0053197B"/>
    <w:rsid w:val="00531BB3"/>
    <w:rsid w:val="00531BC5"/>
    <w:rsid w:val="00531DC5"/>
    <w:rsid w:val="00531E4E"/>
    <w:rsid w:val="00531ECA"/>
    <w:rsid w:val="00531EF0"/>
    <w:rsid w:val="00531F3C"/>
    <w:rsid w:val="005321C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0F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7D5"/>
    <w:rsid w:val="00534801"/>
    <w:rsid w:val="00534822"/>
    <w:rsid w:val="00534978"/>
    <w:rsid w:val="0053498C"/>
    <w:rsid w:val="00534B56"/>
    <w:rsid w:val="00534B72"/>
    <w:rsid w:val="00534C11"/>
    <w:rsid w:val="005350E4"/>
    <w:rsid w:val="00535132"/>
    <w:rsid w:val="005352E6"/>
    <w:rsid w:val="005354DD"/>
    <w:rsid w:val="0053576E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0A"/>
    <w:rsid w:val="00536B31"/>
    <w:rsid w:val="00536CE8"/>
    <w:rsid w:val="005370F0"/>
    <w:rsid w:val="005370FA"/>
    <w:rsid w:val="0053717D"/>
    <w:rsid w:val="005374D5"/>
    <w:rsid w:val="0053793F"/>
    <w:rsid w:val="00537E20"/>
    <w:rsid w:val="00537EA7"/>
    <w:rsid w:val="00537F4C"/>
    <w:rsid w:val="00537FE6"/>
    <w:rsid w:val="005400E3"/>
    <w:rsid w:val="0054016F"/>
    <w:rsid w:val="00540402"/>
    <w:rsid w:val="0054054F"/>
    <w:rsid w:val="00540681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AE5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A50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AE9"/>
    <w:rsid w:val="00543B42"/>
    <w:rsid w:val="00543B67"/>
    <w:rsid w:val="00543CBF"/>
    <w:rsid w:val="0054424B"/>
    <w:rsid w:val="005447A1"/>
    <w:rsid w:val="0054483D"/>
    <w:rsid w:val="005449AC"/>
    <w:rsid w:val="00544B95"/>
    <w:rsid w:val="00544BFB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6F92"/>
    <w:rsid w:val="005474F9"/>
    <w:rsid w:val="005476D9"/>
    <w:rsid w:val="00547761"/>
    <w:rsid w:val="00547BFF"/>
    <w:rsid w:val="00547E79"/>
    <w:rsid w:val="00547FA7"/>
    <w:rsid w:val="00547FBA"/>
    <w:rsid w:val="0055000B"/>
    <w:rsid w:val="005502F2"/>
    <w:rsid w:val="00550BE3"/>
    <w:rsid w:val="00550C7F"/>
    <w:rsid w:val="005512CF"/>
    <w:rsid w:val="0055134F"/>
    <w:rsid w:val="0055136F"/>
    <w:rsid w:val="005513B0"/>
    <w:rsid w:val="005513C3"/>
    <w:rsid w:val="00551593"/>
    <w:rsid w:val="005515B0"/>
    <w:rsid w:val="005516E1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873"/>
    <w:rsid w:val="005528DD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6FC"/>
    <w:rsid w:val="0055484C"/>
    <w:rsid w:val="0055484D"/>
    <w:rsid w:val="00554B85"/>
    <w:rsid w:val="00554D96"/>
    <w:rsid w:val="00554E69"/>
    <w:rsid w:val="005550F4"/>
    <w:rsid w:val="00555122"/>
    <w:rsid w:val="005552BA"/>
    <w:rsid w:val="00555458"/>
    <w:rsid w:val="005556CA"/>
    <w:rsid w:val="00555901"/>
    <w:rsid w:val="00555906"/>
    <w:rsid w:val="00556006"/>
    <w:rsid w:val="005561FD"/>
    <w:rsid w:val="00556799"/>
    <w:rsid w:val="005567D2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7D6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5D2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5D58"/>
    <w:rsid w:val="00565F45"/>
    <w:rsid w:val="00565FAF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67D72"/>
    <w:rsid w:val="0057010A"/>
    <w:rsid w:val="00570155"/>
    <w:rsid w:val="00570297"/>
    <w:rsid w:val="005702A3"/>
    <w:rsid w:val="005703DC"/>
    <w:rsid w:val="005705AB"/>
    <w:rsid w:val="00570647"/>
    <w:rsid w:val="0057095D"/>
    <w:rsid w:val="00570960"/>
    <w:rsid w:val="00570AAE"/>
    <w:rsid w:val="00570C13"/>
    <w:rsid w:val="00570DC8"/>
    <w:rsid w:val="0057103E"/>
    <w:rsid w:val="005711C0"/>
    <w:rsid w:val="00571331"/>
    <w:rsid w:val="00571938"/>
    <w:rsid w:val="00571A82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3B83"/>
    <w:rsid w:val="00574143"/>
    <w:rsid w:val="00574151"/>
    <w:rsid w:val="005744E3"/>
    <w:rsid w:val="00574523"/>
    <w:rsid w:val="005745A2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7CC"/>
    <w:rsid w:val="0057589F"/>
    <w:rsid w:val="00575C9D"/>
    <w:rsid w:val="00575D4B"/>
    <w:rsid w:val="00575E0F"/>
    <w:rsid w:val="00576004"/>
    <w:rsid w:val="00576190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739"/>
    <w:rsid w:val="00577827"/>
    <w:rsid w:val="0057791A"/>
    <w:rsid w:val="00577B15"/>
    <w:rsid w:val="00577BE0"/>
    <w:rsid w:val="00577C10"/>
    <w:rsid w:val="00577E7D"/>
    <w:rsid w:val="00580143"/>
    <w:rsid w:val="00580249"/>
    <w:rsid w:val="00580952"/>
    <w:rsid w:val="00580A59"/>
    <w:rsid w:val="00580B9A"/>
    <w:rsid w:val="00580E41"/>
    <w:rsid w:val="00581053"/>
    <w:rsid w:val="0058106A"/>
    <w:rsid w:val="00581080"/>
    <w:rsid w:val="0058124C"/>
    <w:rsid w:val="005813E1"/>
    <w:rsid w:val="00581652"/>
    <w:rsid w:val="00581667"/>
    <w:rsid w:val="00581A8C"/>
    <w:rsid w:val="00581B02"/>
    <w:rsid w:val="00581DDC"/>
    <w:rsid w:val="00581E4F"/>
    <w:rsid w:val="00581F03"/>
    <w:rsid w:val="00582023"/>
    <w:rsid w:val="005821E1"/>
    <w:rsid w:val="005822E9"/>
    <w:rsid w:val="005823C9"/>
    <w:rsid w:val="005823E1"/>
    <w:rsid w:val="00582617"/>
    <w:rsid w:val="00582961"/>
    <w:rsid w:val="0058296D"/>
    <w:rsid w:val="00582D1D"/>
    <w:rsid w:val="00582FEE"/>
    <w:rsid w:val="0058311B"/>
    <w:rsid w:val="00583150"/>
    <w:rsid w:val="005834D2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6F5"/>
    <w:rsid w:val="0058494F"/>
    <w:rsid w:val="005849F8"/>
    <w:rsid w:val="00584A00"/>
    <w:rsid w:val="00584D84"/>
    <w:rsid w:val="00584F21"/>
    <w:rsid w:val="00584F69"/>
    <w:rsid w:val="0058525C"/>
    <w:rsid w:val="005854EB"/>
    <w:rsid w:val="0058559E"/>
    <w:rsid w:val="00585779"/>
    <w:rsid w:val="005858A0"/>
    <w:rsid w:val="005858AD"/>
    <w:rsid w:val="005859E4"/>
    <w:rsid w:val="00585A75"/>
    <w:rsid w:val="00585AC7"/>
    <w:rsid w:val="00585CBD"/>
    <w:rsid w:val="00585CD6"/>
    <w:rsid w:val="00585D48"/>
    <w:rsid w:val="00585DDD"/>
    <w:rsid w:val="00585DDE"/>
    <w:rsid w:val="00585E0D"/>
    <w:rsid w:val="00585E39"/>
    <w:rsid w:val="005861F5"/>
    <w:rsid w:val="00586366"/>
    <w:rsid w:val="005864A7"/>
    <w:rsid w:val="00586753"/>
    <w:rsid w:val="0058679C"/>
    <w:rsid w:val="0058686F"/>
    <w:rsid w:val="005868ED"/>
    <w:rsid w:val="00586986"/>
    <w:rsid w:val="00586A38"/>
    <w:rsid w:val="00586AA9"/>
    <w:rsid w:val="00586B84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737"/>
    <w:rsid w:val="005917FD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8EB"/>
    <w:rsid w:val="00592A52"/>
    <w:rsid w:val="00592FE4"/>
    <w:rsid w:val="00593343"/>
    <w:rsid w:val="005935A4"/>
    <w:rsid w:val="0059366A"/>
    <w:rsid w:val="005937AF"/>
    <w:rsid w:val="005937CB"/>
    <w:rsid w:val="005939BB"/>
    <w:rsid w:val="005939D3"/>
    <w:rsid w:val="00593AC6"/>
    <w:rsid w:val="00593CF0"/>
    <w:rsid w:val="00593EDA"/>
    <w:rsid w:val="00593F58"/>
    <w:rsid w:val="00594092"/>
    <w:rsid w:val="005941D9"/>
    <w:rsid w:val="005941FB"/>
    <w:rsid w:val="00594222"/>
    <w:rsid w:val="00594223"/>
    <w:rsid w:val="0059459E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584"/>
    <w:rsid w:val="00596B53"/>
    <w:rsid w:val="00596B7E"/>
    <w:rsid w:val="00596BF9"/>
    <w:rsid w:val="00596BFD"/>
    <w:rsid w:val="00596DB7"/>
    <w:rsid w:val="00596EE3"/>
    <w:rsid w:val="00596F38"/>
    <w:rsid w:val="00597001"/>
    <w:rsid w:val="0059732B"/>
    <w:rsid w:val="00597360"/>
    <w:rsid w:val="00597442"/>
    <w:rsid w:val="00597540"/>
    <w:rsid w:val="0059776B"/>
    <w:rsid w:val="0059784D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3E4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375"/>
    <w:rsid w:val="005A6460"/>
    <w:rsid w:val="005A64C2"/>
    <w:rsid w:val="005A64E5"/>
    <w:rsid w:val="005A6678"/>
    <w:rsid w:val="005A668F"/>
    <w:rsid w:val="005A6790"/>
    <w:rsid w:val="005A6A44"/>
    <w:rsid w:val="005A6A4B"/>
    <w:rsid w:val="005A6A86"/>
    <w:rsid w:val="005A6E4F"/>
    <w:rsid w:val="005A6F84"/>
    <w:rsid w:val="005A70FE"/>
    <w:rsid w:val="005A731F"/>
    <w:rsid w:val="005A75D6"/>
    <w:rsid w:val="005A7628"/>
    <w:rsid w:val="005A7806"/>
    <w:rsid w:val="005A7959"/>
    <w:rsid w:val="005A79DF"/>
    <w:rsid w:val="005A7C1A"/>
    <w:rsid w:val="005A7C22"/>
    <w:rsid w:val="005A7D65"/>
    <w:rsid w:val="005B0185"/>
    <w:rsid w:val="005B02C4"/>
    <w:rsid w:val="005B0354"/>
    <w:rsid w:val="005B047E"/>
    <w:rsid w:val="005B0506"/>
    <w:rsid w:val="005B078C"/>
    <w:rsid w:val="005B0806"/>
    <w:rsid w:val="005B094A"/>
    <w:rsid w:val="005B0994"/>
    <w:rsid w:val="005B09D1"/>
    <w:rsid w:val="005B0D4E"/>
    <w:rsid w:val="005B0F03"/>
    <w:rsid w:val="005B1203"/>
    <w:rsid w:val="005B170C"/>
    <w:rsid w:val="005B1814"/>
    <w:rsid w:val="005B1985"/>
    <w:rsid w:val="005B1B83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BAC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3FB0"/>
    <w:rsid w:val="005B4069"/>
    <w:rsid w:val="005B4168"/>
    <w:rsid w:val="005B41F1"/>
    <w:rsid w:val="005B4256"/>
    <w:rsid w:val="005B42C6"/>
    <w:rsid w:val="005B4372"/>
    <w:rsid w:val="005B43B4"/>
    <w:rsid w:val="005B43E3"/>
    <w:rsid w:val="005B454D"/>
    <w:rsid w:val="005B494A"/>
    <w:rsid w:val="005B4B3B"/>
    <w:rsid w:val="005B4B53"/>
    <w:rsid w:val="005B4D2D"/>
    <w:rsid w:val="005B4D9B"/>
    <w:rsid w:val="005B500A"/>
    <w:rsid w:val="005B509B"/>
    <w:rsid w:val="005B50A8"/>
    <w:rsid w:val="005B5240"/>
    <w:rsid w:val="005B52C5"/>
    <w:rsid w:val="005B53F9"/>
    <w:rsid w:val="005B5447"/>
    <w:rsid w:val="005B545A"/>
    <w:rsid w:val="005B583B"/>
    <w:rsid w:val="005B58AF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976"/>
    <w:rsid w:val="005B7A17"/>
    <w:rsid w:val="005B7B79"/>
    <w:rsid w:val="005B7BE6"/>
    <w:rsid w:val="005B7C0C"/>
    <w:rsid w:val="005B7D4A"/>
    <w:rsid w:val="005B7E32"/>
    <w:rsid w:val="005B7F66"/>
    <w:rsid w:val="005C01C1"/>
    <w:rsid w:val="005C021C"/>
    <w:rsid w:val="005C02E5"/>
    <w:rsid w:val="005C03EE"/>
    <w:rsid w:val="005C0671"/>
    <w:rsid w:val="005C0AD3"/>
    <w:rsid w:val="005C0C1D"/>
    <w:rsid w:val="005C0DC1"/>
    <w:rsid w:val="005C0DE5"/>
    <w:rsid w:val="005C0EC5"/>
    <w:rsid w:val="005C0F9D"/>
    <w:rsid w:val="005C0FBA"/>
    <w:rsid w:val="005C0FF3"/>
    <w:rsid w:val="005C1090"/>
    <w:rsid w:val="005C119F"/>
    <w:rsid w:val="005C11A0"/>
    <w:rsid w:val="005C1500"/>
    <w:rsid w:val="005C1773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283"/>
    <w:rsid w:val="005C370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3A3"/>
    <w:rsid w:val="005C48FC"/>
    <w:rsid w:val="005C4A20"/>
    <w:rsid w:val="005C4C43"/>
    <w:rsid w:val="005C4C57"/>
    <w:rsid w:val="005C4DC9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10A"/>
    <w:rsid w:val="005C7345"/>
    <w:rsid w:val="005C78EE"/>
    <w:rsid w:val="005C7AA0"/>
    <w:rsid w:val="005C7C72"/>
    <w:rsid w:val="005C7D24"/>
    <w:rsid w:val="005C7DE4"/>
    <w:rsid w:val="005D031B"/>
    <w:rsid w:val="005D046D"/>
    <w:rsid w:val="005D0514"/>
    <w:rsid w:val="005D057B"/>
    <w:rsid w:val="005D0638"/>
    <w:rsid w:val="005D069F"/>
    <w:rsid w:val="005D089D"/>
    <w:rsid w:val="005D0D6E"/>
    <w:rsid w:val="005D0ECF"/>
    <w:rsid w:val="005D10AB"/>
    <w:rsid w:val="005D120E"/>
    <w:rsid w:val="005D12E4"/>
    <w:rsid w:val="005D1314"/>
    <w:rsid w:val="005D1A56"/>
    <w:rsid w:val="005D1DC9"/>
    <w:rsid w:val="005D206F"/>
    <w:rsid w:val="005D21A6"/>
    <w:rsid w:val="005D21EE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970"/>
    <w:rsid w:val="005D4BEF"/>
    <w:rsid w:val="005D4CCD"/>
    <w:rsid w:val="005D4DF9"/>
    <w:rsid w:val="005D4EB5"/>
    <w:rsid w:val="005D507D"/>
    <w:rsid w:val="005D5110"/>
    <w:rsid w:val="005D54A2"/>
    <w:rsid w:val="005D55C9"/>
    <w:rsid w:val="005D5806"/>
    <w:rsid w:val="005D5951"/>
    <w:rsid w:val="005D5954"/>
    <w:rsid w:val="005D59EC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6E96"/>
    <w:rsid w:val="005D70C2"/>
    <w:rsid w:val="005D718A"/>
    <w:rsid w:val="005D7243"/>
    <w:rsid w:val="005D7356"/>
    <w:rsid w:val="005D739C"/>
    <w:rsid w:val="005D73B9"/>
    <w:rsid w:val="005D7536"/>
    <w:rsid w:val="005D77A7"/>
    <w:rsid w:val="005D7893"/>
    <w:rsid w:val="005D78AB"/>
    <w:rsid w:val="005D7BA6"/>
    <w:rsid w:val="005D7BF4"/>
    <w:rsid w:val="005D7F6B"/>
    <w:rsid w:val="005E0025"/>
    <w:rsid w:val="005E005D"/>
    <w:rsid w:val="005E01B5"/>
    <w:rsid w:val="005E01FF"/>
    <w:rsid w:val="005E0819"/>
    <w:rsid w:val="005E08C2"/>
    <w:rsid w:val="005E0CC0"/>
    <w:rsid w:val="005E0D18"/>
    <w:rsid w:val="005E0EDA"/>
    <w:rsid w:val="005E0FBA"/>
    <w:rsid w:val="005E12B7"/>
    <w:rsid w:val="005E13F3"/>
    <w:rsid w:val="005E142E"/>
    <w:rsid w:val="005E1556"/>
    <w:rsid w:val="005E17E2"/>
    <w:rsid w:val="005E1AF2"/>
    <w:rsid w:val="005E1D4A"/>
    <w:rsid w:val="005E1E43"/>
    <w:rsid w:val="005E2006"/>
    <w:rsid w:val="005E2159"/>
    <w:rsid w:val="005E22E6"/>
    <w:rsid w:val="005E23E7"/>
    <w:rsid w:val="005E249E"/>
    <w:rsid w:val="005E24BC"/>
    <w:rsid w:val="005E25B3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4C9"/>
    <w:rsid w:val="005E352E"/>
    <w:rsid w:val="005E3547"/>
    <w:rsid w:val="005E363D"/>
    <w:rsid w:val="005E36A0"/>
    <w:rsid w:val="005E3C84"/>
    <w:rsid w:val="005E3CB1"/>
    <w:rsid w:val="005E3D5F"/>
    <w:rsid w:val="005E3DB7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6FF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04A"/>
    <w:rsid w:val="005E61E8"/>
    <w:rsid w:val="005E637A"/>
    <w:rsid w:val="005E63AD"/>
    <w:rsid w:val="005E6670"/>
    <w:rsid w:val="005E66A6"/>
    <w:rsid w:val="005E6851"/>
    <w:rsid w:val="005E695B"/>
    <w:rsid w:val="005E6BC1"/>
    <w:rsid w:val="005E6C05"/>
    <w:rsid w:val="005E6C88"/>
    <w:rsid w:val="005E7182"/>
    <w:rsid w:val="005E73EA"/>
    <w:rsid w:val="005E74ED"/>
    <w:rsid w:val="005E7500"/>
    <w:rsid w:val="005E75D7"/>
    <w:rsid w:val="005E776E"/>
    <w:rsid w:val="005E77BC"/>
    <w:rsid w:val="005E78E3"/>
    <w:rsid w:val="005E7972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B5B"/>
    <w:rsid w:val="005F1DCA"/>
    <w:rsid w:val="005F1E0A"/>
    <w:rsid w:val="005F1EDB"/>
    <w:rsid w:val="005F1F48"/>
    <w:rsid w:val="005F1F5D"/>
    <w:rsid w:val="005F2157"/>
    <w:rsid w:val="005F2209"/>
    <w:rsid w:val="005F2308"/>
    <w:rsid w:val="005F244E"/>
    <w:rsid w:val="005F26B7"/>
    <w:rsid w:val="005F2899"/>
    <w:rsid w:val="005F28F6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AB9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78"/>
    <w:rsid w:val="005F6A98"/>
    <w:rsid w:val="005F6CB6"/>
    <w:rsid w:val="005F6E22"/>
    <w:rsid w:val="005F6F9C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66"/>
    <w:rsid w:val="006000F3"/>
    <w:rsid w:val="00600160"/>
    <w:rsid w:val="00600171"/>
    <w:rsid w:val="00600279"/>
    <w:rsid w:val="0060031D"/>
    <w:rsid w:val="00600AD3"/>
    <w:rsid w:val="00600D07"/>
    <w:rsid w:val="00600D49"/>
    <w:rsid w:val="00600D9B"/>
    <w:rsid w:val="00600FD8"/>
    <w:rsid w:val="0060105E"/>
    <w:rsid w:val="00601366"/>
    <w:rsid w:val="0060150B"/>
    <w:rsid w:val="00601742"/>
    <w:rsid w:val="00601747"/>
    <w:rsid w:val="00601767"/>
    <w:rsid w:val="00601797"/>
    <w:rsid w:val="0060184B"/>
    <w:rsid w:val="00601874"/>
    <w:rsid w:val="006019DE"/>
    <w:rsid w:val="006019ED"/>
    <w:rsid w:val="00601CE9"/>
    <w:rsid w:val="00601DAA"/>
    <w:rsid w:val="00602006"/>
    <w:rsid w:val="00602118"/>
    <w:rsid w:val="00602800"/>
    <w:rsid w:val="006028BD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3FB4"/>
    <w:rsid w:val="006040C0"/>
    <w:rsid w:val="00604115"/>
    <w:rsid w:val="0060420A"/>
    <w:rsid w:val="00604212"/>
    <w:rsid w:val="006044DF"/>
    <w:rsid w:val="00604614"/>
    <w:rsid w:val="00604619"/>
    <w:rsid w:val="006048D6"/>
    <w:rsid w:val="006049F8"/>
    <w:rsid w:val="00605070"/>
    <w:rsid w:val="006053EE"/>
    <w:rsid w:val="006054E5"/>
    <w:rsid w:val="006055ED"/>
    <w:rsid w:val="00605614"/>
    <w:rsid w:val="00605A9D"/>
    <w:rsid w:val="00605B69"/>
    <w:rsid w:val="00605B9B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CF4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CC5"/>
    <w:rsid w:val="00610FF9"/>
    <w:rsid w:val="00611431"/>
    <w:rsid w:val="006114C9"/>
    <w:rsid w:val="006117B5"/>
    <w:rsid w:val="00611894"/>
    <w:rsid w:val="00611B53"/>
    <w:rsid w:val="00611E2B"/>
    <w:rsid w:val="00611EA5"/>
    <w:rsid w:val="006124DA"/>
    <w:rsid w:val="006124FD"/>
    <w:rsid w:val="006127AA"/>
    <w:rsid w:val="00612843"/>
    <w:rsid w:val="00612BB3"/>
    <w:rsid w:val="00612DFF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94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B68"/>
    <w:rsid w:val="00615C23"/>
    <w:rsid w:val="00615CC9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BD"/>
    <w:rsid w:val="00617ED1"/>
    <w:rsid w:val="00620064"/>
    <w:rsid w:val="006200F8"/>
    <w:rsid w:val="006201A8"/>
    <w:rsid w:val="0062032B"/>
    <w:rsid w:val="0062038B"/>
    <w:rsid w:val="00620581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8F"/>
    <w:rsid w:val="006222DB"/>
    <w:rsid w:val="006224A1"/>
    <w:rsid w:val="0062280F"/>
    <w:rsid w:val="006228A6"/>
    <w:rsid w:val="00622E60"/>
    <w:rsid w:val="00622EB3"/>
    <w:rsid w:val="006231C8"/>
    <w:rsid w:val="0062328E"/>
    <w:rsid w:val="00623435"/>
    <w:rsid w:val="006234CB"/>
    <w:rsid w:val="006235F4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32E"/>
    <w:rsid w:val="00625539"/>
    <w:rsid w:val="00625636"/>
    <w:rsid w:val="00625AC4"/>
    <w:rsid w:val="00625B52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C4"/>
    <w:rsid w:val="006262EE"/>
    <w:rsid w:val="00626372"/>
    <w:rsid w:val="006266F4"/>
    <w:rsid w:val="0062685D"/>
    <w:rsid w:val="0062687B"/>
    <w:rsid w:val="00626896"/>
    <w:rsid w:val="006269E7"/>
    <w:rsid w:val="00626D5A"/>
    <w:rsid w:val="00626E60"/>
    <w:rsid w:val="00626EE6"/>
    <w:rsid w:val="00626F56"/>
    <w:rsid w:val="00626FFE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728"/>
    <w:rsid w:val="00630B51"/>
    <w:rsid w:val="00630B82"/>
    <w:rsid w:val="00630C1C"/>
    <w:rsid w:val="00630F25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4D"/>
    <w:rsid w:val="006318D7"/>
    <w:rsid w:val="00631B3D"/>
    <w:rsid w:val="00631B9C"/>
    <w:rsid w:val="00631BEB"/>
    <w:rsid w:val="00631C89"/>
    <w:rsid w:val="00631E8A"/>
    <w:rsid w:val="0063213F"/>
    <w:rsid w:val="006322CD"/>
    <w:rsid w:val="0063245C"/>
    <w:rsid w:val="00632559"/>
    <w:rsid w:val="006325F5"/>
    <w:rsid w:val="00632804"/>
    <w:rsid w:val="00632AE1"/>
    <w:rsid w:val="00632B58"/>
    <w:rsid w:val="00632B85"/>
    <w:rsid w:val="00632E63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C16"/>
    <w:rsid w:val="00634EBD"/>
    <w:rsid w:val="00635123"/>
    <w:rsid w:val="006352EB"/>
    <w:rsid w:val="0063559A"/>
    <w:rsid w:val="0063566C"/>
    <w:rsid w:val="006358FA"/>
    <w:rsid w:val="00635C63"/>
    <w:rsid w:val="00635F08"/>
    <w:rsid w:val="00636207"/>
    <w:rsid w:val="006362F8"/>
    <w:rsid w:val="006364F4"/>
    <w:rsid w:val="00636826"/>
    <w:rsid w:val="00636B1B"/>
    <w:rsid w:val="00636B68"/>
    <w:rsid w:val="00636D28"/>
    <w:rsid w:val="00636DD0"/>
    <w:rsid w:val="00636E47"/>
    <w:rsid w:val="00636FB1"/>
    <w:rsid w:val="0063704C"/>
    <w:rsid w:val="006370D8"/>
    <w:rsid w:val="006374BF"/>
    <w:rsid w:val="00637569"/>
    <w:rsid w:val="006375A8"/>
    <w:rsid w:val="006377CC"/>
    <w:rsid w:val="006378C2"/>
    <w:rsid w:val="00637C55"/>
    <w:rsid w:val="00637C5F"/>
    <w:rsid w:val="00637C7A"/>
    <w:rsid w:val="00637F1A"/>
    <w:rsid w:val="00637FB2"/>
    <w:rsid w:val="00640011"/>
    <w:rsid w:val="00640098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76"/>
    <w:rsid w:val="00641BC9"/>
    <w:rsid w:val="00641DD2"/>
    <w:rsid w:val="00641EF4"/>
    <w:rsid w:val="00642335"/>
    <w:rsid w:val="006423D3"/>
    <w:rsid w:val="006423FB"/>
    <w:rsid w:val="006426D9"/>
    <w:rsid w:val="00642817"/>
    <w:rsid w:val="0064286F"/>
    <w:rsid w:val="00642B71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9CC"/>
    <w:rsid w:val="00644DCB"/>
    <w:rsid w:val="0064519E"/>
    <w:rsid w:val="0064539F"/>
    <w:rsid w:val="0064546C"/>
    <w:rsid w:val="00645593"/>
    <w:rsid w:val="00645714"/>
    <w:rsid w:val="0064581F"/>
    <w:rsid w:val="0064582A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88D"/>
    <w:rsid w:val="00646AA1"/>
    <w:rsid w:val="00646CA9"/>
    <w:rsid w:val="00647048"/>
    <w:rsid w:val="0064720B"/>
    <w:rsid w:val="00647274"/>
    <w:rsid w:val="00647469"/>
    <w:rsid w:val="0064786C"/>
    <w:rsid w:val="00647DB5"/>
    <w:rsid w:val="00647E40"/>
    <w:rsid w:val="00647F02"/>
    <w:rsid w:val="00647F11"/>
    <w:rsid w:val="00647F57"/>
    <w:rsid w:val="00650046"/>
    <w:rsid w:val="00650375"/>
    <w:rsid w:val="006503E9"/>
    <w:rsid w:val="006503ED"/>
    <w:rsid w:val="0065059F"/>
    <w:rsid w:val="006508D0"/>
    <w:rsid w:val="0065094A"/>
    <w:rsid w:val="00650AA6"/>
    <w:rsid w:val="00650BC1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CE0"/>
    <w:rsid w:val="00651EB3"/>
    <w:rsid w:val="0065224C"/>
    <w:rsid w:val="006524D5"/>
    <w:rsid w:val="00652582"/>
    <w:rsid w:val="006528D3"/>
    <w:rsid w:val="006529AD"/>
    <w:rsid w:val="00652B3C"/>
    <w:rsid w:val="00652D97"/>
    <w:rsid w:val="00652EED"/>
    <w:rsid w:val="00652F4A"/>
    <w:rsid w:val="00652F4C"/>
    <w:rsid w:val="00653159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78"/>
    <w:rsid w:val="006546B0"/>
    <w:rsid w:val="006547A4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DA5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09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093"/>
    <w:rsid w:val="0066018E"/>
    <w:rsid w:val="0066025D"/>
    <w:rsid w:val="00660348"/>
    <w:rsid w:val="0066048E"/>
    <w:rsid w:val="006604B1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B1"/>
    <w:rsid w:val="00661AD6"/>
    <w:rsid w:val="00661B83"/>
    <w:rsid w:val="00661E8C"/>
    <w:rsid w:val="00661ECD"/>
    <w:rsid w:val="00661F86"/>
    <w:rsid w:val="00661FE2"/>
    <w:rsid w:val="00661FF1"/>
    <w:rsid w:val="00662349"/>
    <w:rsid w:val="006623EE"/>
    <w:rsid w:val="00662430"/>
    <w:rsid w:val="00662437"/>
    <w:rsid w:val="006624AE"/>
    <w:rsid w:val="006625AC"/>
    <w:rsid w:val="0066261B"/>
    <w:rsid w:val="00662670"/>
    <w:rsid w:val="006626EF"/>
    <w:rsid w:val="006627BC"/>
    <w:rsid w:val="00662AC9"/>
    <w:rsid w:val="00662D4A"/>
    <w:rsid w:val="00662D4E"/>
    <w:rsid w:val="006631A1"/>
    <w:rsid w:val="0066327A"/>
    <w:rsid w:val="006632ED"/>
    <w:rsid w:val="00663384"/>
    <w:rsid w:val="006633AA"/>
    <w:rsid w:val="0066343E"/>
    <w:rsid w:val="00663467"/>
    <w:rsid w:val="00663476"/>
    <w:rsid w:val="00663825"/>
    <w:rsid w:val="00663AE9"/>
    <w:rsid w:val="00663DD9"/>
    <w:rsid w:val="00663F49"/>
    <w:rsid w:val="00663FB9"/>
    <w:rsid w:val="00663FFF"/>
    <w:rsid w:val="006640E8"/>
    <w:rsid w:val="0066414E"/>
    <w:rsid w:val="006642F5"/>
    <w:rsid w:val="0066444A"/>
    <w:rsid w:val="00664478"/>
    <w:rsid w:val="0066459F"/>
    <w:rsid w:val="0066461C"/>
    <w:rsid w:val="00664796"/>
    <w:rsid w:val="00664BEB"/>
    <w:rsid w:val="00664E2C"/>
    <w:rsid w:val="00664EA9"/>
    <w:rsid w:val="00664F80"/>
    <w:rsid w:val="00664F9D"/>
    <w:rsid w:val="00664FB0"/>
    <w:rsid w:val="006650E0"/>
    <w:rsid w:val="006654D0"/>
    <w:rsid w:val="0066554C"/>
    <w:rsid w:val="006657B9"/>
    <w:rsid w:val="006657F0"/>
    <w:rsid w:val="0066589C"/>
    <w:rsid w:val="006659B4"/>
    <w:rsid w:val="00665A99"/>
    <w:rsid w:val="00665CA8"/>
    <w:rsid w:val="00665D02"/>
    <w:rsid w:val="00665E0E"/>
    <w:rsid w:val="00665E86"/>
    <w:rsid w:val="00665EB4"/>
    <w:rsid w:val="0066618E"/>
    <w:rsid w:val="00666273"/>
    <w:rsid w:val="00666400"/>
    <w:rsid w:val="0066649B"/>
    <w:rsid w:val="00666650"/>
    <w:rsid w:val="006667BF"/>
    <w:rsid w:val="006667E9"/>
    <w:rsid w:val="00666A19"/>
    <w:rsid w:val="00666CE3"/>
    <w:rsid w:val="00666D86"/>
    <w:rsid w:val="00666F70"/>
    <w:rsid w:val="0066709E"/>
    <w:rsid w:val="006670ED"/>
    <w:rsid w:val="0066727E"/>
    <w:rsid w:val="006673C4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8A"/>
    <w:rsid w:val="006706D6"/>
    <w:rsid w:val="00670728"/>
    <w:rsid w:val="00670831"/>
    <w:rsid w:val="0067093C"/>
    <w:rsid w:val="00670A14"/>
    <w:rsid w:val="00670B02"/>
    <w:rsid w:val="00670C26"/>
    <w:rsid w:val="00670CE6"/>
    <w:rsid w:val="00670D4F"/>
    <w:rsid w:val="00670F57"/>
    <w:rsid w:val="00670FA6"/>
    <w:rsid w:val="0067100A"/>
    <w:rsid w:val="00671377"/>
    <w:rsid w:val="006714D9"/>
    <w:rsid w:val="006715E4"/>
    <w:rsid w:val="006716BC"/>
    <w:rsid w:val="006717E9"/>
    <w:rsid w:val="0067194D"/>
    <w:rsid w:val="00671AAD"/>
    <w:rsid w:val="00671AF8"/>
    <w:rsid w:val="00671D4F"/>
    <w:rsid w:val="00671DF1"/>
    <w:rsid w:val="0067265B"/>
    <w:rsid w:val="006729B9"/>
    <w:rsid w:val="00672A1C"/>
    <w:rsid w:val="00672D45"/>
    <w:rsid w:val="006730E9"/>
    <w:rsid w:val="00673131"/>
    <w:rsid w:val="00673211"/>
    <w:rsid w:val="00673256"/>
    <w:rsid w:val="00673370"/>
    <w:rsid w:val="0067339D"/>
    <w:rsid w:val="00673790"/>
    <w:rsid w:val="00673839"/>
    <w:rsid w:val="00673887"/>
    <w:rsid w:val="00673E87"/>
    <w:rsid w:val="00673F0F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6FA"/>
    <w:rsid w:val="006758A0"/>
    <w:rsid w:val="0067593D"/>
    <w:rsid w:val="00675A09"/>
    <w:rsid w:val="00675B50"/>
    <w:rsid w:val="00675CE6"/>
    <w:rsid w:val="00675F0C"/>
    <w:rsid w:val="00675F8A"/>
    <w:rsid w:val="006760D6"/>
    <w:rsid w:val="006761CA"/>
    <w:rsid w:val="00676312"/>
    <w:rsid w:val="0067646B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790"/>
    <w:rsid w:val="0067789F"/>
    <w:rsid w:val="00677924"/>
    <w:rsid w:val="00677945"/>
    <w:rsid w:val="0067798F"/>
    <w:rsid w:val="00677A27"/>
    <w:rsid w:val="00677A4A"/>
    <w:rsid w:val="00677B2E"/>
    <w:rsid w:val="00677C85"/>
    <w:rsid w:val="00677D30"/>
    <w:rsid w:val="00677DA5"/>
    <w:rsid w:val="00677F16"/>
    <w:rsid w:val="006800D1"/>
    <w:rsid w:val="006802BC"/>
    <w:rsid w:val="00680324"/>
    <w:rsid w:val="00680374"/>
    <w:rsid w:val="006803C4"/>
    <w:rsid w:val="0068049A"/>
    <w:rsid w:val="0068051D"/>
    <w:rsid w:val="0068061B"/>
    <w:rsid w:val="00680631"/>
    <w:rsid w:val="00680784"/>
    <w:rsid w:val="00680AD7"/>
    <w:rsid w:val="00680BA1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02"/>
    <w:rsid w:val="00681D95"/>
    <w:rsid w:val="00681DD1"/>
    <w:rsid w:val="00681F0D"/>
    <w:rsid w:val="00682044"/>
    <w:rsid w:val="006821D2"/>
    <w:rsid w:val="0068243B"/>
    <w:rsid w:val="006824CC"/>
    <w:rsid w:val="006825B1"/>
    <w:rsid w:val="0068265C"/>
    <w:rsid w:val="006826AA"/>
    <w:rsid w:val="00682C71"/>
    <w:rsid w:val="00682C76"/>
    <w:rsid w:val="00682D97"/>
    <w:rsid w:val="00682E7C"/>
    <w:rsid w:val="00683183"/>
    <w:rsid w:val="006831A5"/>
    <w:rsid w:val="0068330F"/>
    <w:rsid w:val="0068335D"/>
    <w:rsid w:val="00683383"/>
    <w:rsid w:val="006833FA"/>
    <w:rsid w:val="006834D4"/>
    <w:rsid w:val="00683673"/>
    <w:rsid w:val="00683719"/>
    <w:rsid w:val="0068375C"/>
    <w:rsid w:val="006838EF"/>
    <w:rsid w:val="00683B5A"/>
    <w:rsid w:val="00683CD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1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2A7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7"/>
    <w:rsid w:val="0069056E"/>
    <w:rsid w:val="00690938"/>
    <w:rsid w:val="00690C3A"/>
    <w:rsid w:val="00690C6E"/>
    <w:rsid w:val="00690D7E"/>
    <w:rsid w:val="00690F24"/>
    <w:rsid w:val="006910F8"/>
    <w:rsid w:val="0069123E"/>
    <w:rsid w:val="006912B2"/>
    <w:rsid w:val="00691345"/>
    <w:rsid w:val="00691677"/>
    <w:rsid w:val="00691833"/>
    <w:rsid w:val="00691AFF"/>
    <w:rsid w:val="00691B4B"/>
    <w:rsid w:val="00691BE1"/>
    <w:rsid w:val="00691CDA"/>
    <w:rsid w:val="00691FD9"/>
    <w:rsid w:val="006921A0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0C6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E3A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97E28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14"/>
    <w:rsid w:val="006A3784"/>
    <w:rsid w:val="006A3AC7"/>
    <w:rsid w:val="006A40F0"/>
    <w:rsid w:val="006A416E"/>
    <w:rsid w:val="006A41A7"/>
    <w:rsid w:val="006A457D"/>
    <w:rsid w:val="006A459A"/>
    <w:rsid w:val="006A4724"/>
    <w:rsid w:val="006A47CA"/>
    <w:rsid w:val="006A494F"/>
    <w:rsid w:val="006A4A09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58"/>
    <w:rsid w:val="006A62AE"/>
    <w:rsid w:val="006A638E"/>
    <w:rsid w:val="006A643C"/>
    <w:rsid w:val="006A658F"/>
    <w:rsid w:val="006A695C"/>
    <w:rsid w:val="006A6A25"/>
    <w:rsid w:val="006A6C7E"/>
    <w:rsid w:val="006A6F18"/>
    <w:rsid w:val="006A71D9"/>
    <w:rsid w:val="006A7240"/>
    <w:rsid w:val="006A72AE"/>
    <w:rsid w:val="006A7782"/>
    <w:rsid w:val="006A7965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94D"/>
    <w:rsid w:val="006B1A36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5F9"/>
    <w:rsid w:val="006B2777"/>
    <w:rsid w:val="006B280C"/>
    <w:rsid w:val="006B2981"/>
    <w:rsid w:val="006B2D78"/>
    <w:rsid w:val="006B2E4D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8C2"/>
    <w:rsid w:val="006B4B43"/>
    <w:rsid w:val="006B4B67"/>
    <w:rsid w:val="006B4BB1"/>
    <w:rsid w:val="006B4BFA"/>
    <w:rsid w:val="006B4DED"/>
    <w:rsid w:val="006B4F9D"/>
    <w:rsid w:val="006B5248"/>
    <w:rsid w:val="006B5290"/>
    <w:rsid w:val="006B54E9"/>
    <w:rsid w:val="006B5518"/>
    <w:rsid w:val="006B5797"/>
    <w:rsid w:val="006B585D"/>
    <w:rsid w:val="006B59C4"/>
    <w:rsid w:val="006B5BC4"/>
    <w:rsid w:val="006B5D20"/>
    <w:rsid w:val="006B5DF0"/>
    <w:rsid w:val="006B6036"/>
    <w:rsid w:val="006B6070"/>
    <w:rsid w:val="006B6298"/>
    <w:rsid w:val="006B62C5"/>
    <w:rsid w:val="006B63B9"/>
    <w:rsid w:val="006B64A8"/>
    <w:rsid w:val="006B6574"/>
    <w:rsid w:val="006B6578"/>
    <w:rsid w:val="006B66E7"/>
    <w:rsid w:val="006B6A7A"/>
    <w:rsid w:val="006B6A9C"/>
    <w:rsid w:val="006B6AB3"/>
    <w:rsid w:val="006B6B2F"/>
    <w:rsid w:val="006B6B81"/>
    <w:rsid w:val="006B6E05"/>
    <w:rsid w:val="006B700A"/>
    <w:rsid w:val="006B710A"/>
    <w:rsid w:val="006B7351"/>
    <w:rsid w:val="006B7535"/>
    <w:rsid w:val="006B77F4"/>
    <w:rsid w:val="006B7802"/>
    <w:rsid w:val="006B7844"/>
    <w:rsid w:val="006B7888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C3C"/>
    <w:rsid w:val="006C1C83"/>
    <w:rsid w:val="006C1CB1"/>
    <w:rsid w:val="006C1CCC"/>
    <w:rsid w:val="006C1F32"/>
    <w:rsid w:val="006C2048"/>
    <w:rsid w:val="006C20A0"/>
    <w:rsid w:val="006C20CC"/>
    <w:rsid w:val="006C214D"/>
    <w:rsid w:val="006C2167"/>
    <w:rsid w:val="006C2268"/>
    <w:rsid w:val="006C23B5"/>
    <w:rsid w:val="006C2432"/>
    <w:rsid w:val="006C2645"/>
    <w:rsid w:val="006C266E"/>
    <w:rsid w:val="006C2E2B"/>
    <w:rsid w:val="006C2E43"/>
    <w:rsid w:val="006C2FD0"/>
    <w:rsid w:val="006C300E"/>
    <w:rsid w:val="006C310E"/>
    <w:rsid w:val="006C3159"/>
    <w:rsid w:val="006C3511"/>
    <w:rsid w:val="006C36B5"/>
    <w:rsid w:val="006C3747"/>
    <w:rsid w:val="006C3770"/>
    <w:rsid w:val="006C37EB"/>
    <w:rsid w:val="006C37F0"/>
    <w:rsid w:val="006C396F"/>
    <w:rsid w:val="006C3A62"/>
    <w:rsid w:val="006C3B46"/>
    <w:rsid w:val="006C3B8A"/>
    <w:rsid w:val="006C3D51"/>
    <w:rsid w:val="006C3E86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4DAC"/>
    <w:rsid w:val="006C5002"/>
    <w:rsid w:val="006C5050"/>
    <w:rsid w:val="006C5106"/>
    <w:rsid w:val="006C518A"/>
    <w:rsid w:val="006C5242"/>
    <w:rsid w:val="006C534D"/>
    <w:rsid w:val="006C53C1"/>
    <w:rsid w:val="006C5478"/>
    <w:rsid w:val="006C5773"/>
    <w:rsid w:val="006C5776"/>
    <w:rsid w:val="006C5903"/>
    <w:rsid w:val="006C599D"/>
    <w:rsid w:val="006C59EF"/>
    <w:rsid w:val="006C5BAA"/>
    <w:rsid w:val="006C611C"/>
    <w:rsid w:val="006C6284"/>
    <w:rsid w:val="006C65DF"/>
    <w:rsid w:val="006C67BD"/>
    <w:rsid w:val="006C6AA2"/>
    <w:rsid w:val="006C6ABC"/>
    <w:rsid w:val="006C6AFA"/>
    <w:rsid w:val="006C7089"/>
    <w:rsid w:val="006C72EC"/>
    <w:rsid w:val="006C72F9"/>
    <w:rsid w:val="006C757E"/>
    <w:rsid w:val="006C7841"/>
    <w:rsid w:val="006C792C"/>
    <w:rsid w:val="006C79EA"/>
    <w:rsid w:val="006C7C4E"/>
    <w:rsid w:val="006D030E"/>
    <w:rsid w:val="006D0586"/>
    <w:rsid w:val="006D05A1"/>
    <w:rsid w:val="006D05CB"/>
    <w:rsid w:val="006D0927"/>
    <w:rsid w:val="006D0ADA"/>
    <w:rsid w:val="006D10BA"/>
    <w:rsid w:val="006D12A1"/>
    <w:rsid w:val="006D12E8"/>
    <w:rsid w:val="006D1378"/>
    <w:rsid w:val="006D142B"/>
    <w:rsid w:val="006D152D"/>
    <w:rsid w:val="006D1597"/>
    <w:rsid w:val="006D175C"/>
    <w:rsid w:val="006D18C7"/>
    <w:rsid w:val="006D1986"/>
    <w:rsid w:val="006D1BC7"/>
    <w:rsid w:val="006D1BEC"/>
    <w:rsid w:val="006D2055"/>
    <w:rsid w:val="006D20E6"/>
    <w:rsid w:val="006D21E0"/>
    <w:rsid w:val="006D223F"/>
    <w:rsid w:val="006D22A0"/>
    <w:rsid w:val="006D22B5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8CA"/>
    <w:rsid w:val="006D3B2E"/>
    <w:rsid w:val="006D3BD6"/>
    <w:rsid w:val="006D3DC5"/>
    <w:rsid w:val="006D3F61"/>
    <w:rsid w:val="006D3FA9"/>
    <w:rsid w:val="006D43ED"/>
    <w:rsid w:val="006D4596"/>
    <w:rsid w:val="006D45B8"/>
    <w:rsid w:val="006D46E4"/>
    <w:rsid w:val="006D472E"/>
    <w:rsid w:val="006D48AA"/>
    <w:rsid w:val="006D48E6"/>
    <w:rsid w:val="006D4A45"/>
    <w:rsid w:val="006D4B8B"/>
    <w:rsid w:val="006D4E50"/>
    <w:rsid w:val="006D4F05"/>
    <w:rsid w:val="006D529E"/>
    <w:rsid w:val="006D5369"/>
    <w:rsid w:val="006D53A3"/>
    <w:rsid w:val="006D5543"/>
    <w:rsid w:val="006D5796"/>
    <w:rsid w:val="006D58FC"/>
    <w:rsid w:val="006D5BB2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1D6"/>
    <w:rsid w:val="006D729E"/>
    <w:rsid w:val="006D72A1"/>
    <w:rsid w:val="006D7398"/>
    <w:rsid w:val="006D744B"/>
    <w:rsid w:val="006D7639"/>
    <w:rsid w:val="006D7675"/>
    <w:rsid w:val="006D781C"/>
    <w:rsid w:val="006D795B"/>
    <w:rsid w:val="006D79C2"/>
    <w:rsid w:val="006D7BC1"/>
    <w:rsid w:val="006D7BC8"/>
    <w:rsid w:val="006D7D01"/>
    <w:rsid w:val="006E0026"/>
    <w:rsid w:val="006E01D7"/>
    <w:rsid w:val="006E022D"/>
    <w:rsid w:val="006E0273"/>
    <w:rsid w:val="006E03CB"/>
    <w:rsid w:val="006E05A2"/>
    <w:rsid w:val="006E05B9"/>
    <w:rsid w:val="006E0684"/>
    <w:rsid w:val="006E06E8"/>
    <w:rsid w:val="006E0994"/>
    <w:rsid w:val="006E0B5D"/>
    <w:rsid w:val="006E0BCD"/>
    <w:rsid w:val="006E0D96"/>
    <w:rsid w:val="006E0DF1"/>
    <w:rsid w:val="006E0E40"/>
    <w:rsid w:val="006E0E54"/>
    <w:rsid w:val="006E10CB"/>
    <w:rsid w:val="006E12CF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504"/>
    <w:rsid w:val="006E2606"/>
    <w:rsid w:val="006E2641"/>
    <w:rsid w:val="006E2744"/>
    <w:rsid w:val="006E2840"/>
    <w:rsid w:val="006E2925"/>
    <w:rsid w:val="006E2E2E"/>
    <w:rsid w:val="006E2FBE"/>
    <w:rsid w:val="006E3188"/>
    <w:rsid w:val="006E3631"/>
    <w:rsid w:val="006E36C9"/>
    <w:rsid w:val="006E42FA"/>
    <w:rsid w:val="006E43A5"/>
    <w:rsid w:val="006E474B"/>
    <w:rsid w:val="006E47C4"/>
    <w:rsid w:val="006E47D3"/>
    <w:rsid w:val="006E4A4C"/>
    <w:rsid w:val="006E519C"/>
    <w:rsid w:val="006E5366"/>
    <w:rsid w:val="006E545B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000"/>
    <w:rsid w:val="006F022E"/>
    <w:rsid w:val="006F0235"/>
    <w:rsid w:val="006F04D1"/>
    <w:rsid w:val="006F04DF"/>
    <w:rsid w:val="006F0622"/>
    <w:rsid w:val="006F06AF"/>
    <w:rsid w:val="006F0718"/>
    <w:rsid w:val="006F08C1"/>
    <w:rsid w:val="006F08D6"/>
    <w:rsid w:val="006F0CBF"/>
    <w:rsid w:val="006F1072"/>
    <w:rsid w:val="006F11F2"/>
    <w:rsid w:val="006F135B"/>
    <w:rsid w:val="006F1523"/>
    <w:rsid w:val="006F180C"/>
    <w:rsid w:val="006F1A79"/>
    <w:rsid w:val="006F1B1B"/>
    <w:rsid w:val="006F1B3C"/>
    <w:rsid w:val="006F1C7F"/>
    <w:rsid w:val="006F1D05"/>
    <w:rsid w:val="006F1E9A"/>
    <w:rsid w:val="006F20FB"/>
    <w:rsid w:val="006F222F"/>
    <w:rsid w:val="006F26A1"/>
    <w:rsid w:val="006F2A1A"/>
    <w:rsid w:val="006F2AA1"/>
    <w:rsid w:val="006F2AA4"/>
    <w:rsid w:val="006F2B72"/>
    <w:rsid w:val="006F2C0D"/>
    <w:rsid w:val="006F2C46"/>
    <w:rsid w:val="006F2EB1"/>
    <w:rsid w:val="006F3157"/>
    <w:rsid w:val="006F3268"/>
    <w:rsid w:val="006F3289"/>
    <w:rsid w:val="006F33D1"/>
    <w:rsid w:val="006F33FC"/>
    <w:rsid w:val="006F350B"/>
    <w:rsid w:val="006F3599"/>
    <w:rsid w:val="006F35F6"/>
    <w:rsid w:val="006F3626"/>
    <w:rsid w:val="006F373A"/>
    <w:rsid w:val="006F3E75"/>
    <w:rsid w:val="006F43AE"/>
    <w:rsid w:val="006F4540"/>
    <w:rsid w:val="006F4610"/>
    <w:rsid w:val="006F486F"/>
    <w:rsid w:val="006F4967"/>
    <w:rsid w:val="006F4C2D"/>
    <w:rsid w:val="006F4C7F"/>
    <w:rsid w:val="006F54FD"/>
    <w:rsid w:val="006F55E6"/>
    <w:rsid w:val="006F573E"/>
    <w:rsid w:val="006F5BC9"/>
    <w:rsid w:val="006F5ECA"/>
    <w:rsid w:val="006F5F0B"/>
    <w:rsid w:val="006F6209"/>
    <w:rsid w:val="006F6261"/>
    <w:rsid w:val="006F635A"/>
    <w:rsid w:val="006F63AF"/>
    <w:rsid w:val="006F6408"/>
    <w:rsid w:val="006F6655"/>
    <w:rsid w:val="006F671D"/>
    <w:rsid w:val="006F6757"/>
    <w:rsid w:val="006F6A87"/>
    <w:rsid w:val="006F6AE1"/>
    <w:rsid w:val="006F6BA1"/>
    <w:rsid w:val="006F6C09"/>
    <w:rsid w:val="006F6C26"/>
    <w:rsid w:val="006F6C52"/>
    <w:rsid w:val="006F6E13"/>
    <w:rsid w:val="006F6F52"/>
    <w:rsid w:val="006F7085"/>
    <w:rsid w:val="006F71A2"/>
    <w:rsid w:val="006F7217"/>
    <w:rsid w:val="006F721C"/>
    <w:rsid w:val="006F7396"/>
    <w:rsid w:val="006F7776"/>
    <w:rsid w:val="006F7815"/>
    <w:rsid w:val="006F78DD"/>
    <w:rsid w:val="006F7980"/>
    <w:rsid w:val="006F79A6"/>
    <w:rsid w:val="006F7BFE"/>
    <w:rsid w:val="006F7D6E"/>
    <w:rsid w:val="006F7ECE"/>
    <w:rsid w:val="0070008D"/>
    <w:rsid w:val="00700122"/>
    <w:rsid w:val="00700145"/>
    <w:rsid w:val="00700233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01D"/>
    <w:rsid w:val="00702422"/>
    <w:rsid w:val="00702944"/>
    <w:rsid w:val="00702AF0"/>
    <w:rsid w:val="00702D8F"/>
    <w:rsid w:val="00702EA5"/>
    <w:rsid w:val="00703022"/>
    <w:rsid w:val="0070327F"/>
    <w:rsid w:val="00703348"/>
    <w:rsid w:val="007034F2"/>
    <w:rsid w:val="0070362E"/>
    <w:rsid w:val="00703703"/>
    <w:rsid w:val="007039E5"/>
    <w:rsid w:val="00703A2C"/>
    <w:rsid w:val="00703BF7"/>
    <w:rsid w:val="007041B2"/>
    <w:rsid w:val="007041E3"/>
    <w:rsid w:val="00704482"/>
    <w:rsid w:val="00704568"/>
    <w:rsid w:val="0070457A"/>
    <w:rsid w:val="00704678"/>
    <w:rsid w:val="00704725"/>
    <w:rsid w:val="00704812"/>
    <w:rsid w:val="0070497A"/>
    <w:rsid w:val="00704BBE"/>
    <w:rsid w:val="00704C20"/>
    <w:rsid w:val="00704E95"/>
    <w:rsid w:val="00704F55"/>
    <w:rsid w:val="00704FB5"/>
    <w:rsid w:val="00705030"/>
    <w:rsid w:val="00705291"/>
    <w:rsid w:val="007054F8"/>
    <w:rsid w:val="00705573"/>
    <w:rsid w:val="007056C8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4A"/>
    <w:rsid w:val="007071C8"/>
    <w:rsid w:val="0070725A"/>
    <w:rsid w:val="0070737C"/>
    <w:rsid w:val="00707410"/>
    <w:rsid w:val="007075DB"/>
    <w:rsid w:val="007075F2"/>
    <w:rsid w:val="00707616"/>
    <w:rsid w:val="00707661"/>
    <w:rsid w:val="0070776C"/>
    <w:rsid w:val="007078AC"/>
    <w:rsid w:val="00707A11"/>
    <w:rsid w:val="00707AB5"/>
    <w:rsid w:val="00707B01"/>
    <w:rsid w:val="00707DF6"/>
    <w:rsid w:val="00707F79"/>
    <w:rsid w:val="00710298"/>
    <w:rsid w:val="007102D0"/>
    <w:rsid w:val="00710523"/>
    <w:rsid w:val="0071062E"/>
    <w:rsid w:val="0071066F"/>
    <w:rsid w:val="007106A2"/>
    <w:rsid w:val="007108BF"/>
    <w:rsid w:val="00710A68"/>
    <w:rsid w:val="00710B09"/>
    <w:rsid w:val="00710B2D"/>
    <w:rsid w:val="00710B8E"/>
    <w:rsid w:val="00710D8C"/>
    <w:rsid w:val="00710F9F"/>
    <w:rsid w:val="0071113A"/>
    <w:rsid w:val="0071133A"/>
    <w:rsid w:val="00711434"/>
    <w:rsid w:val="007117BA"/>
    <w:rsid w:val="00711805"/>
    <w:rsid w:val="00711851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5D4"/>
    <w:rsid w:val="007136E0"/>
    <w:rsid w:val="00713914"/>
    <w:rsid w:val="00713A6F"/>
    <w:rsid w:val="0071477F"/>
    <w:rsid w:val="007147ED"/>
    <w:rsid w:val="00714A15"/>
    <w:rsid w:val="00714A69"/>
    <w:rsid w:val="0071507D"/>
    <w:rsid w:val="00715162"/>
    <w:rsid w:val="007159FD"/>
    <w:rsid w:val="00715A1A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66C"/>
    <w:rsid w:val="007179A1"/>
    <w:rsid w:val="00717A93"/>
    <w:rsid w:val="00717BD4"/>
    <w:rsid w:val="00717FD0"/>
    <w:rsid w:val="00720159"/>
    <w:rsid w:val="007201CF"/>
    <w:rsid w:val="007201E7"/>
    <w:rsid w:val="007202CA"/>
    <w:rsid w:val="0072035C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34E"/>
    <w:rsid w:val="00721720"/>
    <w:rsid w:val="0072175C"/>
    <w:rsid w:val="00721885"/>
    <w:rsid w:val="007219DC"/>
    <w:rsid w:val="007219E9"/>
    <w:rsid w:val="00721AC8"/>
    <w:rsid w:val="00721CA4"/>
    <w:rsid w:val="00721D73"/>
    <w:rsid w:val="00721DB5"/>
    <w:rsid w:val="00721E88"/>
    <w:rsid w:val="00721E8F"/>
    <w:rsid w:val="00721FF8"/>
    <w:rsid w:val="00722693"/>
    <w:rsid w:val="00722709"/>
    <w:rsid w:val="00722723"/>
    <w:rsid w:val="00722904"/>
    <w:rsid w:val="007229C7"/>
    <w:rsid w:val="007229F5"/>
    <w:rsid w:val="00722A56"/>
    <w:rsid w:val="00722AB1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29D"/>
    <w:rsid w:val="007253BB"/>
    <w:rsid w:val="00725771"/>
    <w:rsid w:val="007258E0"/>
    <w:rsid w:val="0072592D"/>
    <w:rsid w:val="00725B8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6C"/>
    <w:rsid w:val="00726D71"/>
    <w:rsid w:val="00726DC2"/>
    <w:rsid w:val="00727047"/>
    <w:rsid w:val="0072707C"/>
    <w:rsid w:val="007271A4"/>
    <w:rsid w:val="007271C8"/>
    <w:rsid w:val="007271D5"/>
    <w:rsid w:val="007274D6"/>
    <w:rsid w:val="00727647"/>
    <w:rsid w:val="007276EC"/>
    <w:rsid w:val="0072772C"/>
    <w:rsid w:val="0072783D"/>
    <w:rsid w:val="00727A4B"/>
    <w:rsid w:val="00727B01"/>
    <w:rsid w:val="00727B60"/>
    <w:rsid w:val="00727B9C"/>
    <w:rsid w:val="00727CAA"/>
    <w:rsid w:val="00727D45"/>
    <w:rsid w:val="007302B3"/>
    <w:rsid w:val="007302D8"/>
    <w:rsid w:val="00730678"/>
    <w:rsid w:val="00730902"/>
    <w:rsid w:val="00730A22"/>
    <w:rsid w:val="00730A68"/>
    <w:rsid w:val="00730B44"/>
    <w:rsid w:val="00730B6F"/>
    <w:rsid w:val="00730EA4"/>
    <w:rsid w:val="00730F63"/>
    <w:rsid w:val="00731007"/>
    <w:rsid w:val="0073121D"/>
    <w:rsid w:val="00731262"/>
    <w:rsid w:val="007313BB"/>
    <w:rsid w:val="00731823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0D"/>
    <w:rsid w:val="007334EF"/>
    <w:rsid w:val="00733618"/>
    <w:rsid w:val="00733783"/>
    <w:rsid w:val="007339C8"/>
    <w:rsid w:val="00733BDB"/>
    <w:rsid w:val="00733CAC"/>
    <w:rsid w:val="00733E0C"/>
    <w:rsid w:val="00733EC8"/>
    <w:rsid w:val="00734154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7C3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C7"/>
    <w:rsid w:val="007372DB"/>
    <w:rsid w:val="0073741C"/>
    <w:rsid w:val="007374D8"/>
    <w:rsid w:val="007376C3"/>
    <w:rsid w:val="0073775F"/>
    <w:rsid w:val="00737881"/>
    <w:rsid w:val="00737BF6"/>
    <w:rsid w:val="00737C21"/>
    <w:rsid w:val="00737CEF"/>
    <w:rsid w:val="00740014"/>
    <w:rsid w:val="007401DF"/>
    <w:rsid w:val="00740279"/>
    <w:rsid w:val="00740313"/>
    <w:rsid w:val="00740598"/>
    <w:rsid w:val="007406DA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167"/>
    <w:rsid w:val="007423D6"/>
    <w:rsid w:val="00742436"/>
    <w:rsid w:val="007424D9"/>
    <w:rsid w:val="0074269C"/>
    <w:rsid w:val="00742770"/>
    <w:rsid w:val="00742773"/>
    <w:rsid w:val="00742B6F"/>
    <w:rsid w:val="007430A2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E20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1C6"/>
    <w:rsid w:val="00746335"/>
    <w:rsid w:val="00746361"/>
    <w:rsid w:val="0074640F"/>
    <w:rsid w:val="00746546"/>
    <w:rsid w:val="00746614"/>
    <w:rsid w:val="007467D9"/>
    <w:rsid w:val="00746983"/>
    <w:rsid w:val="007469CF"/>
    <w:rsid w:val="00746CB6"/>
    <w:rsid w:val="00746D25"/>
    <w:rsid w:val="00746D58"/>
    <w:rsid w:val="00746FA7"/>
    <w:rsid w:val="00746FF1"/>
    <w:rsid w:val="00747277"/>
    <w:rsid w:val="007472AB"/>
    <w:rsid w:val="007472DB"/>
    <w:rsid w:val="007473B4"/>
    <w:rsid w:val="00747476"/>
    <w:rsid w:val="00747615"/>
    <w:rsid w:val="00747711"/>
    <w:rsid w:val="0074781A"/>
    <w:rsid w:val="00747858"/>
    <w:rsid w:val="00747A42"/>
    <w:rsid w:val="0075028F"/>
    <w:rsid w:val="007503F9"/>
    <w:rsid w:val="0075057D"/>
    <w:rsid w:val="007506A7"/>
    <w:rsid w:val="0075086F"/>
    <w:rsid w:val="00750A0F"/>
    <w:rsid w:val="00750AD2"/>
    <w:rsid w:val="00750D33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51F"/>
    <w:rsid w:val="007525E3"/>
    <w:rsid w:val="00752990"/>
    <w:rsid w:val="007529C0"/>
    <w:rsid w:val="00752ED9"/>
    <w:rsid w:val="00752FFE"/>
    <w:rsid w:val="0075317B"/>
    <w:rsid w:val="007535D7"/>
    <w:rsid w:val="007538D2"/>
    <w:rsid w:val="00753C96"/>
    <w:rsid w:val="00753DEF"/>
    <w:rsid w:val="00753E01"/>
    <w:rsid w:val="00753F8F"/>
    <w:rsid w:val="00754117"/>
    <w:rsid w:val="00754128"/>
    <w:rsid w:val="00754A7F"/>
    <w:rsid w:val="00754AB5"/>
    <w:rsid w:val="00754BBA"/>
    <w:rsid w:val="00754E07"/>
    <w:rsid w:val="00754EF2"/>
    <w:rsid w:val="00755086"/>
    <w:rsid w:val="0075519C"/>
    <w:rsid w:val="007551DD"/>
    <w:rsid w:val="007551F0"/>
    <w:rsid w:val="0075526E"/>
    <w:rsid w:val="007554FD"/>
    <w:rsid w:val="00755557"/>
    <w:rsid w:val="0075567C"/>
    <w:rsid w:val="00755A7B"/>
    <w:rsid w:val="00755B36"/>
    <w:rsid w:val="00755C55"/>
    <w:rsid w:val="00755CB1"/>
    <w:rsid w:val="00755F9A"/>
    <w:rsid w:val="00756002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960"/>
    <w:rsid w:val="00757965"/>
    <w:rsid w:val="00757AF9"/>
    <w:rsid w:val="00757C4E"/>
    <w:rsid w:val="00757D2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001"/>
    <w:rsid w:val="007612D0"/>
    <w:rsid w:val="00761743"/>
    <w:rsid w:val="0076178D"/>
    <w:rsid w:val="00761798"/>
    <w:rsid w:val="0076198B"/>
    <w:rsid w:val="00761ED0"/>
    <w:rsid w:val="0076201B"/>
    <w:rsid w:val="007620A3"/>
    <w:rsid w:val="007620B9"/>
    <w:rsid w:val="0076247E"/>
    <w:rsid w:val="0076251C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E35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33C"/>
    <w:rsid w:val="00767733"/>
    <w:rsid w:val="007677E9"/>
    <w:rsid w:val="00767924"/>
    <w:rsid w:val="00767964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B2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6D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3BA"/>
    <w:rsid w:val="007734DB"/>
    <w:rsid w:val="00773824"/>
    <w:rsid w:val="0077386C"/>
    <w:rsid w:val="00773A5B"/>
    <w:rsid w:val="00773FB1"/>
    <w:rsid w:val="00774251"/>
    <w:rsid w:val="007743C3"/>
    <w:rsid w:val="00774658"/>
    <w:rsid w:val="007747C4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1D"/>
    <w:rsid w:val="00775829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6EB7"/>
    <w:rsid w:val="00777032"/>
    <w:rsid w:val="0077711B"/>
    <w:rsid w:val="007771E2"/>
    <w:rsid w:val="00777268"/>
    <w:rsid w:val="007773C5"/>
    <w:rsid w:val="0077756D"/>
    <w:rsid w:val="00777586"/>
    <w:rsid w:val="00777951"/>
    <w:rsid w:val="00777AF3"/>
    <w:rsid w:val="00777E74"/>
    <w:rsid w:val="00777F4E"/>
    <w:rsid w:val="00780200"/>
    <w:rsid w:val="007802AA"/>
    <w:rsid w:val="007805F2"/>
    <w:rsid w:val="00780A55"/>
    <w:rsid w:val="00780C67"/>
    <w:rsid w:val="00780CA7"/>
    <w:rsid w:val="00780F68"/>
    <w:rsid w:val="00780F9F"/>
    <w:rsid w:val="007810AC"/>
    <w:rsid w:val="00781173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2FF"/>
    <w:rsid w:val="00782369"/>
    <w:rsid w:val="00782404"/>
    <w:rsid w:val="00782419"/>
    <w:rsid w:val="00782510"/>
    <w:rsid w:val="00782556"/>
    <w:rsid w:val="00782607"/>
    <w:rsid w:val="0078267B"/>
    <w:rsid w:val="00782944"/>
    <w:rsid w:val="00782B37"/>
    <w:rsid w:val="00782B69"/>
    <w:rsid w:val="00782E9D"/>
    <w:rsid w:val="00782ED5"/>
    <w:rsid w:val="00783026"/>
    <w:rsid w:val="0078319D"/>
    <w:rsid w:val="007834C4"/>
    <w:rsid w:val="0078362E"/>
    <w:rsid w:val="0078364B"/>
    <w:rsid w:val="00783975"/>
    <w:rsid w:val="00783BCB"/>
    <w:rsid w:val="00783C41"/>
    <w:rsid w:val="00783D98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3C8"/>
    <w:rsid w:val="00785516"/>
    <w:rsid w:val="007859E7"/>
    <w:rsid w:val="00785A16"/>
    <w:rsid w:val="00785D04"/>
    <w:rsid w:val="00785D25"/>
    <w:rsid w:val="00786098"/>
    <w:rsid w:val="00786172"/>
    <w:rsid w:val="0078617C"/>
    <w:rsid w:val="007861D2"/>
    <w:rsid w:val="00786229"/>
    <w:rsid w:val="0078623F"/>
    <w:rsid w:val="00786315"/>
    <w:rsid w:val="007865EA"/>
    <w:rsid w:val="007866D1"/>
    <w:rsid w:val="00786817"/>
    <w:rsid w:val="00786863"/>
    <w:rsid w:val="0078694D"/>
    <w:rsid w:val="00786DFB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87ED6"/>
    <w:rsid w:val="007901BE"/>
    <w:rsid w:val="00790677"/>
    <w:rsid w:val="00790A7B"/>
    <w:rsid w:val="00790BA8"/>
    <w:rsid w:val="00790CFB"/>
    <w:rsid w:val="00790D3A"/>
    <w:rsid w:val="00790D92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A6"/>
    <w:rsid w:val="00791FE5"/>
    <w:rsid w:val="0079218D"/>
    <w:rsid w:val="00792282"/>
    <w:rsid w:val="007922C5"/>
    <w:rsid w:val="00792637"/>
    <w:rsid w:val="0079264C"/>
    <w:rsid w:val="00792A79"/>
    <w:rsid w:val="00792A7A"/>
    <w:rsid w:val="00792C65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A4F"/>
    <w:rsid w:val="00793A97"/>
    <w:rsid w:val="00793B23"/>
    <w:rsid w:val="00793CD5"/>
    <w:rsid w:val="00793D92"/>
    <w:rsid w:val="00793D95"/>
    <w:rsid w:val="00793F06"/>
    <w:rsid w:val="00793F71"/>
    <w:rsid w:val="007941BF"/>
    <w:rsid w:val="00794395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54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579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2D7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3EE"/>
    <w:rsid w:val="007A3445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349"/>
    <w:rsid w:val="007A45B7"/>
    <w:rsid w:val="007A4B65"/>
    <w:rsid w:val="007A4B90"/>
    <w:rsid w:val="007A4C3D"/>
    <w:rsid w:val="007A4D59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CEE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787"/>
    <w:rsid w:val="007B1948"/>
    <w:rsid w:val="007B1C2C"/>
    <w:rsid w:val="007B1C2D"/>
    <w:rsid w:val="007B1C5C"/>
    <w:rsid w:val="007B1E4C"/>
    <w:rsid w:val="007B2096"/>
    <w:rsid w:val="007B210C"/>
    <w:rsid w:val="007B2200"/>
    <w:rsid w:val="007B2311"/>
    <w:rsid w:val="007B23CA"/>
    <w:rsid w:val="007B25CC"/>
    <w:rsid w:val="007B260D"/>
    <w:rsid w:val="007B297E"/>
    <w:rsid w:val="007B2B3C"/>
    <w:rsid w:val="007B2CAC"/>
    <w:rsid w:val="007B2D02"/>
    <w:rsid w:val="007B2D4B"/>
    <w:rsid w:val="007B2F2A"/>
    <w:rsid w:val="007B3035"/>
    <w:rsid w:val="007B3043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14F"/>
    <w:rsid w:val="007B5210"/>
    <w:rsid w:val="007B5636"/>
    <w:rsid w:val="007B56AC"/>
    <w:rsid w:val="007B57A9"/>
    <w:rsid w:val="007B5870"/>
    <w:rsid w:val="007B59F1"/>
    <w:rsid w:val="007B5AB2"/>
    <w:rsid w:val="007B5B66"/>
    <w:rsid w:val="007B5B70"/>
    <w:rsid w:val="007B5B8F"/>
    <w:rsid w:val="007B5BBD"/>
    <w:rsid w:val="007B5E5A"/>
    <w:rsid w:val="007B6087"/>
    <w:rsid w:val="007B61D1"/>
    <w:rsid w:val="007B6386"/>
    <w:rsid w:val="007B651A"/>
    <w:rsid w:val="007B65D2"/>
    <w:rsid w:val="007B66A3"/>
    <w:rsid w:val="007B66A7"/>
    <w:rsid w:val="007B67E5"/>
    <w:rsid w:val="007B6980"/>
    <w:rsid w:val="007B6D53"/>
    <w:rsid w:val="007B6EBF"/>
    <w:rsid w:val="007B6ECB"/>
    <w:rsid w:val="007B6F26"/>
    <w:rsid w:val="007B70DC"/>
    <w:rsid w:val="007B7490"/>
    <w:rsid w:val="007B7885"/>
    <w:rsid w:val="007B7A5F"/>
    <w:rsid w:val="007B7A98"/>
    <w:rsid w:val="007B7AAD"/>
    <w:rsid w:val="007B7C0F"/>
    <w:rsid w:val="007B7C54"/>
    <w:rsid w:val="007B7C6D"/>
    <w:rsid w:val="007B7C82"/>
    <w:rsid w:val="007B7D92"/>
    <w:rsid w:val="007B7FC3"/>
    <w:rsid w:val="007C0019"/>
    <w:rsid w:val="007C03B3"/>
    <w:rsid w:val="007C06C1"/>
    <w:rsid w:val="007C07EA"/>
    <w:rsid w:val="007C0917"/>
    <w:rsid w:val="007C0BA6"/>
    <w:rsid w:val="007C0E0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B33"/>
    <w:rsid w:val="007C1CDC"/>
    <w:rsid w:val="007C237E"/>
    <w:rsid w:val="007C23DC"/>
    <w:rsid w:val="007C2833"/>
    <w:rsid w:val="007C29BE"/>
    <w:rsid w:val="007C2B0B"/>
    <w:rsid w:val="007C2B10"/>
    <w:rsid w:val="007C2B84"/>
    <w:rsid w:val="007C2B94"/>
    <w:rsid w:val="007C2C97"/>
    <w:rsid w:val="007C2EF9"/>
    <w:rsid w:val="007C30B9"/>
    <w:rsid w:val="007C3229"/>
    <w:rsid w:val="007C3398"/>
    <w:rsid w:val="007C35F8"/>
    <w:rsid w:val="007C3C37"/>
    <w:rsid w:val="007C3C72"/>
    <w:rsid w:val="007C3CE8"/>
    <w:rsid w:val="007C3D4B"/>
    <w:rsid w:val="007C40D9"/>
    <w:rsid w:val="007C42A0"/>
    <w:rsid w:val="007C435A"/>
    <w:rsid w:val="007C4404"/>
    <w:rsid w:val="007C448C"/>
    <w:rsid w:val="007C450A"/>
    <w:rsid w:val="007C47B3"/>
    <w:rsid w:val="007C486A"/>
    <w:rsid w:val="007C4B7D"/>
    <w:rsid w:val="007C4C43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5DD0"/>
    <w:rsid w:val="007C61B4"/>
    <w:rsid w:val="007C61FC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16E"/>
    <w:rsid w:val="007D0236"/>
    <w:rsid w:val="007D0523"/>
    <w:rsid w:val="007D05D3"/>
    <w:rsid w:val="007D070F"/>
    <w:rsid w:val="007D0894"/>
    <w:rsid w:val="007D08BD"/>
    <w:rsid w:val="007D0911"/>
    <w:rsid w:val="007D0987"/>
    <w:rsid w:val="007D0A82"/>
    <w:rsid w:val="007D0D0C"/>
    <w:rsid w:val="007D1168"/>
    <w:rsid w:val="007D11EC"/>
    <w:rsid w:val="007D1749"/>
    <w:rsid w:val="007D1965"/>
    <w:rsid w:val="007D199D"/>
    <w:rsid w:val="007D1B79"/>
    <w:rsid w:val="007D1E42"/>
    <w:rsid w:val="007D1E5B"/>
    <w:rsid w:val="007D1EB6"/>
    <w:rsid w:val="007D1F21"/>
    <w:rsid w:val="007D226B"/>
    <w:rsid w:val="007D23FD"/>
    <w:rsid w:val="007D256A"/>
    <w:rsid w:val="007D25B7"/>
    <w:rsid w:val="007D25EF"/>
    <w:rsid w:val="007D26E5"/>
    <w:rsid w:val="007D2A3D"/>
    <w:rsid w:val="007D2A88"/>
    <w:rsid w:val="007D2AC3"/>
    <w:rsid w:val="007D2B1C"/>
    <w:rsid w:val="007D2C22"/>
    <w:rsid w:val="007D2CA5"/>
    <w:rsid w:val="007D2FB9"/>
    <w:rsid w:val="007D3264"/>
    <w:rsid w:val="007D33C0"/>
    <w:rsid w:val="007D3565"/>
    <w:rsid w:val="007D3656"/>
    <w:rsid w:val="007D367D"/>
    <w:rsid w:val="007D368B"/>
    <w:rsid w:val="007D3A71"/>
    <w:rsid w:val="007D3A99"/>
    <w:rsid w:val="007D3ADD"/>
    <w:rsid w:val="007D3B66"/>
    <w:rsid w:val="007D3BE0"/>
    <w:rsid w:val="007D40AA"/>
    <w:rsid w:val="007D415B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BF6"/>
    <w:rsid w:val="007D6D6D"/>
    <w:rsid w:val="007D6F55"/>
    <w:rsid w:val="007D7131"/>
    <w:rsid w:val="007D731B"/>
    <w:rsid w:val="007D76C1"/>
    <w:rsid w:val="007D7844"/>
    <w:rsid w:val="007D784F"/>
    <w:rsid w:val="007D7975"/>
    <w:rsid w:val="007D7B3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53"/>
    <w:rsid w:val="007E10A8"/>
    <w:rsid w:val="007E1153"/>
    <w:rsid w:val="007E1328"/>
    <w:rsid w:val="007E1368"/>
    <w:rsid w:val="007E1419"/>
    <w:rsid w:val="007E154A"/>
    <w:rsid w:val="007E16C7"/>
    <w:rsid w:val="007E1765"/>
    <w:rsid w:val="007E1867"/>
    <w:rsid w:val="007E1DAE"/>
    <w:rsid w:val="007E1DE6"/>
    <w:rsid w:val="007E1DEF"/>
    <w:rsid w:val="007E1ED1"/>
    <w:rsid w:val="007E1F09"/>
    <w:rsid w:val="007E20B6"/>
    <w:rsid w:val="007E22D5"/>
    <w:rsid w:val="007E24FF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43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951"/>
    <w:rsid w:val="007E4A39"/>
    <w:rsid w:val="007E4A64"/>
    <w:rsid w:val="007E4B60"/>
    <w:rsid w:val="007E4C19"/>
    <w:rsid w:val="007E4D47"/>
    <w:rsid w:val="007E4DAA"/>
    <w:rsid w:val="007E4E56"/>
    <w:rsid w:val="007E4EA6"/>
    <w:rsid w:val="007E4FA0"/>
    <w:rsid w:val="007E4FB1"/>
    <w:rsid w:val="007E55D6"/>
    <w:rsid w:val="007E5633"/>
    <w:rsid w:val="007E56A7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396"/>
    <w:rsid w:val="007E7407"/>
    <w:rsid w:val="007E7447"/>
    <w:rsid w:val="007E74C1"/>
    <w:rsid w:val="007E75B8"/>
    <w:rsid w:val="007E7714"/>
    <w:rsid w:val="007E7C00"/>
    <w:rsid w:val="007F0394"/>
    <w:rsid w:val="007F0504"/>
    <w:rsid w:val="007F058E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581"/>
    <w:rsid w:val="007F288E"/>
    <w:rsid w:val="007F291D"/>
    <w:rsid w:val="007F2994"/>
    <w:rsid w:val="007F2A3C"/>
    <w:rsid w:val="007F2BC2"/>
    <w:rsid w:val="007F2C54"/>
    <w:rsid w:val="007F3054"/>
    <w:rsid w:val="007F310C"/>
    <w:rsid w:val="007F33CA"/>
    <w:rsid w:val="007F3463"/>
    <w:rsid w:val="007F34C9"/>
    <w:rsid w:val="007F3565"/>
    <w:rsid w:val="007F37A6"/>
    <w:rsid w:val="007F38F5"/>
    <w:rsid w:val="007F39EA"/>
    <w:rsid w:val="007F3A29"/>
    <w:rsid w:val="007F3BFC"/>
    <w:rsid w:val="007F3C83"/>
    <w:rsid w:val="007F3D11"/>
    <w:rsid w:val="007F4262"/>
    <w:rsid w:val="007F441F"/>
    <w:rsid w:val="007F4560"/>
    <w:rsid w:val="007F47C4"/>
    <w:rsid w:val="007F48F2"/>
    <w:rsid w:val="007F4B45"/>
    <w:rsid w:val="007F4EE2"/>
    <w:rsid w:val="007F4FEA"/>
    <w:rsid w:val="007F540E"/>
    <w:rsid w:val="007F55DD"/>
    <w:rsid w:val="007F56F0"/>
    <w:rsid w:val="007F5859"/>
    <w:rsid w:val="007F5989"/>
    <w:rsid w:val="007F598B"/>
    <w:rsid w:val="007F5A3B"/>
    <w:rsid w:val="007F5B37"/>
    <w:rsid w:val="007F5B71"/>
    <w:rsid w:val="007F5CE6"/>
    <w:rsid w:val="007F60E6"/>
    <w:rsid w:val="007F6153"/>
    <w:rsid w:val="007F619C"/>
    <w:rsid w:val="007F62F4"/>
    <w:rsid w:val="007F6325"/>
    <w:rsid w:val="007F64A9"/>
    <w:rsid w:val="007F6525"/>
    <w:rsid w:val="007F6618"/>
    <w:rsid w:val="007F6CDD"/>
    <w:rsid w:val="007F703F"/>
    <w:rsid w:val="007F70D8"/>
    <w:rsid w:val="007F7251"/>
    <w:rsid w:val="007F783D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92C"/>
    <w:rsid w:val="00800A5D"/>
    <w:rsid w:val="00800AF3"/>
    <w:rsid w:val="00800BF8"/>
    <w:rsid w:val="00800CF1"/>
    <w:rsid w:val="00800E53"/>
    <w:rsid w:val="00800E66"/>
    <w:rsid w:val="00801146"/>
    <w:rsid w:val="00801418"/>
    <w:rsid w:val="00801707"/>
    <w:rsid w:val="00801922"/>
    <w:rsid w:val="00801B23"/>
    <w:rsid w:val="00801BB6"/>
    <w:rsid w:val="00801FD6"/>
    <w:rsid w:val="008022AD"/>
    <w:rsid w:val="00802311"/>
    <w:rsid w:val="008023DB"/>
    <w:rsid w:val="00802405"/>
    <w:rsid w:val="00802602"/>
    <w:rsid w:val="008026B7"/>
    <w:rsid w:val="0080273A"/>
    <w:rsid w:val="00802AD2"/>
    <w:rsid w:val="00802ADD"/>
    <w:rsid w:val="00802B6C"/>
    <w:rsid w:val="00802D10"/>
    <w:rsid w:val="00802D87"/>
    <w:rsid w:val="00802EBB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3D3A"/>
    <w:rsid w:val="00803DDC"/>
    <w:rsid w:val="00804011"/>
    <w:rsid w:val="00804191"/>
    <w:rsid w:val="00804689"/>
    <w:rsid w:val="0080491E"/>
    <w:rsid w:val="00804B00"/>
    <w:rsid w:val="00804B68"/>
    <w:rsid w:val="00804CC6"/>
    <w:rsid w:val="00804CFF"/>
    <w:rsid w:val="00804E66"/>
    <w:rsid w:val="00804ED4"/>
    <w:rsid w:val="00804F6F"/>
    <w:rsid w:val="00804FC1"/>
    <w:rsid w:val="00804FED"/>
    <w:rsid w:val="00805027"/>
    <w:rsid w:val="008051D1"/>
    <w:rsid w:val="0080529D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6CE9"/>
    <w:rsid w:val="00807034"/>
    <w:rsid w:val="008077C2"/>
    <w:rsid w:val="00807828"/>
    <w:rsid w:val="008078ED"/>
    <w:rsid w:val="00807DBD"/>
    <w:rsid w:val="00807EC9"/>
    <w:rsid w:val="00807F92"/>
    <w:rsid w:val="0081000C"/>
    <w:rsid w:val="0081057E"/>
    <w:rsid w:val="008108BA"/>
    <w:rsid w:val="008108E8"/>
    <w:rsid w:val="00810CF8"/>
    <w:rsid w:val="00810FBD"/>
    <w:rsid w:val="00810FE2"/>
    <w:rsid w:val="00811026"/>
    <w:rsid w:val="00811049"/>
    <w:rsid w:val="0081104F"/>
    <w:rsid w:val="008110C6"/>
    <w:rsid w:val="0081114D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1E3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6D"/>
    <w:rsid w:val="00813CD1"/>
    <w:rsid w:val="00813EA7"/>
    <w:rsid w:val="00814272"/>
    <w:rsid w:val="0081458D"/>
    <w:rsid w:val="0081462F"/>
    <w:rsid w:val="00814667"/>
    <w:rsid w:val="0081491F"/>
    <w:rsid w:val="00814980"/>
    <w:rsid w:val="00814EC7"/>
    <w:rsid w:val="00815156"/>
    <w:rsid w:val="008153B3"/>
    <w:rsid w:val="008153DA"/>
    <w:rsid w:val="008153F4"/>
    <w:rsid w:val="008154AE"/>
    <w:rsid w:val="008154F5"/>
    <w:rsid w:val="008155ED"/>
    <w:rsid w:val="00815732"/>
    <w:rsid w:val="00815757"/>
    <w:rsid w:val="0081589F"/>
    <w:rsid w:val="00815991"/>
    <w:rsid w:val="00815A83"/>
    <w:rsid w:val="00815D58"/>
    <w:rsid w:val="00815F04"/>
    <w:rsid w:val="00816636"/>
    <w:rsid w:val="00816818"/>
    <w:rsid w:val="008168FE"/>
    <w:rsid w:val="00816D2E"/>
    <w:rsid w:val="00816DC4"/>
    <w:rsid w:val="008177EB"/>
    <w:rsid w:val="00817845"/>
    <w:rsid w:val="00817974"/>
    <w:rsid w:val="00817A4F"/>
    <w:rsid w:val="00817AAC"/>
    <w:rsid w:val="00817AF3"/>
    <w:rsid w:val="00817BD5"/>
    <w:rsid w:val="00817CD9"/>
    <w:rsid w:val="00817DE4"/>
    <w:rsid w:val="00817EA1"/>
    <w:rsid w:val="00817FF3"/>
    <w:rsid w:val="00820055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245"/>
    <w:rsid w:val="00821354"/>
    <w:rsid w:val="00821ED7"/>
    <w:rsid w:val="0082202D"/>
    <w:rsid w:val="00822084"/>
    <w:rsid w:val="008220B6"/>
    <w:rsid w:val="008220D3"/>
    <w:rsid w:val="00822241"/>
    <w:rsid w:val="00822402"/>
    <w:rsid w:val="008224F3"/>
    <w:rsid w:val="00822699"/>
    <w:rsid w:val="008229A6"/>
    <w:rsid w:val="008229AB"/>
    <w:rsid w:val="00822B98"/>
    <w:rsid w:val="00822BEC"/>
    <w:rsid w:val="00822CF8"/>
    <w:rsid w:val="00822D44"/>
    <w:rsid w:val="00822D9F"/>
    <w:rsid w:val="00822E3D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9BE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48"/>
    <w:rsid w:val="00826011"/>
    <w:rsid w:val="008260A2"/>
    <w:rsid w:val="0082613E"/>
    <w:rsid w:val="008261DA"/>
    <w:rsid w:val="00826244"/>
    <w:rsid w:val="00826570"/>
    <w:rsid w:val="008268FE"/>
    <w:rsid w:val="00826A57"/>
    <w:rsid w:val="008273C8"/>
    <w:rsid w:val="0082773C"/>
    <w:rsid w:val="00827785"/>
    <w:rsid w:val="008278D6"/>
    <w:rsid w:val="00827B6A"/>
    <w:rsid w:val="00827C1E"/>
    <w:rsid w:val="00827D62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8DF"/>
    <w:rsid w:val="00831B9E"/>
    <w:rsid w:val="00831F7A"/>
    <w:rsid w:val="00832177"/>
    <w:rsid w:val="0083220B"/>
    <w:rsid w:val="00832278"/>
    <w:rsid w:val="00832443"/>
    <w:rsid w:val="00832A81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B64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75B"/>
    <w:rsid w:val="0083689C"/>
    <w:rsid w:val="0083696E"/>
    <w:rsid w:val="00836BAB"/>
    <w:rsid w:val="00836D8E"/>
    <w:rsid w:val="00836F67"/>
    <w:rsid w:val="008370F4"/>
    <w:rsid w:val="008371BE"/>
    <w:rsid w:val="00837423"/>
    <w:rsid w:val="00837560"/>
    <w:rsid w:val="0083757D"/>
    <w:rsid w:val="0083768E"/>
    <w:rsid w:val="00837865"/>
    <w:rsid w:val="0083794A"/>
    <w:rsid w:val="00837F8A"/>
    <w:rsid w:val="00837FE7"/>
    <w:rsid w:val="008400DA"/>
    <w:rsid w:val="008401F1"/>
    <w:rsid w:val="0084031C"/>
    <w:rsid w:val="0084035F"/>
    <w:rsid w:val="00840368"/>
    <w:rsid w:val="008404DC"/>
    <w:rsid w:val="00840C07"/>
    <w:rsid w:val="00840C13"/>
    <w:rsid w:val="00841091"/>
    <w:rsid w:val="00841685"/>
    <w:rsid w:val="0084168D"/>
    <w:rsid w:val="00841781"/>
    <w:rsid w:val="0084181F"/>
    <w:rsid w:val="008418F3"/>
    <w:rsid w:val="00841B43"/>
    <w:rsid w:val="00841CDC"/>
    <w:rsid w:val="00841DB1"/>
    <w:rsid w:val="00841DDE"/>
    <w:rsid w:val="008420FC"/>
    <w:rsid w:val="008421D2"/>
    <w:rsid w:val="0084230E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780"/>
    <w:rsid w:val="008448EA"/>
    <w:rsid w:val="00844A5F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A5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6EC"/>
    <w:rsid w:val="0084674A"/>
    <w:rsid w:val="008467D3"/>
    <w:rsid w:val="00846BF1"/>
    <w:rsid w:val="00846CED"/>
    <w:rsid w:val="00846EE5"/>
    <w:rsid w:val="00846EF8"/>
    <w:rsid w:val="008471C8"/>
    <w:rsid w:val="00847425"/>
    <w:rsid w:val="008479F7"/>
    <w:rsid w:val="00847C6E"/>
    <w:rsid w:val="00847DEA"/>
    <w:rsid w:val="00847E57"/>
    <w:rsid w:val="00850350"/>
    <w:rsid w:val="0085040E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26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8F5"/>
    <w:rsid w:val="00854A04"/>
    <w:rsid w:val="00854CC7"/>
    <w:rsid w:val="00854FA4"/>
    <w:rsid w:val="0085502D"/>
    <w:rsid w:val="008553A5"/>
    <w:rsid w:val="008558BF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87"/>
    <w:rsid w:val="00856AFF"/>
    <w:rsid w:val="00856C3C"/>
    <w:rsid w:val="00856CC3"/>
    <w:rsid w:val="00856D0D"/>
    <w:rsid w:val="00856DFA"/>
    <w:rsid w:val="00856F03"/>
    <w:rsid w:val="00857013"/>
    <w:rsid w:val="00857367"/>
    <w:rsid w:val="008574CC"/>
    <w:rsid w:val="0085767F"/>
    <w:rsid w:val="0085768C"/>
    <w:rsid w:val="00857693"/>
    <w:rsid w:val="008576D0"/>
    <w:rsid w:val="008577A6"/>
    <w:rsid w:val="00857962"/>
    <w:rsid w:val="00857BEB"/>
    <w:rsid w:val="00857EB4"/>
    <w:rsid w:val="008603E7"/>
    <w:rsid w:val="00860425"/>
    <w:rsid w:val="008605CE"/>
    <w:rsid w:val="008606D3"/>
    <w:rsid w:val="0086081C"/>
    <w:rsid w:val="00860A80"/>
    <w:rsid w:val="00860CB1"/>
    <w:rsid w:val="00860F71"/>
    <w:rsid w:val="0086109D"/>
    <w:rsid w:val="00861195"/>
    <w:rsid w:val="00861387"/>
    <w:rsid w:val="008616CC"/>
    <w:rsid w:val="008618B8"/>
    <w:rsid w:val="00861913"/>
    <w:rsid w:val="00861B47"/>
    <w:rsid w:val="00861E1A"/>
    <w:rsid w:val="0086226A"/>
    <w:rsid w:val="00862309"/>
    <w:rsid w:val="00862444"/>
    <w:rsid w:val="0086251F"/>
    <w:rsid w:val="008625B0"/>
    <w:rsid w:val="00862A88"/>
    <w:rsid w:val="00862B7B"/>
    <w:rsid w:val="00862F06"/>
    <w:rsid w:val="00863015"/>
    <w:rsid w:val="00863056"/>
    <w:rsid w:val="00863078"/>
    <w:rsid w:val="0086322E"/>
    <w:rsid w:val="0086337D"/>
    <w:rsid w:val="00863405"/>
    <w:rsid w:val="008634C9"/>
    <w:rsid w:val="00863511"/>
    <w:rsid w:val="008637C5"/>
    <w:rsid w:val="008639BA"/>
    <w:rsid w:val="00864128"/>
    <w:rsid w:val="008641BC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052"/>
    <w:rsid w:val="00865143"/>
    <w:rsid w:val="00865387"/>
    <w:rsid w:val="008653DF"/>
    <w:rsid w:val="0086559B"/>
    <w:rsid w:val="00865663"/>
    <w:rsid w:val="00865713"/>
    <w:rsid w:val="00865841"/>
    <w:rsid w:val="00865A72"/>
    <w:rsid w:val="00865B03"/>
    <w:rsid w:val="00865BB0"/>
    <w:rsid w:val="00865C19"/>
    <w:rsid w:val="00865DD8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04A"/>
    <w:rsid w:val="00867199"/>
    <w:rsid w:val="0086729A"/>
    <w:rsid w:val="00867372"/>
    <w:rsid w:val="0086738B"/>
    <w:rsid w:val="00867396"/>
    <w:rsid w:val="008673E4"/>
    <w:rsid w:val="00867561"/>
    <w:rsid w:val="0086780F"/>
    <w:rsid w:val="00867857"/>
    <w:rsid w:val="0086792D"/>
    <w:rsid w:val="00867936"/>
    <w:rsid w:val="00867A10"/>
    <w:rsid w:val="00867C08"/>
    <w:rsid w:val="00867CAD"/>
    <w:rsid w:val="00867D00"/>
    <w:rsid w:val="00867DF7"/>
    <w:rsid w:val="00867EED"/>
    <w:rsid w:val="0087003F"/>
    <w:rsid w:val="0087017A"/>
    <w:rsid w:val="0087019B"/>
    <w:rsid w:val="00870213"/>
    <w:rsid w:val="0087026D"/>
    <w:rsid w:val="00870359"/>
    <w:rsid w:val="00870411"/>
    <w:rsid w:val="0087063F"/>
    <w:rsid w:val="0087091B"/>
    <w:rsid w:val="00870973"/>
    <w:rsid w:val="00870B37"/>
    <w:rsid w:val="00870F37"/>
    <w:rsid w:val="008712F1"/>
    <w:rsid w:val="008712F2"/>
    <w:rsid w:val="0087135D"/>
    <w:rsid w:val="0087136B"/>
    <w:rsid w:val="00871444"/>
    <w:rsid w:val="008714AA"/>
    <w:rsid w:val="008714B9"/>
    <w:rsid w:val="008715F4"/>
    <w:rsid w:val="0087190B"/>
    <w:rsid w:val="008719A7"/>
    <w:rsid w:val="00871A0E"/>
    <w:rsid w:val="00871E74"/>
    <w:rsid w:val="00872009"/>
    <w:rsid w:val="00872125"/>
    <w:rsid w:val="0087216C"/>
    <w:rsid w:val="00872441"/>
    <w:rsid w:val="008724C9"/>
    <w:rsid w:val="008724FD"/>
    <w:rsid w:val="0087274B"/>
    <w:rsid w:val="00872780"/>
    <w:rsid w:val="00872A07"/>
    <w:rsid w:val="00873518"/>
    <w:rsid w:val="008738C8"/>
    <w:rsid w:val="00873ADA"/>
    <w:rsid w:val="00873B30"/>
    <w:rsid w:val="00873CB0"/>
    <w:rsid w:val="00873CE2"/>
    <w:rsid w:val="00873E16"/>
    <w:rsid w:val="00873E31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B6A"/>
    <w:rsid w:val="00874C12"/>
    <w:rsid w:val="00874C4C"/>
    <w:rsid w:val="00874D36"/>
    <w:rsid w:val="00874DE3"/>
    <w:rsid w:val="00874E2F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E54"/>
    <w:rsid w:val="00875F5A"/>
    <w:rsid w:val="00876356"/>
    <w:rsid w:val="00876406"/>
    <w:rsid w:val="0087663E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13"/>
    <w:rsid w:val="00877DB9"/>
    <w:rsid w:val="008801C7"/>
    <w:rsid w:val="008803A2"/>
    <w:rsid w:val="0088047F"/>
    <w:rsid w:val="0088073D"/>
    <w:rsid w:val="008807CF"/>
    <w:rsid w:val="008807DD"/>
    <w:rsid w:val="0088083A"/>
    <w:rsid w:val="00880959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DAE"/>
    <w:rsid w:val="00881E7D"/>
    <w:rsid w:val="00881FD7"/>
    <w:rsid w:val="00882122"/>
    <w:rsid w:val="00882658"/>
    <w:rsid w:val="008827BD"/>
    <w:rsid w:val="0088291F"/>
    <w:rsid w:val="00882950"/>
    <w:rsid w:val="00882A5F"/>
    <w:rsid w:val="00882CF4"/>
    <w:rsid w:val="00882E3A"/>
    <w:rsid w:val="0088320F"/>
    <w:rsid w:val="00883254"/>
    <w:rsid w:val="00883454"/>
    <w:rsid w:val="00883464"/>
    <w:rsid w:val="0088382F"/>
    <w:rsid w:val="00883C0A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353"/>
    <w:rsid w:val="0088549F"/>
    <w:rsid w:val="008854B1"/>
    <w:rsid w:val="0088593B"/>
    <w:rsid w:val="00885B3A"/>
    <w:rsid w:val="00885EF6"/>
    <w:rsid w:val="00885F52"/>
    <w:rsid w:val="00885F99"/>
    <w:rsid w:val="0088605A"/>
    <w:rsid w:val="008860B7"/>
    <w:rsid w:val="00886218"/>
    <w:rsid w:val="00886355"/>
    <w:rsid w:val="00886494"/>
    <w:rsid w:val="008864DC"/>
    <w:rsid w:val="00886724"/>
    <w:rsid w:val="00886C90"/>
    <w:rsid w:val="00886D91"/>
    <w:rsid w:val="00886EF5"/>
    <w:rsid w:val="00887358"/>
    <w:rsid w:val="00887656"/>
    <w:rsid w:val="008876E5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53F"/>
    <w:rsid w:val="00890647"/>
    <w:rsid w:val="00890901"/>
    <w:rsid w:val="00890AAA"/>
    <w:rsid w:val="00890AEF"/>
    <w:rsid w:val="00890C5B"/>
    <w:rsid w:val="00890CFB"/>
    <w:rsid w:val="00890F45"/>
    <w:rsid w:val="008910F9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27"/>
    <w:rsid w:val="00892D64"/>
    <w:rsid w:val="00892EEA"/>
    <w:rsid w:val="00892F47"/>
    <w:rsid w:val="0089305A"/>
    <w:rsid w:val="00893380"/>
    <w:rsid w:val="0089345E"/>
    <w:rsid w:val="00893622"/>
    <w:rsid w:val="00893642"/>
    <w:rsid w:val="0089380C"/>
    <w:rsid w:val="00893C73"/>
    <w:rsid w:val="00893D4D"/>
    <w:rsid w:val="00893E1E"/>
    <w:rsid w:val="00894248"/>
    <w:rsid w:val="0089424F"/>
    <w:rsid w:val="00894467"/>
    <w:rsid w:val="00894669"/>
    <w:rsid w:val="008948D2"/>
    <w:rsid w:val="00894A94"/>
    <w:rsid w:val="00894ADA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8D4"/>
    <w:rsid w:val="0089791B"/>
    <w:rsid w:val="00897AC3"/>
    <w:rsid w:val="00897B70"/>
    <w:rsid w:val="00897DE2"/>
    <w:rsid w:val="008A01B4"/>
    <w:rsid w:val="008A0279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198"/>
    <w:rsid w:val="008A22EB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56A"/>
    <w:rsid w:val="008A3841"/>
    <w:rsid w:val="008A386C"/>
    <w:rsid w:val="008A3BA7"/>
    <w:rsid w:val="008A3C10"/>
    <w:rsid w:val="008A3D4F"/>
    <w:rsid w:val="008A3E0E"/>
    <w:rsid w:val="008A4105"/>
    <w:rsid w:val="008A4124"/>
    <w:rsid w:val="008A4252"/>
    <w:rsid w:val="008A426F"/>
    <w:rsid w:val="008A430B"/>
    <w:rsid w:val="008A4431"/>
    <w:rsid w:val="008A472C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25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59"/>
    <w:rsid w:val="008B0172"/>
    <w:rsid w:val="008B0420"/>
    <w:rsid w:val="008B04AF"/>
    <w:rsid w:val="008B0600"/>
    <w:rsid w:val="008B0686"/>
    <w:rsid w:val="008B08B4"/>
    <w:rsid w:val="008B096C"/>
    <w:rsid w:val="008B0B0F"/>
    <w:rsid w:val="008B11CD"/>
    <w:rsid w:val="008B126F"/>
    <w:rsid w:val="008B1382"/>
    <w:rsid w:val="008B15DA"/>
    <w:rsid w:val="008B1932"/>
    <w:rsid w:val="008B1B2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A9C"/>
    <w:rsid w:val="008B3B38"/>
    <w:rsid w:val="008B3B82"/>
    <w:rsid w:val="008B3DEC"/>
    <w:rsid w:val="008B3EC9"/>
    <w:rsid w:val="008B431D"/>
    <w:rsid w:val="008B434B"/>
    <w:rsid w:val="008B43EB"/>
    <w:rsid w:val="008B4417"/>
    <w:rsid w:val="008B4669"/>
    <w:rsid w:val="008B46A5"/>
    <w:rsid w:val="008B48D7"/>
    <w:rsid w:val="008B4D83"/>
    <w:rsid w:val="008B4D89"/>
    <w:rsid w:val="008B4D8C"/>
    <w:rsid w:val="008B4E9A"/>
    <w:rsid w:val="008B4EEB"/>
    <w:rsid w:val="008B512F"/>
    <w:rsid w:val="008B513A"/>
    <w:rsid w:val="008B53B4"/>
    <w:rsid w:val="008B543D"/>
    <w:rsid w:val="008B54FA"/>
    <w:rsid w:val="008B552A"/>
    <w:rsid w:val="008B5637"/>
    <w:rsid w:val="008B56A2"/>
    <w:rsid w:val="008B5708"/>
    <w:rsid w:val="008B5747"/>
    <w:rsid w:val="008B579A"/>
    <w:rsid w:val="008B57D8"/>
    <w:rsid w:val="008B57EE"/>
    <w:rsid w:val="008B59A6"/>
    <w:rsid w:val="008B5AF6"/>
    <w:rsid w:val="008B5B5E"/>
    <w:rsid w:val="008B5B82"/>
    <w:rsid w:val="008B5D43"/>
    <w:rsid w:val="008B6090"/>
    <w:rsid w:val="008B6099"/>
    <w:rsid w:val="008B624D"/>
    <w:rsid w:val="008B6400"/>
    <w:rsid w:val="008B6501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390"/>
    <w:rsid w:val="008B7557"/>
    <w:rsid w:val="008B763D"/>
    <w:rsid w:val="008B7655"/>
    <w:rsid w:val="008B7764"/>
    <w:rsid w:val="008B783B"/>
    <w:rsid w:val="008B7883"/>
    <w:rsid w:val="008B789F"/>
    <w:rsid w:val="008B7937"/>
    <w:rsid w:val="008B7D09"/>
    <w:rsid w:val="008B7DB8"/>
    <w:rsid w:val="008B7F31"/>
    <w:rsid w:val="008C0031"/>
    <w:rsid w:val="008C007B"/>
    <w:rsid w:val="008C00DC"/>
    <w:rsid w:val="008C015A"/>
    <w:rsid w:val="008C0251"/>
    <w:rsid w:val="008C0389"/>
    <w:rsid w:val="008C04F9"/>
    <w:rsid w:val="008C08AE"/>
    <w:rsid w:val="008C0AA8"/>
    <w:rsid w:val="008C0CD1"/>
    <w:rsid w:val="008C0EDE"/>
    <w:rsid w:val="008C0F22"/>
    <w:rsid w:val="008C10CD"/>
    <w:rsid w:val="008C13E6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4CA"/>
    <w:rsid w:val="008C362B"/>
    <w:rsid w:val="008C3835"/>
    <w:rsid w:val="008C3E05"/>
    <w:rsid w:val="008C4013"/>
    <w:rsid w:val="008C4031"/>
    <w:rsid w:val="008C42A3"/>
    <w:rsid w:val="008C42FB"/>
    <w:rsid w:val="008C4464"/>
    <w:rsid w:val="008C45BB"/>
    <w:rsid w:val="008C490A"/>
    <w:rsid w:val="008C50CB"/>
    <w:rsid w:val="008C533D"/>
    <w:rsid w:val="008C535F"/>
    <w:rsid w:val="008C558C"/>
    <w:rsid w:val="008C55D7"/>
    <w:rsid w:val="008C55F8"/>
    <w:rsid w:val="008C5662"/>
    <w:rsid w:val="008C56E0"/>
    <w:rsid w:val="008C57C5"/>
    <w:rsid w:val="008C5A86"/>
    <w:rsid w:val="008C5B68"/>
    <w:rsid w:val="008C5BCA"/>
    <w:rsid w:val="008C5D05"/>
    <w:rsid w:val="008C5E8E"/>
    <w:rsid w:val="008C60C8"/>
    <w:rsid w:val="008C644C"/>
    <w:rsid w:val="008C646E"/>
    <w:rsid w:val="008C6693"/>
    <w:rsid w:val="008C6835"/>
    <w:rsid w:val="008C6A35"/>
    <w:rsid w:val="008C6C31"/>
    <w:rsid w:val="008C6D3A"/>
    <w:rsid w:val="008C6DAD"/>
    <w:rsid w:val="008C7103"/>
    <w:rsid w:val="008C72F0"/>
    <w:rsid w:val="008C762D"/>
    <w:rsid w:val="008C76D8"/>
    <w:rsid w:val="008C79BA"/>
    <w:rsid w:val="008C7AC3"/>
    <w:rsid w:val="008C7E70"/>
    <w:rsid w:val="008D0087"/>
    <w:rsid w:val="008D021C"/>
    <w:rsid w:val="008D07CA"/>
    <w:rsid w:val="008D08CA"/>
    <w:rsid w:val="008D0A8F"/>
    <w:rsid w:val="008D0EE9"/>
    <w:rsid w:val="008D0EF0"/>
    <w:rsid w:val="008D0F54"/>
    <w:rsid w:val="008D121B"/>
    <w:rsid w:val="008D1267"/>
    <w:rsid w:val="008D13D5"/>
    <w:rsid w:val="008D1873"/>
    <w:rsid w:val="008D1A74"/>
    <w:rsid w:val="008D1BF6"/>
    <w:rsid w:val="008D1F71"/>
    <w:rsid w:val="008D1FBB"/>
    <w:rsid w:val="008D1FF4"/>
    <w:rsid w:val="008D20EE"/>
    <w:rsid w:val="008D21FB"/>
    <w:rsid w:val="008D22DC"/>
    <w:rsid w:val="008D2328"/>
    <w:rsid w:val="008D244B"/>
    <w:rsid w:val="008D24E9"/>
    <w:rsid w:val="008D2632"/>
    <w:rsid w:val="008D2755"/>
    <w:rsid w:val="008D2819"/>
    <w:rsid w:val="008D289E"/>
    <w:rsid w:val="008D293F"/>
    <w:rsid w:val="008D2949"/>
    <w:rsid w:val="008D2987"/>
    <w:rsid w:val="008D2A01"/>
    <w:rsid w:val="008D2D0E"/>
    <w:rsid w:val="008D306D"/>
    <w:rsid w:val="008D344A"/>
    <w:rsid w:val="008D38E6"/>
    <w:rsid w:val="008D3985"/>
    <w:rsid w:val="008D3BC8"/>
    <w:rsid w:val="008D3E5D"/>
    <w:rsid w:val="008D407C"/>
    <w:rsid w:val="008D4242"/>
    <w:rsid w:val="008D43B1"/>
    <w:rsid w:val="008D4504"/>
    <w:rsid w:val="008D4745"/>
    <w:rsid w:val="008D48A7"/>
    <w:rsid w:val="008D4BAC"/>
    <w:rsid w:val="008D4C3F"/>
    <w:rsid w:val="008D5532"/>
    <w:rsid w:val="008D59EF"/>
    <w:rsid w:val="008D5AFD"/>
    <w:rsid w:val="008D5BEB"/>
    <w:rsid w:val="008D5CD6"/>
    <w:rsid w:val="008D5FE9"/>
    <w:rsid w:val="008D5FF0"/>
    <w:rsid w:val="008D6005"/>
    <w:rsid w:val="008D61BB"/>
    <w:rsid w:val="008D62B6"/>
    <w:rsid w:val="008D6375"/>
    <w:rsid w:val="008D6546"/>
    <w:rsid w:val="008D68BB"/>
    <w:rsid w:val="008D6C17"/>
    <w:rsid w:val="008D71BB"/>
    <w:rsid w:val="008D749D"/>
    <w:rsid w:val="008D7585"/>
    <w:rsid w:val="008D7824"/>
    <w:rsid w:val="008D7837"/>
    <w:rsid w:val="008D7839"/>
    <w:rsid w:val="008D7890"/>
    <w:rsid w:val="008D78F4"/>
    <w:rsid w:val="008D7D7F"/>
    <w:rsid w:val="008D7EB0"/>
    <w:rsid w:val="008E001B"/>
    <w:rsid w:val="008E0245"/>
    <w:rsid w:val="008E0414"/>
    <w:rsid w:val="008E07DD"/>
    <w:rsid w:val="008E0811"/>
    <w:rsid w:val="008E0E00"/>
    <w:rsid w:val="008E1242"/>
    <w:rsid w:val="008E1365"/>
    <w:rsid w:val="008E1560"/>
    <w:rsid w:val="008E1568"/>
    <w:rsid w:val="008E18E6"/>
    <w:rsid w:val="008E197C"/>
    <w:rsid w:val="008E1A69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03E"/>
    <w:rsid w:val="008E32A2"/>
    <w:rsid w:val="008E32D8"/>
    <w:rsid w:val="008E32F5"/>
    <w:rsid w:val="008E332D"/>
    <w:rsid w:val="008E347E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49"/>
    <w:rsid w:val="008E4351"/>
    <w:rsid w:val="008E4484"/>
    <w:rsid w:val="008E46CC"/>
    <w:rsid w:val="008E4702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4EDF"/>
    <w:rsid w:val="008E5084"/>
    <w:rsid w:val="008E5133"/>
    <w:rsid w:val="008E52F3"/>
    <w:rsid w:val="008E52FB"/>
    <w:rsid w:val="008E5390"/>
    <w:rsid w:val="008E5439"/>
    <w:rsid w:val="008E54A2"/>
    <w:rsid w:val="008E56BC"/>
    <w:rsid w:val="008E5810"/>
    <w:rsid w:val="008E5996"/>
    <w:rsid w:val="008E5E6D"/>
    <w:rsid w:val="008E5FB9"/>
    <w:rsid w:val="008E6140"/>
    <w:rsid w:val="008E652E"/>
    <w:rsid w:val="008E676E"/>
    <w:rsid w:val="008E68C9"/>
    <w:rsid w:val="008E6F00"/>
    <w:rsid w:val="008E6F4D"/>
    <w:rsid w:val="008E70AA"/>
    <w:rsid w:val="008E70E4"/>
    <w:rsid w:val="008E712C"/>
    <w:rsid w:val="008E7225"/>
    <w:rsid w:val="008E74FB"/>
    <w:rsid w:val="008E767E"/>
    <w:rsid w:val="008E7730"/>
    <w:rsid w:val="008E77E3"/>
    <w:rsid w:val="008E7C8F"/>
    <w:rsid w:val="008E7F13"/>
    <w:rsid w:val="008E7F6C"/>
    <w:rsid w:val="008F0191"/>
    <w:rsid w:val="008F0465"/>
    <w:rsid w:val="008F0629"/>
    <w:rsid w:val="008F06C8"/>
    <w:rsid w:val="008F084E"/>
    <w:rsid w:val="008F08D3"/>
    <w:rsid w:val="008F09A2"/>
    <w:rsid w:val="008F0B94"/>
    <w:rsid w:val="008F0C6E"/>
    <w:rsid w:val="008F0D55"/>
    <w:rsid w:val="008F0FA7"/>
    <w:rsid w:val="008F124D"/>
    <w:rsid w:val="008F127C"/>
    <w:rsid w:val="008F131C"/>
    <w:rsid w:val="008F1388"/>
    <w:rsid w:val="008F16FF"/>
    <w:rsid w:val="008F1796"/>
    <w:rsid w:val="008F18DC"/>
    <w:rsid w:val="008F1960"/>
    <w:rsid w:val="008F19A6"/>
    <w:rsid w:val="008F19F2"/>
    <w:rsid w:val="008F1C57"/>
    <w:rsid w:val="008F1DC1"/>
    <w:rsid w:val="008F1E1F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32"/>
    <w:rsid w:val="008F2E5E"/>
    <w:rsid w:val="008F2FC1"/>
    <w:rsid w:val="008F3105"/>
    <w:rsid w:val="008F3195"/>
    <w:rsid w:val="008F32AB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943"/>
    <w:rsid w:val="008F4B93"/>
    <w:rsid w:val="008F4CAD"/>
    <w:rsid w:val="008F4FFD"/>
    <w:rsid w:val="008F50E2"/>
    <w:rsid w:val="008F5172"/>
    <w:rsid w:val="008F520A"/>
    <w:rsid w:val="008F5311"/>
    <w:rsid w:val="008F5327"/>
    <w:rsid w:val="008F538A"/>
    <w:rsid w:val="008F53FC"/>
    <w:rsid w:val="008F569A"/>
    <w:rsid w:val="008F598D"/>
    <w:rsid w:val="008F5AAD"/>
    <w:rsid w:val="008F5AD3"/>
    <w:rsid w:val="008F5C8F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29A"/>
    <w:rsid w:val="008F74EF"/>
    <w:rsid w:val="008F774A"/>
    <w:rsid w:val="008F77F9"/>
    <w:rsid w:val="008F7DAB"/>
    <w:rsid w:val="008F7E9D"/>
    <w:rsid w:val="00900119"/>
    <w:rsid w:val="00900125"/>
    <w:rsid w:val="0090013F"/>
    <w:rsid w:val="00900244"/>
    <w:rsid w:val="009002BC"/>
    <w:rsid w:val="0090040E"/>
    <w:rsid w:val="0090065A"/>
    <w:rsid w:val="0090072B"/>
    <w:rsid w:val="00900984"/>
    <w:rsid w:val="00900D91"/>
    <w:rsid w:val="00900DAA"/>
    <w:rsid w:val="00900DB2"/>
    <w:rsid w:val="00900DD1"/>
    <w:rsid w:val="00900EF6"/>
    <w:rsid w:val="009011A5"/>
    <w:rsid w:val="00901382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2FBD"/>
    <w:rsid w:val="0090318C"/>
    <w:rsid w:val="00903401"/>
    <w:rsid w:val="00903558"/>
    <w:rsid w:val="0090374D"/>
    <w:rsid w:val="0090390A"/>
    <w:rsid w:val="00903ACD"/>
    <w:rsid w:val="00903B23"/>
    <w:rsid w:val="00903B6E"/>
    <w:rsid w:val="00903BB3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0A"/>
    <w:rsid w:val="0090541B"/>
    <w:rsid w:val="0090543A"/>
    <w:rsid w:val="0090545F"/>
    <w:rsid w:val="00905477"/>
    <w:rsid w:val="00905B2E"/>
    <w:rsid w:val="00905B7A"/>
    <w:rsid w:val="00905BE6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C88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352"/>
    <w:rsid w:val="00911405"/>
    <w:rsid w:val="009116D6"/>
    <w:rsid w:val="009118A8"/>
    <w:rsid w:val="0091196E"/>
    <w:rsid w:val="009119F4"/>
    <w:rsid w:val="00911A7C"/>
    <w:rsid w:val="0091234F"/>
    <w:rsid w:val="00912582"/>
    <w:rsid w:val="009126FD"/>
    <w:rsid w:val="00912C01"/>
    <w:rsid w:val="00912C25"/>
    <w:rsid w:val="00912CAE"/>
    <w:rsid w:val="00912E1E"/>
    <w:rsid w:val="00912F57"/>
    <w:rsid w:val="00912FB3"/>
    <w:rsid w:val="00913120"/>
    <w:rsid w:val="009131D7"/>
    <w:rsid w:val="009133DF"/>
    <w:rsid w:val="009135A5"/>
    <w:rsid w:val="00913669"/>
    <w:rsid w:val="00913CB6"/>
    <w:rsid w:val="00913DDA"/>
    <w:rsid w:val="00913E7A"/>
    <w:rsid w:val="00914198"/>
    <w:rsid w:val="009144EB"/>
    <w:rsid w:val="009147BF"/>
    <w:rsid w:val="00914960"/>
    <w:rsid w:val="009149BB"/>
    <w:rsid w:val="00914EF4"/>
    <w:rsid w:val="00914FA7"/>
    <w:rsid w:val="00915106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0E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7B1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DE1"/>
    <w:rsid w:val="00921EA3"/>
    <w:rsid w:val="00921F2D"/>
    <w:rsid w:val="0092215D"/>
    <w:rsid w:val="00922201"/>
    <w:rsid w:val="0092226F"/>
    <w:rsid w:val="0092236D"/>
    <w:rsid w:val="0092237A"/>
    <w:rsid w:val="009223DF"/>
    <w:rsid w:val="009227A7"/>
    <w:rsid w:val="009227D6"/>
    <w:rsid w:val="00922BA9"/>
    <w:rsid w:val="00922BB7"/>
    <w:rsid w:val="00922D23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0ED"/>
    <w:rsid w:val="00924138"/>
    <w:rsid w:val="0092413D"/>
    <w:rsid w:val="009245C4"/>
    <w:rsid w:val="009245E9"/>
    <w:rsid w:val="009246A2"/>
    <w:rsid w:val="009247AF"/>
    <w:rsid w:val="009249D3"/>
    <w:rsid w:val="00924BB3"/>
    <w:rsid w:val="00924BE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246"/>
    <w:rsid w:val="0092767E"/>
    <w:rsid w:val="009277DF"/>
    <w:rsid w:val="00927880"/>
    <w:rsid w:val="0092795C"/>
    <w:rsid w:val="00927AEA"/>
    <w:rsid w:val="00927B12"/>
    <w:rsid w:val="00927B77"/>
    <w:rsid w:val="00927DCC"/>
    <w:rsid w:val="00927DD4"/>
    <w:rsid w:val="00927E35"/>
    <w:rsid w:val="00927EDD"/>
    <w:rsid w:val="00930041"/>
    <w:rsid w:val="00930160"/>
    <w:rsid w:val="009301C3"/>
    <w:rsid w:val="0093044A"/>
    <w:rsid w:val="0093053B"/>
    <w:rsid w:val="0093055B"/>
    <w:rsid w:val="0093072B"/>
    <w:rsid w:val="00930917"/>
    <w:rsid w:val="00930BA4"/>
    <w:rsid w:val="00930C4B"/>
    <w:rsid w:val="00930DE0"/>
    <w:rsid w:val="0093140A"/>
    <w:rsid w:val="0093148E"/>
    <w:rsid w:val="009315C0"/>
    <w:rsid w:val="00931801"/>
    <w:rsid w:val="00931AD0"/>
    <w:rsid w:val="00932575"/>
    <w:rsid w:val="0093296E"/>
    <w:rsid w:val="00932A9A"/>
    <w:rsid w:val="00932C68"/>
    <w:rsid w:val="00932D2C"/>
    <w:rsid w:val="00932E12"/>
    <w:rsid w:val="00932E8B"/>
    <w:rsid w:val="00932FD4"/>
    <w:rsid w:val="00933012"/>
    <w:rsid w:val="0093306E"/>
    <w:rsid w:val="009330DA"/>
    <w:rsid w:val="0093317E"/>
    <w:rsid w:val="009332A7"/>
    <w:rsid w:val="00933364"/>
    <w:rsid w:val="00933455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A2"/>
    <w:rsid w:val="00934AC1"/>
    <w:rsid w:val="00934AE5"/>
    <w:rsid w:val="00934BEE"/>
    <w:rsid w:val="00934F17"/>
    <w:rsid w:val="00935158"/>
    <w:rsid w:val="00935166"/>
    <w:rsid w:val="00935507"/>
    <w:rsid w:val="00935727"/>
    <w:rsid w:val="00935A1F"/>
    <w:rsid w:val="00935CB7"/>
    <w:rsid w:val="00935D85"/>
    <w:rsid w:val="00935F39"/>
    <w:rsid w:val="00936261"/>
    <w:rsid w:val="0093628A"/>
    <w:rsid w:val="0093655A"/>
    <w:rsid w:val="0093665E"/>
    <w:rsid w:val="00936834"/>
    <w:rsid w:val="00936AA9"/>
    <w:rsid w:val="0093758A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2"/>
    <w:rsid w:val="00940E4C"/>
    <w:rsid w:val="009411BC"/>
    <w:rsid w:val="00941246"/>
    <w:rsid w:val="00941356"/>
    <w:rsid w:val="00941540"/>
    <w:rsid w:val="00941774"/>
    <w:rsid w:val="00941AC9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A55"/>
    <w:rsid w:val="00943AF7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0E0"/>
    <w:rsid w:val="00945561"/>
    <w:rsid w:val="00945786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B28"/>
    <w:rsid w:val="00946B2C"/>
    <w:rsid w:val="00946CB3"/>
    <w:rsid w:val="0094700D"/>
    <w:rsid w:val="00947017"/>
    <w:rsid w:val="0094702C"/>
    <w:rsid w:val="00947106"/>
    <w:rsid w:val="009479A3"/>
    <w:rsid w:val="00947D44"/>
    <w:rsid w:val="00947E36"/>
    <w:rsid w:val="00947F4C"/>
    <w:rsid w:val="0095004C"/>
    <w:rsid w:val="00950146"/>
    <w:rsid w:val="009501AD"/>
    <w:rsid w:val="0095020F"/>
    <w:rsid w:val="009502C7"/>
    <w:rsid w:val="00950426"/>
    <w:rsid w:val="00950508"/>
    <w:rsid w:val="00950688"/>
    <w:rsid w:val="009506EF"/>
    <w:rsid w:val="009508BB"/>
    <w:rsid w:val="009509FD"/>
    <w:rsid w:val="00950AD9"/>
    <w:rsid w:val="00950B75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7BD"/>
    <w:rsid w:val="0095188D"/>
    <w:rsid w:val="009518A2"/>
    <w:rsid w:val="009518DB"/>
    <w:rsid w:val="00951FC3"/>
    <w:rsid w:val="009520E2"/>
    <w:rsid w:val="0095217E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0"/>
    <w:rsid w:val="00953A2A"/>
    <w:rsid w:val="00953BF1"/>
    <w:rsid w:val="00953D99"/>
    <w:rsid w:val="00953E53"/>
    <w:rsid w:val="00954038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7AD"/>
    <w:rsid w:val="0095582E"/>
    <w:rsid w:val="0095595B"/>
    <w:rsid w:val="00955B42"/>
    <w:rsid w:val="00955D04"/>
    <w:rsid w:val="00955EB6"/>
    <w:rsid w:val="00955EF6"/>
    <w:rsid w:val="00955F6C"/>
    <w:rsid w:val="00955F86"/>
    <w:rsid w:val="00956212"/>
    <w:rsid w:val="00956361"/>
    <w:rsid w:val="00956964"/>
    <w:rsid w:val="009569E1"/>
    <w:rsid w:val="00956BE2"/>
    <w:rsid w:val="00956C26"/>
    <w:rsid w:val="00956E18"/>
    <w:rsid w:val="00957003"/>
    <w:rsid w:val="00957028"/>
    <w:rsid w:val="009571BA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7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D26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829"/>
    <w:rsid w:val="009659B1"/>
    <w:rsid w:val="009659B7"/>
    <w:rsid w:val="00965AF4"/>
    <w:rsid w:val="00965C0C"/>
    <w:rsid w:val="00965F79"/>
    <w:rsid w:val="00965F90"/>
    <w:rsid w:val="0096616C"/>
    <w:rsid w:val="0096616E"/>
    <w:rsid w:val="009661EB"/>
    <w:rsid w:val="00966261"/>
    <w:rsid w:val="009662A0"/>
    <w:rsid w:val="0096655F"/>
    <w:rsid w:val="009668C1"/>
    <w:rsid w:val="00966EA0"/>
    <w:rsid w:val="00967180"/>
    <w:rsid w:val="00967224"/>
    <w:rsid w:val="009675C4"/>
    <w:rsid w:val="0096784F"/>
    <w:rsid w:val="00967A10"/>
    <w:rsid w:val="00967C56"/>
    <w:rsid w:val="0097011A"/>
    <w:rsid w:val="00970370"/>
    <w:rsid w:val="00970408"/>
    <w:rsid w:val="009705C9"/>
    <w:rsid w:val="009707A2"/>
    <w:rsid w:val="009707DB"/>
    <w:rsid w:val="00970AB2"/>
    <w:rsid w:val="00970C60"/>
    <w:rsid w:val="00970E5E"/>
    <w:rsid w:val="00970EB5"/>
    <w:rsid w:val="00970F6B"/>
    <w:rsid w:val="0097112F"/>
    <w:rsid w:val="009711D3"/>
    <w:rsid w:val="009711F3"/>
    <w:rsid w:val="0097121E"/>
    <w:rsid w:val="00971245"/>
    <w:rsid w:val="00971347"/>
    <w:rsid w:val="00971378"/>
    <w:rsid w:val="009714D0"/>
    <w:rsid w:val="009715C0"/>
    <w:rsid w:val="00971614"/>
    <w:rsid w:val="0097190D"/>
    <w:rsid w:val="00971AE2"/>
    <w:rsid w:val="00971B70"/>
    <w:rsid w:val="00971B8C"/>
    <w:rsid w:val="00971D54"/>
    <w:rsid w:val="00972116"/>
    <w:rsid w:val="0097217B"/>
    <w:rsid w:val="009722F6"/>
    <w:rsid w:val="00972320"/>
    <w:rsid w:val="00972385"/>
    <w:rsid w:val="00972564"/>
    <w:rsid w:val="00972970"/>
    <w:rsid w:val="00972B42"/>
    <w:rsid w:val="00972CDC"/>
    <w:rsid w:val="00972D13"/>
    <w:rsid w:val="00973009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AA7"/>
    <w:rsid w:val="00974C7B"/>
    <w:rsid w:val="00974CE1"/>
    <w:rsid w:val="00974D81"/>
    <w:rsid w:val="00974DBE"/>
    <w:rsid w:val="00974FAD"/>
    <w:rsid w:val="00974FF0"/>
    <w:rsid w:val="009750F9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77F3B"/>
    <w:rsid w:val="00980185"/>
    <w:rsid w:val="0098019F"/>
    <w:rsid w:val="00980264"/>
    <w:rsid w:val="00980282"/>
    <w:rsid w:val="0098051D"/>
    <w:rsid w:val="009806AA"/>
    <w:rsid w:val="009806C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0B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209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808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5C3E"/>
    <w:rsid w:val="00985CA4"/>
    <w:rsid w:val="0098618B"/>
    <w:rsid w:val="00986216"/>
    <w:rsid w:val="00986285"/>
    <w:rsid w:val="0098632D"/>
    <w:rsid w:val="00986545"/>
    <w:rsid w:val="00986613"/>
    <w:rsid w:val="0098681A"/>
    <w:rsid w:val="00986987"/>
    <w:rsid w:val="00986AE5"/>
    <w:rsid w:val="00986D78"/>
    <w:rsid w:val="00986F41"/>
    <w:rsid w:val="00987059"/>
    <w:rsid w:val="009870A0"/>
    <w:rsid w:val="0098749D"/>
    <w:rsid w:val="009874CB"/>
    <w:rsid w:val="0098756D"/>
    <w:rsid w:val="009875F3"/>
    <w:rsid w:val="0098760B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6EF"/>
    <w:rsid w:val="009909F3"/>
    <w:rsid w:val="00990B2C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67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5E93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563"/>
    <w:rsid w:val="00997641"/>
    <w:rsid w:val="009977B6"/>
    <w:rsid w:val="00997876"/>
    <w:rsid w:val="009978EC"/>
    <w:rsid w:val="009978F7"/>
    <w:rsid w:val="00997941"/>
    <w:rsid w:val="00997A64"/>
    <w:rsid w:val="00997A85"/>
    <w:rsid w:val="009A01AE"/>
    <w:rsid w:val="009A03A5"/>
    <w:rsid w:val="009A082F"/>
    <w:rsid w:val="009A090C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1D6C"/>
    <w:rsid w:val="009A1E29"/>
    <w:rsid w:val="009A2105"/>
    <w:rsid w:val="009A246A"/>
    <w:rsid w:val="009A2516"/>
    <w:rsid w:val="009A259C"/>
    <w:rsid w:val="009A259F"/>
    <w:rsid w:val="009A26BA"/>
    <w:rsid w:val="009A26ED"/>
    <w:rsid w:val="009A274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70"/>
    <w:rsid w:val="009A3FC3"/>
    <w:rsid w:val="009A402C"/>
    <w:rsid w:val="009A41B3"/>
    <w:rsid w:val="009A430F"/>
    <w:rsid w:val="009A4409"/>
    <w:rsid w:val="009A460E"/>
    <w:rsid w:val="009A47F6"/>
    <w:rsid w:val="009A4859"/>
    <w:rsid w:val="009A48B9"/>
    <w:rsid w:val="009A4996"/>
    <w:rsid w:val="009A4B1A"/>
    <w:rsid w:val="009A4B9A"/>
    <w:rsid w:val="009A4C5D"/>
    <w:rsid w:val="009A4C7A"/>
    <w:rsid w:val="009A4CAF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6C18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AA7"/>
    <w:rsid w:val="009B0BAC"/>
    <w:rsid w:val="009B0D9A"/>
    <w:rsid w:val="009B0E6C"/>
    <w:rsid w:val="009B12E1"/>
    <w:rsid w:val="009B14BA"/>
    <w:rsid w:val="009B1501"/>
    <w:rsid w:val="009B1554"/>
    <w:rsid w:val="009B15C2"/>
    <w:rsid w:val="009B16C3"/>
    <w:rsid w:val="009B174F"/>
    <w:rsid w:val="009B17C6"/>
    <w:rsid w:val="009B1910"/>
    <w:rsid w:val="009B19D0"/>
    <w:rsid w:val="009B1B34"/>
    <w:rsid w:val="009B1D5F"/>
    <w:rsid w:val="009B2701"/>
    <w:rsid w:val="009B2736"/>
    <w:rsid w:val="009B28A3"/>
    <w:rsid w:val="009B29EB"/>
    <w:rsid w:val="009B2B04"/>
    <w:rsid w:val="009B2B16"/>
    <w:rsid w:val="009B2BBB"/>
    <w:rsid w:val="009B2D7E"/>
    <w:rsid w:val="009B2E26"/>
    <w:rsid w:val="009B2E45"/>
    <w:rsid w:val="009B2EF6"/>
    <w:rsid w:val="009B2FFC"/>
    <w:rsid w:val="009B2FFF"/>
    <w:rsid w:val="009B318A"/>
    <w:rsid w:val="009B3272"/>
    <w:rsid w:val="009B32D7"/>
    <w:rsid w:val="009B3304"/>
    <w:rsid w:val="009B33DF"/>
    <w:rsid w:val="009B3445"/>
    <w:rsid w:val="009B34A5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99E"/>
    <w:rsid w:val="009B4A27"/>
    <w:rsid w:val="009B4D1A"/>
    <w:rsid w:val="009B4DA2"/>
    <w:rsid w:val="009B4DF6"/>
    <w:rsid w:val="009B5015"/>
    <w:rsid w:val="009B50B6"/>
    <w:rsid w:val="009B520C"/>
    <w:rsid w:val="009B5340"/>
    <w:rsid w:val="009B536F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1E0"/>
    <w:rsid w:val="009B7396"/>
    <w:rsid w:val="009B7402"/>
    <w:rsid w:val="009B75B1"/>
    <w:rsid w:val="009B7A0E"/>
    <w:rsid w:val="009B7B72"/>
    <w:rsid w:val="009B7CF7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3E"/>
    <w:rsid w:val="009C1A84"/>
    <w:rsid w:val="009C1C35"/>
    <w:rsid w:val="009C1C61"/>
    <w:rsid w:val="009C1DC8"/>
    <w:rsid w:val="009C1DF4"/>
    <w:rsid w:val="009C1ECB"/>
    <w:rsid w:val="009C217F"/>
    <w:rsid w:val="009C23C7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3FED"/>
    <w:rsid w:val="009C4030"/>
    <w:rsid w:val="009C40A9"/>
    <w:rsid w:val="009C43CA"/>
    <w:rsid w:val="009C451D"/>
    <w:rsid w:val="009C457D"/>
    <w:rsid w:val="009C4718"/>
    <w:rsid w:val="009C47F3"/>
    <w:rsid w:val="009C48C9"/>
    <w:rsid w:val="009C49CD"/>
    <w:rsid w:val="009C4BA2"/>
    <w:rsid w:val="009C5056"/>
    <w:rsid w:val="009C5328"/>
    <w:rsid w:val="009C53C7"/>
    <w:rsid w:val="009C5703"/>
    <w:rsid w:val="009C5819"/>
    <w:rsid w:val="009C593C"/>
    <w:rsid w:val="009C5973"/>
    <w:rsid w:val="009C5A05"/>
    <w:rsid w:val="009C5A33"/>
    <w:rsid w:val="009C5AC8"/>
    <w:rsid w:val="009C5B19"/>
    <w:rsid w:val="009C5B3B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20E"/>
    <w:rsid w:val="009C773E"/>
    <w:rsid w:val="009C778D"/>
    <w:rsid w:val="009C77E0"/>
    <w:rsid w:val="009C77FD"/>
    <w:rsid w:val="009C78D8"/>
    <w:rsid w:val="009C7908"/>
    <w:rsid w:val="009C7A87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59"/>
    <w:rsid w:val="009D0C98"/>
    <w:rsid w:val="009D0F95"/>
    <w:rsid w:val="009D0FAC"/>
    <w:rsid w:val="009D14B2"/>
    <w:rsid w:val="009D14DC"/>
    <w:rsid w:val="009D16C2"/>
    <w:rsid w:val="009D16E0"/>
    <w:rsid w:val="009D16EA"/>
    <w:rsid w:val="009D183D"/>
    <w:rsid w:val="009D1966"/>
    <w:rsid w:val="009D1A1D"/>
    <w:rsid w:val="009D1B06"/>
    <w:rsid w:val="009D1E1E"/>
    <w:rsid w:val="009D1E62"/>
    <w:rsid w:val="009D1F87"/>
    <w:rsid w:val="009D20C7"/>
    <w:rsid w:val="009D2322"/>
    <w:rsid w:val="009D2347"/>
    <w:rsid w:val="009D2757"/>
    <w:rsid w:val="009D287D"/>
    <w:rsid w:val="009D31BE"/>
    <w:rsid w:val="009D33C8"/>
    <w:rsid w:val="009D3704"/>
    <w:rsid w:val="009D3771"/>
    <w:rsid w:val="009D3926"/>
    <w:rsid w:val="009D3D57"/>
    <w:rsid w:val="009D3D69"/>
    <w:rsid w:val="009D3E5C"/>
    <w:rsid w:val="009D41AB"/>
    <w:rsid w:val="009D4372"/>
    <w:rsid w:val="009D44F4"/>
    <w:rsid w:val="009D45E3"/>
    <w:rsid w:val="009D46B6"/>
    <w:rsid w:val="009D4805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598"/>
    <w:rsid w:val="009D6731"/>
    <w:rsid w:val="009D67EA"/>
    <w:rsid w:val="009D692D"/>
    <w:rsid w:val="009D69C8"/>
    <w:rsid w:val="009D6A67"/>
    <w:rsid w:val="009D6B61"/>
    <w:rsid w:val="009D6B7B"/>
    <w:rsid w:val="009D6C94"/>
    <w:rsid w:val="009D6EFF"/>
    <w:rsid w:val="009D6F4E"/>
    <w:rsid w:val="009D701C"/>
    <w:rsid w:val="009D7165"/>
    <w:rsid w:val="009D75D4"/>
    <w:rsid w:val="009D76B2"/>
    <w:rsid w:val="009D77C9"/>
    <w:rsid w:val="009D79C2"/>
    <w:rsid w:val="009D79FE"/>
    <w:rsid w:val="009D7B04"/>
    <w:rsid w:val="009D7BFE"/>
    <w:rsid w:val="009D7E92"/>
    <w:rsid w:val="009D7F51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2D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7BA"/>
    <w:rsid w:val="009E2ADB"/>
    <w:rsid w:val="009E2C21"/>
    <w:rsid w:val="009E2DE7"/>
    <w:rsid w:val="009E2E60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3FD3"/>
    <w:rsid w:val="009E456D"/>
    <w:rsid w:val="009E4661"/>
    <w:rsid w:val="009E48F1"/>
    <w:rsid w:val="009E4C4F"/>
    <w:rsid w:val="009E4D87"/>
    <w:rsid w:val="009E50E2"/>
    <w:rsid w:val="009E5435"/>
    <w:rsid w:val="009E55D6"/>
    <w:rsid w:val="009E58CA"/>
    <w:rsid w:val="009E59A4"/>
    <w:rsid w:val="009E5A0C"/>
    <w:rsid w:val="009E5AF3"/>
    <w:rsid w:val="009E5E24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35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CE7"/>
    <w:rsid w:val="009F0EC5"/>
    <w:rsid w:val="009F0EC6"/>
    <w:rsid w:val="009F131F"/>
    <w:rsid w:val="009F13CC"/>
    <w:rsid w:val="009F1458"/>
    <w:rsid w:val="009F1E0C"/>
    <w:rsid w:val="009F1F51"/>
    <w:rsid w:val="009F1F89"/>
    <w:rsid w:val="009F2B58"/>
    <w:rsid w:val="009F2BDB"/>
    <w:rsid w:val="009F2E98"/>
    <w:rsid w:val="009F2FA7"/>
    <w:rsid w:val="009F33DD"/>
    <w:rsid w:val="009F34AD"/>
    <w:rsid w:val="009F35C0"/>
    <w:rsid w:val="009F3667"/>
    <w:rsid w:val="009F368C"/>
    <w:rsid w:val="009F3822"/>
    <w:rsid w:val="009F3865"/>
    <w:rsid w:val="009F394F"/>
    <w:rsid w:val="009F3BD9"/>
    <w:rsid w:val="009F3E05"/>
    <w:rsid w:val="009F423E"/>
    <w:rsid w:val="009F42DB"/>
    <w:rsid w:val="009F4434"/>
    <w:rsid w:val="009F451C"/>
    <w:rsid w:val="009F4842"/>
    <w:rsid w:val="009F4A11"/>
    <w:rsid w:val="009F4AB0"/>
    <w:rsid w:val="009F4AEA"/>
    <w:rsid w:val="009F4C4F"/>
    <w:rsid w:val="009F4F6B"/>
    <w:rsid w:val="009F5025"/>
    <w:rsid w:val="009F5139"/>
    <w:rsid w:val="009F52B9"/>
    <w:rsid w:val="009F5488"/>
    <w:rsid w:val="009F5A8F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2B"/>
    <w:rsid w:val="009F7863"/>
    <w:rsid w:val="009F7A58"/>
    <w:rsid w:val="009F7B2B"/>
    <w:rsid w:val="009F7BD6"/>
    <w:rsid w:val="009F7BDB"/>
    <w:rsid w:val="009F7ED9"/>
    <w:rsid w:val="00A0014D"/>
    <w:rsid w:val="00A001AD"/>
    <w:rsid w:val="00A0050F"/>
    <w:rsid w:val="00A0051F"/>
    <w:rsid w:val="00A005A5"/>
    <w:rsid w:val="00A0066E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4F3"/>
    <w:rsid w:val="00A01597"/>
    <w:rsid w:val="00A01771"/>
    <w:rsid w:val="00A01793"/>
    <w:rsid w:val="00A01801"/>
    <w:rsid w:val="00A01962"/>
    <w:rsid w:val="00A0198D"/>
    <w:rsid w:val="00A01AAB"/>
    <w:rsid w:val="00A01D1C"/>
    <w:rsid w:val="00A01D71"/>
    <w:rsid w:val="00A01F4B"/>
    <w:rsid w:val="00A0213A"/>
    <w:rsid w:val="00A02257"/>
    <w:rsid w:val="00A02584"/>
    <w:rsid w:val="00A02596"/>
    <w:rsid w:val="00A02729"/>
    <w:rsid w:val="00A02AB0"/>
    <w:rsid w:val="00A02BAB"/>
    <w:rsid w:val="00A02D89"/>
    <w:rsid w:val="00A03471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004"/>
    <w:rsid w:val="00A050CF"/>
    <w:rsid w:val="00A05208"/>
    <w:rsid w:val="00A05346"/>
    <w:rsid w:val="00A05430"/>
    <w:rsid w:val="00A054AC"/>
    <w:rsid w:val="00A05588"/>
    <w:rsid w:val="00A0563B"/>
    <w:rsid w:val="00A056DF"/>
    <w:rsid w:val="00A05726"/>
    <w:rsid w:val="00A0573D"/>
    <w:rsid w:val="00A057D0"/>
    <w:rsid w:val="00A05BFC"/>
    <w:rsid w:val="00A05CA5"/>
    <w:rsid w:val="00A060E8"/>
    <w:rsid w:val="00A061BB"/>
    <w:rsid w:val="00A064B9"/>
    <w:rsid w:val="00A068AA"/>
    <w:rsid w:val="00A06BAC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D96"/>
    <w:rsid w:val="00A07F4F"/>
    <w:rsid w:val="00A101D5"/>
    <w:rsid w:val="00A10231"/>
    <w:rsid w:val="00A10282"/>
    <w:rsid w:val="00A103B8"/>
    <w:rsid w:val="00A1043D"/>
    <w:rsid w:val="00A10487"/>
    <w:rsid w:val="00A106A9"/>
    <w:rsid w:val="00A107D6"/>
    <w:rsid w:val="00A10870"/>
    <w:rsid w:val="00A10A57"/>
    <w:rsid w:val="00A10DA3"/>
    <w:rsid w:val="00A11155"/>
    <w:rsid w:val="00A113B1"/>
    <w:rsid w:val="00A11646"/>
    <w:rsid w:val="00A11951"/>
    <w:rsid w:val="00A119D4"/>
    <w:rsid w:val="00A11A52"/>
    <w:rsid w:val="00A11C75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A1C"/>
    <w:rsid w:val="00A13D64"/>
    <w:rsid w:val="00A13FB4"/>
    <w:rsid w:val="00A14031"/>
    <w:rsid w:val="00A14046"/>
    <w:rsid w:val="00A140E5"/>
    <w:rsid w:val="00A1411E"/>
    <w:rsid w:val="00A1435D"/>
    <w:rsid w:val="00A1449D"/>
    <w:rsid w:val="00A1460B"/>
    <w:rsid w:val="00A14648"/>
    <w:rsid w:val="00A14716"/>
    <w:rsid w:val="00A1472F"/>
    <w:rsid w:val="00A14A1B"/>
    <w:rsid w:val="00A14A49"/>
    <w:rsid w:val="00A14D71"/>
    <w:rsid w:val="00A14E83"/>
    <w:rsid w:val="00A150B6"/>
    <w:rsid w:val="00A151F6"/>
    <w:rsid w:val="00A15382"/>
    <w:rsid w:val="00A15532"/>
    <w:rsid w:val="00A15A1A"/>
    <w:rsid w:val="00A15B0A"/>
    <w:rsid w:val="00A15BE7"/>
    <w:rsid w:val="00A15CAF"/>
    <w:rsid w:val="00A15D18"/>
    <w:rsid w:val="00A15DD5"/>
    <w:rsid w:val="00A160D4"/>
    <w:rsid w:val="00A161C5"/>
    <w:rsid w:val="00A1627F"/>
    <w:rsid w:val="00A1628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BB8"/>
    <w:rsid w:val="00A17D8C"/>
    <w:rsid w:val="00A17D94"/>
    <w:rsid w:val="00A2009C"/>
    <w:rsid w:val="00A201D3"/>
    <w:rsid w:val="00A2067C"/>
    <w:rsid w:val="00A20847"/>
    <w:rsid w:val="00A209A2"/>
    <w:rsid w:val="00A20AA8"/>
    <w:rsid w:val="00A20C20"/>
    <w:rsid w:val="00A20D04"/>
    <w:rsid w:val="00A21226"/>
    <w:rsid w:val="00A2124B"/>
    <w:rsid w:val="00A212AB"/>
    <w:rsid w:val="00A214F6"/>
    <w:rsid w:val="00A215A4"/>
    <w:rsid w:val="00A21D22"/>
    <w:rsid w:val="00A21EEC"/>
    <w:rsid w:val="00A22123"/>
    <w:rsid w:val="00A22170"/>
    <w:rsid w:val="00A22558"/>
    <w:rsid w:val="00A2277E"/>
    <w:rsid w:val="00A2289B"/>
    <w:rsid w:val="00A2291B"/>
    <w:rsid w:val="00A22BFE"/>
    <w:rsid w:val="00A22C30"/>
    <w:rsid w:val="00A22CF0"/>
    <w:rsid w:val="00A22F0D"/>
    <w:rsid w:val="00A23257"/>
    <w:rsid w:val="00A235F3"/>
    <w:rsid w:val="00A237DA"/>
    <w:rsid w:val="00A23BF0"/>
    <w:rsid w:val="00A23F46"/>
    <w:rsid w:val="00A24694"/>
    <w:rsid w:val="00A249F3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558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D6D"/>
    <w:rsid w:val="00A26E15"/>
    <w:rsid w:val="00A27115"/>
    <w:rsid w:val="00A2712A"/>
    <w:rsid w:val="00A2718A"/>
    <w:rsid w:val="00A276AC"/>
    <w:rsid w:val="00A2775F"/>
    <w:rsid w:val="00A27877"/>
    <w:rsid w:val="00A278B4"/>
    <w:rsid w:val="00A27928"/>
    <w:rsid w:val="00A27A23"/>
    <w:rsid w:val="00A27A5B"/>
    <w:rsid w:val="00A27AB6"/>
    <w:rsid w:val="00A27AFD"/>
    <w:rsid w:val="00A27E75"/>
    <w:rsid w:val="00A27F35"/>
    <w:rsid w:val="00A27FF0"/>
    <w:rsid w:val="00A3029A"/>
    <w:rsid w:val="00A3030F"/>
    <w:rsid w:val="00A30614"/>
    <w:rsid w:val="00A3079D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73E"/>
    <w:rsid w:val="00A31B37"/>
    <w:rsid w:val="00A31D80"/>
    <w:rsid w:val="00A31DD4"/>
    <w:rsid w:val="00A31FEE"/>
    <w:rsid w:val="00A32076"/>
    <w:rsid w:val="00A32124"/>
    <w:rsid w:val="00A32154"/>
    <w:rsid w:val="00A322B3"/>
    <w:rsid w:val="00A322C8"/>
    <w:rsid w:val="00A32362"/>
    <w:rsid w:val="00A32368"/>
    <w:rsid w:val="00A3248A"/>
    <w:rsid w:val="00A324E2"/>
    <w:rsid w:val="00A325C5"/>
    <w:rsid w:val="00A32C98"/>
    <w:rsid w:val="00A3340D"/>
    <w:rsid w:val="00A3342A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7AD"/>
    <w:rsid w:val="00A3494A"/>
    <w:rsid w:val="00A34B47"/>
    <w:rsid w:val="00A34BD7"/>
    <w:rsid w:val="00A34CAB"/>
    <w:rsid w:val="00A34D11"/>
    <w:rsid w:val="00A34DA9"/>
    <w:rsid w:val="00A34DB2"/>
    <w:rsid w:val="00A34F05"/>
    <w:rsid w:val="00A34F55"/>
    <w:rsid w:val="00A35131"/>
    <w:rsid w:val="00A353B2"/>
    <w:rsid w:val="00A35428"/>
    <w:rsid w:val="00A356B7"/>
    <w:rsid w:val="00A35782"/>
    <w:rsid w:val="00A3592B"/>
    <w:rsid w:val="00A35B93"/>
    <w:rsid w:val="00A35C79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0D8"/>
    <w:rsid w:val="00A37186"/>
    <w:rsid w:val="00A371D5"/>
    <w:rsid w:val="00A3764D"/>
    <w:rsid w:val="00A376D5"/>
    <w:rsid w:val="00A37A9F"/>
    <w:rsid w:val="00A37B72"/>
    <w:rsid w:val="00A37F9C"/>
    <w:rsid w:val="00A401B1"/>
    <w:rsid w:val="00A402D1"/>
    <w:rsid w:val="00A403C1"/>
    <w:rsid w:val="00A40472"/>
    <w:rsid w:val="00A40730"/>
    <w:rsid w:val="00A407B6"/>
    <w:rsid w:val="00A4084B"/>
    <w:rsid w:val="00A4089D"/>
    <w:rsid w:val="00A40918"/>
    <w:rsid w:val="00A40A21"/>
    <w:rsid w:val="00A40F46"/>
    <w:rsid w:val="00A413BA"/>
    <w:rsid w:val="00A414F6"/>
    <w:rsid w:val="00A416C2"/>
    <w:rsid w:val="00A416C8"/>
    <w:rsid w:val="00A41A3E"/>
    <w:rsid w:val="00A41B62"/>
    <w:rsid w:val="00A41FFD"/>
    <w:rsid w:val="00A4217D"/>
    <w:rsid w:val="00A421CF"/>
    <w:rsid w:val="00A421FB"/>
    <w:rsid w:val="00A424F1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3B36"/>
    <w:rsid w:val="00A43D77"/>
    <w:rsid w:val="00A43EAC"/>
    <w:rsid w:val="00A446E0"/>
    <w:rsid w:val="00A448F4"/>
    <w:rsid w:val="00A44ADF"/>
    <w:rsid w:val="00A44C19"/>
    <w:rsid w:val="00A44DE4"/>
    <w:rsid w:val="00A44DF9"/>
    <w:rsid w:val="00A450A3"/>
    <w:rsid w:val="00A451CA"/>
    <w:rsid w:val="00A451DB"/>
    <w:rsid w:val="00A4526C"/>
    <w:rsid w:val="00A457C6"/>
    <w:rsid w:val="00A45809"/>
    <w:rsid w:val="00A45B0A"/>
    <w:rsid w:val="00A45DB8"/>
    <w:rsid w:val="00A4611C"/>
    <w:rsid w:val="00A46175"/>
    <w:rsid w:val="00A4622E"/>
    <w:rsid w:val="00A46337"/>
    <w:rsid w:val="00A4643F"/>
    <w:rsid w:val="00A46448"/>
    <w:rsid w:val="00A46484"/>
    <w:rsid w:val="00A46526"/>
    <w:rsid w:val="00A46724"/>
    <w:rsid w:val="00A4674D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0B1"/>
    <w:rsid w:val="00A50284"/>
    <w:rsid w:val="00A502BB"/>
    <w:rsid w:val="00A502FD"/>
    <w:rsid w:val="00A503A5"/>
    <w:rsid w:val="00A504C4"/>
    <w:rsid w:val="00A506D3"/>
    <w:rsid w:val="00A5076E"/>
    <w:rsid w:val="00A5082D"/>
    <w:rsid w:val="00A50DE2"/>
    <w:rsid w:val="00A50F20"/>
    <w:rsid w:val="00A50FD5"/>
    <w:rsid w:val="00A5155F"/>
    <w:rsid w:val="00A51673"/>
    <w:rsid w:val="00A5169D"/>
    <w:rsid w:val="00A518CC"/>
    <w:rsid w:val="00A5190F"/>
    <w:rsid w:val="00A51999"/>
    <w:rsid w:val="00A51BF0"/>
    <w:rsid w:val="00A51C85"/>
    <w:rsid w:val="00A51D07"/>
    <w:rsid w:val="00A51D80"/>
    <w:rsid w:val="00A51EF5"/>
    <w:rsid w:val="00A520BE"/>
    <w:rsid w:val="00A523BA"/>
    <w:rsid w:val="00A52448"/>
    <w:rsid w:val="00A524A9"/>
    <w:rsid w:val="00A527AE"/>
    <w:rsid w:val="00A52851"/>
    <w:rsid w:val="00A52B35"/>
    <w:rsid w:val="00A53019"/>
    <w:rsid w:val="00A53038"/>
    <w:rsid w:val="00A53435"/>
    <w:rsid w:val="00A53456"/>
    <w:rsid w:val="00A5345A"/>
    <w:rsid w:val="00A53524"/>
    <w:rsid w:val="00A5393A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4F44"/>
    <w:rsid w:val="00A55303"/>
    <w:rsid w:val="00A55539"/>
    <w:rsid w:val="00A55608"/>
    <w:rsid w:val="00A55666"/>
    <w:rsid w:val="00A556D1"/>
    <w:rsid w:val="00A556D5"/>
    <w:rsid w:val="00A556DE"/>
    <w:rsid w:val="00A557CF"/>
    <w:rsid w:val="00A55815"/>
    <w:rsid w:val="00A55AA5"/>
    <w:rsid w:val="00A56278"/>
    <w:rsid w:val="00A564B7"/>
    <w:rsid w:val="00A564B9"/>
    <w:rsid w:val="00A565D8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6A"/>
    <w:rsid w:val="00A602D7"/>
    <w:rsid w:val="00A60494"/>
    <w:rsid w:val="00A605D8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99C"/>
    <w:rsid w:val="00A61E0F"/>
    <w:rsid w:val="00A61F40"/>
    <w:rsid w:val="00A62195"/>
    <w:rsid w:val="00A621F9"/>
    <w:rsid w:val="00A622ED"/>
    <w:rsid w:val="00A6247C"/>
    <w:rsid w:val="00A62591"/>
    <w:rsid w:val="00A6288B"/>
    <w:rsid w:val="00A62B31"/>
    <w:rsid w:val="00A62C45"/>
    <w:rsid w:val="00A62F58"/>
    <w:rsid w:val="00A62FCA"/>
    <w:rsid w:val="00A631F9"/>
    <w:rsid w:val="00A63395"/>
    <w:rsid w:val="00A63471"/>
    <w:rsid w:val="00A635DE"/>
    <w:rsid w:val="00A63600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5ED0"/>
    <w:rsid w:val="00A6626B"/>
    <w:rsid w:val="00A6628D"/>
    <w:rsid w:val="00A66532"/>
    <w:rsid w:val="00A66567"/>
    <w:rsid w:val="00A66614"/>
    <w:rsid w:val="00A6686E"/>
    <w:rsid w:val="00A668B5"/>
    <w:rsid w:val="00A66B08"/>
    <w:rsid w:val="00A66CA4"/>
    <w:rsid w:val="00A66F0E"/>
    <w:rsid w:val="00A67273"/>
    <w:rsid w:val="00A67346"/>
    <w:rsid w:val="00A67368"/>
    <w:rsid w:val="00A673C3"/>
    <w:rsid w:val="00A67449"/>
    <w:rsid w:val="00A6748C"/>
    <w:rsid w:val="00A6757E"/>
    <w:rsid w:val="00A67859"/>
    <w:rsid w:val="00A67A85"/>
    <w:rsid w:val="00A67AAA"/>
    <w:rsid w:val="00A67BAA"/>
    <w:rsid w:val="00A67CF7"/>
    <w:rsid w:val="00A67D67"/>
    <w:rsid w:val="00A67D9D"/>
    <w:rsid w:val="00A67E61"/>
    <w:rsid w:val="00A67FA2"/>
    <w:rsid w:val="00A70244"/>
    <w:rsid w:val="00A70442"/>
    <w:rsid w:val="00A70570"/>
    <w:rsid w:val="00A706DA"/>
    <w:rsid w:val="00A709F2"/>
    <w:rsid w:val="00A70A70"/>
    <w:rsid w:val="00A70ACE"/>
    <w:rsid w:val="00A70B57"/>
    <w:rsid w:val="00A70CAF"/>
    <w:rsid w:val="00A70CF3"/>
    <w:rsid w:val="00A70DDB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2FA7"/>
    <w:rsid w:val="00A7317E"/>
    <w:rsid w:val="00A73463"/>
    <w:rsid w:val="00A734AA"/>
    <w:rsid w:val="00A734D8"/>
    <w:rsid w:val="00A734F7"/>
    <w:rsid w:val="00A735B6"/>
    <w:rsid w:val="00A735D1"/>
    <w:rsid w:val="00A73AEA"/>
    <w:rsid w:val="00A73BCF"/>
    <w:rsid w:val="00A73E95"/>
    <w:rsid w:val="00A73F26"/>
    <w:rsid w:val="00A740CA"/>
    <w:rsid w:val="00A7413A"/>
    <w:rsid w:val="00A74689"/>
    <w:rsid w:val="00A74787"/>
    <w:rsid w:val="00A747BE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51F"/>
    <w:rsid w:val="00A75720"/>
    <w:rsid w:val="00A75C27"/>
    <w:rsid w:val="00A75DBD"/>
    <w:rsid w:val="00A75DCC"/>
    <w:rsid w:val="00A75FF9"/>
    <w:rsid w:val="00A7600D"/>
    <w:rsid w:val="00A7601C"/>
    <w:rsid w:val="00A760D6"/>
    <w:rsid w:val="00A76259"/>
    <w:rsid w:val="00A7632E"/>
    <w:rsid w:val="00A76662"/>
    <w:rsid w:val="00A766D3"/>
    <w:rsid w:val="00A76741"/>
    <w:rsid w:val="00A767BA"/>
    <w:rsid w:val="00A76BCB"/>
    <w:rsid w:val="00A76C9C"/>
    <w:rsid w:val="00A76E97"/>
    <w:rsid w:val="00A770CB"/>
    <w:rsid w:val="00A7714A"/>
    <w:rsid w:val="00A7722F"/>
    <w:rsid w:val="00A772FB"/>
    <w:rsid w:val="00A774F8"/>
    <w:rsid w:val="00A7751A"/>
    <w:rsid w:val="00A77558"/>
    <w:rsid w:val="00A775AD"/>
    <w:rsid w:val="00A7763E"/>
    <w:rsid w:val="00A776AC"/>
    <w:rsid w:val="00A77759"/>
    <w:rsid w:val="00A77AAC"/>
    <w:rsid w:val="00A77AE1"/>
    <w:rsid w:val="00A77B57"/>
    <w:rsid w:val="00A77DAB"/>
    <w:rsid w:val="00A77EC4"/>
    <w:rsid w:val="00A801F4"/>
    <w:rsid w:val="00A804A0"/>
    <w:rsid w:val="00A8052D"/>
    <w:rsid w:val="00A80619"/>
    <w:rsid w:val="00A80723"/>
    <w:rsid w:val="00A8082C"/>
    <w:rsid w:val="00A80BEC"/>
    <w:rsid w:val="00A80CFF"/>
    <w:rsid w:val="00A812A3"/>
    <w:rsid w:val="00A813E5"/>
    <w:rsid w:val="00A81529"/>
    <w:rsid w:val="00A81659"/>
    <w:rsid w:val="00A816A8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A97"/>
    <w:rsid w:val="00A84CAC"/>
    <w:rsid w:val="00A84E4A"/>
    <w:rsid w:val="00A84EB5"/>
    <w:rsid w:val="00A850CE"/>
    <w:rsid w:val="00A854FC"/>
    <w:rsid w:val="00A85A46"/>
    <w:rsid w:val="00A85AEF"/>
    <w:rsid w:val="00A85BF6"/>
    <w:rsid w:val="00A85D7C"/>
    <w:rsid w:val="00A85E0D"/>
    <w:rsid w:val="00A85FC0"/>
    <w:rsid w:val="00A8621B"/>
    <w:rsid w:val="00A86235"/>
    <w:rsid w:val="00A862A0"/>
    <w:rsid w:val="00A86310"/>
    <w:rsid w:val="00A863F5"/>
    <w:rsid w:val="00A865F4"/>
    <w:rsid w:val="00A8669D"/>
    <w:rsid w:val="00A86725"/>
    <w:rsid w:val="00A86796"/>
    <w:rsid w:val="00A86A3A"/>
    <w:rsid w:val="00A86A4B"/>
    <w:rsid w:val="00A86ADC"/>
    <w:rsid w:val="00A86BDD"/>
    <w:rsid w:val="00A86C1A"/>
    <w:rsid w:val="00A86E83"/>
    <w:rsid w:val="00A86F16"/>
    <w:rsid w:val="00A87329"/>
    <w:rsid w:val="00A8732C"/>
    <w:rsid w:val="00A8760A"/>
    <w:rsid w:val="00A87645"/>
    <w:rsid w:val="00A87783"/>
    <w:rsid w:val="00A8789D"/>
    <w:rsid w:val="00A87970"/>
    <w:rsid w:val="00A87996"/>
    <w:rsid w:val="00A879F5"/>
    <w:rsid w:val="00A87BD5"/>
    <w:rsid w:val="00A87C5A"/>
    <w:rsid w:val="00A87E98"/>
    <w:rsid w:val="00A90009"/>
    <w:rsid w:val="00A902C1"/>
    <w:rsid w:val="00A902ED"/>
    <w:rsid w:val="00A903CE"/>
    <w:rsid w:val="00A9044D"/>
    <w:rsid w:val="00A9052C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1B78"/>
    <w:rsid w:val="00A91D55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8DA"/>
    <w:rsid w:val="00A93BEA"/>
    <w:rsid w:val="00A93D0E"/>
    <w:rsid w:val="00A93D9E"/>
    <w:rsid w:val="00A93DB7"/>
    <w:rsid w:val="00A93FE5"/>
    <w:rsid w:val="00A940F8"/>
    <w:rsid w:val="00A9420E"/>
    <w:rsid w:val="00A9431F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445"/>
    <w:rsid w:val="00A95671"/>
    <w:rsid w:val="00A95866"/>
    <w:rsid w:val="00A95909"/>
    <w:rsid w:val="00A95A2F"/>
    <w:rsid w:val="00A95FB7"/>
    <w:rsid w:val="00A96162"/>
    <w:rsid w:val="00A9637E"/>
    <w:rsid w:val="00A963F9"/>
    <w:rsid w:val="00A964C2"/>
    <w:rsid w:val="00A9652C"/>
    <w:rsid w:val="00A965A8"/>
    <w:rsid w:val="00A9662E"/>
    <w:rsid w:val="00A96A22"/>
    <w:rsid w:val="00A96D17"/>
    <w:rsid w:val="00A96DA6"/>
    <w:rsid w:val="00A96F6F"/>
    <w:rsid w:val="00A97017"/>
    <w:rsid w:val="00A9714D"/>
    <w:rsid w:val="00A9729E"/>
    <w:rsid w:val="00A97390"/>
    <w:rsid w:val="00A9755B"/>
    <w:rsid w:val="00A975C2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74"/>
    <w:rsid w:val="00AA01AC"/>
    <w:rsid w:val="00AA02E4"/>
    <w:rsid w:val="00AA0304"/>
    <w:rsid w:val="00AA0D0F"/>
    <w:rsid w:val="00AA0E56"/>
    <w:rsid w:val="00AA1001"/>
    <w:rsid w:val="00AA1088"/>
    <w:rsid w:val="00AA1169"/>
    <w:rsid w:val="00AA13D8"/>
    <w:rsid w:val="00AA13D9"/>
    <w:rsid w:val="00AA13E1"/>
    <w:rsid w:val="00AA15A4"/>
    <w:rsid w:val="00AA160C"/>
    <w:rsid w:val="00AA1805"/>
    <w:rsid w:val="00AA1859"/>
    <w:rsid w:val="00AA1CF6"/>
    <w:rsid w:val="00AA1E57"/>
    <w:rsid w:val="00AA1EB7"/>
    <w:rsid w:val="00AA205D"/>
    <w:rsid w:val="00AA217A"/>
    <w:rsid w:val="00AA24A4"/>
    <w:rsid w:val="00AA2572"/>
    <w:rsid w:val="00AA25BA"/>
    <w:rsid w:val="00AA261D"/>
    <w:rsid w:val="00AA26D9"/>
    <w:rsid w:val="00AA2880"/>
    <w:rsid w:val="00AA2E92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7D"/>
    <w:rsid w:val="00AA3892"/>
    <w:rsid w:val="00AA3986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5C4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976"/>
    <w:rsid w:val="00AA7A23"/>
    <w:rsid w:val="00AA7D61"/>
    <w:rsid w:val="00AA7E1F"/>
    <w:rsid w:val="00AB0781"/>
    <w:rsid w:val="00AB07D8"/>
    <w:rsid w:val="00AB082C"/>
    <w:rsid w:val="00AB095C"/>
    <w:rsid w:val="00AB0BD9"/>
    <w:rsid w:val="00AB0EE6"/>
    <w:rsid w:val="00AB0F0C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1EFF"/>
    <w:rsid w:val="00AB206C"/>
    <w:rsid w:val="00AB20FC"/>
    <w:rsid w:val="00AB214C"/>
    <w:rsid w:val="00AB2188"/>
    <w:rsid w:val="00AB21CB"/>
    <w:rsid w:val="00AB21F9"/>
    <w:rsid w:val="00AB23BC"/>
    <w:rsid w:val="00AB23E5"/>
    <w:rsid w:val="00AB2401"/>
    <w:rsid w:val="00AB26B6"/>
    <w:rsid w:val="00AB2781"/>
    <w:rsid w:val="00AB2896"/>
    <w:rsid w:val="00AB299D"/>
    <w:rsid w:val="00AB2BA4"/>
    <w:rsid w:val="00AB2C66"/>
    <w:rsid w:val="00AB2D1D"/>
    <w:rsid w:val="00AB3051"/>
    <w:rsid w:val="00AB3144"/>
    <w:rsid w:val="00AB3155"/>
    <w:rsid w:val="00AB316D"/>
    <w:rsid w:val="00AB3454"/>
    <w:rsid w:val="00AB345A"/>
    <w:rsid w:val="00AB37B3"/>
    <w:rsid w:val="00AB39F5"/>
    <w:rsid w:val="00AB3A80"/>
    <w:rsid w:val="00AB3E1A"/>
    <w:rsid w:val="00AB3F28"/>
    <w:rsid w:val="00AB3FB0"/>
    <w:rsid w:val="00AB4100"/>
    <w:rsid w:val="00AB470A"/>
    <w:rsid w:val="00AB4D1F"/>
    <w:rsid w:val="00AB4D24"/>
    <w:rsid w:val="00AB4E33"/>
    <w:rsid w:val="00AB51BA"/>
    <w:rsid w:val="00AB51E6"/>
    <w:rsid w:val="00AB529A"/>
    <w:rsid w:val="00AB52B9"/>
    <w:rsid w:val="00AB52C3"/>
    <w:rsid w:val="00AB52D9"/>
    <w:rsid w:val="00AB5427"/>
    <w:rsid w:val="00AB5492"/>
    <w:rsid w:val="00AB5575"/>
    <w:rsid w:val="00AB55E9"/>
    <w:rsid w:val="00AB5869"/>
    <w:rsid w:val="00AB58E8"/>
    <w:rsid w:val="00AB596C"/>
    <w:rsid w:val="00AB59D7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8"/>
    <w:rsid w:val="00AB6CE7"/>
    <w:rsid w:val="00AB6DB8"/>
    <w:rsid w:val="00AB6F2E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148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2"/>
    <w:rsid w:val="00AC2BD7"/>
    <w:rsid w:val="00AC2D15"/>
    <w:rsid w:val="00AC2D19"/>
    <w:rsid w:val="00AC2D74"/>
    <w:rsid w:val="00AC35B4"/>
    <w:rsid w:val="00AC3619"/>
    <w:rsid w:val="00AC369E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63E"/>
    <w:rsid w:val="00AC4734"/>
    <w:rsid w:val="00AC48EF"/>
    <w:rsid w:val="00AC4B08"/>
    <w:rsid w:val="00AC4B3E"/>
    <w:rsid w:val="00AC4C49"/>
    <w:rsid w:val="00AC4D4E"/>
    <w:rsid w:val="00AC4DF8"/>
    <w:rsid w:val="00AC4E3F"/>
    <w:rsid w:val="00AC4EF2"/>
    <w:rsid w:val="00AC504B"/>
    <w:rsid w:val="00AC50CF"/>
    <w:rsid w:val="00AC5170"/>
    <w:rsid w:val="00AC5314"/>
    <w:rsid w:val="00AC5349"/>
    <w:rsid w:val="00AC541C"/>
    <w:rsid w:val="00AC5552"/>
    <w:rsid w:val="00AC56B4"/>
    <w:rsid w:val="00AC585F"/>
    <w:rsid w:val="00AC5864"/>
    <w:rsid w:val="00AC5901"/>
    <w:rsid w:val="00AC5A7D"/>
    <w:rsid w:val="00AC5CD4"/>
    <w:rsid w:val="00AC5CDA"/>
    <w:rsid w:val="00AC5CF6"/>
    <w:rsid w:val="00AC5E97"/>
    <w:rsid w:val="00AC5EB4"/>
    <w:rsid w:val="00AC622D"/>
    <w:rsid w:val="00AC623D"/>
    <w:rsid w:val="00AC66A3"/>
    <w:rsid w:val="00AC66B0"/>
    <w:rsid w:val="00AC671B"/>
    <w:rsid w:val="00AC6AC0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7C4"/>
    <w:rsid w:val="00AC781A"/>
    <w:rsid w:val="00AC7996"/>
    <w:rsid w:val="00AC7A49"/>
    <w:rsid w:val="00AC7B95"/>
    <w:rsid w:val="00AC7BE6"/>
    <w:rsid w:val="00AC7C6F"/>
    <w:rsid w:val="00AC7EFA"/>
    <w:rsid w:val="00AC7F52"/>
    <w:rsid w:val="00AD030A"/>
    <w:rsid w:val="00AD04EE"/>
    <w:rsid w:val="00AD0713"/>
    <w:rsid w:val="00AD073B"/>
    <w:rsid w:val="00AD0907"/>
    <w:rsid w:val="00AD0A69"/>
    <w:rsid w:val="00AD0ABB"/>
    <w:rsid w:val="00AD0B5A"/>
    <w:rsid w:val="00AD0B65"/>
    <w:rsid w:val="00AD0C11"/>
    <w:rsid w:val="00AD0D74"/>
    <w:rsid w:val="00AD0E51"/>
    <w:rsid w:val="00AD0E91"/>
    <w:rsid w:val="00AD0F97"/>
    <w:rsid w:val="00AD0FE5"/>
    <w:rsid w:val="00AD0FFA"/>
    <w:rsid w:val="00AD1386"/>
    <w:rsid w:val="00AD13D0"/>
    <w:rsid w:val="00AD13E4"/>
    <w:rsid w:val="00AD149E"/>
    <w:rsid w:val="00AD1620"/>
    <w:rsid w:val="00AD16E6"/>
    <w:rsid w:val="00AD16EB"/>
    <w:rsid w:val="00AD17D0"/>
    <w:rsid w:val="00AD19B7"/>
    <w:rsid w:val="00AD1AA2"/>
    <w:rsid w:val="00AD1C7A"/>
    <w:rsid w:val="00AD1CD8"/>
    <w:rsid w:val="00AD1D02"/>
    <w:rsid w:val="00AD1EAC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3D"/>
    <w:rsid w:val="00AD3B6A"/>
    <w:rsid w:val="00AD3CDC"/>
    <w:rsid w:val="00AD3E52"/>
    <w:rsid w:val="00AD3F3A"/>
    <w:rsid w:val="00AD40CA"/>
    <w:rsid w:val="00AD4309"/>
    <w:rsid w:val="00AD447E"/>
    <w:rsid w:val="00AD45C6"/>
    <w:rsid w:val="00AD45FF"/>
    <w:rsid w:val="00AD4AC4"/>
    <w:rsid w:val="00AD4DA0"/>
    <w:rsid w:val="00AD4F7D"/>
    <w:rsid w:val="00AD5116"/>
    <w:rsid w:val="00AD5177"/>
    <w:rsid w:val="00AD51F2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81F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D7F86"/>
    <w:rsid w:val="00AE0056"/>
    <w:rsid w:val="00AE0261"/>
    <w:rsid w:val="00AE0300"/>
    <w:rsid w:val="00AE0359"/>
    <w:rsid w:val="00AE06B3"/>
    <w:rsid w:val="00AE0833"/>
    <w:rsid w:val="00AE0B3D"/>
    <w:rsid w:val="00AE0B71"/>
    <w:rsid w:val="00AE0DC6"/>
    <w:rsid w:val="00AE0E51"/>
    <w:rsid w:val="00AE0F43"/>
    <w:rsid w:val="00AE0F82"/>
    <w:rsid w:val="00AE104A"/>
    <w:rsid w:val="00AE118D"/>
    <w:rsid w:val="00AE119A"/>
    <w:rsid w:val="00AE120E"/>
    <w:rsid w:val="00AE12DA"/>
    <w:rsid w:val="00AE1427"/>
    <w:rsid w:val="00AE195E"/>
    <w:rsid w:val="00AE1E64"/>
    <w:rsid w:val="00AE1E99"/>
    <w:rsid w:val="00AE1E9D"/>
    <w:rsid w:val="00AE1F70"/>
    <w:rsid w:val="00AE20C2"/>
    <w:rsid w:val="00AE22AB"/>
    <w:rsid w:val="00AE2505"/>
    <w:rsid w:val="00AE2911"/>
    <w:rsid w:val="00AE2A7E"/>
    <w:rsid w:val="00AE2B96"/>
    <w:rsid w:val="00AE2B9B"/>
    <w:rsid w:val="00AE2E5A"/>
    <w:rsid w:val="00AE2E86"/>
    <w:rsid w:val="00AE329D"/>
    <w:rsid w:val="00AE3359"/>
    <w:rsid w:val="00AE3ACF"/>
    <w:rsid w:val="00AE3B83"/>
    <w:rsid w:val="00AE3FE3"/>
    <w:rsid w:val="00AE419C"/>
    <w:rsid w:val="00AE42B9"/>
    <w:rsid w:val="00AE4676"/>
    <w:rsid w:val="00AE4769"/>
    <w:rsid w:val="00AE4ABC"/>
    <w:rsid w:val="00AE4B09"/>
    <w:rsid w:val="00AE4CFD"/>
    <w:rsid w:val="00AE4D09"/>
    <w:rsid w:val="00AE4D0F"/>
    <w:rsid w:val="00AE4DFF"/>
    <w:rsid w:val="00AE5035"/>
    <w:rsid w:val="00AE5053"/>
    <w:rsid w:val="00AE512B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23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6FBA"/>
    <w:rsid w:val="00AE7067"/>
    <w:rsid w:val="00AE706E"/>
    <w:rsid w:val="00AE7B9F"/>
    <w:rsid w:val="00AE7C88"/>
    <w:rsid w:val="00AE7D69"/>
    <w:rsid w:val="00AE7DDD"/>
    <w:rsid w:val="00AE7F82"/>
    <w:rsid w:val="00AF0585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866"/>
    <w:rsid w:val="00AF192E"/>
    <w:rsid w:val="00AF194C"/>
    <w:rsid w:val="00AF1A86"/>
    <w:rsid w:val="00AF1AD8"/>
    <w:rsid w:val="00AF1B07"/>
    <w:rsid w:val="00AF1B54"/>
    <w:rsid w:val="00AF1CE9"/>
    <w:rsid w:val="00AF1ED2"/>
    <w:rsid w:val="00AF2069"/>
    <w:rsid w:val="00AF2072"/>
    <w:rsid w:val="00AF2181"/>
    <w:rsid w:val="00AF22C6"/>
    <w:rsid w:val="00AF2446"/>
    <w:rsid w:val="00AF26BB"/>
    <w:rsid w:val="00AF284E"/>
    <w:rsid w:val="00AF2994"/>
    <w:rsid w:val="00AF2A2A"/>
    <w:rsid w:val="00AF2C7B"/>
    <w:rsid w:val="00AF31C4"/>
    <w:rsid w:val="00AF337A"/>
    <w:rsid w:val="00AF347D"/>
    <w:rsid w:val="00AF3520"/>
    <w:rsid w:val="00AF38D1"/>
    <w:rsid w:val="00AF39A3"/>
    <w:rsid w:val="00AF3BF7"/>
    <w:rsid w:val="00AF3F99"/>
    <w:rsid w:val="00AF4173"/>
    <w:rsid w:val="00AF4190"/>
    <w:rsid w:val="00AF41C4"/>
    <w:rsid w:val="00AF4383"/>
    <w:rsid w:val="00AF491D"/>
    <w:rsid w:val="00AF4E10"/>
    <w:rsid w:val="00AF4EC4"/>
    <w:rsid w:val="00AF4F08"/>
    <w:rsid w:val="00AF5042"/>
    <w:rsid w:val="00AF505E"/>
    <w:rsid w:val="00AF5342"/>
    <w:rsid w:val="00AF580B"/>
    <w:rsid w:val="00AF5842"/>
    <w:rsid w:val="00AF58E7"/>
    <w:rsid w:val="00AF59FA"/>
    <w:rsid w:val="00AF5C79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28A"/>
    <w:rsid w:val="00AF734C"/>
    <w:rsid w:val="00AF736B"/>
    <w:rsid w:val="00AF738E"/>
    <w:rsid w:val="00AF754E"/>
    <w:rsid w:val="00AF77D1"/>
    <w:rsid w:val="00AF7A02"/>
    <w:rsid w:val="00AF7AC0"/>
    <w:rsid w:val="00AF7DBA"/>
    <w:rsid w:val="00AF7ECA"/>
    <w:rsid w:val="00AF7ED8"/>
    <w:rsid w:val="00AF7F99"/>
    <w:rsid w:val="00AF7F9D"/>
    <w:rsid w:val="00B00000"/>
    <w:rsid w:val="00B002EC"/>
    <w:rsid w:val="00B003B7"/>
    <w:rsid w:val="00B005C4"/>
    <w:rsid w:val="00B005F6"/>
    <w:rsid w:val="00B00830"/>
    <w:rsid w:val="00B00915"/>
    <w:rsid w:val="00B00A53"/>
    <w:rsid w:val="00B00D75"/>
    <w:rsid w:val="00B00E04"/>
    <w:rsid w:val="00B00EC1"/>
    <w:rsid w:val="00B010AF"/>
    <w:rsid w:val="00B0145B"/>
    <w:rsid w:val="00B01480"/>
    <w:rsid w:val="00B0160F"/>
    <w:rsid w:val="00B01623"/>
    <w:rsid w:val="00B01636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521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BDE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4B"/>
    <w:rsid w:val="00B04FFF"/>
    <w:rsid w:val="00B053E6"/>
    <w:rsid w:val="00B054B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36C"/>
    <w:rsid w:val="00B06466"/>
    <w:rsid w:val="00B06586"/>
    <w:rsid w:val="00B066A7"/>
    <w:rsid w:val="00B06827"/>
    <w:rsid w:val="00B06856"/>
    <w:rsid w:val="00B069E0"/>
    <w:rsid w:val="00B06A4B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937"/>
    <w:rsid w:val="00B07B3D"/>
    <w:rsid w:val="00B07D54"/>
    <w:rsid w:val="00B07DEC"/>
    <w:rsid w:val="00B07ECC"/>
    <w:rsid w:val="00B1005F"/>
    <w:rsid w:val="00B1014D"/>
    <w:rsid w:val="00B10402"/>
    <w:rsid w:val="00B104D6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6A"/>
    <w:rsid w:val="00B114C2"/>
    <w:rsid w:val="00B1172A"/>
    <w:rsid w:val="00B1175C"/>
    <w:rsid w:val="00B11B2A"/>
    <w:rsid w:val="00B1208C"/>
    <w:rsid w:val="00B12131"/>
    <w:rsid w:val="00B123CC"/>
    <w:rsid w:val="00B1278E"/>
    <w:rsid w:val="00B129E5"/>
    <w:rsid w:val="00B129FE"/>
    <w:rsid w:val="00B12B71"/>
    <w:rsid w:val="00B12BD0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5AF"/>
    <w:rsid w:val="00B13605"/>
    <w:rsid w:val="00B13933"/>
    <w:rsid w:val="00B13A2D"/>
    <w:rsid w:val="00B13BC4"/>
    <w:rsid w:val="00B13EA3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E1A"/>
    <w:rsid w:val="00B15F54"/>
    <w:rsid w:val="00B162BB"/>
    <w:rsid w:val="00B165CE"/>
    <w:rsid w:val="00B16989"/>
    <w:rsid w:val="00B16CED"/>
    <w:rsid w:val="00B16DF9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864"/>
    <w:rsid w:val="00B21913"/>
    <w:rsid w:val="00B21E05"/>
    <w:rsid w:val="00B21F4E"/>
    <w:rsid w:val="00B22064"/>
    <w:rsid w:val="00B220C6"/>
    <w:rsid w:val="00B223FD"/>
    <w:rsid w:val="00B2247F"/>
    <w:rsid w:val="00B225A4"/>
    <w:rsid w:val="00B22619"/>
    <w:rsid w:val="00B22695"/>
    <w:rsid w:val="00B2286F"/>
    <w:rsid w:val="00B22A49"/>
    <w:rsid w:val="00B22A86"/>
    <w:rsid w:val="00B22EA5"/>
    <w:rsid w:val="00B22EC1"/>
    <w:rsid w:val="00B22F04"/>
    <w:rsid w:val="00B2304E"/>
    <w:rsid w:val="00B230DB"/>
    <w:rsid w:val="00B2351B"/>
    <w:rsid w:val="00B23536"/>
    <w:rsid w:val="00B235A5"/>
    <w:rsid w:val="00B2398A"/>
    <w:rsid w:val="00B239DA"/>
    <w:rsid w:val="00B23AB7"/>
    <w:rsid w:val="00B23BAE"/>
    <w:rsid w:val="00B23F2A"/>
    <w:rsid w:val="00B240E9"/>
    <w:rsid w:val="00B2459E"/>
    <w:rsid w:val="00B24861"/>
    <w:rsid w:val="00B24909"/>
    <w:rsid w:val="00B24C21"/>
    <w:rsid w:val="00B24C3C"/>
    <w:rsid w:val="00B24CF2"/>
    <w:rsid w:val="00B24E9F"/>
    <w:rsid w:val="00B24F67"/>
    <w:rsid w:val="00B250C2"/>
    <w:rsid w:val="00B25116"/>
    <w:rsid w:val="00B25250"/>
    <w:rsid w:val="00B2538C"/>
    <w:rsid w:val="00B25557"/>
    <w:rsid w:val="00B2558D"/>
    <w:rsid w:val="00B2562D"/>
    <w:rsid w:val="00B257E0"/>
    <w:rsid w:val="00B257E2"/>
    <w:rsid w:val="00B25885"/>
    <w:rsid w:val="00B25961"/>
    <w:rsid w:val="00B25BEF"/>
    <w:rsid w:val="00B25BFF"/>
    <w:rsid w:val="00B25CC8"/>
    <w:rsid w:val="00B25CF2"/>
    <w:rsid w:val="00B25DB2"/>
    <w:rsid w:val="00B260E4"/>
    <w:rsid w:val="00B26109"/>
    <w:rsid w:val="00B26150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B1A"/>
    <w:rsid w:val="00B27C8A"/>
    <w:rsid w:val="00B27CFB"/>
    <w:rsid w:val="00B27D4A"/>
    <w:rsid w:val="00B27FAE"/>
    <w:rsid w:val="00B300E2"/>
    <w:rsid w:val="00B3019C"/>
    <w:rsid w:val="00B3032C"/>
    <w:rsid w:val="00B304BB"/>
    <w:rsid w:val="00B30510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ACC"/>
    <w:rsid w:val="00B32BC1"/>
    <w:rsid w:val="00B32BF6"/>
    <w:rsid w:val="00B32D09"/>
    <w:rsid w:val="00B32D52"/>
    <w:rsid w:val="00B3324A"/>
    <w:rsid w:val="00B33317"/>
    <w:rsid w:val="00B33323"/>
    <w:rsid w:val="00B333BE"/>
    <w:rsid w:val="00B334EB"/>
    <w:rsid w:val="00B336A5"/>
    <w:rsid w:val="00B337F8"/>
    <w:rsid w:val="00B33A4E"/>
    <w:rsid w:val="00B33B54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7F3"/>
    <w:rsid w:val="00B34A58"/>
    <w:rsid w:val="00B34A96"/>
    <w:rsid w:val="00B34B9D"/>
    <w:rsid w:val="00B34F8E"/>
    <w:rsid w:val="00B35055"/>
    <w:rsid w:val="00B35132"/>
    <w:rsid w:val="00B35300"/>
    <w:rsid w:val="00B35374"/>
    <w:rsid w:val="00B354E1"/>
    <w:rsid w:val="00B35508"/>
    <w:rsid w:val="00B3571B"/>
    <w:rsid w:val="00B35758"/>
    <w:rsid w:val="00B3593A"/>
    <w:rsid w:val="00B35B0E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F7E"/>
    <w:rsid w:val="00B37059"/>
    <w:rsid w:val="00B37589"/>
    <w:rsid w:val="00B3760F"/>
    <w:rsid w:val="00B37815"/>
    <w:rsid w:val="00B379F5"/>
    <w:rsid w:val="00B37C20"/>
    <w:rsid w:val="00B37D55"/>
    <w:rsid w:val="00B37E4B"/>
    <w:rsid w:val="00B37F8F"/>
    <w:rsid w:val="00B37FE5"/>
    <w:rsid w:val="00B400C4"/>
    <w:rsid w:val="00B40137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B30"/>
    <w:rsid w:val="00B42F4C"/>
    <w:rsid w:val="00B43207"/>
    <w:rsid w:val="00B433BC"/>
    <w:rsid w:val="00B434FE"/>
    <w:rsid w:val="00B435CC"/>
    <w:rsid w:val="00B436AC"/>
    <w:rsid w:val="00B436ED"/>
    <w:rsid w:val="00B43792"/>
    <w:rsid w:val="00B439C8"/>
    <w:rsid w:val="00B439EF"/>
    <w:rsid w:val="00B44129"/>
    <w:rsid w:val="00B441C6"/>
    <w:rsid w:val="00B441E3"/>
    <w:rsid w:val="00B4437F"/>
    <w:rsid w:val="00B44733"/>
    <w:rsid w:val="00B44D97"/>
    <w:rsid w:val="00B45025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A65"/>
    <w:rsid w:val="00B47B75"/>
    <w:rsid w:val="00B47C53"/>
    <w:rsid w:val="00B47C7C"/>
    <w:rsid w:val="00B47E6E"/>
    <w:rsid w:val="00B50094"/>
    <w:rsid w:val="00B50346"/>
    <w:rsid w:val="00B50393"/>
    <w:rsid w:val="00B503A5"/>
    <w:rsid w:val="00B50439"/>
    <w:rsid w:val="00B5065A"/>
    <w:rsid w:val="00B50827"/>
    <w:rsid w:val="00B509EA"/>
    <w:rsid w:val="00B50A9D"/>
    <w:rsid w:val="00B50AF7"/>
    <w:rsid w:val="00B50C14"/>
    <w:rsid w:val="00B51055"/>
    <w:rsid w:val="00B510F7"/>
    <w:rsid w:val="00B51232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202D"/>
    <w:rsid w:val="00B5211F"/>
    <w:rsid w:val="00B521C6"/>
    <w:rsid w:val="00B52238"/>
    <w:rsid w:val="00B52258"/>
    <w:rsid w:val="00B5225E"/>
    <w:rsid w:val="00B52360"/>
    <w:rsid w:val="00B52BF3"/>
    <w:rsid w:val="00B52EE4"/>
    <w:rsid w:val="00B531BA"/>
    <w:rsid w:val="00B531C3"/>
    <w:rsid w:val="00B532DA"/>
    <w:rsid w:val="00B53326"/>
    <w:rsid w:val="00B5341E"/>
    <w:rsid w:val="00B5351C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46A"/>
    <w:rsid w:val="00B5455E"/>
    <w:rsid w:val="00B5464D"/>
    <w:rsid w:val="00B54A85"/>
    <w:rsid w:val="00B54BE3"/>
    <w:rsid w:val="00B54E99"/>
    <w:rsid w:val="00B550F7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10F"/>
    <w:rsid w:val="00B5723C"/>
    <w:rsid w:val="00B57261"/>
    <w:rsid w:val="00B57560"/>
    <w:rsid w:val="00B575CD"/>
    <w:rsid w:val="00B575DF"/>
    <w:rsid w:val="00B5771C"/>
    <w:rsid w:val="00B5775F"/>
    <w:rsid w:val="00B5787D"/>
    <w:rsid w:val="00B57CBF"/>
    <w:rsid w:val="00B57D71"/>
    <w:rsid w:val="00B57E64"/>
    <w:rsid w:val="00B600AF"/>
    <w:rsid w:val="00B60412"/>
    <w:rsid w:val="00B604FD"/>
    <w:rsid w:val="00B60520"/>
    <w:rsid w:val="00B605CA"/>
    <w:rsid w:val="00B6065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137"/>
    <w:rsid w:val="00B61400"/>
    <w:rsid w:val="00B615DD"/>
    <w:rsid w:val="00B616B5"/>
    <w:rsid w:val="00B61711"/>
    <w:rsid w:val="00B6180A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632"/>
    <w:rsid w:val="00B6392D"/>
    <w:rsid w:val="00B63949"/>
    <w:rsid w:val="00B63B9E"/>
    <w:rsid w:val="00B63C96"/>
    <w:rsid w:val="00B63D8B"/>
    <w:rsid w:val="00B63DB2"/>
    <w:rsid w:val="00B63E26"/>
    <w:rsid w:val="00B63F64"/>
    <w:rsid w:val="00B640A5"/>
    <w:rsid w:val="00B6426F"/>
    <w:rsid w:val="00B64478"/>
    <w:rsid w:val="00B6449A"/>
    <w:rsid w:val="00B6453C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3E1"/>
    <w:rsid w:val="00B65547"/>
    <w:rsid w:val="00B656D8"/>
    <w:rsid w:val="00B6578F"/>
    <w:rsid w:val="00B65D03"/>
    <w:rsid w:val="00B65DB3"/>
    <w:rsid w:val="00B65DDC"/>
    <w:rsid w:val="00B65E78"/>
    <w:rsid w:val="00B65F74"/>
    <w:rsid w:val="00B65FEB"/>
    <w:rsid w:val="00B660DE"/>
    <w:rsid w:val="00B660E8"/>
    <w:rsid w:val="00B66299"/>
    <w:rsid w:val="00B662A0"/>
    <w:rsid w:val="00B66443"/>
    <w:rsid w:val="00B66450"/>
    <w:rsid w:val="00B66451"/>
    <w:rsid w:val="00B665BF"/>
    <w:rsid w:val="00B6660A"/>
    <w:rsid w:val="00B6669A"/>
    <w:rsid w:val="00B669DB"/>
    <w:rsid w:val="00B66CF9"/>
    <w:rsid w:val="00B66D68"/>
    <w:rsid w:val="00B66E58"/>
    <w:rsid w:val="00B66F48"/>
    <w:rsid w:val="00B67040"/>
    <w:rsid w:val="00B67341"/>
    <w:rsid w:val="00B6757F"/>
    <w:rsid w:val="00B676CE"/>
    <w:rsid w:val="00B679AC"/>
    <w:rsid w:val="00B70240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995"/>
    <w:rsid w:val="00B71A93"/>
    <w:rsid w:val="00B71BB1"/>
    <w:rsid w:val="00B72085"/>
    <w:rsid w:val="00B720A0"/>
    <w:rsid w:val="00B72418"/>
    <w:rsid w:val="00B7253D"/>
    <w:rsid w:val="00B7269A"/>
    <w:rsid w:val="00B72789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2"/>
    <w:rsid w:val="00B73C55"/>
    <w:rsid w:val="00B73D0E"/>
    <w:rsid w:val="00B73D44"/>
    <w:rsid w:val="00B73DBB"/>
    <w:rsid w:val="00B73EA7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0F"/>
    <w:rsid w:val="00B750E2"/>
    <w:rsid w:val="00B75556"/>
    <w:rsid w:val="00B75561"/>
    <w:rsid w:val="00B755F8"/>
    <w:rsid w:val="00B756F2"/>
    <w:rsid w:val="00B75742"/>
    <w:rsid w:val="00B75915"/>
    <w:rsid w:val="00B759ED"/>
    <w:rsid w:val="00B75A9F"/>
    <w:rsid w:val="00B75C7D"/>
    <w:rsid w:val="00B75CEE"/>
    <w:rsid w:val="00B76035"/>
    <w:rsid w:val="00B76608"/>
    <w:rsid w:val="00B767FC"/>
    <w:rsid w:val="00B76ADA"/>
    <w:rsid w:val="00B76BCD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4D2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7E8"/>
    <w:rsid w:val="00B80845"/>
    <w:rsid w:val="00B80A0B"/>
    <w:rsid w:val="00B80B2D"/>
    <w:rsid w:val="00B80EB9"/>
    <w:rsid w:val="00B80F38"/>
    <w:rsid w:val="00B810BD"/>
    <w:rsid w:val="00B811A8"/>
    <w:rsid w:val="00B81299"/>
    <w:rsid w:val="00B812C1"/>
    <w:rsid w:val="00B81320"/>
    <w:rsid w:val="00B81525"/>
    <w:rsid w:val="00B81559"/>
    <w:rsid w:val="00B81621"/>
    <w:rsid w:val="00B81901"/>
    <w:rsid w:val="00B81927"/>
    <w:rsid w:val="00B8196A"/>
    <w:rsid w:val="00B81AA5"/>
    <w:rsid w:val="00B81D0E"/>
    <w:rsid w:val="00B8215A"/>
    <w:rsid w:val="00B822BD"/>
    <w:rsid w:val="00B8262B"/>
    <w:rsid w:val="00B82636"/>
    <w:rsid w:val="00B8271A"/>
    <w:rsid w:val="00B8281A"/>
    <w:rsid w:val="00B828F8"/>
    <w:rsid w:val="00B82908"/>
    <w:rsid w:val="00B8292A"/>
    <w:rsid w:val="00B829A5"/>
    <w:rsid w:val="00B82BB1"/>
    <w:rsid w:val="00B82BE6"/>
    <w:rsid w:val="00B82BEB"/>
    <w:rsid w:val="00B82C7A"/>
    <w:rsid w:val="00B82CB5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08"/>
    <w:rsid w:val="00B847D4"/>
    <w:rsid w:val="00B847E1"/>
    <w:rsid w:val="00B84A6C"/>
    <w:rsid w:val="00B84ABA"/>
    <w:rsid w:val="00B84B46"/>
    <w:rsid w:val="00B84B64"/>
    <w:rsid w:val="00B84D30"/>
    <w:rsid w:val="00B84E1A"/>
    <w:rsid w:val="00B84F72"/>
    <w:rsid w:val="00B85159"/>
    <w:rsid w:val="00B852DD"/>
    <w:rsid w:val="00B85389"/>
    <w:rsid w:val="00B854AE"/>
    <w:rsid w:val="00B85616"/>
    <w:rsid w:val="00B85716"/>
    <w:rsid w:val="00B858F8"/>
    <w:rsid w:val="00B85A0E"/>
    <w:rsid w:val="00B85C5C"/>
    <w:rsid w:val="00B85D96"/>
    <w:rsid w:val="00B85F65"/>
    <w:rsid w:val="00B861B1"/>
    <w:rsid w:val="00B86256"/>
    <w:rsid w:val="00B862F1"/>
    <w:rsid w:val="00B86412"/>
    <w:rsid w:val="00B8644D"/>
    <w:rsid w:val="00B865C6"/>
    <w:rsid w:val="00B86726"/>
    <w:rsid w:val="00B86786"/>
    <w:rsid w:val="00B8691E"/>
    <w:rsid w:val="00B86A8E"/>
    <w:rsid w:val="00B86AF7"/>
    <w:rsid w:val="00B86D07"/>
    <w:rsid w:val="00B86E1A"/>
    <w:rsid w:val="00B86ECA"/>
    <w:rsid w:val="00B87133"/>
    <w:rsid w:val="00B87183"/>
    <w:rsid w:val="00B87249"/>
    <w:rsid w:val="00B87253"/>
    <w:rsid w:val="00B87401"/>
    <w:rsid w:val="00B874BE"/>
    <w:rsid w:val="00B8776A"/>
    <w:rsid w:val="00B8778F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0E99"/>
    <w:rsid w:val="00B91156"/>
    <w:rsid w:val="00B91451"/>
    <w:rsid w:val="00B914F1"/>
    <w:rsid w:val="00B915FE"/>
    <w:rsid w:val="00B91835"/>
    <w:rsid w:val="00B91AED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881"/>
    <w:rsid w:val="00B92A1D"/>
    <w:rsid w:val="00B92A51"/>
    <w:rsid w:val="00B92A77"/>
    <w:rsid w:val="00B92B0D"/>
    <w:rsid w:val="00B92D6D"/>
    <w:rsid w:val="00B92FA6"/>
    <w:rsid w:val="00B930BE"/>
    <w:rsid w:val="00B93187"/>
    <w:rsid w:val="00B9320A"/>
    <w:rsid w:val="00B93265"/>
    <w:rsid w:val="00B932B8"/>
    <w:rsid w:val="00B93332"/>
    <w:rsid w:val="00B93455"/>
    <w:rsid w:val="00B934A0"/>
    <w:rsid w:val="00B937D7"/>
    <w:rsid w:val="00B93981"/>
    <w:rsid w:val="00B93A56"/>
    <w:rsid w:val="00B93DE6"/>
    <w:rsid w:val="00B93E77"/>
    <w:rsid w:val="00B93F40"/>
    <w:rsid w:val="00B940D7"/>
    <w:rsid w:val="00B94171"/>
    <w:rsid w:val="00B941ED"/>
    <w:rsid w:val="00B942DB"/>
    <w:rsid w:val="00B942F4"/>
    <w:rsid w:val="00B94356"/>
    <w:rsid w:val="00B94391"/>
    <w:rsid w:val="00B943FE"/>
    <w:rsid w:val="00B94463"/>
    <w:rsid w:val="00B944BA"/>
    <w:rsid w:val="00B944FE"/>
    <w:rsid w:val="00B9452C"/>
    <w:rsid w:val="00B9457C"/>
    <w:rsid w:val="00B9464B"/>
    <w:rsid w:val="00B94693"/>
    <w:rsid w:val="00B94975"/>
    <w:rsid w:val="00B94AAC"/>
    <w:rsid w:val="00B94CC7"/>
    <w:rsid w:val="00B94E54"/>
    <w:rsid w:val="00B94ED9"/>
    <w:rsid w:val="00B9529A"/>
    <w:rsid w:val="00B9558A"/>
    <w:rsid w:val="00B955FC"/>
    <w:rsid w:val="00B9575C"/>
    <w:rsid w:val="00B959B5"/>
    <w:rsid w:val="00B95A9D"/>
    <w:rsid w:val="00B95B9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120"/>
    <w:rsid w:val="00B9731B"/>
    <w:rsid w:val="00B9732E"/>
    <w:rsid w:val="00B973EE"/>
    <w:rsid w:val="00B9745D"/>
    <w:rsid w:val="00B97531"/>
    <w:rsid w:val="00B976C7"/>
    <w:rsid w:val="00B976EF"/>
    <w:rsid w:val="00B97810"/>
    <w:rsid w:val="00B97A0F"/>
    <w:rsid w:val="00B97C1D"/>
    <w:rsid w:val="00B97FCF"/>
    <w:rsid w:val="00BA0039"/>
    <w:rsid w:val="00BA0076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9E3"/>
    <w:rsid w:val="00BA0A16"/>
    <w:rsid w:val="00BA0AD5"/>
    <w:rsid w:val="00BA0C28"/>
    <w:rsid w:val="00BA0C31"/>
    <w:rsid w:val="00BA0C5B"/>
    <w:rsid w:val="00BA0D0E"/>
    <w:rsid w:val="00BA0DD9"/>
    <w:rsid w:val="00BA0E68"/>
    <w:rsid w:val="00BA0F20"/>
    <w:rsid w:val="00BA10E2"/>
    <w:rsid w:val="00BA111E"/>
    <w:rsid w:val="00BA1274"/>
    <w:rsid w:val="00BA1396"/>
    <w:rsid w:val="00BA1755"/>
    <w:rsid w:val="00BA19A3"/>
    <w:rsid w:val="00BA1BA0"/>
    <w:rsid w:val="00BA1DB2"/>
    <w:rsid w:val="00BA2196"/>
    <w:rsid w:val="00BA238B"/>
    <w:rsid w:val="00BA259E"/>
    <w:rsid w:val="00BA2602"/>
    <w:rsid w:val="00BA2839"/>
    <w:rsid w:val="00BA296F"/>
    <w:rsid w:val="00BA310C"/>
    <w:rsid w:val="00BA3179"/>
    <w:rsid w:val="00BA356B"/>
    <w:rsid w:val="00BA3623"/>
    <w:rsid w:val="00BA380A"/>
    <w:rsid w:val="00BA3879"/>
    <w:rsid w:val="00BA3B65"/>
    <w:rsid w:val="00BA3EE3"/>
    <w:rsid w:val="00BA3F32"/>
    <w:rsid w:val="00BA40FE"/>
    <w:rsid w:val="00BA43A3"/>
    <w:rsid w:val="00BA4720"/>
    <w:rsid w:val="00BA4C5E"/>
    <w:rsid w:val="00BA4FCD"/>
    <w:rsid w:val="00BA510D"/>
    <w:rsid w:val="00BA5226"/>
    <w:rsid w:val="00BA53A7"/>
    <w:rsid w:val="00BA581B"/>
    <w:rsid w:val="00BA58A5"/>
    <w:rsid w:val="00BA5930"/>
    <w:rsid w:val="00BA5AE0"/>
    <w:rsid w:val="00BA5D69"/>
    <w:rsid w:val="00BA61DD"/>
    <w:rsid w:val="00BA6231"/>
    <w:rsid w:val="00BA6357"/>
    <w:rsid w:val="00BA6C9E"/>
    <w:rsid w:val="00BA6DA3"/>
    <w:rsid w:val="00BA6E92"/>
    <w:rsid w:val="00BA6EE1"/>
    <w:rsid w:val="00BA6F43"/>
    <w:rsid w:val="00BA6FDF"/>
    <w:rsid w:val="00BA7013"/>
    <w:rsid w:val="00BA7431"/>
    <w:rsid w:val="00BA76A2"/>
    <w:rsid w:val="00BA7776"/>
    <w:rsid w:val="00BA7870"/>
    <w:rsid w:val="00BA7A05"/>
    <w:rsid w:val="00BA7B58"/>
    <w:rsid w:val="00BA7BA6"/>
    <w:rsid w:val="00BA7C48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79D"/>
    <w:rsid w:val="00BB0816"/>
    <w:rsid w:val="00BB09F1"/>
    <w:rsid w:val="00BB0BC4"/>
    <w:rsid w:val="00BB0D1C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885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34E"/>
    <w:rsid w:val="00BB2353"/>
    <w:rsid w:val="00BB244E"/>
    <w:rsid w:val="00BB258C"/>
    <w:rsid w:val="00BB267B"/>
    <w:rsid w:val="00BB2928"/>
    <w:rsid w:val="00BB2A76"/>
    <w:rsid w:val="00BB2F4A"/>
    <w:rsid w:val="00BB3439"/>
    <w:rsid w:val="00BB3548"/>
    <w:rsid w:val="00BB3665"/>
    <w:rsid w:val="00BB37FB"/>
    <w:rsid w:val="00BB39EA"/>
    <w:rsid w:val="00BB3ED4"/>
    <w:rsid w:val="00BB3F24"/>
    <w:rsid w:val="00BB4410"/>
    <w:rsid w:val="00BB44A2"/>
    <w:rsid w:val="00BB4567"/>
    <w:rsid w:val="00BB460E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5ED"/>
    <w:rsid w:val="00BB577A"/>
    <w:rsid w:val="00BB583C"/>
    <w:rsid w:val="00BB58D2"/>
    <w:rsid w:val="00BB5AC9"/>
    <w:rsid w:val="00BB5AF2"/>
    <w:rsid w:val="00BB5B8B"/>
    <w:rsid w:val="00BB5CEE"/>
    <w:rsid w:val="00BB5CF1"/>
    <w:rsid w:val="00BB5F4E"/>
    <w:rsid w:val="00BB6136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8AE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BCF"/>
    <w:rsid w:val="00BC1C96"/>
    <w:rsid w:val="00BC1D12"/>
    <w:rsid w:val="00BC221D"/>
    <w:rsid w:val="00BC228D"/>
    <w:rsid w:val="00BC22F6"/>
    <w:rsid w:val="00BC231B"/>
    <w:rsid w:val="00BC2392"/>
    <w:rsid w:val="00BC25C0"/>
    <w:rsid w:val="00BC2858"/>
    <w:rsid w:val="00BC2903"/>
    <w:rsid w:val="00BC299F"/>
    <w:rsid w:val="00BC2E69"/>
    <w:rsid w:val="00BC3351"/>
    <w:rsid w:val="00BC3594"/>
    <w:rsid w:val="00BC3782"/>
    <w:rsid w:val="00BC37FE"/>
    <w:rsid w:val="00BC3947"/>
    <w:rsid w:val="00BC3BFB"/>
    <w:rsid w:val="00BC3C83"/>
    <w:rsid w:val="00BC3E26"/>
    <w:rsid w:val="00BC3F05"/>
    <w:rsid w:val="00BC3FE0"/>
    <w:rsid w:val="00BC406F"/>
    <w:rsid w:val="00BC41C3"/>
    <w:rsid w:val="00BC420F"/>
    <w:rsid w:val="00BC4345"/>
    <w:rsid w:val="00BC4357"/>
    <w:rsid w:val="00BC46F5"/>
    <w:rsid w:val="00BC47FC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387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CA"/>
    <w:rsid w:val="00BC63E6"/>
    <w:rsid w:val="00BC642F"/>
    <w:rsid w:val="00BC64A1"/>
    <w:rsid w:val="00BC666F"/>
    <w:rsid w:val="00BC6848"/>
    <w:rsid w:val="00BC6895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9D4"/>
    <w:rsid w:val="00BC7B86"/>
    <w:rsid w:val="00BC7C63"/>
    <w:rsid w:val="00BC7D3F"/>
    <w:rsid w:val="00BC7DD7"/>
    <w:rsid w:val="00BD04DB"/>
    <w:rsid w:val="00BD0565"/>
    <w:rsid w:val="00BD0642"/>
    <w:rsid w:val="00BD08DD"/>
    <w:rsid w:val="00BD0A71"/>
    <w:rsid w:val="00BD0B04"/>
    <w:rsid w:val="00BD0DE4"/>
    <w:rsid w:val="00BD100A"/>
    <w:rsid w:val="00BD1174"/>
    <w:rsid w:val="00BD1328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9D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A7"/>
    <w:rsid w:val="00BD5ABC"/>
    <w:rsid w:val="00BD5C28"/>
    <w:rsid w:val="00BD5CEC"/>
    <w:rsid w:val="00BD5E29"/>
    <w:rsid w:val="00BD5EA8"/>
    <w:rsid w:val="00BD6007"/>
    <w:rsid w:val="00BD606C"/>
    <w:rsid w:val="00BD62AC"/>
    <w:rsid w:val="00BD62B2"/>
    <w:rsid w:val="00BD656A"/>
    <w:rsid w:val="00BD65A5"/>
    <w:rsid w:val="00BD65C3"/>
    <w:rsid w:val="00BD6630"/>
    <w:rsid w:val="00BD691A"/>
    <w:rsid w:val="00BD6B0C"/>
    <w:rsid w:val="00BD6B72"/>
    <w:rsid w:val="00BD6E24"/>
    <w:rsid w:val="00BD6F17"/>
    <w:rsid w:val="00BD70A8"/>
    <w:rsid w:val="00BD71A8"/>
    <w:rsid w:val="00BD72C3"/>
    <w:rsid w:val="00BD735A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ACB"/>
    <w:rsid w:val="00BE0BBD"/>
    <w:rsid w:val="00BE0C5D"/>
    <w:rsid w:val="00BE0DC7"/>
    <w:rsid w:val="00BE0DFA"/>
    <w:rsid w:val="00BE0E11"/>
    <w:rsid w:val="00BE11EF"/>
    <w:rsid w:val="00BE1333"/>
    <w:rsid w:val="00BE144D"/>
    <w:rsid w:val="00BE17EA"/>
    <w:rsid w:val="00BE18A0"/>
    <w:rsid w:val="00BE1DCF"/>
    <w:rsid w:val="00BE1F14"/>
    <w:rsid w:val="00BE1F51"/>
    <w:rsid w:val="00BE1F94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0BF"/>
    <w:rsid w:val="00BE4359"/>
    <w:rsid w:val="00BE43C7"/>
    <w:rsid w:val="00BE474A"/>
    <w:rsid w:val="00BE4896"/>
    <w:rsid w:val="00BE4A96"/>
    <w:rsid w:val="00BE4C27"/>
    <w:rsid w:val="00BE4D32"/>
    <w:rsid w:val="00BE4E00"/>
    <w:rsid w:val="00BE5003"/>
    <w:rsid w:val="00BE5196"/>
    <w:rsid w:val="00BE51E3"/>
    <w:rsid w:val="00BE52CF"/>
    <w:rsid w:val="00BE5556"/>
    <w:rsid w:val="00BE5612"/>
    <w:rsid w:val="00BE56A5"/>
    <w:rsid w:val="00BE597D"/>
    <w:rsid w:val="00BE5BED"/>
    <w:rsid w:val="00BE5C93"/>
    <w:rsid w:val="00BE5CBF"/>
    <w:rsid w:val="00BE5F0F"/>
    <w:rsid w:val="00BE6201"/>
    <w:rsid w:val="00BE6322"/>
    <w:rsid w:val="00BE640F"/>
    <w:rsid w:val="00BE6522"/>
    <w:rsid w:val="00BE6A4C"/>
    <w:rsid w:val="00BE6B6A"/>
    <w:rsid w:val="00BE6C16"/>
    <w:rsid w:val="00BE6D86"/>
    <w:rsid w:val="00BE6E02"/>
    <w:rsid w:val="00BE6E42"/>
    <w:rsid w:val="00BE6F6E"/>
    <w:rsid w:val="00BE6F76"/>
    <w:rsid w:val="00BE6FBF"/>
    <w:rsid w:val="00BE701B"/>
    <w:rsid w:val="00BE714A"/>
    <w:rsid w:val="00BE71FF"/>
    <w:rsid w:val="00BE73D8"/>
    <w:rsid w:val="00BE74D0"/>
    <w:rsid w:val="00BE75C2"/>
    <w:rsid w:val="00BE75D8"/>
    <w:rsid w:val="00BE78E9"/>
    <w:rsid w:val="00BE7C24"/>
    <w:rsid w:val="00BE7C85"/>
    <w:rsid w:val="00BE7F29"/>
    <w:rsid w:val="00BF028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572"/>
    <w:rsid w:val="00BF66C7"/>
    <w:rsid w:val="00BF6750"/>
    <w:rsid w:val="00BF6789"/>
    <w:rsid w:val="00BF6ACF"/>
    <w:rsid w:val="00BF6BF8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15C"/>
    <w:rsid w:val="00C0021E"/>
    <w:rsid w:val="00C00291"/>
    <w:rsid w:val="00C00427"/>
    <w:rsid w:val="00C00465"/>
    <w:rsid w:val="00C0066C"/>
    <w:rsid w:val="00C006DD"/>
    <w:rsid w:val="00C00722"/>
    <w:rsid w:val="00C009C5"/>
    <w:rsid w:val="00C00A75"/>
    <w:rsid w:val="00C00AA5"/>
    <w:rsid w:val="00C00AB8"/>
    <w:rsid w:val="00C00B25"/>
    <w:rsid w:val="00C00B98"/>
    <w:rsid w:val="00C00D21"/>
    <w:rsid w:val="00C00D72"/>
    <w:rsid w:val="00C01176"/>
    <w:rsid w:val="00C0127C"/>
    <w:rsid w:val="00C0128B"/>
    <w:rsid w:val="00C0138A"/>
    <w:rsid w:val="00C013E5"/>
    <w:rsid w:val="00C015EF"/>
    <w:rsid w:val="00C0164F"/>
    <w:rsid w:val="00C016E5"/>
    <w:rsid w:val="00C0218A"/>
    <w:rsid w:val="00C02575"/>
    <w:rsid w:val="00C025B8"/>
    <w:rsid w:val="00C0263C"/>
    <w:rsid w:val="00C0265B"/>
    <w:rsid w:val="00C02A62"/>
    <w:rsid w:val="00C02B0C"/>
    <w:rsid w:val="00C02F16"/>
    <w:rsid w:val="00C03054"/>
    <w:rsid w:val="00C0322A"/>
    <w:rsid w:val="00C032F5"/>
    <w:rsid w:val="00C03415"/>
    <w:rsid w:val="00C03424"/>
    <w:rsid w:val="00C0353C"/>
    <w:rsid w:val="00C036BA"/>
    <w:rsid w:val="00C03E62"/>
    <w:rsid w:val="00C04247"/>
    <w:rsid w:val="00C04298"/>
    <w:rsid w:val="00C042F6"/>
    <w:rsid w:val="00C04383"/>
    <w:rsid w:val="00C0449B"/>
    <w:rsid w:val="00C045BC"/>
    <w:rsid w:val="00C04AC7"/>
    <w:rsid w:val="00C04B74"/>
    <w:rsid w:val="00C04CF1"/>
    <w:rsid w:val="00C04D2E"/>
    <w:rsid w:val="00C04E78"/>
    <w:rsid w:val="00C051D1"/>
    <w:rsid w:val="00C05446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0C9"/>
    <w:rsid w:val="00C062CC"/>
    <w:rsid w:val="00C064F8"/>
    <w:rsid w:val="00C06512"/>
    <w:rsid w:val="00C06515"/>
    <w:rsid w:val="00C0651C"/>
    <w:rsid w:val="00C0652D"/>
    <w:rsid w:val="00C0660C"/>
    <w:rsid w:val="00C067CF"/>
    <w:rsid w:val="00C06960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8EC"/>
    <w:rsid w:val="00C0796A"/>
    <w:rsid w:val="00C079AF"/>
    <w:rsid w:val="00C07EF1"/>
    <w:rsid w:val="00C101AE"/>
    <w:rsid w:val="00C10216"/>
    <w:rsid w:val="00C10331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48"/>
    <w:rsid w:val="00C112B0"/>
    <w:rsid w:val="00C115BA"/>
    <w:rsid w:val="00C115D9"/>
    <w:rsid w:val="00C115E2"/>
    <w:rsid w:val="00C116BB"/>
    <w:rsid w:val="00C11955"/>
    <w:rsid w:val="00C11A57"/>
    <w:rsid w:val="00C11AB2"/>
    <w:rsid w:val="00C11B59"/>
    <w:rsid w:val="00C11C07"/>
    <w:rsid w:val="00C11E2C"/>
    <w:rsid w:val="00C121E8"/>
    <w:rsid w:val="00C12297"/>
    <w:rsid w:val="00C1238D"/>
    <w:rsid w:val="00C12668"/>
    <w:rsid w:val="00C128A6"/>
    <w:rsid w:val="00C12B26"/>
    <w:rsid w:val="00C12B47"/>
    <w:rsid w:val="00C12B6E"/>
    <w:rsid w:val="00C12FC9"/>
    <w:rsid w:val="00C13035"/>
    <w:rsid w:val="00C131F1"/>
    <w:rsid w:val="00C13277"/>
    <w:rsid w:val="00C13308"/>
    <w:rsid w:val="00C13492"/>
    <w:rsid w:val="00C1360A"/>
    <w:rsid w:val="00C1363D"/>
    <w:rsid w:val="00C136E4"/>
    <w:rsid w:val="00C136F9"/>
    <w:rsid w:val="00C13787"/>
    <w:rsid w:val="00C139A1"/>
    <w:rsid w:val="00C13E35"/>
    <w:rsid w:val="00C1402F"/>
    <w:rsid w:val="00C1425C"/>
    <w:rsid w:val="00C14260"/>
    <w:rsid w:val="00C1428C"/>
    <w:rsid w:val="00C143B7"/>
    <w:rsid w:val="00C143B8"/>
    <w:rsid w:val="00C1455B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02"/>
    <w:rsid w:val="00C15941"/>
    <w:rsid w:val="00C15B3C"/>
    <w:rsid w:val="00C15B7C"/>
    <w:rsid w:val="00C15C93"/>
    <w:rsid w:val="00C15E48"/>
    <w:rsid w:val="00C15F2F"/>
    <w:rsid w:val="00C15FDB"/>
    <w:rsid w:val="00C16242"/>
    <w:rsid w:val="00C16379"/>
    <w:rsid w:val="00C164BE"/>
    <w:rsid w:val="00C166AF"/>
    <w:rsid w:val="00C1674A"/>
    <w:rsid w:val="00C16836"/>
    <w:rsid w:val="00C16969"/>
    <w:rsid w:val="00C16CA0"/>
    <w:rsid w:val="00C1700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A88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70"/>
    <w:rsid w:val="00C21DEA"/>
    <w:rsid w:val="00C2202E"/>
    <w:rsid w:val="00C227E7"/>
    <w:rsid w:val="00C22971"/>
    <w:rsid w:val="00C22C69"/>
    <w:rsid w:val="00C22D37"/>
    <w:rsid w:val="00C233C9"/>
    <w:rsid w:val="00C23461"/>
    <w:rsid w:val="00C23565"/>
    <w:rsid w:val="00C23639"/>
    <w:rsid w:val="00C2363D"/>
    <w:rsid w:val="00C2369E"/>
    <w:rsid w:val="00C236F0"/>
    <w:rsid w:val="00C239DA"/>
    <w:rsid w:val="00C23A5F"/>
    <w:rsid w:val="00C23AB0"/>
    <w:rsid w:val="00C23AB2"/>
    <w:rsid w:val="00C23C5B"/>
    <w:rsid w:val="00C23F5B"/>
    <w:rsid w:val="00C24374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A10"/>
    <w:rsid w:val="00C24D4B"/>
    <w:rsid w:val="00C24E2C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6B6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A3B"/>
    <w:rsid w:val="00C27A95"/>
    <w:rsid w:val="00C27BBE"/>
    <w:rsid w:val="00C27CC7"/>
    <w:rsid w:val="00C27D2D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C38"/>
    <w:rsid w:val="00C31EA9"/>
    <w:rsid w:val="00C31F4B"/>
    <w:rsid w:val="00C320BA"/>
    <w:rsid w:val="00C323D4"/>
    <w:rsid w:val="00C324F8"/>
    <w:rsid w:val="00C325E7"/>
    <w:rsid w:val="00C326BF"/>
    <w:rsid w:val="00C326FC"/>
    <w:rsid w:val="00C327C7"/>
    <w:rsid w:val="00C3291D"/>
    <w:rsid w:val="00C32939"/>
    <w:rsid w:val="00C329CE"/>
    <w:rsid w:val="00C329E6"/>
    <w:rsid w:val="00C32A35"/>
    <w:rsid w:val="00C32CA0"/>
    <w:rsid w:val="00C32CA3"/>
    <w:rsid w:val="00C32CB9"/>
    <w:rsid w:val="00C32DCE"/>
    <w:rsid w:val="00C32DF6"/>
    <w:rsid w:val="00C32E05"/>
    <w:rsid w:val="00C332E0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7BB"/>
    <w:rsid w:val="00C34833"/>
    <w:rsid w:val="00C349E5"/>
    <w:rsid w:val="00C34A06"/>
    <w:rsid w:val="00C34B76"/>
    <w:rsid w:val="00C34D49"/>
    <w:rsid w:val="00C34ED9"/>
    <w:rsid w:val="00C35106"/>
    <w:rsid w:val="00C352B4"/>
    <w:rsid w:val="00C35309"/>
    <w:rsid w:val="00C35324"/>
    <w:rsid w:val="00C35598"/>
    <w:rsid w:val="00C355F5"/>
    <w:rsid w:val="00C35684"/>
    <w:rsid w:val="00C35760"/>
    <w:rsid w:val="00C35A08"/>
    <w:rsid w:val="00C35A1C"/>
    <w:rsid w:val="00C35A52"/>
    <w:rsid w:val="00C35A71"/>
    <w:rsid w:val="00C35C21"/>
    <w:rsid w:val="00C35D02"/>
    <w:rsid w:val="00C36116"/>
    <w:rsid w:val="00C3616A"/>
    <w:rsid w:val="00C361F2"/>
    <w:rsid w:val="00C363DB"/>
    <w:rsid w:val="00C364A5"/>
    <w:rsid w:val="00C36750"/>
    <w:rsid w:val="00C36E51"/>
    <w:rsid w:val="00C3701E"/>
    <w:rsid w:val="00C37117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2F"/>
    <w:rsid w:val="00C4101A"/>
    <w:rsid w:val="00C411C4"/>
    <w:rsid w:val="00C411EC"/>
    <w:rsid w:val="00C412A2"/>
    <w:rsid w:val="00C412D8"/>
    <w:rsid w:val="00C41347"/>
    <w:rsid w:val="00C41363"/>
    <w:rsid w:val="00C4159E"/>
    <w:rsid w:val="00C41682"/>
    <w:rsid w:val="00C41961"/>
    <w:rsid w:val="00C41A27"/>
    <w:rsid w:val="00C41DF7"/>
    <w:rsid w:val="00C41E0B"/>
    <w:rsid w:val="00C41E2C"/>
    <w:rsid w:val="00C42479"/>
    <w:rsid w:val="00C42626"/>
    <w:rsid w:val="00C428DA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344"/>
    <w:rsid w:val="00C444D2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CBB"/>
    <w:rsid w:val="00C44EF0"/>
    <w:rsid w:val="00C45440"/>
    <w:rsid w:val="00C45545"/>
    <w:rsid w:val="00C45579"/>
    <w:rsid w:val="00C456C1"/>
    <w:rsid w:val="00C459C2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688"/>
    <w:rsid w:val="00C47724"/>
    <w:rsid w:val="00C47A84"/>
    <w:rsid w:val="00C47C16"/>
    <w:rsid w:val="00C47C70"/>
    <w:rsid w:val="00C47C80"/>
    <w:rsid w:val="00C47F68"/>
    <w:rsid w:val="00C50021"/>
    <w:rsid w:val="00C5003C"/>
    <w:rsid w:val="00C501A8"/>
    <w:rsid w:val="00C5022C"/>
    <w:rsid w:val="00C50320"/>
    <w:rsid w:val="00C50B22"/>
    <w:rsid w:val="00C50B59"/>
    <w:rsid w:val="00C50B77"/>
    <w:rsid w:val="00C50CFF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AC7"/>
    <w:rsid w:val="00C51BB5"/>
    <w:rsid w:val="00C51C4B"/>
    <w:rsid w:val="00C51D97"/>
    <w:rsid w:val="00C51E1C"/>
    <w:rsid w:val="00C51EB3"/>
    <w:rsid w:val="00C52018"/>
    <w:rsid w:val="00C52260"/>
    <w:rsid w:val="00C52268"/>
    <w:rsid w:val="00C522F0"/>
    <w:rsid w:val="00C5237C"/>
    <w:rsid w:val="00C52464"/>
    <w:rsid w:val="00C52476"/>
    <w:rsid w:val="00C52545"/>
    <w:rsid w:val="00C526F2"/>
    <w:rsid w:val="00C5288A"/>
    <w:rsid w:val="00C52987"/>
    <w:rsid w:val="00C52B34"/>
    <w:rsid w:val="00C52C3D"/>
    <w:rsid w:val="00C52C3E"/>
    <w:rsid w:val="00C52D44"/>
    <w:rsid w:val="00C5301D"/>
    <w:rsid w:val="00C531AD"/>
    <w:rsid w:val="00C53240"/>
    <w:rsid w:val="00C538FE"/>
    <w:rsid w:val="00C539C3"/>
    <w:rsid w:val="00C53B6F"/>
    <w:rsid w:val="00C54052"/>
    <w:rsid w:val="00C541AB"/>
    <w:rsid w:val="00C54259"/>
    <w:rsid w:val="00C5435E"/>
    <w:rsid w:val="00C54548"/>
    <w:rsid w:val="00C54577"/>
    <w:rsid w:val="00C547AC"/>
    <w:rsid w:val="00C5483B"/>
    <w:rsid w:val="00C549A8"/>
    <w:rsid w:val="00C54A22"/>
    <w:rsid w:val="00C54A58"/>
    <w:rsid w:val="00C54AE8"/>
    <w:rsid w:val="00C54B25"/>
    <w:rsid w:val="00C54C9E"/>
    <w:rsid w:val="00C54D34"/>
    <w:rsid w:val="00C54E59"/>
    <w:rsid w:val="00C54ECB"/>
    <w:rsid w:val="00C552F9"/>
    <w:rsid w:val="00C55389"/>
    <w:rsid w:val="00C55464"/>
    <w:rsid w:val="00C554C7"/>
    <w:rsid w:val="00C55599"/>
    <w:rsid w:val="00C5565C"/>
    <w:rsid w:val="00C55668"/>
    <w:rsid w:val="00C55679"/>
    <w:rsid w:val="00C5581A"/>
    <w:rsid w:val="00C55895"/>
    <w:rsid w:val="00C558B8"/>
    <w:rsid w:val="00C558C1"/>
    <w:rsid w:val="00C56031"/>
    <w:rsid w:val="00C561EC"/>
    <w:rsid w:val="00C5620F"/>
    <w:rsid w:val="00C562A8"/>
    <w:rsid w:val="00C5642D"/>
    <w:rsid w:val="00C564EF"/>
    <w:rsid w:val="00C56896"/>
    <w:rsid w:val="00C5690A"/>
    <w:rsid w:val="00C569A8"/>
    <w:rsid w:val="00C569C8"/>
    <w:rsid w:val="00C56A05"/>
    <w:rsid w:val="00C56F41"/>
    <w:rsid w:val="00C5703E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0DD"/>
    <w:rsid w:val="00C6111A"/>
    <w:rsid w:val="00C61223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00"/>
    <w:rsid w:val="00C6357E"/>
    <w:rsid w:val="00C635B3"/>
    <w:rsid w:val="00C6378B"/>
    <w:rsid w:val="00C63A57"/>
    <w:rsid w:val="00C63AA6"/>
    <w:rsid w:val="00C63C7B"/>
    <w:rsid w:val="00C63D7D"/>
    <w:rsid w:val="00C63E53"/>
    <w:rsid w:val="00C64008"/>
    <w:rsid w:val="00C64030"/>
    <w:rsid w:val="00C64194"/>
    <w:rsid w:val="00C642BC"/>
    <w:rsid w:val="00C64725"/>
    <w:rsid w:val="00C647BA"/>
    <w:rsid w:val="00C647F8"/>
    <w:rsid w:val="00C64890"/>
    <w:rsid w:val="00C64A9E"/>
    <w:rsid w:val="00C64BAA"/>
    <w:rsid w:val="00C64D7B"/>
    <w:rsid w:val="00C64FF7"/>
    <w:rsid w:val="00C65265"/>
    <w:rsid w:val="00C652B9"/>
    <w:rsid w:val="00C6548F"/>
    <w:rsid w:val="00C65535"/>
    <w:rsid w:val="00C6576F"/>
    <w:rsid w:val="00C6591B"/>
    <w:rsid w:val="00C659E8"/>
    <w:rsid w:val="00C65BEA"/>
    <w:rsid w:val="00C66174"/>
    <w:rsid w:val="00C663A8"/>
    <w:rsid w:val="00C6649D"/>
    <w:rsid w:val="00C6652B"/>
    <w:rsid w:val="00C6653A"/>
    <w:rsid w:val="00C667BB"/>
    <w:rsid w:val="00C667F9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1A9"/>
    <w:rsid w:val="00C701D5"/>
    <w:rsid w:val="00C703F4"/>
    <w:rsid w:val="00C70431"/>
    <w:rsid w:val="00C70467"/>
    <w:rsid w:val="00C704D8"/>
    <w:rsid w:val="00C7086E"/>
    <w:rsid w:val="00C70A2E"/>
    <w:rsid w:val="00C70A49"/>
    <w:rsid w:val="00C70D4B"/>
    <w:rsid w:val="00C70DF0"/>
    <w:rsid w:val="00C710D4"/>
    <w:rsid w:val="00C714A5"/>
    <w:rsid w:val="00C7161F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CD9"/>
    <w:rsid w:val="00C71D18"/>
    <w:rsid w:val="00C724E0"/>
    <w:rsid w:val="00C7285B"/>
    <w:rsid w:val="00C72B98"/>
    <w:rsid w:val="00C72D13"/>
    <w:rsid w:val="00C72D96"/>
    <w:rsid w:val="00C72E25"/>
    <w:rsid w:val="00C72E63"/>
    <w:rsid w:val="00C73087"/>
    <w:rsid w:val="00C7320A"/>
    <w:rsid w:val="00C73436"/>
    <w:rsid w:val="00C734A7"/>
    <w:rsid w:val="00C73694"/>
    <w:rsid w:val="00C73710"/>
    <w:rsid w:val="00C73726"/>
    <w:rsid w:val="00C73956"/>
    <w:rsid w:val="00C73B2D"/>
    <w:rsid w:val="00C73BE3"/>
    <w:rsid w:val="00C73D58"/>
    <w:rsid w:val="00C7482E"/>
    <w:rsid w:val="00C748B0"/>
    <w:rsid w:val="00C74927"/>
    <w:rsid w:val="00C7596A"/>
    <w:rsid w:val="00C759D7"/>
    <w:rsid w:val="00C75BE4"/>
    <w:rsid w:val="00C75F30"/>
    <w:rsid w:val="00C76404"/>
    <w:rsid w:val="00C76615"/>
    <w:rsid w:val="00C76663"/>
    <w:rsid w:val="00C76687"/>
    <w:rsid w:val="00C76734"/>
    <w:rsid w:val="00C76753"/>
    <w:rsid w:val="00C76828"/>
    <w:rsid w:val="00C76A8E"/>
    <w:rsid w:val="00C76B48"/>
    <w:rsid w:val="00C76BDC"/>
    <w:rsid w:val="00C76CC8"/>
    <w:rsid w:val="00C76D42"/>
    <w:rsid w:val="00C76DF7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72D"/>
    <w:rsid w:val="00C7781F"/>
    <w:rsid w:val="00C77A24"/>
    <w:rsid w:val="00C77AF6"/>
    <w:rsid w:val="00C77C26"/>
    <w:rsid w:val="00C77D80"/>
    <w:rsid w:val="00C77EE7"/>
    <w:rsid w:val="00C77F7F"/>
    <w:rsid w:val="00C800DB"/>
    <w:rsid w:val="00C802A1"/>
    <w:rsid w:val="00C8034F"/>
    <w:rsid w:val="00C80445"/>
    <w:rsid w:val="00C804D6"/>
    <w:rsid w:val="00C8060E"/>
    <w:rsid w:val="00C80652"/>
    <w:rsid w:val="00C80724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45D"/>
    <w:rsid w:val="00C81562"/>
    <w:rsid w:val="00C816E6"/>
    <w:rsid w:val="00C81728"/>
    <w:rsid w:val="00C81807"/>
    <w:rsid w:val="00C81B28"/>
    <w:rsid w:val="00C81C15"/>
    <w:rsid w:val="00C81D20"/>
    <w:rsid w:val="00C820B6"/>
    <w:rsid w:val="00C8215E"/>
    <w:rsid w:val="00C826C3"/>
    <w:rsid w:val="00C829E3"/>
    <w:rsid w:val="00C82A5D"/>
    <w:rsid w:val="00C82AE8"/>
    <w:rsid w:val="00C82F9E"/>
    <w:rsid w:val="00C83636"/>
    <w:rsid w:val="00C83733"/>
    <w:rsid w:val="00C840DE"/>
    <w:rsid w:val="00C840EE"/>
    <w:rsid w:val="00C8453D"/>
    <w:rsid w:val="00C8455A"/>
    <w:rsid w:val="00C84563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47"/>
    <w:rsid w:val="00C855AB"/>
    <w:rsid w:val="00C856B8"/>
    <w:rsid w:val="00C85722"/>
    <w:rsid w:val="00C85747"/>
    <w:rsid w:val="00C85AD9"/>
    <w:rsid w:val="00C85CFD"/>
    <w:rsid w:val="00C86018"/>
    <w:rsid w:val="00C862F6"/>
    <w:rsid w:val="00C863E4"/>
    <w:rsid w:val="00C865C5"/>
    <w:rsid w:val="00C866EE"/>
    <w:rsid w:val="00C86897"/>
    <w:rsid w:val="00C8689E"/>
    <w:rsid w:val="00C868A0"/>
    <w:rsid w:val="00C86B9A"/>
    <w:rsid w:val="00C86C23"/>
    <w:rsid w:val="00C86CB4"/>
    <w:rsid w:val="00C86F98"/>
    <w:rsid w:val="00C871D9"/>
    <w:rsid w:val="00C87233"/>
    <w:rsid w:val="00C8733D"/>
    <w:rsid w:val="00C873BC"/>
    <w:rsid w:val="00C873EC"/>
    <w:rsid w:val="00C87411"/>
    <w:rsid w:val="00C87495"/>
    <w:rsid w:val="00C8749F"/>
    <w:rsid w:val="00C874C2"/>
    <w:rsid w:val="00C87630"/>
    <w:rsid w:val="00C87954"/>
    <w:rsid w:val="00C87BBE"/>
    <w:rsid w:val="00C90113"/>
    <w:rsid w:val="00C902DA"/>
    <w:rsid w:val="00C90365"/>
    <w:rsid w:val="00C903BF"/>
    <w:rsid w:val="00C90501"/>
    <w:rsid w:val="00C9062A"/>
    <w:rsid w:val="00C9066B"/>
    <w:rsid w:val="00C9082A"/>
    <w:rsid w:val="00C9083E"/>
    <w:rsid w:val="00C90939"/>
    <w:rsid w:val="00C90A10"/>
    <w:rsid w:val="00C90B39"/>
    <w:rsid w:val="00C90C03"/>
    <w:rsid w:val="00C90D83"/>
    <w:rsid w:val="00C90E72"/>
    <w:rsid w:val="00C90F2E"/>
    <w:rsid w:val="00C90F4D"/>
    <w:rsid w:val="00C91015"/>
    <w:rsid w:val="00C91092"/>
    <w:rsid w:val="00C91249"/>
    <w:rsid w:val="00C9134B"/>
    <w:rsid w:val="00C91451"/>
    <w:rsid w:val="00C91543"/>
    <w:rsid w:val="00C91B07"/>
    <w:rsid w:val="00C91C74"/>
    <w:rsid w:val="00C91E4C"/>
    <w:rsid w:val="00C91FDE"/>
    <w:rsid w:val="00C92347"/>
    <w:rsid w:val="00C925D0"/>
    <w:rsid w:val="00C92724"/>
    <w:rsid w:val="00C927A5"/>
    <w:rsid w:val="00C927B1"/>
    <w:rsid w:val="00C92CE8"/>
    <w:rsid w:val="00C92D23"/>
    <w:rsid w:val="00C93101"/>
    <w:rsid w:val="00C9312A"/>
    <w:rsid w:val="00C9382D"/>
    <w:rsid w:val="00C938D7"/>
    <w:rsid w:val="00C93B41"/>
    <w:rsid w:val="00C93BC5"/>
    <w:rsid w:val="00C93CE4"/>
    <w:rsid w:val="00C93DF8"/>
    <w:rsid w:val="00C941AA"/>
    <w:rsid w:val="00C9447F"/>
    <w:rsid w:val="00C945CB"/>
    <w:rsid w:val="00C94681"/>
    <w:rsid w:val="00C94921"/>
    <w:rsid w:val="00C94A2F"/>
    <w:rsid w:val="00C94C7A"/>
    <w:rsid w:val="00C94CFF"/>
    <w:rsid w:val="00C94E0B"/>
    <w:rsid w:val="00C9542E"/>
    <w:rsid w:val="00C9564F"/>
    <w:rsid w:val="00C95AF8"/>
    <w:rsid w:val="00C95B21"/>
    <w:rsid w:val="00C95B30"/>
    <w:rsid w:val="00C95DA2"/>
    <w:rsid w:val="00C95DCE"/>
    <w:rsid w:val="00C95FA6"/>
    <w:rsid w:val="00C9612B"/>
    <w:rsid w:val="00C96138"/>
    <w:rsid w:val="00C96147"/>
    <w:rsid w:val="00C965AE"/>
    <w:rsid w:val="00C965F0"/>
    <w:rsid w:val="00C96E9B"/>
    <w:rsid w:val="00C973BD"/>
    <w:rsid w:val="00C9740C"/>
    <w:rsid w:val="00C974C1"/>
    <w:rsid w:val="00C975CC"/>
    <w:rsid w:val="00C97621"/>
    <w:rsid w:val="00C9779F"/>
    <w:rsid w:val="00C979BF"/>
    <w:rsid w:val="00C97BA3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11B"/>
    <w:rsid w:val="00CA11AC"/>
    <w:rsid w:val="00CA1414"/>
    <w:rsid w:val="00CA1635"/>
    <w:rsid w:val="00CA1681"/>
    <w:rsid w:val="00CA16A1"/>
    <w:rsid w:val="00CA1867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56A"/>
    <w:rsid w:val="00CA45CE"/>
    <w:rsid w:val="00CA47E0"/>
    <w:rsid w:val="00CA4952"/>
    <w:rsid w:val="00CA49D5"/>
    <w:rsid w:val="00CA4B80"/>
    <w:rsid w:val="00CA4D6D"/>
    <w:rsid w:val="00CA500F"/>
    <w:rsid w:val="00CA52B8"/>
    <w:rsid w:val="00CA538D"/>
    <w:rsid w:val="00CA53A7"/>
    <w:rsid w:val="00CA56DC"/>
    <w:rsid w:val="00CA583D"/>
    <w:rsid w:val="00CA5B1E"/>
    <w:rsid w:val="00CA5E49"/>
    <w:rsid w:val="00CA5F5D"/>
    <w:rsid w:val="00CA5FBA"/>
    <w:rsid w:val="00CA6309"/>
    <w:rsid w:val="00CA6379"/>
    <w:rsid w:val="00CA642D"/>
    <w:rsid w:val="00CA64AE"/>
    <w:rsid w:val="00CA67B6"/>
    <w:rsid w:val="00CA6808"/>
    <w:rsid w:val="00CA68BD"/>
    <w:rsid w:val="00CA6AEC"/>
    <w:rsid w:val="00CA6C52"/>
    <w:rsid w:val="00CA6CAE"/>
    <w:rsid w:val="00CA712D"/>
    <w:rsid w:val="00CA715E"/>
    <w:rsid w:val="00CA736D"/>
    <w:rsid w:val="00CA73B4"/>
    <w:rsid w:val="00CA77E1"/>
    <w:rsid w:val="00CA7815"/>
    <w:rsid w:val="00CA78B3"/>
    <w:rsid w:val="00CA7A01"/>
    <w:rsid w:val="00CA7CD3"/>
    <w:rsid w:val="00CA7EA6"/>
    <w:rsid w:val="00CB005D"/>
    <w:rsid w:val="00CB01BA"/>
    <w:rsid w:val="00CB0356"/>
    <w:rsid w:val="00CB043A"/>
    <w:rsid w:val="00CB0444"/>
    <w:rsid w:val="00CB0633"/>
    <w:rsid w:val="00CB07CC"/>
    <w:rsid w:val="00CB083D"/>
    <w:rsid w:val="00CB0985"/>
    <w:rsid w:val="00CB0A6F"/>
    <w:rsid w:val="00CB0B02"/>
    <w:rsid w:val="00CB0F00"/>
    <w:rsid w:val="00CB10D2"/>
    <w:rsid w:val="00CB1103"/>
    <w:rsid w:val="00CB1138"/>
    <w:rsid w:val="00CB1152"/>
    <w:rsid w:val="00CB12A5"/>
    <w:rsid w:val="00CB1350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A8A"/>
    <w:rsid w:val="00CB2B2C"/>
    <w:rsid w:val="00CB2B83"/>
    <w:rsid w:val="00CB2F32"/>
    <w:rsid w:val="00CB2FE7"/>
    <w:rsid w:val="00CB305C"/>
    <w:rsid w:val="00CB3430"/>
    <w:rsid w:val="00CB353F"/>
    <w:rsid w:val="00CB35B4"/>
    <w:rsid w:val="00CB38DD"/>
    <w:rsid w:val="00CB398E"/>
    <w:rsid w:val="00CB3B26"/>
    <w:rsid w:val="00CB3C33"/>
    <w:rsid w:val="00CB3CCE"/>
    <w:rsid w:val="00CB3D79"/>
    <w:rsid w:val="00CB41A4"/>
    <w:rsid w:val="00CB4297"/>
    <w:rsid w:val="00CB42E2"/>
    <w:rsid w:val="00CB45BF"/>
    <w:rsid w:val="00CB4768"/>
    <w:rsid w:val="00CB4BC7"/>
    <w:rsid w:val="00CB4C59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B85"/>
    <w:rsid w:val="00CB6C4B"/>
    <w:rsid w:val="00CB6E62"/>
    <w:rsid w:val="00CB6F9B"/>
    <w:rsid w:val="00CB708F"/>
    <w:rsid w:val="00CB7292"/>
    <w:rsid w:val="00CB72B6"/>
    <w:rsid w:val="00CB7382"/>
    <w:rsid w:val="00CB761C"/>
    <w:rsid w:val="00CB77ED"/>
    <w:rsid w:val="00CB78AA"/>
    <w:rsid w:val="00CB78E3"/>
    <w:rsid w:val="00CB7A98"/>
    <w:rsid w:val="00CB7AEF"/>
    <w:rsid w:val="00CB7C80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50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3EDD"/>
    <w:rsid w:val="00CC4200"/>
    <w:rsid w:val="00CC42FA"/>
    <w:rsid w:val="00CC45CC"/>
    <w:rsid w:val="00CC4656"/>
    <w:rsid w:val="00CC4869"/>
    <w:rsid w:val="00CC4932"/>
    <w:rsid w:val="00CC4B8D"/>
    <w:rsid w:val="00CC4C8E"/>
    <w:rsid w:val="00CC4CD8"/>
    <w:rsid w:val="00CC4D5E"/>
    <w:rsid w:val="00CC4DF2"/>
    <w:rsid w:val="00CC4E46"/>
    <w:rsid w:val="00CC4F73"/>
    <w:rsid w:val="00CC5357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6CF"/>
    <w:rsid w:val="00CC7878"/>
    <w:rsid w:val="00CC788D"/>
    <w:rsid w:val="00CC79D6"/>
    <w:rsid w:val="00CD0439"/>
    <w:rsid w:val="00CD046C"/>
    <w:rsid w:val="00CD051D"/>
    <w:rsid w:val="00CD05C6"/>
    <w:rsid w:val="00CD06C9"/>
    <w:rsid w:val="00CD06D8"/>
    <w:rsid w:val="00CD07F9"/>
    <w:rsid w:val="00CD08C0"/>
    <w:rsid w:val="00CD0ECB"/>
    <w:rsid w:val="00CD118D"/>
    <w:rsid w:val="00CD1270"/>
    <w:rsid w:val="00CD1544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944"/>
    <w:rsid w:val="00CD2B74"/>
    <w:rsid w:val="00CD2DD5"/>
    <w:rsid w:val="00CD35C1"/>
    <w:rsid w:val="00CD36E4"/>
    <w:rsid w:val="00CD39C7"/>
    <w:rsid w:val="00CD39C8"/>
    <w:rsid w:val="00CD3A0C"/>
    <w:rsid w:val="00CD3ABB"/>
    <w:rsid w:val="00CD3CD0"/>
    <w:rsid w:val="00CD3E49"/>
    <w:rsid w:val="00CD3E5B"/>
    <w:rsid w:val="00CD3E8B"/>
    <w:rsid w:val="00CD4119"/>
    <w:rsid w:val="00CD4149"/>
    <w:rsid w:val="00CD41EE"/>
    <w:rsid w:val="00CD4708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AD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91"/>
    <w:rsid w:val="00CE03FD"/>
    <w:rsid w:val="00CE06C2"/>
    <w:rsid w:val="00CE06D9"/>
    <w:rsid w:val="00CE07B7"/>
    <w:rsid w:val="00CE0936"/>
    <w:rsid w:val="00CE09CE"/>
    <w:rsid w:val="00CE0A1F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4EB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DC3"/>
    <w:rsid w:val="00CE3DC6"/>
    <w:rsid w:val="00CE3E6A"/>
    <w:rsid w:val="00CE3EB7"/>
    <w:rsid w:val="00CE41DE"/>
    <w:rsid w:val="00CE46E9"/>
    <w:rsid w:val="00CE46F6"/>
    <w:rsid w:val="00CE482C"/>
    <w:rsid w:val="00CE497F"/>
    <w:rsid w:val="00CE4AD5"/>
    <w:rsid w:val="00CE4AEC"/>
    <w:rsid w:val="00CE4E54"/>
    <w:rsid w:val="00CE52F5"/>
    <w:rsid w:val="00CE5658"/>
    <w:rsid w:val="00CE5675"/>
    <w:rsid w:val="00CE5961"/>
    <w:rsid w:val="00CE59D2"/>
    <w:rsid w:val="00CE5A05"/>
    <w:rsid w:val="00CE5AF9"/>
    <w:rsid w:val="00CE5C61"/>
    <w:rsid w:val="00CE5D17"/>
    <w:rsid w:val="00CE5E01"/>
    <w:rsid w:val="00CE65A3"/>
    <w:rsid w:val="00CE661D"/>
    <w:rsid w:val="00CE67C5"/>
    <w:rsid w:val="00CE6C3F"/>
    <w:rsid w:val="00CE6CA8"/>
    <w:rsid w:val="00CE6F40"/>
    <w:rsid w:val="00CE7052"/>
    <w:rsid w:val="00CE70BE"/>
    <w:rsid w:val="00CE7168"/>
    <w:rsid w:val="00CE73EF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855"/>
    <w:rsid w:val="00CF094F"/>
    <w:rsid w:val="00CF0974"/>
    <w:rsid w:val="00CF0A57"/>
    <w:rsid w:val="00CF0B52"/>
    <w:rsid w:val="00CF0BBC"/>
    <w:rsid w:val="00CF0C71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DCE"/>
    <w:rsid w:val="00CF1E86"/>
    <w:rsid w:val="00CF1ED7"/>
    <w:rsid w:val="00CF2155"/>
    <w:rsid w:val="00CF2237"/>
    <w:rsid w:val="00CF22AE"/>
    <w:rsid w:val="00CF2455"/>
    <w:rsid w:val="00CF28F1"/>
    <w:rsid w:val="00CF294C"/>
    <w:rsid w:val="00CF29B0"/>
    <w:rsid w:val="00CF2BC2"/>
    <w:rsid w:val="00CF2C66"/>
    <w:rsid w:val="00CF2D2E"/>
    <w:rsid w:val="00CF2D40"/>
    <w:rsid w:val="00CF2DC1"/>
    <w:rsid w:val="00CF2E18"/>
    <w:rsid w:val="00CF2F4F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EFE"/>
    <w:rsid w:val="00CF3F8D"/>
    <w:rsid w:val="00CF4087"/>
    <w:rsid w:val="00CF415A"/>
    <w:rsid w:val="00CF420B"/>
    <w:rsid w:val="00CF43D9"/>
    <w:rsid w:val="00CF47E5"/>
    <w:rsid w:val="00CF4BFF"/>
    <w:rsid w:val="00CF4D61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3D"/>
    <w:rsid w:val="00D0055F"/>
    <w:rsid w:val="00D0087F"/>
    <w:rsid w:val="00D00D4C"/>
    <w:rsid w:val="00D00DB2"/>
    <w:rsid w:val="00D00E0A"/>
    <w:rsid w:val="00D011A7"/>
    <w:rsid w:val="00D01228"/>
    <w:rsid w:val="00D0138C"/>
    <w:rsid w:val="00D013B7"/>
    <w:rsid w:val="00D013F6"/>
    <w:rsid w:val="00D01F9C"/>
    <w:rsid w:val="00D02002"/>
    <w:rsid w:val="00D02447"/>
    <w:rsid w:val="00D024CE"/>
    <w:rsid w:val="00D02569"/>
    <w:rsid w:val="00D0263A"/>
    <w:rsid w:val="00D0264F"/>
    <w:rsid w:val="00D028BB"/>
    <w:rsid w:val="00D0295D"/>
    <w:rsid w:val="00D02ADE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AC8"/>
    <w:rsid w:val="00D03B3C"/>
    <w:rsid w:val="00D03D57"/>
    <w:rsid w:val="00D03F2E"/>
    <w:rsid w:val="00D0406B"/>
    <w:rsid w:val="00D042E1"/>
    <w:rsid w:val="00D043E4"/>
    <w:rsid w:val="00D0464E"/>
    <w:rsid w:val="00D04659"/>
    <w:rsid w:val="00D04DDA"/>
    <w:rsid w:val="00D04FA7"/>
    <w:rsid w:val="00D05056"/>
    <w:rsid w:val="00D05214"/>
    <w:rsid w:val="00D05436"/>
    <w:rsid w:val="00D0543F"/>
    <w:rsid w:val="00D054A8"/>
    <w:rsid w:val="00D05757"/>
    <w:rsid w:val="00D05966"/>
    <w:rsid w:val="00D05A61"/>
    <w:rsid w:val="00D05A75"/>
    <w:rsid w:val="00D05AD2"/>
    <w:rsid w:val="00D05CD8"/>
    <w:rsid w:val="00D05D01"/>
    <w:rsid w:val="00D05D0A"/>
    <w:rsid w:val="00D05D7C"/>
    <w:rsid w:val="00D05DD4"/>
    <w:rsid w:val="00D05DD8"/>
    <w:rsid w:val="00D0610C"/>
    <w:rsid w:val="00D063EC"/>
    <w:rsid w:val="00D06889"/>
    <w:rsid w:val="00D068BF"/>
    <w:rsid w:val="00D06CC3"/>
    <w:rsid w:val="00D06D8C"/>
    <w:rsid w:val="00D06E44"/>
    <w:rsid w:val="00D06EF9"/>
    <w:rsid w:val="00D07023"/>
    <w:rsid w:val="00D07060"/>
    <w:rsid w:val="00D071EB"/>
    <w:rsid w:val="00D07287"/>
    <w:rsid w:val="00D0743D"/>
    <w:rsid w:val="00D0753B"/>
    <w:rsid w:val="00D07676"/>
    <w:rsid w:val="00D0781A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1E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6E9"/>
    <w:rsid w:val="00D11879"/>
    <w:rsid w:val="00D119EB"/>
    <w:rsid w:val="00D11AC5"/>
    <w:rsid w:val="00D11ACC"/>
    <w:rsid w:val="00D11B72"/>
    <w:rsid w:val="00D11BE5"/>
    <w:rsid w:val="00D11C0C"/>
    <w:rsid w:val="00D11D76"/>
    <w:rsid w:val="00D11DAC"/>
    <w:rsid w:val="00D11DD5"/>
    <w:rsid w:val="00D12046"/>
    <w:rsid w:val="00D12298"/>
    <w:rsid w:val="00D12327"/>
    <w:rsid w:val="00D1269E"/>
    <w:rsid w:val="00D12AF7"/>
    <w:rsid w:val="00D12AFA"/>
    <w:rsid w:val="00D12DA6"/>
    <w:rsid w:val="00D12FEC"/>
    <w:rsid w:val="00D13025"/>
    <w:rsid w:val="00D132AD"/>
    <w:rsid w:val="00D139A2"/>
    <w:rsid w:val="00D13A92"/>
    <w:rsid w:val="00D13BCF"/>
    <w:rsid w:val="00D13D87"/>
    <w:rsid w:val="00D13FFD"/>
    <w:rsid w:val="00D142B8"/>
    <w:rsid w:val="00D14750"/>
    <w:rsid w:val="00D14855"/>
    <w:rsid w:val="00D14916"/>
    <w:rsid w:val="00D14929"/>
    <w:rsid w:val="00D14B97"/>
    <w:rsid w:val="00D14D44"/>
    <w:rsid w:val="00D14E79"/>
    <w:rsid w:val="00D14FE4"/>
    <w:rsid w:val="00D14FF2"/>
    <w:rsid w:val="00D1513C"/>
    <w:rsid w:val="00D15496"/>
    <w:rsid w:val="00D154C8"/>
    <w:rsid w:val="00D15572"/>
    <w:rsid w:val="00D155F6"/>
    <w:rsid w:val="00D15759"/>
    <w:rsid w:val="00D1589A"/>
    <w:rsid w:val="00D158EB"/>
    <w:rsid w:val="00D158FF"/>
    <w:rsid w:val="00D1591B"/>
    <w:rsid w:val="00D15990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57B"/>
    <w:rsid w:val="00D1782E"/>
    <w:rsid w:val="00D17D75"/>
    <w:rsid w:val="00D17D98"/>
    <w:rsid w:val="00D17EB5"/>
    <w:rsid w:val="00D2016C"/>
    <w:rsid w:val="00D2029C"/>
    <w:rsid w:val="00D2051D"/>
    <w:rsid w:val="00D20771"/>
    <w:rsid w:val="00D207EE"/>
    <w:rsid w:val="00D208B0"/>
    <w:rsid w:val="00D20BB0"/>
    <w:rsid w:val="00D20F0F"/>
    <w:rsid w:val="00D20FA1"/>
    <w:rsid w:val="00D21077"/>
    <w:rsid w:val="00D213F9"/>
    <w:rsid w:val="00D21571"/>
    <w:rsid w:val="00D216F1"/>
    <w:rsid w:val="00D21830"/>
    <w:rsid w:val="00D21941"/>
    <w:rsid w:val="00D21B4D"/>
    <w:rsid w:val="00D21E4A"/>
    <w:rsid w:val="00D21F22"/>
    <w:rsid w:val="00D2295D"/>
    <w:rsid w:val="00D229B1"/>
    <w:rsid w:val="00D229EE"/>
    <w:rsid w:val="00D22B10"/>
    <w:rsid w:val="00D22CBA"/>
    <w:rsid w:val="00D22CC2"/>
    <w:rsid w:val="00D22E20"/>
    <w:rsid w:val="00D22F62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D9E"/>
    <w:rsid w:val="00D24E0F"/>
    <w:rsid w:val="00D24EAF"/>
    <w:rsid w:val="00D24F98"/>
    <w:rsid w:val="00D25141"/>
    <w:rsid w:val="00D251E2"/>
    <w:rsid w:val="00D253D4"/>
    <w:rsid w:val="00D253F0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1E"/>
    <w:rsid w:val="00D2726B"/>
    <w:rsid w:val="00D274BE"/>
    <w:rsid w:val="00D276C8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36A"/>
    <w:rsid w:val="00D3157E"/>
    <w:rsid w:val="00D3164A"/>
    <w:rsid w:val="00D31916"/>
    <w:rsid w:val="00D3192B"/>
    <w:rsid w:val="00D31CB3"/>
    <w:rsid w:val="00D31F58"/>
    <w:rsid w:val="00D321F2"/>
    <w:rsid w:val="00D32256"/>
    <w:rsid w:val="00D322B4"/>
    <w:rsid w:val="00D326A4"/>
    <w:rsid w:val="00D326FD"/>
    <w:rsid w:val="00D327AB"/>
    <w:rsid w:val="00D329B9"/>
    <w:rsid w:val="00D332C8"/>
    <w:rsid w:val="00D33536"/>
    <w:rsid w:val="00D33602"/>
    <w:rsid w:val="00D3380F"/>
    <w:rsid w:val="00D33B08"/>
    <w:rsid w:val="00D33C2B"/>
    <w:rsid w:val="00D3425E"/>
    <w:rsid w:val="00D34A55"/>
    <w:rsid w:val="00D34A58"/>
    <w:rsid w:val="00D34B64"/>
    <w:rsid w:val="00D34CD7"/>
    <w:rsid w:val="00D34D3F"/>
    <w:rsid w:val="00D3512E"/>
    <w:rsid w:val="00D354FC"/>
    <w:rsid w:val="00D356A4"/>
    <w:rsid w:val="00D359C5"/>
    <w:rsid w:val="00D35A57"/>
    <w:rsid w:val="00D35BD0"/>
    <w:rsid w:val="00D35C74"/>
    <w:rsid w:val="00D35DA8"/>
    <w:rsid w:val="00D35E1F"/>
    <w:rsid w:val="00D3629C"/>
    <w:rsid w:val="00D362DF"/>
    <w:rsid w:val="00D36411"/>
    <w:rsid w:val="00D3649F"/>
    <w:rsid w:val="00D36986"/>
    <w:rsid w:val="00D36B6F"/>
    <w:rsid w:val="00D36C24"/>
    <w:rsid w:val="00D36CD4"/>
    <w:rsid w:val="00D36E0A"/>
    <w:rsid w:val="00D36E61"/>
    <w:rsid w:val="00D370C6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5A"/>
    <w:rsid w:val="00D408EB"/>
    <w:rsid w:val="00D40945"/>
    <w:rsid w:val="00D40A2E"/>
    <w:rsid w:val="00D40AD9"/>
    <w:rsid w:val="00D40B20"/>
    <w:rsid w:val="00D40C0B"/>
    <w:rsid w:val="00D40C31"/>
    <w:rsid w:val="00D4114C"/>
    <w:rsid w:val="00D4120B"/>
    <w:rsid w:val="00D412CC"/>
    <w:rsid w:val="00D4131F"/>
    <w:rsid w:val="00D413F2"/>
    <w:rsid w:val="00D4155B"/>
    <w:rsid w:val="00D415B0"/>
    <w:rsid w:val="00D41836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16F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13A"/>
    <w:rsid w:val="00D433E7"/>
    <w:rsid w:val="00D433F9"/>
    <w:rsid w:val="00D4391F"/>
    <w:rsid w:val="00D43AA9"/>
    <w:rsid w:val="00D43ADE"/>
    <w:rsid w:val="00D43D0B"/>
    <w:rsid w:val="00D43F67"/>
    <w:rsid w:val="00D44118"/>
    <w:rsid w:val="00D4424E"/>
    <w:rsid w:val="00D44260"/>
    <w:rsid w:val="00D442F0"/>
    <w:rsid w:val="00D443A0"/>
    <w:rsid w:val="00D44416"/>
    <w:rsid w:val="00D444F4"/>
    <w:rsid w:val="00D445B4"/>
    <w:rsid w:val="00D44736"/>
    <w:rsid w:val="00D449E0"/>
    <w:rsid w:val="00D44A09"/>
    <w:rsid w:val="00D44BD8"/>
    <w:rsid w:val="00D45027"/>
    <w:rsid w:val="00D45285"/>
    <w:rsid w:val="00D45461"/>
    <w:rsid w:val="00D45537"/>
    <w:rsid w:val="00D45615"/>
    <w:rsid w:val="00D4565F"/>
    <w:rsid w:val="00D456EF"/>
    <w:rsid w:val="00D458F8"/>
    <w:rsid w:val="00D45945"/>
    <w:rsid w:val="00D45952"/>
    <w:rsid w:val="00D459B2"/>
    <w:rsid w:val="00D45D1D"/>
    <w:rsid w:val="00D45D7D"/>
    <w:rsid w:val="00D45E79"/>
    <w:rsid w:val="00D462A1"/>
    <w:rsid w:val="00D463CE"/>
    <w:rsid w:val="00D46679"/>
    <w:rsid w:val="00D46960"/>
    <w:rsid w:val="00D4698D"/>
    <w:rsid w:val="00D469EB"/>
    <w:rsid w:val="00D46D43"/>
    <w:rsid w:val="00D46D4A"/>
    <w:rsid w:val="00D46D52"/>
    <w:rsid w:val="00D46DAE"/>
    <w:rsid w:val="00D46DE6"/>
    <w:rsid w:val="00D46FA0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47F13"/>
    <w:rsid w:val="00D50136"/>
    <w:rsid w:val="00D501AE"/>
    <w:rsid w:val="00D50379"/>
    <w:rsid w:val="00D50541"/>
    <w:rsid w:val="00D50628"/>
    <w:rsid w:val="00D50824"/>
    <w:rsid w:val="00D5094D"/>
    <w:rsid w:val="00D509CE"/>
    <w:rsid w:val="00D509D5"/>
    <w:rsid w:val="00D50AF1"/>
    <w:rsid w:val="00D50B21"/>
    <w:rsid w:val="00D50C02"/>
    <w:rsid w:val="00D50F09"/>
    <w:rsid w:val="00D510D1"/>
    <w:rsid w:val="00D51226"/>
    <w:rsid w:val="00D51295"/>
    <w:rsid w:val="00D512C1"/>
    <w:rsid w:val="00D51515"/>
    <w:rsid w:val="00D51572"/>
    <w:rsid w:val="00D51719"/>
    <w:rsid w:val="00D51A21"/>
    <w:rsid w:val="00D52060"/>
    <w:rsid w:val="00D520B7"/>
    <w:rsid w:val="00D521FF"/>
    <w:rsid w:val="00D5220E"/>
    <w:rsid w:val="00D522AC"/>
    <w:rsid w:val="00D52AE0"/>
    <w:rsid w:val="00D52C80"/>
    <w:rsid w:val="00D52FFE"/>
    <w:rsid w:val="00D5308F"/>
    <w:rsid w:val="00D5377E"/>
    <w:rsid w:val="00D537A8"/>
    <w:rsid w:val="00D537BC"/>
    <w:rsid w:val="00D537DE"/>
    <w:rsid w:val="00D5394B"/>
    <w:rsid w:val="00D53AE2"/>
    <w:rsid w:val="00D53BD8"/>
    <w:rsid w:val="00D53C64"/>
    <w:rsid w:val="00D53E66"/>
    <w:rsid w:val="00D5410A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38C"/>
    <w:rsid w:val="00D5638E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9F6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4A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8C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637"/>
    <w:rsid w:val="00D64E48"/>
    <w:rsid w:val="00D64E5C"/>
    <w:rsid w:val="00D65070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E10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718"/>
    <w:rsid w:val="00D70D5A"/>
    <w:rsid w:val="00D71016"/>
    <w:rsid w:val="00D717CE"/>
    <w:rsid w:val="00D7190E"/>
    <w:rsid w:val="00D71DEC"/>
    <w:rsid w:val="00D7203E"/>
    <w:rsid w:val="00D720BC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7F7"/>
    <w:rsid w:val="00D73915"/>
    <w:rsid w:val="00D73B0F"/>
    <w:rsid w:val="00D73D1D"/>
    <w:rsid w:val="00D73E92"/>
    <w:rsid w:val="00D7414B"/>
    <w:rsid w:val="00D74311"/>
    <w:rsid w:val="00D745B1"/>
    <w:rsid w:val="00D7480E"/>
    <w:rsid w:val="00D748B9"/>
    <w:rsid w:val="00D74902"/>
    <w:rsid w:val="00D74A47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5ED5"/>
    <w:rsid w:val="00D75FF9"/>
    <w:rsid w:val="00D7602A"/>
    <w:rsid w:val="00D760B8"/>
    <w:rsid w:val="00D761C7"/>
    <w:rsid w:val="00D76247"/>
    <w:rsid w:val="00D76404"/>
    <w:rsid w:val="00D76582"/>
    <w:rsid w:val="00D768C0"/>
    <w:rsid w:val="00D76D8E"/>
    <w:rsid w:val="00D76EB9"/>
    <w:rsid w:val="00D76EDC"/>
    <w:rsid w:val="00D770BD"/>
    <w:rsid w:val="00D772BA"/>
    <w:rsid w:val="00D772F0"/>
    <w:rsid w:val="00D77331"/>
    <w:rsid w:val="00D773B3"/>
    <w:rsid w:val="00D775AD"/>
    <w:rsid w:val="00D77839"/>
    <w:rsid w:val="00D778A2"/>
    <w:rsid w:val="00D778C3"/>
    <w:rsid w:val="00D77E35"/>
    <w:rsid w:val="00D77EAE"/>
    <w:rsid w:val="00D8017A"/>
    <w:rsid w:val="00D80471"/>
    <w:rsid w:val="00D805ED"/>
    <w:rsid w:val="00D805F9"/>
    <w:rsid w:val="00D806C9"/>
    <w:rsid w:val="00D806F4"/>
    <w:rsid w:val="00D80A82"/>
    <w:rsid w:val="00D80E2C"/>
    <w:rsid w:val="00D80ED0"/>
    <w:rsid w:val="00D81065"/>
    <w:rsid w:val="00D8136F"/>
    <w:rsid w:val="00D8154B"/>
    <w:rsid w:val="00D81560"/>
    <w:rsid w:val="00D815AE"/>
    <w:rsid w:val="00D8193B"/>
    <w:rsid w:val="00D81A0C"/>
    <w:rsid w:val="00D81AD2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1C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570"/>
    <w:rsid w:val="00D84687"/>
    <w:rsid w:val="00D84983"/>
    <w:rsid w:val="00D84A6B"/>
    <w:rsid w:val="00D84B5A"/>
    <w:rsid w:val="00D84B99"/>
    <w:rsid w:val="00D84C6B"/>
    <w:rsid w:val="00D84FB8"/>
    <w:rsid w:val="00D8504B"/>
    <w:rsid w:val="00D850FF"/>
    <w:rsid w:val="00D85160"/>
    <w:rsid w:val="00D851EB"/>
    <w:rsid w:val="00D8532E"/>
    <w:rsid w:val="00D853AF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45F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32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4C2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70E"/>
    <w:rsid w:val="00D91829"/>
    <w:rsid w:val="00D9182D"/>
    <w:rsid w:val="00D91862"/>
    <w:rsid w:val="00D91936"/>
    <w:rsid w:val="00D91E38"/>
    <w:rsid w:val="00D91FDC"/>
    <w:rsid w:val="00D92067"/>
    <w:rsid w:val="00D922BF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AA"/>
    <w:rsid w:val="00D941DC"/>
    <w:rsid w:val="00D942E7"/>
    <w:rsid w:val="00D94566"/>
    <w:rsid w:val="00D947B0"/>
    <w:rsid w:val="00D94A57"/>
    <w:rsid w:val="00D94B36"/>
    <w:rsid w:val="00D94BC6"/>
    <w:rsid w:val="00D94C56"/>
    <w:rsid w:val="00D94C5B"/>
    <w:rsid w:val="00D94CB6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92D"/>
    <w:rsid w:val="00D95C53"/>
    <w:rsid w:val="00D95C7E"/>
    <w:rsid w:val="00D95EE5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191"/>
    <w:rsid w:val="00D976A7"/>
    <w:rsid w:val="00D97A22"/>
    <w:rsid w:val="00D97A71"/>
    <w:rsid w:val="00D97AD9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00"/>
    <w:rsid w:val="00DA0695"/>
    <w:rsid w:val="00DA0C4E"/>
    <w:rsid w:val="00DA0CFF"/>
    <w:rsid w:val="00DA0D5F"/>
    <w:rsid w:val="00DA0FD4"/>
    <w:rsid w:val="00DA12C3"/>
    <w:rsid w:val="00DA133B"/>
    <w:rsid w:val="00DA1626"/>
    <w:rsid w:val="00DA174E"/>
    <w:rsid w:val="00DA1875"/>
    <w:rsid w:val="00DA19DC"/>
    <w:rsid w:val="00DA1B04"/>
    <w:rsid w:val="00DA1E92"/>
    <w:rsid w:val="00DA2237"/>
    <w:rsid w:val="00DA2362"/>
    <w:rsid w:val="00DA245B"/>
    <w:rsid w:val="00DA24D7"/>
    <w:rsid w:val="00DA2A16"/>
    <w:rsid w:val="00DA2CC2"/>
    <w:rsid w:val="00DA2E14"/>
    <w:rsid w:val="00DA2E5B"/>
    <w:rsid w:val="00DA3523"/>
    <w:rsid w:val="00DA356D"/>
    <w:rsid w:val="00DA3951"/>
    <w:rsid w:val="00DA39B7"/>
    <w:rsid w:val="00DA3AE9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787"/>
    <w:rsid w:val="00DA4B26"/>
    <w:rsid w:val="00DA4CAE"/>
    <w:rsid w:val="00DA4D7F"/>
    <w:rsid w:val="00DA4E37"/>
    <w:rsid w:val="00DA5113"/>
    <w:rsid w:val="00DA5353"/>
    <w:rsid w:val="00DA551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EE"/>
    <w:rsid w:val="00DA6EFD"/>
    <w:rsid w:val="00DA6F52"/>
    <w:rsid w:val="00DA72CD"/>
    <w:rsid w:val="00DA7369"/>
    <w:rsid w:val="00DA73EE"/>
    <w:rsid w:val="00DA74A9"/>
    <w:rsid w:val="00DA7610"/>
    <w:rsid w:val="00DA76BC"/>
    <w:rsid w:val="00DA78C1"/>
    <w:rsid w:val="00DA7BA4"/>
    <w:rsid w:val="00DA7DE6"/>
    <w:rsid w:val="00DB012F"/>
    <w:rsid w:val="00DB024C"/>
    <w:rsid w:val="00DB0592"/>
    <w:rsid w:val="00DB0614"/>
    <w:rsid w:val="00DB08E1"/>
    <w:rsid w:val="00DB0A77"/>
    <w:rsid w:val="00DB0B3C"/>
    <w:rsid w:val="00DB0C56"/>
    <w:rsid w:val="00DB0D22"/>
    <w:rsid w:val="00DB0D66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ACC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4B2"/>
    <w:rsid w:val="00DB3682"/>
    <w:rsid w:val="00DB38CF"/>
    <w:rsid w:val="00DB3B17"/>
    <w:rsid w:val="00DB3C38"/>
    <w:rsid w:val="00DB3E84"/>
    <w:rsid w:val="00DB3F23"/>
    <w:rsid w:val="00DB40D3"/>
    <w:rsid w:val="00DB4167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20E"/>
    <w:rsid w:val="00DB536F"/>
    <w:rsid w:val="00DB583F"/>
    <w:rsid w:val="00DB58CD"/>
    <w:rsid w:val="00DB5938"/>
    <w:rsid w:val="00DB5A79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3B3"/>
    <w:rsid w:val="00DB7755"/>
    <w:rsid w:val="00DB7883"/>
    <w:rsid w:val="00DB7887"/>
    <w:rsid w:val="00DB7A76"/>
    <w:rsid w:val="00DB7E0B"/>
    <w:rsid w:val="00DB7FF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3AA"/>
    <w:rsid w:val="00DC19A7"/>
    <w:rsid w:val="00DC1AA0"/>
    <w:rsid w:val="00DC1B44"/>
    <w:rsid w:val="00DC1B5B"/>
    <w:rsid w:val="00DC1D95"/>
    <w:rsid w:val="00DC2048"/>
    <w:rsid w:val="00DC209A"/>
    <w:rsid w:val="00DC21A3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01"/>
    <w:rsid w:val="00DC3236"/>
    <w:rsid w:val="00DC32C2"/>
    <w:rsid w:val="00DC32ED"/>
    <w:rsid w:val="00DC3606"/>
    <w:rsid w:val="00DC38EB"/>
    <w:rsid w:val="00DC3997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891"/>
    <w:rsid w:val="00DC496F"/>
    <w:rsid w:val="00DC4B20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5FA6"/>
    <w:rsid w:val="00DC6065"/>
    <w:rsid w:val="00DC637C"/>
    <w:rsid w:val="00DC653D"/>
    <w:rsid w:val="00DC654C"/>
    <w:rsid w:val="00DC65DD"/>
    <w:rsid w:val="00DC692C"/>
    <w:rsid w:val="00DC6AE7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41E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76"/>
    <w:rsid w:val="00DD13A1"/>
    <w:rsid w:val="00DD16EE"/>
    <w:rsid w:val="00DD1851"/>
    <w:rsid w:val="00DD1884"/>
    <w:rsid w:val="00DD18D0"/>
    <w:rsid w:val="00DD191E"/>
    <w:rsid w:val="00DD1994"/>
    <w:rsid w:val="00DD1A91"/>
    <w:rsid w:val="00DD1DC8"/>
    <w:rsid w:val="00DD1E57"/>
    <w:rsid w:val="00DD1E7B"/>
    <w:rsid w:val="00DD1E7D"/>
    <w:rsid w:val="00DD1ECD"/>
    <w:rsid w:val="00DD22AA"/>
    <w:rsid w:val="00DD240F"/>
    <w:rsid w:val="00DD246E"/>
    <w:rsid w:val="00DD25B1"/>
    <w:rsid w:val="00DD26AF"/>
    <w:rsid w:val="00DD26E4"/>
    <w:rsid w:val="00DD2753"/>
    <w:rsid w:val="00DD28FF"/>
    <w:rsid w:val="00DD2A93"/>
    <w:rsid w:val="00DD2CE4"/>
    <w:rsid w:val="00DD2E72"/>
    <w:rsid w:val="00DD2FA4"/>
    <w:rsid w:val="00DD32CF"/>
    <w:rsid w:val="00DD36F0"/>
    <w:rsid w:val="00DD3BB6"/>
    <w:rsid w:val="00DD3F19"/>
    <w:rsid w:val="00DD4327"/>
    <w:rsid w:val="00DD453A"/>
    <w:rsid w:val="00DD457A"/>
    <w:rsid w:val="00DD46D3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691"/>
    <w:rsid w:val="00DD5693"/>
    <w:rsid w:val="00DD5874"/>
    <w:rsid w:val="00DD5E1C"/>
    <w:rsid w:val="00DD6220"/>
    <w:rsid w:val="00DD62DE"/>
    <w:rsid w:val="00DD632B"/>
    <w:rsid w:val="00DD643F"/>
    <w:rsid w:val="00DD65E6"/>
    <w:rsid w:val="00DD6750"/>
    <w:rsid w:val="00DD6773"/>
    <w:rsid w:val="00DD67F6"/>
    <w:rsid w:val="00DD6919"/>
    <w:rsid w:val="00DD6A73"/>
    <w:rsid w:val="00DD6ACB"/>
    <w:rsid w:val="00DD6BF7"/>
    <w:rsid w:val="00DD6DD7"/>
    <w:rsid w:val="00DD6DF9"/>
    <w:rsid w:val="00DD7209"/>
    <w:rsid w:val="00DD7238"/>
    <w:rsid w:val="00DD729E"/>
    <w:rsid w:val="00DD735E"/>
    <w:rsid w:val="00DD73FD"/>
    <w:rsid w:val="00DD76B6"/>
    <w:rsid w:val="00DD774C"/>
    <w:rsid w:val="00DD783F"/>
    <w:rsid w:val="00DD7964"/>
    <w:rsid w:val="00DD7D5C"/>
    <w:rsid w:val="00DD7F31"/>
    <w:rsid w:val="00DE0231"/>
    <w:rsid w:val="00DE0379"/>
    <w:rsid w:val="00DE04DC"/>
    <w:rsid w:val="00DE0899"/>
    <w:rsid w:val="00DE08D4"/>
    <w:rsid w:val="00DE0AA8"/>
    <w:rsid w:val="00DE0AC6"/>
    <w:rsid w:val="00DE0CE0"/>
    <w:rsid w:val="00DE0D6D"/>
    <w:rsid w:val="00DE0DD3"/>
    <w:rsid w:val="00DE0F60"/>
    <w:rsid w:val="00DE0FC7"/>
    <w:rsid w:val="00DE1489"/>
    <w:rsid w:val="00DE148F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26"/>
    <w:rsid w:val="00DE266A"/>
    <w:rsid w:val="00DE26AC"/>
    <w:rsid w:val="00DE2A17"/>
    <w:rsid w:val="00DE2AE7"/>
    <w:rsid w:val="00DE2BAB"/>
    <w:rsid w:val="00DE2CC4"/>
    <w:rsid w:val="00DE2F16"/>
    <w:rsid w:val="00DE3310"/>
    <w:rsid w:val="00DE3317"/>
    <w:rsid w:val="00DE3403"/>
    <w:rsid w:val="00DE367E"/>
    <w:rsid w:val="00DE3963"/>
    <w:rsid w:val="00DE3B59"/>
    <w:rsid w:val="00DE3DB6"/>
    <w:rsid w:val="00DE3DB9"/>
    <w:rsid w:val="00DE4468"/>
    <w:rsid w:val="00DE4552"/>
    <w:rsid w:val="00DE4657"/>
    <w:rsid w:val="00DE4667"/>
    <w:rsid w:val="00DE477E"/>
    <w:rsid w:val="00DE47ED"/>
    <w:rsid w:val="00DE481F"/>
    <w:rsid w:val="00DE4949"/>
    <w:rsid w:val="00DE4B5B"/>
    <w:rsid w:val="00DE4D14"/>
    <w:rsid w:val="00DE5025"/>
    <w:rsid w:val="00DE5186"/>
    <w:rsid w:val="00DE52AD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B7E"/>
    <w:rsid w:val="00DE6C51"/>
    <w:rsid w:val="00DE6FC3"/>
    <w:rsid w:val="00DE70A7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5CC"/>
    <w:rsid w:val="00DF17C3"/>
    <w:rsid w:val="00DF1830"/>
    <w:rsid w:val="00DF18EF"/>
    <w:rsid w:val="00DF1AE1"/>
    <w:rsid w:val="00DF1B0C"/>
    <w:rsid w:val="00DF1BA6"/>
    <w:rsid w:val="00DF1F66"/>
    <w:rsid w:val="00DF1F75"/>
    <w:rsid w:val="00DF1FD6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59B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4FAD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01"/>
    <w:rsid w:val="00E004C8"/>
    <w:rsid w:val="00E005E0"/>
    <w:rsid w:val="00E00635"/>
    <w:rsid w:val="00E00B00"/>
    <w:rsid w:val="00E00C2C"/>
    <w:rsid w:val="00E00D2C"/>
    <w:rsid w:val="00E00DEC"/>
    <w:rsid w:val="00E00DFC"/>
    <w:rsid w:val="00E00E8E"/>
    <w:rsid w:val="00E00EEC"/>
    <w:rsid w:val="00E01112"/>
    <w:rsid w:val="00E0143B"/>
    <w:rsid w:val="00E0159B"/>
    <w:rsid w:val="00E016D9"/>
    <w:rsid w:val="00E0173C"/>
    <w:rsid w:val="00E01963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7A1"/>
    <w:rsid w:val="00E039F3"/>
    <w:rsid w:val="00E03A31"/>
    <w:rsid w:val="00E03AF8"/>
    <w:rsid w:val="00E03B8A"/>
    <w:rsid w:val="00E03BB3"/>
    <w:rsid w:val="00E03CB2"/>
    <w:rsid w:val="00E03F21"/>
    <w:rsid w:val="00E045AB"/>
    <w:rsid w:val="00E0466F"/>
    <w:rsid w:val="00E04707"/>
    <w:rsid w:val="00E0479F"/>
    <w:rsid w:val="00E04A15"/>
    <w:rsid w:val="00E04BD7"/>
    <w:rsid w:val="00E04BD9"/>
    <w:rsid w:val="00E04D1A"/>
    <w:rsid w:val="00E04D4F"/>
    <w:rsid w:val="00E04FC6"/>
    <w:rsid w:val="00E052AF"/>
    <w:rsid w:val="00E05957"/>
    <w:rsid w:val="00E059C1"/>
    <w:rsid w:val="00E05ACA"/>
    <w:rsid w:val="00E05B69"/>
    <w:rsid w:val="00E05E6B"/>
    <w:rsid w:val="00E05EC3"/>
    <w:rsid w:val="00E05F6C"/>
    <w:rsid w:val="00E068D2"/>
    <w:rsid w:val="00E06900"/>
    <w:rsid w:val="00E06B0A"/>
    <w:rsid w:val="00E06C52"/>
    <w:rsid w:val="00E06C78"/>
    <w:rsid w:val="00E0709B"/>
    <w:rsid w:val="00E07210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EB7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1DBB"/>
    <w:rsid w:val="00E11E1A"/>
    <w:rsid w:val="00E11FF6"/>
    <w:rsid w:val="00E12196"/>
    <w:rsid w:val="00E121C6"/>
    <w:rsid w:val="00E121CB"/>
    <w:rsid w:val="00E12209"/>
    <w:rsid w:val="00E122A3"/>
    <w:rsid w:val="00E124A4"/>
    <w:rsid w:val="00E12506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7C"/>
    <w:rsid w:val="00E13BE7"/>
    <w:rsid w:val="00E13CF0"/>
    <w:rsid w:val="00E13D32"/>
    <w:rsid w:val="00E13DBA"/>
    <w:rsid w:val="00E13DC0"/>
    <w:rsid w:val="00E13F11"/>
    <w:rsid w:val="00E142B8"/>
    <w:rsid w:val="00E1432A"/>
    <w:rsid w:val="00E14657"/>
    <w:rsid w:val="00E147C7"/>
    <w:rsid w:val="00E14813"/>
    <w:rsid w:val="00E1488A"/>
    <w:rsid w:val="00E14A34"/>
    <w:rsid w:val="00E14E4E"/>
    <w:rsid w:val="00E14E58"/>
    <w:rsid w:val="00E14F72"/>
    <w:rsid w:val="00E15415"/>
    <w:rsid w:val="00E15725"/>
    <w:rsid w:val="00E15766"/>
    <w:rsid w:val="00E1587C"/>
    <w:rsid w:val="00E15CBD"/>
    <w:rsid w:val="00E15F1E"/>
    <w:rsid w:val="00E1606E"/>
    <w:rsid w:val="00E1627B"/>
    <w:rsid w:val="00E162FF"/>
    <w:rsid w:val="00E16354"/>
    <w:rsid w:val="00E1667A"/>
    <w:rsid w:val="00E16B02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A7A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1DB4"/>
    <w:rsid w:val="00E21E2B"/>
    <w:rsid w:val="00E21F38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7B"/>
    <w:rsid w:val="00E24794"/>
    <w:rsid w:val="00E24891"/>
    <w:rsid w:val="00E24C38"/>
    <w:rsid w:val="00E24E2C"/>
    <w:rsid w:val="00E24F9C"/>
    <w:rsid w:val="00E25061"/>
    <w:rsid w:val="00E2536D"/>
    <w:rsid w:val="00E253B9"/>
    <w:rsid w:val="00E254AD"/>
    <w:rsid w:val="00E256BA"/>
    <w:rsid w:val="00E25765"/>
    <w:rsid w:val="00E25AC6"/>
    <w:rsid w:val="00E25FEF"/>
    <w:rsid w:val="00E260C9"/>
    <w:rsid w:val="00E260D9"/>
    <w:rsid w:val="00E26136"/>
    <w:rsid w:val="00E26160"/>
    <w:rsid w:val="00E261AF"/>
    <w:rsid w:val="00E2623C"/>
    <w:rsid w:val="00E2623E"/>
    <w:rsid w:val="00E264D0"/>
    <w:rsid w:val="00E265CD"/>
    <w:rsid w:val="00E2692E"/>
    <w:rsid w:val="00E269FD"/>
    <w:rsid w:val="00E26DF8"/>
    <w:rsid w:val="00E26F39"/>
    <w:rsid w:val="00E271F0"/>
    <w:rsid w:val="00E276EB"/>
    <w:rsid w:val="00E2786C"/>
    <w:rsid w:val="00E279D5"/>
    <w:rsid w:val="00E27AD0"/>
    <w:rsid w:val="00E27DD5"/>
    <w:rsid w:val="00E27FD6"/>
    <w:rsid w:val="00E300ED"/>
    <w:rsid w:val="00E30422"/>
    <w:rsid w:val="00E304F0"/>
    <w:rsid w:val="00E30588"/>
    <w:rsid w:val="00E30638"/>
    <w:rsid w:val="00E307B0"/>
    <w:rsid w:val="00E307BB"/>
    <w:rsid w:val="00E30ADC"/>
    <w:rsid w:val="00E30C22"/>
    <w:rsid w:val="00E30DA6"/>
    <w:rsid w:val="00E31016"/>
    <w:rsid w:val="00E31205"/>
    <w:rsid w:val="00E315C7"/>
    <w:rsid w:val="00E3164A"/>
    <w:rsid w:val="00E31716"/>
    <w:rsid w:val="00E31787"/>
    <w:rsid w:val="00E31795"/>
    <w:rsid w:val="00E319E1"/>
    <w:rsid w:val="00E319F8"/>
    <w:rsid w:val="00E31C87"/>
    <w:rsid w:val="00E31DD9"/>
    <w:rsid w:val="00E31F68"/>
    <w:rsid w:val="00E3206C"/>
    <w:rsid w:val="00E3212E"/>
    <w:rsid w:val="00E32297"/>
    <w:rsid w:val="00E3230D"/>
    <w:rsid w:val="00E32399"/>
    <w:rsid w:val="00E32438"/>
    <w:rsid w:val="00E32ADE"/>
    <w:rsid w:val="00E32AEB"/>
    <w:rsid w:val="00E32B92"/>
    <w:rsid w:val="00E32C86"/>
    <w:rsid w:val="00E32DD4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3ED0"/>
    <w:rsid w:val="00E34216"/>
    <w:rsid w:val="00E34392"/>
    <w:rsid w:val="00E346DC"/>
    <w:rsid w:val="00E347D8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973"/>
    <w:rsid w:val="00E35B74"/>
    <w:rsid w:val="00E35DFF"/>
    <w:rsid w:val="00E35F53"/>
    <w:rsid w:val="00E35F66"/>
    <w:rsid w:val="00E36070"/>
    <w:rsid w:val="00E365DB"/>
    <w:rsid w:val="00E367A7"/>
    <w:rsid w:val="00E3691B"/>
    <w:rsid w:val="00E36AF8"/>
    <w:rsid w:val="00E36E9C"/>
    <w:rsid w:val="00E3732A"/>
    <w:rsid w:val="00E37394"/>
    <w:rsid w:val="00E37459"/>
    <w:rsid w:val="00E3763B"/>
    <w:rsid w:val="00E377B2"/>
    <w:rsid w:val="00E37833"/>
    <w:rsid w:val="00E37940"/>
    <w:rsid w:val="00E37A38"/>
    <w:rsid w:val="00E37B24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11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61B"/>
    <w:rsid w:val="00E42665"/>
    <w:rsid w:val="00E42C9B"/>
    <w:rsid w:val="00E42D24"/>
    <w:rsid w:val="00E42D2C"/>
    <w:rsid w:val="00E42FB4"/>
    <w:rsid w:val="00E4311F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26A"/>
    <w:rsid w:val="00E445B5"/>
    <w:rsid w:val="00E445FF"/>
    <w:rsid w:val="00E4462B"/>
    <w:rsid w:val="00E44788"/>
    <w:rsid w:val="00E44896"/>
    <w:rsid w:val="00E4493B"/>
    <w:rsid w:val="00E449EB"/>
    <w:rsid w:val="00E44D0A"/>
    <w:rsid w:val="00E44D64"/>
    <w:rsid w:val="00E44E74"/>
    <w:rsid w:val="00E453D2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5D95"/>
    <w:rsid w:val="00E45F36"/>
    <w:rsid w:val="00E46463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15D"/>
    <w:rsid w:val="00E47372"/>
    <w:rsid w:val="00E47458"/>
    <w:rsid w:val="00E4771A"/>
    <w:rsid w:val="00E47957"/>
    <w:rsid w:val="00E501FC"/>
    <w:rsid w:val="00E5045D"/>
    <w:rsid w:val="00E50631"/>
    <w:rsid w:val="00E506E3"/>
    <w:rsid w:val="00E506E8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15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919"/>
    <w:rsid w:val="00E52BAF"/>
    <w:rsid w:val="00E52D72"/>
    <w:rsid w:val="00E5305E"/>
    <w:rsid w:val="00E5312D"/>
    <w:rsid w:val="00E5328F"/>
    <w:rsid w:val="00E532B1"/>
    <w:rsid w:val="00E53314"/>
    <w:rsid w:val="00E53482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19"/>
    <w:rsid w:val="00E54835"/>
    <w:rsid w:val="00E5499E"/>
    <w:rsid w:val="00E54AB9"/>
    <w:rsid w:val="00E54E5E"/>
    <w:rsid w:val="00E5507C"/>
    <w:rsid w:val="00E55105"/>
    <w:rsid w:val="00E5518E"/>
    <w:rsid w:val="00E553D0"/>
    <w:rsid w:val="00E5569E"/>
    <w:rsid w:val="00E557EE"/>
    <w:rsid w:val="00E558EC"/>
    <w:rsid w:val="00E55B96"/>
    <w:rsid w:val="00E55C41"/>
    <w:rsid w:val="00E55C4D"/>
    <w:rsid w:val="00E55CB0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095"/>
    <w:rsid w:val="00E5718A"/>
    <w:rsid w:val="00E57327"/>
    <w:rsid w:val="00E57547"/>
    <w:rsid w:val="00E5765D"/>
    <w:rsid w:val="00E5766D"/>
    <w:rsid w:val="00E57705"/>
    <w:rsid w:val="00E5777A"/>
    <w:rsid w:val="00E57A7F"/>
    <w:rsid w:val="00E57D47"/>
    <w:rsid w:val="00E6002D"/>
    <w:rsid w:val="00E602F1"/>
    <w:rsid w:val="00E60393"/>
    <w:rsid w:val="00E60560"/>
    <w:rsid w:val="00E605B3"/>
    <w:rsid w:val="00E605C1"/>
    <w:rsid w:val="00E60708"/>
    <w:rsid w:val="00E6072B"/>
    <w:rsid w:val="00E60773"/>
    <w:rsid w:val="00E60A16"/>
    <w:rsid w:val="00E60AC9"/>
    <w:rsid w:val="00E60B54"/>
    <w:rsid w:val="00E60B74"/>
    <w:rsid w:val="00E60C12"/>
    <w:rsid w:val="00E60C88"/>
    <w:rsid w:val="00E60E11"/>
    <w:rsid w:val="00E60FB4"/>
    <w:rsid w:val="00E61149"/>
    <w:rsid w:val="00E61280"/>
    <w:rsid w:val="00E6138A"/>
    <w:rsid w:val="00E61468"/>
    <w:rsid w:val="00E614E3"/>
    <w:rsid w:val="00E615C9"/>
    <w:rsid w:val="00E61657"/>
    <w:rsid w:val="00E61716"/>
    <w:rsid w:val="00E617A0"/>
    <w:rsid w:val="00E6198B"/>
    <w:rsid w:val="00E61A17"/>
    <w:rsid w:val="00E61B9F"/>
    <w:rsid w:val="00E61BF7"/>
    <w:rsid w:val="00E61E39"/>
    <w:rsid w:val="00E6229D"/>
    <w:rsid w:val="00E62382"/>
    <w:rsid w:val="00E62578"/>
    <w:rsid w:val="00E62727"/>
    <w:rsid w:val="00E62786"/>
    <w:rsid w:val="00E627C0"/>
    <w:rsid w:val="00E62862"/>
    <w:rsid w:val="00E628B3"/>
    <w:rsid w:val="00E629B0"/>
    <w:rsid w:val="00E62AD5"/>
    <w:rsid w:val="00E62DBA"/>
    <w:rsid w:val="00E62E05"/>
    <w:rsid w:val="00E633D8"/>
    <w:rsid w:val="00E634EA"/>
    <w:rsid w:val="00E63639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396"/>
    <w:rsid w:val="00E643B7"/>
    <w:rsid w:val="00E64561"/>
    <w:rsid w:val="00E64641"/>
    <w:rsid w:val="00E64688"/>
    <w:rsid w:val="00E64972"/>
    <w:rsid w:val="00E64C9E"/>
    <w:rsid w:val="00E64DA5"/>
    <w:rsid w:val="00E65025"/>
    <w:rsid w:val="00E65038"/>
    <w:rsid w:val="00E650AA"/>
    <w:rsid w:val="00E65212"/>
    <w:rsid w:val="00E6522D"/>
    <w:rsid w:val="00E652D6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5A1"/>
    <w:rsid w:val="00E66768"/>
    <w:rsid w:val="00E667C1"/>
    <w:rsid w:val="00E667EC"/>
    <w:rsid w:val="00E668CA"/>
    <w:rsid w:val="00E66BB7"/>
    <w:rsid w:val="00E66BC6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99F"/>
    <w:rsid w:val="00E67AA1"/>
    <w:rsid w:val="00E67FBB"/>
    <w:rsid w:val="00E7033C"/>
    <w:rsid w:val="00E70404"/>
    <w:rsid w:val="00E7082B"/>
    <w:rsid w:val="00E70A40"/>
    <w:rsid w:val="00E70ED6"/>
    <w:rsid w:val="00E70F1E"/>
    <w:rsid w:val="00E71192"/>
    <w:rsid w:val="00E718B3"/>
    <w:rsid w:val="00E71A48"/>
    <w:rsid w:val="00E71DDB"/>
    <w:rsid w:val="00E71DEC"/>
    <w:rsid w:val="00E7201E"/>
    <w:rsid w:val="00E72317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240"/>
    <w:rsid w:val="00E7330F"/>
    <w:rsid w:val="00E7335D"/>
    <w:rsid w:val="00E734B1"/>
    <w:rsid w:val="00E737C9"/>
    <w:rsid w:val="00E73B17"/>
    <w:rsid w:val="00E73C1D"/>
    <w:rsid w:val="00E74026"/>
    <w:rsid w:val="00E7462D"/>
    <w:rsid w:val="00E7474F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33"/>
    <w:rsid w:val="00E75B88"/>
    <w:rsid w:val="00E75C07"/>
    <w:rsid w:val="00E75CDD"/>
    <w:rsid w:val="00E75D0B"/>
    <w:rsid w:val="00E75E27"/>
    <w:rsid w:val="00E75E88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6FA6"/>
    <w:rsid w:val="00E77485"/>
    <w:rsid w:val="00E775BC"/>
    <w:rsid w:val="00E7760D"/>
    <w:rsid w:val="00E77668"/>
    <w:rsid w:val="00E776BE"/>
    <w:rsid w:val="00E77711"/>
    <w:rsid w:val="00E77790"/>
    <w:rsid w:val="00E77942"/>
    <w:rsid w:val="00E77A61"/>
    <w:rsid w:val="00E77C87"/>
    <w:rsid w:val="00E77E17"/>
    <w:rsid w:val="00E77E96"/>
    <w:rsid w:val="00E804EF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4FA"/>
    <w:rsid w:val="00E818FE"/>
    <w:rsid w:val="00E81A09"/>
    <w:rsid w:val="00E81BC0"/>
    <w:rsid w:val="00E81E0B"/>
    <w:rsid w:val="00E820E0"/>
    <w:rsid w:val="00E8242D"/>
    <w:rsid w:val="00E82549"/>
    <w:rsid w:val="00E829B7"/>
    <w:rsid w:val="00E82A90"/>
    <w:rsid w:val="00E82DA8"/>
    <w:rsid w:val="00E82E21"/>
    <w:rsid w:val="00E82E75"/>
    <w:rsid w:val="00E82EF7"/>
    <w:rsid w:val="00E8314B"/>
    <w:rsid w:val="00E83242"/>
    <w:rsid w:val="00E8343B"/>
    <w:rsid w:val="00E8388E"/>
    <w:rsid w:val="00E839BE"/>
    <w:rsid w:val="00E839EC"/>
    <w:rsid w:val="00E83C46"/>
    <w:rsid w:val="00E83DAA"/>
    <w:rsid w:val="00E83E2E"/>
    <w:rsid w:val="00E83EF8"/>
    <w:rsid w:val="00E83F22"/>
    <w:rsid w:val="00E8408E"/>
    <w:rsid w:val="00E841E2"/>
    <w:rsid w:val="00E841E9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3E8"/>
    <w:rsid w:val="00E87454"/>
    <w:rsid w:val="00E874F4"/>
    <w:rsid w:val="00E8754E"/>
    <w:rsid w:val="00E87593"/>
    <w:rsid w:val="00E87640"/>
    <w:rsid w:val="00E877D0"/>
    <w:rsid w:val="00E8787E"/>
    <w:rsid w:val="00E8793F"/>
    <w:rsid w:val="00E87BB7"/>
    <w:rsid w:val="00E87D25"/>
    <w:rsid w:val="00E87D8A"/>
    <w:rsid w:val="00E87F2A"/>
    <w:rsid w:val="00E9032A"/>
    <w:rsid w:val="00E9033D"/>
    <w:rsid w:val="00E90413"/>
    <w:rsid w:val="00E905E8"/>
    <w:rsid w:val="00E90878"/>
    <w:rsid w:val="00E90952"/>
    <w:rsid w:val="00E90A1D"/>
    <w:rsid w:val="00E9100E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02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54"/>
    <w:rsid w:val="00E92B97"/>
    <w:rsid w:val="00E93061"/>
    <w:rsid w:val="00E930E6"/>
    <w:rsid w:val="00E936F2"/>
    <w:rsid w:val="00E93858"/>
    <w:rsid w:val="00E93A93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BAA"/>
    <w:rsid w:val="00E94DA2"/>
    <w:rsid w:val="00E951CB"/>
    <w:rsid w:val="00E9532B"/>
    <w:rsid w:val="00E956B9"/>
    <w:rsid w:val="00E9576E"/>
    <w:rsid w:val="00E95949"/>
    <w:rsid w:val="00E959E7"/>
    <w:rsid w:val="00E95B1F"/>
    <w:rsid w:val="00E9601F"/>
    <w:rsid w:val="00E9606B"/>
    <w:rsid w:val="00E96217"/>
    <w:rsid w:val="00E96836"/>
    <w:rsid w:val="00E96843"/>
    <w:rsid w:val="00E96D9B"/>
    <w:rsid w:val="00E96E41"/>
    <w:rsid w:val="00E96F9E"/>
    <w:rsid w:val="00E9724A"/>
    <w:rsid w:val="00E97385"/>
    <w:rsid w:val="00E974A1"/>
    <w:rsid w:val="00E97597"/>
    <w:rsid w:val="00E977A7"/>
    <w:rsid w:val="00E979C3"/>
    <w:rsid w:val="00E97CD8"/>
    <w:rsid w:val="00E97E4C"/>
    <w:rsid w:val="00EA0013"/>
    <w:rsid w:val="00EA016B"/>
    <w:rsid w:val="00EA0230"/>
    <w:rsid w:val="00EA023B"/>
    <w:rsid w:val="00EA028C"/>
    <w:rsid w:val="00EA02DF"/>
    <w:rsid w:val="00EA05DB"/>
    <w:rsid w:val="00EA0703"/>
    <w:rsid w:val="00EA0704"/>
    <w:rsid w:val="00EA07AD"/>
    <w:rsid w:val="00EA097D"/>
    <w:rsid w:val="00EA0A2E"/>
    <w:rsid w:val="00EA0A66"/>
    <w:rsid w:val="00EA0AC9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51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2B7"/>
    <w:rsid w:val="00EA2470"/>
    <w:rsid w:val="00EA257A"/>
    <w:rsid w:val="00EA25F3"/>
    <w:rsid w:val="00EA2708"/>
    <w:rsid w:val="00EA271A"/>
    <w:rsid w:val="00EA2788"/>
    <w:rsid w:val="00EA2EF4"/>
    <w:rsid w:val="00EA301C"/>
    <w:rsid w:val="00EA333D"/>
    <w:rsid w:val="00EA36AE"/>
    <w:rsid w:val="00EA3779"/>
    <w:rsid w:val="00EA3801"/>
    <w:rsid w:val="00EA384C"/>
    <w:rsid w:val="00EA3F5A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1C8"/>
    <w:rsid w:val="00EA63CE"/>
    <w:rsid w:val="00EA640D"/>
    <w:rsid w:val="00EA64C4"/>
    <w:rsid w:val="00EA65B5"/>
    <w:rsid w:val="00EA677A"/>
    <w:rsid w:val="00EA68E1"/>
    <w:rsid w:val="00EA7158"/>
    <w:rsid w:val="00EA721C"/>
    <w:rsid w:val="00EA7597"/>
    <w:rsid w:val="00EA76AD"/>
    <w:rsid w:val="00EA76B5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93"/>
    <w:rsid w:val="00EB0DF0"/>
    <w:rsid w:val="00EB0EEF"/>
    <w:rsid w:val="00EB11B0"/>
    <w:rsid w:val="00EB12D1"/>
    <w:rsid w:val="00EB134E"/>
    <w:rsid w:val="00EB1431"/>
    <w:rsid w:val="00EB1774"/>
    <w:rsid w:val="00EB1B29"/>
    <w:rsid w:val="00EB1F17"/>
    <w:rsid w:val="00EB211D"/>
    <w:rsid w:val="00EB22AB"/>
    <w:rsid w:val="00EB26AA"/>
    <w:rsid w:val="00EB2867"/>
    <w:rsid w:val="00EB2872"/>
    <w:rsid w:val="00EB2917"/>
    <w:rsid w:val="00EB2A0E"/>
    <w:rsid w:val="00EB2E9C"/>
    <w:rsid w:val="00EB32FD"/>
    <w:rsid w:val="00EB33B6"/>
    <w:rsid w:val="00EB361D"/>
    <w:rsid w:val="00EB3663"/>
    <w:rsid w:val="00EB3852"/>
    <w:rsid w:val="00EB3A63"/>
    <w:rsid w:val="00EB3AED"/>
    <w:rsid w:val="00EB3B18"/>
    <w:rsid w:val="00EB3BF6"/>
    <w:rsid w:val="00EB3F3B"/>
    <w:rsid w:val="00EB42CC"/>
    <w:rsid w:val="00EB42DB"/>
    <w:rsid w:val="00EB4388"/>
    <w:rsid w:val="00EB43AD"/>
    <w:rsid w:val="00EB43D6"/>
    <w:rsid w:val="00EB4483"/>
    <w:rsid w:val="00EB4609"/>
    <w:rsid w:val="00EB4742"/>
    <w:rsid w:val="00EB4874"/>
    <w:rsid w:val="00EB48FD"/>
    <w:rsid w:val="00EB49F1"/>
    <w:rsid w:val="00EB4E0C"/>
    <w:rsid w:val="00EB4F60"/>
    <w:rsid w:val="00EB53CC"/>
    <w:rsid w:val="00EB56CB"/>
    <w:rsid w:val="00EB56ED"/>
    <w:rsid w:val="00EB58CB"/>
    <w:rsid w:val="00EB58CD"/>
    <w:rsid w:val="00EB58E8"/>
    <w:rsid w:val="00EB5917"/>
    <w:rsid w:val="00EB5B9C"/>
    <w:rsid w:val="00EB5C8C"/>
    <w:rsid w:val="00EB5CEE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794"/>
    <w:rsid w:val="00EB6ADF"/>
    <w:rsid w:val="00EB6B95"/>
    <w:rsid w:val="00EB6C5A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243"/>
    <w:rsid w:val="00EC037F"/>
    <w:rsid w:val="00EC054B"/>
    <w:rsid w:val="00EC0777"/>
    <w:rsid w:val="00EC0876"/>
    <w:rsid w:val="00EC0D12"/>
    <w:rsid w:val="00EC0D6F"/>
    <w:rsid w:val="00EC0DAA"/>
    <w:rsid w:val="00EC0EE5"/>
    <w:rsid w:val="00EC0F42"/>
    <w:rsid w:val="00EC10F6"/>
    <w:rsid w:val="00EC1142"/>
    <w:rsid w:val="00EC11D0"/>
    <w:rsid w:val="00EC12E8"/>
    <w:rsid w:val="00EC14EA"/>
    <w:rsid w:val="00EC1822"/>
    <w:rsid w:val="00EC1AA6"/>
    <w:rsid w:val="00EC1DE6"/>
    <w:rsid w:val="00EC1E58"/>
    <w:rsid w:val="00EC20C5"/>
    <w:rsid w:val="00EC226F"/>
    <w:rsid w:val="00EC227E"/>
    <w:rsid w:val="00EC23A2"/>
    <w:rsid w:val="00EC29A5"/>
    <w:rsid w:val="00EC2F2B"/>
    <w:rsid w:val="00EC3138"/>
    <w:rsid w:val="00EC32A9"/>
    <w:rsid w:val="00EC3333"/>
    <w:rsid w:val="00EC3579"/>
    <w:rsid w:val="00EC35D3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024"/>
    <w:rsid w:val="00EC451C"/>
    <w:rsid w:val="00EC4534"/>
    <w:rsid w:val="00EC4552"/>
    <w:rsid w:val="00EC458E"/>
    <w:rsid w:val="00EC4845"/>
    <w:rsid w:val="00EC48B5"/>
    <w:rsid w:val="00EC4A7A"/>
    <w:rsid w:val="00EC4AD3"/>
    <w:rsid w:val="00EC4B5E"/>
    <w:rsid w:val="00EC4C51"/>
    <w:rsid w:val="00EC4CCF"/>
    <w:rsid w:val="00EC4F69"/>
    <w:rsid w:val="00EC4F72"/>
    <w:rsid w:val="00EC5165"/>
    <w:rsid w:val="00EC51C4"/>
    <w:rsid w:val="00EC54A3"/>
    <w:rsid w:val="00EC551E"/>
    <w:rsid w:val="00EC5679"/>
    <w:rsid w:val="00EC5782"/>
    <w:rsid w:val="00EC5A07"/>
    <w:rsid w:val="00EC610B"/>
    <w:rsid w:val="00EC613A"/>
    <w:rsid w:val="00EC6189"/>
    <w:rsid w:val="00EC637F"/>
    <w:rsid w:val="00EC65CA"/>
    <w:rsid w:val="00EC65E2"/>
    <w:rsid w:val="00EC6616"/>
    <w:rsid w:val="00EC6784"/>
    <w:rsid w:val="00EC6849"/>
    <w:rsid w:val="00EC6E6C"/>
    <w:rsid w:val="00EC6E70"/>
    <w:rsid w:val="00EC6EBE"/>
    <w:rsid w:val="00EC714C"/>
    <w:rsid w:val="00EC732F"/>
    <w:rsid w:val="00EC73D7"/>
    <w:rsid w:val="00EC73FF"/>
    <w:rsid w:val="00EC767F"/>
    <w:rsid w:val="00EC78A6"/>
    <w:rsid w:val="00EC78CA"/>
    <w:rsid w:val="00EC7927"/>
    <w:rsid w:val="00EC79DC"/>
    <w:rsid w:val="00EC79E5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C2D"/>
    <w:rsid w:val="00ED107A"/>
    <w:rsid w:val="00ED10BD"/>
    <w:rsid w:val="00ED12C3"/>
    <w:rsid w:val="00ED1694"/>
    <w:rsid w:val="00ED1A49"/>
    <w:rsid w:val="00ED1A5F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1"/>
    <w:rsid w:val="00ED32C4"/>
    <w:rsid w:val="00ED359A"/>
    <w:rsid w:val="00ED36C2"/>
    <w:rsid w:val="00ED36FA"/>
    <w:rsid w:val="00ED3904"/>
    <w:rsid w:val="00ED3AF9"/>
    <w:rsid w:val="00ED3B3A"/>
    <w:rsid w:val="00ED3FB1"/>
    <w:rsid w:val="00ED3FB4"/>
    <w:rsid w:val="00ED42F4"/>
    <w:rsid w:val="00ED459D"/>
    <w:rsid w:val="00ED479E"/>
    <w:rsid w:val="00ED479F"/>
    <w:rsid w:val="00ED49C1"/>
    <w:rsid w:val="00ED4A1C"/>
    <w:rsid w:val="00ED4BC0"/>
    <w:rsid w:val="00ED4E9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83A"/>
    <w:rsid w:val="00ED6987"/>
    <w:rsid w:val="00ED6FC0"/>
    <w:rsid w:val="00ED7540"/>
    <w:rsid w:val="00ED789E"/>
    <w:rsid w:val="00ED7A4B"/>
    <w:rsid w:val="00ED7B9F"/>
    <w:rsid w:val="00ED7D6D"/>
    <w:rsid w:val="00ED7D9E"/>
    <w:rsid w:val="00ED7E4B"/>
    <w:rsid w:val="00ED7FCA"/>
    <w:rsid w:val="00EE0093"/>
    <w:rsid w:val="00EE00C9"/>
    <w:rsid w:val="00EE010F"/>
    <w:rsid w:val="00EE0117"/>
    <w:rsid w:val="00EE0175"/>
    <w:rsid w:val="00EE0199"/>
    <w:rsid w:val="00EE0281"/>
    <w:rsid w:val="00EE0423"/>
    <w:rsid w:val="00EE04AE"/>
    <w:rsid w:val="00EE06FA"/>
    <w:rsid w:val="00EE0924"/>
    <w:rsid w:val="00EE0988"/>
    <w:rsid w:val="00EE09E2"/>
    <w:rsid w:val="00EE0C16"/>
    <w:rsid w:val="00EE0E8D"/>
    <w:rsid w:val="00EE0F05"/>
    <w:rsid w:val="00EE1018"/>
    <w:rsid w:val="00EE1139"/>
    <w:rsid w:val="00EE1215"/>
    <w:rsid w:val="00EE12CB"/>
    <w:rsid w:val="00EE1461"/>
    <w:rsid w:val="00EE14AE"/>
    <w:rsid w:val="00EE14C9"/>
    <w:rsid w:val="00EE1650"/>
    <w:rsid w:val="00EE16EA"/>
    <w:rsid w:val="00EE1B07"/>
    <w:rsid w:val="00EE1B29"/>
    <w:rsid w:val="00EE1BBF"/>
    <w:rsid w:val="00EE1C91"/>
    <w:rsid w:val="00EE1E99"/>
    <w:rsid w:val="00EE1F86"/>
    <w:rsid w:val="00EE1FEB"/>
    <w:rsid w:val="00EE20C1"/>
    <w:rsid w:val="00EE22B3"/>
    <w:rsid w:val="00EE22B9"/>
    <w:rsid w:val="00EE24EE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9CC"/>
    <w:rsid w:val="00EE39DE"/>
    <w:rsid w:val="00EE3A47"/>
    <w:rsid w:val="00EE3B07"/>
    <w:rsid w:val="00EE3B1D"/>
    <w:rsid w:val="00EE3F83"/>
    <w:rsid w:val="00EE3F8A"/>
    <w:rsid w:val="00EE3FAF"/>
    <w:rsid w:val="00EE4056"/>
    <w:rsid w:val="00EE40E2"/>
    <w:rsid w:val="00EE41B9"/>
    <w:rsid w:val="00EE4335"/>
    <w:rsid w:val="00EE4426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5E47"/>
    <w:rsid w:val="00EE6078"/>
    <w:rsid w:val="00EE60DB"/>
    <w:rsid w:val="00EE61AD"/>
    <w:rsid w:val="00EE6402"/>
    <w:rsid w:val="00EE6430"/>
    <w:rsid w:val="00EE6484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4DF"/>
    <w:rsid w:val="00EE7732"/>
    <w:rsid w:val="00EE7B54"/>
    <w:rsid w:val="00EE7CFB"/>
    <w:rsid w:val="00EE7E53"/>
    <w:rsid w:val="00EE7F90"/>
    <w:rsid w:val="00EE7FBC"/>
    <w:rsid w:val="00EF0014"/>
    <w:rsid w:val="00EF02F4"/>
    <w:rsid w:val="00EF04B4"/>
    <w:rsid w:val="00EF0795"/>
    <w:rsid w:val="00EF080C"/>
    <w:rsid w:val="00EF0AC2"/>
    <w:rsid w:val="00EF0AD0"/>
    <w:rsid w:val="00EF0C1C"/>
    <w:rsid w:val="00EF0C91"/>
    <w:rsid w:val="00EF0D54"/>
    <w:rsid w:val="00EF1283"/>
    <w:rsid w:val="00EF1472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7C0"/>
    <w:rsid w:val="00EF2984"/>
    <w:rsid w:val="00EF2ACE"/>
    <w:rsid w:val="00EF2AF4"/>
    <w:rsid w:val="00EF2B53"/>
    <w:rsid w:val="00EF2F30"/>
    <w:rsid w:val="00EF306A"/>
    <w:rsid w:val="00EF31F4"/>
    <w:rsid w:val="00EF33D7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5B9F"/>
    <w:rsid w:val="00EF5C67"/>
    <w:rsid w:val="00EF5DD6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1E8"/>
    <w:rsid w:val="00F00564"/>
    <w:rsid w:val="00F006B4"/>
    <w:rsid w:val="00F00748"/>
    <w:rsid w:val="00F00903"/>
    <w:rsid w:val="00F00946"/>
    <w:rsid w:val="00F009AD"/>
    <w:rsid w:val="00F00B2F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0E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8C2"/>
    <w:rsid w:val="00F029EB"/>
    <w:rsid w:val="00F02ABC"/>
    <w:rsid w:val="00F02AF6"/>
    <w:rsid w:val="00F02BA4"/>
    <w:rsid w:val="00F02C38"/>
    <w:rsid w:val="00F02EB7"/>
    <w:rsid w:val="00F02FB1"/>
    <w:rsid w:val="00F033B9"/>
    <w:rsid w:val="00F034AE"/>
    <w:rsid w:val="00F03581"/>
    <w:rsid w:val="00F03711"/>
    <w:rsid w:val="00F03906"/>
    <w:rsid w:val="00F03A31"/>
    <w:rsid w:val="00F03C1D"/>
    <w:rsid w:val="00F03DCA"/>
    <w:rsid w:val="00F04031"/>
    <w:rsid w:val="00F043DF"/>
    <w:rsid w:val="00F04425"/>
    <w:rsid w:val="00F0447F"/>
    <w:rsid w:val="00F044D0"/>
    <w:rsid w:val="00F04689"/>
    <w:rsid w:val="00F04AC7"/>
    <w:rsid w:val="00F04BDB"/>
    <w:rsid w:val="00F04C5A"/>
    <w:rsid w:val="00F04F2B"/>
    <w:rsid w:val="00F05021"/>
    <w:rsid w:val="00F0504B"/>
    <w:rsid w:val="00F05090"/>
    <w:rsid w:val="00F0523A"/>
    <w:rsid w:val="00F05286"/>
    <w:rsid w:val="00F052BD"/>
    <w:rsid w:val="00F053B1"/>
    <w:rsid w:val="00F05403"/>
    <w:rsid w:val="00F055BA"/>
    <w:rsid w:val="00F05843"/>
    <w:rsid w:val="00F05AEC"/>
    <w:rsid w:val="00F05BB4"/>
    <w:rsid w:val="00F05DA5"/>
    <w:rsid w:val="00F0613C"/>
    <w:rsid w:val="00F06211"/>
    <w:rsid w:val="00F0623E"/>
    <w:rsid w:val="00F064C7"/>
    <w:rsid w:val="00F0684B"/>
    <w:rsid w:val="00F06A23"/>
    <w:rsid w:val="00F06C21"/>
    <w:rsid w:val="00F06C2B"/>
    <w:rsid w:val="00F06DD5"/>
    <w:rsid w:val="00F06F1A"/>
    <w:rsid w:val="00F0703D"/>
    <w:rsid w:val="00F073C6"/>
    <w:rsid w:val="00F0748C"/>
    <w:rsid w:val="00F07512"/>
    <w:rsid w:val="00F0760D"/>
    <w:rsid w:val="00F07769"/>
    <w:rsid w:val="00F077DD"/>
    <w:rsid w:val="00F07DE8"/>
    <w:rsid w:val="00F07E01"/>
    <w:rsid w:val="00F07ED9"/>
    <w:rsid w:val="00F1000E"/>
    <w:rsid w:val="00F10081"/>
    <w:rsid w:val="00F10086"/>
    <w:rsid w:val="00F102E9"/>
    <w:rsid w:val="00F103E6"/>
    <w:rsid w:val="00F10410"/>
    <w:rsid w:val="00F10583"/>
    <w:rsid w:val="00F10726"/>
    <w:rsid w:val="00F1088C"/>
    <w:rsid w:val="00F1097F"/>
    <w:rsid w:val="00F10A11"/>
    <w:rsid w:val="00F10A86"/>
    <w:rsid w:val="00F10B82"/>
    <w:rsid w:val="00F10C88"/>
    <w:rsid w:val="00F11063"/>
    <w:rsid w:val="00F11279"/>
    <w:rsid w:val="00F114C1"/>
    <w:rsid w:val="00F11674"/>
    <w:rsid w:val="00F1177D"/>
    <w:rsid w:val="00F11944"/>
    <w:rsid w:val="00F119B9"/>
    <w:rsid w:val="00F12136"/>
    <w:rsid w:val="00F1220B"/>
    <w:rsid w:val="00F125E3"/>
    <w:rsid w:val="00F12710"/>
    <w:rsid w:val="00F128AA"/>
    <w:rsid w:val="00F128D5"/>
    <w:rsid w:val="00F12C23"/>
    <w:rsid w:val="00F12E06"/>
    <w:rsid w:val="00F13079"/>
    <w:rsid w:val="00F130DE"/>
    <w:rsid w:val="00F132B2"/>
    <w:rsid w:val="00F136EC"/>
    <w:rsid w:val="00F136ED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0AE"/>
    <w:rsid w:val="00F140C1"/>
    <w:rsid w:val="00F1415E"/>
    <w:rsid w:val="00F14366"/>
    <w:rsid w:val="00F143B5"/>
    <w:rsid w:val="00F1450B"/>
    <w:rsid w:val="00F14550"/>
    <w:rsid w:val="00F14741"/>
    <w:rsid w:val="00F14A33"/>
    <w:rsid w:val="00F14AA8"/>
    <w:rsid w:val="00F14B07"/>
    <w:rsid w:val="00F14B22"/>
    <w:rsid w:val="00F14C55"/>
    <w:rsid w:val="00F14CEA"/>
    <w:rsid w:val="00F14DAD"/>
    <w:rsid w:val="00F14FD0"/>
    <w:rsid w:val="00F15016"/>
    <w:rsid w:val="00F1509A"/>
    <w:rsid w:val="00F1517F"/>
    <w:rsid w:val="00F15194"/>
    <w:rsid w:val="00F15210"/>
    <w:rsid w:val="00F153EB"/>
    <w:rsid w:val="00F15863"/>
    <w:rsid w:val="00F15E2C"/>
    <w:rsid w:val="00F15F0B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56D"/>
    <w:rsid w:val="00F225E8"/>
    <w:rsid w:val="00F22798"/>
    <w:rsid w:val="00F22805"/>
    <w:rsid w:val="00F228E6"/>
    <w:rsid w:val="00F22A1E"/>
    <w:rsid w:val="00F2307E"/>
    <w:rsid w:val="00F230BF"/>
    <w:rsid w:val="00F23135"/>
    <w:rsid w:val="00F233D7"/>
    <w:rsid w:val="00F2357B"/>
    <w:rsid w:val="00F235CB"/>
    <w:rsid w:val="00F23739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6DC"/>
    <w:rsid w:val="00F257ED"/>
    <w:rsid w:val="00F25928"/>
    <w:rsid w:val="00F259A7"/>
    <w:rsid w:val="00F25D89"/>
    <w:rsid w:val="00F25D93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86A"/>
    <w:rsid w:val="00F26BDF"/>
    <w:rsid w:val="00F26C79"/>
    <w:rsid w:val="00F26F08"/>
    <w:rsid w:val="00F270F0"/>
    <w:rsid w:val="00F27157"/>
    <w:rsid w:val="00F27200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D3E"/>
    <w:rsid w:val="00F27F68"/>
    <w:rsid w:val="00F27FB9"/>
    <w:rsid w:val="00F27FE5"/>
    <w:rsid w:val="00F300A2"/>
    <w:rsid w:val="00F302DF"/>
    <w:rsid w:val="00F30496"/>
    <w:rsid w:val="00F30511"/>
    <w:rsid w:val="00F305EA"/>
    <w:rsid w:val="00F308A3"/>
    <w:rsid w:val="00F309DA"/>
    <w:rsid w:val="00F30A5E"/>
    <w:rsid w:val="00F30B08"/>
    <w:rsid w:val="00F30FA7"/>
    <w:rsid w:val="00F310B9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7ED"/>
    <w:rsid w:val="00F3282B"/>
    <w:rsid w:val="00F32ADB"/>
    <w:rsid w:val="00F32B41"/>
    <w:rsid w:val="00F32D35"/>
    <w:rsid w:val="00F32F95"/>
    <w:rsid w:val="00F3325A"/>
    <w:rsid w:val="00F3347A"/>
    <w:rsid w:val="00F33495"/>
    <w:rsid w:val="00F339F3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62"/>
    <w:rsid w:val="00F35770"/>
    <w:rsid w:val="00F357C9"/>
    <w:rsid w:val="00F359BF"/>
    <w:rsid w:val="00F35A55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176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A6B"/>
    <w:rsid w:val="00F40B12"/>
    <w:rsid w:val="00F40F03"/>
    <w:rsid w:val="00F40F61"/>
    <w:rsid w:val="00F40F6D"/>
    <w:rsid w:val="00F40FC4"/>
    <w:rsid w:val="00F4106A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46"/>
    <w:rsid w:val="00F42457"/>
    <w:rsid w:val="00F426AC"/>
    <w:rsid w:val="00F427A1"/>
    <w:rsid w:val="00F42859"/>
    <w:rsid w:val="00F4285C"/>
    <w:rsid w:val="00F42936"/>
    <w:rsid w:val="00F42A4E"/>
    <w:rsid w:val="00F42AA9"/>
    <w:rsid w:val="00F42AD9"/>
    <w:rsid w:val="00F42F99"/>
    <w:rsid w:val="00F434B3"/>
    <w:rsid w:val="00F43581"/>
    <w:rsid w:val="00F4359E"/>
    <w:rsid w:val="00F435CB"/>
    <w:rsid w:val="00F435CD"/>
    <w:rsid w:val="00F436FC"/>
    <w:rsid w:val="00F43802"/>
    <w:rsid w:val="00F43BD9"/>
    <w:rsid w:val="00F43CE8"/>
    <w:rsid w:val="00F43D26"/>
    <w:rsid w:val="00F43D9F"/>
    <w:rsid w:val="00F4418C"/>
    <w:rsid w:val="00F4463C"/>
    <w:rsid w:val="00F4465E"/>
    <w:rsid w:val="00F446AB"/>
    <w:rsid w:val="00F44812"/>
    <w:rsid w:val="00F448DD"/>
    <w:rsid w:val="00F449AF"/>
    <w:rsid w:val="00F44BBD"/>
    <w:rsid w:val="00F44C10"/>
    <w:rsid w:val="00F44F93"/>
    <w:rsid w:val="00F45087"/>
    <w:rsid w:val="00F450D5"/>
    <w:rsid w:val="00F454DF"/>
    <w:rsid w:val="00F4552B"/>
    <w:rsid w:val="00F45719"/>
    <w:rsid w:val="00F45752"/>
    <w:rsid w:val="00F45AF7"/>
    <w:rsid w:val="00F45B58"/>
    <w:rsid w:val="00F45DD2"/>
    <w:rsid w:val="00F45DE8"/>
    <w:rsid w:val="00F45E68"/>
    <w:rsid w:val="00F45F8B"/>
    <w:rsid w:val="00F4601E"/>
    <w:rsid w:val="00F4625C"/>
    <w:rsid w:val="00F462FB"/>
    <w:rsid w:val="00F464BB"/>
    <w:rsid w:val="00F466AF"/>
    <w:rsid w:val="00F466B1"/>
    <w:rsid w:val="00F46728"/>
    <w:rsid w:val="00F46A97"/>
    <w:rsid w:val="00F46C68"/>
    <w:rsid w:val="00F46FDF"/>
    <w:rsid w:val="00F47441"/>
    <w:rsid w:val="00F47608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43C"/>
    <w:rsid w:val="00F50570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1EA"/>
    <w:rsid w:val="00F51246"/>
    <w:rsid w:val="00F51262"/>
    <w:rsid w:val="00F51568"/>
    <w:rsid w:val="00F51866"/>
    <w:rsid w:val="00F5186C"/>
    <w:rsid w:val="00F51D41"/>
    <w:rsid w:val="00F51FB0"/>
    <w:rsid w:val="00F520AF"/>
    <w:rsid w:val="00F521A7"/>
    <w:rsid w:val="00F523C4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1EC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3F3B"/>
    <w:rsid w:val="00F5423A"/>
    <w:rsid w:val="00F54248"/>
    <w:rsid w:val="00F54325"/>
    <w:rsid w:val="00F5458D"/>
    <w:rsid w:val="00F54591"/>
    <w:rsid w:val="00F545C0"/>
    <w:rsid w:val="00F5464F"/>
    <w:rsid w:val="00F546AD"/>
    <w:rsid w:val="00F54997"/>
    <w:rsid w:val="00F549BA"/>
    <w:rsid w:val="00F54AA0"/>
    <w:rsid w:val="00F54B4D"/>
    <w:rsid w:val="00F54B87"/>
    <w:rsid w:val="00F54BE0"/>
    <w:rsid w:val="00F54DF8"/>
    <w:rsid w:val="00F54FC2"/>
    <w:rsid w:val="00F54FDB"/>
    <w:rsid w:val="00F54FDD"/>
    <w:rsid w:val="00F55245"/>
    <w:rsid w:val="00F55270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21"/>
    <w:rsid w:val="00F564B8"/>
    <w:rsid w:val="00F56563"/>
    <w:rsid w:val="00F565D5"/>
    <w:rsid w:val="00F567E6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61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6F"/>
    <w:rsid w:val="00F613FE"/>
    <w:rsid w:val="00F6156B"/>
    <w:rsid w:val="00F61624"/>
    <w:rsid w:val="00F61CD6"/>
    <w:rsid w:val="00F61D0A"/>
    <w:rsid w:val="00F625F4"/>
    <w:rsid w:val="00F62665"/>
    <w:rsid w:val="00F6270E"/>
    <w:rsid w:val="00F6294D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3BC"/>
    <w:rsid w:val="00F634FF"/>
    <w:rsid w:val="00F63659"/>
    <w:rsid w:val="00F63677"/>
    <w:rsid w:val="00F636F4"/>
    <w:rsid w:val="00F638F8"/>
    <w:rsid w:val="00F63927"/>
    <w:rsid w:val="00F63AEB"/>
    <w:rsid w:val="00F63B05"/>
    <w:rsid w:val="00F63B41"/>
    <w:rsid w:val="00F63CD9"/>
    <w:rsid w:val="00F63CF1"/>
    <w:rsid w:val="00F63F97"/>
    <w:rsid w:val="00F6411B"/>
    <w:rsid w:val="00F641EC"/>
    <w:rsid w:val="00F64601"/>
    <w:rsid w:val="00F649D9"/>
    <w:rsid w:val="00F64B93"/>
    <w:rsid w:val="00F64C49"/>
    <w:rsid w:val="00F64CB3"/>
    <w:rsid w:val="00F64CE1"/>
    <w:rsid w:val="00F64DE4"/>
    <w:rsid w:val="00F6514C"/>
    <w:rsid w:val="00F65553"/>
    <w:rsid w:val="00F6555B"/>
    <w:rsid w:val="00F6558D"/>
    <w:rsid w:val="00F655B1"/>
    <w:rsid w:val="00F65BA5"/>
    <w:rsid w:val="00F65BD8"/>
    <w:rsid w:val="00F65E0A"/>
    <w:rsid w:val="00F65F66"/>
    <w:rsid w:val="00F66335"/>
    <w:rsid w:val="00F66678"/>
    <w:rsid w:val="00F66A3D"/>
    <w:rsid w:val="00F66ABA"/>
    <w:rsid w:val="00F6726A"/>
    <w:rsid w:val="00F6751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12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CF6"/>
    <w:rsid w:val="00F71D25"/>
    <w:rsid w:val="00F71E27"/>
    <w:rsid w:val="00F7255E"/>
    <w:rsid w:val="00F725E3"/>
    <w:rsid w:val="00F7265A"/>
    <w:rsid w:val="00F726F2"/>
    <w:rsid w:val="00F7277D"/>
    <w:rsid w:val="00F7279A"/>
    <w:rsid w:val="00F7292E"/>
    <w:rsid w:val="00F7296A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64A"/>
    <w:rsid w:val="00F73772"/>
    <w:rsid w:val="00F73AA5"/>
    <w:rsid w:val="00F73D43"/>
    <w:rsid w:val="00F73D7C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2F6"/>
    <w:rsid w:val="00F744A8"/>
    <w:rsid w:val="00F744E2"/>
    <w:rsid w:val="00F747C0"/>
    <w:rsid w:val="00F74ABE"/>
    <w:rsid w:val="00F74C5D"/>
    <w:rsid w:val="00F74CDF"/>
    <w:rsid w:val="00F74CED"/>
    <w:rsid w:val="00F74DD4"/>
    <w:rsid w:val="00F74FA4"/>
    <w:rsid w:val="00F752DC"/>
    <w:rsid w:val="00F75488"/>
    <w:rsid w:val="00F75546"/>
    <w:rsid w:val="00F755B4"/>
    <w:rsid w:val="00F756F8"/>
    <w:rsid w:val="00F75763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690"/>
    <w:rsid w:val="00F778D3"/>
    <w:rsid w:val="00F77A48"/>
    <w:rsid w:val="00F77C48"/>
    <w:rsid w:val="00F80003"/>
    <w:rsid w:val="00F80077"/>
    <w:rsid w:val="00F80497"/>
    <w:rsid w:val="00F808D4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3AB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EF"/>
    <w:rsid w:val="00F837F8"/>
    <w:rsid w:val="00F83A97"/>
    <w:rsid w:val="00F83AB5"/>
    <w:rsid w:val="00F83B39"/>
    <w:rsid w:val="00F83B6D"/>
    <w:rsid w:val="00F83F5F"/>
    <w:rsid w:val="00F83F6A"/>
    <w:rsid w:val="00F841F8"/>
    <w:rsid w:val="00F846ED"/>
    <w:rsid w:val="00F84AC0"/>
    <w:rsid w:val="00F84D70"/>
    <w:rsid w:val="00F84D9E"/>
    <w:rsid w:val="00F84E82"/>
    <w:rsid w:val="00F84F5B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9F2"/>
    <w:rsid w:val="00F85EB2"/>
    <w:rsid w:val="00F85ED7"/>
    <w:rsid w:val="00F860F6"/>
    <w:rsid w:val="00F86180"/>
    <w:rsid w:val="00F867C4"/>
    <w:rsid w:val="00F86A45"/>
    <w:rsid w:val="00F86B3B"/>
    <w:rsid w:val="00F86C38"/>
    <w:rsid w:val="00F86C86"/>
    <w:rsid w:val="00F86D7B"/>
    <w:rsid w:val="00F86F30"/>
    <w:rsid w:val="00F87250"/>
    <w:rsid w:val="00F8726A"/>
    <w:rsid w:val="00F87286"/>
    <w:rsid w:val="00F87350"/>
    <w:rsid w:val="00F873B8"/>
    <w:rsid w:val="00F874D1"/>
    <w:rsid w:val="00F87A4D"/>
    <w:rsid w:val="00F87A4E"/>
    <w:rsid w:val="00F87B69"/>
    <w:rsid w:val="00F87B77"/>
    <w:rsid w:val="00F87B7B"/>
    <w:rsid w:val="00F87D3D"/>
    <w:rsid w:val="00F87F44"/>
    <w:rsid w:val="00F90226"/>
    <w:rsid w:val="00F90270"/>
    <w:rsid w:val="00F90670"/>
    <w:rsid w:val="00F90777"/>
    <w:rsid w:val="00F907B1"/>
    <w:rsid w:val="00F908EA"/>
    <w:rsid w:val="00F90C59"/>
    <w:rsid w:val="00F90EC8"/>
    <w:rsid w:val="00F910CA"/>
    <w:rsid w:val="00F9124C"/>
    <w:rsid w:val="00F912C8"/>
    <w:rsid w:val="00F91A4E"/>
    <w:rsid w:val="00F91B4C"/>
    <w:rsid w:val="00F91E77"/>
    <w:rsid w:val="00F91EC9"/>
    <w:rsid w:val="00F91FA2"/>
    <w:rsid w:val="00F92021"/>
    <w:rsid w:val="00F920D6"/>
    <w:rsid w:val="00F92675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CB8"/>
    <w:rsid w:val="00F93E97"/>
    <w:rsid w:val="00F93F3A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3CF"/>
    <w:rsid w:val="00F9548C"/>
    <w:rsid w:val="00F95931"/>
    <w:rsid w:val="00F95C30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5FB"/>
    <w:rsid w:val="00F97CB8"/>
    <w:rsid w:val="00F97D5D"/>
    <w:rsid w:val="00F97D74"/>
    <w:rsid w:val="00F97F75"/>
    <w:rsid w:val="00FA0071"/>
    <w:rsid w:val="00FA0159"/>
    <w:rsid w:val="00FA0823"/>
    <w:rsid w:val="00FA08C4"/>
    <w:rsid w:val="00FA0906"/>
    <w:rsid w:val="00FA0ACF"/>
    <w:rsid w:val="00FA0BD4"/>
    <w:rsid w:val="00FA0C77"/>
    <w:rsid w:val="00FA0DE5"/>
    <w:rsid w:val="00FA0E0B"/>
    <w:rsid w:val="00FA0F86"/>
    <w:rsid w:val="00FA1102"/>
    <w:rsid w:val="00FA12E5"/>
    <w:rsid w:val="00FA1341"/>
    <w:rsid w:val="00FA179A"/>
    <w:rsid w:val="00FA1927"/>
    <w:rsid w:val="00FA1A66"/>
    <w:rsid w:val="00FA1CBF"/>
    <w:rsid w:val="00FA1FB2"/>
    <w:rsid w:val="00FA2482"/>
    <w:rsid w:val="00FA24BD"/>
    <w:rsid w:val="00FA262F"/>
    <w:rsid w:val="00FA2773"/>
    <w:rsid w:val="00FA279F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10"/>
    <w:rsid w:val="00FA38C5"/>
    <w:rsid w:val="00FA394E"/>
    <w:rsid w:val="00FA3C1F"/>
    <w:rsid w:val="00FA3DDE"/>
    <w:rsid w:val="00FA3F5E"/>
    <w:rsid w:val="00FA3FCC"/>
    <w:rsid w:val="00FA4217"/>
    <w:rsid w:val="00FA431A"/>
    <w:rsid w:val="00FA454E"/>
    <w:rsid w:val="00FA4796"/>
    <w:rsid w:val="00FA47A8"/>
    <w:rsid w:val="00FA47F3"/>
    <w:rsid w:val="00FA47FC"/>
    <w:rsid w:val="00FA4978"/>
    <w:rsid w:val="00FA4BEF"/>
    <w:rsid w:val="00FA4D0A"/>
    <w:rsid w:val="00FA4FA3"/>
    <w:rsid w:val="00FA4FF7"/>
    <w:rsid w:val="00FA50AA"/>
    <w:rsid w:val="00FA51C4"/>
    <w:rsid w:val="00FA534A"/>
    <w:rsid w:val="00FA53EA"/>
    <w:rsid w:val="00FA5427"/>
    <w:rsid w:val="00FA54D8"/>
    <w:rsid w:val="00FA554E"/>
    <w:rsid w:val="00FA55CC"/>
    <w:rsid w:val="00FA561F"/>
    <w:rsid w:val="00FA566F"/>
    <w:rsid w:val="00FA57C2"/>
    <w:rsid w:val="00FA5835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D55"/>
    <w:rsid w:val="00FA6E97"/>
    <w:rsid w:val="00FA710A"/>
    <w:rsid w:val="00FA722D"/>
    <w:rsid w:val="00FA758F"/>
    <w:rsid w:val="00FA7AFC"/>
    <w:rsid w:val="00FA7B7B"/>
    <w:rsid w:val="00FA7D80"/>
    <w:rsid w:val="00FA7E8A"/>
    <w:rsid w:val="00FB048D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2DFE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46"/>
    <w:rsid w:val="00FB4359"/>
    <w:rsid w:val="00FB43B0"/>
    <w:rsid w:val="00FB43DA"/>
    <w:rsid w:val="00FB442C"/>
    <w:rsid w:val="00FB4552"/>
    <w:rsid w:val="00FB4680"/>
    <w:rsid w:val="00FB4686"/>
    <w:rsid w:val="00FB46D4"/>
    <w:rsid w:val="00FB4832"/>
    <w:rsid w:val="00FB4892"/>
    <w:rsid w:val="00FB4933"/>
    <w:rsid w:val="00FB4AD8"/>
    <w:rsid w:val="00FB4B67"/>
    <w:rsid w:val="00FB4CF5"/>
    <w:rsid w:val="00FB4E64"/>
    <w:rsid w:val="00FB4FA9"/>
    <w:rsid w:val="00FB5333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5FB"/>
    <w:rsid w:val="00FB76B2"/>
    <w:rsid w:val="00FB76B6"/>
    <w:rsid w:val="00FB7968"/>
    <w:rsid w:val="00FB79D5"/>
    <w:rsid w:val="00FB7BEC"/>
    <w:rsid w:val="00FB7E5F"/>
    <w:rsid w:val="00FB7F69"/>
    <w:rsid w:val="00FC006B"/>
    <w:rsid w:val="00FC015D"/>
    <w:rsid w:val="00FC0570"/>
    <w:rsid w:val="00FC05F8"/>
    <w:rsid w:val="00FC06E9"/>
    <w:rsid w:val="00FC06FC"/>
    <w:rsid w:val="00FC086F"/>
    <w:rsid w:val="00FC08D7"/>
    <w:rsid w:val="00FC0924"/>
    <w:rsid w:val="00FC0C36"/>
    <w:rsid w:val="00FC0D08"/>
    <w:rsid w:val="00FC13E8"/>
    <w:rsid w:val="00FC1625"/>
    <w:rsid w:val="00FC16CD"/>
    <w:rsid w:val="00FC1870"/>
    <w:rsid w:val="00FC1B20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7F4"/>
    <w:rsid w:val="00FC2840"/>
    <w:rsid w:val="00FC2859"/>
    <w:rsid w:val="00FC2C36"/>
    <w:rsid w:val="00FC2C67"/>
    <w:rsid w:val="00FC2CEE"/>
    <w:rsid w:val="00FC2EF9"/>
    <w:rsid w:val="00FC3052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CD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758"/>
    <w:rsid w:val="00FC682C"/>
    <w:rsid w:val="00FC6960"/>
    <w:rsid w:val="00FC6A00"/>
    <w:rsid w:val="00FC6C4F"/>
    <w:rsid w:val="00FC6C69"/>
    <w:rsid w:val="00FC6E8F"/>
    <w:rsid w:val="00FC7371"/>
    <w:rsid w:val="00FC7389"/>
    <w:rsid w:val="00FC7469"/>
    <w:rsid w:val="00FC749C"/>
    <w:rsid w:val="00FC74AF"/>
    <w:rsid w:val="00FC7705"/>
    <w:rsid w:val="00FC793C"/>
    <w:rsid w:val="00FC7980"/>
    <w:rsid w:val="00FC7B93"/>
    <w:rsid w:val="00FC7B96"/>
    <w:rsid w:val="00FC7C0F"/>
    <w:rsid w:val="00FC7CCC"/>
    <w:rsid w:val="00FC7DA3"/>
    <w:rsid w:val="00FC7FD2"/>
    <w:rsid w:val="00FD0137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B26"/>
    <w:rsid w:val="00FD2D06"/>
    <w:rsid w:val="00FD2D49"/>
    <w:rsid w:val="00FD2EA8"/>
    <w:rsid w:val="00FD2EFA"/>
    <w:rsid w:val="00FD2F00"/>
    <w:rsid w:val="00FD2F5D"/>
    <w:rsid w:val="00FD3079"/>
    <w:rsid w:val="00FD30DD"/>
    <w:rsid w:val="00FD32A2"/>
    <w:rsid w:val="00FD339C"/>
    <w:rsid w:val="00FD33F7"/>
    <w:rsid w:val="00FD3549"/>
    <w:rsid w:val="00FD3587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42D"/>
    <w:rsid w:val="00FD4840"/>
    <w:rsid w:val="00FD4868"/>
    <w:rsid w:val="00FD4898"/>
    <w:rsid w:val="00FD49D5"/>
    <w:rsid w:val="00FD4A44"/>
    <w:rsid w:val="00FD4A6A"/>
    <w:rsid w:val="00FD4E43"/>
    <w:rsid w:val="00FD4FD9"/>
    <w:rsid w:val="00FD50E2"/>
    <w:rsid w:val="00FD50FE"/>
    <w:rsid w:val="00FD5142"/>
    <w:rsid w:val="00FD52F0"/>
    <w:rsid w:val="00FD548B"/>
    <w:rsid w:val="00FD581A"/>
    <w:rsid w:val="00FD58A2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495"/>
    <w:rsid w:val="00FD6540"/>
    <w:rsid w:val="00FD665D"/>
    <w:rsid w:val="00FD665E"/>
    <w:rsid w:val="00FD6675"/>
    <w:rsid w:val="00FD6716"/>
    <w:rsid w:val="00FD6723"/>
    <w:rsid w:val="00FD67E8"/>
    <w:rsid w:val="00FD67F1"/>
    <w:rsid w:val="00FD6AB6"/>
    <w:rsid w:val="00FD6BF8"/>
    <w:rsid w:val="00FD6C07"/>
    <w:rsid w:val="00FD6D98"/>
    <w:rsid w:val="00FD6E49"/>
    <w:rsid w:val="00FD6E78"/>
    <w:rsid w:val="00FD768F"/>
    <w:rsid w:val="00FD7729"/>
    <w:rsid w:val="00FD7778"/>
    <w:rsid w:val="00FD7ACB"/>
    <w:rsid w:val="00FD7CA6"/>
    <w:rsid w:val="00FD7FBC"/>
    <w:rsid w:val="00FE001C"/>
    <w:rsid w:val="00FE0402"/>
    <w:rsid w:val="00FE04C5"/>
    <w:rsid w:val="00FE0945"/>
    <w:rsid w:val="00FE0A99"/>
    <w:rsid w:val="00FE0CF2"/>
    <w:rsid w:val="00FE0E16"/>
    <w:rsid w:val="00FE0E53"/>
    <w:rsid w:val="00FE0EAD"/>
    <w:rsid w:val="00FE0F9F"/>
    <w:rsid w:val="00FE106D"/>
    <w:rsid w:val="00FE122B"/>
    <w:rsid w:val="00FE13B1"/>
    <w:rsid w:val="00FE1446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035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1AD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4A3"/>
    <w:rsid w:val="00FE44A7"/>
    <w:rsid w:val="00FE4623"/>
    <w:rsid w:val="00FE4707"/>
    <w:rsid w:val="00FE4883"/>
    <w:rsid w:val="00FE4925"/>
    <w:rsid w:val="00FE49AB"/>
    <w:rsid w:val="00FE49D1"/>
    <w:rsid w:val="00FE4D31"/>
    <w:rsid w:val="00FE4D59"/>
    <w:rsid w:val="00FE4EC9"/>
    <w:rsid w:val="00FE4EDF"/>
    <w:rsid w:val="00FE4F16"/>
    <w:rsid w:val="00FE506D"/>
    <w:rsid w:val="00FE55D4"/>
    <w:rsid w:val="00FE56CD"/>
    <w:rsid w:val="00FE57A8"/>
    <w:rsid w:val="00FE5880"/>
    <w:rsid w:val="00FE5888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A76"/>
    <w:rsid w:val="00FE7CEA"/>
    <w:rsid w:val="00FE7D2C"/>
    <w:rsid w:val="00FE7E35"/>
    <w:rsid w:val="00FE7F23"/>
    <w:rsid w:val="00FF0088"/>
    <w:rsid w:val="00FF00CF"/>
    <w:rsid w:val="00FF0362"/>
    <w:rsid w:val="00FF03A1"/>
    <w:rsid w:val="00FF0868"/>
    <w:rsid w:val="00FF09D8"/>
    <w:rsid w:val="00FF0F4E"/>
    <w:rsid w:val="00FF15FD"/>
    <w:rsid w:val="00FF16A5"/>
    <w:rsid w:val="00FF18A0"/>
    <w:rsid w:val="00FF1A08"/>
    <w:rsid w:val="00FF1A24"/>
    <w:rsid w:val="00FF1A9C"/>
    <w:rsid w:val="00FF1AA5"/>
    <w:rsid w:val="00FF1ABF"/>
    <w:rsid w:val="00FF1AFA"/>
    <w:rsid w:val="00FF1B54"/>
    <w:rsid w:val="00FF1C8F"/>
    <w:rsid w:val="00FF1D89"/>
    <w:rsid w:val="00FF2252"/>
    <w:rsid w:val="00FF23E4"/>
    <w:rsid w:val="00FF2528"/>
    <w:rsid w:val="00FF27F2"/>
    <w:rsid w:val="00FF2D3A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CC7"/>
    <w:rsid w:val="00FF3D1E"/>
    <w:rsid w:val="00FF3E95"/>
    <w:rsid w:val="00FF4020"/>
    <w:rsid w:val="00FF40B4"/>
    <w:rsid w:val="00FF4135"/>
    <w:rsid w:val="00FF4289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A3"/>
    <w:rsid w:val="00FF6AB3"/>
    <w:rsid w:val="00FF6C9D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7C2"/>
    <w:rsid w:val="00FF79B0"/>
    <w:rsid w:val="00FF7A47"/>
    <w:rsid w:val="00FF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128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Page">
    <w:name w:val="ConsPlusTitlePage"/>
    <w:rsid w:val="004812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rsid w:val="00C556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C55668"/>
    <w:pPr>
      <w:widowControl w:val="0"/>
      <w:adjustRightInd w:val="0"/>
      <w:jc w:val="both"/>
    </w:pPr>
    <w:rPr>
      <w:rFonts w:ascii="Courier New" w:hAnsi="Courier New" w:cs="Courier New"/>
    </w:rPr>
  </w:style>
  <w:style w:type="paragraph" w:customStyle="1" w:styleId="AAA">
    <w:name w:val="! AAA !"/>
    <w:rsid w:val="00496246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ConsPlusCell">
    <w:name w:val="ConsPlusCell"/>
    <w:rsid w:val="008D4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18414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B33B54"/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6149&amp;dst=100021" TargetMode="External"/><Relationship Id="rId13" Type="http://schemas.openxmlformats.org/officeDocument/2006/relationships/hyperlink" Target="consultantplus://offline/ref=3E49B5413D8D8B1D98F146E3A7A0ED7CBCD77CBD928C54C6C64E8C19F586ED6134C16B83FCC791CB2F182A466A48154150B51070E4A0FC9CO1hAF" TargetMode="External"/><Relationship Id="rId18" Type="http://schemas.openxmlformats.org/officeDocument/2006/relationships/hyperlink" Target="consultantplus://offline/ref=BD178E3801B68AC9505CC3868C8847AC949C58FCF66295F6A9DFE4DF3C8555AE672CDF7C75A6AEDF21M6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6787" TargetMode="External"/><Relationship Id="rId12" Type="http://schemas.openxmlformats.org/officeDocument/2006/relationships/hyperlink" Target="consultantplus://offline/ref=3E49B5413D8D8B1D98F146E3A7A0ED7CBCD77CBD928C54C6C64E8C19F586ED6134C16B83FCC790CB28182A466A48154150B51070E4A0FC9CO1hAF" TargetMode="External"/><Relationship Id="rId17" Type="http://schemas.openxmlformats.org/officeDocument/2006/relationships/hyperlink" Target="consultantplus://offline/ref=DC84588442DDC3FED50D4C7ABB8F16580A9F054076FA860575E99619A0DDDB1C5F19BA509B8C2804k819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64F28B3C61DB2C5C15B438BECE165B53917060E4728B90A1DDD8C1F43FFDAFA0DA3187DD95E2AE5RCu6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92" TargetMode="External"/><Relationship Id="rId11" Type="http://schemas.openxmlformats.org/officeDocument/2006/relationships/hyperlink" Target="consultantplus://offline/ref=3E49B5413D8D8B1D98F146E3A7A0ED7CBCD77CBD928C54C6C64E8C19F586ED6134C16B83FCC791CB2F182A466A48154150B51070E4A0FC9CO1hAF" TargetMode="External"/><Relationship Id="rId5" Type="http://schemas.openxmlformats.org/officeDocument/2006/relationships/hyperlink" Target="https://login.consultant.ru/link/?req=doc&amp;base=LAW&amp;n=2875" TargetMode="External"/><Relationship Id="rId15" Type="http://schemas.openxmlformats.org/officeDocument/2006/relationships/hyperlink" Target="https://login.consultant.ru/link/?req=doc&amp;base=LAW&amp;n=466787&amp;dst=614" TargetMode="External"/><Relationship Id="rId10" Type="http://schemas.openxmlformats.org/officeDocument/2006/relationships/hyperlink" Target="https://login.consultant.ru/link/?req=doc&amp;base=LAW&amp;n=466787&amp;dst=743" TargetMode="External"/><Relationship Id="rId19" Type="http://schemas.openxmlformats.org/officeDocument/2006/relationships/hyperlink" Target="consultantplus://offline/ref=D52C8864C74DAF2270B87FCFEC09F5A07FAA991C28EE7524D8757B32826D0B8D88CEB28EE450C74BTDQ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6149&amp;dst=100211" TargetMode="External"/><Relationship Id="rId14" Type="http://schemas.openxmlformats.org/officeDocument/2006/relationships/hyperlink" Target="consultantplus://offline/ref=3E49B5413D8D8B1D98F146E3A7A0ED7CBCD77CBD928C54C6C64E8C19F586ED6134C16B83FCC790CB28182A466A48154150B51070E4A0FC9CO1h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7D85-4902-494A-9526-D4DD3536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8719</Words>
  <Characters>49701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04VMR01</dc:creator>
  <cp:lastModifiedBy>04VMR01</cp:lastModifiedBy>
  <cp:revision>60</cp:revision>
  <cp:lastPrinted>2024-12-13T08:41:00Z</cp:lastPrinted>
  <dcterms:created xsi:type="dcterms:W3CDTF">2024-12-09T12:12:00Z</dcterms:created>
  <dcterms:modified xsi:type="dcterms:W3CDTF">2024-12-13T08:51:00Z</dcterms:modified>
</cp:coreProperties>
</file>