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99" w:rsidRDefault="00D50399" w:rsidP="00D5039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6A2DFC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0857B1" w:rsidRPr="00CE1736" w:rsidRDefault="00D50399" w:rsidP="000857B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0857B1">
        <w:rPr>
          <w:sz w:val="20"/>
          <w:szCs w:val="20"/>
        </w:rPr>
        <w:t>по проведению открытого кон</w:t>
      </w:r>
      <w:r w:rsidR="000857B1" w:rsidRPr="00CE1736">
        <w:rPr>
          <w:sz w:val="20"/>
          <w:szCs w:val="20"/>
        </w:rPr>
        <w:t xml:space="preserve">курса  </w:t>
      </w:r>
    </w:p>
    <w:p w:rsidR="000857B1" w:rsidRDefault="000857B1" w:rsidP="000857B1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0857B1" w:rsidRDefault="000857B1" w:rsidP="000857B1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</w:t>
      </w:r>
      <w:proofErr w:type="gramStart"/>
      <w:r>
        <w:rPr>
          <w:bCs/>
          <w:sz w:val="20"/>
          <w:szCs w:val="20"/>
        </w:rPr>
        <w:t>многоквартирными</w:t>
      </w:r>
      <w:proofErr w:type="gramEnd"/>
      <w:r>
        <w:rPr>
          <w:bCs/>
          <w:sz w:val="20"/>
          <w:szCs w:val="20"/>
        </w:rPr>
        <w:t xml:space="preserve">      </w:t>
      </w:r>
    </w:p>
    <w:p w:rsidR="000857B1" w:rsidRDefault="000857B1" w:rsidP="000857B1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0857B1" w:rsidRDefault="000857B1" w:rsidP="000857B1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0857B1" w:rsidRDefault="000857B1" w:rsidP="000857B1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0857B1" w:rsidRPr="00CE1736" w:rsidRDefault="000857B1" w:rsidP="000857B1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D50399" w:rsidRPr="00CE1736" w:rsidRDefault="00D50399" w:rsidP="009D34EE">
      <w:pPr>
        <w:rPr>
          <w:sz w:val="20"/>
          <w:szCs w:val="20"/>
        </w:rPr>
      </w:pPr>
    </w:p>
    <w:p w:rsidR="00D50399" w:rsidRPr="00330ABE" w:rsidRDefault="00D50399" w:rsidP="00D50399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D50399" w:rsidRPr="009A75E6" w:rsidRDefault="00D50399" w:rsidP="00D50399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D50399" w:rsidRPr="00330ABE" w:rsidRDefault="00D50399" w:rsidP="00D50399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7429D7">
        <w:rPr>
          <w:b/>
        </w:rPr>
        <w:t>Макашина</w:t>
      </w:r>
      <w:proofErr w:type="spellEnd"/>
      <w:r w:rsidR="007429D7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D50399" w:rsidRDefault="00D50399" w:rsidP="00D50399">
      <w:pPr>
        <w:ind w:left="5103"/>
        <w:jc w:val="center"/>
      </w:pPr>
    </w:p>
    <w:p w:rsid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D50399" w:rsidRPr="009D34EE" w:rsidRDefault="009D34EE" w:rsidP="009D34EE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50399" w:rsidRPr="009D34EE">
        <w:rPr>
          <w:sz w:val="20"/>
          <w:szCs w:val="20"/>
        </w:rPr>
        <w:t>пер. Широкий, д.4, Тел./факс (49354)2-00-94</w:t>
      </w:r>
    </w:p>
    <w:p w:rsidR="00D50399" w:rsidRP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D50399" w:rsidRPr="00330ABE" w:rsidRDefault="00D50399" w:rsidP="00D50399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D50399" w:rsidTr="008C6E2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г.</w:t>
            </w:r>
          </w:p>
        </w:tc>
      </w:tr>
    </w:tbl>
    <w:p w:rsidR="00D50399" w:rsidRDefault="00D50399" w:rsidP="00D50399">
      <w:pPr>
        <w:rPr>
          <w:b/>
        </w:rPr>
      </w:pPr>
    </w:p>
    <w:p w:rsidR="00A74A66" w:rsidRDefault="00A74A66" w:rsidP="009D34EE">
      <w:pPr>
        <w:jc w:val="center"/>
        <w:rPr>
          <w:b/>
        </w:rPr>
      </w:pPr>
    </w:p>
    <w:p w:rsidR="00D50399" w:rsidRDefault="00207BF6" w:rsidP="009D34EE">
      <w:pPr>
        <w:jc w:val="center"/>
        <w:rPr>
          <w:b/>
        </w:rPr>
      </w:pPr>
      <w:r>
        <w:rPr>
          <w:b/>
        </w:rPr>
        <w:t>Лот №</w:t>
      </w:r>
      <w:r w:rsidR="001545CD">
        <w:rPr>
          <w:b/>
        </w:rPr>
        <w:t>2</w:t>
      </w:r>
      <w:r>
        <w:rPr>
          <w:b/>
        </w:rPr>
        <w:t xml:space="preserve"> – </w:t>
      </w:r>
      <w:r w:rsidR="00D50399">
        <w:rPr>
          <w:b/>
        </w:rPr>
        <w:t>Ивановская область, Вичугский район, д. Ломы Большие, д. №14</w:t>
      </w:r>
    </w:p>
    <w:p w:rsidR="0009541D" w:rsidRDefault="0009541D" w:rsidP="0009541D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09541D" w:rsidRDefault="0009541D" w:rsidP="0009541D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669CA" w:rsidRDefault="006669CA" w:rsidP="006669CA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6669CA" w:rsidRDefault="006669CA" w:rsidP="006669CA">
      <w:pPr>
        <w:spacing w:before="240"/>
        <w:ind w:firstLine="567"/>
        <w:rPr>
          <w:sz w:val="2"/>
          <w:szCs w:val="2"/>
        </w:rPr>
      </w:pPr>
      <w:r>
        <w:t xml:space="preserve">1. Адрес многоквартирного дома: Вичугский район, д. Ломы Большие, д. 14 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2. Кадастровый номер многоквартирного дома (при его наличии</w:t>
      </w:r>
      <w:r w:rsidRPr="00381657">
        <w:t xml:space="preserve">): </w:t>
      </w:r>
      <w:r w:rsidRPr="004C2ACE">
        <w:rPr>
          <w:rStyle w:val="register-cardval1"/>
          <w:color w:val="000000"/>
        </w:rPr>
        <w:t>37:02:010606:433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 xml:space="preserve">4. Год постройки: 1987 год 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33 %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6669CA" w:rsidRPr="00170EA4" w:rsidRDefault="006669CA" w:rsidP="006669CA">
      <w:pPr>
        <w:ind w:firstLine="567"/>
      </w:pPr>
      <w:r>
        <w:t xml:space="preserve">7. Год последнего капитального ремонта: - 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9. Количество этажей: 2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10. Наличие подвала: да</w:t>
      </w:r>
    </w:p>
    <w:p w:rsidR="006669CA" w:rsidRDefault="006669CA" w:rsidP="006669CA">
      <w:pPr>
        <w:ind w:firstLine="567"/>
      </w:pPr>
      <w:r>
        <w:t>11. Наличие цокольного этажа: нет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12. Наличие мансарды: нет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13. Наличие мезонина: нет</w:t>
      </w:r>
    </w:p>
    <w:p w:rsidR="006669CA" w:rsidRDefault="006669CA" w:rsidP="006669CA">
      <w:pPr>
        <w:ind w:firstLine="567"/>
        <w:rPr>
          <w:sz w:val="2"/>
          <w:szCs w:val="2"/>
        </w:rPr>
      </w:pPr>
      <w:r>
        <w:t>14. Количество квартир: 8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t xml:space="preserve">16. Реквизиты правового акта о признании всех жилых помещений в многоквартирном доме </w:t>
      </w:r>
      <w:proofErr w:type="gramStart"/>
      <w:r>
        <w:t>непригодными</w:t>
      </w:r>
      <w:proofErr w:type="gramEnd"/>
      <w:r>
        <w:t xml:space="preserve"> для проживания: -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6669CA" w:rsidRDefault="006669CA" w:rsidP="006669CA">
      <w:pPr>
        <w:tabs>
          <w:tab w:val="center" w:pos="5387"/>
          <w:tab w:val="left" w:pos="7371"/>
        </w:tabs>
        <w:ind w:firstLine="567"/>
      </w:pPr>
      <w:r>
        <w:t>18. Строительный объем 1495 куб. м</w:t>
      </w:r>
    </w:p>
    <w:p w:rsidR="006669CA" w:rsidRDefault="006669CA" w:rsidP="006669CA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6669CA" w:rsidRDefault="006669CA" w:rsidP="006669CA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406,3 кв. м. </w:t>
      </w:r>
    </w:p>
    <w:p w:rsidR="006669CA" w:rsidRDefault="006669CA" w:rsidP="006669CA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356,7 кв.м.</w:t>
      </w:r>
    </w:p>
    <w:p w:rsidR="006669CA" w:rsidRDefault="006669CA" w:rsidP="006669CA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6669CA" w:rsidRDefault="006669CA" w:rsidP="006669CA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доме): 49,6 кв.м </w:t>
      </w:r>
    </w:p>
    <w:p w:rsidR="006669CA" w:rsidRDefault="006669CA" w:rsidP="006669CA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шт.  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49,6 кв.м. </w:t>
      </w:r>
    </w:p>
    <w:p w:rsidR="006669CA" w:rsidRDefault="006669CA" w:rsidP="006669CA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49,6 кв.м.</w:t>
      </w:r>
    </w:p>
    <w:p w:rsidR="006669CA" w:rsidRDefault="006669CA" w:rsidP="006669CA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270,4 кв.м.</w:t>
      </w:r>
    </w:p>
    <w:p w:rsidR="006669CA" w:rsidRDefault="006669CA" w:rsidP="006669CA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262 кв.м.</w:t>
      </w:r>
    </w:p>
    <w:p w:rsidR="006669CA" w:rsidRPr="00092810" w:rsidRDefault="006669CA" w:rsidP="006669CA">
      <w:pPr>
        <w:ind w:firstLine="567"/>
        <w:rPr>
          <w:b/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 xml:space="preserve">наличии): </w:t>
      </w:r>
      <w:r w:rsidRPr="00092810">
        <w:rPr>
          <w:b/>
          <w:color w:val="000000"/>
        </w:rPr>
        <w:t>37:02:010606:233</w:t>
      </w:r>
    </w:p>
    <w:p w:rsidR="006669CA" w:rsidRDefault="006669CA" w:rsidP="006669CA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кирпичный,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кирпичные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2 тесовые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  <w:p w:rsidR="006669CA" w:rsidRDefault="006669CA" w:rsidP="00927CE3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цементные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удовлетворительное</w:t>
            </w:r>
          </w:p>
        </w:tc>
      </w:tr>
      <w:tr w:rsidR="006669CA" w:rsidTr="00927CE3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927CE3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</w:tbl>
    <w:p w:rsidR="006669CA" w:rsidRDefault="006669CA" w:rsidP="006669CA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6669CA" w:rsidTr="008D7CD5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CA" w:rsidRDefault="006669CA" w:rsidP="00927CE3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6669CA" w:rsidTr="008D7CD5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удовлетворительно</w:t>
            </w: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6669CA" w:rsidTr="008D7CD5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9CA" w:rsidRDefault="006669CA" w:rsidP="00927CE3">
            <w:pPr>
              <w:ind w:left="57"/>
            </w:pPr>
          </w:p>
        </w:tc>
      </w:tr>
      <w:tr w:rsidR="008D7CD5" w:rsidRPr="00176B27" w:rsidTr="008D7CD5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CD5" w:rsidRPr="00176B27" w:rsidRDefault="008D7CD5" w:rsidP="00A35CAF"/>
          <w:p w:rsidR="007429D7" w:rsidRPr="00770E77" w:rsidRDefault="007429D7" w:rsidP="007429D7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8D7CD5" w:rsidRPr="00176B27" w:rsidRDefault="008D7CD5" w:rsidP="007429D7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CD5" w:rsidRPr="00176B27" w:rsidRDefault="008D7CD5" w:rsidP="00A35CAF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CD5" w:rsidRPr="00176B27" w:rsidRDefault="007429D7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8D7CD5" w:rsidRPr="00176B27" w:rsidTr="008D7CD5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8D7CD5" w:rsidRPr="00176B27" w:rsidRDefault="008D7CD5" w:rsidP="00A35CAF">
            <w:pPr>
              <w:jc w:val="center"/>
              <w:rPr>
                <w:sz w:val="18"/>
                <w:szCs w:val="18"/>
              </w:rPr>
            </w:pPr>
            <w:r w:rsidRPr="00176B27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CD5" w:rsidRPr="00176B27" w:rsidRDefault="008D7CD5" w:rsidP="00A35CAF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CD5" w:rsidRPr="00176B27" w:rsidRDefault="008D7CD5" w:rsidP="00A35CAF">
            <w:pPr>
              <w:jc w:val="center"/>
              <w:rPr>
                <w:sz w:val="18"/>
                <w:szCs w:val="18"/>
              </w:rPr>
            </w:pPr>
            <w:r w:rsidRPr="00176B27">
              <w:rPr>
                <w:sz w:val="18"/>
                <w:szCs w:val="18"/>
              </w:rPr>
              <w:t>(ф.и.о.)</w:t>
            </w:r>
          </w:p>
        </w:tc>
      </w:tr>
    </w:tbl>
    <w:p w:rsidR="008D7CD5" w:rsidRPr="00176B27" w:rsidRDefault="008D7CD5" w:rsidP="008D7CD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8D7CD5" w:rsidRPr="00176B27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CD5" w:rsidRPr="00176B27" w:rsidRDefault="008D7CD5" w:rsidP="00A35CAF">
            <w:r w:rsidRPr="00176B27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CD5" w:rsidRPr="00176B27" w:rsidRDefault="008D7CD5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CD5" w:rsidRPr="00176B27" w:rsidRDefault="008D7CD5" w:rsidP="00A35CAF">
            <w:r w:rsidRPr="00176B27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CD5" w:rsidRPr="00176B27" w:rsidRDefault="008D7CD5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CD5" w:rsidRPr="00176B27" w:rsidRDefault="008D7CD5" w:rsidP="00A35CAF">
            <w:pPr>
              <w:jc w:val="right"/>
            </w:pPr>
            <w:r w:rsidRPr="00176B27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7CD5" w:rsidRPr="00176B27" w:rsidRDefault="008D7CD5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CD5" w:rsidRPr="00176B27" w:rsidRDefault="008D7CD5" w:rsidP="00A35CAF">
            <w:pPr>
              <w:jc w:val="right"/>
            </w:pPr>
            <w:proofErr w:type="gramStart"/>
            <w:r w:rsidRPr="00176B27">
              <w:t>г</w:t>
            </w:r>
            <w:proofErr w:type="gramEnd"/>
            <w:r w:rsidRPr="00176B27">
              <w:t>.</w:t>
            </w:r>
          </w:p>
        </w:tc>
      </w:tr>
    </w:tbl>
    <w:p w:rsidR="008D7CD5" w:rsidRPr="00622EAD" w:rsidRDefault="008D7CD5" w:rsidP="008D7CD5">
      <w:pPr>
        <w:spacing w:before="400"/>
        <w:rPr>
          <w:b/>
        </w:rPr>
      </w:pPr>
      <w:r w:rsidRPr="00176B27">
        <w:t>М.П.</w:t>
      </w:r>
    </w:p>
    <w:p w:rsidR="008D7CD5" w:rsidRDefault="008D7CD5" w:rsidP="008D7CD5"/>
    <w:p w:rsidR="006669CA" w:rsidRDefault="006669CA" w:rsidP="0009541D">
      <w:pPr>
        <w:spacing w:before="80"/>
        <w:jc w:val="center"/>
        <w:rPr>
          <w:b/>
          <w:bCs/>
          <w:sz w:val="26"/>
          <w:szCs w:val="26"/>
        </w:rPr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sectPr w:rsidR="00CF531C" w:rsidSect="0009541D">
      <w:pgSz w:w="11906" w:h="16838"/>
      <w:pgMar w:top="1134" w:right="1133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D50399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7B1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2810"/>
    <w:rsid w:val="00093424"/>
    <w:rsid w:val="00093524"/>
    <w:rsid w:val="0009541D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5CD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6B27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2995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2C69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07BF6"/>
    <w:rsid w:val="0021017B"/>
    <w:rsid w:val="002104C4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5ECD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4972"/>
    <w:rsid w:val="00246598"/>
    <w:rsid w:val="00246782"/>
    <w:rsid w:val="00247CFA"/>
    <w:rsid w:val="00250D49"/>
    <w:rsid w:val="00251F7F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B7805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1BA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0EAD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6E5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4C0A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B77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C66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A28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5662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4DD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9AC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9CA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6D6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21E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DFC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6F1A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9D7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6E26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CD5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3CF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4EE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4394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66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1521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2E45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B78D2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3AD2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97DE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31C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399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2C99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5FF8"/>
    <w:rsid w:val="00F97E49"/>
    <w:rsid w:val="00FA00B8"/>
    <w:rsid w:val="00FA0D65"/>
    <w:rsid w:val="00FA131D"/>
    <w:rsid w:val="00FA141A"/>
    <w:rsid w:val="00FA14C4"/>
    <w:rsid w:val="00FA27A7"/>
    <w:rsid w:val="00FA29D2"/>
    <w:rsid w:val="00FA2AC8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gister-cardval1">
    <w:name w:val="register-card__val1"/>
    <w:basedOn w:val="a0"/>
    <w:rsid w:val="003646E5"/>
    <w:rPr>
      <w:b/>
      <w:bCs/>
    </w:rPr>
  </w:style>
  <w:style w:type="character" w:customStyle="1" w:styleId="ng-binding">
    <w:name w:val="ng-binding"/>
    <w:basedOn w:val="a0"/>
    <w:rsid w:val="00095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31</cp:revision>
  <dcterms:created xsi:type="dcterms:W3CDTF">2019-03-22T11:20:00Z</dcterms:created>
  <dcterms:modified xsi:type="dcterms:W3CDTF">2024-12-02T08:51:00Z</dcterms:modified>
</cp:coreProperties>
</file>