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99" w:rsidRDefault="00D50399" w:rsidP="00D5039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CC2B21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DC1A96" w:rsidRPr="00CE1736" w:rsidRDefault="00DC1A96" w:rsidP="00DC1A96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</w:t>
      </w:r>
      <w:r w:rsidR="00D50399"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DC1A96" w:rsidRDefault="00DC1A96" w:rsidP="00DC1A96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DC1A96" w:rsidRDefault="00DC1A96" w:rsidP="00DC1A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DC1A96" w:rsidRDefault="00DC1A96" w:rsidP="00DC1A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DC1A96" w:rsidRDefault="00DC1A96" w:rsidP="00DC1A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DC1A96" w:rsidRDefault="00DC1A96" w:rsidP="00DC1A96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D50399" w:rsidRPr="00CE1736" w:rsidRDefault="00DC1A96" w:rsidP="00DC1A96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D50399" w:rsidRPr="00330ABE" w:rsidRDefault="00D50399" w:rsidP="00D50399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D50399" w:rsidRPr="009A75E6" w:rsidRDefault="00D50399" w:rsidP="00D50399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D50399" w:rsidRPr="00330ABE" w:rsidRDefault="00D50399" w:rsidP="00D50399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7C1513">
        <w:rPr>
          <w:b/>
        </w:rPr>
        <w:t>Макашина</w:t>
      </w:r>
      <w:proofErr w:type="spellEnd"/>
      <w:r w:rsidR="007C1513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D50399" w:rsidRDefault="00D50399" w:rsidP="00D50399">
      <w:pPr>
        <w:ind w:left="5103"/>
        <w:jc w:val="center"/>
      </w:pPr>
    </w:p>
    <w:p w:rsid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D50399" w:rsidRPr="009D34EE" w:rsidRDefault="009D34EE" w:rsidP="009D34EE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50399" w:rsidRPr="009D34EE">
        <w:rPr>
          <w:sz w:val="20"/>
          <w:szCs w:val="20"/>
        </w:rPr>
        <w:t>пер. Широкий, д.4, Тел./факс (49354)2-00-94</w:t>
      </w:r>
    </w:p>
    <w:p w:rsidR="00D50399" w:rsidRPr="009D34EE" w:rsidRDefault="00D50399" w:rsidP="00D50399">
      <w:pPr>
        <w:ind w:left="5103"/>
        <w:jc w:val="center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D50399" w:rsidRPr="00330ABE" w:rsidRDefault="00D50399" w:rsidP="00D50399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D50399" w:rsidTr="008C6E2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г.</w:t>
            </w:r>
          </w:p>
        </w:tc>
      </w:tr>
    </w:tbl>
    <w:p w:rsidR="00D50399" w:rsidRDefault="00D50399" w:rsidP="00D50399">
      <w:pPr>
        <w:rPr>
          <w:b/>
        </w:rPr>
      </w:pPr>
    </w:p>
    <w:p w:rsidR="00D50399" w:rsidRPr="007746EC" w:rsidRDefault="00D50399" w:rsidP="009D34EE">
      <w:pPr>
        <w:jc w:val="center"/>
        <w:rPr>
          <w:b/>
        </w:rPr>
      </w:pPr>
      <w:r>
        <w:rPr>
          <w:b/>
        </w:rPr>
        <w:t>Лот №</w:t>
      </w:r>
      <w:r w:rsidR="00F253BA">
        <w:rPr>
          <w:b/>
        </w:rPr>
        <w:t>4</w:t>
      </w:r>
      <w:r>
        <w:rPr>
          <w:b/>
        </w:rPr>
        <w:t xml:space="preserve"> – Ивановская область, Вичугский район, д. Ломы Большие, д. №1</w:t>
      </w:r>
      <w:r w:rsidR="00FB41B9">
        <w:rPr>
          <w:b/>
        </w:rPr>
        <w:t>6</w:t>
      </w:r>
    </w:p>
    <w:p w:rsidR="00CF531C" w:rsidRDefault="00CF531C" w:rsidP="00CF531C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CF531C" w:rsidRDefault="00CF531C" w:rsidP="00CF531C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392B53" w:rsidRDefault="00392B53" w:rsidP="00392B53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392B53" w:rsidRPr="0071009A" w:rsidRDefault="00392B53" w:rsidP="00392B53">
      <w:pPr>
        <w:spacing w:before="240"/>
        <w:ind w:firstLine="567"/>
      </w:pPr>
      <w:r>
        <w:t xml:space="preserve">1. Адрес многоквартирного дома: Вичугский район, д. </w:t>
      </w:r>
      <w:r w:rsidRPr="0071009A">
        <w:t>Ломы Большие, д. 1</w:t>
      </w:r>
      <w:r>
        <w:t>6</w:t>
      </w:r>
      <w:r w:rsidRPr="0071009A">
        <w:t xml:space="preserve"> </w:t>
      </w:r>
    </w:p>
    <w:p w:rsidR="00392B53" w:rsidRPr="009C1122" w:rsidRDefault="00392B53" w:rsidP="00392B53">
      <w:pPr>
        <w:ind w:firstLine="567"/>
      </w:pPr>
      <w:r w:rsidRPr="0071009A">
        <w:t>2. Кадастровый номер многоквартирного дома (при его на</w:t>
      </w:r>
      <w:r w:rsidRPr="009C1122">
        <w:t xml:space="preserve">личии): </w:t>
      </w:r>
      <w:r w:rsidRPr="009C1122">
        <w:rPr>
          <w:rStyle w:val="ng-binding"/>
        </w:rPr>
        <w:t>37:02:010606:383</w:t>
      </w:r>
    </w:p>
    <w:p w:rsidR="00392B53" w:rsidRPr="0071009A" w:rsidRDefault="00392B53" w:rsidP="00392B53">
      <w:pPr>
        <w:ind w:firstLine="567"/>
      </w:pPr>
      <w:r w:rsidRPr="0071009A">
        <w:t>3. Серия, тип постройки: жилой дом</w:t>
      </w:r>
    </w:p>
    <w:p w:rsidR="00392B53" w:rsidRPr="0071009A" w:rsidRDefault="00392B53" w:rsidP="00392B53">
      <w:pPr>
        <w:ind w:firstLine="567"/>
      </w:pPr>
      <w:r w:rsidRPr="0071009A">
        <w:t xml:space="preserve">4. Год постройки: 1987 год </w:t>
      </w:r>
    </w:p>
    <w:p w:rsidR="00392B53" w:rsidRPr="0071009A" w:rsidRDefault="00392B53" w:rsidP="00392B53">
      <w:pPr>
        <w:ind w:firstLine="567"/>
      </w:pPr>
      <w:r w:rsidRPr="0071009A">
        <w:t>5. Степень износа по данным государственного технического учета: 25 %</w:t>
      </w:r>
    </w:p>
    <w:p w:rsidR="00392B53" w:rsidRPr="0071009A" w:rsidRDefault="00392B53" w:rsidP="00392B53">
      <w:pPr>
        <w:ind w:firstLine="567"/>
      </w:pPr>
      <w:r w:rsidRPr="0071009A">
        <w:t>6. Степень фактического износа: -</w:t>
      </w:r>
    </w:p>
    <w:p w:rsidR="00392B53" w:rsidRPr="0071009A" w:rsidRDefault="00392B53" w:rsidP="00392B53">
      <w:pPr>
        <w:ind w:firstLine="567"/>
      </w:pPr>
      <w:r w:rsidRPr="0071009A">
        <w:t xml:space="preserve">7. Год последнего капитального ремонта: - 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>9. Количество этажей: 2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>10. Наличие подвала: да</w:t>
      </w:r>
    </w:p>
    <w:p w:rsidR="00392B53" w:rsidRDefault="00392B53" w:rsidP="00392B53">
      <w:pPr>
        <w:ind w:firstLine="567"/>
      </w:pPr>
      <w:r>
        <w:t>11. Наличие цокольного этажа: нет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>12. Наличие мансарды: нет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>13. Наличие мезонина: нет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 xml:space="preserve">14. Количество квартир: 6 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>16. Реквизиты правового акта о признании всех жилых помещений в многоквартирном доме непригодными для проживания: -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392B53" w:rsidRDefault="00392B53" w:rsidP="00392B53">
      <w:pPr>
        <w:tabs>
          <w:tab w:val="center" w:pos="5387"/>
          <w:tab w:val="left" w:pos="7371"/>
        </w:tabs>
        <w:ind w:firstLine="567"/>
      </w:pPr>
      <w:r>
        <w:lastRenderedPageBreak/>
        <w:t>18. Строительный объем 1220 куб. м</w:t>
      </w:r>
    </w:p>
    <w:p w:rsidR="00392B53" w:rsidRDefault="00392B53" w:rsidP="00392B53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392B53" w:rsidRDefault="00392B53" w:rsidP="00392B53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350,4 кв. м. </w:t>
      </w:r>
    </w:p>
    <w:p w:rsidR="00392B53" w:rsidRDefault="00392B53" w:rsidP="00392B53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297,0 кв.м.</w:t>
      </w:r>
    </w:p>
    <w:p w:rsidR="00392B53" w:rsidRDefault="00392B53" w:rsidP="00392B53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392B53" w:rsidRDefault="00392B53" w:rsidP="00392B53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доме): 52,8 кв.м </w:t>
      </w:r>
    </w:p>
    <w:p w:rsidR="00392B53" w:rsidRDefault="00392B53" w:rsidP="00392B53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шт.  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52,8 кв.м. </w:t>
      </w:r>
    </w:p>
    <w:p w:rsidR="00392B53" w:rsidRDefault="00392B53" w:rsidP="00392B53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52,8 кв.м.</w:t>
      </w:r>
    </w:p>
    <w:p w:rsidR="00392B53" w:rsidRDefault="00392B53" w:rsidP="00392B53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213,3 кв.м.</w:t>
      </w:r>
    </w:p>
    <w:p w:rsidR="00392B53" w:rsidRDefault="00392B53" w:rsidP="00392B53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-</w:t>
      </w:r>
    </w:p>
    <w:p w:rsidR="00392B53" w:rsidRDefault="00392B53" w:rsidP="00392B53">
      <w:pPr>
        <w:ind w:firstLine="567"/>
        <w:rPr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 xml:space="preserve">наличии): </w:t>
      </w:r>
      <w:r>
        <w:rPr>
          <w:color w:val="000000"/>
        </w:rPr>
        <w:t>-</w:t>
      </w:r>
    </w:p>
    <w:p w:rsidR="00392B53" w:rsidRDefault="00392B53" w:rsidP="00392B53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гипсолитовые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  <w:p w:rsidR="00392B53" w:rsidRDefault="00392B53" w:rsidP="009C6985">
            <w:pPr>
              <w:ind w:left="57"/>
            </w:pPr>
            <w: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совмещенная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цементные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удовлетворительное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</w:tbl>
    <w:p w:rsidR="00392B53" w:rsidRDefault="00392B53" w:rsidP="00392B5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53" w:rsidRDefault="00392B53" w:rsidP="009C6985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удовлетворительно</w:t>
            </w: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  <w:tr w:rsidR="00392B53" w:rsidTr="009C69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B53" w:rsidRDefault="00392B53" w:rsidP="009C6985">
            <w:pPr>
              <w:ind w:left="57"/>
            </w:pPr>
          </w:p>
        </w:tc>
      </w:tr>
    </w:tbl>
    <w:p w:rsidR="00392B53" w:rsidRDefault="00392B53" w:rsidP="00392B53">
      <w:pPr>
        <w:spacing w:before="400"/>
        <w:jc w:val="center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420"/>
        <w:gridCol w:w="5044"/>
      </w:tblGrid>
      <w:tr w:rsidR="007C7E49" w:rsidRPr="0065466B" w:rsidTr="00A35CAF">
        <w:trPr>
          <w:trHeight w:val="1204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513" w:rsidRPr="00770E77" w:rsidRDefault="007C1513" w:rsidP="007C1513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7C7E49" w:rsidRPr="0065466B" w:rsidRDefault="007C7E49" w:rsidP="00A35CAF"/>
          <w:p w:rsidR="007C7E49" w:rsidRPr="0065466B" w:rsidRDefault="007C7E49" w:rsidP="007C1513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E49" w:rsidRPr="0065466B" w:rsidRDefault="007C7E49" w:rsidP="00A35CAF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E49" w:rsidRPr="0065466B" w:rsidRDefault="007C1513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7C7E49" w:rsidRPr="0065466B" w:rsidTr="00A35CA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C7E49" w:rsidRPr="0065466B" w:rsidRDefault="007C7E49" w:rsidP="00A35CAF">
            <w:pPr>
              <w:jc w:val="center"/>
              <w:rPr>
                <w:sz w:val="18"/>
                <w:szCs w:val="18"/>
              </w:rPr>
            </w:pPr>
            <w:r w:rsidRPr="0065466B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7E49" w:rsidRPr="0065466B" w:rsidRDefault="007C7E49" w:rsidP="00A35CAF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C7E49" w:rsidRPr="0065466B" w:rsidRDefault="007C7E49" w:rsidP="00A35CAF">
            <w:pPr>
              <w:jc w:val="center"/>
              <w:rPr>
                <w:sz w:val="18"/>
                <w:szCs w:val="18"/>
              </w:rPr>
            </w:pPr>
            <w:r w:rsidRPr="0065466B">
              <w:rPr>
                <w:sz w:val="18"/>
                <w:szCs w:val="18"/>
              </w:rPr>
              <w:t>(ф.и.о.)</w:t>
            </w:r>
          </w:p>
        </w:tc>
      </w:tr>
    </w:tbl>
    <w:p w:rsidR="007C7E49" w:rsidRPr="0065466B" w:rsidRDefault="007C7E49" w:rsidP="007C7E49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C7E49" w:rsidRPr="0065466B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E49" w:rsidRPr="0065466B" w:rsidRDefault="007C7E49" w:rsidP="00A35CAF">
            <w:r w:rsidRPr="0065466B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E49" w:rsidRPr="0065466B" w:rsidRDefault="007C7E49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E49" w:rsidRPr="0065466B" w:rsidRDefault="007C7E49" w:rsidP="00A35CAF">
            <w:r w:rsidRPr="0065466B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E49" w:rsidRPr="0065466B" w:rsidRDefault="007C7E49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E49" w:rsidRPr="0065466B" w:rsidRDefault="007C7E49" w:rsidP="00A35CAF">
            <w:pPr>
              <w:jc w:val="right"/>
            </w:pPr>
            <w:r w:rsidRPr="0065466B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E49" w:rsidRPr="0065466B" w:rsidRDefault="007C7E49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E49" w:rsidRPr="0065466B" w:rsidRDefault="007C7E49" w:rsidP="00A35CAF">
            <w:pPr>
              <w:jc w:val="right"/>
            </w:pPr>
            <w:proofErr w:type="gramStart"/>
            <w:r w:rsidRPr="0065466B">
              <w:t>г</w:t>
            </w:r>
            <w:proofErr w:type="gramEnd"/>
            <w:r w:rsidRPr="0065466B">
              <w:t>.</w:t>
            </w:r>
          </w:p>
        </w:tc>
      </w:tr>
    </w:tbl>
    <w:p w:rsidR="007C7E49" w:rsidRPr="00622EAD" w:rsidRDefault="007C7E49" w:rsidP="007C7E49">
      <w:pPr>
        <w:spacing w:before="400"/>
        <w:rPr>
          <w:b/>
        </w:rPr>
      </w:pPr>
      <w:r w:rsidRPr="0065466B">
        <w:t>М.П.</w:t>
      </w:r>
    </w:p>
    <w:p w:rsidR="007C7E49" w:rsidRDefault="007C7E49" w:rsidP="007C7E49"/>
    <w:p w:rsidR="00392B53" w:rsidRDefault="00392B53" w:rsidP="00CF531C">
      <w:pPr>
        <w:spacing w:before="80"/>
        <w:jc w:val="center"/>
        <w:rPr>
          <w:b/>
          <w:bCs/>
          <w:sz w:val="26"/>
          <w:szCs w:val="26"/>
        </w:rPr>
      </w:pPr>
    </w:p>
    <w:sectPr w:rsidR="00392B53" w:rsidSect="0009541D">
      <w:pgSz w:w="11906" w:h="16838"/>
      <w:pgMar w:top="1134" w:right="1133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D50399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41D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21C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3F28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4B2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4C4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1F7F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22E0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B7805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41F7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6E5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2B53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A28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028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4DD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466B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6F1A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513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C7E49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6E26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CF4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4EE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2E45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22A8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577F8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87B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B78D2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22CA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0D3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3AD2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97DE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B21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31C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BBC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399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1A96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6FD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3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53BA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37E0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1B9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gister-cardval1">
    <w:name w:val="register-card__val1"/>
    <w:basedOn w:val="a0"/>
    <w:rsid w:val="003646E5"/>
    <w:rPr>
      <w:b/>
      <w:bCs/>
    </w:rPr>
  </w:style>
  <w:style w:type="character" w:customStyle="1" w:styleId="ng-binding">
    <w:name w:val="ng-binding"/>
    <w:basedOn w:val="a0"/>
    <w:rsid w:val="00095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28</cp:revision>
  <dcterms:created xsi:type="dcterms:W3CDTF">2019-03-22T11:20:00Z</dcterms:created>
  <dcterms:modified xsi:type="dcterms:W3CDTF">2024-12-02T08:52:00Z</dcterms:modified>
</cp:coreProperties>
</file>