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B62BBB">
        <w:rPr>
          <w:b/>
        </w:rPr>
        <w:t>Макашина</w:t>
      </w:r>
      <w:proofErr w:type="spellEnd"/>
      <w:r w:rsidR="00B62BBB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16067" w:type="dxa"/>
        <w:jc w:val="right"/>
        <w:tblInd w:w="-39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6"/>
        <w:gridCol w:w="23"/>
        <w:gridCol w:w="5189"/>
        <w:gridCol w:w="187"/>
        <w:gridCol w:w="425"/>
        <w:gridCol w:w="255"/>
        <w:gridCol w:w="2280"/>
        <w:gridCol w:w="48"/>
        <w:gridCol w:w="417"/>
        <w:gridCol w:w="227"/>
        <w:gridCol w:w="255"/>
        <w:gridCol w:w="2645"/>
        <w:gridCol w:w="1275"/>
        <w:gridCol w:w="1418"/>
        <w:gridCol w:w="142"/>
        <w:gridCol w:w="425"/>
      </w:tblGrid>
      <w:tr w:rsidR="009B4546" w:rsidTr="002D7B0D">
        <w:trPr>
          <w:gridBefore w:val="3"/>
          <w:gridAfter w:val="5"/>
          <w:wBefore w:w="6068" w:type="dxa"/>
          <w:wAfter w:w="5905" w:type="dxa"/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DB72BB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D7B0D" w:rsidRPr="003A3C4E" w:rsidTr="002D7B0D">
        <w:tblPrEx>
          <w:jc w:val="left"/>
          <w:tblCellMar>
            <w:top w:w="15" w:type="dxa"/>
            <w:left w:w="108" w:type="dxa"/>
            <w:right w:w="108" w:type="dxa"/>
          </w:tblCellMar>
          <w:tblLook w:val="04A0"/>
        </w:tblPrEx>
        <w:trPr>
          <w:trHeight w:val="1095"/>
        </w:trPr>
        <w:tc>
          <w:tcPr>
            <w:tcW w:w="15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B0D" w:rsidRDefault="002D7B0D" w:rsidP="007C6A0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B62BBB">
              <w:rPr>
                <w:b/>
                <w:bCs/>
                <w:sz w:val="26"/>
                <w:szCs w:val="26"/>
              </w:rPr>
              <w:t>8</w:t>
            </w:r>
            <w:r>
              <w:rPr>
                <w:b/>
                <w:bCs/>
                <w:sz w:val="26"/>
                <w:szCs w:val="26"/>
              </w:rPr>
              <w:t xml:space="preserve">– Ивановская область,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Коровино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Нижнее</w:t>
            </w:r>
            <w:proofErr w:type="gramEnd"/>
            <w:r>
              <w:rPr>
                <w:b/>
                <w:bCs/>
                <w:sz w:val="26"/>
                <w:szCs w:val="26"/>
              </w:rPr>
              <w:t>,  д.2</w:t>
            </w:r>
          </w:p>
          <w:p w:rsidR="002D7B0D" w:rsidRDefault="002D7B0D" w:rsidP="007C6A0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D7B0D" w:rsidRPr="003A3C4E" w:rsidRDefault="002D7B0D" w:rsidP="007C6A05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3A3C4E" w:rsidTr="002D7B0D">
        <w:tblPrEx>
          <w:jc w:val="left"/>
          <w:tblCellMar>
            <w:top w:w="15" w:type="dxa"/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15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B0D" w:rsidRDefault="002D7B0D" w:rsidP="007C6A0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2D7B0D" w:rsidRDefault="002D7B0D" w:rsidP="007C6A0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D7B0D" w:rsidRPr="003A3C4E" w:rsidRDefault="002D7B0D" w:rsidP="007C6A0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Адрес многоквартирного жилого дома: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Коровино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Нижнее</w:t>
            </w:r>
            <w:proofErr w:type="gramEnd"/>
            <w:r>
              <w:rPr>
                <w:b/>
                <w:bCs/>
                <w:sz w:val="26"/>
                <w:szCs w:val="26"/>
              </w:rPr>
              <w:t>, д.2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13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gridSpan w:val="4"/>
            <w:vMerge w:val="restart"/>
            <w:vAlign w:val="center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gridSpan w:val="4"/>
            <w:vMerge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gridSpan w:val="4"/>
            <w:vMerge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gridSpan w:val="4"/>
            <w:vMerge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утеплителя, гидроизоляции и звукоизоляции, адгезии отделочных слоев к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конструкциям перекрытия (покрытия)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lastRenderedPageBreak/>
              <w:t xml:space="preserve">1 раз в год, в соответствии с годовым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11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13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11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11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11"/>
          </w:tcPr>
          <w:p w:rsidR="002D7B0D" w:rsidRPr="003A3C4E" w:rsidRDefault="002D7B0D" w:rsidP="007C6A0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12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2D7B0D" w:rsidRPr="006253E7" w:rsidTr="002D7B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7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  <w:gridSpan w:val="4"/>
          </w:tcPr>
          <w:p w:rsidR="002D7B0D" w:rsidRPr="003A3C4E" w:rsidRDefault="002D7B0D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2D7B0D" w:rsidRPr="003A3C4E" w:rsidRDefault="002D7B0D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2D7B0D" w:rsidRPr="003A3C4E" w:rsidRDefault="002D7B0D" w:rsidP="007C6A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2D7B0D" w:rsidRDefault="002D7B0D" w:rsidP="002D7B0D"/>
    <w:p w:rsidR="002D7B0D" w:rsidRDefault="002D7B0D" w:rsidP="002D7B0D"/>
    <w:p w:rsidR="009B4546" w:rsidRDefault="009B4546" w:rsidP="00BA095F">
      <w:pPr>
        <w:jc w:val="right"/>
        <w:rPr>
          <w:b/>
        </w:rPr>
      </w:pPr>
    </w:p>
    <w:sectPr w:rsidR="009B4546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74E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2A6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526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5EA4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29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9E8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AFA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308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D7B0D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1F4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028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690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3F4C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07FB4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38B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4C1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643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B3A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895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22B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3D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7DA"/>
    <w:rsid w:val="006A0B7B"/>
    <w:rsid w:val="006A0D32"/>
    <w:rsid w:val="006A0EC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A88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AAC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B69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5F34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360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4EF0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5E7A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1E48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84E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0E7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39E3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DB0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977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4A49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31B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26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3FF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E95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94B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3DC5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4FCE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2BBB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43D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36A1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149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0EB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19FC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17C6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386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AF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1EB6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9E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AB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1B15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2BB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8C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66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B0C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2959</Words>
  <Characters>16869</Characters>
  <Application>Microsoft Office Word</Application>
  <DocSecurity>0</DocSecurity>
  <Lines>140</Lines>
  <Paragraphs>39</Paragraphs>
  <ScaleCrop>false</ScaleCrop>
  <Company>Microsoft</Company>
  <LinksUpToDate>false</LinksUpToDate>
  <CharactersWithSpaces>19789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42</cp:revision>
  <dcterms:created xsi:type="dcterms:W3CDTF">2019-09-11T12:45:00Z</dcterms:created>
  <dcterms:modified xsi:type="dcterms:W3CDTF">2024-12-02T10:03:00Z</dcterms:modified>
</cp:coreProperties>
</file>