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008"/>
        <w:gridCol w:w="4560"/>
        <w:gridCol w:w="2040"/>
      </w:tblGrid>
      <w:tr w:rsidR="00A24246" w:rsidRPr="00BE641A" w:rsidTr="00015891">
        <w:trPr>
          <w:trHeight w:val="310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246" w:rsidRPr="00BE641A" w:rsidRDefault="00A24246" w:rsidP="00015891">
            <w:pPr>
              <w:jc w:val="right"/>
              <w:rPr>
                <w:color w:val="000000"/>
              </w:rPr>
            </w:pPr>
            <w:r>
              <w:t>Приложение 1</w:t>
            </w:r>
            <w:r>
              <w:br/>
              <w:t>к решению</w:t>
            </w:r>
            <w:r w:rsidRPr="002D754A">
              <w:t xml:space="preserve">  Совета</w:t>
            </w:r>
            <w:r w:rsidRPr="002D754A">
              <w:br/>
            </w:r>
            <w:proofErr w:type="spellStart"/>
            <w:r w:rsidRPr="002D754A">
              <w:t>Вичугского</w:t>
            </w:r>
            <w:proofErr w:type="spellEnd"/>
            <w:r w:rsidRPr="002D754A">
              <w:t xml:space="preserve"> муниципального района</w:t>
            </w:r>
            <w:r w:rsidRPr="002D754A">
              <w:br/>
              <w:t>о</w:t>
            </w:r>
            <w:r>
              <w:t>т 17.12.2020 № 117</w:t>
            </w:r>
          </w:p>
        </w:tc>
      </w:tr>
      <w:tr w:rsidR="00A24246" w:rsidRPr="00BE641A" w:rsidTr="00015891">
        <w:trPr>
          <w:trHeight w:val="310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246" w:rsidRPr="00BE641A" w:rsidRDefault="00A24246" w:rsidP="00015891">
            <w:pPr>
              <w:jc w:val="right"/>
              <w:rPr>
                <w:color w:val="000000"/>
              </w:rPr>
            </w:pPr>
          </w:p>
        </w:tc>
      </w:tr>
      <w:tr w:rsidR="00A24246" w:rsidRPr="00BE641A" w:rsidTr="00015891">
        <w:trPr>
          <w:trHeight w:val="449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246" w:rsidRPr="00BE641A" w:rsidRDefault="00A24246" w:rsidP="00015891">
            <w:pPr>
              <w:jc w:val="center"/>
            </w:pPr>
            <w:r w:rsidRPr="00BE641A">
              <w:t>НОРМАТИВ</w:t>
            </w:r>
            <w:r>
              <w:t>Ы РАСПРЕДЕЛЕНИЯ ДОХОДОВ  НА 2021 ГОД  И НА ПЛАНОВЫЙ ПЕРИОД 2022 И 2023</w:t>
            </w:r>
            <w:r w:rsidRPr="00BE641A">
              <w:t xml:space="preserve"> ГОДОВ</w:t>
            </w:r>
          </w:p>
        </w:tc>
      </w:tr>
      <w:tr w:rsidR="00A24246" w:rsidRPr="00BE641A" w:rsidTr="00015891">
        <w:trPr>
          <w:trHeight w:val="82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246" w:rsidRPr="00BE641A" w:rsidRDefault="00A24246" w:rsidP="00015891">
            <w:pPr>
              <w:jc w:val="center"/>
            </w:pPr>
          </w:p>
        </w:tc>
      </w:tr>
      <w:tr w:rsidR="00A24246" w:rsidRPr="00BE641A" w:rsidTr="00015891">
        <w:trPr>
          <w:trHeight w:val="310"/>
        </w:trPr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BE641A" w:rsidRDefault="00A24246" w:rsidP="00015891">
            <w:pPr>
              <w:jc w:val="center"/>
            </w:pPr>
            <w:r w:rsidRPr="00BE641A">
              <w:t>Код дохода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BE641A" w:rsidRDefault="00A24246" w:rsidP="00015891">
            <w:pPr>
              <w:jc w:val="center"/>
            </w:pPr>
            <w:r w:rsidRPr="00BE641A">
              <w:t>Наименование дохода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BE641A" w:rsidRDefault="00A24246" w:rsidP="00015891">
            <w:pPr>
              <w:jc w:val="center"/>
            </w:pPr>
            <w:r w:rsidRPr="00BE641A">
              <w:t xml:space="preserve">Нормативы распределения в бюджет </w:t>
            </w:r>
            <w:proofErr w:type="spellStart"/>
            <w:r w:rsidRPr="00BE641A">
              <w:t>Вичугского</w:t>
            </w:r>
            <w:proofErr w:type="spellEnd"/>
            <w:r w:rsidRPr="00BE641A">
              <w:t xml:space="preserve"> муниципального района</w:t>
            </w:r>
          </w:p>
        </w:tc>
      </w:tr>
      <w:tr w:rsidR="00A24246" w:rsidRPr="00BE641A" w:rsidTr="00015891">
        <w:trPr>
          <w:trHeight w:val="660"/>
        </w:trPr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46" w:rsidRPr="00BE641A" w:rsidRDefault="00A24246" w:rsidP="00015891"/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46" w:rsidRPr="00BE641A" w:rsidRDefault="00A24246" w:rsidP="00015891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46" w:rsidRPr="00BE641A" w:rsidRDefault="00A24246" w:rsidP="00015891"/>
        </w:tc>
      </w:tr>
      <w:tr w:rsidR="00A24246" w:rsidRPr="00BE641A" w:rsidTr="00015891">
        <w:trPr>
          <w:trHeight w:val="232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432254" w:rsidRDefault="00A24246" w:rsidP="00015891">
            <w:pPr>
              <w:tabs>
                <w:tab w:val="left" w:pos="0"/>
              </w:tabs>
              <w:jc w:val="center"/>
            </w:pPr>
            <w:r w:rsidRPr="00432254"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432254" w:rsidRDefault="00A24246" w:rsidP="00015891">
            <w:pPr>
              <w:tabs>
                <w:tab w:val="left" w:pos="0"/>
              </w:tabs>
              <w:jc w:val="center"/>
            </w:pPr>
            <w:r w:rsidRPr="00432254"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432254" w:rsidRDefault="00A24246" w:rsidP="00015891">
            <w:pPr>
              <w:tabs>
                <w:tab w:val="left" w:pos="0"/>
              </w:tabs>
              <w:jc w:val="center"/>
            </w:pPr>
            <w:r w:rsidRPr="00432254">
              <w:t>3</w:t>
            </w:r>
          </w:p>
        </w:tc>
      </w:tr>
      <w:tr w:rsidR="00A24246" w:rsidRPr="00BE641A" w:rsidTr="00015891">
        <w:trPr>
          <w:trHeight w:val="849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46" w:rsidRPr="00A54376" w:rsidRDefault="00A24246" w:rsidP="00015891">
            <w:r w:rsidRPr="00A54376">
              <w:t>000 1 13 01995 05 0000 130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6" w:rsidRPr="00A54376" w:rsidRDefault="00A24246" w:rsidP="00015891">
            <w:pPr>
              <w:jc w:val="both"/>
            </w:pPr>
            <w:r w:rsidRPr="00A5437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A54376" w:rsidRDefault="00A24246" w:rsidP="00015891">
            <w:pPr>
              <w:jc w:val="center"/>
            </w:pPr>
            <w:r w:rsidRPr="00A54376">
              <w:t>100</w:t>
            </w:r>
          </w:p>
        </w:tc>
      </w:tr>
      <w:tr w:rsidR="00A24246" w:rsidRPr="00BE641A" w:rsidTr="00015891">
        <w:trPr>
          <w:trHeight w:val="62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46" w:rsidRPr="00A54376" w:rsidRDefault="00A24246" w:rsidP="00015891">
            <w:r w:rsidRPr="00A54376">
              <w:t>000 1 13 02995 05 0000 130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6" w:rsidRPr="00A54376" w:rsidRDefault="00A24246" w:rsidP="00015891">
            <w:pPr>
              <w:jc w:val="both"/>
            </w:pPr>
            <w:r w:rsidRPr="00A54376"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A54376" w:rsidRDefault="00A24246" w:rsidP="00015891">
            <w:pPr>
              <w:jc w:val="center"/>
            </w:pPr>
            <w:r w:rsidRPr="00A54376">
              <w:t>100</w:t>
            </w:r>
          </w:p>
        </w:tc>
      </w:tr>
      <w:tr w:rsidR="00A24246" w:rsidRPr="00BE641A" w:rsidTr="00015891">
        <w:trPr>
          <w:trHeight w:val="62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46" w:rsidRPr="00A54376" w:rsidRDefault="00A24246" w:rsidP="00015891">
            <w:r w:rsidRPr="00A54376">
              <w:t>000 1 17 01050 05 0000 180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6" w:rsidRPr="00A54376" w:rsidRDefault="00A24246" w:rsidP="00015891">
            <w:pPr>
              <w:jc w:val="both"/>
            </w:pPr>
            <w:r w:rsidRPr="00A54376">
              <w:t>Невыясненные поступления, зачисляемые в бюджеты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A54376" w:rsidRDefault="00A24246" w:rsidP="00015891">
            <w:pPr>
              <w:jc w:val="center"/>
            </w:pPr>
            <w:r w:rsidRPr="00A54376">
              <w:t>100</w:t>
            </w:r>
          </w:p>
        </w:tc>
      </w:tr>
      <w:tr w:rsidR="00A24246" w:rsidRPr="00BE641A" w:rsidTr="00015891">
        <w:trPr>
          <w:trHeight w:val="62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46" w:rsidRPr="00A54376" w:rsidRDefault="00A24246" w:rsidP="00015891">
            <w:r w:rsidRPr="00A54376">
              <w:t>000 1 17 05050 05 0000 180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46" w:rsidRPr="00A54376" w:rsidRDefault="00A24246" w:rsidP="00015891">
            <w:pPr>
              <w:jc w:val="both"/>
            </w:pPr>
            <w:r w:rsidRPr="00A54376">
              <w:t>Прочие неналоговые доходы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46" w:rsidRPr="00A54376" w:rsidRDefault="00A24246" w:rsidP="00015891">
            <w:pPr>
              <w:jc w:val="center"/>
            </w:pPr>
            <w:r w:rsidRPr="00A54376">
              <w:t>100</w:t>
            </w:r>
          </w:p>
        </w:tc>
      </w:tr>
    </w:tbl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A24246" w:rsidRDefault="00A24246" w:rsidP="00A24246">
      <w:pPr>
        <w:pStyle w:val="a3"/>
        <w:jc w:val="both"/>
        <w:rPr>
          <w:bCs/>
          <w:sz w:val="28"/>
          <w:szCs w:val="28"/>
        </w:rPr>
      </w:pPr>
    </w:p>
    <w:p w:rsidR="007258A0" w:rsidRDefault="007258A0">
      <w:bookmarkStart w:id="0" w:name="_GoBack"/>
      <w:bookmarkEnd w:id="0"/>
    </w:p>
    <w:sectPr w:rsidR="0072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46"/>
    <w:rsid w:val="007258A0"/>
    <w:rsid w:val="00A2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E664-C3AB-4F43-9082-A75D917B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baklasinl@gmail.com</dc:creator>
  <cp:keywords/>
  <dc:description/>
  <cp:lastModifiedBy>baklasinl@gmail.com</cp:lastModifiedBy>
  <cp:revision>1</cp:revision>
  <dcterms:created xsi:type="dcterms:W3CDTF">2020-12-29T05:49:00Z</dcterms:created>
  <dcterms:modified xsi:type="dcterms:W3CDTF">2020-12-29T05:50:00Z</dcterms:modified>
</cp:coreProperties>
</file>