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1" w:rsidRDefault="00186801" w:rsidP="00186801">
      <w:pPr>
        <w:jc w:val="center"/>
        <w:rPr>
          <w:rFonts w:ascii="Times New Roman" w:hAnsi="Times New Roman"/>
          <w:b/>
          <w:sz w:val="24"/>
          <w:szCs w:val="24"/>
        </w:rPr>
      </w:pPr>
      <w:r w:rsidRPr="006B5272">
        <w:rPr>
          <w:rFonts w:ascii="Times New Roman" w:hAnsi="Times New Roman"/>
          <w:b/>
          <w:sz w:val="24"/>
          <w:szCs w:val="24"/>
        </w:rPr>
        <w:t>СВЕДЕНИЯ О ПЛАНИРУЕМЫХ НА ОЧЕРЕДНОЙ ФИНАНСОВЫЙ ГОД И ПЛАНОВЫЙ ПЕРИОД ОБЪЕМАХ ОКАЗАНИЯ МУНИЦИП</w:t>
      </w:r>
      <w:r>
        <w:rPr>
          <w:rFonts w:ascii="Times New Roman" w:hAnsi="Times New Roman"/>
          <w:b/>
          <w:sz w:val="24"/>
          <w:szCs w:val="24"/>
        </w:rPr>
        <w:t xml:space="preserve">АЛЬНЫХ УСЛУГ </w:t>
      </w:r>
    </w:p>
    <w:p w:rsidR="00186801" w:rsidRPr="006B5272" w:rsidRDefault="00186801" w:rsidP="001868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Старовичугская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 им. Г.В.Писарева</w:t>
      </w:r>
    </w:p>
    <w:tbl>
      <w:tblPr>
        <w:tblW w:w="116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8"/>
        <w:gridCol w:w="1134"/>
        <w:gridCol w:w="1276"/>
        <w:gridCol w:w="1417"/>
        <w:gridCol w:w="1418"/>
        <w:gridCol w:w="1417"/>
        <w:gridCol w:w="1417"/>
      </w:tblGrid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DE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6DE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36DE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186801" w:rsidRPr="00C36DEA" w:rsidRDefault="00186801" w:rsidP="001868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rPr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rPr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186801" w:rsidRPr="00C36DEA" w:rsidTr="00186801">
        <w:tc>
          <w:tcPr>
            <w:tcW w:w="56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186801" w:rsidRPr="00C36DEA" w:rsidRDefault="00186801" w:rsidP="00840F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C36DEA">
              <w:rPr>
                <w:rFonts w:ascii="Times New Roman" w:hAnsi="Times New Roman"/>
                <w:sz w:val="20"/>
                <w:szCs w:val="20"/>
              </w:rPr>
              <w:t>общеразвивающих</w:t>
            </w:r>
            <w:proofErr w:type="spellEnd"/>
            <w:r w:rsidRPr="00C36DEA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1134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6DEA">
              <w:rPr>
                <w:rFonts w:ascii="Times New Roman" w:hAnsi="Times New Roman"/>
                <w:sz w:val="20"/>
                <w:szCs w:val="20"/>
              </w:rPr>
              <w:t>человеко-час</w:t>
            </w:r>
          </w:p>
        </w:tc>
        <w:tc>
          <w:tcPr>
            <w:tcW w:w="1276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14586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1418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  <w:tc>
          <w:tcPr>
            <w:tcW w:w="1417" w:type="dxa"/>
          </w:tcPr>
          <w:p w:rsidR="00186801" w:rsidRPr="00C36DEA" w:rsidRDefault="00186801" w:rsidP="00840F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</w:t>
            </w:r>
          </w:p>
        </w:tc>
      </w:tr>
    </w:tbl>
    <w:p w:rsidR="000C7BB8" w:rsidRDefault="000C7BB8"/>
    <w:p w:rsidR="00283566" w:rsidRPr="00016497" w:rsidRDefault="00283566" w:rsidP="00283566">
      <w:pPr>
        <w:jc w:val="center"/>
        <w:rPr>
          <w:rFonts w:ascii="Times New Roman" w:hAnsi="Times New Roman"/>
          <w:b/>
          <w:sz w:val="24"/>
          <w:szCs w:val="24"/>
        </w:rPr>
      </w:pPr>
      <w:r w:rsidRPr="00016497">
        <w:rPr>
          <w:rFonts w:ascii="Times New Roman" w:hAnsi="Times New Roman"/>
          <w:b/>
          <w:sz w:val="24"/>
          <w:szCs w:val="24"/>
        </w:rPr>
        <w:t>МБОУ «Каменская средняя школа»</w:t>
      </w:r>
    </w:p>
    <w:tbl>
      <w:tblPr>
        <w:tblW w:w="116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8"/>
        <w:gridCol w:w="1134"/>
        <w:gridCol w:w="1276"/>
        <w:gridCol w:w="1417"/>
        <w:gridCol w:w="1418"/>
        <w:gridCol w:w="1417"/>
        <w:gridCol w:w="1417"/>
      </w:tblGrid>
      <w:tr w:rsidR="00283566" w:rsidRPr="00964138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1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41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41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134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283566" w:rsidRPr="00964138" w:rsidRDefault="00283566" w:rsidP="00283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13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566" w:rsidRPr="00F22639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283566" w:rsidRPr="00F22639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566" w:rsidRPr="00F22639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283566" w:rsidRPr="00F22639" w:rsidTr="00283566">
        <w:trPr>
          <w:trHeight w:val="958"/>
        </w:trPr>
        <w:tc>
          <w:tcPr>
            <w:tcW w:w="567" w:type="dxa"/>
          </w:tcPr>
          <w:p w:rsidR="00283566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39">
              <w:rPr>
                <w:rFonts w:ascii="Times New Roman" w:hAnsi="Times New Roman"/>
                <w:sz w:val="24"/>
                <w:szCs w:val="24"/>
              </w:rPr>
              <w:t>адаптированных основных общеобразовательных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566" w:rsidRPr="00F22639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83566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566" w:rsidRPr="00F22639" w:rsidTr="00283566">
        <w:tc>
          <w:tcPr>
            <w:tcW w:w="567" w:type="dxa"/>
          </w:tcPr>
          <w:p w:rsidR="00283566" w:rsidRPr="00964138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283566" w:rsidRPr="00F22639" w:rsidRDefault="00283566" w:rsidP="00840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F22639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F2263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639">
              <w:rPr>
                <w:rFonts w:ascii="Times New Roman" w:hAnsi="Times New Roman"/>
                <w:sz w:val="24"/>
                <w:szCs w:val="24"/>
              </w:rPr>
              <w:t>человеко-час</w:t>
            </w:r>
          </w:p>
        </w:tc>
        <w:tc>
          <w:tcPr>
            <w:tcW w:w="1276" w:type="dxa"/>
          </w:tcPr>
          <w:p w:rsidR="00283566" w:rsidRPr="00F22639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23256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9792</w:t>
            </w:r>
          </w:p>
        </w:tc>
        <w:tc>
          <w:tcPr>
            <w:tcW w:w="1418" w:type="dxa"/>
          </w:tcPr>
          <w:p w:rsidR="00283566" w:rsidRPr="00F22639" w:rsidRDefault="00283566" w:rsidP="00840F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9792</w:t>
            </w:r>
          </w:p>
        </w:tc>
        <w:tc>
          <w:tcPr>
            <w:tcW w:w="1417" w:type="dxa"/>
          </w:tcPr>
          <w:p w:rsidR="00283566" w:rsidRPr="00F22639" w:rsidRDefault="00283566" w:rsidP="00840FD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9792</w:t>
            </w:r>
          </w:p>
        </w:tc>
        <w:tc>
          <w:tcPr>
            <w:tcW w:w="1417" w:type="dxa"/>
          </w:tcPr>
          <w:p w:rsidR="00283566" w:rsidRDefault="00283566" w:rsidP="00840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3566" w:rsidRDefault="00283566"/>
    <w:p w:rsidR="0097593A" w:rsidRPr="006B5272" w:rsidRDefault="0097593A" w:rsidP="009759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МБУ ВРДК</w:t>
      </w:r>
    </w:p>
    <w:tbl>
      <w:tblPr>
        <w:tblStyle w:val="a3"/>
        <w:tblW w:w="10916" w:type="dxa"/>
        <w:tblInd w:w="-1452" w:type="dxa"/>
        <w:tblLayout w:type="fixed"/>
        <w:tblLook w:val="04A0"/>
      </w:tblPr>
      <w:tblGrid>
        <w:gridCol w:w="567"/>
        <w:gridCol w:w="4111"/>
        <w:gridCol w:w="1134"/>
        <w:gridCol w:w="993"/>
        <w:gridCol w:w="992"/>
        <w:gridCol w:w="993"/>
        <w:gridCol w:w="1035"/>
        <w:gridCol w:w="1091"/>
      </w:tblGrid>
      <w:tr w:rsidR="0097593A" w:rsidTr="00B654F0">
        <w:tc>
          <w:tcPr>
            <w:tcW w:w="567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134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35" w:type="dxa"/>
          </w:tcPr>
          <w:p w:rsidR="0097593A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91" w:type="dxa"/>
          </w:tcPr>
          <w:p w:rsidR="0097593A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7593A" w:rsidTr="00B654F0">
        <w:tc>
          <w:tcPr>
            <w:tcW w:w="567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593A" w:rsidRPr="009E557D" w:rsidRDefault="0097593A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134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</w:t>
            </w:r>
          </w:p>
        </w:tc>
        <w:tc>
          <w:tcPr>
            <w:tcW w:w="1035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</w:t>
            </w:r>
          </w:p>
        </w:tc>
        <w:tc>
          <w:tcPr>
            <w:tcW w:w="1091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</w:t>
            </w:r>
          </w:p>
        </w:tc>
      </w:tr>
      <w:tr w:rsidR="0097593A" w:rsidTr="00B654F0">
        <w:tc>
          <w:tcPr>
            <w:tcW w:w="567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7593A" w:rsidRPr="009E557D" w:rsidRDefault="0097593A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читателю печатных, электронных и аудио изданий из фондов библиотек во временное пользование</w:t>
            </w:r>
          </w:p>
        </w:tc>
        <w:tc>
          <w:tcPr>
            <w:tcW w:w="1134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</w:t>
            </w:r>
          </w:p>
        </w:tc>
        <w:tc>
          <w:tcPr>
            <w:tcW w:w="1035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</w:t>
            </w:r>
          </w:p>
        </w:tc>
        <w:tc>
          <w:tcPr>
            <w:tcW w:w="1091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</w:t>
            </w:r>
          </w:p>
        </w:tc>
      </w:tr>
      <w:tr w:rsidR="0097593A" w:rsidRPr="001E4B5C" w:rsidTr="00B654F0">
        <w:trPr>
          <w:trHeight w:val="1125"/>
        </w:trPr>
        <w:tc>
          <w:tcPr>
            <w:tcW w:w="567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7593A" w:rsidRPr="009E557D" w:rsidRDefault="0097593A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35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:rsidR="0097593A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  <w:tr w:rsidR="0097593A" w:rsidRPr="001E4B5C" w:rsidTr="00B654F0">
        <w:trPr>
          <w:trHeight w:val="255"/>
        </w:trPr>
        <w:tc>
          <w:tcPr>
            <w:tcW w:w="567" w:type="dxa"/>
          </w:tcPr>
          <w:p w:rsidR="0097593A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7593A" w:rsidRPr="009E557D" w:rsidRDefault="0097593A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57D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7593A" w:rsidRPr="009E557D" w:rsidRDefault="0097593A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5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91" w:type="dxa"/>
          </w:tcPr>
          <w:p w:rsidR="0097593A" w:rsidRPr="009E557D" w:rsidRDefault="0097593A" w:rsidP="00B65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7593A" w:rsidRDefault="0097593A"/>
    <w:p w:rsidR="009935A1" w:rsidRDefault="009935A1" w:rsidP="009935A1">
      <w:pPr>
        <w:jc w:val="center"/>
      </w:pPr>
      <w:r>
        <w:rPr>
          <w:rFonts w:ascii="Times New Roman" w:hAnsi="Times New Roman"/>
          <w:b/>
          <w:sz w:val="24"/>
          <w:szCs w:val="24"/>
        </w:rPr>
        <w:t>МБУДО «</w:t>
      </w:r>
      <w:proofErr w:type="spellStart"/>
      <w:r>
        <w:rPr>
          <w:rFonts w:ascii="Times New Roman" w:hAnsi="Times New Roman"/>
          <w:b/>
          <w:sz w:val="24"/>
          <w:szCs w:val="24"/>
        </w:rPr>
        <w:t>Вичугская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районная ДШИ»</w:t>
      </w:r>
    </w:p>
    <w:tbl>
      <w:tblPr>
        <w:tblStyle w:val="a3"/>
        <w:tblW w:w="11142" w:type="dxa"/>
        <w:tblInd w:w="-991" w:type="dxa"/>
        <w:tblCellMar>
          <w:left w:w="93" w:type="dxa"/>
        </w:tblCellMar>
        <w:tblLook w:val="04A0"/>
      </w:tblPr>
      <w:tblGrid>
        <w:gridCol w:w="706"/>
        <w:gridCol w:w="3213"/>
        <w:gridCol w:w="1418"/>
        <w:gridCol w:w="1134"/>
        <w:gridCol w:w="1134"/>
        <w:gridCol w:w="992"/>
        <w:gridCol w:w="1134"/>
        <w:gridCol w:w="1411"/>
      </w:tblGrid>
      <w:tr w:rsidR="009935A1" w:rsidTr="009935A1">
        <w:tc>
          <w:tcPr>
            <w:tcW w:w="706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1" w:type="dxa"/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9935A1" w:rsidTr="009935A1">
        <w:tc>
          <w:tcPr>
            <w:tcW w:w="706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5A1" w:rsidRDefault="009935A1" w:rsidP="00B654F0">
            <w:pPr>
              <w:jc w:val="both"/>
              <w:rPr>
                <w:u w:val="single"/>
              </w:rPr>
            </w:pPr>
            <w:bookmarkStart w:id="0" w:name="__DdeLink__21094_1682689081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Реализация дополнительных общеобразовательных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программ </w:t>
            </w:r>
            <w:bookmarkEnd w:id="0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в области искусств:</w:t>
            </w:r>
          </w:p>
          <w:p w:rsidR="009935A1" w:rsidRDefault="009935A1" w:rsidP="00B654F0">
            <w:r>
              <w:rPr>
                <w:rFonts w:ascii="Times New Roman" w:hAnsi="Times New Roman"/>
                <w:sz w:val="24"/>
                <w:szCs w:val="24"/>
              </w:rPr>
              <w:t xml:space="preserve">-ДООП в области музыкального искусства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фортепиано, баян, аккордеон, скрипка, синтезатор, сольное пение);</w:t>
            </w:r>
          </w:p>
          <w:p w:rsidR="009935A1" w:rsidRDefault="009935A1" w:rsidP="00B654F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-ДООП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искусства;</w:t>
            </w:r>
          </w:p>
          <w:p w:rsidR="009935A1" w:rsidRDefault="009935A1" w:rsidP="00B654F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-ДООП в области хореографического искусства. 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92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411" w:type="dxa"/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9935A1" w:rsidTr="009935A1">
        <w:tc>
          <w:tcPr>
            <w:tcW w:w="70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both"/>
            </w:pP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1" w:name="__DdeLink__21094_16826890811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программ </w:t>
            </w:r>
            <w:bookmarkEnd w:id="1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в области искусств: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требования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ФГТ )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-ДОПП «Живопись»;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-ДОПП «Фортепиано»;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-ДОПП «Народные инструменты»;</w:t>
            </w:r>
          </w:p>
          <w:p w:rsidR="009935A1" w:rsidRDefault="009935A1" w:rsidP="00B654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_DdeLink__284_1861690657"/>
            <w:bookmarkEnd w:id="2"/>
            <w:r>
              <w:rPr>
                <w:rFonts w:ascii="Times New Roman" w:hAnsi="Times New Roman"/>
                <w:sz w:val="24"/>
                <w:szCs w:val="24"/>
              </w:rPr>
              <w:t>-ДОПП «Струнные инструменты».</w:t>
            </w:r>
          </w:p>
          <w:p w:rsidR="009935A1" w:rsidRDefault="009935A1" w:rsidP="00B654F0">
            <w:pPr>
              <w:jc w:val="both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1" w:type="dxa"/>
            <w:tcBorders>
              <w:top w:val="nil"/>
            </w:tcBorders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935A1" w:rsidTr="009935A1">
        <w:tc>
          <w:tcPr>
            <w:tcW w:w="70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9935A1" w:rsidRDefault="009935A1" w:rsidP="00B654F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9935A1" w:rsidRDefault="009935A1" w:rsidP="00B654F0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1" w:type="dxa"/>
            <w:tcBorders>
              <w:top w:val="nil"/>
            </w:tcBorders>
          </w:tcPr>
          <w:p w:rsidR="009935A1" w:rsidRDefault="009935A1" w:rsidP="00B654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9935A1" w:rsidRDefault="009935A1"/>
    <w:sectPr w:rsidR="009935A1" w:rsidSect="000C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01"/>
    <w:rsid w:val="00016497"/>
    <w:rsid w:val="000C7BB8"/>
    <w:rsid w:val="00186801"/>
    <w:rsid w:val="00283566"/>
    <w:rsid w:val="00681F37"/>
    <w:rsid w:val="008B24E7"/>
    <w:rsid w:val="0097593A"/>
    <w:rsid w:val="0099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2676</Characters>
  <Application>Microsoft Office Word</Application>
  <DocSecurity>0</DocSecurity>
  <Lines>22</Lines>
  <Paragraphs>6</Paragraphs>
  <ScaleCrop>false</ScaleCrop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VICH07</dc:creator>
  <cp:keywords/>
  <dc:description/>
  <cp:lastModifiedBy>VICH07</cp:lastModifiedBy>
  <cp:revision>6</cp:revision>
  <dcterms:created xsi:type="dcterms:W3CDTF">2019-11-26T07:28:00Z</dcterms:created>
  <dcterms:modified xsi:type="dcterms:W3CDTF">2019-11-27T11:23:00Z</dcterms:modified>
</cp:coreProperties>
</file>