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tbl>
      <w:tblPr>
        <w:tblStyle w:val="a9"/>
        <w:tblW w:w="14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553"/>
      </w:tblGrid>
      <w:tr w:rsidR="00272654" w:rsidTr="00AF0D83">
        <w:tc>
          <w:tcPr>
            <w:tcW w:w="7393" w:type="dxa"/>
          </w:tcPr>
          <w:p w:rsidR="00272654" w:rsidRDefault="002726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</w:tcPr>
          <w:p w:rsidR="00272654" w:rsidRDefault="002726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654" w:rsidTr="00AF0D83">
        <w:tc>
          <w:tcPr>
            <w:tcW w:w="7393" w:type="dxa"/>
          </w:tcPr>
          <w:p w:rsidR="00272654" w:rsidRDefault="002726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3" w:type="dxa"/>
          </w:tcPr>
          <w:p w:rsidR="00272654" w:rsidRDefault="002726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72654" w:rsidTr="00272654">
        <w:tc>
          <w:tcPr>
            <w:tcW w:w="14946" w:type="dxa"/>
            <w:gridSpan w:val="2"/>
          </w:tcPr>
          <w:p w:rsidR="00272654" w:rsidRDefault="002E4E0A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Места</w:t>
            </w:r>
            <w:r w:rsidRPr="002E4E0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накопления отходов I - III класса опасности</w:t>
            </w:r>
            <w:r w:rsidR="00272654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</w:p>
          <w:p w:rsidR="00272654" w:rsidRDefault="0027265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7024"/>
        <w:gridCol w:w="4947"/>
      </w:tblGrid>
      <w:tr w:rsidR="00AF0D83" w:rsidRPr="00136333" w:rsidTr="00AF0D83">
        <w:trPr>
          <w:trHeight w:val="735"/>
        </w:trPr>
        <w:tc>
          <w:tcPr>
            <w:tcW w:w="889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места сбора</w:t>
            </w:r>
          </w:p>
        </w:tc>
        <w:tc>
          <w:tcPr>
            <w:tcW w:w="1700" w:type="pct"/>
            <w:shd w:val="clear" w:color="auto" w:fill="auto"/>
            <w:noWrap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</w:t>
            </w:r>
          </w:p>
        </w:tc>
      </w:tr>
      <w:tr w:rsidR="00AF0D83" w:rsidRPr="00136333" w:rsidTr="00AF0D83">
        <w:trPr>
          <w:trHeight w:val="561"/>
        </w:trPr>
        <w:tc>
          <w:tcPr>
            <w:tcW w:w="889" w:type="pct"/>
            <w:vMerge w:val="restar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2412" w:type="pct"/>
            <w:vMerge w:val="restar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Круглова Г.М., ул. Комсомольская, д.1 </w:t>
            </w: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(складское помещение ул. Клубная д.7)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Старовичугского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F0D83" w:rsidRPr="00136333" w:rsidTr="00AF0D83">
        <w:trPr>
          <w:trHeight w:val="683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«Дом культуры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Старовичугского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</w:tr>
      <w:tr w:rsidR="00AF0D83" w:rsidRPr="00136333" w:rsidTr="00AF0D83">
        <w:trPr>
          <w:trHeight w:val="825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«Спортивный комплекс им.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А.П.Тимофеева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Старовичугского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поселения»</w:t>
            </w:r>
          </w:p>
        </w:tc>
      </w:tr>
      <w:tr w:rsidR="00AF0D83" w:rsidRPr="00136333" w:rsidTr="00AF0D83">
        <w:trPr>
          <w:trHeight w:val="539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Новописцово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Почтовый д.5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Новописцовского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AF0D83" w:rsidRPr="00136333" w:rsidTr="00AF0D83">
        <w:trPr>
          <w:trHeight w:val="375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Каменка, ул. 1 Мая, д.11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«Сервис»</w:t>
            </w:r>
          </w:p>
        </w:tc>
      </w:tr>
      <w:tr w:rsidR="00AF0D83" w:rsidRPr="00136333" w:rsidTr="00AF0D83">
        <w:trPr>
          <w:trHeight w:val="581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Чертовищи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Парковая, д.1д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Сунженского сельского поселения</w:t>
            </w:r>
          </w:p>
        </w:tc>
      </w:tr>
      <w:tr w:rsidR="00AF0D83" w:rsidRPr="00136333" w:rsidTr="00AF0D83">
        <w:trPr>
          <w:trHeight w:val="822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Ивановская область, </w:t>
            </w: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д.108, нежилое строение (гараж)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Октябрьского сельского поселения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Вичугского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</w:t>
            </w:r>
          </w:p>
        </w:tc>
      </w:tr>
      <w:tr w:rsidR="00AF0D83" w:rsidRPr="00136333" w:rsidTr="00AF0D83">
        <w:trPr>
          <w:trHeight w:val="706"/>
        </w:trPr>
        <w:tc>
          <w:tcPr>
            <w:tcW w:w="889" w:type="pct"/>
            <w:vMerge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с.Семеновское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д.44, с. Раздолье, д.9, </w:t>
            </w: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Сошники, ул.1-я Школьная, д.4</w:t>
            </w:r>
          </w:p>
        </w:tc>
        <w:tc>
          <w:tcPr>
            <w:tcW w:w="1700" w:type="pct"/>
            <w:shd w:val="clear" w:color="auto" w:fill="auto"/>
            <w:vAlign w:val="center"/>
            <w:hideMark/>
          </w:tcPr>
          <w:p w:rsidR="00AF0D83" w:rsidRPr="00136333" w:rsidRDefault="00AF0D83" w:rsidP="000A1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Сошниковского</w:t>
            </w:r>
            <w:proofErr w:type="spellEnd"/>
            <w:r w:rsidRPr="00136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0A1E5F" w:rsidRDefault="000A1E5F">
      <w:bookmarkStart w:id="0" w:name="_GoBack"/>
      <w:bookmarkEnd w:id="0"/>
    </w:p>
    <w:sectPr w:rsidR="000A1E5F" w:rsidSect="002B449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5E" w:rsidRDefault="00EE7F5E" w:rsidP="009C6A25">
      <w:pPr>
        <w:spacing w:after="0" w:line="240" w:lineRule="auto"/>
      </w:pPr>
      <w:r>
        <w:separator/>
      </w:r>
    </w:p>
  </w:endnote>
  <w:endnote w:type="continuationSeparator" w:id="0">
    <w:p w:rsidR="00EE7F5E" w:rsidRDefault="00EE7F5E" w:rsidP="009C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377225"/>
      <w:docPartObj>
        <w:docPartGallery w:val="Page Numbers (Bottom of Page)"/>
        <w:docPartUnique/>
      </w:docPartObj>
    </w:sdtPr>
    <w:sdtEndPr/>
    <w:sdtContent>
      <w:p w:rsidR="00AE2794" w:rsidRDefault="0013633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D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2794" w:rsidRDefault="00AE27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5E" w:rsidRDefault="00EE7F5E" w:rsidP="009C6A25">
      <w:pPr>
        <w:spacing w:after="0" w:line="240" w:lineRule="auto"/>
      </w:pPr>
      <w:r>
        <w:separator/>
      </w:r>
    </w:p>
  </w:footnote>
  <w:footnote w:type="continuationSeparator" w:id="0">
    <w:p w:rsidR="00EE7F5E" w:rsidRDefault="00EE7F5E" w:rsidP="009C6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8"/>
    <w:rsid w:val="00001A5D"/>
    <w:rsid w:val="00036FFF"/>
    <w:rsid w:val="0008470D"/>
    <w:rsid w:val="000A1E5F"/>
    <w:rsid w:val="00105843"/>
    <w:rsid w:val="00136333"/>
    <w:rsid w:val="001F2C2A"/>
    <w:rsid w:val="00272654"/>
    <w:rsid w:val="002B4490"/>
    <w:rsid w:val="002D2CA4"/>
    <w:rsid w:val="002E4E0A"/>
    <w:rsid w:val="003435B6"/>
    <w:rsid w:val="00360221"/>
    <w:rsid w:val="00372CAA"/>
    <w:rsid w:val="004277F9"/>
    <w:rsid w:val="0043375D"/>
    <w:rsid w:val="00464ED5"/>
    <w:rsid w:val="004702DC"/>
    <w:rsid w:val="005430C7"/>
    <w:rsid w:val="0056066B"/>
    <w:rsid w:val="00601A12"/>
    <w:rsid w:val="006626C6"/>
    <w:rsid w:val="00737AD3"/>
    <w:rsid w:val="008736E2"/>
    <w:rsid w:val="00890E53"/>
    <w:rsid w:val="008F1580"/>
    <w:rsid w:val="009C6A25"/>
    <w:rsid w:val="009F30F8"/>
    <w:rsid w:val="00A30B79"/>
    <w:rsid w:val="00A8231C"/>
    <w:rsid w:val="00AE2794"/>
    <w:rsid w:val="00AF0D83"/>
    <w:rsid w:val="00B21BB9"/>
    <w:rsid w:val="00B52A70"/>
    <w:rsid w:val="00BE06F8"/>
    <w:rsid w:val="00BE71D1"/>
    <w:rsid w:val="00C02B75"/>
    <w:rsid w:val="00C155A7"/>
    <w:rsid w:val="00C26D33"/>
    <w:rsid w:val="00C41BAB"/>
    <w:rsid w:val="00C67B1C"/>
    <w:rsid w:val="00C725A5"/>
    <w:rsid w:val="00CA356D"/>
    <w:rsid w:val="00CE3E2A"/>
    <w:rsid w:val="00E7139B"/>
    <w:rsid w:val="00EE7F5E"/>
    <w:rsid w:val="00F056B1"/>
    <w:rsid w:val="00F26AB6"/>
    <w:rsid w:val="00F77F84"/>
    <w:rsid w:val="00FD5E63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05CF"/>
  <w15:docId w15:val="{BF2AF3B7-1D7B-450B-8114-C1F83133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 Char2,Heading 1 Char Char1,Heading 1 Char1 Char Char,Heading 1 Char Char Char Char,Знак Char Char Char Char,Heading 1 Char1 Char1,Heading 1 Char Char Char1,Знак Char Char Char1"/>
    <w:basedOn w:val="a"/>
    <w:next w:val="a"/>
    <w:link w:val="10"/>
    <w:uiPriority w:val="99"/>
    <w:qFormat/>
    <w:rsid w:val="00272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A25"/>
  </w:style>
  <w:style w:type="paragraph" w:styleId="a5">
    <w:name w:val="footer"/>
    <w:basedOn w:val="a"/>
    <w:link w:val="a6"/>
    <w:uiPriority w:val="99"/>
    <w:unhideWhenUsed/>
    <w:rsid w:val="009C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6A25"/>
  </w:style>
  <w:style w:type="paragraph" w:styleId="a7">
    <w:name w:val="Balloon Text"/>
    <w:basedOn w:val="a"/>
    <w:link w:val="a8"/>
    <w:uiPriority w:val="99"/>
    <w:semiHidden/>
    <w:unhideWhenUsed/>
    <w:rsid w:val="0027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6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eading 1 Char2 Знак,Heading 1 Char Char1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uiPriority w:val="99"/>
    <w:rsid w:val="0027265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27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888C-8881-4960-82E4-31D13F76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Письменский</dc:creator>
  <cp:lastModifiedBy>d20a12m2021r</cp:lastModifiedBy>
  <cp:revision>3</cp:revision>
  <cp:lastPrinted>2023-04-10T09:09:00Z</cp:lastPrinted>
  <dcterms:created xsi:type="dcterms:W3CDTF">2025-04-10T05:35:00Z</dcterms:created>
  <dcterms:modified xsi:type="dcterms:W3CDTF">2025-04-10T05:37:00Z</dcterms:modified>
</cp:coreProperties>
</file>