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514417" w:rsidRPr="00161B76" w:rsidRDefault="00514417" w:rsidP="00E07352">
      <w:pPr>
        <w:jc w:val="center"/>
        <w:rPr>
          <w:b/>
          <w:sz w:val="24"/>
          <w:szCs w:val="24"/>
        </w:rPr>
      </w:pPr>
    </w:p>
    <w:p w:rsidR="00514417" w:rsidRPr="00161B76" w:rsidRDefault="00514417" w:rsidP="00E07352">
      <w:pPr>
        <w:jc w:val="center"/>
        <w:rPr>
          <w:b/>
          <w:sz w:val="24"/>
          <w:szCs w:val="24"/>
        </w:rPr>
      </w:pPr>
    </w:p>
    <w:p w:rsidR="00514417" w:rsidRPr="00161B76" w:rsidRDefault="00514417" w:rsidP="00E07352">
      <w:pPr>
        <w:jc w:val="center"/>
        <w:rPr>
          <w:b/>
          <w:sz w:val="24"/>
          <w:szCs w:val="24"/>
        </w:rPr>
      </w:pPr>
    </w:p>
    <w:p w:rsidR="00D97ED3" w:rsidRDefault="00D97ED3" w:rsidP="00D97ED3">
      <w:pPr>
        <w:spacing w:line="360" w:lineRule="auto"/>
        <w:jc w:val="center"/>
        <w:rPr>
          <w:b/>
          <w:sz w:val="28"/>
          <w:szCs w:val="28"/>
        </w:rPr>
      </w:pPr>
    </w:p>
    <w:p w:rsidR="00D97ED3" w:rsidRDefault="00D97ED3" w:rsidP="00D97ED3">
      <w:pPr>
        <w:spacing w:line="360" w:lineRule="auto"/>
        <w:jc w:val="center"/>
        <w:rPr>
          <w:b/>
          <w:sz w:val="28"/>
          <w:szCs w:val="28"/>
        </w:rPr>
      </w:pPr>
    </w:p>
    <w:p w:rsidR="00D97ED3" w:rsidRDefault="00D97ED3" w:rsidP="00D97ED3">
      <w:pPr>
        <w:spacing w:line="360" w:lineRule="auto"/>
        <w:jc w:val="center"/>
        <w:rPr>
          <w:b/>
          <w:sz w:val="28"/>
          <w:szCs w:val="28"/>
        </w:rPr>
      </w:pPr>
    </w:p>
    <w:p w:rsidR="00D97ED3" w:rsidRDefault="00D97ED3" w:rsidP="00D97ED3">
      <w:pPr>
        <w:spacing w:line="360" w:lineRule="auto"/>
        <w:jc w:val="center"/>
        <w:rPr>
          <w:b/>
          <w:sz w:val="28"/>
          <w:szCs w:val="28"/>
        </w:rPr>
      </w:pPr>
    </w:p>
    <w:p w:rsidR="00E07352" w:rsidRPr="00D97ED3" w:rsidRDefault="00E07352" w:rsidP="00D97ED3">
      <w:pPr>
        <w:spacing w:line="360" w:lineRule="auto"/>
        <w:jc w:val="center"/>
        <w:rPr>
          <w:b/>
          <w:sz w:val="28"/>
          <w:szCs w:val="28"/>
        </w:rPr>
      </w:pPr>
      <w:r w:rsidRPr="00D97ED3">
        <w:rPr>
          <w:b/>
          <w:sz w:val="28"/>
          <w:szCs w:val="28"/>
        </w:rPr>
        <w:t xml:space="preserve">ТЕРРИТОРИАЛЬНОЕ ТРЕХСТОРОННЕЕ СОГЛАШЕНИЕ </w:t>
      </w:r>
    </w:p>
    <w:p w:rsidR="00D97ED3" w:rsidRDefault="00E07352" w:rsidP="00D97ED3">
      <w:pPr>
        <w:spacing w:line="360" w:lineRule="auto"/>
        <w:jc w:val="center"/>
        <w:rPr>
          <w:b/>
          <w:sz w:val="28"/>
          <w:szCs w:val="28"/>
        </w:rPr>
      </w:pPr>
      <w:r w:rsidRPr="00D97ED3">
        <w:rPr>
          <w:b/>
          <w:sz w:val="28"/>
          <w:szCs w:val="28"/>
        </w:rPr>
        <w:t>ПО РЕГУЛИРОВАНИЮ СОЦИАЛЬНО – ТРУДОВЫХ ОТНОШЕНИЙ МЕЖДУ ПРОФЕССИОНАЛЬНЫМИ СОЮЗАМИ, РАБОТОДАТЕЛЯМИ И АДМИНИСТРАЦИЕЙ ВИЧУГСКОГО МУНИЦИПАЛЬНОГО РАЙОНА ИВАНОВСКОЙ ОБЛАСТИ</w:t>
      </w:r>
    </w:p>
    <w:p w:rsidR="00E07352" w:rsidRPr="00D97ED3" w:rsidRDefault="00E07352" w:rsidP="00D97ED3">
      <w:pPr>
        <w:spacing w:line="360" w:lineRule="auto"/>
        <w:jc w:val="center"/>
        <w:rPr>
          <w:b/>
          <w:sz w:val="28"/>
          <w:szCs w:val="28"/>
        </w:rPr>
      </w:pPr>
      <w:r w:rsidRPr="00D97ED3">
        <w:rPr>
          <w:b/>
          <w:sz w:val="28"/>
          <w:szCs w:val="28"/>
        </w:rPr>
        <w:t xml:space="preserve"> НА 20</w:t>
      </w:r>
      <w:r w:rsidR="00514417" w:rsidRPr="00D97ED3">
        <w:rPr>
          <w:b/>
          <w:sz w:val="28"/>
          <w:szCs w:val="28"/>
        </w:rPr>
        <w:t>20</w:t>
      </w:r>
      <w:r w:rsidRPr="00D97ED3">
        <w:rPr>
          <w:b/>
          <w:sz w:val="28"/>
          <w:szCs w:val="28"/>
        </w:rPr>
        <w:t>-20</w:t>
      </w:r>
      <w:r w:rsidR="00514417" w:rsidRPr="00D97ED3">
        <w:rPr>
          <w:b/>
          <w:sz w:val="28"/>
          <w:szCs w:val="28"/>
        </w:rPr>
        <w:t>22</w:t>
      </w:r>
      <w:r w:rsidRPr="00D97ED3">
        <w:rPr>
          <w:b/>
          <w:sz w:val="28"/>
          <w:szCs w:val="28"/>
        </w:rPr>
        <w:t xml:space="preserve"> ГОДЫ</w:t>
      </w:r>
    </w:p>
    <w:p w:rsidR="00E07352" w:rsidRPr="00D97ED3" w:rsidRDefault="00E07352" w:rsidP="00D97ED3">
      <w:pPr>
        <w:spacing w:line="360" w:lineRule="auto"/>
        <w:jc w:val="center"/>
        <w:rPr>
          <w:b/>
          <w:sz w:val="28"/>
          <w:szCs w:val="28"/>
        </w:rPr>
      </w:pPr>
    </w:p>
    <w:p w:rsidR="00E07352" w:rsidRPr="00D97ED3" w:rsidRDefault="00E07352" w:rsidP="00D97ED3">
      <w:pPr>
        <w:spacing w:line="360" w:lineRule="auto"/>
        <w:jc w:val="center"/>
        <w:rPr>
          <w:b/>
          <w:sz w:val="28"/>
          <w:szCs w:val="28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514417" w:rsidRPr="00161B76" w:rsidRDefault="00514417" w:rsidP="00E07352">
      <w:pPr>
        <w:jc w:val="center"/>
        <w:rPr>
          <w:b/>
          <w:sz w:val="24"/>
          <w:szCs w:val="24"/>
        </w:rPr>
      </w:pPr>
    </w:p>
    <w:p w:rsidR="00514417" w:rsidRPr="00161B76" w:rsidRDefault="00514417" w:rsidP="00E07352">
      <w:pPr>
        <w:jc w:val="center"/>
        <w:rPr>
          <w:b/>
          <w:sz w:val="24"/>
          <w:szCs w:val="24"/>
        </w:rPr>
      </w:pPr>
    </w:p>
    <w:p w:rsidR="00514417" w:rsidRPr="00161B76" w:rsidRDefault="00514417" w:rsidP="00E07352">
      <w:pPr>
        <w:jc w:val="center"/>
        <w:rPr>
          <w:b/>
          <w:sz w:val="24"/>
          <w:szCs w:val="24"/>
        </w:rPr>
      </w:pPr>
    </w:p>
    <w:p w:rsidR="00514417" w:rsidRPr="00161B76" w:rsidRDefault="00514417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E07352" w:rsidRPr="00161B76" w:rsidRDefault="00E07352" w:rsidP="00E07352">
      <w:pPr>
        <w:jc w:val="center"/>
        <w:rPr>
          <w:b/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D97ED3" w:rsidRDefault="00D97ED3" w:rsidP="00E07352">
      <w:pPr>
        <w:jc w:val="center"/>
        <w:rPr>
          <w:sz w:val="24"/>
          <w:szCs w:val="24"/>
        </w:rPr>
      </w:pPr>
    </w:p>
    <w:p w:rsidR="00E07352" w:rsidRPr="00161B76" w:rsidRDefault="00E07352" w:rsidP="00E07352">
      <w:pPr>
        <w:jc w:val="center"/>
        <w:rPr>
          <w:sz w:val="24"/>
          <w:szCs w:val="24"/>
        </w:rPr>
      </w:pPr>
      <w:r w:rsidRPr="00161B76">
        <w:rPr>
          <w:sz w:val="24"/>
          <w:szCs w:val="24"/>
        </w:rPr>
        <w:t>г. Вичуга 201</w:t>
      </w:r>
      <w:r w:rsidR="00C433F7" w:rsidRPr="00161B76">
        <w:rPr>
          <w:sz w:val="24"/>
          <w:szCs w:val="24"/>
        </w:rPr>
        <w:t>9</w:t>
      </w:r>
      <w:r w:rsidRPr="00161B76">
        <w:rPr>
          <w:sz w:val="24"/>
          <w:szCs w:val="24"/>
        </w:rPr>
        <w:t xml:space="preserve"> год</w:t>
      </w:r>
    </w:p>
    <w:p w:rsidR="00161B76" w:rsidRDefault="00161B76" w:rsidP="00E07352">
      <w:pPr>
        <w:jc w:val="center"/>
        <w:rPr>
          <w:sz w:val="24"/>
          <w:szCs w:val="24"/>
        </w:rPr>
      </w:pPr>
    </w:p>
    <w:p w:rsidR="00E07352" w:rsidRPr="00161B76" w:rsidRDefault="00E07352" w:rsidP="00E07352">
      <w:pPr>
        <w:jc w:val="center"/>
        <w:rPr>
          <w:sz w:val="24"/>
          <w:szCs w:val="24"/>
        </w:rPr>
      </w:pPr>
      <w:r w:rsidRPr="00161B76">
        <w:rPr>
          <w:sz w:val="24"/>
          <w:szCs w:val="24"/>
        </w:rPr>
        <w:lastRenderedPageBreak/>
        <w:t>СОГЛАШЕНИЕ</w:t>
      </w:r>
    </w:p>
    <w:p w:rsidR="00E07352" w:rsidRPr="00161B76" w:rsidRDefault="00E07352" w:rsidP="00E07352">
      <w:pPr>
        <w:jc w:val="center"/>
        <w:rPr>
          <w:sz w:val="24"/>
          <w:szCs w:val="24"/>
        </w:rPr>
      </w:pPr>
      <w:r w:rsidRPr="00161B76">
        <w:rPr>
          <w:sz w:val="24"/>
          <w:szCs w:val="24"/>
        </w:rPr>
        <w:t>от «</w:t>
      </w:r>
      <w:r w:rsidR="00E72CA7">
        <w:rPr>
          <w:sz w:val="24"/>
          <w:szCs w:val="24"/>
        </w:rPr>
        <w:t>27</w:t>
      </w:r>
      <w:r w:rsidRPr="00161B76">
        <w:rPr>
          <w:sz w:val="24"/>
          <w:szCs w:val="24"/>
        </w:rPr>
        <w:t xml:space="preserve">» </w:t>
      </w:r>
      <w:r w:rsidR="00E72CA7">
        <w:rPr>
          <w:sz w:val="24"/>
          <w:szCs w:val="24"/>
        </w:rPr>
        <w:t>декабря</w:t>
      </w:r>
      <w:r w:rsidRPr="00161B76">
        <w:rPr>
          <w:sz w:val="24"/>
          <w:szCs w:val="24"/>
        </w:rPr>
        <w:t xml:space="preserve"> 201</w:t>
      </w:r>
      <w:r w:rsidR="00514417" w:rsidRPr="00161B76">
        <w:rPr>
          <w:sz w:val="24"/>
          <w:szCs w:val="24"/>
        </w:rPr>
        <w:t>9</w:t>
      </w:r>
      <w:r w:rsidRPr="00161B76">
        <w:rPr>
          <w:sz w:val="24"/>
          <w:szCs w:val="24"/>
        </w:rPr>
        <w:t xml:space="preserve"> года</w:t>
      </w:r>
    </w:p>
    <w:p w:rsidR="00E07352" w:rsidRPr="00161B76" w:rsidRDefault="00E07352" w:rsidP="00E07352">
      <w:pPr>
        <w:jc w:val="center"/>
        <w:rPr>
          <w:sz w:val="24"/>
          <w:szCs w:val="24"/>
        </w:rPr>
      </w:pPr>
    </w:p>
    <w:p w:rsidR="00D97ED3" w:rsidRDefault="00E07352" w:rsidP="00E07352">
      <w:pPr>
        <w:jc w:val="center"/>
        <w:rPr>
          <w:sz w:val="24"/>
          <w:szCs w:val="24"/>
        </w:rPr>
      </w:pPr>
      <w:r w:rsidRPr="00161B76">
        <w:rPr>
          <w:sz w:val="24"/>
          <w:szCs w:val="24"/>
        </w:rPr>
        <w:t>ПО РЕГУЛИРОВАНИЮ СОЦИАЛЬНО – ТРУДОВЫХ ОТНОШЕНИЙ МЕЖДУ ПРОФЕССИОНАЛЬНЫМИ СОЮЗАМИ, РАБОТОДАТЕЛЯМИ И АДМИНИСТРАЦИЕЙ ВИЧУГСКОГО МУНИЦИПАЛЬНОГО РАЙОНА ИВАНОВСКОЙ ОБЛАСТИ</w:t>
      </w:r>
    </w:p>
    <w:p w:rsidR="00E07352" w:rsidRPr="00161B76" w:rsidRDefault="00E07352" w:rsidP="00E07352">
      <w:pPr>
        <w:jc w:val="center"/>
        <w:rPr>
          <w:sz w:val="24"/>
          <w:szCs w:val="24"/>
        </w:rPr>
      </w:pPr>
      <w:r w:rsidRPr="00161B76">
        <w:rPr>
          <w:sz w:val="24"/>
          <w:szCs w:val="24"/>
        </w:rPr>
        <w:t xml:space="preserve"> НА 20</w:t>
      </w:r>
      <w:r w:rsidR="00514417" w:rsidRPr="00161B76">
        <w:rPr>
          <w:sz w:val="24"/>
          <w:szCs w:val="24"/>
        </w:rPr>
        <w:t>20</w:t>
      </w:r>
      <w:r w:rsidRPr="00161B76">
        <w:rPr>
          <w:sz w:val="24"/>
          <w:szCs w:val="24"/>
        </w:rPr>
        <w:t>-20</w:t>
      </w:r>
      <w:r w:rsidR="00514417" w:rsidRPr="00161B76">
        <w:rPr>
          <w:sz w:val="24"/>
          <w:szCs w:val="24"/>
        </w:rPr>
        <w:t>22</w:t>
      </w:r>
      <w:r w:rsidRPr="00161B76">
        <w:rPr>
          <w:sz w:val="24"/>
          <w:szCs w:val="24"/>
        </w:rPr>
        <w:t xml:space="preserve"> ГОДЫ</w:t>
      </w:r>
    </w:p>
    <w:p w:rsidR="00E07352" w:rsidRPr="00161B76" w:rsidRDefault="00E07352" w:rsidP="00E07352">
      <w:pPr>
        <w:jc w:val="both"/>
        <w:rPr>
          <w:sz w:val="24"/>
          <w:szCs w:val="24"/>
        </w:rPr>
      </w:pPr>
    </w:p>
    <w:p w:rsidR="00E07352" w:rsidRPr="00161B76" w:rsidRDefault="00E07352" w:rsidP="00E073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г. Вичуга, Ивановская область</w:t>
      </w:r>
    </w:p>
    <w:p w:rsidR="00E07352" w:rsidRPr="00161B76" w:rsidRDefault="00E07352" w:rsidP="00E07352">
      <w:pPr>
        <w:jc w:val="both"/>
        <w:rPr>
          <w:sz w:val="24"/>
          <w:szCs w:val="24"/>
        </w:rPr>
      </w:pPr>
    </w:p>
    <w:p w:rsidR="00C94C73" w:rsidRPr="00161B76" w:rsidRDefault="005B5FCA" w:rsidP="00C94C73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="00E07352" w:rsidRPr="00161B76">
        <w:rPr>
          <w:sz w:val="24"/>
          <w:szCs w:val="24"/>
        </w:rPr>
        <w:t>Мы, нижеподписавшиеся полномочны</w:t>
      </w:r>
      <w:r w:rsidR="00497EAD" w:rsidRPr="00161B76">
        <w:rPr>
          <w:sz w:val="24"/>
          <w:szCs w:val="24"/>
        </w:rPr>
        <w:t>е</w:t>
      </w:r>
      <w:r w:rsidR="00E07352" w:rsidRPr="00161B76">
        <w:rPr>
          <w:sz w:val="24"/>
          <w:szCs w:val="24"/>
        </w:rPr>
        <w:t xml:space="preserve"> представител</w:t>
      </w:r>
      <w:r w:rsidR="00497EAD" w:rsidRPr="00161B76">
        <w:rPr>
          <w:sz w:val="24"/>
          <w:szCs w:val="24"/>
        </w:rPr>
        <w:t>и</w:t>
      </w:r>
      <w:r w:rsidR="00E07352" w:rsidRPr="00161B76">
        <w:rPr>
          <w:sz w:val="24"/>
          <w:szCs w:val="24"/>
        </w:rPr>
        <w:t xml:space="preserve"> профессиональных союзов (далее – профсоюзы), работодателей (далее – работодатели), и администрация Вичугского муниципального района Ивановской области (далее – Администрация района), именуемые в дальнейшем Сторон</w:t>
      </w:r>
      <w:r w:rsidR="00497EAD" w:rsidRPr="00161B76">
        <w:rPr>
          <w:sz w:val="24"/>
          <w:szCs w:val="24"/>
        </w:rPr>
        <w:t>ы</w:t>
      </w:r>
      <w:r w:rsidR="00E07352" w:rsidRPr="00161B76">
        <w:rPr>
          <w:sz w:val="24"/>
          <w:szCs w:val="24"/>
        </w:rPr>
        <w:t xml:space="preserve">, </w:t>
      </w:r>
      <w:r w:rsidR="00497EAD" w:rsidRPr="00161B76">
        <w:rPr>
          <w:sz w:val="24"/>
          <w:szCs w:val="24"/>
        </w:rPr>
        <w:t xml:space="preserve">действуя в соответствии с Конституцией Российской Федерации, Трудовым кодексом Российской Федерации, Федеральным законом от 12.01.1996 № 10-ФЗ «О профессиональных союзах, их правах и гарантиях деятельности», законами Ивановской области от 10.12.2016 № 117-ОЗ «Об органах социального партнерства в сфере труда в Ивановской области», от 08.06.2012 № 35-ОЗ «О правах профессиональных 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гарантиях их деятельности в  Ивановской области», иными законодательными и нормативными правовыми актами Российской Федерации, Ивановской области и Вичугского муниципального района, </w:t>
      </w:r>
      <w:hyperlink r:id="rId7" w:history="1">
        <w:r w:rsidR="00C94C73" w:rsidRPr="00D97ED3">
          <w:rPr>
            <w:rFonts w:eastAsiaTheme="minorHAnsi"/>
            <w:sz w:val="24"/>
            <w:szCs w:val="24"/>
            <w:lang w:eastAsia="en-US"/>
          </w:rPr>
          <w:t>решением</w:t>
        </w:r>
      </w:hyperlink>
      <w:r w:rsidR="00C94C73" w:rsidRPr="00161B76">
        <w:rPr>
          <w:rFonts w:eastAsiaTheme="minorHAnsi"/>
          <w:sz w:val="24"/>
          <w:szCs w:val="24"/>
          <w:lang w:eastAsia="en-US"/>
        </w:rPr>
        <w:t xml:space="preserve"> Совета Вичугского муниципального района Ивановской области от 26.10.2018 года № 97 "Об утверждении Положения о территориальной трехсторонней комиссии по регулированию социально-трудовых отношений в </w:t>
      </w:r>
      <w:r w:rsidR="00727CF5" w:rsidRPr="00161B76">
        <w:rPr>
          <w:rFonts w:eastAsiaTheme="minorHAnsi"/>
          <w:sz w:val="24"/>
          <w:szCs w:val="24"/>
          <w:lang w:eastAsia="en-US"/>
        </w:rPr>
        <w:t>Вичугском муниципальном районе"</w:t>
      </w:r>
      <w:r w:rsidR="00497EAD" w:rsidRPr="00161B76">
        <w:rPr>
          <w:sz w:val="24"/>
          <w:szCs w:val="24"/>
        </w:rPr>
        <w:t xml:space="preserve"> </w:t>
      </w:r>
      <w:r w:rsidR="00727CF5" w:rsidRPr="00161B76">
        <w:rPr>
          <w:sz w:val="24"/>
          <w:szCs w:val="24"/>
        </w:rPr>
        <w:t>в целях проведения согласованной политики по социальной и правовой защите населения и дальнейшего развития социального партнерства</w:t>
      </w:r>
      <w:r w:rsidR="00727CF5" w:rsidRPr="00161B76">
        <w:rPr>
          <w:rFonts w:eastAsiaTheme="minorHAnsi"/>
          <w:sz w:val="24"/>
          <w:szCs w:val="24"/>
          <w:lang w:eastAsia="en-US"/>
        </w:rPr>
        <w:t xml:space="preserve"> </w:t>
      </w:r>
      <w:r w:rsidR="00C94C73" w:rsidRPr="00161B76">
        <w:rPr>
          <w:rFonts w:eastAsiaTheme="minorHAnsi"/>
          <w:sz w:val="24"/>
          <w:szCs w:val="24"/>
          <w:lang w:eastAsia="en-US"/>
        </w:rPr>
        <w:t xml:space="preserve">заключили территориальное трехстороннее соглашение (далее - Соглашение), определяющее согласованные позиции Сторон по основным условиям регулирования трудовых и иных непосредственно связанных с ними отношений на уровне </w:t>
      </w:r>
      <w:r w:rsidR="001A75C2" w:rsidRPr="00161B76">
        <w:rPr>
          <w:rFonts w:eastAsiaTheme="minorHAnsi"/>
          <w:sz w:val="24"/>
          <w:szCs w:val="24"/>
          <w:lang w:eastAsia="en-US"/>
        </w:rPr>
        <w:t xml:space="preserve">района </w:t>
      </w:r>
      <w:r w:rsidR="00C94C73" w:rsidRPr="00161B76">
        <w:rPr>
          <w:rFonts w:eastAsiaTheme="minorHAnsi"/>
          <w:sz w:val="24"/>
          <w:szCs w:val="24"/>
          <w:lang w:eastAsia="en-US"/>
        </w:rPr>
        <w:t>в предстоящий период и их совместные действия по его реализации.</w:t>
      </w:r>
      <w:r w:rsidR="008B7463" w:rsidRPr="00161B76">
        <w:rPr>
          <w:rFonts w:eastAsiaTheme="minorHAnsi"/>
          <w:sz w:val="24"/>
          <w:szCs w:val="24"/>
          <w:lang w:eastAsia="en-US"/>
        </w:rPr>
        <w:t xml:space="preserve"> </w:t>
      </w:r>
    </w:p>
    <w:p w:rsidR="00E07352" w:rsidRPr="00161B76" w:rsidRDefault="00E07352" w:rsidP="00C94C73">
      <w:pPr>
        <w:ind w:firstLine="540"/>
        <w:jc w:val="both"/>
        <w:rPr>
          <w:sz w:val="24"/>
          <w:szCs w:val="24"/>
          <w:lang w:eastAsia="ru-RU"/>
        </w:rPr>
      </w:pPr>
      <w:r w:rsidRPr="00161B76">
        <w:rPr>
          <w:sz w:val="24"/>
          <w:szCs w:val="24"/>
          <w:lang w:eastAsia="ru-RU"/>
        </w:rPr>
        <w:t>Стороны признают:</w:t>
      </w:r>
    </w:p>
    <w:p w:rsidR="00E07352" w:rsidRPr="00161B76" w:rsidRDefault="00E07352" w:rsidP="00E0735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61B76">
        <w:rPr>
          <w:sz w:val="24"/>
          <w:szCs w:val="24"/>
          <w:lang w:eastAsia="ru-RU"/>
        </w:rPr>
        <w:t xml:space="preserve">настоящее Соглашение основным документом социального партнерства в </w:t>
      </w:r>
      <w:r w:rsidR="00727CF5" w:rsidRPr="00161B76">
        <w:rPr>
          <w:sz w:val="24"/>
          <w:szCs w:val="24"/>
          <w:lang w:eastAsia="ru-RU"/>
        </w:rPr>
        <w:t xml:space="preserve">Вичугском </w:t>
      </w:r>
      <w:r w:rsidRPr="00161B76">
        <w:rPr>
          <w:sz w:val="24"/>
          <w:szCs w:val="24"/>
          <w:lang w:eastAsia="ru-RU"/>
        </w:rPr>
        <w:t>районе, устанавливающ</w:t>
      </w:r>
      <w:r w:rsidR="00243ECD" w:rsidRPr="00161B76">
        <w:rPr>
          <w:sz w:val="24"/>
          <w:szCs w:val="24"/>
          <w:lang w:eastAsia="ru-RU"/>
        </w:rPr>
        <w:t>им</w:t>
      </w:r>
      <w:r w:rsidRPr="00161B76">
        <w:rPr>
          <w:sz w:val="24"/>
          <w:szCs w:val="24"/>
          <w:lang w:eastAsia="ru-RU"/>
        </w:rPr>
        <w:t xml:space="preserve"> общие принципы проведения согласованной социально-экономической политики, регулирующим социально-трудовые отношения;</w:t>
      </w:r>
    </w:p>
    <w:p w:rsidR="00E07352" w:rsidRPr="00161B76" w:rsidRDefault="005B5FCA" w:rsidP="00E07352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1A75C2" w:rsidRPr="00161B76">
        <w:rPr>
          <w:sz w:val="24"/>
          <w:szCs w:val="24"/>
        </w:rPr>
        <w:t>аключение отраслевых (межотраслевых), и иных соглашений по вопросам регулирования социально-трудовых и иных непосредственно связанных с ними отношений, коллективных договоров в организациях любой формы собственности и у индивидуальных предпринимателей, осуществляющих деятельность на территории Вичугского района.</w:t>
      </w:r>
    </w:p>
    <w:p w:rsidR="00164094" w:rsidRPr="00161B76" w:rsidRDefault="00164094" w:rsidP="00164094">
      <w:pPr>
        <w:suppressAutoHyphens w:val="0"/>
        <w:autoSpaceDE w:val="0"/>
        <w:autoSpaceDN w:val="0"/>
        <w:adjustRightInd w:val="0"/>
        <w:ind w:firstLine="540"/>
        <w:jc w:val="both"/>
        <w:rPr>
          <w:color w:val="943634" w:themeColor="accent2" w:themeShade="BF"/>
          <w:sz w:val="24"/>
          <w:szCs w:val="24"/>
          <w:lang w:eastAsia="ru-RU"/>
        </w:rPr>
      </w:pPr>
      <w:r w:rsidRPr="00161B76">
        <w:rPr>
          <w:sz w:val="24"/>
          <w:szCs w:val="24"/>
        </w:rPr>
        <w:t>Стороны ставят в числе приоритетных целей Соглашения создание условий, содействующих развитию экономики, повышению ее конкурентоспособности, росту производительности труда, стабильной занятости, подготовке квалифицированной рабочей силы, безопасности рабочих мест, проведению социально-экономической политики, направленной на повышение качества жизни работников и их семей, сокращению масштабов бедности, поддержанию социальной стабильности</w:t>
      </w:r>
      <w:r w:rsidR="00566245">
        <w:rPr>
          <w:sz w:val="24"/>
          <w:szCs w:val="24"/>
        </w:rPr>
        <w:t>.</w:t>
      </w:r>
      <w:r w:rsidRPr="00161B76">
        <w:rPr>
          <w:sz w:val="24"/>
          <w:szCs w:val="24"/>
        </w:rPr>
        <w:t xml:space="preserve"> </w:t>
      </w:r>
    </w:p>
    <w:p w:rsidR="00566245" w:rsidRPr="00161B76" w:rsidRDefault="00E07352" w:rsidP="00023EC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61B76">
        <w:rPr>
          <w:sz w:val="24"/>
          <w:szCs w:val="24"/>
          <w:lang w:eastAsia="ru-RU"/>
        </w:rPr>
        <w:t>Стороны рассматривают обязательства Соглашения по регулированию социально-трудовых и связанных с ними экономических отношений между профессиональными союзами, работодателями и администрацией Вичугского муниципального района на 20</w:t>
      </w:r>
      <w:r w:rsidR="00243ECD" w:rsidRPr="00161B76">
        <w:rPr>
          <w:sz w:val="24"/>
          <w:szCs w:val="24"/>
          <w:lang w:eastAsia="ru-RU"/>
        </w:rPr>
        <w:t>20</w:t>
      </w:r>
      <w:r w:rsidRPr="00161B76">
        <w:rPr>
          <w:sz w:val="24"/>
          <w:szCs w:val="24"/>
          <w:lang w:eastAsia="ru-RU"/>
        </w:rPr>
        <w:t xml:space="preserve"> - 20</w:t>
      </w:r>
      <w:r w:rsidR="00243ECD" w:rsidRPr="00161B76">
        <w:rPr>
          <w:sz w:val="24"/>
          <w:szCs w:val="24"/>
          <w:lang w:eastAsia="ru-RU"/>
        </w:rPr>
        <w:t>22</w:t>
      </w:r>
      <w:r w:rsidRPr="00161B76">
        <w:rPr>
          <w:sz w:val="24"/>
          <w:szCs w:val="24"/>
          <w:lang w:eastAsia="ru-RU"/>
        </w:rPr>
        <w:t xml:space="preserve"> годы  как минимальные, которые должны быть обеспечены и могут быть дополнены и развиты при заключении и реализации </w:t>
      </w:r>
      <w:r w:rsidR="00161B76" w:rsidRPr="00161B76">
        <w:rPr>
          <w:sz w:val="24"/>
          <w:szCs w:val="24"/>
        </w:rPr>
        <w:t>отраслевых (межотраслевых), и иных соглашений по вопросам регулирования социально-трудовых и иных непосредственно связанных с ними отношений</w:t>
      </w:r>
      <w:r w:rsidRPr="00161B76">
        <w:rPr>
          <w:sz w:val="24"/>
          <w:szCs w:val="24"/>
          <w:lang w:eastAsia="ru-RU"/>
        </w:rPr>
        <w:t xml:space="preserve">, </w:t>
      </w:r>
      <w:r w:rsidR="00243ECD" w:rsidRPr="00161B76">
        <w:rPr>
          <w:sz w:val="24"/>
          <w:szCs w:val="24"/>
        </w:rPr>
        <w:t xml:space="preserve">коллективных договоров в организациях любой формы собственности и у </w:t>
      </w:r>
      <w:r w:rsidR="00243ECD" w:rsidRPr="00161B76">
        <w:rPr>
          <w:sz w:val="24"/>
          <w:szCs w:val="24"/>
        </w:rPr>
        <w:lastRenderedPageBreak/>
        <w:t>индивидуальных предпринимателей, осуществляющих деятельность на территории Вичугского района.</w:t>
      </w:r>
      <w:r w:rsidR="00243ECD" w:rsidRPr="00161B76">
        <w:rPr>
          <w:sz w:val="24"/>
          <w:szCs w:val="24"/>
          <w:lang w:eastAsia="ru-RU"/>
        </w:rPr>
        <w:t xml:space="preserve"> </w:t>
      </w:r>
    </w:p>
    <w:p w:rsidR="00243ECD" w:rsidRPr="00161B76" w:rsidRDefault="00243ECD" w:rsidP="00243ECD">
      <w:pPr>
        <w:jc w:val="center"/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 xml:space="preserve">1. </w:t>
      </w:r>
      <w:r w:rsidR="00D1791C">
        <w:rPr>
          <w:b/>
          <w:sz w:val="24"/>
          <w:szCs w:val="24"/>
        </w:rPr>
        <w:t>В области экономического развития</w:t>
      </w:r>
    </w:p>
    <w:p w:rsidR="00E07352" w:rsidRDefault="00E07352" w:rsidP="00407C96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161B76">
        <w:rPr>
          <w:b/>
          <w:sz w:val="24"/>
          <w:szCs w:val="24"/>
          <w:lang w:eastAsia="ru-RU"/>
        </w:rPr>
        <w:t>Стороны совместно:</w:t>
      </w:r>
    </w:p>
    <w:p w:rsidR="00E07352" w:rsidRPr="00161B76" w:rsidRDefault="003417E5" w:rsidP="003417E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1B76">
        <w:rPr>
          <w:sz w:val="24"/>
          <w:szCs w:val="24"/>
        </w:rPr>
        <w:t xml:space="preserve">1.1. Принимают меры по реализации Стратегии социально-экономического развития Вичугского муниципального района Ивановской области, </w:t>
      </w:r>
      <w:r w:rsidR="00164094" w:rsidRPr="00161B76">
        <w:rPr>
          <w:sz w:val="24"/>
          <w:szCs w:val="24"/>
        </w:rPr>
        <w:t>П</w:t>
      </w:r>
      <w:r w:rsidRPr="00161B76">
        <w:rPr>
          <w:sz w:val="24"/>
          <w:szCs w:val="24"/>
        </w:rPr>
        <w:t>лана мероприятий по реализации Стратегии социально-экономического развития Вичугского муниципального района Ивановской облас</w:t>
      </w:r>
      <w:r w:rsidR="00425D85">
        <w:rPr>
          <w:sz w:val="24"/>
          <w:szCs w:val="24"/>
        </w:rPr>
        <w:t>ти, способствуют реализации приоритетных национальных проектов</w:t>
      </w:r>
      <w:r w:rsidR="00474C79">
        <w:rPr>
          <w:sz w:val="24"/>
          <w:szCs w:val="24"/>
        </w:rPr>
        <w:t>.</w:t>
      </w:r>
    </w:p>
    <w:p w:rsidR="003417E5" w:rsidRPr="00161B76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1.2. Способствуют реализации промышленной и инвестиционной политики, обеспечивающей:</w:t>
      </w:r>
    </w:p>
    <w:p w:rsidR="003417E5" w:rsidRPr="00161B76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CD1035" w:rsidRPr="00161B76">
        <w:rPr>
          <w:sz w:val="24"/>
          <w:szCs w:val="24"/>
        </w:rPr>
        <w:t>2</w:t>
      </w:r>
      <w:r w:rsidRPr="00161B76">
        <w:rPr>
          <w:sz w:val="24"/>
          <w:szCs w:val="24"/>
        </w:rPr>
        <w:t>.1. Рост объемов производства продукции (работ, услуг).</w:t>
      </w:r>
    </w:p>
    <w:p w:rsidR="00CD1035" w:rsidRPr="00161B76" w:rsidRDefault="00CD103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1.2.2. Насыщение потребительского рынка качественными товарами и услугами.</w:t>
      </w:r>
    </w:p>
    <w:p w:rsidR="003417E5" w:rsidRPr="00161B76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CD1035" w:rsidRPr="00161B76">
        <w:rPr>
          <w:sz w:val="24"/>
          <w:szCs w:val="24"/>
        </w:rPr>
        <w:t>2</w:t>
      </w:r>
      <w:r w:rsidRPr="00161B76">
        <w:rPr>
          <w:sz w:val="24"/>
          <w:szCs w:val="24"/>
        </w:rPr>
        <w:t>.</w:t>
      </w:r>
      <w:r w:rsidR="00CD1035" w:rsidRPr="00161B76">
        <w:rPr>
          <w:sz w:val="24"/>
          <w:szCs w:val="24"/>
        </w:rPr>
        <w:t>3</w:t>
      </w:r>
      <w:r w:rsidRPr="00161B76">
        <w:rPr>
          <w:sz w:val="24"/>
          <w:szCs w:val="24"/>
        </w:rPr>
        <w:t>. Развитие малого и среднего бизнеса, вовлечение его представителей в систему социального партнерства.</w:t>
      </w:r>
    </w:p>
    <w:p w:rsidR="003417E5" w:rsidRPr="00161B76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CD1035" w:rsidRPr="00161B76">
        <w:rPr>
          <w:sz w:val="24"/>
          <w:szCs w:val="24"/>
        </w:rPr>
        <w:t>3</w:t>
      </w:r>
      <w:r w:rsidRPr="00161B76">
        <w:rPr>
          <w:sz w:val="24"/>
          <w:szCs w:val="24"/>
        </w:rPr>
        <w:t>. Разрабатывают и реализуют меры, направленные на развитие сельского хозяйства</w:t>
      </w:r>
      <w:r w:rsidR="00E85BA5" w:rsidRPr="00161B76">
        <w:rPr>
          <w:sz w:val="24"/>
          <w:szCs w:val="24"/>
        </w:rPr>
        <w:t>.</w:t>
      </w:r>
    </w:p>
    <w:p w:rsidR="003417E5" w:rsidRPr="00161B76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CD1035" w:rsidRPr="00161B76">
        <w:rPr>
          <w:sz w:val="24"/>
          <w:szCs w:val="24"/>
        </w:rPr>
        <w:t>4</w:t>
      </w:r>
      <w:r w:rsidRPr="00161B76">
        <w:rPr>
          <w:sz w:val="24"/>
          <w:szCs w:val="24"/>
        </w:rPr>
        <w:t>. Содействуют развитию крестьянско-фермерских</w:t>
      </w:r>
      <w:r w:rsidR="00BB7710" w:rsidRPr="00161B76">
        <w:rPr>
          <w:sz w:val="24"/>
          <w:szCs w:val="24"/>
        </w:rPr>
        <w:t xml:space="preserve"> хозяйств</w:t>
      </w:r>
      <w:r w:rsidRPr="00161B76">
        <w:rPr>
          <w:sz w:val="24"/>
          <w:szCs w:val="24"/>
        </w:rPr>
        <w:t>.</w:t>
      </w:r>
    </w:p>
    <w:p w:rsidR="002D6015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CD1035" w:rsidRPr="00161B76">
        <w:rPr>
          <w:sz w:val="24"/>
          <w:szCs w:val="24"/>
        </w:rPr>
        <w:t>5</w:t>
      </w:r>
      <w:r w:rsidRPr="00161B76">
        <w:rPr>
          <w:sz w:val="24"/>
          <w:szCs w:val="24"/>
        </w:rPr>
        <w:t xml:space="preserve">. Принимают меры, направленные на увеличение уровня налоговых поступлений в </w:t>
      </w:r>
      <w:r w:rsidR="00343F4C" w:rsidRPr="00343F4C">
        <w:rPr>
          <w:sz w:val="24"/>
          <w:szCs w:val="24"/>
        </w:rPr>
        <w:t>бюджет Вичугского муниципального района</w:t>
      </w:r>
      <w:r w:rsidRPr="00161B76">
        <w:rPr>
          <w:sz w:val="24"/>
          <w:szCs w:val="24"/>
        </w:rPr>
        <w:t xml:space="preserve"> и объема иных обязательных платежей, легализацию «теневой» заработной платы, противодействие схемам ухода от налогообложения. </w:t>
      </w:r>
    </w:p>
    <w:p w:rsidR="003417E5" w:rsidRPr="00161B76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343F4C">
        <w:rPr>
          <w:sz w:val="24"/>
          <w:szCs w:val="24"/>
        </w:rPr>
        <w:t>6</w:t>
      </w:r>
      <w:r w:rsidRPr="00161B76">
        <w:rPr>
          <w:sz w:val="24"/>
          <w:szCs w:val="24"/>
        </w:rPr>
        <w:t xml:space="preserve">. При рассмотрении вопросов, связанных с предстоящей реорганизацией и ликвидацией организаций, осуществляющих деятельность на территории района, своевременно информируют </w:t>
      </w:r>
      <w:r w:rsidR="00407C96">
        <w:rPr>
          <w:sz w:val="24"/>
          <w:szCs w:val="24"/>
        </w:rPr>
        <w:t>стороны социального партнерства</w:t>
      </w:r>
      <w:r w:rsidRPr="00161B76">
        <w:rPr>
          <w:sz w:val="24"/>
          <w:szCs w:val="24"/>
        </w:rPr>
        <w:t xml:space="preserve"> для принятия мер по соблюдению трудовых прав работников.</w:t>
      </w:r>
    </w:p>
    <w:p w:rsidR="003417E5" w:rsidRPr="00161B76" w:rsidRDefault="00CD1035" w:rsidP="003417E5">
      <w:pPr>
        <w:jc w:val="both"/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Администрация</w:t>
      </w:r>
      <w:r w:rsidR="003417E5" w:rsidRPr="00161B76">
        <w:rPr>
          <w:b/>
          <w:sz w:val="24"/>
          <w:szCs w:val="24"/>
        </w:rPr>
        <w:t>:</w:t>
      </w:r>
    </w:p>
    <w:p w:rsidR="00566245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766CF9">
        <w:rPr>
          <w:sz w:val="24"/>
          <w:szCs w:val="24"/>
        </w:rPr>
        <w:t>7</w:t>
      </w:r>
      <w:r w:rsidRPr="00161B76">
        <w:rPr>
          <w:sz w:val="24"/>
          <w:szCs w:val="24"/>
        </w:rPr>
        <w:t xml:space="preserve">. Осуществляет меры по обеспечению комплексного социально-экономического развития </w:t>
      </w:r>
      <w:r w:rsidR="00164094" w:rsidRPr="00161B76">
        <w:rPr>
          <w:sz w:val="24"/>
          <w:szCs w:val="24"/>
        </w:rPr>
        <w:t>Вичугского муниципального района</w:t>
      </w:r>
      <w:r w:rsidRPr="00161B76">
        <w:rPr>
          <w:sz w:val="24"/>
          <w:szCs w:val="24"/>
        </w:rPr>
        <w:t xml:space="preserve">; разрабатывает прогноз социально-экономического развития </w:t>
      </w:r>
      <w:r w:rsidR="00164094" w:rsidRPr="00161B76">
        <w:rPr>
          <w:sz w:val="24"/>
          <w:szCs w:val="24"/>
        </w:rPr>
        <w:t xml:space="preserve">Вичугского муниципального района </w:t>
      </w:r>
      <w:r w:rsidRPr="00161B76">
        <w:rPr>
          <w:sz w:val="24"/>
          <w:szCs w:val="24"/>
        </w:rPr>
        <w:t xml:space="preserve">Ивановской области, </w:t>
      </w:r>
      <w:r w:rsidR="00164094" w:rsidRPr="00161B76">
        <w:rPr>
          <w:sz w:val="24"/>
          <w:szCs w:val="24"/>
        </w:rPr>
        <w:t xml:space="preserve">муниципальные </w:t>
      </w:r>
      <w:r w:rsidRPr="00161B76">
        <w:rPr>
          <w:sz w:val="24"/>
          <w:szCs w:val="24"/>
        </w:rPr>
        <w:t xml:space="preserve"> программы</w:t>
      </w:r>
      <w:r w:rsidR="0091689A" w:rsidRPr="00161B76">
        <w:rPr>
          <w:sz w:val="24"/>
          <w:szCs w:val="24"/>
        </w:rPr>
        <w:t xml:space="preserve"> Вичугского муниципального района</w:t>
      </w:r>
      <w:r w:rsidR="00566245">
        <w:rPr>
          <w:sz w:val="24"/>
          <w:szCs w:val="24"/>
        </w:rPr>
        <w:t>.</w:t>
      </w:r>
      <w:r w:rsidRPr="00161B76">
        <w:rPr>
          <w:sz w:val="24"/>
          <w:szCs w:val="24"/>
        </w:rPr>
        <w:t xml:space="preserve"> </w:t>
      </w:r>
    </w:p>
    <w:p w:rsidR="00991502" w:rsidRDefault="003417E5" w:rsidP="0099150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766CF9">
        <w:rPr>
          <w:sz w:val="24"/>
          <w:szCs w:val="24"/>
        </w:rPr>
        <w:t>8</w:t>
      </w:r>
      <w:r w:rsidRPr="00161B76">
        <w:rPr>
          <w:sz w:val="24"/>
          <w:szCs w:val="24"/>
        </w:rPr>
        <w:t xml:space="preserve">. Осуществляет мониторинг и прогнозирует развитие социально-экономической ситуации в </w:t>
      </w:r>
      <w:r w:rsidR="0091689A" w:rsidRPr="00161B76">
        <w:rPr>
          <w:sz w:val="24"/>
          <w:szCs w:val="24"/>
        </w:rPr>
        <w:t xml:space="preserve">районе </w:t>
      </w:r>
      <w:r w:rsidRPr="00161B76">
        <w:rPr>
          <w:sz w:val="24"/>
          <w:szCs w:val="24"/>
        </w:rPr>
        <w:t>с целью определения приоритетных направлений и перспектив развития.</w:t>
      </w:r>
    </w:p>
    <w:p w:rsidR="003417E5" w:rsidRPr="00991502" w:rsidRDefault="003417E5" w:rsidP="003417E5">
      <w:pPr>
        <w:jc w:val="both"/>
        <w:rPr>
          <w:sz w:val="24"/>
          <w:szCs w:val="24"/>
        </w:rPr>
      </w:pPr>
      <w:r w:rsidRPr="00991502">
        <w:rPr>
          <w:sz w:val="24"/>
          <w:szCs w:val="24"/>
        </w:rPr>
        <w:t>1.</w:t>
      </w:r>
      <w:r w:rsidR="00766CF9" w:rsidRPr="00991502">
        <w:rPr>
          <w:sz w:val="24"/>
          <w:szCs w:val="24"/>
        </w:rPr>
        <w:t>9</w:t>
      </w:r>
      <w:r w:rsidRPr="00991502">
        <w:rPr>
          <w:sz w:val="24"/>
          <w:szCs w:val="24"/>
        </w:rPr>
        <w:t xml:space="preserve">. </w:t>
      </w:r>
      <w:r w:rsidR="00991502" w:rsidRPr="00991502">
        <w:rPr>
          <w:sz w:val="24"/>
          <w:szCs w:val="24"/>
        </w:rPr>
        <w:t>Осуществляет формирование благоприятного инвестиционного климата</w:t>
      </w:r>
      <w:r w:rsidR="00991502">
        <w:rPr>
          <w:sz w:val="24"/>
          <w:szCs w:val="24"/>
        </w:rPr>
        <w:t xml:space="preserve">, способствующего </w:t>
      </w:r>
      <w:r w:rsidR="0013635D" w:rsidRPr="00991502">
        <w:rPr>
          <w:sz w:val="24"/>
          <w:szCs w:val="24"/>
        </w:rPr>
        <w:t>привлечению инвестиций на территорию Вичугского района</w:t>
      </w:r>
      <w:r w:rsidRPr="00991502">
        <w:rPr>
          <w:sz w:val="24"/>
          <w:szCs w:val="24"/>
        </w:rPr>
        <w:t>.</w:t>
      </w:r>
    </w:p>
    <w:p w:rsidR="003417E5" w:rsidRDefault="003417E5" w:rsidP="003417E5">
      <w:pPr>
        <w:jc w:val="both"/>
        <w:rPr>
          <w:sz w:val="24"/>
          <w:szCs w:val="24"/>
        </w:rPr>
      </w:pPr>
      <w:r w:rsidRPr="0013635D">
        <w:rPr>
          <w:sz w:val="24"/>
          <w:szCs w:val="24"/>
        </w:rPr>
        <w:t>1.1</w:t>
      </w:r>
      <w:r w:rsidR="00C5523C">
        <w:rPr>
          <w:sz w:val="24"/>
          <w:szCs w:val="24"/>
        </w:rPr>
        <w:t>0</w:t>
      </w:r>
      <w:r w:rsidRPr="0013635D">
        <w:rPr>
          <w:sz w:val="24"/>
          <w:szCs w:val="24"/>
        </w:rPr>
        <w:t xml:space="preserve">. Организует реализацию </w:t>
      </w:r>
      <w:r w:rsidR="00491CDE" w:rsidRPr="0013635D">
        <w:rPr>
          <w:sz w:val="24"/>
          <w:szCs w:val="24"/>
        </w:rPr>
        <w:t>муниципальных</w:t>
      </w:r>
      <w:r w:rsidRPr="0013635D">
        <w:rPr>
          <w:sz w:val="24"/>
          <w:szCs w:val="24"/>
        </w:rPr>
        <w:t xml:space="preserve"> программ развития сельского хозяйства с целью</w:t>
      </w:r>
      <w:r w:rsidR="0013635D" w:rsidRPr="0013635D">
        <w:rPr>
          <w:sz w:val="24"/>
          <w:szCs w:val="24"/>
        </w:rPr>
        <w:t xml:space="preserve"> увеличения объемов производства и повышени</w:t>
      </w:r>
      <w:r w:rsidR="0013635D">
        <w:rPr>
          <w:sz w:val="24"/>
          <w:szCs w:val="24"/>
        </w:rPr>
        <w:t>я</w:t>
      </w:r>
      <w:r w:rsidR="0013635D" w:rsidRPr="0013635D">
        <w:rPr>
          <w:sz w:val="24"/>
          <w:szCs w:val="24"/>
        </w:rPr>
        <w:t xml:space="preserve"> конкурентоспособности сельскохозяйственной продукции, выпускаемой в Вичугском муниципальном районе </w:t>
      </w:r>
      <w:r w:rsidRPr="0013635D">
        <w:rPr>
          <w:sz w:val="24"/>
          <w:szCs w:val="24"/>
        </w:rPr>
        <w:t>и повышения эффективности производства продукции сельского хозяйства.</w:t>
      </w:r>
    </w:p>
    <w:p w:rsidR="0013635D" w:rsidRPr="0013635D" w:rsidRDefault="0013635D" w:rsidP="0013635D">
      <w:pPr>
        <w:jc w:val="both"/>
        <w:rPr>
          <w:sz w:val="24"/>
          <w:szCs w:val="24"/>
        </w:rPr>
      </w:pPr>
      <w:r w:rsidRPr="0013635D">
        <w:rPr>
          <w:sz w:val="24"/>
          <w:szCs w:val="24"/>
        </w:rPr>
        <w:t>1.1</w:t>
      </w:r>
      <w:r w:rsidR="00C5523C">
        <w:rPr>
          <w:sz w:val="24"/>
          <w:szCs w:val="24"/>
        </w:rPr>
        <w:t>1</w:t>
      </w:r>
      <w:r w:rsidRPr="0013635D">
        <w:rPr>
          <w:sz w:val="24"/>
          <w:szCs w:val="24"/>
        </w:rPr>
        <w:t>. Организует участие сельскохозяйственных товаропроизводителей Вичугского района в выставочно-ярмарочных мероприятиях.</w:t>
      </w:r>
    </w:p>
    <w:p w:rsidR="00A94219" w:rsidRDefault="003417E5" w:rsidP="003417E5">
      <w:pPr>
        <w:jc w:val="both"/>
        <w:rPr>
          <w:sz w:val="24"/>
          <w:szCs w:val="24"/>
        </w:rPr>
      </w:pPr>
      <w:r w:rsidRPr="00977804">
        <w:rPr>
          <w:sz w:val="24"/>
          <w:szCs w:val="24"/>
        </w:rPr>
        <w:t>1.1</w:t>
      </w:r>
      <w:r w:rsidR="00C5523C">
        <w:rPr>
          <w:sz w:val="24"/>
          <w:szCs w:val="24"/>
        </w:rPr>
        <w:t>2</w:t>
      </w:r>
      <w:r w:rsidRPr="00977804">
        <w:rPr>
          <w:sz w:val="24"/>
          <w:szCs w:val="24"/>
        </w:rPr>
        <w:t>. Создает условия для развития и увеличения о</w:t>
      </w:r>
      <w:r w:rsidR="00A94219">
        <w:rPr>
          <w:sz w:val="24"/>
          <w:szCs w:val="24"/>
        </w:rPr>
        <w:t>бъемов жилищного строительства.</w:t>
      </w:r>
    </w:p>
    <w:p w:rsidR="00A94219" w:rsidRDefault="003417E5" w:rsidP="003417E5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1.1</w:t>
      </w:r>
      <w:r w:rsidR="00C5523C">
        <w:rPr>
          <w:sz w:val="24"/>
          <w:szCs w:val="24"/>
        </w:rPr>
        <w:t>3</w:t>
      </w:r>
      <w:r w:rsidRPr="00161B76">
        <w:rPr>
          <w:sz w:val="24"/>
          <w:szCs w:val="24"/>
        </w:rPr>
        <w:t>. Осуществляет меры, направленные на разв</w:t>
      </w:r>
      <w:r w:rsidR="00A94219">
        <w:rPr>
          <w:sz w:val="24"/>
          <w:szCs w:val="24"/>
        </w:rPr>
        <w:t>итие малого и среднего бизнеса.</w:t>
      </w:r>
    </w:p>
    <w:p w:rsidR="003417E5" w:rsidRPr="00161B76" w:rsidRDefault="003417E5" w:rsidP="00C5523C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1.1</w:t>
      </w:r>
      <w:r w:rsidR="00C5523C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 Принимает меры по содействию развитию конкуренции в </w:t>
      </w:r>
      <w:r w:rsidR="00491CDE" w:rsidRPr="00161B76">
        <w:rPr>
          <w:sz w:val="24"/>
          <w:szCs w:val="24"/>
        </w:rPr>
        <w:t>Вичугском районе</w:t>
      </w:r>
      <w:r w:rsidRPr="00161B76">
        <w:rPr>
          <w:sz w:val="24"/>
          <w:szCs w:val="24"/>
        </w:rPr>
        <w:t>.</w:t>
      </w:r>
    </w:p>
    <w:p w:rsidR="00CD1035" w:rsidRPr="00161B76" w:rsidRDefault="00CD1035" w:rsidP="00CD1035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 xml:space="preserve">Администрация и </w:t>
      </w:r>
      <w:r w:rsidR="00603772">
        <w:rPr>
          <w:b/>
          <w:sz w:val="24"/>
          <w:szCs w:val="24"/>
        </w:rPr>
        <w:t>р</w:t>
      </w:r>
      <w:r w:rsidRPr="00161B76">
        <w:rPr>
          <w:b/>
          <w:sz w:val="24"/>
          <w:szCs w:val="24"/>
        </w:rPr>
        <w:t>аботодатели:</w:t>
      </w:r>
    </w:p>
    <w:p w:rsidR="00491CDE" w:rsidRPr="00C5523C" w:rsidRDefault="00491CDE" w:rsidP="00491CDE">
      <w:pPr>
        <w:jc w:val="both"/>
        <w:rPr>
          <w:sz w:val="24"/>
          <w:szCs w:val="24"/>
        </w:rPr>
      </w:pPr>
      <w:r w:rsidRPr="00C5523C">
        <w:rPr>
          <w:sz w:val="24"/>
          <w:szCs w:val="24"/>
        </w:rPr>
        <w:t>1.</w:t>
      </w:r>
      <w:r w:rsidR="00977804" w:rsidRPr="00C5523C">
        <w:rPr>
          <w:sz w:val="24"/>
          <w:szCs w:val="24"/>
        </w:rPr>
        <w:t>1</w:t>
      </w:r>
      <w:r w:rsidR="00C5523C">
        <w:rPr>
          <w:sz w:val="24"/>
          <w:szCs w:val="24"/>
        </w:rPr>
        <w:t>5</w:t>
      </w:r>
      <w:r w:rsidRPr="00C5523C">
        <w:rPr>
          <w:sz w:val="24"/>
          <w:szCs w:val="24"/>
        </w:rPr>
        <w:t xml:space="preserve">. Рассматривают совместно вопросы оказания поддержки </w:t>
      </w:r>
      <w:r w:rsidR="00977804" w:rsidRPr="00C5523C">
        <w:rPr>
          <w:sz w:val="24"/>
          <w:szCs w:val="24"/>
        </w:rPr>
        <w:t>субъектам</w:t>
      </w:r>
      <w:r w:rsidRPr="00C5523C">
        <w:rPr>
          <w:sz w:val="24"/>
          <w:szCs w:val="24"/>
        </w:rPr>
        <w:t xml:space="preserve"> </w:t>
      </w:r>
      <w:r w:rsidR="00977804" w:rsidRPr="00C5523C">
        <w:rPr>
          <w:sz w:val="24"/>
          <w:szCs w:val="24"/>
        </w:rPr>
        <w:t xml:space="preserve">малого и </w:t>
      </w:r>
      <w:r w:rsidRPr="00C5523C">
        <w:rPr>
          <w:sz w:val="24"/>
          <w:szCs w:val="24"/>
        </w:rPr>
        <w:t>среднего  предпринимательства</w:t>
      </w:r>
      <w:r w:rsidR="00977804" w:rsidRPr="00C5523C">
        <w:rPr>
          <w:sz w:val="24"/>
          <w:szCs w:val="24"/>
        </w:rPr>
        <w:t>.</w:t>
      </w:r>
      <w:r w:rsidR="00511C8A" w:rsidRPr="00C5523C">
        <w:rPr>
          <w:sz w:val="24"/>
          <w:szCs w:val="24"/>
        </w:rPr>
        <w:t xml:space="preserve"> </w:t>
      </w:r>
    </w:p>
    <w:p w:rsidR="00CD1035" w:rsidRPr="00161B76" w:rsidRDefault="00CD1035" w:rsidP="00D5344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977804">
        <w:rPr>
          <w:sz w:val="24"/>
          <w:szCs w:val="24"/>
        </w:rPr>
        <w:t>1</w:t>
      </w:r>
      <w:r w:rsidR="00C5523C">
        <w:rPr>
          <w:sz w:val="24"/>
          <w:szCs w:val="24"/>
        </w:rPr>
        <w:t>6</w:t>
      </w:r>
      <w:r w:rsidRPr="00161B76">
        <w:rPr>
          <w:sz w:val="24"/>
          <w:szCs w:val="24"/>
        </w:rPr>
        <w:t xml:space="preserve">. </w:t>
      </w:r>
      <w:r w:rsidRPr="00991502">
        <w:rPr>
          <w:sz w:val="24"/>
          <w:szCs w:val="24"/>
        </w:rPr>
        <w:t>Содействуют привлечению</w:t>
      </w:r>
      <w:r w:rsidRPr="00161B76">
        <w:rPr>
          <w:sz w:val="24"/>
          <w:szCs w:val="24"/>
        </w:rPr>
        <w:t xml:space="preserve"> инвестиций </w:t>
      </w:r>
      <w:r w:rsidR="00991502">
        <w:rPr>
          <w:sz w:val="24"/>
          <w:szCs w:val="24"/>
        </w:rPr>
        <w:t>в целях</w:t>
      </w:r>
      <w:r w:rsidRPr="00161B76">
        <w:rPr>
          <w:sz w:val="24"/>
          <w:szCs w:val="24"/>
        </w:rPr>
        <w:t xml:space="preserve"> </w:t>
      </w:r>
      <w:r w:rsidR="00991502">
        <w:rPr>
          <w:sz w:val="24"/>
          <w:szCs w:val="24"/>
        </w:rPr>
        <w:t>экономического развития</w:t>
      </w:r>
      <w:r w:rsidRPr="00161B76">
        <w:rPr>
          <w:sz w:val="24"/>
          <w:szCs w:val="24"/>
        </w:rPr>
        <w:t xml:space="preserve"> района.</w:t>
      </w:r>
      <w:r w:rsidR="00991502" w:rsidRPr="00991502">
        <w:rPr>
          <w:sz w:val="24"/>
          <w:szCs w:val="24"/>
        </w:rPr>
        <w:t xml:space="preserve"> </w:t>
      </w:r>
    </w:p>
    <w:p w:rsidR="00977804" w:rsidRPr="00023EC1" w:rsidRDefault="00491CDE" w:rsidP="00D53446">
      <w:pPr>
        <w:jc w:val="both"/>
        <w:rPr>
          <w:sz w:val="24"/>
          <w:szCs w:val="24"/>
        </w:rPr>
      </w:pPr>
      <w:r w:rsidRPr="009B2E3C">
        <w:rPr>
          <w:sz w:val="24"/>
          <w:szCs w:val="24"/>
        </w:rPr>
        <w:t>1.</w:t>
      </w:r>
      <w:r w:rsidR="00977804" w:rsidRPr="009B2E3C">
        <w:rPr>
          <w:sz w:val="24"/>
          <w:szCs w:val="24"/>
        </w:rPr>
        <w:t>1</w:t>
      </w:r>
      <w:r w:rsidR="00C5523C" w:rsidRPr="009B2E3C">
        <w:rPr>
          <w:sz w:val="24"/>
          <w:szCs w:val="24"/>
        </w:rPr>
        <w:t>7</w:t>
      </w:r>
      <w:r w:rsidRPr="009B2E3C">
        <w:rPr>
          <w:sz w:val="24"/>
          <w:szCs w:val="24"/>
        </w:rPr>
        <w:t>. Содействуют обеспечению и повышению уровня занятости населения путем создания новых постоянных рабочих мест в организациях всех форм собственности.</w:t>
      </w:r>
    </w:p>
    <w:p w:rsidR="00CD1035" w:rsidRPr="00161B76" w:rsidRDefault="00CD1035" w:rsidP="00D53446">
      <w:pPr>
        <w:jc w:val="both"/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Работодатели:</w:t>
      </w:r>
    </w:p>
    <w:p w:rsidR="00C5523C" w:rsidRDefault="00CD1035" w:rsidP="00D5344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977804">
        <w:rPr>
          <w:sz w:val="24"/>
          <w:szCs w:val="24"/>
        </w:rPr>
        <w:t>1</w:t>
      </w:r>
      <w:r w:rsidR="00C5523C">
        <w:rPr>
          <w:sz w:val="24"/>
          <w:szCs w:val="24"/>
        </w:rPr>
        <w:t>8</w:t>
      </w:r>
      <w:r w:rsidRPr="00161B76">
        <w:rPr>
          <w:sz w:val="24"/>
          <w:szCs w:val="24"/>
        </w:rPr>
        <w:t>. Принимают необходимые меры по улучшению экономического и финансового положения организаций, обеспечивают их стабильную работу по увеличению объемов производства, выпуску конкурентоспособной продукции.</w:t>
      </w:r>
    </w:p>
    <w:p w:rsidR="00C5523C" w:rsidRDefault="00CD1035" w:rsidP="00D5344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lastRenderedPageBreak/>
        <w:t>1.</w:t>
      </w:r>
      <w:r w:rsidR="00C5523C">
        <w:rPr>
          <w:sz w:val="24"/>
          <w:szCs w:val="24"/>
        </w:rPr>
        <w:t>19</w:t>
      </w:r>
      <w:r w:rsidRPr="00161B76">
        <w:rPr>
          <w:sz w:val="24"/>
          <w:szCs w:val="24"/>
        </w:rPr>
        <w:t>. Активно занимаются привлечением в организации инвестиционных ресурсов для создания новых и модернизации действующих производств</w:t>
      </w:r>
      <w:r w:rsidR="00603772">
        <w:rPr>
          <w:sz w:val="24"/>
          <w:szCs w:val="24"/>
        </w:rPr>
        <w:t xml:space="preserve"> с целью повышения качества и конкурентоспособности выпускаемой продукции</w:t>
      </w:r>
      <w:r w:rsidRPr="00161B76">
        <w:rPr>
          <w:sz w:val="24"/>
          <w:szCs w:val="24"/>
        </w:rPr>
        <w:t>, создания новых рабочих мест и увеличения налоговых поступлений в бюджеты всех уровней.</w:t>
      </w:r>
    </w:p>
    <w:p w:rsidR="00CD1035" w:rsidRPr="00161B76" w:rsidRDefault="00CD1035" w:rsidP="00D5344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1.2</w:t>
      </w:r>
      <w:r w:rsidR="00C5523C">
        <w:rPr>
          <w:sz w:val="24"/>
          <w:szCs w:val="24"/>
        </w:rPr>
        <w:t>0</w:t>
      </w:r>
      <w:r w:rsidRPr="00161B76">
        <w:rPr>
          <w:sz w:val="24"/>
          <w:szCs w:val="24"/>
        </w:rPr>
        <w:t>. Представляют Сторонам имеющуюся информацию о предстоящих изменениях: реорганизации, смене собственника, перепрофилировании, банкротстве или ликвидации организаций.</w:t>
      </w:r>
    </w:p>
    <w:p w:rsidR="00E07352" w:rsidRPr="00161B76" w:rsidRDefault="00511C8A" w:rsidP="00977804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977804">
        <w:rPr>
          <w:sz w:val="24"/>
          <w:szCs w:val="24"/>
        </w:rPr>
        <w:t>2</w:t>
      </w:r>
      <w:r w:rsidR="00C5523C">
        <w:rPr>
          <w:sz w:val="24"/>
          <w:szCs w:val="24"/>
        </w:rPr>
        <w:t>1</w:t>
      </w:r>
      <w:r w:rsidRPr="00161B76">
        <w:rPr>
          <w:sz w:val="24"/>
          <w:szCs w:val="24"/>
        </w:rPr>
        <w:t xml:space="preserve">. Обеспечивают участие представителей работников в заседаниях коллегиального органа управления организации с правом совещательного голоса в соответствии с Трудовым кодексом Российской Федерации, иными федеральными законами, учредительным документом организации, внутренним регламентом, иным внутренним документом организации, коллективным договором, соглашениями. </w:t>
      </w:r>
    </w:p>
    <w:p w:rsidR="00E07352" w:rsidRPr="00161B76" w:rsidRDefault="00E07352" w:rsidP="00021D74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161B76">
        <w:rPr>
          <w:b/>
          <w:sz w:val="24"/>
          <w:szCs w:val="24"/>
          <w:lang w:eastAsia="ru-RU"/>
        </w:rPr>
        <w:t>Профсоюзы:</w:t>
      </w:r>
    </w:p>
    <w:p w:rsidR="005F4415" w:rsidRPr="00161B76" w:rsidRDefault="005F4415" w:rsidP="00021D74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1.2</w:t>
      </w:r>
      <w:r w:rsidR="00C5523C">
        <w:rPr>
          <w:sz w:val="24"/>
          <w:szCs w:val="24"/>
        </w:rPr>
        <w:t>2</w:t>
      </w:r>
      <w:r w:rsidRPr="00161B76">
        <w:rPr>
          <w:sz w:val="24"/>
          <w:szCs w:val="24"/>
        </w:rPr>
        <w:t xml:space="preserve">. Осуществляют профсоюзный контроль соблюдения </w:t>
      </w:r>
      <w:r w:rsidR="00603772">
        <w:rPr>
          <w:sz w:val="24"/>
          <w:szCs w:val="24"/>
        </w:rPr>
        <w:t>р</w:t>
      </w:r>
      <w:r w:rsidRPr="00161B76">
        <w:rPr>
          <w:sz w:val="24"/>
          <w:szCs w:val="24"/>
        </w:rPr>
        <w:t>аботодателями трудового законодательства и иных нормативных правовых актов, содержащих нормы трудового права, обеспечивающих защиту интересов работников, в том числе при смене собственников организаций, изменении организационно-правовых форм, сокращении численности или штата, введении неполного рабочего времени.</w:t>
      </w:r>
    </w:p>
    <w:p w:rsidR="005F4415" w:rsidRPr="00161B76" w:rsidRDefault="005F4415" w:rsidP="00021D74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977804">
        <w:rPr>
          <w:sz w:val="24"/>
          <w:szCs w:val="24"/>
        </w:rPr>
        <w:t>2</w:t>
      </w:r>
      <w:r w:rsidR="00C5523C">
        <w:rPr>
          <w:sz w:val="24"/>
          <w:szCs w:val="24"/>
        </w:rPr>
        <w:t>3</w:t>
      </w:r>
      <w:r w:rsidRPr="00161B76">
        <w:rPr>
          <w:sz w:val="24"/>
          <w:szCs w:val="24"/>
        </w:rPr>
        <w:t>. Предоставляют бесплатную консультационную и правовую помощь профсоюзным организациям, членам профсоюза, в том числе защищают их права и интересы при смене собственника, изменении подведомственности организации, ее реорганизации.</w:t>
      </w:r>
    </w:p>
    <w:p w:rsidR="00C5523C" w:rsidRPr="00023EC1" w:rsidRDefault="005F4415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1.</w:t>
      </w:r>
      <w:r w:rsidR="00977804">
        <w:rPr>
          <w:sz w:val="24"/>
          <w:szCs w:val="24"/>
        </w:rPr>
        <w:t>2</w:t>
      </w:r>
      <w:r w:rsidR="00C5523C">
        <w:rPr>
          <w:sz w:val="24"/>
          <w:szCs w:val="24"/>
        </w:rPr>
        <w:t>4</w:t>
      </w:r>
      <w:r w:rsidRPr="00161B76">
        <w:rPr>
          <w:sz w:val="24"/>
          <w:szCs w:val="24"/>
        </w:rPr>
        <w:t>. Принимают участие в заседаниях коллегиального органа управления организации с правом совещательного голоса в соответствии с Трудовым кодексом Российской Федерации, иными федеральными законами, учредительным документом организации, внутренним регламентом, иным внутренним документом организации, коллективным договором, соглашениями.</w:t>
      </w:r>
    </w:p>
    <w:p w:rsidR="00C5523C" w:rsidRPr="00023EC1" w:rsidRDefault="00C5523C" w:rsidP="00023EC1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</w:t>
      </w:r>
      <w:r w:rsidRPr="006C4D8B">
        <w:rPr>
          <w:b/>
          <w:sz w:val="24"/>
          <w:szCs w:val="24"/>
          <w:lang w:eastAsia="ru-RU"/>
        </w:rPr>
        <w:t>. В области развития рынка труда, занятости и кадровой политики</w:t>
      </w:r>
    </w:p>
    <w:p w:rsidR="00C5523C" w:rsidRPr="00023EC1" w:rsidRDefault="00C5523C" w:rsidP="00023EC1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6C4D8B">
        <w:rPr>
          <w:b/>
          <w:sz w:val="24"/>
          <w:szCs w:val="24"/>
          <w:lang w:eastAsia="ru-RU"/>
        </w:rPr>
        <w:t>Стороны совместно:</w:t>
      </w:r>
    </w:p>
    <w:p w:rsidR="00C5523C" w:rsidRDefault="00C5523C" w:rsidP="00C5523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161B76">
        <w:rPr>
          <w:sz w:val="24"/>
          <w:szCs w:val="24"/>
          <w:lang w:eastAsia="ru-RU"/>
        </w:rPr>
        <w:t>.1. Содействуют занятости населения, обеспечивают права граждан на достойный труд и защиту от безработицы.</w:t>
      </w:r>
    </w:p>
    <w:p w:rsidR="00C5523C" w:rsidRDefault="00C5523C" w:rsidP="00C5523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C4D8B">
        <w:rPr>
          <w:sz w:val="24"/>
          <w:szCs w:val="24"/>
        </w:rPr>
        <w:t>.2. Способствуют сохранению и модернизации действующих и созданию новых рабочих мест.</w:t>
      </w:r>
    </w:p>
    <w:p w:rsidR="00C5523C" w:rsidRPr="006C4D8B" w:rsidRDefault="00C552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C4D8B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C4D8B">
        <w:rPr>
          <w:sz w:val="24"/>
          <w:szCs w:val="24"/>
        </w:rPr>
        <w:t>. Проводят анализ и взаимные консультации по перспективной потребности в кадрах для формирования заказа на их подготовку в системе среднего профессионального и высшего образования; принимают меры по обеспечению подготовки и дополнительного профессионального образования работников, в том числе непосредственно на производстве, в соответствии с потребностями рынка труда</w:t>
      </w:r>
      <w:r w:rsidR="00CD0328">
        <w:rPr>
          <w:sz w:val="24"/>
          <w:szCs w:val="24"/>
        </w:rPr>
        <w:t xml:space="preserve"> Вичугского района</w:t>
      </w:r>
      <w:r w:rsidRPr="006C4D8B">
        <w:rPr>
          <w:sz w:val="24"/>
          <w:szCs w:val="24"/>
        </w:rPr>
        <w:t>.</w:t>
      </w:r>
    </w:p>
    <w:p w:rsidR="00C5523C" w:rsidRPr="006C4D8B" w:rsidRDefault="00CD0328" w:rsidP="00C5523C">
      <w:pPr>
        <w:jc w:val="both"/>
        <w:rPr>
          <w:sz w:val="24"/>
          <w:szCs w:val="24"/>
        </w:rPr>
      </w:pPr>
      <w:r w:rsidRPr="00CD0328">
        <w:rPr>
          <w:sz w:val="24"/>
          <w:szCs w:val="24"/>
        </w:rPr>
        <w:t>2</w:t>
      </w:r>
      <w:r w:rsidR="00C5523C" w:rsidRPr="00CD0328">
        <w:rPr>
          <w:sz w:val="24"/>
          <w:szCs w:val="24"/>
        </w:rPr>
        <w:t>.</w:t>
      </w:r>
      <w:r w:rsidRPr="00CD0328">
        <w:rPr>
          <w:sz w:val="24"/>
          <w:szCs w:val="24"/>
        </w:rPr>
        <w:t>4</w:t>
      </w:r>
      <w:r w:rsidR="00C5523C" w:rsidRPr="00CD0328">
        <w:rPr>
          <w:sz w:val="24"/>
          <w:szCs w:val="24"/>
        </w:rPr>
        <w:t>. Совершенствуют и развивают систему профессиональной ориентации молодежи с целью повышения мотивации к трудовой деятельности по профессиям и специальностям, востребованным на рынке труда.</w:t>
      </w:r>
      <w:r w:rsidR="00C5523C" w:rsidRPr="006C4D8B">
        <w:rPr>
          <w:sz w:val="24"/>
          <w:szCs w:val="24"/>
        </w:rPr>
        <w:t xml:space="preserve"> </w:t>
      </w:r>
    </w:p>
    <w:p w:rsidR="00C5523C" w:rsidRPr="00D96437" w:rsidRDefault="00CD0328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9643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5523C" w:rsidRPr="00D96437">
        <w:rPr>
          <w:sz w:val="24"/>
          <w:szCs w:val="24"/>
        </w:rPr>
        <w:t xml:space="preserve">. Содействуют развитию практики стажировки студентов и выпускников среднего профессионального и высшего образования в целях их последующего трудоустройства на постоянные рабочие места. </w:t>
      </w:r>
    </w:p>
    <w:p w:rsidR="00C5523C" w:rsidRPr="00D96437" w:rsidRDefault="00CD0328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96437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C5523C" w:rsidRPr="00D96437">
        <w:rPr>
          <w:sz w:val="24"/>
          <w:szCs w:val="24"/>
        </w:rPr>
        <w:t xml:space="preserve">. </w:t>
      </w:r>
      <w:r w:rsidR="00C21320">
        <w:rPr>
          <w:sz w:val="24"/>
          <w:szCs w:val="24"/>
        </w:rPr>
        <w:t>Участвуют в конкурсах</w:t>
      </w:r>
      <w:r w:rsidR="00C5523C" w:rsidRPr="00D96437">
        <w:rPr>
          <w:sz w:val="24"/>
          <w:szCs w:val="24"/>
        </w:rPr>
        <w:t xml:space="preserve"> профессионального мастерства с целью популяризации рабочих профессий</w:t>
      </w:r>
      <w:r w:rsidR="00C5523C">
        <w:rPr>
          <w:sz w:val="24"/>
          <w:szCs w:val="24"/>
        </w:rPr>
        <w:t>.</w:t>
      </w:r>
    </w:p>
    <w:p w:rsidR="00C5523C" w:rsidRPr="00D96437" w:rsidRDefault="00CD0328" w:rsidP="00C5523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9643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5523C" w:rsidRPr="00D96437">
        <w:rPr>
          <w:sz w:val="24"/>
          <w:szCs w:val="24"/>
        </w:rPr>
        <w:t>. Считают критерием массового высвобождения:</w:t>
      </w:r>
    </w:p>
    <w:p w:rsidR="00C5523C" w:rsidRPr="00D96437" w:rsidRDefault="00CD0328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9643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5523C" w:rsidRPr="00D96437">
        <w:rPr>
          <w:sz w:val="24"/>
          <w:szCs w:val="24"/>
        </w:rPr>
        <w:t>.1. Ликвидацию организации (прекращение деятельности индивидуального предпринимателя) с численностью работников 15 и более человек.</w:t>
      </w:r>
    </w:p>
    <w:p w:rsidR="00C5523C" w:rsidRPr="00D96437" w:rsidRDefault="00CD0328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9643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5523C" w:rsidRPr="00D96437">
        <w:rPr>
          <w:sz w:val="24"/>
          <w:szCs w:val="24"/>
        </w:rPr>
        <w:t>.2. Увольнение в связи с сокращением численности или штата 15% списочного состава работников в течение 90 календарных дней.</w:t>
      </w:r>
    </w:p>
    <w:p w:rsidR="00C5523C" w:rsidRPr="00D96437" w:rsidRDefault="00CD0328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96437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C5523C" w:rsidRPr="00D96437">
        <w:rPr>
          <w:sz w:val="24"/>
          <w:szCs w:val="24"/>
        </w:rPr>
        <w:t>. Принимают меры по снижению неформальной занятости и повышению собираемости страховых взносов во внебюджетные фонды.</w:t>
      </w:r>
    </w:p>
    <w:p w:rsidR="00C5523C" w:rsidRPr="00D96437" w:rsidRDefault="00CD0328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5523C" w:rsidRPr="00D96437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C5523C" w:rsidRPr="00D96437">
        <w:rPr>
          <w:sz w:val="24"/>
          <w:szCs w:val="24"/>
        </w:rPr>
        <w:t>. Рекомендуют представителям работников и работодателей устанавливать критерии массового увольнения работников в отраслевых (межотраслевых), территориальных и иных соглашениях по вопросам регулирования социально-трудовых и иных непосредственно связанных с ними отношений при их заключении.</w:t>
      </w:r>
    </w:p>
    <w:p w:rsidR="00C5523C" w:rsidRPr="00D96437" w:rsidRDefault="00C5523C" w:rsidP="00C55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Pr="00D96437">
        <w:rPr>
          <w:b/>
          <w:sz w:val="24"/>
          <w:szCs w:val="24"/>
        </w:rPr>
        <w:t>:</w:t>
      </w:r>
    </w:p>
    <w:p w:rsidR="00C5523C" w:rsidRDefault="00C5523C" w:rsidP="00C5523C">
      <w:pPr>
        <w:jc w:val="both"/>
        <w:rPr>
          <w:sz w:val="24"/>
          <w:szCs w:val="24"/>
        </w:rPr>
      </w:pPr>
      <w:r w:rsidRPr="009B2E3C">
        <w:rPr>
          <w:sz w:val="24"/>
          <w:szCs w:val="24"/>
        </w:rPr>
        <w:t>2.1</w:t>
      </w:r>
      <w:r w:rsidR="00CD0328" w:rsidRPr="009B2E3C">
        <w:rPr>
          <w:sz w:val="24"/>
          <w:szCs w:val="24"/>
        </w:rPr>
        <w:t>0</w:t>
      </w:r>
      <w:r w:rsidRPr="009B2E3C">
        <w:rPr>
          <w:sz w:val="24"/>
          <w:szCs w:val="24"/>
        </w:rPr>
        <w:t xml:space="preserve">. Предусматривает меры по созданию условий для </w:t>
      </w:r>
      <w:r w:rsidR="009B2E3C" w:rsidRPr="009B2E3C">
        <w:rPr>
          <w:sz w:val="24"/>
          <w:szCs w:val="24"/>
        </w:rPr>
        <w:t>трудовой занятости</w:t>
      </w:r>
      <w:r w:rsidRPr="009B2E3C">
        <w:rPr>
          <w:sz w:val="24"/>
          <w:szCs w:val="24"/>
        </w:rPr>
        <w:t xml:space="preserve"> лиц с ограниченными физическими возможностями.</w:t>
      </w:r>
      <w:r w:rsidRPr="00CB092C">
        <w:rPr>
          <w:sz w:val="24"/>
          <w:szCs w:val="24"/>
        </w:rPr>
        <w:t xml:space="preserve"> </w:t>
      </w:r>
    </w:p>
    <w:p w:rsidR="00C5523C" w:rsidRPr="00023EC1" w:rsidRDefault="009B2E3C" w:rsidP="00023EC1">
      <w:pPr>
        <w:jc w:val="both"/>
        <w:rPr>
          <w:sz w:val="24"/>
          <w:szCs w:val="24"/>
        </w:rPr>
      </w:pPr>
      <w:r w:rsidRPr="0085037A">
        <w:rPr>
          <w:sz w:val="24"/>
          <w:szCs w:val="24"/>
        </w:rPr>
        <w:t>2.11. Координирует работу по взаимодействию с работодателями в отношении лиц предпенсионного возраста.</w:t>
      </w:r>
    </w:p>
    <w:p w:rsidR="00C5523C" w:rsidRPr="00A04461" w:rsidRDefault="00C5523C" w:rsidP="00C5523C">
      <w:pPr>
        <w:rPr>
          <w:b/>
          <w:sz w:val="24"/>
          <w:szCs w:val="24"/>
        </w:rPr>
      </w:pPr>
      <w:r w:rsidRPr="00A04461">
        <w:rPr>
          <w:b/>
          <w:sz w:val="24"/>
          <w:szCs w:val="24"/>
        </w:rPr>
        <w:t>Работодатели:</w:t>
      </w:r>
    </w:p>
    <w:p w:rsidR="00C5523C" w:rsidRPr="00A04461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A0446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C5523C" w:rsidRPr="00A04461">
        <w:rPr>
          <w:sz w:val="24"/>
          <w:szCs w:val="24"/>
        </w:rPr>
        <w:t>. Принимают меры по сохранению действующих, созданию новых рабочих мест с привлекательными и безопасными условиями труда.</w:t>
      </w:r>
    </w:p>
    <w:p w:rsidR="00C5523C" w:rsidRPr="00A04461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A04461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C5523C" w:rsidRPr="00A04461">
        <w:rPr>
          <w:sz w:val="24"/>
          <w:szCs w:val="24"/>
        </w:rPr>
        <w:t xml:space="preserve">. Обеспечивают своевременное представление информации в органы службы занятости населения о свободных рабочих местах и вакантных должностях в организациях, у индивидуальных  предпринимателей и выполнении установленной квоты для трудоустройства инвалидов. </w:t>
      </w:r>
    </w:p>
    <w:p w:rsidR="00C5523C" w:rsidRPr="00A04461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A04461">
        <w:rPr>
          <w:sz w:val="24"/>
          <w:szCs w:val="24"/>
        </w:rPr>
        <w:t>.1</w:t>
      </w:r>
      <w:r>
        <w:rPr>
          <w:sz w:val="24"/>
          <w:szCs w:val="24"/>
        </w:rPr>
        <w:t>4</w:t>
      </w:r>
      <w:r w:rsidR="00C5523C" w:rsidRPr="00A04461">
        <w:rPr>
          <w:sz w:val="24"/>
          <w:szCs w:val="24"/>
        </w:rPr>
        <w:t xml:space="preserve">. Не допускают массового увольнения работников, принимают меры по минимальному высвобождению работников за счет перепрофилирования производств, опережающего переобучения, введения режима неполного рабочего времени и других мер, предусмотренных законодательством. Не допускают в течение года увольнения работников - членов одной семьи по сокращению численности или штата работников. </w:t>
      </w:r>
    </w:p>
    <w:p w:rsidR="00C5523C" w:rsidRPr="00A04461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A04461">
        <w:rPr>
          <w:sz w:val="24"/>
          <w:szCs w:val="24"/>
        </w:rPr>
        <w:t>.</w:t>
      </w:r>
      <w:r w:rsidR="00C5523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C5523C" w:rsidRPr="00A04461">
        <w:rPr>
          <w:sz w:val="24"/>
          <w:szCs w:val="24"/>
        </w:rPr>
        <w:t>. Предоставляют возможность первоочередного трудоустройства при появлении вакантных рабочих мест и (или) на вновь вводимые рабочие места ранее высвобожденным в связи с сокращением численности или штата работникам при соответствии их квалификации требованиям производства.</w:t>
      </w:r>
    </w:p>
    <w:p w:rsidR="00C5523C" w:rsidRPr="00A04461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A04461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="00C5523C" w:rsidRPr="00A04461">
        <w:rPr>
          <w:sz w:val="24"/>
          <w:szCs w:val="24"/>
        </w:rPr>
        <w:t>. Осуществляют профессиональное обучение или дополнительное профессиональное образование работников на условиях и в порядке, установленных коллективными договорами, отраслевыми (межотраслевыми), территориальными и иными соглашениями по вопросам регулирования социально-трудовых и иных непосредственно связанных с ними отношений, способствуют повышению доли высококвалифицированных работников.</w:t>
      </w:r>
    </w:p>
    <w:p w:rsidR="00C5523C" w:rsidRPr="00A04461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A04461">
        <w:rPr>
          <w:sz w:val="24"/>
          <w:szCs w:val="24"/>
        </w:rPr>
        <w:t>.1</w:t>
      </w:r>
      <w:r>
        <w:rPr>
          <w:sz w:val="24"/>
          <w:szCs w:val="24"/>
        </w:rPr>
        <w:t>7</w:t>
      </w:r>
      <w:r w:rsidR="00C5523C" w:rsidRPr="00A04461">
        <w:rPr>
          <w:sz w:val="24"/>
          <w:szCs w:val="24"/>
        </w:rPr>
        <w:t>. Обеспечивают заключение трудовых договоров с работниками в письменной форме и не допускают случаев привлечения работников к трудовой деятельности без надлежащего оформления трудовых отношений.</w:t>
      </w:r>
    </w:p>
    <w:p w:rsidR="00C5523C" w:rsidRPr="00DB3DED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B3DED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="00C5523C" w:rsidRPr="00DB3DED">
        <w:rPr>
          <w:sz w:val="24"/>
          <w:szCs w:val="24"/>
        </w:rPr>
        <w:t xml:space="preserve">. Информируют в случае угрозы массового увольнения профсоюзные органы, органы местного самоуправления Вичугского муниципального района Ивановской области, органы службы занятости </w:t>
      </w:r>
      <w:r w:rsidR="00C5523C" w:rsidRPr="00CB092C">
        <w:rPr>
          <w:sz w:val="24"/>
          <w:szCs w:val="24"/>
        </w:rPr>
        <w:t>не позднее чем за три месяца до начала проведения соответствующих мероприятий.</w:t>
      </w:r>
      <w:r w:rsidR="00C5523C" w:rsidRPr="00DB3DED">
        <w:rPr>
          <w:sz w:val="24"/>
          <w:szCs w:val="24"/>
        </w:rPr>
        <w:t xml:space="preserve"> Разрабатывают меры, направленные на поддержку увольняемых работников, в том числе путем предоставления восьми часов оплачиваемого времени в течение недели с сохранением средней заработной платы для поиска нового места работы.</w:t>
      </w:r>
    </w:p>
    <w:p w:rsidR="00C5523C" w:rsidRPr="00DB3DED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DB3DED">
        <w:rPr>
          <w:sz w:val="24"/>
          <w:szCs w:val="24"/>
        </w:rPr>
        <w:t>.1</w:t>
      </w:r>
      <w:r>
        <w:rPr>
          <w:sz w:val="24"/>
          <w:szCs w:val="24"/>
        </w:rPr>
        <w:t>9</w:t>
      </w:r>
      <w:r w:rsidR="00C5523C" w:rsidRPr="00DB3DED">
        <w:rPr>
          <w:sz w:val="24"/>
          <w:szCs w:val="24"/>
        </w:rPr>
        <w:t>. Организуют в случае необходимости профессиональную переподготовку и повышение квалификации работников.</w:t>
      </w:r>
    </w:p>
    <w:p w:rsidR="00C5523C" w:rsidRPr="00023EC1" w:rsidRDefault="009B2E3C" w:rsidP="00023EC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6C4D8B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C5523C" w:rsidRPr="006C4D8B">
        <w:rPr>
          <w:sz w:val="24"/>
          <w:szCs w:val="24"/>
        </w:rPr>
        <w:t>. Принимают меры по обеспечению занятости граждан, испытывающих трудности в поиске работы, в том числе трудоустройству инвалидов в пределах установленной квоты, выпускников профессиональных образовательных организаций и образовательных организаций высшего образования по полученной специальности (профессии), граждан предпенсионного и пенсионного возраста.</w:t>
      </w:r>
    </w:p>
    <w:p w:rsidR="00C5523C" w:rsidRDefault="00C5523C" w:rsidP="00813B9D">
      <w:pPr>
        <w:jc w:val="both"/>
        <w:rPr>
          <w:b/>
          <w:sz w:val="24"/>
          <w:szCs w:val="24"/>
        </w:rPr>
      </w:pPr>
      <w:r w:rsidRPr="00392237">
        <w:rPr>
          <w:b/>
          <w:sz w:val="24"/>
          <w:szCs w:val="24"/>
        </w:rPr>
        <w:t>Работодатели и Профсоюзы:</w:t>
      </w:r>
    </w:p>
    <w:p w:rsidR="00C5523C" w:rsidRPr="00392237" w:rsidRDefault="009B2E3C" w:rsidP="00813B9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C5523C" w:rsidRPr="00392237">
        <w:rPr>
          <w:sz w:val="24"/>
          <w:szCs w:val="24"/>
        </w:rPr>
        <w:t>. Предусматривают в коллективных договорах, соглашениях с учетом финансово-экономического положения организации:</w:t>
      </w:r>
    </w:p>
    <w:p w:rsidR="00C5523C" w:rsidRPr="00392237" w:rsidRDefault="009B2E3C" w:rsidP="00813B9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C5523C" w:rsidRPr="00392237">
        <w:rPr>
          <w:sz w:val="24"/>
          <w:szCs w:val="24"/>
        </w:rPr>
        <w:t xml:space="preserve">.1. Дополнительные по сравнению с трудовым законодательством льготы и компенсации при сокращении численности или штата работников за пять лет до достижения ими возраста, дающего право выхода на пенсию. </w:t>
      </w:r>
    </w:p>
    <w:p w:rsidR="00C5523C" w:rsidRPr="00392237" w:rsidRDefault="009B2E3C" w:rsidP="00813B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C5523C" w:rsidRPr="00392237">
        <w:rPr>
          <w:sz w:val="24"/>
          <w:szCs w:val="24"/>
        </w:rPr>
        <w:t xml:space="preserve">.2. Дополнительные гарантии для совмещения женщинами обязанностей по воспитанию детей с трудовой занятостью. </w:t>
      </w:r>
    </w:p>
    <w:p w:rsidR="00C5523C" w:rsidRPr="00392237" w:rsidRDefault="009B2E3C" w:rsidP="00813B9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C5523C" w:rsidRPr="00392237">
        <w:rPr>
          <w:sz w:val="24"/>
          <w:szCs w:val="24"/>
        </w:rPr>
        <w:t>.3. Оказание материальной помощи работникам, потерявшим работу вследствие реорганизации, сокращения численности или штата работников организации.</w:t>
      </w:r>
    </w:p>
    <w:p w:rsidR="00C5523C" w:rsidRPr="00392237" w:rsidRDefault="009B2E3C" w:rsidP="00813B9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C5523C" w:rsidRPr="00392237">
        <w:rPr>
          <w:sz w:val="24"/>
          <w:szCs w:val="24"/>
        </w:rPr>
        <w:t>.4. Меры материальной поддержки и социального обеспечения выпускников профессиональных образовательных организаций области при трудоустройстве.</w:t>
      </w:r>
    </w:p>
    <w:p w:rsidR="00C5523C" w:rsidRPr="00392237" w:rsidRDefault="009B2E3C" w:rsidP="00813B9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C5523C" w:rsidRPr="00392237">
        <w:rPr>
          <w:sz w:val="24"/>
          <w:szCs w:val="24"/>
        </w:rPr>
        <w:t>.5. Обеспечение детей работников новогодними подарками.</w:t>
      </w:r>
    </w:p>
    <w:p w:rsidR="00C5523C" w:rsidRPr="00023EC1" w:rsidRDefault="009B2E3C" w:rsidP="00023EC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C5523C" w:rsidRPr="00392237">
        <w:rPr>
          <w:sz w:val="24"/>
          <w:szCs w:val="24"/>
        </w:rPr>
        <w:t xml:space="preserve">.6. Возможность для поиска нового места работы работникам, получившим уведомление о предстоящем расторжении трудового договора по инициативе работодателя в связи с сокращением численности или штата работников организации, с сохранением средней заработной платы. </w:t>
      </w:r>
    </w:p>
    <w:p w:rsidR="00C5523C" w:rsidRPr="00392237" w:rsidRDefault="00C5523C" w:rsidP="00C5523C">
      <w:pPr>
        <w:rPr>
          <w:b/>
          <w:sz w:val="24"/>
          <w:szCs w:val="24"/>
        </w:rPr>
      </w:pPr>
      <w:r w:rsidRPr="00392237">
        <w:rPr>
          <w:b/>
          <w:sz w:val="24"/>
          <w:szCs w:val="24"/>
        </w:rPr>
        <w:t xml:space="preserve">Профсоюзы: </w:t>
      </w:r>
    </w:p>
    <w:p w:rsidR="00C5523C" w:rsidRPr="00392237" w:rsidRDefault="009B2E3C" w:rsidP="00C5523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22</w:t>
      </w:r>
      <w:r w:rsidR="00C5523C" w:rsidRPr="00392237">
        <w:rPr>
          <w:sz w:val="24"/>
          <w:szCs w:val="24"/>
        </w:rPr>
        <w:t>. Осуществляют профсоюзный контроль соблюдения работодателями и их представителями трудового законодательства, локальных нормативных и правовых актов, в том числе по вопросам приема и увольнения работников, предоставления им гарантий и компенсаций в связи с расторжением трудового договора.</w:t>
      </w:r>
    </w:p>
    <w:p w:rsidR="00C5523C" w:rsidRPr="00023EC1" w:rsidRDefault="009B2E3C" w:rsidP="00023EC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523C" w:rsidRPr="00392237">
        <w:rPr>
          <w:sz w:val="24"/>
          <w:szCs w:val="24"/>
        </w:rPr>
        <w:t>.</w:t>
      </w:r>
      <w:r>
        <w:rPr>
          <w:sz w:val="24"/>
          <w:szCs w:val="24"/>
        </w:rPr>
        <w:t>23</w:t>
      </w:r>
      <w:r w:rsidR="00C5523C" w:rsidRPr="00392237">
        <w:rPr>
          <w:sz w:val="24"/>
          <w:szCs w:val="24"/>
        </w:rPr>
        <w:t xml:space="preserve">. Предоставляют бесплатную консультационную и правовую помощь профсоюзным организациям, членам профсоюзов, а также малообеспеченным гражданам по вопросам трудового законодательства. </w:t>
      </w:r>
    </w:p>
    <w:p w:rsidR="00E07352" w:rsidRPr="00023EC1" w:rsidRDefault="00CD0328" w:rsidP="00023EC1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813B9D">
        <w:rPr>
          <w:b/>
          <w:sz w:val="24"/>
          <w:szCs w:val="24"/>
          <w:lang w:eastAsia="ru-RU"/>
        </w:rPr>
        <w:t>3</w:t>
      </w:r>
      <w:r w:rsidR="00E07352" w:rsidRPr="00813B9D">
        <w:rPr>
          <w:b/>
          <w:sz w:val="24"/>
          <w:szCs w:val="24"/>
          <w:lang w:eastAsia="ru-RU"/>
        </w:rPr>
        <w:t xml:space="preserve">. </w:t>
      </w:r>
      <w:r w:rsidR="00021D74" w:rsidRPr="00813B9D">
        <w:rPr>
          <w:b/>
          <w:sz w:val="24"/>
          <w:szCs w:val="24"/>
          <w:lang w:eastAsia="ru-RU"/>
        </w:rPr>
        <w:t>В области оплаты труда, доходов и уровня жизни</w:t>
      </w:r>
    </w:p>
    <w:p w:rsidR="00E03998" w:rsidRPr="0071117C" w:rsidRDefault="00E03998" w:rsidP="00E03998">
      <w:pPr>
        <w:rPr>
          <w:b/>
          <w:sz w:val="24"/>
          <w:szCs w:val="24"/>
        </w:rPr>
      </w:pPr>
      <w:r w:rsidRPr="0071117C">
        <w:rPr>
          <w:b/>
          <w:sz w:val="24"/>
          <w:szCs w:val="24"/>
        </w:rPr>
        <w:t>Стороны совместно:</w:t>
      </w:r>
    </w:p>
    <w:p w:rsidR="00E03998" w:rsidRPr="00161B76" w:rsidRDefault="00CD0328" w:rsidP="00E039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.1. Обеспечивают соблюдение государственных гарантий по оплате труда, установленных трудовым законодательством и иными нормативными правовыми актами, содержащими нормы трудового права.</w:t>
      </w:r>
    </w:p>
    <w:p w:rsidR="00E03998" w:rsidRPr="00161B76" w:rsidRDefault="00CD0328" w:rsidP="00E039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.2. Способствуют совершенствованию организации труда и систем оплаты труда, обеспечивающих повышение эффективности производства, рост производительности труда и устойчивое развитие экономики.</w:t>
      </w:r>
    </w:p>
    <w:p w:rsidR="00E03998" w:rsidRPr="00161B76" w:rsidRDefault="00CD0328" w:rsidP="00E039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 xml:space="preserve">.3. Осуществляют постоянный контроль за своевременностью и полнотой выплаты заработной платы, перечислением страховых взносов в государственные внебюджетные фонды. </w:t>
      </w:r>
    </w:p>
    <w:p w:rsidR="00E03998" w:rsidRPr="00161B76" w:rsidRDefault="00CD0328" w:rsidP="00E16AF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F8078F">
        <w:rPr>
          <w:sz w:val="24"/>
          <w:szCs w:val="24"/>
        </w:rPr>
        <w:t>.4. Способствуют увеличению реальных доходов работников, принимают меры, направленные на опережение темпов роста заработной платы относительно индекса потребительских цен.</w:t>
      </w:r>
    </w:p>
    <w:p w:rsidR="00E03998" w:rsidRPr="00161B76" w:rsidRDefault="00CD0328" w:rsidP="00E16AF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 w:rsidR="00F8078F">
        <w:rPr>
          <w:sz w:val="24"/>
          <w:szCs w:val="24"/>
        </w:rPr>
        <w:t>5</w:t>
      </w:r>
      <w:r w:rsidR="00E03998" w:rsidRPr="00161B76">
        <w:rPr>
          <w:sz w:val="24"/>
          <w:szCs w:val="24"/>
        </w:rPr>
        <w:t xml:space="preserve">. Принимают меры по недопущению выплаты заработной платы без начисления на нее необходимых налогов и страховых взносов, установленных законодательством. </w:t>
      </w:r>
    </w:p>
    <w:p w:rsidR="00E03998" w:rsidRPr="00161B76" w:rsidRDefault="00CD0328" w:rsidP="00E16AF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E03998" w:rsidRPr="00161B76">
        <w:rPr>
          <w:sz w:val="24"/>
          <w:szCs w:val="24"/>
        </w:rPr>
        <w:t>. Принимают меры по выявлению случаев дискриминации в отношении работающих пенсионеров или работников предпенсионного возраста, предотвращению увольнений, сокращений и иных случаев нарушения трудовых прав граждан.</w:t>
      </w:r>
    </w:p>
    <w:p w:rsidR="00F8078F" w:rsidRDefault="00D03D65" w:rsidP="00E16AFF">
      <w:pPr>
        <w:jc w:val="both"/>
        <w:rPr>
          <w:sz w:val="24"/>
          <w:szCs w:val="24"/>
        </w:rPr>
      </w:pPr>
      <w:r w:rsidRPr="004F61ED">
        <w:rPr>
          <w:sz w:val="24"/>
          <w:szCs w:val="24"/>
        </w:rPr>
        <w:t xml:space="preserve">3.7. </w:t>
      </w:r>
      <w:r w:rsidR="004F61ED" w:rsidRPr="004F61ED">
        <w:rPr>
          <w:sz w:val="24"/>
          <w:szCs w:val="24"/>
        </w:rPr>
        <w:t>Принимают меры по установлению</w:t>
      </w:r>
      <w:r w:rsidRPr="004F61ED">
        <w:rPr>
          <w:sz w:val="24"/>
          <w:szCs w:val="24"/>
        </w:rPr>
        <w:t xml:space="preserve"> тарифной (базовой, гарантированной, постоянной) части заработной платы работников до уровня не ниже 60% от ее общего размера.</w:t>
      </w:r>
    </w:p>
    <w:p w:rsidR="00E03998" w:rsidRPr="00161B76" w:rsidRDefault="00E03998" w:rsidP="00E16AFF">
      <w:pPr>
        <w:jc w:val="both"/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Администрация:</w:t>
      </w:r>
    </w:p>
    <w:p w:rsidR="00E03998" w:rsidRPr="00161B76" w:rsidRDefault="00CD0328" w:rsidP="00E039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 w:rsidR="00E66921">
        <w:rPr>
          <w:sz w:val="24"/>
          <w:szCs w:val="24"/>
        </w:rPr>
        <w:t>8</w:t>
      </w:r>
      <w:r w:rsidR="00E03998" w:rsidRPr="00161B76">
        <w:rPr>
          <w:sz w:val="24"/>
          <w:szCs w:val="24"/>
        </w:rPr>
        <w:t>. Реализует государственную социальную политику в части обеспечения роста заработной платы.</w:t>
      </w:r>
    </w:p>
    <w:p w:rsidR="00E03998" w:rsidRPr="00161B76" w:rsidRDefault="00CD0328" w:rsidP="00E039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 w:rsidR="00E66921">
        <w:rPr>
          <w:sz w:val="24"/>
          <w:szCs w:val="24"/>
        </w:rPr>
        <w:t>9</w:t>
      </w:r>
      <w:r w:rsidR="00E03998" w:rsidRPr="00161B76">
        <w:rPr>
          <w:sz w:val="24"/>
          <w:szCs w:val="24"/>
        </w:rPr>
        <w:t xml:space="preserve">. Обеспечивает реализацию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в пределах своих полномочий. </w:t>
      </w:r>
    </w:p>
    <w:p w:rsidR="003D07F8" w:rsidRDefault="00CD0328" w:rsidP="00E039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6921">
        <w:rPr>
          <w:sz w:val="24"/>
          <w:szCs w:val="24"/>
        </w:rPr>
        <w:t>.10</w:t>
      </w:r>
      <w:r w:rsidR="00E03998" w:rsidRPr="00161B76">
        <w:rPr>
          <w:sz w:val="24"/>
          <w:szCs w:val="24"/>
        </w:rPr>
        <w:t xml:space="preserve">. Принимает меры по увеличению фонда оплаты труда и минимальных окладов работников бюджетной сферы Вичугского района, учитывая уровень инфляции. </w:t>
      </w:r>
    </w:p>
    <w:p w:rsidR="00E03998" w:rsidRPr="00161B76" w:rsidRDefault="00CD0328" w:rsidP="00E0399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1</w:t>
      </w:r>
      <w:r w:rsidR="00E03998" w:rsidRPr="00161B76">
        <w:rPr>
          <w:sz w:val="24"/>
          <w:szCs w:val="24"/>
        </w:rPr>
        <w:t xml:space="preserve">. Обеспечивает осуществление мониторинга организаций, имеющих просроченную задолженность по выплате заработной платы, и принимает меры по ее ликвидации. </w:t>
      </w:r>
    </w:p>
    <w:p w:rsidR="005066F2" w:rsidRPr="00813B9D" w:rsidRDefault="00CD0328" w:rsidP="00813B9D">
      <w:pPr>
        <w:jc w:val="both"/>
        <w:rPr>
          <w:b/>
          <w:sz w:val="24"/>
          <w:szCs w:val="24"/>
        </w:rPr>
      </w:pPr>
      <w:r w:rsidRPr="00813B9D">
        <w:rPr>
          <w:sz w:val="24"/>
          <w:szCs w:val="24"/>
        </w:rPr>
        <w:t>3</w:t>
      </w:r>
      <w:r w:rsidR="00E03998" w:rsidRPr="00813B9D">
        <w:rPr>
          <w:sz w:val="24"/>
          <w:szCs w:val="24"/>
        </w:rPr>
        <w:t>.1</w:t>
      </w:r>
      <w:r w:rsidR="00E66921">
        <w:rPr>
          <w:sz w:val="24"/>
          <w:szCs w:val="24"/>
        </w:rPr>
        <w:t>2</w:t>
      </w:r>
      <w:r w:rsidR="00E03998" w:rsidRPr="00813B9D">
        <w:rPr>
          <w:sz w:val="24"/>
          <w:szCs w:val="24"/>
        </w:rPr>
        <w:t>. Рассматривает вопросы</w:t>
      </w:r>
      <w:r w:rsidR="00E03998" w:rsidRPr="00813B9D">
        <w:rPr>
          <w:color w:val="FF0000"/>
          <w:sz w:val="24"/>
          <w:szCs w:val="24"/>
        </w:rPr>
        <w:t xml:space="preserve"> </w:t>
      </w:r>
      <w:r w:rsidR="00813B9D" w:rsidRPr="00813B9D">
        <w:rPr>
          <w:sz w:val="24"/>
          <w:szCs w:val="24"/>
        </w:rPr>
        <w:t xml:space="preserve">погашения задолженности по выплате заработной платы в организациях всех форм собственности и отраслей экономики, доведения минимального </w:t>
      </w:r>
      <w:r w:rsidR="00813B9D" w:rsidRPr="00813B9D">
        <w:rPr>
          <w:sz w:val="24"/>
          <w:szCs w:val="24"/>
        </w:rPr>
        <w:lastRenderedPageBreak/>
        <w:t>размера оплаты труда в организациях внебюджетной сферы до величины прожиточного минимума, установленного в Ивановской области,</w:t>
      </w:r>
      <w:r w:rsidR="00813B9D">
        <w:rPr>
          <w:sz w:val="24"/>
          <w:szCs w:val="24"/>
        </w:rPr>
        <w:t xml:space="preserve"> легализации «теневой зарплаты» </w:t>
      </w:r>
      <w:r w:rsidR="00E03998" w:rsidRPr="00813B9D">
        <w:rPr>
          <w:sz w:val="24"/>
          <w:szCs w:val="24"/>
        </w:rPr>
        <w:t>на заседаниях территориальной  трехсторонней комиссии по регулированию социально-трудовых отношений</w:t>
      </w:r>
      <w:r w:rsidR="00F8078F" w:rsidRPr="00813B9D">
        <w:rPr>
          <w:rFonts w:eastAsiaTheme="minorHAnsi"/>
          <w:sz w:val="24"/>
          <w:szCs w:val="24"/>
          <w:lang w:eastAsia="en-US"/>
        </w:rPr>
        <w:t xml:space="preserve"> в Вичугском муниципальном районе</w:t>
      </w:r>
      <w:r w:rsidR="00E03998" w:rsidRPr="00813B9D">
        <w:rPr>
          <w:sz w:val="24"/>
          <w:szCs w:val="24"/>
        </w:rPr>
        <w:t xml:space="preserve">, </w:t>
      </w:r>
      <w:r w:rsidR="005066F2" w:rsidRPr="00813B9D">
        <w:rPr>
          <w:sz w:val="24"/>
          <w:szCs w:val="24"/>
        </w:rPr>
        <w:t>межведомственной комиссии по организации взаимодействия территориальных государственных органов при осуществлении контроля за соблюдением трудового законодательства на территории Вичугского муниципального района Ивановской области</w:t>
      </w:r>
      <w:r w:rsidR="00813B9D">
        <w:rPr>
          <w:sz w:val="24"/>
          <w:szCs w:val="24"/>
        </w:rPr>
        <w:t>.</w:t>
      </w:r>
    </w:p>
    <w:p w:rsidR="00E03998" w:rsidRPr="005066F2" w:rsidRDefault="00E03998" w:rsidP="00E03998">
      <w:pPr>
        <w:rPr>
          <w:b/>
          <w:sz w:val="24"/>
          <w:szCs w:val="24"/>
        </w:rPr>
      </w:pPr>
      <w:r w:rsidRPr="005066F2">
        <w:rPr>
          <w:b/>
          <w:sz w:val="24"/>
          <w:szCs w:val="24"/>
        </w:rPr>
        <w:t>Работодатели и Профсоюзы:</w:t>
      </w:r>
    </w:p>
    <w:p w:rsidR="00E03998" w:rsidRPr="00161B76" w:rsidRDefault="0071117C" w:rsidP="00E0399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 Заключают коллективные договоры, соглашения, предусматривая в них в пределах финансовых возможностей организации:</w:t>
      </w:r>
    </w:p>
    <w:p w:rsidR="00E03998" w:rsidRPr="00161B76" w:rsidRDefault="0071117C" w:rsidP="005066F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.1. Ежегодную индексацию заработной платы на уровне не ниже индекса потребительских цен, сложившихся на территории области, определяемого органом статистики.</w:t>
      </w:r>
    </w:p>
    <w:p w:rsidR="00E03998" w:rsidRPr="00161B76" w:rsidRDefault="0071117C" w:rsidP="000C50B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 xml:space="preserve">.2. Размер денежной компенсации за задержку выплаты заработной платы и других выплат, причитающихся работнику, выше, чем предусмотрено статьей 236 Трудового кодекса Российской Федерации. </w:t>
      </w:r>
    </w:p>
    <w:p w:rsidR="00E03998" w:rsidRPr="00161B76" w:rsidRDefault="0071117C" w:rsidP="000C50B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.3. Размер и порядок выплаты работникам вознаграждения за нерабочие праздничные дни в соответствии со статьей 112 Трудового кодекса Российской Федерации на уровне средней заработной платы работника.</w:t>
      </w:r>
    </w:p>
    <w:p w:rsidR="00E03998" w:rsidRPr="00161B76" w:rsidRDefault="0071117C" w:rsidP="000C50B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 xml:space="preserve">.4. Обязательства по организации оздоровления и отдыха работников и их детей, в том числе финансовые, из средств организаций. </w:t>
      </w:r>
    </w:p>
    <w:p w:rsidR="00E03998" w:rsidRPr="00161B76" w:rsidRDefault="0071117C" w:rsidP="000C50B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.5. Условия обучения специалистов и проф</w:t>
      </w:r>
      <w:r w:rsidR="00E57DEB">
        <w:rPr>
          <w:sz w:val="24"/>
          <w:szCs w:val="24"/>
        </w:rPr>
        <w:t xml:space="preserve">союзного </w:t>
      </w:r>
      <w:r w:rsidR="00E03998" w:rsidRPr="00161B76">
        <w:rPr>
          <w:sz w:val="24"/>
          <w:szCs w:val="24"/>
        </w:rPr>
        <w:t>актива по вопросам трудового законодательства.</w:t>
      </w:r>
    </w:p>
    <w:p w:rsidR="005066F2" w:rsidRPr="00023EC1" w:rsidRDefault="0071117C" w:rsidP="00023EC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.6. Средства на социальную поддержку работников и членов их семей.</w:t>
      </w:r>
    </w:p>
    <w:p w:rsidR="00E03998" w:rsidRPr="00161B76" w:rsidRDefault="00E03998" w:rsidP="00E03998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Работодатели:</w:t>
      </w:r>
    </w:p>
    <w:p w:rsidR="00E03998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4</w:t>
      </w:r>
      <w:r w:rsidR="00E03998" w:rsidRPr="00161B76">
        <w:rPr>
          <w:sz w:val="24"/>
          <w:szCs w:val="24"/>
        </w:rPr>
        <w:t>. Обеспечивают безусловное исполнение всех норм трудового законодательства, коллективных договоров организаций, областного, отраслевых (межотраслевых), территориальных и иных соглашений по вопросам регулирования социально-трудовых и иных непосредственно связанных с ними отношений, регламентирующих отношения работников и работодателей в области заработной платы, усиление ответственности работодателей за задержку выплаты заработной платы.</w:t>
      </w:r>
    </w:p>
    <w:p w:rsidR="003C25D1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5</w:t>
      </w:r>
      <w:r w:rsidR="00E03998" w:rsidRPr="00161B76">
        <w:rPr>
          <w:sz w:val="24"/>
          <w:szCs w:val="24"/>
        </w:rPr>
        <w:t>. Принимают локальные нормативные акты, содержащие нормы трудового права, в случаях, предусмотренных коллективными договорами, по согласованию с выборным органом первичной профсоюзной организации.</w:t>
      </w:r>
    </w:p>
    <w:p w:rsidR="00E03998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.1</w:t>
      </w:r>
      <w:r w:rsidR="00E66921">
        <w:rPr>
          <w:sz w:val="24"/>
          <w:szCs w:val="24"/>
        </w:rPr>
        <w:t>6</w:t>
      </w:r>
      <w:r w:rsidR="00E03998" w:rsidRPr="00161B76">
        <w:rPr>
          <w:sz w:val="24"/>
          <w:szCs w:val="24"/>
        </w:rPr>
        <w:t>. Устанавливают во внебюджетном секторе экономики размер месячной тарифной ставки 1 разряда (минимального должностного оклада) работников, занятых в нормальных условиях труда, за работу, не требующую специальной профессиональной подготовки, знаний, умений и профессиональных навыков и опыта работы, не ниже минимального размера оплаты труда, установленного федеральным законом.</w:t>
      </w:r>
    </w:p>
    <w:p w:rsidR="00E03998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 w:rsidR="005066F2">
        <w:rPr>
          <w:sz w:val="24"/>
          <w:szCs w:val="24"/>
        </w:rPr>
        <w:t>1</w:t>
      </w:r>
      <w:r w:rsidR="00E66921">
        <w:rPr>
          <w:sz w:val="24"/>
          <w:szCs w:val="24"/>
        </w:rPr>
        <w:t>7</w:t>
      </w:r>
      <w:r w:rsidR="00E03998" w:rsidRPr="00161B76">
        <w:rPr>
          <w:sz w:val="24"/>
          <w:szCs w:val="24"/>
        </w:rPr>
        <w:t xml:space="preserve">. Устанавливают в коллективных договорах организаций: </w:t>
      </w:r>
    </w:p>
    <w:p w:rsidR="00E03998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 w:rsidR="005066F2">
        <w:rPr>
          <w:sz w:val="24"/>
          <w:szCs w:val="24"/>
        </w:rPr>
        <w:t>1</w:t>
      </w:r>
      <w:r w:rsidR="00E66921">
        <w:rPr>
          <w:sz w:val="24"/>
          <w:szCs w:val="24"/>
        </w:rPr>
        <w:t>7</w:t>
      </w:r>
      <w:r w:rsidR="00E03998" w:rsidRPr="00161B76">
        <w:rPr>
          <w:sz w:val="24"/>
          <w:szCs w:val="24"/>
        </w:rPr>
        <w:t>.1. Порядок оплаты нерабочих праздничных дней.</w:t>
      </w:r>
    </w:p>
    <w:p w:rsidR="00E03998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 w:rsidR="005066F2">
        <w:rPr>
          <w:sz w:val="24"/>
          <w:szCs w:val="24"/>
        </w:rPr>
        <w:t>1</w:t>
      </w:r>
      <w:r w:rsidR="00E66921">
        <w:rPr>
          <w:sz w:val="24"/>
          <w:szCs w:val="24"/>
        </w:rPr>
        <w:t>7</w:t>
      </w:r>
      <w:r w:rsidR="00E03998" w:rsidRPr="00161B76">
        <w:rPr>
          <w:sz w:val="24"/>
          <w:szCs w:val="24"/>
        </w:rPr>
        <w:t>.2. Размеры выплат компенсационного характера, но не ниже уровня, определенного трудовым законодательством.</w:t>
      </w:r>
    </w:p>
    <w:p w:rsidR="00E03998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 w:rsidR="005066F2">
        <w:rPr>
          <w:sz w:val="24"/>
          <w:szCs w:val="24"/>
        </w:rPr>
        <w:t>1</w:t>
      </w:r>
      <w:r w:rsidR="00E66921">
        <w:rPr>
          <w:sz w:val="24"/>
          <w:szCs w:val="24"/>
        </w:rPr>
        <w:t>7</w:t>
      </w:r>
      <w:r w:rsidR="00E03998" w:rsidRPr="00161B76">
        <w:rPr>
          <w:sz w:val="24"/>
          <w:szCs w:val="24"/>
        </w:rPr>
        <w:t>.3. Порядок определения выплат стимулирующего характера и критерии их установления.</w:t>
      </w:r>
    </w:p>
    <w:p w:rsidR="003C25D1" w:rsidRPr="00161B76" w:rsidRDefault="0071117C" w:rsidP="003C25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5066F2">
        <w:rPr>
          <w:sz w:val="24"/>
          <w:szCs w:val="24"/>
        </w:rPr>
        <w:t>.</w:t>
      </w:r>
      <w:r w:rsidR="005066F2" w:rsidRPr="005066F2">
        <w:rPr>
          <w:sz w:val="24"/>
          <w:szCs w:val="24"/>
        </w:rPr>
        <w:t>1</w:t>
      </w:r>
      <w:r w:rsidR="00E66921">
        <w:rPr>
          <w:sz w:val="24"/>
          <w:szCs w:val="24"/>
        </w:rPr>
        <w:t>7</w:t>
      </w:r>
      <w:r w:rsidR="00E03998" w:rsidRPr="005066F2">
        <w:rPr>
          <w:sz w:val="24"/>
          <w:szCs w:val="24"/>
        </w:rPr>
        <w:t>.4. Порядок индексации заработной платы в связи с ростом потребительских цен.</w:t>
      </w:r>
    </w:p>
    <w:p w:rsidR="005066F2" w:rsidRPr="00023EC1" w:rsidRDefault="0071117C" w:rsidP="00023EC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66921">
        <w:rPr>
          <w:sz w:val="24"/>
          <w:szCs w:val="24"/>
        </w:rPr>
        <w:t>8</w:t>
      </w:r>
      <w:r w:rsidR="00E03998" w:rsidRPr="00161B76">
        <w:rPr>
          <w:sz w:val="24"/>
          <w:szCs w:val="24"/>
        </w:rPr>
        <w:t>. При проведении мероприятий по реорганизации сохраняют уровень заработной платы и социальные гарантии, действовавшие до ее начала.</w:t>
      </w:r>
      <w:r w:rsidR="00E03998" w:rsidRPr="005066F2">
        <w:rPr>
          <w:b/>
          <w:sz w:val="24"/>
          <w:szCs w:val="24"/>
        </w:rPr>
        <w:t xml:space="preserve"> </w:t>
      </w:r>
    </w:p>
    <w:p w:rsidR="00E03998" w:rsidRPr="005066F2" w:rsidRDefault="00E03998" w:rsidP="00E03998">
      <w:pPr>
        <w:rPr>
          <w:b/>
          <w:sz w:val="24"/>
          <w:szCs w:val="24"/>
        </w:rPr>
      </w:pPr>
      <w:r w:rsidRPr="005066F2">
        <w:rPr>
          <w:b/>
          <w:sz w:val="24"/>
          <w:szCs w:val="24"/>
        </w:rPr>
        <w:t>Профсоюзы:</w:t>
      </w:r>
    </w:p>
    <w:p w:rsidR="00E03998" w:rsidRPr="00161B76" w:rsidRDefault="0071117C" w:rsidP="008B7A1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998" w:rsidRPr="00161B7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66921">
        <w:rPr>
          <w:sz w:val="24"/>
          <w:szCs w:val="24"/>
        </w:rPr>
        <w:t>9</w:t>
      </w:r>
      <w:r w:rsidR="00E03998" w:rsidRPr="00161B76">
        <w:rPr>
          <w:sz w:val="24"/>
          <w:szCs w:val="24"/>
        </w:rPr>
        <w:t xml:space="preserve">. Осуществляют контроль выполнения положений коллективных договоров организаций, в частности положений по оплате труда и материальному стимулированию работников организаций. </w:t>
      </w:r>
    </w:p>
    <w:p w:rsidR="00D96437" w:rsidRDefault="0071117C" w:rsidP="00023E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E03998" w:rsidRPr="00161B76">
        <w:rPr>
          <w:sz w:val="24"/>
          <w:szCs w:val="24"/>
        </w:rPr>
        <w:t>.</w:t>
      </w:r>
      <w:r w:rsidR="00E66921">
        <w:rPr>
          <w:sz w:val="24"/>
          <w:szCs w:val="24"/>
        </w:rPr>
        <w:t>20</w:t>
      </w:r>
      <w:r w:rsidR="00E03998" w:rsidRPr="00161B76">
        <w:rPr>
          <w:sz w:val="24"/>
          <w:szCs w:val="24"/>
        </w:rPr>
        <w:t>. Оказывают бесплатную консультационную помощь членам профсоюза по вопросам трудового законодательства, представляют их интересы при разрешении трудовых споров (конфликтов), в том числе в судебном порядке.</w:t>
      </w:r>
    </w:p>
    <w:p w:rsidR="00B067EE" w:rsidRPr="00023EC1" w:rsidRDefault="008B7A1B" w:rsidP="00023EC1">
      <w:pPr>
        <w:jc w:val="center"/>
        <w:rPr>
          <w:b/>
          <w:sz w:val="24"/>
          <w:szCs w:val="24"/>
        </w:rPr>
      </w:pPr>
      <w:r w:rsidRPr="00B067EE">
        <w:rPr>
          <w:b/>
          <w:sz w:val="24"/>
          <w:szCs w:val="24"/>
        </w:rPr>
        <w:t xml:space="preserve">4. </w:t>
      </w:r>
      <w:r w:rsidR="00B067EE">
        <w:rPr>
          <w:b/>
          <w:sz w:val="24"/>
          <w:szCs w:val="24"/>
        </w:rPr>
        <w:t>В области улучшения условий и охраны труда, обеспечения экологической безопасности</w:t>
      </w:r>
    </w:p>
    <w:p w:rsidR="008B7A1B" w:rsidRPr="00B067EE" w:rsidRDefault="008B7A1B" w:rsidP="00B067EE">
      <w:pPr>
        <w:rPr>
          <w:b/>
          <w:sz w:val="24"/>
          <w:szCs w:val="24"/>
        </w:rPr>
      </w:pPr>
      <w:r w:rsidRPr="00B067EE">
        <w:rPr>
          <w:b/>
          <w:sz w:val="24"/>
          <w:szCs w:val="24"/>
        </w:rPr>
        <w:t>Стороны совместно:</w:t>
      </w:r>
    </w:p>
    <w:p w:rsidR="008B7A1B" w:rsidRPr="00161B76" w:rsidRDefault="008B7A1B" w:rsidP="00B067EE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4.1. Обеспечивают реализацию основных направлений государственной политики в области охраны труда и экологической безопасности, признавая приоритетным направлением своей деятельности сохранение жизни и здоровья работников</w:t>
      </w:r>
      <w:r w:rsidR="00D96BCC">
        <w:rPr>
          <w:sz w:val="24"/>
          <w:szCs w:val="24"/>
        </w:rPr>
        <w:t>.</w:t>
      </w:r>
    </w:p>
    <w:p w:rsidR="008B7A1B" w:rsidRPr="00161B76" w:rsidRDefault="008B7A1B" w:rsidP="008B7A1B">
      <w:pPr>
        <w:jc w:val="both"/>
        <w:rPr>
          <w:sz w:val="24"/>
          <w:szCs w:val="24"/>
        </w:rPr>
      </w:pPr>
      <w:r w:rsidRPr="00B067EE">
        <w:rPr>
          <w:sz w:val="24"/>
          <w:szCs w:val="24"/>
        </w:rPr>
        <w:t>4.</w:t>
      </w:r>
      <w:r w:rsidR="00B067EE">
        <w:rPr>
          <w:sz w:val="24"/>
          <w:szCs w:val="24"/>
        </w:rPr>
        <w:t>2</w:t>
      </w:r>
      <w:r w:rsidRPr="00B067EE">
        <w:rPr>
          <w:sz w:val="24"/>
          <w:szCs w:val="24"/>
        </w:rPr>
        <w:t>. В пределах компетенции участвуют в реализации мероприятий муниципальной программ</w:t>
      </w:r>
      <w:r w:rsidR="00B067EE">
        <w:rPr>
          <w:sz w:val="24"/>
          <w:szCs w:val="24"/>
        </w:rPr>
        <w:t>ы</w:t>
      </w:r>
      <w:r w:rsidRPr="00B067EE">
        <w:rPr>
          <w:sz w:val="24"/>
          <w:szCs w:val="24"/>
        </w:rPr>
        <w:t xml:space="preserve">, обеспечивающих улучшение условий и охраны труда в организациях </w:t>
      </w:r>
      <w:r w:rsidR="00B067EE">
        <w:rPr>
          <w:sz w:val="24"/>
          <w:szCs w:val="24"/>
        </w:rPr>
        <w:t>Вичугского района</w:t>
      </w:r>
      <w:r w:rsidRPr="00B067EE">
        <w:rPr>
          <w:sz w:val="24"/>
          <w:szCs w:val="24"/>
        </w:rPr>
        <w:t>.</w:t>
      </w:r>
    </w:p>
    <w:p w:rsidR="008B7A1B" w:rsidRPr="00161B76" w:rsidRDefault="008B7A1B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B067EE">
        <w:rPr>
          <w:sz w:val="24"/>
          <w:szCs w:val="24"/>
        </w:rPr>
        <w:t>3</w:t>
      </w:r>
      <w:r w:rsidRPr="00161B76">
        <w:rPr>
          <w:sz w:val="24"/>
          <w:szCs w:val="24"/>
        </w:rPr>
        <w:t>. Содействуют проведению специальной оценки условий труда</w:t>
      </w:r>
      <w:r w:rsidR="00D96BCC">
        <w:rPr>
          <w:sz w:val="24"/>
          <w:szCs w:val="24"/>
        </w:rPr>
        <w:t>.</w:t>
      </w:r>
    </w:p>
    <w:p w:rsidR="008B7A1B" w:rsidRPr="00161B76" w:rsidRDefault="008B7A1B" w:rsidP="008B7A1B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B067EE">
        <w:rPr>
          <w:sz w:val="24"/>
          <w:szCs w:val="24"/>
        </w:rPr>
        <w:t>4</w:t>
      </w:r>
      <w:r w:rsidRPr="00161B76">
        <w:rPr>
          <w:sz w:val="24"/>
          <w:szCs w:val="24"/>
        </w:rPr>
        <w:t>. Разрабатывают меры по сокращению использования труда женщин на работах с вредными и (или) опасными условиями труда.</w:t>
      </w:r>
    </w:p>
    <w:p w:rsidR="008B7A1B" w:rsidRPr="00161B76" w:rsidRDefault="008B7A1B" w:rsidP="001C4E5B">
      <w:pPr>
        <w:jc w:val="both"/>
        <w:rPr>
          <w:sz w:val="24"/>
          <w:szCs w:val="24"/>
        </w:rPr>
      </w:pPr>
      <w:r w:rsidRPr="00E57DEB">
        <w:rPr>
          <w:sz w:val="24"/>
          <w:szCs w:val="24"/>
        </w:rPr>
        <w:t>4.</w:t>
      </w:r>
      <w:r w:rsidR="0071117C">
        <w:rPr>
          <w:sz w:val="24"/>
          <w:szCs w:val="24"/>
        </w:rPr>
        <w:t>5</w:t>
      </w:r>
      <w:r w:rsidRPr="00E57DEB">
        <w:rPr>
          <w:sz w:val="24"/>
          <w:szCs w:val="24"/>
        </w:rPr>
        <w:t xml:space="preserve">. </w:t>
      </w:r>
      <w:r w:rsidR="001C4E5B" w:rsidRPr="00E57DEB">
        <w:rPr>
          <w:sz w:val="24"/>
          <w:szCs w:val="24"/>
        </w:rPr>
        <w:t xml:space="preserve">Содействуют участию во всероссийских и </w:t>
      </w:r>
      <w:r w:rsidRPr="00E57DEB">
        <w:rPr>
          <w:sz w:val="24"/>
          <w:szCs w:val="24"/>
        </w:rPr>
        <w:t xml:space="preserve"> региональных конкурс</w:t>
      </w:r>
      <w:r w:rsidR="001C4E5B" w:rsidRPr="00E57DEB">
        <w:rPr>
          <w:sz w:val="24"/>
          <w:szCs w:val="24"/>
        </w:rPr>
        <w:t xml:space="preserve">ах </w:t>
      </w:r>
      <w:r w:rsidRPr="00E57DEB">
        <w:rPr>
          <w:sz w:val="24"/>
          <w:szCs w:val="24"/>
        </w:rPr>
        <w:t>в сфере охраны труда.</w:t>
      </w:r>
      <w:r w:rsidRPr="00161B76">
        <w:rPr>
          <w:sz w:val="24"/>
          <w:szCs w:val="24"/>
        </w:rPr>
        <w:t xml:space="preserve"> </w:t>
      </w:r>
    </w:p>
    <w:p w:rsidR="008B7A1B" w:rsidRPr="00161B76" w:rsidRDefault="008B7A1B" w:rsidP="008B7A1B">
      <w:pPr>
        <w:jc w:val="both"/>
        <w:rPr>
          <w:sz w:val="24"/>
          <w:szCs w:val="24"/>
        </w:rPr>
      </w:pPr>
      <w:r w:rsidRPr="00B067EE">
        <w:rPr>
          <w:sz w:val="24"/>
          <w:szCs w:val="24"/>
        </w:rPr>
        <w:t>4.</w:t>
      </w:r>
      <w:r w:rsidR="0071117C">
        <w:rPr>
          <w:sz w:val="24"/>
          <w:szCs w:val="24"/>
        </w:rPr>
        <w:t>6</w:t>
      </w:r>
      <w:r w:rsidR="00F66506">
        <w:rPr>
          <w:sz w:val="24"/>
          <w:szCs w:val="24"/>
        </w:rPr>
        <w:t xml:space="preserve">. Проводят семинары, совещания </w:t>
      </w:r>
      <w:r w:rsidRPr="00B067EE">
        <w:rPr>
          <w:sz w:val="24"/>
          <w:szCs w:val="24"/>
        </w:rPr>
        <w:t>и другие мероприятия по вопросам условий и охраны труда.</w:t>
      </w:r>
    </w:p>
    <w:p w:rsidR="008B7A1B" w:rsidRPr="00161B76" w:rsidRDefault="008B7A1B" w:rsidP="008B7A1B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7</w:t>
      </w:r>
      <w:r w:rsidRPr="00161B76">
        <w:rPr>
          <w:sz w:val="24"/>
          <w:szCs w:val="24"/>
        </w:rPr>
        <w:t xml:space="preserve">. Оказывают содействие работникам в прохождении диспансеризации, а также </w:t>
      </w:r>
      <w:r w:rsidR="00D03D65" w:rsidRPr="00B66677">
        <w:rPr>
          <w:sz w:val="24"/>
          <w:szCs w:val="24"/>
        </w:rPr>
        <w:t>анонимного</w:t>
      </w:r>
      <w:r w:rsidRPr="00161B76">
        <w:rPr>
          <w:sz w:val="24"/>
          <w:szCs w:val="24"/>
        </w:rPr>
        <w:t xml:space="preserve"> тестирования на ВИЧ.</w:t>
      </w:r>
    </w:p>
    <w:p w:rsidR="0071117C" w:rsidRPr="00023EC1" w:rsidRDefault="00AA37D8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8</w:t>
      </w:r>
      <w:r w:rsidR="00E57DEB">
        <w:rPr>
          <w:sz w:val="24"/>
          <w:szCs w:val="24"/>
        </w:rPr>
        <w:t>. Обеспечиваю</w:t>
      </w:r>
      <w:r w:rsidRPr="00161B76">
        <w:rPr>
          <w:sz w:val="24"/>
          <w:szCs w:val="24"/>
        </w:rPr>
        <w:t xml:space="preserve">т ежегодное проведение тематических мероприятий в рамках Всемирного дня охраны труда. </w:t>
      </w:r>
    </w:p>
    <w:p w:rsidR="00023EC1" w:rsidRDefault="008B7A1B" w:rsidP="00023EC1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 xml:space="preserve">Администрация: </w:t>
      </w:r>
    </w:p>
    <w:p w:rsidR="008B7A1B" w:rsidRPr="00023EC1" w:rsidRDefault="008B7A1B" w:rsidP="00023EC1">
      <w:pPr>
        <w:rPr>
          <w:b/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9</w:t>
      </w:r>
      <w:r w:rsidRPr="00161B76">
        <w:rPr>
          <w:sz w:val="24"/>
          <w:szCs w:val="24"/>
        </w:rPr>
        <w:t xml:space="preserve">. Реализует </w:t>
      </w:r>
      <w:r w:rsidRPr="00B067EE">
        <w:rPr>
          <w:sz w:val="24"/>
          <w:szCs w:val="24"/>
        </w:rPr>
        <w:t>государственную политику</w:t>
      </w:r>
      <w:r w:rsidRPr="00161B76">
        <w:rPr>
          <w:sz w:val="24"/>
          <w:szCs w:val="24"/>
        </w:rPr>
        <w:t xml:space="preserve"> в области охраны труда и экологической безопасности, обеспечивает деятельность </w:t>
      </w:r>
      <w:r w:rsidRPr="00161B76">
        <w:rPr>
          <w:bCs/>
          <w:sz w:val="24"/>
          <w:szCs w:val="24"/>
        </w:rPr>
        <w:t>муниципальной межведомственной комиссии</w:t>
      </w:r>
      <w:r w:rsidR="00AA37D8" w:rsidRPr="00161B76">
        <w:rPr>
          <w:bCs/>
          <w:sz w:val="24"/>
          <w:szCs w:val="24"/>
        </w:rPr>
        <w:t xml:space="preserve"> </w:t>
      </w:r>
      <w:r w:rsidRPr="00161B76">
        <w:rPr>
          <w:bCs/>
          <w:sz w:val="24"/>
          <w:szCs w:val="24"/>
        </w:rPr>
        <w:t>по охране труда</w:t>
      </w:r>
      <w:r w:rsidR="00AA37D8" w:rsidRPr="00161B76">
        <w:rPr>
          <w:bCs/>
          <w:sz w:val="24"/>
          <w:szCs w:val="24"/>
        </w:rPr>
        <w:t xml:space="preserve"> </w:t>
      </w:r>
      <w:r w:rsidRPr="00161B76">
        <w:rPr>
          <w:bCs/>
          <w:sz w:val="24"/>
          <w:szCs w:val="24"/>
        </w:rPr>
        <w:t>Вичугского муниципального района</w:t>
      </w:r>
      <w:r w:rsidRPr="00161B76">
        <w:rPr>
          <w:i/>
          <w:sz w:val="24"/>
          <w:szCs w:val="24"/>
        </w:rPr>
        <w:t>.</w:t>
      </w:r>
      <w:r w:rsidRPr="00161B76">
        <w:rPr>
          <w:sz w:val="24"/>
          <w:szCs w:val="24"/>
        </w:rPr>
        <w:t xml:space="preserve"> </w:t>
      </w:r>
    </w:p>
    <w:p w:rsidR="008B7A1B" w:rsidRPr="00161B76" w:rsidRDefault="008B7A1B" w:rsidP="00F665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10</w:t>
      </w:r>
      <w:r w:rsidRPr="00161B76">
        <w:rPr>
          <w:sz w:val="24"/>
          <w:szCs w:val="24"/>
        </w:rPr>
        <w:t xml:space="preserve">. Обеспечивает реализацию </w:t>
      </w:r>
      <w:r w:rsidR="00AA37D8" w:rsidRPr="00161B76">
        <w:rPr>
          <w:sz w:val="24"/>
          <w:szCs w:val="24"/>
        </w:rPr>
        <w:t xml:space="preserve">муниципальной программы </w:t>
      </w:r>
      <w:r w:rsidRPr="00161B76">
        <w:rPr>
          <w:sz w:val="24"/>
          <w:szCs w:val="24"/>
        </w:rPr>
        <w:t>«</w:t>
      </w:r>
      <w:r w:rsidR="00AA37D8" w:rsidRPr="00161B76">
        <w:rPr>
          <w:sz w:val="24"/>
          <w:szCs w:val="24"/>
        </w:rPr>
        <w:t>Улучшение условий и охраны труда в муниципальных учреждениях Вичугского муниципального района»</w:t>
      </w:r>
      <w:r w:rsidRPr="00161B76">
        <w:rPr>
          <w:sz w:val="24"/>
          <w:szCs w:val="24"/>
        </w:rPr>
        <w:t xml:space="preserve">. </w:t>
      </w:r>
    </w:p>
    <w:p w:rsidR="008B7A1B" w:rsidRPr="00E57DEB" w:rsidRDefault="008B7A1B" w:rsidP="00F66506">
      <w:pPr>
        <w:jc w:val="both"/>
        <w:rPr>
          <w:sz w:val="24"/>
          <w:szCs w:val="24"/>
        </w:rPr>
      </w:pPr>
      <w:r w:rsidRPr="00E57DEB">
        <w:rPr>
          <w:sz w:val="24"/>
          <w:szCs w:val="24"/>
        </w:rPr>
        <w:t xml:space="preserve">4.11. Предоставляет возможность </w:t>
      </w:r>
      <w:r w:rsidR="00E57DEB">
        <w:rPr>
          <w:sz w:val="24"/>
          <w:szCs w:val="24"/>
        </w:rPr>
        <w:t>участия профсоюзов и р</w:t>
      </w:r>
      <w:r w:rsidRPr="00E57DEB">
        <w:rPr>
          <w:sz w:val="24"/>
          <w:szCs w:val="24"/>
        </w:rPr>
        <w:t xml:space="preserve">аботодателей в разработке </w:t>
      </w:r>
      <w:r w:rsidR="00E57DEB">
        <w:rPr>
          <w:sz w:val="24"/>
          <w:szCs w:val="24"/>
        </w:rPr>
        <w:t>муниципальной</w:t>
      </w:r>
      <w:r w:rsidRPr="00E57DEB">
        <w:rPr>
          <w:sz w:val="24"/>
          <w:szCs w:val="24"/>
        </w:rPr>
        <w:t xml:space="preserve"> программ</w:t>
      </w:r>
      <w:r w:rsidR="00E57DEB">
        <w:rPr>
          <w:sz w:val="24"/>
          <w:szCs w:val="24"/>
        </w:rPr>
        <w:t>ы</w:t>
      </w:r>
      <w:r w:rsidRPr="00E57DEB">
        <w:rPr>
          <w:sz w:val="24"/>
          <w:szCs w:val="24"/>
        </w:rPr>
        <w:t xml:space="preserve"> улучшения условий и охраны труда.</w:t>
      </w:r>
    </w:p>
    <w:p w:rsidR="008B7A1B" w:rsidRPr="00161B76" w:rsidRDefault="008B7A1B" w:rsidP="00F6650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4.1</w:t>
      </w:r>
      <w:r w:rsidR="0071117C">
        <w:rPr>
          <w:sz w:val="24"/>
          <w:szCs w:val="24"/>
        </w:rPr>
        <w:t>2</w:t>
      </w:r>
      <w:r w:rsidRPr="00161B76">
        <w:rPr>
          <w:sz w:val="24"/>
          <w:szCs w:val="24"/>
        </w:rPr>
        <w:t xml:space="preserve">. </w:t>
      </w:r>
      <w:r w:rsidR="00AA37D8" w:rsidRPr="00161B76">
        <w:rPr>
          <w:sz w:val="24"/>
          <w:szCs w:val="24"/>
        </w:rPr>
        <w:t>Проводит</w:t>
      </w:r>
      <w:r w:rsidRPr="00161B76">
        <w:rPr>
          <w:sz w:val="24"/>
          <w:szCs w:val="24"/>
        </w:rPr>
        <w:t xml:space="preserve"> мониторинг состояния условий и охраны труда</w:t>
      </w:r>
      <w:r w:rsidR="00AA37D8" w:rsidRPr="00161B76">
        <w:rPr>
          <w:sz w:val="24"/>
          <w:szCs w:val="24"/>
        </w:rPr>
        <w:t xml:space="preserve"> в муниципальных учреждениях района.</w:t>
      </w:r>
    </w:p>
    <w:p w:rsidR="008B7A1B" w:rsidRPr="00161B76" w:rsidRDefault="008B7A1B" w:rsidP="00F66506">
      <w:pPr>
        <w:jc w:val="both"/>
        <w:rPr>
          <w:sz w:val="24"/>
          <w:szCs w:val="24"/>
        </w:rPr>
      </w:pPr>
      <w:r w:rsidRPr="00624351">
        <w:rPr>
          <w:sz w:val="24"/>
          <w:szCs w:val="24"/>
        </w:rPr>
        <w:t>4.1</w:t>
      </w:r>
      <w:r w:rsidR="0071117C">
        <w:rPr>
          <w:sz w:val="24"/>
          <w:szCs w:val="24"/>
        </w:rPr>
        <w:t>3</w:t>
      </w:r>
      <w:r w:rsidRPr="00624351">
        <w:rPr>
          <w:sz w:val="24"/>
          <w:szCs w:val="24"/>
        </w:rPr>
        <w:t>. Содействует подготовки персонала по охране труда.</w:t>
      </w:r>
    </w:p>
    <w:p w:rsidR="001C4E5B" w:rsidRPr="00023EC1" w:rsidRDefault="008B7A1B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4.1</w:t>
      </w:r>
      <w:r w:rsidR="0071117C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 Обеспечивает ежегодное проведение тематических мероприятий в рамках Всемирного дня охраны труда. </w:t>
      </w:r>
    </w:p>
    <w:p w:rsidR="00AA37D8" w:rsidRPr="00161B76" w:rsidRDefault="008B7A1B" w:rsidP="008B7A1B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 xml:space="preserve">Работодатели: </w:t>
      </w:r>
    </w:p>
    <w:p w:rsidR="00AA37D8" w:rsidRPr="00161B76" w:rsidRDefault="008B7A1B" w:rsidP="001C4E5B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1</w:t>
      </w:r>
      <w:r w:rsidR="0071117C">
        <w:rPr>
          <w:sz w:val="24"/>
          <w:szCs w:val="24"/>
        </w:rPr>
        <w:t>5</w:t>
      </w:r>
      <w:r w:rsidRPr="00161B76">
        <w:rPr>
          <w:sz w:val="24"/>
          <w:szCs w:val="24"/>
        </w:rPr>
        <w:t xml:space="preserve">. Обеспечивают улучшение условий и охраны труда, предупреждение и снижение уровня производственного травматизма и профессиональных заболеваний в организациях. </w:t>
      </w:r>
    </w:p>
    <w:p w:rsidR="008B7A1B" w:rsidRDefault="008B7A1B" w:rsidP="00E0017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1</w:t>
      </w:r>
      <w:r w:rsidR="0071117C">
        <w:rPr>
          <w:sz w:val="24"/>
          <w:szCs w:val="24"/>
        </w:rPr>
        <w:t>6</w:t>
      </w:r>
      <w:r w:rsidRPr="00161B76">
        <w:rPr>
          <w:sz w:val="24"/>
          <w:szCs w:val="24"/>
        </w:rPr>
        <w:t>. Реализуют предупредительные меры по сокращению производственного травматизма и профессиональных заболеваний работников.</w:t>
      </w:r>
    </w:p>
    <w:p w:rsidR="008B7A1B" w:rsidRPr="00161B76" w:rsidRDefault="008B7A1B" w:rsidP="00E00172">
      <w:pPr>
        <w:jc w:val="both"/>
        <w:rPr>
          <w:sz w:val="24"/>
          <w:szCs w:val="24"/>
        </w:rPr>
      </w:pPr>
      <w:bookmarkStart w:id="0" w:name="_GoBack"/>
      <w:bookmarkEnd w:id="0"/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1</w:t>
      </w:r>
      <w:r w:rsidR="0071117C">
        <w:rPr>
          <w:sz w:val="24"/>
          <w:szCs w:val="24"/>
        </w:rPr>
        <w:t>7</w:t>
      </w:r>
      <w:r w:rsidRPr="00161B76">
        <w:rPr>
          <w:sz w:val="24"/>
          <w:szCs w:val="24"/>
        </w:rPr>
        <w:t>. Принимают меры по сокращению численности работников основных видов производств, занятых на работах, условия труда которых не отвечают санитарно-гигиеническим нормам, а также сокращению использования труда женщин на работах с вредными и (или) опасными условиями труда.</w:t>
      </w:r>
    </w:p>
    <w:p w:rsidR="008B7A1B" w:rsidRPr="00161B76" w:rsidRDefault="008B7A1B" w:rsidP="00E0017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1</w:t>
      </w:r>
      <w:r w:rsidR="0071117C">
        <w:rPr>
          <w:sz w:val="24"/>
          <w:szCs w:val="24"/>
        </w:rPr>
        <w:t>8</w:t>
      </w:r>
      <w:r w:rsidRPr="00161B76">
        <w:rPr>
          <w:sz w:val="24"/>
          <w:szCs w:val="24"/>
        </w:rPr>
        <w:t>. Организуют и обеспечивают проведение специальной оцен</w:t>
      </w:r>
      <w:r w:rsidR="00B66677">
        <w:rPr>
          <w:sz w:val="24"/>
          <w:szCs w:val="24"/>
        </w:rPr>
        <w:t xml:space="preserve">ки условий труда в организациях, </w:t>
      </w:r>
      <w:r w:rsidR="00D03D65" w:rsidRPr="00B66677">
        <w:rPr>
          <w:sz w:val="24"/>
          <w:szCs w:val="24"/>
        </w:rPr>
        <w:t>функционирование системы управления охраной труда, оценку профессиональных рисков.</w:t>
      </w:r>
    </w:p>
    <w:p w:rsidR="00AA37D8" w:rsidRPr="00161B76" w:rsidRDefault="008B7A1B" w:rsidP="00E0017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1</w:t>
      </w:r>
      <w:r w:rsidR="0071117C">
        <w:rPr>
          <w:sz w:val="24"/>
          <w:szCs w:val="24"/>
        </w:rPr>
        <w:t>9</w:t>
      </w:r>
      <w:r w:rsidRPr="00161B76">
        <w:rPr>
          <w:sz w:val="24"/>
          <w:szCs w:val="24"/>
        </w:rPr>
        <w:t>. Проводят обучение руководителей, специалистов и работников по охране труда.</w:t>
      </w:r>
    </w:p>
    <w:p w:rsidR="008B7A1B" w:rsidRPr="00161B76" w:rsidRDefault="008B7A1B" w:rsidP="00E0017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20</w:t>
      </w:r>
      <w:r w:rsidRPr="00161B76">
        <w:rPr>
          <w:sz w:val="24"/>
          <w:szCs w:val="24"/>
        </w:rPr>
        <w:t>. Обеспечивают работников, занятых на работах с вредными и (или) опасными условиями труда, сертифицированной специальной одеждой, специальной обувью и другими средствами индивидуальной защиты в соответствии с установленными нормами.</w:t>
      </w:r>
    </w:p>
    <w:p w:rsidR="008B7A1B" w:rsidRPr="00161B76" w:rsidRDefault="008B7A1B" w:rsidP="00E0017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lastRenderedPageBreak/>
        <w:t>4.</w:t>
      </w:r>
      <w:r w:rsidR="0071117C">
        <w:rPr>
          <w:sz w:val="24"/>
          <w:szCs w:val="24"/>
        </w:rPr>
        <w:t>21</w:t>
      </w:r>
      <w:r w:rsidR="001C4E5B">
        <w:rPr>
          <w:sz w:val="24"/>
          <w:szCs w:val="24"/>
        </w:rPr>
        <w:t>.</w:t>
      </w:r>
      <w:r w:rsidRPr="00161B76">
        <w:rPr>
          <w:sz w:val="24"/>
          <w:szCs w:val="24"/>
        </w:rPr>
        <w:t xml:space="preserve"> Организуют проведение обязательных медицинских осмотров (обследований) соответствующих категорий работников, а в случаях, предусмотренных коллективными договорами, добровольного тестирования на ВИЧ (за счет средств работодателя).</w:t>
      </w:r>
      <w:r w:rsidR="00D03D65" w:rsidRPr="00D03D65">
        <w:rPr>
          <w:sz w:val="24"/>
          <w:szCs w:val="24"/>
          <w:highlight w:val="green"/>
        </w:rPr>
        <w:t xml:space="preserve"> 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22</w:t>
      </w:r>
      <w:r w:rsidRPr="00161B76">
        <w:rPr>
          <w:sz w:val="24"/>
          <w:szCs w:val="24"/>
        </w:rPr>
        <w:t>. С учетом финансовых возможностей организации предоставляют дополнительные или повышенные гарантии и компенсации работникам, занятым на работах с вредными и (или) опасными условиями труда, а также работникам, пострадавшим от несчастного случая на производстве.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4.2</w:t>
      </w:r>
      <w:r w:rsidR="0071117C">
        <w:rPr>
          <w:sz w:val="24"/>
          <w:szCs w:val="24"/>
        </w:rPr>
        <w:t>3</w:t>
      </w:r>
      <w:r w:rsidRPr="00161B76">
        <w:rPr>
          <w:sz w:val="24"/>
          <w:szCs w:val="24"/>
        </w:rPr>
        <w:t>. Представляют возможность участия представителей выборных органов первичных профсоюзных организаций, уполномоченных по охране труда, и профсоюзных инспекторов по охране труда в комиссиях по расследованию несчастных случаев на производстве.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2</w:t>
      </w:r>
      <w:r w:rsidR="0071117C">
        <w:rPr>
          <w:sz w:val="24"/>
          <w:szCs w:val="24"/>
        </w:rPr>
        <w:t>4</w:t>
      </w:r>
      <w:r w:rsidRPr="00161B76">
        <w:rPr>
          <w:sz w:val="24"/>
          <w:szCs w:val="24"/>
        </w:rPr>
        <w:t>. Создают с учетом производственных возможностей за счет собственных средств рабочие места для трудоустройства инвалидов, получивших трудовые увечья или профессиональные заболевания при выполнении трудовых обязанностей в данной организации и имеющих рекомендации к труду.</w:t>
      </w:r>
    </w:p>
    <w:p w:rsidR="008B7A1B" w:rsidRPr="001C4E5B" w:rsidRDefault="008B7A1B" w:rsidP="00AA37D8">
      <w:pPr>
        <w:jc w:val="both"/>
        <w:rPr>
          <w:sz w:val="24"/>
          <w:szCs w:val="24"/>
        </w:rPr>
      </w:pPr>
      <w:r w:rsidRPr="001C4E5B">
        <w:rPr>
          <w:sz w:val="24"/>
          <w:szCs w:val="24"/>
        </w:rPr>
        <w:t>4.</w:t>
      </w:r>
      <w:r w:rsidR="001C4E5B" w:rsidRPr="001C4E5B">
        <w:rPr>
          <w:sz w:val="24"/>
          <w:szCs w:val="24"/>
        </w:rPr>
        <w:t>2</w:t>
      </w:r>
      <w:r w:rsidR="0071117C">
        <w:rPr>
          <w:sz w:val="24"/>
          <w:szCs w:val="24"/>
        </w:rPr>
        <w:t>5</w:t>
      </w:r>
      <w:r w:rsidRPr="001C4E5B">
        <w:rPr>
          <w:sz w:val="24"/>
          <w:szCs w:val="24"/>
        </w:rPr>
        <w:t>. Обеспечивают при наличии финансовых возможностей финансирование мероприятий по улучш</w:t>
      </w:r>
      <w:r w:rsidR="00624351">
        <w:rPr>
          <w:sz w:val="24"/>
          <w:szCs w:val="24"/>
        </w:rPr>
        <w:t>ению условий и охраны труда в</w:t>
      </w:r>
      <w:r w:rsidRPr="001C4E5B">
        <w:rPr>
          <w:sz w:val="24"/>
          <w:szCs w:val="24"/>
        </w:rPr>
        <w:t xml:space="preserve"> объеме не менее</w:t>
      </w:r>
      <w:r w:rsidR="00D03D65">
        <w:rPr>
          <w:sz w:val="24"/>
          <w:szCs w:val="24"/>
        </w:rPr>
        <w:t xml:space="preserve"> </w:t>
      </w:r>
      <w:r w:rsidRPr="001C4E5B">
        <w:rPr>
          <w:sz w:val="24"/>
          <w:szCs w:val="24"/>
        </w:rPr>
        <w:t>0,2% от суммы затрат на производство продукции, работ и услуг.</w:t>
      </w:r>
    </w:p>
    <w:p w:rsidR="001C4E5B" w:rsidRPr="00023EC1" w:rsidRDefault="008B7A1B" w:rsidP="00023EC1">
      <w:pPr>
        <w:jc w:val="both"/>
        <w:rPr>
          <w:sz w:val="24"/>
          <w:szCs w:val="24"/>
        </w:rPr>
      </w:pPr>
      <w:r w:rsidRPr="001C4E5B">
        <w:rPr>
          <w:sz w:val="24"/>
          <w:szCs w:val="24"/>
        </w:rPr>
        <w:t>4.</w:t>
      </w:r>
      <w:r w:rsidR="001C4E5B" w:rsidRPr="001C4E5B">
        <w:rPr>
          <w:sz w:val="24"/>
          <w:szCs w:val="24"/>
        </w:rPr>
        <w:t>2</w:t>
      </w:r>
      <w:r w:rsidR="0071117C">
        <w:rPr>
          <w:sz w:val="24"/>
          <w:szCs w:val="24"/>
        </w:rPr>
        <w:t>6</w:t>
      </w:r>
      <w:r w:rsidRPr="001C4E5B">
        <w:rPr>
          <w:sz w:val="24"/>
          <w:szCs w:val="24"/>
        </w:rPr>
        <w:t>. Освобождают от основной работы с сохранением среднего заработка представителей профсоюза в комитетах (комиссиях) по охране труда, уполномоченных и инспекторов профсоюза по охране труда для выполнения профсоюзных обязанностей, а также на время краткосрочной профсоюзной учебы. Суммарное время освобождения от основной работы в месяц - в пределах 8 рабочих часов.</w:t>
      </w:r>
    </w:p>
    <w:p w:rsidR="008B7A1B" w:rsidRPr="00161B76" w:rsidRDefault="008B7A1B" w:rsidP="008B7A1B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Профсоюзы: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2</w:t>
      </w:r>
      <w:r w:rsidR="0071117C">
        <w:rPr>
          <w:sz w:val="24"/>
          <w:szCs w:val="24"/>
        </w:rPr>
        <w:t>7</w:t>
      </w:r>
      <w:r w:rsidRPr="00161B76">
        <w:rPr>
          <w:sz w:val="24"/>
          <w:szCs w:val="24"/>
        </w:rPr>
        <w:t>. Проводят анализ состояния и причин производственного травматизма и разрабатывают предложения по его профилактике.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2</w:t>
      </w:r>
      <w:r w:rsidR="0071117C">
        <w:rPr>
          <w:sz w:val="24"/>
          <w:szCs w:val="24"/>
        </w:rPr>
        <w:t>8</w:t>
      </w:r>
      <w:r w:rsidRPr="00161B76">
        <w:rPr>
          <w:sz w:val="24"/>
          <w:szCs w:val="24"/>
        </w:rPr>
        <w:t xml:space="preserve">. Взаимодействуют с исполнительными органами государственной власти Ивановской области, территориальными органами федеральных органов исполнительной власти, осуществляющими надзор и контроль в сфере охраны труда. 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1C4E5B">
        <w:rPr>
          <w:sz w:val="24"/>
          <w:szCs w:val="24"/>
        </w:rPr>
        <w:t>2</w:t>
      </w:r>
      <w:r w:rsidR="0071117C">
        <w:rPr>
          <w:sz w:val="24"/>
          <w:szCs w:val="24"/>
        </w:rPr>
        <w:t>9</w:t>
      </w:r>
      <w:r w:rsidRPr="00161B76">
        <w:rPr>
          <w:sz w:val="24"/>
          <w:szCs w:val="24"/>
        </w:rPr>
        <w:t>. Контролируют включение в коллективные договоры обязательств по приведению условий труда работников в соответствие с государственными нормативными требованиями охраны труда, проведение специальной оценки условий труда.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30</w:t>
      </w:r>
      <w:r w:rsidRPr="00161B76">
        <w:rPr>
          <w:sz w:val="24"/>
          <w:szCs w:val="24"/>
        </w:rPr>
        <w:t>. Добиваются включения в коллективные договоры и соглашения мероприятий по охране труда и защите окружающей среды.</w:t>
      </w:r>
    </w:p>
    <w:p w:rsidR="008B7A1B" w:rsidRPr="00161B76" w:rsidRDefault="008B7A1B" w:rsidP="00AA37D8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31</w:t>
      </w:r>
      <w:r w:rsidRPr="00161B76">
        <w:rPr>
          <w:sz w:val="24"/>
          <w:szCs w:val="24"/>
        </w:rPr>
        <w:t>. Обеспечивают правовую защиту интересов членов профсоюза, трудовых прав работников, в том числе лиц, пострадавших от несчастных случаев на производстве или получивших профессиональное заболевание.</w:t>
      </w:r>
    </w:p>
    <w:p w:rsidR="001C4E5B" w:rsidRPr="00023EC1" w:rsidRDefault="008B7A1B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4.</w:t>
      </w:r>
      <w:r w:rsidR="0071117C">
        <w:rPr>
          <w:sz w:val="24"/>
          <w:szCs w:val="24"/>
        </w:rPr>
        <w:t>32</w:t>
      </w:r>
      <w:r w:rsidR="001C4E5B">
        <w:rPr>
          <w:sz w:val="24"/>
          <w:szCs w:val="24"/>
        </w:rPr>
        <w:t>.</w:t>
      </w:r>
      <w:r w:rsidRPr="00161B76">
        <w:rPr>
          <w:sz w:val="24"/>
          <w:szCs w:val="24"/>
        </w:rPr>
        <w:t>Осуществляют общественный контроль соблюдения природоохранного законодательства и требований норм экологической безопасности в организациях.</w:t>
      </w:r>
    </w:p>
    <w:p w:rsidR="001C4E5B" w:rsidRPr="00023EC1" w:rsidRDefault="00AA37D8" w:rsidP="00023EC1">
      <w:pPr>
        <w:jc w:val="center"/>
        <w:rPr>
          <w:sz w:val="24"/>
          <w:szCs w:val="24"/>
        </w:rPr>
      </w:pPr>
      <w:r w:rsidRPr="001C4E5B">
        <w:rPr>
          <w:b/>
          <w:sz w:val="24"/>
          <w:szCs w:val="24"/>
        </w:rPr>
        <w:t xml:space="preserve">5. </w:t>
      </w:r>
      <w:r w:rsidR="001C4E5B" w:rsidRPr="001C4E5B">
        <w:rPr>
          <w:b/>
          <w:sz w:val="24"/>
          <w:szCs w:val="24"/>
        </w:rPr>
        <w:t xml:space="preserve"> В области улучшения демографической ситуации, поддержки социальной сферы, молодежной политики</w:t>
      </w:r>
    </w:p>
    <w:p w:rsidR="001C4E5B" w:rsidRPr="00023EC1" w:rsidRDefault="00AA37D8" w:rsidP="00023EC1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Стороны совместно:</w:t>
      </w:r>
    </w:p>
    <w:p w:rsidR="00AA37D8" w:rsidRPr="00161B76" w:rsidRDefault="00AA37D8" w:rsidP="001C4E5B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 xml:space="preserve">5.1. Разрабатывают мероприятия, направленные на улучшение демографической ситуации в </w:t>
      </w:r>
      <w:r w:rsidR="001C4E5B">
        <w:rPr>
          <w:sz w:val="24"/>
          <w:szCs w:val="24"/>
        </w:rPr>
        <w:t>районе</w:t>
      </w:r>
      <w:r w:rsidRPr="00161B76">
        <w:rPr>
          <w:sz w:val="24"/>
          <w:szCs w:val="24"/>
        </w:rPr>
        <w:t xml:space="preserve">, в том числе на создание условий работающим гражданам для воспитания детей, соблюдение социально-трудовых прав работников с семейными обязанностями. </w:t>
      </w:r>
    </w:p>
    <w:p w:rsidR="00AA37D8" w:rsidRPr="00161B76" w:rsidRDefault="00AA37D8" w:rsidP="001C4E5B">
      <w:pPr>
        <w:jc w:val="both"/>
        <w:rPr>
          <w:sz w:val="24"/>
          <w:szCs w:val="24"/>
        </w:rPr>
      </w:pPr>
      <w:r w:rsidRPr="004404BF">
        <w:rPr>
          <w:sz w:val="24"/>
          <w:szCs w:val="24"/>
        </w:rPr>
        <w:t>5.2. Обеспечивают соблюдение установленных законодательством прав г</w:t>
      </w:r>
      <w:r w:rsidR="004404BF" w:rsidRPr="004404BF">
        <w:rPr>
          <w:sz w:val="24"/>
          <w:szCs w:val="24"/>
        </w:rPr>
        <w:t>раждан на социальную поддержку,</w:t>
      </w:r>
      <w:r w:rsidRPr="004404BF">
        <w:rPr>
          <w:sz w:val="24"/>
          <w:szCs w:val="24"/>
        </w:rPr>
        <w:t>сохранение уровня социальных гарантий работающим гражданам,</w:t>
      </w:r>
      <w:r w:rsidRPr="00161B76">
        <w:rPr>
          <w:sz w:val="24"/>
          <w:szCs w:val="24"/>
        </w:rPr>
        <w:t xml:space="preserve"> обеспечение здорового образа жизни. </w:t>
      </w:r>
    </w:p>
    <w:p w:rsidR="00AA37D8" w:rsidRPr="00161B76" w:rsidRDefault="00AA37D8" w:rsidP="001C4E5B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 xml:space="preserve">5.3. Проводят согласованную политику в сфере развития культуры, спорта, туризма, организации семейного отдыха, оздоровления населения, сохранения и укрепления сети спортивных, социально-культурных, и объектов дошкольного образования на территории </w:t>
      </w:r>
      <w:r w:rsidR="00071A4F" w:rsidRPr="00161B76">
        <w:rPr>
          <w:sz w:val="24"/>
          <w:szCs w:val="24"/>
        </w:rPr>
        <w:t>Вичугского района</w:t>
      </w:r>
      <w:r w:rsidRPr="00161B76">
        <w:rPr>
          <w:sz w:val="24"/>
          <w:szCs w:val="24"/>
        </w:rPr>
        <w:t>.</w:t>
      </w:r>
    </w:p>
    <w:p w:rsidR="004C484D" w:rsidRDefault="00AA37D8" w:rsidP="00AA37D8">
      <w:pPr>
        <w:rPr>
          <w:sz w:val="24"/>
          <w:szCs w:val="24"/>
        </w:rPr>
      </w:pPr>
      <w:r w:rsidRPr="00161B76">
        <w:rPr>
          <w:sz w:val="24"/>
          <w:szCs w:val="24"/>
        </w:rPr>
        <w:t xml:space="preserve">5.4. Принимают меры по организации и обеспечению отдыха и </w:t>
      </w:r>
      <w:r w:rsidRPr="004404BF">
        <w:rPr>
          <w:sz w:val="24"/>
          <w:szCs w:val="24"/>
        </w:rPr>
        <w:t>оздоровления</w:t>
      </w:r>
      <w:r w:rsidRPr="00161B76">
        <w:rPr>
          <w:sz w:val="24"/>
          <w:szCs w:val="24"/>
        </w:rPr>
        <w:t xml:space="preserve"> детей.</w:t>
      </w:r>
      <w:r w:rsidR="00D03D65" w:rsidRPr="00D03D65">
        <w:rPr>
          <w:sz w:val="24"/>
          <w:szCs w:val="24"/>
          <w:highlight w:val="green"/>
        </w:rPr>
        <w:t xml:space="preserve"> 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lastRenderedPageBreak/>
        <w:t>5.5. Содействуют организации и проведению диспансеризации граждан.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4404BF">
        <w:rPr>
          <w:sz w:val="24"/>
          <w:szCs w:val="24"/>
        </w:rPr>
        <w:t>5.</w:t>
      </w:r>
      <w:r w:rsidR="00E34BB5" w:rsidRPr="004404BF">
        <w:rPr>
          <w:sz w:val="24"/>
          <w:szCs w:val="24"/>
        </w:rPr>
        <w:t>6</w:t>
      </w:r>
      <w:r w:rsidRPr="004404BF">
        <w:rPr>
          <w:sz w:val="24"/>
          <w:szCs w:val="24"/>
        </w:rPr>
        <w:t>. Рассматривают возможность предоставления дополнительных гарантий и льгот молодым семьям.</w:t>
      </w:r>
      <w:r w:rsidRPr="00161B76">
        <w:rPr>
          <w:sz w:val="24"/>
          <w:szCs w:val="24"/>
        </w:rPr>
        <w:t xml:space="preserve"> 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E34BB5">
        <w:rPr>
          <w:sz w:val="24"/>
          <w:szCs w:val="24"/>
        </w:rPr>
        <w:t>7</w:t>
      </w:r>
      <w:r w:rsidRPr="00161B76">
        <w:rPr>
          <w:sz w:val="24"/>
          <w:szCs w:val="24"/>
        </w:rPr>
        <w:t xml:space="preserve">. Содействуют трудоустройству выпускников организаций высшего и профессионального образования и снижению безработицы среди молодежи. 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E34BB5">
        <w:rPr>
          <w:sz w:val="24"/>
          <w:szCs w:val="24"/>
        </w:rPr>
        <w:t>8</w:t>
      </w:r>
      <w:r w:rsidRPr="00161B76">
        <w:rPr>
          <w:sz w:val="24"/>
          <w:szCs w:val="24"/>
        </w:rPr>
        <w:t xml:space="preserve">. Создают условия, оказывают организационную, информационную поддержку для трудоустройства молодежи, в том числе на временных и сезонных рабочих местах. Содействуют пропаганде рабочих специальностей в молодежной среде. 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4404BF">
        <w:rPr>
          <w:sz w:val="24"/>
          <w:szCs w:val="24"/>
        </w:rPr>
        <w:t>5.</w:t>
      </w:r>
      <w:r w:rsidR="00461020">
        <w:rPr>
          <w:sz w:val="24"/>
          <w:szCs w:val="24"/>
        </w:rPr>
        <w:t>9</w:t>
      </w:r>
      <w:r w:rsidRPr="004404BF">
        <w:rPr>
          <w:sz w:val="24"/>
          <w:szCs w:val="24"/>
        </w:rPr>
        <w:t>. Принимают меры по обеспечению граждан с различным уровнем доходов доступным по стоимости жильем в рамках действующих жилищных программ, поддержки отдельных категорий граждан, нуждающихся в улучшении жилищных условий, в соответствии с действующим законодательством.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461020">
        <w:rPr>
          <w:sz w:val="24"/>
          <w:szCs w:val="24"/>
        </w:rPr>
        <w:t>10</w:t>
      </w:r>
      <w:r w:rsidRPr="00161B76">
        <w:rPr>
          <w:sz w:val="24"/>
          <w:szCs w:val="24"/>
        </w:rPr>
        <w:t>. Оказывают организационную поддержку, создают условия для развития творчества молодежи, спорта, туризма, ведут пропаганду здорового образа жизни. Содействуют привлечению молодежи к участию во всероссийских, межрегиональных культурно-спортивных мероприятиях</w:t>
      </w:r>
      <w:r w:rsidR="00071A4F" w:rsidRPr="00161B76">
        <w:rPr>
          <w:sz w:val="24"/>
          <w:szCs w:val="24"/>
        </w:rPr>
        <w:t>,</w:t>
      </w:r>
      <w:r w:rsidRPr="00161B76">
        <w:rPr>
          <w:sz w:val="24"/>
          <w:szCs w:val="24"/>
        </w:rPr>
        <w:t xml:space="preserve"> региональны</w:t>
      </w:r>
      <w:r w:rsidR="00071A4F" w:rsidRPr="00161B76">
        <w:rPr>
          <w:sz w:val="24"/>
          <w:szCs w:val="24"/>
        </w:rPr>
        <w:t>х и районных мероприятиях,</w:t>
      </w:r>
      <w:r w:rsidRPr="00161B76">
        <w:rPr>
          <w:sz w:val="24"/>
          <w:szCs w:val="24"/>
        </w:rPr>
        <w:t xml:space="preserve"> олимпиад</w:t>
      </w:r>
      <w:r w:rsidR="00071A4F" w:rsidRPr="00161B76">
        <w:rPr>
          <w:sz w:val="24"/>
          <w:szCs w:val="24"/>
        </w:rPr>
        <w:t>ах</w:t>
      </w:r>
      <w:r w:rsidRPr="00161B76">
        <w:rPr>
          <w:sz w:val="24"/>
          <w:szCs w:val="24"/>
        </w:rPr>
        <w:t>, соревнования</w:t>
      </w:r>
      <w:r w:rsidR="00071A4F" w:rsidRPr="00161B76">
        <w:rPr>
          <w:sz w:val="24"/>
          <w:szCs w:val="24"/>
        </w:rPr>
        <w:t>х</w:t>
      </w:r>
      <w:r w:rsidRPr="00161B76">
        <w:rPr>
          <w:sz w:val="24"/>
          <w:szCs w:val="24"/>
        </w:rPr>
        <w:t>, туристически</w:t>
      </w:r>
      <w:r w:rsidR="00071A4F" w:rsidRPr="00161B76">
        <w:rPr>
          <w:sz w:val="24"/>
          <w:szCs w:val="24"/>
        </w:rPr>
        <w:t>х</w:t>
      </w:r>
      <w:r w:rsidRPr="00161B76">
        <w:rPr>
          <w:sz w:val="24"/>
          <w:szCs w:val="24"/>
        </w:rPr>
        <w:t xml:space="preserve"> слет</w:t>
      </w:r>
      <w:r w:rsidR="00071A4F" w:rsidRPr="00161B76">
        <w:rPr>
          <w:sz w:val="24"/>
          <w:szCs w:val="24"/>
        </w:rPr>
        <w:t>ах</w:t>
      </w:r>
      <w:r w:rsidRPr="00161B76">
        <w:rPr>
          <w:sz w:val="24"/>
          <w:szCs w:val="24"/>
        </w:rPr>
        <w:t>, фестивал</w:t>
      </w:r>
      <w:r w:rsidR="00071A4F" w:rsidRPr="00161B76">
        <w:rPr>
          <w:sz w:val="24"/>
          <w:szCs w:val="24"/>
        </w:rPr>
        <w:t>ях</w:t>
      </w:r>
      <w:r w:rsidRPr="00161B76">
        <w:rPr>
          <w:sz w:val="24"/>
          <w:szCs w:val="24"/>
        </w:rPr>
        <w:t>, смотр</w:t>
      </w:r>
      <w:r w:rsidR="00071A4F" w:rsidRPr="00161B76">
        <w:rPr>
          <w:sz w:val="24"/>
          <w:szCs w:val="24"/>
        </w:rPr>
        <w:t>ах</w:t>
      </w:r>
      <w:r w:rsidRPr="00161B76">
        <w:rPr>
          <w:sz w:val="24"/>
          <w:szCs w:val="24"/>
        </w:rPr>
        <w:t>-конкурс</w:t>
      </w:r>
      <w:r w:rsidR="00071A4F" w:rsidRPr="00161B76">
        <w:rPr>
          <w:sz w:val="24"/>
          <w:szCs w:val="24"/>
        </w:rPr>
        <w:t>ах</w:t>
      </w:r>
      <w:r w:rsidRPr="00161B76">
        <w:rPr>
          <w:sz w:val="24"/>
          <w:szCs w:val="24"/>
        </w:rPr>
        <w:t>, конференци</w:t>
      </w:r>
      <w:r w:rsidR="00071A4F" w:rsidRPr="00161B76">
        <w:rPr>
          <w:sz w:val="24"/>
          <w:szCs w:val="24"/>
        </w:rPr>
        <w:t>ях</w:t>
      </w:r>
      <w:r w:rsidRPr="00161B76">
        <w:rPr>
          <w:sz w:val="24"/>
          <w:szCs w:val="24"/>
        </w:rPr>
        <w:t>, форум</w:t>
      </w:r>
      <w:r w:rsidR="00071A4F" w:rsidRPr="00161B76">
        <w:rPr>
          <w:sz w:val="24"/>
          <w:szCs w:val="24"/>
        </w:rPr>
        <w:t>ах</w:t>
      </w:r>
      <w:r w:rsidRPr="00161B76">
        <w:rPr>
          <w:sz w:val="24"/>
          <w:szCs w:val="24"/>
        </w:rPr>
        <w:t>.</w:t>
      </w:r>
    </w:p>
    <w:p w:rsidR="00E34BB5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 xml:space="preserve"> 5.1</w:t>
      </w:r>
      <w:r w:rsidR="00461020">
        <w:rPr>
          <w:sz w:val="24"/>
          <w:szCs w:val="24"/>
        </w:rPr>
        <w:t>1</w:t>
      </w:r>
      <w:r w:rsidRPr="00161B76">
        <w:rPr>
          <w:sz w:val="24"/>
          <w:szCs w:val="24"/>
        </w:rPr>
        <w:t>. Реализуют мероприятия по профилактике ВИЧ/СПИД среди работающей молодежи.</w:t>
      </w:r>
    </w:p>
    <w:p w:rsidR="00AA37D8" w:rsidRPr="00161B76" w:rsidRDefault="00071A4F" w:rsidP="00AA37D8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Администрация</w:t>
      </w:r>
      <w:r w:rsidR="00AA37D8" w:rsidRPr="00161B76">
        <w:rPr>
          <w:b/>
          <w:sz w:val="24"/>
          <w:szCs w:val="24"/>
        </w:rPr>
        <w:t>: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E34BB5">
        <w:rPr>
          <w:sz w:val="24"/>
          <w:szCs w:val="24"/>
        </w:rPr>
        <w:t>5.1</w:t>
      </w:r>
      <w:r w:rsidR="00461020">
        <w:rPr>
          <w:sz w:val="24"/>
          <w:szCs w:val="24"/>
        </w:rPr>
        <w:t>2</w:t>
      </w:r>
      <w:r w:rsidRPr="00E34BB5">
        <w:rPr>
          <w:sz w:val="24"/>
          <w:szCs w:val="24"/>
        </w:rPr>
        <w:t xml:space="preserve">. Обеспечивает осуществление мониторинга демографических процессов на территории </w:t>
      </w:r>
      <w:r w:rsidR="00E34BB5">
        <w:rPr>
          <w:sz w:val="24"/>
          <w:szCs w:val="24"/>
        </w:rPr>
        <w:t>района</w:t>
      </w:r>
      <w:r w:rsidRPr="00E34BB5">
        <w:rPr>
          <w:sz w:val="24"/>
          <w:szCs w:val="24"/>
        </w:rPr>
        <w:t>.</w:t>
      </w:r>
    </w:p>
    <w:p w:rsidR="00C632E2" w:rsidRPr="00161B76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E34BB5">
        <w:rPr>
          <w:sz w:val="24"/>
          <w:szCs w:val="24"/>
        </w:rPr>
        <w:t>1</w:t>
      </w:r>
      <w:r w:rsidR="00461020">
        <w:rPr>
          <w:sz w:val="24"/>
          <w:szCs w:val="24"/>
        </w:rPr>
        <w:t>3</w:t>
      </w:r>
      <w:r w:rsidRPr="00161B76">
        <w:rPr>
          <w:sz w:val="24"/>
          <w:szCs w:val="24"/>
        </w:rPr>
        <w:t xml:space="preserve">. Принимает меры по сохранению организаций отдыха детей и их оздоровления. </w:t>
      </w:r>
    </w:p>
    <w:p w:rsidR="00EA55BD" w:rsidRPr="00795852" w:rsidRDefault="00E34BB5" w:rsidP="0028042D">
      <w:pPr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461020">
        <w:rPr>
          <w:sz w:val="24"/>
          <w:szCs w:val="24"/>
        </w:rPr>
        <w:t>4</w:t>
      </w:r>
      <w:r>
        <w:rPr>
          <w:sz w:val="24"/>
          <w:szCs w:val="24"/>
        </w:rPr>
        <w:t xml:space="preserve">. Рассматривает вопросы по формированию и осуществлению демографической политики на </w:t>
      </w:r>
      <w:r w:rsidRPr="00795852">
        <w:rPr>
          <w:sz w:val="24"/>
          <w:szCs w:val="24"/>
        </w:rPr>
        <w:t>к</w:t>
      </w:r>
      <w:r w:rsidR="00C632E2" w:rsidRPr="00795852">
        <w:rPr>
          <w:color w:val="000000"/>
          <w:sz w:val="24"/>
          <w:szCs w:val="24"/>
        </w:rPr>
        <w:t>омиссии по демографической политике при администрации Вичугского муниципального района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1</w:t>
      </w:r>
      <w:r w:rsidR="00461020">
        <w:rPr>
          <w:sz w:val="24"/>
          <w:szCs w:val="24"/>
        </w:rPr>
        <w:t>5</w:t>
      </w:r>
      <w:r w:rsidRPr="00161B76">
        <w:rPr>
          <w:sz w:val="24"/>
          <w:szCs w:val="24"/>
        </w:rPr>
        <w:t xml:space="preserve">. Обеспечивает государственные гарантии на получение общедоступного и бесплатного дошкольного, начального общего, основного общего, среднего общего образования. </w:t>
      </w:r>
    </w:p>
    <w:p w:rsidR="00AA37D8" w:rsidRPr="00161B76" w:rsidRDefault="00AA37D8" w:rsidP="0028042D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1</w:t>
      </w:r>
      <w:r w:rsidR="00461020">
        <w:rPr>
          <w:sz w:val="24"/>
          <w:szCs w:val="24"/>
        </w:rPr>
        <w:t>6</w:t>
      </w:r>
      <w:r w:rsidRPr="00161B76">
        <w:rPr>
          <w:sz w:val="24"/>
          <w:szCs w:val="24"/>
        </w:rPr>
        <w:t xml:space="preserve">. </w:t>
      </w:r>
      <w:r w:rsidR="004404BF">
        <w:rPr>
          <w:sz w:val="24"/>
          <w:szCs w:val="24"/>
        </w:rPr>
        <w:t>Реализует</w:t>
      </w:r>
      <w:r w:rsidRPr="00161B76">
        <w:rPr>
          <w:sz w:val="24"/>
          <w:szCs w:val="24"/>
        </w:rPr>
        <w:t xml:space="preserve"> мероприятия по осуществлению молодежной политики в </w:t>
      </w:r>
      <w:r w:rsidR="004404BF">
        <w:rPr>
          <w:sz w:val="24"/>
          <w:szCs w:val="24"/>
        </w:rPr>
        <w:t>рамках муниципальной программы</w:t>
      </w:r>
      <w:r w:rsidRPr="00161B76">
        <w:rPr>
          <w:sz w:val="24"/>
          <w:szCs w:val="24"/>
        </w:rPr>
        <w:t xml:space="preserve"> </w:t>
      </w:r>
      <w:r w:rsidR="00071A4F" w:rsidRPr="00161B76">
        <w:rPr>
          <w:sz w:val="24"/>
          <w:szCs w:val="24"/>
        </w:rPr>
        <w:t>Вичугского муниципального района</w:t>
      </w:r>
      <w:r w:rsidRPr="00161B76">
        <w:rPr>
          <w:sz w:val="24"/>
          <w:szCs w:val="24"/>
        </w:rPr>
        <w:t xml:space="preserve">. </w:t>
      </w:r>
    </w:p>
    <w:p w:rsidR="00795852" w:rsidRPr="00023EC1" w:rsidRDefault="00AA37D8" w:rsidP="0028042D">
      <w:pPr>
        <w:jc w:val="both"/>
        <w:rPr>
          <w:sz w:val="24"/>
          <w:szCs w:val="24"/>
        </w:rPr>
      </w:pPr>
      <w:r w:rsidRPr="004404BF">
        <w:rPr>
          <w:sz w:val="24"/>
          <w:szCs w:val="24"/>
        </w:rPr>
        <w:t>5.</w:t>
      </w:r>
      <w:r w:rsidR="00795852" w:rsidRPr="004404BF">
        <w:rPr>
          <w:sz w:val="24"/>
          <w:szCs w:val="24"/>
        </w:rPr>
        <w:t>1</w:t>
      </w:r>
      <w:r w:rsidR="00461020">
        <w:rPr>
          <w:sz w:val="24"/>
          <w:szCs w:val="24"/>
        </w:rPr>
        <w:t>7</w:t>
      </w:r>
      <w:r w:rsidRPr="004404BF">
        <w:rPr>
          <w:sz w:val="24"/>
          <w:szCs w:val="24"/>
        </w:rPr>
        <w:t>. Принимает меры по вовлечению молодежи в предпринимательскую деятельность, способствующие созданию новых рабочих мест и поддержке социально ответственного бизнеса.</w:t>
      </w:r>
      <w:r w:rsidRPr="00161B76">
        <w:rPr>
          <w:sz w:val="24"/>
          <w:szCs w:val="24"/>
        </w:rPr>
        <w:t xml:space="preserve"> </w:t>
      </w:r>
    </w:p>
    <w:p w:rsidR="00AA37D8" w:rsidRPr="00161B76" w:rsidRDefault="00AA37D8" w:rsidP="00AA37D8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Работодатели:</w:t>
      </w:r>
    </w:p>
    <w:p w:rsidR="00795852" w:rsidRDefault="00AA37D8" w:rsidP="0075212A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1</w:t>
      </w:r>
      <w:r w:rsidR="00461020">
        <w:rPr>
          <w:sz w:val="24"/>
          <w:szCs w:val="24"/>
        </w:rPr>
        <w:t>8</w:t>
      </w:r>
      <w:r w:rsidRPr="00161B76">
        <w:rPr>
          <w:sz w:val="24"/>
          <w:szCs w:val="24"/>
        </w:rPr>
        <w:t xml:space="preserve">. Уплачивают своевременно и в полном объеме страховые взносы. Организуют информационно-разъяснительную работу среди застрахованных лиц в реализации их прав на пенсионное обеспечение, социальное страхование и обязательное медицинское страхование. 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1</w:t>
      </w:r>
      <w:r w:rsidR="00461020">
        <w:rPr>
          <w:sz w:val="24"/>
          <w:szCs w:val="24"/>
        </w:rPr>
        <w:t>9</w:t>
      </w:r>
      <w:r w:rsidRPr="00161B76">
        <w:rPr>
          <w:sz w:val="24"/>
          <w:szCs w:val="24"/>
        </w:rPr>
        <w:t>. Создают условия для успешной профессиональной и социальной адаптации молодых кадров на производстве, создания оптимальных условий труда и отдыха, предоставления социальных гарантий, развития наставничества.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461020">
        <w:rPr>
          <w:sz w:val="24"/>
          <w:szCs w:val="24"/>
        </w:rPr>
        <w:t>20</w:t>
      </w:r>
      <w:r w:rsidRPr="00161B76">
        <w:rPr>
          <w:sz w:val="24"/>
          <w:szCs w:val="24"/>
        </w:rPr>
        <w:t xml:space="preserve">. Предусматривают в пределах финансовых возможностей в коллективных договорах финансирование мероприятий по созданию условий для отдыха и лечения работников, членов их семей, оплаты путевок на санаторно-курортное лечение и оздоровление. 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1</w:t>
      </w:r>
      <w:r w:rsidRPr="00161B76">
        <w:rPr>
          <w:sz w:val="24"/>
          <w:szCs w:val="24"/>
        </w:rPr>
        <w:t>. Освобождают работников от работы с сохранением среднего заработка для прохождения диспансеризации в соответствии с согласованным с медучреждением планом-графиком.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2</w:t>
      </w:r>
      <w:r w:rsidRPr="00161B76">
        <w:rPr>
          <w:sz w:val="24"/>
          <w:szCs w:val="24"/>
        </w:rPr>
        <w:t>. Создают работникам условия для оздоровительных занятий физической культурой и спортом.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3</w:t>
      </w:r>
      <w:r w:rsidRPr="00161B76">
        <w:rPr>
          <w:sz w:val="24"/>
          <w:szCs w:val="24"/>
        </w:rPr>
        <w:t>. Принимают меры по созданию рабочих мест для трудоустройства инвалидов, а так же женщин, воспитывающих малолетних детей и детей-инвалидов.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4</w:t>
      </w:r>
      <w:r w:rsidRPr="00161B76">
        <w:rPr>
          <w:sz w:val="24"/>
          <w:szCs w:val="24"/>
        </w:rPr>
        <w:t>. Предоставляют ежегодный основной и дополнительный отпуска работникам, имеющим двоих и более несовершеннолетних детей, в любое удобное для них время.</w:t>
      </w:r>
    </w:p>
    <w:p w:rsidR="00795852" w:rsidRPr="00023EC1" w:rsidRDefault="00AA37D8" w:rsidP="00023EC1">
      <w:pPr>
        <w:jc w:val="both"/>
        <w:rPr>
          <w:sz w:val="24"/>
          <w:szCs w:val="24"/>
        </w:rPr>
      </w:pPr>
      <w:r w:rsidRPr="004404BF">
        <w:rPr>
          <w:sz w:val="24"/>
          <w:szCs w:val="24"/>
        </w:rPr>
        <w:lastRenderedPageBreak/>
        <w:t>5.</w:t>
      </w:r>
      <w:r w:rsidR="00795852" w:rsidRPr="004404BF">
        <w:rPr>
          <w:sz w:val="24"/>
          <w:szCs w:val="24"/>
        </w:rPr>
        <w:t>2</w:t>
      </w:r>
      <w:r w:rsidR="00461020">
        <w:rPr>
          <w:sz w:val="24"/>
          <w:szCs w:val="24"/>
        </w:rPr>
        <w:t>5</w:t>
      </w:r>
      <w:r w:rsidRPr="004404BF">
        <w:rPr>
          <w:sz w:val="24"/>
          <w:szCs w:val="24"/>
        </w:rPr>
        <w:t>. Обеспечивают детей работников путевками в загородные лагеря для отдыха и оздоровления.</w:t>
      </w:r>
      <w:r w:rsidRPr="00161B76">
        <w:rPr>
          <w:sz w:val="24"/>
          <w:szCs w:val="24"/>
        </w:rPr>
        <w:t xml:space="preserve"> </w:t>
      </w:r>
    </w:p>
    <w:p w:rsidR="00AA37D8" w:rsidRPr="00161B76" w:rsidRDefault="00AA37D8" w:rsidP="00AA37D8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Работодатели и Профсоюзы: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6</w:t>
      </w:r>
      <w:r w:rsidRPr="00161B76">
        <w:rPr>
          <w:sz w:val="24"/>
          <w:szCs w:val="24"/>
        </w:rPr>
        <w:t>. Содействуют развитию наставничества, закреплению рабочих кадров в организациях.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7</w:t>
      </w:r>
      <w:r w:rsidRPr="00161B76">
        <w:rPr>
          <w:sz w:val="24"/>
          <w:szCs w:val="24"/>
        </w:rPr>
        <w:t>. Проводят в организациях конкурсы профессионального мастерства на звание «Лучший молодой рабочий по профессии», «Лучший молодой специалист».</w:t>
      </w:r>
    </w:p>
    <w:p w:rsidR="00AA37D8" w:rsidRPr="00161B76" w:rsidRDefault="00AA37D8" w:rsidP="0079585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8</w:t>
      </w:r>
      <w:r w:rsidRPr="00161B76">
        <w:rPr>
          <w:sz w:val="24"/>
          <w:szCs w:val="24"/>
        </w:rPr>
        <w:t>. Предусматривают</w:t>
      </w:r>
      <w:r w:rsidR="0075212A" w:rsidRPr="00161B76">
        <w:rPr>
          <w:sz w:val="24"/>
          <w:szCs w:val="24"/>
        </w:rPr>
        <w:t>,</w:t>
      </w:r>
      <w:r w:rsidRPr="00161B76">
        <w:rPr>
          <w:sz w:val="24"/>
          <w:szCs w:val="24"/>
        </w:rPr>
        <w:t xml:space="preserve"> исходя из финансовых возможностей</w:t>
      </w:r>
      <w:r w:rsidR="0075212A" w:rsidRPr="00161B76">
        <w:rPr>
          <w:sz w:val="24"/>
          <w:szCs w:val="24"/>
        </w:rPr>
        <w:t>,</w:t>
      </w:r>
      <w:r w:rsidRPr="00161B76">
        <w:rPr>
          <w:sz w:val="24"/>
          <w:szCs w:val="24"/>
        </w:rPr>
        <w:t xml:space="preserve"> в коллективных договорах и соглашениях меры социальной защиты работников и дополнительные гарантии и льготы молодежи, молодым семьям, родителям многодетных, неполных семей, воспитывающих детей</w:t>
      </w:r>
      <w:r w:rsidR="0075212A" w:rsidRPr="00161B76">
        <w:rPr>
          <w:sz w:val="24"/>
          <w:szCs w:val="24"/>
        </w:rPr>
        <w:t>-</w:t>
      </w:r>
      <w:r w:rsidRPr="00161B76">
        <w:rPr>
          <w:sz w:val="24"/>
          <w:szCs w:val="24"/>
        </w:rPr>
        <w:t>инвалидов, одаренных детей, лицам предпенсионного возраста.</w:t>
      </w:r>
    </w:p>
    <w:p w:rsidR="00795852" w:rsidRPr="00023EC1" w:rsidRDefault="00AA37D8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2</w:t>
      </w:r>
      <w:r w:rsidR="00461020">
        <w:rPr>
          <w:sz w:val="24"/>
          <w:szCs w:val="24"/>
        </w:rPr>
        <w:t>9</w:t>
      </w:r>
      <w:r w:rsidRPr="00161B76">
        <w:rPr>
          <w:sz w:val="24"/>
          <w:szCs w:val="24"/>
        </w:rPr>
        <w:t xml:space="preserve">. Предусматривают в коллективных договорах проведение мероприятий по оздоровлению и отдыху работников и членов их семей, особенно в местных здравницах, пансионатах, домах и базах отдыха, детских оздоровительных лагерях. </w:t>
      </w:r>
    </w:p>
    <w:p w:rsidR="00AA37D8" w:rsidRPr="00161B76" w:rsidRDefault="00AA37D8" w:rsidP="00AA37D8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 xml:space="preserve">Профсоюзы: </w:t>
      </w:r>
    </w:p>
    <w:p w:rsidR="00AA37D8" w:rsidRPr="00161B76" w:rsidRDefault="00AA37D8" w:rsidP="0075212A">
      <w:pPr>
        <w:jc w:val="both"/>
        <w:rPr>
          <w:sz w:val="24"/>
          <w:szCs w:val="24"/>
        </w:rPr>
      </w:pPr>
      <w:r w:rsidRPr="00CB3B1B">
        <w:rPr>
          <w:sz w:val="24"/>
          <w:szCs w:val="24"/>
        </w:rPr>
        <w:t>5.3</w:t>
      </w:r>
      <w:r w:rsidR="00461020">
        <w:rPr>
          <w:sz w:val="24"/>
          <w:szCs w:val="24"/>
        </w:rPr>
        <w:t>0</w:t>
      </w:r>
      <w:r w:rsidRPr="00CB3B1B">
        <w:rPr>
          <w:sz w:val="24"/>
          <w:szCs w:val="24"/>
        </w:rPr>
        <w:t>. Проводят мониторинг соотношения роста заработной платы и тарифов на жилищно-коммунальные услуги,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помещения.</w:t>
      </w:r>
    </w:p>
    <w:p w:rsidR="00AA37D8" w:rsidRPr="00161B76" w:rsidRDefault="00AA37D8" w:rsidP="0075212A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461020">
        <w:rPr>
          <w:sz w:val="24"/>
          <w:szCs w:val="24"/>
        </w:rPr>
        <w:t>31</w:t>
      </w:r>
      <w:r w:rsidRPr="00161B76">
        <w:rPr>
          <w:sz w:val="24"/>
          <w:szCs w:val="24"/>
        </w:rPr>
        <w:t xml:space="preserve">. Участвуют в организации и проведении оздоровительной кампании детей и подростков в период школьных каникул. Осуществляют профсоюзный контроль хода подготовки и проведения детского оздоровительного отдыха. </w:t>
      </w:r>
    </w:p>
    <w:p w:rsidR="00AA37D8" w:rsidRPr="00161B76" w:rsidRDefault="00AA37D8" w:rsidP="0075212A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3</w:t>
      </w:r>
      <w:r w:rsidR="00461020">
        <w:rPr>
          <w:sz w:val="24"/>
          <w:szCs w:val="24"/>
        </w:rPr>
        <w:t>2</w:t>
      </w:r>
      <w:r w:rsidRPr="00161B76">
        <w:rPr>
          <w:sz w:val="24"/>
          <w:szCs w:val="24"/>
        </w:rPr>
        <w:t xml:space="preserve">. Защищают социально-трудовые права и интересы молодых членов профсоюза в организациях всех форм собственности. </w:t>
      </w:r>
    </w:p>
    <w:p w:rsidR="00AA37D8" w:rsidRPr="00161B76" w:rsidRDefault="00AA37D8" w:rsidP="0075212A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5.</w:t>
      </w:r>
      <w:r w:rsidR="00795852">
        <w:rPr>
          <w:sz w:val="24"/>
          <w:szCs w:val="24"/>
        </w:rPr>
        <w:t>3</w:t>
      </w:r>
      <w:r w:rsidR="00461020">
        <w:rPr>
          <w:sz w:val="24"/>
          <w:szCs w:val="24"/>
        </w:rPr>
        <w:t>3</w:t>
      </w:r>
      <w:r w:rsidRPr="00161B76">
        <w:rPr>
          <w:sz w:val="24"/>
          <w:szCs w:val="24"/>
        </w:rPr>
        <w:t xml:space="preserve">. Создают комиссии (советы) по работе с молодежью при профкомах. </w:t>
      </w:r>
      <w:r w:rsidR="00677109">
        <w:rPr>
          <w:sz w:val="24"/>
          <w:szCs w:val="24"/>
        </w:rPr>
        <w:t xml:space="preserve"> </w:t>
      </w:r>
    </w:p>
    <w:p w:rsidR="00E07352" w:rsidRPr="00161B76" w:rsidRDefault="00D03D65" w:rsidP="00023EC1">
      <w:pPr>
        <w:jc w:val="both"/>
        <w:rPr>
          <w:sz w:val="24"/>
          <w:szCs w:val="24"/>
        </w:rPr>
      </w:pPr>
      <w:r w:rsidRPr="005C6AB1">
        <w:rPr>
          <w:sz w:val="24"/>
          <w:szCs w:val="24"/>
        </w:rPr>
        <w:t>5.34. Организуют санаторно-курортное оздоровление членов профсоюзов.</w:t>
      </w:r>
    </w:p>
    <w:p w:rsidR="00491FB6" w:rsidRPr="00023EC1" w:rsidRDefault="00DF32C2" w:rsidP="00023EC1">
      <w:pPr>
        <w:jc w:val="center"/>
        <w:rPr>
          <w:b/>
          <w:sz w:val="24"/>
          <w:szCs w:val="24"/>
        </w:rPr>
      </w:pPr>
      <w:r w:rsidRPr="007B65B2">
        <w:rPr>
          <w:b/>
          <w:sz w:val="24"/>
          <w:szCs w:val="24"/>
        </w:rPr>
        <w:t xml:space="preserve">6. </w:t>
      </w:r>
      <w:r w:rsidR="00491FB6" w:rsidRPr="007B65B2">
        <w:rPr>
          <w:b/>
          <w:sz w:val="24"/>
          <w:szCs w:val="24"/>
        </w:rPr>
        <w:t>В области развития социального партнерства и координации действий сторон Соглашения</w:t>
      </w:r>
      <w:r w:rsidRPr="00161B76">
        <w:rPr>
          <w:sz w:val="24"/>
          <w:szCs w:val="24"/>
        </w:rPr>
        <w:t xml:space="preserve"> </w:t>
      </w:r>
    </w:p>
    <w:p w:rsidR="00DF32C2" w:rsidRPr="00161B76" w:rsidRDefault="00DF32C2" w:rsidP="00DF32C2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Стороны совместно:</w:t>
      </w:r>
    </w:p>
    <w:p w:rsidR="00DF32C2" w:rsidRPr="00161B76" w:rsidRDefault="00DF32C2" w:rsidP="00C644C7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 xml:space="preserve">6.1. Принимают решения по обязательствам Соглашения после взаимных консультаций. </w:t>
      </w:r>
    </w:p>
    <w:p w:rsidR="00DF32C2" w:rsidRPr="00161B76" w:rsidRDefault="00DF32C2" w:rsidP="00C644C7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6.2. Обеспечивают представителям Сторон возможность участия в рассмотрении вопросов, не включенных в Соглашение, но представляющих взаимный интерес.</w:t>
      </w:r>
    </w:p>
    <w:p w:rsidR="00DF32C2" w:rsidRPr="00161B76" w:rsidRDefault="00DF32C2" w:rsidP="00C644C7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6.3. Информируют представителей Сторон о принимаемых решениях и нормативных правовых актах в области социально-трудовых отношений.</w:t>
      </w:r>
    </w:p>
    <w:p w:rsidR="00DF32C2" w:rsidRPr="00491FB6" w:rsidRDefault="00DF32C2" w:rsidP="00C644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1B76">
        <w:rPr>
          <w:rFonts w:ascii="Times New Roman" w:hAnsi="Times New Roman" w:cs="Times New Roman"/>
          <w:b w:val="0"/>
          <w:sz w:val="24"/>
          <w:szCs w:val="24"/>
        </w:rPr>
        <w:t xml:space="preserve">6.4. Обеспечивают работу территориальной  трехсторонней комиссии по регулированию </w:t>
      </w:r>
      <w:r w:rsidRPr="00491FB6">
        <w:rPr>
          <w:rFonts w:ascii="Times New Roman" w:hAnsi="Times New Roman" w:cs="Times New Roman"/>
          <w:b w:val="0"/>
          <w:sz w:val="24"/>
          <w:szCs w:val="24"/>
        </w:rPr>
        <w:t xml:space="preserve">социально-трудовых отношений в Вичугском муниципальном районе. </w:t>
      </w:r>
    </w:p>
    <w:p w:rsidR="00DF32C2" w:rsidRPr="00161B76" w:rsidRDefault="00DF32C2" w:rsidP="00491FB6">
      <w:pPr>
        <w:jc w:val="both"/>
        <w:rPr>
          <w:sz w:val="24"/>
          <w:szCs w:val="24"/>
        </w:rPr>
      </w:pPr>
      <w:r w:rsidRPr="00491FB6">
        <w:rPr>
          <w:sz w:val="24"/>
          <w:szCs w:val="24"/>
        </w:rPr>
        <w:t>6.5. Содействуют заключению территориальных и иных соглашений по вопросам регулирования социально-трудовых и иных непосредственно связанных с ними отношений и коллективных договоров в организациях. Оказывают необходимую организационную и методическую помощь субъектам социального партнерства и их представителям при подготовке территориальных и иных соглашений по вопросам регулирования социально-трудовых и иных непосредственно связанных с ними отношений и коллективных договоров организаций.</w:t>
      </w:r>
      <w:r w:rsidRPr="00161B76">
        <w:rPr>
          <w:sz w:val="24"/>
          <w:szCs w:val="24"/>
        </w:rPr>
        <w:t xml:space="preserve"> </w:t>
      </w:r>
    </w:p>
    <w:p w:rsidR="00DF32C2" w:rsidRPr="00161B76" w:rsidRDefault="00DF32C2" w:rsidP="00DF32C2">
      <w:pPr>
        <w:rPr>
          <w:sz w:val="24"/>
          <w:szCs w:val="24"/>
        </w:rPr>
      </w:pPr>
      <w:r w:rsidRPr="00161B76">
        <w:rPr>
          <w:sz w:val="24"/>
          <w:szCs w:val="24"/>
        </w:rPr>
        <w:t xml:space="preserve">6.6. Способствуют предотвращению коллективных трудовых споров, участвуют в работе по их урегулированию в соответствии с Трудовым кодексом Российской Федерации. </w:t>
      </w:r>
    </w:p>
    <w:p w:rsidR="00DF32C2" w:rsidRPr="00161B76" w:rsidRDefault="00DF32C2" w:rsidP="00403CDA">
      <w:pPr>
        <w:jc w:val="both"/>
        <w:rPr>
          <w:sz w:val="24"/>
          <w:szCs w:val="24"/>
        </w:rPr>
      </w:pPr>
      <w:r w:rsidRPr="00403CDA">
        <w:rPr>
          <w:sz w:val="24"/>
          <w:szCs w:val="24"/>
        </w:rPr>
        <w:t>6.</w:t>
      </w:r>
      <w:r w:rsidR="007B65B2">
        <w:rPr>
          <w:sz w:val="24"/>
          <w:szCs w:val="24"/>
        </w:rPr>
        <w:t>7</w:t>
      </w:r>
      <w:r w:rsidRPr="00403CDA">
        <w:rPr>
          <w:sz w:val="24"/>
          <w:szCs w:val="24"/>
        </w:rPr>
        <w:t>. Организуют п</w:t>
      </w:r>
      <w:r w:rsidR="00403CDA">
        <w:rPr>
          <w:sz w:val="24"/>
          <w:szCs w:val="24"/>
        </w:rPr>
        <w:t xml:space="preserve">роведение совещаний, семинаров </w:t>
      </w:r>
      <w:r w:rsidRPr="00403CDA">
        <w:rPr>
          <w:sz w:val="24"/>
          <w:szCs w:val="24"/>
        </w:rPr>
        <w:t>и других мероприятий в целях совершенствования  социального партнерства. Освещают вопросы регулирования социально</w:t>
      </w:r>
      <w:r w:rsidR="00D067DA" w:rsidRPr="00403CDA">
        <w:rPr>
          <w:sz w:val="24"/>
          <w:szCs w:val="24"/>
        </w:rPr>
        <w:t>-</w:t>
      </w:r>
      <w:r w:rsidRPr="00403CDA">
        <w:rPr>
          <w:sz w:val="24"/>
          <w:szCs w:val="24"/>
        </w:rPr>
        <w:t xml:space="preserve">трудовых отношений </w:t>
      </w:r>
      <w:r w:rsidR="00403CDA">
        <w:rPr>
          <w:sz w:val="24"/>
          <w:szCs w:val="24"/>
        </w:rPr>
        <w:t>на официальном сайте администрации</w:t>
      </w:r>
      <w:r w:rsidRPr="00403CDA">
        <w:rPr>
          <w:sz w:val="24"/>
          <w:szCs w:val="24"/>
        </w:rPr>
        <w:t>.</w:t>
      </w:r>
      <w:r w:rsidRPr="00161B76">
        <w:rPr>
          <w:sz w:val="24"/>
          <w:szCs w:val="24"/>
        </w:rPr>
        <w:t xml:space="preserve"> </w:t>
      </w:r>
    </w:p>
    <w:p w:rsidR="00DF32C2" w:rsidRPr="00161B76" w:rsidRDefault="00DF32C2" w:rsidP="00807D30">
      <w:pPr>
        <w:jc w:val="both"/>
        <w:rPr>
          <w:sz w:val="24"/>
          <w:szCs w:val="24"/>
        </w:rPr>
      </w:pPr>
      <w:r w:rsidRPr="004A1460">
        <w:rPr>
          <w:sz w:val="24"/>
          <w:szCs w:val="24"/>
        </w:rPr>
        <w:t>6.</w:t>
      </w:r>
      <w:r w:rsidR="007B65B2">
        <w:rPr>
          <w:sz w:val="24"/>
          <w:szCs w:val="24"/>
        </w:rPr>
        <w:t>8</w:t>
      </w:r>
      <w:r w:rsidRPr="004A1460">
        <w:rPr>
          <w:sz w:val="24"/>
          <w:szCs w:val="24"/>
        </w:rPr>
        <w:t xml:space="preserve">. Учитывают результаты выполнения отраслевых (межотраслевых), территориальных и иных соглашений по вопросам регулирования социально-трудовых и иных непосредственно связанных с ними отношений, коллективных договоров организаций при рассмотрении кандидатур руководителей организаций, председателей профкомов, представляемых к </w:t>
      </w:r>
      <w:r w:rsidRPr="004A1460">
        <w:rPr>
          <w:sz w:val="24"/>
          <w:szCs w:val="24"/>
        </w:rPr>
        <w:lastRenderedPageBreak/>
        <w:t>государственным наградам, присвоению почетны</w:t>
      </w:r>
      <w:r w:rsidR="00807D30" w:rsidRPr="004A1460">
        <w:rPr>
          <w:sz w:val="24"/>
          <w:szCs w:val="24"/>
        </w:rPr>
        <w:t>х званий Российской Федерации,</w:t>
      </w:r>
      <w:r w:rsidR="007B65B2">
        <w:rPr>
          <w:sz w:val="24"/>
          <w:szCs w:val="24"/>
        </w:rPr>
        <w:t xml:space="preserve"> </w:t>
      </w:r>
      <w:r w:rsidRPr="004A1460">
        <w:rPr>
          <w:sz w:val="24"/>
          <w:szCs w:val="24"/>
        </w:rPr>
        <w:t>Ивановской области</w:t>
      </w:r>
      <w:r w:rsidR="004A1460">
        <w:rPr>
          <w:sz w:val="24"/>
          <w:szCs w:val="24"/>
        </w:rPr>
        <w:t>,</w:t>
      </w:r>
      <w:r w:rsidR="007B65B2">
        <w:rPr>
          <w:sz w:val="24"/>
          <w:szCs w:val="24"/>
        </w:rPr>
        <w:t xml:space="preserve"> </w:t>
      </w:r>
      <w:r w:rsidR="00807D30" w:rsidRPr="004A1460">
        <w:rPr>
          <w:sz w:val="24"/>
          <w:szCs w:val="24"/>
        </w:rPr>
        <w:t>Вичугского района</w:t>
      </w:r>
      <w:r w:rsidRPr="004A1460">
        <w:rPr>
          <w:sz w:val="24"/>
          <w:szCs w:val="24"/>
        </w:rPr>
        <w:t>.</w:t>
      </w:r>
      <w:r w:rsidRPr="00161B76">
        <w:rPr>
          <w:sz w:val="24"/>
          <w:szCs w:val="24"/>
        </w:rPr>
        <w:t xml:space="preserve"> </w:t>
      </w:r>
    </w:p>
    <w:p w:rsidR="00807D30" w:rsidRPr="00023EC1" w:rsidRDefault="00DF32C2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7B65B2">
        <w:rPr>
          <w:sz w:val="24"/>
          <w:szCs w:val="24"/>
        </w:rPr>
        <w:t>9</w:t>
      </w:r>
      <w:r w:rsidRPr="00161B76">
        <w:rPr>
          <w:sz w:val="24"/>
          <w:szCs w:val="24"/>
        </w:rPr>
        <w:t xml:space="preserve">. Осуществляют взаимный обмен информацией в сфере социально-трудовых отношений в соответствии с действующим законодательством. </w:t>
      </w:r>
    </w:p>
    <w:p w:rsidR="00DF32C2" w:rsidRPr="00161B76" w:rsidRDefault="00D067DA" w:rsidP="00DF32C2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Администрация</w:t>
      </w:r>
      <w:r w:rsidR="00DF32C2" w:rsidRPr="00161B76">
        <w:rPr>
          <w:b/>
          <w:sz w:val="24"/>
          <w:szCs w:val="24"/>
        </w:rPr>
        <w:t xml:space="preserve">: </w:t>
      </w:r>
    </w:p>
    <w:p w:rsidR="00DF32C2" w:rsidRDefault="00DF32C2" w:rsidP="00C644C7">
      <w:pPr>
        <w:jc w:val="both"/>
        <w:rPr>
          <w:sz w:val="24"/>
          <w:szCs w:val="24"/>
        </w:rPr>
      </w:pPr>
      <w:r w:rsidRPr="00207D0D">
        <w:rPr>
          <w:sz w:val="24"/>
          <w:szCs w:val="24"/>
        </w:rPr>
        <w:t>6.1</w:t>
      </w:r>
      <w:r w:rsidR="007B65B2">
        <w:rPr>
          <w:sz w:val="24"/>
          <w:szCs w:val="24"/>
        </w:rPr>
        <w:t>0</w:t>
      </w:r>
      <w:r w:rsidRPr="00207D0D">
        <w:rPr>
          <w:sz w:val="24"/>
          <w:szCs w:val="24"/>
        </w:rPr>
        <w:t xml:space="preserve">. Проводит работу по совершенствованию нормативной правовой базы, обеспечивающей функционирование и развитие системы социального партнерства в </w:t>
      </w:r>
      <w:r w:rsidR="004A1460" w:rsidRPr="00207D0D">
        <w:rPr>
          <w:sz w:val="24"/>
          <w:szCs w:val="24"/>
        </w:rPr>
        <w:t>районе</w:t>
      </w:r>
      <w:r w:rsidRPr="00207D0D">
        <w:rPr>
          <w:sz w:val="24"/>
          <w:szCs w:val="24"/>
        </w:rPr>
        <w:t>.</w:t>
      </w:r>
    </w:p>
    <w:p w:rsidR="00D03D65" w:rsidRPr="00207D0D" w:rsidRDefault="00D03D65" w:rsidP="00C644C7">
      <w:pPr>
        <w:jc w:val="both"/>
        <w:rPr>
          <w:sz w:val="24"/>
          <w:szCs w:val="24"/>
        </w:rPr>
      </w:pPr>
      <w:r w:rsidRPr="00505C23">
        <w:rPr>
          <w:sz w:val="24"/>
          <w:szCs w:val="24"/>
        </w:rPr>
        <w:t>6.11. Обеспечивает работу территориальной трехсторонней комиссии по регулированию социально-трудовых отношений Вичугского муниципального района</w:t>
      </w:r>
      <w:r w:rsidR="00505C23" w:rsidRPr="00505C23">
        <w:rPr>
          <w:sz w:val="24"/>
          <w:szCs w:val="24"/>
        </w:rPr>
        <w:t>.</w:t>
      </w:r>
      <w:r w:rsidRPr="00505C23">
        <w:rPr>
          <w:sz w:val="24"/>
          <w:szCs w:val="24"/>
        </w:rPr>
        <w:t xml:space="preserve"> </w:t>
      </w:r>
    </w:p>
    <w:p w:rsidR="00DF32C2" w:rsidRPr="00161B76" w:rsidRDefault="00DF32C2" w:rsidP="00C644C7">
      <w:pPr>
        <w:jc w:val="both"/>
        <w:rPr>
          <w:sz w:val="24"/>
          <w:szCs w:val="24"/>
        </w:rPr>
      </w:pPr>
      <w:r w:rsidRPr="00207D0D">
        <w:rPr>
          <w:sz w:val="24"/>
          <w:szCs w:val="24"/>
        </w:rPr>
        <w:t>6.1</w:t>
      </w:r>
      <w:r w:rsidR="00D03D65">
        <w:rPr>
          <w:sz w:val="24"/>
          <w:szCs w:val="24"/>
        </w:rPr>
        <w:t>2</w:t>
      </w:r>
      <w:r w:rsidRPr="00207D0D">
        <w:rPr>
          <w:sz w:val="24"/>
          <w:szCs w:val="24"/>
        </w:rPr>
        <w:t xml:space="preserve">. Обеспечивает согласование проектов нормативных правовых актов, регулирующих трудовые и иные непосредственно связанные с ними отношения, </w:t>
      </w:r>
      <w:r w:rsidR="00207D0D" w:rsidRPr="00207D0D">
        <w:rPr>
          <w:sz w:val="24"/>
          <w:szCs w:val="24"/>
        </w:rPr>
        <w:t>д</w:t>
      </w:r>
      <w:r w:rsidRPr="00207D0D">
        <w:rPr>
          <w:sz w:val="24"/>
          <w:szCs w:val="24"/>
        </w:rPr>
        <w:t xml:space="preserve">ругих </w:t>
      </w:r>
      <w:r w:rsidR="00807D30" w:rsidRPr="00207D0D">
        <w:rPr>
          <w:sz w:val="24"/>
          <w:szCs w:val="24"/>
        </w:rPr>
        <w:t>муниципальных правовых актов</w:t>
      </w:r>
      <w:r w:rsidRPr="00207D0D">
        <w:rPr>
          <w:sz w:val="24"/>
          <w:szCs w:val="24"/>
        </w:rPr>
        <w:t xml:space="preserve"> в сфере труда с </w:t>
      </w:r>
      <w:r w:rsidR="00807D30" w:rsidRPr="00207D0D">
        <w:rPr>
          <w:sz w:val="24"/>
          <w:szCs w:val="24"/>
        </w:rPr>
        <w:t>террит</w:t>
      </w:r>
      <w:r w:rsidR="00207D0D" w:rsidRPr="00207D0D">
        <w:rPr>
          <w:sz w:val="24"/>
          <w:szCs w:val="24"/>
        </w:rPr>
        <w:t>о</w:t>
      </w:r>
      <w:r w:rsidR="00807D30" w:rsidRPr="00207D0D">
        <w:rPr>
          <w:sz w:val="24"/>
          <w:szCs w:val="24"/>
        </w:rPr>
        <w:t>риальной</w:t>
      </w:r>
      <w:r w:rsidRPr="00207D0D">
        <w:rPr>
          <w:sz w:val="24"/>
          <w:szCs w:val="24"/>
        </w:rPr>
        <w:t xml:space="preserve"> трехсторонней комиссией по регулированию социально-трудовых отношений</w:t>
      </w:r>
      <w:r w:rsidR="00807D30" w:rsidRPr="00207D0D">
        <w:rPr>
          <w:sz w:val="24"/>
          <w:szCs w:val="24"/>
        </w:rPr>
        <w:t xml:space="preserve"> Вичугского муниципального района</w:t>
      </w:r>
      <w:r w:rsidRPr="00207D0D">
        <w:rPr>
          <w:sz w:val="24"/>
          <w:szCs w:val="24"/>
        </w:rPr>
        <w:t>.</w:t>
      </w:r>
      <w:r w:rsidRPr="00161B76">
        <w:rPr>
          <w:sz w:val="24"/>
          <w:szCs w:val="24"/>
        </w:rPr>
        <w:t xml:space="preserve"> </w:t>
      </w:r>
    </w:p>
    <w:p w:rsidR="00DF32C2" w:rsidRPr="00161B76" w:rsidRDefault="00DF32C2" w:rsidP="00C644C7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6.1</w:t>
      </w:r>
      <w:r w:rsidR="00D03D65">
        <w:rPr>
          <w:sz w:val="24"/>
          <w:szCs w:val="24"/>
        </w:rPr>
        <w:t>3</w:t>
      </w:r>
      <w:r w:rsidRPr="00161B76">
        <w:rPr>
          <w:sz w:val="24"/>
          <w:szCs w:val="24"/>
        </w:rPr>
        <w:t xml:space="preserve">. Обеспечивает освещение выполнения настоящего Соглашения </w:t>
      </w:r>
      <w:r w:rsidR="00807D30">
        <w:rPr>
          <w:sz w:val="24"/>
          <w:szCs w:val="24"/>
        </w:rPr>
        <w:t>на официальном сайте администрации Вичугского муниципального района Ивановской области.</w:t>
      </w:r>
    </w:p>
    <w:p w:rsidR="007B65B2" w:rsidRPr="00023EC1" w:rsidRDefault="00DF32C2" w:rsidP="00023EC1">
      <w:pPr>
        <w:jc w:val="both"/>
        <w:rPr>
          <w:sz w:val="24"/>
          <w:szCs w:val="24"/>
        </w:rPr>
      </w:pPr>
      <w:r w:rsidRPr="00207D0D">
        <w:rPr>
          <w:sz w:val="24"/>
          <w:szCs w:val="24"/>
        </w:rPr>
        <w:t>6.1</w:t>
      </w:r>
      <w:r w:rsidR="00D03D65">
        <w:rPr>
          <w:sz w:val="24"/>
          <w:szCs w:val="24"/>
        </w:rPr>
        <w:t>4</w:t>
      </w:r>
      <w:r w:rsidRPr="00207D0D">
        <w:rPr>
          <w:sz w:val="24"/>
          <w:szCs w:val="24"/>
        </w:rPr>
        <w:t>. При рассмотрении кандидатур руководителей организаций, представляемых к государственным наградам и присвоению почетных званий, учитывает мнение профсоюзов, результаты выполнения коллективного договора, отраслевых (межотраслевых), территориальных и иных соглашений по вопросам регулирования социально-трудовых и иных непосредственно связанных с ними отношений, настоящего Соглашения.</w:t>
      </w:r>
      <w:r w:rsidRPr="00161B76">
        <w:rPr>
          <w:sz w:val="24"/>
          <w:szCs w:val="24"/>
        </w:rPr>
        <w:t xml:space="preserve"> </w:t>
      </w:r>
    </w:p>
    <w:p w:rsidR="00DF32C2" w:rsidRPr="00161B76" w:rsidRDefault="00DF32C2" w:rsidP="00DF32C2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 xml:space="preserve">Работодатели и Профсоюзы: </w:t>
      </w:r>
    </w:p>
    <w:p w:rsidR="00807D30" w:rsidRPr="00023EC1" w:rsidRDefault="00DF32C2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7B65B2">
        <w:rPr>
          <w:sz w:val="24"/>
          <w:szCs w:val="24"/>
        </w:rPr>
        <w:t>1</w:t>
      </w:r>
      <w:r w:rsidR="00D03D65">
        <w:rPr>
          <w:sz w:val="24"/>
          <w:szCs w:val="24"/>
        </w:rPr>
        <w:t>5</w:t>
      </w:r>
      <w:r w:rsidRPr="00161B76">
        <w:rPr>
          <w:sz w:val="24"/>
          <w:szCs w:val="24"/>
        </w:rPr>
        <w:t xml:space="preserve">. Ведут коллективные переговоры и заключают коллективные договоры в порядке, установленном Трудовым кодексом Российской Федерации. Могут предусматривать в них специальный раздел о гарантиях деятельности профсоюзной организации и льготах членам профсоюза. </w:t>
      </w:r>
    </w:p>
    <w:p w:rsidR="00DF32C2" w:rsidRPr="00161B76" w:rsidRDefault="00DF32C2" w:rsidP="00DF32C2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>Работодатели:</w:t>
      </w:r>
    </w:p>
    <w:p w:rsidR="00DF32C2" w:rsidRPr="00161B76" w:rsidRDefault="00DF32C2" w:rsidP="009761C3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7B65B2">
        <w:rPr>
          <w:sz w:val="24"/>
          <w:szCs w:val="24"/>
        </w:rPr>
        <w:t>1</w:t>
      </w:r>
      <w:r w:rsidR="00D03D65">
        <w:rPr>
          <w:sz w:val="24"/>
          <w:szCs w:val="24"/>
        </w:rPr>
        <w:t>6</w:t>
      </w:r>
      <w:r w:rsidRPr="00161B76">
        <w:rPr>
          <w:sz w:val="24"/>
          <w:szCs w:val="24"/>
        </w:rPr>
        <w:t xml:space="preserve">. </w:t>
      </w:r>
      <w:r w:rsidR="00207D0D">
        <w:rPr>
          <w:sz w:val="24"/>
          <w:szCs w:val="24"/>
        </w:rPr>
        <w:t>Не препятствуют</w:t>
      </w:r>
      <w:r w:rsidRPr="00161B76">
        <w:rPr>
          <w:sz w:val="24"/>
          <w:szCs w:val="24"/>
        </w:rPr>
        <w:t xml:space="preserve"> реализации права работников на вступление в профсоюзную организацию. Не препятствуют инициативе работников по созданию (восстановлению) первичных профсоюзных организаций в целях развития коллективно-договорного регулирования социально-трудовых вопросов. </w:t>
      </w:r>
    </w:p>
    <w:p w:rsidR="00DF32C2" w:rsidRPr="00161B76" w:rsidRDefault="00DF32C2" w:rsidP="009761C3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7B65B2">
        <w:rPr>
          <w:sz w:val="24"/>
          <w:szCs w:val="24"/>
        </w:rPr>
        <w:t>1</w:t>
      </w:r>
      <w:r w:rsidR="00D03D65">
        <w:rPr>
          <w:sz w:val="24"/>
          <w:szCs w:val="24"/>
        </w:rPr>
        <w:t>7</w:t>
      </w:r>
      <w:r w:rsidRPr="00161B76">
        <w:rPr>
          <w:sz w:val="24"/>
          <w:szCs w:val="24"/>
        </w:rPr>
        <w:t xml:space="preserve">. Обеспечивают условия для осуществления профсоюзного контроля соблюдения трудового законодательства и иных актов, содержащих нормы трудового права. </w:t>
      </w:r>
    </w:p>
    <w:p w:rsidR="00DF32C2" w:rsidRPr="00161B76" w:rsidRDefault="00DF32C2" w:rsidP="009761C3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7B65B2">
        <w:rPr>
          <w:sz w:val="24"/>
          <w:szCs w:val="24"/>
        </w:rPr>
        <w:t>1</w:t>
      </w:r>
      <w:r w:rsidR="00D03D65">
        <w:rPr>
          <w:sz w:val="24"/>
          <w:szCs w:val="24"/>
        </w:rPr>
        <w:t>8</w:t>
      </w:r>
      <w:r w:rsidRPr="00161B76">
        <w:rPr>
          <w:sz w:val="24"/>
          <w:szCs w:val="24"/>
        </w:rPr>
        <w:t xml:space="preserve">. Представляют по запросу представителей работников полную и достоверную информацию, необходимую для заключения и подведения итогов выполнения коллективных договоров и соглашений. </w:t>
      </w:r>
    </w:p>
    <w:p w:rsidR="00807D30" w:rsidRDefault="00DF32C2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7B65B2">
        <w:rPr>
          <w:sz w:val="24"/>
          <w:szCs w:val="24"/>
        </w:rPr>
        <w:t>1</w:t>
      </w:r>
      <w:r w:rsidR="00D03D65">
        <w:rPr>
          <w:sz w:val="24"/>
          <w:szCs w:val="24"/>
        </w:rPr>
        <w:t>9</w:t>
      </w:r>
      <w:r w:rsidRPr="00161B76">
        <w:rPr>
          <w:sz w:val="24"/>
          <w:szCs w:val="24"/>
        </w:rPr>
        <w:t>. Сохраняют существующий порядок перечисления профсоюзных взносов в организациях по безналичному расчету с письменного согласия работников.</w:t>
      </w:r>
    </w:p>
    <w:p w:rsidR="00DF32C2" w:rsidRPr="00161B76" w:rsidRDefault="00DF32C2" w:rsidP="00DF32C2">
      <w:pPr>
        <w:rPr>
          <w:b/>
          <w:sz w:val="24"/>
          <w:szCs w:val="24"/>
        </w:rPr>
      </w:pPr>
      <w:r w:rsidRPr="00161B76">
        <w:rPr>
          <w:b/>
          <w:sz w:val="24"/>
          <w:szCs w:val="24"/>
        </w:rPr>
        <w:t xml:space="preserve">Профсоюзы: </w:t>
      </w:r>
    </w:p>
    <w:p w:rsidR="00DF32C2" w:rsidRPr="00161B76" w:rsidRDefault="00DF32C2" w:rsidP="00DF32C2">
      <w:pPr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D03D65">
        <w:rPr>
          <w:sz w:val="24"/>
          <w:szCs w:val="24"/>
        </w:rPr>
        <w:t>20</w:t>
      </w:r>
      <w:r w:rsidRPr="00161B76">
        <w:rPr>
          <w:sz w:val="24"/>
          <w:szCs w:val="24"/>
        </w:rPr>
        <w:t>. Инициируют заключение территориальн</w:t>
      </w:r>
      <w:r w:rsidR="0063090C" w:rsidRPr="00161B76">
        <w:rPr>
          <w:sz w:val="24"/>
          <w:szCs w:val="24"/>
        </w:rPr>
        <w:t>ого</w:t>
      </w:r>
      <w:r w:rsidRPr="00161B76">
        <w:rPr>
          <w:sz w:val="24"/>
          <w:szCs w:val="24"/>
        </w:rPr>
        <w:t xml:space="preserve"> соглашени</w:t>
      </w:r>
      <w:r w:rsidR="0063090C" w:rsidRPr="00161B76">
        <w:rPr>
          <w:sz w:val="24"/>
          <w:szCs w:val="24"/>
        </w:rPr>
        <w:t>я</w:t>
      </w:r>
      <w:r w:rsidRPr="00161B76">
        <w:rPr>
          <w:sz w:val="24"/>
          <w:szCs w:val="24"/>
        </w:rPr>
        <w:t xml:space="preserve"> и коллективных договоров.</w:t>
      </w:r>
    </w:p>
    <w:p w:rsidR="00DF32C2" w:rsidRPr="00161B76" w:rsidRDefault="00DF32C2" w:rsidP="00807D30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6.2</w:t>
      </w:r>
      <w:r w:rsidR="00D03D65">
        <w:rPr>
          <w:sz w:val="24"/>
          <w:szCs w:val="24"/>
        </w:rPr>
        <w:t>1</w:t>
      </w:r>
      <w:r w:rsidRPr="00161B76">
        <w:rPr>
          <w:sz w:val="24"/>
          <w:szCs w:val="24"/>
        </w:rPr>
        <w:t xml:space="preserve">. Организуют работу </w:t>
      </w:r>
      <w:r w:rsidRPr="00807D30">
        <w:rPr>
          <w:sz w:val="24"/>
          <w:szCs w:val="24"/>
        </w:rPr>
        <w:t>координационных советов профсоюзов</w:t>
      </w:r>
      <w:r w:rsidRPr="00161B76">
        <w:rPr>
          <w:sz w:val="24"/>
          <w:szCs w:val="24"/>
        </w:rPr>
        <w:t xml:space="preserve"> по заключению и контролю выполнения отраслевых, территориальных и иных соглашений по вопросам регулирования социально-трудовых и иных непосредственно связанных с ними отношений. Обеспечивают заключение коллективных договоров в организациях, где имеются профсоюзы. </w:t>
      </w:r>
    </w:p>
    <w:p w:rsidR="00DF32C2" w:rsidRPr="00161B76" w:rsidRDefault="00DF32C2" w:rsidP="00807D30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6.2</w:t>
      </w:r>
      <w:r w:rsidR="00D03D65">
        <w:rPr>
          <w:sz w:val="24"/>
          <w:szCs w:val="24"/>
        </w:rPr>
        <w:t>2</w:t>
      </w:r>
      <w:r w:rsidRPr="00161B76">
        <w:rPr>
          <w:sz w:val="24"/>
          <w:szCs w:val="24"/>
        </w:rPr>
        <w:t xml:space="preserve">. Принимают меры по повышению мотивации членства в профсоюзах работников организаций различных отраслей экономики и форм собственности. </w:t>
      </w:r>
    </w:p>
    <w:p w:rsidR="00DF32C2" w:rsidRPr="00161B76" w:rsidRDefault="00DF32C2" w:rsidP="00807D30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6.2</w:t>
      </w:r>
      <w:r w:rsidR="00D03D65">
        <w:rPr>
          <w:sz w:val="24"/>
          <w:szCs w:val="24"/>
        </w:rPr>
        <w:t>3</w:t>
      </w:r>
      <w:r w:rsidRPr="00161B76">
        <w:rPr>
          <w:sz w:val="24"/>
          <w:szCs w:val="24"/>
        </w:rPr>
        <w:t xml:space="preserve">. Оказывают бесплатную юридическую помощь членам профсоюзов, трудовым коллективам по вопросам защиты трудовых прав и социальных гарантий, вопросам социального партнерства, урегулирования трудовых споров. </w:t>
      </w:r>
    </w:p>
    <w:p w:rsidR="00466429" w:rsidRPr="00023EC1" w:rsidRDefault="00DF32C2" w:rsidP="00023EC1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6.</w:t>
      </w:r>
      <w:r w:rsidR="007B65B2">
        <w:rPr>
          <w:sz w:val="24"/>
          <w:szCs w:val="24"/>
        </w:rPr>
        <w:t>2</w:t>
      </w:r>
      <w:r w:rsidR="00D03D65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 Проводят обучение профсоюзного актива по вопросам правового регулирования трудовых отношений, социального партнерства, обеспечения прав работников, практике заключения коллективных договоров и соглашений. </w:t>
      </w:r>
    </w:p>
    <w:p w:rsidR="00DF32C2" w:rsidRPr="00161B76" w:rsidRDefault="00DF32C2" w:rsidP="0063090C">
      <w:pPr>
        <w:jc w:val="center"/>
        <w:rPr>
          <w:sz w:val="24"/>
          <w:szCs w:val="24"/>
        </w:rPr>
      </w:pPr>
      <w:r w:rsidRPr="00466429">
        <w:rPr>
          <w:b/>
          <w:sz w:val="24"/>
          <w:szCs w:val="24"/>
        </w:rPr>
        <w:lastRenderedPageBreak/>
        <w:t xml:space="preserve">7. </w:t>
      </w:r>
      <w:r w:rsidR="00807D30" w:rsidRPr="00466429">
        <w:rPr>
          <w:b/>
          <w:sz w:val="24"/>
          <w:szCs w:val="24"/>
        </w:rPr>
        <w:t>Действие Соглашения, обеспечение</w:t>
      </w:r>
      <w:r w:rsidR="00466429" w:rsidRPr="00466429">
        <w:rPr>
          <w:b/>
          <w:sz w:val="24"/>
          <w:szCs w:val="24"/>
        </w:rPr>
        <w:t xml:space="preserve"> контроля хода его выполнения и ответственность сторон</w:t>
      </w:r>
    </w:p>
    <w:p w:rsidR="00DF32C2" w:rsidRPr="00161B76" w:rsidRDefault="00DF32C2" w:rsidP="0063090C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7.1. Соглашение вступает в силу с 01.01.20</w:t>
      </w:r>
      <w:r w:rsidR="0063090C" w:rsidRPr="00161B76">
        <w:rPr>
          <w:sz w:val="24"/>
          <w:szCs w:val="24"/>
        </w:rPr>
        <w:t>20</w:t>
      </w:r>
      <w:r w:rsidRPr="00161B76">
        <w:rPr>
          <w:sz w:val="24"/>
          <w:szCs w:val="24"/>
        </w:rPr>
        <w:t xml:space="preserve">. </w:t>
      </w:r>
    </w:p>
    <w:p w:rsidR="00DF32C2" w:rsidRPr="00161B76" w:rsidRDefault="00DF32C2" w:rsidP="0063090C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 xml:space="preserve">7.2. Стороны принимают на себя обязательства руководствоваться настоящим Соглашением и нести ответственность за нарушение или невыполнение его положений в соответствии с действующим законодательством. </w:t>
      </w:r>
    </w:p>
    <w:p w:rsidR="00DF32C2" w:rsidRPr="00161B76" w:rsidRDefault="00DF32C2" w:rsidP="0063090C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 xml:space="preserve">7.3. Споры, возникающие между Сторонами Соглашения при его реализации, подлежат урегулированию путем переговоров или разрешаются в судебном порядке. </w:t>
      </w:r>
    </w:p>
    <w:p w:rsidR="00DF32C2" w:rsidRPr="00161B76" w:rsidRDefault="00DF32C2" w:rsidP="00466429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</w:t>
      </w:r>
      <w:r w:rsidR="00454C80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 Стороны договорились, что изменения или дополнения в Соглашение вносятся в следующем порядке: </w:t>
      </w:r>
    </w:p>
    <w:p w:rsidR="00DF32C2" w:rsidRPr="00161B76" w:rsidRDefault="00DF32C2" w:rsidP="00466429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</w:t>
      </w:r>
      <w:r w:rsidR="00454C80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.1. Сторона, проявившая инициативу по внесению изменений или дополнений в Соглашение, направляет в </w:t>
      </w:r>
      <w:r w:rsidR="00766B92" w:rsidRPr="00161B76">
        <w:rPr>
          <w:sz w:val="24"/>
          <w:szCs w:val="24"/>
        </w:rPr>
        <w:t>территориальную</w:t>
      </w:r>
      <w:r w:rsidRPr="00161B76">
        <w:rPr>
          <w:sz w:val="24"/>
          <w:szCs w:val="24"/>
        </w:rPr>
        <w:t xml:space="preserve"> трехстороннюю комиссию по регулированию социально-трудовых отношений </w:t>
      </w:r>
      <w:r w:rsidR="00766B92" w:rsidRPr="00161B76">
        <w:rPr>
          <w:sz w:val="24"/>
          <w:szCs w:val="24"/>
        </w:rPr>
        <w:t xml:space="preserve">Вичугского муниципального района </w:t>
      </w:r>
      <w:r w:rsidRPr="00161B76">
        <w:rPr>
          <w:sz w:val="24"/>
          <w:szCs w:val="24"/>
        </w:rPr>
        <w:t xml:space="preserve">в письменной форме предложение о начале переговоров с перечнем конкретных изменений или дополнений. </w:t>
      </w:r>
    </w:p>
    <w:p w:rsidR="00DF32C2" w:rsidRPr="00161B76" w:rsidRDefault="00DF32C2" w:rsidP="00466429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</w:t>
      </w:r>
      <w:r w:rsidR="00454C80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.2. После получения соответствующего предложения одной из Сторон переговоры Сторон должны быть проведены в течение одного месяца. </w:t>
      </w:r>
    </w:p>
    <w:p w:rsidR="00DF32C2" w:rsidRPr="00161B76" w:rsidRDefault="00DF32C2" w:rsidP="00466429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</w:t>
      </w:r>
      <w:r w:rsidR="00454C80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.3. Изменения или дополнения вносятся в Соглашение по решению </w:t>
      </w:r>
      <w:r w:rsidR="00766B92" w:rsidRPr="00161B76">
        <w:rPr>
          <w:sz w:val="24"/>
          <w:szCs w:val="24"/>
        </w:rPr>
        <w:t xml:space="preserve">территориальной </w:t>
      </w:r>
      <w:r w:rsidRPr="00161B76">
        <w:rPr>
          <w:sz w:val="24"/>
          <w:szCs w:val="24"/>
        </w:rPr>
        <w:t xml:space="preserve"> трехсторонней комиссии по регулированию социально-трудовых отношений </w:t>
      </w:r>
      <w:r w:rsidR="00766B92" w:rsidRPr="00161B76">
        <w:rPr>
          <w:sz w:val="24"/>
          <w:szCs w:val="24"/>
        </w:rPr>
        <w:t xml:space="preserve">Вичугского муниципального района </w:t>
      </w:r>
      <w:r w:rsidRPr="00161B76">
        <w:rPr>
          <w:sz w:val="24"/>
          <w:szCs w:val="24"/>
        </w:rPr>
        <w:t xml:space="preserve">и подписываются полномочными представителями Сторон. </w:t>
      </w:r>
    </w:p>
    <w:p w:rsidR="00766B92" w:rsidRPr="00161B76" w:rsidRDefault="00DF32C2" w:rsidP="00466429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</w:t>
      </w:r>
      <w:r w:rsidR="00454C80">
        <w:rPr>
          <w:sz w:val="24"/>
          <w:szCs w:val="24"/>
        </w:rPr>
        <w:t>4</w:t>
      </w:r>
      <w:r w:rsidRPr="00161B76">
        <w:rPr>
          <w:sz w:val="24"/>
          <w:szCs w:val="24"/>
        </w:rPr>
        <w:t>.4. Изменения или дополнения в Соглашение могут быть внесены по результатам примирительных процедур в соответствии с Трудовым кодексом Российской Федерации.</w:t>
      </w:r>
    </w:p>
    <w:p w:rsidR="00507466" w:rsidRDefault="00DF32C2" w:rsidP="00766B92">
      <w:pPr>
        <w:jc w:val="both"/>
        <w:rPr>
          <w:sz w:val="24"/>
          <w:szCs w:val="24"/>
        </w:rPr>
      </w:pPr>
      <w:r w:rsidRPr="00681D32">
        <w:rPr>
          <w:sz w:val="24"/>
          <w:szCs w:val="24"/>
        </w:rPr>
        <w:t>7.</w:t>
      </w:r>
      <w:r w:rsidR="00454C80">
        <w:rPr>
          <w:sz w:val="24"/>
          <w:szCs w:val="24"/>
        </w:rPr>
        <w:t>5</w:t>
      </w:r>
      <w:r w:rsidRPr="00681D32">
        <w:rPr>
          <w:sz w:val="24"/>
          <w:szCs w:val="24"/>
        </w:rPr>
        <w:t xml:space="preserve">. Действие Соглашения распространяется на работников и работодателей, которые уполномочили соответствующих представителей Сторон разработать и заключить его от их имени, на органы </w:t>
      </w:r>
      <w:r w:rsidR="00466429" w:rsidRPr="00681D32">
        <w:rPr>
          <w:sz w:val="24"/>
          <w:szCs w:val="24"/>
        </w:rPr>
        <w:t>местного самоуправления Вичугского муниципального района</w:t>
      </w:r>
      <w:r w:rsidRPr="00681D32">
        <w:rPr>
          <w:sz w:val="24"/>
          <w:szCs w:val="24"/>
        </w:rPr>
        <w:t xml:space="preserve"> Ивановской области в пределах взятых ими на себя обязательств</w:t>
      </w:r>
      <w:r w:rsidR="00507466" w:rsidRPr="00681D32">
        <w:rPr>
          <w:sz w:val="24"/>
          <w:szCs w:val="24"/>
        </w:rPr>
        <w:t xml:space="preserve">, а также на </w:t>
      </w:r>
      <w:r w:rsidR="00681D32" w:rsidRPr="00681D32">
        <w:rPr>
          <w:sz w:val="24"/>
          <w:szCs w:val="24"/>
        </w:rPr>
        <w:t>работников и</w:t>
      </w:r>
      <w:r w:rsidR="00681D32">
        <w:rPr>
          <w:sz w:val="24"/>
          <w:szCs w:val="24"/>
        </w:rPr>
        <w:t xml:space="preserve"> </w:t>
      </w:r>
      <w:r w:rsidR="00507466">
        <w:rPr>
          <w:sz w:val="24"/>
          <w:szCs w:val="24"/>
        </w:rPr>
        <w:t>работодателей, присоединившихся к Соглашению после его заключения.</w:t>
      </w:r>
    </w:p>
    <w:p w:rsidR="00454C80" w:rsidRPr="00454C80" w:rsidRDefault="00507466" w:rsidP="00766B92">
      <w:pPr>
        <w:jc w:val="both"/>
        <w:rPr>
          <w:sz w:val="24"/>
          <w:szCs w:val="24"/>
        </w:rPr>
      </w:pPr>
      <w:r w:rsidRPr="00454C80">
        <w:rPr>
          <w:sz w:val="24"/>
          <w:szCs w:val="24"/>
        </w:rPr>
        <w:t>7</w:t>
      </w:r>
      <w:r w:rsidR="00DF32C2" w:rsidRPr="00454C80">
        <w:rPr>
          <w:sz w:val="24"/>
          <w:szCs w:val="24"/>
        </w:rPr>
        <w:t>.</w:t>
      </w:r>
      <w:r w:rsidR="00454C80">
        <w:rPr>
          <w:sz w:val="24"/>
          <w:szCs w:val="24"/>
        </w:rPr>
        <w:t>6</w:t>
      </w:r>
      <w:r w:rsidR="00DF32C2" w:rsidRPr="00454C80">
        <w:rPr>
          <w:sz w:val="24"/>
          <w:szCs w:val="24"/>
        </w:rPr>
        <w:t xml:space="preserve">. Работодатель по согласованию с представителями работников организации вправе присоединиться к Соглашению, в подготовке и заключении которого он не участвовал. Присоединяющиеся к Соглашению добровольно принимают на себя обязательства по обеспечению выполнения в полном объеме условий Соглашения. </w:t>
      </w:r>
      <w:r w:rsidR="00454C80" w:rsidRPr="00454C80">
        <w:rPr>
          <w:sz w:val="24"/>
          <w:szCs w:val="24"/>
        </w:rPr>
        <w:t>Решение о присоединении к Соглашению доводится до сведения работников организации.</w:t>
      </w:r>
    </w:p>
    <w:p w:rsidR="00DF32C2" w:rsidRPr="00681D32" w:rsidRDefault="00DF32C2" w:rsidP="00766B92">
      <w:pPr>
        <w:jc w:val="both"/>
        <w:rPr>
          <w:color w:val="000000" w:themeColor="text1"/>
          <w:sz w:val="24"/>
          <w:szCs w:val="24"/>
        </w:rPr>
      </w:pPr>
      <w:r w:rsidRPr="00161B76">
        <w:rPr>
          <w:sz w:val="24"/>
          <w:szCs w:val="24"/>
        </w:rPr>
        <w:t>7</w:t>
      </w:r>
      <w:r w:rsidRPr="00681D32">
        <w:rPr>
          <w:color w:val="000000" w:themeColor="text1"/>
          <w:sz w:val="24"/>
          <w:szCs w:val="24"/>
        </w:rPr>
        <w:t>.</w:t>
      </w:r>
      <w:r w:rsidR="00454C80">
        <w:rPr>
          <w:color w:val="000000" w:themeColor="text1"/>
          <w:sz w:val="24"/>
          <w:szCs w:val="24"/>
        </w:rPr>
        <w:t>7</w:t>
      </w:r>
      <w:r w:rsidRPr="00681D32">
        <w:rPr>
          <w:color w:val="000000" w:themeColor="text1"/>
          <w:sz w:val="24"/>
          <w:szCs w:val="24"/>
        </w:rPr>
        <w:t xml:space="preserve">. Контроль за выполнением Соглашения осуществляется Сторонами как самостоятельно в пределах их полномочий, так и совместно в рамках работы </w:t>
      </w:r>
      <w:r w:rsidR="00681D32" w:rsidRPr="00681D32">
        <w:rPr>
          <w:color w:val="000000" w:themeColor="text1"/>
          <w:sz w:val="24"/>
          <w:szCs w:val="24"/>
        </w:rPr>
        <w:t>территориальной</w:t>
      </w:r>
      <w:r w:rsidRPr="00681D32">
        <w:rPr>
          <w:color w:val="000000" w:themeColor="text1"/>
          <w:sz w:val="24"/>
          <w:szCs w:val="24"/>
        </w:rPr>
        <w:t xml:space="preserve"> трехсторонней комиссии по регулированию социально-трудовых отношений</w:t>
      </w:r>
      <w:r w:rsidR="00CE04B8">
        <w:rPr>
          <w:color w:val="000000" w:themeColor="text1"/>
          <w:sz w:val="24"/>
          <w:szCs w:val="24"/>
        </w:rPr>
        <w:t xml:space="preserve"> Вичугского </w:t>
      </w:r>
      <w:r w:rsidR="00681D32" w:rsidRPr="00681D32">
        <w:rPr>
          <w:color w:val="000000" w:themeColor="text1"/>
          <w:sz w:val="24"/>
          <w:szCs w:val="24"/>
        </w:rPr>
        <w:t xml:space="preserve">муниципального района. </w:t>
      </w:r>
    </w:p>
    <w:p w:rsidR="00DF32C2" w:rsidRPr="00161B76" w:rsidRDefault="00DF32C2" w:rsidP="00454C80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</w:t>
      </w:r>
      <w:r w:rsidR="00454C80">
        <w:rPr>
          <w:sz w:val="24"/>
          <w:szCs w:val="24"/>
        </w:rPr>
        <w:t>8</w:t>
      </w:r>
      <w:r w:rsidRPr="00161B76">
        <w:rPr>
          <w:sz w:val="24"/>
          <w:szCs w:val="24"/>
        </w:rPr>
        <w:t xml:space="preserve">. Итоги выполнения Соглашения подводятся ежегодно с заслушиванием ответственных исполнителей Сторон на заседании </w:t>
      </w:r>
      <w:r w:rsidR="00766B92" w:rsidRPr="00161B76">
        <w:rPr>
          <w:sz w:val="24"/>
          <w:szCs w:val="24"/>
        </w:rPr>
        <w:t>территориальной</w:t>
      </w:r>
      <w:r w:rsidR="00766B92" w:rsidRPr="00161B76">
        <w:rPr>
          <w:sz w:val="24"/>
          <w:szCs w:val="24"/>
        </w:rPr>
        <w:tab/>
      </w:r>
      <w:r w:rsidRPr="00161B76">
        <w:rPr>
          <w:sz w:val="24"/>
          <w:szCs w:val="24"/>
        </w:rPr>
        <w:t xml:space="preserve"> трехсторонней </w:t>
      </w:r>
      <w:r w:rsidR="00454C80">
        <w:rPr>
          <w:sz w:val="24"/>
          <w:szCs w:val="24"/>
        </w:rPr>
        <w:t>к</w:t>
      </w:r>
      <w:r w:rsidRPr="00161B76">
        <w:rPr>
          <w:sz w:val="24"/>
          <w:szCs w:val="24"/>
        </w:rPr>
        <w:t>омиссии по регулированию социально-трудовых отношений</w:t>
      </w:r>
      <w:r w:rsidR="00766B92" w:rsidRPr="00161B76">
        <w:rPr>
          <w:sz w:val="24"/>
          <w:szCs w:val="24"/>
        </w:rPr>
        <w:t xml:space="preserve"> Вичугского муниципального района</w:t>
      </w:r>
      <w:r w:rsidRPr="00161B76">
        <w:rPr>
          <w:sz w:val="24"/>
          <w:szCs w:val="24"/>
        </w:rPr>
        <w:t xml:space="preserve">. </w:t>
      </w:r>
    </w:p>
    <w:p w:rsidR="00DF32C2" w:rsidRPr="00161B76" w:rsidRDefault="00DF32C2" w:rsidP="00766B92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</w:t>
      </w:r>
      <w:r w:rsidR="00454C80">
        <w:rPr>
          <w:sz w:val="24"/>
          <w:szCs w:val="24"/>
        </w:rPr>
        <w:t>9</w:t>
      </w:r>
      <w:r w:rsidRPr="00161B76">
        <w:rPr>
          <w:sz w:val="24"/>
          <w:szCs w:val="24"/>
        </w:rPr>
        <w:t xml:space="preserve">. После подписания Соглашения каждая из Сторон разрабатывает мероприятия по его выполнению и в трехмесячный срок представляет их в </w:t>
      </w:r>
      <w:r w:rsidR="00766B92" w:rsidRPr="00161B76">
        <w:rPr>
          <w:sz w:val="24"/>
          <w:szCs w:val="24"/>
        </w:rPr>
        <w:t>территориальную</w:t>
      </w:r>
      <w:r w:rsidRPr="00161B76">
        <w:rPr>
          <w:sz w:val="24"/>
          <w:szCs w:val="24"/>
        </w:rPr>
        <w:t xml:space="preserve"> трехстороннюю комиссию по регулированию социально-трудовых отношений</w:t>
      </w:r>
      <w:r w:rsidR="00766B92" w:rsidRPr="00161B76">
        <w:rPr>
          <w:sz w:val="24"/>
          <w:szCs w:val="24"/>
        </w:rPr>
        <w:t xml:space="preserve"> Вичугского муниципального района</w:t>
      </w:r>
      <w:r w:rsidRPr="00161B76">
        <w:rPr>
          <w:sz w:val="24"/>
          <w:szCs w:val="24"/>
        </w:rPr>
        <w:t xml:space="preserve">. </w:t>
      </w:r>
    </w:p>
    <w:p w:rsidR="00DF32C2" w:rsidRPr="00161B76" w:rsidRDefault="00DF32C2" w:rsidP="0050746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7.1</w:t>
      </w:r>
      <w:r w:rsidR="00454C80">
        <w:rPr>
          <w:sz w:val="24"/>
          <w:szCs w:val="24"/>
        </w:rPr>
        <w:t>0</w:t>
      </w:r>
      <w:r w:rsidRPr="00161B76">
        <w:rPr>
          <w:sz w:val="24"/>
          <w:szCs w:val="24"/>
        </w:rPr>
        <w:t>. Соглашение заключено на 20</w:t>
      </w:r>
      <w:r w:rsidR="00766B92" w:rsidRPr="00161B76">
        <w:rPr>
          <w:sz w:val="24"/>
          <w:szCs w:val="24"/>
        </w:rPr>
        <w:t>20</w:t>
      </w:r>
      <w:r w:rsidRPr="00161B76">
        <w:rPr>
          <w:sz w:val="24"/>
          <w:szCs w:val="24"/>
        </w:rPr>
        <w:t xml:space="preserve"> - 202</w:t>
      </w:r>
      <w:r w:rsidR="00766B92" w:rsidRPr="00161B76">
        <w:rPr>
          <w:sz w:val="24"/>
          <w:szCs w:val="24"/>
        </w:rPr>
        <w:t>2</w:t>
      </w:r>
      <w:r w:rsidRPr="00161B76">
        <w:rPr>
          <w:sz w:val="24"/>
          <w:szCs w:val="24"/>
        </w:rPr>
        <w:t xml:space="preserve"> годы и действует до заключения нового Соглашения. </w:t>
      </w:r>
    </w:p>
    <w:p w:rsidR="00DF32C2" w:rsidRPr="00161B76" w:rsidRDefault="00DF32C2" w:rsidP="0050746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7.1</w:t>
      </w:r>
      <w:r w:rsidR="00454C80">
        <w:rPr>
          <w:sz w:val="24"/>
          <w:szCs w:val="24"/>
        </w:rPr>
        <w:t>1</w:t>
      </w:r>
      <w:r w:rsidRPr="00161B76">
        <w:rPr>
          <w:sz w:val="24"/>
          <w:szCs w:val="24"/>
        </w:rPr>
        <w:t xml:space="preserve">. В случае если Стороны не заключили Соглашение на последующий период, они принимают решение о продлении срока действия Соглашения на срок не более 3 лет. </w:t>
      </w:r>
    </w:p>
    <w:p w:rsidR="00042230" w:rsidRPr="00161B76" w:rsidRDefault="00DF32C2" w:rsidP="00042230">
      <w:pPr>
        <w:pStyle w:val="a3"/>
        <w:tabs>
          <w:tab w:val="left" w:pos="709"/>
          <w:tab w:val="left" w:pos="4111"/>
        </w:tabs>
        <w:jc w:val="both"/>
        <w:rPr>
          <w:b w:val="0"/>
          <w:sz w:val="24"/>
          <w:szCs w:val="24"/>
        </w:rPr>
      </w:pPr>
      <w:r w:rsidRPr="00161B76">
        <w:rPr>
          <w:b w:val="0"/>
          <w:sz w:val="24"/>
          <w:szCs w:val="24"/>
        </w:rPr>
        <w:t>7.1</w:t>
      </w:r>
      <w:r w:rsidR="00454C80">
        <w:rPr>
          <w:b w:val="0"/>
          <w:sz w:val="24"/>
          <w:szCs w:val="24"/>
        </w:rPr>
        <w:t>2</w:t>
      </w:r>
      <w:r w:rsidRPr="00161B76">
        <w:rPr>
          <w:b w:val="0"/>
          <w:sz w:val="24"/>
          <w:szCs w:val="24"/>
        </w:rPr>
        <w:t xml:space="preserve">. Текст Соглашения подлежит официальному опубликованию </w:t>
      </w:r>
      <w:r w:rsidR="00042230" w:rsidRPr="00161B76">
        <w:rPr>
          <w:b w:val="0"/>
          <w:sz w:val="24"/>
          <w:szCs w:val="24"/>
        </w:rPr>
        <w:t>в информационном бюллетене «Вестник органов местного самоуправления Вичугского муниципального района» и размещен на официальном сайте администрации Вичугского муниципального района Ивановской области в сети Интернет.</w:t>
      </w:r>
    </w:p>
    <w:p w:rsidR="00DF32C2" w:rsidRPr="00161B76" w:rsidRDefault="00DF32C2" w:rsidP="00507466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lastRenderedPageBreak/>
        <w:t>7.1</w:t>
      </w:r>
      <w:r w:rsidR="00454C80">
        <w:rPr>
          <w:sz w:val="24"/>
          <w:szCs w:val="24"/>
        </w:rPr>
        <w:t>3</w:t>
      </w:r>
      <w:r w:rsidRPr="00161B76">
        <w:rPr>
          <w:sz w:val="24"/>
          <w:szCs w:val="24"/>
        </w:rPr>
        <w:t xml:space="preserve">. Текст Соглашения одобрен решением </w:t>
      </w:r>
      <w:r w:rsidR="00042230" w:rsidRPr="00161B76">
        <w:rPr>
          <w:sz w:val="24"/>
          <w:szCs w:val="24"/>
        </w:rPr>
        <w:t xml:space="preserve">территориальной </w:t>
      </w:r>
      <w:r w:rsidRPr="00161B76">
        <w:rPr>
          <w:sz w:val="24"/>
          <w:szCs w:val="24"/>
        </w:rPr>
        <w:t xml:space="preserve"> трехсторонней комиссии по регулированию социально-трудовых отношений </w:t>
      </w:r>
      <w:r w:rsidR="00042230" w:rsidRPr="00161B76">
        <w:rPr>
          <w:sz w:val="24"/>
          <w:szCs w:val="24"/>
        </w:rPr>
        <w:t xml:space="preserve">Вичугского муниципального района </w:t>
      </w:r>
      <w:r w:rsidRPr="00161B76">
        <w:rPr>
          <w:sz w:val="24"/>
          <w:szCs w:val="24"/>
        </w:rPr>
        <w:t xml:space="preserve">от </w:t>
      </w:r>
      <w:r w:rsidRPr="00611822">
        <w:rPr>
          <w:sz w:val="24"/>
          <w:szCs w:val="24"/>
        </w:rPr>
        <w:t>2</w:t>
      </w:r>
      <w:r w:rsidR="003A4EAE">
        <w:rPr>
          <w:sz w:val="24"/>
          <w:szCs w:val="24"/>
        </w:rPr>
        <w:t>6</w:t>
      </w:r>
      <w:r w:rsidRPr="00611822">
        <w:rPr>
          <w:sz w:val="24"/>
          <w:szCs w:val="24"/>
        </w:rPr>
        <w:t>.1</w:t>
      </w:r>
      <w:r w:rsidR="00611822" w:rsidRPr="00611822">
        <w:rPr>
          <w:sz w:val="24"/>
          <w:szCs w:val="24"/>
        </w:rPr>
        <w:t>2</w:t>
      </w:r>
      <w:r w:rsidRPr="00611822">
        <w:rPr>
          <w:sz w:val="24"/>
          <w:szCs w:val="24"/>
        </w:rPr>
        <w:t>.201</w:t>
      </w:r>
      <w:r w:rsidR="00611822" w:rsidRPr="00611822">
        <w:rPr>
          <w:sz w:val="24"/>
          <w:szCs w:val="24"/>
        </w:rPr>
        <w:t>9</w:t>
      </w:r>
      <w:r w:rsidR="00611822">
        <w:rPr>
          <w:sz w:val="24"/>
          <w:szCs w:val="24"/>
        </w:rPr>
        <w:t xml:space="preserve"> года</w:t>
      </w:r>
      <w:r w:rsidRPr="00611822">
        <w:rPr>
          <w:sz w:val="24"/>
          <w:szCs w:val="24"/>
        </w:rPr>
        <w:t>.</w:t>
      </w:r>
      <w:r w:rsidRPr="00161B76">
        <w:rPr>
          <w:sz w:val="24"/>
          <w:szCs w:val="24"/>
        </w:rPr>
        <w:t xml:space="preserve"> </w:t>
      </w:r>
    </w:p>
    <w:p w:rsidR="00DF32C2" w:rsidRPr="00161B76" w:rsidRDefault="00DF32C2" w:rsidP="00454C80">
      <w:pPr>
        <w:jc w:val="both"/>
        <w:rPr>
          <w:sz w:val="24"/>
          <w:szCs w:val="24"/>
        </w:rPr>
      </w:pPr>
      <w:r w:rsidRPr="00161B76">
        <w:rPr>
          <w:sz w:val="24"/>
          <w:szCs w:val="24"/>
        </w:rPr>
        <w:t>7.1</w:t>
      </w:r>
      <w:r w:rsidR="00454C80">
        <w:rPr>
          <w:sz w:val="24"/>
          <w:szCs w:val="24"/>
        </w:rPr>
        <w:t>4</w:t>
      </w:r>
      <w:r w:rsidRPr="00161B76">
        <w:rPr>
          <w:sz w:val="24"/>
          <w:szCs w:val="24"/>
        </w:rPr>
        <w:t xml:space="preserve">. Настоящее Соглашение подписано в </w:t>
      </w:r>
      <w:r w:rsidR="00A36059">
        <w:rPr>
          <w:sz w:val="24"/>
          <w:szCs w:val="24"/>
        </w:rPr>
        <w:t>трех</w:t>
      </w:r>
      <w:r w:rsidRPr="00161B76">
        <w:rPr>
          <w:sz w:val="24"/>
          <w:szCs w:val="24"/>
        </w:rPr>
        <w:t xml:space="preserve"> экземплярах, каждый из которых имеет одинаковую юридическую силу. </w:t>
      </w:r>
    </w:p>
    <w:p w:rsidR="007B65B2" w:rsidRDefault="007B65B2" w:rsidP="00DF32C2">
      <w:pPr>
        <w:rPr>
          <w:b/>
          <w:sz w:val="24"/>
          <w:szCs w:val="24"/>
        </w:rPr>
      </w:pPr>
    </w:p>
    <w:p w:rsidR="00DF32C2" w:rsidRPr="00161B76" w:rsidRDefault="00DF32C2" w:rsidP="00DF32C2">
      <w:pPr>
        <w:rPr>
          <w:sz w:val="24"/>
          <w:szCs w:val="24"/>
        </w:rPr>
      </w:pPr>
      <w:r w:rsidRPr="00161B76">
        <w:rPr>
          <w:b/>
          <w:sz w:val="24"/>
          <w:szCs w:val="24"/>
        </w:rPr>
        <w:t>8. ПОДПИСИ СТОРОН</w:t>
      </w:r>
      <w:r w:rsidRPr="00161B76">
        <w:rPr>
          <w:sz w:val="24"/>
          <w:szCs w:val="24"/>
        </w:rPr>
        <w:t xml:space="preserve"> </w:t>
      </w:r>
    </w:p>
    <w:p w:rsidR="007B65B2" w:rsidRDefault="007B65B2" w:rsidP="00DF32C2">
      <w:pPr>
        <w:rPr>
          <w:sz w:val="24"/>
          <w:szCs w:val="24"/>
        </w:rPr>
      </w:pPr>
    </w:p>
    <w:p w:rsidR="000D4114" w:rsidRDefault="000D4114" w:rsidP="00DF32C2">
      <w:pPr>
        <w:rPr>
          <w:sz w:val="24"/>
          <w:szCs w:val="24"/>
        </w:rPr>
      </w:pPr>
    </w:p>
    <w:p w:rsidR="00EA30A7" w:rsidRPr="00161B76" w:rsidRDefault="00EA30A7" w:rsidP="00DF32C2">
      <w:pPr>
        <w:rPr>
          <w:sz w:val="24"/>
          <w:szCs w:val="24"/>
        </w:rPr>
      </w:pPr>
      <w:r w:rsidRPr="00161B76">
        <w:rPr>
          <w:sz w:val="24"/>
          <w:szCs w:val="24"/>
        </w:rPr>
        <w:t>Глава Вичугского муниципального района</w:t>
      </w:r>
      <w:r w:rsidR="00DF32C2" w:rsidRPr="00161B76">
        <w:rPr>
          <w:sz w:val="24"/>
          <w:szCs w:val="24"/>
        </w:rPr>
        <w:t xml:space="preserve"> __________________ </w:t>
      </w:r>
      <w:r w:rsidRPr="00161B76">
        <w:rPr>
          <w:sz w:val="24"/>
          <w:szCs w:val="24"/>
        </w:rPr>
        <w:t>М.Ю. Новиков</w:t>
      </w: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B76">
        <w:rPr>
          <w:rFonts w:ascii="Times New Roman" w:hAnsi="Times New Roman" w:cs="Times New Roman"/>
          <w:sz w:val="24"/>
          <w:szCs w:val="24"/>
        </w:rPr>
        <w:t>МП</w:t>
      </w: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114" w:rsidRDefault="000D4114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114" w:rsidRDefault="000D4114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B76">
        <w:rPr>
          <w:rFonts w:ascii="Times New Roman" w:hAnsi="Times New Roman" w:cs="Times New Roman"/>
          <w:sz w:val="24"/>
          <w:szCs w:val="24"/>
        </w:rPr>
        <w:t>От работодателей</w:t>
      </w: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B76">
        <w:rPr>
          <w:rFonts w:ascii="Times New Roman" w:hAnsi="Times New Roman" w:cs="Times New Roman"/>
          <w:sz w:val="24"/>
          <w:szCs w:val="24"/>
        </w:rPr>
        <w:t>директор</w:t>
      </w: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B76">
        <w:rPr>
          <w:rFonts w:ascii="Times New Roman" w:hAnsi="Times New Roman" w:cs="Times New Roman"/>
          <w:sz w:val="24"/>
          <w:szCs w:val="24"/>
        </w:rPr>
        <w:t>ООО «Галтекс»                       _______________ В.А. Галицков</w:t>
      </w: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B76">
        <w:rPr>
          <w:rFonts w:ascii="Times New Roman" w:hAnsi="Times New Roman" w:cs="Times New Roman"/>
          <w:sz w:val="24"/>
          <w:szCs w:val="24"/>
        </w:rPr>
        <w:t>МП</w:t>
      </w: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114" w:rsidRDefault="000D4114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114" w:rsidRDefault="000D4114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B76">
        <w:rPr>
          <w:rFonts w:ascii="Times New Roman" w:hAnsi="Times New Roman" w:cs="Times New Roman"/>
          <w:sz w:val="24"/>
          <w:szCs w:val="24"/>
        </w:rPr>
        <w:t xml:space="preserve">От профсоюзных организаций: </w:t>
      </w:r>
    </w:p>
    <w:p w:rsidR="00EA30A7" w:rsidRPr="00161B76" w:rsidRDefault="00EA30A7" w:rsidP="00EA30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0A7" w:rsidRPr="00161B76" w:rsidRDefault="00EA30A7" w:rsidP="00EA30A7">
      <w:pPr>
        <w:rPr>
          <w:sz w:val="24"/>
          <w:szCs w:val="24"/>
        </w:rPr>
      </w:pPr>
      <w:r w:rsidRPr="00161B76">
        <w:rPr>
          <w:sz w:val="24"/>
          <w:szCs w:val="24"/>
        </w:rPr>
        <w:t>Председатель Координационного совета</w:t>
      </w:r>
    </w:p>
    <w:p w:rsidR="00EA30A7" w:rsidRPr="00161B76" w:rsidRDefault="00EA30A7" w:rsidP="00EA30A7">
      <w:pPr>
        <w:tabs>
          <w:tab w:val="left" w:pos="5760"/>
        </w:tabs>
        <w:rPr>
          <w:sz w:val="24"/>
          <w:szCs w:val="24"/>
        </w:rPr>
      </w:pPr>
      <w:r w:rsidRPr="00161B76">
        <w:rPr>
          <w:sz w:val="24"/>
          <w:szCs w:val="24"/>
        </w:rPr>
        <w:t>организаций профсоюзов Вичугского</w:t>
      </w:r>
    </w:p>
    <w:p w:rsidR="00EA30A7" w:rsidRPr="00161B76" w:rsidRDefault="00EA30A7" w:rsidP="00EA30A7">
      <w:pPr>
        <w:tabs>
          <w:tab w:val="left" w:pos="5760"/>
        </w:tabs>
        <w:rPr>
          <w:sz w:val="24"/>
          <w:szCs w:val="24"/>
        </w:rPr>
      </w:pPr>
      <w:r w:rsidRPr="00161B76">
        <w:rPr>
          <w:sz w:val="24"/>
          <w:szCs w:val="24"/>
        </w:rPr>
        <w:t>муниципального района Ивановской области         _______________ В.В. Широкова                                                                                                                                                 МП</w:t>
      </w:r>
    </w:p>
    <w:p w:rsidR="00EA30A7" w:rsidRPr="00161B76" w:rsidRDefault="00EA30A7" w:rsidP="00EA30A7">
      <w:pPr>
        <w:tabs>
          <w:tab w:val="left" w:pos="5760"/>
        </w:tabs>
        <w:rPr>
          <w:sz w:val="24"/>
          <w:szCs w:val="24"/>
        </w:rPr>
      </w:pPr>
    </w:p>
    <w:sectPr w:rsidR="00EA30A7" w:rsidRPr="00161B76" w:rsidSect="002E1585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9F" w:rsidRDefault="0070289F" w:rsidP="0005090F">
      <w:r>
        <w:separator/>
      </w:r>
    </w:p>
  </w:endnote>
  <w:endnote w:type="continuationSeparator" w:id="0">
    <w:p w:rsidR="0070289F" w:rsidRDefault="0070289F" w:rsidP="0005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0959"/>
      <w:docPartObj>
        <w:docPartGallery w:val="Page Numbers (Bottom of Page)"/>
        <w:docPartUnique/>
      </w:docPartObj>
    </w:sdtPr>
    <w:sdtContent>
      <w:p w:rsidR="002E1585" w:rsidRDefault="008B43BA">
        <w:pPr>
          <w:pStyle w:val="a7"/>
          <w:jc w:val="right"/>
        </w:pPr>
        <w:fldSimple w:instr=" PAGE   \* MERGEFORMAT ">
          <w:r w:rsidR="00E72CA7">
            <w:rPr>
              <w:noProof/>
            </w:rPr>
            <w:t>2</w:t>
          </w:r>
        </w:fldSimple>
      </w:p>
    </w:sdtContent>
  </w:sdt>
  <w:p w:rsidR="0005090F" w:rsidRDefault="000509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9F" w:rsidRDefault="0070289F" w:rsidP="0005090F">
      <w:r>
        <w:separator/>
      </w:r>
    </w:p>
  </w:footnote>
  <w:footnote w:type="continuationSeparator" w:id="0">
    <w:p w:rsidR="0070289F" w:rsidRDefault="0070289F" w:rsidP="0005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352"/>
    <w:rsid w:val="00000C25"/>
    <w:rsid w:val="00001AC4"/>
    <w:rsid w:val="00002A1D"/>
    <w:rsid w:val="00002AFA"/>
    <w:rsid w:val="00002C71"/>
    <w:rsid w:val="00003EA1"/>
    <w:rsid w:val="00004E1A"/>
    <w:rsid w:val="00004E27"/>
    <w:rsid w:val="00005FF1"/>
    <w:rsid w:val="00006606"/>
    <w:rsid w:val="00007D69"/>
    <w:rsid w:val="00010802"/>
    <w:rsid w:val="00011065"/>
    <w:rsid w:val="000111A4"/>
    <w:rsid w:val="00011534"/>
    <w:rsid w:val="0001191D"/>
    <w:rsid w:val="00012EE9"/>
    <w:rsid w:val="000139B9"/>
    <w:rsid w:val="00013C0D"/>
    <w:rsid w:val="00017D6C"/>
    <w:rsid w:val="00017DA9"/>
    <w:rsid w:val="000208D3"/>
    <w:rsid w:val="00020C9C"/>
    <w:rsid w:val="00021D74"/>
    <w:rsid w:val="00023148"/>
    <w:rsid w:val="00023EC1"/>
    <w:rsid w:val="000253AD"/>
    <w:rsid w:val="00026024"/>
    <w:rsid w:val="00027BBB"/>
    <w:rsid w:val="00027E92"/>
    <w:rsid w:val="00030848"/>
    <w:rsid w:val="000309E6"/>
    <w:rsid w:val="00030BFE"/>
    <w:rsid w:val="00031D97"/>
    <w:rsid w:val="0003332F"/>
    <w:rsid w:val="00033ADC"/>
    <w:rsid w:val="00034AE8"/>
    <w:rsid w:val="000353DE"/>
    <w:rsid w:val="00035F15"/>
    <w:rsid w:val="00036BEB"/>
    <w:rsid w:val="00040D5F"/>
    <w:rsid w:val="00041BE2"/>
    <w:rsid w:val="00042230"/>
    <w:rsid w:val="00044DC1"/>
    <w:rsid w:val="00045899"/>
    <w:rsid w:val="00046B8B"/>
    <w:rsid w:val="000477B1"/>
    <w:rsid w:val="00047989"/>
    <w:rsid w:val="000500BC"/>
    <w:rsid w:val="0005090F"/>
    <w:rsid w:val="00051032"/>
    <w:rsid w:val="0005174B"/>
    <w:rsid w:val="00051A97"/>
    <w:rsid w:val="00052C88"/>
    <w:rsid w:val="00054331"/>
    <w:rsid w:val="00055435"/>
    <w:rsid w:val="000555EA"/>
    <w:rsid w:val="00056C94"/>
    <w:rsid w:val="00061B8E"/>
    <w:rsid w:val="00061F5D"/>
    <w:rsid w:val="0006268B"/>
    <w:rsid w:val="00063122"/>
    <w:rsid w:val="00064380"/>
    <w:rsid w:val="00064E27"/>
    <w:rsid w:val="00064EEF"/>
    <w:rsid w:val="00065ED4"/>
    <w:rsid w:val="00067FEF"/>
    <w:rsid w:val="00071121"/>
    <w:rsid w:val="00071A4F"/>
    <w:rsid w:val="00071BA3"/>
    <w:rsid w:val="00073BA4"/>
    <w:rsid w:val="00073C3C"/>
    <w:rsid w:val="00074E70"/>
    <w:rsid w:val="00075765"/>
    <w:rsid w:val="000759D2"/>
    <w:rsid w:val="00075E5D"/>
    <w:rsid w:val="00076C64"/>
    <w:rsid w:val="0008136D"/>
    <w:rsid w:val="00081407"/>
    <w:rsid w:val="000815C1"/>
    <w:rsid w:val="00082BE4"/>
    <w:rsid w:val="00083492"/>
    <w:rsid w:val="000844AB"/>
    <w:rsid w:val="00085274"/>
    <w:rsid w:val="00085E53"/>
    <w:rsid w:val="00086140"/>
    <w:rsid w:val="000876D2"/>
    <w:rsid w:val="00090350"/>
    <w:rsid w:val="00091732"/>
    <w:rsid w:val="0009187F"/>
    <w:rsid w:val="00091B4F"/>
    <w:rsid w:val="00091C78"/>
    <w:rsid w:val="00092411"/>
    <w:rsid w:val="000929AC"/>
    <w:rsid w:val="000938AB"/>
    <w:rsid w:val="00093F39"/>
    <w:rsid w:val="000967EA"/>
    <w:rsid w:val="00096B46"/>
    <w:rsid w:val="00097C2F"/>
    <w:rsid w:val="000A0383"/>
    <w:rsid w:val="000A16B3"/>
    <w:rsid w:val="000A1EEB"/>
    <w:rsid w:val="000A2172"/>
    <w:rsid w:val="000A3507"/>
    <w:rsid w:val="000A5405"/>
    <w:rsid w:val="000A5B55"/>
    <w:rsid w:val="000A7E5D"/>
    <w:rsid w:val="000B2728"/>
    <w:rsid w:val="000B4091"/>
    <w:rsid w:val="000B4590"/>
    <w:rsid w:val="000B50E5"/>
    <w:rsid w:val="000B551A"/>
    <w:rsid w:val="000B6443"/>
    <w:rsid w:val="000C1C5D"/>
    <w:rsid w:val="000C2757"/>
    <w:rsid w:val="000C28E1"/>
    <w:rsid w:val="000C3135"/>
    <w:rsid w:val="000C3480"/>
    <w:rsid w:val="000C3FFF"/>
    <w:rsid w:val="000C4890"/>
    <w:rsid w:val="000C4BC5"/>
    <w:rsid w:val="000C50BC"/>
    <w:rsid w:val="000C542C"/>
    <w:rsid w:val="000C5AC7"/>
    <w:rsid w:val="000C5D23"/>
    <w:rsid w:val="000C782E"/>
    <w:rsid w:val="000C7BB3"/>
    <w:rsid w:val="000D18F9"/>
    <w:rsid w:val="000D298A"/>
    <w:rsid w:val="000D2B65"/>
    <w:rsid w:val="000D4114"/>
    <w:rsid w:val="000D4D0B"/>
    <w:rsid w:val="000D7E02"/>
    <w:rsid w:val="000E0C00"/>
    <w:rsid w:val="000E0C4E"/>
    <w:rsid w:val="000E129F"/>
    <w:rsid w:val="000E2F22"/>
    <w:rsid w:val="000E42D2"/>
    <w:rsid w:val="000E4921"/>
    <w:rsid w:val="000E4CE5"/>
    <w:rsid w:val="000E4FB7"/>
    <w:rsid w:val="000E7073"/>
    <w:rsid w:val="000E7BA7"/>
    <w:rsid w:val="000F07F4"/>
    <w:rsid w:val="000F101C"/>
    <w:rsid w:val="000F109F"/>
    <w:rsid w:val="000F11C6"/>
    <w:rsid w:val="000F22B2"/>
    <w:rsid w:val="000F27E1"/>
    <w:rsid w:val="000F33C6"/>
    <w:rsid w:val="000F4A04"/>
    <w:rsid w:val="000F558C"/>
    <w:rsid w:val="000F6416"/>
    <w:rsid w:val="000F695B"/>
    <w:rsid w:val="000F7DF4"/>
    <w:rsid w:val="0010053C"/>
    <w:rsid w:val="00100AAE"/>
    <w:rsid w:val="0010235F"/>
    <w:rsid w:val="001035BA"/>
    <w:rsid w:val="00105981"/>
    <w:rsid w:val="00105B2D"/>
    <w:rsid w:val="0010617D"/>
    <w:rsid w:val="0010628A"/>
    <w:rsid w:val="00107108"/>
    <w:rsid w:val="00107A3F"/>
    <w:rsid w:val="00107A6B"/>
    <w:rsid w:val="001103D0"/>
    <w:rsid w:val="001105AE"/>
    <w:rsid w:val="00112BD4"/>
    <w:rsid w:val="0011338C"/>
    <w:rsid w:val="00113803"/>
    <w:rsid w:val="00113FBF"/>
    <w:rsid w:val="00114D20"/>
    <w:rsid w:val="001151F9"/>
    <w:rsid w:val="0011574D"/>
    <w:rsid w:val="00115E49"/>
    <w:rsid w:val="001167C7"/>
    <w:rsid w:val="00116E78"/>
    <w:rsid w:val="00117426"/>
    <w:rsid w:val="00120890"/>
    <w:rsid w:val="00120A16"/>
    <w:rsid w:val="001221A5"/>
    <w:rsid w:val="0012374E"/>
    <w:rsid w:val="001257FE"/>
    <w:rsid w:val="001258F8"/>
    <w:rsid w:val="001264CC"/>
    <w:rsid w:val="00126F37"/>
    <w:rsid w:val="00127316"/>
    <w:rsid w:val="00127C30"/>
    <w:rsid w:val="0013020E"/>
    <w:rsid w:val="0013062A"/>
    <w:rsid w:val="00130665"/>
    <w:rsid w:val="00131F47"/>
    <w:rsid w:val="001334E9"/>
    <w:rsid w:val="0013586E"/>
    <w:rsid w:val="0013635D"/>
    <w:rsid w:val="0014110B"/>
    <w:rsid w:val="001411AD"/>
    <w:rsid w:val="0014364F"/>
    <w:rsid w:val="00143A4A"/>
    <w:rsid w:val="00144BCA"/>
    <w:rsid w:val="001450CB"/>
    <w:rsid w:val="001459F2"/>
    <w:rsid w:val="001465D8"/>
    <w:rsid w:val="00146626"/>
    <w:rsid w:val="0014703F"/>
    <w:rsid w:val="001473F9"/>
    <w:rsid w:val="00147770"/>
    <w:rsid w:val="00147779"/>
    <w:rsid w:val="00151D7A"/>
    <w:rsid w:val="00152542"/>
    <w:rsid w:val="001527D6"/>
    <w:rsid w:val="00152A04"/>
    <w:rsid w:val="0015326E"/>
    <w:rsid w:val="00154331"/>
    <w:rsid w:val="00154465"/>
    <w:rsid w:val="00155383"/>
    <w:rsid w:val="00155653"/>
    <w:rsid w:val="00155DB7"/>
    <w:rsid w:val="001567DC"/>
    <w:rsid w:val="00157BFF"/>
    <w:rsid w:val="00161884"/>
    <w:rsid w:val="00161B76"/>
    <w:rsid w:val="001630EB"/>
    <w:rsid w:val="0016380D"/>
    <w:rsid w:val="0016381A"/>
    <w:rsid w:val="00164094"/>
    <w:rsid w:val="0016423E"/>
    <w:rsid w:val="001647BF"/>
    <w:rsid w:val="001656B0"/>
    <w:rsid w:val="00166DD3"/>
    <w:rsid w:val="001672A2"/>
    <w:rsid w:val="00167980"/>
    <w:rsid w:val="00167E8A"/>
    <w:rsid w:val="00174F64"/>
    <w:rsid w:val="001750FD"/>
    <w:rsid w:val="0017633D"/>
    <w:rsid w:val="001775AA"/>
    <w:rsid w:val="00177DB9"/>
    <w:rsid w:val="0018050D"/>
    <w:rsid w:val="00181014"/>
    <w:rsid w:val="00182564"/>
    <w:rsid w:val="00182F27"/>
    <w:rsid w:val="00183911"/>
    <w:rsid w:val="001859CB"/>
    <w:rsid w:val="00185FD4"/>
    <w:rsid w:val="001865EF"/>
    <w:rsid w:val="00186947"/>
    <w:rsid w:val="00187A7F"/>
    <w:rsid w:val="001903F7"/>
    <w:rsid w:val="00190A69"/>
    <w:rsid w:val="00190C4F"/>
    <w:rsid w:val="00190D0B"/>
    <w:rsid w:val="00190F0A"/>
    <w:rsid w:val="0019161B"/>
    <w:rsid w:val="00191837"/>
    <w:rsid w:val="0019208E"/>
    <w:rsid w:val="00192BC7"/>
    <w:rsid w:val="00192F0E"/>
    <w:rsid w:val="00193499"/>
    <w:rsid w:val="001934F3"/>
    <w:rsid w:val="00193AAE"/>
    <w:rsid w:val="0019779B"/>
    <w:rsid w:val="001979A0"/>
    <w:rsid w:val="00197A94"/>
    <w:rsid w:val="001A1C23"/>
    <w:rsid w:val="001A307B"/>
    <w:rsid w:val="001A3DEB"/>
    <w:rsid w:val="001A42DC"/>
    <w:rsid w:val="001A50CA"/>
    <w:rsid w:val="001A6C57"/>
    <w:rsid w:val="001A7374"/>
    <w:rsid w:val="001A75C2"/>
    <w:rsid w:val="001B1F38"/>
    <w:rsid w:val="001B50E9"/>
    <w:rsid w:val="001B6355"/>
    <w:rsid w:val="001B7D64"/>
    <w:rsid w:val="001C11B4"/>
    <w:rsid w:val="001C1D2A"/>
    <w:rsid w:val="001C36ED"/>
    <w:rsid w:val="001C3C5D"/>
    <w:rsid w:val="001C4588"/>
    <w:rsid w:val="001C4E5B"/>
    <w:rsid w:val="001C561A"/>
    <w:rsid w:val="001C6E18"/>
    <w:rsid w:val="001D093B"/>
    <w:rsid w:val="001D14F3"/>
    <w:rsid w:val="001D1C13"/>
    <w:rsid w:val="001D1E91"/>
    <w:rsid w:val="001D2272"/>
    <w:rsid w:val="001D3450"/>
    <w:rsid w:val="001D38F3"/>
    <w:rsid w:val="001D41C6"/>
    <w:rsid w:val="001D4F0B"/>
    <w:rsid w:val="001D5DDB"/>
    <w:rsid w:val="001D640E"/>
    <w:rsid w:val="001D7474"/>
    <w:rsid w:val="001E0D4D"/>
    <w:rsid w:val="001E19A5"/>
    <w:rsid w:val="001E2C73"/>
    <w:rsid w:val="001E34CC"/>
    <w:rsid w:val="001E39F1"/>
    <w:rsid w:val="001E5854"/>
    <w:rsid w:val="001E63E9"/>
    <w:rsid w:val="001F004C"/>
    <w:rsid w:val="001F052F"/>
    <w:rsid w:val="001F0F0B"/>
    <w:rsid w:val="001F113A"/>
    <w:rsid w:val="001F246F"/>
    <w:rsid w:val="001F2ADB"/>
    <w:rsid w:val="001F34C6"/>
    <w:rsid w:val="001F35C3"/>
    <w:rsid w:val="001F39A5"/>
    <w:rsid w:val="001F3B5E"/>
    <w:rsid w:val="001F4D51"/>
    <w:rsid w:val="001F5137"/>
    <w:rsid w:val="001F6D07"/>
    <w:rsid w:val="001F6EF8"/>
    <w:rsid w:val="001F7510"/>
    <w:rsid w:val="001F75DB"/>
    <w:rsid w:val="002038E4"/>
    <w:rsid w:val="00203BCE"/>
    <w:rsid w:val="002057E1"/>
    <w:rsid w:val="00206B0D"/>
    <w:rsid w:val="0020740A"/>
    <w:rsid w:val="00207D0D"/>
    <w:rsid w:val="00210396"/>
    <w:rsid w:val="0021039F"/>
    <w:rsid w:val="0021056D"/>
    <w:rsid w:val="00210B26"/>
    <w:rsid w:val="002115B4"/>
    <w:rsid w:val="0021176B"/>
    <w:rsid w:val="002117AD"/>
    <w:rsid w:val="002146D2"/>
    <w:rsid w:val="00214C3F"/>
    <w:rsid w:val="0021553F"/>
    <w:rsid w:val="002156D8"/>
    <w:rsid w:val="00215CDF"/>
    <w:rsid w:val="00215F2D"/>
    <w:rsid w:val="002161AF"/>
    <w:rsid w:val="00216204"/>
    <w:rsid w:val="00216801"/>
    <w:rsid w:val="002169B9"/>
    <w:rsid w:val="002172C0"/>
    <w:rsid w:val="00220EF8"/>
    <w:rsid w:val="0022141E"/>
    <w:rsid w:val="00221C0B"/>
    <w:rsid w:val="002225EC"/>
    <w:rsid w:val="00222AF4"/>
    <w:rsid w:val="00222D92"/>
    <w:rsid w:val="00222EA7"/>
    <w:rsid w:val="00223DCC"/>
    <w:rsid w:val="002254E2"/>
    <w:rsid w:val="002259A9"/>
    <w:rsid w:val="00225AF8"/>
    <w:rsid w:val="00225C0B"/>
    <w:rsid w:val="0022726E"/>
    <w:rsid w:val="00227A59"/>
    <w:rsid w:val="0023106B"/>
    <w:rsid w:val="0023179F"/>
    <w:rsid w:val="0023189F"/>
    <w:rsid w:val="00231BE7"/>
    <w:rsid w:val="002325B8"/>
    <w:rsid w:val="00233BF5"/>
    <w:rsid w:val="00233C89"/>
    <w:rsid w:val="00235BFA"/>
    <w:rsid w:val="00237063"/>
    <w:rsid w:val="00237AC2"/>
    <w:rsid w:val="00241623"/>
    <w:rsid w:val="002426FB"/>
    <w:rsid w:val="00243525"/>
    <w:rsid w:val="0024398D"/>
    <w:rsid w:val="00243CFC"/>
    <w:rsid w:val="00243ECD"/>
    <w:rsid w:val="00243F8C"/>
    <w:rsid w:val="002447F9"/>
    <w:rsid w:val="00245138"/>
    <w:rsid w:val="002473E4"/>
    <w:rsid w:val="00250120"/>
    <w:rsid w:val="002510C2"/>
    <w:rsid w:val="00251E58"/>
    <w:rsid w:val="00251F3E"/>
    <w:rsid w:val="00252926"/>
    <w:rsid w:val="00252A0F"/>
    <w:rsid w:val="00252B57"/>
    <w:rsid w:val="002542D7"/>
    <w:rsid w:val="00255D35"/>
    <w:rsid w:val="002565AC"/>
    <w:rsid w:val="00256820"/>
    <w:rsid w:val="00257429"/>
    <w:rsid w:val="0026003D"/>
    <w:rsid w:val="00260DF8"/>
    <w:rsid w:val="00260F0F"/>
    <w:rsid w:val="00261657"/>
    <w:rsid w:val="00262E0B"/>
    <w:rsid w:val="0026353C"/>
    <w:rsid w:val="0026511F"/>
    <w:rsid w:val="002665B2"/>
    <w:rsid w:val="002705AD"/>
    <w:rsid w:val="00274152"/>
    <w:rsid w:val="002750CF"/>
    <w:rsid w:val="002753D7"/>
    <w:rsid w:val="0027591D"/>
    <w:rsid w:val="00275A98"/>
    <w:rsid w:val="002761F3"/>
    <w:rsid w:val="002764B7"/>
    <w:rsid w:val="0027672B"/>
    <w:rsid w:val="00276790"/>
    <w:rsid w:val="00276CEF"/>
    <w:rsid w:val="00277266"/>
    <w:rsid w:val="00277C8E"/>
    <w:rsid w:val="0028020C"/>
    <w:rsid w:val="002802A6"/>
    <w:rsid w:val="0028042D"/>
    <w:rsid w:val="002804B3"/>
    <w:rsid w:val="00280D27"/>
    <w:rsid w:val="00280F90"/>
    <w:rsid w:val="002818C8"/>
    <w:rsid w:val="00282ACA"/>
    <w:rsid w:val="00282AF9"/>
    <w:rsid w:val="00283280"/>
    <w:rsid w:val="0028394F"/>
    <w:rsid w:val="00283E01"/>
    <w:rsid w:val="00284653"/>
    <w:rsid w:val="00285ABF"/>
    <w:rsid w:val="00285E09"/>
    <w:rsid w:val="002877F0"/>
    <w:rsid w:val="00287D52"/>
    <w:rsid w:val="0029020B"/>
    <w:rsid w:val="00290B47"/>
    <w:rsid w:val="0029107E"/>
    <w:rsid w:val="00293EAA"/>
    <w:rsid w:val="002944E9"/>
    <w:rsid w:val="00294C69"/>
    <w:rsid w:val="00294D42"/>
    <w:rsid w:val="00295AF3"/>
    <w:rsid w:val="00295FCA"/>
    <w:rsid w:val="0029622E"/>
    <w:rsid w:val="00296C25"/>
    <w:rsid w:val="00297019"/>
    <w:rsid w:val="002979A7"/>
    <w:rsid w:val="002A03E2"/>
    <w:rsid w:val="002A1C7E"/>
    <w:rsid w:val="002A2443"/>
    <w:rsid w:val="002A3649"/>
    <w:rsid w:val="002A4432"/>
    <w:rsid w:val="002A4D84"/>
    <w:rsid w:val="002A63F3"/>
    <w:rsid w:val="002A7199"/>
    <w:rsid w:val="002A7CC8"/>
    <w:rsid w:val="002B07A3"/>
    <w:rsid w:val="002B30F8"/>
    <w:rsid w:val="002B3744"/>
    <w:rsid w:val="002B439D"/>
    <w:rsid w:val="002B55B5"/>
    <w:rsid w:val="002B5AE3"/>
    <w:rsid w:val="002B72EA"/>
    <w:rsid w:val="002C385A"/>
    <w:rsid w:val="002C64BA"/>
    <w:rsid w:val="002C704C"/>
    <w:rsid w:val="002D039A"/>
    <w:rsid w:val="002D1DC0"/>
    <w:rsid w:val="002D22BD"/>
    <w:rsid w:val="002D2794"/>
    <w:rsid w:val="002D2911"/>
    <w:rsid w:val="002D353C"/>
    <w:rsid w:val="002D3F72"/>
    <w:rsid w:val="002D423B"/>
    <w:rsid w:val="002D5736"/>
    <w:rsid w:val="002D5B7B"/>
    <w:rsid w:val="002D6015"/>
    <w:rsid w:val="002D6186"/>
    <w:rsid w:val="002D753B"/>
    <w:rsid w:val="002D7AFC"/>
    <w:rsid w:val="002E0C60"/>
    <w:rsid w:val="002E1585"/>
    <w:rsid w:val="002E2681"/>
    <w:rsid w:val="002E26BD"/>
    <w:rsid w:val="002E26E7"/>
    <w:rsid w:val="002E2FD0"/>
    <w:rsid w:val="002E373C"/>
    <w:rsid w:val="002E3B1F"/>
    <w:rsid w:val="002E488E"/>
    <w:rsid w:val="002E59F4"/>
    <w:rsid w:val="002E5C89"/>
    <w:rsid w:val="002E77F6"/>
    <w:rsid w:val="002E7D03"/>
    <w:rsid w:val="002F0E63"/>
    <w:rsid w:val="002F147F"/>
    <w:rsid w:val="002F185A"/>
    <w:rsid w:val="002F2E7A"/>
    <w:rsid w:val="002F3574"/>
    <w:rsid w:val="002F39B0"/>
    <w:rsid w:val="002F45EC"/>
    <w:rsid w:val="002F5CD1"/>
    <w:rsid w:val="002F5F31"/>
    <w:rsid w:val="002F6129"/>
    <w:rsid w:val="002F61B7"/>
    <w:rsid w:val="002F66A7"/>
    <w:rsid w:val="002F6C76"/>
    <w:rsid w:val="002F73D8"/>
    <w:rsid w:val="00300073"/>
    <w:rsid w:val="00300375"/>
    <w:rsid w:val="00300681"/>
    <w:rsid w:val="00300B86"/>
    <w:rsid w:val="00302C56"/>
    <w:rsid w:val="00303DCC"/>
    <w:rsid w:val="003041F6"/>
    <w:rsid w:val="0030499F"/>
    <w:rsid w:val="00304CD8"/>
    <w:rsid w:val="00305AFB"/>
    <w:rsid w:val="00305B53"/>
    <w:rsid w:val="003068C9"/>
    <w:rsid w:val="00307051"/>
    <w:rsid w:val="00310F84"/>
    <w:rsid w:val="00311097"/>
    <w:rsid w:val="003115D8"/>
    <w:rsid w:val="00311F81"/>
    <w:rsid w:val="00312506"/>
    <w:rsid w:val="00315692"/>
    <w:rsid w:val="00315D74"/>
    <w:rsid w:val="0031789E"/>
    <w:rsid w:val="003200B3"/>
    <w:rsid w:val="003206D2"/>
    <w:rsid w:val="00321C12"/>
    <w:rsid w:val="00322628"/>
    <w:rsid w:val="00323620"/>
    <w:rsid w:val="00323C39"/>
    <w:rsid w:val="003244A7"/>
    <w:rsid w:val="00325B0B"/>
    <w:rsid w:val="00325D49"/>
    <w:rsid w:val="0032682C"/>
    <w:rsid w:val="00327147"/>
    <w:rsid w:val="00332CB8"/>
    <w:rsid w:val="0033331D"/>
    <w:rsid w:val="00333391"/>
    <w:rsid w:val="00333778"/>
    <w:rsid w:val="00334EEA"/>
    <w:rsid w:val="003408E8"/>
    <w:rsid w:val="00340BAC"/>
    <w:rsid w:val="003410C9"/>
    <w:rsid w:val="003417E5"/>
    <w:rsid w:val="00342E7B"/>
    <w:rsid w:val="00343F4C"/>
    <w:rsid w:val="003447F1"/>
    <w:rsid w:val="00344966"/>
    <w:rsid w:val="00345079"/>
    <w:rsid w:val="00346ECB"/>
    <w:rsid w:val="003509E6"/>
    <w:rsid w:val="00351468"/>
    <w:rsid w:val="00352E56"/>
    <w:rsid w:val="00354CCC"/>
    <w:rsid w:val="00354F0B"/>
    <w:rsid w:val="00355686"/>
    <w:rsid w:val="00357BA6"/>
    <w:rsid w:val="00360008"/>
    <w:rsid w:val="0036017A"/>
    <w:rsid w:val="00360C33"/>
    <w:rsid w:val="003627E7"/>
    <w:rsid w:val="0036297C"/>
    <w:rsid w:val="0036443D"/>
    <w:rsid w:val="00365055"/>
    <w:rsid w:val="003655EF"/>
    <w:rsid w:val="00367B75"/>
    <w:rsid w:val="003712D1"/>
    <w:rsid w:val="0037197B"/>
    <w:rsid w:val="00372C07"/>
    <w:rsid w:val="0037306B"/>
    <w:rsid w:val="00374093"/>
    <w:rsid w:val="003758BD"/>
    <w:rsid w:val="00375C4A"/>
    <w:rsid w:val="0037708A"/>
    <w:rsid w:val="003777FC"/>
    <w:rsid w:val="00381D1D"/>
    <w:rsid w:val="003829D8"/>
    <w:rsid w:val="003831B7"/>
    <w:rsid w:val="00384008"/>
    <w:rsid w:val="0038441C"/>
    <w:rsid w:val="0039022C"/>
    <w:rsid w:val="003907A5"/>
    <w:rsid w:val="00391FA8"/>
    <w:rsid w:val="00392237"/>
    <w:rsid w:val="003925C8"/>
    <w:rsid w:val="003928E2"/>
    <w:rsid w:val="00393BDD"/>
    <w:rsid w:val="00393EF4"/>
    <w:rsid w:val="00395EC0"/>
    <w:rsid w:val="00396697"/>
    <w:rsid w:val="003A0709"/>
    <w:rsid w:val="003A0D88"/>
    <w:rsid w:val="003A1691"/>
    <w:rsid w:val="003A2080"/>
    <w:rsid w:val="003A23A0"/>
    <w:rsid w:val="003A31AA"/>
    <w:rsid w:val="003A4EAE"/>
    <w:rsid w:val="003A5DA8"/>
    <w:rsid w:val="003A6DEB"/>
    <w:rsid w:val="003A72B3"/>
    <w:rsid w:val="003B0D2C"/>
    <w:rsid w:val="003B1670"/>
    <w:rsid w:val="003B1B33"/>
    <w:rsid w:val="003B2A66"/>
    <w:rsid w:val="003B2C09"/>
    <w:rsid w:val="003B4349"/>
    <w:rsid w:val="003B46D6"/>
    <w:rsid w:val="003B48C3"/>
    <w:rsid w:val="003B54AE"/>
    <w:rsid w:val="003B5514"/>
    <w:rsid w:val="003B5DFE"/>
    <w:rsid w:val="003C187D"/>
    <w:rsid w:val="003C25D1"/>
    <w:rsid w:val="003C27A1"/>
    <w:rsid w:val="003C3EC7"/>
    <w:rsid w:val="003C517B"/>
    <w:rsid w:val="003C59F0"/>
    <w:rsid w:val="003C5F3A"/>
    <w:rsid w:val="003C7224"/>
    <w:rsid w:val="003D07F8"/>
    <w:rsid w:val="003D0829"/>
    <w:rsid w:val="003D1AC0"/>
    <w:rsid w:val="003D1F23"/>
    <w:rsid w:val="003D4DEB"/>
    <w:rsid w:val="003D50A5"/>
    <w:rsid w:val="003D5759"/>
    <w:rsid w:val="003D5DC7"/>
    <w:rsid w:val="003D60F3"/>
    <w:rsid w:val="003D7D1E"/>
    <w:rsid w:val="003E1352"/>
    <w:rsid w:val="003E18E7"/>
    <w:rsid w:val="003E19CB"/>
    <w:rsid w:val="003E1F18"/>
    <w:rsid w:val="003E2128"/>
    <w:rsid w:val="003E4F53"/>
    <w:rsid w:val="003E57D6"/>
    <w:rsid w:val="003E5A49"/>
    <w:rsid w:val="003E6D01"/>
    <w:rsid w:val="003F01B4"/>
    <w:rsid w:val="003F0421"/>
    <w:rsid w:val="003F0786"/>
    <w:rsid w:val="003F12BC"/>
    <w:rsid w:val="003F1655"/>
    <w:rsid w:val="003F2A9A"/>
    <w:rsid w:val="003F331D"/>
    <w:rsid w:val="003F36E2"/>
    <w:rsid w:val="003F4254"/>
    <w:rsid w:val="003F5431"/>
    <w:rsid w:val="003F60E5"/>
    <w:rsid w:val="003F72F1"/>
    <w:rsid w:val="003F77D4"/>
    <w:rsid w:val="004000E6"/>
    <w:rsid w:val="00400537"/>
    <w:rsid w:val="00403CA4"/>
    <w:rsid w:val="00403CDA"/>
    <w:rsid w:val="00404383"/>
    <w:rsid w:val="00404D57"/>
    <w:rsid w:val="0040538B"/>
    <w:rsid w:val="00406986"/>
    <w:rsid w:val="00406A0E"/>
    <w:rsid w:val="00406F90"/>
    <w:rsid w:val="004078B8"/>
    <w:rsid w:val="00407C96"/>
    <w:rsid w:val="004100E8"/>
    <w:rsid w:val="00410555"/>
    <w:rsid w:val="00410AC1"/>
    <w:rsid w:val="00411348"/>
    <w:rsid w:val="004116A1"/>
    <w:rsid w:val="0041609F"/>
    <w:rsid w:val="004162EE"/>
    <w:rsid w:val="00416621"/>
    <w:rsid w:val="004210D3"/>
    <w:rsid w:val="00421B45"/>
    <w:rsid w:val="00421D7F"/>
    <w:rsid w:val="004236BF"/>
    <w:rsid w:val="00424B18"/>
    <w:rsid w:val="00425D85"/>
    <w:rsid w:val="00426126"/>
    <w:rsid w:val="00426932"/>
    <w:rsid w:val="0042710F"/>
    <w:rsid w:val="0042789C"/>
    <w:rsid w:val="004279FC"/>
    <w:rsid w:val="00431A4A"/>
    <w:rsid w:val="00431E72"/>
    <w:rsid w:val="00433B5E"/>
    <w:rsid w:val="00433DEA"/>
    <w:rsid w:val="00434AF0"/>
    <w:rsid w:val="004363FC"/>
    <w:rsid w:val="00437C79"/>
    <w:rsid w:val="00437F5B"/>
    <w:rsid w:val="004404BF"/>
    <w:rsid w:val="004407C0"/>
    <w:rsid w:val="0044169B"/>
    <w:rsid w:val="00441E6F"/>
    <w:rsid w:val="0044410B"/>
    <w:rsid w:val="004445AA"/>
    <w:rsid w:val="00444B30"/>
    <w:rsid w:val="00445487"/>
    <w:rsid w:val="0044595B"/>
    <w:rsid w:val="00445C54"/>
    <w:rsid w:val="00445EDB"/>
    <w:rsid w:val="00446D18"/>
    <w:rsid w:val="00446F02"/>
    <w:rsid w:val="004508BF"/>
    <w:rsid w:val="00450A27"/>
    <w:rsid w:val="004512E9"/>
    <w:rsid w:val="00451B00"/>
    <w:rsid w:val="00451F4F"/>
    <w:rsid w:val="00452B5D"/>
    <w:rsid w:val="00452BF8"/>
    <w:rsid w:val="00454626"/>
    <w:rsid w:val="00454C80"/>
    <w:rsid w:val="004550FF"/>
    <w:rsid w:val="00455C96"/>
    <w:rsid w:val="0046003B"/>
    <w:rsid w:val="00460735"/>
    <w:rsid w:val="00460D21"/>
    <w:rsid w:val="00461020"/>
    <w:rsid w:val="00461971"/>
    <w:rsid w:val="00461F37"/>
    <w:rsid w:val="0046215C"/>
    <w:rsid w:val="004624AF"/>
    <w:rsid w:val="004628C6"/>
    <w:rsid w:val="004634B5"/>
    <w:rsid w:val="00463DB7"/>
    <w:rsid w:val="00464399"/>
    <w:rsid w:val="00466429"/>
    <w:rsid w:val="004678B9"/>
    <w:rsid w:val="00467CFA"/>
    <w:rsid w:val="0047027A"/>
    <w:rsid w:val="00471591"/>
    <w:rsid w:val="00471B7D"/>
    <w:rsid w:val="004721D1"/>
    <w:rsid w:val="00472AFB"/>
    <w:rsid w:val="00472D2C"/>
    <w:rsid w:val="00473DAA"/>
    <w:rsid w:val="00474C79"/>
    <w:rsid w:val="00475576"/>
    <w:rsid w:val="004756C4"/>
    <w:rsid w:val="004756EF"/>
    <w:rsid w:val="00476E64"/>
    <w:rsid w:val="004770BA"/>
    <w:rsid w:val="00477AFD"/>
    <w:rsid w:val="004807B6"/>
    <w:rsid w:val="0048114E"/>
    <w:rsid w:val="004811E4"/>
    <w:rsid w:val="00483828"/>
    <w:rsid w:val="00485179"/>
    <w:rsid w:val="004864F9"/>
    <w:rsid w:val="00487CDD"/>
    <w:rsid w:val="00487F7E"/>
    <w:rsid w:val="0049166B"/>
    <w:rsid w:val="00491CDE"/>
    <w:rsid w:val="00491FB6"/>
    <w:rsid w:val="004923F0"/>
    <w:rsid w:val="00494809"/>
    <w:rsid w:val="00494B0D"/>
    <w:rsid w:val="00495B58"/>
    <w:rsid w:val="0049696B"/>
    <w:rsid w:val="00497EAD"/>
    <w:rsid w:val="004A09F2"/>
    <w:rsid w:val="004A1460"/>
    <w:rsid w:val="004A1AD6"/>
    <w:rsid w:val="004A1CD3"/>
    <w:rsid w:val="004A1D10"/>
    <w:rsid w:val="004A1F62"/>
    <w:rsid w:val="004A2DA0"/>
    <w:rsid w:val="004A3B37"/>
    <w:rsid w:val="004A40C3"/>
    <w:rsid w:val="004A482A"/>
    <w:rsid w:val="004A4EBB"/>
    <w:rsid w:val="004A5EAB"/>
    <w:rsid w:val="004A7BF1"/>
    <w:rsid w:val="004B10B3"/>
    <w:rsid w:val="004B1990"/>
    <w:rsid w:val="004B1C44"/>
    <w:rsid w:val="004B2949"/>
    <w:rsid w:val="004B36DE"/>
    <w:rsid w:val="004B48F8"/>
    <w:rsid w:val="004B641E"/>
    <w:rsid w:val="004C0681"/>
    <w:rsid w:val="004C1E88"/>
    <w:rsid w:val="004C2126"/>
    <w:rsid w:val="004C2138"/>
    <w:rsid w:val="004C2EC8"/>
    <w:rsid w:val="004C32E4"/>
    <w:rsid w:val="004C4137"/>
    <w:rsid w:val="004C47E2"/>
    <w:rsid w:val="004C484D"/>
    <w:rsid w:val="004C621A"/>
    <w:rsid w:val="004C67A5"/>
    <w:rsid w:val="004D0BB9"/>
    <w:rsid w:val="004D0E74"/>
    <w:rsid w:val="004D1DF8"/>
    <w:rsid w:val="004D2B8F"/>
    <w:rsid w:val="004D3AC4"/>
    <w:rsid w:val="004D4134"/>
    <w:rsid w:val="004D4D7C"/>
    <w:rsid w:val="004D4F22"/>
    <w:rsid w:val="004D53C0"/>
    <w:rsid w:val="004D65D3"/>
    <w:rsid w:val="004D7F15"/>
    <w:rsid w:val="004E100D"/>
    <w:rsid w:val="004E1177"/>
    <w:rsid w:val="004E3330"/>
    <w:rsid w:val="004E34B3"/>
    <w:rsid w:val="004E49B2"/>
    <w:rsid w:val="004E5BC4"/>
    <w:rsid w:val="004E6952"/>
    <w:rsid w:val="004F18FD"/>
    <w:rsid w:val="004F1B7A"/>
    <w:rsid w:val="004F28DD"/>
    <w:rsid w:val="004F3AF0"/>
    <w:rsid w:val="004F40C5"/>
    <w:rsid w:val="004F4351"/>
    <w:rsid w:val="004F4356"/>
    <w:rsid w:val="004F4786"/>
    <w:rsid w:val="004F4EE9"/>
    <w:rsid w:val="004F5647"/>
    <w:rsid w:val="004F61ED"/>
    <w:rsid w:val="004F64C3"/>
    <w:rsid w:val="004F6927"/>
    <w:rsid w:val="005000B4"/>
    <w:rsid w:val="00500E6D"/>
    <w:rsid w:val="00503352"/>
    <w:rsid w:val="00503D9A"/>
    <w:rsid w:val="00504000"/>
    <w:rsid w:val="00504ABD"/>
    <w:rsid w:val="00504D55"/>
    <w:rsid w:val="00504ED8"/>
    <w:rsid w:val="00505420"/>
    <w:rsid w:val="00505C23"/>
    <w:rsid w:val="005066F2"/>
    <w:rsid w:val="00506F37"/>
    <w:rsid w:val="005072A5"/>
    <w:rsid w:val="00507466"/>
    <w:rsid w:val="0050764F"/>
    <w:rsid w:val="00507CF1"/>
    <w:rsid w:val="00507FE1"/>
    <w:rsid w:val="00510197"/>
    <w:rsid w:val="00511C10"/>
    <w:rsid w:val="00511C8A"/>
    <w:rsid w:val="00513441"/>
    <w:rsid w:val="00513EB7"/>
    <w:rsid w:val="00513FD4"/>
    <w:rsid w:val="00514417"/>
    <w:rsid w:val="00514AE7"/>
    <w:rsid w:val="0051500E"/>
    <w:rsid w:val="0051628D"/>
    <w:rsid w:val="00516A62"/>
    <w:rsid w:val="00516C27"/>
    <w:rsid w:val="00516C33"/>
    <w:rsid w:val="005173F8"/>
    <w:rsid w:val="00517449"/>
    <w:rsid w:val="0051782A"/>
    <w:rsid w:val="00520002"/>
    <w:rsid w:val="00520367"/>
    <w:rsid w:val="005209E0"/>
    <w:rsid w:val="00522D97"/>
    <w:rsid w:val="00522F48"/>
    <w:rsid w:val="00522FE2"/>
    <w:rsid w:val="00523955"/>
    <w:rsid w:val="00525E34"/>
    <w:rsid w:val="00526825"/>
    <w:rsid w:val="0052683B"/>
    <w:rsid w:val="00526C87"/>
    <w:rsid w:val="005313AA"/>
    <w:rsid w:val="005330FD"/>
    <w:rsid w:val="00534F3B"/>
    <w:rsid w:val="005354CA"/>
    <w:rsid w:val="00536624"/>
    <w:rsid w:val="00536F4B"/>
    <w:rsid w:val="005425BA"/>
    <w:rsid w:val="005426AE"/>
    <w:rsid w:val="0054293B"/>
    <w:rsid w:val="00543314"/>
    <w:rsid w:val="005444E5"/>
    <w:rsid w:val="00544ED2"/>
    <w:rsid w:val="005453C6"/>
    <w:rsid w:val="00545C65"/>
    <w:rsid w:val="005479E3"/>
    <w:rsid w:val="00550463"/>
    <w:rsid w:val="0055049B"/>
    <w:rsid w:val="00550FA3"/>
    <w:rsid w:val="00551E96"/>
    <w:rsid w:val="00553425"/>
    <w:rsid w:val="00553A24"/>
    <w:rsid w:val="00556672"/>
    <w:rsid w:val="005626FB"/>
    <w:rsid w:val="00563235"/>
    <w:rsid w:val="00564102"/>
    <w:rsid w:val="00565AB5"/>
    <w:rsid w:val="00566245"/>
    <w:rsid w:val="00566707"/>
    <w:rsid w:val="00566711"/>
    <w:rsid w:val="0056790C"/>
    <w:rsid w:val="00567FAA"/>
    <w:rsid w:val="00571461"/>
    <w:rsid w:val="005718FC"/>
    <w:rsid w:val="00572216"/>
    <w:rsid w:val="005736FC"/>
    <w:rsid w:val="00573DD0"/>
    <w:rsid w:val="00574A87"/>
    <w:rsid w:val="00574BFF"/>
    <w:rsid w:val="00575206"/>
    <w:rsid w:val="0057528F"/>
    <w:rsid w:val="005761EB"/>
    <w:rsid w:val="00577F62"/>
    <w:rsid w:val="00580FC0"/>
    <w:rsid w:val="00581240"/>
    <w:rsid w:val="00582200"/>
    <w:rsid w:val="005822E2"/>
    <w:rsid w:val="00583DBF"/>
    <w:rsid w:val="005846E4"/>
    <w:rsid w:val="005849EA"/>
    <w:rsid w:val="00584FA5"/>
    <w:rsid w:val="00585CB8"/>
    <w:rsid w:val="00585E82"/>
    <w:rsid w:val="00586F7A"/>
    <w:rsid w:val="00587A5B"/>
    <w:rsid w:val="005919E2"/>
    <w:rsid w:val="00591F35"/>
    <w:rsid w:val="00593A1B"/>
    <w:rsid w:val="005946E7"/>
    <w:rsid w:val="00595B8B"/>
    <w:rsid w:val="0059657F"/>
    <w:rsid w:val="00597BB0"/>
    <w:rsid w:val="00597F0B"/>
    <w:rsid w:val="005A06D0"/>
    <w:rsid w:val="005A12EA"/>
    <w:rsid w:val="005A1BAD"/>
    <w:rsid w:val="005A2A56"/>
    <w:rsid w:val="005A32F6"/>
    <w:rsid w:val="005A4979"/>
    <w:rsid w:val="005A5A38"/>
    <w:rsid w:val="005A61F4"/>
    <w:rsid w:val="005A6A4C"/>
    <w:rsid w:val="005A70C9"/>
    <w:rsid w:val="005A7980"/>
    <w:rsid w:val="005A7E8A"/>
    <w:rsid w:val="005B09C1"/>
    <w:rsid w:val="005B1C4B"/>
    <w:rsid w:val="005B3837"/>
    <w:rsid w:val="005B3DFC"/>
    <w:rsid w:val="005B418F"/>
    <w:rsid w:val="005B4376"/>
    <w:rsid w:val="005B4926"/>
    <w:rsid w:val="005B5FCA"/>
    <w:rsid w:val="005B6E5B"/>
    <w:rsid w:val="005C0667"/>
    <w:rsid w:val="005C0DB9"/>
    <w:rsid w:val="005C12DB"/>
    <w:rsid w:val="005C1825"/>
    <w:rsid w:val="005C1DBF"/>
    <w:rsid w:val="005C31CE"/>
    <w:rsid w:val="005C3375"/>
    <w:rsid w:val="005C3809"/>
    <w:rsid w:val="005C393A"/>
    <w:rsid w:val="005C5290"/>
    <w:rsid w:val="005C55BC"/>
    <w:rsid w:val="005C59B4"/>
    <w:rsid w:val="005C6AB1"/>
    <w:rsid w:val="005C6BC7"/>
    <w:rsid w:val="005C713F"/>
    <w:rsid w:val="005D019A"/>
    <w:rsid w:val="005D148E"/>
    <w:rsid w:val="005D222E"/>
    <w:rsid w:val="005D2DC3"/>
    <w:rsid w:val="005D2FD8"/>
    <w:rsid w:val="005D34E7"/>
    <w:rsid w:val="005D35F7"/>
    <w:rsid w:val="005D4BCE"/>
    <w:rsid w:val="005D51F2"/>
    <w:rsid w:val="005D5D1E"/>
    <w:rsid w:val="005D5E11"/>
    <w:rsid w:val="005E0B2A"/>
    <w:rsid w:val="005E0E3E"/>
    <w:rsid w:val="005E240A"/>
    <w:rsid w:val="005E28D3"/>
    <w:rsid w:val="005E2B5E"/>
    <w:rsid w:val="005E4602"/>
    <w:rsid w:val="005E50B6"/>
    <w:rsid w:val="005F04AC"/>
    <w:rsid w:val="005F0B07"/>
    <w:rsid w:val="005F116D"/>
    <w:rsid w:val="005F25F9"/>
    <w:rsid w:val="005F2657"/>
    <w:rsid w:val="005F3DC9"/>
    <w:rsid w:val="005F4415"/>
    <w:rsid w:val="005F5E7F"/>
    <w:rsid w:val="005F6162"/>
    <w:rsid w:val="005F66A8"/>
    <w:rsid w:val="005F7B8C"/>
    <w:rsid w:val="0060141F"/>
    <w:rsid w:val="006018CA"/>
    <w:rsid w:val="00601904"/>
    <w:rsid w:val="006019CF"/>
    <w:rsid w:val="00601C41"/>
    <w:rsid w:val="006024E8"/>
    <w:rsid w:val="00603772"/>
    <w:rsid w:val="00603F5C"/>
    <w:rsid w:val="0060439C"/>
    <w:rsid w:val="0060610B"/>
    <w:rsid w:val="00606110"/>
    <w:rsid w:val="00606C9D"/>
    <w:rsid w:val="00606E61"/>
    <w:rsid w:val="00607ED9"/>
    <w:rsid w:val="00610E3E"/>
    <w:rsid w:val="006110CD"/>
    <w:rsid w:val="00611822"/>
    <w:rsid w:val="00611F6A"/>
    <w:rsid w:val="006131BF"/>
    <w:rsid w:val="00613C4F"/>
    <w:rsid w:val="006142C7"/>
    <w:rsid w:val="006152DB"/>
    <w:rsid w:val="006171EC"/>
    <w:rsid w:val="006172DA"/>
    <w:rsid w:val="00620AA1"/>
    <w:rsid w:val="00620E53"/>
    <w:rsid w:val="00622244"/>
    <w:rsid w:val="00622DEF"/>
    <w:rsid w:val="0062341A"/>
    <w:rsid w:val="006238CE"/>
    <w:rsid w:val="00624351"/>
    <w:rsid w:val="0062476C"/>
    <w:rsid w:val="0062491C"/>
    <w:rsid w:val="00625B6C"/>
    <w:rsid w:val="00626812"/>
    <w:rsid w:val="00626D73"/>
    <w:rsid w:val="00627CEB"/>
    <w:rsid w:val="00630467"/>
    <w:rsid w:val="00630561"/>
    <w:rsid w:val="00630901"/>
    <w:rsid w:val="0063090C"/>
    <w:rsid w:val="00630B72"/>
    <w:rsid w:val="00630FC1"/>
    <w:rsid w:val="0063102E"/>
    <w:rsid w:val="00631828"/>
    <w:rsid w:val="00633619"/>
    <w:rsid w:val="006348C6"/>
    <w:rsid w:val="0063518E"/>
    <w:rsid w:val="00636A69"/>
    <w:rsid w:val="00636E72"/>
    <w:rsid w:val="00637309"/>
    <w:rsid w:val="0064184E"/>
    <w:rsid w:val="006429B7"/>
    <w:rsid w:val="0064318A"/>
    <w:rsid w:val="006443AB"/>
    <w:rsid w:val="00644563"/>
    <w:rsid w:val="006461B5"/>
    <w:rsid w:val="00646205"/>
    <w:rsid w:val="0064736B"/>
    <w:rsid w:val="00647F24"/>
    <w:rsid w:val="00650F39"/>
    <w:rsid w:val="006518FA"/>
    <w:rsid w:val="0065251C"/>
    <w:rsid w:val="00652A74"/>
    <w:rsid w:val="00653561"/>
    <w:rsid w:val="0065368D"/>
    <w:rsid w:val="00653ACC"/>
    <w:rsid w:val="00653BCF"/>
    <w:rsid w:val="00653ED8"/>
    <w:rsid w:val="006540D6"/>
    <w:rsid w:val="00654105"/>
    <w:rsid w:val="0065649B"/>
    <w:rsid w:val="00656B2D"/>
    <w:rsid w:val="00656F08"/>
    <w:rsid w:val="006575EA"/>
    <w:rsid w:val="00660E31"/>
    <w:rsid w:val="00663F6B"/>
    <w:rsid w:val="0066494D"/>
    <w:rsid w:val="00664A84"/>
    <w:rsid w:val="006652E6"/>
    <w:rsid w:val="00665798"/>
    <w:rsid w:val="00665B1A"/>
    <w:rsid w:val="006705B0"/>
    <w:rsid w:val="00670E40"/>
    <w:rsid w:val="0067249C"/>
    <w:rsid w:val="00672D2D"/>
    <w:rsid w:val="00672EF2"/>
    <w:rsid w:val="00673BD1"/>
    <w:rsid w:val="00674263"/>
    <w:rsid w:val="00674292"/>
    <w:rsid w:val="00675B9D"/>
    <w:rsid w:val="00677109"/>
    <w:rsid w:val="00677727"/>
    <w:rsid w:val="00677AB1"/>
    <w:rsid w:val="00680C86"/>
    <w:rsid w:val="00681316"/>
    <w:rsid w:val="00681D32"/>
    <w:rsid w:val="00683C10"/>
    <w:rsid w:val="00684379"/>
    <w:rsid w:val="00684892"/>
    <w:rsid w:val="00685449"/>
    <w:rsid w:val="0068548C"/>
    <w:rsid w:val="0068636C"/>
    <w:rsid w:val="006923BC"/>
    <w:rsid w:val="006949D5"/>
    <w:rsid w:val="006953CB"/>
    <w:rsid w:val="00695623"/>
    <w:rsid w:val="0069573E"/>
    <w:rsid w:val="00696364"/>
    <w:rsid w:val="006A2349"/>
    <w:rsid w:val="006A4E38"/>
    <w:rsid w:val="006A5C06"/>
    <w:rsid w:val="006A79C3"/>
    <w:rsid w:val="006B16BA"/>
    <w:rsid w:val="006B1AA6"/>
    <w:rsid w:val="006B2F85"/>
    <w:rsid w:val="006B3ED9"/>
    <w:rsid w:val="006B404D"/>
    <w:rsid w:val="006B4A75"/>
    <w:rsid w:val="006B5559"/>
    <w:rsid w:val="006B57FC"/>
    <w:rsid w:val="006B6533"/>
    <w:rsid w:val="006B6BDB"/>
    <w:rsid w:val="006B7B4B"/>
    <w:rsid w:val="006C11BD"/>
    <w:rsid w:val="006C1775"/>
    <w:rsid w:val="006C19B1"/>
    <w:rsid w:val="006C2309"/>
    <w:rsid w:val="006C3A17"/>
    <w:rsid w:val="006C3A4B"/>
    <w:rsid w:val="006C4D8B"/>
    <w:rsid w:val="006C6365"/>
    <w:rsid w:val="006C70C4"/>
    <w:rsid w:val="006C7294"/>
    <w:rsid w:val="006C7A78"/>
    <w:rsid w:val="006D07EF"/>
    <w:rsid w:val="006D0B9A"/>
    <w:rsid w:val="006D2B39"/>
    <w:rsid w:val="006D33EF"/>
    <w:rsid w:val="006D497D"/>
    <w:rsid w:val="006D4BAD"/>
    <w:rsid w:val="006D52C6"/>
    <w:rsid w:val="006D58D0"/>
    <w:rsid w:val="006D69D0"/>
    <w:rsid w:val="006D7541"/>
    <w:rsid w:val="006E035E"/>
    <w:rsid w:val="006E082B"/>
    <w:rsid w:val="006E154B"/>
    <w:rsid w:val="006E1F02"/>
    <w:rsid w:val="006E2379"/>
    <w:rsid w:val="006E36F5"/>
    <w:rsid w:val="006E468C"/>
    <w:rsid w:val="006E58F7"/>
    <w:rsid w:val="006E6EC5"/>
    <w:rsid w:val="006E7629"/>
    <w:rsid w:val="006E7B06"/>
    <w:rsid w:val="006F0A60"/>
    <w:rsid w:val="006F1309"/>
    <w:rsid w:val="006F1A12"/>
    <w:rsid w:val="006F245E"/>
    <w:rsid w:val="006F410D"/>
    <w:rsid w:val="006F4A3C"/>
    <w:rsid w:val="006F6675"/>
    <w:rsid w:val="006F6682"/>
    <w:rsid w:val="006F6B18"/>
    <w:rsid w:val="006F747A"/>
    <w:rsid w:val="00700166"/>
    <w:rsid w:val="007019D6"/>
    <w:rsid w:val="0070289F"/>
    <w:rsid w:val="00702AB5"/>
    <w:rsid w:val="00704780"/>
    <w:rsid w:val="00705687"/>
    <w:rsid w:val="00705EF0"/>
    <w:rsid w:val="00705F77"/>
    <w:rsid w:val="00707129"/>
    <w:rsid w:val="007075FD"/>
    <w:rsid w:val="00707AB2"/>
    <w:rsid w:val="00707B87"/>
    <w:rsid w:val="00707FCB"/>
    <w:rsid w:val="00710AA6"/>
    <w:rsid w:val="0071117C"/>
    <w:rsid w:val="00711808"/>
    <w:rsid w:val="00711E6A"/>
    <w:rsid w:val="0071444D"/>
    <w:rsid w:val="0071595D"/>
    <w:rsid w:val="007177EE"/>
    <w:rsid w:val="007201F7"/>
    <w:rsid w:val="00720286"/>
    <w:rsid w:val="00722B54"/>
    <w:rsid w:val="00722CC7"/>
    <w:rsid w:val="00722E64"/>
    <w:rsid w:val="00724074"/>
    <w:rsid w:val="00724B14"/>
    <w:rsid w:val="007256C1"/>
    <w:rsid w:val="00725C65"/>
    <w:rsid w:val="007270B2"/>
    <w:rsid w:val="00727742"/>
    <w:rsid w:val="00727CF5"/>
    <w:rsid w:val="00727FBC"/>
    <w:rsid w:val="0073172F"/>
    <w:rsid w:val="00732FED"/>
    <w:rsid w:val="00733783"/>
    <w:rsid w:val="00733FD2"/>
    <w:rsid w:val="007341DD"/>
    <w:rsid w:val="0074161B"/>
    <w:rsid w:val="007417F5"/>
    <w:rsid w:val="007419D1"/>
    <w:rsid w:val="007428C7"/>
    <w:rsid w:val="00743679"/>
    <w:rsid w:val="00745D93"/>
    <w:rsid w:val="00746036"/>
    <w:rsid w:val="007466EE"/>
    <w:rsid w:val="00746C52"/>
    <w:rsid w:val="00747B6E"/>
    <w:rsid w:val="00747E1C"/>
    <w:rsid w:val="00750332"/>
    <w:rsid w:val="0075061E"/>
    <w:rsid w:val="0075212A"/>
    <w:rsid w:val="007532D9"/>
    <w:rsid w:val="007552DC"/>
    <w:rsid w:val="0075613A"/>
    <w:rsid w:val="00756B76"/>
    <w:rsid w:val="00756E97"/>
    <w:rsid w:val="00757992"/>
    <w:rsid w:val="00757A64"/>
    <w:rsid w:val="00761A8F"/>
    <w:rsid w:val="00762916"/>
    <w:rsid w:val="00762ADE"/>
    <w:rsid w:val="007641FA"/>
    <w:rsid w:val="00764D76"/>
    <w:rsid w:val="007650F1"/>
    <w:rsid w:val="007652AE"/>
    <w:rsid w:val="007655E2"/>
    <w:rsid w:val="0076583E"/>
    <w:rsid w:val="00765A5D"/>
    <w:rsid w:val="0076638E"/>
    <w:rsid w:val="0076695E"/>
    <w:rsid w:val="00766B92"/>
    <w:rsid w:val="00766CF9"/>
    <w:rsid w:val="00766D41"/>
    <w:rsid w:val="0076752C"/>
    <w:rsid w:val="00767AD0"/>
    <w:rsid w:val="00767F04"/>
    <w:rsid w:val="00771A8C"/>
    <w:rsid w:val="00772C0F"/>
    <w:rsid w:val="00773278"/>
    <w:rsid w:val="00773905"/>
    <w:rsid w:val="00776040"/>
    <w:rsid w:val="00776054"/>
    <w:rsid w:val="00780619"/>
    <w:rsid w:val="00780F6B"/>
    <w:rsid w:val="00782B9D"/>
    <w:rsid w:val="0078398E"/>
    <w:rsid w:val="007855DF"/>
    <w:rsid w:val="00786E39"/>
    <w:rsid w:val="0078773D"/>
    <w:rsid w:val="00791289"/>
    <w:rsid w:val="00791581"/>
    <w:rsid w:val="00792B7A"/>
    <w:rsid w:val="0079337B"/>
    <w:rsid w:val="00793CF2"/>
    <w:rsid w:val="00793E7F"/>
    <w:rsid w:val="00794B5B"/>
    <w:rsid w:val="0079551F"/>
    <w:rsid w:val="00795755"/>
    <w:rsid w:val="00795852"/>
    <w:rsid w:val="0079611E"/>
    <w:rsid w:val="00796EDD"/>
    <w:rsid w:val="00797B45"/>
    <w:rsid w:val="007A3220"/>
    <w:rsid w:val="007A32D1"/>
    <w:rsid w:val="007A4430"/>
    <w:rsid w:val="007A44F4"/>
    <w:rsid w:val="007A4500"/>
    <w:rsid w:val="007A5014"/>
    <w:rsid w:val="007A5CB9"/>
    <w:rsid w:val="007A5F37"/>
    <w:rsid w:val="007A646E"/>
    <w:rsid w:val="007A6983"/>
    <w:rsid w:val="007A7555"/>
    <w:rsid w:val="007B26D0"/>
    <w:rsid w:val="007B3523"/>
    <w:rsid w:val="007B38FB"/>
    <w:rsid w:val="007B3E46"/>
    <w:rsid w:val="007B41C7"/>
    <w:rsid w:val="007B5901"/>
    <w:rsid w:val="007B5DDF"/>
    <w:rsid w:val="007B65B2"/>
    <w:rsid w:val="007B7D07"/>
    <w:rsid w:val="007C09B5"/>
    <w:rsid w:val="007C23E0"/>
    <w:rsid w:val="007C25D8"/>
    <w:rsid w:val="007C2948"/>
    <w:rsid w:val="007C37D2"/>
    <w:rsid w:val="007C4874"/>
    <w:rsid w:val="007C48C1"/>
    <w:rsid w:val="007C4D12"/>
    <w:rsid w:val="007C519D"/>
    <w:rsid w:val="007D09D3"/>
    <w:rsid w:val="007D0A5D"/>
    <w:rsid w:val="007D117E"/>
    <w:rsid w:val="007D193E"/>
    <w:rsid w:val="007D2373"/>
    <w:rsid w:val="007D25D4"/>
    <w:rsid w:val="007D357B"/>
    <w:rsid w:val="007D39BF"/>
    <w:rsid w:val="007D45E0"/>
    <w:rsid w:val="007D4AC3"/>
    <w:rsid w:val="007D7DB1"/>
    <w:rsid w:val="007E2500"/>
    <w:rsid w:val="007E2B6A"/>
    <w:rsid w:val="007E2E6F"/>
    <w:rsid w:val="007E44E4"/>
    <w:rsid w:val="007E5CDF"/>
    <w:rsid w:val="007E6195"/>
    <w:rsid w:val="007E6407"/>
    <w:rsid w:val="007E7B7C"/>
    <w:rsid w:val="007F2512"/>
    <w:rsid w:val="007F2642"/>
    <w:rsid w:val="007F411D"/>
    <w:rsid w:val="007F4706"/>
    <w:rsid w:val="007F4940"/>
    <w:rsid w:val="007F50FA"/>
    <w:rsid w:val="007F65BC"/>
    <w:rsid w:val="00800CFC"/>
    <w:rsid w:val="008011B9"/>
    <w:rsid w:val="00801714"/>
    <w:rsid w:val="008046CC"/>
    <w:rsid w:val="008048A8"/>
    <w:rsid w:val="00804F6E"/>
    <w:rsid w:val="00805177"/>
    <w:rsid w:val="008053BB"/>
    <w:rsid w:val="00805607"/>
    <w:rsid w:val="00807D30"/>
    <w:rsid w:val="00811461"/>
    <w:rsid w:val="00811758"/>
    <w:rsid w:val="0081289A"/>
    <w:rsid w:val="00813A46"/>
    <w:rsid w:val="00813B9D"/>
    <w:rsid w:val="00814C8A"/>
    <w:rsid w:val="00814FB7"/>
    <w:rsid w:val="00814FBC"/>
    <w:rsid w:val="008157C8"/>
    <w:rsid w:val="00816BC2"/>
    <w:rsid w:val="00817E2B"/>
    <w:rsid w:val="00821DFF"/>
    <w:rsid w:val="00822586"/>
    <w:rsid w:val="008228CE"/>
    <w:rsid w:val="0082394B"/>
    <w:rsid w:val="008239DB"/>
    <w:rsid w:val="008247D8"/>
    <w:rsid w:val="00824CCD"/>
    <w:rsid w:val="008255EA"/>
    <w:rsid w:val="00826062"/>
    <w:rsid w:val="008268A9"/>
    <w:rsid w:val="00830FA9"/>
    <w:rsid w:val="00831C0C"/>
    <w:rsid w:val="00834F6F"/>
    <w:rsid w:val="0083714E"/>
    <w:rsid w:val="00840119"/>
    <w:rsid w:val="00840D49"/>
    <w:rsid w:val="00840D61"/>
    <w:rsid w:val="00840E0A"/>
    <w:rsid w:val="00842347"/>
    <w:rsid w:val="008447C9"/>
    <w:rsid w:val="00844BBD"/>
    <w:rsid w:val="00846A96"/>
    <w:rsid w:val="0084745E"/>
    <w:rsid w:val="00850072"/>
    <w:rsid w:val="0085037A"/>
    <w:rsid w:val="00850CB8"/>
    <w:rsid w:val="0085106C"/>
    <w:rsid w:val="00851521"/>
    <w:rsid w:val="00851FFC"/>
    <w:rsid w:val="00852263"/>
    <w:rsid w:val="008527AF"/>
    <w:rsid w:val="00853A59"/>
    <w:rsid w:val="00853E7F"/>
    <w:rsid w:val="00857CA8"/>
    <w:rsid w:val="0086031C"/>
    <w:rsid w:val="00860E4E"/>
    <w:rsid w:val="008616A3"/>
    <w:rsid w:val="008620D0"/>
    <w:rsid w:val="00862AC2"/>
    <w:rsid w:val="008631CD"/>
    <w:rsid w:val="008631E6"/>
    <w:rsid w:val="008632FE"/>
    <w:rsid w:val="00864C97"/>
    <w:rsid w:val="00865359"/>
    <w:rsid w:val="008663A7"/>
    <w:rsid w:val="00866738"/>
    <w:rsid w:val="00866A6C"/>
    <w:rsid w:val="008708BA"/>
    <w:rsid w:val="00870BBC"/>
    <w:rsid w:val="00871689"/>
    <w:rsid w:val="00873B26"/>
    <w:rsid w:val="00874028"/>
    <w:rsid w:val="00880C27"/>
    <w:rsid w:val="00882441"/>
    <w:rsid w:val="00883419"/>
    <w:rsid w:val="008835EF"/>
    <w:rsid w:val="0088465D"/>
    <w:rsid w:val="00884662"/>
    <w:rsid w:val="00885BD0"/>
    <w:rsid w:val="0088656A"/>
    <w:rsid w:val="00886B4B"/>
    <w:rsid w:val="008905A3"/>
    <w:rsid w:val="00891062"/>
    <w:rsid w:val="00891BB1"/>
    <w:rsid w:val="00892472"/>
    <w:rsid w:val="00893404"/>
    <w:rsid w:val="0089408E"/>
    <w:rsid w:val="00894DA0"/>
    <w:rsid w:val="00895028"/>
    <w:rsid w:val="008950ED"/>
    <w:rsid w:val="008958A2"/>
    <w:rsid w:val="008969E5"/>
    <w:rsid w:val="00896FC4"/>
    <w:rsid w:val="008A0490"/>
    <w:rsid w:val="008A16CF"/>
    <w:rsid w:val="008A2CCC"/>
    <w:rsid w:val="008A329E"/>
    <w:rsid w:val="008A4112"/>
    <w:rsid w:val="008A4CB4"/>
    <w:rsid w:val="008A599C"/>
    <w:rsid w:val="008A6005"/>
    <w:rsid w:val="008A6101"/>
    <w:rsid w:val="008A69BE"/>
    <w:rsid w:val="008A6FD5"/>
    <w:rsid w:val="008B0E9B"/>
    <w:rsid w:val="008B1E50"/>
    <w:rsid w:val="008B204F"/>
    <w:rsid w:val="008B205F"/>
    <w:rsid w:val="008B2416"/>
    <w:rsid w:val="008B39DC"/>
    <w:rsid w:val="008B4049"/>
    <w:rsid w:val="008B43BA"/>
    <w:rsid w:val="008B46C3"/>
    <w:rsid w:val="008B4C4C"/>
    <w:rsid w:val="008B50B7"/>
    <w:rsid w:val="008B5325"/>
    <w:rsid w:val="008B53D0"/>
    <w:rsid w:val="008B6003"/>
    <w:rsid w:val="008B7463"/>
    <w:rsid w:val="008B7A1B"/>
    <w:rsid w:val="008B7B8D"/>
    <w:rsid w:val="008C09FB"/>
    <w:rsid w:val="008C0E36"/>
    <w:rsid w:val="008C1166"/>
    <w:rsid w:val="008C1F1B"/>
    <w:rsid w:val="008C2216"/>
    <w:rsid w:val="008C2CD8"/>
    <w:rsid w:val="008C3B26"/>
    <w:rsid w:val="008C5003"/>
    <w:rsid w:val="008C6128"/>
    <w:rsid w:val="008C692B"/>
    <w:rsid w:val="008C7290"/>
    <w:rsid w:val="008C7C15"/>
    <w:rsid w:val="008C7CF0"/>
    <w:rsid w:val="008D090B"/>
    <w:rsid w:val="008D1855"/>
    <w:rsid w:val="008D3D23"/>
    <w:rsid w:val="008D3F99"/>
    <w:rsid w:val="008D4870"/>
    <w:rsid w:val="008D4E1B"/>
    <w:rsid w:val="008D7524"/>
    <w:rsid w:val="008D7F22"/>
    <w:rsid w:val="008E0590"/>
    <w:rsid w:val="008E17E4"/>
    <w:rsid w:val="008E2120"/>
    <w:rsid w:val="008E2DA2"/>
    <w:rsid w:val="008E3AAA"/>
    <w:rsid w:val="008E45A6"/>
    <w:rsid w:val="008E482E"/>
    <w:rsid w:val="008E55CA"/>
    <w:rsid w:val="008F3500"/>
    <w:rsid w:val="008F3FE8"/>
    <w:rsid w:val="008F408F"/>
    <w:rsid w:val="008F454E"/>
    <w:rsid w:val="008F5DD8"/>
    <w:rsid w:val="008F5FB2"/>
    <w:rsid w:val="008F6204"/>
    <w:rsid w:val="008F7ED2"/>
    <w:rsid w:val="00900A23"/>
    <w:rsid w:val="0090126E"/>
    <w:rsid w:val="00901E76"/>
    <w:rsid w:val="00902CC1"/>
    <w:rsid w:val="00903F7E"/>
    <w:rsid w:val="00904CB7"/>
    <w:rsid w:val="00904EA5"/>
    <w:rsid w:val="00905009"/>
    <w:rsid w:val="009053BD"/>
    <w:rsid w:val="0090688F"/>
    <w:rsid w:val="00907439"/>
    <w:rsid w:val="009076FF"/>
    <w:rsid w:val="009077BD"/>
    <w:rsid w:val="00910F17"/>
    <w:rsid w:val="00911C75"/>
    <w:rsid w:val="00912F5B"/>
    <w:rsid w:val="00913156"/>
    <w:rsid w:val="00914E80"/>
    <w:rsid w:val="00915CF5"/>
    <w:rsid w:val="0091689A"/>
    <w:rsid w:val="00917FAF"/>
    <w:rsid w:val="0092250E"/>
    <w:rsid w:val="009228B4"/>
    <w:rsid w:val="00923A27"/>
    <w:rsid w:val="0092494A"/>
    <w:rsid w:val="00926A3D"/>
    <w:rsid w:val="00926C0D"/>
    <w:rsid w:val="00926C33"/>
    <w:rsid w:val="00926EFA"/>
    <w:rsid w:val="0092759B"/>
    <w:rsid w:val="00930710"/>
    <w:rsid w:val="00932302"/>
    <w:rsid w:val="009333A9"/>
    <w:rsid w:val="0093398E"/>
    <w:rsid w:val="009342A4"/>
    <w:rsid w:val="00934AB3"/>
    <w:rsid w:val="0093551D"/>
    <w:rsid w:val="00935747"/>
    <w:rsid w:val="00935F67"/>
    <w:rsid w:val="009409E1"/>
    <w:rsid w:val="00940ADA"/>
    <w:rsid w:val="00940F61"/>
    <w:rsid w:val="0094272F"/>
    <w:rsid w:val="00945203"/>
    <w:rsid w:val="00946050"/>
    <w:rsid w:val="00947532"/>
    <w:rsid w:val="00947855"/>
    <w:rsid w:val="00950DEF"/>
    <w:rsid w:val="00952034"/>
    <w:rsid w:val="009532C7"/>
    <w:rsid w:val="00953B19"/>
    <w:rsid w:val="00954263"/>
    <w:rsid w:val="00955C06"/>
    <w:rsid w:val="00957127"/>
    <w:rsid w:val="009579E4"/>
    <w:rsid w:val="00957DF8"/>
    <w:rsid w:val="0096096D"/>
    <w:rsid w:val="00961495"/>
    <w:rsid w:val="00962F79"/>
    <w:rsid w:val="00964156"/>
    <w:rsid w:val="00964565"/>
    <w:rsid w:val="0096567E"/>
    <w:rsid w:val="0096618C"/>
    <w:rsid w:val="009701ED"/>
    <w:rsid w:val="00970B41"/>
    <w:rsid w:val="0097136B"/>
    <w:rsid w:val="00971BA6"/>
    <w:rsid w:val="009728F8"/>
    <w:rsid w:val="00972DBB"/>
    <w:rsid w:val="00973F01"/>
    <w:rsid w:val="0097537D"/>
    <w:rsid w:val="009761C3"/>
    <w:rsid w:val="00976215"/>
    <w:rsid w:val="00976A22"/>
    <w:rsid w:val="00977804"/>
    <w:rsid w:val="00980DA5"/>
    <w:rsid w:val="009819E5"/>
    <w:rsid w:val="00981ED2"/>
    <w:rsid w:val="00983AC3"/>
    <w:rsid w:val="00984B53"/>
    <w:rsid w:val="00985044"/>
    <w:rsid w:val="0098639F"/>
    <w:rsid w:val="009864E7"/>
    <w:rsid w:val="00986D14"/>
    <w:rsid w:val="00991502"/>
    <w:rsid w:val="00991A99"/>
    <w:rsid w:val="00991B91"/>
    <w:rsid w:val="00992D72"/>
    <w:rsid w:val="00992FD4"/>
    <w:rsid w:val="00993F96"/>
    <w:rsid w:val="00994055"/>
    <w:rsid w:val="00994E0B"/>
    <w:rsid w:val="009975DB"/>
    <w:rsid w:val="009A028A"/>
    <w:rsid w:val="009A0957"/>
    <w:rsid w:val="009A1BCE"/>
    <w:rsid w:val="009A1C8D"/>
    <w:rsid w:val="009A2303"/>
    <w:rsid w:val="009A26C0"/>
    <w:rsid w:val="009A3216"/>
    <w:rsid w:val="009A33A8"/>
    <w:rsid w:val="009A490E"/>
    <w:rsid w:val="009A4F67"/>
    <w:rsid w:val="009A4F73"/>
    <w:rsid w:val="009A5151"/>
    <w:rsid w:val="009A54D9"/>
    <w:rsid w:val="009A5E68"/>
    <w:rsid w:val="009A6939"/>
    <w:rsid w:val="009B0E6A"/>
    <w:rsid w:val="009B1DC2"/>
    <w:rsid w:val="009B1F4C"/>
    <w:rsid w:val="009B26BE"/>
    <w:rsid w:val="009B2E3C"/>
    <w:rsid w:val="009B3280"/>
    <w:rsid w:val="009B51D4"/>
    <w:rsid w:val="009B5554"/>
    <w:rsid w:val="009C07F3"/>
    <w:rsid w:val="009C0CEA"/>
    <w:rsid w:val="009C305E"/>
    <w:rsid w:val="009C394F"/>
    <w:rsid w:val="009C4D85"/>
    <w:rsid w:val="009C6A35"/>
    <w:rsid w:val="009C75F2"/>
    <w:rsid w:val="009C789F"/>
    <w:rsid w:val="009D08D8"/>
    <w:rsid w:val="009D0D89"/>
    <w:rsid w:val="009D0E22"/>
    <w:rsid w:val="009D2CD6"/>
    <w:rsid w:val="009D3038"/>
    <w:rsid w:val="009D32FD"/>
    <w:rsid w:val="009D3566"/>
    <w:rsid w:val="009D484D"/>
    <w:rsid w:val="009D521E"/>
    <w:rsid w:val="009D5866"/>
    <w:rsid w:val="009D678C"/>
    <w:rsid w:val="009D6B78"/>
    <w:rsid w:val="009D6D9C"/>
    <w:rsid w:val="009D6F00"/>
    <w:rsid w:val="009D6F22"/>
    <w:rsid w:val="009D79B5"/>
    <w:rsid w:val="009E28C4"/>
    <w:rsid w:val="009E4C2F"/>
    <w:rsid w:val="009E4FFB"/>
    <w:rsid w:val="009E5819"/>
    <w:rsid w:val="009E6BBE"/>
    <w:rsid w:val="009E6E1F"/>
    <w:rsid w:val="009E6E3C"/>
    <w:rsid w:val="009E7235"/>
    <w:rsid w:val="009E77F2"/>
    <w:rsid w:val="009E7F7A"/>
    <w:rsid w:val="009F2444"/>
    <w:rsid w:val="009F3086"/>
    <w:rsid w:val="009F58C0"/>
    <w:rsid w:val="009F5CFB"/>
    <w:rsid w:val="009F5D57"/>
    <w:rsid w:val="009F6BBD"/>
    <w:rsid w:val="009F6F28"/>
    <w:rsid w:val="009F7D48"/>
    <w:rsid w:val="009F7F3A"/>
    <w:rsid w:val="00A011F9"/>
    <w:rsid w:val="00A014DF"/>
    <w:rsid w:val="00A01814"/>
    <w:rsid w:val="00A01EA6"/>
    <w:rsid w:val="00A02107"/>
    <w:rsid w:val="00A0219E"/>
    <w:rsid w:val="00A0283F"/>
    <w:rsid w:val="00A02FBB"/>
    <w:rsid w:val="00A04461"/>
    <w:rsid w:val="00A053A2"/>
    <w:rsid w:val="00A058FD"/>
    <w:rsid w:val="00A05EA8"/>
    <w:rsid w:val="00A06932"/>
    <w:rsid w:val="00A06A82"/>
    <w:rsid w:val="00A07397"/>
    <w:rsid w:val="00A10DA4"/>
    <w:rsid w:val="00A10EDE"/>
    <w:rsid w:val="00A12290"/>
    <w:rsid w:val="00A127FA"/>
    <w:rsid w:val="00A1380B"/>
    <w:rsid w:val="00A17276"/>
    <w:rsid w:val="00A2073D"/>
    <w:rsid w:val="00A218C2"/>
    <w:rsid w:val="00A22206"/>
    <w:rsid w:val="00A22649"/>
    <w:rsid w:val="00A22D9B"/>
    <w:rsid w:val="00A24612"/>
    <w:rsid w:val="00A2547C"/>
    <w:rsid w:val="00A27579"/>
    <w:rsid w:val="00A27FF0"/>
    <w:rsid w:val="00A303B1"/>
    <w:rsid w:val="00A31A9F"/>
    <w:rsid w:val="00A31DE4"/>
    <w:rsid w:val="00A345FB"/>
    <w:rsid w:val="00A34C2D"/>
    <w:rsid w:val="00A36059"/>
    <w:rsid w:val="00A37D3F"/>
    <w:rsid w:val="00A37DDE"/>
    <w:rsid w:val="00A4099C"/>
    <w:rsid w:val="00A41161"/>
    <w:rsid w:val="00A41413"/>
    <w:rsid w:val="00A44653"/>
    <w:rsid w:val="00A44BB4"/>
    <w:rsid w:val="00A44BFA"/>
    <w:rsid w:val="00A44DB2"/>
    <w:rsid w:val="00A46D45"/>
    <w:rsid w:val="00A46DA6"/>
    <w:rsid w:val="00A50D31"/>
    <w:rsid w:val="00A520B5"/>
    <w:rsid w:val="00A52A09"/>
    <w:rsid w:val="00A53046"/>
    <w:rsid w:val="00A5334D"/>
    <w:rsid w:val="00A5445C"/>
    <w:rsid w:val="00A5617C"/>
    <w:rsid w:val="00A57609"/>
    <w:rsid w:val="00A60C96"/>
    <w:rsid w:val="00A6220C"/>
    <w:rsid w:val="00A62974"/>
    <w:rsid w:val="00A6345E"/>
    <w:rsid w:val="00A63681"/>
    <w:rsid w:val="00A6525B"/>
    <w:rsid w:val="00A65777"/>
    <w:rsid w:val="00A66087"/>
    <w:rsid w:val="00A66E1F"/>
    <w:rsid w:val="00A66E28"/>
    <w:rsid w:val="00A67533"/>
    <w:rsid w:val="00A67E99"/>
    <w:rsid w:val="00A7008E"/>
    <w:rsid w:val="00A70A2A"/>
    <w:rsid w:val="00A70DCE"/>
    <w:rsid w:val="00A71392"/>
    <w:rsid w:val="00A71AF8"/>
    <w:rsid w:val="00A74530"/>
    <w:rsid w:val="00A74B47"/>
    <w:rsid w:val="00A773EF"/>
    <w:rsid w:val="00A81992"/>
    <w:rsid w:val="00A82C58"/>
    <w:rsid w:val="00A83A4C"/>
    <w:rsid w:val="00A851E3"/>
    <w:rsid w:val="00A86309"/>
    <w:rsid w:val="00A86755"/>
    <w:rsid w:val="00A87638"/>
    <w:rsid w:val="00A90729"/>
    <w:rsid w:val="00A90840"/>
    <w:rsid w:val="00A92220"/>
    <w:rsid w:val="00A92B3C"/>
    <w:rsid w:val="00A93961"/>
    <w:rsid w:val="00A94219"/>
    <w:rsid w:val="00A9505C"/>
    <w:rsid w:val="00A97A8A"/>
    <w:rsid w:val="00AA08CD"/>
    <w:rsid w:val="00AA1A24"/>
    <w:rsid w:val="00AA2897"/>
    <w:rsid w:val="00AA34FF"/>
    <w:rsid w:val="00AA37D8"/>
    <w:rsid w:val="00AA384E"/>
    <w:rsid w:val="00AA3908"/>
    <w:rsid w:val="00AA3F0B"/>
    <w:rsid w:val="00AA6499"/>
    <w:rsid w:val="00AA69DD"/>
    <w:rsid w:val="00AB1838"/>
    <w:rsid w:val="00AB18EC"/>
    <w:rsid w:val="00AB1930"/>
    <w:rsid w:val="00AB2293"/>
    <w:rsid w:val="00AB434B"/>
    <w:rsid w:val="00AB5242"/>
    <w:rsid w:val="00AB6551"/>
    <w:rsid w:val="00AB66CC"/>
    <w:rsid w:val="00AB76ED"/>
    <w:rsid w:val="00AB7B21"/>
    <w:rsid w:val="00AC05FC"/>
    <w:rsid w:val="00AC2943"/>
    <w:rsid w:val="00AC506C"/>
    <w:rsid w:val="00AC5204"/>
    <w:rsid w:val="00AC525F"/>
    <w:rsid w:val="00AC55FD"/>
    <w:rsid w:val="00AC571B"/>
    <w:rsid w:val="00AC644B"/>
    <w:rsid w:val="00AC6B1B"/>
    <w:rsid w:val="00AD0376"/>
    <w:rsid w:val="00AD062B"/>
    <w:rsid w:val="00AD16A2"/>
    <w:rsid w:val="00AD21CE"/>
    <w:rsid w:val="00AD2E07"/>
    <w:rsid w:val="00AD3A4D"/>
    <w:rsid w:val="00AD4631"/>
    <w:rsid w:val="00AD7021"/>
    <w:rsid w:val="00AD789F"/>
    <w:rsid w:val="00AE0D3A"/>
    <w:rsid w:val="00AE2042"/>
    <w:rsid w:val="00AE24FB"/>
    <w:rsid w:val="00AE3116"/>
    <w:rsid w:val="00AE330F"/>
    <w:rsid w:val="00AE38A3"/>
    <w:rsid w:val="00AE391E"/>
    <w:rsid w:val="00AE3AEA"/>
    <w:rsid w:val="00AE4713"/>
    <w:rsid w:val="00AE4C58"/>
    <w:rsid w:val="00AE52DB"/>
    <w:rsid w:val="00AE5F9D"/>
    <w:rsid w:val="00AE5FFA"/>
    <w:rsid w:val="00AE6B31"/>
    <w:rsid w:val="00AE721E"/>
    <w:rsid w:val="00AE74D6"/>
    <w:rsid w:val="00AF0082"/>
    <w:rsid w:val="00AF15C9"/>
    <w:rsid w:val="00AF1994"/>
    <w:rsid w:val="00AF1A59"/>
    <w:rsid w:val="00AF4EE3"/>
    <w:rsid w:val="00B00579"/>
    <w:rsid w:val="00B006FF"/>
    <w:rsid w:val="00B00A26"/>
    <w:rsid w:val="00B014BA"/>
    <w:rsid w:val="00B01817"/>
    <w:rsid w:val="00B020BB"/>
    <w:rsid w:val="00B02B52"/>
    <w:rsid w:val="00B0339B"/>
    <w:rsid w:val="00B055D8"/>
    <w:rsid w:val="00B0587D"/>
    <w:rsid w:val="00B05A58"/>
    <w:rsid w:val="00B062F6"/>
    <w:rsid w:val="00B067EE"/>
    <w:rsid w:val="00B06A4B"/>
    <w:rsid w:val="00B06C41"/>
    <w:rsid w:val="00B102B2"/>
    <w:rsid w:val="00B1032A"/>
    <w:rsid w:val="00B11D0A"/>
    <w:rsid w:val="00B12FC7"/>
    <w:rsid w:val="00B14329"/>
    <w:rsid w:val="00B15FA4"/>
    <w:rsid w:val="00B171BB"/>
    <w:rsid w:val="00B1733F"/>
    <w:rsid w:val="00B209C4"/>
    <w:rsid w:val="00B20C97"/>
    <w:rsid w:val="00B21829"/>
    <w:rsid w:val="00B218C6"/>
    <w:rsid w:val="00B21ABD"/>
    <w:rsid w:val="00B229FF"/>
    <w:rsid w:val="00B23498"/>
    <w:rsid w:val="00B23D77"/>
    <w:rsid w:val="00B23DEC"/>
    <w:rsid w:val="00B24297"/>
    <w:rsid w:val="00B2488C"/>
    <w:rsid w:val="00B24F20"/>
    <w:rsid w:val="00B26DDC"/>
    <w:rsid w:val="00B27018"/>
    <w:rsid w:val="00B3085E"/>
    <w:rsid w:val="00B311A1"/>
    <w:rsid w:val="00B31BB1"/>
    <w:rsid w:val="00B32091"/>
    <w:rsid w:val="00B33618"/>
    <w:rsid w:val="00B342E3"/>
    <w:rsid w:val="00B34BD4"/>
    <w:rsid w:val="00B37986"/>
    <w:rsid w:val="00B407AF"/>
    <w:rsid w:val="00B41183"/>
    <w:rsid w:val="00B42281"/>
    <w:rsid w:val="00B42819"/>
    <w:rsid w:val="00B432F1"/>
    <w:rsid w:val="00B45CE4"/>
    <w:rsid w:val="00B46F96"/>
    <w:rsid w:val="00B474E0"/>
    <w:rsid w:val="00B508A6"/>
    <w:rsid w:val="00B50CC2"/>
    <w:rsid w:val="00B5112E"/>
    <w:rsid w:val="00B51886"/>
    <w:rsid w:val="00B525CA"/>
    <w:rsid w:val="00B52602"/>
    <w:rsid w:val="00B530B9"/>
    <w:rsid w:val="00B53BCA"/>
    <w:rsid w:val="00B55E2C"/>
    <w:rsid w:val="00B566DF"/>
    <w:rsid w:val="00B568F8"/>
    <w:rsid w:val="00B6066F"/>
    <w:rsid w:val="00B60938"/>
    <w:rsid w:val="00B609DC"/>
    <w:rsid w:val="00B61432"/>
    <w:rsid w:val="00B624C8"/>
    <w:rsid w:val="00B6311E"/>
    <w:rsid w:val="00B63552"/>
    <w:rsid w:val="00B637DD"/>
    <w:rsid w:val="00B63D9D"/>
    <w:rsid w:val="00B647C3"/>
    <w:rsid w:val="00B65069"/>
    <w:rsid w:val="00B6588C"/>
    <w:rsid w:val="00B66677"/>
    <w:rsid w:val="00B66A2C"/>
    <w:rsid w:val="00B66B5F"/>
    <w:rsid w:val="00B676E5"/>
    <w:rsid w:val="00B67C00"/>
    <w:rsid w:val="00B70DF4"/>
    <w:rsid w:val="00B713E3"/>
    <w:rsid w:val="00B714FD"/>
    <w:rsid w:val="00B72A49"/>
    <w:rsid w:val="00B80197"/>
    <w:rsid w:val="00B805C8"/>
    <w:rsid w:val="00B808C9"/>
    <w:rsid w:val="00B8122D"/>
    <w:rsid w:val="00B82298"/>
    <w:rsid w:val="00B82A2D"/>
    <w:rsid w:val="00B85482"/>
    <w:rsid w:val="00B8695C"/>
    <w:rsid w:val="00B87025"/>
    <w:rsid w:val="00B876AF"/>
    <w:rsid w:val="00B90475"/>
    <w:rsid w:val="00B91F89"/>
    <w:rsid w:val="00B930D6"/>
    <w:rsid w:val="00B9371A"/>
    <w:rsid w:val="00B939CC"/>
    <w:rsid w:val="00B94063"/>
    <w:rsid w:val="00B954B2"/>
    <w:rsid w:val="00B976F2"/>
    <w:rsid w:val="00B97CB9"/>
    <w:rsid w:val="00BA1B22"/>
    <w:rsid w:val="00BA4763"/>
    <w:rsid w:val="00BA5018"/>
    <w:rsid w:val="00BA56B2"/>
    <w:rsid w:val="00BA6BD2"/>
    <w:rsid w:val="00BB03D1"/>
    <w:rsid w:val="00BB16AE"/>
    <w:rsid w:val="00BB33A1"/>
    <w:rsid w:val="00BB36C3"/>
    <w:rsid w:val="00BB39D6"/>
    <w:rsid w:val="00BB3B1E"/>
    <w:rsid w:val="00BB480C"/>
    <w:rsid w:val="00BB6329"/>
    <w:rsid w:val="00BB6348"/>
    <w:rsid w:val="00BB69E2"/>
    <w:rsid w:val="00BB7710"/>
    <w:rsid w:val="00BC009A"/>
    <w:rsid w:val="00BC02AE"/>
    <w:rsid w:val="00BC0947"/>
    <w:rsid w:val="00BC0EE3"/>
    <w:rsid w:val="00BC13DC"/>
    <w:rsid w:val="00BC153C"/>
    <w:rsid w:val="00BC167C"/>
    <w:rsid w:val="00BC3AF2"/>
    <w:rsid w:val="00BC4179"/>
    <w:rsid w:val="00BC4E16"/>
    <w:rsid w:val="00BC5078"/>
    <w:rsid w:val="00BC5640"/>
    <w:rsid w:val="00BC58E3"/>
    <w:rsid w:val="00BC5A63"/>
    <w:rsid w:val="00BC5AAE"/>
    <w:rsid w:val="00BC5B91"/>
    <w:rsid w:val="00BC69A8"/>
    <w:rsid w:val="00BC7539"/>
    <w:rsid w:val="00BD0D3C"/>
    <w:rsid w:val="00BD162E"/>
    <w:rsid w:val="00BD232E"/>
    <w:rsid w:val="00BD3C6A"/>
    <w:rsid w:val="00BD57DD"/>
    <w:rsid w:val="00BD5F9C"/>
    <w:rsid w:val="00BE051C"/>
    <w:rsid w:val="00BE0571"/>
    <w:rsid w:val="00BE0C11"/>
    <w:rsid w:val="00BE10CA"/>
    <w:rsid w:val="00BE21D5"/>
    <w:rsid w:val="00BE438F"/>
    <w:rsid w:val="00BE4701"/>
    <w:rsid w:val="00BE5AA1"/>
    <w:rsid w:val="00BE65AD"/>
    <w:rsid w:val="00BE65EB"/>
    <w:rsid w:val="00BE6E9F"/>
    <w:rsid w:val="00BE73C9"/>
    <w:rsid w:val="00BE7598"/>
    <w:rsid w:val="00BF0951"/>
    <w:rsid w:val="00BF0A57"/>
    <w:rsid w:val="00BF0DE2"/>
    <w:rsid w:val="00BF1179"/>
    <w:rsid w:val="00BF43CC"/>
    <w:rsid w:val="00BF5EDE"/>
    <w:rsid w:val="00C03890"/>
    <w:rsid w:val="00C03E93"/>
    <w:rsid w:val="00C04897"/>
    <w:rsid w:val="00C04979"/>
    <w:rsid w:val="00C11545"/>
    <w:rsid w:val="00C11D8A"/>
    <w:rsid w:val="00C12D83"/>
    <w:rsid w:val="00C12E37"/>
    <w:rsid w:val="00C13026"/>
    <w:rsid w:val="00C143DE"/>
    <w:rsid w:val="00C144F5"/>
    <w:rsid w:val="00C153EB"/>
    <w:rsid w:val="00C15D3B"/>
    <w:rsid w:val="00C16D9D"/>
    <w:rsid w:val="00C172E6"/>
    <w:rsid w:val="00C208CF"/>
    <w:rsid w:val="00C21320"/>
    <w:rsid w:val="00C21425"/>
    <w:rsid w:val="00C21748"/>
    <w:rsid w:val="00C21978"/>
    <w:rsid w:val="00C2436B"/>
    <w:rsid w:val="00C307AB"/>
    <w:rsid w:val="00C30841"/>
    <w:rsid w:val="00C30E87"/>
    <w:rsid w:val="00C312F4"/>
    <w:rsid w:val="00C3139C"/>
    <w:rsid w:val="00C313CE"/>
    <w:rsid w:val="00C31E4E"/>
    <w:rsid w:val="00C31EC6"/>
    <w:rsid w:val="00C3250F"/>
    <w:rsid w:val="00C33A56"/>
    <w:rsid w:val="00C343A9"/>
    <w:rsid w:val="00C34A17"/>
    <w:rsid w:val="00C354B4"/>
    <w:rsid w:val="00C3613D"/>
    <w:rsid w:val="00C36C2B"/>
    <w:rsid w:val="00C36DC4"/>
    <w:rsid w:val="00C37180"/>
    <w:rsid w:val="00C40883"/>
    <w:rsid w:val="00C40AA0"/>
    <w:rsid w:val="00C433F7"/>
    <w:rsid w:val="00C441A5"/>
    <w:rsid w:val="00C454A2"/>
    <w:rsid w:val="00C458D5"/>
    <w:rsid w:val="00C45FE6"/>
    <w:rsid w:val="00C46153"/>
    <w:rsid w:val="00C46D60"/>
    <w:rsid w:val="00C47418"/>
    <w:rsid w:val="00C507A5"/>
    <w:rsid w:val="00C52409"/>
    <w:rsid w:val="00C5523C"/>
    <w:rsid w:val="00C55775"/>
    <w:rsid w:val="00C55E65"/>
    <w:rsid w:val="00C56480"/>
    <w:rsid w:val="00C61ED0"/>
    <w:rsid w:val="00C61F46"/>
    <w:rsid w:val="00C62828"/>
    <w:rsid w:val="00C632E2"/>
    <w:rsid w:val="00C6358D"/>
    <w:rsid w:val="00C644C7"/>
    <w:rsid w:val="00C64B9A"/>
    <w:rsid w:val="00C709DA"/>
    <w:rsid w:val="00C71058"/>
    <w:rsid w:val="00C729C2"/>
    <w:rsid w:val="00C73332"/>
    <w:rsid w:val="00C73EB4"/>
    <w:rsid w:val="00C74554"/>
    <w:rsid w:val="00C75C88"/>
    <w:rsid w:val="00C76ED5"/>
    <w:rsid w:val="00C77D5E"/>
    <w:rsid w:val="00C80828"/>
    <w:rsid w:val="00C836D3"/>
    <w:rsid w:val="00C850F3"/>
    <w:rsid w:val="00C8798C"/>
    <w:rsid w:val="00C87F0C"/>
    <w:rsid w:val="00C92793"/>
    <w:rsid w:val="00C92CB9"/>
    <w:rsid w:val="00C92E93"/>
    <w:rsid w:val="00C92F89"/>
    <w:rsid w:val="00C92F9A"/>
    <w:rsid w:val="00C935F7"/>
    <w:rsid w:val="00C94C73"/>
    <w:rsid w:val="00C94F21"/>
    <w:rsid w:val="00C95069"/>
    <w:rsid w:val="00C954BC"/>
    <w:rsid w:val="00C9644D"/>
    <w:rsid w:val="00C97302"/>
    <w:rsid w:val="00C9764E"/>
    <w:rsid w:val="00C97B62"/>
    <w:rsid w:val="00CA118E"/>
    <w:rsid w:val="00CA180E"/>
    <w:rsid w:val="00CA20C6"/>
    <w:rsid w:val="00CA34FF"/>
    <w:rsid w:val="00CA3881"/>
    <w:rsid w:val="00CA3B87"/>
    <w:rsid w:val="00CA4390"/>
    <w:rsid w:val="00CA4B14"/>
    <w:rsid w:val="00CA542A"/>
    <w:rsid w:val="00CA66F5"/>
    <w:rsid w:val="00CA6E17"/>
    <w:rsid w:val="00CB00FE"/>
    <w:rsid w:val="00CB07A4"/>
    <w:rsid w:val="00CB0843"/>
    <w:rsid w:val="00CB092C"/>
    <w:rsid w:val="00CB1031"/>
    <w:rsid w:val="00CB37AD"/>
    <w:rsid w:val="00CB3B1B"/>
    <w:rsid w:val="00CB5758"/>
    <w:rsid w:val="00CB7111"/>
    <w:rsid w:val="00CC18A3"/>
    <w:rsid w:val="00CC3BC8"/>
    <w:rsid w:val="00CC3FEC"/>
    <w:rsid w:val="00CC4720"/>
    <w:rsid w:val="00CC5663"/>
    <w:rsid w:val="00CD0328"/>
    <w:rsid w:val="00CD03F9"/>
    <w:rsid w:val="00CD0B40"/>
    <w:rsid w:val="00CD0CD8"/>
    <w:rsid w:val="00CD1035"/>
    <w:rsid w:val="00CD1522"/>
    <w:rsid w:val="00CD2491"/>
    <w:rsid w:val="00CD25AF"/>
    <w:rsid w:val="00CD3E2C"/>
    <w:rsid w:val="00CD4232"/>
    <w:rsid w:val="00CD455F"/>
    <w:rsid w:val="00CD46D4"/>
    <w:rsid w:val="00CD5028"/>
    <w:rsid w:val="00CD5895"/>
    <w:rsid w:val="00CD6C96"/>
    <w:rsid w:val="00CD7A85"/>
    <w:rsid w:val="00CE04B8"/>
    <w:rsid w:val="00CE0976"/>
    <w:rsid w:val="00CE0A05"/>
    <w:rsid w:val="00CE5D3D"/>
    <w:rsid w:val="00CE62A9"/>
    <w:rsid w:val="00CE7799"/>
    <w:rsid w:val="00CE7AE7"/>
    <w:rsid w:val="00CE7F8E"/>
    <w:rsid w:val="00CF0845"/>
    <w:rsid w:val="00CF0C7A"/>
    <w:rsid w:val="00CF1666"/>
    <w:rsid w:val="00CF2062"/>
    <w:rsid w:val="00CF21F4"/>
    <w:rsid w:val="00CF2362"/>
    <w:rsid w:val="00CF367F"/>
    <w:rsid w:val="00CF5863"/>
    <w:rsid w:val="00CF6613"/>
    <w:rsid w:val="00CF69DB"/>
    <w:rsid w:val="00CF74E3"/>
    <w:rsid w:val="00CF7848"/>
    <w:rsid w:val="00D01037"/>
    <w:rsid w:val="00D01A09"/>
    <w:rsid w:val="00D01D15"/>
    <w:rsid w:val="00D0226E"/>
    <w:rsid w:val="00D03304"/>
    <w:rsid w:val="00D03AEF"/>
    <w:rsid w:val="00D03BCA"/>
    <w:rsid w:val="00D03D65"/>
    <w:rsid w:val="00D04C23"/>
    <w:rsid w:val="00D067DA"/>
    <w:rsid w:val="00D1002F"/>
    <w:rsid w:val="00D10AF9"/>
    <w:rsid w:val="00D10DFF"/>
    <w:rsid w:val="00D1274F"/>
    <w:rsid w:val="00D13297"/>
    <w:rsid w:val="00D13D26"/>
    <w:rsid w:val="00D14368"/>
    <w:rsid w:val="00D14F6B"/>
    <w:rsid w:val="00D1791C"/>
    <w:rsid w:val="00D179CE"/>
    <w:rsid w:val="00D17AA2"/>
    <w:rsid w:val="00D206A1"/>
    <w:rsid w:val="00D24465"/>
    <w:rsid w:val="00D244F8"/>
    <w:rsid w:val="00D305F7"/>
    <w:rsid w:val="00D3093D"/>
    <w:rsid w:val="00D310C1"/>
    <w:rsid w:val="00D33D12"/>
    <w:rsid w:val="00D341BF"/>
    <w:rsid w:val="00D36330"/>
    <w:rsid w:val="00D37C24"/>
    <w:rsid w:val="00D37C9C"/>
    <w:rsid w:val="00D43B1D"/>
    <w:rsid w:val="00D43C7C"/>
    <w:rsid w:val="00D44706"/>
    <w:rsid w:val="00D454C8"/>
    <w:rsid w:val="00D469E5"/>
    <w:rsid w:val="00D46F84"/>
    <w:rsid w:val="00D4713C"/>
    <w:rsid w:val="00D5044D"/>
    <w:rsid w:val="00D50633"/>
    <w:rsid w:val="00D52EEE"/>
    <w:rsid w:val="00D53446"/>
    <w:rsid w:val="00D53A88"/>
    <w:rsid w:val="00D5507A"/>
    <w:rsid w:val="00D556B3"/>
    <w:rsid w:val="00D55EDD"/>
    <w:rsid w:val="00D56156"/>
    <w:rsid w:val="00D56265"/>
    <w:rsid w:val="00D56735"/>
    <w:rsid w:val="00D61221"/>
    <w:rsid w:val="00D622E0"/>
    <w:rsid w:val="00D6267C"/>
    <w:rsid w:val="00D626B3"/>
    <w:rsid w:val="00D63CB7"/>
    <w:rsid w:val="00D64F33"/>
    <w:rsid w:val="00D660A2"/>
    <w:rsid w:val="00D70DE4"/>
    <w:rsid w:val="00D7119F"/>
    <w:rsid w:val="00D74869"/>
    <w:rsid w:val="00D74F96"/>
    <w:rsid w:val="00D7706A"/>
    <w:rsid w:val="00D7744A"/>
    <w:rsid w:val="00D803DD"/>
    <w:rsid w:val="00D81030"/>
    <w:rsid w:val="00D8184D"/>
    <w:rsid w:val="00D83821"/>
    <w:rsid w:val="00D83B3C"/>
    <w:rsid w:val="00D83E2D"/>
    <w:rsid w:val="00D84B08"/>
    <w:rsid w:val="00D85875"/>
    <w:rsid w:val="00D86939"/>
    <w:rsid w:val="00D8796A"/>
    <w:rsid w:val="00D87CFC"/>
    <w:rsid w:val="00D90BA5"/>
    <w:rsid w:val="00D933BD"/>
    <w:rsid w:val="00D93587"/>
    <w:rsid w:val="00D93667"/>
    <w:rsid w:val="00D93896"/>
    <w:rsid w:val="00D93E42"/>
    <w:rsid w:val="00D940FC"/>
    <w:rsid w:val="00D94582"/>
    <w:rsid w:val="00D94DAB"/>
    <w:rsid w:val="00D96437"/>
    <w:rsid w:val="00D969C9"/>
    <w:rsid w:val="00D96BCC"/>
    <w:rsid w:val="00D97A19"/>
    <w:rsid w:val="00D97C76"/>
    <w:rsid w:val="00D97ED3"/>
    <w:rsid w:val="00DA0C4B"/>
    <w:rsid w:val="00DA228A"/>
    <w:rsid w:val="00DA22CA"/>
    <w:rsid w:val="00DA31D9"/>
    <w:rsid w:val="00DA5058"/>
    <w:rsid w:val="00DA7616"/>
    <w:rsid w:val="00DA7890"/>
    <w:rsid w:val="00DB03B1"/>
    <w:rsid w:val="00DB0729"/>
    <w:rsid w:val="00DB0AD7"/>
    <w:rsid w:val="00DB2FB5"/>
    <w:rsid w:val="00DB3DED"/>
    <w:rsid w:val="00DB4077"/>
    <w:rsid w:val="00DB4D16"/>
    <w:rsid w:val="00DB517B"/>
    <w:rsid w:val="00DB7DEE"/>
    <w:rsid w:val="00DC028F"/>
    <w:rsid w:val="00DC2A79"/>
    <w:rsid w:val="00DC34F5"/>
    <w:rsid w:val="00DC39FB"/>
    <w:rsid w:val="00DC4378"/>
    <w:rsid w:val="00DC4497"/>
    <w:rsid w:val="00DC51FE"/>
    <w:rsid w:val="00DC5E3C"/>
    <w:rsid w:val="00DC67AA"/>
    <w:rsid w:val="00DC67AC"/>
    <w:rsid w:val="00DC712C"/>
    <w:rsid w:val="00DD1961"/>
    <w:rsid w:val="00DD3450"/>
    <w:rsid w:val="00DD3A6B"/>
    <w:rsid w:val="00DD3F23"/>
    <w:rsid w:val="00DD5AC0"/>
    <w:rsid w:val="00DD770E"/>
    <w:rsid w:val="00DE0635"/>
    <w:rsid w:val="00DE0B3B"/>
    <w:rsid w:val="00DE1F19"/>
    <w:rsid w:val="00DE2B0D"/>
    <w:rsid w:val="00DE2BF3"/>
    <w:rsid w:val="00DE4BD9"/>
    <w:rsid w:val="00DE4CDD"/>
    <w:rsid w:val="00DE5AD7"/>
    <w:rsid w:val="00DE726A"/>
    <w:rsid w:val="00DE75A0"/>
    <w:rsid w:val="00DE7BE5"/>
    <w:rsid w:val="00DF011D"/>
    <w:rsid w:val="00DF32C2"/>
    <w:rsid w:val="00DF34FD"/>
    <w:rsid w:val="00DF39BE"/>
    <w:rsid w:val="00DF5A92"/>
    <w:rsid w:val="00DF7D06"/>
    <w:rsid w:val="00E00172"/>
    <w:rsid w:val="00E0053C"/>
    <w:rsid w:val="00E0156E"/>
    <w:rsid w:val="00E025C0"/>
    <w:rsid w:val="00E02E02"/>
    <w:rsid w:val="00E03070"/>
    <w:rsid w:val="00E031E4"/>
    <w:rsid w:val="00E03346"/>
    <w:rsid w:val="00E03998"/>
    <w:rsid w:val="00E0458A"/>
    <w:rsid w:val="00E07003"/>
    <w:rsid w:val="00E07352"/>
    <w:rsid w:val="00E1091A"/>
    <w:rsid w:val="00E118AD"/>
    <w:rsid w:val="00E11D93"/>
    <w:rsid w:val="00E12B84"/>
    <w:rsid w:val="00E1312A"/>
    <w:rsid w:val="00E140F9"/>
    <w:rsid w:val="00E153ED"/>
    <w:rsid w:val="00E15F55"/>
    <w:rsid w:val="00E164DE"/>
    <w:rsid w:val="00E16AFF"/>
    <w:rsid w:val="00E17264"/>
    <w:rsid w:val="00E175C4"/>
    <w:rsid w:val="00E21340"/>
    <w:rsid w:val="00E225A3"/>
    <w:rsid w:val="00E2274C"/>
    <w:rsid w:val="00E22B72"/>
    <w:rsid w:val="00E242C8"/>
    <w:rsid w:val="00E25E44"/>
    <w:rsid w:val="00E264B0"/>
    <w:rsid w:val="00E26677"/>
    <w:rsid w:val="00E3146C"/>
    <w:rsid w:val="00E3216B"/>
    <w:rsid w:val="00E32307"/>
    <w:rsid w:val="00E3364F"/>
    <w:rsid w:val="00E336E8"/>
    <w:rsid w:val="00E34B59"/>
    <w:rsid w:val="00E34BB5"/>
    <w:rsid w:val="00E354A1"/>
    <w:rsid w:val="00E354DC"/>
    <w:rsid w:val="00E373F9"/>
    <w:rsid w:val="00E37602"/>
    <w:rsid w:val="00E4055D"/>
    <w:rsid w:val="00E4173F"/>
    <w:rsid w:val="00E41886"/>
    <w:rsid w:val="00E430D5"/>
    <w:rsid w:val="00E453C0"/>
    <w:rsid w:val="00E45532"/>
    <w:rsid w:val="00E455B3"/>
    <w:rsid w:val="00E461E7"/>
    <w:rsid w:val="00E51627"/>
    <w:rsid w:val="00E540DC"/>
    <w:rsid w:val="00E5516B"/>
    <w:rsid w:val="00E55B6D"/>
    <w:rsid w:val="00E56135"/>
    <w:rsid w:val="00E564E7"/>
    <w:rsid w:val="00E56FA4"/>
    <w:rsid w:val="00E57DEB"/>
    <w:rsid w:val="00E605A6"/>
    <w:rsid w:val="00E61056"/>
    <w:rsid w:val="00E615AD"/>
    <w:rsid w:val="00E61F5B"/>
    <w:rsid w:val="00E62C5E"/>
    <w:rsid w:val="00E65D53"/>
    <w:rsid w:val="00E66921"/>
    <w:rsid w:val="00E72AFF"/>
    <w:rsid w:val="00E72CA7"/>
    <w:rsid w:val="00E72D01"/>
    <w:rsid w:val="00E72FC0"/>
    <w:rsid w:val="00E744C2"/>
    <w:rsid w:val="00E748E2"/>
    <w:rsid w:val="00E75CFA"/>
    <w:rsid w:val="00E75F09"/>
    <w:rsid w:val="00E76776"/>
    <w:rsid w:val="00E775C0"/>
    <w:rsid w:val="00E779B4"/>
    <w:rsid w:val="00E838BF"/>
    <w:rsid w:val="00E85BA5"/>
    <w:rsid w:val="00E8657C"/>
    <w:rsid w:val="00E86FAF"/>
    <w:rsid w:val="00E876FA"/>
    <w:rsid w:val="00E87A9E"/>
    <w:rsid w:val="00E90793"/>
    <w:rsid w:val="00E9081A"/>
    <w:rsid w:val="00E90AD7"/>
    <w:rsid w:val="00E91A42"/>
    <w:rsid w:val="00E91D59"/>
    <w:rsid w:val="00E9387B"/>
    <w:rsid w:val="00E94747"/>
    <w:rsid w:val="00E95F4C"/>
    <w:rsid w:val="00E96BA1"/>
    <w:rsid w:val="00E9763F"/>
    <w:rsid w:val="00EA0C15"/>
    <w:rsid w:val="00EA0DE9"/>
    <w:rsid w:val="00EA143A"/>
    <w:rsid w:val="00EA1B59"/>
    <w:rsid w:val="00EA30A7"/>
    <w:rsid w:val="00EA4A4F"/>
    <w:rsid w:val="00EA4C76"/>
    <w:rsid w:val="00EA55BD"/>
    <w:rsid w:val="00EA5A5E"/>
    <w:rsid w:val="00EA62BD"/>
    <w:rsid w:val="00EA7029"/>
    <w:rsid w:val="00EA720D"/>
    <w:rsid w:val="00EB0232"/>
    <w:rsid w:val="00EB1563"/>
    <w:rsid w:val="00EB1C8F"/>
    <w:rsid w:val="00EB1E4C"/>
    <w:rsid w:val="00EB21A6"/>
    <w:rsid w:val="00EB28E4"/>
    <w:rsid w:val="00EB43C7"/>
    <w:rsid w:val="00EB44FD"/>
    <w:rsid w:val="00EB45DD"/>
    <w:rsid w:val="00EB4B93"/>
    <w:rsid w:val="00EB4FEF"/>
    <w:rsid w:val="00EB5BFA"/>
    <w:rsid w:val="00EB64C8"/>
    <w:rsid w:val="00EB7131"/>
    <w:rsid w:val="00EC1D21"/>
    <w:rsid w:val="00EC33FC"/>
    <w:rsid w:val="00EC4CDD"/>
    <w:rsid w:val="00EC5338"/>
    <w:rsid w:val="00EC5E88"/>
    <w:rsid w:val="00EC6602"/>
    <w:rsid w:val="00EC6E2E"/>
    <w:rsid w:val="00EC75D2"/>
    <w:rsid w:val="00EC76DE"/>
    <w:rsid w:val="00ED045C"/>
    <w:rsid w:val="00ED0BBF"/>
    <w:rsid w:val="00ED1D35"/>
    <w:rsid w:val="00ED2037"/>
    <w:rsid w:val="00ED2175"/>
    <w:rsid w:val="00ED239E"/>
    <w:rsid w:val="00ED427C"/>
    <w:rsid w:val="00ED43A7"/>
    <w:rsid w:val="00ED5AB2"/>
    <w:rsid w:val="00ED5AF2"/>
    <w:rsid w:val="00EE0D73"/>
    <w:rsid w:val="00EE14A4"/>
    <w:rsid w:val="00EE283E"/>
    <w:rsid w:val="00EE3E4C"/>
    <w:rsid w:val="00EE46A5"/>
    <w:rsid w:val="00EE4CF8"/>
    <w:rsid w:val="00EE5CD8"/>
    <w:rsid w:val="00EF0B76"/>
    <w:rsid w:val="00EF0DFF"/>
    <w:rsid w:val="00EF3DA8"/>
    <w:rsid w:val="00EF3E77"/>
    <w:rsid w:val="00EF5E1F"/>
    <w:rsid w:val="00EF6490"/>
    <w:rsid w:val="00EF77A7"/>
    <w:rsid w:val="00EF7A38"/>
    <w:rsid w:val="00F001E7"/>
    <w:rsid w:val="00F009A8"/>
    <w:rsid w:val="00F00A63"/>
    <w:rsid w:val="00F01855"/>
    <w:rsid w:val="00F02A4F"/>
    <w:rsid w:val="00F02E99"/>
    <w:rsid w:val="00F02FF9"/>
    <w:rsid w:val="00F03A2C"/>
    <w:rsid w:val="00F03D85"/>
    <w:rsid w:val="00F054BF"/>
    <w:rsid w:val="00F057B8"/>
    <w:rsid w:val="00F059B2"/>
    <w:rsid w:val="00F05B43"/>
    <w:rsid w:val="00F06514"/>
    <w:rsid w:val="00F103EB"/>
    <w:rsid w:val="00F10820"/>
    <w:rsid w:val="00F1184D"/>
    <w:rsid w:val="00F13F81"/>
    <w:rsid w:val="00F1535A"/>
    <w:rsid w:val="00F17471"/>
    <w:rsid w:val="00F20CD4"/>
    <w:rsid w:val="00F21908"/>
    <w:rsid w:val="00F22533"/>
    <w:rsid w:val="00F2293B"/>
    <w:rsid w:val="00F22B7B"/>
    <w:rsid w:val="00F24042"/>
    <w:rsid w:val="00F2564A"/>
    <w:rsid w:val="00F25DC2"/>
    <w:rsid w:val="00F262C9"/>
    <w:rsid w:val="00F26D32"/>
    <w:rsid w:val="00F26F1E"/>
    <w:rsid w:val="00F270BC"/>
    <w:rsid w:val="00F2725E"/>
    <w:rsid w:val="00F303E4"/>
    <w:rsid w:val="00F31A14"/>
    <w:rsid w:val="00F31E11"/>
    <w:rsid w:val="00F34492"/>
    <w:rsid w:val="00F351D8"/>
    <w:rsid w:val="00F368E6"/>
    <w:rsid w:val="00F37ACF"/>
    <w:rsid w:val="00F37E11"/>
    <w:rsid w:val="00F40956"/>
    <w:rsid w:val="00F42580"/>
    <w:rsid w:val="00F43C73"/>
    <w:rsid w:val="00F44545"/>
    <w:rsid w:val="00F445B5"/>
    <w:rsid w:val="00F44C74"/>
    <w:rsid w:val="00F470B3"/>
    <w:rsid w:val="00F4796D"/>
    <w:rsid w:val="00F50421"/>
    <w:rsid w:val="00F53195"/>
    <w:rsid w:val="00F55302"/>
    <w:rsid w:val="00F55F4D"/>
    <w:rsid w:val="00F56764"/>
    <w:rsid w:val="00F56D61"/>
    <w:rsid w:val="00F56F52"/>
    <w:rsid w:val="00F571C7"/>
    <w:rsid w:val="00F57CEF"/>
    <w:rsid w:val="00F60855"/>
    <w:rsid w:val="00F62059"/>
    <w:rsid w:val="00F63B78"/>
    <w:rsid w:val="00F64526"/>
    <w:rsid w:val="00F64F72"/>
    <w:rsid w:val="00F65997"/>
    <w:rsid w:val="00F6628B"/>
    <w:rsid w:val="00F66506"/>
    <w:rsid w:val="00F674F4"/>
    <w:rsid w:val="00F676DB"/>
    <w:rsid w:val="00F67F6D"/>
    <w:rsid w:val="00F70E70"/>
    <w:rsid w:val="00F71094"/>
    <w:rsid w:val="00F714F9"/>
    <w:rsid w:val="00F715FC"/>
    <w:rsid w:val="00F7307C"/>
    <w:rsid w:val="00F74247"/>
    <w:rsid w:val="00F75B7D"/>
    <w:rsid w:val="00F7639A"/>
    <w:rsid w:val="00F76ABD"/>
    <w:rsid w:val="00F8078F"/>
    <w:rsid w:val="00F8102D"/>
    <w:rsid w:val="00F82903"/>
    <w:rsid w:val="00F83D1E"/>
    <w:rsid w:val="00F84C8F"/>
    <w:rsid w:val="00F864F6"/>
    <w:rsid w:val="00F8797C"/>
    <w:rsid w:val="00F9059D"/>
    <w:rsid w:val="00F90631"/>
    <w:rsid w:val="00F907B5"/>
    <w:rsid w:val="00F91D46"/>
    <w:rsid w:val="00F91ED9"/>
    <w:rsid w:val="00F93F4C"/>
    <w:rsid w:val="00F94207"/>
    <w:rsid w:val="00F949D6"/>
    <w:rsid w:val="00F959E0"/>
    <w:rsid w:val="00F97296"/>
    <w:rsid w:val="00F97658"/>
    <w:rsid w:val="00FA1203"/>
    <w:rsid w:val="00FA17AE"/>
    <w:rsid w:val="00FA2326"/>
    <w:rsid w:val="00FA2451"/>
    <w:rsid w:val="00FA2FF9"/>
    <w:rsid w:val="00FA432B"/>
    <w:rsid w:val="00FA473E"/>
    <w:rsid w:val="00FA47F7"/>
    <w:rsid w:val="00FA5259"/>
    <w:rsid w:val="00FA534F"/>
    <w:rsid w:val="00FA5C30"/>
    <w:rsid w:val="00FA644A"/>
    <w:rsid w:val="00FB07B2"/>
    <w:rsid w:val="00FB1823"/>
    <w:rsid w:val="00FB258A"/>
    <w:rsid w:val="00FB5321"/>
    <w:rsid w:val="00FB612C"/>
    <w:rsid w:val="00FB6A67"/>
    <w:rsid w:val="00FB6AFA"/>
    <w:rsid w:val="00FB737F"/>
    <w:rsid w:val="00FB7505"/>
    <w:rsid w:val="00FB7B46"/>
    <w:rsid w:val="00FB7B8B"/>
    <w:rsid w:val="00FC0F2D"/>
    <w:rsid w:val="00FC1823"/>
    <w:rsid w:val="00FC3080"/>
    <w:rsid w:val="00FC3F47"/>
    <w:rsid w:val="00FC439F"/>
    <w:rsid w:val="00FC66B6"/>
    <w:rsid w:val="00FC7CEE"/>
    <w:rsid w:val="00FD098B"/>
    <w:rsid w:val="00FD0BC1"/>
    <w:rsid w:val="00FD13EE"/>
    <w:rsid w:val="00FD2074"/>
    <w:rsid w:val="00FD2E7B"/>
    <w:rsid w:val="00FD2EFC"/>
    <w:rsid w:val="00FD3062"/>
    <w:rsid w:val="00FD4D81"/>
    <w:rsid w:val="00FD5742"/>
    <w:rsid w:val="00FD6682"/>
    <w:rsid w:val="00FD7598"/>
    <w:rsid w:val="00FE16C0"/>
    <w:rsid w:val="00FE1ECE"/>
    <w:rsid w:val="00FE255E"/>
    <w:rsid w:val="00FE29D4"/>
    <w:rsid w:val="00FE2B71"/>
    <w:rsid w:val="00FE2DD8"/>
    <w:rsid w:val="00FE4BD0"/>
    <w:rsid w:val="00FE6C16"/>
    <w:rsid w:val="00FE7384"/>
    <w:rsid w:val="00FE7961"/>
    <w:rsid w:val="00FE7E2B"/>
    <w:rsid w:val="00FF2596"/>
    <w:rsid w:val="00FF2EA7"/>
    <w:rsid w:val="00FF3D19"/>
    <w:rsid w:val="00FF5B1C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F3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42230"/>
    <w:pPr>
      <w:suppressAutoHyphens w:val="0"/>
      <w:jc w:val="center"/>
    </w:pPr>
    <w:rPr>
      <w:b/>
      <w:sz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22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09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9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509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9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A4E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6E9C8BD36992EF29FB8C660FE49C6F32D3C1F8619E8871C7A53E2AA540C7EFBA20D50D0F7EF765B31694DE337B4BBFF545A9E9BB1A0BE68330FC16BJ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F8B1-CCC7-4308-893B-7CD7A5A2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14</Pages>
  <Words>6273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137</cp:revision>
  <cp:lastPrinted>2019-12-25T12:55:00Z</cp:lastPrinted>
  <dcterms:created xsi:type="dcterms:W3CDTF">2019-12-16T10:11:00Z</dcterms:created>
  <dcterms:modified xsi:type="dcterms:W3CDTF">2019-12-30T08:01:00Z</dcterms:modified>
</cp:coreProperties>
</file>