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5" w:rsidRPr="00E457DC" w:rsidRDefault="00A85FD5" w:rsidP="00A85F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FD5" w:rsidRPr="00E457DC" w:rsidRDefault="00A85FD5" w:rsidP="00A85F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3810</wp:posOffset>
            </wp:positionV>
            <wp:extent cx="542925" cy="685800"/>
            <wp:effectExtent l="19050" t="0" r="9525" b="0"/>
            <wp:wrapSquare wrapText="bothSides"/>
            <wp:docPr id="8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FD5" w:rsidRPr="00E457DC" w:rsidRDefault="00A85FD5" w:rsidP="00A85F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FD5" w:rsidRPr="00E457DC" w:rsidRDefault="00A85FD5" w:rsidP="00A85F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FD5" w:rsidRPr="00E457DC" w:rsidRDefault="00A85FD5" w:rsidP="00A85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DC">
        <w:rPr>
          <w:rFonts w:ascii="Times New Roman" w:hAnsi="Times New Roman" w:cs="Times New Roman"/>
          <w:b/>
          <w:sz w:val="24"/>
          <w:szCs w:val="24"/>
        </w:rPr>
        <w:t xml:space="preserve">Комиссия по делам несовершеннолетних и защите их прав при администрации </w:t>
      </w:r>
      <w:proofErr w:type="spellStart"/>
      <w:r w:rsidRPr="00E457DC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Pr="00E457D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A85FD5" w:rsidRPr="00E457DC" w:rsidRDefault="00A85FD5" w:rsidP="00A85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DC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A85FD5" w:rsidRPr="00E457DC" w:rsidRDefault="00A85FD5" w:rsidP="00A85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FD5" w:rsidRPr="00E457DC" w:rsidRDefault="00A85FD5" w:rsidP="00A85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FD5" w:rsidRDefault="00A85FD5" w:rsidP="0015610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DC">
        <w:rPr>
          <w:rFonts w:ascii="Times New Roman" w:hAnsi="Times New Roman" w:cs="Times New Roman"/>
          <w:b/>
          <w:sz w:val="24"/>
          <w:szCs w:val="24"/>
        </w:rPr>
        <w:t xml:space="preserve">ПАМЯТКА ДЛЯ </w:t>
      </w:r>
      <w:r w:rsidR="00765F0B">
        <w:rPr>
          <w:rFonts w:ascii="Times New Roman" w:hAnsi="Times New Roman" w:cs="Times New Roman"/>
          <w:b/>
          <w:sz w:val="24"/>
          <w:szCs w:val="24"/>
        </w:rPr>
        <w:t>НЕСОВЕРШЕННОЛЕТНИХ</w:t>
      </w:r>
    </w:p>
    <w:p w:rsidR="00156107" w:rsidRPr="00E457DC" w:rsidRDefault="00156107" w:rsidP="0015610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126" w:rsidRPr="00156107" w:rsidRDefault="00AD6126" w:rsidP="001561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56107">
        <w:rPr>
          <w:rFonts w:ascii="Times New Roman" w:hAnsi="Times New Roman" w:cs="Times New Roman"/>
          <w:b/>
          <w:color w:val="C00000"/>
          <w:sz w:val="32"/>
          <w:szCs w:val="32"/>
        </w:rPr>
        <w:t>МЫ ОЧЕНЬ РАЗНЫЕ,</w:t>
      </w:r>
    </w:p>
    <w:p w:rsidR="00AD6126" w:rsidRPr="00156107" w:rsidRDefault="00AD6126" w:rsidP="001561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56107">
        <w:rPr>
          <w:rFonts w:ascii="Times New Roman" w:hAnsi="Times New Roman" w:cs="Times New Roman"/>
          <w:b/>
          <w:color w:val="C00000"/>
          <w:sz w:val="32"/>
          <w:szCs w:val="32"/>
        </w:rPr>
        <w:t>НО</w:t>
      </w:r>
    </w:p>
    <w:p w:rsidR="00AD6126" w:rsidRPr="00156107" w:rsidRDefault="00AD6126" w:rsidP="0015610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56107">
        <w:rPr>
          <w:rFonts w:ascii="Times New Roman" w:hAnsi="Times New Roman" w:cs="Times New Roman"/>
          <w:b/>
          <w:color w:val="C00000"/>
          <w:sz w:val="32"/>
          <w:szCs w:val="32"/>
        </w:rPr>
        <w:t>ДОЛЖНЫ ЖИТЬ В МИРЕ!</w:t>
      </w:r>
    </w:p>
    <w:p w:rsidR="00A85FD5" w:rsidRPr="00156107" w:rsidRDefault="00A85FD5" w:rsidP="00156107">
      <w:pPr>
        <w:pStyle w:val="a7"/>
        <w:spacing w:after="0"/>
        <w:ind w:right="272"/>
        <w:jc w:val="center"/>
        <w:rPr>
          <w:rFonts w:cs="Times New Roman"/>
          <w:sz w:val="32"/>
          <w:szCs w:val="32"/>
        </w:rPr>
      </w:pPr>
    </w:p>
    <w:p w:rsidR="00A85FD5" w:rsidRDefault="00900D7C" w:rsidP="00900D7C">
      <w:pPr>
        <w:spacing w:after="0" w:line="240" w:lineRule="auto"/>
        <w:contextualSpacing/>
        <w:rPr>
          <w:noProof/>
        </w:rPr>
      </w:pPr>
      <w:r>
        <w:rPr>
          <w:sz w:val="32"/>
          <w:szCs w:val="32"/>
        </w:rPr>
        <w:t xml:space="preserve">       </w:t>
      </w:r>
      <w:r w:rsidR="00EE5BF9">
        <w:rPr>
          <w:noProof/>
        </w:rPr>
        <w:drawing>
          <wp:inline distT="0" distB="0" distL="0" distR="0">
            <wp:extent cx="2152650" cy="1433699"/>
            <wp:effectExtent l="19050" t="0" r="0" b="0"/>
            <wp:docPr id="10" name="Рисунок 10" descr="http://i.siteapi.org/j7ZYwD4jVhvUBpZ5JpTRYxr8aYI=/0x1:1024x683/2107049786deef9.s.siteapi.org/img/5bls9nn85o08s0cggsswg4ko0g04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siteapi.org/j7ZYwD4jVhvUBpZ5JpTRYxr8aYI=/0x1:1024x683/2107049786deef9.s.siteapi.org/img/5bls9nn85o08s0cggsswg4ko0g04s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086" cy="143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BF9">
        <w:rPr>
          <w:noProof/>
        </w:rPr>
        <w:t xml:space="preserve"> </w:t>
      </w:r>
    </w:p>
    <w:p w:rsidR="00EE5BF9" w:rsidRPr="00156107" w:rsidRDefault="00EE5BF9" w:rsidP="00900D7C">
      <w:pPr>
        <w:spacing w:after="0" w:line="240" w:lineRule="auto"/>
        <w:contextualSpacing/>
        <w:rPr>
          <w:sz w:val="32"/>
          <w:szCs w:val="32"/>
        </w:rPr>
      </w:pPr>
    </w:p>
    <w:p w:rsidR="00895C3C" w:rsidRPr="00156107" w:rsidRDefault="00895C3C" w:rsidP="001561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56107">
        <w:rPr>
          <w:rFonts w:ascii="Times New Roman" w:hAnsi="Times New Roman" w:cs="Times New Roman"/>
          <w:b/>
          <w:color w:val="C00000"/>
          <w:sz w:val="32"/>
          <w:szCs w:val="32"/>
        </w:rPr>
        <w:t>Т</w:t>
      </w:r>
      <w:r w:rsidR="00156107" w:rsidRPr="001561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ОЛЕРАНТНОСТЬ </w:t>
      </w:r>
      <w:r w:rsidRPr="0015610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– </w:t>
      </w:r>
      <w:r w:rsidR="00156107" w:rsidRPr="00156107">
        <w:rPr>
          <w:rFonts w:ascii="Times New Roman" w:hAnsi="Times New Roman" w:cs="Times New Roman"/>
          <w:b/>
          <w:color w:val="C00000"/>
          <w:sz w:val="32"/>
          <w:szCs w:val="32"/>
        </w:rPr>
        <w:t>ПУТЬ К МИРУ</w:t>
      </w:r>
      <w:r w:rsidRPr="00156107">
        <w:rPr>
          <w:rFonts w:ascii="Times New Roman" w:hAnsi="Times New Roman" w:cs="Times New Roman"/>
          <w:b/>
          <w:color w:val="C00000"/>
          <w:sz w:val="32"/>
          <w:szCs w:val="32"/>
        </w:rPr>
        <w:t>!</w:t>
      </w:r>
    </w:p>
    <w:p w:rsidR="00A85FD5" w:rsidRPr="00E457DC" w:rsidRDefault="00A85FD5" w:rsidP="00156107">
      <w:pPr>
        <w:pStyle w:val="a7"/>
        <w:spacing w:after="0"/>
        <w:ind w:right="272"/>
        <w:jc w:val="center"/>
        <w:rPr>
          <w:rFonts w:cs="Times New Roman"/>
          <w:color w:val="000000"/>
        </w:rPr>
      </w:pPr>
    </w:p>
    <w:p w:rsidR="00EE5BF9" w:rsidRDefault="00EE5BF9" w:rsidP="00156107">
      <w:pPr>
        <w:pStyle w:val="a7"/>
        <w:spacing w:after="0"/>
        <w:ind w:right="272"/>
        <w:jc w:val="center"/>
        <w:rPr>
          <w:rFonts w:cs="Times New Roman"/>
          <w:b/>
          <w:color w:val="000000"/>
        </w:rPr>
      </w:pPr>
    </w:p>
    <w:p w:rsidR="00A85FD5" w:rsidRPr="00E457DC" w:rsidRDefault="00A85FD5" w:rsidP="00156107">
      <w:pPr>
        <w:pStyle w:val="a7"/>
        <w:spacing w:after="0"/>
        <w:ind w:right="272"/>
        <w:jc w:val="center"/>
        <w:rPr>
          <w:rFonts w:cs="Times New Roman"/>
          <w:b/>
          <w:color w:val="000000"/>
        </w:rPr>
      </w:pPr>
      <w:r w:rsidRPr="00E457DC">
        <w:rPr>
          <w:rFonts w:cs="Times New Roman"/>
          <w:b/>
          <w:color w:val="000000"/>
        </w:rPr>
        <w:t xml:space="preserve">Ноябрь </w:t>
      </w:r>
      <w:r w:rsidR="00406049">
        <w:rPr>
          <w:rFonts w:cs="Times New Roman"/>
          <w:b/>
          <w:color w:val="000000"/>
        </w:rPr>
        <w:t>2021</w:t>
      </w:r>
      <w:r w:rsidRPr="00E457DC">
        <w:rPr>
          <w:rFonts w:cs="Times New Roman"/>
          <w:b/>
          <w:color w:val="000000"/>
        </w:rPr>
        <w:t xml:space="preserve"> г.</w:t>
      </w:r>
    </w:p>
    <w:p w:rsidR="00A85FD5" w:rsidRPr="00E457DC" w:rsidRDefault="00A85FD5" w:rsidP="00A85FD5">
      <w:pPr>
        <w:pStyle w:val="a7"/>
        <w:spacing w:after="0"/>
        <w:ind w:right="272"/>
        <w:jc w:val="center"/>
        <w:rPr>
          <w:rFonts w:cs="Times New Roman"/>
          <w:b/>
          <w:color w:val="000000"/>
        </w:rPr>
      </w:pPr>
    </w:p>
    <w:p w:rsidR="00A85FD5" w:rsidRDefault="00A85FD5" w:rsidP="00CF10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CD0" w:rsidRDefault="00297CD0" w:rsidP="0015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7C">
        <w:rPr>
          <w:rFonts w:ascii="Times New Roman" w:hAnsi="Times New Roman" w:cs="Times New Roman"/>
          <w:sz w:val="24"/>
          <w:szCs w:val="24"/>
        </w:rPr>
        <w:lastRenderedPageBreak/>
        <w:t>Террористические акты приносят массовые человеческие жерт</w:t>
      </w:r>
      <w:r w:rsidR="00156107" w:rsidRPr="00900D7C">
        <w:rPr>
          <w:rFonts w:ascii="Times New Roman" w:hAnsi="Times New Roman" w:cs="Times New Roman"/>
          <w:sz w:val="24"/>
          <w:szCs w:val="24"/>
        </w:rPr>
        <w:t>вы,</w:t>
      </w:r>
      <w:r w:rsidRPr="00900D7C">
        <w:rPr>
          <w:rFonts w:ascii="Times New Roman" w:hAnsi="Times New Roman" w:cs="Times New Roman"/>
          <w:sz w:val="24"/>
          <w:szCs w:val="24"/>
        </w:rPr>
        <w:t xml:space="preserve"> разрушают материальные и духовные ценности</w:t>
      </w:r>
      <w:r w:rsidR="00156107" w:rsidRPr="00900D7C">
        <w:rPr>
          <w:rFonts w:ascii="Times New Roman" w:hAnsi="Times New Roman" w:cs="Times New Roman"/>
          <w:sz w:val="24"/>
          <w:szCs w:val="24"/>
        </w:rPr>
        <w:t>, не поддающиеся восстановлению,</w:t>
      </w:r>
      <w:r w:rsidRPr="00900D7C">
        <w:rPr>
          <w:rFonts w:ascii="Times New Roman" w:hAnsi="Times New Roman" w:cs="Times New Roman"/>
          <w:sz w:val="24"/>
          <w:szCs w:val="24"/>
        </w:rPr>
        <w:t xml:space="preserve"> сеют вражду</w:t>
      </w:r>
      <w:r w:rsidR="00156107" w:rsidRPr="00900D7C">
        <w:rPr>
          <w:rFonts w:ascii="Times New Roman" w:hAnsi="Times New Roman" w:cs="Times New Roman"/>
          <w:sz w:val="24"/>
          <w:szCs w:val="24"/>
        </w:rPr>
        <w:t xml:space="preserve"> между государствами и народами,</w:t>
      </w:r>
      <w:r w:rsidRPr="00900D7C">
        <w:rPr>
          <w:rFonts w:ascii="Times New Roman" w:hAnsi="Times New Roman" w:cs="Times New Roman"/>
          <w:sz w:val="24"/>
          <w:szCs w:val="24"/>
        </w:rPr>
        <w:t xml:space="preserve"> провоцируют войны.</w:t>
      </w:r>
    </w:p>
    <w:p w:rsidR="00900D7C" w:rsidRPr="00900D7C" w:rsidRDefault="00900D7C" w:rsidP="0015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D5" w:rsidRDefault="00A85FD5" w:rsidP="0090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D7C">
        <w:rPr>
          <w:rFonts w:ascii="Times New Roman" w:eastAsia="Times New Roman" w:hAnsi="Times New Roman" w:cs="Times New Roman"/>
          <w:sz w:val="24"/>
          <w:szCs w:val="24"/>
        </w:rPr>
        <w:t>Сколько горя, слез и потерь принес человечеству терроризм и экстремизм</w:t>
      </w:r>
      <w:r w:rsidR="00900D7C" w:rsidRPr="00900D7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00D7C" w:rsidRPr="00900D7C" w:rsidRDefault="00900D7C" w:rsidP="0090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5FD5" w:rsidRPr="00900D7C" w:rsidRDefault="00A85FD5" w:rsidP="00A85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D7C">
        <w:rPr>
          <w:rFonts w:ascii="Times New Roman" w:eastAsia="Times New Roman" w:hAnsi="Times New Roman" w:cs="Times New Roman"/>
          <w:b/>
          <w:sz w:val="24"/>
          <w:szCs w:val="24"/>
        </w:rPr>
        <w:t>8 августа 2000 года</w:t>
      </w:r>
      <w:r w:rsidRPr="00900D7C">
        <w:rPr>
          <w:rFonts w:ascii="Times New Roman" w:eastAsia="Times New Roman" w:hAnsi="Times New Roman" w:cs="Times New Roman"/>
          <w:sz w:val="24"/>
          <w:szCs w:val="24"/>
        </w:rPr>
        <w:t xml:space="preserve"> в Москве совершен террористический акт в подземном переходе под Пушкинской площадью. В результате погибли 13 человек, около 60 человек получили осколочные ранения. </w:t>
      </w:r>
    </w:p>
    <w:p w:rsidR="00900D7C" w:rsidRDefault="00900D7C" w:rsidP="00900D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0D7C" w:rsidRDefault="00900D7C" w:rsidP="00900D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 сентября 2001 года</w:t>
      </w:r>
      <w:r w:rsidRPr="0090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США боевики-смертники из террористической организации "Аль-Каида" захватили пассажирские самолеты и врезались на них в две башни Всемирного торгового центра (Нью-Йорк) и в здание Пентагона - штаб-квартиры Министерства обороны США. Погибли 2996 человек, свыше 6 тыс. человек получили ранения. </w:t>
      </w:r>
    </w:p>
    <w:p w:rsidR="00900D7C" w:rsidRPr="00900D7C" w:rsidRDefault="00900D7C" w:rsidP="00900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D7C" w:rsidRDefault="00900D7C" w:rsidP="00A85FD5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D7C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0D7C" w:rsidRDefault="00900D7C" w:rsidP="00A85FD5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-195580</wp:posOffset>
            </wp:positionV>
            <wp:extent cx="2343150" cy="1419225"/>
            <wp:effectExtent l="19050" t="0" r="0" b="0"/>
            <wp:wrapNone/>
            <wp:docPr id="3" name="Рисунок 5" descr="C:\Users\настя\Desktop\109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10942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D7C" w:rsidRDefault="00900D7C" w:rsidP="00A85FD5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D7C" w:rsidRDefault="00900D7C" w:rsidP="00A85FD5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D7C" w:rsidRDefault="00900D7C" w:rsidP="00A85FD5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D7C" w:rsidRDefault="00900D7C" w:rsidP="00A85FD5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D7C" w:rsidRDefault="00900D7C" w:rsidP="00A85FD5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D7C" w:rsidRDefault="00900D7C" w:rsidP="00A85FD5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D7C" w:rsidRDefault="00900D7C" w:rsidP="00A85FD5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D7C" w:rsidRDefault="00900D7C" w:rsidP="00A85F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D7C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23.10.2002 года </w:t>
      </w:r>
      <w:r w:rsidRPr="00900D7C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</w:t>
      </w:r>
      <w:r w:rsidRPr="0090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"Норд-Ост", ворвалась вооруженная группа из 40 террористов и взяла в заложники 912 человек, в том числе женщин и детей. Спустя трое суток террористы были </w:t>
      </w:r>
      <w:r w:rsidRPr="0090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уничтожены, а оставшиеся в живых заложники освобождены. Жертвами теракта стали 130 заложников.</w:t>
      </w:r>
    </w:p>
    <w:p w:rsidR="00900D7C" w:rsidRPr="00900D7C" w:rsidRDefault="00900D7C" w:rsidP="00A85F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D7C" w:rsidRDefault="00900D7C" w:rsidP="00A85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D7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92457" cy="1581150"/>
            <wp:effectExtent l="19050" t="0" r="0" b="0"/>
            <wp:docPr id="2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457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D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00D7C" w:rsidRDefault="00900D7C" w:rsidP="00A85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FD5" w:rsidRPr="00900D7C" w:rsidRDefault="00900D7C" w:rsidP="00A85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D7C">
        <w:rPr>
          <w:rFonts w:ascii="Times New Roman" w:eastAsia="Times New Roman" w:hAnsi="Times New Roman" w:cs="Times New Roman"/>
          <w:b/>
          <w:sz w:val="24"/>
          <w:szCs w:val="24"/>
        </w:rPr>
        <w:t>1 сентября 2004 года</w:t>
      </w:r>
      <w:r w:rsidRPr="00900D7C">
        <w:rPr>
          <w:rFonts w:ascii="Times New Roman" w:eastAsia="Times New Roman" w:hAnsi="Times New Roman" w:cs="Times New Roman"/>
          <w:sz w:val="24"/>
          <w:szCs w:val="24"/>
        </w:rPr>
        <w:t xml:space="preserve"> в Беслане -  Северная Осетия, была захвачена школа №1. В заложники взяты </w:t>
      </w:r>
      <w:r w:rsidRPr="0090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1 100 учащихся</w:t>
      </w:r>
      <w:r w:rsidRPr="00900D7C">
        <w:rPr>
          <w:rFonts w:ascii="Times New Roman" w:eastAsia="Times New Roman" w:hAnsi="Times New Roman" w:cs="Times New Roman"/>
          <w:sz w:val="24"/>
          <w:szCs w:val="24"/>
        </w:rPr>
        <w:t xml:space="preserve">, а так же их родители и  педагоги. Три дня террористы удерживали их в здании школы. </w:t>
      </w:r>
      <w:r w:rsidRPr="0090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погибших 186 детей, 17 учителей и сотрудников школы, 10 сотрудников ФСБ России, два сотрудника МЧС. Боевики были уничтожены, выжил лишь один - </w:t>
      </w:r>
      <w:proofErr w:type="spellStart"/>
      <w:r w:rsidRPr="0090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Нурпаши</w:t>
      </w:r>
      <w:proofErr w:type="spellEnd"/>
      <w:r w:rsidRPr="0090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A2C32" w:rsidRPr="0090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Кулаев</w:t>
      </w:r>
      <w:proofErr w:type="spellEnd"/>
      <w:r w:rsidR="006A2C32" w:rsidRPr="0090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2006 г. приговорен к смертной казни</w:t>
      </w:r>
      <w:r w:rsidR="00346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85FD5" w:rsidRPr="00900D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FD5" w:rsidRDefault="00900D7C" w:rsidP="00A85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900D7C" w:rsidRDefault="00900D7C" w:rsidP="00A85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5FD5" w:rsidRDefault="00900D7C" w:rsidP="00A85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2504588" cy="1449839"/>
            <wp:effectExtent l="19050" t="0" r="0" b="0"/>
            <wp:docPr id="5" name="Рисунок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15" cy="144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FD5" w:rsidRDefault="00A85FD5" w:rsidP="00A85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5BF9" w:rsidRDefault="00EE5BF9" w:rsidP="0029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F9" w:rsidRDefault="00EE5BF9" w:rsidP="0029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F9" w:rsidRDefault="00EE5BF9" w:rsidP="0029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CD0" w:rsidRDefault="00297CD0" w:rsidP="0029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07">
        <w:rPr>
          <w:rFonts w:ascii="Times New Roman" w:hAnsi="Times New Roman" w:cs="Times New Roman"/>
          <w:b/>
          <w:sz w:val="28"/>
          <w:szCs w:val="28"/>
        </w:rPr>
        <w:lastRenderedPageBreak/>
        <w:t>Дорогой друг!</w:t>
      </w:r>
    </w:p>
    <w:p w:rsidR="006A2C32" w:rsidRPr="00156107" w:rsidRDefault="006A2C32" w:rsidP="0029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CD0" w:rsidRPr="00156107" w:rsidRDefault="00297CD0" w:rsidP="00297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sz w:val="24"/>
          <w:szCs w:val="24"/>
        </w:rPr>
        <w:t xml:space="preserve">В настоящее время в мире все чаще говорят о проблеме  терроризма и экстремизма. Никто из нас не застрахован от его проявлений. Будь внимательным, дружелюбным и толерантным по отношению </w:t>
      </w:r>
      <w:proofErr w:type="gramStart"/>
      <w:r w:rsidRPr="001561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561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107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156107">
        <w:rPr>
          <w:rFonts w:ascii="Times New Roman" w:hAnsi="Times New Roman" w:cs="Times New Roman"/>
          <w:sz w:val="24"/>
          <w:szCs w:val="24"/>
        </w:rPr>
        <w:t xml:space="preserve"> другу и представителям других национальностей. Опасайся негативного влияния экстремистских идей. </w:t>
      </w:r>
    </w:p>
    <w:p w:rsidR="00156107" w:rsidRDefault="00156107" w:rsidP="00895C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CD0" w:rsidRPr="00156107" w:rsidRDefault="00297CD0" w:rsidP="00895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b/>
          <w:sz w:val="28"/>
          <w:szCs w:val="28"/>
        </w:rPr>
        <w:t>Экстремизм</w:t>
      </w:r>
      <w:r w:rsidRPr="0015610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56107">
        <w:rPr>
          <w:rFonts w:ascii="Times New Roman" w:hAnsi="Times New Roman" w:cs="Times New Roman"/>
          <w:sz w:val="24"/>
          <w:szCs w:val="24"/>
        </w:rPr>
        <w:t xml:space="preserve">от фр. </w:t>
      </w:r>
      <w:proofErr w:type="spellStart"/>
      <w:r w:rsidRPr="00156107">
        <w:rPr>
          <w:rFonts w:ascii="Times New Roman" w:hAnsi="Times New Roman" w:cs="Times New Roman"/>
          <w:sz w:val="24"/>
          <w:szCs w:val="24"/>
        </w:rPr>
        <w:t>exremisme</w:t>
      </w:r>
      <w:proofErr w:type="spellEnd"/>
      <w:r w:rsidRPr="00156107">
        <w:rPr>
          <w:rFonts w:ascii="Times New Roman" w:hAnsi="Times New Roman" w:cs="Times New Roman"/>
          <w:sz w:val="24"/>
          <w:szCs w:val="24"/>
        </w:rPr>
        <w:t xml:space="preserve">, от лат. </w:t>
      </w:r>
      <w:proofErr w:type="spellStart"/>
      <w:r w:rsidRPr="00156107">
        <w:rPr>
          <w:rFonts w:ascii="Times New Roman" w:hAnsi="Times New Roman" w:cs="Times New Roman"/>
          <w:sz w:val="24"/>
          <w:szCs w:val="24"/>
        </w:rPr>
        <w:t>extremus</w:t>
      </w:r>
      <w:proofErr w:type="spellEnd"/>
      <w:r w:rsidRPr="00156107">
        <w:rPr>
          <w:rFonts w:ascii="Times New Roman" w:hAnsi="Times New Roman" w:cs="Times New Roman"/>
          <w:sz w:val="24"/>
          <w:szCs w:val="24"/>
        </w:rPr>
        <w:t xml:space="preserve"> — крайний) – это приверженность к крайним взглядам и действиям, радикально отрицающим существующие в обществе нормы и правила. </w:t>
      </w:r>
    </w:p>
    <w:p w:rsidR="00297CD0" w:rsidRPr="00156107" w:rsidRDefault="00297CD0" w:rsidP="00297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sz w:val="24"/>
          <w:szCs w:val="24"/>
        </w:rPr>
        <w:t>Одной из форм проявления экстремизма является распространение фашистской и неонацистской символики:</w:t>
      </w:r>
    </w:p>
    <w:p w:rsidR="00297CD0" w:rsidRPr="00156107" w:rsidRDefault="00297CD0" w:rsidP="0029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sz w:val="24"/>
          <w:szCs w:val="24"/>
        </w:rPr>
        <w:t>- специфическая символика (свастика, символы фашистской Германии, изображение фашистского приветствия и т.п.);</w:t>
      </w:r>
    </w:p>
    <w:p w:rsidR="00297CD0" w:rsidRPr="00156107" w:rsidRDefault="00297CD0" w:rsidP="0029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107">
        <w:rPr>
          <w:rFonts w:ascii="Times New Roman" w:hAnsi="Times New Roman" w:cs="Times New Roman"/>
          <w:sz w:val="24"/>
          <w:szCs w:val="24"/>
        </w:rPr>
        <w:t>- специфические наименования, термины, обозначения и словосочетания («фашист», «нацист», «скинхед» и т.п.);</w:t>
      </w:r>
      <w:proofErr w:type="gramEnd"/>
    </w:p>
    <w:p w:rsidR="00297CD0" w:rsidRPr="00156107" w:rsidRDefault="00297CD0" w:rsidP="0029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sz w:val="24"/>
          <w:szCs w:val="24"/>
        </w:rPr>
        <w:t>- специфические унизительные или ругательные наименования и определения представителей какой-либо национальности («чернокожий», «</w:t>
      </w:r>
      <w:proofErr w:type="spellStart"/>
      <w:proofErr w:type="gramStart"/>
      <w:r w:rsidRPr="00156107">
        <w:rPr>
          <w:rFonts w:ascii="Times New Roman" w:hAnsi="Times New Roman" w:cs="Times New Roman"/>
          <w:sz w:val="24"/>
          <w:szCs w:val="24"/>
        </w:rPr>
        <w:t>азер</w:t>
      </w:r>
      <w:proofErr w:type="spellEnd"/>
      <w:proofErr w:type="gramEnd"/>
      <w:r w:rsidRPr="00156107">
        <w:rPr>
          <w:rFonts w:ascii="Times New Roman" w:hAnsi="Times New Roman" w:cs="Times New Roman"/>
          <w:sz w:val="24"/>
          <w:szCs w:val="24"/>
        </w:rPr>
        <w:t>» и т.п.);</w:t>
      </w:r>
    </w:p>
    <w:p w:rsidR="00156107" w:rsidRDefault="00156107" w:rsidP="00895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5C3C" w:rsidRPr="00156107" w:rsidRDefault="00CF1005" w:rsidP="00895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eastAsia="Times New Roman" w:hAnsi="Times New Roman" w:cs="Times New Roman"/>
          <w:b/>
          <w:sz w:val="28"/>
          <w:szCs w:val="28"/>
        </w:rPr>
        <w:t>Терроризм</w:t>
      </w:r>
      <w:r w:rsidR="00895C3C" w:rsidRPr="0015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C3C" w:rsidRPr="00156107">
        <w:rPr>
          <w:rFonts w:ascii="Times New Roman" w:hAnsi="Times New Roman" w:cs="Times New Roman"/>
          <w:sz w:val="24"/>
          <w:szCs w:val="24"/>
        </w:rPr>
        <w:t xml:space="preserve">(«террор») пришло из </w:t>
      </w:r>
      <w:r w:rsidR="00895C3C" w:rsidRPr="00156107">
        <w:rPr>
          <w:rFonts w:ascii="Times New Roman" w:hAnsi="Times New Roman" w:cs="Times New Roman"/>
          <w:iCs/>
          <w:sz w:val="24"/>
          <w:szCs w:val="24"/>
        </w:rPr>
        <w:t xml:space="preserve">латинского языка: </w:t>
      </w:r>
      <w:proofErr w:type="spellStart"/>
      <w:r w:rsidR="00895C3C" w:rsidRPr="00156107">
        <w:rPr>
          <w:rFonts w:ascii="Times New Roman" w:hAnsi="Times New Roman" w:cs="Times New Roman"/>
          <w:iCs/>
          <w:sz w:val="24"/>
          <w:szCs w:val="24"/>
        </w:rPr>
        <w:t>terror</w:t>
      </w:r>
      <w:proofErr w:type="spellEnd"/>
      <w:r w:rsidR="00895C3C" w:rsidRPr="00156107">
        <w:rPr>
          <w:rFonts w:ascii="Times New Roman" w:hAnsi="Times New Roman" w:cs="Times New Roman"/>
          <w:iCs/>
          <w:sz w:val="24"/>
          <w:szCs w:val="24"/>
        </w:rPr>
        <w:t xml:space="preserve"> – страх, ужас</w:t>
      </w:r>
      <w:r w:rsidRPr="0015610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95C3C" w:rsidRPr="00156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крайнее проявление экстремизма  явление, связанное с насилием, угрожающее жизни и здоровью граждан. </w:t>
      </w:r>
    </w:p>
    <w:p w:rsidR="00CF1005" w:rsidRPr="00156107" w:rsidRDefault="00CF1005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3C" w:rsidRPr="00156107" w:rsidRDefault="00895C3C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3C" w:rsidRPr="00156107" w:rsidRDefault="00895C3C" w:rsidP="00CF1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126" w:rsidRDefault="00AD6126" w:rsidP="00AD6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07">
        <w:rPr>
          <w:rFonts w:ascii="Times New Roman" w:hAnsi="Times New Roman" w:cs="Times New Roman"/>
          <w:b/>
          <w:sz w:val="28"/>
          <w:szCs w:val="28"/>
        </w:rPr>
        <w:lastRenderedPageBreak/>
        <w:t>Помните!!!</w:t>
      </w:r>
    </w:p>
    <w:p w:rsidR="006A2C32" w:rsidRPr="00156107" w:rsidRDefault="006A2C32" w:rsidP="00AD6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26" w:rsidRPr="00156107" w:rsidRDefault="00AD6126" w:rsidP="00AD6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sz w:val="24"/>
          <w:szCs w:val="24"/>
        </w:rPr>
        <w:t>Уголовная ответственность за экстремизм и терроризм наступает с 16 лет.</w:t>
      </w:r>
    </w:p>
    <w:p w:rsidR="00895C3C" w:rsidRPr="00156107" w:rsidRDefault="00156107" w:rsidP="00AD61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</w:t>
      </w:r>
      <w:r w:rsidR="00297CD0"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од экстремизмом понимаются действия, носящие публичный характер: разжигание межнациональной розни; оскорбление людей на почве религиозной вражды; унижение по расовому признаку; словесное нападение по причине принадлежности к различным социальным группам</w:t>
      </w:r>
      <w:r w:rsidR="00895C3C"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– расовой, национальной, религиозной, социальной и др.</w:t>
      </w:r>
      <w:r w:rsidR="00895C3C" w:rsidRPr="00156107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895C3C"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Статьей 282 УК РФ предусмотрено наказание </w:t>
      </w:r>
      <w:r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за проявление экстремизма: </w:t>
      </w:r>
      <w:r w:rsidR="00895C3C"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штраф </w:t>
      </w:r>
      <w:r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от 300 до 6</w:t>
      </w:r>
      <w:r w:rsidR="00895C3C"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00 тыс. руб.; принуждение к труду на период от года до </w:t>
      </w:r>
      <w:r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пяти</w:t>
      </w:r>
      <w:r w:rsidR="00895C3C"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; заключение </w:t>
      </w:r>
      <w:r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под стражу </w:t>
      </w:r>
      <w:r w:rsidR="00895C3C"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до </w:t>
      </w:r>
      <w:r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6</w:t>
      </w:r>
      <w:r w:rsidR="00895C3C" w:rsidRPr="0015610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лет</w:t>
      </w:r>
      <w:r w:rsidR="006A2C3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="00895C3C" w:rsidRPr="00156107">
        <w:rPr>
          <w:rFonts w:ascii="Times New Roman" w:hAnsi="Times New Roman" w:cs="Times New Roman"/>
          <w:color w:val="1D2129"/>
          <w:sz w:val="24"/>
          <w:szCs w:val="24"/>
        </w:rPr>
        <w:br/>
      </w:r>
    </w:p>
    <w:p w:rsidR="00156107" w:rsidRPr="006A2C32" w:rsidRDefault="00AD6126" w:rsidP="006A2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32">
        <w:rPr>
          <w:rFonts w:ascii="Times New Roman" w:hAnsi="Times New Roman" w:cs="Times New Roman"/>
          <w:b/>
          <w:sz w:val="28"/>
          <w:szCs w:val="28"/>
        </w:rPr>
        <w:t>Люди все больше приходят к пониманию того, что бескомпромиссность и непримиримость должна уступить место более высоким ценностям</w:t>
      </w:r>
    </w:p>
    <w:p w:rsidR="00156107" w:rsidRPr="00156107" w:rsidRDefault="00156107" w:rsidP="0015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107" w:rsidRPr="00156107" w:rsidRDefault="00156107" w:rsidP="00156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07">
        <w:rPr>
          <w:rFonts w:ascii="Times New Roman" w:hAnsi="Times New Roman" w:cs="Times New Roman"/>
          <w:b/>
          <w:sz w:val="28"/>
          <w:szCs w:val="28"/>
        </w:rPr>
        <w:t>Что делать!!!</w:t>
      </w:r>
    </w:p>
    <w:p w:rsidR="00AD6126" w:rsidRPr="00156107" w:rsidRDefault="00156107" w:rsidP="0015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sz w:val="24"/>
          <w:szCs w:val="24"/>
        </w:rPr>
        <w:t xml:space="preserve"> </w:t>
      </w:r>
      <w:r w:rsidR="006A2C32">
        <w:rPr>
          <w:rFonts w:ascii="Times New Roman" w:hAnsi="Times New Roman" w:cs="Times New Roman"/>
          <w:sz w:val="24"/>
          <w:szCs w:val="24"/>
        </w:rPr>
        <w:t xml:space="preserve">- </w:t>
      </w:r>
      <w:r w:rsidRPr="00156107">
        <w:rPr>
          <w:rFonts w:ascii="Times New Roman" w:hAnsi="Times New Roman" w:cs="Times New Roman"/>
          <w:sz w:val="24"/>
          <w:szCs w:val="24"/>
        </w:rPr>
        <w:t>У</w:t>
      </w:r>
      <w:r w:rsidR="00AD6126" w:rsidRPr="00156107">
        <w:rPr>
          <w:rFonts w:ascii="Times New Roman" w:hAnsi="Times New Roman" w:cs="Times New Roman"/>
          <w:sz w:val="24"/>
          <w:szCs w:val="24"/>
        </w:rPr>
        <w:t>ме</w:t>
      </w:r>
      <w:r w:rsidRPr="00156107">
        <w:rPr>
          <w:rFonts w:ascii="Times New Roman" w:hAnsi="Times New Roman" w:cs="Times New Roman"/>
          <w:sz w:val="24"/>
          <w:szCs w:val="24"/>
        </w:rPr>
        <w:t>ть</w:t>
      </w:r>
      <w:r w:rsidR="00AD6126" w:rsidRPr="00156107">
        <w:rPr>
          <w:rFonts w:ascii="Times New Roman" w:hAnsi="Times New Roman" w:cs="Times New Roman"/>
          <w:sz w:val="24"/>
          <w:szCs w:val="24"/>
        </w:rPr>
        <w:t xml:space="preserve"> находить взаимоприемлемые решения, предотвращать назревающие и преодолевать существующие конфликты. </w:t>
      </w:r>
    </w:p>
    <w:p w:rsidR="00AD6126" w:rsidRPr="00156107" w:rsidRDefault="006A2C32" w:rsidP="0015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D6126" w:rsidRPr="00156107">
        <w:rPr>
          <w:rFonts w:ascii="Times New Roman" w:hAnsi="Times New Roman" w:cs="Times New Roman"/>
          <w:bCs/>
          <w:sz w:val="24"/>
          <w:szCs w:val="24"/>
        </w:rPr>
        <w:t>Проявлять толерантность</w:t>
      </w:r>
      <w:r w:rsidR="00AD6126" w:rsidRPr="00156107">
        <w:rPr>
          <w:rFonts w:ascii="Times New Roman" w:hAnsi="Times New Roman" w:cs="Times New Roman"/>
          <w:sz w:val="24"/>
          <w:szCs w:val="24"/>
        </w:rPr>
        <w:t xml:space="preserve"> 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</w:t>
      </w:r>
    </w:p>
    <w:p w:rsidR="00AD6126" w:rsidRPr="00156107" w:rsidRDefault="006A2C32" w:rsidP="00156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D6126" w:rsidRPr="00156107">
        <w:rPr>
          <w:rFonts w:ascii="Times New Roman" w:hAnsi="Times New Roman" w:cs="Times New Roman"/>
          <w:bCs/>
          <w:sz w:val="24"/>
          <w:szCs w:val="24"/>
        </w:rPr>
        <w:t>Быть толерантным</w:t>
      </w:r>
      <w:r w:rsidR="00AD6126" w:rsidRPr="0015610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AD6126" w:rsidRPr="00156107">
        <w:rPr>
          <w:rFonts w:ascii="Times New Roman" w:hAnsi="Times New Roman" w:cs="Times New Roman"/>
          <w:sz w:val="24"/>
          <w:szCs w:val="24"/>
        </w:rPr>
        <w:t xml:space="preserve">означает уважать других, невзирая на различия, быть </w:t>
      </w:r>
      <w:r w:rsidR="00AD6126" w:rsidRPr="00156107">
        <w:rPr>
          <w:rFonts w:ascii="Times New Roman" w:hAnsi="Times New Roman" w:cs="Times New Roman"/>
          <w:sz w:val="24"/>
          <w:szCs w:val="24"/>
        </w:rPr>
        <w:lastRenderedPageBreak/>
        <w:t>внимательным к другим и обращать внимание на то, что нас сближает</w:t>
      </w:r>
    </w:p>
    <w:p w:rsidR="00297CD0" w:rsidRPr="00156107" w:rsidRDefault="00297CD0" w:rsidP="00297C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5C3C" w:rsidRDefault="00895C3C" w:rsidP="001561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0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7239000</wp:posOffset>
            </wp:positionH>
            <wp:positionV relativeFrom="paragraph">
              <wp:posOffset>186690</wp:posOffset>
            </wp:positionV>
            <wp:extent cx="2428875" cy="1457325"/>
            <wp:effectExtent l="19050" t="0" r="9525" b="0"/>
            <wp:wrapNone/>
            <wp:docPr id="15" name="Рисунок 10" descr="C:\Users\настя\Desktop\gl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стя\Desktop\glob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6107">
        <w:rPr>
          <w:rFonts w:ascii="Times New Roman" w:hAnsi="Times New Roman" w:cs="Times New Roman"/>
          <w:b/>
          <w:sz w:val="28"/>
          <w:szCs w:val="28"/>
        </w:rPr>
        <w:t>Чтобы обезопасить себя от столь ужасного явления, как терроризм</w:t>
      </w:r>
    </w:p>
    <w:p w:rsidR="006A2C32" w:rsidRPr="00156107" w:rsidRDefault="006A2C32" w:rsidP="001561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C3C" w:rsidRPr="00156107" w:rsidRDefault="00895C3C" w:rsidP="00895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sz w:val="24"/>
          <w:szCs w:val="24"/>
        </w:rPr>
        <w:t>- не стоит знакомиться, в том числе и в сети «Интернет» с подозрительными людьми (странное поведение, одежда, речь);</w:t>
      </w:r>
    </w:p>
    <w:p w:rsidR="00895C3C" w:rsidRPr="00156107" w:rsidRDefault="00895C3C" w:rsidP="00895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sz w:val="24"/>
          <w:szCs w:val="24"/>
        </w:rPr>
        <w:t>- не надо приближаться к бесхозным предметам (чужим сумкам, пакетам, вещам и т.д.);</w:t>
      </w:r>
    </w:p>
    <w:p w:rsidR="00895C3C" w:rsidRPr="00156107" w:rsidRDefault="00895C3C" w:rsidP="00895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sz w:val="24"/>
          <w:szCs w:val="24"/>
        </w:rPr>
        <w:t>- следует уделять больше внимания собственной национальной культуре (традициям, религии, памятникам)</w:t>
      </w:r>
    </w:p>
    <w:p w:rsidR="00895C3C" w:rsidRPr="00156107" w:rsidRDefault="00895C3C" w:rsidP="00297CD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5C3C" w:rsidRPr="00156107" w:rsidRDefault="00895C3C" w:rsidP="0076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3C" w:rsidRPr="006A2C32" w:rsidRDefault="00895C3C" w:rsidP="0089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32">
        <w:rPr>
          <w:rFonts w:ascii="Times New Roman" w:hAnsi="Times New Roman" w:cs="Times New Roman"/>
          <w:b/>
          <w:sz w:val="28"/>
          <w:szCs w:val="28"/>
        </w:rPr>
        <w:t>Противопоставим экстремизму:</w:t>
      </w:r>
    </w:p>
    <w:p w:rsidR="00895C3C" w:rsidRPr="00156107" w:rsidRDefault="00895C3C" w:rsidP="00895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C3C" w:rsidRPr="00156107" w:rsidRDefault="00895C3C" w:rsidP="00895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sz w:val="24"/>
          <w:szCs w:val="24"/>
        </w:rPr>
        <w:t xml:space="preserve"> - дружбу между детьми всех национальностей;</w:t>
      </w:r>
    </w:p>
    <w:p w:rsidR="00895C3C" w:rsidRPr="00156107" w:rsidRDefault="00895C3C" w:rsidP="00895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sz w:val="24"/>
          <w:szCs w:val="24"/>
        </w:rPr>
        <w:t xml:space="preserve"> - уважение к истории своего народа;</w:t>
      </w:r>
    </w:p>
    <w:p w:rsidR="00895C3C" w:rsidRPr="00156107" w:rsidRDefault="00895C3C" w:rsidP="00895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sz w:val="24"/>
          <w:szCs w:val="24"/>
        </w:rPr>
        <w:t xml:space="preserve"> - интерес и уважение к традициям разных народов, населяющих нашу страну и мир;</w:t>
      </w:r>
    </w:p>
    <w:p w:rsidR="00895C3C" w:rsidRPr="00156107" w:rsidRDefault="00895C3C" w:rsidP="00895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07">
        <w:rPr>
          <w:rFonts w:ascii="Times New Roman" w:hAnsi="Times New Roman" w:cs="Times New Roman"/>
          <w:sz w:val="24"/>
          <w:szCs w:val="24"/>
        </w:rPr>
        <w:t xml:space="preserve"> - открытость, доброжелательность, гостеприимство и  толерантность.</w:t>
      </w:r>
    </w:p>
    <w:p w:rsidR="00895C3C" w:rsidRPr="00156107" w:rsidRDefault="00EE5BF9" w:rsidP="0076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59100" cy="2126853"/>
            <wp:effectExtent l="19050" t="0" r="0" b="0"/>
            <wp:docPr id="6" name="Рисунок 13" descr="https://szn.amurobl.ru/upload/iblock/d65/d652cebb15f549bc959d26dfd3992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zn.amurobl.ru/upload/iblock/d65/d652cebb15f549bc959d26dfd3992ec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2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C3C" w:rsidRPr="00156107" w:rsidSect="00CF1005">
      <w:pgSz w:w="16838" w:h="11906" w:orient="landscape"/>
      <w:pgMar w:top="426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2651"/>
    <w:multiLevelType w:val="multilevel"/>
    <w:tmpl w:val="D8280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005"/>
    <w:rsid w:val="00027E01"/>
    <w:rsid w:val="0015486C"/>
    <w:rsid w:val="00156107"/>
    <w:rsid w:val="001F2E4F"/>
    <w:rsid w:val="00297CD0"/>
    <w:rsid w:val="00346E45"/>
    <w:rsid w:val="00394FA9"/>
    <w:rsid w:val="00406049"/>
    <w:rsid w:val="00464601"/>
    <w:rsid w:val="00654675"/>
    <w:rsid w:val="006A2C32"/>
    <w:rsid w:val="00765F0B"/>
    <w:rsid w:val="00895C3C"/>
    <w:rsid w:val="00900D7C"/>
    <w:rsid w:val="00A66EF3"/>
    <w:rsid w:val="00A85FD5"/>
    <w:rsid w:val="00AD6126"/>
    <w:rsid w:val="00CA0CC9"/>
    <w:rsid w:val="00CF1005"/>
    <w:rsid w:val="00DB3962"/>
    <w:rsid w:val="00E52E82"/>
    <w:rsid w:val="00EB108E"/>
    <w:rsid w:val="00EE5BF9"/>
    <w:rsid w:val="00FB260C"/>
    <w:rsid w:val="00FD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1005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F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00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85FD5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85FD5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styleId="a9">
    <w:name w:val="Strong"/>
    <w:basedOn w:val="a0"/>
    <w:uiPriority w:val="22"/>
    <w:qFormat/>
    <w:rsid w:val="00900D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2022-11-18T05:29:00Z</cp:lastPrinted>
  <dcterms:created xsi:type="dcterms:W3CDTF">2020-10-26T12:32:00Z</dcterms:created>
  <dcterms:modified xsi:type="dcterms:W3CDTF">2022-11-18T05:29:00Z</dcterms:modified>
</cp:coreProperties>
</file>