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B3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B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0385" cy="683895"/>
            <wp:effectExtent l="0" t="0" r="0" b="1905"/>
            <wp:docPr id="8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B3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>ЗАЩИТЕ ИХ ПРАВ ПРИ АДМИНИСТРАЦИИ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 xml:space="preserve">ВИЧУГСКОГО МУНИЦИПАЛЬНОГО РАЙОНА 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DE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202B3" w:rsidRPr="007D3DEA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02B3" w:rsidRPr="007D3DEA" w:rsidRDefault="00E202B3" w:rsidP="00E202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55331 г"/>
        </w:smartTagPr>
        <w:r w:rsidRPr="007D3DEA">
          <w:rPr>
            <w:rFonts w:ascii="Times New Roman" w:hAnsi="Times New Roman" w:cs="Times New Roman"/>
          </w:rPr>
          <w:t>155331 г</w:t>
        </w:r>
      </w:smartTag>
      <w:r w:rsidRPr="007D3DEA">
        <w:rPr>
          <w:rFonts w:ascii="Times New Roman" w:hAnsi="Times New Roman" w:cs="Times New Roman"/>
        </w:rPr>
        <w:t>. Вичуга, Широкий пе</w:t>
      </w:r>
      <w:r w:rsidR="00CA4984">
        <w:rPr>
          <w:rFonts w:ascii="Times New Roman" w:hAnsi="Times New Roman" w:cs="Times New Roman"/>
        </w:rPr>
        <w:t>р., 4</w:t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</w:r>
      <w:r w:rsidR="00CA4984">
        <w:rPr>
          <w:rFonts w:ascii="Times New Roman" w:hAnsi="Times New Roman" w:cs="Times New Roman"/>
        </w:rPr>
        <w:tab/>
        <w:t>Тел.: 8(49354) 2-00-54</w:t>
      </w:r>
    </w:p>
    <w:p w:rsidR="00E202B3" w:rsidRPr="00E62B23" w:rsidRDefault="00E202B3" w:rsidP="00E202B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 w:rsidRPr="007D3DEA">
        <w:rPr>
          <w:rFonts w:ascii="Times New Roman" w:hAnsi="Times New Roman" w:cs="Times New Roman"/>
          <w:lang w:val="en-US"/>
        </w:rPr>
        <w:t>E</w:t>
      </w:r>
      <w:r w:rsidRPr="00E62B23">
        <w:rPr>
          <w:rFonts w:ascii="Times New Roman" w:hAnsi="Times New Roman" w:cs="Times New Roman"/>
          <w:lang w:val="en-US"/>
        </w:rPr>
        <w:t>-</w:t>
      </w:r>
      <w:r w:rsidRPr="007D3DEA">
        <w:rPr>
          <w:rFonts w:ascii="Times New Roman" w:hAnsi="Times New Roman" w:cs="Times New Roman"/>
          <w:lang w:val="en-US"/>
        </w:rPr>
        <w:t>mail</w:t>
      </w:r>
      <w:r w:rsidRPr="00E62B23">
        <w:rPr>
          <w:rFonts w:ascii="Times New Roman" w:hAnsi="Times New Roman" w:cs="Times New Roman"/>
          <w:lang w:val="en-US"/>
        </w:rPr>
        <w:t xml:space="preserve">: </w:t>
      </w:r>
      <w:r w:rsidR="00C96DF4" w:rsidRPr="007D3DEA">
        <w:rPr>
          <w:rFonts w:ascii="Times New Roman" w:hAnsi="Times New Roman" w:cs="Times New Roman"/>
          <w:lang w:val="en-US"/>
        </w:rPr>
        <w:t>kdn</w:t>
      </w:r>
      <w:r w:rsidR="00C96DF4" w:rsidRPr="00C96DF4">
        <w:rPr>
          <w:rFonts w:ascii="Times New Roman" w:hAnsi="Times New Roman" w:cs="Times New Roman"/>
          <w:lang w:val="en-US"/>
        </w:rPr>
        <w:t>06@</w:t>
      </w:r>
      <w:r w:rsidR="00C96DF4">
        <w:rPr>
          <w:rFonts w:ascii="Times New Roman" w:hAnsi="Times New Roman" w:cs="Times New Roman"/>
          <w:lang w:val="en-US"/>
        </w:rPr>
        <w:t>bk</w:t>
      </w:r>
      <w:r w:rsidR="00C96DF4" w:rsidRPr="00C96DF4">
        <w:rPr>
          <w:rFonts w:ascii="Times New Roman" w:hAnsi="Times New Roman" w:cs="Times New Roman"/>
          <w:lang w:val="en-US"/>
        </w:rPr>
        <w:t>.</w:t>
      </w:r>
      <w:r w:rsidR="00C96DF4" w:rsidRPr="007D3DEA">
        <w:rPr>
          <w:rFonts w:ascii="Times New Roman" w:hAnsi="Times New Roman" w:cs="Times New Roman"/>
          <w:lang w:val="en-US"/>
        </w:rPr>
        <w:t>ru</w:t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Pr="00E62B23">
        <w:rPr>
          <w:rFonts w:ascii="Times New Roman" w:hAnsi="Times New Roman" w:cs="Times New Roman"/>
          <w:lang w:val="en-US"/>
        </w:rPr>
        <w:tab/>
      </w:r>
      <w:r w:rsidR="00C96DF4" w:rsidRPr="006534CC">
        <w:rPr>
          <w:rFonts w:ascii="Times New Roman" w:hAnsi="Times New Roman" w:cs="Times New Roman"/>
          <w:lang w:val="en-US"/>
        </w:rPr>
        <w:t xml:space="preserve">            </w:t>
      </w:r>
      <w:r w:rsidRPr="007D3DEA">
        <w:rPr>
          <w:rFonts w:ascii="Times New Roman" w:hAnsi="Times New Roman" w:cs="Times New Roman"/>
        </w:rPr>
        <w:t>Факс</w:t>
      </w:r>
      <w:r w:rsidRPr="00E62B23">
        <w:rPr>
          <w:rFonts w:ascii="Times New Roman" w:hAnsi="Times New Roman" w:cs="Times New Roman"/>
          <w:lang w:val="en-US"/>
        </w:rPr>
        <w:t>: 8(49354) 2-20-55</w:t>
      </w:r>
    </w:p>
    <w:p w:rsidR="00250E6B" w:rsidRDefault="00CA4984" w:rsidP="00250E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Ивановская область, </w:t>
      </w:r>
      <w:r w:rsidR="00250E6B" w:rsidRPr="00FD68A1">
        <w:rPr>
          <w:rFonts w:ascii="Times New Roman" w:hAnsi="Times New Roman" w:cs="Times New Roman"/>
        </w:rPr>
        <w:t>г</w:t>
      </w:r>
      <w:proofErr w:type="gramStart"/>
      <w:r w:rsidR="00250E6B" w:rsidRPr="00FD68A1">
        <w:rPr>
          <w:rFonts w:ascii="Times New Roman" w:hAnsi="Times New Roman" w:cs="Times New Roman"/>
        </w:rPr>
        <w:t>.В</w:t>
      </w:r>
      <w:proofErr w:type="gramEnd"/>
      <w:r w:rsidR="00250E6B" w:rsidRPr="00FD68A1">
        <w:rPr>
          <w:rFonts w:ascii="Times New Roman" w:hAnsi="Times New Roman" w:cs="Times New Roman"/>
        </w:rPr>
        <w:t>ичуга, пер.Широкий, д.4</w:t>
      </w:r>
    </w:p>
    <w:p w:rsidR="00E202B3" w:rsidRPr="00250E6B" w:rsidRDefault="00E202B3" w:rsidP="00E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B3" w:rsidRDefault="00E202B3" w:rsidP="00EA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09D2" w:rsidRPr="009B26C2" w:rsidRDefault="00EA09D2" w:rsidP="00EA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EC" w:rsidRPr="00BF12EC" w:rsidRDefault="00F86583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  <w:sz w:val="28"/>
          <w:szCs w:val="28"/>
        </w:rPr>
      </w:pPr>
      <w:r w:rsidRPr="00BF12EC">
        <w:rPr>
          <w:b/>
          <w:sz w:val="28"/>
          <w:szCs w:val="28"/>
        </w:rPr>
        <w:t>О</w:t>
      </w:r>
      <w:r w:rsidR="00F96698" w:rsidRPr="00BF12EC">
        <w:rPr>
          <w:b/>
          <w:sz w:val="28"/>
          <w:szCs w:val="28"/>
        </w:rPr>
        <w:t xml:space="preserve">б утверждении </w:t>
      </w:r>
      <w:r w:rsidRPr="00BF12EC">
        <w:rPr>
          <w:b/>
          <w:sz w:val="28"/>
          <w:szCs w:val="28"/>
        </w:rPr>
        <w:t xml:space="preserve"> </w:t>
      </w:r>
      <w:r w:rsidR="00BF12EC" w:rsidRPr="00BF12EC">
        <w:rPr>
          <w:b/>
          <w:color w:val="000000"/>
          <w:sz w:val="28"/>
          <w:szCs w:val="28"/>
        </w:rPr>
        <w:t>Порядка</w:t>
      </w:r>
      <w:r w:rsidR="00BF12EC">
        <w:rPr>
          <w:b/>
          <w:color w:val="000000"/>
          <w:sz w:val="28"/>
          <w:szCs w:val="28"/>
        </w:rPr>
        <w:t xml:space="preserve"> </w:t>
      </w:r>
      <w:r w:rsidR="00BF12EC" w:rsidRPr="00BF12EC">
        <w:rPr>
          <w:b/>
          <w:color w:val="000000"/>
          <w:sz w:val="28"/>
          <w:szCs w:val="28"/>
        </w:rPr>
        <w:t>проведения межведомственных рейдов</w:t>
      </w:r>
    </w:p>
    <w:p w:rsidR="00BF12EC" w:rsidRPr="00BF12EC" w:rsidRDefault="00BF12EC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  <w:sz w:val="28"/>
          <w:szCs w:val="28"/>
        </w:rPr>
      </w:pPr>
      <w:r w:rsidRPr="00BF12EC">
        <w:rPr>
          <w:b/>
          <w:color w:val="000000"/>
          <w:sz w:val="28"/>
          <w:szCs w:val="28"/>
        </w:rPr>
        <w:t xml:space="preserve">на территории </w:t>
      </w:r>
      <w:proofErr w:type="spellStart"/>
      <w:r w:rsidRPr="00BF12EC">
        <w:rPr>
          <w:b/>
          <w:color w:val="000000"/>
          <w:sz w:val="28"/>
          <w:szCs w:val="28"/>
        </w:rPr>
        <w:t>Вичугского</w:t>
      </w:r>
      <w:proofErr w:type="spellEnd"/>
      <w:r w:rsidRPr="00BF12EC">
        <w:rPr>
          <w:b/>
          <w:color w:val="000000"/>
          <w:sz w:val="28"/>
          <w:szCs w:val="28"/>
        </w:rPr>
        <w:t xml:space="preserve"> муниципального района</w:t>
      </w:r>
    </w:p>
    <w:p w:rsidR="00CA4984" w:rsidRPr="00FB26E7" w:rsidRDefault="00CA4984" w:rsidP="00BF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29E" w:rsidRDefault="005D78C9" w:rsidP="00520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477">
        <w:rPr>
          <w:rFonts w:ascii="Times New Roman" w:hAnsi="Times New Roman" w:cs="Times New Roman"/>
          <w:b/>
          <w:sz w:val="28"/>
          <w:szCs w:val="28"/>
        </w:rPr>
        <w:tab/>
      </w:r>
      <w:r w:rsidR="007F3D98">
        <w:rPr>
          <w:rFonts w:ascii="Times New Roman" w:hAnsi="Times New Roman"/>
          <w:b/>
          <w:sz w:val="28"/>
          <w:szCs w:val="28"/>
        </w:rPr>
        <w:t xml:space="preserve">                      От  23</w:t>
      </w:r>
      <w:r w:rsidR="0052029E">
        <w:rPr>
          <w:rFonts w:ascii="Times New Roman" w:hAnsi="Times New Roman"/>
          <w:b/>
          <w:sz w:val="28"/>
          <w:szCs w:val="28"/>
        </w:rPr>
        <w:t xml:space="preserve">.12.2020г.                                                 №  </w:t>
      </w:r>
      <w:r w:rsidR="000F3346">
        <w:rPr>
          <w:rFonts w:ascii="Times New Roman" w:hAnsi="Times New Roman"/>
          <w:b/>
          <w:sz w:val="28"/>
          <w:szCs w:val="28"/>
        </w:rPr>
        <w:t>501</w:t>
      </w:r>
    </w:p>
    <w:p w:rsidR="0052029E" w:rsidRDefault="0052029E" w:rsidP="00520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E81" w:rsidRDefault="00196E81" w:rsidP="000529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составе: председательствующего на заседании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>
        <w:rPr>
          <w:rFonts w:ascii="Times New Roman" w:hAnsi="Times New Roman"/>
          <w:sz w:val="24"/>
          <w:szCs w:val="24"/>
        </w:rPr>
        <w:t>Буховой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 членов комиссии: ответственного секретаря комиссии - </w:t>
      </w:r>
      <w:proofErr w:type="spellStart"/>
      <w:r>
        <w:rPr>
          <w:rFonts w:ascii="Times New Roman" w:hAnsi="Times New Roman"/>
          <w:sz w:val="24"/>
          <w:szCs w:val="24"/>
        </w:rPr>
        <w:t>Буториной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Панкратовой Т.Л., Гусевой М.Н., Цветковой Т.Г., Смирновой А.Е., </w:t>
      </w:r>
      <w:proofErr w:type="spellStart"/>
      <w:r>
        <w:rPr>
          <w:rFonts w:ascii="Times New Roman" w:hAnsi="Times New Roman"/>
          <w:sz w:val="24"/>
          <w:szCs w:val="24"/>
        </w:rPr>
        <w:t>Голубевой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Новожиловой Ю.Ф., Кукушкиной В.А., Комаровой Н.С.,  </w:t>
      </w:r>
      <w:proofErr w:type="spellStart"/>
      <w:r>
        <w:rPr>
          <w:rFonts w:ascii="Times New Roman" w:hAnsi="Times New Roman"/>
          <w:sz w:val="24"/>
          <w:szCs w:val="24"/>
        </w:rPr>
        <w:t>Малашенко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/>
          <w:sz w:val="24"/>
          <w:szCs w:val="24"/>
        </w:rPr>
        <w:t>Троскиной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196E81" w:rsidRDefault="00196E81" w:rsidP="000529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участием: Зиминой А.А. – помощника межрайонного прокурора.</w:t>
      </w:r>
    </w:p>
    <w:p w:rsidR="00196E81" w:rsidRDefault="00196E81" w:rsidP="000529B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Отсутствующие члены комиссии: Соколова И.Н., </w:t>
      </w:r>
      <w:proofErr w:type="spellStart"/>
      <w:r>
        <w:rPr>
          <w:rFonts w:ascii="Times New Roman" w:hAnsi="Times New Roman"/>
          <w:sz w:val="24"/>
          <w:szCs w:val="24"/>
        </w:rPr>
        <w:t>Варешин</w:t>
      </w:r>
      <w:proofErr w:type="spellEnd"/>
      <w:r>
        <w:rPr>
          <w:rFonts w:ascii="Times New Roman" w:hAnsi="Times New Roman"/>
          <w:sz w:val="24"/>
          <w:szCs w:val="24"/>
        </w:rPr>
        <w:t xml:space="preserve"> Е.С., Савичева Н.В., Воронова С.Г., Курочкина М.В., </w:t>
      </w:r>
      <w:proofErr w:type="spellStart"/>
      <w:r>
        <w:rPr>
          <w:rFonts w:ascii="Times New Roman" w:hAnsi="Times New Roman"/>
          <w:sz w:val="24"/>
          <w:szCs w:val="24"/>
        </w:rPr>
        <w:t>Тизякова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С.Б., Румянцев А.А.</w:t>
      </w:r>
    </w:p>
    <w:p w:rsidR="0052029E" w:rsidRDefault="0052029E" w:rsidP="00052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BBB" w:rsidRDefault="004C5BBB" w:rsidP="001A345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</w:t>
      </w:r>
      <w:r w:rsidR="000529B1" w:rsidRPr="00AF4D1E">
        <w:rPr>
          <w:rFonts w:ascii="Times New Roman" w:hAnsi="Times New Roman" w:cs="Times New Roman"/>
          <w:sz w:val="24"/>
          <w:szCs w:val="24"/>
        </w:rPr>
        <w:t>Федеральн</w:t>
      </w:r>
      <w:r w:rsidR="000529B1">
        <w:rPr>
          <w:rFonts w:ascii="Times New Roman" w:hAnsi="Times New Roman" w:cs="Times New Roman"/>
          <w:sz w:val="24"/>
          <w:szCs w:val="24"/>
        </w:rPr>
        <w:t>ого</w:t>
      </w:r>
      <w:r w:rsidR="000529B1" w:rsidRPr="00AF4D1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529B1">
        <w:rPr>
          <w:rFonts w:ascii="Times New Roman" w:hAnsi="Times New Roman" w:cs="Times New Roman"/>
          <w:sz w:val="24"/>
          <w:szCs w:val="24"/>
        </w:rPr>
        <w:t>а</w:t>
      </w:r>
      <w:r w:rsidR="000529B1" w:rsidRPr="00AF4D1E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</w:t>
      </w:r>
      <w:proofErr w:type="gramStart"/>
      <w:r w:rsidR="000529B1" w:rsidRPr="00AF4D1E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несовершеннолетних», Закон</w:t>
      </w:r>
      <w:r w:rsidR="000529B1">
        <w:rPr>
          <w:rFonts w:ascii="Times New Roman" w:hAnsi="Times New Roman" w:cs="Times New Roman"/>
          <w:sz w:val="24"/>
          <w:szCs w:val="24"/>
        </w:rPr>
        <w:t>а</w:t>
      </w:r>
      <w:r w:rsidR="000529B1" w:rsidRPr="00AF4D1E">
        <w:rPr>
          <w:rFonts w:ascii="Times New Roman" w:hAnsi="Times New Roman" w:cs="Times New Roman"/>
          <w:sz w:val="24"/>
          <w:szCs w:val="24"/>
        </w:rPr>
        <w:t xml:space="preserve"> Ивановской области от 09.01.2007 № 1-ОЗ «О комиссиях по делам несовершеннолетних и защите их прав в Ивановской области», Порядка  организации и контроля  занятости несовершеннолетних, состоящих на профилактическом учете  в комиссии по делам несовершеннолетних и защите их прав Ивановской области утвержденный на заседании комиссии по делам несовершеннолетних и защите их прав Ивановс</w:t>
      </w:r>
      <w:r w:rsidR="000529B1">
        <w:rPr>
          <w:rFonts w:ascii="Times New Roman" w:hAnsi="Times New Roman" w:cs="Times New Roman"/>
          <w:sz w:val="24"/>
          <w:szCs w:val="24"/>
        </w:rPr>
        <w:t>кой области от 14.12.2016г</w:t>
      </w:r>
      <w:proofErr w:type="gramEnd"/>
      <w:r w:rsidR="000529B1">
        <w:rPr>
          <w:rFonts w:ascii="Times New Roman" w:hAnsi="Times New Roman" w:cs="Times New Roman"/>
          <w:sz w:val="24"/>
          <w:szCs w:val="24"/>
        </w:rPr>
        <w:t>. №10</w:t>
      </w:r>
      <w:r w:rsidR="00B23C9D">
        <w:rPr>
          <w:rFonts w:ascii="Times New Roman" w:hAnsi="Times New Roman" w:cs="Times New Roman"/>
          <w:bCs/>
          <w:sz w:val="24"/>
          <w:szCs w:val="24"/>
        </w:rPr>
        <w:t xml:space="preserve">, в целях 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>хват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 xml:space="preserve"> подростков досугом,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 xml:space="preserve"> противоправного поведения несовершеннолетних, профилактик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 xml:space="preserve"> безнадзорности и семейного 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29B1" w:rsidRPr="00EB4F8A">
        <w:rPr>
          <w:rFonts w:ascii="Times New Roman" w:eastAsia="Times New Roman" w:hAnsi="Times New Roman" w:cs="Times New Roman"/>
          <w:sz w:val="24"/>
          <w:szCs w:val="24"/>
        </w:rPr>
        <w:t>еблагополучия</w:t>
      </w:r>
      <w:r w:rsidR="000529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29B1">
        <w:rPr>
          <w:rFonts w:ascii="Times New Roman" w:hAnsi="Times New Roman"/>
          <w:sz w:val="24"/>
          <w:szCs w:val="24"/>
        </w:rPr>
        <w:t xml:space="preserve"> </w:t>
      </w:r>
      <w:r w:rsidR="00B23C9D">
        <w:rPr>
          <w:rFonts w:ascii="Times New Roman" w:hAnsi="Times New Roman"/>
          <w:sz w:val="24"/>
          <w:szCs w:val="24"/>
        </w:rPr>
        <w:t xml:space="preserve">комиссия </w:t>
      </w:r>
      <w:r w:rsidRPr="004C5BBB">
        <w:rPr>
          <w:rFonts w:ascii="Times New Roman" w:hAnsi="Times New Roman"/>
          <w:bCs/>
          <w:sz w:val="24"/>
          <w:szCs w:val="24"/>
        </w:rPr>
        <w:t xml:space="preserve"> </w:t>
      </w:r>
    </w:p>
    <w:p w:rsidR="000979FB" w:rsidRPr="0069074D" w:rsidRDefault="000979FB" w:rsidP="001A3454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5D78C9" w:rsidRDefault="005D78C9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1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D78C9" w:rsidRPr="005A7016" w:rsidRDefault="005D78C9" w:rsidP="001A34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583" w:rsidRPr="00BF12EC" w:rsidRDefault="000529B1" w:rsidP="00BF12EC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BF12EC">
        <w:t>1</w:t>
      </w:r>
      <w:r w:rsidR="00F86583" w:rsidRPr="00BF12EC">
        <w:t xml:space="preserve">. Утвердить </w:t>
      </w:r>
      <w:r w:rsidRPr="00BF12EC">
        <w:t xml:space="preserve">Порядок </w:t>
      </w:r>
      <w:r w:rsidR="00BF12EC" w:rsidRPr="00BF12EC">
        <w:rPr>
          <w:color w:val="000000"/>
        </w:rPr>
        <w:t>проведения межведомственных рейдов</w:t>
      </w:r>
      <w:r w:rsidR="00BF12EC">
        <w:rPr>
          <w:color w:val="000000"/>
        </w:rPr>
        <w:t xml:space="preserve"> </w:t>
      </w:r>
      <w:r w:rsidR="00BF12EC" w:rsidRPr="00BF12EC">
        <w:rPr>
          <w:color w:val="000000"/>
        </w:rPr>
        <w:t xml:space="preserve">на территории </w:t>
      </w:r>
      <w:proofErr w:type="spellStart"/>
      <w:r w:rsidR="00BF12EC" w:rsidRPr="00BF12EC">
        <w:rPr>
          <w:color w:val="000000"/>
        </w:rPr>
        <w:t>Вичугского</w:t>
      </w:r>
      <w:proofErr w:type="spellEnd"/>
      <w:r w:rsidR="00BF12EC" w:rsidRPr="00BF12EC">
        <w:rPr>
          <w:color w:val="000000"/>
        </w:rPr>
        <w:t xml:space="preserve"> муниципального района</w:t>
      </w:r>
      <w:r w:rsidR="00BF12EC" w:rsidRPr="00BF12EC">
        <w:t xml:space="preserve"> </w:t>
      </w:r>
      <w:r w:rsidR="00F96698" w:rsidRPr="00BF12EC">
        <w:t xml:space="preserve">(далее – Порядок) </w:t>
      </w:r>
      <w:r w:rsidRPr="00BF12EC">
        <w:t xml:space="preserve"> </w:t>
      </w:r>
      <w:r w:rsidR="00F86583" w:rsidRPr="00BF12EC">
        <w:t>(приложение</w:t>
      </w:r>
      <w:r w:rsidR="000979FB" w:rsidRPr="00BF12EC">
        <w:t xml:space="preserve"> </w:t>
      </w:r>
      <w:r w:rsidRPr="00BF12EC">
        <w:t>к постановлению</w:t>
      </w:r>
      <w:r w:rsidR="000979FB" w:rsidRPr="00BF12EC">
        <w:t>)</w:t>
      </w:r>
      <w:r w:rsidR="00F96698" w:rsidRPr="00BF12EC">
        <w:t xml:space="preserve"> и приложения к Порядку</w:t>
      </w:r>
      <w:r w:rsidR="000979FB" w:rsidRPr="00BF12EC">
        <w:t>.</w:t>
      </w:r>
    </w:p>
    <w:p w:rsidR="001A3454" w:rsidRPr="00BF12EC" w:rsidRDefault="000529B1" w:rsidP="00BF12EC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BF12EC">
        <w:rPr>
          <w:rFonts w:ascii="Times New Roman" w:hAnsi="Times New Roman" w:cs="Times New Roman"/>
          <w:sz w:val="24"/>
          <w:szCs w:val="24"/>
        </w:rPr>
        <w:t>2</w:t>
      </w:r>
      <w:r w:rsidR="000979FB" w:rsidRPr="00BF12EC">
        <w:rPr>
          <w:rFonts w:ascii="Times New Roman" w:hAnsi="Times New Roman" w:cs="Times New Roman"/>
          <w:sz w:val="24"/>
          <w:szCs w:val="24"/>
        </w:rPr>
        <w:t xml:space="preserve">. </w:t>
      </w:r>
      <w:r w:rsidR="000C5BAD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r w:rsidR="001A3454" w:rsidRPr="00BF12EC">
        <w:rPr>
          <w:rFonts w:ascii="Times New Roman" w:hAnsi="Times New Roman" w:cs="Times New Roman"/>
          <w:sz w:val="24"/>
          <w:szCs w:val="24"/>
        </w:rPr>
        <w:t>субъектов системы профилактики безнадзорности и правонарушений несовершеннолетних</w:t>
      </w:r>
      <w:r w:rsidR="000C5BAD">
        <w:rPr>
          <w:rFonts w:ascii="Times New Roman" w:hAnsi="Times New Roman" w:cs="Times New Roman"/>
          <w:sz w:val="24"/>
          <w:szCs w:val="24"/>
        </w:rPr>
        <w:t xml:space="preserve">, привлеченным в качестве членов межведомственного рейда </w:t>
      </w:r>
      <w:r w:rsidR="001A3454" w:rsidRPr="00BF12EC">
        <w:rPr>
          <w:rFonts w:ascii="Times New Roman" w:hAnsi="Times New Roman" w:cs="Times New Roman"/>
          <w:sz w:val="24"/>
          <w:szCs w:val="24"/>
        </w:rPr>
        <w:t xml:space="preserve"> </w:t>
      </w:r>
      <w:r w:rsidR="000C5BAD">
        <w:rPr>
          <w:rFonts w:ascii="Times New Roman" w:hAnsi="Times New Roman" w:cs="Times New Roman"/>
          <w:sz w:val="24"/>
          <w:szCs w:val="24"/>
        </w:rPr>
        <w:t>осуществлять участие в рейде по приглашению ответственного секретаря комиссии.</w:t>
      </w:r>
    </w:p>
    <w:p w:rsidR="001A3454" w:rsidRPr="00AF4D1E" w:rsidRDefault="001A3454" w:rsidP="00BF12EC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BF12EC">
        <w:rPr>
          <w:rFonts w:ascii="Times New Roman" w:hAnsi="Times New Roman" w:cs="Times New Roman"/>
          <w:sz w:val="24"/>
          <w:szCs w:val="24"/>
        </w:rPr>
        <w:t>3. Ответственному</w:t>
      </w:r>
      <w:r w:rsidR="000C5BAD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рейда, в сроки, указанные в Порядке</w:t>
      </w:r>
      <w:proofErr w:type="gramStart"/>
      <w:r w:rsidRPr="00BF12EC">
        <w:rPr>
          <w:rFonts w:ascii="Times New Roman" w:hAnsi="Times New Roman" w:cs="Times New Roman"/>
          <w:sz w:val="24"/>
          <w:szCs w:val="24"/>
        </w:rPr>
        <w:t xml:space="preserve"> </w:t>
      </w:r>
      <w:r w:rsidR="000C5B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12EC">
        <w:rPr>
          <w:rFonts w:ascii="Times New Roman" w:hAnsi="Times New Roman" w:cs="Times New Roman"/>
          <w:sz w:val="24"/>
          <w:szCs w:val="24"/>
        </w:rPr>
        <w:t>предоставлять в комиссию по делам несовершеннолетних и</w:t>
      </w:r>
      <w:r>
        <w:rPr>
          <w:rFonts w:ascii="Times New Roman" w:hAnsi="Times New Roman" w:cs="Times New Roman"/>
          <w:sz w:val="24"/>
          <w:szCs w:val="24"/>
        </w:rPr>
        <w:t xml:space="preserve"> защите их прав </w:t>
      </w:r>
      <w:r w:rsidR="000C5BAD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proofErr w:type="spellStart"/>
      <w:r w:rsidR="000C5BAD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0C5BAD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отчеты о проведенном рейде для рассмотрения их на заседаниях комиссии и принятия по ним решений.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83" w:rsidRDefault="002E0732" w:rsidP="001A3454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86583">
        <w:rPr>
          <w:rFonts w:ascii="Times New Roman" w:hAnsi="Times New Roman" w:cs="Times New Roman"/>
          <w:sz w:val="24"/>
          <w:szCs w:val="24"/>
        </w:rPr>
        <w:t xml:space="preserve">. </w:t>
      </w:r>
      <w:r w:rsidR="001C0EC1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CA4984" w:rsidRPr="00F23DE7" w:rsidRDefault="00CA4984" w:rsidP="001A345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73517" w:rsidRDefault="00B73517" w:rsidP="00AE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27" w:rsidRPr="00AE04E9" w:rsidRDefault="00E33E27" w:rsidP="00AE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CD3" w:rsidRPr="00534B85" w:rsidRDefault="00543CD3" w:rsidP="00AE0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85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5D78C9" w:rsidRDefault="00543CD3" w:rsidP="003850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85">
        <w:rPr>
          <w:rFonts w:ascii="Times New Roman" w:hAnsi="Times New Roman" w:cs="Times New Roman"/>
          <w:b/>
          <w:sz w:val="28"/>
          <w:szCs w:val="28"/>
        </w:rPr>
        <w:t xml:space="preserve">в заседании </w:t>
      </w:r>
      <w:r w:rsidR="005D78C9">
        <w:rPr>
          <w:rFonts w:ascii="Times New Roman" w:hAnsi="Times New Roman" w:cs="Times New Roman"/>
          <w:b/>
          <w:sz w:val="28"/>
          <w:szCs w:val="28"/>
        </w:rPr>
        <w:t>комиссии по делам</w:t>
      </w:r>
    </w:p>
    <w:p w:rsidR="00883477" w:rsidRPr="00534B85" w:rsidRDefault="005D78C9" w:rsidP="00385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и защите их прав                </w:t>
      </w:r>
      <w:r w:rsidR="00234F5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95A2A">
        <w:rPr>
          <w:rFonts w:ascii="Times New Roman" w:hAnsi="Times New Roman" w:cs="Times New Roman"/>
          <w:b/>
          <w:sz w:val="28"/>
          <w:szCs w:val="28"/>
        </w:rPr>
        <w:t>Бухова</w:t>
      </w:r>
      <w:proofErr w:type="spellEnd"/>
      <w:r w:rsidR="00295A2A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Pr="00AE04E9" w:rsidRDefault="00883477" w:rsidP="00AE04E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3477" w:rsidRDefault="00883477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5BAD" w:rsidRDefault="000C5BAD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5BAD" w:rsidRDefault="000C5BAD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5BAD" w:rsidRDefault="000C5BAD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5BAD" w:rsidRDefault="000C5BAD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5BAD" w:rsidRDefault="000C5BAD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5BAD" w:rsidRDefault="000C5BAD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6698" w:rsidRDefault="00F96698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E0732" w:rsidRDefault="002E0732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0EC1" w:rsidRDefault="001C0EC1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F3346" w:rsidRDefault="000F3346" w:rsidP="00234F5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34F5F" w:rsidRPr="000F3346" w:rsidRDefault="000529B1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lastRenderedPageBreak/>
        <w:t xml:space="preserve">Приложение </w:t>
      </w:r>
    </w:p>
    <w:p w:rsidR="00234F5F" w:rsidRPr="000F3346" w:rsidRDefault="00234F5F" w:rsidP="000F334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3346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0979FB" w:rsidRPr="000F3346">
        <w:rPr>
          <w:rFonts w:ascii="Times New Roman" w:hAnsi="Times New Roman" w:cs="Times New Roman"/>
          <w:bCs/>
          <w:sz w:val="24"/>
          <w:szCs w:val="24"/>
        </w:rPr>
        <w:t>КДН и ЗП</w:t>
      </w:r>
    </w:p>
    <w:p w:rsidR="000979FB" w:rsidRPr="000F3346" w:rsidRDefault="000979FB" w:rsidP="000F334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3346">
        <w:rPr>
          <w:rFonts w:ascii="Times New Roman" w:hAnsi="Times New Roman" w:cs="Times New Roman"/>
          <w:bCs/>
          <w:sz w:val="24"/>
          <w:szCs w:val="24"/>
        </w:rPr>
        <w:t>№</w:t>
      </w:r>
      <w:r w:rsidR="000F3346">
        <w:rPr>
          <w:rFonts w:ascii="Times New Roman" w:hAnsi="Times New Roman" w:cs="Times New Roman"/>
          <w:bCs/>
          <w:sz w:val="24"/>
          <w:szCs w:val="24"/>
        </w:rPr>
        <w:t>501</w:t>
      </w:r>
      <w:r w:rsidR="001C0EC1" w:rsidRPr="000F33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F3346">
        <w:rPr>
          <w:rFonts w:ascii="Times New Roman" w:hAnsi="Times New Roman" w:cs="Times New Roman"/>
          <w:bCs/>
          <w:sz w:val="24"/>
          <w:szCs w:val="24"/>
        </w:rPr>
        <w:t>от</w:t>
      </w:r>
      <w:r w:rsidR="001C0EC1" w:rsidRPr="000F3346">
        <w:rPr>
          <w:rFonts w:ascii="Times New Roman" w:hAnsi="Times New Roman" w:cs="Times New Roman"/>
          <w:bCs/>
          <w:sz w:val="24"/>
          <w:szCs w:val="24"/>
        </w:rPr>
        <w:t xml:space="preserve"> 23.12.2020г.</w:t>
      </w:r>
    </w:p>
    <w:p w:rsidR="000529B1" w:rsidRPr="000F3346" w:rsidRDefault="000529B1" w:rsidP="000F33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9B1" w:rsidRPr="000F3346" w:rsidRDefault="000529B1" w:rsidP="000F33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>ПОРЯДОК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>проведения межведомственных рейдов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 xml:space="preserve">на территории </w:t>
      </w:r>
      <w:proofErr w:type="spellStart"/>
      <w:r w:rsidRPr="000F3346">
        <w:rPr>
          <w:b/>
          <w:color w:val="000000"/>
        </w:rPr>
        <w:t>Вичугского</w:t>
      </w:r>
      <w:proofErr w:type="spellEnd"/>
      <w:r w:rsidRPr="000F3346">
        <w:rPr>
          <w:b/>
          <w:color w:val="000000"/>
        </w:rPr>
        <w:t xml:space="preserve"> муниципального района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color w:val="000000"/>
        </w:rPr>
      </w:pPr>
    </w:p>
    <w:p w:rsidR="000F3346" w:rsidRPr="000F3346" w:rsidRDefault="000F3346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>1. Общие положения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bCs/>
        </w:rPr>
      </w:pPr>
      <w:r w:rsidRPr="000F3346">
        <w:rPr>
          <w:color w:val="000000"/>
        </w:rPr>
        <w:t xml:space="preserve">1.1. </w:t>
      </w:r>
      <w:proofErr w:type="gramStart"/>
      <w:r w:rsidRPr="000F3346">
        <w:t xml:space="preserve">Настоящий порядок разработан в соответствии </w:t>
      </w:r>
      <w:r w:rsidRPr="000F3346">
        <w:rPr>
          <w:lang w:val="en-US"/>
        </w:rPr>
        <w:t>c</w:t>
      </w:r>
      <w:r w:rsidRPr="000F3346">
        <w:t xml:space="preserve"> Федеральным законом от 24.06.1999 № 120-ФЗ «Об основах системы профилактики безнадзорности и правонарушений несовершеннолетних», </w:t>
      </w:r>
      <w:r w:rsidRPr="000F3346">
        <w:rPr>
          <w:color w:val="000000"/>
        </w:rPr>
        <w:t xml:space="preserve">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</w:t>
      </w:r>
      <w:r w:rsidRPr="000F3346">
        <w:t xml:space="preserve">Законом Ивановской области </w:t>
      </w:r>
      <w:r w:rsidRPr="000F3346">
        <w:rPr>
          <w:bCs/>
        </w:rPr>
        <w:t xml:space="preserve">от 09.01.2007 № 1-ОЗ «О комиссиях по делам несовершеннолетних и защите их прав в Ивановской области». </w:t>
      </w:r>
      <w:proofErr w:type="gramEnd"/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1.2. </w:t>
      </w:r>
      <w:proofErr w:type="gramStart"/>
      <w:r w:rsidRPr="000F3346">
        <w:rPr>
          <w:color w:val="000000"/>
        </w:rPr>
        <w:t>Межведомственные рейды (далее - рейд) проводятся с целью выявления семей, создающих неблагоприятную обстановку для жизни детей и подростков и не обеспечивающих надлежащее их содержание и воспитание, выявления семей и несовершеннолетних, оказавшихся в трудной жизненной ситуации; предупреждение безнадзорности, беспризорности и правонарушений среди несовершеннолетних</w:t>
      </w:r>
      <w:r w:rsidR="00BF12EC">
        <w:rPr>
          <w:color w:val="000000"/>
        </w:rPr>
        <w:t>, проведения профилактической работы с семьями и несовершеннолетними.</w:t>
      </w:r>
      <w:proofErr w:type="gramEnd"/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b/>
          <w:color w:val="000000"/>
        </w:rPr>
      </w:pPr>
    </w:p>
    <w:p w:rsidR="000F3346" w:rsidRPr="000F3346" w:rsidRDefault="000F3346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>2. Состав участников рейдов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2.1. Участниками рейдов могут являться: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- члены комиссии по делам несовершеннолетних и защите их прав при администрации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сотрудники МО МВД РФ «</w:t>
      </w:r>
      <w:proofErr w:type="spellStart"/>
      <w:r w:rsidRPr="000F3346">
        <w:rPr>
          <w:color w:val="000000"/>
        </w:rPr>
        <w:t>Вичугский</w:t>
      </w:r>
      <w:proofErr w:type="spellEnd"/>
      <w:r w:rsidRPr="000F3346">
        <w:rPr>
          <w:color w:val="000000"/>
        </w:rPr>
        <w:t>»;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- органы социальной защиты населения: ТУ СЗН по городскому округу Вичуга и </w:t>
      </w:r>
      <w:proofErr w:type="spellStart"/>
      <w:r w:rsidRPr="000F3346">
        <w:rPr>
          <w:color w:val="000000"/>
        </w:rPr>
        <w:t>Вичугскому</w:t>
      </w:r>
      <w:proofErr w:type="spellEnd"/>
      <w:r w:rsidRPr="000F3346">
        <w:rPr>
          <w:color w:val="000000"/>
        </w:rPr>
        <w:t xml:space="preserve"> муниципальному району, </w:t>
      </w:r>
      <w:proofErr w:type="spellStart"/>
      <w:r w:rsidRPr="000F3346">
        <w:t>Вичугский</w:t>
      </w:r>
      <w:proofErr w:type="spellEnd"/>
      <w:r w:rsidRPr="000F3346">
        <w:t xml:space="preserve"> филиал ОГКУ «Центр по обеспечению деятельности ТУСЗН»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- отдел образования администрации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администрация и педагоги образовательных организаций;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- участковые педиатры, фельдшеры ФАП ОБУЗ </w:t>
      </w:r>
      <w:proofErr w:type="spellStart"/>
      <w:r w:rsidRPr="000F3346">
        <w:rPr>
          <w:color w:val="000000"/>
        </w:rPr>
        <w:t>Вичугская</w:t>
      </w:r>
      <w:proofErr w:type="spellEnd"/>
      <w:r w:rsidRPr="000F3346">
        <w:rPr>
          <w:color w:val="000000"/>
        </w:rPr>
        <w:t xml:space="preserve"> ЦРБ.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346">
        <w:rPr>
          <w:color w:val="000000"/>
        </w:rPr>
        <w:t xml:space="preserve"> 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346">
        <w:rPr>
          <w:color w:val="000000"/>
        </w:rPr>
        <w:t xml:space="preserve"> При необходимости, исходя из оперативной обстановки, к участию в рейде привлекаются сотрудники иных органов и учреждений системы профилактики безнадзорности и правонарушений несовершеннолетних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района.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2.2. Координатором работы по организации и проведению рейдов является комиссия по делам несовершеннолетних и защите их прав при администрации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района.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b/>
          <w:color w:val="000000"/>
        </w:rPr>
      </w:pPr>
    </w:p>
    <w:p w:rsidR="000F3346" w:rsidRPr="000F3346" w:rsidRDefault="000F3346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>3. Организация рейдов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3.1. Профилактические рейды проводятся </w:t>
      </w:r>
      <w:r w:rsidR="00BF12EC">
        <w:rPr>
          <w:color w:val="000000"/>
        </w:rPr>
        <w:t xml:space="preserve">по мере необходимости, но </w:t>
      </w:r>
      <w:r w:rsidRPr="000F3346">
        <w:rPr>
          <w:color w:val="000000"/>
        </w:rPr>
        <w:t>не реже одного  раз</w:t>
      </w:r>
      <w:r w:rsidR="00BF12EC">
        <w:rPr>
          <w:color w:val="000000"/>
        </w:rPr>
        <w:t>а</w:t>
      </w:r>
      <w:r w:rsidRPr="000F3346">
        <w:rPr>
          <w:color w:val="000000"/>
        </w:rPr>
        <w:t xml:space="preserve"> в месяц.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3.2. Деятельность участников рейдов основывается на принципах: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законности;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гуманного обращения с несовершеннолетними;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индивидуального подхода к исправлению ситуации, в результате которой ребенок оказался в социально опасном положении;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строгого соблюдения конфиденциальности полученной информации;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lastRenderedPageBreak/>
        <w:t>- обеспечения ответственности должностных лиц за нарушение прав и законных интересов несовершеннолетних.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b/>
          <w:color w:val="000000"/>
        </w:rPr>
      </w:pPr>
    </w:p>
    <w:p w:rsidR="000F3346" w:rsidRPr="000F3346" w:rsidRDefault="000F3346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>4. Ход рейда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4.1. Участники рейда исследуют места концентрации несовершеннолетних, занимающихся бродяжничеством, совершающих антиобщественные действия, посещают неблагополучные семьи и  семьи, находящиеся в социально опасном положении.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4.2. </w:t>
      </w:r>
      <w:proofErr w:type="gramStart"/>
      <w:r w:rsidRPr="000F3346">
        <w:rPr>
          <w:color w:val="000000"/>
        </w:rPr>
        <w:t xml:space="preserve">При выявлении в ходе рейда несовершеннолетних, оставивших семью, оставшихся без попечения родителей, не имеющих постоянного места жительства и средств к существованию, оказавшихся в иной трудной жизненной ситуации  и нуждающихся в социальной помощи государства и реабилитации члены рейда сообщают </w:t>
      </w:r>
      <w:r w:rsidR="00BF12EC">
        <w:rPr>
          <w:color w:val="000000"/>
        </w:rPr>
        <w:t xml:space="preserve">в органы опеки и попечительства, а так же  </w:t>
      </w:r>
      <w:r w:rsidRPr="000F3346">
        <w:rPr>
          <w:color w:val="000000"/>
        </w:rPr>
        <w:t xml:space="preserve">ответственному секретарю комиссии по делам несовершеннолетних и защите их прав при администрации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</w:t>
      </w:r>
      <w:proofErr w:type="gramEnd"/>
      <w:r w:rsidRPr="000F3346">
        <w:rPr>
          <w:color w:val="000000"/>
        </w:rPr>
        <w:t xml:space="preserve"> района для принятия мер по защите прав и законных интересов несовершеннолетних.</w:t>
      </w:r>
    </w:p>
    <w:p w:rsidR="00BF12EC" w:rsidRDefault="00BF12EC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</w:p>
    <w:p w:rsidR="000F3346" w:rsidRPr="000F3346" w:rsidRDefault="000F3346" w:rsidP="00BF12EC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  <w:r w:rsidRPr="000F3346">
        <w:rPr>
          <w:b/>
          <w:color w:val="000000"/>
        </w:rPr>
        <w:t>5. Подведение итогов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b/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5.1. В течени</w:t>
      </w:r>
      <w:proofErr w:type="gramStart"/>
      <w:r w:rsidRPr="000F3346">
        <w:rPr>
          <w:color w:val="000000"/>
        </w:rPr>
        <w:t>и</w:t>
      </w:r>
      <w:proofErr w:type="gramEnd"/>
      <w:r w:rsidRPr="000F3346">
        <w:rPr>
          <w:color w:val="000000"/>
        </w:rPr>
        <w:t xml:space="preserve"> пяти дней после проведенного рейда ответственный за проведение рейда составляет отчет о проведенном межведомственном рейде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 и передает его в КДН и ЗП (приложение №1). </w:t>
      </w:r>
      <w:r w:rsidR="00BF12EC">
        <w:rPr>
          <w:color w:val="000000"/>
        </w:rPr>
        <w:t>Ежемесячно</w:t>
      </w:r>
      <w:r w:rsidRPr="000F3346">
        <w:rPr>
          <w:color w:val="000000"/>
        </w:rPr>
        <w:t xml:space="preserve"> отчет</w:t>
      </w:r>
      <w:r w:rsidR="00BF12EC">
        <w:rPr>
          <w:color w:val="000000"/>
        </w:rPr>
        <w:t>ы</w:t>
      </w:r>
      <w:r w:rsidRPr="000F3346">
        <w:rPr>
          <w:color w:val="000000"/>
        </w:rPr>
        <w:t xml:space="preserve"> о проведенном рейде рассматривается на заседании комиссии, по результатам рассмотрения отчета комиссия выносит соответствующие решения.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</w:pPr>
      <w:r w:rsidRPr="000F3346">
        <w:rPr>
          <w:color w:val="000000"/>
        </w:rPr>
        <w:t>5.2. Ответственным секретарем КДН и ЗП заполняется Ж</w:t>
      </w:r>
      <w:r w:rsidRPr="000F3346">
        <w:t>урнал учета</w:t>
      </w:r>
      <w:r w:rsidRPr="000F3346">
        <w:rPr>
          <w:color w:val="000000"/>
        </w:rPr>
        <w:t xml:space="preserve"> результативности </w:t>
      </w:r>
      <w:r w:rsidRPr="000F3346">
        <w:t xml:space="preserve">межведомственных рейдов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  <w:r w:rsidRPr="000F3346">
        <w:t xml:space="preserve"> (приложение №</w:t>
      </w:r>
      <w:r w:rsidR="00BF12EC">
        <w:t>2</w:t>
      </w:r>
      <w:r w:rsidRPr="000F3346">
        <w:t xml:space="preserve">). 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t xml:space="preserve">5.3. </w:t>
      </w:r>
      <w:r w:rsidRPr="000F3346">
        <w:rPr>
          <w:color w:val="000000"/>
        </w:rPr>
        <w:t xml:space="preserve">Ответственный секретарь КДН и ЗП ведет мониторинг результативности </w:t>
      </w:r>
      <w:r w:rsidRPr="000F3346">
        <w:t xml:space="preserve">межведомственных рейдов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  <w:r w:rsidRPr="000F3346">
        <w:t xml:space="preserve"> </w:t>
      </w:r>
      <w:r w:rsidR="00BF12EC">
        <w:t>(приложение №3</w:t>
      </w:r>
      <w:r w:rsidRPr="000F3346">
        <w:t xml:space="preserve">). Ежегодно на заседание комиссии рассматривается </w:t>
      </w:r>
      <w:r w:rsidRPr="000F3346">
        <w:rPr>
          <w:color w:val="000000"/>
        </w:rPr>
        <w:t xml:space="preserve">мониторинг результативности проведенных </w:t>
      </w:r>
      <w:r w:rsidRPr="000F3346">
        <w:t xml:space="preserve">межведомственных рейдов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района.</w:t>
      </w: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  <w:sz w:val="28"/>
          <w:szCs w:val="28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  <w:r w:rsidRPr="000F3346">
        <w:rPr>
          <w:color w:val="000000"/>
        </w:rPr>
        <w:t xml:space="preserve">Приложение N </w:t>
      </w:r>
      <w:r w:rsidR="00BF12EC">
        <w:rPr>
          <w:color w:val="000000"/>
        </w:rPr>
        <w:t>1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ab/>
        <w:t>к порядку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>проведения межведомственных рейдов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 xml:space="preserve">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color w:val="000000"/>
        </w:rPr>
      </w:pPr>
      <w:r w:rsidRPr="000F3346">
        <w:rPr>
          <w:b/>
          <w:color w:val="000000"/>
        </w:rPr>
        <w:t>ОТЧЕТ</w:t>
      </w:r>
      <w:r w:rsidRPr="000F3346">
        <w:rPr>
          <w:b/>
          <w:color w:val="000000"/>
        </w:rPr>
        <w:br/>
      </w:r>
      <w:r w:rsidRPr="000F3346">
        <w:rPr>
          <w:color w:val="000000"/>
        </w:rPr>
        <w:t xml:space="preserve"> о проведенном межведомственном рейде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color w:val="000000"/>
        </w:rPr>
      </w:pPr>
      <w:r w:rsidRPr="000F3346">
        <w:rPr>
          <w:color w:val="000000"/>
        </w:rPr>
        <w:t xml:space="preserve">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1. Дата проведения 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2. Состав участников рейда___________________________________________________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3. </w:t>
      </w:r>
      <w:r w:rsidR="00BF12EC">
        <w:rPr>
          <w:color w:val="000000"/>
        </w:rPr>
        <w:t>Цель</w:t>
      </w:r>
      <w:r w:rsidRPr="000F3346">
        <w:rPr>
          <w:color w:val="000000"/>
        </w:rPr>
        <w:t xml:space="preserve"> рейда ___________________________</w:t>
      </w:r>
      <w:r w:rsidR="00BF12EC">
        <w:rPr>
          <w:color w:val="000000"/>
        </w:rPr>
        <w:t>_______</w:t>
      </w:r>
      <w:r w:rsidRPr="000F3346">
        <w:rPr>
          <w:color w:val="000000"/>
        </w:rPr>
        <w:t>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4. Результаты рейда: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Посещено семей: 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Исследовано мест концентрации несовершеннолетних 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Проведено бесед 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Выявлено семей/детей, нуждающихся в контроле, помощи 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- др. ______________________________________________________________________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5. Приняты меры 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</w:t>
      </w:r>
    </w:p>
    <w:p w:rsidR="000F3346" w:rsidRPr="000F3346" w:rsidRDefault="000F3346" w:rsidP="00BF12EC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 xml:space="preserve">6. </w:t>
      </w:r>
      <w:r w:rsidR="00BF12EC">
        <w:rPr>
          <w:color w:val="000000"/>
        </w:rPr>
        <w:t>Выводы_________________________________________________________________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0F3346">
        <w:rPr>
          <w:color w:val="000000"/>
        </w:rPr>
        <w:t>__________________________________________________________________________</w:t>
      </w:r>
    </w:p>
    <w:p w:rsidR="00BF12EC" w:rsidRPr="000F3346" w:rsidRDefault="00BF12EC" w:rsidP="00BF12EC">
      <w:pPr>
        <w:pStyle w:val="ad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>
        <w:rPr>
          <w:color w:val="000000"/>
        </w:rPr>
        <w:t>7</w:t>
      </w:r>
      <w:r w:rsidRPr="000F3346">
        <w:rPr>
          <w:color w:val="000000"/>
        </w:rPr>
        <w:t xml:space="preserve">. </w:t>
      </w:r>
      <w:r>
        <w:rPr>
          <w:color w:val="000000"/>
        </w:rPr>
        <w:t>Подпись ответственного за оформление отчета</w:t>
      </w:r>
      <w:r w:rsidRPr="000F3346">
        <w:rPr>
          <w:color w:val="000000"/>
        </w:rPr>
        <w:t>____</w:t>
      </w:r>
      <w:r>
        <w:rPr>
          <w:color w:val="000000"/>
        </w:rPr>
        <w:t>___________________________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</w:pPr>
    </w:p>
    <w:p w:rsid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  <w:sz w:val="20"/>
          <w:szCs w:val="20"/>
        </w:rPr>
        <w:sectPr w:rsidR="000F3346" w:rsidSect="005010C1"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rPr>
          <w:color w:val="000000"/>
        </w:rPr>
      </w:pPr>
      <w:r w:rsidRPr="000F3346">
        <w:rPr>
          <w:color w:val="000000"/>
        </w:rPr>
        <w:lastRenderedPageBreak/>
        <w:t xml:space="preserve">Приложение N </w:t>
      </w:r>
      <w:r w:rsidR="00BF12EC">
        <w:rPr>
          <w:color w:val="000000"/>
        </w:rPr>
        <w:t>2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ab/>
        <w:t>к порядку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>проведения межведомственных рейдов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 xml:space="preserve">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b/>
        </w:rPr>
      </w:pPr>
      <w:r w:rsidRPr="000F3346">
        <w:rPr>
          <w:b/>
          <w:color w:val="000000"/>
        </w:rPr>
        <w:t>Ж</w:t>
      </w:r>
      <w:r w:rsidRPr="000F3346">
        <w:rPr>
          <w:b/>
        </w:rPr>
        <w:t xml:space="preserve">урнал учета 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</w:pPr>
      <w:r w:rsidRPr="000F3346">
        <w:rPr>
          <w:color w:val="000000"/>
        </w:rPr>
        <w:t xml:space="preserve"> </w:t>
      </w:r>
      <w:r w:rsidRPr="000F3346">
        <w:t>межведомственных рейдов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center"/>
        <w:rPr>
          <w:color w:val="000000"/>
        </w:rPr>
      </w:pPr>
      <w:r w:rsidRPr="000F3346">
        <w:t xml:space="preserve">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</w:p>
    <w:p w:rsidR="000F3346" w:rsidRPr="000F3346" w:rsidRDefault="000F3346" w:rsidP="000F3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1011"/>
        <w:gridCol w:w="567"/>
        <w:gridCol w:w="567"/>
        <w:gridCol w:w="850"/>
        <w:gridCol w:w="851"/>
        <w:gridCol w:w="1701"/>
        <w:gridCol w:w="567"/>
        <w:gridCol w:w="567"/>
        <w:gridCol w:w="567"/>
        <w:gridCol w:w="708"/>
        <w:gridCol w:w="567"/>
        <w:gridCol w:w="709"/>
        <w:gridCol w:w="567"/>
        <w:gridCol w:w="425"/>
        <w:gridCol w:w="426"/>
        <w:gridCol w:w="708"/>
        <w:gridCol w:w="709"/>
        <w:gridCol w:w="567"/>
        <w:gridCol w:w="567"/>
        <w:gridCol w:w="709"/>
        <w:gridCol w:w="709"/>
        <w:gridCol w:w="567"/>
      </w:tblGrid>
      <w:tr w:rsidR="000F3346" w:rsidRPr="000F3346" w:rsidTr="003A76FB">
        <w:tc>
          <w:tcPr>
            <w:tcW w:w="65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1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межведомственного рейда</w:t>
            </w:r>
          </w:p>
        </w:tc>
        <w:tc>
          <w:tcPr>
            <w:tcW w:w="1134" w:type="dxa"/>
            <w:gridSpan w:val="2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Вид рейда</w:t>
            </w:r>
          </w:p>
        </w:tc>
        <w:tc>
          <w:tcPr>
            <w:tcW w:w="1701" w:type="dxa"/>
            <w:gridSpan w:val="2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Количество посещенных в ходе рейда семей (в них детей)</w:t>
            </w:r>
          </w:p>
        </w:tc>
        <w:tc>
          <w:tcPr>
            <w:tcW w:w="4252" w:type="dxa"/>
            <w:gridSpan w:val="7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Участие субъектов профилактики</w:t>
            </w:r>
          </w:p>
        </w:tc>
        <w:tc>
          <w:tcPr>
            <w:tcW w:w="425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46" w:rsidRPr="000F3346" w:rsidTr="003A76FB">
        <w:trPr>
          <w:cantSplit/>
          <w:trHeight w:val="3839"/>
        </w:trPr>
        <w:tc>
          <w:tcPr>
            <w:tcW w:w="65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</w:p>
        </w:tc>
        <w:tc>
          <w:tcPr>
            <w:tcW w:w="850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 xml:space="preserve">Места концентрации </w:t>
            </w:r>
            <w:proofErr w:type="spellStart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851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ТУСЗН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ПДН МО МВД России «</w:t>
            </w:r>
            <w:proofErr w:type="spellStart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Лечебные учреждения</w:t>
            </w:r>
          </w:p>
        </w:tc>
        <w:tc>
          <w:tcPr>
            <w:tcW w:w="709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Учреждения подведомственные ДСЗН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Поставлены в СОП</w:t>
            </w:r>
          </w:p>
        </w:tc>
        <w:tc>
          <w:tcPr>
            <w:tcW w:w="426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Оказана консультация</w:t>
            </w:r>
          </w:p>
        </w:tc>
        <w:tc>
          <w:tcPr>
            <w:tcW w:w="708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Проведена  профилактическая беседа</w:t>
            </w:r>
          </w:p>
        </w:tc>
        <w:tc>
          <w:tcPr>
            <w:tcW w:w="709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Составлен административный протокол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Произведено отобрание ребенка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/л, помещенных в СРЦ, ОБУЗ</w:t>
            </w:r>
          </w:p>
        </w:tc>
        <w:tc>
          <w:tcPr>
            <w:tcW w:w="709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Продолжение социального сопровождения</w:t>
            </w:r>
          </w:p>
        </w:tc>
        <w:tc>
          <w:tcPr>
            <w:tcW w:w="709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внутриведомственный учет  </w:t>
            </w:r>
          </w:p>
        </w:tc>
        <w:tc>
          <w:tcPr>
            <w:tcW w:w="567" w:type="dxa"/>
            <w:textDirection w:val="btLr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Вручена повестка на КДН и ЗП</w:t>
            </w:r>
          </w:p>
        </w:tc>
      </w:tr>
      <w:tr w:rsidR="000F3346" w:rsidRPr="000F3346" w:rsidTr="003A76FB">
        <w:trPr>
          <w:cantSplit/>
          <w:trHeight w:val="850"/>
        </w:trPr>
        <w:tc>
          <w:tcPr>
            <w:tcW w:w="65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346" w:rsidRPr="000F3346" w:rsidRDefault="000F3346" w:rsidP="000F33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</w:pP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1"/>
        <w:jc w:val="right"/>
        <w:sectPr w:rsidR="000F3346" w:rsidRPr="000F3346" w:rsidSect="00F82566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</w:p>
    <w:p w:rsidR="000F3346" w:rsidRPr="000F3346" w:rsidRDefault="00BF12EC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</w:pPr>
      <w:bookmarkStart w:id="0" w:name="_GoBack"/>
      <w:bookmarkEnd w:id="0"/>
      <w:r>
        <w:lastRenderedPageBreak/>
        <w:t>Приложение №3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 xml:space="preserve"> к порядку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>проведения межведомственных рейдов</w:t>
      </w:r>
    </w:p>
    <w:p w:rsidR="000F3346" w:rsidRPr="000F3346" w:rsidRDefault="000F3346" w:rsidP="000F334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 xml:space="preserve">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</w:p>
    <w:p w:rsidR="000F3346" w:rsidRPr="000F3346" w:rsidRDefault="000F3346" w:rsidP="000F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346" w:rsidRPr="000F3346" w:rsidRDefault="000F3346" w:rsidP="000F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46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0F3346" w:rsidRPr="000F3346" w:rsidRDefault="000F3346" w:rsidP="000F3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346">
        <w:rPr>
          <w:rFonts w:ascii="Times New Roman" w:hAnsi="Times New Roman" w:cs="Times New Roman"/>
          <w:sz w:val="24"/>
          <w:szCs w:val="24"/>
        </w:rPr>
        <w:t xml:space="preserve">результативности  межведомственных рейдов, проведенных в </w:t>
      </w:r>
      <w:proofErr w:type="spellStart"/>
      <w:r w:rsidRPr="000F3346">
        <w:rPr>
          <w:rFonts w:ascii="Times New Roman" w:hAnsi="Times New Roman" w:cs="Times New Roman"/>
          <w:sz w:val="24"/>
          <w:szCs w:val="24"/>
        </w:rPr>
        <w:t>_________году</w:t>
      </w:r>
      <w:proofErr w:type="spellEnd"/>
    </w:p>
    <w:p w:rsidR="000F3346" w:rsidRPr="000F3346" w:rsidRDefault="000F3346" w:rsidP="000F3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8"/>
        <w:gridCol w:w="425"/>
        <w:gridCol w:w="444"/>
        <w:gridCol w:w="690"/>
        <w:gridCol w:w="567"/>
        <w:gridCol w:w="567"/>
        <w:gridCol w:w="709"/>
        <w:gridCol w:w="585"/>
        <w:gridCol w:w="571"/>
        <w:gridCol w:w="571"/>
        <w:gridCol w:w="558"/>
        <w:gridCol w:w="9"/>
        <w:gridCol w:w="419"/>
        <w:gridCol w:w="6"/>
        <w:gridCol w:w="671"/>
        <w:gridCol w:w="579"/>
        <w:gridCol w:w="1125"/>
        <w:gridCol w:w="708"/>
        <w:gridCol w:w="6"/>
        <w:gridCol w:w="845"/>
        <w:gridCol w:w="986"/>
        <w:gridCol w:w="6"/>
        <w:gridCol w:w="851"/>
        <w:gridCol w:w="859"/>
        <w:gridCol w:w="851"/>
      </w:tblGrid>
      <w:tr w:rsidR="000F3346" w:rsidRPr="000F3346" w:rsidTr="003A76FB">
        <w:trPr>
          <w:trHeight w:val="648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F3346" w:rsidRPr="000F3346" w:rsidRDefault="000F3346" w:rsidP="000F334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0F3346" w:rsidRPr="000F3346" w:rsidRDefault="000F3346" w:rsidP="000F334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0F3346" w:rsidRPr="000F3346" w:rsidRDefault="000F3346" w:rsidP="000F334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Вид рейда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:rsidR="000F3346" w:rsidRPr="000F3346" w:rsidRDefault="000F3346" w:rsidP="000F334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3346" w:rsidRPr="000F3346" w:rsidRDefault="000F3346" w:rsidP="000F3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посещенных</w:t>
            </w:r>
            <w:proofErr w:type="gramEnd"/>
          </w:p>
        </w:tc>
        <w:tc>
          <w:tcPr>
            <w:tcW w:w="509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3346" w:rsidRPr="000F3346" w:rsidRDefault="000F3346" w:rsidP="000F334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Участие субъектов профилактики</w:t>
            </w:r>
          </w:p>
        </w:tc>
        <w:tc>
          <w:tcPr>
            <w:tcW w:w="511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3346" w:rsidRPr="000F3346" w:rsidRDefault="000F3346" w:rsidP="000F334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6" w:rsidRPr="000F3346" w:rsidRDefault="000F3346" w:rsidP="000F334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46">
              <w:rPr>
                <w:rFonts w:ascii="Times New Roman" w:hAnsi="Times New Roman" w:cs="Times New Roman"/>
                <w:sz w:val="24"/>
                <w:szCs w:val="24"/>
              </w:rPr>
              <w:t>Результативность  рейда</w:t>
            </w:r>
          </w:p>
        </w:tc>
      </w:tr>
      <w:tr w:rsidR="000F3346" w:rsidRPr="00F82566" w:rsidTr="003A76FB">
        <w:trPr>
          <w:trHeight w:val="42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ПДН МО МВД России 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Иные службы МО  МВД России  «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Учреждения соцзащиты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Дети помещены на время в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социозащитные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Произведено отобрание ребенка из семьи</w:t>
            </w:r>
          </w:p>
        </w:tc>
      </w:tr>
      <w:tr w:rsidR="000F3346" w:rsidRPr="00F82566" w:rsidTr="003A76FB">
        <w:trPr>
          <w:trHeight w:val="311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46" w:rsidRPr="00F82566" w:rsidTr="003A76FB">
        <w:trPr>
          <w:cantSplit/>
          <w:trHeight w:val="770"/>
        </w:trPr>
        <w:tc>
          <w:tcPr>
            <w:tcW w:w="426" w:type="dxa"/>
            <w:vMerge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</w:p>
        </w:tc>
        <w:tc>
          <w:tcPr>
            <w:tcW w:w="690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Места концентрации подростков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Семьи,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/летние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Образоватные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ТУ СЗН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ОБУСО КЦСОН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профилактических бесед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Оказана помощь (консультативная, материальная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proofErr w:type="gram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Открыты случаи неблагополучия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46" w:rsidRPr="00F82566" w:rsidTr="003A76FB">
        <w:tc>
          <w:tcPr>
            <w:tcW w:w="426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46" w:rsidRPr="00F82566" w:rsidTr="003A76FB">
        <w:trPr>
          <w:trHeight w:val="267"/>
        </w:trPr>
        <w:tc>
          <w:tcPr>
            <w:tcW w:w="426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46" w:rsidRPr="00F82566" w:rsidTr="003A76FB">
        <w:trPr>
          <w:trHeight w:val="124"/>
        </w:trPr>
        <w:tc>
          <w:tcPr>
            <w:tcW w:w="1844" w:type="dxa"/>
            <w:gridSpan w:val="2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3346" w:rsidRPr="00F82566" w:rsidRDefault="000F3346" w:rsidP="00F8256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346" w:rsidRPr="00F82566" w:rsidRDefault="000F3346" w:rsidP="00F82566">
      <w:pPr>
        <w:tabs>
          <w:tab w:val="left" w:pos="22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46" w:rsidRPr="00F82566" w:rsidRDefault="000F3346" w:rsidP="00F82566">
      <w:pPr>
        <w:tabs>
          <w:tab w:val="left" w:pos="22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46" w:rsidRPr="00F82566" w:rsidRDefault="000F3346" w:rsidP="00F82566">
      <w:pPr>
        <w:tabs>
          <w:tab w:val="left" w:pos="22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66">
        <w:rPr>
          <w:rFonts w:ascii="Times New Roman" w:hAnsi="Times New Roman" w:cs="Times New Roman"/>
          <w:sz w:val="24"/>
          <w:szCs w:val="24"/>
        </w:rPr>
        <w:tab/>
      </w:r>
      <w:r w:rsidRPr="00F82566">
        <w:rPr>
          <w:rFonts w:ascii="Times New Roman" w:hAnsi="Times New Roman" w:cs="Times New Roman"/>
          <w:sz w:val="24"/>
          <w:szCs w:val="24"/>
        </w:rPr>
        <w:tab/>
        <w:t xml:space="preserve">Ответственный секретарь:                                                      </w:t>
      </w:r>
      <w:proofErr w:type="spellStart"/>
      <w:r w:rsidRPr="00F82566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F8256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82566" w:rsidRPr="00F82566" w:rsidRDefault="00F82566" w:rsidP="00F82566">
      <w:pPr>
        <w:tabs>
          <w:tab w:val="left" w:pos="22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66" w:rsidRPr="00F82566" w:rsidRDefault="00F82566" w:rsidP="00F82566">
      <w:pPr>
        <w:shd w:val="clear" w:color="auto" w:fill="FFFFFF"/>
        <w:spacing w:after="0" w:line="240" w:lineRule="auto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N 4</w:t>
      </w:r>
    </w:p>
    <w:p w:rsidR="00F82566" w:rsidRPr="000F3346" w:rsidRDefault="00F82566" w:rsidP="00F8256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F82566">
        <w:rPr>
          <w:color w:val="000000"/>
        </w:rPr>
        <w:tab/>
      </w:r>
      <w:r w:rsidRPr="000F3346">
        <w:rPr>
          <w:color w:val="000000"/>
        </w:rPr>
        <w:t>к порядку</w:t>
      </w:r>
    </w:p>
    <w:p w:rsidR="00F82566" w:rsidRPr="000F3346" w:rsidRDefault="00F82566" w:rsidP="00F8256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>проведения межведомственных рейдов</w:t>
      </w:r>
    </w:p>
    <w:p w:rsidR="00F82566" w:rsidRPr="000F3346" w:rsidRDefault="00F82566" w:rsidP="00F82566">
      <w:pPr>
        <w:pStyle w:val="ad"/>
        <w:shd w:val="clear" w:color="auto" w:fill="FFFFFF"/>
        <w:spacing w:before="0" w:beforeAutospacing="0" w:after="0" w:afterAutospacing="0"/>
        <w:ind w:firstLine="390"/>
        <w:jc w:val="right"/>
        <w:rPr>
          <w:color w:val="000000"/>
        </w:rPr>
      </w:pPr>
      <w:r w:rsidRPr="000F3346">
        <w:rPr>
          <w:color w:val="000000"/>
        </w:rPr>
        <w:t xml:space="preserve"> на территории </w:t>
      </w:r>
      <w:proofErr w:type="spellStart"/>
      <w:r w:rsidRPr="000F3346">
        <w:rPr>
          <w:color w:val="000000"/>
        </w:rPr>
        <w:t>Вичугского</w:t>
      </w:r>
      <w:proofErr w:type="spellEnd"/>
      <w:r w:rsidRPr="000F3346">
        <w:rPr>
          <w:color w:val="000000"/>
        </w:rPr>
        <w:t xml:space="preserve"> муниципального района</w:t>
      </w:r>
    </w:p>
    <w:p w:rsidR="00F82566" w:rsidRPr="00F82566" w:rsidRDefault="00F82566" w:rsidP="00F82566">
      <w:pPr>
        <w:shd w:val="clear" w:color="auto" w:fill="FFFFFF"/>
        <w:spacing w:after="0" w:line="240" w:lineRule="auto"/>
        <w:ind w:firstLine="3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82566" w:rsidRPr="00F82566" w:rsidRDefault="00F82566" w:rsidP="00F8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66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F82566" w:rsidRPr="00F82566" w:rsidRDefault="00F82566" w:rsidP="00F82566">
      <w:pPr>
        <w:shd w:val="clear" w:color="auto" w:fill="FFFFFF"/>
        <w:spacing w:after="0" w:line="240" w:lineRule="auto"/>
        <w:ind w:firstLine="3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2566">
        <w:rPr>
          <w:rFonts w:ascii="Times New Roman" w:hAnsi="Times New Roman" w:cs="Times New Roman"/>
          <w:color w:val="000000"/>
          <w:sz w:val="24"/>
          <w:szCs w:val="24"/>
        </w:rPr>
        <w:t>межведомственных рейдов</w:t>
      </w:r>
    </w:p>
    <w:p w:rsidR="00F82566" w:rsidRPr="00F82566" w:rsidRDefault="00F82566" w:rsidP="00F82566">
      <w:pPr>
        <w:shd w:val="clear" w:color="auto" w:fill="FFFFFF"/>
        <w:spacing w:after="0" w:line="240" w:lineRule="auto"/>
        <w:ind w:firstLine="3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2566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Pr="00F82566">
        <w:rPr>
          <w:rFonts w:ascii="Times New Roman" w:hAnsi="Times New Roman" w:cs="Times New Roman"/>
          <w:color w:val="000000"/>
          <w:sz w:val="24"/>
          <w:szCs w:val="24"/>
        </w:rPr>
        <w:t>Вичугского</w:t>
      </w:r>
      <w:proofErr w:type="spellEnd"/>
      <w:r w:rsidRPr="00F8256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F82566" w:rsidRPr="00F82566" w:rsidRDefault="00F82566" w:rsidP="00F82566">
      <w:pPr>
        <w:shd w:val="clear" w:color="auto" w:fill="FFFFFF"/>
        <w:spacing w:after="0" w:line="240" w:lineRule="auto"/>
        <w:ind w:firstLine="39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985"/>
        <w:gridCol w:w="2410"/>
        <w:gridCol w:w="4394"/>
      </w:tblGrid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> Цель рейда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органов и учреждений, принимающих участие в рейде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Выявление фактов жестокого обращения с детьми, раннее выявление фактов семейного неблагополучия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ТУ СЗН по городскому округу Вичуга, отдел образования, образовательные организации, ОБУЗ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ЦРБ»,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употребляющих спиртные напитки, наркотические и психотропные или одурманивающие вещества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ЦРБ», ТУ СЗН по городскому округу Вичуга, отдел образования, образовательные организации,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фактов семейного неблагополучия и жестокого обращения с несовершеннолетними, безнадзорных несовершеннолетних, совершающих правонарушения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Представители субъектов системы профилактики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фактов семейного неблагополучия и жестокого обращения с несовершеннолетними, безнадзорных несовершеннолетних, совершающих правонарушения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     май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ТУ СЗН по городскому округу Вичуга и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организации, МО МВД РФ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»,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несовершеннолетних, не охваченных летней занятостью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образовательные организации, ТУ СЗН по городскому округу Вичуга и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району,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родителей несовершеннолетних (законных представителей), не исполняющих обязанностей по </w:t>
            </w:r>
            <w:r w:rsidRPr="00F82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 обучению и содержанию несовершеннолетних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август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»,  ТУ СЗН по городскому округу Вичуга и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Вичугскому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району, ОБУЗ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Вичугская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образования, образовательные организации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Выявление, учет несовершеннолетних, </w:t>
            </w:r>
            <w:r w:rsidRPr="00F82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приступивших к учебному процессу, возвращение их в образовательные организации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образования, образовательные организации,</w:t>
            </w:r>
            <w:r w:rsidRPr="00F825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ТУ СЗН по городскому округу Вичуга и </w:t>
            </w:r>
            <w:proofErr w:type="spellStart"/>
            <w:r w:rsidRPr="00F82566">
              <w:rPr>
                <w:rFonts w:ascii="Times New Roman" w:hAnsi="Times New Roman" w:cs="Times New Roman"/>
                <w:iCs/>
                <w:sz w:val="24"/>
                <w:szCs w:val="24"/>
              </w:rPr>
              <w:t>Вичугскому</w:t>
            </w:r>
            <w:proofErr w:type="spellEnd"/>
            <w:r w:rsidRPr="00F825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муниципальному району, </w:t>
            </w: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82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Выявление семей социального риска.</w:t>
            </w:r>
          </w:p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состоящих на учете в органах и учреждениях системы профилактики, неохваченных занятиями в спортивных секциях, технических и иных кружках.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организации, ТУ СЗН по городскому округу Вичуга и </w:t>
            </w:r>
            <w:proofErr w:type="spellStart"/>
            <w:r w:rsidRPr="00F82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Вичугскому</w:t>
            </w:r>
            <w:proofErr w:type="spellEnd"/>
            <w:r w:rsidRPr="00F82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муниципальному району, МО МВД России «</w:t>
            </w:r>
            <w:proofErr w:type="spellStart"/>
            <w:r w:rsidRPr="00F82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Вичугский</w:t>
            </w:r>
            <w:proofErr w:type="spellEnd"/>
            <w:r w:rsidRPr="00F825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Предупреждение групповой и повторной преступности несовершеннолетних,</w:t>
            </w:r>
            <w:r w:rsidRPr="00F8256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экстремистских проявлений в </w:t>
            </w:r>
            <w:r w:rsidRPr="00F825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молодежной среде,</w:t>
            </w: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привлечение к ответственности взрослых лиц, вовлекающих подростков в преступную деятельность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 образовательные организации, ТУ СЗН по городскому округу Вичуга и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району,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Выявление безнадзорных несовершеннолетних не занятых в каникулярное время. Предупреждение преступности и правонарушений несовершеннолетних (проведение рейдовых отработок в места концентрации несовершеннолетних в каникулярное время)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Каникулярное время </w:t>
            </w:r>
            <w:proofErr w:type="gram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года, июнь-август</w:t>
            </w:r>
          </w:p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(по согласованию)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безнадзорных несовершеннолетних употребляющих табачную и алкогольную продукцию. Предупреждение преступности и правонарушений несовершеннолетних. Выявление торговых точек реализующих алкогольную и табачную  продукцию   (проведение рейдовых отработок: - в места отдыха и концентрации несовершеннолетних, в том числе в праздничные дни и в вечернее время; - в развлекательные </w:t>
            </w:r>
            <w:r w:rsidRPr="00F82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учреждения; - в торговые организации, реализующие алкогольную и табачную  продукцию).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графику 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(по согласованию)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условий жизни и воспитания детей, находящихся под опекой и попечительством.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ТУ СЗН по городскому округу Вичуга и 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</w:p>
        </w:tc>
      </w:tr>
      <w:tr w:rsidR="00F82566" w:rsidRPr="00F82566" w:rsidTr="00F82566"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Обследование семей, состоящих на учете в муниципальном банке семей (несовершеннолетних), находящихся в социально-опасном положении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системы профилактики - ответственные исполнители плана профилактической работы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системы профилактики </w:t>
            </w:r>
            <w:proofErr w:type="gram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оисполнители плана профилактической работы, КДН и ЗП</w:t>
            </w:r>
          </w:p>
        </w:tc>
      </w:tr>
      <w:tr w:rsidR="00F82566" w:rsidRPr="00F82566" w:rsidTr="00F82566">
        <w:trPr>
          <w:trHeight w:val="1876"/>
        </w:trPr>
        <w:tc>
          <w:tcPr>
            <w:tcW w:w="6345" w:type="dxa"/>
          </w:tcPr>
          <w:p w:rsidR="00F82566" w:rsidRPr="00F82566" w:rsidRDefault="00F82566" w:rsidP="00F82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Проверка поступившей информации о непосредственной угрозе жизни ребенка или его здоровью, о факте жестокого обращения с детьми и принятие дальнейших мер реагирования по защите прав и законных интересов несовершеннолетних в соответствии с законодательством РФ</w:t>
            </w:r>
          </w:p>
        </w:tc>
        <w:tc>
          <w:tcPr>
            <w:tcW w:w="1985" w:type="dxa"/>
          </w:tcPr>
          <w:p w:rsidR="00F82566" w:rsidRPr="00F82566" w:rsidRDefault="00F82566" w:rsidP="00F8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4394" w:type="dxa"/>
          </w:tcPr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F82566" w:rsidRPr="00F82566" w:rsidRDefault="00F82566" w:rsidP="00F82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F82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529B1" w:rsidRPr="00FB3EB5" w:rsidRDefault="000529B1" w:rsidP="00F82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529B1" w:rsidRPr="00FB3EB5" w:rsidSect="00F82566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08E"/>
    <w:multiLevelType w:val="multilevel"/>
    <w:tmpl w:val="F0385C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sz w:val="20"/>
        <w:szCs w:val="20"/>
      </w:rPr>
    </w:lvl>
  </w:abstractNum>
  <w:abstractNum w:abstractNumId="1">
    <w:nsid w:val="10F37AFE"/>
    <w:multiLevelType w:val="hybridMultilevel"/>
    <w:tmpl w:val="246CD09A"/>
    <w:lvl w:ilvl="0" w:tplc="041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12167B19"/>
    <w:multiLevelType w:val="hybridMultilevel"/>
    <w:tmpl w:val="EA463A40"/>
    <w:lvl w:ilvl="0" w:tplc="F6D4D5E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087B2A"/>
    <w:multiLevelType w:val="hybridMultilevel"/>
    <w:tmpl w:val="211A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A0801"/>
    <w:multiLevelType w:val="multilevel"/>
    <w:tmpl w:val="86DC0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C8762FE"/>
    <w:multiLevelType w:val="hybridMultilevel"/>
    <w:tmpl w:val="8DF0D6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FE4E51"/>
    <w:multiLevelType w:val="hybridMultilevel"/>
    <w:tmpl w:val="81CE1F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845F38"/>
    <w:multiLevelType w:val="multilevel"/>
    <w:tmpl w:val="F0385C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  <w:sz w:val="20"/>
        <w:szCs w:val="20"/>
      </w:rPr>
    </w:lvl>
  </w:abstractNum>
  <w:abstractNum w:abstractNumId="8">
    <w:nsid w:val="3A3F3B71"/>
    <w:multiLevelType w:val="hybridMultilevel"/>
    <w:tmpl w:val="4CF6E650"/>
    <w:lvl w:ilvl="0" w:tplc="041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71C56"/>
    <w:multiLevelType w:val="hybridMultilevel"/>
    <w:tmpl w:val="669CF2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1C6558"/>
    <w:multiLevelType w:val="hybridMultilevel"/>
    <w:tmpl w:val="288840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A94330"/>
    <w:multiLevelType w:val="hybridMultilevel"/>
    <w:tmpl w:val="87C63C6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63191039"/>
    <w:multiLevelType w:val="multilevel"/>
    <w:tmpl w:val="C1C6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3B28CA"/>
    <w:multiLevelType w:val="hybridMultilevel"/>
    <w:tmpl w:val="3C8A0072"/>
    <w:lvl w:ilvl="0" w:tplc="0419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782F6F75"/>
    <w:multiLevelType w:val="hybridMultilevel"/>
    <w:tmpl w:val="C3E600E2"/>
    <w:lvl w:ilvl="0" w:tplc="2AEE76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607"/>
    <w:rsid w:val="00000CF7"/>
    <w:rsid w:val="00003046"/>
    <w:rsid w:val="0000535F"/>
    <w:rsid w:val="0000600A"/>
    <w:rsid w:val="00010CFE"/>
    <w:rsid w:val="00012F85"/>
    <w:rsid w:val="00020BFC"/>
    <w:rsid w:val="000235A9"/>
    <w:rsid w:val="0002363B"/>
    <w:rsid w:val="00024797"/>
    <w:rsid w:val="00034135"/>
    <w:rsid w:val="0003453C"/>
    <w:rsid w:val="00045630"/>
    <w:rsid w:val="00050A3D"/>
    <w:rsid w:val="000529B1"/>
    <w:rsid w:val="00052F19"/>
    <w:rsid w:val="00055927"/>
    <w:rsid w:val="00065E25"/>
    <w:rsid w:val="00076F3A"/>
    <w:rsid w:val="000845E8"/>
    <w:rsid w:val="0008567A"/>
    <w:rsid w:val="00090D1E"/>
    <w:rsid w:val="00093811"/>
    <w:rsid w:val="00095FD1"/>
    <w:rsid w:val="000979FB"/>
    <w:rsid w:val="000B0949"/>
    <w:rsid w:val="000B4C41"/>
    <w:rsid w:val="000B57C1"/>
    <w:rsid w:val="000C5B79"/>
    <w:rsid w:val="000C5BAD"/>
    <w:rsid w:val="000C628E"/>
    <w:rsid w:val="000C6B77"/>
    <w:rsid w:val="000D0F99"/>
    <w:rsid w:val="000D25B4"/>
    <w:rsid w:val="000D5597"/>
    <w:rsid w:val="000D569E"/>
    <w:rsid w:val="000D7620"/>
    <w:rsid w:val="000E6184"/>
    <w:rsid w:val="000E6A0D"/>
    <w:rsid w:val="000F3346"/>
    <w:rsid w:val="00102773"/>
    <w:rsid w:val="00107A90"/>
    <w:rsid w:val="00113A2C"/>
    <w:rsid w:val="00113EAF"/>
    <w:rsid w:val="00120002"/>
    <w:rsid w:val="00123BB7"/>
    <w:rsid w:val="001253B0"/>
    <w:rsid w:val="00132357"/>
    <w:rsid w:val="00135347"/>
    <w:rsid w:val="001401BB"/>
    <w:rsid w:val="00143603"/>
    <w:rsid w:val="00147287"/>
    <w:rsid w:val="0016013A"/>
    <w:rsid w:val="00163B69"/>
    <w:rsid w:val="00170B12"/>
    <w:rsid w:val="00171AB8"/>
    <w:rsid w:val="00171F5B"/>
    <w:rsid w:val="00176431"/>
    <w:rsid w:val="00190881"/>
    <w:rsid w:val="00195E8D"/>
    <w:rsid w:val="00196E81"/>
    <w:rsid w:val="001A1705"/>
    <w:rsid w:val="001A3454"/>
    <w:rsid w:val="001A3CA0"/>
    <w:rsid w:val="001B0E1A"/>
    <w:rsid w:val="001B11E3"/>
    <w:rsid w:val="001B259C"/>
    <w:rsid w:val="001B7E0A"/>
    <w:rsid w:val="001C0EC1"/>
    <w:rsid w:val="001C14BC"/>
    <w:rsid w:val="001D6B73"/>
    <w:rsid w:val="001D7A20"/>
    <w:rsid w:val="001E0444"/>
    <w:rsid w:val="001E3441"/>
    <w:rsid w:val="001E7C1F"/>
    <w:rsid w:val="001F1173"/>
    <w:rsid w:val="001F2437"/>
    <w:rsid w:val="0020020E"/>
    <w:rsid w:val="00202D78"/>
    <w:rsid w:val="00212E1B"/>
    <w:rsid w:val="0021577F"/>
    <w:rsid w:val="0021707F"/>
    <w:rsid w:val="00217F15"/>
    <w:rsid w:val="00220EB8"/>
    <w:rsid w:val="00223511"/>
    <w:rsid w:val="00234F5F"/>
    <w:rsid w:val="0024008A"/>
    <w:rsid w:val="00240CD3"/>
    <w:rsid w:val="00250E6B"/>
    <w:rsid w:val="002528A2"/>
    <w:rsid w:val="00255C83"/>
    <w:rsid w:val="00277456"/>
    <w:rsid w:val="0028460E"/>
    <w:rsid w:val="00285171"/>
    <w:rsid w:val="00286EB4"/>
    <w:rsid w:val="002875FF"/>
    <w:rsid w:val="00292F75"/>
    <w:rsid w:val="00293D03"/>
    <w:rsid w:val="00295A2A"/>
    <w:rsid w:val="002960FC"/>
    <w:rsid w:val="002971FE"/>
    <w:rsid w:val="002A035C"/>
    <w:rsid w:val="002A0ABF"/>
    <w:rsid w:val="002B163C"/>
    <w:rsid w:val="002D0704"/>
    <w:rsid w:val="002D452D"/>
    <w:rsid w:val="002E0732"/>
    <w:rsid w:val="002E4F54"/>
    <w:rsid w:val="002F6679"/>
    <w:rsid w:val="002F783F"/>
    <w:rsid w:val="003008C8"/>
    <w:rsid w:val="00301FFF"/>
    <w:rsid w:val="003027DF"/>
    <w:rsid w:val="00302C45"/>
    <w:rsid w:val="003044E5"/>
    <w:rsid w:val="00306A09"/>
    <w:rsid w:val="00315328"/>
    <w:rsid w:val="00330B39"/>
    <w:rsid w:val="00331624"/>
    <w:rsid w:val="003430F1"/>
    <w:rsid w:val="00343C40"/>
    <w:rsid w:val="00346B5D"/>
    <w:rsid w:val="00346FA9"/>
    <w:rsid w:val="00347576"/>
    <w:rsid w:val="00347E55"/>
    <w:rsid w:val="00347F13"/>
    <w:rsid w:val="003539D8"/>
    <w:rsid w:val="00356959"/>
    <w:rsid w:val="00372725"/>
    <w:rsid w:val="00373F89"/>
    <w:rsid w:val="00381D82"/>
    <w:rsid w:val="003850FE"/>
    <w:rsid w:val="00385D39"/>
    <w:rsid w:val="003978A5"/>
    <w:rsid w:val="003A31BA"/>
    <w:rsid w:val="003B1385"/>
    <w:rsid w:val="003B2DB5"/>
    <w:rsid w:val="003C03C6"/>
    <w:rsid w:val="003C0E79"/>
    <w:rsid w:val="003D4A54"/>
    <w:rsid w:val="003D4B59"/>
    <w:rsid w:val="003D558B"/>
    <w:rsid w:val="003D7644"/>
    <w:rsid w:val="003E0F0C"/>
    <w:rsid w:val="003E6EC0"/>
    <w:rsid w:val="00402C3E"/>
    <w:rsid w:val="004057DF"/>
    <w:rsid w:val="0040775F"/>
    <w:rsid w:val="00407A0D"/>
    <w:rsid w:val="00412518"/>
    <w:rsid w:val="00417432"/>
    <w:rsid w:val="0042107A"/>
    <w:rsid w:val="004220CF"/>
    <w:rsid w:val="00441313"/>
    <w:rsid w:val="00441A82"/>
    <w:rsid w:val="00441C0C"/>
    <w:rsid w:val="00450204"/>
    <w:rsid w:val="00453068"/>
    <w:rsid w:val="00470AF2"/>
    <w:rsid w:val="00485E69"/>
    <w:rsid w:val="00496130"/>
    <w:rsid w:val="00496CFB"/>
    <w:rsid w:val="004A346A"/>
    <w:rsid w:val="004A380B"/>
    <w:rsid w:val="004A3EAD"/>
    <w:rsid w:val="004A6CDB"/>
    <w:rsid w:val="004A7CFC"/>
    <w:rsid w:val="004B1062"/>
    <w:rsid w:val="004B2B00"/>
    <w:rsid w:val="004C5BBB"/>
    <w:rsid w:val="004D0935"/>
    <w:rsid w:val="004D17F7"/>
    <w:rsid w:val="004D64AE"/>
    <w:rsid w:val="004D6CB1"/>
    <w:rsid w:val="004D781E"/>
    <w:rsid w:val="004E4484"/>
    <w:rsid w:val="004F18D5"/>
    <w:rsid w:val="004F230F"/>
    <w:rsid w:val="00502083"/>
    <w:rsid w:val="0052029E"/>
    <w:rsid w:val="005236E7"/>
    <w:rsid w:val="00524DE7"/>
    <w:rsid w:val="0053007F"/>
    <w:rsid w:val="005333D1"/>
    <w:rsid w:val="00534B85"/>
    <w:rsid w:val="005353B3"/>
    <w:rsid w:val="00541304"/>
    <w:rsid w:val="005416E7"/>
    <w:rsid w:val="00543CD3"/>
    <w:rsid w:val="00543FB3"/>
    <w:rsid w:val="0054514B"/>
    <w:rsid w:val="00550D5F"/>
    <w:rsid w:val="005523CD"/>
    <w:rsid w:val="005531F3"/>
    <w:rsid w:val="00555EA0"/>
    <w:rsid w:val="00556314"/>
    <w:rsid w:val="00560E82"/>
    <w:rsid w:val="00561A74"/>
    <w:rsid w:val="005630D7"/>
    <w:rsid w:val="00565ABF"/>
    <w:rsid w:val="005773E8"/>
    <w:rsid w:val="00580E72"/>
    <w:rsid w:val="0058147D"/>
    <w:rsid w:val="00581CBC"/>
    <w:rsid w:val="00585628"/>
    <w:rsid w:val="005930AC"/>
    <w:rsid w:val="005955C9"/>
    <w:rsid w:val="005A0A6C"/>
    <w:rsid w:val="005A7016"/>
    <w:rsid w:val="005B4E60"/>
    <w:rsid w:val="005B6003"/>
    <w:rsid w:val="005D0EC9"/>
    <w:rsid w:val="005D48B6"/>
    <w:rsid w:val="005D600C"/>
    <w:rsid w:val="005D78C9"/>
    <w:rsid w:val="005E78CE"/>
    <w:rsid w:val="005E797F"/>
    <w:rsid w:val="005F1B52"/>
    <w:rsid w:val="005F3A38"/>
    <w:rsid w:val="0060446C"/>
    <w:rsid w:val="006062C3"/>
    <w:rsid w:val="00607F4E"/>
    <w:rsid w:val="00612565"/>
    <w:rsid w:val="00615BB6"/>
    <w:rsid w:val="00621F1D"/>
    <w:rsid w:val="006239F1"/>
    <w:rsid w:val="00634745"/>
    <w:rsid w:val="00643F01"/>
    <w:rsid w:val="00644A0F"/>
    <w:rsid w:val="006534CC"/>
    <w:rsid w:val="006552B4"/>
    <w:rsid w:val="00663C52"/>
    <w:rsid w:val="00664FD4"/>
    <w:rsid w:val="006673C9"/>
    <w:rsid w:val="00671E80"/>
    <w:rsid w:val="006739EC"/>
    <w:rsid w:val="00676520"/>
    <w:rsid w:val="00680758"/>
    <w:rsid w:val="00681A02"/>
    <w:rsid w:val="0069781F"/>
    <w:rsid w:val="006A1494"/>
    <w:rsid w:val="006A1829"/>
    <w:rsid w:val="006A494E"/>
    <w:rsid w:val="006A5570"/>
    <w:rsid w:val="006A6F2F"/>
    <w:rsid w:val="006B1072"/>
    <w:rsid w:val="006B49E2"/>
    <w:rsid w:val="006B5CE4"/>
    <w:rsid w:val="006C074A"/>
    <w:rsid w:val="006C61E3"/>
    <w:rsid w:val="006D1DA1"/>
    <w:rsid w:val="006E045D"/>
    <w:rsid w:val="006E07F6"/>
    <w:rsid w:val="006F3A75"/>
    <w:rsid w:val="006F762C"/>
    <w:rsid w:val="007034D4"/>
    <w:rsid w:val="00710306"/>
    <w:rsid w:val="00714BA1"/>
    <w:rsid w:val="00715696"/>
    <w:rsid w:val="007176CD"/>
    <w:rsid w:val="00723491"/>
    <w:rsid w:val="00723E35"/>
    <w:rsid w:val="00730BF0"/>
    <w:rsid w:val="00736483"/>
    <w:rsid w:val="00753E81"/>
    <w:rsid w:val="0075510E"/>
    <w:rsid w:val="00761DAE"/>
    <w:rsid w:val="0076407E"/>
    <w:rsid w:val="00767A7A"/>
    <w:rsid w:val="00775AAD"/>
    <w:rsid w:val="0078067B"/>
    <w:rsid w:val="00791D51"/>
    <w:rsid w:val="00795313"/>
    <w:rsid w:val="007B0C49"/>
    <w:rsid w:val="007B6E9F"/>
    <w:rsid w:val="007B75EE"/>
    <w:rsid w:val="007C42F8"/>
    <w:rsid w:val="007C63CF"/>
    <w:rsid w:val="007D5BCB"/>
    <w:rsid w:val="007E2E07"/>
    <w:rsid w:val="007F0A92"/>
    <w:rsid w:val="007F3D98"/>
    <w:rsid w:val="007F42A7"/>
    <w:rsid w:val="007F5010"/>
    <w:rsid w:val="00803976"/>
    <w:rsid w:val="00805B51"/>
    <w:rsid w:val="008148B2"/>
    <w:rsid w:val="00814D3B"/>
    <w:rsid w:val="00821245"/>
    <w:rsid w:val="00823A59"/>
    <w:rsid w:val="00826798"/>
    <w:rsid w:val="008348F9"/>
    <w:rsid w:val="00842200"/>
    <w:rsid w:val="00842425"/>
    <w:rsid w:val="008433C3"/>
    <w:rsid w:val="00847028"/>
    <w:rsid w:val="00853B25"/>
    <w:rsid w:val="00857761"/>
    <w:rsid w:val="00861640"/>
    <w:rsid w:val="008632E7"/>
    <w:rsid w:val="008651B1"/>
    <w:rsid w:val="0086677F"/>
    <w:rsid w:val="008668A4"/>
    <w:rsid w:val="00873A69"/>
    <w:rsid w:val="008761DE"/>
    <w:rsid w:val="00876379"/>
    <w:rsid w:val="008770A4"/>
    <w:rsid w:val="00883477"/>
    <w:rsid w:val="00885552"/>
    <w:rsid w:val="0088576A"/>
    <w:rsid w:val="00886321"/>
    <w:rsid w:val="00887B7C"/>
    <w:rsid w:val="008B61B5"/>
    <w:rsid w:val="008C17CD"/>
    <w:rsid w:val="008C5A73"/>
    <w:rsid w:val="008D1300"/>
    <w:rsid w:val="008E171D"/>
    <w:rsid w:val="008E788F"/>
    <w:rsid w:val="008F02D5"/>
    <w:rsid w:val="008F71A3"/>
    <w:rsid w:val="00901B5B"/>
    <w:rsid w:val="00903860"/>
    <w:rsid w:val="009114A5"/>
    <w:rsid w:val="00912BD6"/>
    <w:rsid w:val="00922FB7"/>
    <w:rsid w:val="00923AD8"/>
    <w:rsid w:val="00941BAE"/>
    <w:rsid w:val="00941EAF"/>
    <w:rsid w:val="009517AA"/>
    <w:rsid w:val="0097146F"/>
    <w:rsid w:val="0097160E"/>
    <w:rsid w:val="009718B8"/>
    <w:rsid w:val="00975525"/>
    <w:rsid w:val="009767E3"/>
    <w:rsid w:val="00982C6E"/>
    <w:rsid w:val="009861BD"/>
    <w:rsid w:val="009937DC"/>
    <w:rsid w:val="00994A31"/>
    <w:rsid w:val="009A6A78"/>
    <w:rsid w:val="009B3012"/>
    <w:rsid w:val="009B4013"/>
    <w:rsid w:val="009B7D1D"/>
    <w:rsid w:val="009D1D19"/>
    <w:rsid w:val="009D6468"/>
    <w:rsid w:val="009D65BA"/>
    <w:rsid w:val="009E1E77"/>
    <w:rsid w:val="009E7945"/>
    <w:rsid w:val="009F3590"/>
    <w:rsid w:val="00A023E3"/>
    <w:rsid w:val="00A12EA4"/>
    <w:rsid w:val="00A12F14"/>
    <w:rsid w:val="00A13DA1"/>
    <w:rsid w:val="00A15F53"/>
    <w:rsid w:val="00A171FC"/>
    <w:rsid w:val="00A2242F"/>
    <w:rsid w:val="00A25CD0"/>
    <w:rsid w:val="00A2613A"/>
    <w:rsid w:val="00A30AE5"/>
    <w:rsid w:val="00A35163"/>
    <w:rsid w:val="00A36BFF"/>
    <w:rsid w:val="00A4089C"/>
    <w:rsid w:val="00A40DAA"/>
    <w:rsid w:val="00A51452"/>
    <w:rsid w:val="00A54462"/>
    <w:rsid w:val="00A67C5C"/>
    <w:rsid w:val="00A710A8"/>
    <w:rsid w:val="00A73491"/>
    <w:rsid w:val="00A7402F"/>
    <w:rsid w:val="00A80A9F"/>
    <w:rsid w:val="00A84B00"/>
    <w:rsid w:val="00A9059A"/>
    <w:rsid w:val="00A90FA0"/>
    <w:rsid w:val="00A91F43"/>
    <w:rsid w:val="00AD3A43"/>
    <w:rsid w:val="00AE04E9"/>
    <w:rsid w:val="00AE710E"/>
    <w:rsid w:val="00AE7A42"/>
    <w:rsid w:val="00AF7818"/>
    <w:rsid w:val="00AF7B8B"/>
    <w:rsid w:val="00B01A3B"/>
    <w:rsid w:val="00B05B8C"/>
    <w:rsid w:val="00B23C9D"/>
    <w:rsid w:val="00B23D8B"/>
    <w:rsid w:val="00B37101"/>
    <w:rsid w:val="00B37814"/>
    <w:rsid w:val="00B4092F"/>
    <w:rsid w:val="00B42B89"/>
    <w:rsid w:val="00B50D11"/>
    <w:rsid w:val="00B53ABC"/>
    <w:rsid w:val="00B555A1"/>
    <w:rsid w:val="00B56124"/>
    <w:rsid w:val="00B6022E"/>
    <w:rsid w:val="00B62B76"/>
    <w:rsid w:val="00B64339"/>
    <w:rsid w:val="00B65B52"/>
    <w:rsid w:val="00B66D79"/>
    <w:rsid w:val="00B70F90"/>
    <w:rsid w:val="00B73517"/>
    <w:rsid w:val="00B94238"/>
    <w:rsid w:val="00B968F4"/>
    <w:rsid w:val="00BA56EC"/>
    <w:rsid w:val="00BB22C8"/>
    <w:rsid w:val="00BC1B69"/>
    <w:rsid w:val="00BD24EA"/>
    <w:rsid w:val="00BD5A19"/>
    <w:rsid w:val="00BE5A76"/>
    <w:rsid w:val="00BF12EC"/>
    <w:rsid w:val="00BF4723"/>
    <w:rsid w:val="00C04FBB"/>
    <w:rsid w:val="00C05885"/>
    <w:rsid w:val="00C063AB"/>
    <w:rsid w:val="00C10426"/>
    <w:rsid w:val="00C1111A"/>
    <w:rsid w:val="00C117A4"/>
    <w:rsid w:val="00C1597A"/>
    <w:rsid w:val="00C2418F"/>
    <w:rsid w:val="00C2773A"/>
    <w:rsid w:val="00C334A6"/>
    <w:rsid w:val="00C34A80"/>
    <w:rsid w:val="00C4569B"/>
    <w:rsid w:val="00C5247B"/>
    <w:rsid w:val="00C67450"/>
    <w:rsid w:val="00C74F82"/>
    <w:rsid w:val="00C77DD3"/>
    <w:rsid w:val="00C83A9B"/>
    <w:rsid w:val="00C84551"/>
    <w:rsid w:val="00C857CF"/>
    <w:rsid w:val="00C8638A"/>
    <w:rsid w:val="00C904A7"/>
    <w:rsid w:val="00C90AF7"/>
    <w:rsid w:val="00C91660"/>
    <w:rsid w:val="00C94E32"/>
    <w:rsid w:val="00C96DF4"/>
    <w:rsid w:val="00CA08DF"/>
    <w:rsid w:val="00CA1B67"/>
    <w:rsid w:val="00CA4984"/>
    <w:rsid w:val="00CB11FC"/>
    <w:rsid w:val="00CB3119"/>
    <w:rsid w:val="00CC5B8C"/>
    <w:rsid w:val="00CC5BBA"/>
    <w:rsid w:val="00CD19A5"/>
    <w:rsid w:val="00CD4CD3"/>
    <w:rsid w:val="00CD7483"/>
    <w:rsid w:val="00D047E7"/>
    <w:rsid w:val="00D05E7F"/>
    <w:rsid w:val="00D06542"/>
    <w:rsid w:val="00D1120A"/>
    <w:rsid w:val="00D132AE"/>
    <w:rsid w:val="00D451A3"/>
    <w:rsid w:val="00D6032C"/>
    <w:rsid w:val="00D63484"/>
    <w:rsid w:val="00D658DC"/>
    <w:rsid w:val="00D713A1"/>
    <w:rsid w:val="00D87678"/>
    <w:rsid w:val="00D9011B"/>
    <w:rsid w:val="00D92855"/>
    <w:rsid w:val="00DA7B01"/>
    <w:rsid w:val="00DB71F2"/>
    <w:rsid w:val="00DB7F24"/>
    <w:rsid w:val="00DC7DA0"/>
    <w:rsid w:val="00DD0501"/>
    <w:rsid w:val="00DE05F3"/>
    <w:rsid w:val="00DE2556"/>
    <w:rsid w:val="00E02B55"/>
    <w:rsid w:val="00E202B3"/>
    <w:rsid w:val="00E331B3"/>
    <w:rsid w:val="00E33E27"/>
    <w:rsid w:val="00E442DF"/>
    <w:rsid w:val="00E44F0B"/>
    <w:rsid w:val="00E4605E"/>
    <w:rsid w:val="00E524CF"/>
    <w:rsid w:val="00E54890"/>
    <w:rsid w:val="00E562AD"/>
    <w:rsid w:val="00E615A0"/>
    <w:rsid w:val="00E744FF"/>
    <w:rsid w:val="00E775F4"/>
    <w:rsid w:val="00E81B89"/>
    <w:rsid w:val="00E83BE3"/>
    <w:rsid w:val="00E9099F"/>
    <w:rsid w:val="00E92627"/>
    <w:rsid w:val="00E927C6"/>
    <w:rsid w:val="00EA09D2"/>
    <w:rsid w:val="00EA51D0"/>
    <w:rsid w:val="00EA5B49"/>
    <w:rsid w:val="00EB1ACC"/>
    <w:rsid w:val="00EC0CB5"/>
    <w:rsid w:val="00EC3973"/>
    <w:rsid w:val="00EC750C"/>
    <w:rsid w:val="00EC7D81"/>
    <w:rsid w:val="00ED2188"/>
    <w:rsid w:val="00ED2FC2"/>
    <w:rsid w:val="00ED4F51"/>
    <w:rsid w:val="00EE3D96"/>
    <w:rsid w:val="00EF4400"/>
    <w:rsid w:val="00EF4EE8"/>
    <w:rsid w:val="00F03399"/>
    <w:rsid w:val="00F0390C"/>
    <w:rsid w:val="00F06F00"/>
    <w:rsid w:val="00F13607"/>
    <w:rsid w:val="00F17E9A"/>
    <w:rsid w:val="00F230F8"/>
    <w:rsid w:val="00F23DE7"/>
    <w:rsid w:val="00F258CA"/>
    <w:rsid w:val="00F41B30"/>
    <w:rsid w:val="00F443E9"/>
    <w:rsid w:val="00F46D3A"/>
    <w:rsid w:val="00F4752D"/>
    <w:rsid w:val="00F47F81"/>
    <w:rsid w:val="00F50C56"/>
    <w:rsid w:val="00F52D0A"/>
    <w:rsid w:val="00F565F6"/>
    <w:rsid w:val="00F66F27"/>
    <w:rsid w:val="00F76535"/>
    <w:rsid w:val="00F82566"/>
    <w:rsid w:val="00F830C5"/>
    <w:rsid w:val="00F83A82"/>
    <w:rsid w:val="00F86583"/>
    <w:rsid w:val="00F94984"/>
    <w:rsid w:val="00F96698"/>
    <w:rsid w:val="00FA18E2"/>
    <w:rsid w:val="00FA1B9D"/>
    <w:rsid w:val="00FA2FA4"/>
    <w:rsid w:val="00FA7AA6"/>
    <w:rsid w:val="00FB26E7"/>
    <w:rsid w:val="00FB3EB5"/>
    <w:rsid w:val="00FB4B1F"/>
    <w:rsid w:val="00FB62B6"/>
    <w:rsid w:val="00FC2FF4"/>
    <w:rsid w:val="00FC3D15"/>
    <w:rsid w:val="00FE2E02"/>
    <w:rsid w:val="00FE510D"/>
    <w:rsid w:val="00FF0174"/>
    <w:rsid w:val="00FF369D"/>
    <w:rsid w:val="00FF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4"/>
  </w:style>
  <w:style w:type="paragraph" w:styleId="3">
    <w:name w:val="heading 3"/>
    <w:basedOn w:val="a"/>
    <w:link w:val="30"/>
    <w:uiPriority w:val="9"/>
    <w:qFormat/>
    <w:rsid w:val="00496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60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136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basedOn w:val="a0"/>
    <w:uiPriority w:val="20"/>
    <w:qFormat/>
    <w:rsid w:val="00F13607"/>
    <w:rPr>
      <w:i/>
      <w:iCs/>
    </w:rPr>
  </w:style>
  <w:style w:type="character" w:styleId="a6">
    <w:name w:val="Strong"/>
    <w:basedOn w:val="a0"/>
    <w:qFormat/>
    <w:rsid w:val="009718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2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ABF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D4B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D4B59"/>
  </w:style>
  <w:style w:type="paragraph" w:customStyle="1" w:styleId="ac">
    <w:name w:val="Содержимое таблицы"/>
    <w:basedOn w:val="a"/>
    <w:rsid w:val="003D4B5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Normal (Web)"/>
    <w:basedOn w:val="a"/>
    <w:uiPriority w:val="99"/>
    <w:rsid w:val="001A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6A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6C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0">
    <w:name w:val="Hyperlink"/>
    <w:basedOn w:val="a0"/>
    <w:unhideWhenUsed/>
    <w:rsid w:val="00580E72"/>
    <w:rPr>
      <w:color w:val="0000FF"/>
      <w:u w:val="single"/>
    </w:rPr>
  </w:style>
  <w:style w:type="paragraph" w:customStyle="1" w:styleId="ConsPlusTitle">
    <w:name w:val="ConsPlusTitle"/>
    <w:rsid w:val="00C91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grame">
    <w:name w:val="grame"/>
    <w:rsid w:val="005353B3"/>
  </w:style>
  <w:style w:type="paragraph" w:customStyle="1" w:styleId="1">
    <w:name w:val="Без интервала1"/>
    <w:link w:val="NoSpacingChar"/>
    <w:rsid w:val="005353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5353B3"/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5353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4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577E-960A-4D9F-B4E6-E8063831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1</cp:lastModifiedBy>
  <cp:revision>4</cp:revision>
  <cp:lastPrinted>2021-06-17T10:07:00Z</cp:lastPrinted>
  <dcterms:created xsi:type="dcterms:W3CDTF">2021-03-23T06:21:00Z</dcterms:created>
  <dcterms:modified xsi:type="dcterms:W3CDTF">2021-06-17T10:22:00Z</dcterms:modified>
</cp:coreProperties>
</file>