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F3F" w:rsidRPr="001007A7" w:rsidRDefault="00FB5A11" w:rsidP="00093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07A7">
        <w:rPr>
          <w:rFonts w:ascii="Times New Roman" w:hAnsi="Times New Roman" w:cs="Times New Roman"/>
          <w:b/>
          <w:sz w:val="28"/>
          <w:szCs w:val="28"/>
          <w:u w:val="single"/>
        </w:rPr>
        <w:t>ПРАВА ДЕТЕЙ НА ПОЛУЧЕНИЕ ОБРАЗОВАНИЯ</w:t>
      </w:r>
    </w:p>
    <w:p w:rsidR="005C4B47" w:rsidRPr="001007A7" w:rsidRDefault="005C4B47" w:rsidP="00093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2B3B" w:rsidRPr="001007A7" w:rsidRDefault="0019783C" w:rsidP="0009350C">
      <w:pPr>
        <w:pStyle w:val="ac"/>
        <w:spacing w:before="0" w:beforeAutospacing="0" w:after="0" w:afterAutospacing="0"/>
        <w:ind w:firstLine="540"/>
        <w:jc w:val="both"/>
        <w:rPr>
          <w:rFonts w:eastAsia="Times New Roman"/>
        </w:rPr>
      </w:pPr>
      <w:r w:rsidRPr="001007A7">
        <w:t xml:space="preserve">- </w:t>
      </w:r>
      <w:r w:rsidR="000B497C" w:rsidRPr="001007A7">
        <w:rPr>
          <w:b/>
          <w:color w:val="000000"/>
        </w:rPr>
        <w:t>С</w:t>
      </w:r>
      <w:r w:rsidRPr="001007A7">
        <w:rPr>
          <w:b/>
          <w:color w:val="000000"/>
        </w:rPr>
        <w:t>татье</w:t>
      </w:r>
      <w:r w:rsidR="000B497C" w:rsidRPr="001007A7">
        <w:rPr>
          <w:b/>
          <w:color w:val="000000"/>
        </w:rPr>
        <w:t>й</w:t>
      </w:r>
      <w:r w:rsidRPr="001007A7">
        <w:rPr>
          <w:b/>
          <w:color w:val="000000"/>
        </w:rPr>
        <w:t xml:space="preserve"> 43 Конституции Российской Федерации</w:t>
      </w:r>
      <w:r w:rsidRPr="001007A7">
        <w:rPr>
          <w:color w:val="000000"/>
        </w:rPr>
        <w:t xml:space="preserve"> </w:t>
      </w:r>
      <w:r w:rsidR="00DA2B3B" w:rsidRPr="001007A7">
        <w:rPr>
          <w:rFonts w:eastAsia="Times New Roman"/>
        </w:rPr>
        <w:t>гарантируются общедоступность и бесплатность основного общего</w:t>
      </w:r>
      <w:r w:rsidR="000B497C" w:rsidRPr="001007A7">
        <w:rPr>
          <w:rFonts w:eastAsia="Times New Roman"/>
        </w:rPr>
        <w:t xml:space="preserve"> образования.</w:t>
      </w:r>
      <w:r w:rsidR="00DA2B3B" w:rsidRPr="001007A7">
        <w:rPr>
          <w:rFonts w:eastAsia="Times New Roman"/>
        </w:rPr>
        <w:t xml:space="preserve"> К</w:t>
      </w:r>
      <w:r w:rsidR="00DA2B3B" w:rsidRPr="001007A7">
        <w:rPr>
          <w:color w:val="000000"/>
        </w:rPr>
        <w:t>аждый имеет право на образование.</w:t>
      </w:r>
      <w:r w:rsidR="00DA2B3B" w:rsidRPr="001007A7">
        <w:t xml:space="preserve"> </w:t>
      </w:r>
      <w:r w:rsidR="00DA2B3B" w:rsidRPr="001007A7">
        <w:rPr>
          <w:rFonts w:eastAsia="Times New Roman"/>
        </w:rPr>
        <w:t>Основное общее образование обязательно.</w:t>
      </w:r>
    </w:p>
    <w:p w:rsidR="0019783C" w:rsidRPr="001007A7" w:rsidRDefault="0019783C" w:rsidP="000935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2B3B" w:rsidRPr="001007A7" w:rsidRDefault="0019783C" w:rsidP="0009350C">
      <w:pPr>
        <w:pStyle w:val="ac"/>
        <w:spacing w:before="0" w:beforeAutospacing="0" w:after="0" w:afterAutospacing="0"/>
        <w:ind w:firstLine="540"/>
        <w:jc w:val="both"/>
        <w:rPr>
          <w:rFonts w:eastAsia="Times New Roman"/>
        </w:rPr>
      </w:pPr>
      <w:r w:rsidRPr="001007A7">
        <w:t xml:space="preserve">- </w:t>
      </w:r>
      <w:r w:rsidR="00FB5A11" w:rsidRPr="001007A7">
        <w:rPr>
          <w:b/>
        </w:rPr>
        <w:t>В соответствии с ч. 2</w:t>
      </w:r>
      <w:r w:rsidRPr="001007A7">
        <w:rPr>
          <w:b/>
        </w:rPr>
        <w:t xml:space="preserve"> ст. </w:t>
      </w:r>
      <w:r w:rsidR="00DA2B3B" w:rsidRPr="001007A7">
        <w:rPr>
          <w:b/>
        </w:rPr>
        <w:t>54</w:t>
      </w:r>
      <w:r w:rsidRPr="001007A7">
        <w:rPr>
          <w:b/>
        </w:rPr>
        <w:t xml:space="preserve"> Семейного Кодекса РФ</w:t>
      </w:r>
      <w:r w:rsidRPr="001007A7">
        <w:t xml:space="preserve"> - </w:t>
      </w:r>
      <w:r w:rsidR="00DA2B3B" w:rsidRPr="001007A7">
        <w:t>р</w:t>
      </w:r>
      <w:r w:rsidR="00DA2B3B" w:rsidRPr="001007A7">
        <w:rPr>
          <w:rFonts w:eastAsia="Times New Roman"/>
        </w:rPr>
        <w:t>ебенок имеет права на воспитание своими родителями, образование, обеспечение его интересов, всестороннее развитие, уважение его человеческого достоинства.</w:t>
      </w:r>
    </w:p>
    <w:p w:rsidR="0019783C" w:rsidRPr="001007A7" w:rsidRDefault="0019783C" w:rsidP="000935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5A11" w:rsidRPr="00FB5A11" w:rsidRDefault="00FB5A11" w:rsidP="000935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7A7">
        <w:rPr>
          <w:rFonts w:ascii="Times New Roman" w:hAnsi="Times New Roman" w:cs="Times New Roman"/>
          <w:sz w:val="24"/>
          <w:szCs w:val="24"/>
        </w:rPr>
        <w:t xml:space="preserve">- </w:t>
      </w:r>
      <w:r w:rsidRPr="001007A7">
        <w:rPr>
          <w:rFonts w:ascii="Times New Roman" w:hAnsi="Times New Roman" w:cs="Times New Roman"/>
          <w:b/>
          <w:sz w:val="24"/>
          <w:szCs w:val="24"/>
        </w:rPr>
        <w:t>В соответствии с ч. 2</w:t>
      </w:r>
      <w:r w:rsidRPr="001007A7">
        <w:rPr>
          <w:rFonts w:ascii="Times New Roman" w:hAnsi="Times New Roman" w:cs="Times New Roman"/>
          <w:b/>
          <w:sz w:val="24"/>
          <w:szCs w:val="24"/>
        </w:rPr>
        <w:t xml:space="preserve"> ст. </w:t>
      </w:r>
      <w:r w:rsidRPr="001007A7">
        <w:rPr>
          <w:rFonts w:ascii="Times New Roman" w:hAnsi="Times New Roman" w:cs="Times New Roman"/>
          <w:b/>
          <w:sz w:val="24"/>
          <w:szCs w:val="24"/>
        </w:rPr>
        <w:t>56</w:t>
      </w:r>
      <w:r w:rsidRPr="001007A7">
        <w:rPr>
          <w:rFonts w:ascii="Times New Roman" w:hAnsi="Times New Roman" w:cs="Times New Roman"/>
          <w:b/>
          <w:sz w:val="24"/>
          <w:szCs w:val="24"/>
        </w:rPr>
        <w:t xml:space="preserve"> Семейного Кодекса РФ</w:t>
      </w:r>
      <w:r w:rsidRPr="001007A7">
        <w:rPr>
          <w:rFonts w:ascii="Times New Roman" w:hAnsi="Times New Roman" w:cs="Times New Roman"/>
          <w:sz w:val="24"/>
          <w:szCs w:val="24"/>
        </w:rPr>
        <w:t xml:space="preserve"> - </w:t>
      </w:r>
      <w:r w:rsidRPr="001007A7">
        <w:rPr>
          <w:rFonts w:ascii="Times New Roman" w:hAnsi="Times New Roman" w:cs="Times New Roman"/>
          <w:sz w:val="24"/>
          <w:szCs w:val="24"/>
        </w:rPr>
        <w:t>п</w:t>
      </w:r>
      <w:r w:rsidRPr="00FB5A11">
        <w:rPr>
          <w:rFonts w:ascii="Times New Roman" w:eastAsia="Times New Roman" w:hAnsi="Times New Roman" w:cs="Times New Roman"/>
          <w:sz w:val="24"/>
          <w:szCs w:val="24"/>
        </w:rPr>
        <w:t xml:space="preserve">ри нарушении прав и законных интересов ребенка, в том числе при ненадлежащем выполнении родителями обязанностей по воспитанию, образованию ребенка, ребенок вправе самостоятельно обращаться за защитой </w:t>
      </w:r>
      <w:r w:rsidR="000B497C" w:rsidRPr="001007A7">
        <w:rPr>
          <w:rFonts w:ascii="Times New Roman" w:eastAsia="Times New Roman" w:hAnsi="Times New Roman" w:cs="Times New Roman"/>
          <w:sz w:val="24"/>
          <w:szCs w:val="24"/>
        </w:rPr>
        <w:t xml:space="preserve">своих прав </w:t>
      </w:r>
      <w:r w:rsidRPr="00FB5A11">
        <w:rPr>
          <w:rFonts w:ascii="Times New Roman" w:eastAsia="Times New Roman" w:hAnsi="Times New Roman" w:cs="Times New Roman"/>
          <w:sz w:val="24"/>
          <w:szCs w:val="24"/>
        </w:rPr>
        <w:t>в орган опеки и попечительства, а по достижении возраста четырнадцати лет в суд.</w:t>
      </w:r>
    </w:p>
    <w:p w:rsidR="0019783C" w:rsidRPr="001007A7" w:rsidRDefault="0019783C" w:rsidP="000935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5A11" w:rsidRPr="001007A7" w:rsidRDefault="0019783C" w:rsidP="0009350C">
      <w:pPr>
        <w:pStyle w:val="ac"/>
        <w:spacing w:before="0" w:beforeAutospacing="0" w:after="0" w:afterAutospacing="0"/>
        <w:ind w:firstLine="540"/>
        <w:jc w:val="both"/>
        <w:rPr>
          <w:rFonts w:eastAsia="Times New Roman"/>
        </w:rPr>
      </w:pPr>
      <w:r w:rsidRPr="001007A7">
        <w:rPr>
          <w:b/>
        </w:rPr>
        <w:t xml:space="preserve">- </w:t>
      </w:r>
      <w:r w:rsidR="001007A7" w:rsidRPr="001007A7">
        <w:rPr>
          <w:b/>
          <w:color w:val="000000"/>
        </w:rPr>
        <w:t>ч.</w:t>
      </w:r>
      <w:r w:rsidR="00FB5A11" w:rsidRPr="001007A7">
        <w:rPr>
          <w:b/>
          <w:color w:val="000000"/>
        </w:rPr>
        <w:t xml:space="preserve"> 2 ст</w:t>
      </w:r>
      <w:r w:rsidR="001007A7" w:rsidRPr="001007A7">
        <w:rPr>
          <w:b/>
          <w:color w:val="000000"/>
        </w:rPr>
        <w:t>.</w:t>
      </w:r>
      <w:r w:rsidR="00FB5A11" w:rsidRPr="001007A7">
        <w:rPr>
          <w:b/>
          <w:color w:val="000000"/>
        </w:rPr>
        <w:t xml:space="preserve"> 65</w:t>
      </w:r>
      <w:r w:rsidRPr="001007A7">
        <w:rPr>
          <w:b/>
          <w:color w:val="000000"/>
        </w:rPr>
        <w:t xml:space="preserve"> С</w:t>
      </w:r>
      <w:r w:rsidR="005C4B47" w:rsidRPr="001007A7">
        <w:rPr>
          <w:b/>
          <w:color w:val="000000"/>
        </w:rPr>
        <w:t>емейного Кодекса</w:t>
      </w:r>
      <w:r w:rsidRPr="001007A7">
        <w:rPr>
          <w:b/>
          <w:color w:val="000000"/>
        </w:rPr>
        <w:t xml:space="preserve"> РФ</w:t>
      </w:r>
      <w:r w:rsidRPr="001007A7">
        <w:rPr>
          <w:color w:val="000000"/>
        </w:rPr>
        <w:t xml:space="preserve"> </w:t>
      </w:r>
      <w:r w:rsidR="000B497C" w:rsidRPr="001007A7">
        <w:rPr>
          <w:rFonts w:eastAsia="Times New Roman"/>
        </w:rPr>
        <w:t>–</w:t>
      </w:r>
      <w:r w:rsidR="00FB5A11" w:rsidRPr="001007A7">
        <w:rPr>
          <w:rFonts w:eastAsia="Times New Roman"/>
        </w:rPr>
        <w:t xml:space="preserve"> </w:t>
      </w:r>
      <w:r w:rsidR="000B497C" w:rsidRPr="001007A7">
        <w:rPr>
          <w:rFonts w:eastAsia="Times New Roman"/>
        </w:rPr>
        <w:t xml:space="preserve">закрепляется право родителей с учетом мнения детей решать вопросы, </w:t>
      </w:r>
      <w:r w:rsidR="00FB5A11" w:rsidRPr="001007A7">
        <w:rPr>
          <w:rFonts w:eastAsia="Times New Roman"/>
        </w:rPr>
        <w:t xml:space="preserve">касающиеся </w:t>
      </w:r>
      <w:r w:rsidR="000B497C" w:rsidRPr="001007A7">
        <w:rPr>
          <w:rFonts w:eastAsia="Times New Roman"/>
        </w:rPr>
        <w:t>образования детей.</w:t>
      </w:r>
      <w:r w:rsidR="00FB5A11" w:rsidRPr="001007A7">
        <w:rPr>
          <w:rFonts w:eastAsia="Times New Roman"/>
        </w:rPr>
        <w:t xml:space="preserve"> </w:t>
      </w:r>
    </w:p>
    <w:p w:rsidR="0019783C" w:rsidRPr="001007A7" w:rsidRDefault="0019783C" w:rsidP="0009350C">
      <w:pPr>
        <w:pStyle w:val="ad"/>
        <w:spacing w:after="0"/>
        <w:ind w:firstLine="539"/>
        <w:jc w:val="both"/>
        <w:rPr>
          <w:color w:val="000000"/>
          <w:szCs w:val="24"/>
        </w:rPr>
      </w:pPr>
    </w:p>
    <w:p w:rsidR="000B497C" w:rsidRPr="001007A7" w:rsidRDefault="000B497C" w:rsidP="0009350C">
      <w:pPr>
        <w:pStyle w:val="ac"/>
        <w:spacing w:before="0" w:beforeAutospacing="0" w:after="0" w:afterAutospacing="0"/>
        <w:ind w:firstLine="540"/>
        <w:jc w:val="both"/>
        <w:rPr>
          <w:b/>
        </w:rPr>
      </w:pPr>
      <w:r w:rsidRPr="001007A7">
        <w:rPr>
          <w:b/>
          <w:color w:val="000000"/>
        </w:rPr>
        <w:t xml:space="preserve">- </w:t>
      </w:r>
      <w:r w:rsidRPr="001007A7">
        <w:rPr>
          <w:b/>
          <w:color w:val="000000"/>
        </w:rPr>
        <w:t xml:space="preserve"> </w:t>
      </w:r>
      <w:r w:rsidR="001007A7" w:rsidRPr="001007A7">
        <w:rPr>
          <w:b/>
          <w:bCs/>
        </w:rPr>
        <w:t xml:space="preserve">В ст. 34 </w:t>
      </w:r>
      <w:r w:rsidR="001007A7" w:rsidRPr="001007A7">
        <w:rPr>
          <w:b/>
          <w:color w:val="000000"/>
        </w:rPr>
        <w:t>Федерального закона от 29 декабря 2012 г. № 273-ФЗ «Об образовании в Российской Федерации»</w:t>
      </w:r>
      <w:r w:rsidR="001007A7" w:rsidRPr="001007A7">
        <w:rPr>
          <w:color w:val="000000"/>
        </w:rPr>
        <w:t xml:space="preserve"> </w:t>
      </w:r>
      <w:r w:rsidR="001007A7" w:rsidRPr="001007A7">
        <w:rPr>
          <w:bCs/>
        </w:rPr>
        <w:t>- закрепляются права обучающихся на:</w:t>
      </w:r>
      <w:r w:rsidR="001007A7" w:rsidRPr="001007A7">
        <w:rPr>
          <w:b/>
          <w:bCs/>
        </w:rPr>
        <w:t xml:space="preserve"> </w:t>
      </w:r>
      <w:r w:rsidR="001007A7" w:rsidRPr="001007A7">
        <w:rPr>
          <w:bCs/>
        </w:rPr>
        <w:t>1.</w:t>
      </w:r>
      <w:r w:rsidR="001007A7" w:rsidRPr="001007A7">
        <w:rPr>
          <w:b/>
          <w:bCs/>
        </w:rPr>
        <w:t xml:space="preserve"> </w:t>
      </w:r>
      <w:r w:rsidRPr="001007A7">
        <w:t>предоставление условий для обучения с учетом особенностей их психофизического развития и состояния здоровья</w:t>
      </w:r>
      <w:r w:rsidR="001007A7" w:rsidRPr="001007A7">
        <w:t>; 2. обучения</w:t>
      </w:r>
      <w:r w:rsidRPr="001007A7">
        <w:t xml:space="preserve"> по индивидуальному учебному плану</w:t>
      </w:r>
      <w:r w:rsidR="001007A7" w:rsidRPr="001007A7">
        <w:t xml:space="preserve">; 3. </w:t>
      </w:r>
      <w:r w:rsidRPr="001007A7">
        <w:t xml:space="preserve">уважение человеческого достоинства, защиту от всех форм физического </w:t>
      </w:r>
      <w:r w:rsidRPr="001007A7">
        <w:lastRenderedPageBreak/>
        <w:t xml:space="preserve">и психического насилия, оскорбления личности, охрану жизни и здоровья;  </w:t>
      </w:r>
      <w:r w:rsidR="001007A7" w:rsidRPr="001007A7">
        <w:t xml:space="preserve">4. </w:t>
      </w:r>
      <w:r w:rsidRPr="001007A7">
        <w:t>каникулы</w:t>
      </w:r>
      <w:r w:rsidR="001007A7" w:rsidRPr="001007A7">
        <w:t>;</w:t>
      </w:r>
      <w:r w:rsidRPr="001007A7">
        <w:t xml:space="preserve"> </w:t>
      </w:r>
      <w:r w:rsidR="001007A7" w:rsidRPr="001007A7">
        <w:t xml:space="preserve">5. </w:t>
      </w:r>
      <w:r w:rsidRPr="001007A7">
        <w:t>перевод в другую образовательную организацию</w:t>
      </w:r>
      <w:r w:rsidR="001007A7" w:rsidRPr="001007A7">
        <w:t>; 6.</w:t>
      </w:r>
      <w:r w:rsidRPr="001007A7">
        <w:t xml:space="preserve"> бесп</w:t>
      </w:r>
      <w:r w:rsidR="001007A7" w:rsidRPr="001007A7">
        <w:t xml:space="preserve">латное пользование библиотечными </w:t>
      </w:r>
      <w:r w:rsidRPr="001007A7">
        <w:t>ресурсами</w:t>
      </w:r>
      <w:r w:rsidR="001007A7" w:rsidRPr="001007A7">
        <w:t>; 7.</w:t>
      </w:r>
      <w:r w:rsidRPr="001007A7">
        <w:t xml:space="preserve"> пользование лечебно-оздоровительной инфраструктурой, объектами культуры и объектами спорта</w:t>
      </w:r>
      <w:r w:rsidR="001007A7" w:rsidRPr="001007A7">
        <w:t xml:space="preserve">; 8. </w:t>
      </w:r>
      <w:r w:rsidRPr="001007A7">
        <w:t>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</w:t>
      </w:r>
      <w:r w:rsidR="001007A7" w:rsidRPr="001007A7">
        <w:t>; 9.</w:t>
      </w:r>
      <w:r w:rsidRPr="001007A7">
        <w:t xml:space="preserve"> поощрение за успехи в учебной, физкультурной, спортивной и общественной деятельности; </w:t>
      </w:r>
      <w:r w:rsidR="001007A7" w:rsidRPr="001007A7">
        <w:t xml:space="preserve">10. </w:t>
      </w:r>
      <w:r w:rsidRPr="001007A7">
        <w:t xml:space="preserve">посещение по своему выбору мероприятий, которые проводятся в </w:t>
      </w:r>
      <w:r w:rsidR="001007A7" w:rsidRPr="001007A7">
        <w:t>школах; 11.</w:t>
      </w:r>
      <w:r w:rsidRPr="001007A7">
        <w:t xml:space="preserve"> участие в общественных объединениях</w:t>
      </w:r>
      <w:r w:rsidR="001007A7" w:rsidRPr="001007A7">
        <w:rPr>
          <w:b/>
        </w:rPr>
        <w:t xml:space="preserve">; </w:t>
      </w:r>
      <w:r w:rsidR="001007A7" w:rsidRPr="001007A7">
        <w:t>12.</w:t>
      </w:r>
      <w:r w:rsidR="001007A7" w:rsidRPr="001007A7">
        <w:rPr>
          <w:b/>
        </w:rPr>
        <w:t xml:space="preserve"> </w:t>
      </w:r>
      <w:r w:rsidRPr="000C1057">
        <w:rPr>
          <w:rFonts w:eastAsia="Times New Roman"/>
        </w:rPr>
        <w:t>бесплатно предоставляются в пользование на время получения образования учебники и учебные пособия</w:t>
      </w:r>
      <w:r w:rsidR="001007A7" w:rsidRPr="001007A7">
        <w:rPr>
          <w:rFonts w:eastAsia="Times New Roman"/>
        </w:rPr>
        <w:t>.</w:t>
      </w:r>
    </w:p>
    <w:p w:rsidR="000B497C" w:rsidRPr="00B4318D" w:rsidRDefault="000B497C" w:rsidP="0009350C">
      <w:pPr>
        <w:pStyle w:val="ac"/>
        <w:spacing w:before="0" w:beforeAutospacing="0" w:after="0" w:afterAutospacing="0"/>
        <w:ind w:firstLine="540"/>
        <w:jc w:val="center"/>
        <w:rPr>
          <w:b/>
          <w:sz w:val="28"/>
          <w:szCs w:val="28"/>
          <w:u w:val="single"/>
        </w:rPr>
      </w:pPr>
      <w:r w:rsidRPr="00B4318D">
        <w:rPr>
          <w:b/>
          <w:sz w:val="28"/>
          <w:szCs w:val="28"/>
          <w:u w:val="single"/>
        </w:rPr>
        <w:t>Обучающимся предоставляются меры социальной поддержки и стимулирования:</w:t>
      </w:r>
    </w:p>
    <w:p w:rsidR="000B497C" w:rsidRPr="001007A7" w:rsidRDefault="001007A7" w:rsidP="0009350C">
      <w:pPr>
        <w:pStyle w:val="ac"/>
        <w:spacing w:before="0" w:beforeAutospacing="0" w:after="0" w:afterAutospacing="0"/>
        <w:ind w:firstLine="540"/>
        <w:jc w:val="both"/>
      </w:pPr>
      <w:r w:rsidRPr="001007A7">
        <w:t>-</w:t>
      </w:r>
      <w:r w:rsidR="000B497C" w:rsidRPr="001007A7">
        <w:t xml:space="preserve"> обеспечение питанием в начальной школе</w:t>
      </w:r>
    </w:p>
    <w:p w:rsidR="000B497C" w:rsidRPr="001007A7" w:rsidRDefault="001007A7" w:rsidP="0009350C">
      <w:pPr>
        <w:pStyle w:val="ac"/>
        <w:spacing w:before="0" w:beforeAutospacing="0" w:after="0" w:afterAutospacing="0"/>
        <w:ind w:firstLine="540"/>
        <w:jc w:val="both"/>
      </w:pPr>
      <w:r w:rsidRPr="001007A7">
        <w:t>-</w:t>
      </w:r>
      <w:r w:rsidR="000B497C" w:rsidRPr="001007A7">
        <w:t xml:space="preserve"> транспортное обеспечение </w:t>
      </w:r>
    </w:p>
    <w:p w:rsidR="000B497C" w:rsidRPr="001007A7" w:rsidRDefault="001007A7" w:rsidP="0009350C">
      <w:pPr>
        <w:pStyle w:val="ac"/>
        <w:spacing w:before="0" w:beforeAutospacing="0" w:after="0" w:afterAutospacing="0"/>
        <w:ind w:firstLine="540"/>
        <w:jc w:val="both"/>
      </w:pPr>
      <w:r w:rsidRPr="001007A7">
        <w:t>-</w:t>
      </w:r>
      <w:r w:rsidR="000B497C" w:rsidRPr="001007A7">
        <w:t xml:space="preserve"> получение материального поощрения (за отличные успехи в учебе) </w:t>
      </w:r>
    </w:p>
    <w:p w:rsidR="0009350C" w:rsidRDefault="001007A7" w:rsidP="0009350C">
      <w:pPr>
        <w:pStyle w:val="ac"/>
        <w:spacing w:before="0" w:beforeAutospacing="0" w:after="0" w:afterAutospacing="0"/>
        <w:ind w:firstLine="540"/>
        <w:jc w:val="both"/>
      </w:pPr>
      <w:r w:rsidRPr="001007A7">
        <w:t xml:space="preserve">- </w:t>
      </w:r>
      <w:r w:rsidR="000B497C" w:rsidRPr="001007A7">
        <w:t>вруч</w:t>
      </w:r>
      <w:r w:rsidRPr="001007A7">
        <w:t>ение</w:t>
      </w:r>
      <w:r w:rsidR="000B497C" w:rsidRPr="001007A7">
        <w:t xml:space="preserve"> медал</w:t>
      </w:r>
      <w:r w:rsidRPr="001007A7">
        <w:t>и</w:t>
      </w:r>
      <w:r w:rsidR="000B497C" w:rsidRPr="001007A7">
        <w:t xml:space="preserve"> За особые успехи в учении I и </w:t>
      </w:r>
      <w:r w:rsidR="000B497C" w:rsidRPr="001007A7">
        <w:rPr>
          <w:lang w:val="en-US"/>
        </w:rPr>
        <w:t>II</w:t>
      </w:r>
      <w:r w:rsidR="000B497C" w:rsidRPr="001007A7">
        <w:t xml:space="preserve"> степени </w:t>
      </w:r>
    </w:p>
    <w:p w:rsidR="0009350C" w:rsidRDefault="0009350C" w:rsidP="0009350C">
      <w:pPr>
        <w:pStyle w:val="ac"/>
        <w:spacing w:before="0" w:beforeAutospacing="0" w:after="0" w:afterAutospacing="0"/>
        <w:ind w:firstLine="540"/>
        <w:jc w:val="both"/>
      </w:pPr>
    </w:p>
    <w:p w:rsidR="0009350C" w:rsidRPr="001007A7" w:rsidRDefault="0009350C" w:rsidP="0009350C">
      <w:pPr>
        <w:pStyle w:val="ac"/>
        <w:spacing w:before="0" w:beforeAutospacing="0" w:after="0" w:afterAutospacing="0"/>
        <w:jc w:val="both"/>
        <w:rPr>
          <w:b/>
          <w:bCs/>
          <w:sz w:val="28"/>
          <w:szCs w:val="28"/>
          <w:u w:val="single"/>
        </w:rPr>
      </w:pPr>
      <w:r w:rsidRPr="001007A7">
        <w:rPr>
          <w:b/>
          <w:bCs/>
          <w:sz w:val="28"/>
          <w:szCs w:val="28"/>
          <w:u w:val="single"/>
        </w:rPr>
        <w:t>ОБЯЗАННОСТИ ОБУЧАЮЩИХСЯ</w:t>
      </w:r>
    </w:p>
    <w:p w:rsidR="0009350C" w:rsidRPr="001007A7" w:rsidRDefault="0009350C" w:rsidP="0009350C">
      <w:pPr>
        <w:pStyle w:val="ac"/>
        <w:spacing w:before="0" w:beforeAutospacing="0" w:after="0" w:afterAutospacing="0"/>
        <w:ind w:firstLine="540"/>
        <w:jc w:val="both"/>
        <w:rPr>
          <w:b/>
          <w:bCs/>
          <w:u w:val="single"/>
        </w:rPr>
      </w:pPr>
    </w:p>
    <w:p w:rsidR="0009350C" w:rsidRPr="001007A7" w:rsidRDefault="0009350C" w:rsidP="0009350C">
      <w:pPr>
        <w:pStyle w:val="ac"/>
        <w:spacing w:before="0" w:beforeAutospacing="0" w:after="0" w:afterAutospacing="0"/>
        <w:ind w:firstLine="540"/>
        <w:jc w:val="both"/>
      </w:pPr>
      <w:r w:rsidRPr="001007A7">
        <w:rPr>
          <w:b/>
          <w:bCs/>
        </w:rPr>
        <w:t>Ст</w:t>
      </w:r>
      <w:r>
        <w:rPr>
          <w:b/>
          <w:bCs/>
        </w:rPr>
        <w:t>. 43</w:t>
      </w:r>
      <w:r w:rsidRPr="001007A7">
        <w:rPr>
          <w:b/>
          <w:bCs/>
        </w:rPr>
        <w:t xml:space="preserve"> </w:t>
      </w:r>
      <w:r w:rsidRPr="001007A7">
        <w:rPr>
          <w:b/>
          <w:color w:val="000000"/>
        </w:rPr>
        <w:t>Федерального закона от 29 декабря 2012 г. № 273-ФЗ «Об образовании в Российской Федерации»</w:t>
      </w:r>
      <w:r w:rsidRPr="006424C0">
        <w:rPr>
          <w:b/>
          <w:color w:val="000000"/>
        </w:rPr>
        <w:t xml:space="preserve"> закреплены</w:t>
      </w:r>
      <w:r w:rsidRPr="006424C0">
        <w:rPr>
          <w:b/>
        </w:rPr>
        <w:t xml:space="preserve"> обязанности обучающихся:</w:t>
      </w:r>
    </w:p>
    <w:p w:rsidR="0009350C" w:rsidRPr="001007A7" w:rsidRDefault="0009350C" w:rsidP="0009350C">
      <w:pPr>
        <w:pStyle w:val="ac"/>
        <w:spacing w:before="0" w:beforeAutospacing="0" w:after="0" w:afterAutospacing="0"/>
        <w:ind w:firstLine="540"/>
        <w:jc w:val="both"/>
      </w:pPr>
      <w:r w:rsidRPr="001007A7">
        <w:t xml:space="preserve">1) добросовестно осваивать образовательную программу, выполнять учебный план, осуществлять самостоятельную </w:t>
      </w:r>
      <w:r w:rsidRPr="001007A7">
        <w:lastRenderedPageBreak/>
        <w:t xml:space="preserve">подготовку к занятиям, выполнять задания, данные </w:t>
      </w:r>
      <w:r>
        <w:t>учителем</w:t>
      </w:r>
      <w:r w:rsidRPr="001007A7">
        <w:t xml:space="preserve"> в рамках образовательной программы; </w:t>
      </w:r>
    </w:p>
    <w:p w:rsidR="0009350C" w:rsidRDefault="0009350C" w:rsidP="0009350C">
      <w:pPr>
        <w:pStyle w:val="ac"/>
        <w:spacing w:before="0" w:beforeAutospacing="0" w:after="0" w:afterAutospacing="0"/>
        <w:ind w:firstLine="540"/>
        <w:jc w:val="both"/>
      </w:pPr>
      <w:r w:rsidRPr="001007A7">
        <w:t xml:space="preserve">2) выполнять требования устава </w:t>
      </w:r>
      <w:r>
        <w:t>школы,</w:t>
      </w:r>
      <w:r w:rsidRPr="001007A7">
        <w:t xml:space="preserve"> правил внутреннего распорядка, требования к дисциплине на учебных заняти</w:t>
      </w:r>
      <w:r>
        <w:t>ях и правилам поведения;</w:t>
      </w:r>
    </w:p>
    <w:p w:rsidR="0009350C" w:rsidRPr="001007A7" w:rsidRDefault="0009350C" w:rsidP="0009350C">
      <w:pPr>
        <w:pStyle w:val="ac"/>
        <w:spacing w:before="0" w:beforeAutospacing="0" w:after="0" w:afterAutospacing="0"/>
        <w:ind w:firstLine="540"/>
        <w:jc w:val="both"/>
      </w:pPr>
      <w:r w:rsidRPr="001007A7">
        <w:t xml:space="preserve">3) заботиться о сохранении и об укреплении своего здоровья, стремиться к нравственному, духовному и физическому развитию; </w:t>
      </w:r>
    </w:p>
    <w:p w:rsidR="0009350C" w:rsidRDefault="0009350C" w:rsidP="0009350C">
      <w:pPr>
        <w:pStyle w:val="ac"/>
        <w:spacing w:before="0" w:beforeAutospacing="0" w:after="0" w:afterAutospacing="0"/>
        <w:ind w:firstLine="540"/>
        <w:jc w:val="both"/>
      </w:pPr>
      <w:r w:rsidRPr="001007A7">
        <w:t>4) уважать честь и достоинство других обучающихся и работников</w:t>
      </w:r>
      <w:r>
        <w:t xml:space="preserve"> школы, </w:t>
      </w:r>
      <w:r w:rsidRPr="001007A7">
        <w:t>не создавать препятствий для</w:t>
      </w:r>
      <w:r>
        <w:t xml:space="preserve"> получения образования другими обучающимися; </w:t>
      </w:r>
    </w:p>
    <w:p w:rsidR="0009350C" w:rsidRDefault="0009350C" w:rsidP="0009350C">
      <w:pPr>
        <w:pStyle w:val="ac"/>
        <w:spacing w:before="0" w:beforeAutospacing="0" w:after="0" w:afterAutospacing="0"/>
        <w:ind w:firstLine="540"/>
        <w:jc w:val="both"/>
      </w:pPr>
      <w:r>
        <w:t xml:space="preserve">5) не использовать средства подвижной радиотелефонной связи во время проведения учебных занятий; </w:t>
      </w:r>
    </w:p>
    <w:p w:rsidR="0009350C" w:rsidRDefault="0009350C" w:rsidP="0009350C">
      <w:pPr>
        <w:pStyle w:val="ac"/>
        <w:spacing w:before="0" w:beforeAutospacing="0" w:after="0" w:afterAutospacing="0"/>
        <w:ind w:firstLine="540"/>
        <w:jc w:val="both"/>
      </w:pPr>
      <w:r>
        <w:t xml:space="preserve">6) бережно относиться к имуществу школы, поддерживать в ней чистоту и порядок; </w:t>
      </w:r>
    </w:p>
    <w:p w:rsidR="0009350C" w:rsidRDefault="0009350C" w:rsidP="0009350C">
      <w:pPr>
        <w:pStyle w:val="ac"/>
        <w:spacing w:before="0" w:beforeAutospacing="0" w:after="0" w:afterAutospacing="0"/>
        <w:ind w:firstLine="540"/>
        <w:jc w:val="both"/>
      </w:pPr>
      <w:r>
        <w:t>7) с учетом возрастных и психофизических особенностей участвовать в общественно полезном труде, для формирования трудолюбия и базовых трудовых навыков.</w:t>
      </w:r>
    </w:p>
    <w:p w:rsidR="0009350C" w:rsidRDefault="0009350C" w:rsidP="0009350C">
      <w:pPr>
        <w:pStyle w:val="ac"/>
        <w:spacing w:before="0" w:beforeAutospacing="0" w:after="0" w:afterAutospacing="0"/>
        <w:ind w:firstLine="540"/>
        <w:jc w:val="both"/>
      </w:pPr>
    </w:p>
    <w:p w:rsidR="001007A7" w:rsidRPr="0009350C" w:rsidRDefault="0009350C" w:rsidP="0009350C">
      <w:pPr>
        <w:pStyle w:val="ac"/>
        <w:spacing w:before="0" w:beforeAutospacing="0" w:after="0" w:afterAutospacing="0"/>
        <w:ind w:firstLine="540"/>
        <w:jc w:val="center"/>
        <w:rPr>
          <w:b/>
        </w:rPr>
      </w:pPr>
      <w:r w:rsidRPr="0009350C">
        <w:rPr>
          <w:b/>
          <w:color w:val="FF0000"/>
        </w:rPr>
        <w:t>КАЖДЫЙ ДОЛЖЕН ИМЕТЬ АТТЕСТАТ ОБ ОБРАЗОВАНИИ!!!</w:t>
      </w:r>
    </w:p>
    <w:p w:rsidR="001007A7" w:rsidRDefault="001007A7" w:rsidP="0009350C">
      <w:pPr>
        <w:pStyle w:val="ac"/>
        <w:spacing w:before="0" w:beforeAutospacing="0" w:after="0" w:afterAutospacing="0"/>
        <w:ind w:firstLine="540"/>
        <w:jc w:val="both"/>
      </w:pPr>
    </w:p>
    <w:p w:rsidR="0009350C" w:rsidRDefault="0009350C" w:rsidP="0009350C">
      <w:pPr>
        <w:pStyle w:val="ac"/>
        <w:spacing w:before="0" w:beforeAutospacing="0" w:after="0" w:afterAutospacing="0"/>
        <w:ind w:firstLine="540"/>
        <w:jc w:val="center"/>
      </w:pPr>
      <w:r>
        <w:rPr>
          <w:noProof/>
        </w:rPr>
        <w:drawing>
          <wp:inline distT="0" distB="0" distL="0" distR="0" wp14:anchorId="2D12D9C2" wp14:editId="4738B148">
            <wp:extent cx="1268148" cy="1823720"/>
            <wp:effectExtent l="0" t="0" r="8255" b="5080"/>
            <wp:docPr id="12" name="Рисунок 12" descr="https://sun9-46.userapi.com/impg/B70Imxm9VU1BZkCq86i2_eCVNmBohxbn0N_MtQ/0MS-xpinrGQ.jpg?size=420x604&amp;quality=95&amp;sign=e8f023e3c5ff20f5c49e7893df41074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n9-46.userapi.com/impg/B70Imxm9VU1BZkCq86i2_eCVNmBohxbn0N_MtQ/0MS-xpinrGQ.jpg?size=420x604&amp;quality=95&amp;sign=e8f023e3c5ff20f5c49e7893df41074f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715" cy="1846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18D" w:rsidRDefault="004065B6" w:rsidP="00093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5B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Дисциплина в </w:t>
      </w:r>
      <w:r w:rsidR="00B4318D" w:rsidRPr="00B4318D">
        <w:rPr>
          <w:rFonts w:ascii="Times New Roman" w:eastAsia="Times New Roman" w:hAnsi="Times New Roman" w:cs="Times New Roman"/>
          <w:b/>
          <w:sz w:val="24"/>
          <w:szCs w:val="24"/>
        </w:rPr>
        <w:t>школе</w:t>
      </w:r>
      <w:r w:rsidRPr="004065B6">
        <w:rPr>
          <w:rFonts w:ascii="Times New Roman" w:eastAsia="Times New Roman" w:hAnsi="Times New Roman" w:cs="Times New Roman"/>
          <w:b/>
          <w:sz w:val="24"/>
          <w:szCs w:val="24"/>
        </w:rPr>
        <w:t xml:space="preserve">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обучающимся, педагогическим работникам и иным работникам </w:t>
      </w:r>
      <w:r w:rsidR="00B4318D" w:rsidRPr="00B4318D">
        <w:rPr>
          <w:rFonts w:ascii="Times New Roman" w:eastAsia="Times New Roman" w:hAnsi="Times New Roman" w:cs="Times New Roman"/>
          <w:b/>
          <w:sz w:val="24"/>
          <w:szCs w:val="24"/>
        </w:rPr>
        <w:t xml:space="preserve">школы </w:t>
      </w:r>
    </w:p>
    <w:p w:rsidR="004065B6" w:rsidRDefault="00B4318D" w:rsidP="00093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18D">
        <w:rPr>
          <w:rFonts w:ascii="Times New Roman" w:eastAsia="Times New Roman" w:hAnsi="Times New Roman" w:cs="Times New Roman"/>
          <w:b/>
          <w:sz w:val="24"/>
          <w:szCs w:val="24"/>
        </w:rPr>
        <w:t>не допускается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!</w:t>
      </w:r>
    </w:p>
    <w:p w:rsidR="00B4318D" w:rsidRPr="004065B6" w:rsidRDefault="00B4318D" w:rsidP="0009350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4318D">
        <w:rPr>
          <w:rFonts w:ascii="Times New Roman" w:eastAsia="Times New Roman" w:hAnsi="Times New Roman" w:cs="Times New Roman"/>
        </w:rPr>
        <w:t>(</w:t>
      </w:r>
      <w:r w:rsidRPr="00B4318D">
        <w:rPr>
          <w:rFonts w:ascii="Times New Roman" w:hAnsi="Times New Roman" w:cs="Times New Roman"/>
          <w:bCs/>
        </w:rPr>
        <w:t>с</w:t>
      </w:r>
      <w:r w:rsidRPr="00B4318D">
        <w:rPr>
          <w:rFonts w:ascii="Times New Roman" w:hAnsi="Times New Roman" w:cs="Times New Roman"/>
          <w:bCs/>
        </w:rPr>
        <w:t xml:space="preserve">т. 43 </w:t>
      </w:r>
      <w:r w:rsidRPr="00B4318D">
        <w:rPr>
          <w:rFonts w:ascii="Times New Roman" w:hAnsi="Times New Roman" w:cs="Times New Roman"/>
          <w:color w:val="000000"/>
        </w:rPr>
        <w:t>Федерального закона от 29 декабря 2012 г. № 273-ФЗ «Об образовании в Российской Федерации»</w:t>
      </w:r>
      <w:r w:rsidRPr="00B4318D">
        <w:rPr>
          <w:rFonts w:ascii="Times New Roman" w:hAnsi="Times New Roman" w:cs="Times New Roman"/>
          <w:color w:val="000000"/>
        </w:rPr>
        <w:t>)</w:t>
      </w:r>
    </w:p>
    <w:p w:rsidR="005C4B47" w:rsidRPr="00A4616F" w:rsidRDefault="005C4B47" w:rsidP="000935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9783C" w:rsidRDefault="006424C0" w:rsidP="0009350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6424C0">
        <w:rPr>
          <w:rFonts w:ascii="Times New Roman" w:hAnsi="Times New Roman"/>
          <w:b/>
          <w:color w:val="000000"/>
          <w:sz w:val="28"/>
          <w:szCs w:val="28"/>
          <w:u w:val="single"/>
        </w:rPr>
        <w:t>ОТВЕТСТВЕННОСТЬ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6424C0">
        <w:rPr>
          <w:rFonts w:ascii="Times New Roman" w:hAnsi="Times New Roman"/>
          <w:b/>
          <w:color w:val="000000"/>
          <w:sz w:val="28"/>
          <w:szCs w:val="28"/>
          <w:u w:val="single"/>
        </w:rPr>
        <w:t>ОБУЧАЩИХСЯ</w:t>
      </w:r>
    </w:p>
    <w:p w:rsidR="006424C0" w:rsidRPr="006424C0" w:rsidRDefault="006424C0" w:rsidP="0009350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6424C0" w:rsidRDefault="006424C0" w:rsidP="0009350C">
      <w:pPr>
        <w:pStyle w:val="ac"/>
        <w:spacing w:before="0" w:beforeAutospacing="0" w:after="0" w:afterAutospacing="0"/>
        <w:ind w:firstLine="540"/>
        <w:jc w:val="both"/>
        <w:rPr>
          <w:b/>
        </w:rPr>
      </w:pPr>
      <w:bookmarkStart w:id="0" w:name="p0"/>
      <w:bookmarkEnd w:id="0"/>
      <w:r w:rsidRPr="001007A7">
        <w:rPr>
          <w:b/>
          <w:bCs/>
        </w:rPr>
        <w:t>Ст</w:t>
      </w:r>
      <w:r>
        <w:rPr>
          <w:b/>
          <w:bCs/>
        </w:rPr>
        <w:t>. 43</w:t>
      </w:r>
      <w:r w:rsidRPr="001007A7">
        <w:rPr>
          <w:b/>
          <w:bCs/>
        </w:rPr>
        <w:t xml:space="preserve"> </w:t>
      </w:r>
      <w:r w:rsidRPr="001007A7">
        <w:rPr>
          <w:b/>
          <w:color w:val="000000"/>
        </w:rPr>
        <w:t>Федерального закона от 29 декабря 2012 г. № 273-ФЗ «Об образовании в Российской Федерации»</w:t>
      </w:r>
      <w:r>
        <w:rPr>
          <w:b/>
          <w:color w:val="000000"/>
        </w:rPr>
        <w:t xml:space="preserve"> </w:t>
      </w:r>
      <w:r w:rsidRPr="006424C0">
        <w:rPr>
          <w:b/>
          <w:color w:val="000000"/>
        </w:rPr>
        <w:t>закреплены меры ответственности</w:t>
      </w:r>
      <w:r w:rsidRPr="006424C0">
        <w:rPr>
          <w:b/>
        </w:rPr>
        <w:t xml:space="preserve"> обучающихся:</w:t>
      </w:r>
    </w:p>
    <w:p w:rsidR="006424C0" w:rsidRPr="001007A7" w:rsidRDefault="006424C0" w:rsidP="0009350C">
      <w:pPr>
        <w:pStyle w:val="ac"/>
        <w:spacing w:before="0" w:beforeAutospacing="0" w:after="0" w:afterAutospacing="0"/>
        <w:ind w:firstLine="540"/>
        <w:jc w:val="both"/>
      </w:pPr>
    </w:p>
    <w:p w:rsidR="006424C0" w:rsidRDefault="006424C0" w:rsidP="00690F44">
      <w:pPr>
        <w:pStyle w:val="ac"/>
        <w:spacing w:before="0" w:beforeAutospacing="0" w:after="0" w:afterAutospacing="0"/>
        <w:ind w:firstLine="540"/>
        <w:jc w:val="both"/>
      </w:pPr>
      <w:r>
        <w:t xml:space="preserve">За неисполнение или нарушение устава </w:t>
      </w:r>
      <w:r>
        <w:t>школы</w:t>
      </w:r>
      <w:r>
        <w:t xml:space="preserve">, правил внутреннего распорядка, </w:t>
      </w:r>
      <w:r>
        <w:t>правил поведения,</w:t>
      </w:r>
      <w:r>
        <w:t xml:space="preserve"> требований к дисциплине на учебных занятиях к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</w:p>
    <w:tbl>
      <w:tblPr>
        <w:tblW w:w="5000" w:type="pct"/>
        <w:tblCellSpacing w:w="15" w:type="dxa"/>
        <w:tblCellMar>
          <w:left w:w="0" w:type="dxa"/>
          <w:right w:w="15" w:type="dxa"/>
        </w:tblCellMar>
        <w:tblLook w:val="04A0" w:firstRow="1" w:lastRow="0" w:firstColumn="1" w:lastColumn="0" w:noHBand="0" w:noVBand="1"/>
      </w:tblPr>
      <w:tblGrid>
        <w:gridCol w:w="4838"/>
      </w:tblGrid>
      <w:tr w:rsidR="006424C0" w:rsidTr="006424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4C0" w:rsidRDefault="00690F44" w:rsidP="00690F44">
            <w:pPr>
              <w:pStyle w:val="ac"/>
              <w:spacing w:before="0" w:beforeAutospacing="0" w:after="0" w:afterAutospacing="0"/>
              <w:jc w:val="both"/>
            </w:pPr>
            <w:r>
              <w:t xml:space="preserve">           </w:t>
            </w:r>
            <w:r w:rsidR="006424C0">
              <w:t xml:space="preserve">При выборе меры дисциплинарного взыскания </w:t>
            </w:r>
            <w:r w:rsidR="006424C0">
              <w:t>школа</w:t>
            </w:r>
            <w:r w:rsidR="006424C0">
              <w:t xml:space="preserve">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</w:t>
            </w:r>
            <w:r w:rsidR="006424C0">
              <w:t xml:space="preserve"> </w:t>
            </w:r>
            <w:r w:rsidR="006424C0">
              <w:t xml:space="preserve">эмоциональное состояние, а также мнение советов обучающихся, советов родителей. </w:t>
            </w:r>
          </w:p>
          <w:p w:rsidR="00690F44" w:rsidRPr="0009350C" w:rsidRDefault="00690F44" w:rsidP="00690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</w:t>
            </w:r>
            <w:r w:rsidRPr="0009350C">
              <w:rPr>
                <w:rFonts w:ascii="Times New Roman" w:hAnsi="Times New Roman" w:cs="Times New Roman"/>
                <w:sz w:val="24"/>
                <w:szCs w:val="24"/>
              </w:rPr>
              <w:t>За неоднократное совершение дисциплинарных проступков, если меры дисциплинарного взыскания и иные меры</w:t>
            </w:r>
            <w:r w:rsidRPr="0009350C">
              <w:t xml:space="preserve"> </w:t>
            </w:r>
            <w:r w:rsidRPr="0009350C">
              <w:rPr>
                <w:rFonts w:ascii="Times New Roman" w:hAnsi="Times New Roman" w:cs="Times New Roman"/>
                <w:sz w:val="24"/>
                <w:szCs w:val="24"/>
              </w:rPr>
              <w:t>педагогического воздействия не дали</w:t>
            </w:r>
            <w:r>
              <w:t xml:space="preserve"> </w:t>
            </w:r>
            <w:r>
              <w:lastRenderedPageBreak/>
              <w:t>результата</w:t>
            </w:r>
            <w:r w:rsidRPr="0009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50C">
              <w:rPr>
                <w:rFonts w:ascii="Times New Roman" w:hAnsi="Times New Roman" w:cs="Times New Roman"/>
                <w:sz w:val="24"/>
                <w:szCs w:val="24"/>
              </w:rPr>
              <w:t xml:space="preserve">и дальнейшее пребывание в школе оказывает отрицательное влияние на других обучающихся, нарушает их права и права работников школы, а также нормальное функционирование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применяется крайняя мера дисциплинарного взыскания - </w:t>
            </w:r>
            <w:r w:rsidRPr="0009350C">
              <w:rPr>
                <w:rFonts w:ascii="Times New Roman" w:hAnsi="Times New Roman" w:cs="Times New Roman"/>
                <w:sz w:val="24"/>
                <w:szCs w:val="24"/>
              </w:rPr>
              <w:t xml:space="preserve"> отчисление из школы несовершеннолетнего обучающегося, достигшего возраста пятнадцати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0F44" w:rsidRDefault="00690F44" w:rsidP="00690F44">
            <w:pPr>
              <w:pStyle w:val="ac"/>
              <w:spacing w:before="0" w:beforeAutospacing="0" w:after="0" w:afterAutospacing="0"/>
              <w:jc w:val="both"/>
            </w:pPr>
            <w:r w:rsidRPr="0009350C">
              <w:t>Решение об отчислении несовершеннолетнего обучающегося, достигшего возраста пятнадцати лет и не получившего основного</w:t>
            </w:r>
            <w:r>
              <w:t xml:space="preserve"> общего образования, как мера дисциплинарного взыскания принимается с учетом мнения его родителей и с согласия комиссии по делам несовершеннолетних и защите их прав. </w:t>
            </w:r>
          </w:p>
          <w:p w:rsidR="00690F44" w:rsidRDefault="00690F44" w:rsidP="00690F44">
            <w:pPr>
              <w:pStyle w:val="ac"/>
              <w:spacing w:before="0" w:beforeAutospacing="0" w:after="0" w:afterAutospacing="0"/>
              <w:jc w:val="both"/>
            </w:pPr>
            <w:r>
              <w:t xml:space="preserve">Орган местного самоуправления, осуществляющий управление в сфере образования, и родители  несовершеннолетнего обучающегося, отчисленного из школы, в месячный срок принимают меры для продолжения получения образования в другой школе.  </w:t>
            </w:r>
          </w:p>
          <w:p w:rsidR="00690F44" w:rsidRDefault="00690F44" w:rsidP="00690F44">
            <w:pPr>
              <w:pStyle w:val="ac"/>
              <w:spacing w:before="0" w:beforeAutospacing="0" w:after="0" w:afterAutospacing="0"/>
              <w:jc w:val="both"/>
              <w:rPr>
                <w:color w:val="828282"/>
                <w:sz w:val="22"/>
                <w:szCs w:val="22"/>
              </w:rPr>
            </w:pPr>
          </w:p>
        </w:tc>
      </w:tr>
    </w:tbl>
    <w:p w:rsidR="0019783C" w:rsidRDefault="0019783C" w:rsidP="0009350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424C0" w:rsidRPr="00690F44" w:rsidRDefault="00690F44" w:rsidP="00690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9"/>
          <w:szCs w:val="29"/>
        </w:rPr>
        <w:t>*(</w:t>
      </w:r>
      <w:r>
        <w:rPr>
          <w:rFonts w:ascii="Times New Roman" w:hAnsi="Times New Roman" w:cs="Times New Roman"/>
          <w:sz w:val="24"/>
          <w:szCs w:val="24"/>
        </w:rPr>
        <w:t>Д</w:t>
      </w:r>
      <w:r w:rsidR="006424C0" w:rsidRPr="00690F44">
        <w:rPr>
          <w:rFonts w:ascii="Times New Roman" w:hAnsi="Times New Roman" w:cs="Times New Roman"/>
          <w:sz w:val="24"/>
          <w:szCs w:val="24"/>
        </w:rPr>
        <w:t>исциплинарн</w:t>
      </w:r>
      <w:r w:rsidRPr="00690F44">
        <w:rPr>
          <w:rFonts w:ascii="Times New Roman" w:hAnsi="Times New Roman" w:cs="Times New Roman"/>
          <w:sz w:val="24"/>
          <w:szCs w:val="24"/>
        </w:rPr>
        <w:t>ые</w:t>
      </w:r>
      <w:r w:rsidR="006424C0" w:rsidRPr="00690F44">
        <w:rPr>
          <w:rFonts w:ascii="Times New Roman" w:hAnsi="Times New Roman" w:cs="Times New Roman"/>
          <w:sz w:val="24"/>
          <w:szCs w:val="24"/>
        </w:rPr>
        <w:t xml:space="preserve">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</w:t>
      </w:r>
      <w:r>
        <w:rPr>
          <w:rFonts w:ascii="Times New Roman" w:hAnsi="Times New Roman" w:cs="Times New Roman"/>
          <w:sz w:val="24"/>
          <w:szCs w:val="24"/>
        </w:rPr>
        <w:t>.</w:t>
      </w:r>
      <w:r w:rsidR="006424C0" w:rsidRPr="00690F44">
        <w:rPr>
          <w:rFonts w:ascii="Times New Roman" w:hAnsi="Times New Roman" w:cs="Times New Roman"/>
          <w:sz w:val="24"/>
          <w:szCs w:val="24"/>
        </w:rPr>
        <w:t xml:space="preserve">  Не допускается применение мер дисциплинарного взыскания к обучающимся во время их болезни, каникул, академического отпуска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6424C0" w:rsidRPr="00690F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83C" w:rsidRDefault="0019783C" w:rsidP="0019783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C4B47" w:rsidRDefault="005C4B47" w:rsidP="005C4B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9"/>
      <w:bookmarkEnd w:id="1"/>
      <w:r w:rsidRPr="00B1103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2925" cy="676275"/>
            <wp:effectExtent l="19050" t="0" r="952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B47" w:rsidRDefault="005C4B47" w:rsidP="005C4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alias w:val="Подзаголовок"/>
        <w:id w:val="6212860"/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p w:rsidR="005C4B47" w:rsidRPr="004F6B45" w:rsidRDefault="005C4B47" w:rsidP="005C4B47">
          <w:pPr>
            <w:pStyle w:val="a3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4A76D9">
            <w:rPr>
              <w:rFonts w:ascii="Times New Roman" w:hAnsi="Times New Roman" w:cs="Times New Roman"/>
              <w:b/>
              <w:color w:val="365F91" w:themeColor="accent1" w:themeShade="BF"/>
              <w:sz w:val="28"/>
              <w:szCs w:val="28"/>
            </w:rPr>
            <w:t xml:space="preserve">Комиссия по делам несовершеннолетних и защите их прав при администрации Вичугского муниципального района </w:t>
          </w:r>
          <w:r>
            <w:rPr>
              <w:rFonts w:ascii="Times New Roman" w:hAnsi="Times New Roman" w:cs="Times New Roman"/>
              <w:b/>
              <w:color w:val="365F91" w:themeColor="accent1" w:themeShade="BF"/>
              <w:sz w:val="28"/>
              <w:szCs w:val="28"/>
            </w:rPr>
            <w:t xml:space="preserve">    </w:t>
          </w:r>
          <w:r w:rsidRPr="004A76D9">
            <w:rPr>
              <w:rFonts w:ascii="Times New Roman" w:hAnsi="Times New Roman" w:cs="Times New Roman"/>
              <w:b/>
              <w:color w:val="365F91" w:themeColor="accent1" w:themeShade="BF"/>
              <w:sz w:val="28"/>
              <w:szCs w:val="28"/>
            </w:rPr>
            <w:t>Ивановской области</w:t>
          </w:r>
        </w:p>
      </w:sdtContent>
    </w:sdt>
    <w:p w:rsidR="005C4B47" w:rsidRDefault="005C4B47" w:rsidP="005C4B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C4B47" w:rsidRPr="00C369BF" w:rsidRDefault="004065B6" w:rsidP="004065B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>Информационный буклет</w:t>
      </w:r>
    </w:p>
    <w:p w:rsidR="005C4B47" w:rsidRPr="005E4611" w:rsidRDefault="005C4B47" w:rsidP="005C4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B47" w:rsidRPr="00752951" w:rsidRDefault="0059269A" w:rsidP="005C4B47">
      <w:pPr>
        <w:spacing w:after="0" w:line="240" w:lineRule="auto"/>
      </w:pPr>
      <w:r>
        <w:rPr>
          <w:noProof/>
        </w:rPr>
        <mc:AlternateContent>
          <mc:Choice Requires="wps">
            <w:drawing>
              <wp:inline distT="0" distB="0" distL="0" distR="0">
                <wp:extent cx="3248025" cy="866775"/>
                <wp:effectExtent l="0" t="0" r="0" b="9525"/>
                <wp:docPr id="4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2480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4B47" w:rsidRPr="00E36DE4" w:rsidRDefault="00FB5A11" w:rsidP="005C4B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ПРАВА, </w:t>
                            </w:r>
                            <w:r w:rsidR="005C4B4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ОБЯЗАННОСТ</w:t>
                            </w:r>
                            <w:r w:rsidR="004065B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И И ОТВЕТСТВЕННОСТЬ ОБУЧАЮЩИХСЯ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55.75pt;height:6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" filled="f" stroked="f">
                <o:lock v:ext="edit" shapetype="t"/>
                <v:textbox>
                  <w:txbxContent>
                    <w:p w:rsidR="005C4B47" w:rsidRPr="00E36DE4" w:rsidRDefault="00FB5A11" w:rsidP="005C4B4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 xml:space="preserve">ПРАВА, </w:t>
                      </w:r>
                      <w:r w:rsidR="005C4B47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>ОБЯЗАННОСТ</w:t>
                      </w:r>
                      <w:r w:rsidR="004065B6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>И И ОТВЕТСТВЕННОСТЬ ОБУЧАЮЩИХСЯ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4B47" w:rsidRPr="00A74E7A" w:rsidRDefault="00B4318D" w:rsidP="005C4B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B4318D">
        <w:rPr>
          <w:noProof/>
        </w:rPr>
        <w:t xml:space="preserve"> </w:t>
      </w:r>
      <w:r w:rsidR="00583914">
        <w:rPr>
          <w:noProof/>
        </w:rPr>
        <w:drawing>
          <wp:inline distT="0" distB="0" distL="0" distR="0" wp14:anchorId="7554DDD3" wp14:editId="5EC9369F">
            <wp:extent cx="2857500" cy="2200275"/>
            <wp:effectExtent l="0" t="0" r="0" b="9525"/>
            <wp:docPr id="6" name="Рисунок 6" descr="https://actualcomment.ru/upload/iblock/872/872218785879140dbf62113c7c0761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ctualcomment.ru/upload/iblock/872/872218785879140dbf62113c7c0761a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B47">
        <w:t xml:space="preserve">                 </w:t>
      </w:r>
    </w:p>
    <w:p w:rsidR="005C4B47" w:rsidRPr="00A74E7A" w:rsidRDefault="005C4B47" w:rsidP="005C4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B47" w:rsidRPr="0059269A" w:rsidRDefault="005C4B47" w:rsidP="005C4B47">
      <w:pPr>
        <w:pStyle w:val="ac"/>
        <w:spacing w:before="0" w:beforeAutospacing="0" w:after="0" w:afterAutospacing="0"/>
        <w:jc w:val="center"/>
        <w:rPr>
          <w:b/>
          <w:bCs/>
          <w:iCs/>
          <w:color w:val="365F91" w:themeColor="accent1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269A">
        <w:rPr>
          <w:b/>
          <w:bCs/>
          <w:iCs/>
          <w:color w:val="365F91" w:themeColor="accent1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155331, Ивановская область, </w:t>
      </w:r>
    </w:p>
    <w:p w:rsidR="005C4B47" w:rsidRPr="0059269A" w:rsidRDefault="005C4B47" w:rsidP="005C4B47">
      <w:pPr>
        <w:pStyle w:val="ac"/>
        <w:spacing w:before="0" w:beforeAutospacing="0" w:after="0" w:afterAutospacing="0"/>
        <w:jc w:val="center"/>
        <w:rPr>
          <w:b/>
          <w:bCs/>
          <w:iCs/>
          <w:color w:val="365F91" w:themeColor="accent1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269A">
        <w:rPr>
          <w:b/>
          <w:bCs/>
          <w:iCs/>
          <w:color w:val="365F91" w:themeColor="accent1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г. Вичуга, пер. Широкий, д. 4</w:t>
      </w:r>
    </w:p>
    <w:p w:rsidR="005C4B47" w:rsidRPr="004A76D9" w:rsidRDefault="005C4B47" w:rsidP="005C4B47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4A76D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Режим работы: с 8-</w:t>
      </w: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12, с 13-17</w:t>
      </w:r>
    </w:p>
    <w:p w:rsidR="005C4B47" w:rsidRPr="0059269A" w:rsidRDefault="005C4B47" w:rsidP="005C4B47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4A76D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Тел</w:t>
      </w:r>
      <w:r w:rsidRPr="0059269A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. 8 (49354) 2-00-54</w:t>
      </w:r>
    </w:p>
    <w:p w:rsidR="005C4B47" w:rsidRPr="005C4B47" w:rsidRDefault="005C4B47" w:rsidP="00D506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A76D9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en-US"/>
        </w:rPr>
        <w:t xml:space="preserve">E-mail: </w:t>
      </w:r>
      <w:hyperlink r:id="rId10" w:history="1">
        <w:r w:rsidRPr="0019783C">
          <w:rPr>
            <w:rStyle w:val="af"/>
            <w:rFonts w:ascii="Times New Roman" w:hAnsi="Times New Roman" w:cs="Times New Roman"/>
            <w:b/>
            <w:sz w:val="28"/>
            <w:szCs w:val="28"/>
            <w:u w:val="none"/>
            <w:lang w:val="en-US"/>
          </w:rPr>
          <w:t>kdn06@bk.ru</w:t>
        </w:r>
      </w:hyperlink>
      <w:r w:rsidRPr="0019783C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en-US"/>
        </w:rPr>
        <w:tab/>
      </w:r>
    </w:p>
    <w:sectPr w:rsidR="005C4B47" w:rsidRPr="005C4B47" w:rsidSect="00A74E7A">
      <w:pgSz w:w="16838" w:h="11906" w:orient="landscape"/>
      <w:pgMar w:top="289" w:right="567" w:bottom="289" w:left="340" w:header="709" w:footer="709" w:gutter="0"/>
      <w:pgBorders w:offsetFrom="page"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num="3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868" w:rsidRDefault="005D2868" w:rsidP="009C2B3D">
      <w:pPr>
        <w:spacing w:after="0" w:line="240" w:lineRule="auto"/>
      </w:pPr>
      <w:r>
        <w:separator/>
      </w:r>
    </w:p>
  </w:endnote>
  <w:endnote w:type="continuationSeparator" w:id="0">
    <w:p w:rsidR="005D2868" w:rsidRDefault="005D2868" w:rsidP="009C2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868" w:rsidRDefault="005D2868" w:rsidP="009C2B3D">
      <w:pPr>
        <w:spacing w:after="0" w:line="240" w:lineRule="auto"/>
      </w:pPr>
      <w:r>
        <w:separator/>
      </w:r>
    </w:p>
  </w:footnote>
  <w:footnote w:type="continuationSeparator" w:id="0">
    <w:p w:rsidR="005D2868" w:rsidRDefault="005D2868" w:rsidP="009C2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91C02"/>
    <w:multiLevelType w:val="hybridMultilevel"/>
    <w:tmpl w:val="828A5756"/>
    <w:lvl w:ilvl="0" w:tplc="E870B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CBE"/>
    <w:rsid w:val="000001F5"/>
    <w:rsid w:val="000008C5"/>
    <w:rsid w:val="00001265"/>
    <w:rsid w:val="0000210E"/>
    <w:rsid w:val="0000653A"/>
    <w:rsid w:val="000262D6"/>
    <w:rsid w:val="00033D41"/>
    <w:rsid w:val="00033E7C"/>
    <w:rsid w:val="00035D60"/>
    <w:rsid w:val="0004220D"/>
    <w:rsid w:val="00046BA7"/>
    <w:rsid w:val="00046DE0"/>
    <w:rsid w:val="00051FBE"/>
    <w:rsid w:val="000564E6"/>
    <w:rsid w:val="00057770"/>
    <w:rsid w:val="000706E3"/>
    <w:rsid w:val="00070894"/>
    <w:rsid w:val="000730CE"/>
    <w:rsid w:val="0008115A"/>
    <w:rsid w:val="00082479"/>
    <w:rsid w:val="0008712B"/>
    <w:rsid w:val="0009109A"/>
    <w:rsid w:val="00091684"/>
    <w:rsid w:val="0009173A"/>
    <w:rsid w:val="00092712"/>
    <w:rsid w:val="0009350C"/>
    <w:rsid w:val="000967A2"/>
    <w:rsid w:val="00096A89"/>
    <w:rsid w:val="000B497C"/>
    <w:rsid w:val="000B4D33"/>
    <w:rsid w:val="000B5FB3"/>
    <w:rsid w:val="000B75C5"/>
    <w:rsid w:val="000C5F8B"/>
    <w:rsid w:val="000C6916"/>
    <w:rsid w:val="000C692F"/>
    <w:rsid w:val="000D3240"/>
    <w:rsid w:val="000D3EBA"/>
    <w:rsid w:val="000D66CD"/>
    <w:rsid w:val="000D6967"/>
    <w:rsid w:val="000E264A"/>
    <w:rsid w:val="000E593D"/>
    <w:rsid w:val="000E5C4C"/>
    <w:rsid w:val="000E6309"/>
    <w:rsid w:val="000E6E74"/>
    <w:rsid w:val="000F2744"/>
    <w:rsid w:val="000F5F3F"/>
    <w:rsid w:val="000F6A6A"/>
    <w:rsid w:val="000F7C9F"/>
    <w:rsid w:val="001007A7"/>
    <w:rsid w:val="001033DF"/>
    <w:rsid w:val="00114002"/>
    <w:rsid w:val="0011414B"/>
    <w:rsid w:val="00114BAE"/>
    <w:rsid w:val="00121578"/>
    <w:rsid w:val="001247A5"/>
    <w:rsid w:val="00131249"/>
    <w:rsid w:val="00134CBA"/>
    <w:rsid w:val="00137929"/>
    <w:rsid w:val="001420EE"/>
    <w:rsid w:val="001437FA"/>
    <w:rsid w:val="001451F7"/>
    <w:rsid w:val="00146388"/>
    <w:rsid w:val="00150B7D"/>
    <w:rsid w:val="001512B2"/>
    <w:rsid w:val="00151687"/>
    <w:rsid w:val="00154C10"/>
    <w:rsid w:val="0016220A"/>
    <w:rsid w:val="001626A3"/>
    <w:rsid w:val="00163845"/>
    <w:rsid w:val="00164CA0"/>
    <w:rsid w:val="00164E69"/>
    <w:rsid w:val="00171530"/>
    <w:rsid w:val="001729E4"/>
    <w:rsid w:val="00173B96"/>
    <w:rsid w:val="00174E4B"/>
    <w:rsid w:val="001841F8"/>
    <w:rsid w:val="001866A8"/>
    <w:rsid w:val="00187DF3"/>
    <w:rsid w:val="001904F8"/>
    <w:rsid w:val="0019171B"/>
    <w:rsid w:val="00192319"/>
    <w:rsid w:val="0019303E"/>
    <w:rsid w:val="0019373C"/>
    <w:rsid w:val="0019783C"/>
    <w:rsid w:val="001A3656"/>
    <w:rsid w:val="001A5A55"/>
    <w:rsid w:val="001A6372"/>
    <w:rsid w:val="001B025C"/>
    <w:rsid w:val="001B0F5A"/>
    <w:rsid w:val="001B4BD7"/>
    <w:rsid w:val="001B6D87"/>
    <w:rsid w:val="001B7273"/>
    <w:rsid w:val="001C0292"/>
    <w:rsid w:val="001C11A3"/>
    <w:rsid w:val="001C5191"/>
    <w:rsid w:val="001D2DDA"/>
    <w:rsid w:val="001D3608"/>
    <w:rsid w:val="001D39FA"/>
    <w:rsid w:val="001D50AD"/>
    <w:rsid w:val="001D6F30"/>
    <w:rsid w:val="001E01A6"/>
    <w:rsid w:val="001E21D4"/>
    <w:rsid w:val="001E307E"/>
    <w:rsid w:val="001E5690"/>
    <w:rsid w:val="001E6F5D"/>
    <w:rsid w:val="001F7B64"/>
    <w:rsid w:val="00200D28"/>
    <w:rsid w:val="00202F3C"/>
    <w:rsid w:val="002047F9"/>
    <w:rsid w:val="00205CB1"/>
    <w:rsid w:val="00205DC5"/>
    <w:rsid w:val="002105F8"/>
    <w:rsid w:val="002113C0"/>
    <w:rsid w:val="00212C63"/>
    <w:rsid w:val="00214A08"/>
    <w:rsid w:val="002164E6"/>
    <w:rsid w:val="0021722E"/>
    <w:rsid w:val="00223AF8"/>
    <w:rsid w:val="002247FC"/>
    <w:rsid w:val="00224ABD"/>
    <w:rsid w:val="00235E9A"/>
    <w:rsid w:val="0023723A"/>
    <w:rsid w:val="00237B94"/>
    <w:rsid w:val="00241FE4"/>
    <w:rsid w:val="00261623"/>
    <w:rsid w:val="00263D30"/>
    <w:rsid w:val="00264174"/>
    <w:rsid w:val="00267244"/>
    <w:rsid w:val="00273420"/>
    <w:rsid w:val="00276350"/>
    <w:rsid w:val="00283D15"/>
    <w:rsid w:val="002840B8"/>
    <w:rsid w:val="00286B14"/>
    <w:rsid w:val="0029013C"/>
    <w:rsid w:val="00297447"/>
    <w:rsid w:val="0029750B"/>
    <w:rsid w:val="002A0774"/>
    <w:rsid w:val="002A09DC"/>
    <w:rsid w:val="002A21FE"/>
    <w:rsid w:val="002A2F3B"/>
    <w:rsid w:val="002A6DD1"/>
    <w:rsid w:val="002A7222"/>
    <w:rsid w:val="002B4ECB"/>
    <w:rsid w:val="002B7FA4"/>
    <w:rsid w:val="002C0CB8"/>
    <w:rsid w:val="002C536A"/>
    <w:rsid w:val="002D1DF7"/>
    <w:rsid w:val="002E0C19"/>
    <w:rsid w:val="002E6BA1"/>
    <w:rsid w:val="002F189C"/>
    <w:rsid w:val="002F51BE"/>
    <w:rsid w:val="00300005"/>
    <w:rsid w:val="00302659"/>
    <w:rsid w:val="00303131"/>
    <w:rsid w:val="00312816"/>
    <w:rsid w:val="00320689"/>
    <w:rsid w:val="00322CCC"/>
    <w:rsid w:val="003260F8"/>
    <w:rsid w:val="00331D4C"/>
    <w:rsid w:val="0033698D"/>
    <w:rsid w:val="00341350"/>
    <w:rsid w:val="003465CD"/>
    <w:rsid w:val="00347A58"/>
    <w:rsid w:val="00351FBC"/>
    <w:rsid w:val="003537F3"/>
    <w:rsid w:val="0035789C"/>
    <w:rsid w:val="0036339C"/>
    <w:rsid w:val="00367BCA"/>
    <w:rsid w:val="00371026"/>
    <w:rsid w:val="003729C3"/>
    <w:rsid w:val="00373FF2"/>
    <w:rsid w:val="00380748"/>
    <w:rsid w:val="00383EE6"/>
    <w:rsid w:val="0038640B"/>
    <w:rsid w:val="00390E75"/>
    <w:rsid w:val="00396228"/>
    <w:rsid w:val="003A693D"/>
    <w:rsid w:val="003B2017"/>
    <w:rsid w:val="003B406E"/>
    <w:rsid w:val="003B470A"/>
    <w:rsid w:val="003B7A15"/>
    <w:rsid w:val="003C208F"/>
    <w:rsid w:val="003C596E"/>
    <w:rsid w:val="003C6623"/>
    <w:rsid w:val="003D0391"/>
    <w:rsid w:val="003D1147"/>
    <w:rsid w:val="003D504C"/>
    <w:rsid w:val="003E15CE"/>
    <w:rsid w:val="003E4044"/>
    <w:rsid w:val="003E7F62"/>
    <w:rsid w:val="003F0466"/>
    <w:rsid w:val="003F0AD6"/>
    <w:rsid w:val="003F1256"/>
    <w:rsid w:val="003F2AF0"/>
    <w:rsid w:val="004033A1"/>
    <w:rsid w:val="00404002"/>
    <w:rsid w:val="004065B6"/>
    <w:rsid w:val="00412F17"/>
    <w:rsid w:val="0042086B"/>
    <w:rsid w:val="00424200"/>
    <w:rsid w:val="004276E5"/>
    <w:rsid w:val="00430357"/>
    <w:rsid w:val="0043071D"/>
    <w:rsid w:val="00432374"/>
    <w:rsid w:val="004340C3"/>
    <w:rsid w:val="004479AA"/>
    <w:rsid w:val="0045173A"/>
    <w:rsid w:val="00452358"/>
    <w:rsid w:val="0045270D"/>
    <w:rsid w:val="00454588"/>
    <w:rsid w:val="0045571C"/>
    <w:rsid w:val="0045601D"/>
    <w:rsid w:val="0045759A"/>
    <w:rsid w:val="004617BC"/>
    <w:rsid w:val="00461FF7"/>
    <w:rsid w:val="0047422A"/>
    <w:rsid w:val="00474FB7"/>
    <w:rsid w:val="00477B05"/>
    <w:rsid w:val="00481916"/>
    <w:rsid w:val="004847A3"/>
    <w:rsid w:val="00486361"/>
    <w:rsid w:val="00486554"/>
    <w:rsid w:val="00491247"/>
    <w:rsid w:val="0049138F"/>
    <w:rsid w:val="00491663"/>
    <w:rsid w:val="00491CE1"/>
    <w:rsid w:val="00492EF0"/>
    <w:rsid w:val="00495909"/>
    <w:rsid w:val="004966DC"/>
    <w:rsid w:val="004A76D9"/>
    <w:rsid w:val="004B146E"/>
    <w:rsid w:val="004B4D55"/>
    <w:rsid w:val="004B529C"/>
    <w:rsid w:val="004B7607"/>
    <w:rsid w:val="004C10FC"/>
    <w:rsid w:val="004C3916"/>
    <w:rsid w:val="004D142D"/>
    <w:rsid w:val="004D3376"/>
    <w:rsid w:val="004D53C0"/>
    <w:rsid w:val="004D602B"/>
    <w:rsid w:val="004E458B"/>
    <w:rsid w:val="004F3475"/>
    <w:rsid w:val="004F4759"/>
    <w:rsid w:val="004F6B45"/>
    <w:rsid w:val="00510EFE"/>
    <w:rsid w:val="0051169B"/>
    <w:rsid w:val="0051453E"/>
    <w:rsid w:val="00514EB9"/>
    <w:rsid w:val="00516300"/>
    <w:rsid w:val="0052295C"/>
    <w:rsid w:val="0052324F"/>
    <w:rsid w:val="005263B4"/>
    <w:rsid w:val="00530B69"/>
    <w:rsid w:val="005335D9"/>
    <w:rsid w:val="00533822"/>
    <w:rsid w:val="00533B4D"/>
    <w:rsid w:val="00541153"/>
    <w:rsid w:val="005416B7"/>
    <w:rsid w:val="00544740"/>
    <w:rsid w:val="00552355"/>
    <w:rsid w:val="005549D5"/>
    <w:rsid w:val="00556986"/>
    <w:rsid w:val="00556FA1"/>
    <w:rsid w:val="005664EB"/>
    <w:rsid w:val="00571BD6"/>
    <w:rsid w:val="0057565B"/>
    <w:rsid w:val="00583914"/>
    <w:rsid w:val="005855F1"/>
    <w:rsid w:val="00591EA3"/>
    <w:rsid w:val="00591EF1"/>
    <w:rsid w:val="0059269A"/>
    <w:rsid w:val="00594C0C"/>
    <w:rsid w:val="00595D9B"/>
    <w:rsid w:val="00597B1A"/>
    <w:rsid w:val="005A1FEF"/>
    <w:rsid w:val="005A2E42"/>
    <w:rsid w:val="005A74F4"/>
    <w:rsid w:val="005B323B"/>
    <w:rsid w:val="005C14CA"/>
    <w:rsid w:val="005C270A"/>
    <w:rsid w:val="005C3D2F"/>
    <w:rsid w:val="005C4B47"/>
    <w:rsid w:val="005D2868"/>
    <w:rsid w:val="005D2F15"/>
    <w:rsid w:val="005D593C"/>
    <w:rsid w:val="005D5C88"/>
    <w:rsid w:val="005E0EEB"/>
    <w:rsid w:val="005E4611"/>
    <w:rsid w:val="005E56B0"/>
    <w:rsid w:val="005F231D"/>
    <w:rsid w:val="005F3D09"/>
    <w:rsid w:val="006023FB"/>
    <w:rsid w:val="00606B71"/>
    <w:rsid w:val="00607159"/>
    <w:rsid w:val="00617275"/>
    <w:rsid w:val="0063433E"/>
    <w:rsid w:val="00637A9E"/>
    <w:rsid w:val="00640322"/>
    <w:rsid w:val="00641E66"/>
    <w:rsid w:val="006424C0"/>
    <w:rsid w:val="00644C21"/>
    <w:rsid w:val="00645049"/>
    <w:rsid w:val="0064515E"/>
    <w:rsid w:val="00645CDF"/>
    <w:rsid w:val="006503AD"/>
    <w:rsid w:val="0065469D"/>
    <w:rsid w:val="00654A63"/>
    <w:rsid w:val="006564C7"/>
    <w:rsid w:val="00656E17"/>
    <w:rsid w:val="00663800"/>
    <w:rsid w:val="00663B40"/>
    <w:rsid w:val="00671F4E"/>
    <w:rsid w:val="00680C8B"/>
    <w:rsid w:val="006876D2"/>
    <w:rsid w:val="00690F44"/>
    <w:rsid w:val="00692A54"/>
    <w:rsid w:val="00694B92"/>
    <w:rsid w:val="006960C2"/>
    <w:rsid w:val="00697D98"/>
    <w:rsid w:val="006B0418"/>
    <w:rsid w:val="006B2004"/>
    <w:rsid w:val="006B71F9"/>
    <w:rsid w:val="006B78C6"/>
    <w:rsid w:val="006B7AC5"/>
    <w:rsid w:val="006C031F"/>
    <w:rsid w:val="006C4941"/>
    <w:rsid w:val="006D1914"/>
    <w:rsid w:val="006D1C8E"/>
    <w:rsid w:val="006D4F71"/>
    <w:rsid w:val="006E4215"/>
    <w:rsid w:val="006E441C"/>
    <w:rsid w:val="006E4B8C"/>
    <w:rsid w:val="006E4C1C"/>
    <w:rsid w:val="006E54E3"/>
    <w:rsid w:val="006E6C30"/>
    <w:rsid w:val="006E7860"/>
    <w:rsid w:val="006F3743"/>
    <w:rsid w:val="006F556E"/>
    <w:rsid w:val="006F7F2A"/>
    <w:rsid w:val="00701540"/>
    <w:rsid w:val="007018C7"/>
    <w:rsid w:val="00704D0F"/>
    <w:rsid w:val="00706CC8"/>
    <w:rsid w:val="0070790E"/>
    <w:rsid w:val="00712D7E"/>
    <w:rsid w:val="007157EF"/>
    <w:rsid w:val="007171AB"/>
    <w:rsid w:val="007175F5"/>
    <w:rsid w:val="0072169A"/>
    <w:rsid w:val="007250AF"/>
    <w:rsid w:val="0073307D"/>
    <w:rsid w:val="00733733"/>
    <w:rsid w:val="0073409D"/>
    <w:rsid w:val="00734569"/>
    <w:rsid w:val="00735E07"/>
    <w:rsid w:val="00736721"/>
    <w:rsid w:val="007368ED"/>
    <w:rsid w:val="00736D00"/>
    <w:rsid w:val="00744326"/>
    <w:rsid w:val="0074566D"/>
    <w:rsid w:val="00750B09"/>
    <w:rsid w:val="00752174"/>
    <w:rsid w:val="00752951"/>
    <w:rsid w:val="00752B3A"/>
    <w:rsid w:val="00752F51"/>
    <w:rsid w:val="00754465"/>
    <w:rsid w:val="00754806"/>
    <w:rsid w:val="00763AE6"/>
    <w:rsid w:val="00767798"/>
    <w:rsid w:val="00770EC8"/>
    <w:rsid w:val="00770F3D"/>
    <w:rsid w:val="00771994"/>
    <w:rsid w:val="00772B76"/>
    <w:rsid w:val="00774C62"/>
    <w:rsid w:val="00781266"/>
    <w:rsid w:val="00781AB5"/>
    <w:rsid w:val="0078286E"/>
    <w:rsid w:val="00783ED7"/>
    <w:rsid w:val="00790862"/>
    <w:rsid w:val="0079118A"/>
    <w:rsid w:val="0079224E"/>
    <w:rsid w:val="007950DD"/>
    <w:rsid w:val="0079691E"/>
    <w:rsid w:val="00797E36"/>
    <w:rsid w:val="007A38D5"/>
    <w:rsid w:val="007A4A4A"/>
    <w:rsid w:val="007B77D8"/>
    <w:rsid w:val="007C06E3"/>
    <w:rsid w:val="007C17B9"/>
    <w:rsid w:val="007C41E7"/>
    <w:rsid w:val="007C5137"/>
    <w:rsid w:val="007C60CF"/>
    <w:rsid w:val="007D0C0C"/>
    <w:rsid w:val="007D178B"/>
    <w:rsid w:val="007D4F0E"/>
    <w:rsid w:val="007D4FD2"/>
    <w:rsid w:val="007E2E0C"/>
    <w:rsid w:val="007E732F"/>
    <w:rsid w:val="007F144D"/>
    <w:rsid w:val="007F457C"/>
    <w:rsid w:val="00800696"/>
    <w:rsid w:val="00802689"/>
    <w:rsid w:val="008074A8"/>
    <w:rsid w:val="00812DA4"/>
    <w:rsid w:val="00813BAB"/>
    <w:rsid w:val="00814DF4"/>
    <w:rsid w:val="008159A1"/>
    <w:rsid w:val="00815CF0"/>
    <w:rsid w:val="008167DE"/>
    <w:rsid w:val="0082175F"/>
    <w:rsid w:val="00822CBE"/>
    <w:rsid w:val="00825F9D"/>
    <w:rsid w:val="00830753"/>
    <w:rsid w:val="00832EF3"/>
    <w:rsid w:val="00833D88"/>
    <w:rsid w:val="00840E1B"/>
    <w:rsid w:val="00843946"/>
    <w:rsid w:val="00852B10"/>
    <w:rsid w:val="00853B3C"/>
    <w:rsid w:val="008757F6"/>
    <w:rsid w:val="00880A89"/>
    <w:rsid w:val="008836BC"/>
    <w:rsid w:val="00886242"/>
    <w:rsid w:val="00893B2A"/>
    <w:rsid w:val="00893FB6"/>
    <w:rsid w:val="008A40D5"/>
    <w:rsid w:val="008A49E5"/>
    <w:rsid w:val="008A4AED"/>
    <w:rsid w:val="008A6A81"/>
    <w:rsid w:val="008B6CEF"/>
    <w:rsid w:val="008D4040"/>
    <w:rsid w:val="008D5414"/>
    <w:rsid w:val="008D7E1B"/>
    <w:rsid w:val="008E2908"/>
    <w:rsid w:val="008E4BE3"/>
    <w:rsid w:val="008E779D"/>
    <w:rsid w:val="008F46FF"/>
    <w:rsid w:val="008F49CE"/>
    <w:rsid w:val="008F5798"/>
    <w:rsid w:val="00900DC7"/>
    <w:rsid w:val="00902A37"/>
    <w:rsid w:val="009041DD"/>
    <w:rsid w:val="0090462A"/>
    <w:rsid w:val="0090566E"/>
    <w:rsid w:val="00906CA6"/>
    <w:rsid w:val="0091289C"/>
    <w:rsid w:val="00912A91"/>
    <w:rsid w:val="00914E32"/>
    <w:rsid w:val="009164ED"/>
    <w:rsid w:val="00917D40"/>
    <w:rsid w:val="00921013"/>
    <w:rsid w:val="0092230B"/>
    <w:rsid w:val="009253C2"/>
    <w:rsid w:val="0093048D"/>
    <w:rsid w:val="00930C51"/>
    <w:rsid w:val="009346C4"/>
    <w:rsid w:val="009370C6"/>
    <w:rsid w:val="009402A9"/>
    <w:rsid w:val="0094395C"/>
    <w:rsid w:val="0094401E"/>
    <w:rsid w:val="009558F1"/>
    <w:rsid w:val="00963CF6"/>
    <w:rsid w:val="00966028"/>
    <w:rsid w:val="00971575"/>
    <w:rsid w:val="00981625"/>
    <w:rsid w:val="00982C0C"/>
    <w:rsid w:val="00984727"/>
    <w:rsid w:val="0098690D"/>
    <w:rsid w:val="00986BAB"/>
    <w:rsid w:val="0099116F"/>
    <w:rsid w:val="009924A9"/>
    <w:rsid w:val="0099742A"/>
    <w:rsid w:val="00997B24"/>
    <w:rsid w:val="009A327C"/>
    <w:rsid w:val="009B5C52"/>
    <w:rsid w:val="009B5E62"/>
    <w:rsid w:val="009C043C"/>
    <w:rsid w:val="009C04CE"/>
    <w:rsid w:val="009C10C8"/>
    <w:rsid w:val="009C2B3D"/>
    <w:rsid w:val="009D77FB"/>
    <w:rsid w:val="009E57D7"/>
    <w:rsid w:val="009F0237"/>
    <w:rsid w:val="009F2D1A"/>
    <w:rsid w:val="00A05242"/>
    <w:rsid w:val="00A077D3"/>
    <w:rsid w:val="00A152C8"/>
    <w:rsid w:val="00A165CF"/>
    <w:rsid w:val="00A24F0A"/>
    <w:rsid w:val="00A25A93"/>
    <w:rsid w:val="00A27573"/>
    <w:rsid w:val="00A30ABD"/>
    <w:rsid w:val="00A31309"/>
    <w:rsid w:val="00A33147"/>
    <w:rsid w:val="00A36B74"/>
    <w:rsid w:val="00A400B7"/>
    <w:rsid w:val="00A42ECF"/>
    <w:rsid w:val="00A4513C"/>
    <w:rsid w:val="00A46E43"/>
    <w:rsid w:val="00A47DF2"/>
    <w:rsid w:val="00A51947"/>
    <w:rsid w:val="00A54AFA"/>
    <w:rsid w:val="00A614D0"/>
    <w:rsid w:val="00A61BED"/>
    <w:rsid w:val="00A70642"/>
    <w:rsid w:val="00A7471E"/>
    <w:rsid w:val="00A74E7A"/>
    <w:rsid w:val="00A81DE1"/>
    <w:rsid w:val="00A87702"/>
    <w:rsid w:val="00A919F3"/>
    <w:rsid w:val="00A925D0"/>
    <w:rsid w:val="00A94D57"/>
    <w:rsid w:val="00A9507F"/>
    <w:rsid w:val="00AA3CE1"/>
    <w:rsid w:val="00AA46E0"/>
    <w:rsid w:val="00AB6B63"/>
    <w:rsid w:val="00AC64A7"/>
    <w:rsid w:val="00AD18F0"/>
    <w:rsid w:val="00AD35DD"/>
    <w:rsid w:val="00AD5576"/>
    <w:rsid w:val="00AE004B"/>
    <w:rsid w:val="00AE03A7"/>
    <w:rsid w:val="00AE0A75"/>
    <w:rsid w:val="00AE1348"/>
    <w:rsid w:val="00AE6087"/>
    <w:rsid w:val="00AF0D0B"/>
    <w:rsid w:val="00AF302E"/>
    <w:rsid w:val="00AF4403"/>
    <w:rsid w:val="00B01BAB"/>
    <w:rsid w:val="00B1103D"/>
    <w:rsid w:val="00B118FF"/>
    <w:rsid w:val="00B170F6"/>
    <w:rsid w:val="00B20300"/>
    <w:rsid w:val="00B2392D"/>
    <w:rsid w:val="00B27C32"/>
    <w:rsid w:val="00B31A85"/>
    <w:rsid w:val="00B362D8"/>
    <w:rsid w:val="00B366DB"/>
    <w:rsid w:val="00B4318D"/>
    <w:rsid w:val="00B52CE2"/>
    <w:rsid w:val="00B53368"/>
    <w:rsid w:val="00B549FB"/>
    <w:rsid w:val="00B632EE"/>
    <w:rsid w:val="00B762DC"/>
    <w:rsid w:val="00B824B3"/>
    <w:rsid w:val="00B83731"/>
    <w:rsid w:val="00B83FA7"/>
    <w:rsid w:val="00B84FA0"/>
    <w:rsid w:val="00B86AC2"/>
    <w:rsid w:val="00B94D31"/>
    <w:rsid w:val="00BA0080"/>
    <w:rsid w:val="00BA1530"/>
    <w:rsid w:val="00BA49AF"/>
    <w:rsid w:val="00BA5F40"/>
    <w:rsid w:val="00BB0DBB"/>
    <w:rsid w:val="00BB2C82"/>
    <w:rsid w:val="00BB57EF"/>
    <w:rsid w:val="00BC2890"/>
    <w:rsid w:val="00BC2F65"/>
    <w:rsid w:val="00BC3D23"/>
    <w:rsid w:val="00BC419D"/>
    <w:rsid w:val="00BC73D0"/>
    <w:rsid w:val="00BC7D7C"/>
    <w:rsid w:val="00BC7EE3"/>
    <w:rsid w:val="00BD024D"/>
    <w:rsid w:val="00BD0834"/>
    <w:rsid w:val="00BD0897"/>
    <w:rsid w:val="00BD1B32"/>
    <w:rsid w:val="00BD28F7"/>
    <w:rsid w:val="00BD4BC0"/>
    <w:rsid w:val="00BD521E"/>
    <w:rsid w:val="00BD5D81"/>
    <w:rsid w:val="00BD655E"/>
    <w:rsid w:val="00BE24F4"/>
    <w:rsid w:val="00BE282D"/>
    <w:rsid w:val="00BE3C28"/>
    <w:rsid w:val="00BE75F8"/>
    <w:rsid w:val="00BF0320"/>
    <w:rsid w:val="00BF0E86"/>
    <w:rsid w:val="00C02FA0"/>
    <w:rsid w:val="00C03ED8"/>
    <w:rsid w:val="00C04937"/>
    <w:rsid w:val="00C079BF"/>
    <w:rsid w:val="00C123A2"/>
    <w:rsid w:val="00C1316A"/>
    <w:rsid w:val="00C15DB5"/>
    <w:rsid w:val="00C16693"/>
    <w:rsid w:val="00C16BFF"/>
    <w:rsid w:val="00C23254"/>
    <w:rsid w:val="00C2377C"/>
    <w:rsid w:val="00C238A0"/>
    <w:rsid w:val="00C268AA"/>
    <w:rsid w:val="00C328C4"/>
    <w:rsid w:val="00C34EB2"/>
    <w:rsid w:val="00C363EC"/>
    <w:rsid w:val="00C369BF"/>
    <w:rsid w:val="00C37578"/>
    <w:rsid w:val="00C46721"/>
    <w:rsid w:val="00C46C3D"/>
    <w:rsid w:val="00C51F7C"/>
    <w:rsid w:val="00C52582"/>
    <w:rsid w:val="00C535E1"/>
    <w:rsid w:val="00C61268"/>
    <w:rsid w:val="00C63C58"/>
    <w:rsid w:val="00C66357"/>
    <w:rsid w:val="00C732D6"/>
    <w:rsid w:val="00C73312"/>
    <w:rsid w:val="00C75C3E"/>
    <w:rsid w:val="00C76E60"/>
    <w:rsid w:val="00C85A29"/>
    <w:rsid w:val="00C86B1B"/>
    <w:rsid w:val="00C87E72"/>
    <w:rsid w:val="00C91744"/>
    <w:rsid w:val="00C92517"/>
    <w:rsid w:val="00C94B52"/>
    <w:rsid w:val="00CA269F"/>
    <w:rsid w:val="00CA35EE"/>
    <w:rsid w:val="00CA69F4"/>
    <w:rsid w:val="00CA7C52"/>
    <w:rsid w:val="00CB40BF"/>
    <w:rsid w:val="00CD504C"/>
    <w:rsid w:val="00CD622A"/>
    <w:rsid w:val="00CD70BF"/>
    <w:rsid w:val="00CE07F2"/>
    <w:rsid w:val="00CE34F4"/>
    <w:rsid w:val="00CE4799"/>
    <w:rsid w:val="00CE56AC"/>
    <w:rsid w:val="00CE6585"/>
    <w:rsid w:val="00CF0304"/>
    <w:rsid w:val="00D00917"/>
    <w:rsid w:val="00D00EFB"/>
    <w:rsid w:val="00D017D1"/>
    <w:rsid w:val="00D04F5D"/>
    <w:rsid w:val="00D055E8"/>
    <w:rsid w:val="00D0637B"/>
    <w:rsid w:val="00D07415"/>
    <w:rsid w:val="00D118AB"/>
    <w:rsid w:val="00D1200C"/>
    <w:rsid w:val="00D20F5F"/>
    <w:rsid w:val="00D26C98"/>
    <w:rsid w:val="00D31B41"/>
    <w:rsid w:val="00D33343"/>
    <w:rsid w:val="00D37F14"/>
    <w:rsid w:val="00D43839"/>
    <w:rsid w:val="00D4527F"/>
    <w:rsid w:val="00D50031"/>
    <w:rsid w:val="00D50348"/>
    <w:rsid w:val="00D50659"/>
    <w:rsid w:val="00D51010"/>
    <w:rsid w:val="00D52E13"/>
    <w:rsid w:val="00D61DF4"/>
    <w:rsid w:val="00D61F7A"/>
    <w:rsid w:val="00D64F06"/>
    <w:rsid w:val="00D7019F"/>
    <w:rsid w:val="00D719C9"/>
    <w:rsid w:val="00D72806"/>
    <w:rsid w:val="00D72B21"/>
    <w:rsid w:val="00D73968"/>
    <w:rsid w:val="00D76BCB"/>
    <w:rsid w:val="00D93868"/>
    <w:rsid w:val="00D94DC7"/>
    <w:rsid w:val="00D9633A"/>
    <w:rsid w:val="00DA2B3B"/>
    <w:rsid w:val="00DA5FCD"/>
    <w:rsid w:val="00DB1FE4"/>
    <w:rsid w:val="00DB21CA"/>
    <w:rsid w:val="00DB24F5"/>
    <w:rsid w:val="00DC0263"/>
    <w:rsid w:val="00DC0ED1"/>
    <w:rsid w:val="00DC1519"/>
    <w:rsid w:val="00DC2130"/>
    <w:rsid w:val="00DC3541"/>
    <w:rsid w:val="00DC36BA"/>
    <w:rsid w:val="00DC5E1A"/>
    <w:rsid w:val="00DC6E8D"/>
    <w:rsid w:val="00DD2EE2"/>
    <w:rsid w:val="00DD36E7"/>
    <w:rsid w:val="00DE2B97"/>
    <w:rsid w:val="00DE2FE9"/>
    <w:rsid w:val="00DE6FD4"/>
    <w:rsid w:val="00DE7F27"/>
    <w:rsid w:val="00DF0214"/>
    <w:rsid w:val="00E01864"/>
    <w:rsid w:val="00E04F52"/>
    <w:rsid w:val="00E108DE"/>
    <w:rsid w:val="00E157B1"/>
    <w:rsid w:val="00E16266"/>
    <w:rsid w:val="00E208AA"/>
    <w:rsid w:val="00E235AB"/>
    <w:rsid w:val="00E23BA1"/>
    <w:rsid w:val="00E26DED"/>
    <w:rsid w:val="00E32404"/>
    <w:rsid w:val="00E346E9"/>
    <w:rsid w:val="00E36DE4"/>
    <w:rsid w:val="00E4162F"/>
    <w:rsid w:val="00E417AD"/>
    <w:rsid w:val="00E424C2"/>
    <w:rsid w:val="00E44827"/>
    <w:rsid w:val="00E46BF0"/>
    <w:rsid w:val="00E53152"/>
    <w:rsid w:val="00E631FA"/>
    <w:rsid w:val="00E64456"/>
    <w:rsid w:val="00E70DC8"/>
    <w:rsid w:val="00E735A5"/>
    <w:rsid w:val="00E8414E"/>
    <w:rsid w:val="00E846EA"/>
    <w:rsid w:val="00E90C5F"/>
    <w:rsid w:val="00E90D35"/>
    <w:rsid w:val="00E9166C"/>
    <w:rsid w:val="00E91727"/>
    <w:rsid w:val="00EA7C10"/>
    <w:rsid w:val="00EA7F75"/>
    <w:rsid w:val="00EB2342"/>
    <w:rsid w:val="00EB7045"/>
    <w:rsid w:val="00EC1D24"/>
    <w:rsid w:val="00EC5A99"/>
    <w:rsid w:val="00EC691B"/>
    <w:rsid w:val="00ED1E25"/>
    <w:rsid w:val="00ED1E97"/>
    <w:rsid w:val="00ED446A"/>
    <w:rsid w:val="00ED78BA"/>
    <w:rsid w:val="00EE083C"/>
    <w:rsid w:val="00EE0B05"/>
    <w:rsid w:val="00EE17D6"/>
    <w:rsid w:val="00EE1F1F"/>
    <w:rsid w:val="00EE322F"/>
    <w:rsid w:val="00EE6F4B"/>
    <w:rsid w:val="00EE73BC"/>
    <w:rsid w:val="00EF4F42"/>
    <w:rsid w:val="00EF5049"/>
    <w:rsid w:val="00EF6DDA"/>
    <w:rsid w:val="00EF7C89"/>
    <w:rsid w:val="00EF7D5B"/>
    <w:rsid w:val="00F00B25"/>
    <w:rsid w:val="00F01E74"/>
    <w:rsid w:val="00F10199"/>
    <w:rsid w:val="00F12CEF"/>
    <w:rsid w:val="00F134DF"/>
    <w:rsid w:val="00F13E98"/>
    <w:rsid w:val="00F20C93"/>
    <w:rsid w:val="00F27B0F"/>
    <w:rsid w:val="00F27FBD"/>
    <w:rsid w:val="00F30FA0"/>
    <w:rsid w:val="00F33BA1"/>
    <w:rsid w:val="00F35D71"/>
    <w:rsid w:val="00F42F42"/>
    <w:rsid w:val="00F459E7"/>
    <w:rsid w:val="00F503C7"/>
    <w:rsid w:val="00F50912"/>
    <w:rsid w:val="00F50A7B"/>
    <w:rsid w:val="00F51F73"/>
    <w:rsid w:val="00F546C3"/>
    <w:rsid w:val="00F57109"/>
    <w:rsid w:val="00F576B2"/>
    <w:rsid w:val="00F57F50"/>
    <w:rsid w:val="00F60802"/>
    <w:rsid w:val="00F60942"/>
    <w:rsid w:val="00F60E93"/>
    <w:rsid w:val="00F627B5"/>
    <w:rsid w:val="00F647B1"/>
    <w:rsid w:val="00F668C2"/>
    <w:rsid w:val="00F77D6A"/>
    <w:rsid w:val="00F80D7A"/>
    <w:rsid w:val="00F81E69"/>
    <w:rsid w:val="00F84959"/>
    <w:rsid w:val="00F84EBB"/>
    <w:rsid w:val="00F91935"/>
    <w:rsid w:val="00FA3C9B"/>
    <w:rsid w:val="00FA4180"/>
    <w:rsid w:val="00FA4B34"/>
    <w:rsid w:val="00FA571D"/>
    <w:rsid w:val="00FA5EDB"/>
    <w:rsid w:val="00FB1EAD"/>
    <w:rsid w:val="00FB33EB"/>
    <w:rsid w:val="00FB5A11"/>
    <w:rsid w:val="00FB62C8"/>
    <w:rsid w:val="00FC1646"/>
    <w:rsid w:val="00FD0BC9"/>
    <w:rsid w:val="00FD2332"/>
    <w:rsid w:val="00FE1DCC"/>
    <w:rsid w:val="00FE1F84"/>
    <w:rsid w:val="00FE1F90"/>
    <w:rsid w:val="00FE20E2"/>
    <w:rsid w:val="00FE2BAC"/>
    <w:rsid w:val="00FE6BCF"/>
    <w:rsid w:val="00FF6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E5355"/>
  <w15:docId w15:val="{1522E62F-4F1B-4EFF-B22C-C937C846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404"/>
  </w:style>
  <w:style w:type="paragraph" w:styleId="2">
    <w:name w:val="heading 2"/>
    <w:basedOn w:val="a"/>
    <w:next w:val="a"/>
    <w:link w:val="20"/>
    <w:uiPriority w:val="9"/>
    <w:unhideWhenUsed/>
    <w:qFormat/>
    <w:rsid w:val="001978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0B6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530B69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530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B6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A327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C2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2B3D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9C2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2B3D"/>
    <w:rPr>
      <w:rFonts w:eastAsiaTheme="minorEastAsia"/>
      <w:lang w:eastAsia="ru-RU"/>
    </w:rPr>
  </w:style>
  <w:style w:type="paragraph" w:styleId="ac">
    <w:name w:val="Normal (Web)"/>
    <w:basedOn w:val="a"/>
    <w:uiPriority w:val="99"/>
    <w:unhideWhenUsed/>
    <w:rsid w:val="007C41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rsid w:val="004A76D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Основной текст Знак"/>
    <w:basedOn w:val="a0"/>
    <w:link w:val="ad"/>
    <w:rsid w:val="004A76D9"/>
    <w:rPr>
      <w:rFonts w:ascii="Times New Roman" w:eastAsia="Times New Roman" w:hAnsi="Times New Roman" w:cs="Times New Roman"/>
      <w:sz w:val="24"/>
      <w:szCs w:val="20"/>
    </w:rPr>
  </w:style>
  <w:style w:type="character" w:customStyle="1" w:styleId="blk">
    <w:name w:val="blk"/>
    <w:basedOn w:val="a0"/>
    <w:rsid w:val="004A76D9"/>
  </w:style>
  <w:style w:type="paragraph" w:customStyle="1" w:styleId="ConsPlusNormal">
    <w:name w:val="ConsPlusNormal"/>
    <w:rsid w:val="00781A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">
    <w:name w:val="Hyperlink"/>
    <w:basedOn w:val="a0"/>
    <w:uiPriority w:val="99"/>
    <w:unhideWhenUsed/>
    <w:rsid w:val="00BC2890"/>
    <w:rPr>
      <w:color w:val="0000FF"/>
      <w:u w:val="single"/>
    </w:rPr>
  </w:style>
  <w:style w:type="paragraph" w:customStyle="1" w:styleId="no-indent">
    <w:name w:val="no-indent"/>
    <w:basedOn w:val="a"/>
    <w:rsid w:val="00BC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978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6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354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59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dn06@bk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Комиссия по делам несовершеннолетних и защите их прав при администрации Вичугского муниципального района     Ивановской области</dc:subject>
  <dc:creator>Admin</dc:creator>
  <cp:lastModifiedBy>1</cp:lastModifiedBy>
  <cp:revision>4</cp:revision>
  <cp:lastPrinted>2024-09-25T11:59:00Z</cp:lastPrinted>
  <dcterms:created xsi:type="dcterms:W3CDTF">2024-09-25T09:54:00Z</dcterms:created>
  <dcterms:modified xsi:type="dcterms:W3CDTF">2024-09-25T12:00:00Z</dcterms:modified>
</cp:coreProperties>
</file>