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C13" w:rsidRPr="00D61C13" w:rsidRDefault="00D61C13" w:rsidP="00D61C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1C13">
        <w:rPr>
          <w:rFonts w:ascii="Times New Roman" w:eastAsia="Times New Roman" w:hAnsi="Times New Roman" w:cs="Times New Roman"/>
          <w:bCs/>
          <w:sz w:val="24"/>
          <w:szCs w:val="24"/>
        </w:rPr>
        <w:t>Приложение</w:t>
      </w:r>
    </w:p>
    <w:p w:rsidR="00D61C13" w:rsidRPr="00D61C13" w:rsidRDefault="00D61C13" w:rsidP="00D61C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1C13">
        <w:rPr>
          <w:rFonts w:ascii="Times New Roman" w:eastAsia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D61C13" w:rsidRPr="00D61C13" w:rsidRDefault="00D61C13" w:rsidP="00D61C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1C13">
        <w:rPr>
          <w:rFonts w:ascii="Times New Roman" w:eastAsia="Times New Roman" w:hAnsi="Times New Roman" w:cs="Times New Roman"/>
          <w:bCs/>
          <w:sz w:val="24"/>
          <w:szCs w:val="24"/>
        </w:rPr>
        <w:t>Вичугского муниципального района</w:t>
      </w:r>
    </w:p>
    <w:p w:rsidR="00D61C13" w:rsidRPr="00D61C13" w:rsidRDefault="00D61C13" w:rsidP="00D61C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1C13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87503F">
        <w:rPr>
          <w:rFonts w:ascii="Times New Roman" w:eastAsia="Times New Roman" w:hAnsi="Times New Roman" w:cs="Times New Roman"/>
          <w:bCs/>
          <w:sz w:val="24"/>
          <w:szCs w:val="24"/>
        </w:rPr>
        <w:t>17.02.2025</w:t>
      </w:r>
      <w:r w:rsidRPr="00D61C13">
        <w:rPr>
          <w:rFonts w:ascii="Times New Roman" w:eastAsia="Times New Roman" w:hAnsi="Times New Roman" w:cs="Times New Roman"/>
          <w:bCs/>
          <w:sz w:val="24"/>
          <w:szCs w:val="24"/>
        </w:rPr>
        <w:t xml:space="preserve">г. № </w:t>
      </w:r>
      <w:r w:rsidR="0087503F">
        <w:rPr>
          <w:rFonts w:ascii="Times New Roman" w:eastAsia="Times New Roman" w:hAnsi="Times New Roman" w:cs="Times New Roman"/>
          <w:bCs/>
          <w:sz w:val="24"/>
          <w:szCs w:val="24"/>
        </w:rPr>
        <w:t>81</w:t>
      </w:r>
      <w:r w:rsidRPr="00D61C13">
        <w:rPr>
          <w:rFonts w:ascii="Times New Roman" w:eastAsia="Times New Roman" w:hAnsi="Times New Roman" w:cs="Times New Roman"/>
          <w:bCs/>
          <w:sz w:val="24"/>
          <w:szCs w:val="24"/>
        </w:rPr>
        <w:t>-п</w:t>
      </w:r>
    </w:p>
    <w:p w:rsidR="00D61C13" w:rsidRPr="00D61C13" w:rsidRDefault="00D61C13" w:rsidP="00D61C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61C13" w:rsidRPr="00D61C13" w:rsidRDefault="00D61C13" w:rsidP="00D61C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1C13">
        <w:rPr>
          <w:rFonts w:ascii="Times New Roman" w:eastAsia="Times New Roman" w:hAnsi="Times New Roman" w:cs="Times New Roman"/>
          <w:bCs/>
          <w:sz w:val="24"/>
          <w:szCs w:val="24"/>
        </w:rPr>
        <w:t>«Приложение 2</w:t>
      </w:r>
    </w:p>
    <w:p w:rsidR="00D61C13" w:rsidRPr="002C45E2" w:rsidRDefault="00D61C13" w:rsidP="00D61C13">
      <w:pPr>
        <w:pStyle w:val="a3"/>
        <w:jc w:val="right"/>
        <w:rPr>
          <w:b w:val="0"/>
          <w:bCs/>
          <w:sz w:val="24"/>
          <w:szCs w:val="24"/>
        </w:rPr>
      </w:pPr>
      <w:r w:rsidRPr="002C45E2">
        <w:rPr>
          <w:b w:val="0"/>
          <w:bCs/>
          <w:sz w:val="24"/>
          <w:szCs w:val="24"/>
        </w:rPr>
        <w:t>к постановлению администрации</w:t>
      </w:r>
    </w:p>
    <w:p w:rsidR="00D61C13" w:rsidRPr="002C45E2" w:rsidRDefault="00D61C13" w:rsidP="00D61C13">
      <w:pPr>
        <w:pStyle w:val="a3"/>
        <w:jc w:val="right"/>
        <w:rPr>
          <w:b w:val="0"/>
          <w:bCs/>
          <w:sz w:val="24"/>
          <w:szCs w:val="24"/>
        </w:rPr>
      </w:pPr>
      <w:r w:rsidRPr="002C45E2">
        <w:rPr>
          <w:b w:val="0"/>
          <w:bCs/>
          <w:sz w:val="24"/>
          <w:szCs w:val="24"/>
        </w:rPr>
        <w:t>Вичугского муниципального района</w:t>
      </w:r>
    </w:p>
    <w:p w:rsidR="00D61C13" w:rsidRDefault="00D61C13" w:rsidP="00D61C13">
      <w:pPr>
        <w:pStyle w:val="a3"/>
        <w:jc w:val="right"/>
        <w:rPr>
          <w:b w:val="0"/>
          <w:bCs/>
          <w:sz w:val="24"/>
          <w:szCs w:val="24"/>
        </w:rPr>
      </w:pPr>
      <w:r w:rsidRPr="002C45E2">
        <w:rPr>
          <w:b w:val="0"/>
          <w:bCs/>
          <w:sz w:val="24"/>
          <w:szCs w:val="24"/>
        </w:rPr>
        <w:t xml:space="preserve">от </w:t>
      </w:r>
      <w:r>
        <w:rPr>
          <w:b w:val="0"/>
          <w:bCs/>
          <w:sz w:val="24"/>
          <w:szCs w:val="24"/>
        </w:rPr>
        <w:t>21.11.2023г.</w:t>
      </w:r>
      <w:r w:rsidRPr="002C45E2">
        <w:rPr>
          <w:b w:val="0"/>
          <w:bCs/>
          <w:sz w:val="24"/>
          <w:szCs w:val="24"/>
        </w:rPr>
        <w:t xml:space="preserve"> № </w:t>
      </w:r>
      <w:r>
        <w:rPr>
          <w:b w:val="0"/>
          <w:bCs/>
          <w:sz w:val="24"/>
          <w:szCs w:val="24"/>
        </w:rPr>
        <w:t>584-п»</w:t>
      </w:r>
    </w:p>
    <w:p w:rsidR="00D61C13" w:rsidRDefault="00D61C13" w:rsidP="00D61C13">
      <w:pPr>
        <w:pStyle w:val="a3"/>
        <w:jc w:val="right"/>
        <w:rPr>
          <w:b w:val="0"/>
          <w:bCs/>
          <w:sz w:val="24"/>
          <w:szCs w:val="24"/>
        </w:rPr>
      </w:pPr>
    </w:p>
    <w:p w:rsidR="00D61C13" w:rsidRDefault="00D61C13" w:rsidP="00D61C13">
      <w:pPr>
        <w:pStyle w:val="a3"/>
        <w:rPr>
          <w:sz w:val="24"/>
          <w:szCs w:val="24"/>
        </w:rPr>
      </w:pPr>
      <w:r w:rsidRPr="002C45E2">
        <w:rPr>
          <w:bCs/>
          <w:sz w:val="24"/>
          <w:szCs w:val="24"/>
        </w:rPr>
        <w:t>СОСТАВ</w:t>
      </w:r>
      <w:r w:rsidRPr="002C45E2">
        <w:rPr>
          <w:b w:val="0"/>
          <w:sz w:val="24"/>
          <w:szCs w:val="24"/>
        </w:rPr>
        <w:br/>
      </w:r>
      <w:r w:rsidRPr="002C45E2">
        <w:rPr>
          <w:sz w:val="24"/>
          <w:szCs w:val="24"/>
        </w:rPr>
        <w:t>антитеррористической комиссии Вичугского муниципального района</w:t>
      </w:r>
      <w:r>
        <w:rPr>
          <w:sz w:val="24"/>
          <w:szCs w:val="24"/>
        </w:rPr>
        <w:t xml:space="preserve"> </w:t>
      </w:r>
    </w:p>
    <w:p w:rsidR="00D61C13" w:rsidRPr="002C45E2" w:rsidRDefault="00D61C13" w:rsidP="00D61C13">
      <w:pPr>
        <w:pStyle w:val="a3"/>
        <w:rPr>
          <w:sz w:val="24"/>
          <w:szCs w:val="24"/>
        </w:rPr>
      </w:pPr>
      <w:r>
        <w:rPr>
          <w:sz w:val="24"/>
          <w:szCs w:val="24"/>
        </w:rPr>
        <w:t>Ивановской области</w:t>
      </w:r>
    </w:p>
    <w:p w:rsidR="00D61C13" w:rsidRPr="002C45E2" w:rsidRDefault="00D61C13" w:rsidP="00D61C13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662"/>
      </w:tblGrid>
      <w:tr w:rsidR="00D61C13" w:rsidRPr="00D61C13" w:rsidTr="001E07A8">
        <w:tc>
          <w:tcPr>
            <w:tcW w:w="9747" w:type="dxa"/>
            <w:gridSpan w:val="2"/>
          </w:tcPr>
          <w:p w:rsidR="00D61C13" w:rsidRPr="00D61C13" w:rsidRDefault="00D61C13" w:rsidP="001E07A8">
            <w:pPr>
              <w:pStyle w:val="a3"/>
              <w:jc w:val="left"/>
              <w:rPr>
                <w:sz w:val="24"/>
                <w:szCs w:val="24"/>
              </w:rPr>
            </w:pPr>
            <w:r w:rsidRPr="00D61C13">
              <w:rPr>
                <w:sz w:val="24"/>
                <w:szCs w:val="24"/>
              </w:rPr>
              <w:t>Председатель комиссии:</w:t>
            </w:r>
          </w:p>
        </w:tc>
      </w:tr>
      <w:tr w:rsidR="00D61C13" w:rsidRPr="00D61C13" w:rsidTr="001E07A8">
        <w:tc>
          <w:tcPr>
            <w:tcW w:w="3085" w:type="dxa"/>
          </w:tcPr>
          <w:p w:rsidR="00D61C13" w:rsidRPr="00D61C13" w:rsidRDefault="00D61C13" w:rsidP="00D61C13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61C13">
              <w:rPr>
                <w:b w:val="0"/>
                <w:sz w:val="24"/>
                <w:szCs w:val="24"/>
              </w:rPr>
              <w:t>Глазов</w:t>
            </w:r>
          </w:p>
          <w:p w:rsidR="00D61C13" w:rsidRPr="00D61C13" w:rsidRDefault="00D61C13" w:rsidP="00D61C13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61C13">
              <w:rPr>
                <w:b w:val="0"/>
                <w:sz w:val="24"/>
                <w:szCs w:val="24"/>
              </w:rPr>
              <w:t>Евгений Валентинович</w:t>
            </w:r>
          </w:p>
        </w:tc>
        <w:tc>
          <w:tcPr>
            <w:tcW w:w="6662" w:type="dxa"/>
          </w:tcPr>
          <w:p w:rsidR="00D61C13" w:rsidRPr="002C45E2" w:rsidRDefault="00D61C13" w:rsidP="00D61C13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2C45E2">
              <w:rPr>
                <w:b w:val="0"/>
                <w:sz w:val="24"/>
                <w:szCs w:val="24"/>
              </w:rPr>
              <w:t>Глава Вичугского муниципального района</w:t>
            </w:r>
          </w:p>
        </w:tc>
      </w:tr>
      <w:tr w:rsidR="00D61C13" w:rsidRPr="00D61C13" w:rsidTr="001E07A8">
        <w:tc>
          <w:tcPr>
            <w:tcW w:w="3085" w:type="dxa"/>
          </w:tcPr>
          <w:p w:rsidR="00D61C13" w:rsidRPr="00D61C13" w:rsidRDefault="00D61C13" w:rsidP="00D61C13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61C13" w:rsidRPr="002C45E2" w:rsidRDefault="00D61C13" w:rsidP="001E07A8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D61C13" w:rsidRPr="00D61C13" w:rsidTr="001E07A8">
        <w:tc>
          <w:tcPr>
            <w:tcW w:w="9747" w:type="dxa"/>
            <w:gridSpan w:val="2"/>
          </w:tcPr>
          <w:p w:rsidR="00D61C13" w:rsidRPr="00D61C13" w:rsidRDefault="00D61C13" w:rsidP="001E07A8">
            <w:pPr>
              <w:pStyle w:val="a3"/>
              <w:jc w:val="left"/>
              <w:rPr>
                <w:sz w:val="24"/>
                <w:szCs w:val="24"/>
              </w:rPr>
            </w:pPr>
            <w:r w:rsidRPr="00D61C13">
              <w:rPr>
                <w:sz w:val="24"/>
                <w:szCs w:val="24"/>
              </w:rPr>
              <w:t>Заместитель председателя комиссии:</w:t>
            </w:r>
          </w:p>
        </w:tc>
      </w:tr>
      <w:tr w:rsidR="00D61C13" w:rsidRPr="00D61C13" w:rsidTr="001E07A8">
        <w:tc>
          <w:tcPr>
            <w:tcW w:w="3085" w:type="dxa"/>
          </w:tcPr>
          <w:p w:rsidR="00D61C13" w:rsidRPr="00D61C13" w:rsidRDefault="00D61C13" w:rsidP="00D61C13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61C13">
              <w:rPr>
                <w:b w:val="0"/>
                <w:sz w:val="24"/>
                <w:szCs w:val="24"/>
              </w:rPr>
              <w:t>Румянцев</w:t>
            </w:r>
          </w:p>
          <w:p w:rsidR="00D61C13" w:rsidRPr="00D61C13" w:rsidRDefault="00D61C13" w:rsidP="00D61C13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61C13">
              <w:rPr>
                <w:b w:val="0"/>
                <w:sz w:val="24"/>
                <w:szCs w:val="24"/>
              </w:rPr>
              <w:t>Алексей Александрович</w:t>
            </w:r>
          </w:p>
        </w:tc>
        <w:tc>
          <w:tcPr>
            <w:tcW w:w="6662" w:type="dxa"/>
          </w:tcPr>
          <w:p w:rsidR="00D61C13" w:rsidRPr="002C45E2" w:rsidRDefault="00D61C13" w:rsidP="00D61C13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2C45E2">
              <w:rPr>
                <w:b w:val="0"/>
                <w:sz w:val="24"/>
                <w:szCs w:val="24"/>
              </w:rPr>
              <w:t>Начальник МО МВД России «</w:t>
            </w:r>
            <w:proofErr w:type="spellStart"/>
            <w:r w:rsidRPr="002C45E2">
              <w:rPr>
                <w:b w:val="0"/>
                <w:sz w:val="24"/>
                <w:szCs w:val="24"/>
              </w:rPr>
              <w:t>Вичугский</w:t>
            </w:r>
            <w:proofErr w:type="spellEnd"/>
            <w:r w:rsidRPr="002C45E2">
              <w:rPr>
                <w:b w:val="0"/>
                <w:sz w:val="24"/>
                <w:szCs w:val="24"/>
              </w:rPr>
              <w:t>»</w:t>
            </w:r>
          </w:p>
        </w:tc>
      </w:tr>
      <w:tr w:rsidR="00D61C13" w:rsidRPr="00D61C13" w:rsidTr="001E07A8">
        <w:tc>
          <w:tcPr>
            <w:tcW w:w="3085" w:type="dxa"/>
          </w:tcPr>
          <w:p w:rsidR="00D61C13" w:rsidRPr="00D61C13" w:rsidRDefault="00D61C13" w:rsidP="00D61C13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61C13" w:rsidRDefault="00D61C13" w:rsidP="001E07A8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D61C13" w:rsidRPr="00D61C13" w:rsidTr="001E07A8">
        <w:tc>
          <w:tcPr>
            <w:tcW w:w="9747" w:type="dxa"/>
            <w:gridSpan w:val="2"/>
          </w:tcPr>
          <w:p w:rsidR="00D61C13" w:rsidRPr="00D61C13" w:rsidRDefault="00D61C13" w:rsidP="001E07A8">
            <w:pPr>
              <w:pStyle w:val="a3"/>
              <w:jc w:val="left"/>
              <w:rPr>
                <w:sz w:val="24"/>
                <w:szCs w:val="24"/>
              </w:rPr>
            </w:pPr>
            <w:r w:rsidRPr="00D61C13">
              <w:rPr>
                <w:sz w:val="24"/>
                <w:szCs w:val="24"/>
              </w:rPr>
              <w:t>Секретарь комиссии:</w:t>
            </w:r>
          </w:p>
        </w:tc>
      </w:tr>
      <w:tr w:rsidR="00D61C13" w:rsidRPr="00D61C13" w:rsidTr="001E07A8">
        <w:tc>
          <w:tcPr>
            <w:tcW w:w="3085" w:type="dxa"/>
          </w:tcPr>
          <w:p w:rsidR="00D61C13" w:rsidRPr="00D61C13" w:rsidRDefault="00D61C13" w:rsidP="00D61C13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D61C13">
              <w:rPr>
                <w:b w:val="0"/>
                <w:sz w:val="24"/>
                <w:szCs w:val="24"/>
              </w:rPr>
              <w:t>Бродина</w:t>
            </w:r>
            <w:proofErr w:type="spellEnd"/>
          </w:p>
          <w:p w:rsidR="00D61C13" w:rsidRPr="00D61C13" w:rsidRDefault="00D61C13" w:rsidP="00D61C13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61C13">
              <w:rPr>
                <w:b w:val="0"/>
                <w:sz w:val="24"/>
                <w:szCs w:val="24"/>
              </w:rPr>
              <w:t>Татьяна Александровна</w:t>
            </w:r>
          </w:p>
        </w:tc>
        <w:tc>
          <w:tcPr>
            <w:tcW w:w="6662" w:type="dxa"/>
          </w:tcPr>
          <w:p w:rsidR="00D61C13" w:rsidRPr="002C45E2" w:rsidRDefault="00D61C13" w:rsidP="00D61C13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2C45E2">
              <w:rPr>
                <w:b w:val="0"/>
                <w:sz w:val="24"/>
                <w:szCs w:val="24"/>
              </w:rPr>
              <w:t>Ведущий специалист по мобилизационной подготовке администрации Вичугского муниципального района</w:t>
            </w:r>
          </w:p>
        </w:tc>
      </w:tr>
      <w:tr w:rsidR="00D61C13" w:rsidRPr="00D61C13" w:rsidTr="001E07A8">
        <w:tc>
          <w:tcPr>
            <w:tcW w:w="3085" w:type="dxa"/>
          </w:tcPr>
          <w:p w:rsidR="00D61C13" w:rsidRPr="00D61C13" w:rsidRDefault="00D61C13" w:rsidP="00D61C13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61C13" w:rsidRDefault="00D61C13" w:rsidP="001E07A8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D61C13" w:rsidRPr="00D61C13" w:rsidTr="001E07A8">
        <w:tc>
          <w:tcPr>
            <w:tcW w:w="9747" w:type="dxa"/>
            <w:gridSpan w:val="2"/>
          </w:tcPr>
          <w:p w:rsidR="00D61C13" w:rsidRPr="00D61C13" w:rsidRDefault="00D61C13" w:rsidP="001E07A8">
            <w:pPr>
              <w:pStyle w:val="a3"/>
              <w:jc w:val="left"/>
              <w:rPr>
                <w:sz w:val="24"/>
                <w:szCs w:val="24"/>
              </w:rPr>
            </w:pPr>
            <w:r w:rsidRPr="00D61C13">
              <w:rPr>
                <w:sz w:val="24"/>
                <w:szCs w:val="24"/>
              </w:rPr>
              <w:t>Члены комиссии:</w:t>
            </w:r>
          </w:p>
        </w:tc>
      </w:tr>
      <w:tr w:rsidR="00D61C13" w:rsidRPr="00D61C13" w:rsidTr="001E07A8">
        <w:trPr>
          <w:trHeight w:val="250"/>
        </w:trPr>
        <w:tc>
          <w:tcPr>
            <w:tcW w:w="3085" w:type="dxa"/>
          </w:tcPr>
          <w:p w:rsidR="00D61C13" w:rsidRDefault="00D61C13" w:rsidP="001E07A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Виноградов</w:t>
            </w:r>
          </w:p>
          <w:p w:rsidR="00D61C13" w:rsidRPr="000D652A" w:rsidRDefault="00D61C13" w:rsidP="001E07A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Сергей Александрович</w:t>
            </w:r>
          </w:p>
        </w:tc>
        <w:tc>
          <w:tcPr>
            <w:tcW w:w="6662" w:type="dxa"/>
          </w:tcPr>
          <w:p w:rsidR="00D61C13" w:rsidRPr="00D61C13" w:rsidRDefault="00D61C13" w:rsidP="00D61C13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D61C13">
              <w:rPr>
                <w:b w:val="0"/>
                <w:sz w:val="24"/>
                <w:szCs w:val="24"/>
              </w:rPr>
              <w:t>- Заместитель начальника полиции (по охране общественного порядка) МО МВД России «</w:t>
            </w:r>
            <w:proofErr w:type="spellStart"/>
            <w:r w:rsidRPr="00D61C13">
              <w:rPr>
                <w:b w:val="0"/>
                <w:sz w:val="24"/>
                <w:szCs w:val="24"/>
              </w:rPr>
              <w:t>Вичугский</w:t>
            </w:r>
            <w:proofErr w:type="spellEnd"/>
            <w:r w:rsidRPr="00D61C13">
              <w:rPr>
                <w:b w:val="0"/>
                <w:sz w:val="24"/>
                <w:szCs w:val="24"/>
              </w:rPr>
              <w:t>»</w:t>
            </w:r>
          </w:p>
        </w:tc>
      </w:tr>
      <w:tr w:rsidR="00D61C13" w:rsidRPr="00D61C13" w:rsidTr="001E07A8">
        <w:trPr>
          <w:trHeight w:val="250"/>
        </w:trPr>
        <w:tc>
          <w:tcPr>
            <w:tcW w:w="3085" w:type="dxa"/>
          </w:tcPr>
          <w:p w:rsidR="00D61C13" w:rsidRPr="000D652A" w:rsidRDefault="00D61C13" w:rsidP="001E07A8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61C13" w:rsidRPr="00D61C13" w:rsidRDefault="00D61C13" w:rsidP="00D61C13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D61C13" w:rsidRPr="00D61C13" w:rsidTr="001E07A8">
        <w:trPr>
          <w:trHeight w:val="250"/>
        </w:trPr>
        <w:tc>
          <w:tcPr>
            <w:tcW w:w="3085" w:type="dxa"/>
          </w:tcPr>
          <w:p w:rsidR="00D61C13" w:rsidRPr="002C45E2" w:rsidRDefault="00D61C13" w:rsidP="001E07A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2C45E2">
              <w:rPr>
                <w:b w:val="0"/>
                <w:sz w:val="24"/>
                <w:szCs w:val="24"/>
              </w:rPr>
              <w:t>Смирнов</w:t>
            </w:r>
          </w:p>
          <w:p w:rsidR="00D61C13" w:rsidRPr="002C45E2" w:rsidRDefault="00D61C13" w:rsidP="001E07A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2C45E2">
              <w:rPr>
                <w:b w:val="0"/>
                <w:sz w:val="24"/>
                <w:szCs w:val="24"/>
              </w:rPr>
              <w:t>Александр Владимирович</w:t>
            </w:r>
          </w:p>
        </w:tc>
        <w:tc>
          <w:tcPr>
            <w:tcW w:w="6662" w:type="dxa"/>
          </w:tcPr>
          <w:p w:rsidR="00D61C13" w:rsidRPr="00D61C13" w:rsidRDefault="00D61C13" w:rsidP="00D61C13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D61C13">
              <w:rPr>
                <w:b w:val="0"/>
                <w:sz w:val="24"/>
                <w:szCs w:val="24"/>
              </w:rPr>
              <w:t xml:space="preserve">- Начальник  ОНД и </w:t>
            </w:r>
            <w:proofErr w:type="gramStart"/>
            <w:r w:rsidRPr="00D61C13">
              <w:rPr>
                <w:b w:val="0"/>
                <w:sz w:val="24"/>
                <w:szCs w:val="24"/>
              </w:rPr>
              <w:t>ПР</w:t>
            </w:r>
            <w:proofErr w:type="gramEnd"/>
            <w:r w:rsidRPr="00D61C13">
              <w:rPr>
                <w:b w:val="0"/>
                <w:sz w:val="24"/>
                <w:szCs w:val="24"/>
              </w:rPr>
              <w:t xml:space="preserve"> г.о. Вичуга, Вичугского, Родниковского и </w:t>
            </w:r>
            <w:proofErr w:type="spellStart"/>
            <w:r w:rsidRPr="00D61C13">
              <w:rPr>
                <w:b w:val="0"/>
                <w:sz w:val="24"/>
                <w:szCs w:val="24"/>
              </w:rPr>
              <w:t>Лухского</w:t>
            </w:r>
            <w:proofErr w:type="spellEnd"/>
            <w:r w:rsidRPr="00D61C13">
              <w:rPr>
                <w:b w:val="0"/>
                <w:sz w:val="24"/>
                <w:szCs w:val="24"/>
              </w:rPr>
              <w:t xml:space="preserve"> районов УНД и ПР ГУ МЧС России по Ивановской области</w:t>
            </w:r>
          </w:p>
        </w:tc>
      </w:tr>
      <w:tr w:rsidR="00D61C13" w:rsidRPr="00D61C13" w:rsidTr="001E07A8">
        <w:trPr>
          <w:trHeight w:val="250"/>
        </w:trPr>
        <w:tc>
          <w:tcPr>
            <w:tcW w:w="3085" w:type="dxa"/>
          </w:tcPr>
          <w:p w:rsidR="00D61C13" w:rsidRPr="002C45E2" w:rsidRDefault="00D61C13" w:rsidP="001E07A8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61C13" w:rsidRPr="00D61C13" w:rsidRDefault="00D61C13" w:rsidP="00D61C13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D61C13" w:rsidRPr="00D61C13" w:rsidTr="001E07A8">
        <w:trPr>
          <w:trHeight w:val="250"/>
        </w:trPr>
        <w:tc>
          <w:tcPr>
            <w:tcW w:w="3085" w:type="dxa"/>
          </w:tcPr>
          <w:p w:rsidR="00D61C13" w:rsidRDefault="00C72C57" w:rsidP="00D61C13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Яшин</w:t>
            </w:r>
          </w:p>
          <w:p w:rsidR="00C72C57" w:rsidRPr="00D61C13" w:rsidRDefault="00C72C57" w:rsidP="00D61C13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Александр Сергеевич</w:t>
            </w:r>
          </w:p>
        </w:tc>
        <w:tc>
          <w:tcPr>
            <w:tcW w:w="6662" w:type="dxa"/>
          </w:tcPr>
          <w:p w:rsidR="00D61C13" w:rsidRPr="002C45E2" w:rsidRDefault="00D61C13" w:rsidP="00D61C13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DF1424">
              <w:rPr>
                <w:b w:val="0"/>
                <w:sz w:val="24"/>
                <w:szCs w:val="24"/>
              </w:rPr>
              <w:t>Оперативный уполномоченный отдела УФСБ России по Ивановской области в г.Кинешма</w:t>
            </w:r>
          </w:p>
        </w:tc>
      </w:tr>
      <w:tr w:rsidR="00D61C13" w:rsidRPr="00D61C13" w:rsidTr="001E07A8">
        <w:trPr>
          <w:trHeight w:val="250"/>
        </w:trPr>
        <w:tc>
          <w:tcPr>
            <w:tcW w:w="3085" w:type="dxa"/>
          </w:tcPr>
          <w:p w:rsidR="00D61C13" w:rsidRPr="00D61C13" w:rsidRDefault="00D61C13" w:rsidP="00D61C13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61C13" w:rsidRDefault="00D61C13" w:rsidP="00D61C13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D61C13" w:rsidRPr="00D61C13" w:rsidTr="001E07A8">
        <w:trPr>
          <w:trHeight w:val="250"/>
        </w:trPr>
        <w:tc>
          <w:tcPr>
            <w:tcW w:w="3085" w:type="dxa"/>
          </w:tcPr>
          <w:p w:rsidR="00D61C13" w:rsidRDefault="0087503F" w:rsidP="001E07A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Седин</w:t>
            </w:r>
          </w:p>
          <w:p w:rsidR="0087503F" w:rsidRPr="002C45E2" w:rsidRDefault="0087503F" w:rsidP="001E07A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Дмитрий Анатольевич</w:t>
            </w:r>
          </w:p>
        </w:tc>
        <w:tc>
          <w:tcPr>
            <w:tcW w:w="6662" w:type="dxa"/>
          </w:tcPr>
          <w:p w:rsidR="00D61C13" w:rsidRPr="002C45E2" w:rsidRDefault="00D61C13" w:rsidP="00D61C13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proofErr w:type="spellStart"/>
            <w:r>
              <w:rPr>
                <w:b w:val="0"/>
                <w:sz w:val="24"/>
                <w:szCs w:val="24"/>
              </w:rPr>
              <w:t>Вичугский</w:t>
            </w:r>
            <w:proofErr w:type="spellEnd"/>
            <w:r w:rsidRPr="002C45E2">
              <w:rPr>
                <w:b w:val="0"/>
                <w:sz w:val="24"/>
                <w:szCs w:val="24"/>
              </w:rPr>
              <w:t xml:space="preserve"> межрайонн</w:t>
            </w:r>
            <w:r>
              <w:rPr>
                <w:b w:val="0"/>
                <w:sz w:val="24"/>
                <w:szCs w:val="24"/>
              </w:rPr>
              <w:t>ый</w:t>
            </w:r>
            <w:r w:rsidRPr="002C45E2">
              <w:rPr>
                <w:b w:val="0"/>
                <w:sz w:val="24"/>
                <w:szCs w:val="24"/>
              </w:rPr>
              <w:t xml:space="preserve"> прокурор</w:t>
            </w:r>
          </w:p>
        </w:tc>
      </w:tr>
      <w:tr w:rsidR="00D61C13" w:rsidRPr="00D61C13" w:rsidTr="001E07A8">
        <w:trPr>
          <w:trHeight w:val="250"/>
        </w:trPr>
        <w:tc>
          <w:tcPr>
            <w:tcW w:w="3085" w:type="dxa"/>
          </w:tcPr>
          <w:p w:rsidR="00D61C13" w:rsidRPr="002C45E2" w:rsidRDefault="00D61C13" w:rsidP="001E07A8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61C13" w:rsidRDefault="00D61C13" w:rsidP="00D61C13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D61C13" w:rsidRPr="00D61C13" w:rsidTr="001E07A8">
        <w:trPr>
          <w:trHeight w:val="250"/>
        </w:trPr>
        <w:tc>
          <w:tcPr>
            <w:tcW w:w="3085" w:type="dxa"/>
          </w:tcPr>
          <w:p w:rsidR="00D61C13" w:rsidRDefault="0087503F" w:rsidP="001E07A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Фролов</w:t>
            </w:r>
          </w:p>
          <w:p w:rsidR="0087503F" w:rsidRPr="002C45E2" w:rsidRDefault="0087503F" w:rsidP="001E07A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Владимир Сергеевич</w:t>
            </w:r>
          </w:p>
        </w:tc>
        <w:tc>
          <w:tcPr>
            <w:tcW w:w="6662" w:type="dxa"/>
          </w:tcPr>
          <w:p w:rsidR="00D61C13" w:rsidRPr="002C45E2" w:rsidRDefault="00D61C13" w:rsidP="0087503F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proofErr w:type="spellStart"/>
            <w:r w:rsidR="0087503F">
              <w:rPr>
                <w:b w:val="0"/>
                <w:sz w:val="24"/>
                <w:szCs w:val="24"/>
              </w:rPr>
              <w:t>ВрИО</w:t>
            </w:r>
            <w:proofErr w:type="spellEnd"/>
            <w:r w:rsidR="0087503F">
              <w:rPr>
                <w:b w:val="0"/>
                <w:sz w:val="24"/>
                <w:szCs w:val="24"/>
              </w:rPr>
              <w:t xml:space="preserve"> н</w:t>
            </w:r>
            <w:r w:rsidRPr="002C45E2">
              <w:rPr>
                <w:b w:val="0"/>
                <w:sz w:val="24"/>
                <w:szCs w:val="24"/>
              </w:rPr>
              <w:t>ачальник</w:t>
            </w:r>
            <w:r w:rsidR="0087503F">
              <w:rPr>
                <w:b w:val="0"/>
                <w:sz w:val="24"/>
                <w:szCs w:val="24"/>
              </w:rPr>
              <w:t>а</w:t>
            </w:r>
            <w:r w:rsidRPr="002C45E2">
              <w:rPr>
                <w:b w:val="0"/>
                <w:sz w:val="24"/>
                <w:szCs w:val="24"/>
              </w:rPr>
              <w:t xml:space="preserve"> Вичугского МОВО – филиала ФГКУ УВО ВНГ России по Ивановской области</w:t>
            </w:r>
          </w:p>
        </w:tc>
      </w:tr>
      <w:tr w:rsidR="00D61C13" w:rsidRPr="00D61C13" w:rsidTr="001E07A8">
        <w:trPr>
          <w:trHeight w:val="250"/>
        </w:trPr>
        <w:tc>
          <w:tcPr>
            <w:tcW w:w="3085" w:type="dxa"/>
          </w:tcPr>
          <w:p w:rsidR="00D61C13" w:rsidRPr="002C45E2" w:rsidRDefault="00D61C13" w:rsidP="001E07A8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61C13" w:rsidRDefault="00D61C13" w:rsidP="00D61C13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D61C13" w:rsidRPr="00D61C13" w:rsidTr="001E07A8">
        <w:trPr>
          <w:trHeight w:val="250"/>
        </w:trPr>
        <w:tc>
          <w:tcPr>
            <w:tcW w:w="3085" w:type="dxa"/>
          </w:tcPr>
          <w:p w:rsidR="00D61C13" w:rsidRPr="00D61C13" w:rsidRDefault="00D61C13" w:rsidP="001E07A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61C13">
              <w:rPr>
                <w:b w:val="0"/>
                <w:sz w:val="24"/>
                <w:szCs w:val="24"/>
              </w:rPr>
              <w:t>Савичева</w:t>
            </w:r>
          </w:p>
          <w:p w:rsidR="00D61C13" w:rsidRPr="002C45E2" w:rsidRDefault="00D61C13" w:rsidP="001E07A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61C13">
              <w:rPr>
                <w:b w:val="0"/>
                <w:sz w:val="24"/>
                <w:szCs w:val="24"/>
              </w:rPr>
              <w:t>Наталья Витальевна</w:t>
            </w:r>
          </w:p>
        </w:tc>
        <w:tc>
          <w:tcPr>
            <w:tcW w:w="6662" w:type="dxa"/>
          </w:tcPr>
          <w:p w:rsidR="00D61C13" w:rsidRPr="002C45E2" w:rsidRDefault="00D61C13" w:rsidP="00D61C13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2C45E2">
              <w:rPr>
                <w:b w:val="0"/>
                <w:sz w:val="24"/>
                <w:szCs w:val="24"/>
              </w:rPr>
              <w:t>Начальник от</w:t>
            </w:r>
            <w:r>
              <w:rPr>
                <w:b w:val="0"/>
                <w:sz w:val="24"/>
                <w:szCs w:val="24"/>
              </w:rPr>
              <w:t xml:space="preserve">дела ГО и ЧС ОБУЗ </w:t>
            </w:r>
            <w:proofErr w:type="spellStart"/>
            <w:r>
              <w:rPr>
                <w:b w:val="0"/>
                <w:sz w:val="24"/>
                <w:szCs w:val="24"/>
              </w:rPr>
              <w:t>Вичугская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ЦРБ</w:t>
            </w:r>
          </w:p>
        </w:tc>
      </w:tr>
      <w:tr w:rsidR="00D61C13" w:rsidRPr="00D61C13" w:rsidTr="001E07A8">
        <w:trPr>
          <w:trHeight w:val="250"/>
        </w:trPr>
        <w:tc>
          <w:tcPr>
            <w:tcW w:w="3085" w:type="dxa"/>
          </w:tcPr>
          <w:p w:rsidR="00D61C13" w:rsidRPr="00D61C13" w:rsidRDefault="00D61C13" w:rsidP="00D61C13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61C13" w:rsidRDefault="00D61C13" w:rsidP="00D61C13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D61C13" w:rsidRPr="00D61C13" w:rsidTr="001E07A8">
        <w:trPr>
          <w:trHeight w:val="250"/>
        </w:trPr>
        <w:tc>
          <w:tcPr>
            <w:tcW w:w="3085" w:type="dxa"/>
          </w:tcPr>
          <w:p w:rsidR="00D61C13" w:rsidRPr="002C45E2" w:rsidRDefault="00D61C13" w:rsidP="001E07A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2C45E2">
              <w:rPr>
                <w:b w:val="0"/>
                <w:sz w:val="24"/>
                <w:szCs w:val="24"/>
              </w:rPr>
              <w:t>Корягин</w:t>
            </w:r>
            <w:proofErr w:type="spellEnd"/>
          </w:p>
          <w:p w:rsidR="00D61C13" w:rsidRPr="002C45E2" w:rsidRDefault="00D61C13" w:rsidP="001E07A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2C45E2">
              <w:rPr>
                <w:b w:val="0"/>
                <w:sz w:val="24"/>
                <w:szCs w:val="24"/>
              </w:rPr>
              <w:t>Андрей Витальевич</w:t>
            </w:r>
          </w:p>
        </w:tc>
        <w:tc>
          <w:tcPr>
            <w:tcW w:w="6662" w:type="dxa"/>
          </w:tcPr>
          <w:p w:rsidR="00D61C13" w:rsidRPr="002C45E2" w:rsidRDefault="00D61C13" w:rsidP="00D61C13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2C45E2">
              <w:rPr>
                <w:b w:val="0"/>
                <w:sz w:val="24"/>
                <w:szCs w:val="24"/>
              </w:rPr>
              <w:t>Депутат Совета Вичугского муниципального района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2C45E2">
              <w:rPr>
                <w:b w:val="0"/>
                <w:sz w:val="24"/>
                <w:szCs w:val="24"/>
              </w:rPr>
              <w:t>(по согласованию)</w:t>
            </w:r>
          </w:p>
        </w:tc>
      </w:tr>
      <w:tr w:rsidR="00D61C13" w:rsidRPr="00D61C13" w:rsidTr="001E07A8">
        <w:trPr>
          <w:trHeight w:val="250"/>
        </w:trPr>
        <w:tc>
          <w:tcPr>
            <w:tcW w:w="3085" w:type="dxa"/>
          </w:tcPr>
          <w:p w:rsidR="00D61C13" w:rsidRPr="002C45E2" w:rsidRDefault="00D61C13" w:rsidP="001E07A8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61C13" w:rsidRDefault="00D61C13" w:rsidP="00D61C13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D61C13" w:rsidRPr="00D61C13" w:rsidTr="001E07A8">
        <w:trPr>
          <w:trHeight w:val="250"/>
        </w:trPr>
        <w:tc>
          <w:tcPr>
            <w:tcW w:w="3085" w:type="dxa"/>
          </w:tcPr>
          <w:p w:rsidR="00D61C13" w:rsidRPr="00D61C13" w:rsidRDefault="00D61C13" w:rsidP="001E07A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D61C13">
              <w:rPr>
                <w:b w:val="0"/>
                <w:sz w:val="24"/>
                <w:szCs w:val="24"/>
              </w:rPr>
              <w:t>Тезина</w:t>
            </w:r>
            <w:proofErr w:type="spellEnd"/>
          </w:p>
          <w:p w:rsidR="00D61C13" w:rsidRPr="002C45E2" w:rsidRDefault="00D61C13" w:rsidP="001E07A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61C13">
              <w:rPr>
                <w:b w:val="0"/>
                <w:sz w:val="24"/>
                <w:szCs w:val="24"/>
              </w:rPr>
              <w:t>Наталья Николаевна</w:t>
            </w:r>
          </w:p>
        </w:tc>
        <w:tc>
          <w:tcPr>
            <w:tcW w:w="6662" w:type="dxa"/>
          </w:tcPr>
          <w:p w:rsidR="00D61C13" w:rsidRPr="002C45E2" w:rsidRDefault="00D61C13" w:rsidP="00D61C13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2C45E2">
              <w:rPr>
                <w:b w:val="0"/>
                <w:sz w:val="24"/>
                <w:szCs w:val="24"/>
              </w:rPr>
              <w:t>Заместитель главы администрации</w:t>
            </w:r>
            <w:r>
              <w:rPr>
                <w:b w:val="0"/>
                <w:sz w:val="24"/>
                <w:szCs w:val="24"/>
              </w:rPr>
              <w:t xml:space="preserve"> Вичугского муниципального района</w:t>
            </w:r>
            <w:r w:rsidRPr="002C45E2">
              <w:rPr>
                <w:b w:val="0"/>
                <w:sz w:val="24"/>
                <w:szCs w:val="24"/>
              </w:rPr>
              <w:t>, руководитель аппарата</w:t>
            </w:r>
          </w:p>
        </w:tc>
      </w:tr>
      <w:tr w:rsidR="00D61C13" w:rsidRPr="00D61C13" w:rsidTr="001E07A8">
        <w:trPr>
          <w:trHeight w:val="250"/>
        </w:trPr>
        <w:tc>
          <w:tcPr>
            <w:tcW w:w="3085" w:type="dxa"/>
          </w:tcPr>
          <w:p w:rsidR="00D61C13" w:rsidRPr="00D61C13" w:rsidRDefault="00D61C13" w:rsidP="001E07A8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61C13" w:rsidRDefault="00D61C13" w:rsidP="00D61C13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D61C13" w:rsidRPr="00D61C13" w:rsidTr="001E07A8">
        <w:tc>
          <w:tcPr>
            <w:tcW w:w="3085" w:type="dxa"/>
          </w:tcPr>
          <w:p w:rsidR="00D61C13" w:rsidRPr="00D61C13" w:rsidRDefault="00D61C13" w:rsidP="001E07A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61C13">
              <w:rPr>
                <w:b w:val="0"/>
                <w:sz w:val="24"/>
                <w:szCs w:val="24"/>
              </w:rPr>
              <w:lastRenderedPageBreak/>
              <w:t>Гусева</w:t>
            </w:r>
          </w:p>
          <w:p w:rsidR="00D61C13" w:rsidRPr="00D61C13" w:rsidRDefault="00D61C13" w:rsidP="001E07A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61C13">
              <w:rPr>
                <w:b w:val="0"/>
                <w:sz w:val="24"/>
                <w:szCs w:val="24"/>
              </w:rPr>
              <w:t>Маргарита Николаевна</w:t>
            </w:r>
          </w:p>
        </w:tc>
        <w:tc>
          <w:tcPr>
            <w:tcW w:w="6662" w:type="dxa"/>
          </w:tcPr>
          <w:p w:rsidR="00D61C13" w:rsidRPr="002C45E2" w:rsidRDefault="00D61C13" w:rsidP="00D61C13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2C45E2">
              <w:rPr>
                <w:b w:val="0"/>
                <w:sz w:val="24"/>
                <w:szCs w:val="24"/>
              </w:rPr>
              <w:t>Начальник отдела координации социальной сферы администрации Вичугского муниципального района</w:t>
            </w:r>
          </w:p>
        </w:tc>
      </w:tr>
      <w:tr w:rsidR="00D61C13" w:rsidRPr="00D61C13" w:rsidTr="001E07A8">
        <w:tc>
          <w:tcPr>
            <w:tcW w:w="3085" w:type="dxa"/>
          </w:tcPr>
          <w:p w:rsidR="00D61C13" w:rsidRPr="00D61C13" w:rsidRDefault="00D61C13" w:rsidP="001E07A8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61C13" w:rsidRDefault="00D61C13" w:rsidP="00D61C13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D61C13" w:rsidRPr="00D61C13" w:rsidTr="001E07A8">
        <w:tc>
          <w:tcPr>
            <w:tcW w:w="3085" w:type="dxa"/>
          </w:tcPr>
          <w:p w:rsidR="00D61C13" w:rsidRPr="00D61C13" w:rsidRDefault="00D61C13" w:rsidP="00D61C13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D61C13">
              <w:rPr>
                <w:b w:val="0"/>
                <w:sz w:val="24"/>
                <w:szCs w:val="24"/>
              </w:rPr>
              <w:t>Барсукова</w:t>
            </w:r>
            <w:proofErr w:type="spellEnd"/>
          </w:p>
          <w:p w:rsidR="00D61C13" w:rsidRPr="00D61C13" w:rsidRDefault="00D61C13" w:rsidP="00D61C13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61C13">
              <w:rPr>
                <w:b w:val="0"/>
                <w:sz w:val="24"/>
                <w:szCs w:val="24"/>
              </w:rPr>
              <w:t>Наталья Александровна</w:t>
            </w:r>
          </w:p>
        </w:tc>
        <w:tc>
          <w:tcPr>
            <w:tcW w:w="6662" w:type="dxa"/>
          </w:tcPr>
          <w:p w:rsidR="00D61C13" w:rsidRPr="002C45E2" w:rsidRDefault="00D61C13" w:rsidP="00D61C13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Н</w:t>
            </w:r>
            <w:r w:rsidRPr="002C45E2">
              <w:rPr>
                <w:b w:val="0"/>
                <w:sz w:val="24"/>
                <w:szCs w:val="24"/>
              </w:rPr>
              <w:t>ачальник отдела образования администрации Вичугского муниципального района</w:t>
            </w:r>
          </w:p>
        </w:tc>
      </w:tr>
      <w:tr w:rsidR="00D61C13" w:rsidRPr="00D61C13" w:rsidTr="001E07A8">
        <w:tc>
          <w:tcPr>
            <w:tcW w:w="3085" w:type="dxa"/>
          </w:tcPr>
          <w:p w:rsidR="00D61C13" w:rsidRPr="00D61C13" w:rsidRDefault="00D61C13" w:rsidP="00D61C13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61C13" w:rsidRDefault="00D61C13" w:rsidP="00D61C13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D61C13" w:rsidRPr="00D61C13" w:rsidTr="001E07A8">
        <w:tc>
          <w:tcPr>
            <w:tcW w:w="3085" w:type="dxa"/>
          </w:tcPr>
          <w:p w:rsidR="00D61C13" w:rsidRPr="00D61C13" w:rsidRDefault="00D61C13" w:rsidP="00D61C13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61C13">
              <w:rPr>
                <w:b w:val="0"/>
                <w:sz w:val="24"/>
                <w:szCs w:val="24"/>
              </w:rPr>
              <w:t>Козлова</w:t>
            </w:r>
          </w:p>
          <w:p w:rsidR="00D61C13" w:rsidRPr="00920C2C" w:rsidRDefault="00D61C13" w:rsidP="001E07A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920C2C">
              <w:rPr>
                <w:b w:val="0"/>
                <w:sz w:val="24"/>
                <w:szCs w:val="24"/>
              </w:rPr>
              <w:t>Наталья Сергеевна</w:t>
            </w:r>
          </w:p>
        </w:tc>
        <w:tc>
          <w:tcPr>
            <w:tcW w:w="6662" w:type="dxa"/>
          </w:tcPr>
          <w:p w:rsidR="00D61C13" w:rsidRPr="00920C2C" w:rsidRDefault="00D61C13" w:rsidP="00D61C13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920C2C">
              <w:rPr>
                <w:b w:val="0"/>
                <w:sz w:val="24"/>
                <w:szCs w:val="24"/>
              </w:rPr>
              <w:t>- Заместитель начальника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920C2C">
              <w:rPr>
                <w:b w:val="0"/>
                <w:sz w:val="24"/>
                <w:szCs w:val="24"/>
              </w:rPr>
              <w:t xml:space="preserve">по вопросам ГО и ЧС отдела развития коммунальной инфраструктуры, </w:t>
            </w:r>
            <w:r>
              <w:rPr>
                <w:b w:val="0"/>
                <w:sz w:val="24"/>
                <w:szCs w:val="24"/>
              </w:rPr>
              <w:t>ГО и ЧС</w:t>
            </w:r>
            <w:r w:rsidRPr="00920C2C">
              <w:rPr>
                <w:b w:val="0"/>
                <w:sz w:val="24"/>
                <w:szCs w:val="24"/>
              </w:rPr>
              <w:t xml:space="preserve"> отдела </w:t>
            </w:r>
            <w:r>
              <w:rPr>
                <w:b w:val="0"/>
                <w:sz w:val="24"/>
                <w:szCs w:val="24"/>
              </w:rPr>
              <w:t>ЖКХ</w:t>
            </w:r>
            <w:r w:rsidRPr="00920C2C">
              <w:rPr>
                <w:b w:val="0"/>
                <w:sz w:val="24"/>
                <w:szCs w:val="24"/>
              </w:rPr>
              <w:t xml:space="preserve"> администрации Вичугского муниципального района </w:t>
            </w:r>
          </w:p>
        </w:tc>
      </w:tr>
      <w:tr w:rsidR="00D61C13" w:rsidRPr="00D61C13" w:rsidTr="001E07A8">
        <w:tc>
          <w:tcPr>
            <w:tcW w:w="3085" w:type="dxa"/>
          </w:tcPr>
          <w:p w:rsidR="00D61C13" w:rsidRPr="00D61C13" w:rsidRDefault="00D61C13" w:rsidP="00D61C13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61C13" w:rsidRDefault="00D61C13" w:rsidP="00D61C13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D61C13" w:rsidRPr="00D61C13" w:rsidTr="001E07A8">
        <w:tc>
          <w:tcPr>
            <w:tcW w:w="3085" w:type="dxa"/>
          </w:tcPr>
          <w:p w:rsidR="00D61C13" w:rsidRPr="00D61C13" w:rsidRDefault="00D61C13" w:rsidP="00D61C13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61C13">
              <w:rPr>
                <w:b w:val="0"/>
                <w:sz w:val="24"/>
                <w:szCs w:val="24"/>
              </w:rPr>
              <w:t>Воробьев</w:t>
            </w:r>
          </w:p>
          <w:p w:rsidR="00D61C13" w:rsidRPr="00D61C13" w:rsidRDefault="00D61C13" w:rsidP="00D61C13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61C13">
              <w:rPr>
                <w:b w:val="0"/>
                <w:sz w:val="24"/>
                <w:szCs w:val="24"/>
              </w:rPr>
              <w:t>Александр Васильевич</w:t>
            </w:r>
          </w:p>
        </w:tc>
        <w:tc>
          <w:tcPr>
            <w:tcW w:w="6662" w:type="dxa"/>
          </w:tcPr>
          <w:p w:rsidR="00D61C13" w:rsidRPr="002C45E2" w:rsidRDefault="00D61C13" w:rsidP="00D61C13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Глава </w:t>
            </w:r>
            <w:r w:rsidRPr="002C45E2">
              <w:rPr>
                <w:b w:val="0"/>
                <w:sz w:val="24"/>
                <w:szCs w:val="24"/>
              </w:rPr>
              <w:t>Каменского городского поселения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2C45E2">
              <w:rPr>
                <w:b w:val="0"/>
                <w:sz w:val="24"/>
                <w:szCs w:val="24"/>
              </w:rPr>
              <w:t>Вичугского муниципального района</w:t>
            </w:r>
          </w:p>
        </w:tc>
      </w:tr>
      <w:tr w:rsidR="00D61C13" w:rsidRPr="00D61C13" w:rsidTr="001E07A8">
        <w:tc>
          <w:tcPr>
            <w:tcW w:w="3085" w:type="dxa"/>
          </w:tcPr>
          <w:p w:rsidR="00D61C13" w:rsidRPr="00D61C13" w:rsidRDefault="00D61C13" w:rsidP="00D61C13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61C13" w:rsidRDefault="00D61C13" w:rsidP="00D61C13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D61C13" w:rsidRPr="00D61C13" w:rsidTr="001E07A8">
        <w:tc>
          <w:tcPr>
            <w:tcW w:w="3085" w:type="dxa"/>
          </w:tcPr>
          <w:p w:rsidR="00D61C13" w:rsidRPr="00D61C13" w:rsidRDefault="00D61C13" w:rsidP="00D61C13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61C13">
              <w:rPr>
                <w:b w:val="0"/>
                <w:sz w:val="24"/>
                <w:szCs w:val="24"/>
              </w:rPr>
              <w:t>Гвоздев</w:t>
            </w:r>
          </w:p>
          <w:p w:rsidR="00D61C13" w:rsidRPr="00D61C13" w:rsidRDefault="00D61C13" w:rsidP="00D61C13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61C13">
              <w:rPr>
                <w:b w:val="0"/>
                <w:sz w:val="24"/>
                <w:szCs w:val="24"/>
              </w:rPr>
              <w:t>Георгий Юрьевич</w:t>
            </w:r>
          </w:p>
        </w:tc>
        <w:tc>
          <w:tcPr>
            <w:tcW w:w="6662" w:type="dxa"/>
          </w:tcPr>
          <w:p w:rsidR="00D61C13" w:rsidRDefault="00D61C13" w:rsidP="00D61C13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Глава </w:t>
            </w:r>
            <w:proofErr w:type="spellStart"/>
            <w:r>
              <w:rPr>
                <w:b w:val="0"/>
                <w:sz w:val="24"/>
                <w:szCs w:val="24"/>
              </w:rPr>
              <w:t>Новописцовского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городского поселения</w:t>
            </w:r>
            <w:r w:rsidRPr="002C45E2">
              <w:rPr>
                <w:b w:val="0"/>
                <w:sz w:val="24"/>
                <w:szCs w:val="24"/>
              </w:rPr>
              <w:t xml:space="preserve"> Вичугского муниципального района</w:t>
            </w:r>
          </w:p>
        </w:tc>
      </w:tr>
      <w:tr w:rsidR="00D61C13" w:rsidRPr="00D61C13" w:rsidTr="001E07A8">
        <w:tc>
          <w:tcPr>
            <w:tcW w:w="3085" w:type="dxa"/>
          </w:tcPr>
          <w:p w:rsidR="00D61C13" w:rsidRPr="00D61C13" w:rsidRDefault="00D61C13" w:rsidP="00D61C13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61C13" w:rsidRDefault="00D61C13" w:rsidP="00D61C13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D61C13" w:rsidRPr="00D61C13" w:rsidTr="001E07A8">
        <w:tc>
          <w:tcPr>
            <w:tcW w:w="3085" w:type="dxa"/>
          </w:tcPr>
          <w:p w:rsidR="00D61C13" w:rsidRPr="00D61C13" w:rsidRDefault="00D61C13" w:rsidP="00D61C13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D61C13">
              <w:rPr>
                <w:b w:val="0"/>
                <w:sz w:val="24"/>
                <w:szCs w:val="24"/>
              </w:rPr>
              <w:t>Тенцов</w:t>
            </w:r>
            <w:proofErr w:type="spellEnd"/>
          </w:p>
          <w:p w:rsidR="00D61C13" w:rsidRPr="00D61C13" w:rsidRDefault="00D61C13" w:rsidP="00D61C13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61C13">
              <w:rPr>
                <w:b w:val="0"/>
                <w:sz w:val="24"/>
                <w:szCs w:val="24"/>
              </w:rPr>
              <w:t>Олег Викторович</w:t>
            </w:r>
          </w:p>
        </w:tc>
        <w:tc>
          <w:tcPr>
            <w:tcW w:w="6662" w:type="dxa"/>
          </w:tcPr>
          <w:p w:rsidR="00D61C13" w:rsidRDefault="00D61C13" w:rsidP="00D61C13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Глава </w:t>
            </w:r>
            <w:proofErr w:type="spellStart"/>
            <w:r>
              <w:rPr>
                <w:b w:val="0"/>
                <w:sz w:val="24"/>
                <w:szCs w:val="24"/>
              </w:rPr>
              <w:t>Старовичугского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городского поселения </w:t>
            </w:r>
            <w:r w:rsidRPr="002C45E2">
              <w:rPr>
                <w:b w:val="0"/>
                <w:sz w:val="24"/>
                <w:szCs w:val="24"/>
              </w:rPr>
              <w:t>Вичугского муниципального района</w:t>
            </w:r>
          </w:p>
        </w:tc>
      </w:tr>
      <w:tr w:rsidR="00D61C13" w:rsidRPr="00D61C13" w:rsidTr="001E07A8">
        <w:tc>
          <w:tcPr>
            <w:tcW w:w="3085" w:type="dxa"/>
          </w:tcPr>
          <w:p w:rsidR="00D61C13" w:rsidRPr="00D61C13" w:rsidRDefault="00D61C13" w:rsidP="00D61C13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61C13" w:rsidRDefault="00D61C13" w:rsidP="00D61C13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D61C13" w:rsidRPr="00D61C13" w:rsidTr="001E07A8">
        <w:tc>
          <w:tcPr>
            <w:tcW w:w="3085" w:type="dxa"/>
          </w:tcPr>
          <w:p w:rsidR="00D61C13" w:rsidRPr="00D61C13" w:rsidRDefault="00D61C13" w:rsidP="00D61C13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D61C13">
              <w:rPr>
                <w:b w:val="0"/>
                <w:sz w:val="24"/>
                <w:szCs w:val="24"/>
              </w:rPr>
              <w:t>Мозулев</w:t>
            </w:r>
            <w:proofErr w:type="spellEnd"/>
          </w:p>
          <w:p w:rsidR="00D61C13" w:rsidRPr="00D61C13" w:rsidRDefault="00D61C13" w:rsidP="00D61C13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61C13">
              <w:rPr>
                <w:b w:val="0"/>
                <w:sz w:val="24"/>
                <w:szCs w:val="24"/>
              </w:rPr>
              <w:t>Владимир Валерьевич</w:t>
            </w:r>
          </w:p>
        </w:tc>
        <w:tc>
          <w:tcPr>
            <w:tcW w:w="6662" w:type="dxa"/>
          </w:tcPr>
          <w:p w:rsidR="00D61C13" w:rsidRPr="002C45E2" w:rsidRDefault="00D61C13" w:rsidP="00D61C13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2C45E2">
              <w:rPr>
                <w:b w:val="0"/>
                <w:sz w:val="24"/>
                <w:szCs w:val="24"/>
              </w:rPr>
              <w:t>Глава О</w:t>
            </w:r>
            <w:r>
              <w:rPr>
                <w:b w:val="0"/>
                <w:sz w:val="24"/>
                <w:szCs w:val="24"/>
              </w:rPr>
              <w:t xml:space="preserve">ктябрьского сельского поселения </w:t>
            </w:r>
            <w:r w:rsidRPr="002C45E2">
              <w:rPr>
                <w:b w:val="0"/>
                <w:sz w:val="24"/>
                <w:szCs w:val="24"/>
              </w:rPr>
              <w:t>Вичугского муниципального района</w:t>
            </w:r>
          </w:p>
        </w:tc>
      </w:tr>
      <w:tr w:rsidR="00D61C13" w:rsidRPr="00D61C13" w:rsidTr="001E07A8">
        <w:tc>
          <w:tcPr>
            <w:tcW w:w="3085" w:type="dxa"/>
          </w:tcPr>
          <w:p w:rsidR="00D61C13" w:rsidRPr="00D61C13" w:rsidRDefault="00D61C13" w:rsidP="00D61C13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61C13" w:rsidRDefault="00D61C13" w:rsidP="00D61C13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D61C13" w:rsidRPr="00D61C13" w:rsidTr="001E07A8">
        <w:tc>
          <w:tcPr>
            <w:tcW w:w="3085" w:type="dxa"/>
          </w:tcPr>
          <w:p w:rsidR="00D61C13" w:rsidRPr="00D61C13" w:rsidRDefault="00D61C13" w:rsidP="00D61C13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61C13">
              <w:rPr>
                <w:b w:val="0"/>
                <w:sz w:val="24"/>
                <w:szCs w:val="24"/>
              </w:rPr>
              <w:t>Морозов</w:t>
            </w:r>
          </w:p>
          <w:p w:rsidR="00D61C13" w:rsidRPr="00D61C13" w:rsidRDefault="00D61C13" w:rsidP="00D61C13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61C13">
              <w:rPr>
                <w:b w:val="0"/>
                <w:sz w:val="24"/>
                <w:szCs w:val="24"/>
              </w:rPr>
              <w:t>Сергей Дмитриевич</w:t>
            </w:r>
          </w:p>
        </w:tc>
        <w:tc>
          <w:tcPr>
            <w:tcW w:w="6662" w:type="dxa"/>
          </w:tcPr>
          <w:p w:rsidR="00D61C13" w:rsidRDefault="00D61C13" w:rsidP="00D61C13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Глава Сунженского сельского поселения </w:t>
            </w:r>
            <w:r w:rsidRPr="002C45E2">
              <w:rPr>
                <w:b w:val="0"/>
                <w:sz w:val="24"/>
                <w:szCs w:val="24"/>
              </w:rPr>
              <w:t>Вичугского муниципального района</w:t>
            </w:r>
          </w:p>
        </w:tc>
      </w:tr>
      <w:tr w:rsidR="00D61C13" w:rsidRPr="00D61C13" w:rsidTr="001E07A8">
        <w:tc>
          <w:tcPr>
            <w:tcW w:w="3085" w:type="dxa"/>
          </w:tcPr>
          <w:p w:rsidR="00D61C13" w:rsidRPr="00D61C13" w:rsidRDefault="00D61C13" w:rsidP="00D61C13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61C13" w:rsidRDefault="00D61C13" w:rsidP="00D61C13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D61C13" w:rsidRPr="00D61C13" w:rsidTr="001E07A8">
        <w:tc>
          <w:tcPr>
            <w:tcW w:w="3085" w:type="dxa"/>
          </w:tcPr>
          <w:p w:rsidR="00D61C13" w:rsidRPr="00D61C13" w:rsidRDefault="00D61C13" w:rsidP="00D61C13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D61C13">
              <w:rPr>
                <w:b w:val="0"/>
                <w:sz w:val="24"/>
                <w:szCs w:val="24"/>
              </w:rPr>
              <w:t>Хлюпин</w:t>
            </w:r>
            <w:proofErr w:type="spellEnd"/>
          </w:p>
          <w:p w:rsidR="00D61C13" w:rsidRPr="00D61C13" w:rsidRDefault="00D61C13" w:rsidP="00D61C13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61C13">
              <w:rPr>
                <w:b w:val="0"/>
                <w:sz w:val="24"/>
                <w:szCs w:val="24"/>
              </w:rPr>
              <w:t>Михаил Евгеньевич</w:t>
            </w:r>
          </w:p>
        </w:tc>
        <w:tc>
          <w:tcPr>
            <w:tcW w:w="6662" w:type="dxa"/>
          </w:tcPr>
          <w:p w:rsidR="00D61C13" w:rsidRDefault="00D61C13" w:rsidP="00D61C13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Глава </w:t>
            </w:r>
            <w:proofErr w:type="spellStart"/>
            <w:r>
              <w:rPr>
                <w:b w:val="0"/>
                <w:sz w:val="24"/>
                <w:szCs w:val="24"/>
              </w:rPr>
              <w:t>Сошниковского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сельского поселения </w:t>
            </w:r>
            <w:r w:rsidRPr="002C45E2">
              <w:rPr>
                <w:b w:val="0"/>
                <w:sz w:val="24"/>
                <w:szCs w:val="24"/>
              </w:rPr>
              <w:t>Вичугского муниципального района</w:t>
            </w:r>
          </w:p>
        </w:tc>
      </w:tr>
    </w:tbl>
    <w:p w:rsidR="00D61C13" w:rsidRDefault="00D61C13" w:rsidP="00D61C13">
      <w:pPr>
        <w:pStyle w:val="a3"/>
        <w:jc w:val="left"/>
        <w:rPr>
          <w:b w:val="0"/>
          <w:sz w:val="24"/>
          <w:szCs w:val="24"/>
        </w:rPr>
      </w:pPr>
    </w:p>
    <w:p w:rsidR="00D61C13" w:rsidRDefault="00D61C13" w:rsidP="00D61C13">
      <w:pPr>
        <w:jc w:val="center"/>
        <w:rPr>
          <w:b/>
          <w:sz w:val="24"/>
          <w:szCs w:val="24"/>
        </w:rPr>
      </w:pPr>
    </w:p>
    <w:p w:rsidR="00D61C13" w:rsidRDefault="00D61C13" w:rsidP="00D61C13">
      <w:pPr>
        <w:jc w:val="center"/>
        <w:rPr>
          <w:b/>
          <w:sz w:val="24"/>
          <w:szCs w:val="24"/>
        </w:rPr>
      </w:pPr>
    </w:p>
    <w:p w:rsidR="003D46F8" w:rsidRPr="003D46F8" w:rsidRDefault="003D46F8" w:rsidP="003D46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6F8" w:rsidRPr="003D46F8" w:rsidRDefault="003D46F8" w:rsidP="003D46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6F8" w:rsidRPr="003D46F8" w:rsidRDefault="003D46F8" w:rsidP="003D46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560" w:rsidRPr="00181560" w:rsidRDefault="00181560" w:rsidP="00181560">
      <w:pPr>
        <w:pStyle w:val="a3"/>
        <w:jc w:val="right"/>
        <w:rPr>
          <w:b w:val="0"/>
          <w:bCs/>
          <w:sz w:val="24"/>
          <w:szCs w:val="24"/>
        </w:rPr>
      </w:pPr>
      <w:r w:rsidRPr="00181560">
        <w:rPr>
          <w:b w:val="0"/>
          <w:bCs/>
          <w:sz w:val="24"/>
          <w:szCs w:val="24"/>
        </w:rPr>
        <w:t xml:space="preserve"> </w:t>
      </w:r>
    </w:p>
    <w:sectPr w:rsidR="00181560" w:rsidRPr="00181560" w:rsidSect="00573B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028"/>
    <w:multiLevelType w:val="hybridMultilevel"/>
    <w:tmpl w:val="F3302E00"/>
    <w:lvl w:ilvl="0" w:tplc="2D84A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12FD"/>
    <w:rsid w:val="0001480D"/>
    <w:rsid w:val="00050A25"/>
    <w:rsid w:val="000749BB"/>
    <w:rsid w:val="00093017"/>
    <w:rsid w:val="000D1620"/>
    <w:rsid w:val="001355D7"/>
    <w:rsid w:val="0016392C"/>
    <w:rsid w:val="001712FD"/>
    <w:rsid w:val="00171AB1"/>
    <w:rsid w:val="00171CD1"/>
    <w:rsid w:val="00181560"/>
    <w:rsid w:val="001B6F08"/>
    <w:rsid w:val="001D629A"/>
    <w:rsid w:val="001E55DC"/>
    <w:rsid w:val="00254062"/>
    <w:rsid w:val="002B42A1"/>
    <w:rsid w:val="00310DD4"/>
    <w:rsid w:val="00316836"/>
    <w:rsid w:val="0036724C"/>
    <w:rsid w:val="0038591F"/>
    <w:rsid w:val="003D46F8"/>
    <w:rsid w:val="00404965"/>
    <w:rsid w:val="0041006E"/>
    <w:rsid w:val="0042568F"/>
    <w:rsid w:val="0049278C"/>
    <w:rsid w:val="004C4E17"/>
    <w:rsid w:val="004C78B1"/>
    <w:rsid w:val="00542FD9"/>
    <w:rsid w:val="00555575"/>
    <w:rsid w:val="005669E7"/>
    <w:rsid w:val="00573B61"/>
    <w:rsid w:val="005C2C24"/>
    <w:rsid w:val="005D08F3"/>
    <w:rsid w:val="005E1F9A"/>
    <w:rsid w:val="0060170A"/>
    <w:rsid w:val="006377C4"/>
    <w:rsid w:val="00643586"/>
    <w:rsid w:val="00657721"/>
    <w:rsid w:val="006604F7"/>
    <w:rsid w:val="00682C9D"/>
    <w:rsid w:val="006B5CD5"/>
    <w:rsid w:val="006B72F8"/>
    <w:rsid w:val="006D1001"/>
    <w:rsid w:val="006D23C6"/>
    <w:rsid w:val="00732A16"/>
    <w:rsid w:val="00770C14"/>
    <w:rsid w:val="00774D95"/>
    <w:rsid w:val="007B3D89"/>
    <w:rsid w:val="007D4EF0"/>
    <w:rsid w:val="00843C40"/>
    <w:rsid w:val="0084660F"/>
    <w:rsid w:val="0087503F"/>
    <w:rsid w:val="008B5000"/>
    <w:rsid w:val="008B66C1"/>
    <w:rsid w:val="00901D3A"/>
    <w:rsid w:val="00936653"/>
    <w:rsid w:val="00937A26"/>
    <w:rsid w:val="00972B36"/>
    <w:rsid w:val="0097400C"/>
    <w:rsid w:val="009C07DE"/>
    <w:rsid w:val="009C20C0"/>
    <w:rsid w:val="009D37A3"/>
    <w:rsid w:val="009D6111"/>
    <w:rsid w:val="00A02193"/>
    <w:rsid w:val="00A7393E"/>
    <w:rsid w:val="00A770C1"/>
    <w:rsid w:val="00A85A4E"/>
    <w:rsid w:val="00AC0F42"/>
    <w:rsid w:val="00AE70BF"/>
    <w:rsid w:val="00B37E81"/>
    <w:rsid w:val="00B64FC7"/>
    <w:rsid w:val="00BA45E6"/>
    <w:rsid w:val="00BA5F43"/>
    <w:rsid w:val="00C20D4A"/>
    <w:rsid w:val="00C557F4"/>
    <w:rsid w:val="00C72C57"/>
    <w:rsid w:val="00CB40B6"/>
    <w:rsid w:val="00CE4DF9"/>
    <w:rsid w:val="00D54890"/>
    <w:rsid w:val="00D57A15"/>
    <w:rsid w:val="00D61C13"/>
    <w:rsid w:val="00E15475"/>
    <w:rsid w:val="00E261E2"/>
    <w:rsid w:val="00E9488F"/>
    <w:rsid w:val="00E97E2F"/>
    <w:rsid w:val="00EE55AB"/>
    <w:rsid w:val="00F203DB"/>
    <w:rsid w:val="00F40C6F"/>
    <w:rsid w:val="00F423F1"/>
    <w:rsid w:val="00F53771"/>
    <w:rsid w:val="00F572CC"/>
    <w:rsid w:val="00F8208E"/>
    <w:rsid w:val="00FE3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712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Основной текст Знак"/>
    <w:basedOn w:val="a0"/>
    <w:link w:val="a3"/>
    <w:rsid w:val="001712FD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1">
    <w:name w:val="Без интервала1"/>
    <w:rsid w:val="001712FD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rsid w:val="001712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3665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017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9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NatashaK</dc:creator>
  <cp:keywords/>
  <dc:description/>
  <cp:lastModifiedBy>bVerT23Po4K</cp:lastModifiedBy>
  <cp:revision>61</cp:revision>
  <cp:lastPrinted>2022-04-05T13:22:00Z</cp:lastPrinted>
  <dcterms:created xsi:type="dcterms:W3CDTF">2017-02-02T13:13:00Z</dcterms:created>
  <dcterms:modified xsi:type="dcterms:W3CDTF">2025-02-18T05:20:00Z</dcterms:modified>
</cp:coreProperties>
</file>