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A33897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10.01.2025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A33897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FC3437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75131A" w:rsidRPr="0075131A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</w:t>
      </w:r>
      <w:r w:rsidR="00312E49">
        <w:rPr>
          <w:b w:val="0"/>
          <w:bCs/>
          <w:sz w:val="24"/>
          <w:szCs w:val="24"/>
        </w:rPr>
        <w:t>ем</w:t>
      </w:r>
      <w:r w:rsidR="00BD47C1"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 xml:space="preserve">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FC3437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120D41" w:rsidRPr="00120D41" w:rsidRDefault="00120D41" w:rsidP="001B518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>2. Настоящее постановление опубликовать в информационном бюллетене «Вестник органов местного самоуправления Вичугского муниципального района»  и разместить  на официальном сайте администрации Вичугского муниципального района в сети Интернет.</w:t>
      </w:r>
    </w:p>
    <w:p w:rsidR="00120D41" w:rsidRPr="00120D41" w:rsidRDefault="00120D41" w:rsidP="00120D4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 xml:space="preserve">            3. Настоящее постановление вступает в силу со дня его опубликования.  </w:t>
      </w:r>
    </w:p>
    <w:p w:rsidR="00970604" w:rsidRDefault="00120D41" w:rsidP="001B518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</w:rPr>
      </w:pPr>
      <w:r w:rsidRPr="00120D41">
        <w:rPr>
          <w:b w:val="0"/>
          <w:bCs/>
          <w:sz w:val="24"/>
          <w:szCs w:val="24"/>
        </w:rPr>
        <w:tab/>
        <w:t>4. Контроль над исполнением настоящего постановления возложить на заместителя главы администрации по координации социальной сферы Бухову И.В.</w:t>
      </w:r>
    </w:p>
    <w:p w:rsidR="004C6308" w:rsidRDefault="004C630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07121C" w:rsidRDefault="0007121C" w:rsidP="0007121C">
      <w:pPr>
        <w:tabs>
          <w:tab w:val="left" w:pos="0"/>
        </w:tabs>
      </w:pPr>
    </w:p>
    <w:p w:rsidR="00120D41" w:rsidRDefault="00120D41" w:rsidP="0007121C">
      <w:pPr>
        <w:tabs>
          <w:tab w:val="left" w:pos="0"/>
        </w:tabs>
        <w:jc w:val="right"/>
      </w:pPr>
    </w:p>
    <w:p w:rsidR="00120D41" w:rsidRDefault="00120D41" w:rsidP="0007121C">
      <w:pPr>
        <w:tabs>
          <w:tab w:val="left" w:pos="0"/>
        </w:tabs>
        <w:jc w:val="right"/>
      </w:pPr>
    </w:p>
    <w:p w:rsidR="00120D41" w:rsidRDefault="00120D41" w:rsidP="0007121C">
      <w:pPr>
        <w:tabs>
          <w:tab w:val="left" w:pos="0"/>
        </w:tabs>
        <w:jc w:val="right"/>
      </w:pPr>
    </w:p>
    <w:p w:rsidR="00120D41" w:rsidRDefault="00120D41" w:rsidP="0007121C">
      <w:pPr>
        <w:tabs>
          <w:tab w:val="left" w:pos="0"/>
        </w:tabs>
        <w:jc w:val="right"/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A33897">
        <w:t xml:space="preserve">10.01.2025 г. </w:t>
      </w:r>
      <w:r w:rsidR="00AB4CBF" w:rsidRPr="00AB4CBF">
        <w:t>№</w:t>
      </w:r>
      <w:r w:rsidR="005013C4">
        <w:t xml:space="preserve"> </w:t>
      </w:r>
      <w:r w:rsidR="00AB53C4">
        <w:t>_</w:t>
      </w:r>
      <w:r w:rsidR="00A33897">
        <w:t>8-п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– </w:t>
            </w:r>
            <w:r w:rsidR="009B2146">
              <w:t xml:space="preserve">42077,35838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 xml:space="preserve">20080,63655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>
              <w:t xml:space="preserve">16,61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14CE8">
              <w:t xml:space="preserve">207,40707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>
              <w:t>171,2901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6C09EB">
              <w:t>37734,50124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lastRenderedPageBreak/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lastRenderedPageBreak/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 xml:space="preserve"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</w:t>
      </w:r>
      <w:r w:rsidRPr="00914060">
        <w:rPr>
          <w:rFonts w:ascii="Times New Roman" w:hAnsi="Times New Roman" w:cs="Times New Roman"/>
          <w:sz w:val="24"/>
          <w:szCs w:val="24"/>
        </w:rPr>
        <w:lastRenderedPageBreak/>
        <w:t>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 xml:space="preserve"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</w:t>
      </w:r>
      <w:r w:rsidRPr="00110031">
        <w:rPr>
          <w:bCs/>
          <w:color w:val="000000"/>
          <w:lang w:eastAsia="ar-SA"/>
        </w:rPr>
        <w:lastRenderedPageBreak/>
        <w:t>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lastRenderedPageBreak/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lastRenderedPageBreak/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4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8"/>
      </w:tblGrid>
      <w:tr w:rsidR="001E3F13" w:rsidRPr="005D445F" w:rsidTr="0007121C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8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9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07121C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10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8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Default="00762356" w:rsidP="003B7DCC">
            <w:r>
              <w:t>42077,35838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10" w:type="pct"/>
          </w:tcPr>
          <w:p w:rsidR="004B7416" w:rsidRDefault="00D177B2" w:rsidP="00DE504E">
            <w:r>
              <w:t>20080,63655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</w:p>
        </w:tc>
        <w:tc>
          <w:tcPr>
            <w:tcW w:w="410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07121C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Default="0050705A" w:rsidP="00DC211E">
            <w:r>
              <w:t>207,40707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10" w:type="pct"/>
          </w:tcPr>
          <w:p w:rsidR="004B7416" w:rsidRDefault="00484E77" w:rsidP="00DC211E">
            <w:r>
              <w:t>171,2901</w:t>
            </w:r>
          </w:p>
        </w:tc>
      </w:tr>
      <w:tr w:rsidR="001E3F13" w:rsidRPr="005D445F" w:rsidTr="0007121C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Default="008B7181" w:rsidP="00364043">
            <w:r>
              <w:t>37734,50124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10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07121C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10" w:type="pct"/>
          </w:tcPr>
          <w:p w:rsidR="004B7416" w:rsidRDefault="000A6CEE" w:rsidP="0007112B">
            <w:r>
              <w:t>540,0</w:t>
            </w:r>
          </w:p>
        </w:tc>
      </w:tr>
      <w:tr w:rsidR="0007121C" w:rsidRPr="005D445F" w:rsidTr="0007121C">
        <w:tc>
          <w:tcPr>
            <w:tcW w:w="189" w:type="pct"/>
            <w:vMerge w:val="restart"/>
          </w:tcPr>
          <w:p w:rsidR="0007121C" w:rsidRPr="005D445F" w:rsidRDefault="0007121C" w:rsidP="0007121C">
            <w:r w:rsidRPr="005D445F">
              <w:t>1.</w:t>
            </w:r>
          </w:p>
        </w:tc>
        <w:tc>
          <w:tcPr>
            <w:tcW w:w="698" w:type="pct"/>
            <w:vMerge w:val="restart"/>
          </w:tcPr>
          <w:p w:rsidR="0007121C" w:rsidRPr="005D445F" w:rsidRDefault="0007121C" w:rsidP="0007121C">
            <w:r w:rsidRPr="005D445F">
              <w:t>Подпрог</w:t>
            </w:r>
            <w:r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07121C" w:rsidRPr="005D445F" w:rsidRDefault="0007121C" w:rsidP="0007121C"/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13918,103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14753,296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17794,559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20300,41911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161073,19618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27758,45364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23690,0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15957,02208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>
              <w:t>Федеральный бюджет</w:t>
            </w:r>
          </w:p>
        </w:tc>
        <w:tc>
          <w:tcPr>
            <w:tcW w:w="362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07121C" w:rsidRPr="00531D5E" w:rsidRDefault="0007121C" w:rsidP="00531D5E">
            <w:r w:rsidRPr="00531D5E">
              <w:t>3578,73333</w:t>
            </w:r>
          </w:p>
        </w:tc>
        <w:tc>
          <w:tcPr>
            <w:tcW w:w="358" w:type="pct"/>
          </w:tcPr>
          <w:p w:rsidR="0007121C" w:rsidRPr="00531D5E" w:rsidRDefault="0007121C" w:rsidP="00531D5E">
            <w:r w:rsidRPr="00531D5E">
              <w:t>0,0</w:t>
            </w:r>
          </w:p>
        </w:tc>
        <w:tc>
          <w:tcPr>
            <w:tcW w:w="410" w:type="pct"/>
          </w:tcPr>
          <w:p w:rsidR="0007121C" w:rsidRPr="00531D5E" w:rsidRDefault="0007121C" w:rsidP="00531D5E">
            <w:r w:rsidRPr="00531D5E">
              <w:t>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1991,103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2990,602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5414,559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3701,65054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3866,90906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22811,5922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206,14882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170,0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170,0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11 377,0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11410,944</w:t>
            </w:r>
          </w:p>
        </w:tc>
        <w:tc>
          <w:tcPr>
            <w:tcW w:w="501" w:type="pct"/>
          </w:tcPr>
          <w:p w:rsidR="0007121C" w:rsidRPr="005D445F" w:rsidRDefault="0007121C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15928,51005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22347,05403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23653,57149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23200,0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15467,02208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550,0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351,75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07121C" w:rsidRPr="00401D61" w:rsidRDefault="0007121C" w:rsidP="0007121C">
            <w:r w:rsidRPr="002918E7">
              <w:t>354,05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320,0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8" w:type="pct"/>
            <w:vMerge w:val="restart"/>
          </w:tcPr>
          <w:p w:rsidR="00CB35C3" w:rsidRPr="005D445F" w:rsidRDefault="00CB35C3" w:rsidP="00110031">
            <w:r w:rsidRPr="005D445F">
              <w:t>Подпрог</w:t>
            </w:r>
            <w:r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4123,61447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07121C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1,2901</w:t>
            </w:r>
          </w:p>
        </w:tc>
      </w:tr>
      <w:tr w:rsidR="00CB35C3" w:rsidRPr="005D445F" w:rsidTr="0007121C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07121C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10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="00707B74">
              <w:rPr>
                <w:lang w:eastAsia="ar-SA"/>
              </w:rPr>
              <w:t>сурсного обеспе-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 xml:space="preserve">ния </w:t>
            </w:r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7121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4549D0" w:rsidRDefault="0007121C" w:rsidP="0007121C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07121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07121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45686" w:rsidRDefault="0007121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2918E7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</w:t>
      </w:r>
      <w:r w:rsidR="00DD4DB1" w:rsidRPr="005D445F">
        <w:lastRenderedPageBreak/>
        <w:t xml:space="preserve">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806FC" w:rsidRPr="00CA65FB" w:rsidRDefault="00D656CF" w:rsidP="00CA65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Наименование основного мероприятия/источник </w:t>
            </w:r>
            <w:r w:rsidRPr="005D445F">
              <w:rPr>
                <w:sz w:val="20"/>
                <w:szCs w:val="20"/>
              </w:rPr>
              <w:lastRenderedPageBreak/>
              <w:t>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06732" w:rsidRPr="0090664B" w:rsidRDefault="00D06732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06732" w:rsidRPr="00DC7DB5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850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06732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90664B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04186" w:rsidRDefault="00D06732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Pr="00DC7DB5" w:rsidRDefault="00D66C5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06732" w:rsidRPr="00DC7DB5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2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466121" w:rsidRDefault="00D06732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06732" w:rsidRPr="0043286B" w:rsidRDefault="00D06732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06732" w:rsidRPr="00E37A0E" w:rsidRDefault="00D06732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104186" w:rsidRDefault="00D06732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06732" w:rsidRDefault="00D66C5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24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06732" w:rsidRPr="0043286B" w:rsidRDefault="00D06732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D06732" w:rsidRDefault="00A543FF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850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53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071052" w:rsidRDefault="00D06732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07105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2918E7" w:rsidRDefault="00D06732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Pr="002918E7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уры и искусства до средней заработной платы 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ей заработной </w:t>
            </w:r>
            <w:r w:rsidRPr="005D445F">
              <w:rPr>
                <w:sz w:val="20"/>
                <w:szCs w:val="20"/>
              </w:rPr>
              <w:lastRenderedPageBreak/>
              <w:t>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06732" w:rsidRPr="00455756" w:rsidRDefault="00D06732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>кой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D06732" w:rsidRPr="005D445F" w:rsidRDefault="00D06732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455756" w:rsidRDefault="00D06732" w:rsidP="007B42DF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7B42DF" w:rsidRDefault="00D06732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D06732" w:rsidRPr="00160C75" w:rsidRDefault="00D06732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D06732" w:rsidRPr="00160C75" w:rsidRDefault="00D06732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0D3BC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Default="00D06732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1048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571124" w:rsidRDefault="00D06732" w:rsidP="00830FFD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D06732" w:rsidRDefault="007D2477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523,87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645686" w:rsidRDefault="00D06732" w:rsidP="00337768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844139" w:rsidRDefault="00D06732" w:rsidP="0033776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Default="00D06732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7B42DF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60C75" w:rsidRDefault="00D06732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844139" w:rsidRDefault="00D06732" w:rsidP="00FE67C8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D06732" w:rsidRDefault="007D2477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523,87</w:t>
            </w:r>
          </w:p>
        </w:tc>
        <w:tc>
          <w:tcPr>
            <w:tcW w:w="850" w:type="dxa"/>
          </w:tcPr>
          <w:p w:rsidR="00D06732" w:rsidRDefault="00D06732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359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ных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D06732" w:rsidRPr="00E03740" w:rsidRDefault="00D06732" w:rsidP="00087927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D06732" w:rsidRDefault="00AD52B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23129,34</w:t>
            </w:r>
          </w:p>
        </w:tc>
        <w:tc>
          <w:tcPr>
            <w:tcW w:w="850" w:type="dxa"/>
          </w:tcPr>
          <w:p w:rsidR="00D06732" w:rsidRDefault="001E504B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C169AD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D06732" w:rsidP="00E96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6FDA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099" w:type="dxa"/>
          </w:tcPr>
          <w:p w:rsidR="00D06732" w:rsidRDefault="00E96FD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1D35FA" w:rsidRPr="000E48C1" w:rsidRDefault="001D35FA" w:rsidP="00B669D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Оснащение образовательных учреждений в </w:t>
            </w:r>
            <w:r>
              <w:rPr>
                <w:sz w:val="20"/>
                <w:szCs w:val="20"/>
              </w:rPr>
              <w:lastRenderedPageBreak/>
              <w:t>сфере культуры музыкальными инструментами, оборудованием и учебными материалами</w:t>
            </w: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546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FC33B2">
        <w:trPr>
          <w:trHeight w:val="165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</w:t>
            </w:r>
            <w:r w:rsidR="00F25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B55863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D06732" w:rsidRPr="005D445F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43286B" w:rsidRDefault="00B55863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D06732" w:rsidRPr="00E37A0E" w:rsidRDefault="00B5586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E37A0E" w:rsidRDefault="00D06732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D06732" w:rsidRDefault="00D06732" w:rsidP="008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3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lastRenderedPageBreak/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клубных </w:t>
            </w:r>
            <w:r w:rsidRPr="00935100">
              <w:lastRenderedPageBreak/>
              <w:t>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709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30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ной 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венными праздниками, 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 </w:t>
            </w:r>
            <w:r w:rsidRPr="00935100">
              <w:rPr>
                <w:bdr w:val="none" w:sz="0" w:space="0" w:color="auto" w:frame="1"/>
                <w:shd w:val="clear" w:color="auto" w:fill="FFFFFF"/>
              </w:rPr>
              <w:lastRenderedPageBreak/>
              <w:t>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суга,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4063,61447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EA2D86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EA2D86" w:rsidRDefault="00EA2D86" w:rsidP="00FE2BC0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>ными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 муни-ципальных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ию сохранности библиотечных фондов </w:t>
            </w:r>
            <w:r w:rsidRPr="00935100">
              <w:rPr>
                <w:sz w:val="20"/>
                <w:szCs w:val="20"/>
              </w:rPr>
              <w:lastRenderedPageBreak/>
              <w:t>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B552AE" w:rsidRDefault="00B552AE" w:rsidP="00B84217">
      <w:pPr>
        <w:outlineLvl w:val="0"/>
        <w:rPr>
          <w:b/>
        </w:rPr>
      </w:pPr>
    </w:p>
    <w:p w:rsidR="00F54717" w:rsidRDefault="00F54717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</w:p>
    <w:p w:rsidR="001D35FA" w:rsidRDefault="001D35FA" w:rsidP="00B84217">
      <w:pPr>
        <w:outlineLvl w:val="0"/>
        <w:rPr>
          <w:b/>
        </w:rPr>
      </w:pPr>
      <w:bookmarkStart w:id="0" w:name="_GoBack"/>
      <w:bookmarkEnd w:id="0"/>
    </w:p>
    <w:sectPr w:rsidR="001D35FA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52AB"/>
    <w:rsid w:val="00066EB1"/>
    <w:rsid w:val="0007092C"/>
    <w:rsid w:val="00071052"/>
    <w:rsid w:val="0007112B"/>
    <w:rsid w:val="0007121C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927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4BE9"/>
    <w:rsid w:val="000F5714"/>
    <w:rsid w:val="000F7191"/>
    <w:rsid w:val="00104186"/>
    <w:rsid w:val="00104FA3"/>
    <w:rsid w:val="001052DE"/>
    <w:rsid w:val="001067C6"/>
    <w:rsid w:val="001077DA"/>
    <w:rsid w:val="00107886"/>
    <w:rsid w:val="00110031"/>
    <w:rsid w:val="001114C4"/>
    <w:rsid w:val="001131A0"/>
    <w:rsid w:val="00114EBB"/>
    <w:rsid w:val="00117D33"/>
    <w:rsid w:val="00120D41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110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E8D"/>
    <w:rsid w:val="001B4B38"/>
    <w:rsid w:val="001B4D03"/>
    <w:rsid w:val="001B5188"/>
    <w:rsid w:val="001B560D"/>
    <w:rsid w:val="001B5E9D"/>
    <w:rsid w:val="001B7F1A"/>
    <w:rsid w:val="001C21E9"/>
    <w:rsid w:val="001C2C99"/>
    <w:rsid w:val="001C4A0B"/>
    <w:rsid w:val="001C4DC5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04EE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49C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45E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FF2"/>
    <w:rsid w:val="004A7527"/>
    <w:rsid w:val="004B1122"/>
    <w:rsid w:val="004B1FDC"/>
    <w:rsid w:val="004B3BC5"/>
    <w:rsid w:val="004B404E"/>
    <w:rsid w:val="004B5A00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4"/>
    <w:rsid w:val="004E702A"/>
    <w:rsid w:val="004E7298"/>
    <w:rsid w:val="004E7730"/>
    <w:rsid w:val="004F1124"/>
    <w:rsid w:val="004F298C"/>
    <w:rsid w:val="004F29EF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477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34B9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08B3"/>
    <w:rsid w:val="009B1487"/>
    <w:rsid w:val="009B2146"/>
    <w:rsid w:val="009B39EA"/>
    <w:rsid w:val="009B438F"/>
    <w:rsid w:val="009B467B"/>
    <w:rsid w:val="009B7222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F9C"/>
    <w:rsid w:val="00A03103"/>
    <w:rsid w:val="00A042C9"/>
    <w:rsid w:val="00A04923"/>
    <w:rsid w:val="00A0569D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3897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9589D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2B4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1E82"/>
    <w:rsid w:val="00AF3935"/>
    <w:rsid w:val="00AF544B"/>
    <w:rsid w:val="00AF666B"/>
    <w:rsid w:val="00AF671E"/>
    <w:rsid w:val="00AF71A5"/>
    <w:rsid w:val="00B01AFA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52AE"/>
    <w:rsid w:val="00B55863"/>
    <w:rsid w:val="00B55BDC"/>
    <w:rsid w:val="00B55C46"/>
    <w:rsid w:val="00B577FD"/>
    <w:rsid w:val="00B617B6"/>
    <w:rsid w:val="00B66081"/>
    <w:rsid w:val="00B668BA"/>
    <w:rsid w:val="00B669DC"/>
    <w:rsid w:val="00B66B04"/>
    <w:rsid w:val="00B70CC3"/>
    <w:rsid w:val="00B73F78"/>
    <w:rsid w:val="00B746FA"/>
    <w:rsid w:val="00B75E62"/>
    <w:rsid w:val="00B76F1C"/>
    <w:rsid w:val="00B814B2"/>
    <w:rsid w:val="00B82831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246C"/>
    <w:rsid w:val="00F624BB"/>
    <w:rsid w:val="00F63447"/>
    <w:rsid w:val="00F63E4C"/>
    <w:rsid w:val="00F64089"/>
    <w:rsid w:val="00F64301"/>
    <w:rsid w:val="00F66BCB"/>
    <w:rsid w:val="00F70E39"/>
    <w:rsid w:val="00F71937"/>
    <w:rsid w:val="00F720A1"/>
    <w:rsid w:val="00F72447"/>
    <w:rsid w:val="00F762BC"/>
    <w:rsid w:val="00F802C1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6B3FAA-E72E-4AE0-905D-9725F30B3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07CCE-410F-4BC8-AD78-D568CF97D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7015</Words>
  <Characters>39991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ea37V-sh4A</cp:lastModifiedBy>
  <cp:revision>4</cp:revision>
  <cp:lastPrinted>2025-01-14T11:39:00Z</cp:lastPrinted>
  <dcterms:created xsi:type="dcterms:W3CDTF">2025-01-15T11:15:00Z</dcterms:created>
  <dcterms:modified xsi:type="dcterms:W3CDTF">2025-03-20T12:26:00Z</dcterms:modified>
</cp:coreProperties>
</file>