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B2D04">
              <w:rPr>
                <w:rFonts w:ascii="Times New Roman" w:hAnsi="Times New Roman" w:cs="Times New Roman"/>
                <w:sz w:val="24"/>
                <w:szCs w:val="24"/>
              </w:rPr>
              <w:t>10.01.202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9D40FF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23A3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11.01.2024</w:t>
            </w: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Default="008C680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5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50535">
              <w:rPr>
                <w:rFonts w:ascii="Times New Roman" w:hAnsi="Times New Roman" w:cs="Times New Roman"/>
                <w:sz w:val="24"/>
                <w:szCs w:val="24"/>
              </w:rPr>
              <w:t>12.01.2024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2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E44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A011B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12.01.2024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B3954" w:rsidRDefault="002B3954" w:rsidP="00F410B3">
            <w:pPr>
              <w:rPr>
                <w:sz w:val="24"/>
                <w:szCs w:val="24"/>
              </w:rPr>
            </w:pPr>
          </w:p>
          <w:p w:rsidR="00154139" w:rsidRDefault="00154139" w:rsidP="00F410B3">
            <w:pPr>
              <w:rPr>
                <w:sz w:val="24"/>
                <w:szCs w:val="24"/>
              </w:rPr>
            </w:pPr>
          </w:p>
          <w:p w:rsidR="002B3954" w:rsidRDefault="002B3954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1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171">
              <w:rPr>
                <w:rFonts w:ascii="Times New Roman" w:hAnsi="Times New Roman" w:cs="Times New Roman"/>
                <w:sz w:val="24"/>
                <w:szCs w:val="24"/>
              </w:rPr>
              <w:t>18.01.2024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47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2D687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18.01.2024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23-п</w:t>
            </w: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19.01.2024</w:t>
            </w: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D5F54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0F26A4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42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F54">
              <w:rPr>
                <w:rFonts w:ascii="Times New Roman" w:hAnsi="Times New Roman" w:cs="Times New Roman"/>
                <w:sz w:val="24"/>
                <w:szCs w:val="24"/>
              </w:rPr>
              <w:t>22.01.2024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C95A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6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95A5F" w:rsidRDefault="00C95A5F" w:rsidP="00C95A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6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22.01.2024</w:t>
            </w: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B63DA5"/>
          <w:p w:rsidR="00CF5E55" w:rsidRPr="00747212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EE7">
              <w:rPr>
                <w:rFonts w:ascii="Times New Roman" w:hAnsi="Times New Roman" w:cs="Times New Roman"/>
                <w:sz w:val="24"/>
                <w:szCs w:val="24"/>
              </w:rPr>
              <w:t>34-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86EE7">
              <w:rPr>
                <w:rFonts w:ascii="Times New Roman" w:hAnsi="Times New Roman" w:cs="Times New Roman"/>
                <w:sz w:val="24"/>
                <w:szCs w:val="24"/>
              </w:rPr>
              <w:t>22.01.2023</w:t>
            </w:r>
          </w:p>
          <w:p w:rsidR="00CF5E55" w:rsidRDefault="00CF5E55" w:rsidP="00B63DA5"/>
          <w:p w:rsidR="0087096A" w:rsidRDefault="0087096A" w:rsidP="00B63DA5"/>
          <w:p w:rsidR="0087096A" w:rsidRDefault="0087096A" w:rsidP="00B63DA5"/>
          <w:p w:rsidR="00AB667D" w:rsidRDefault="00AB667D" w:rsidP="00B63DA5"/>
          <w:p w:rsidR="00CA612A" w:rsidRDefault="00CA612A" w:rsidP="00B63DA5"/>
          <w:p w:rsidR="00CA612A" w:rsidRDefault="00CA612A" w:rsidP="00B63DA5"/>
          <w:p w:rsidR="0087096A" w:rsidRDefault="0087096A" w:rsidP="008709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F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F5E55" w:rsidRDefault="0087096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F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22.01.2024</w:t>
            </w:r>
          </w:p>
          <w:p w:rsidR="00FB750E" w:rsidRDefault="00FB750E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88A" w:rsidRDefault="0064488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67D" w:rsidRDefault="00AB667D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36BD" w:rsidRDefault="006836BD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1D5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1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68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1D56B4" w:rsidRDefault="001D56B4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11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24.01.2024</w:t>
            </w:r>
          </w:p>
          <w:p w:rsidR="006F3A25" w:rsidRDefault="006F3A25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893" w:rsidRDefault="00177893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B246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67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  <w:r w:rsidR="0097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B2467A" w:rsidRDefault="00B2467A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67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30.01.2024</w:t>
            </w: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3A1E" w:rsidRDefault="009B3A1E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02B" w:rsidRDefault="00D6702B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02B" w:rsidRDefault="00D6702B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702B" w:rsidRDefault="00D6702B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№ </w:t>
            </w:r>
            <w:r w:rsidR="006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30.01.2024</w:t>
            </w: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66465B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465B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BFE" w:rsidRDefault="00B13BF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</w:t>
            </w:r>
            <w:r w:rsidR="00B1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E256F" w:rsidRDefault="008E256F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1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31.01.2024</w:t>
            </w:r>
            <w:bookmarkStart w:id="0" w:name="_GoBack"/>
            <w:bookmarkEnd w:id="0"/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5857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</w:t>
            </w:r>
            <w:r w:rsidR="00A10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58573A" w:rsidRDefault="0058573A" w:rsidP="005857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10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/>
          <w:p w:rsidR="00274AB9" w:rsidRDefault="00274AB9" w:rsidP="0066465B"/>
          <w:p w:rsidR="00964DF1" w:rsidRDefault="00964DF1" w:rsidP="0066465B"/>
          <w:p w:rsidR="00964DF1" w:rsidRDefault="00964DF1" w:rsidP="0066465B"/>
          <w:p w:rsidR="00964DF1" w:rsidRDefault="00964DF1" w:rsidP="0066465B"/>
          <w:p w:rsidR="00964DF1" w:rsidRPr="00964DF1" w:rsidRDefault="00964DF1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 xml:space="preserve">    № 656-п</w:t>
            </w:r>
          </w:p>
          <w:p w:rsidR="00964DF1" w:rsidRPr="00964DF1" w:rsidRDefault="00964DF1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>от 25.12.2023</w:t>
            </w:r>
          </w:p>
          <w:p w:rsidR="00964DF1" w:rsidRDefault="00964DF1" w:rsidP="0066465B"/>
          <w:p w:rsidR="00964DF1" w:rsidRDefault="00964DF1" w:rsidP="0066465B"/>
          <w:p w:rsidR="00274AB9" w:rsidRDefault="00274AB9" w:rsidP="0066465B"/>
          <w:p w:rsidR="00964DF1" w:rsidRDefault="00964DF1" w:rsidP="0066465B"/>
          <w:p w:rsidR="00964DF1" w:rsidRDefault="00964DF1" w:rsidP="0066465B"/>
          <w:p w:rsidR="00302E98" w:rsidRDefault="00302E98" w:rsidP="0066465B"/>
          <w:p w:rsidR="00302E98" w:rsidRDefault="00302E98" w:rsidP="0066465B"/>
          <w:p w:rsidR="00302E98" w:rsidRPr="00302E98" w:rsidRDefault="00302E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02E98">
              <w:rPr>
                <w:rFonts w:ascii="Times New Roman" w:hAnsi="Times New Roman" w:cs="Times New Roman"/>
                <w:sz w:val="24"/>
                <w:szCs w:val="24"/>
              </w:rPr>
              <w:t>№ 657-п</w:t>
            </w:r>
          </w:p>
          <w:p w:rsidR="00302E98" w:rsidRPr="00302E98" w:rsidRDefault="00302E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E98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302E98" w:rsidRDefault="00302E98" w:rsidP="0066465B"/>
          <w:p w:rsidR="00302E98" w:rsidRDefault="00302E98" w:rsidP="0066465B"/>
          <w:p w:rsidR="00302E98" w:rsidRDefault="00302E98" w:rsidP="0066465B"/>
          <w:p w:rsidR="00302E98" w:rsidRDefault="00302E98" w:rsidP="0066465B"/>
          <w:p w:rsidR="00302E98" w:rsidRDefault="00302E98" w:rsidP="0066465B"/>
          <w:p w:rsidR="00845B8D" w:rsidRDefault="00845B8D" w:rsidP="0066465B"/>
          <w:p w:rsidR="00845B8D" w:rsidRPr="00845B8D" w:rsidRDefault="00845B8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64DF1">
              <w:rPr>
                <w:rFonts w:ascii="Times New Roman" w:hAnsi="Times New Roman" w:cs="Times New Roman"/>
                <w:sz w:val="24"/>
                <w:szCs w:val="24"/>
              </w:rPr>
              <w:t xml:space="preserve"> 658-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45B8D" w:rsidRPr="00845B8D" w:rsidRDefault="00845B8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5B8D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845B8D" w:rsidRDefault="00845B8D" w:rsidP="0066465B"/>
          <w:p w:rsidR="00845B8D" w:rsidRDefault="00845B8D" w:rsidP="0066465B"/>
          <w:p w:rsidR="00845B8D" w:rsidRDefault="00845B8D" w:rsidP="0066465B"/>
          <w:p w:rsidR="00845B8D" w:rsidRDefault="00845B8D" w:rsidP="0066465B"/>
          <w:p w:rsidR="00274AB9" w:rsidRDefault="00274AB9" w:rsidP="0066465B"/>
          <w:p w:rsidR="0093456A" w:rsidRPr="0093456A" w:rsidRDefault="0093456A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3456A">
              <w:rPr>
                <w:rFonts w:ascii="Times New Roman" w:hAnsi="Times New Roman" w:cs="Times New Roman"/>
                <w:sz w:val="24"/>
                <w:szCs w:val="24"/>
              </w:rPr>
              <w:t>№ 659-п</w:t>
            </w:r>
          </w:p>
          <w:p w:rsidR="0093456A" w:rsidRPr="0093456A" w:rsidRDefault="0093456A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456A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93456A" w:rsidRDefault="0093456A" w:rsidP="0066465B"/>
          <w:p w:rsidR="0093456A" w:rsidRDefault="0093456A" w:rsidP="0066465B"/>
          <w:p w:rsidR="0093456A" w:rsidRDefault="0093456A" w:rsidP="0066465B"/>
          <w:p w:rsidR="008E4D17" w:rsidRPr="008E4D17" w:rsidRDefault="008E4D1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E4D17">
              <w:rPr>
                <w:rFonts w:ascii="Times New Roman" w:hAnsi="Times New Roman" w:cs="Times New Roman"/>
                <w:sz w:val="24"/>
                <w:szCs w:val="24"/>
              </w:rPr>
              <w:t>№ 660-п</w:t>
            </w:r>
          </w:p>
          <w:p w:rsidR="008E4D17" w:rsidRPr="008E4D17" w:rsidRDefault="008E4D1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D17">
              <w:rPr>
                <w:rFonts w:ascii="Times New Roman" w:hAnsi="Times New Roman" w:cs="Times New Roman"/>
                <w:sz w:val="24"/>
                <w:szCs w:val="24"/>
              </w:rPr>
              <w:t>от 25.12.2023</w:t>
            </w:r>
          </w:p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8E4D17" w:rsidRDefault="008E4D17" w:rsidP="0066465B"/>
          <w:p w:rsidR="00946F98" w:rsidRPr="00946F98" w:rsidRDefault="00946F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46F98">
              <w:rPr>
                <w:rFonts w:ascii="Times New Roman" w:hAnsi="Times New Roman" w:cs="Times New Roman"/>
                <w:sz w:val="24"/>
                <w:szCs w:val="24"/>
              </w:rPr>
              <w:t>№ 661-п</w:t>
            </w:r>
          </w:p>
          <w:p w:rsidR="00946F98" w:rsidRPr="00946F98" w:rsidRDefault="00946F98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6F98">
              <w:rPr>
                <w:rFonts w:ascii="Times New Roman" w:hAnsi="Times New Roman" w:cs="Times New Roman"/>
                <w:sz w:val="24"/>
                <w:szCs w:val="24"/>
              </w:rPr>
              <w:t>т 25.12.2023</w:t>
            </w:r>
          </w:p>
          <w:p w:rsidR="00946F98" w:rsidRDefault="00946F98" w:rsidP="0066465B"/>
          <w:p w:rsidR="00946F98" w:rsidRDefault="00946F98" w:rsidP="0066465B"/>
          <w:p w:rsidR="00946F98" w:rsidRDefault="00946F98" w:rsidP="0066465B"/>
          <w:p w:rsidR="00946F98" w:rsidRDefault="00946F98" w:rsidP="0066465B"/>
          <w:p w:rsidR="00274AB9" w:rsidRDefault="00274AB9" w:rsidP="0066465B"/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6</w:t>
            </w:r>
            <w:r w:rsidR="00EF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F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845B8D" w:rsidRDefault="00845B8D" w:rsidP="0066465B"/>
          <w:p w:rsidR="00F74EF8" w:rsidRDefault="00F74EF8" w:rsidP="0066465B"/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</w:t>
            </w:r>
            <w:r w:rsidR="00F7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7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669-п </w:t>
            </w: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921" w:rsidRDefault="00465921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670-п</w:t>
            </w: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671-п </w:t>
            </w:r>
          </w:p>
          <w:p w:rsidR="00465921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B90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748" w:rsidRDefault="003D274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2CE8" w:rsidRDefault="00792CE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673-п</w:t>
            </w:r>
          </w:p>
          <w:p w:rsidR="00F74EF8" w:rsidRDefault="00194B90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25.12.2023</w:t>
            </w: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EF8" w:rsidRDefault="00F74EF8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8D" w:rsidRDefault="00845B8D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8D" w:rsidRDefault="00845B8D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</w:t>
            </w:r>
            <w:r w:rsidR="007A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A4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949" w:rsidRDefault="00D9494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949" w:rsidRDefault="00D9494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A13" w:rsidRDefault="007A4A13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</w:t>
            </w:r>
            <w:r w:rsidR="00D94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949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274AB9" w:rsidRDefault="00274AB9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Default="00CE6447" w:rsidP="0066465B"/>
          <w:p w:rsidR="00CE6447" w:rsidRPr="00CE6447" w:rsidRDefault="00CE6447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E6447">
              <w:rPr>
                <w:rFonts w:ascii="Times New Roman" w:hAnsi="Times New Roman" w:cs="Times New Roman"/>
                <w:sz w:val="24"/>
                <w:szCs w:val="24"/>
              </w:rPr>
              <w:t>№ 682-п</w:t>
            </w:r>
          </w:p>
          <w:p w:rsidR="00CE6447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6447" w:rsidRPr="00CE6447">
              <w:rPr>
                <w:rFonts w:ascii="Times New Roman" w:hAnsi="Times New Roman" w:cs="Times New Roman"/>
                <w:sz w:val="24"/>
                <w:szCs w:val="24"/>
              </w:rPr>
              <w:t>т 26.12.2023</w:t>
            </w: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683-п</w:t>
            </w:r>
          </w:p>
          <w:p w:rsidR="0097380F" w:rsidRDefault="0097380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26.12.2023</w:t>
            </w:r>
          </w:p>
          <w:p w:rsidR="0097380F" w:rsidRDefault="0097380F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Default="003909EB" w:rsidP="0066465B"/>
          <w:p w:rsidR="003909EB" w:rsidRPr="003909EB" w:rsidRDefault="003909EB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909EB">
              <w:rPr>
                <w:rFonts w:ascii="Times New Roman" w:hAnsi="Times New Roman" w:cs="Times New Roman"/>
                <w:sz w:val="24"/>
                <w:szCs w:val="24"/>
              </w:rPr>
              <w:t>№ 685-п</w:t>
            </w:r>
          </w:p>
          <w:p w:rsidR="003909EB" w:rsidRDefault="003909EB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9EB">
              <w:rPr>
                <w:rFonts w:ascii="Times New Roman" w:hAnsi="Times New Roman" w:cs="Times New Roman"/>
                <w:sz w:val="24"/>
                <w:szCs w:val="24"/>
              </w:rPr>
              <w:t>т 26.12.2023</w:t>
            </w: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№ 688-п</w:t>
            </w:r>
          </w:p>
          <w:p w:rsidR="006F701F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26.12.2023</w:t>
            </w: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1F" w:rsidRDefault="006F701F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DEE" w:rsidRDefault="00280DEE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 689-п</w:t>
            </w:r>
          </w:p>
          <w:p w:rsidR="00280DEE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80DEE">
              <w:rPr>
                <w:rFonts w:ascii="Times New Roman" w:hAnsi="Times New Roman" w:cs="Times New Roman"/>
                <w:sz w:val="24"/>
                <w:szCs w:val="24"/>
              </w:rPr>
              <w:t>26.12.2023</w:t>
            </w: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66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694-п</w:t>
            </w:r>
          </w:p>
          <w:p w:rsidR="00C455FD" w:rsidRDefault="00C455FD" w:rsidP="0066465B">
            <w:r>
              <w:rPr>
                <w:rFonts w:ascii="Times New Roman" w:hAnsi="Times New Roman" w:cs="Times New Roman"/>
                <w:sz w:val="24"/>
                <w:szCs w:val="24"/>
              </w:rPr>
              <w:t>от 27.12.2023</w:t>
            </w:r>
          </w:p>
        </w:tc>
        <w:tc>
          <w:tcPr>
            <w:tcW w:w="8363" w:type="dxa"/>
          </w:tcPr>
          <w:p w:rsidR="008E256F" w:rsidRDefault="008E256F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D04" w:rsidRPr="00ED444D" w:rsidRDefault="00FB2D04" w:rsidP="00FB2D0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44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29.12.2018 № 797- п «Об утверждении Положения и состава комиссии по соблюдению требований к служебному поведению</w:t>
            </w:r>
          </w:p>
          <w:p w:rsidR="00FB2D04" w:rsidRPr="00ED444D" w:rsidRDefault="00FB2D04" w:rsidP="00FB2D0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44D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 и урегулированию конфликта интересов»</w:t>
            </w:r>
          </w:p>
          <w:p w:rsidR="00FB2D04" w:rsidRDefault="00FB2D04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8E4" w:rsidRDefault="00CB38E4" w:rsidP="00A5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D94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44D" w:rsidRPr="00ED444D" w:rsidRDefault="00ED444D" w:rsidP="00ED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44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от 26.01.2023 № 53-п «Об утверждении административного регламента предоставления муниципальной услуги </w:t>
            </w:r>
          </w:p>
          <w:p w:rsidR="00ED444D" w:rsidRPr="00ED444D" w:rsidRDefault="00ED444D" w:rsidP="00ED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44D">
              <w:rPr>
                <w:rFonts w:ascii="Times New Roman" w:hAnsi="Times New Roman" w:cs="Times New Roman"/>
                <w:sz w:val="24"/>
                <w:szCs w:val="24"/>
              </w:rPr>
              <w:t>«Принятие на учет граждан в качестве нуждающихся в жилых помещениях»</w:t>
            </w:r>
          </w:p>
          <w:p w:rsidR="00C455FD" w:rsidRDefault="00ED444D" w:rsidP="00ED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44D">
              <w:rPr>
                <w:rFonts w:ascii="Times New Roman" w:hAnsi="Times New Roman" w:cs="Times New Roman"/>
                <w:sz w:val="24"/>
                <w:szCs w:val="24"/>
              </w:rPr>
              <w:t>на территории сельских поселений Вичугского муниципального района Ивановской области»</w:t>
            </w:r>
          </w:p>
          <w:p w:rsidR="00D50535" w:rsidRDefault="00D50535" w:rsidP="00ED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535" w:rsidRDefault="00D50535" w:rsidP="00ED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535" w:rsidRDefault="00D50535" w:rsidP="00ED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535" w:rsidRDefault="00D50535" w:rsidP="00ED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535" w:rsidRPr="00D50535" w:rsidRDefault="00D50535" w:rsidP="00D50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35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перечня объектов, </w:t>
            </w:r>
          </w:p>
          <w:p w:rsidR="00154139" w:rsidRDefault="00D50535" w:rsidP="00D50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35">
              <w:rPr>
                <w:rFonts w:ascii="Times New Roman" w:hAnsi="Times New Roman" w:cs="Times New Roman"/>
                <w:sz w:val="24"/>
                <w:szCs w:val="24"/>
              </w:rPr>
              <w:t>в отношении которых планируется заключение концессионных соглашений</w:t>
            </w:r>
          </w:p>
          <w:p w:rsidR="00154139" w:rsidRDefault="00154139" w:rsidP="00D50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139" w:rsidRDefault="00154139" w:rsidP="00D50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139" w:rsidRDefault="00154139" w:rsidP="00D50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139" w:rsidRDefault="00154139" w:rsidP="00D50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139" w:rsidRDefault="00154139" w:rsidP="00D50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139" w:rsidRPr="00154139" w:rsidRDefault="00D50535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54139" w:rsidRPr="0015413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154139" w:rsidRPr="00154139" w:rsidRDefault="00154139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139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D50535" w:rsidRDefault="00154139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139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B60171" w:rsidRDefault="00B60171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171">
              <w:rPr>
                <w:rFonts w:ascii="Times New Roman" w:hAnsi="Times New Roman" w:cs="Times New Roman"/>
                <w:sz w:val="24"/>
                <w:szCs w:val="24"/>
              </w:rPr>
              <w:t>О внесение изменений в постановление администрация Вичугского муниципального района от 06.02.2023 года № 73-п «</w:t>
            </w:r>
            <w:proofErr w:type="gramStart"/>
            <w:r w:rsidRPr="00B60171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B601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 регламента предоставления муниципальной услуги «Выдача разрешений на установку и эксплуатацию рекламных конструкции на соответствующей территории, аннулирование такого разрешения» на территории Вичугского муниципального района Ивановской области</w:t>
            </w:r>
          </w:p>
          <w:p w:rsidR="002D6878" w:rsidRDefault="002D6878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878" w:rsidRDefault="002D6878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878" w:rsidRDefault="002D6878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878" w:rsidRDefault="002D6878" w:rsidP="00154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878" w:rsidRPr="002D6878" w:rsidRDefault="002D6878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87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постановлении администрации Вичугского муниципального района от 24.11.2022 года № 556-п «</w:t>
            </w:r>
            <w:proofErr w:type="gramStart"/>
            <w:r w:rsidRPr="002D6878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2D687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 регламента предоставления муниципальной услуги «Предоставление разрешения на осуществление земляных работ» на </w:t>
            </w:r>
            <w:r w:rsidRPr="002D6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Вичугского муниципального района </w:t>
            </w:r>
          </w:p>
          <w:p w:rsidR="002D6878" w:rsidRDefault="002D6878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878">
              <w:rPr>
                <w:rFonts w:ascii="Times New Roman" w:hAnsi="Times New Roman" w:cs="Times New Roman"/>
                <w:sz w:val="24"/>
                <w:szCs w:val="24"/>
              </w:rPr>
              <w:t>Ивановской области»</w:t>
            </w:r>
          </w:p>
          <w:p w:rsidR="000D5F54" w:rsidRDefault="000D5F54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D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05.12.2017г.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A535D7" w:rsidRDefault="00A535D7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7" w:rsidRDefault="00A535D7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5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постановлении администрации Вичугского муниципального района от 04.10.2017 года № 662-п «</w:t>
            </w:r>
            <w:proofErr w:type="gramStart"/>
            <w:r w:rsidRPr="000D5F54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0D5F5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 регламента «Предоставление муниципальной услуги по согласованию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расположенного на территории сельских поселений Вичугского муниципального района»»</w:t>
            </w:r>
          </w:p>
          <w:p w:rsidR="00362B52" w:rsidRDefault="00362B52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52" w:rsidRDefault="00362B52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52" w:rsidRDefault="00362B52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52" w:rsidRDefault="00362B52" w:rsidP="002D6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B52" w:rsidRPr="00362B52" w:rsidRDefault="00362B52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постановлении администрации Вичугского муниципального района от 04.10.2017 года № 663-п «</w:t>
            </w:r>
            <w:proofErr w:type="gramStart"/>
            <w:r w:rsidRPr="00362B52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362B5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 регламента «Предоставление муниципальной услуги по выдаче задания и разрешения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 расположенного на территории сельских поселений </w:t>
            </w:r>
          </w:p>
          <w:p w:rsidR="00362B52" w:rsidRDefault="00362B52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2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</w:t>
            </w:r>
          </w:p>
          <w:p w:rsidR="00D86EE7" w:rsidRDefault="00D86EE7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EE7" w:rsidRDefault="00D86EE7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EE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D86EE7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D86EE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3F3D49" w:rsidRDefault="003F3D49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D49" w:rsidRDefault="003F3D49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D49" w:rsidRDefault="003F3D49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D49" w:rsidRDefault="003F3D49" w:rsidP="00362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D49" w:rsidRPr="00F634D4" w:rsidRDefault="003F3D49" w:rsidP="003F3D49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от 26.12.2023 № 683-п  «</w:t>
            </w:r>
            <w:r w:rsidRPr="00F63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F63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GREETINGLINE  \e  \* MERGEFORMAT </w:instrText>
            </w:r>
            <w:r w:rsidRPr="00F63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F63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установлении размера родительской платы за присмотр и уход за детьми в муниципальных образовательных организациях Вичугского муниципального района Ивановской области, реализующих образовательную программу дошкольного образования»</w:t>
            </w:r>
          </w:p>
          <w:p w:rsidR="003F3D49" w:rsidRPr="00F634D4" w:rsidRDefault="003F3D49" w:rsidP="003F3D49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EE7" w:rsidRDefault="003F3D49" w:rsidP="003F3D49">
            <w:pPr>
              <w:tabs>
                <w:tab w:val="center" w:pos="4073"/>
                <w:tab w:val="left" w:pos="6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34D4">
              <w:rPr>
                <w:rFonts w:ascii="Calibri" w:eastAsia="Times New Roman" w:hAnsi="Calibri" w:cs="Times New Roman"/>
                <w:lang w:eastAsia="ru-RU"/>
              </w:rPr>
              <w:tab/>
            </w:r>
            <w:r w:rsidRPr="00F634D4">
              <w:rPr>
                <w:rFonts w:ascii="Calibri" w:eastAsia="Times New Roman" w:hAnsi="Calibri" w:cs="Times New Roman"/>
                <w:lang w:eastAsia="ru-RU"/>
              </w:rPr>
              <w:fldChar w:fldCharType="end"/>
            </w:r>
            <w:r>
              <w:rPr>
                <w:rFonts w:ascii="Calibri" w:eastAsia="Times New Roman" w:hAnsi="Calibri" w:cs="Times New Roman"/>
                <w:b/>
                <w:lang w:eastAsia="ru-RU"/>
              </w:rPr>
              <w:tab/>
            </w:r>
          </w:p>
          <w:p w:rsidR="008118EC" w:rsidRPr="008118EC" w:rsidRDefault="008118EC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8EC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  <w:proofErr w:type="gramStart"/>
            <w:r w:rsidRPr="008118EC">
              <w:rPr>
                <w:rFonts w:ascii="Times New Roman" w:hAnsi="Times New Roman" w:cs="Times New Roman"/>
                <w:sz w:val="24"/>
                <w:szCs w:val="24"/>
              </w:rPr>
              <w:t>администрации  Вичугского</w:t>
            </w:r>
            <w:proofErr w:type="gramEnd"/>
            <w:r w:rsidRPr="008118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Ивановской области от 11.11.2013 № 1177-п </w:t>
            </w:r>
          </w:p>
          <w:p w:rsidR="008118EC" w:rsidRPr="008118EC" w:rsidRDefault="008118EC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8EC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«Развитие малого </w:t>
            </w:r>
          </w:p>
          <w:p w:rsidR="00D86EE7" w:rsidRDefault="008118EC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8EC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предпринимательства в </w:t>
            </w:r>
            <w:proofErr w:type="spellStart"/>
            <w:r w:rsidRPr="008118EC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8118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  <w:p w:rsidR="00D6702B" w:rsidRDefault="00D6702B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02B" w:rsidRDefault="00D6702B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02B" w:rsidRDefault="00D6702B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02B" w:rsidRDefault="00D6702B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02B" w:rsidRDefault="00D6702B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2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14.11.2022 № 533-п «Об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находящихся на территории Вичугского муниципального района»</w:t>
            </w:r>
          </w:p>
          <w:p w:rsidR="006C6AC9" w:rsidRDefault="006C6AC9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C9" w:rsidRDefault="006C6AC9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C9" w:rsidRDefault="006C6AC9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C9" w:rsidRDefault="006C6AC9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AC9" w:rsidRDefault="006C6AC9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AC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6C6AC9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6C6AC9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B13BFE" w:rsidRDefault="00B13BFE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BFE" w:rsidRDefault="00B13BFE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BFE" w:rsidRDefault="00B13BFE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BFE" w:rsidRDefault="00B13BFE" w:rsidP="00811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BFE" w:rsidRPr="00B13BFE" w:rsidRDefault="00B13BFE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BF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</w:p>
          <w:p w:rsidR="00B13BFE" w:rsidRPr="00B13BFE" w:rsidRDefault="00B13BFE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B13BFE" w:rsidRPr="0074785A" w:rsidRDefault="00B13BFE" w:rsidP="00B1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BFE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Вичугского муниципального района  «Совершенствование местного самоуправления в администрации Вичугского муниципального района»</w:t>
            </w: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BB18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135</cp:revision>
  <dcterms:created xsi:type="dcterms:W3CDTF">2023-07-13T10:30:00Z</dcterms:created>
  <dcterms:modified xsi:type="dcterms:W3CDTF">2024-01-31T08:46:00Z</dcterms:modified>
</cp:coreProperties>
</file>