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D96046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30.01.2024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D96046" w:rsidP="001C3584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</w:t>
            </w:r>
            <w:r w:rsidR="001C3584">
              <w:rPr>
                <w:sz w:val="24"/>
                <w:szCs w:val="24"/>
              </w:rPr>
              <w:t>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DC0BF6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E865FF" w:rsidRPr="00DA1732">
        <w:rPr>
          <w:b w:val="0"/>
          <w:sz w:val="24"/>
          <w:szCs w:val="24"/>
        </w:rPr>
        <w:t xml:space="preserve">», </w:t>
      </w:r>
      <w:r w:rsidR="008B583F">
        <w:rPr>
          <w:b w:val="0"/>
          <w:bCs/>
          <w:sz w:val="24"/>
          <w:szCs w:val="24"/>
        </w:rPr>
        <w:t xml:space="preserve">в соответствии с </w:t>
      </w:r>
      <w:r w:rsidR="00DC0BF6">
        <w:rPr>
          <w:b w:val="0"/>
          <w:bCs/>
          <w:sz w:val="24"/>
          <w:szCs w:val="24"/>
        </w:rPr>
        <w:t>решением Совета Вичугского муниципального района</w:t>
      </w:r>
      <w:r w:rsidR="008B583F">
        <w:rPr>
          <w:b w:val="0"/>
          <w:bCs/>
          <w:sz w:val="24"/>
          <w:szCs w:val="24"/>
        </w:rPr>
        <w:t xml:space="preserve"> от </w:t>
      </w:r>
      <w:r w:rsidR="00DC0BF6">
        <w:rPr>
          <w:b w:val="0"/>
          <w:bCs/>
          <w:sz w:val="24"/>
          <w:szCs w:val="24"/>
        </w:rPr>
        <w:t>25</w:t>
      </w:r>
      <w:r w:rsidR="008B583F">
        <w:rPr>
          <w:b w:val="0"/>
          <w:bCs/>
          <w:sz w:val="24"/>
          <w:szCs w:val="24"/>
        </w:rPr>
        <w:t>.01.2024г. №</w:t>
      </w:r>
      <w:r w:rsidR="00DC0BF6">
        <w:rPr>
          <w:b w:val="0"/>
          <w:bCs/>
          <w:sz w:val="24"/>
          <w:szCs w:val="24"/>
        </w:rPr>
        <w:t>1</w:t>
      </w:r>
      <w:r w:rsidR="008B583F">
        <w:rPr>
          <w:b w:val="0"/>
          <w:bCs/>
          <w:sz w:val="24"/>
          <w:szCs w:val="24"/>
        </w:rPr>
        <w:t xml:space="preserve"> «</w:t>
      </w:r>
      <w:r w:rsidR="00DC0BF6" w:rsidRPr="00DC0BF6">
        <w:rPr>
          <w:b w:val="0"/>
          <w:sz w:val="24"/>
          <w:szCs w:val="24"/>
        </w:rPr>
        <w:t>О внесении изменений в решение Совета Вичугского муниципального района от 19.12.2023 № 100 «О бюджете  Вичугского муниципального района на 2024 год и на плановый период 2025 и 2026 годов»</w:t>
      </w:r>
      <w:r w:rsidR="00DA1732" w:rsidRPr="00DA1732">
        <w:rPr>
          <w:b w:val="0"/>
          <w:sz w:val="24"/>
          <w:szCs w:val="24"/>
        </w:rPr>
        <w:t xml:space="preserve">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DC0BF6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3917BA" w:rsidRPr="00802BF3" w:rsidRDefault="003917BA" w:rsidP="003917BA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3917BA" w:rsidRPr="00802BF3" w:rsidRDefault="003917BA" w:rsidP="003917BA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DA1732">
      <w:pPr>
        <w:suppressAutoHyphens/>
        <w:jc w:val="both"/>
      </w:pPr>
      <w:r w:rsidRPr="00802BF3">
        <w:rPr>
          <w:b/>
        </w:rPr>
        <w:tab/>
      </w:r>
      <w:r w:rsidR="003917BA" w:rsidRPr="003917BA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FC3386" w:rsidRDefault="00A31F9C" w:rsidP="00FC3386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</w:t>
      </w:r>
      <w:proofErr w:type="spellStart"/>
      <w:r w:rsidR="00FC3386">
        <w:rPr>
          <w:b/>
        </w:rPr>
        <w:t>Е.В.Глазов</w:t>
      </w:r>
      <w:proofErr w:type="spellEnd"/>
    </w:p>
    <w:p w:rsidR="00422388" w:rsidRDefault="00422388" w:rsidP="00FC3386">
      <w:pPr>
        <w:shd w:val="clear" w:color="auto" w:fill="FFFFFF"/>
        <w:suppressAutoHyphens/>
        <w:rPr>
          <w:b/>
        </w:rPr>
      </w:pPr>
      <w:bookmarkStart w:id="0" w:name="_GoBack"/>
      <w:bookmarkEnd w:id="0"/>
    </w:p>
    <w:p w:rsidR="00D656CF" w:rsidRDefault="00942C70" w:rsidP="00DC78F5">
      <w:pPr>
        <w:shd w:val="clear" w:color="auto" w:fill="FFFFFF"/>
        <w:suppressAutoHyphens/>
        <w:rPr>
          <w:b/>
        </w:rPr>
      </w:pPr>
      <w:r>
        <w:rPr>
          <w:b/>
        </w:rPr>
        <w:t xml:space="preserve">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</w:p>
    <w:p w:rsidR="00DC0BF6" w:rsidRDefault="00DC0BF6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D96046" w:rsidRPr="00D96046">
        <w:rPr>
          <w:u w:val="single"/>
        </w:rPr>
        <w:t>30.01.2024</w:t>
      </w:r>
      <w:r w:rsidR="00D96046">
        <w:t xml:space="preserve"> </w:t>
      </w:r>
      <w:r w:rsidR="00AB4CBF" w:rsidRPr="00AB4CBF">
        <w:t>№</w:t>
      </w:r>
      <w:r w:rsidR="005013C4">
        <w:t xml:space="preserve"> </w:t>
      </w:r>
      <w:r w:rsidR="00D96046" w:rsidRPr="00D96046">
        <w:rPr>
          <w:u w:val="single"/>
        </w:rPr>
        <w:t>48-п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DA1732">
              <w:t>15</w:t>
            </w:r>
            <w:r w:rsidR="00DC0BF6">
              <w:t>513</w:t>
            </w:r>
            <w:r w:rsidR="00DA1732">
              <w:t>9,19131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</w:t>
            </w:r>
            <w:r w:rsidR="00DC0BF6">
              <w:t>42</w:t>
            </w:r>
            <w:r w:rsidR="005F6F7F">
              <w:t>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5D445F" w:rsidRDefault="00364043" w:rsidP="00DC0BF6">
            <w:r>
              <w:t>15</w:t>
            </w:r>
            <w:r w:rsidR="00DC0BF6">
              <w:t>513</w:t>
            </w:r>
            <w:r>
              <w:t>9,19131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DC0BF6">
            <w:r>
              <w:t>30</w:t>
            </w:r>
            <w:r w:rsidR="00DC0BF6">
              <w:t>42</w:t>
            </w:r>
            <w:r>
              <w:t>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5D445F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gramStart"/>
            <w:r w:rsidRPr="005D445F">
              <w:t xml:space="preserve">Подпрограмма  </w:t>
            </w:r>
            <w:r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DC0BF6">
            <w:r>
              <w:t>145</w:t>
            </w:r>
            <w:r w:rsidR="00DC0BF6">
              <w:t>26</w:t>
            </w:r>
            <w:r>
              <w:t>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AE6242" w:rsidP="00DC0BF6">
            <w:r>
              <w:t>20687,85962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9872,72954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6"/>
        <w:gridCol w:w="1245"/>
        <w:gridCol w:w="837"/>
        <w:gridCol w:w="875"/>
        <w:gridCol w:w="875"/>
        <w:gridCol w:w="1031"/>
        <w:gridCol w:w="1031"/>
        <w:gridCol w:w="1108"/>
        <w:gridCol w:w="720"/>
        <w:gridCol w:w="720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DC0BF6">
            <w:pPr>
              <w:jc w:val="center"/>
            </w:pPr>
            <w:r>
              <w:t>145</w:t>
            </w:r>
            <w:r w:rsidR="00DC0BF6">
              <w:t>266</w:t>
            </w:r>
            <w:r>
              <w:t>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DC0BF6">
            <w:pPr>
              <w:jc w:val="center"/>
            </w:pPr>
            <w:r>
              <w:t>20</w:t>
            </w:r>
            <w:r w:rsidR="00DC0BF6">
              <w:t>68</w:t>
            </w:r>
            <w:r>
              <w:t>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</w:t>
      </w:r>
      <w:proofErr w:type="spellStart"/>
      <w:r w:rsidRPr="00FC4011">
        <w:rPr>
          <w:rFonts w:ascii="Times New Roman" w:hAnsi="Times New Roman"/>
          <w:sz w:val="24"/>
          <w:szCs w:val="24"/>
        </w:rPr>
        <w:t>Вичугская</w:t>
      </w:r>
      <w:proofErr w:type="spellEnd"/>
      <w:r w:rsidRPr="00FC4011">
        <w:rPr>
          <w:rFonts w:ascii="Times New Roman" w:hAnsi="Times New Roman"/>
          <w:sz w:val="24"/>
          <w:szCs w:val="24"/>
        </w:rPr>
        <w:t xml:space="preserve"> районная детская школа </w:t>
      </w:r>
      <w:proofErr w:type="spellStart"/>
      <w:r w:rsidRPr="00FC4011">
        <w:rPr>
          <w:rFonts w:ascii="Times New Roman" w:hAnsi="Times New Roman"/>
          <w:sz w:val="24"/>
          <w:szCs w:val="24"/>
        </w:rPr>
        <w:t>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spellEnd"/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="00DC0BF6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C14270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C0BF6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7,85962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AE09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  <w:r w:rsidR="00AE0903">
              <w:rPr>
                <w:b/>
                <w:sz w:val="20"/>
                <w:szCs w:val="20"/>
              </w:rPr>
              <w:t>596</w:t>
            </w:r>
            <w:r>
              <w:rPr>
                <w:b/>
                <w:sz w:val="20"/>
                <w:szCs w:val="20"/>
              </w:rPr>
              <w:t>,46177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C0BF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</w:t>
            </w:r>
            <w:r w:rsidR="00337768">
              <w:rPr>
                <w:b/>
                <w:sz w:val="20"/>
                <w:szCs w:val="20"/>
              </w:rPr>
              <w:t>,85962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33776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5429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86"/>
        <w:gridCol w:w="1230"/>
        <w:gridCol w:w="881"/>
        <w:gridCol w:w="881"/>
        <w:gridCol w:w="880"/>
        <w:gridCol w:w="880"/>
        <w:gridCol w:w="950"/>
        <w:gridCol w:w="880"/>
        <w:gridCol w:w="880"/>
        <w:gridCol w:w="880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9872,72954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1833"/>
        <w:gridCol w:w="616"/>
        <w:gridCol w:w="770"/>
        <w:gridCol w:w="770"/>
        <w:gridCol w:w="768"/>
        <w:gridCol w:w="768"/>
        <w:gridCol w:w="897"/>
        <w:gridCol w:w="897"/>
        <w:gridCol w:w="897"/>
        <w:gridCol w:w="897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71"/>
        <w:gridCol w:w="1008"/>
        <w:gridCol w:w="813"/>
        <w:gridCol w:w="783"/>
        <w:gridCol w:w="783"/>
        <w:gridCol w:w="783"/>
        <w:gridCol w:w="843"/>
        <w:gridCol w:w="783"/>
        <w:gridCol w:w="783"/>
        <w:gridCol w:w="783"/>
      </w:tblGrid>
      <w:tr w:rsidR="00F24DA8" w:rsidRPr="00935100" w:rsidTr="00F24DA8">
        <w:tc>
          <w:tcPr>
            <w:tcW w:w="211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59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181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F24DA8">
        <w:trPr>
          <w:trHeight w:val="51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6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31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2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F24DA8"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246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31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112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F24DA8">
        <w:trPr>
          <w:trHeight w:val="313"/>
        </w:trPr>
        <w:tc>
          <w:tcPr>
            <w:tcW w:w="21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48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9872,72954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112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F24DA8">
        <w:trPr>
          <w:trHeight w:val="313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1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31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6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1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31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31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6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F24DA8">
        <w:trPr>
          <w:trHeight w:val="8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6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317"/>
        </w:trPr>
        <w:tc>
          <w:tcPr>
            <w:tcW w:w="21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31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65" w:type="pct"/>
          </w:tcPr>
          <w:p w:rsidR="00F24DA8" w:rsidRPr="005056AA" w:rsidRDefault="00F24DA8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1" w:type="pct"/>
          </w:tcPr>
          <w:p w:rsidR="00F24DA8" w:rsidRPr="005056AA" w:rsidRDefault="00C55429" w:rsidP="008D5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9837,72954</w:t>
            </w:r>
          </w:p>
        </w:tc>
        <w:tc>
          <w:tcPr>
            <w:tcW w:w="431" w:type="pct"/>
          </w:tcPr>
          <w:p w:rsidR="00F24DA8" w:rsidRPr="005056AA" w:rsidRDefault="00C55429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  <w:r w:rsidR="00EA7BD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,60073</w:t>
            </w:r>
          </w:p>
        </w:tc>
        <w:tc>
          <w:tcPr>
            <w:tcW w:w="112" w:type="pct"/>
          </w:tcPr>
          <w:p w:rsidR="00F24DA8" w:rsidRPr="005056AA" w:rsidRDefault="00C5542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F24DA8" w:rsidRPr="00935100" w:rsidTr="00F24DA8">
        <w:trPr>
          <w:trHeight w:val="31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22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24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43286B" w:rsidRDefault="00F24DA8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65" w:type="pct"/>
          </w:tcPr>
          <w:p w:rsidR="00F24DA8" w:rsidRPr="00935100" w:rsidRDefault="00F24DA8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1" w:type="pct"/>
          </w:tcPr>
          <w:p w:rsidR="00F24DA8" w:rsidRPr="00935100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F24DA8" w:rsidRPr="00935100" w:rsidTr="00F24DA8">
        <w:trPr>
          <w:trHeight w:val="28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65" w:type="pct"/>
          </w:tcPr>
          <w:p w:rsidR="00F24DA8" w:rsidRPr="00935100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558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31" w:type="pct"/>
          </w:tcPr>
          <w:p w:rsidR="00F24DA8" w:rsidRPr="00935100" w:rsidRDefault="00F24DA8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65" w:type="pct"/>
          </w:tcPr>
          <w:p w:rsidR="00F24DA8" w:rsidRPr="00935100" w:rsidRDefault="00F24DA8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548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31" w:type="pct"/>
          </w:tcPr>
          <w:p w:rsidR="00F24DA8" w:rsidRPr="004A384D" w:rsidRDefault="00F24DA8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31" w:type="pct"/>
          </w:tcPr>
          <w:p w:rsidR="00F24DA8" w:rsidRPr="00935100" w:rsidRDefault="00F24DA8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65" w:type="pct"/>
          </w:tcPr>
          <w:p w:rsidR="00F24DA8" w:rsidRPr="006E46DA" w:rsidRDefault="00F24DA8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1" w:type="pct"/>
          </w:tcPr>
          <w:p w:rsidR="00F24DA8" w:rsidRPr="006E46DA" w:rsidRDefault="00C55429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31" w:type="pct"/>
          </w:tcPr>
          <w:p w:rsidR="00F24DA8" w:rsidRPr="006E46DA" w:rsidRDefault="00E2065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5429">
              <w:rPr>
                <w:sz w:val="20"/>
                <w:szCs w:val="20"/>
              </w:rPr>
              <w:t>850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2" w:type="pct"/>
          </w:tcPr>
          <w:p w:rsidR="00F24DA8" w:rsidRPr="006E46DA" w:rsidRDefault="00E2065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5429">
              <w:rPr>
                <w:sz w:val="20"/>
                <w:szCs w:val="20"/>
              </w:rPr>
              <w:t>600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24DA8" w:rsidRPr="00935100" w:rsidTr="00F24DA8">
        <w:trPr>
          <w:trHeight w:val="45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31" w:type="pct"/>
          </w:tcPr>
          <w:p w:rsidR="00F24DA8" w:rsidRPr="00935100" w:rsidRDefault="00F24DA8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65" w:type="pct"/>
          </w:tcPr>
          <w:p w:rsidR="00F24DA8" w:rsidRPr="00935100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69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F24DA8" w:rsidRPr="00935100" w:rsidTr="00F24DA8">
        <w:trPr>
          <w:trHeight w:val="110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6B55F1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65" w:type="pct"/>
          </w:tcPr>
          <w:p w:rsidR="00F24DA8" w:rsidRPr="00935100" w:rsidRDefault="00F24DA8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1" w:type="pct"/>
          </w:tcPr>
          <w:p w:rsidR="00F24DA8" w:rsidRPr="00935100" w:rsidRDefault="00F24DA8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31" w:type="pct"/>
          </w:tcPr>
          <w:p w:rsidR="00F24DA8" w:rsidRDefault="00F24DA8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2" w:type="pct"/>
          </w:tcPr>
          <w:p w:rsidR="00F24DA8" w:rsidRDefault="00E2065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935100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1" w:type="pct"/>
          </w:tcPr>
          <w:p w:rsidR="00F24DA8" w:rsidRPr="00935100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85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0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3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ро-ведение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00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37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136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59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300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59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8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45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4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5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рга-низации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библиотеч-ного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1066C2" w:rsidRDefault="001066C2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sectPr w:rsidR="00931795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20A6"/>
    <w:rsid w:val="000C31EA"/>
    <w:rsid w:val="000C425D"/>
    <w:rsid w:val="000C51FF"/>
    <w:rsid w:val="000C601A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6C2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3584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D8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37768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88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6F7F"/>
    <w:rsid w:val="005F7457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6242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046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B1978"/>
    <w:rsid w:val="00DB6689"/>
    <w:rsid w:val="00DB7A2C"/>
    <w:rsid w:val="00DC013E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26EA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6FEC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3386"/>
    <w:rsid w:val="00FC4011"/>
    <w:rsid w:val="00FC6B9B"/>
    <w:rsid w:val="00FC6C78"/>
    <w:rsid w:val="00FD3015"/>
    <w:rsid w:val="00FD55F3"/>
    <w:rsid w:val="00FD57A7"/>
    <w:rsid w:val="00FD697F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19937"/>
  <w15:docId w15:val="{185B9F18-6C88-4371-A571-4588D5CC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34138-B0D2-4F1F-9385-6E0FA3F3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6726</Words>
  <Characters>38340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10</cp:revision>
  <cp:lastPrinted>2024-01-31T06:20:00Z</cp:lastPrinted>
  <dcterms:created xsi:type="dcterms:W3CDTF">2024-01-31T06:18:00Z</dcterms:created>
  <dcterms:modified xsi:type="dcterms:W3CDTF">2024-01-31T06:26:00Z</dcterms:modified>
</cp:coreProperties>
</file>