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389" w:rsidRDefault="00584389" w:rsidP="00E47CC3">
      <w:pPr>
        <w:jc w:val="center"/>
        <w:rPr>
          <w:sz w:val="24"/>
          <w:szCs w:val="24"/>
        </w:rPr>
      </w:pPr>
      <w:bookmarkStart w:id="0" w:name="_GoBack"/>
      <w:bookmarkEnd w:id="0"/>
    </w:p>
    <w:p w:rsidR="00E47CC3" w:rsidRPr="00A60433" w:rsidRDefault="00E47CC3" w:rsidP="00E47CC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1655" cy="677545"/>
            <wp:effectExtent l="19050" t="0" r="0" b="0"/>
            <wp:docPr id="19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A60433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A60433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442FE4" w:rsidRDefault="00E47CC3" w:rsidP="00E47CC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E47CC3" w:rsidRPr="00442FE4" w:rsidRDefault="00E47CC3" w:rsidP="00E47CC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E47CC3" w:rsidRPr="00A60433" w:rsidRDefault="00E47CC3" w:rsidP="00E47CC3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E47CC3" w:rsidRPr="00A60433" w:rsidRDefault="00E47CC3" w:rsidP="00E47CC3">
      <w:pPr>
        <w:ind w:firstLine="709"/>
        <w:jc w:val="both"/>
        <w:rPr>
          <w:b/>
          <w:sz w:val="24"/>
          <w:szCs w:val="24"/>
        </w:rPr>
      </w:pPr>
    </w:p>
    <w:p w:rsidR="00E47CC3" w:rsidRPr="00A60433" w:rsidRDefault="00E47CC3" w:rsidP="00E47CC3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E47CC3" w:rsidRPr="00442FE4" w:rsidRDefault="00E47CC3" w:rsidP="00E47CC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E47CC3" w:rsidRPr="00A60433" w:rsidRDefault="00E47CC3" w:rsidP="00E47CC3">
      <w:pPr>
        <w:ind w:firstLine="709"/>
        <w:jc w:val="both"/>
        <w:rPr>
          <w:b/>
          <w:sz w:val="24"/>
          <w:szCs w:val="24"/>
        </w:rPr>
      </w:pPr>
    </w:p>
    <w:p w:rsidR="00E47CC3" w:rsidRPr="00A60433" w:rsidRDefault="00E47CC3" w:rsidP="00E47CC3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84"/>
        <w:gridCol w:w="2122"/>
        <w:gridCol w:w="4777"/>
        <w:gridCol w:w="691"/>
        <w:gridCol w:w="1207"/>
      </w:tblGrid>
      <w:tr w:rsidR="00E47CC3" w:rsidRPr="00A60433" w:rsidTr="00B86C71">
        <w:tc>
          <w:tcPr>
            <w:tcW w:w="503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C3" w:rsidRPr="00A60433" w:rsidRDefault="00DE434F" w:rsidP="00893079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11.01.2024</w:t>
            </w:r>
          </w:p>
        </w:tc>
        <w:tc>
          <w:tcPr>
            <w:tcW w:w="2442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C3" w:rsidRPr="00A60433" w:rsidRDefault="00DE434F" w:rsidP="00DC3D96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6-п</w:t>
            </w:r>
          </w:p>
        </w:tc>
      </w:tr>
      <w:tr w:rsidR="00E47CC3" w:rsidRPr="00A60433" w:rsidTr="00B86C71">
        <w:tc>
          <w:tcPr>
            <w:tcW w:w="503" w:type="pct"/>
          </w:tcPr>
          <w:p w:rsidR="00E47CC3" w:rsidRPr="00A60433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E47CC3" w:rsidRPr="00A60433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A60433">
              <w:rPr>
                <w:b w:val="0"/>
                <w:sz w:val="24"/>
                <w:szCs w:val="24"/>
              </w:rPr>
              <w:t xml:space="preserve">                      г.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60433">
              <w:rPr>
                <w:b w:val="0"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:rsidR="00E47CC3" w:rsidRPr="00A41F78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8" w:type="pct"/>
          </w:tcPr>
          <w:p w:rsidR="00E47CC3" w:rsidRPr="00A60433" w:rsidRDefault="00E47CC3" w:rsidP="00B86C71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E47CC3" w:rsidRDefault="00E47CC3" w:rsidP="00E47CC3">
      <w:pPr>
        <w:pStyle w:val="a3"/>
        <w:ind w:firstLine="709"/>
        <w:jc w:val="both"/>
        <w:rPr>
          <w:b w:val="0"/>
          <w:sz w:val="24"/>
          <w:szCs w:val="24"/>
        </w:rPr>
      </w:pPr>
    </w:p>
    <w:p w:rsidR="00E47CC3" w:rsidRDefault="004C1922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 администрации Вичугского муниципального района от 26.01.2023 № 53-п «</w:t>
      </w:r>
      <w:r w:rsidR="00E47CC3" w:rsidRPr="00ED7A04">
        <w:rPr>
          <w:b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</w:p>
    <w:p w:rsidR="00E47CC3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Cs/>
          <w:color w:val="000000"/>
          <w:sz w:val="24"/>
          <w:szCs w:val="24"/>
        </w:rPr>
      </w:pPr>
      <w:r w:rsidRPr="00ED7A04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Принятие на учет граждан в качестве нуждающихся в жилых помещениях</w:t>
      </w:r>
      <w:r w:rsidRPr="00ED7A04">
        <w:rPr>
          <w:b/>
          <w:bCs/>
          <w:iCs/>
          <w:color w:val="000000"/>
          <w:sz w:val="24"/>
          <w:szCs w:val="24"/>
        </w:rPr>
        <w:t>»</w:t>
      </w:r>
    </w:p>
    <w:p w:rsidR="00E47CC3" w:rsidRPr="0041451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4"/>
          <w:szCs w:val="24"/>
        </w:rPr>
      </w:pPr>
      <w:r w:rsidRPr="00414519">
        <w:rPr>
          <w:b/>
          <w:iCs/>
          <w:color w:val="000000"/>
          <w:sz w:val="24"/>
          <w:szCs w:val="24"/>
        </w:rPr>
        <w:t>на</w:t>
      </w:r>
      <w:r w:rsidRPr="00414519">
        <w:rPr>
          <w:b/>
          <w:bCs/>
          <w:color w:val="000000"/>
          <w:sz w:val="24"/>
          <w:szCs w:val="24"/>
        </w:rPr>
        <w:t xml:space="preserve"> территории </w:t>
      </w:r>
      <w:r>
        <w:rPr>
          <w:b/>
          <w:bCs/>
          <w:iCs/>
          <w:color w:val="000000"/>
          <w:sz w:val="24"/>
          <w:szCs w:val="24"/>
        </w:rPr>
        <w:t>сельских поселений Вичугского муниципального района Ивановской области</w:t>
      </w:r>
      <w:r w:rsidR="004C1922">
        <w:rPr>
          <w:b/>
          <w:bCs/>
          <w:iCs/>
          <w:color w:val="000000"/>
          <w:sz w:val="24"/>
          <w:szCs w:val="24"/>
        </w:rPr>
        <w:t>»</w:t>
      </w:r>
    </w:p>
    <w:p w:rsidR="00E47CC3" w:rsidRPr="0041451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4"/>
          <w:szCs w:val="24"/>
        </w:rPr>
      </w:pPr>
    </w:p>
    <w:p w:rsidR="00E47CC3" w:rsidRPr="00ED7A04" w:rsidRDefault="00E47CC3" w:rsidP="00E47CC3">
      <w:pPr>
        <w:pStyle w:val="ConsPlusDocList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C3" w:rsidRDefault="00E47CC3" w:rsidP="00E47CC3">
      <w:pPr>
        <w:pStyle w:val="ConsPlusDocList"/>
        <w:spacing w:line="200" w:lineRule="atLeast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 xml:space="preserve"> связи с приведением в соответствие  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Федеральным законом от 14.07.2022 № 236-ФЗ «О фонде пенсионного и социального страхования Российской Федерации» 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 xml:space="preserve">а основании экспертного заключения Правительства 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>Ивановской области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 xml:space="preserve">т 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 xml:space="preserve">.2023 № 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>2464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, администрация Вичугского муниципального района Ивановской области </w:t>
      </w:r>
      <w:r w:rsidRPr="00ED7A04">
        <w:rPr>
          <w:rFonts w:ascii="Times New Roman" w:hAnsi="Times New Roman" w:cs="Times New Roman"/>
          <w:b/>
          <w:sz w:val="24"/>
          <w:szCs w:val="24"/>
          <w:lang w:val="ru-RU"/>
        </w:rPr>
        <w:t>постановляет:</w:t>
      </w:r>
    </w:p>
    <w:p w:rsidR="004C1922" w:rsidRPr="004C1922" w:rsidRDefault="004C1922" w:rsidP="004C1922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hi-IN" w:bidi="hi-IN"/>
        </w:rPr>
      </w:pPr>
      <w:r w:rsidRPr="004C1922">
        <w:rPr>
          <w:sz w:val="24"/>
          <w:szCs w:val="24"/>
          <w:lang w:eastAsia="hi-IN" w:bidi="hi-IN"/>
        </w:rPr>
        <w:t>1. Внести в постановление администрации Вичугского муниципального района от 26.01.2023 № 53-п «</w:t>
      </w:r>
      <w:r w:rsidRPr="004C1922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bCs/>
          <w:sz w:val="24"/>
          <w:szCs w:val="24"/>
        </w:rPr>
        <w:t xml:space="preserve"> </w:t>
      </w:r>
      <w:r w:rsidRPr="004C1922">
        <w:rPr>
          <w:color w:val="000000"/>
          <w:sz w:val="24"/>
          <w:szCs w:val="24"/>
        </w:rPr>
        <w:t>«Принятие на учет граждан в качестве нуждающихся в жилых помещениях</w:t>
      </w:r>
      <w:r w:rsidRPr="004C1922">
        <w:rPr>
          <w:bCs/>
          <w:iCs/>
          <w:color w:val="000000"/>
          <w:sz w:val="24"/>
          <w:szCs w:val="24"/>
        </w:rPr>
        <w:t>»</w:t>
      </w:r>
      <w:r>
        <w:rPr>
          <w:bCs/>
          <w:iCs/>
          <w:color w:val="000000"/>
          <w:sz w:val="24"/>
          <w:szCs w:val="24"/>
        </w:rPr>
        <w:t xml:space="preserve"> </w:t>
      </w:r>
      <w:r w:rsidRPr="004C1922">
        <w:rPr>
          <w:iCs/>
          <w:color w:val="000000"/>
          <w:sz w:val="24"/>
          <w:szCs w:val="24"/>
        </w:rPr>
        <w:t>на</w:t>
      </w:r>
      <w:r w:rsidRPr="004C1922">
        <w:rPr>
          <w:bCs/>
          <w:color w:val="000000"/>
          <w:sz w:val="24"/>
          <w:szCs w:val="24"/>
        </w:rPr>
        <w:t xml:space="preserve"> территории </w:t>
      </w:r>
      <w:r w:rsidRPr="004C1922">
        <w:rPr>
          <w:bCs/>
          <w:iCs/>
          <w:color w:val="000000"/>
          <w:sz w:val="24"/>
          <w:szCs w:val="24"/>
        </w:rPr>
        <w:t>сельских поселений Вичугского муниципального района Ивановской области»</w:t>
      </w:r>
      <w:r>
        <w:rPr>
          <w:bCs/>
          <w:iCs/>
          <w:color w:val="000000"/>
          <w:sz w:val="24"/>
          <w:szCs w:val="24"/>
        </w:rPr>
        <w:t xml:space="preserve"> </w:t>
      </w:r>
      <w:r w:rsidRPr="004C1922">
        <w:rPr>
          <w:sz w:val="24"/>
          <w:szCs w:val="24"/>
          <w:lang w:eastAsia="hi-IN" w:bidi="hi-IN"/>
        </w:rPr>
        <w:t>» следующие изменения:</w:t>
      </w:r>
    </w:p>
    <w:p w:rsidR="004C1922" w:rsidRPr="00313333" w:rsidRDefault="004C1922" w:rsidP="004C1922">
      <w:pPr>
        <w:ind w:firstLine="708"/>
        <w:jc w:val="both"/>
        <w:rPr>
          <w:sz w:val="24"/>
          <w:szCs w:val="24"/>
        </w:rPr>
      </w:pPr>
      <w:r w:rsidRPr="00313333">
        <w:rPr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47CC3" w:rsidRPr="00ED7A04" w:rsidRDefault="00E47CC3" w:rsidP="00E47CC3">
      <w:pPr>
        <w:shd w:val="clear" w:color="auto" w:fill="FFFFFF"/>
        <w:spacing w:line="200" w:lineRule="atLeast"/>
        <w:ind w:right="24" w:firstLine="709"/>
        <w:jc w:val="both"/>
        <w:rPr>
          <w:color w:val="000000"/>
          <w:sz w:val="24"/>
          <w:szCs w:val="24"/>
        </w:rPr>
      </w:pPr>
      <w:r w:rsidRPr="00ED7A04">
        <w:rPr>
          <w:sz w:val="24"/>
          <w:szCs w:val="24"/>
        </w:rPr>
        <w:t>2</w:t>
      </w:r>
      <w:r w:rsidRPr="00ED7A04">
        <w:rPr>
          <w:color w:val="000000"/>
          <w:sz w:val="24"/>
          <w:szCs w:val="24"/>
        </w:rPr>
        <w:t>. Настоящее постановление опубликовать в информационном бюллет</w:t>
      </w:r>
      <w:r>
        <w:rPr>
          <w:color w:val="000000"/>
          <w:sz w:val="24"/>
          <w:szCs w:val="24"/>
        </w:rPr>
        <w:t>е</w:t>
      </w:r>
      <w:r w:rsidRPr="00ED7A04">
        <w:rPr>
          <w:color w:val="000000"/>
          <w:sz w:val="24"/>
          <w:szCs w:val="24"/>
        </w:rPr>
        <w:t xml:space="preserve">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</w:t>
      </w:r>
      <w:r w:rsidRPr="00ED7A04">
        <w:rPr>
          <w:rFonts w:eastAsia="Arial"/>
          <w:sz w:val="24"/>
          <w:szCs w:val="24"/>
        </w:rPr>
        <w:t>информационно-телекоммуникационной</w:t>
      </w:r>
      <w:r w:rsidRPr="00ED7A04">
        <w:rPr>
          <w:color w:val="000000"/>
          <w:sz w:val="24"/>
          <w:szCs w:val="24"/>
        </w:rPr>
        <w:t xml:space="preserve"> сети «Интернет».</w:t>
      </w:r>
    </w:p>
    <w:p w:rsidR="00E47CC3" w:rsidRDefault="00E47CC3" w:rsidP="00E47CC3">
      <w:pPr>
        <w:shd w:val="clear" w:color="auto" w:fill="FFFFFF"/>
        <w:spacing w:line="200" w:lineRule="atLeast"/>
        <w:ind w:right="24" w:firstLine="142"/>
        <w:jc w:val="both"/>
        <w:rPr>
          <w:color w:val="000000"/>
          <w:sz w:val="24"/>
          <w:szCs w:val="24"/>
        </w:rPr>
      </w:pPr>
      <w:r w:rsidRPr="00ED7A04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ab/>
      </w:r>
      <w:r w:rsidRPr="00ED7A04">
        <w:rPr>
          <w:color w:val="000000"/>
          <w:sz w:val="24"/>
          <w:szCs w:val="24"/>
        </w:rPr>
        <w:t xml:space="preserve">3. Настоящее постановление вступает в силу с момента опубликования.  </w:t>
      </w:r>
    </w:p>
    <w:p w:rsidR="00E47CC3" w:rsidRPr="00ED7A04" w:rsidRDefault="00E47CC3" w:rsidP="00E47CC3">
      <w:pPr>
        <w:jc w:val="both"/>
        <w:rPr>
          <w:sz w:val="24"/>
          <w:szCs w:val="24"/>
        </w:rPr>
      </w:pPr>
      <w:r w:rsidRPr="00ED7A04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>4</w:t>
      </w:r>
      <w:r w:rsidRPr="00ED7A04">
        <w:rPr>
          <w:sz w:val="24"/>
          <w:szCs w:val="24"/>
        </w:rPr>
        <w:t xml:space="preserve"> Контроль за исполнением настоящего постановления  возложить на заместителя главы администрации</w:t>
      </w:r>
      <w:r>
        <w:rPr>
          <w:sz w:val="24"/>
          <w:szCs w:val="24"/>
        </w:rPr>
        <w:t>, начальника отдела жилищно-коммунального хозяйства</w:t>
      </w:r>
      <w:r w:rsidRPr="00ED7A04">
        <w:rPr>
          <w:sz w:val="24"/>
          <w:szCs w:val="24"/>
        </w:rPr>
        <w:t xml:space="preserve"> </w:t>
      </w:r>
      <w:r w:rsidR="004C1922">
        <w:rPr>
          <w:sz w:val="24"/>
          <w:szCs w:val="24"/>
        </w:rPr>
        <w:t xml:space="preserve">                      А.Н. Догадкина</w:t>
      </w:r>
      <w:r>
        <w:rPr>
          <w:sz w:val="24"/>
          <w:szCs w:val="24"/>
        </w:rPr>
        <w:t>.</w:t>
      </w:r>
    </w:p>
    <w:p w:rsidR="00E47CC3" w:rsidRPr="00ED7A04" w:rsidRDefault="00E47CC3" w:rsidP="00E47CC3">
      <w:pPr>
        <w:rPr>
          <w:sz w:val="24"/>
          <w:szCs w:val="24"/>
          <w:lang w:eastAsia="hi-IN" w:bidi="hi-IN"/>
        </w:rPr>
      </w:pPr>
    </w:p>
    <w:p w:rsidR="00E47CC3" w:rsidRPr="00ED7A04" w:rsidRDefault="00E47CC3" w:rsidP="00E47CC3">
      <w:pPr>
        <w:pStyle w:val="a3"/>
        <w:ind w:firstLine="709"/>
        <w:jc w:val="both"/>
        <w:rPr>
          <w:b w:val="0"/>
          <w:sz w:val="24"/>
          <w:szCs w:val="24"/>
        </w:rPr>
      </w:pPr>
    </w:p>
    <w:p w:rsidR="00E47CC3" w:rsidRPr="00ED7A04" w:rsidRDefault="00E47CC3" w:rsidP="00E47CC3">
      <w:pPr>
        <w:jc w:val="both"/>
        <w:rPr>
          <w:b/>
          <w:sz w:val="24"/>
          <w:szCs w:val="24"/>
        </w:rPr>
      </w:pPr>
      <w:r w:rsidRPr="00ED7A04">
        <w:rPr>
          <w:b/>
          <w:sz w:val="24"/>
          <w:szCs w:val="24"/>
        </w:rPr>
        <w:t>Глава</w:t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  <w:t xml:space="preserve">                   </w:t>
      </w:r>
    </w:p>
    <w:p w:rsidR="00E47CC3" w:rsidRPr="00ED7A04" w:rsidRDefault="00E47CC3" w:rsidP="00E47CC3">
      <w:pPr>
        <w:jc w:val="both"/>
        <w:rPr>
          <w:b/>
          <w:sz w:val="24"/>
          <w:szCs w:val="24"/>
        </w:rPr>
      </w:pPr>
      <w:r w:rsidRPr="00ED7A04">
        <w:rPr>
          <w:b/>
          <w:sz w:val="24"/>
          <w:szCs w:val="24"/>
        </w:rPr>
        <w:t xml:space="preserve">Вичугского муниципального района                                    </w:t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  <w:t xml:space="preserve">        Е.В. Глазо</w:t>
      </w:r>
      <w:r w:rsidR="00754246">
        <w:rPr>
          <w:b/>
          <w:sz w:val="24"/>
          <w:szCs w:val="24"/>
        </w:rPr>
        <w:t>в</w:t>
      </w:r>
    </w:p>
    <w:p w:rsidR="00E47CC3" w:rsidRDefault="00E47CC3" w:rsidP="00BC42F6">
      <w:pPr>
        <w:pStyle w:val="a3"/>
        <w:jc w:val="left"/>
        <w:rPr>
          <w:sz w:val="24"/>
          <w:szCs w:val="24"/>
        </w:rPr>
      </w:pPr>
    </w:p>
    <w:p w:rsidR="00EA5C55" w:rsidRDefault="00EA5C55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656A51" w:rsidRPr="00BC42F6" w:rsidRDefault="004C1922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П</w:t>
      </w:r>
      <w:r w:rsidR="00656A51" w:rsidRPr="00BC42F6">
        <w:rPr>
          <w:color w:val="000000"/>
          <w:sz w:val="24"/>
          <w:szCs w:val="24"/>
        </w:rPr>
        <w:t>риложение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к постановлению администрации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Вичугского муниципального района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от</w:t>
      </w:r>
      <w:r w:rsidR="00DC3D96">
        <w:rPr>
          <w:color w:val="000000"/>
          <w:sz w:val="24"/>
          <w:szCs w:val="24"/>
        </w:rPr>
        <w:t xml:space="preserve">  </w:t>
      </w:r>
      <w:r w:rsidR="00DE434F">
        <w:rPr>
          <w:color w:val="000000"/>
          <w:sz w:val="24"/>
          <w:szCs w:val="24"/>
        </w:rPr>
        <w:t>11.01.</w:t>
      </w:r>
      <w:r w:rsidR="00DC3D96">
        <w:rPr>
          <w:color w:val="000000"/>
          <w:sz w:val="24"/>
          <w:szCs w:val="24"/>
        </w:rPr>
        <w:t>202</w:t>
      </w:r>
      <w:r w:rsidR="00EA5C55">
        <w:rPr>
          <w:color w:val="000000"/>
          <w:sz w:val="24"/>
          <w:szCs w:val="24"/>
        </w:rPr>
        <w:t>4</w:t>
      </w:r>
      <w:r w:rsidR="00DC3D96">
        <w:rPr>
          <w:color w:val="000000"/>
          <w:sz w:val="24"/>
          <w:szCs w:val="24"/>
        </w:rPr>
        <w:t xml:space="preserve">     </w:t>
      </w:r>
      <w:r w:rsidR="00D962B1" w:rsidRPr="00BC42F6">
        <w:rPr>
          <w:color w:val="000000"/>
          <w:sz w:val="24"/>
          <w:szCs w:val="24"/>
        </w:rPr>
        <w:t xml:space="preserve">  №  </w:t>
      </w:r>
      <w:r w:rsidR="00DE434F">
        <w:rPr>
          <w:color w:val="000000"/>
          <w:sz w:val="24"/>
          <w:szCs w:val="24"/>
        </w:rPr>
        <w:t>6</w:t>
      </w:r>
      <w:r w:rsidR="00D962B1" w:rsidRPr="00BC42F6">
        <w:rPr>
          <w:color w:val="000000"/>
          <w:sz w:val="24"/>
          <w:szCs w:val="24"/>
        </w:rPr>
        <w:t>-п</w:t>
      </w:r>
    </w:p>
    <w:p w:rsidR="0075424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BC42F6">
        <w:rPr>
          <w:color w:val="000000"/>
          <w:sz w:val="24"/>
          <w:szCs w:val="24"/>
        </w:rPr>
        <w:t>Приложение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к постановлению администрации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Вичугского муниципального района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Pr="00BC42F6"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 26.01.2023      </w:t>
      </w:r>
      <w:r w:rsidRPr="00BC42F6">
        <w:rPr>
          <w:color w:val="000000"/>
          <w:sz w:val="24"/>
          <w:szCs w:val="24"/>
        </w:rPr>
        <w:t xml:space="preserve">№  </w:t>
      </w:r>
      <w:r>
        <w:rPr>
          <w:color w:val="000000"/>
          <w:sz w:val="24"/>
          <w:szCs w:val="24"/>
        </w:rPr>
        <w:t>53</w:t>
      </w:r>
      <w:r w:rsidRPr="00BC42F6">
        <w:rPr>
          <w:color w:val="000000"/>
          <w:sz w:val="24"/>
          <w:szCs w:val="24"/>
        </w:rPr>
        <w:t>-п</w:t>
      </w:r>
      <w:r>
        <w:rPr>
          <w:color w:val="000000"/>
          <w:sz w:val="24"/>
          <w:szCs w:val="24"/>
        </w:rPr>
        <w:t>»</w:t>
      </w:r>
    </w:p>
    <w:p w:rsidR="00754246" w:rsidRDefault="00754246" w:rsidP="00754246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</w:p>
    <w:p w:rsidR="00656A51" w:rsidRDefault="00656A51" w:rsidP="00754246">
      <w:pPr>
        <w:widowControl w:val="0"/>
        <w:autoSpaceDE w:val="0"/>
        <w:autoSpaceDN w:val="0"/>
        <w:adjustRightInd w:val="0"/>
        <w:ind w:firstLine="851"/>
        <w:jc w:val="right"/>
        <w:rPr>
          <w:b/>
          <w:color w:val="000000"/>
          <w:sz w:val="28"/>
          <w:szCs w:val="28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/>
          <w:iCs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Административный регламент предоставления муниципальной услуги</w:t>
      </w:r>
      <w:r w:rsidR="00656A51" w:rsidRPr="00893079">
        <w:rPr>
          <w:b/>
          <w:color w:val="000000"/>
          <w:sz w:val="24"/>
          <w:szCs w:val="24"/>
        </w:rPr>
        <w:t xml:space="preserve"> </w:t>
      </w:r>
      <w:r w:rsidRPr="00893079">
        <w:rPr>
          <w:b/>
          <w:color w:val="000000"/>
          <w:sz w:val="24"/>
          <w:szCs w:val="24"/>
        </w:rPr>
        <w:t xml:space="preserve"> </w:t>
      </w:r>
      <w:r w:rsidRPr="00893079">
        <w:rPr>
          <w:b/>
          <w:bCs/>
          <w:i/>
          <w:iCs/>
          <w:color w:val="000000"/>
          <w:sz w:val="24"/>
          <w:szCs w:val="24"/>
        </w:rPr>
        <w:t xml:space="preserve">«Принятие на учет граждан в качестве нуждающихся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i/>
          <w:iCs/>
          <w:color w:val="000000"/>
          <w:sz w:val="24"/>
          <w:szCs w:val="24"/>
        </w:rPr>
        <w:t xml:space="preserve">в жилых помещениях» 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b/>
          <w:bCs/>
          <w:color w:val="000000"/>
          <w:sz w:val="24"/>
          <w:szCs w:val="24"/>
        </w:rPr>
        <w:t xml:space="preserve">на территории сельских поселений </w:t>
      </w:r>
      <w:r w:rsidRPr="00893079">
        <w:rPr>
          <w:b/>
          <w:bCs/>
          <w:i/>
          <w:iCs/>
          <w:color w:val="000000"/>
          <w:sz w:val="24"/>
          <w:szCs w:val="24"/>
        </w:rPr>
        <w:t>Вичугского муниципального района Ивановской области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numPr>
          <w:ilvl w:val="0"/>
          <w:numId w:val="18"/>
        </w:numPr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Общие положения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Предмет регулирования Административного регламента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b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Административный регламент предоставления муниципальной услуги «Принятие на учет граждан в качестве нуждающихся в жилых помещениях»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Pr="00893079">
        <w:rPr>
          <w:iCs/>
          <w:color w:val="000000"/>
          <w:sz w:val="24"/>
          <w:szCs w:val="24"/>
        </w:rPr>
        <w:t>Федеральному закону от 06.10.2003 № 131-ФЗ «Об общих принципах организации местного самоуправления в Российской Федерации» в Вичугском муниципальном районе Ивановской области.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Настоящий Административный регламент регулирует отношения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услуг.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Круг Заявителей</w:t>
      </w:r>
    </w:p>
    <w:p w:rsidR="00E47CC3" w:rsidRPr="00893079" w:rsidRDefault="00E47CC3" w:rsidP="00E47CC3">
      <w:pPr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Заявителями на получение муниципальной услуги являются </w:t>
      </w:r>
      <w:r w:rsidRPr="00893079">
        <w:rPr>
          <w:rStyle w:val="fontstyle01"/>
          <w:rFonts w:ascii="Times New Roman" w:hAnsi="Times New Roman"/>
          <w:sz w:val="24"/>
          <w:szCs w:val="24"/>
        </w:rPr>
        <w:t>физические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лица – малоимущие и другие категории граждан, определенные федеральным законом, указом Президента Российской Федерации или законом субъекта Российской Федерации, нуждающиеся в жилых помещениях</w:t>
      </w:r>
      <w:r w:rsidRPr="00893079">
        <w:rPr>
          <w:color w:val="000000"/>
          <w:sz w:val="24"/>
          <w:szCs w:val="24"/>
        </w:rPr>
        <w:t xml:space="preserve"> (далее – Заявитель). </w:t>
      </w:r>
    </w:p>
    <w:p w:rsidR="00E47CC3" w:rsidRPr="00893079" w:rsidRDefault="00E47CC3" w:rsidP="00E47CC3">
      <w:pPr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E47CC3" w:rsidRPr="00893079" w:rsidRDefault="00E47CC3" w:rsidP="00E47CC3">
      <w:pPr>
        <w:pStyle w:val="afe"/>
        <w:autoSpaceDE w:val="0"/>
        <w:autoSpaceDN w:val="0"/>
        <w:adjustRightInd w:val="0"/>
        <w:ind w:left="0" w:firstLine="709"/>
        <w:jc w:val="both"/>
        <w:rPr>
          <w:color w:val="000000"/>
        </w:rPr>
      </w:pPr>
    </w:p>
    <w:p w:rsidR="00754246" w:rsidRPr="00893079" w:rsidRDefault="00754246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754246" w:rsidRPr="00893079" w:rsidRDefault="00754246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  <w:r w:rsidRPr="00893079">
        <w:rPr>
          <w:rFonts w:eastAsia="Calibri"/>
          <w:b/>
          <w:color w:val="000000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1.4. Информирование о порядке предоставления муниципальной услуги осуществляется: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1) непосредственно при личном приеме заявителя в </w:t>
      </w:r>
      <w:r w:rsidRPr="00893079">
        <w:rPr>
          <w:iCs/>
          <w:color w:val="000000"/>
          <w:sz w:val="24"/>
          <w:szCs w:val="24"/>
        </w:rPr>
        <w:t xml:space="preserve"> администрации Вичугского муниципального района Ивановской области</w:t>
      </w:r>
      <w:r w:rsidRPr="00893079">
        <w:rPr>
          <w:color w:val="000000"/>
          <w:sz w:val="24"/>
          <w:szCs w:val="24"/>
        </w:rPr>
        <w:t xml:space="preserve"> (далее-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2) по телефону в Уполномоченном органе или многофункциональном центре;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3) письменно, в том числе посредством электронной почты, факсимильной связи;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4) посредством размещения в открытой и доступной форме информации:</w:t>
      </w:r>
    </w:p>
    <w:p w:rsidR="00E47CC3" w:rsidRPr="00893079" w:rsidRDefault="00E47CC3" w:rsidP="00E47CC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893079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(https://www.gosuslugi.ru/) (далее – ЕПГУ);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 официальном сайте Уполномоченного органа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iCs/>
          <w:color w:val="000000"/>
          <w:sz w:val="24"/>
          <w:szCs w:val="24"/>
          <w:lang w:val="en-US"/>
        </w:rPr>
        <w:t>www</w:t>
      </w:r>
      <w:r w:rsidRPr="00893079">
        <w:rPr>
          <w:iCs/>
          <w:color w:val="000000"/>
          <w:sz w:val="24"/>
          <w:szCs w:val="24"/>
        </w:rPr>
        <w:t>.</w:t>
      </w:r>
      <w:r w:rsidRPr="00893079">
        <w:rPr>
          <w:iCs/>
          <w:color w:val="000000"/>
          <w:sz w:val="24"/>
          <w:szCs w:val="24"/>
          <w:lang w:val="en-US"/>
        </w:rPr>
        <w:t>vichuga</w:t>
      </w:r>
      <w:r w:rsidRPr="00893079">
        <w:rPr>
          <w:iCs/>
          <w:color w:val="000000"/>
          <w:sz w:val="24"/>
          <w:szCs w:val="24"/>
        </w:rPr>
        <w:t>-</w:t>
      </w:r>
      <w:r w:rsidRPr="00893079">
        <w:rPr>
          <w:iCs/>
          <w:color w:val="000000"/>
          <w:sz w:val="24"/>
          <w:szCs w:val="24"/>
          <w:lang w:val="en-US"/>
        </w:rPr>
        <w:t>mr</w:t>
      </w:r>
      <w:r w:rsidRPr="00893079">
        <w:rPr>
          <w:iCs/>
          <w:color w:val="000000"/>
          <w:sz w:val="24"/>
          <w:szCs w:val="24"/>
        </w:rPr>
        <w:t>.</w:t>
      </w:r>
      <w:r w:rsidRPr="00893079">
        <w:rPr>
          <w:iCs/>
          <w:color w:val="000000"/>
          <w:sz w:val="24"/>
          <w:szCs w:val="24"/>
          <w:lang w:val="en-US"/>
        </w:rPr>
        <w:t>ru</w:t>
      </w:r>
      <w:r w:rsidRPr="00893079">
        <w:rPr>
          <w:iCs/>
          <w:color w:val="000000"/>
          <w:sz w:val="24"/>
          <w:szCs w:val="24"/>
        </w:rPr>
        <w:t>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1.5. Информирование осуществляется по вопросам, касающимся: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способов подачи заявления о предоставлении муниципальной услуги;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документов, необходимых для предоставления государственной (муниципальной) услуги и услуг, которые являются необходимыми и обязательными для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и сроков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вопросам предоставления услуг, которые являются необходимыми и обязательными для предоставления 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Если должностное лицо Уполномоченного органа не может самостоятельно дать ответ, телефонный звонок</w:t>
      </w:r>
      <w:r w:rsidRPr="00893079">
        <w:rPr>
          <w:i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изложить обращение в письменной форме; 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назначить другое время для консультаций.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Информирование осуществляется в соответствии с графиком приема граждан.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893079">
          <w:rPr>
            <w:color w:val="000000"/>
            <w:sz w:val="24"/>
            <w:szCs w:val="24"/>
          </w:rPr>
          <w:t>пункте</w:t>
        </w:r>
      </w:hyperlink>
      <w:r w:rsidRPr="00893079">
        <w:rPr>
          <w:color w:val="000000"/>
          <w:sz w:val="24"/>
          <w:szCs w:val="24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II. Стандарт предоставления муниципальной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b/>
          <w:bCs/>
          <w:color w:val="000000"/>
          <w:sz w:val="24"/>
          <w:szCs w:val="24"/>
        </w:rPr>
        <w:t>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Наименование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2.1. Муниципальная услуга «</w:t>
      </w:r>
      <w:r w:rsidRPr="00893079">
        <w:rPr>
          <w:color w:val="000000"/>
          <w:sz w:val="24"/>
          <w:szCs w:val="24"/>
        </w:rPr>
        <w:t>Принятие на учет граждан в качестве нуждающихся в жилых помещениях</w:t>
      </w:r>
      <w:r w:rsidRPr="00893079">
        <w:rPr>
          <w:bCs/>
          <w:color w:val="000000"/>
          <w:sz w:val="24"/>
          <w:szCs w:val="24"/>
        </w:rPr>
        <w:t>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2.2. Муниципальная услуга предоставляется Уполномоченным органом </w:t>
      </w:r>
      <w:r w:rsidRPr="00893079">
        <w:rPr>
          <w:iCs/>
          <w:color w:val="000000"/>
          <w:sz w:val="24"/>
          <w:szCs w:val="24"/>
        </w:rPr>
        <w:t>Администрацией Вичугского муниципального района Ивановской области.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 При предоставлении муниципальной услуги Уполномоченный орган взаимодействует с: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брака; получения сведений из Единого государственного реестра юридических лиц, в случае подачи заявления представителем (юридическим лицом); 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2.3.3. </w:t>
      </w:r>
      <w:r w:rsidR="003E550E" w:rsidRPr="00637A5A">
        <w:rPr>
          <w:rFonts w:eastAsiaTheme="minorHAnsi"/>
          <w:bCs/>
          <w:color w:val="1F497D" w:themeColor="text2"/>
          <w:sz w:val="24"/>
          <w:szCs w:val="24"/>
          <w:lang w:eastAsia="en-US"/>
        </w:rPr>
        <w:t>Фондом пенсионного и социального страхования</w:t>
      </w:r>
      <w:r w:rsidR="003E550E" w:rsidRPr="00893079">
        <w:rPr>
          <w:sz w:val="24"/>
          <w:szCs w:val="24"/>
        </w:rPr>
        <w:t xml:space="preserve"> </w:t>
      </w:r>
      <w:r w:rsidRPr="00893079">
        <w:rPr>
          <w:sz w:val="24"/>
          <w:szCs w:val="24"/>
        </w:rPr>
        <w:t>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2.3.5. </w:t>
      </w:r>
      <w:r w:rsidRPr="00893079">
        <w:rPr>
          <w:rFonts w:eastAsia="Calibri"/>
          <w:sz w:val="24"/>
          <w:szCs w:val="24"/>
        </w:rPr>
        <w:t>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реконструкции.</w:t>
      </w:r>
      <w:r w:rsidRPr="00893079">
        <w:rPr>
          <w:sz w:val="24"/>
          <w:szCs w:val="24"/>
        </w:rPr>
        <w:t>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государственной (муниципальной)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Описание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i/>
          <w:i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2.5. Результатом предоставления муниципальной услуги является: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2.5.1</w:t>
      </w:r>
      <w:r w:rsidRPr="00893079">
        <w:rPr>
          <w:bCs/>
          <w:i/>
          <w:iCs/>
          <w:color w:val="000000"/>
          <w:sz w:val="24"/>
          <w:szCs w:val="24"/>
        </w:rPr>
        <w:t>.</w:t>
      </w:r>
      <w:r w:rsidRPr="00893079">
        <w:rPr>
          <w:bCs/>
          <w:color w:val="000000"/>
          <w:sz w:val="24"/>
          <w:szCs w:val="24"/>
        </w:rPr>
        <w:t xml:space="preserve"> Решение о предоставлении муниципальной услуги по форме, согласно Приложению № 1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2.5.2. Решение об отказе в предоставлении муниципальной услуги по форме, согласно Приложению № 5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2.5.3. Уведомление об учете граждан, нуждающихся в жилых помещениях, по форме, согласно Приложению № 2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2.5.4. Уведомление о снятии с учета граждан, нуждающихся в жилых помещениях по форме, согласно Приложению № 3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754246" w:rsidRPr="00893079" w:rsidRDefault="00754246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 xml:space="preserve">Срок предоставления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в том числе с учетом необходимости обращения в организации, участвующие в предоставлении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срок приостановления предоставления</w:t>
      </w:r>
      <w:r w:rsidRPr="00893079">
        <w:rPr>
          <w:b/>
          <w:color w:val="000000"/>
          <w:sz w:val="24"/>
          <w:szCs w:val="24"/>
        </w:rPr>
        <w:t xml:space="preserve"> 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срок выдачи (направления) документов, являющихся результатом предоставления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2.6. Уполномоченный орган в течение 25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  <w:r w:rsidRPr="00893079">
        <w:rPr>
          <w:bCs/>
          <w:color w:val="000000"/>
          <w:sz w:val="24"/>
          <w:szCs w:val="24"/>
        </w:rPr>
        <w:t xml:space="preserve"> </w:t>
      </w:r>
    </w:p>
    <w:p w:rsidR="00EE1613" w:rsidRPr="00893079" w:rsidRDefault="00EE1613" w:rsidP="00EE1613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bCs/>
          <w:color w:val="1F497D" w:themeColor="text2"/>
          <w:sz w:val="24"/>
          <w:szCs w:val="24"/>
          <w:lang w:eastAsia="en-US"/>
        </w:rPr>
        <w:t>Решение об отказе в принятии на учет выдается или направляется гражданину, подавшему соответствующее заявление о принятии на учет, не позднее чем через три рабочих дня со дня принятия такого решения и может быть обжаловано им в судебном порядке.</w:t>
      </w:r>
    </w:p>
    <w:p w:rsidR="00E47CC3" w:rsidRPr="00893079" w:rsidRDefault="00E47CC3" w:rsidP="00E47CC3">
      <w:pPr>
        <w:autoSpaceDE w:val="0"/>
        <w:autoSpaceDN w:val="0"/>
        <w:adjustRightInd w:val="0"/>
        <w:ind w:firstLine="567"/>
        <w:jc w:val="both"/>
        <w:rPr>
          <w:color w:val="1F497D" w:themeColor="text2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2.7. </w:t>
      </w:r>
      <w:r w:rsidRPr="00893079">
        <w:rPr>
          <w:sz w:val="24"/>
          <w:szCs w:val="24"/>
        </w:rPr>
        <w:t>- Конституция Российской Федерации;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Жилищный кодекс Российской Федерации;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29.12.2004 № 189-ФЗ «О введении в действие Жилищного кодекса Российской Федерации»;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02.05.2006 № 59-ФЗ «О порядке рассмотрения обращений граждан Российской Федерации»;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E47CC3" w:rsidRPr="00893079" w:rsidRDefault="00E47CC3" w:rsidP="00E47CC3">
      <w:pPr>
        <w:ind w:firstLine="540"/>
        <w:rPr>
          <w:sz w:val="24"/>
          <w:szCs w:val="24"/>
          <w:lang w:eastAsia="hi-IN" w:bidi="hi-IN"/>
        </w:rPr>
      </w:pPr>
      <w:r w:rsidRPr="00893079">
        <w:rPr>
          <w:sz w:val="24"/>
          <w:szCs w:val="24"/>
          <w:lang w:eastAsia="hi-IN" w:bidi="hi-IN"/>
        </w:rPr>
        <w:tab/>
      </w:r>
      <w:r w:rsidRPr="00893079">
        <w:rPr>
          <w:sz w:val="24"/>
          <w:szCs w:val="24"/>
        </w:rPr>
        <w:t>-  Федеральный закон  от 27.07.2006  № 152 «О персональных данных»;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Закон Ивановской области от 17.05.2006 № 50-ОЗ «О порядке ведения учета граждан в качестве нуждающихся в жилых помещениях, предоставляемых по договорам социального найма, и предоставления таким гражданам жилых помещений по договорам социального найма на территории Ивановской области»;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Устав Вичугского муниципального района;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2.8. Для получения муниципальной услуги заявитель представляет: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2.8.1. Заявление о предоставлении муниципальной услуги по форме, согласно Приложению № 6 к настоящему Административному регламенту.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1) поданного лично заявителем или его представителем в Администрацию: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  <w:u w:val="single"/>
        </w:rPr>
        <w:t>Местонахождение, почтовый адрес, график работы администрации муниципального образования</w:t>
      </w:r>
      <w:r w:rsidRPr="00893079">
        <w:rPr>
          <w:b/>
          <w:bCs/>
          <w:color w:val="000000"/>
          <w:sz w:val="24"/>
          <w:szCs w:val="24"/>
          <w:u w:val="single"/>
        </w:rPr>
        <w:t xml:space="preserve"> «</w:t>
      </w:r>
      <w:r w:rsidRPr="00893079">
        <w:rPr>
          <w:color w:val="000000"/>
          <w:sz w:val="24"/>
          <w:szCs w:val="24"/>
          <w:u w:val="single"/>
        </w:rPr>
        <w:t>Вичугский муниципальный район</w:t>
      </w:r>
      <w:r w:rsidRPr="00893079">
        <w:rPr>
          <w:b/>
          <w:bCs/>
          <w:color w:val="000000"/>
          <w:sz w:val="24"/>
          <w:szCs w:val="24"/>
          <w:u w:val="single"/>
        </w:rPr>
        <w:t>»</w:t>
      </w:r>
      <w:r w:rsidRPr="00893079">
        <w:rPr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Ивановская область, г. Вичуга, переулок Широкий, дом 4;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телефон: 8(49354) 2-14-85; 2-44-54;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адрес электронной почты: </w:t>
      </w:r>
      <w:r w:rsidRPr="00893079">
        <w:rPr>
          <w:color w:val="0000FF"/>
          <w:sz w:val="24"/>
          <w:szCs w:val="24"/>
          <w:u w:val="single"/>
          <w:lang w:val="en-US"/>
        </w:rPr>
        <w:t>adm</w:t>
      </w:r>
      <w:r w:rsidRPr="00893079">
        <w:rPr>
          <w:color w:val="0000FF"/>
          <w:sz w:val="24"/>
          <w:szCs w:val="24"/>
          <w:u w:val="single"/>
        </w:rPr>
        <w:t>-</w:t>
      </w:r>
      <w:r w:rsidRPr="00893079">
        <w:rPr>
          <w:color w:val="0000FF"/>
          <w:sz w:val="24"/>
          <w:szCs w:val="24"/>
          <w:u w:val="single"/>
          <w:lang w:val="en-US"/>
        </w:rPr>
        <w:t>vmr</w:t>
      </w:r>
      <w:r w:rsidRPr="00893079">
        <w:rPr>
          <w:color w:val="0000FF"/>
          <w:sz w:val="24"/>
          <w:szCs w:val="24"/>
          <w:u w:val="single"/>
        </w:rPr>
        <w:t>@</w:t>
      </w:r>
      <w:r w:rsidRPr="00893079">
        <w:rPr>
          <w:color w:val="0000FF"/>
          <w:sz w:val="24"/>
          <w:szCs w:val="24"/>
          <w:u w:val="single"/>
          <w:lang w:val="en-US"/>
        </w:rPr>
        <w:t>vichuga</w:t>
      </w:r>
      <w:r w:rsidRPr="00893079">
        <w:rPr>
          <w:color w:val="0000FF"/>
          <w:sz w:val="24"/>
          <w:szCs w:val="24"/>
          <w:u w:val="single"/>
        </w:rPr>
        <w:t>-</w:t>
      </w:r>
      <w:r w:rsidRPr="00893079">
        <w:rPr>
          <w:color w:val="0000FF"/>
          <w:sz w:val="24"/>
          <w:szCs w:val="24"/>
          <w:u w:val="single"/>
          <w:lang w:val="en-US"/>
        </w:rPr>
        <w:t>mr</w:t>
      </w:r>
      <w:r w:rsidRPr="00893079">
        <w:rPr>
          <w:color w:val="0000FF"/>
          <w:sz w:val="24"/>
          <w:szCs w:val="24"/>
          <w:u w:val="single"/>
        </w:rPr>
        <w:t>.ru</w:t>
      </w:r>
      <w:r w:rsidRPr="00893079">
        <w:rPr>
          <w:color w:val="000000"/>
          <w:sz w:val="24"/>
          <w:szCs w:val="24"/>
        </w:rPr>
        <w:t>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адрес сайта в сети Интернет: </w:t>
      </w:r>
      <w:hyperlink w:history="1">
        <w:r w:rsidRPr="00893079">
          <w:rPr>
            <w:rStyle w:val="ab"/>
            <w:sz w:val="24"/>
            <w:szCs w:val="24"/>
          </w:rPr>
          <w:t xml:space="preserve">http:// </w:t>
        </w:r>
        <w:r w:rsidRPr="00893079">
          <w:rPr>
            <w:rStyle w:val="ab"/>
            <w:sz w:val="24"/>
            <w:szCs w:val="24"/>
            <w:lang w:val="en-US"/>
          </w:rPr>
          <w:t>www</w:t>
        </w:r>
        <w:r w:rsidRPr="00893079">
          <w:rPr>
            <w:rStyle w:val="ab"/>
            <w:sz w:val="24"/>
            <w:szCs w:val="24"/>
          </w:rPr>
          <w:t>.</w:t>
        </w:r>
        <w:r w:rsidRPr="00893079">
          <w:rPr>
            <w:rStyle w:val="ab"/>
            <w:sz w:val="24"/>
            <w:szCs w:val="24"/>
            <w:lang w:val="en-US"/>
          </w:rPr>
          <w:t>vichuga</w:t>
        </w:r>
        <w:r w:rsidRPr="00893079">
          <w:rPr>
            <w:rStyle w:val="ab"/>
            <w:sz w:val="24"/>
            <w:szCs w:val="24"/>
          </w:rPr>
          <w:t>-</w:t>
        </w:r>
        <w:r w:rsidRPr="00893079">
          <w:rPr>
            <w:rStyle w:val="ab"/>
            <w:sz w:val="24"/>
            <w:szCs w:val="24"/>
            <w:lang w:val="en-US"/>
          </w:rPr>
          <w:t>mr</w:t>
        </w:r>
        <w:r w:rsidRPr="00893079">
          <w:rPr>
            <w:rStyle w:val="ab"/>
            <w:sz w:val="24"/>
            <w:szCs w:val="24"/>
          </w:rPr>
          <w:t>.</w:t>
        </w:r>
        <w:r w:rsidRPr="00893079">
          <w:rPr>
            <w:rStyle w:val="ab"/>
            <w:sz w:val="24"/>
            <w:szCs w:val="24"/>
            <w:lang w:val="en-US"/>
          </w:rPr>
          <w:t>ru</w:t>
        </w:r>
        <w:r w:rsidRPr="00893079">
          <w:rPr>
            <w:rStyle w:val="ab"/>
            <w:sz w:val="24"/>
            <w:szCs w:val="24"/>
          </w:rPr>
          <w:t xml:space="preserve">;      </w:t>
        </w:r>
      </w:hyperlink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работы: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понедельник-пятница: с 8-00 до 17-00;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перерыв: с 12-00 до 12-45;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выходные: суббота, воскресенье.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2) поданного лично заявителем или его представителем в МБУ «МФЦ» г. Вичуга (вместе с копиями документов, предусмотренные пунктом 2.8. Административного регламента, Заявителем (заявителями) должны быть представлены их оригиналы для сличения)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Место нахождения, график работы МБУ «МФЦ» г. Вичуга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(далее МФЦ):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Ивановская область, г.Вичуга, ул. Большая Пролетарская, д. 8;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контактный телефон для справок: 8(49354)3-01-57;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работы МФЦ: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понедельник, вторник, среда, пятница с 08-00 до 18-00 час;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четверг с 10-00 до 20-00;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суббота с 09-00 до 13-00;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выходной день: воскресенье.</w:t>
      </w:r>
    </w:p>
    <w:p w:rsidR="00E47CC3" w:rsidRPr="00893079" w:rsidRDefault="00F539FC" w:rsidP="00E47CC3">
      <w:pPr>
        <w:ind w:firstLine="709"/>
        <w:jc w:val="both"/>
        <w:rPr>
          <w:color w:val="000000"/>
          <w:sz w:val="24"/>
          <w:szCs w:val="24"/>
        </w:rPr>
      </w:pPr>
      <w:hyperlink w:history="1">
        <w:r w:rsidR="00E47CC3" w:rsidRPr="00893079">
          <w:rPr>
            <w:color w:val="000000"/>
            <w:sz w:val="24"/>
            <w:szCs w:val="24"/>
          </w:rPr>
          <w:t>3) направленного по почте в администрацию муниципального образования «Вичугский муниципальный район» с уведомлением о вручении (верность копий документов, направленных почтовым отправлением, должна быть засвидетельствована в нотариальном порядке);</w:t>
        </w:r>
      </w:hyperlink>
    </w:p>
    <w:p w:rsidR="00E47CC3" w:rsidRPr="00893079" w:rsidRDefault="00F539FC" w:rsidP="00E47CC3">
      <w:pPr>
        <w:ind w:firstLine="709"/>
        <w:jc w:val="both"/>
        <w:rPr>
          <w:sz w:val="24"/>
          <w:szCs w:val="24"/>
        </w:rPr>
      </w:pPr>
      <w:hyperlink w:history="1">
        <w:r w:rsidR="00E47CC3" w:rsidRPr="00893079">
          <w:rPr>
            <w:color w:val="000000"/>
            <w:sz w:val="24"/>
            <w:szCs w:val="24"/>
          </w:rPr>
          <w:t xml:space="preserve">4) поданного в электронной форме через единый портал государственных и </w:t>
        </w:r>
      </w:hyperlink>
      <w:r w:rsidR="00E47CC3" w:rsidRPr="00893079">
        <w:rPr>
          <w:color w:val="000000"/>
          <w:sz w:val="24"/>
          <w:szCs w:val="24"/>
        </w:rPr>
        <w:t>муниципальных услуг, по адресу: http://www.gosuslugi.ru/.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5) поданного в электронной форме через региональный портал государственных и муниципальных услуг (функций) Ивановской области (</w:t>
      </w:r>
      <w:hyperlink r:id="rId9" w:history="1">
        <w:r w:rsidRPr="00893079">
          <w:rPr>
            <w:color w:val="000000"/>
            <w:sz w:val="24"/>
            <w:szCs w:val="24"/>
          </w:rPr>
          <w:t>https://</w:t>
        </w:r>
      </w:hyperlink>
      <w:hyperlink r:id="rId10" w:history="1">
        <w:r w:rsidRPr="00893079">
          <w:rPr>
            <w:color w:val="000000"/>
            <w:sz w:val="24"/>
            <w:szCs w:val="24"/>
          </w:rPr>
          <w:t>pgu</w:t>
        </w:r>
      </w:hyperlink>
      <w:hyperlink r:id="rId11" w:history="1">
        <w:r w:rsidRPr="00893079">
          <w:rPr>
            <w:color w:val="000000"/>
            <w:sz w:val="24"/>
            <w:szCs w:val="24"/>
          </w:rPr>
          <w:t>.ivanovoobl.ru/</w:t>
        </w:r>
      </w:hyperlink>
      <w:r w:rsidRPr="00893079">
        <w:rPr>
          <w:color w:val="000000"/>
          <w:sz w:val="24"/>
          <w:szCs w:val="24"/>
        </w:rPr>
        <w:t>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6) поданного в электронной форме через официальный сайт администрации муниципального образования «Вичугский муниципальный район» (</w:t>
      </w:r>
      <w:hyperlink r:id="rId12" w:history="1">
        <w:r w:rsidRPr="00893079">
          <w:rPr>
            <w:color w:val="000000"/>
            <w:sz w:val="24"/>
            <w:szCs w:val="24"/>
          </w:rPr>
          <w:t>http://www. vichuga-mr.ru</w:t>
        </w:r>
        <w:r w:rsidRPr="00893079">
          <w:rPr>
            <w:color w:val="000000"/>
            <w:sz w:val="24"/>
            <w:szCs w:val="24"/>
            <w:u w:val="single"/>
          </w:rPr>
          <w:t xml:space="preserve"> </w:t>
        </w:r>
      </w:hyperlink>
      <w:r w:rsidRPr="00893079">
        <w:rPr>
          <w:color w:val="000000"/>
          <w:sz w:val="24"/>
          <w:szCs w:val="24"/>
        </w:rPr>
        <w:t>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форме электронного документа </w:t>
      </w:r>
      <w:r w:rsidRPr="00893079">
        <w:rPr>
          <w:bCs/>
          <w:color w:val="000000"/>
          <w:sz w:val="24"/>
          <w:szCs w:val="24"/>
        </w:rPr>
        <w:t>в личном кабинете на ЕПГУ;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дополнительно на бумажном носителе</w:t>
      </w:r>
      <w:r w:rsidRPr="00893079">
        <w:rPr>
          <w:bCs/>
          <w:color w:val="000000"/>
          <w:sz w:val="24"/>
          <w:szCs w:val="24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893079">
        <w:rPr>
          <w:color w:val="000000"/>
          <w:sz w:val="24"/>
          <w:szCs w:val="24"/>
        </w:rPr>
        <w:t>.</w:t>
      </w:r>
    </w:p>
    <w:p w:rsidR="00893079" w:rsidRPr="00893079" w:rsidRDefault="00516C5A" w:rsidP="0089307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 </w:t>
      </w: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К заявлению о принятии на учет прилагаются:</w:t>
      </w:r>
    </w:p>
    <w:p w:rsidR="00516C5A" w:rsidRPr="00893079" w:rsidRDefault="00526D65" w:rsidP="0089307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2.8.2</w:t>
      </w:r>
      <w:r w:rsidR="00EF49E2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состав семьи (свидетельство о рождении, свидетельство о заключении брака, решение об усыновлении (удочерении), судебное решение о признании членом семьи);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2.8.3.</w:t>
      </w:r>
      <w:r w:rsidR="00EF49E2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право быть признанным нуждающимся в жилом помещении, а именно: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а)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помещения);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б) </w:t>
      </w: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семьи, представляемая каждым дееспособным членом семьи заявителя;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в) </w:t>
      </w:r>
      <w:hyperlink r:id="rId13" w:history="1">
        <w:r w:rsidRPr="00893079">
          <w:rPr>
            <w:rFonts w:eastAsiaTheme="minorHAnsi"/>
            <w:color w:val="1F497D" w:themeColor="text2"/>
            <w:sz w:val="24"/>
            <w:szCs w:val="24"/>
            <w:lang w:eastAsia="en-US"/>
          </w:rPr>
          <w:t>акт</w:t>
        </w:r>
      </w:hyperlink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проверки жилищных условий;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г) выписка из технического паспорта жилого помещения, занимаемого заявителем и членами его семьи;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д) договор о стационарном социальном обслуживании гражданина в государственном стационарном учреждении социального обслуживания населения Ивановской области, утратившего право на жилые помещения государственного и (или) муниципального фонда (для граждан, проживающих в государственных стационарных учреждениях социального обслуживания населения Ивановской области);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 xml:space="preserve">2.8.4.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 о признании гражданина малоимущим;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2.8.5.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право на предоставление жилых помещений вне очереди.</w:t>
      </w:r>
    </w:p>
    <w:p w:rsidR="00516C5A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По каждому заявителю конкретный перечень документов, указанных в данной части, определяет орган, осуществляющий прием заявлений.</w:t>
      </w:r>
    </w:p>
    <w:p w:rsidR="00893079" w:rsidRPr="00893079" w:rsidRDefault="00893079" w:rsidP="00893079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rStyle w:val="fontstyle01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2.9. Документ, удостоверяющий права (полномочия) представителя физического лица, если с заявлением обращается представитель заявителя.</w:t>
      </w:r>
      <w:r w:rsidRPr="00893079">
        <w:rPr>
          <w:color w:val="000000"/>
          <w:sz w:val="24"/>
          <w:szCs w:val="24"/>
        </w:rPr>
        <w:t xml:space="preserve"> </w:t>
      </w:r>
    </w:p>
    <w:p w:rsidR="00893079" w:rsidRPr="00893079" w:rsidRDefault="00893079" w:rsidP="00893079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2.10. Заявления и прилагаемые документы, указанные в пункте 2.9-2.18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893079" w:rsidRPr="00893079" w:rsidRDefault="00893079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EF49E2" w:rsidRPr="009F5998" w:rsidRDefault="00893079" w:rsidP="00EF49E2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>2.11.</w:t>
      </w:r>
      <w:r w:rsidR="00EF49E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указанные в </w:t>
      </w:r>
      <w:r w:rsidR="00416840" w:rsidRPr="009F5998">
        <w:rPr>
          <w:rFonts w:eastAsiaTheme="minorHAnsi"/>
          <w:color w:val="1F497D" w:themeColor="text2"/>
          <w:sz w:val="24"/>
          <w:szCs w:val="24"/>
          <w:lang w:eastAsia="en-US"/>
        </w:rPr>
        <w:t>пункте 2.8.</w:t>
      </w:r>
      <w:r w:rsidR="00EF49E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подтверждающие право граждан состоять на учете в качестве нуждающихся в жилых помещениях, представляются в орган, осуществляющий принятие на учет, соответствующими гражданами, кроме документов, получаемых по межведомственным запросам данным органом. Органом, осуществляющим принятие на учет, самостоятельно запрашиваются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такие документы не были представлены заявителем по собственной инициативе.</w:t>
      </w:r>
    </w:p>
    <w:p w:rsidR="00EF49E2" w:rsidRPr="009F5998" w:rsidRDefault="00EF49E2" w:rsidP="00EF49E2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Самостоятельно представляются гражданами документы, указанные в </w:t>
      </w:r>
      <w:hyperlink r:id="rId14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пункте 2.8.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.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5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"а"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6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"г"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7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"д" пункта 2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.8.3., </w:t>
      </w:r>
      <w:hyperlink r:id="rId18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пунктах 2.8.4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19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2.8.5.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указанные в </w:t>
      </w:r>
      <w:hyperlink r:id="rId20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б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1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в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 xml:space="preserve">" пункта 2.8.3. 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могут быть получены органом, осуществляющим принятие на учет, в порядке межведомственного взаимодействия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документы.</w:t>
      </w:r>
    </w:p>
    <w:p w:rsidR="00EF49E2" w:rsidRPr="00893079" w:rsidRDefault="00EF49E2" w:rsidP="00E47CC3">
      <w:pPr>
        <w:ind w:firstLine="709"/>
        <w:contextualSpacing/>
        <w:jc w:val="both"/>
        <w:rPr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3E7883">
        <w:rPr>
          <w:color w:val="000000"/>
          <w:sz w:val="24"/>
          <w:szCs w:val="24"/>
        </w:rPr>
        <w:t>2</w:t>
      </w:r>
      <w:r w:rsidRPr="00893079">
        <w:rPr>
          <w:color w:val="000000"/>
          <w:sz w:val="24"/>
          <w:szCs w:val="24"/>
        </w:rPr>
        <w:t>. При предоставлении муниципальной услуги запрещается требовать от заявителя: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 представления документов и информации, которые в соответствии с нормативными правовыми актами Российской Федерации и </w:t>
      </w:r>
      <w:r w:rsidRPr="00893079">
        <w:rPr>
          <w:iCs/>
          <w:color w:val="000000"/>
          <w:sz w:val="24"/>
          <w:szCs w:val="24"/>
        </w:rPr>
        <w:t>Ивановской области,</w:t>
      </w:r>
      <w:r w:rsidRPr="00893079">
        <w:rPr>
          <w:color w:val="000000"/>
          <w:sz w:val="24"/>
          <w:szCs w:val="24"/>
        </w:rPr>
        <w:t xml:space="preserve"> муниципальными правовыми актами </w:t>
      </w:r>
      <w:r w:rsidRPr="00893079">
        <w:rPr>
          <w:iCs/>
          <w:color w:val="000000"/>
          <w:sz w:val="24"/>
          <w:szCs w:val="24"/>
        </w:rPr>
        <w:t>администрации Вичугского муниципального района Ивановской области</w:t>
      </w:r>
      <w:r w:rsidRPr="00893079">
        <w:rPr>
          <w:color w:val="000000"/>
          <w:sz w:val="24"/>
          <w:szCs w:val="24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г(муниципальной услуги и не включенных в представленный ранее комплект документов;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 Основаниями для отказа в приеме к рассмотрению документов, необходимых для предоставления муниципальной услуги, являются: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1)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3) представление неполного комплекта документов;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Оснований для приостановления предоставления государственной муниципальной услуги законодательством Российской Федерации не предусмотрено.</w:t>
      </w:r>
    </w:p>
    <w:p w:rsidR="00821B7C" w:rsidRPr="009F5998" w:rsidRDefault="00E47CC3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2.1</w:t>
      </w:r>
      <w:r w:rsidR="00416840" w:rsidRPr="009F5998">
        <w:rPr>
          <w:color w:val="1F497D" w:themeColor="text2"/>
          <w:sz w:val="24"/>
          <w:szCs w:val="24"/>
        </w:rPr>
        <w:t xml:space="preserve">5 </w:t>
      </w:r>
      <w:r w:rsidRPr="009F5998">
        <w:rPr>
          <w:color w:val="1F497D" w:themeColor="text2"/>
          <w:sz w:val="24"/>
          <w:szCs w:val="24"/>
        </w:rPr>
        <w:t xml:space="preserve">. </w:t>
      </w:r>
      <w:r w:rsidR="00821B7C" w:rsidRPr="009F5998">
        <w:rPr>
          <w:color w:val="1F497D" w:themeColor="text2"/>
          <w:sz w:val="24"/>
          <w:szCs w:val="24"/>
        </w:rPr>
        <w:t>Отказ в принятии граждан на учет в качестве нуждающихся в жилых помещениях допускается в случае, если: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 xml:space="preserve">1) </w:t>
      </w:r>
      <w:r w:rsidR="002C0DF2" w:rsidRPr="009F5998">
        <w:rPr>
          <w:color w:val="1F497D" w:themeColor="text2"/>
          <w:sz w:val="24"/>
          <w:szCs w:val="24"/>
        </w:rPr>
        <w:t xml:space="preserve"> </w:t>
      </w:r>
      <w:r w:rsidRPr="009F5998">
        <w:rPr>
          <w:color w:val="1F497D" w:themeColor="text2"/>
          <w:sz w:val="24"/>
          <w:szCs w:val="24"/>
        </w:rPr>
        <w:t xml:space="preserve">не представлены предусмотренные </w:t>
      </w:r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в </w:t>
      </w:r>
      <w:hyperlink r:id="rId22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пункте 2.8.2.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3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"а"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4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"г"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5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"д" пункта 2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.8.3., </w:t>
      </w:r>
      <w:hyperlink r:id="rId26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пунктах 2.8.4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7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2.8.5.</w:t>
        </w:r>
      </w:hyperlink>
      <w:r w:rsidRPr="009F5998">
        <w:rPr>
          <w:color w:val="1F497D" w:themeColor="text2"/>
          <w:sz w:val="24"/>
          <w:szCs w:val="24"/>
        </w:rPr>
        <w:t xml:space="preserve"> документы, обязанность по представлению которых возложена на заявителя;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 xml:space="preserve"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28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подпунктами  "б"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9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 xml:space="preserve">"в" пункта 2.8.3., </w:t>
        </w:r>
      </w:hyperlink>
      <w:r w:rsidRPr="009F5998">
        <w:rPr>
          <w:color w:val="1F497D" w:themeColor="text2"/>
          <w:sz w:val="24"/>
          <w:szCs w:val="24"/>
        </w:rPr>
        <w:t xml:space="preserve">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3) не истек предусмотренный статьей 53 Жилищного кодекса Российской Федерации срок.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6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«Внесение изменений в сведения о гражданах, нуждающихся в предоставлении жилого помещения» основаниями для отказа в предоставлении подуслуги являются</w:t>
      </w:r>
      <w:r w:rsidRPr="00893079">
        <w:rPr>
          <w:i/>
          <w:iCs/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«Предоставление информации о движении в очереди граждан, нуждающихся в предоставлении жилого помещения» основаниями для отказа в предоставлении подуслуги являются: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документы (сведения), представленные заявителем, противоречат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документам (сведениям), полученным в рамках межведомственного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взаимодействия.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«Снятие с учета граждан, нуждающихся в предоставлении жилого помещения» основаниями для отказа в предоставлении подуслуги являются: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документы (сведения), представленные заявителем, противоречат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документам (сведениям), полученным в рамках межведомственного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взаимодействия.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 xml:space="preserve">. Услуги, необходимые и обязательные для предоставления муниципальной услуги, отсутствуют. 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  <w:r w:rsidRPr="00893079">
        <w:rPr>
          <w:rFonts w:eastAsia="Calibri"/>
          <w:b/>
          <w:color w:val="000000"/>
          <w:sz w:val="24"/>
          <w:szCs w:val="24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</w:t>
      </w:r>
      <w:r w:rsidR="00416840">
        <w:rPr>
          <w:color w:val="000000"/>
          <w:sz w:val="24"/>
          <w:szCs w:val="24"/>
        </w:rPr>
        <w:t xml:space="preserve">20. </w:t>
      </w:r>
      <w:r w:rsidRPr="00893079">
        <w:rPr>
          <w:color w:val="000000"/>
          <w:sz w:val="24"/>
          <w:szCs w:val="24"/>
        </w:rPr>
        <w:t xml:space="preserve"> Предоставление муниципальной услуги осуществляется бесплатно.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</w:t>
      </w:r>
      <w:r w:rsidR="00416840">
        <w:rPr>
          <w:bCs/>
          <w:color w:val="000000"/>
          <w:sz w:val="24"/>
          <w:szCs w:val="24"/>
        </w:rPr>
        <w:t>21</w:t>
      </w:r>
      <w:r w:rsidRPr="00893079">
        <w:rPr>
          <w:bCs/>
          <w:color w:val="000000"/>
          <w:sz w:val="24"/>
          <w:szCs w:val="24"/>
        </w:rPr>
        <w:t xml:space="preserve">. </w:t>
      </w:r>
      <w:r w:rsidR="00416840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Услуги, необходимые и обязательные для предоставления муниципальной услуги, отсутствуют.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outlineLvl w:val="0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</w:t>
      </w:r>
      <w:r w:rsidR="007913A5">
        <w:rPr>
          <w:color w:val="000000"/>
          <w:sz w:val="24"/>
          <w:szCs w:val="24"/>
        </w:rPr>
        <w:t>22.</w:t>
      </w:r>
      <w:r w:rsidRPr="00893079">
        <w:rPr>
          <w:color w:val="000000"/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93079">
        <w:rPr>
          <w:rFonts w:eastAsia="Calibri"/>
          <w:b/>
          <w:bCs/>
          <w:color w:val="000000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 xml:space="preserve">. Срок регистрации заявления о </w:t>
      </w:r>
      <w:r w:rsidRPr="00893079">
        <w:rPr>
          <w:rFonts w:eastAsia="Calibri"/>
          <w:color w:val="000000"/>
          <w:sz w:val="24"/>
          <w:szCs w:val="24"/>
        </w:rPr>
        <w:t>предоставлении муниципальной услуги</w:t>
      </w:r>
      <w:r w:rsidRPr="00893079">
        <w:rPr>
          <w:color w:val="000000"/>
          <w:sz w:val="24"/>
          <w:szCs w:val="24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 2.14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4 к настоящему Административному регламенту. 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Требования к помещениям, в которых предоставляется 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муниципальная услуга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местонахождение и юридический адрес;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режим работы;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приема;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номера телефонов для справок.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Помещения, в которых предоставляется муниципальная услуга, оснащаются: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противопожарной системой и средствами пожаротушения;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системой оповещения о возникновении чрезвычайной ситуации;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средствами оказания первой медицинской помощи;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туалетными комнатами для посетителей.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номера кабинета и наименования отдела;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графика приема Заявителей.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предоставлении муниципальной услуги инвалидам обеспечиваются: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 сурдопереводчика и тифлосурдопереводчика;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Показатели доступности и качества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2.2</w:t>
      </w:r>
      <w:r w:rsidR="007913A5">
        <w:rPr>
          <w:rFonts w:eastAsia="Calibri"/>
          <w:color w:val="000000"/>
          <w:sz w:val="24"/>
          <w:szCs w:val="24"/>
        </w:rPr>
        <w:t>5</w:t>
      </w:r>
      <w:r w:rsidRPr="00893079">
        <w:rPr>
          <w:rFonts w:eastAsia="Calibri"/>
          <w:color w:val="000000"/>
          <w:sz w:val="24"/>
          <w:szCs w:val="24"/>
        </w:rPr>
        <w:t xml:space="preserve">. Основными показателями доступности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 являются: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Pr="00893079">
        <w:rPr>
          <w:color w:val="000000"/>
          <w:sz w:val="24"/>
          <w:szCs w:val="24"/>
        </w:rPr>
        <w:t xml:space="preserve">муниципальной услуги </w:t>
      </w:r>
      <w:r w:rsidRPr="00893079">
        <w:rPr>
          <w:rFonts w:eastAsia="Calibri"/>
          <w:color w:val="000000"/>
          <w:sz w:val="24"/>
          <w:szCs w:val="24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возможность получения заявителем уведомлений о предоставлении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 с помощью </w:t>
      </w:r>
      <w:r w:rsidRPr="00893079">
        <w:rPr>
          <w:color w:val="000000"/>
          <w:sz w:val="24"/>
          <w:szCs w:val="24"/>
        </w:rPr>
        <w:t>ЕПГУ</w:t>
      </w:r>
      <w:r w:rsidRPr="00893079">
        <w:rPr>
          <w:rFonts w:eastAsia="Calibri"/>
          <w:color w:val="000000"/>
          <w:sz w:val="24"/>
          <w:szCs w:val="24"/>
        </w:rPr>
        <w:t>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возможность получения информации о ходе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услуги, в том числе с использованием информационно-коммуникационных технологий.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2.2</w:t>
      </w:r>
      <w:r w:rsidR="007913A5">
        <w:rPr>
          <w:rFonts w:eastAsia="Calibri"/>
          <w:color w:val="000000"/>
          <w:sz w:val="24"/>
          <w:szCs w:val="24"/>
        </w:rPr>
        <w:t>6</w:t>
      </w:r>
      <w:r w:rsidRPr="00893079">
        <w:rPr>
          <w:rFonts w:eastAsia="Calibri"/>
          <w:color w:val="000000"/>
          <w:sz w:val="24"/>
          <w:szCs w:val="24"/>
        </w:rPr>
        <w:t xml:space="preserve">. Основными показателями качества предоставления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 являются: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своевременность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 в соответствии со стандартом ее предоставления, установленным настоящим Административным регламентом;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47CC3" w:rsidRPr="00893079" w:rsidRDefault="00E47CC3" w:rsidP="00E47CC3">
      <w:pPr>
        <w:pStyle w:val="afe"/>
        <w:ind w:left="0" w:firstLine="709"/>
        <w:jc w:val="both"/>
        <w:rPr>
          <w:bCs/>
          <w:color w:val="000000"/>
        </w:rPr>
      </w:pPr>
      <w:r w:rsidRPr="00893079" w:rsidDel="00B77FC3">
        <w:rPr>
          <w:color w:val="000000"/>
        </w:rPr>
        <w:t xml:space="preserve"> </w:t>
      </w:r>
      <w:r w:rsidRPr="00893079">
        <w:rPr>
          <w:bCs/>
          <w:color w:val="000000"/>
        </w:rPr>
        <w:t xml:space="preserve">Результаты предоставления </w:t>
      </w:r>
      <w:r w:rsidRPr="00893079">
        <w:rPr>
          <w:color w:val="000000"/>
        </w:rPr>
        <w:t xml:space="preserve">муниципальной </w:t>
      </w:r>
      <w:r w:rsidRPr="00893079">
        <w:rPr>
          <w:bCs/>
          <w:color w:val="000000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В случае направления заявления посредством ЕПГУ результат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bCs/>
          <w:color w:val="000000"/>
          <w:sz w:val="24"/>
          <w:szCs w:val="24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>. Электронные документы представляются в следующих форматах: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xml - для формализованных документов;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в) xls, xlsx, ods - для документов, содержащих расчеты;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«черно-белый» (при отсутствии в документе графических изображений и (или) цветного текста);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Электронные документы должны обеспечивать: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возможность идентифицировать документ и количество листов в документе;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III</w:t>
      </w:r>
      <w:r w:rsidRPr="00893079">
        <w:rPr>
          <w:b/>
          <w:color w:val="000000"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административных процедур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7913A5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="00086C1E" w:rsidRPr="00893079">
        <w:rPr>
          <w:color w:val="000000"/>
          <w:sz w:val="24"/>
          <w:szCs w:val="24"/>
        </w:rPr>
        <w:t>.</w:t>
      </w:r>
      <w:r w:rsidR="00E47CC3" w:rsidRPr="00893079">
        <w:rPr>
          <w:color w:val="000000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проверка документов и регистрация заявления;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рассмотрение документов и сведений;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принятие решения;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выдача результата;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внесение результата муниципальной услуги в реестр юридически значимых записей.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7913A5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</w:t>
      </w:r>
      <w:r w:rsidR="00086C1E" w:rsidRPr="00893079">
        <w:rPr>
          <w:color w:val="000000"/>
          <w:sz w:val="24"/>
          <w:szCs w:val="24"/>
        </w:rPr>
        <w:t>.</w:t>
      </w:r>
      <w:r w:rsidR="00E47CC3" w:rsidRPr="00893079">
        <w:rPr>
          <w:color w:val="000000"/>
          <w:sz w:val="24"/>
          <w:szCs w:val="24"/>
        </w:rPr>
        <w:t xml:space="preserve"> При предоставлении муниципальной)услуги в электронной форме заявителю обеспечиваются: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формирование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получение результата предоставления муниципальной услуги;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сведений о ходе рассмотрения заявления;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осуществление оценки качества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осуществления административных процедур (действий)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b/>
          <w:color w:val="000000"/>
          <w:sz w:val="24"/>
          <w:szCs w:val="24"/>
        </w:rPr>
        <w:t>в электронной форме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086C1E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3</w:t>
      </w:r>
      <w:r w:rsidR="00E47CC3" w:rsidRPr="00893079">
        <w:rPr>
          <w:color w:val="000000"/>
          <w:sz w:val="24"/>
          <w:szCs w:val="24"/>
        </w:rPr>
        <w:t>. Формирование заявления.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893079" w:rsidDel="0050003A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формировании заявления заявителю обеспечивается: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возможность копирования и сохранения заявления и иных документов, указанных в пунктах 2.9 – 2.11 настоящего Административного регламента,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5</w:t>
      </w:r>
      <w:r w:rsidRPr="00893079">
        <w:rPr>
          <w:color w:val="000000"/>
          <w:sz w:val="24"/>
          <w:szCs w:val="24"/>
        </w:rPr>
        <w:t>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– ГИС).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Ответственное должностное лицо: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проверяет наличие электронных заявлений, поступивших с ЕПГУ, с периодом не реже 2 раз в день;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производит действия в соответствии с пунктом 3.4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6</w:t>
      </w:r>
      <w:r w:rsidRPr="00893079">
        <w:rPr>
          <w:color w:val="000000"/>
          <w:sz w:val="24"/>
          <w:szCs w:val="24"/>
        </w:rPr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>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>. Оценка качества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Оценка качества предоставления муниципальной услуги осуществляется в соответствии с </w:t>
      </w:r>
      <w:hyperlink r:id="rId30" w:history="1">
        <w:r w:rsidRPr="00893079">
          <w:rPr>
            <w:color w:val="000000"/>
            <w:sz w:val="24"/>
            <w:szCs w:val="24"/>
          </w:rPr>
          <w:t>Правилами</w:t>
        </w:r>
      </w:hyperlink>
      <w:r w:rsidRPr="00893079">
        <w:rPr>
          <w:color w:val="000000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Порядок исправления д</w:t>
      </w:r>
      <w:r w:rsidR="00BE19BC">
        <w:rPr>
          <w:b/>
          <w:bCs/>
          <w:color w:val="000000"/>
          <w:sz w:val="24"/>
          <w:szCs w:val="24"/>
        </w:rPr>
        <w:t xml:space="preserve">опущенных опечаток и ошибок в    </w:t>
      </w:r>
      <w:r w:rsidRPr="00893079">
        <w:rPr>
          <w:b/>
          <w:bCs/>
          <w:color w:val="000000"/>
          <w:sz w:val="24"/>
          <w:szCs w:val="24"/>
        </w:rPr>
        <w:t>выданных в результате предоставления муниципальной услуги документах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10</w:t>
      </w:r>
      <w:r w:rsidRPr="00893079">
        <w:rPr>
          <w:color w:val="000000"/>
          <w:sz w:val="24"/>
          <w:szCs w:val="24"/>
        </w:rPr>
        <w:t>. 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11.</w:t>
      </w:r>
      <w:r w:rsidRPr="00893079">
        <w:rPr>
          <w:color w:val="000000"/>
          <w:sz w:val="24"/>
          <w:szCs w:val="24"/>
        </w:rPr>
        <w:t xml:space="preserve">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12</w:t>
      </w:r>
      <w:r w:rsidRPr="00893079">
        <w:rPr>
          <w:color w:val="000000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.4. Срок устранения опечаток и ошибок не должен превышать 3 (трех) рабочих дней с даты регистрации заявления, указанного в подпункте 3.13.1 пункта 3.13 настоящего подраздела.</w:t>
      </w:r>
    </w:p>
    <w:p w:rsidR="00E47CC3" w:rsidRPr="00893079" w:rsidRDefault="00E47CC3" w:rsidP="00E47CC3">
      <w:pPr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IV</w:t>
      </w:r>
      <w:r w:rsidRPr="00893079">
        <w:rPr>
          <w:b/>
          <w:color w:val="000000"/>
          <w:sz w:val="24"/>
          <w:szCs w:val="24"/>
        </w:rPr>
        <w:t>. Формы контроля за исполнением административного регламента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осуществления текущего контроля за соблюдением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 исполнением ответственными должностными лицами положений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регламента и иных нормативных правовых актов,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086C1E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</w:t>
      </w:r>
      <w:r w:rsidR="00E47CC3" w:rsidRPr="00893079">
        <w:rPr>
          <w:color w:val="000000"/>
          <w:sz w:val="24"/>
          <w:szCs w:val="24"/>
        </w:rPr>
        <w:t>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Текущий контроль осуществляется путем проведения проверок: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решений о предоставлении (об отказе в предоставлении)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выявления и устранения нарушений прав граждан;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и периодичность осуществления плановых и внеплановых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проверок полноты и качества предоставления муниципальной услуги, в том числе порядок и формы контроля за полнотой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 качеством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086C1E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4.2</w:t>
      </w:r>
      <w:r w:rsidR="00E47CC3" w:rsidRPr="00893079">
        <w:rPr>
          <w:color w:val="000000"/>
          <w:sz w:val="24"/>
          <w:szCs w:val="24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соблюдение сроков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соблюдение положений настоящего Административного регламента;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правильность и обоснованность принятого решения об отказе в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Основанием для проведения внеплановых проверок являются: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893079">
        <w:rPr>
          <w:iCs/>
          <w:color w:val="000000"/>
          <w:sz w:val="24"/>
          <w:szCs w:val="24"/>
        </w:rPr>
        <w:t>Ивановской области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и нормативных правовых актов администрации Вичугского муниципального района Ивановской области.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Ответственность должностных лиц за решения и действия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(бездействие), принимаемые (осуществляемые) ими в ходе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893079">
        <w:rPr>
          <w:iCs/>
          <w:color w:val="000000"/>
          <w:sz w:val="24"/>
          <w:szCs w:val="24"/>
        </w:rPr>
        <w:t xml:space="preserve">Ивановской области в случае предоставления услуги </w:t>
      </w:r>
      <w:r w:rsidRPr="00893079">
        <w:rPr>
          <w:color w:val="000000"/>
          <w:sz w:val="24"/>
          <w:szCs w:val="24"/>
        </w:rPr>
        <w:t>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Требования к порядку и формам контроля за предоставлением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муниципальной услуги, в том числе со стороны граждан,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их объединений и организаций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Граждане, их объединения и организации также имеют право: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V</w:t>
      </w:r>
      <w:r w:rsidRPr="00893079">
        <w:rPr>
          <w:b/>
          <w:color w:val="000000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893079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досудебном (внесудебном) порядке (далее – жалоба).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E47CC3" w:rsidRPr="00893079" w:rsidRDefault="00E47CC3" w:rsidP="00E47CC3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47CC3" w:rsidRPr="00893079" w:rsidRDefault="00E47CC3" w:rsidP="00E47CC3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Федеральным </w:t>
      </w:r>
      <w:hyperlink r:id="rId31" w:history="1">
        <w:r w:rsidRPr="00893079">
          <w:rPr>
            <w:color w:val="000000"/>
            <w:sz w:val="24"/>
            <w:szCs w:val="24"/>
          </w:rPr>
          <w:t>законом</w:t>
        </w:r>
      </w:hyperlink>
      <w:r w:rsidRPr="00893079">
        <w:rPr>
          <w:color w:val="000000"/>
          <w:sz w:val="24"/>
          <w:szCs w:val="24"/>
        </w:rPr>
        <w:t xml:space="preserve"> «Об организации предоставления государственных и муниципальных услуг»;</w:t>
      </w:r>
    </w:p>
    <w:p w:rsidR="00E47CC3" w:rsidRPr="00893079" w:rsidRDefault="00F539FC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hyperlink r:id="rId32" w:history="1">
        <w:r w:rsidR="00E47CC3" w:rsidRPr="00893079">
          <w:rPr>
            <w:color w:val="000000"/>
            <w:sz w:val="24"/>
            <w:szCs w:val="24"/>
          </w:rPr>
          <w:t>постановлением</w:t>
        </w:r>
      </w:hyperlink>
      <w:r w:rsidR="00E47CC3" w:rsidRPr="00893079">
        <w:rPr>
          <w:color w:val="000000"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BE19BC" w:rsidRDefault="00E47CC3" w:rsidP="00E47CC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VI. Особенности выполнения административных процедур (действий) в многофункциональных центрах предоставления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 государственных и муниципальных услуг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6.1 Многофункциональный центр осуществляет: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иные процедуры и действия, предусмотренные Федеральным законом № 210-ФЗ.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Информирование заявителей</w:t>
      </w:r>
    </w:p>
    <w:p w:rsidR="00E47CC3" w:rsidRPr="00893079" w:rsidRDefault="00E47CC3" w:rsidP="00E47CC3">
      <w:pPr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личном обращении 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осуществляет не более 10 минут; 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назначить другое время для консультаций.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письменной форме.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Выдача заявителю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Порядок и сроки передачи Уполномоченным органом таких документов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определяются соглашением о взаимодействии, заключенным ими в порядке, установленном </w:t>
      </w:r>
      <w:hyperlink r:id="rId33" w:history="1">
        <w:r w:rsidRPr="00893079">
          <w:rPr>
            <w:rStyle w:val="ab"/>
            <w:color w:val="000000"/>
            <w:sz w:val="24"/>
            <w:szCs w:val="24"/>
          </w:rPr>
          <w:t>Постановлением</w:t>
        </w:r>
      </w:hyperlink>
      <w:r w:rsidRPr="00893079">
        <w:rPr>
          <w:color w:val="000000"/>
          <w:sz w:val="24"/>
          <w:szCs w:val="24"/>
        </w:rPr>
        <w:t xml:space="preserve"> № 797.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осуществляет следующие действия: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определяет статус исполнения заявления заявителя в ГИС;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b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Муниципальная услуга в МФЦ не предоставляется.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BE19BC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</w:t>
      </w:r>
      <w:r w:rsidR="00E47CC3" w:rsidRPr="00893079">
        <w:rPr>
          <w:bCs/>
          <w:color w:val="000000"/>
          <w:sz w:val="24"/>
          <w:szCs w:val="24"/>
        </w:rPr>
        <w:t>риложение № 1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Форма решения о принятии на учет граждан 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в качестве 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bookmarkStart w:id="1" w:name="_Hlk86080075"/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bookmarkEnd w:id="1"/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РЕШЕНИЕ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 принятии граждан на учет в качестве нуждающихся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в жилых помещениях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 приложенных к нему документов, в соответствии со статьей 52 Жилищного кодекса Российской Федерации принято решение поставить на учет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jc w:val="both"/>
        <w:rPr>
          <w:sz w:val="24"/>
          <w:szCs w:val="24"/>
        </w:rPr>
      </w:pPr>
      <w:r w:rsidRPr="00893079">
        <w:rPr>
          <w:sz w:val="24"/>
          <w:szCs w:val="24"/>
        </w:rPr>
        <w:t>и совместно проживающих членов семьи: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1.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3.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  <w:u w:val="single"/>
        </w:rPr>
      </w:pPr>
      <w:r w:rsidRPr="00893079">
        <w:rPr>
          <w:sz w:val="24"/>
          <w:szCs w:val="24"/>
        </w:rPr>
        <w:t>Дата принятия на учет:___ ___</w:t>
      </w:r>
      <w:r w:rsidRPr="00893079">
        <w:rPr>
          <w:sz w:val="24"/>
          <w:szCs w:val="24"/>
        </w:rPr>
        <w:softHyphen/>
      </w:r>
      <w:r w:rsidRPr="00893079">
        <w:rPr>
          <w:sz w:val="24"/>
          <w:szCs w:val="24"/>
        </w:rPr>
        <w:softHyphen/>
        <w:t xml:space="preserve">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Номер в очереди: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sz w:val="24"/>
          <w:szCs w:val="24"/>
        </w:rPr>
        <w:br w:type="page"/>
      </w:r>
      <w:r w:rsidRPr="00893079">
        <w:rPr>
          <w:bCs/>
          <w:color w:val="000000"/>
          <w:sz w:val="24"/>
          <w:szCs w:val="24"/>
        </w:rPr>
        <w:t>Приложение № 2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spacing w:line="360" w:lineRule="auto"/>
        <w:ind w:firstLine="709"/>
        <w:jc w:val="center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Форма уведомления об учете граждан,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УВЕДОМЛЕНИЕ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об учете граждан, нуждающихся в жилых помещениях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информируем о нахождении на учете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  <w:u w:val="single"/>
        </w:rPr>
      </w:pPr>
      <w:r w:rsidRPr="00893079">
        <w:rPr>
          <w:sz w:val="24"/>
          <w:szCs w:val="24"/>
        </w:rPr>
        <w:t>Дата принятия на учет:___ ___</w:t>
      </w:r>
      <w:r w:rsidRPr="00893079">
        <w:rPr>
          <w:sz w:val="24"/>
          <w:szCs w:val="24"/>
        </w:rPr>
        <w:softHyphen/>
      </w:r>
      <w:r w:rsidRPr="00893079">
        <w:rPr>
          <w:sz w:val="24"/>
          <w:szCs w:val="24"/>
        </w:rPr>
        <w:softHyphen/>
        <w:t xml:space="preserve">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Номер в очереди: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Приложение № 3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Форма уведомления о снятии с учета граждан, 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УВЕДОМЛЕНИЕ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 снятии с учета граждан, нуждающихся в жилых помещениях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информируем о снятии с учета граждан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Приложение № 4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 xml:space="preserve">Форма решения </w:t>
      </w:r>
      <w:bookmarkStart w:id="2" w:name="_Hlk90497930"/>
      <w:r w:rsidRPr="00893079">
        <w:rPr>
          <w:b/>
          <w:sz w:val="24"/>
          <w:szCs w:val="24"/>
        </w:rPr>
        <w:t>об отказе</w:t>
      </w:r>
      <w:r w:rsidRPr="00893079">
        <w:rPr>
          <w:b/>
          <w:i/>
          <w:iCs/>
          <w:sz w:val="24"/>
          <w:szCs w:val="24"/>
        </w:rPr>
        <w:t xml:space="preserve"> </w:t>
      </w:r>
      <w:r w:rsidRPr="00893079">
        <w:rPr>
          <w:b/>
          <w:sz w:val="24"/>
          <w:szCs w:val="24"/>
        </w:rPr>
        <w:t xml:space="preserve">в приеме документов, необходимых для предоставления </w:t>
      </w:r>
      <w:r w:rsidRPr="00893079">
        <w:rPr>
          <w:b/>
          <w:bCs/>
          <w:sz w:val="24"/>
          <w:szCs w:val="24"/>
        </w:rPr>
        <w:t xml:space="preserve">муниципальной </w:t>
      </w:r>
      <w:r w:rsidRPr="00893079">
        <w:rPr>
          <w:b/>
          <w:sz w:val="24"/>
          <w:szCs w:val="24"/>
        </w:rPr>
        <w:t>услуги</w:t>
      </w:r>
      <w:bookmarkEnd w:id="2"/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РЕШЕНИЕ</w:t>
      </w:r>
    </w:p>
    <w:p w:rsidR="00E47CC3" w:rsidRPr="00893079" w:rsidRDefault="00E47CC3" w:rsidP="00E47CC3">
      <w:pPr>
        <w:spacing w:line="216" w:lineRule="auto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об отказе в приеме документов, необходимых для предоставления услуги «Принятие на учет граждан в качестве нуждающихся в жилых помещениях»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№ _____________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893079">
        <w:rPr>
          <w:bCs/>
          <w:sz w:val="24"/>
          <w:szCs w:val="24"/>
        </w:rPr>
        <w:tab/>
        <w:t xml:space="preserve">По результатам рассмотрения заявления от _________ № _______________ </w:t>
      </w:r>
      <w:r w:rsidRPr="00893079">
        <w:rPr>
          <w:bCs/>
          <w:sz w:val="24"/>
          <w:szCs w:val="24"/>
        </w:rPr>
        <w:br/>
        <w:t xml:space="preserve">и приложенных к нему документов, в соответствии </w:t>
      </w:r>
      <w:r w:rsidRPr="00893079">
        <w:rPr>
          <w:sz w:val="24"/>
          <w:szCs w:val="24"/>
        </w:rPr>
        <w:t>с Жилищным кодексом</w:t>
      </w:r>
      <w:r w:rsidRPr="00893079">
        <w:rPr>
          <w:bCs/>
          <w:sz w:val="24"/>
          <w:szCs w:val="24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195"/>
        <w:gridCol w:w="4855"/>
      </w:tblGrid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№</w:t>
            </w:r>
          </w:p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 xml:space="preserve">Неполное заполнение обязательных полей в форме запроса о предоставлении услуги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Приложение № 5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 предоставлению </w:t>
      </w: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муниципальной услуги</w:t>
      </w: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Форма решения об отказе</w:t>
      </w:r>
      <w:r w:rsidRPr="00893079">
        <w:rPr>
          <w:b/>
          <w:i/>
          <w:iCs/>
          <w:sz w:val="24"/>
          <w:szCs w:val="24"/>
        </w:rPr>
        <w:t xml:space="preserve"> </w:t>
      </w:r>
      <w:r w:rsidRPr="00893079">
        <w:rPr>
          <w:b/>
          <w:sz w:val="24"/>
          <w:szCs w:val="24"/>
        </w:rPr>
        <w:t xml:space="preserve">в предоставлении </w:t>
      </w:r>
      <w:r w:rsidRPr="00893079">
        <w:rPr>
          <w:b/>
          <w:bCs/>
          <w:sz w:val="24"/>
          <w:szCs w:val="24"/>
        </w:rPr>
        <w:t xml:space="preserve">муниципальной </w:t>
      </w:r>
      <w:r w:rsidRPr="00893079">
        <w:rPr>
          <w:b/>
          <w:sz w:val="24"/>
          <w:szCs w:val="24"/>
        </w:rPr>
        <w:t>услуги</w:t>
      </w:r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РЕШЕНИЕ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об отказе в предоставлении услуги </w:t>
      </w:r>
    </w:p>
    <w:p w:rsidR="00E47CC3" w:rsidRPr="00893079" w:rsidRDefault="00E47CC3" w:rsidP="00E47CC3">
      <w:pPr>
        <w:spacing w:line="216" w:lineRule="auto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«Принятие на учет граждан в качестве нуждающихся в жилых помещениях»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№ _____________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893079">
        <w:rPr>
          <w:bCs/>
          <w:sz w:val="24"/>
          <w:szCs w:val="24"/>
        </w:rPr>
        <w:tab/>
        <w:t xml:space="preserve">По результатам рассмотрения заявления от _________ № _______________ </w:t>
      </w:r>
      <w:r w:rsidRPr="00893079">
        <w:rPr>
          <w:bCs/>
          <w:sz w:val="24"/>
          <w:szCs w:val="24"/>
        </w:rPr>
        <w:br/>
        <w:t xml:space="preserve">и приложенных к нему документов, </w:t>
      </w:r>
      <w:r w:rsidRPr="00893079">
        <w:rPr>
          <w:sz w:val="24"/>
          <w:szCs w:val="24"/>
        </w:rPr>
        <w:t>в соответствии с Жилищным кодексом Российской Федерации</w:t>
      </w:r>
      <w:r w:rsidRPr="00893079">
        <w:rPr>
          <w:bCs/>
          <w:sz w:val="24"/>
          <w:szCs w:val="24"/>
        </w:rPr>
        <w:t xml:space="preserve"> принято решение отказать в приеме документов, необходимых для предоставления услуги, по следующим основаниям: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100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E47CC3" w:rsidRPr="00893079" w:rsidTr="00B86C7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№</w:t>
            </w:r>
          </w:p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E47CC3" w:rsidRPr="00893079" w:rsidTr="00B86C7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130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Разъяснение причин отказа: ________________________________________</w:t>
      </w: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Дополнительно информируем:</w:t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  <w:t xml:space="preserve"> _____________________________________ __________________________________________</w:t>
      </w: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4F6989" w:rsidRPr="00893079" w:rsidRDefault="004F6989" w:rsidP="004F6989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Приложение № </w:t>
      </w:r>
      <w:r>
        <w:rPr>
          <w:bCs/>
          <w:color w:val="000000"/>
          <w:sz w:val="24"/>
          <w:szCs w:val="24"/>
        </w:rPr>
        <w:t>6</w:t>
      </w:r>
    </w:p>
    <w:p w:rsidR="004F6989" w:rsidRPr="00893079" w:rsidRDefault="004F6989" w:rsidP="004F6989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4F6989" w:rsidRPr="00893079" w:rsidRDefault="004F6989" w:rsidP="004F698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 предоставлению </w:t>
      </w:r>
    </w:p>
    <w:p w:rsidR="004F6989" w:rsidRPr="00893079" w:rsidRDefault="004F6989" w:rsidP="004F6989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муниципальной услуги</w:t>
      </w:r>
    </w:p>
    <w:p w:rsidR="00E47CC3" w:rsidRPr="00893079" w:rsidRDefault="00E47CC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</w:p>
    <w:p w:rsidR="004F6989" w:rsidRDefault="004F6989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  <w:r w:rsidRPr="00893079">
        <w:rPr>
          <w:rFonts w:eastAsia="Calibri"/>
          <w:b/>
          <w:bCs/>
          <w:sz w:val="24"/>
          <w:szCs w:val="24"/>
        </w:rPr>
        <w:t xml:space="preserve">Форма заявления о предоставлении </w:t>
      </w:r>
    </w:p>
    <w:p w:rsidR="00E47CC3" w:rsidRPr="00893079" w:rsidRDefault="00266A4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i/>
          <w:sz w:val="24"/>
          <w:szCs w:val="24"/>
        </w:rPr>
      </w:pPr>
      <w:r w:rsidRPr="00893079">
        <w:rPr>
          <w:b/>
          <w:bCs/>
          <w:sz w:val="24"/>
          <w:szCs w:val="24"/>
        </w:rPr>
        <w:t>муниципальной</w:t>
      </w:r>
      <w:r w:rsidR="00E47CC3" w:rsidRPr="00893079">
        <w:rPr>
          <w:rFonts w:eastAsia="Calibri"/>
          <w:b/>
          <w:bCs/>
          <w:sz w:val="24"/>
          <w:szCs w:val="24"/>
        </w:rPr>
        <w:t xml:space="preserve"> услуги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(наименование органа, уполномоченного для предоставления услуги)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b/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Заявление о постановке на учет граждан, нуждающихся в предоставлении жилого помещения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pStyle w:val="a5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3079">
        <w:rPr>
          <w:rFonts w:ascii="Times New Roman" w:hAnsi="Times New Roman" w:cs="Times New Roman"/>
          <w:color w:val="000000"/>
          <w:sz w:val="24"/>
          <w:szCs w:val="24"/>
        </w:rPr>
        <w:t>Заявитель _____________________________________________________________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(фамилия, имя, отчество (при наличии), дата рождения, СНИЛС)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Телефон: 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электронной почты: _________________________________________________________________________________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код подразделения: 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</w:t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  <w:t>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2.Представитель заявителя:</w:t>
      </w:r>
    </w:p>
    <w:p w:rsidR="00E47CC3" w:rsidRPr="00893079" w:rsidRDefault="00DE434F" w:rsidP="00E47CC3">
      <w:pPr>
        <w:ind w:firstLine="709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13970</wp:posOffset>
                </wp:positionV>
                <wp:extent cx="156845" cy="163195"/>
                <wp:effectExtent l="0" t="0" r="0" b="825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2EFD7" id="Прямоугольник 43" o:spid="_x0000_s1026" style="position:absolute;margin-left:136.2pt;margin-top:1.1pt;width:12.35pt;height:1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"/>
            </w:pict>
          </mc:Fallback>
        </mc:AlternateContent>
      </w:r>
      <w:r w:rsidR="00E47CC3" w:rsidRPr="00893079">
        <w:rPr>
          <w:color w:val="000000"/>
          <w:sz w:val="24"/>
          <w:szCs w:val="24"/>
        </w:rPr>
        <w:t xml:space="preserve">- Физическое лицо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Сведения о представителе: __________________________________________________________</w:t>
      </w:r>
    </w:p>
    <w:p w:rsidR="00E47CC3" w:rsidRPr="00893079" w:rsidRDefault="00E47CC3" w:rsidP="00E47CC3">
      <w:pPr>
        <w:rPr>
          <w:i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(фамилия, имя, отчество (при наличии)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</w:t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sz w:val="24"/>
          <w:szCs w:val="24"/>
        </w:rPr>
        <w:t xml:space="preserve"> - Индивидуальный предприниматель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Сведения об индивидуальном предпринимателе: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Полное наименование 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ОГРНИП_________________________________________________________________________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 xml:space="preserve">ИНН_____________________________________________________________________________ 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Юридическое лицо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Сведения о юридическом лице: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Полное наименование_____________________________________________________________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ОГРН___________________________________________________________________________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 xml:space="preserve">ИНН_____________________________________________________________________________ 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Сотрудник организации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sz w:val="24"/>
          <w:szCs w:val="24"/>
        </w:rPr>
        <w:t xml:space="preserve">           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Сведения о представителе: 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                                      (фамилия, имя, отчество (при наличии)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</w:t>
      </w:r>
      <w:r w:rsidRPr="00893079">
        <w:rPr>
          <w:sz w:val="24"/>
          <w:szCs w:val="24"/>
        </w:rPr>
        <w:br/>
        <w:t xml:space="preserve"> 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Руководитель организации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3. Категория заявителя: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Малоимущие граждане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6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Наличие льготной категории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4. Причина отнесения к льготной категории: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4.1. Наличие инвалидности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Инвалиды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Семьи, имеющие детей-инвалидов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Сведения о ребенке-инвалиде: </w:t>
      </w:r>
      <w:r w:rsidRPr="00893079">
        <w:rPr>
          <w:sz w:val="24"/>
          <w:szCs w:val="24"/>
        </w:rPr>
        <w:br/>
        <w:t>______________________________________________________</w:t>
      </w:r>
    </w:p>
    <w:p w:rsidR="00E47CC3" w:rsidRPr="00893079" w:rsidRDefault="00E47CC3" w:rsidP="00E47CC3">
      <w:pPr>
        <w:rPr>
          <w:i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                         (фамилия, имя, отчество (при наличии)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Дата рождения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СНИЛС 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851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4.2. Участие в войне, боевых действиях, особые заслуги перед государством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Участник событий (лицо, имеющее заслуги)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Член семьи (умершего) участника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Удостоверение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4.3. Ликвидация радиационных аварий, служба в подразделении особого риска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Участник событий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Член семьи (умершего) участника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Удостоверение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4.4. Политические репрессии 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Реабилитированные лица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Лица, признанные пострадавшими от политических репрессий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Документ о признании пострадавшим от политических репрессий_________________________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 xml:space="preserve">4.5. Многодетная семья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Реквизиты удостоверения многодетной семьи: 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(номер, дата выдачи, орган (МФЦ) выдавший удостоверение)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 4.6. Категории, связанные с трудовой деятельностью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Документ, подтверждающий отнесение к категории 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 4.7.  Дети-сироты или дети, оставшиеся без попечения родителей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утрату (отсутствие) родителей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Дата, когда необходимо получить жилое помещение ____________________________________</w:t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   4.8. Граждане, страдающие хроническими заболеваниями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Заключение медицинской комиссии о наличии хронического заболевания _________________________________________________________________________________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5. Основание для постановки на учет заявителя </w:t>
      </w:r>
      <w:r w:rsidRPr="00893079">
        <w:rPr>
          <w:i/>
          <w:color w:val="000000"/>
          <w:sz w:val="24"/>
          <w:szCs w:val="24"/>
        </w:rPr>
        <w:t>(указать один из вариантов)</w:t>
      </w:r>
      <w:r w:rsidRPr="00893079">
        <w:rPr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5.1. Заявитель не является нанимателем (собственником) или членом семьи нанимателя (собственника) жилого помещения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Реквизиты договора социального найма 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(номер, дата выдачи, орган, с которым заключен договор)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Наймодатель жилого помещения:</w:t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-Орган государственной власти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sz w:val="24"/>
          <w:szCs w:val="24"/>
        </w:rPr>
        <w:t xml:space="preserve">-Орган местного самоуправления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 Организация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Реквизиты договора найма жилого помещения_________________________________________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(номер, дата выдачи, орган, с которым заключен договор)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5.4. Заявитель является собственником или членом семьи собственника жилого помещения, </w:t>
      </w:r>
      <w:r w:rsidRPr="00893079">
        <w:rPr>
          <w:sz w:val="24"/>
          <w:szCs w:val="24"/>
        </w:rPr>
        <w:t xml:space="preserve">обеспеченным общей площадью на одного члена семьи меньше учетной нормы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01600" cy="135255"/>
            <wp:effectExtent l="19050" t="0" r="0" b="0"/>
            <wp:docPr id="2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Право собственности на жилое помещение:</w:t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 Зарегистрировано в ЕГРН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 xml:space="preserve">- Не зарегистрировано в ЕГРН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право собственности на жилое помещение__________________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Кадастровый номер жилого помещения ______________________________________________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-  Заявитель проживает в помещении, не отвечающем по установленным для жилых помещений требованиям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 Семейное положение: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Проживаю один  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color w:val="000000"/>
          <w:sz w:val="24"/>
          <w:szCs w:val="24"/>
        </w:rPr>
        <w:t xml:space="preserve">          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Проживаю совместно с членами семьи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7. Состою в браке 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color w:val="000000"/>
          <w:sz w:val="24"/>
          <w:szCs w:val="24"/>
        </w:rPr>
        <w:t xml:space="preserve">     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Супруг: __________________________________________________________________________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код подразделения: 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Реквизиты актовой записи о заключении брака_________________________________________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(номер, дата, орган, место государственной регистрации)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8. Проживаю с родителями (родителями супруга)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8.1.ФИО родителя_________________________________________________________________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8.2.ФИО родителя__________________________________________________________________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9. Имеются дети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ФИО ребенка____________________________________________________________________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(фамилия, имя, отчество (при наличии), дата рождения, СНИЛС)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Реквизиты актовой записи о рождении ребенка_________________________________________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(номер, дата, орган, место государственной регистрации)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10. Имеются иные родственники, проживающие совместно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ФИО родственника_____________________________________________________________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 (фамилия, имя, отчество (при наличии), дата рождения, СНИЛС)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Полноту и достоверность представленных в запросе сведений подтверждаю.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 Даю  свое  согласие  на  получение,  обработку и передачу моих персональных данных  согласно Федеральному </w:t>
      </w:r>
      <w:hyperlink r:id="rId36" w:history="1">
        <w:r w:rsidRPr="00893079">
          <w:rPr>
            <w:color w:val="000000"/>
            <w:sz w:val="24"/>
            <w:szCs w:val="24"/>
          </w:rPr>
          <w:t>закону</w:t>
        </w:r>
      </w:hyperlink>
      <w:r w:rsidRPr="00893079">
        <w:rPr>
          <w:color w:val="000000"/>
          <w:sz w:val="24"/>
          <w:szCs w:val="24"/>
        </w:rPr>
        <w:t xml:space="preserve"> от 27.07.2006 № 152-ФЗ «О персональных данных».</w:t>
      </w:r>
    </w:p>
    <w:p w:rsidR="00DC3D96" w:rsidRDefault="00DC3D96" w:rsidP="00E47CC3">
      <w:pPr>
        <w:rPr>
          <w:color w:val="000000"/>
          <w:sz w:val="24"/>
          <w:szCs w:val="24"/>
        </w:rPr>
      </w:pPr>
    </w:p>
    <w:p w:rsidR="00DC3D96" w:rsidRDefault="00DC3D96" w:rsidP="00E47CC3">
      <w:pPr>
        <w:rPr>
          <w:color w:val="000000"/>
          <w:sz w:val="24"/>
          <w:szCs w:val="24"/>
        </w:rPr>
      </w:pP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Дата </w:t>
      </w:r>
      <w:r w:rsidRPr="00893079">
        <w:rPr>
          <w:color w:val="000000"/>
          <w:sz w:val="24"/>
          <w:szCs w:val="24"/>
        </w:rPr>
        <w:tab/>
      </w:r>
      <w:r w:rsidRPr="00893079">
        <w:rPr>
          <w:color w:val="000000"/>
          <w:sz w:val="24"/>
          <w:szCs w:val="24"/>
        </w:rPr>
        <w:tab/>
        <w:t xml:space="preserve">                                                                    Подпись заявителя __________________».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ind w:left="142" w:firstLine="567"/>
        <w:jc w:val="both"/>
        <w:rPr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4B240A" w:rsidRPr="00893079" w:rsidRDefault="004B240A">
      <w:pPr>
        <w:rPr>
          <w:sz w:val="24"/>
          <w:szCs w:val="24"/>
        </w:rPr>
      </w:pPr>
    </w:p>
    <w:sectPr w:rsidR="004B240A" w:rsidRPr="00893079" w:rsidSect="00B86C71">
      <w:headerReference w:type="even" r:id="rId37"/>
      <w:headerReference w:type="default" r:id="rId38"/>
      <w:pgSz w:w="11906" w:h="16838"/>
      <w:pgMar w:top="1134" w:right="567" w:bottom="1134" w:left="1134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9FC" w:rsidRDefault="00F539FC" w:rsidP="006E797A">
      <w:r>
        <w:separator/>
      </w:r>
    </w:p>
  </w:endnote>
  <w:endnote w:type="continuationSeparator" w:id="0">
    <w:p w:rsidR="00F539FC" w:rsidRDefault="00F539FC" w:rsidP="006E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9FC" w:rsidRDefault="00F539FC" w:rsidP="006E797A">
      <w:r>
        <w:separator/>
      </w:r>
    </w:p>
  </w:footnote>
  <w:footnote w:type="continuationSeparator" w:id="0">
    <w:p w:rsidR="00F539FC" w:rsidRDefault="00F539FC" w:rsidP="006E7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55" w:rsidRDefault="00EA5C55" w:rsidP="00B86C71">
    <w:pPr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5C55" w:rsidRDefault="00EA5C5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55" w:rsidRDefault="00DE434F" w:rsidP="00B86C71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6C4860">
      <w:rPr>
        <w:noProof/>
      </w:rPr>
      <w:t>4</w:t>
    </w:r>
    <w:r>
      <w:rPr>
        <w:noProof/>
      </w:rPr>
      <w:fldChar w:fldCharType="end"/>
    </w:r>
  </w:p>
  <w:p w:rsidR="00EA5C55" w:rsidRDefault="00EA5C5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008C7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E524EFE"/>
    <w:multiLevelType w:val="hybridMultilevel"/>
    <w:tmpl w:val="880EF384"/>
    <w:lvl w:ilvl="0" w:tplc="40A8F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4E490EFB"/>
    <w:multiLevelType w:val="hybridMultilevel"/>
    <w:tmpl w:val="B4EEB63A"/>
    <w:lvl w:ilvl="0" w:tplc="A304808A">
      <w:start w:val="1"/>
      <w:numFmt w:val="decimal"/>
      <w:lvlText w:val="%1."/>
      <w:lvlJc w:val="left"/>
      <w:pPr>
        <w:ind w:left="20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5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4EF43417"/>
    <w:multiLevelType w:val="hybridMultilevel"/>
    <w:tmpl w:val="4EF2F962"/>
    <w:lvl w:ilvl="0" w:tplc="65BE9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8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9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1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20"/>
  </w:num>
  <w:num w:numId="4">
    <w:abstractNumId w:val="37"/>
  </w:num>
  <w:num w:numId="5">
    <w:abstractNumId w:val="19"/>
  </w:num>
  <w:num w:numId="6">
    <w:abstractNumId w:val="2"/>
  </w:num>
  <w:num w:numId="7">
    <w:abstractNumId w:val="21"/>
  </w:num>
  <w:num w:numId="8">
    <w:abstractNumId w:val="5"/>
  </w:num>
  <w:num w:numId="9">
    <w:abstractNumId w:val="25"/>
  </w:num>
  <w:num w:numId="10">
    <w:abstractNumId w:val="38"/>
  </w:num>
  <w:num w:numId="11">
    <w:abstractNumId w:val="39"/>
  </w:num>
  <w:num w:numId="12">
    <w:abstractNumId w:val="35"/>
  </w:num>
  <w:num w:numId="13">
    <w:abstractNumId w:val="12"/>
  </w:num>
  <w:num w:numId="14">
    <w:abstractNumId w:val="43"/>
  </w:num>
  <w:num w:numId="15">
    <w:abstractNumId w:val="29"/>
  </w:num>
  <w:num w:numId="16">
    <w:abstractNumId w:val="6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23"/>
  </w:num>
  <w:num w:numId="26">
    <w:abstractNumId w:val="4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7"/>
  </w:num>
  <w:num w:numId="30">
    <w:abstractNumId w:val="36"/>
  </w:num>
  <w:num w:numId="31">
    <w:abstractNumId w:val="16"/>
  </w:num>
  <w:num w:numId="32">
    <w:abstractNumId w:val="30"/>
  </w:num>
  <w:num w:numId="33">
    <w:abstractNumId w:val="1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41"/>
  </w:num>
  <w:num w:numId="37">
    <w:abstractNumId w:val="10"/>
  </w:num>
  <w:num w:numId="38">
    <w:abstractNumId w:val="44"/>
  </w:num>
  <w:num w:numId="39">
    <w:abstractNumId w:val="28"/>
  </w:num>
  <w:num w:numId="40">
    <w:abstractNumId w:val="15"/>
  </w:num>
  <w:num w:numId="41">
    <w:abstractNumId w:val="3"/>
  </w:num>
  <w:num w:numId="42">
    <w:abstractNumId w:val="8"/>
  </w:num>
  <w:num w:numId="43">
    <w:abstractNumId w:val="1"/>
  </w:num>
  <w:num w:numId="44">
    <w:abstractNumId w:val="9"/>
  </w:num>
  <w:num w:numId="45">
    <w:abstractNumId w:val="0"/>
  </w:num>
  <w:num w:numId="46">
    <w:abstractNumId w:val="13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C3"/>
    <w:rsid w:val="000001E3"/>
    <w:rsid w:val="000002AB"/>
    <w:rsid w:val="000002B7"/>
    <w:rsid w:val="000002CB"/>
    <w:rsid w:val="00000649"/>
    <w:rsid w:val="0000073E"/>
    <w:rsid w:val="0000095A"/>
    <w:rsid w:val="00000A49"/>
    <w:rsid w:val="00000FA1"/>
    <w:rsid w:val="0000115E"/>
    <w:rsid w:val="0000137A"/>
    <w:rsid w:val="0000180D"/>
    <w:rsid w:val="00001FD6"/>
    <w:rsid w:val="000020A1"/>
    <w:rsid w:val="0000246D"/>
    <w:rsid w:val="00002B7C"/>
    <w:rsid w:val="00003208"/>
    <w:rsid w:val="00003307"/>
    <w:rsid w:val="00003619"/>
    <w:rsid w:val="00003640"/>
    <w:rsid w:val="000037EA"/>
    <w:rsid w:val="00003B5D"/>
    <w:rsid w:val="00003F0C"/>
    <w:rsid w:val="00004128"/>
    <w:rsid w:val="000044AD"/>
    <w:rsid w:val="00004B94"/>
    <w:rsid w:val="00005019"/>
    <w:rsid w:val="000052EF"/>
    <w:rsid w:val="00005909"/>
    <w:rsid w:val="00006393"/>
    <w:rsid w:val="00006973"/>
    <w:rsid w:val="00006C90"/>
    <w:rsid w:val="00006DBA"/>
    <w:rsid w:val="0000701C"/>
    <w:rsid w:val="00007540"/>
    <w:rsid w:val="000075D6"/>
    <w:rsid w:val="00007A1E"/>
    <w:rsid w:val="00007A7D"/>
    <w:rsid w:val="00007E7B"/>
    <w:rsid w:val="00007EE5"/>
    <w:rsid w:val="00007FF8"/>
    <w:rsid w:val="00010600"/>
    <w:rsid w:val="00010646"/>
    <w:rsid w:val="00010D83"/>
    <w:rsid w:val="0001110B"/>
    <w:rsid w:val="000115C3"/>
    <w:rsid w:val="00011659"/>
    <w:rsid w:val="00011664"/>
    <w:rsid w:val="0001180F"/>
    <w:rsid w:val="00011D66"/>
    <w:rsid w:val="00012D2E"/>
    <w:rsid w:val="00013242"/>
    <w:rsid w:val="000139D3"/>
    <w:rsid w:val="000145E5"/>
    <w:rsid w:val="00014C4A"/>
    <w:rsid w:val="000159DF"/>
    <w:rsid w:val="00015B39"/>
    <w:rsid w:val="00015B44"/>
    <w:rsid w:val="00015EDB"/>
    <w:rsid w:val="0001603A"/>
    <w:rsid w:val="000161D6"/>
    <w:rsid w:val="0001636A"/>
    <w:rsid w:val="00016614"/>
    <w:rsid w:val="000168D7"/>
    <w:rsid w:val="00016A06"/>
    <w:rsid w:val="00017183"/>
    <w:rsid w:val="000173BA"/>
    <w:rsid w:val="00017D65"/>
    <w:rsid w:val="00020DE8"/>
    <w:rsid w:val="00021225"/>
    <w:rsid w:val="00021228"/>
    <w:rsid w:val="000218F0"/>
    <w:rsid w:val="00021E9C"/>
    <w:rsid w:val="00021F8A"/>
    <w:rsid w:val="00022621"/>
    <w:rsid w:val="00022767"/>
    <w:rsid w:val="000235DF"/>
    <w:rsid w:val="000238A7"/>
    <w:rsid w:val="00023B18"/>
    <w:rsid w:val="00024603"/>
    <w:rsid w:val="00024795"/>
    <w:rsid w:val="00024AAD"/>
    <w:rsid w:val="00025705"/>
    <w:rsid w:val="00025A08"/>
    <w:rsid w:val="00025AED"/>
    <w:rsid w:val="00025C78"/>
    <w:rsid w:val="00025F99"/>
    <w:rsid w:val="00025FB1"/>
    <w:rsid w:val="000268A6"/>
    <w:rsid w:val="0002693F"/>
    <w:rsid w:val="00026AD2"/>
    <w:rsid w:val="00026D9E"/>
    <w:rsid w:val="00026FEB"/>
    <w:rsid w:val="0002794C"/>
    <w:rsid w:val="00030014"/>
    <w:rsid w:val="00030746"/>
    <w:rsid w:val="00030BB8"/>
    <w:rsid w:val="00030D0A"/>
    <w:rsid w:val="000313B2"/>
    <w:rsid w:val="000315D5"/>
    <w:rsid w:val="00031864"/>
    <w:rsid w:val="00031A56"/>
    <w:rsid w:val="00031B54"/>
    <w:rsid w:val="00032478"/>
    <w:rsid w:val="00032621"/>
    <w:rsid w:val="0003275F"/>
    <w:rsid w:val="00032885"/>
    <w:rsid w:val="000328CB"/>
    <w:rsid w:val="000328CE"/>
    <w:rsid w:val="000328D9"/>
    <w:rsid w:val="00032DA5"/>
    <w:rsid w:val="00033128"/>
    <w:rsid w:val="000333E0"/>
    <w:rsid w:val="00033DA1"/>
    <w:rsid w:val="00033E8C"/>
    <w:rsid w:val="00033EBE"/>
    <w:rsid w:val="00034BAD"/>
    <w:rsid w:val="0003512D"/>
    <w:rsid w:val="0003526F"/>
    <w:rsid w:val="00035A6A"/>
    <w:rsid w:val="00035AC3"/>
    <w:rsid w:val="000361C7"/>
    <w:rsid w:val="00036288"/>
    <w:rsid w:val="00036594"/>
    <w:rsid w:val="000365CD"/>
    <w:rsid w:val="00036C1F"/>
    <w:rsid w:val="00036F15"/>
    <w:rsid w:val="0003715A"/>
    <w:rsid w:val="00037194"/>
    <w:rsid w:val="000373FD"/>
    <w:rsid w:val="00037426"/>
    <w:rsid w:val="000378D8"/>
    <w:rsid w:val="00037B0E"/>
    <w:rsid w:val="00037D14"/>
    <w:rsid w:val="00037F4A"/>
    <w:rsid w:val="000401D6"/>
    <w:rsid w:val="000407EA"/>
    <w:rsid w:val="00040AD2"/>
    <w:rsid w:val="00040CDA"/>
    <w:rsid w:val="00040D18"/>
    <w:rsid w:val="000418B3"/>
    <w:rsid w:val="00041BB6"/>
    <w:rsid w:val="00041BC2"/>
    <w:rsid w:val="00041CA3"/>
    <w:rsid w:val="00042153"/>
    <w:rsid w:val="0004278B"/>
    <w:rsid w:val="00042B13"/>
    <w:rsid w:val="000430AB"/>
    <w:rsid w:val="000430EB"/>
    <w:rsid w:val="00043121"/>
    <w:rsid w:val="00043735"/>
    <w:rsid w:val="000446E8"/>
    <w:rsid w:val="00045058"/>
    <w:rsid w:val="0004535B"/>
    <w:rsid w:val="000454A3"/>
    <w:rsid w:val="0004583B"/>
    <w:rsid w:val="00045B5E"/>
    <w:rsid w:val="00047406"/>
    <w:rsid w:val="00047955"/>
    <w:rsid w:val="000507B0"/>
    <w:rsid w:val="000511B1"/>
    <w:rsid w:val="000512EF"/>
    <w:rsid w:val="000513B8"/>
    <w:rsid w:val="000515EB"/>
    <w:rsid w:val="00051843"/>
    <w:rsid w:val="0005193B"/>
    <w:rsid w:val="00051A6D"/>
    <w:rsid w:val="00052491"/>
    <w:rsid w:val="00052650"/>
    <w:rsid w:val="0005284A"/>
    <w:rsid w:val="0005321A"/>
    <w:rsid w:val="0005374D"/>
    <w:rsid w:val="00053BA4"/>
    <w:rsid w:val="00053D83"/>
    <w:rsid w:val="00054008"/>
    <w:rsid w:val="00054D05"/>
    <w:rsid w:val="00054D29"/>
    <w:rsid w:val="00055160"/>
    <w:rsid w:val="0005524A"/>
    <w:rsid w:val="00055331"/>
    <w:rsid w:val="0005546F"/>
    <w:rsid w:val="000558D8"/>
    <w:rsid w:val="00055A98"/>
    <w:rsid w:val="000563BC"/>
    <w:rsid w:val="0005701F"/>
    <w:rsid w:val="0005732B"/>
    <w:rsid w:val="00057DED"/>
    <w:rsid w:val="000612EE"/>
    <w:rsid w:val="00062063"/>
    <w:rsid w:val="00063026"/>
    <w:rsid w:val="00063084"/>
    <w:rsid w:val="000631E0"/>
    <w:rsid w:val="000634BA"/>
    <w:rsid w:val="0006375C"/>
    <w:rsid w:val="0006396D"/>
    <w:rsid w:val="00063D92"/>
    <w:rsid w:val="00063F06"/>
    <w:rsid w:val="00063FB9"/>
    <w:rsid w:val="00063FEC"/>
    <w:rsid w:val="00063FF5"/>
    <w:rsid w:val="00064385"/>
    <w:rsid w:val="00064566"/>
    <w:rsid w:val="00064594"/>
    <w:rsid w:val="000645A9"/>
    <w:rsid w:val="000646CA"/>
    <w:rsid w:val="000647BB"/>
    <w:rsid w:val="00064A97"/>
    <w:rsid w:val="00064C3E"/>
    <w:rsid w:val="00064CA0"/>
    <w:rsid w:val="0006578F"/>
    <w:rsid w:val="0006592B"/>
    <w:rsid w:val="000661D1"/>
    <w:rsid w:val="000662C6"/>
    <w:rsid w:val="00066F07"/>
    <w:rsid w:val="000671EF"/>
    <w:rsid w:val="0006721E"/>
    <w:rsid w:val="00067F6E"/>
    <w:rsid w:val="00070637"/>
    <w:rsid w:val="0007076E"/>
    <w:rsid w:val="000708FC"/>
    <w:rsid w:val="00070AF6"/>
    <w:rsid w:val="00070EB8"/>
    <w:rsid w:val="00071017"/>
    <w:rsid w:val="00071623"/>
    <w:rsid w:val="00071762"/>
    <w:rsid w:val="000717EC"/>
    <w:rsid w:val="00071C51"/>
    <w:rsid w:val="00071E8C"/>
    <w:rsid w:val="00071F15"/>
    <w:rsid w:val="00072A66"/>
    <w:rsid w:val="000730F6"/>
    <w:rsid w:val="00073171"/>
    <w:rsid w:val="0007396F"/>
    <w:rsid w:val="00073A07"/>
    <w:rsid w:val="00073A2F"/>
    <w:rsid w:val="00074444"/>
    <w:rsid w:val="00074744"/>
    <w:rsid w:val="00075449"/>
    <w:rsid w:val="00075BF3"/>
    <w:rsid w:val="00075E0F"/>
    <w:rsid w:val="00075F41"/>
    <w:rsid w:val="000762D3"/>
    <w:rsid w:val="000765D2"/>
    <w:rsid w:val="00076AF4"/>
    <w:rsid w:val="00076F4A"/>
    <w:rsid w:val="000772C8"/>
    <w:rsid w:val="0007775C"/>
    <w:rsid w:val="00077816"/>
    <w:rsid w:val="00077A66"/>
    <w:rsid w:val="00077E92"/>
    <w:rsid w:val="00080096"/>
    <w:rsid w:val="00080295"/>
    <w:rsid w:val="0008097D"/>
    <w:rsid w:val="0008098D"/>
    <w:rsid w:val="00081046"/>
    <w:rsid w:val="00081110"/>
    <w:rsid w:val="00081284"/>
    <w:rsid w:val="00082EAA"/>
    <w:rsid w:val="000833DE"/>
    <w:rsid w:val="0008402F"/>
    <w:rsid w:val="000844B3"/>
    <w:rsid w:val="00084777"/>
    <w:rsid w:val="000849AE"/>
    <w:rsid w:val="00085634"/>
    <w:rsid w:val="00085940"/>
    <w:rsid w:val="00085B28"/>
    <w:rsid w:val="00086227"/>
    <w:rsid w:val="00086387"/>
    <w:rsid w:val="000869E7"/>
    <w:rsid w:val="00086BA1"/>
    <w:rsid w:val="00086C1E"/>
    <w:rsid w:val="00086C82"/>
    <w:rsid w:val="000875A4"/>
    <w:rsid w:val="000875E7"/>
    <w:rsid w:val="00087BD3"/>
    <w:rsid w:val="00087BD5"/>
    <w:rsid w:val="00087FD5"/>
    <w:rsid w:val="00090514"/>
    <w:rsid w:val="00090931"/>
    <w:rsid w:val="00091114"/>
    <w:rsid w:val="00091160"/>
    <w:rsid w:val="0009129B"/>
    <w:rsid w:val="00091A9B"/>
    <w:rsid w:val="00091A9D"/>
    <w:rsid w:val="00091AB0"/>
    <w:rsid w:val="000925C4"/>
    <w:rsid w:val="000925DB"/>
    <w:rsid w:val="00092818"/>
    <w:rsid w:val="00092BA4"/>
    <w:rsid w:val="00093042"/>
    <w:rsid w:val="000930A3"/>
    <w:rsid w:val="000932F6"/>
    <w:rsid w:val="00094003"/>
    <w:rsid w:val="00094166"/>
    <w:rsid w:val="000942DE"/>
    <w:rsid w:val="00094555"/>
    <w:rsid w:val="00094E19"/>
    <w:rsid w:val="0009535D"/>
    <w:rsid w:val="00095D9B"/>
    <w:rsid w:val="00095DA9"/>
    <w:rsid w:val="00096948"/>
    <w:rsid w:val="00096EA5"/>
    <w:rsid w:val="00097031"/>
    <w:rsid w:val="0009774F"/>
    <w:rsid w:val="00097D44"/>
    <w:rsid w:val="000A0020"/>
    <w:rsid w:val="000A01C9"/>
    <w:rsid w:val="000A09DF"/>
    <w:rsid w:val="000A0CFB"/>
    <w:rsid w:val="000A123F"/>
    <w:rsid w:val="000A1630"/>
    <w:rsid w:val="000A2E7E"/>
    <w:rsid w:val="000A2FA0"/>
    <w:rsid w:val="000A3676"/>
    <w:rsid w:val="000A385B"/>
    <w:rsid w:val="000A3AB0"/>
    <w:rsid w:val="000A44C7"/>
    <w:rsid w:val="000A4BE9"/>
    <w:rsid w:val="000A50EF"/>
    <w:rsid w:val="000A5159"/>
    <w:rsid w:val="000A5502"/>
    <w:rsid w:val="000A574A"/>
    <w:rsid w:val="000A596A"/>
    <w:rsid w:val="000A6580"/>
    <w:rsid w:val="000A6785"/>
    <w:rsid w:val="000A68B5"/>
    <w:rsid w:val="000A6B41"/>
    <w:rsid w:val="000A6D5C"/>
    <w:rsid w:val="000A6E61"/>
    <w:rsid w:val="000A6F42"/>
    <w:rsid w:val="000A7034"/>
    <w:rsid w:val="000A765C"/>
    <w:rsid w:val="000A7B00"/>
    <w:rsid w:val="000A7D54"/>
    <w:rsid w:val="000B00FF"/>
    <w:rsid w:val="000B090A"/>
    <w:rsid w:val="000B0C5D"/>
    <w:rsid w:val="000B0F5F"/>
    <w:rsid w:val="000B1AC6"/>
    <w:rsid w:val="000B2196"/>
    <w:rsid w:val="000B21E2"/>
    <w:rsid w:val="000B2746"/>
    <w:rsid w:val="000B2A28"/>
    <w:rsid w:val="000B2AFB"/>
    <w:rsid w:val="000B2DBB"/>
    <w:rsid w:val="000B2E46"/>
    <w:rsid w:val="000B2F0A"/>
    <w:rsid w:val="000B3891"/>
    <w:rsid w:val="000B4059"/>
    <w:rsid w:val="000B41B3"/>
    <w:rsid w:val="000B4840"/>
    <w:rsid w:val="000B4D10"/>
    <w:rsid w:val="000B4DEE"/>
    <w:rsid w:val="000B50A7"/>
    <w:rsid w:val="000B518F"/>
    <w:rsid w:val="000B53DE"/>
    <w:rsid w:val="000B5BCA"/>
    <w:rsid w:val="000B5E01"/>
    <w:rsid w:val="000B64E4"/>
    <w:rsid w:val="000B655C"/>
    <w:rsid w:val="000B6B90"/>
    <w:rsid w:val="000B70E6"/>
    <w:rsid w:val="000C0310"/>
    <w:rsid w:val="000C088D"/>
    <w:rsid w:val="000C0941"/>
    <w:rsid w:val="000C0974"/>
    <w:rsid w:val="000C0ECD"/>
    <w:rsid w:val="000C133B"/>
    <w:rsid w:val="000C160E"/>
    <w:rsid w:val="000C17B9"/>
    <w:rsid w:val="000C1BF8"/>
    <w:rsid w:val="000C1CD0"/>
    <w:rsid w:val="000C1CFD"/>
    <w:rsid w:val="000C245F"/>
    <w:rsid w:val="000C253E"/>
    <w:rsid w:val="000C28E7"/>
    <w:rsid w:val="000C2F55"/>
    <w:rsid w:val="000C31C8"/>
    <w:rsid w:val="000C337F"/>
    <w:rsid w:val="000C34DD"/>
    <w:rsid w:val="000C3638"/>
    <w:rsid w:val="000C398F"/>
    <w:rsid w:val="000C3CBA"/>
    <w:rsid w:val="000C3EAB"/>
    <w:rsid w:val="000C3FCE"/>
    <w:rsid w:val="000C40E5"/>
    <w:rsid w:val="000C4859"/>
    <w:rsid w:val="000C4BAD"/>
    <w:rsid w:val="000C4D87"/>
    <w:rsid w:val="000C5514"/>
    <w:rsid w:val="000C55F1"/>
    <w:rsid w:val="000C56E6"/>
    <w:rsid w:val="000C5DF3"/>
    <w:rsid w:val="000C5E21"/>
    <w:rsid w:val="000C5FE2"/>
    <w:rsid w:val="000C69C8"/>
    <w:rsid w:val="000C69E3"/>
    <w:rsid w:val="000C6C19"/>
    <w:rsid w:val="000C6C77"/>
    <w:rsid w:val="000C7FE8"/>
    <w:rsid w:val="000D041A"/>
    <w:rsid w:val="000D041F"/>
    <w:rsid w:val="000D080F"/>
    <w:rsid w:val="000D0DE3"/>
    <w:rsid w:val="000D0E5B"/>
    <w:rsid w:val="000D0F50"/>
    <w:rsid w:val="000D11C1"/>
    <w:rsid w:val="000D1285"/>
    <w:rsid w:val="000D14E0"/>
    <w:rsid w:val="000D20E7"/>
    <w:rsid w:val="000D2655"/>
    <w:rsid w:val="000D270E"/>
    <w:rsid w:val="000D2916"/>
    <w:rsid w:val="000D29AA"/>
    <w:rsid w:val="000D2C7A"/>
    <w:rsid w:val="000D33D2"/>
    <w:rsid w:val="000D341E"/>
    <w:rsid w:val="000D35ED"/>
    <w:rsid w:val="000D3904"/>
    <w:rsid w:val="000D3EB8"/>
    <w:rsid w:val="000D3F14"/>
    <w:rsid w:val="000D43D6"/>
    <w:rsid w:val="000D4586"/>
    <w:rsid w:val="000D4CCB"/>
    <w:rsid w:val="000D4CDD"/>
    <w:rsid w:val="000D4CF4"/>
    <w:rsid w:val="000D4D31"/>
    <w:rsid w:val="000D4DC0"/>
    <w:rsid w:val="000D5573"/>
    <w:rsid w:val="000D5873"/>
    <w:rsid w:val="000D608A"/>
    <w:rsid w:val="000D78C7"/>
    <w:rsid w:val="000D78EB"/>
    <w:rsid w:val="000D79A4"/>
    <w:rsid w:val="000E00F1"/>
    <w:rsid w:val="000E020A"/>
    <w:rsid w:val="000E0B42"/>
    <w:rsid w:val="000E1154"/>
    <w:rsid w:val="000E1365"/>
    <w:rsid w:val="000E13E0"/>
    <w:rsid w:val="000E1958"/>
    <w:rsid w:val="000E1B4F"/>
    <w:rsid w:val="000E1CD8"/>
    <w:rsid w:val="000E2726"/>
    <w:rsid w:val="000E2866"/>
    <w:rsid w:val="000E29D2"/>
    <w:rsid w:val="000E3290"/>
    <w:rsid w:val="000E3BFC"/>
    <w:rsid w:val="000E3F6A"/>
    <w:rsid w:val="000E4973"/>
    <w:rsid w:val="000E4F97"/>
    <w:rsid w:val="000E5159"/>
    <w:rsid w:val="000E5940"/>
    <w:rsid w:val="000E5A93"/>
    <w:rsid w:val="000E6568"/>
    <w:rsid w:val="000E6825"/>
    <w:rsid w:val="000E68A9"/>
    <w:rsid w:val="000E6BFE"/>
    <w:rsid w:val="000E6C08"/>
    <w:rsid w:val="000E71EC"/>
    <w:rsid w:val="000E7228"/>
    <w:rsid w:val="000E7532"/>
    <w:rsid w:val="000E7783"/>
    <w:rsid w:val="000F1807"/>
    <w:rsid w:val="000F1913"/>
    <w:rsid w:val="000F292F"/>
    <w:rsid w:val="000F3148"/>
    <w:rsid w:val="000F339E"/>
    <w:rsid w:val="000F344E"/>
    <w:rsid w:val="000F392B"/>
    <w:rsid w:val="000F3DA3"/>
    <w:rsid w:val="000F3FF9"/>
    <w:rsid w:val="000F4038"/>
    <w:rsid w:val="000F4495"/>
    <w:rsid w:val="000F47D3"/>
    <w:rsid w:val="000F50A2"/>
    <w:rsid w:val="000F51F5"/>
    <w:rsid w:val="000F5977"/>
    <w:rsid w:val="000F5F44"/>
    <w:rsid w:val="000F66D6"/>
    <w:rsid w:val="000F6AA4"/>
    <w:rsid w:val="000F6DA0"/>
    <w:rsid w:val="000F765D"/>
    <w:rsid w:val="000F7C67"/>
    <w:rsid w:val="00100189"/>
    <w:rsid w:val="00100332"/>
    <w:rsid w:val="001008F5"/>
    <w:rsid w:val="00101439"/>
    <w:rsid w:val="00101A49"/>
    <w:rsid w:val="001020F8"/>
    <w:rsid w:val="001021F6"/>
    <w:rsid w:val="00102BF1"/>
    <w:rsid w:val="00102F56"/>
    <w:rsid w:val="0010301A"/>
    <w:rsid w:val="001030DB"/>
    <w:rsid w:val="00103102"/>
    <w:rsid w:val="00103570"/>
    <w:rsid w:val="00103A93"/>
    <w:rsid w:val="00103D43"/>
    <w:rsid w:val="00103E6A"/>
    <w:rsid w:val="00103EB7"/>
    <w:rsid w:val="001040DF"/>
    <w:rsid w:val="0010498D"/>
    <w:rsid w:val="001052A4"/>
    <w:rsid w:val="0010560D"/>
    <w:rsid w:val="00105C1D"/>
    <w:rsid w:val="00105CA0"/>
    <w:rsid w:val="00105E27"/>
    <w:rsid w:val="00106132"/>
    <w:rsid w:val="00106585"/>
    <w:rsid w:val="00106634"/>
    <w:rsid w:val="0010666D"/>
    <w:rsid w:val="00106FB1"/>
    <w:rsid w:val="0010741B"/>
    <w:rsid w:val="00107C58"/>
    <w:rsid w:val="001102C0"/>
    <w:rsid w:val="001103D6"/>
    <w:rsid w:val="00110B14"/>
    <w:rsid w:val="00110D35"/>
    <w:rsid w:val="0011136C"/>
    <w:rsid w:val="001115B5"/>
    <w:rsid w:val="0011201F"/>
    <w:rsid w:val="0011234D"/>
    <w:rsid w:val="0011286A"/>
    <w:rsid w:val="00112888"/>
    <w:rsid w:val="00112EC3"/>
    <w:rsid w:val="00113157"/>
    <w:rsid w:val="00113EA4"/>
    <w:rsid w:val="0011473F"/>
    <w:rsid w:val="00114D7B"/>
    <w:rsid w:val="00114E22"/>
    <w:rsid w:val="00114F36"/>
    <w:rsid w:val="001151D0"/>
    <w:rsid w:val="00115681"/>
    <w:rsid w:val="00115AF3"/>
    <w:rsid w:val="00115E5B"/>
    <w:rsid w:val="00115E9A"/>
    <w:rsid w:val="00115F4F"/>
    <w:rsid w:val="00115FEB"/>
    <w:rsid w:val="001167C1"/>
    <w:rsid w:val="00116A11"/>
    <w:rsid w:val="00116F73"/>
    <w:rsid w:val="0011762B"/>
    <w:rsid w:val="001179D3"/>
    <w:rsid w:val="0012040E"/>
    <w:rsid w:val="001207DA"/>
    <w:rsid w:val="00120852"/>
    <w:rsid w:val="00120A8C"/>
    <w:rsid w:val="00121272"/>
    <w:rsid w:val="00122056"/>
    <w:rsid w:val="0012210A"/>
    <w:rsid w:val="00122264"/>
    <w:rsid w:val="001227C2"/>
    <w:rsid w:val="00122E5B"/>
    <w:rsid w:val="00122F42"/>
    <w:rsid w:val="001230DB"/>
    <w:rsid w:val="001238B3"/>
    <w:rsid w:val="00123B74"/>
    <w:rsid w:val="00123CEA"/>
    <w:rsid w:val="00124051"/>
    <w:rsid w:val="00124490"/>
    <w:rsid w:val="00124590"/>
    <w:rsid w:val="00125165"/>
    <w:rsid w:val="00125459"/>
    <w:rsid w:val="00125592"/>
    <w:rsid w:val="0012579C"/>
    <w:rsid w:val="001257D1"/>
    <w:rsid w:val="00125D27"/>
    <w:rsid w:val="00126481"/>
    <w:rsid w:val="001265B5"/>
    <w:rsid w:val="0012660F"/>
    <w:rsid w:val="00126956"/>
    <w:rsid w:val="00130081"/>
    <w:rsid w:val="00130178"/>
    <w:rsid w:val="001303DC"/>
    <w:rsid w:val="00130A14"/>
    <w:rsid w:val="00131DEA"/>
    <w:rsid w:val="00131ECB"/>
    <w:rsid w:val="00132805"/>
    <w:rsid w:val="001328DA"/>
    <w:rsid w:val="00132D8B"/>
    <w:rsid w:val="0013353F"/>
    <w:rsid w:val="00133AE1"/>
    <w:rsid w:val="00133C7F"/>
    <w:rsid w:val="00133F2E"/>
    <w:rsid w:val="001342A0"/>
    <w:rsid w:val="00134619"/>
    <w:rsid w:val="00134855"/>
    <w:rsid w:val="00134B53"/>
    <w:rsid w:val="00134B67"/>
    <w:rsid w:val="00134EF0"/>
    <w:rsid w:val="00135137"/>
    <w:rsid w:val="001353A9"/>
    <w:rsid w:val="001355B0"/>
    <w:rsid w:val="00135B33"/>
    <w:rsid w:val="001360BD"/>
    <w:rsid w:val="001362EE"/>
    <w:rsid w:val="00136ACC"/>
    <w:rsid w:val="00136D02"/>
    <w:rsid w:val="00136D95"/>
    <w:rsid w:val="00137323"/>
    <w:rsid w:val="0013737C"/>
    <w:rsid w:val="001377FD"/>
    <w:rsid w:val="001379BA"/>
    <w:rsid w:val="00137FB8"/>
    <w:rsid w:val="001413CE"/>
    <w:rsid w:val="0014153F"/>
    <w:rsid w:val="001418C6"/>
    <w:rsid w:val="00141B28"/>
    <w:rsid w:val="00141E38"/>
    <w:rsid w:val="001425C0"/>
    <w:rsid w:val="0014266F"/>
    <w:rsid w:val="00142756"/>
    <w:rsid w:val="00142BD8"/>
    <w:rsid w:val="00142D12"/>
    <w:rsid w:val="00144135"/>
    <w:rsid w:val="001441DC"/>
    <w:rsid w:val="0014442B"/>
    <w:rsid w:val="001444F1"/>
    <w:rsid w:val="00144886"/>
    <w:rsid w:val="001449CC"/>
    <w:rsid w:val="0014537A"/>
    <w:rsid w:val="001457D2"/>
    <w:rsid w:val="00145C49"/>
    <w:rsid w:val="00145C6F"/>
    <w:rsid w:val="00145DA2"/>
    <w:rsid w:val="001460FC"/>
    <w:rsid w:val="001462A3"/>
    <w:rsid w:val="00146BDE"/>
    <w:rsid w:val="00146BF8"/>
    <w:rsid w:val="00146C65"/>
    <w:rsid w:val="001473B5"/>
    <w:rsid w:val="001475BA"/>
    <w:rsid w:val="00147C35"/>
    <w:rsid w:val="0015015D"/>
    <w:rsid w:val="001503E4"/>
    <w:rsid w:val="001505AB"/>
    <w:rsid w:val="00150676"/>
    <w:rsid w:val="00150956"/>
    <w:rsid w:val="00150B5F"/>
    <w:rsid w:val="001517FD"/>
    <w:rsid w:val="001519D5"/>
    <w:rsid w:val="00151D3E"/>
    <w:rsid w:val="001526B4"/>
    <w:rsid w:val="00152C64"/>
    <w:rsid w:val="00152D89"/>
    <w:rsid w:val="0015316F"/>
    <w:rsid w:val="001533F9"/>
    <w:rsid w:val="00153929"/>
    <w:rsid w:val="00153A53"/>
    <w:rsid w:val="001543B9"/>
    <w:rsid w:val="00154915"/>
    <w:rsid w:val="00154ADC"/>
    <w:rsid w:val="001550E1"/>
    <w:rsid w:val="00155203"/>
    <w:rsid w:val="00155B2B"/>
    <w:rsid w:val="00155D29"/>
    <w:rsid w:val="001563EF"/>
    <w:rsid w:val="001567A7"/>
    <w:rsid w:val="001567E5"/>
    <w:rsid w:val="001569ED"/>
    <w:rsid w:val="0015718E"/>
    <w:rsid w:val="001573C2"/>
    <w:rsid w:val="001573DB"/>
    <w:rsid w:val="00157784"/>
    <w:rsid w:val="00157A09"/>
    <w:rsid w:val="00157C47"/>
    <w:rsid w:val="00160195"/>
    <w:rsid w:val="001603DB"/>
    <w:rsid w:val="00160E3E"/>
    <w:rsid w:val="00161088"/>
    <w:rsid w:val="00161311"/>
    <w:rsid w:val="00161E68"/>
    <w:rsid w:val="00161EEA"/>
    <w:rsid w:val="001623BC"/>
    <w:rsid w:val="0016244A"/>
    <w:rsid w:val="00162ABA"/>
    <w:rsid w:val="00162BC7"/>
    <w:rsid w:val="001630DB"/>
    <w:rsid w:val="001632AB"/>
    <w:rsid w:val="0016341C"/>
    <w:rsid w:val="001636E0"/>
    <w:rsid w:val="00163803"/>
    <w:rsid w:val="001638B1"/>
    <w:rsid w:val="001647EA"/>
    <w:rsid w:val="00164E7F"/>
    <w:rsid w:val="00165102"/>
    <w:rsid w:val="00165764"/>
    <w:rsid w:val="00165CC5"/>
    <w:rsid w:val="0016619F"/>
    <w:rsid w:val="0016637B"/>
    <w:rsid w:val="001663E8"/>
    <w:rsid w:val="0016667D"/>
    <w:rsid w:val="00166CC5"/>
    <w:rsid w:val="001672FE"/>
    <w:rsid w:val="00167DC7"/>
    <w:rsid w:val="00170467"/>
    <w:rsid w:val="001708CC"/>
    <w:rsid w:val="00170C83"/>
    <w:rsid w:val="00170F9F"/>
    <w:rsid w:val="001714E0"/>
    <w:rsid w:val="00171766"/>
    <w:rsid w:val="00171CA4"/>
    <w:rsid w:val="00172885"/>
    <w:rsid w:val="00172A07"/>
    <w:rsid w:val="001730F3"/>
    <w:rsid w:val="001731E9"/>
    <w:rsid w:val="00174113"/>
    <w:rsid w:val="00174FA7"/>
    <w:rsid w:val="001753E3"/>
    <w:rsid w:val="001757EE"/>
    <w:rsid w:val="00175B44"/>
    <w:rsid w:val="0017642A"/>
    <w:rsid w:val="001765D5"/>
    <w:rsid w:val="00177421"/>
    <w:rsid w:val="0017765D"/>
    <w:rsid w:val="00177704"/>
    <w:rsid w:val="00177B60"/>
    <w:rsid w:val="00177E66"/>
    <w:rsid w:val="001802C2"/>
    <w:rsid w:val="00180663"/>
    <w:rsid w:val="00180866"/>
    <w:rsid w:val="00180E97"/>
    <w:rsid w:val="00181451"/>
    <w:rsid w:val="00181544"/>
    <w:rsid w:val="001816C6"/>
    <w:rsid w:val="00181C70"/>
    <w:rsid w:val="00181CB4"/>
    <w:rsid w:val="001820B0"/>
    <w:rsid w:val="0018224F"/>
    <w:rsid w:val="001824E3"/>
    <w:rsid w:val="00182BB6"/>
    <w:rsid w:val="00182CD7"/>
    <w:rsid w:val="0018318B"/>
    <w:rsid w:val="0018352D"/>
    <w:rsid w:val="00183870"/>
    <w:rsid w:val="001841CA"/>
    <w:rsid w:val="00184240"/>
    <w:rsid w:val="00184660"/>
    <w:rsid w:val="00184836"/>
    <w:rsid w:val="00184B2C"/>
    <w:rsid w:val="001850EF"/>
    <w:rsid w:val="001857FD"/>
    <w:rsid w:val="00186259"/>
    <w:rsid w:val="00187F90"/>
    <w:rsid w:val="0019098E"/>
    <w:rsid w:val="00190AA8"/>
    <w:rsid w:val="001917C1"/>
    <w:rsid w:val="001917FD"/>
    <w:rsid w:val="00191C83"/>
    <w:rsid w:val="0019224D"/>
    <w:rsid w:val="00192C73"/>
    <w:rsid w:val="001930C0"/>
    <w:rsid w:val="001930D5"/>
    <w:rsid w:val="00193F77"/>
    <w:rsid w:val="001948A7"/>
    <w:rsid w:val="00194B35"/>
    <w:rsid w:val="00194C19"/>
    <w:rsid w:val="00194FC8"/>
    <w:rsid w:val="001953BC"/>
    <w:rsid w:val="00195839"/>
    <w:rsid w:val="00195A3E"/>
    <w:rsid w:val="00195C57"/>
    <w:rsid w:val="00195CA9"/>
    <w:rsid w:val="0019687F"/>
    <w:rsid w:val="00196F81"/>
    <w:rsid w:val="001A07C4"/>
    <w:rsid w:val="001A0C7E"/>
    <w:rsid w:val="001A0FC6"/>
    <w:rsid w:val="001A1272"/>
    <w:rsid w:val="001A12E4"/>
    <w:rsid w:val="001A1BF5"/>
    <w:rsid w:val="001A211C"/>
    <w:rsid w:val="001A25F3"/>
    <w:rsid w:val="001A2EE2"/>
    <w:rsid w:val="001A3056"/>
    <w:rsid w:val="001A3B99"/>
    <w:rsid w:val="001A3CD7"/>
    <w:rsid w:val="001A416D"/>
    <w:rsid w:val="001A41B6"/>
    <w:rsid w:val="001A4546"/>
    <w:rsid w:val="001A4A03"/>
    <w:rsid w:val="001A4A0C"/>
    <w:rsid w:val="001A4B89"/>
    <w:rsid w:val="001A4C1F"/>
    <w:rsid w:val="001A4CD9"/>
    <w:rsid w:val="001A4EA0"/>
    <w:rsid w:val="001A5076"/>
    <w:rsid w:val="001A5091"/>
    <w:rsid w:val="001A5A90"/>
    <w:rsid w:val="001A5CE9"/>
    <w:rsid w:val="001A5F61"/>
    <w:rsid w:val="001A6313"/>
    <w:rsid w:val="001A7948"/>
    <w:rsid w:val="001A7A8F"/>
    <w:rsid w:val="001A7AEB"/>
    <w:rsid w:val="001B0030"/>
    <w:rsid w:val="001B05DE"/>
    <w:rsid w:val="001B08A1"/>
    <w:rsid w:val="001B0B70"/>
    <w:rsid w:val="001B0B72"/>
    <w:rsid w:val="001B0BB3"/>
    <w:rsid w:val="001B0F2A"/>
    <w:rsid w:val="001B1349"/>
    <w:rsid w:val="001B1A13"/>
    <w:rsid w:val="001B31C2"/>
    <w:rsid w:val="001B32AA"/>
    <w:rsid w:val="001B39D3"/>
    <w:rsid w:val="001B3B0A"/>
    <w:rsid w:val="001B4223"/>
    <w:rsid w:val="001B44D8"/>
    <w:rsid w:val="001B4D52"/>
    <w:rsid w:val="001B4F93"/>
    <w:rsid w:val="001B61EB"/>
    <w:rsid w:val="001B65F2"/>
    <w:rsid w:val="001B688A"/>
    <w:rsid w:val="001B6C76"/>
    <w:rsid w:val="001B6D02"/>
    <w:rsid w:val="001B6FB7"/>
    <w:rsid w:val="001B72FD"/>
    <w:rsid w:val="001B74FC"/>
    <w:rsid w:val="001B7934"/>
    <w:rsid w:val="001C0214"/>
    <w:rsid w:val="001C0462"/>
    <w:rsid w:val="001C0499"/>
    <w:rsid w:val="001C08CA"/>
    <w:rsid w:val="001C09D8"/>
    <w:rsid w:val="001C0A59"/>
    <w:rsid w:val="001C1599"/>
    <w:rsid w:val="001C1CB4"/>
    <w:rsid w:val="001C1DD4"/>
    <w:rsid w:val="001C1E0E"/>
    <w:rsid w:val="001C2FF9"/>
    <w:rsid w:val="001C33E2"/>
    <w:rsid w:val="001C37BB"/>
    <w:rsid w:val="001C3B54"/>
    <w:rsid w:val="001C3D31"/>
    <w:rsid w:val="001C4279"/>
    <w:rsid w:val="001C4408"/>
    <w:rsid w:val="001C45D8"/>
    <w:rsid w:val="001C5511"/>
    <w:rsid w:val="001C55C1"/>
    <w:rsid w:val="001C569A"/>
    <w:rsid w:val="001C56F5"/>
    <w:rsid w:val="001C66B5"/>
    <w:rsid w:val="001C6C48"/>
    <w:rsid w:val="001C6CA2"/>
    <w:rsid w:val="001C7CA5"/>
    <w:rsid w:val="001D05CA"/>
    <w:rsid w:val="001D05EB"/>
    <w:rsid w:val="001D06DE"/>
    <w:rsid w:val="001D0709"/>
    <w:rsid w:val="001D0AC2"/>
    <w:rsid w:val="001D0BDC"/>
    <w:rsid w:val="001D0F60"/>
    <w:rsid w:val="001D1351"/>
    <w:rsid w:val="001D197A"/>
    <w:rsid w:val="001D1EF2"/>
    <w:rsid w:val="001D236C"/>
    <w:rsid w:val="001D2A5B"/>
    <w:rsid w:val="001D2D23"/>
    <w:rsid w:val="001D2D32"/>
    <w:rsid w:val="001D303A"/>
    <w:rsid w:val="001D3213"/>
    <w:rsid w:val="001D3A1C"/>
    <w:rsid w:val="001D403B"/>
    <w:rsid w:val="001D4256"/>
    <w:rsid w:val="001D44D4"/>
    <w:rsid w:val="001D4940"/>
    <w:rsid w:val="001D4B02"/>
    <w:rsid w:val="001D4DC4"/>
    <w:rsid w:val="001D507D"/>
    <w:rsid w:val="001D5237"/>
    <w:rsid w:val="001D5CAF"/>
    <w:rsid w:val="001D5D57"/>
    <w:rsid w:val="001D5D58"/>
    <w:rsid w:val="001D5DB3"/>
    <w:rsid w:val="001D5F6C"/>
    <w:rsid w:val="001D617E"/>
    <w:rsid w:val="001D65DA"/>
    <w:rsid w:val="001D66D8"/>
    <w:rsid w:val="001D6E8F"/>
    <w:rsid w:val="001D6F66"/>
    <w:rsid w:val="001D7095"/>
    <w:rsid w:val="001D7469"/>
    <w:rsid w:val="001E0168"/>
    <w:rsid w:val="001E0286"/>
    <w:rsid w:val="001E0C8B"/>
    <w:rsid w:val="001E12B4"/>
    <w:rsid w:val="001E1773"/>
    <w:rsid w:val="001E1DD4"/>
    <w:rsid w:val="001E2301"/>
    <w:rsid w:val="001E2590"/>
    <w:rsid w:val="001E271E"/>
    <w:rsid w:val="001E32AA"/>
    <w:rsid w:val="001E3522"/>
    <w:rsid w:val="001E4367"/>
    <w:rsid w:val="001E4719"/>
    <w:rsid w:val="001E4EA2"/>
    <w:rsid w:val="001E5057"/>
    <w:rsid w:val="001E5554"/>
    <w:rsid w:val="001E5868"/>
    <w:rsid w:val="001E5BC2"/>
    <w:rsid w:val="001E604F"/>
    <w:rsid w:val="001E6185"/>
    <w:rsid w:val="001E66A0"/>
    <w:rsid w:val="001E736F"/>
    <w:rsid w:val="001E7E12"/>
    <w:rsid w:val="001F0BBE"/>
    <w:rsid w:val="001F11BE"/>
    <w:rsid w:val="001F14FB"/>
    <w:rsid w:val="001F1710"/>
    <w:rsid w:val="001F1954"/>
    <w:rsid w:val="001F1E95"/>
    <w:rsid w:val="001F27E5"/>
    <w:rsid w:val="001F2F0E"/>
    <w:rsid w:val="001F304E"/>
    <w:rsid w:val="001F3F6C"/>
    <w:rsid w:val="001F3F75"/>
    <w:rsid w:val="001F41F8"/>
    <w:rsid w:val="001F466E"/>
    <w:rsid w:val="001F4789"/>
    <w:rsid w:val="001F480A"/>
    <w:rsid w:val="001F4DC0"/>
    <w:rsid w:val="001F4FD1"/>
    <w:rsid w:val="001F54B4"/>
    <w:rsid w:val="001F55F1"/>
    <w:rsid w:val="001F5644"/>
    <w:rsid w:val="001F5F2E"/>
    <w:rsid w:val="001F6161"/>
    <w:rsid w:val="001F73E4"/>
    <w:rsid w:val="001F74CB"/>
    <w:rsid w:val="001F77B1"/>
    <w:rsid w:val="001F79D3"/>
    <w:rsid w:val="001F7F1A"/>
    <w:rsid w:val="00200138"/>
    <w:rsid w:val="002001C6"/>
    <w:rsid w:val="002001C7"/>
    <w:rsid w:val="0020058C"/>
    <w:rsid w:val="00201214"/>
    <w:rsid w:val="002017E5"/>
    <w:rsid w:val="0020180D"/>
    <w:rsid w:val="002018E3"/>
    <w:rsid w:val="002021E6"/>
    <w:rsid w:val="002028E5"/>
    <w:rsid w:val="002038D7"/>
    <w:rsid w:val="00203B23"/>
    <w:rsid w:val="00203B70"/>
    <w:rsid w:val="0020417F"/>
    <w:rsid w:val="002051B2"/>
    <w:rsid w:val="002051C1"/>
    <w:rsid w:val="00205D90"/>
    <w:rsid w:val="0020618B"/>
    <w:rsid w:val="002067F9"/>
    <w:rsid w:val="00206ABC"/>
    <w:rsid w:val="00206C05"/>
    <w:rsid w:val="00206C88"/>
    <w:rsid w:val="00206D5D"/>
    <w:rsid w:val="002075CC"/>
    <w:rsid w:val="00207C21"/>
    <w:rsid w:val="00207C38"/>
    <w:rsid w:val="00207D08"/>
    <w:rsid w:val="00210227"/>
    <w:rsid w:val="002102CA"/>
    <w:rsid w:val="002102F6"/>
    <w:rsid w:val="0021049A"/>
    <w:rsid w:val="0021059A"/>
    <w:rsid w:val="0021079E"/>
    <w:rsid w:val="00210FA8"/>
    <w:rsid w:val="002112C7"/>
    <w:rsid w:val="00211567"/>
    <w:rsid w:val="002118CB"/>
    <w:rsid w:val="00211D41"/>
    <w:rsid w:val="00212BDD"/>
    <w:rsid w:val="00212CBE"/>
    <w:rsid w:val="00212EBB"/>
    <w:rsid w:val="0021353F"/>
    <w:rsid w:val="00213912"/>
    <w:rsid w:val="00213E31"/>
    <w:rsid w:val="00213E87"/>
    <w:rsid w:val="00213F19"/>
    <w:rsid w:val="00214011"/>
    <w:rsid w:val="002140BD"/>
    <w:rsid w:val="002142B6"/>
    <w:rsid w:val="0021465D"/>
    <w:rsid w:val="00214AD8"/>
    <w:rsid w:val="002159A9"/>
    <w:rsid w:val="00215C7C"/>
    <w:rsid w:val="00215CFA"/>
    <w:rsid w:val="00215DB1"/>
    <w:rsid w:val="00216201"/>
    <w:rsid w:val="00216940"/>
    <w:rsid w:val="0021696B"/>
    <w:rsid w:val="00217327"/>
    <w:rsid w:val="00217F42"/>
    <w:rsid w:val="0022014D"/>
    <w:rsid w:val="0022031E"/>
    <w:rsid w:val="002203C3"/>
    <w:rsid w:val="0022118C"/>
    <w:rsid w:val="002211E0"/>
    <w:rsid w:val="002216AE"/>
    <w:rsid w:val="00221AF7"/>
    <w:rsid w:val="00221E9B"/>
    <w:rsid w:val="00222031"/>
    <w:rsid w:val="002220DB"/>
    <w:rsid w:val="00222B17"/>
    <w:rsid w:val="00223023"/>
    <w:rsid w:val="002232B1"/>
    <w:rsid w:val="00223384"/>
    <w:rsid w:val="0022396F"/>
    <w:rsid w:val="00223D1F"/>
    <w:rsid w:val="002243D6"/>
    <w:rsid w:val="00225609"/>
    <w:rsid w:val="00225912"/>
    <w:rsid w:val="0022591D"/>
    <w:rsid w:val="00225E90"/>
    <w:rsid w:val="00225F4C"/>
    <w:rsid w:val="00225F76"/>
    <w:rsid w:val="00226408"/>
    <w:rsid w:val="00226927"/>
    <w:rsid w:val="00226C81"/>
    <w:rsid w:val="00226E98"/>
    <w:rsid w:val="00227811"/>
    <w:rsid w:val="00227D7D"/>
    <w:rsid w:val="00227F9D"/>
    <w:rsid w:val="00230629"/>
    <w:rsid w:val="00230EAC"/>
    <w:rsid w:val="00230F32"/>
    <w:rsid w:val="00231134"/>
    <w:rsid w:val="002316A9"/>
    <w:rsid w:val="00231928"/>
    <w:rsid w:val="00231A90"/>
    <w:rsid w:val="00231E30"/>
    <w:rsid w:val="002320C9"/>
    <w:rsid w:val="00232635"/>
    <w:rsid w:val="00232712"/>
    <w:rsid w:val="00232817"/>
    <w:rsid w:val="00232AD9"/>
    <w:rsid w:val="002330B4"/>
    <w:rsid w:val="00233340"/>
    <w:rsid w:val="00233366"/>
    <w:rsid w:val="00234562"/>
    <w:rsid w:val="00234FE9"/>
    <w:rsid w:val="00235076"/>
    <w:rsid w:val="0023537B"/>
    <w:rsid w:val="00235D8D"/>
    <w:rsid w:val="0023640A"/>
    <w:rsid w:val="00236CB2"/>
    <w:rsid w:val="00236DF3"/>
    <w:rsid w:val="00236E8B"/>
    <w:rsid w:val="0023719D"/>
    <w:rsid w:val="00237A66"/>
    <w:rsid w:val="00237BD2"/>
    <w:rsid w:val="00240217"/>
    <w:rsid w:val="00240B2B"/>
    <w:rsid w:val="00240CD4"/>
    <w:rsid w:val="00240FF9"/>
    <w:rsid w:val="002419AD"/>
    <w:rsid w:val="00241E5D"/>
    <w:rsid w:val="00241FFD"/>
    <w:rsid w:val="002426A0"/>
    <w:rsid w:val="00242930"/>
    <w:rsid w:val="002429D1"/>
    <w:rsid w:val="00242BB8"/>
    <w:rsid w:val="00242E55"/>
    <w:rsid w:val="00243287"/>
    <w:rsid w:val="0024353D"/>
    <w:rsid w:val="0024378F"/>
    <w:rsid w:val="002437AE"/>
    <w:rsid w:val="00243A6D"/>
    <w:rsid w:val="00243A81"/>
    <w:rsid w:val="00243B24"/>
    <w:rsid w:val="00244053"/>
    <w:rsid w:val="002442F5"/>
    <w:rsid w:val="002446A9"/>
    <w:rsid w:val="002447D0"/>
    <w:rsid w:val="00244B1C"/>
    <w:rsid w:val="00245236"/>
    <w:rsid w:val="00245A32"/>
    <w:rsid w:val="002463B1"/>
    <w:rsid w:val="002474F3"/>
    <w:rsid w:val="00247794"/>
    <w:rsid w:val="00247CDE"/>
    <w:rsid w:val="00247F88"/>
    <w:rsid w:val="002508AE"/>
    <w:rsid w:val="002509D9"/>
    <w:rsid w:val="002509F5"/>
    <w:rsid w:val="00250A7B"/>
    <w:rsid w:val="00250D6A"/>
    <w:rsid w:val="0025176A"/>
    <w:rsid w:val="00251D5B"/>
    <w:rsid w:val="00252855"/>
    <w:rsid w:val="0025354C"/>
    <w:rsid w:val="002542EC"/>
    <w:rsid w:val="0025559B"/>
    <w:rsid w:val="00255DF1"/>
    <w:rsid w:val="0025619F"/>
    <w:rsid w:val="00256E30"/>
    <w:rsid w:val="00257935"/>
    <w:rsid w:val="00257CF2"/>
    <w:rsid w:val="00260258"/>
    <w:rsid w:val="002603B9"/>
    <w:rsid w:val="00260867"/>
    <w:rsid w:val="00260B83"/>
    <w:rsid w:val="00260B8C"/>
    <w:rsid w:val="00260BB1"/>
    <w:rsid w:val="00260E22"/>
    <w:rsid w:val="002613CF"/>
    <w:rsid w:val="0026171A"/>
    <w:rsid w:val="00261BA8"/>
    <w:rsid w:val="00261BEA"/>
    <w:rsid w:val="00262144"/>
    <w:rsid w:val="002625A4"/>
    <w:rsid w:val="00262F01"/>
    <w:rsid w:val="002634CA"/>
    <w:rsid w:val="00263607"/>
    <w:rsid w:val="002638CB"/>
    <w:rsid w:val="00263E82"/>
    <w:rsid w:val="00264122"/>
    <w:rsid w:val="002647B5"/>
    <w:rsid w:val="002648CD"/>
    <w:rsid w:val="002649F4"/>
    <w:rsid w:val="0026566B"/>
    <w:rsid w:val="00265798"/>
    <w:rsid w:val="002658E9"/>
    <w:rsid w:val="00265B2D"/>
    <w:rsid w:val="00265E0F"/>
    <w:rsid w:val="0026670A"/>
    <w:rsid w:val="002669B2"/>
    <w:rsid w:val="00266A43"/>
    <w:rsid w:val="002672ED"/>
    <w:rsid w:val="002673BF"/>
    <w:rsid w:val="0026778A"/>
    <w:rsid w:val="00267A48"/>
    <w:rsid w:val="00267DE3"/>
    <w:rsid w:val="00267E51"/>
    <w:rsid w:val="00270128"/>
    <w:rsid w:val="0027094D"/>
    <w:rsid w:val="00270F8F"/>
    <w:rsid w:val="00270FB4"/>
    <w:rsid w:val="002719A1"/>
    <w:rsid w:val="0027245A"/>
    <w:rsid w:val="00272736"/>
    <w:rsid w:val="00272965"/>
    <w:rsid w:val="00272BC8"/>
    <w:rsid w:val="00272E7B"/>
    <w:rsid w:val="00272EC7"/>
    <w:rsid w:val="00273CE5"/>
    <w:rsid w:val="00273D3A"/>
    <w:rsid w:val="002740DE"/>
    <w:rsid w:val="0027452D"/>
    <w:rsid w:val="0027453E"/>
    <w:rsid w:val="002746EB"/>
    <w:rsid w:val="00274937"/>
    <w:rsid w:val="00275163"/>
    <w:rsid w:val="0027563C"/>
    <w:rsid w:val="0027589F"/>
    <w:rsid w:val="00275AC2"/>
    <w:rsid w:val="00275E97"/>
    <w:rsid w:val="00276075"/>
    <w:rsid w:val="002760D6"/>
    <w:rsid w:val="00276573"/>
    <w:rsid w:val="002765D3"/>
    <w:rsid w:val="002768C0"/>
    <w:rsid w:val="00277125"/>
    <w:rsid w:val="00277AC9"/>
    <w:rsid w:val="0028074E"/>
    <w:rsid w:val="0028092F"/>
    <w:rsid w:val="00280C50"/>
    <w:rsid w:val="00280F05"/>
    <w:rsid w:val="00280F0D"/>
    <w:rsid w:val="00281243"/>
    <w:rsid w:val="002814CF"/>
    <w:rsid w:val="002817C9"/>
    <w:rsid w:val="0028190A"/>
    <w:rsid w:val="00281B02"/>
    <w:rsid w:val="00282025"/>
    <w:rsid w:val="002825DD"/>
    <w:rsid w:val="002826B7"/>
    <w:rsid w:val="00282DFD"/>
    <w:rsid w:val="00283496"/>
    <w:rsid w:val="0028367A"/>
    <w:rsid w:val="002837D0"/>
    <w:rsid w:val="002838C8"/>
    <w:rsid w:val="00283D2D"/>
    <w:rsid w:val="002843D3"/>
    <w:rsid w:val="00284584"/>
    <w:rsid w:val="00284586"/>
    <w:rsid w:val="00284CE1"/>
    <w:rsid w:val="00285170"/>
    <w:rsid w:val="0028524D"/>
    <w:rsid w:val="00285773"/>
    <w:rsid w:val="00285915"/>
    <w:rsid w:val="00285949"/>
    <w:rsid w:val="00286335"/>
    <w:rsid w:val="00286E0F"/>
    <w:rsid w:val="0028731A"/>
    <w:rsid w:val="002873B1"/>
    <w:rsid w:val="00287B53"/>
    <w:rsid w:val="00287D29"/>
    <w:rsid w:val="00290377"/>
    <w:rsid w:val="00290AD0"/>
    <w:rsid w:val="00290AF8"/>
    <w:rsid w:val="00290B0F"/>
    <w:rsid w:val="00290CBB"/>
    <w:rsid w:val="00291216"/>
    <w:rsid w:val="002919DE"/>
    <w:rsid w:val="00291CB0"/>
    <w:rsid w:val="00291F63"/>
    <w:rsid w:val="00292378"/>
    <w:rsid w:val="00292844"/>
    <w:rsid w:val="00292FF8"/>
    <w:rsid w:val="002932DD"/>
    <w:rsid w:val="002937A5"/>
    <w:rsid w:val="00293C24"/>
    <w:rsid w:val="00294579"/>
    <w:rsid w:val="00294930"/>
    <w:rsid w:val="00294B0E"/>
    <w:rsid w:val="00294D27"/>
    <w:rsid w:val="00294E5C"/>
    <w:rsid w:val="00294F33"/>
    <w:rsid w:val="00295B15"/>
    <w:rsid w:val="00295CFB"/>
    <w:rsid w:val="00295F1D"/>
    <w:rsid w:val="002964F0"/>
    <w:rsid w:val="00296C56"/>
    <w:rsid w:val="00296E05"/>
    <w:rsid w:val="00296FCC"/>
    <w:rsid w:val="0029750C"/>
    <w:rsid w:val="00297704"/>
    <w:rsid w:val="00297759"/>
    <w:rsid w:val="002A0236"/>
    <w:rsid w:val="002A072F"/>
    <w:rsid w:val="002A0B28"/>
    <w:rsid w:val="002A1492"/>
    <w:rsid w:val="002A1600"/>
    <w:rsid w:val="002A1DAF"/>
    <w:rsid w:val="002A213D"/>
    <w:rsid w:val="002A2393"/>
    <w:rsid w:val="002A2A37"/>
    <w:rsid w:val="002A2B95"/>
    <w:rsid w:val="002A2BF1"/>
    <w:rsid w:val="002A2D14"/>
    <w:rsid w:val="002A42A4"/>
    <w:rsid w:val="002A44A8"/>
    <w:rsid w:val="002A4636"/>
    <w:rsid w:val="002A46E4"/>
    <w:rsid w:val="002A532A"/>
    <w:rsid w:val="002A5644"/>
    <w:rsid w:val="002A5B8C"/>
    <w:rsid w:val="002A5CCE"/>
    <w:rsid w:val="002A632F"/>
    <w:rsid w:val="002A650B"/>
    <w:rsid w:val="002A6533"/>
    <w:rsid w:val="002A7B3B"/>
    <w:rsid w:val="002A7E4E"/>
    <w:rsid w:val="002B0097"/>
    <w:rsid w:val="002B07DC"/>
    <w:rsid w:val="002B07E6"/>
    <w:rsid w:val="002B0CA0"/>
    <w:rsid w:val="002B0D79"/>
    <w:rsid w:val="002B130F"/>
    <w:rsid w:val="002B1400"/>
    <w:rsid w:val="002B153D"/>
    <w:rsid w:val="002B1856"/>
    <w:rsid w:val="002B18A3"/>
    <w:rsid w:val="002B1E69"/>
    <w:rsid w:val="002B21C0"/>
    <w:rsid w:val="002B259D"/>
    <w:rsid w:val="002B26B5"/>
    <w:rsid w:val="002B288A"/>
    <w:rsid w:val="002B3088"/>
    <w:rsid w:val="002B3CEC"/>
    <w:rsid w:val="002B47A4"/>
    <w:rsid w:val="002B4A5E"/>
    <w:rsid w:val="002B5EA9"/>
    <w:rsid w:val="002B6048"/>
    <w:rsid w:val="002B692D"/>
    <w:rsid w:val="002B69AF"/>
    <w:rsid w:val="002B6DB6"/>
    <w:rsid w:val="002B6DD7"/>
    <w:rsid w:val="002B7013"/>
    <w:rsid w:val="002B728F"/>
    <w:rsid w:val="002B73C0"/>
    <w:rsid w:val="002B75E2"/>
    <w:rsid w:val="002B7994"/>
    <w:rsid w:val="002C00ED"/>
    <w:rsid w:val="002C01D4"/>
    <w:rsid w:val="002C04AB"/>
    <w:rsid w:val="002C0609"/>
    <w:rsid w:val="002C0CF4"/>
    <w:rsid w:val="002C0DF2"/>
    <w:rsid w:val="002C0FB3"/>
    <w:rsid w:val="002C114E"/>
    <w:rsid w:val="002C12AB"/>
    <w:rsid w:val="002C1E42"/>
    <w:rsid w:val="002C260B"/>
    <w:rsid w:val="002C27FC"/>
    <w:rsid w:val="002C2849"/>
    <w:rsid w:val="002C29B5"/>
    <w:rsid w:val="002C29F1"/>
    <w:rsid w:val="002C2A48"/>
    <w:rsid w:val="002C2F5D"/>
    <w:rsid w:val="002C2FCF"/>
    <w:rsid w:val="002C3357"/>
    <w:rsid w:val="002C371D"/>
    <w:rsid w:val="002C3F6F"/>
    <w:rsid w:val="002C4556"/>
    <w:rsid w:val="002C45C0"/>
    <w:rsid w:val="002C4886"/>
    <w:rsid w:val="002C4A30"/>
    <w:rsid w:val="002C4D3B"/>
    <w:rsid w:val="002C5270"/>
    <w:rsid w:val="002C52A3"/>
    <w:rsid w:val="002C54BF"/>
    <w:rsid w:val="002C569C"/>
    <w:rsid w:val="002C5941"/>
    <w:rsid w:val="002C6121"/>
    <w:rsid w:val="002C6458"/>
    <w:rsid w:val="002C67FF"/>
    <w:rsid w:val="002C68B1"/>
    <w:rsid w:val="002C6EF5"/>
    <w:rsid w:val="002C71D2"/>
    <w:rsid w:val="002C76DD"/>
    <w:rsid w:val="002C7B7E"/>
    <w:rsid w:val="002C7DF7"/>
    <w:rsid w:val="002D055B"/>
    <w:rsid w:val="002D0635"/>
    <w:rsid w:val="002D08B8"/>
    <w:rsid w:val="002D0BC2"/>
    <w:rsid w:val="002D14B2"/>
    <w:rsid w:val="002D1806"/>
    <w:rsid w:val="002D2BCE"/>
    <w:rsid w:val="002D2FFA"/>
    <w:rsid w:val="002D4955"/>
    <w:rsid w:val="002D499D"/>
    <w:rsid w:val="002D53E7"/>
    <w:rsid w:val="002D54A8"/>
    <w:rsid w:val="002D584C"/>
    <w:rsid w:val="002D5992"/>
    <w:rsid w:val="002D62E6"/>
    <w:rsid w:val="002D64B2"/>
    <w:rsid w:val="002D6936"/>
    <w:rsid w:val="002D788B"/>
    <w:rsid w:val="002D7CCE"/>
    <w:rsid w:val="002D7D0E"/>
    <w:rsid w:val="002E01AD"/>
    <w:rsid w:val="002E041C"/>
    <w:rsid w:val="002E10BB"/>
    <w:rsid w:val="002E12E6"/>
    <w:rsid w:val="002E1992"/>
    <w:rsid w:val="002E20B0"/>
    <w:rsid w:val="002E285F"/>
    <w:rsid w:val="002E2A66"/>
    <w:rsid w:val="002E2DDF"/>
    <w:rsid w:val="002E2F21"/>
    <w:rsid w:val="002E328F"/>
    <w:rsid w:val="002E375B"/>
    <w:rsid w:val="002E3AD3"/>
    <w:rsid w:val="002E403C"/>
    <w:rsid w:val="002E42F3"/>
    <w:rsid w:val="002E43B9"/>
    <w:rsid w:val="002E468D"/>
    <w:rsid w:val="002E4A02"/>
    <w:rsid w:val="002E4E52"/>
    <w:rsid w:val="002E5226"/>
    <w:rsid w:val="002E52E4"/>
    <w:rsid w:val="002E5B7A"/>
    <w:rsid w:val="002E5C65"/>
    <w:rsid w:val="002E5D24"/>
    <w:rsid w:val="002E6535"/>
    <w:rsid w:val="002E6661"/>
    <w:rsid w:val="002E66C7"/>
    <w:rsid w:val="002E6C20"/>
    <w:rsid w:val="002E6DB0"/>
    <w:rsid w:val="002E6F50"/>
    <w:rsid w:val="002E72EF"/>
    <w:rsid w:val="002E74D0"/>
    <w:rsid w:val="002E7B2F"/>
    <w:rsid w:val="002F03BF"/>
    <w:rsid w:val="002F0639"/>
    <w:rsid w:val="002F06BE"/>
    <w:rsid w:val="002F11D8"/>
    <w:rsid w:val="002F1958"/>
    <w:rsid w:val="002F1C64"/>
    <w:rsid w:val="002F1E43"/>
    <w:rsid w:val="002F1E83"/>
    <w:rsid w:val="002F2A41"/>
    <w:rsid w:val="002F2CBD"/>
    <w:rsid w:val="002F2E3A"/>
    <w:rsid w:val="002F2E65"/>
    <w:rsid w:val="002F2F74"/>
    <w:rsid w:val="002F3112"/>
    <w:rsid w:val="002F365B"/>
    <w:rsid w:val="002F3791"/>
    <w:rsid w:val="002F497D"/>
    <w:rsid w:val="002F4AE6"/>
    <w:rsid w:val="002F4B2D"/>
    <w:rsid w:val="002F4DFD"/>
    <w:rsid w:val="002F4ECC"/>
    <w:rsid w:val="002F5380"/>
    <w:rsid w:val="002F547F"/>
    <w:rsid w:val="002F5AB8"/>
    <w:rsid w:val="002F5F29"/>
    <w:rsid w:val="002F63F6"/>
    <w:rsid w:val="002F640D"/>
    <w:rsid w:val="002F6EA4"/>
    <w:rsid w:val="002F72CF"/>
    <w:rsid w:val="002F7A1B"/>
    <w:rsid w:val="002F7B63"/>
    <w:rsid w:val="002F7C28"/>
    <w:rsid w:val="002F7EDF"/>
    <w:rsid w:val="0030006F"/>
    <w:rsid w:val="003003CC"/>
    <w:rsid w:val="003004C9"/>
    <w:rsid w:val="00300D9B"/>
    <w:rsid w:val="00301590"/>
    <w:rsid w:val="003016DB"/>
    <w:rsid w:val="00301AAF"/>
    <w:rsid w:val="00301BDA"/>
    <w:rsid w:val="00301C53"/>
    <w:rsid w:val="00302A00"/>
    <w:rsid w:val="00302DF5"/>
    <w:rsid w:val="003048CC"/>
    <w:rsid w:val="00304CE8"/>
    <w:rsid w:val="003056A0"/>
    <w:rsid w:val="003057CF"/>
    <w:rsid w:val="0030592D"/>
    <w:rsid w:val="003062FF"/>
    <w:rsid w:val="003066D3"/>
    <w:rsid w:val="0030679F"/>
    <w:rsid w:val="0030691B"/>
    <w:rsid w:val="00306A60"/>
    <w:rsid w:val="00306C12"/>
    <w:rsid w:val="0030725C"/>
    <w:rsid w:val="003073D4"/>
    <w:rsid w:val="00307580"/>
    <w:rsid w:val="003076D0"/>
    <w:rsid w:val="00307914"/>
    <w:rsid w:val="003107A8"/>
    <w:rsid w:val="00310C49"/>
    <w:rsid w:val="00310EB7"/>
    <w:rsid w:val="00311447"/>
    <w:rsid w:val="00311485"/>
    <w:rsid w:val="00311AF2"/>
    <w:rsid w:val="00311C1F"/>
    <w:rsid w:val="0031274D"/>
    <w:rsid w:val="00312818"/>
    <w:rsid w:val="00312A8F"/>
    <w:rsid w:val="00312C9C"/>
    <w:rsid w:val="00313383"/>
    <w:rsid w:val="00313599"/>
    <w:rsid w:val="00314036"/>
    <w:rsid w:val="0031449A"/>
    <w:rsid w:val="00314677"/>
    <w:rsid w:val="00314681"/>
    <w:rsid w:val="003146FA"/>
    <w:rsid w:val="00314791"/>
    <w:rsid w:val="00314823"/>
    <w:rsid w:val="003151EB"/>
    <w:rsid w:val="00315425"/>
    <w:rsid w:val="00315814"/>
    <w:rsid w:val="00315BBA"/>
    <w:rsid w:val="00315CA1"/>
    <w:rsid w:val="00316439"/>
    <w:rsid w:val="00316BE6"/>
    <w:rsid w:val="00320267"/>
    <w:rsid w:val="00320584"/>
    <w:rsid w:val="003205EF"/>
    <w:rsid w:val="0032077D"/>
    <w:rsid w:val="00320A1B"/>
    <w:rsid w:val="00320A49"/>
    <w:rsid w:val="00320C59"/>
    <w:rsid w:val="00321208"/>
    <w:rsid w:val="0032121B"/>
    <w:rsid w:val="00321285"/>
    <w:rsid w:val="00321E6B"/>
    <w:rsid w:val="0032247A"/>
    <w:rsid w:val="0032322E"/>
    <w:rsid w:val="00323406"/>
    <w:rsid w:val="00323893"/>
    <w:rsid w:val="003249BD"/>
    <w:rsid w:val="003254AF"/>
    <w:rsid w:val="003255AF"/>
    <w:rsid w:val="003255BB"/>
    <w:rsid w:val="003255E5"/>
    <w:rsid w:val="003255F3"/>
    <w:rsid w:val="00325752"/>
    <w:rsid w:val="00325C66"/>
    <w:rsid w:val="00326ACB"/>
    <w:rsid w:val="00326AFF"/>
    <w:rsid w:val="00326BED"/>
    <w:rsid w:val="00327089"/>
    <w:rsid w:val="00327279"/>
    <w:rsid w:val="00327769"/>
    <w:rsid w:val="00327913"/>
    <w:rsid w:val="00327A94"/>
    <w:rsid w:val="00327AF9"/>
    <w:rsid w:val="00327AFF"/>
    <w:rsid w:val="003300F5"/>
    <w:rsid w:val="0033022E"/>
    <w:rsid w:val="003302F6"/>
    <w:rsid w:val="0033045E"/>
    <w:rsid w:val="00330865"/>
    <w:rsid w:val="003308BA"/>
    <w:rsid w:val="00330EF0"/>
    <w:rsid w:val="00331B21"/>
    <w:rsid w:val="00331D76"/>
    <w:rsid w:val="00331FB5"/>
    <w:rsid w:val="003320F4"/>
    <w:rsid w:val="0033298E"/>
    <w:rsid w:val="00332C29"/>
    <w:rsid w:val="0033306A"/>
    <w:rsid w:val="00333A95"/>
    <w:rsid w:val="00333AAD"/>
    <w:rsid w:val="003345E7"/>
    <w:rsid w:val="00334823"/>
    <w:rsid w:val="00334DE6"/>
    <w:rsid w:val="00334E6E"/>
    <w:rsid w:val="00335199"/>
    <w:rsid w:val="0033548F"/>
    <w:rsid w:val="0033620D"/>
    <w:rsid w:val="00336482"/>
    <w:rsid w:val="00336A2D"/>
    <w:rsid w:val="00336A9B"/>
    <w:rsid w:val="00336A9C"/>
    <w:rsid w:val="003377EF"/>
    <w:rsid w:val="003378E2"/>
    <w:rsid w:val="00337F66"/>
    <w:rsid w:val="003403B8"/>
    <w:rsid w:val="003408FE"/>
    <w:rsid w:val="00340CE7"/>
    <w:rsid w:val="00341041"/>
    <w:rsid w:val="00341904"/>
    <w:rsid w:val="00341DC0"/>
    <w:rsid w:val="003422AF"/>
    <w:rsid w:val="003426E1"/>
    <w:rsid w:val="003427CC"/>
    <w:rsid w:val="00342FF8"/>
    <w:rsid w:val="00343726"/>
    <w:rsid w:val="00343C3D"/>
    <w:rsid w:val="0034417F"/>
    <w:rsid w:val="0034439B"/>
    <w:rsid w:val="0034475B"/>
    <w:rsid w:val="00346148"/>
    <w:rsid w:val="00346930"/>
    <w:rsid w:val="00346BC0"/>
    <w:rsid w:val="00347032"/>
    <w:rsid w:val="003472DA"/>
    <w:rsid w:val="00347781"/>
    <w:rsid w:val="00347C26"/>
    <w:rsid w:val="00347D77"/>
    <w:rsid w:val="00347F08"/>
    <w:rsid w:val="0035009B"/>
    <w:rsid w:val="00350358"/>
    <w:rsid w:val="003504AD"/>
    <w:rsid w:val="00350569"/>
    <w:rsid w:val="0035092A"/>
    <w:rsid w:val="00350EF9"/>
    <w:rsid w:val="00351185"/>
    <w:rsid w:val="00351992"/>
    <w:rsid w:val="00351AF7"/>
    <w:rsid w:val="00352901"/>
    <w:rsid w:val="00352A0E"/>
    <w:rsid w:val="00353D44"/>
    <w:rsid w:val="00353E5F"/>
    <w:rsid w:val="0035424F"/>
    <w:rsid w:val="003547B7"/>
    <w:rsid w:val="00354F56"/>
    <w:rsid w:val="00354FA6"/>
    <w:rsid w:val="003550CA"/>
    <w:rsid w:val="003555D3"/>
    <w:rsid w:val="003558BD"/>
    <w:rsid w:val="003569FE"/>
    <w:rsid w:val="00357418"/>
    <w:rsid w:val="003575CE"/>
    <w:rsid w:val="00357E59"/>
    <w:rsid w:val="003601F0"/>
    <w:rsid w:val="003608DD"/>
    <w:rsid w:val="00360A66"/>
    <w:rsid w:val="00360B95"/>
    <w:rsid w:val="00360D14"/>
    <w:rsid w:val="00360D1B"/>
    <w:rsid w:val="00360D6A"/>
    <w:rsid w:val="003613FF"/>
    <w:rsid w:val="00361424"/>
    <w:rsid w:val="003615FF"/>
    <w:rsid w:val="0036171D"/>
    <w:rsid w:val="00361AA3"/>
    <w:rsid w:val="00361EF1"/>
    <w:rsid w:val="0036317F"/>
    <w:rsid w:val="0036334B"/>
    <w:rsid w:val="00363CE1"/>
    <w:rsid w:val="003641C2"/>
    <w:rsid w:val="003646D5"/>
    <w:rsid w:val="003648ED"/>
    <w:rsid w:val="00364A0B"/>
    <w:rsid w:val="00364CAF"/>
    <w:rsid w:val="0036541B"/>
    <w:rsid w:val="00365752"/>
    <w:rsid w:val="00365BC3"/>
    <w:rsid w:val="00365D90"/>
    <w:rsid w:val="00365FEC"/>
    <w:rsid w:val="003663BE"/>
    <w:rsid w:val="003664D0"/>
    <w:rsid w:val="0036666C"/>
    <w:rsid w:val="0036692D"/>
    <w:rsid w:val="00366D3F"/>
    <w:rsid w:val="0036738A"/>
    <w:rsid w:val="00367781"/>
    <w:rsid w:val="00367962"/>
    <w:rsid w:val="00367B15"/>
    <w:rsid w:val="00367F60"/>
    <w:rsid w:val="00367FF9"/>
    <w:rsid w:val="0037036A"/>
    <w:rsid w:val="00370444"/>
    <w:rsid w:val="003706EB"/>
    <w:rsid w:val="003709E3"/>
    <w:rsid w:val="00370C9C"/>
    <w:rsid w:val="00370CC1"/>
    <w:rsid w:val="00370EAB"/>
    <w:rsid w:val="00371A00"/>
    <w:rsid w:val="00371F13"/>
    <w:rsid w:val="0037201A"/>
    <w:rsid w:val="00372292"/>
    <w:rsid w:val="00372A67"/>
    <w:rsid w:val="00372C17"/>
    <w:rsid w:val="00372C44"/>
    <w:rsid w:val="00372CDB"/>
    <w:rsid w:val="00372F21"/>
    <w:rsid w:val="00372FCD"/>
    <w:rsid w:val="00373018"/>
    <w:rsid w:val="00373990"/>
    <w:rsid w:val="00374DFC"/>
    <w:rsid w:val="00374E3A"/>
    <w:rsid w:val="0037597C"/>
    <w:rsid w:val="00375B85"/>
    <w:rsid w:val="00376006"/>
    <w:rsid w:val="003760FB"/>
    <w:rsid w:val="0037624C"/>
    <w:rsid w:val="0037678E"/>
    <w:rsid w:val="003769CA"/>
    <w:rsid w:val="00376AEA"/>
    <w:rsid w:val="00376F5C"/>
    <w:rsid w:val="00377A72"/>
    <w:rsid w:val="00377B98"/>
    <w:rsid w:val="00380386"/>
    <w:rsid w:val="00380917"/>
    <w:rsid w:val="00380A26"/>
    <w:rsid w:val="00380CA2"/>
    <w:rsid w:val="00380D0F"/>
    <w:rsid w:val="00381013"/>
    <w:rsid w:val="0038131D"/>
    <w:rsid w:val="003816CD"/>
    <w:rsid w:val="00381702"/>
    <w:rsid w:val="003818A5"/>
    <w:rsid w:val="00381B4E"/>
    <w:rsid w:val="00382B52"/>
    <w:rsid w:val="00382DE7"/>
    <w:rsid w:val="00383023"/>
    <w:rsid w:val="003831FD"/>
    <w:rsid w:val="003834B3"/>
    <w:rsid w:val="0038430F"/>
    <w:rsid w:val="0038490D"/>
    <w:rsid w:val="003849A4"/>
    <w:rsid w:val="00384F7B"/>
    <w:rsid w:val="0038552E"/>
    <w:rsid w:val="00385A4B"/>
    <w:rsid w:val="0038671F"/>
    <w:rsid w:val="00386973"/>
    <w:rsid w:val="00386B82"/>
    <w:rsid w:val="00386FDF"/>
    <w:rsid w:val="0038729C"/>
    <w:rsid w:val="0038796B"/>
    <w:rsid w:val="00387C8A"/>
    <w:rsid w:val="003900CA"/>
    <w:rsid w:val="003904E4"/>
    <w:rsid w:val="003904FF"/>
    <w:rsid w:val="00390593"/>
    <w:rsid w:val="00390DBD"/>
    <w:rsid w:val="00391690"/>
    <w:rsid w:val="003917BB"/>
    <w:rsid w:val="00391ECF"/>
    <w:rsid w:val="0039232D"/>
    <w:rsid w:val="00392703"/>
    <w:rsid w:val="00392B26"/>
    <w:rsid w:val="00392B42"/>
    <w:rsid w:val="00392C6A"/>
    <w:rsid w:val="00392D19"/>
    <w:rsid w:val="0039345C"/>
    <w:rsid w:val="00393511"/>
    <w:rsid w:val="003936ED"/>
    <w:rsid w:val="0039420E"/>
    <w:rsid w:val="00394525"/>
    <w:rsid w:val="00394580"/>
    <w:rsid w:val="00394957"/>
    <w:rsid w:val="00394B4D"/>
    <w:rsid w:val="00395ACA"/>
    <w:rsid w:val="00395E1E"/>
    <w:rsid w:val="003962ED"/>
    <w:rsid w:val="003963C2"/>
    <w:rsid w:val="003963F3"/>
    <w:rsid w:val="003966BD"/>
    <w:rsid w:val="003968FE"/>
    <w:rsid w:val="00396AC4"/>
    <w:rsid w:val="00396D0B"/>
    <w:rsid w:val="00396FD9"/>
    <w:rsid w:val="0039727E"/>
    <w:rsid w:val="00397862"/>
    <w:rsid w:val="00397923"/>
    <w:rsid w:val="003A011C"/>
    <w:rsid w:val="003A025E"/>
    <w:rsid w:val="003A0284"/>
    <w:rsid w:val="003A03B1"/>
    <w:rsid w:val="003A0430"/>
    <w:rsid w:val="003A174B"/>
    <w:rsid w:val="003A2106"/>
    <w:rsid w:val="003A248C"/>
    <w:rsid w:val="003A2525"/>
    <w:rsid w:val="003A2869"/>
    <w:rsid w:val="003A2B71"/>
    <w:rsid w:val="003A39FF"/>
    <w:rsid w:val="003A4049"/>
    <w:rsid w:val="003A4062"/>
    <w:rsid w:val="003A420F"/>
    <w:rsid w:val="003A42E0"/>
    <w:rsid w:val="003A458D"/>
    <w:rsid w:val="003A4625"/>
    <w:rsid w:val="003A47B0"/>
    <w:rsid w:val="003A4BF1"/>
    <w:rsid w:val="003A4F5B"/>
    <w:rsid w:val="003A5541"/>
    <w:rsid w:val="003A7026"/>
    <w:rsid w:val="003A739B"/>
    <w:rsid w:val="003A7411"/>
    <w:rsid w:val="003A7977"/>
    <w:rsid w:val="003A7E11"/>
    <w:rsid w:val="003B0080"/>
    <w:rsid w:val="003B0197"/>
    <w:rsid w:val="003B0AD5"/>
    <w:rsid w:val="003B1315"/>
    <w:rsid w:val="003B1469"/>
    <w:rsid w:val="003B1A3C"/>
    <w:rsid w:val="003B26E9"/>
    <w:rsid w:val="003B28B2"/>
    <w:rsid w:val="003B34CE"/>
    <w:rsid w:val="003B50D5"/>
    <w:rsid w:val="003B5E71"/>
    <w:rsid w:val="003B6060"/>
    <w:rsid w:val="003B6096"/>
    <w:rsid w:val="003B64CD"/>
    <w:rsid w:val="003B6C47"/>
    <w:rsid w:val="003B6DF1"/>
    <w:rsid w:val="003B7088"/>
    <w:rsid w:val="003B7275"/>
    <w:rsid w:val="003B7EAB"/>
    <w:rsid w:val="003B7F7D"/>
    <w:rsid w:val="003C0325"/>
    <w:rsid w:val="003C0F00"/>
    <w:rsid w:val="003C190A"/>
    <w:rsid w:val="003C2557"/>
    <w:rsid w:val="003C2D77"/>
    <w:rsid w:val="003C2E0B"/>
    <w:rsid w:val="003C31EC"/>
    <w:rsid w:val="003C32C4"/>
    <w:rsid w:val="003C332F"/>
    <w:rsid w:val="003C3D90"/>
    <w:rsid w:val="003C3F88"/>
    <w:rsid w:val="003C4274"/>
    <w:rsid w:val="003C42AB"/>
    <w:rsid w:val="003C433B"/>
    <w:rsid w:val="003C46F8"/>
    <w:rsid w:val="003C4EF2"/>
    <w:rsid w:val="003C6503"/>
    <w:rsid w:val="003C69B4"/>
    <w:rsid w:val="003C6A35"/>
    <w:rsid w:val="003C6CC8"/>
    <w:rsid w:val="003C6E59"/>
    <w:rsid w:val="003C6E87"/>
    <w:rsid w:val="003C7074"/>
    <w:rsid w:val="003C7472"/>
    <w:rsid w:val="003C7473"/>
    <w:rsid w:val="003C74D6"/>
    <w:rsid w:val="003C769D"/>
    <w:rsid w:val="003C7A44"/>
    <w:rsid w:val="003D0699"/>
    <w:rsid w:val="003D197D"/>
    <w:rsid w:val="003D1A66"/>
    <w:rsid w:val="003D1B43"/>
    <w:rsid w:val="003D223A"/>
    <w:rsid w:val="003D2710"/>
    <w:rsid w:val="003D2730"/>
    <w:rsid w:val="003D29EB"/>
    <w:rsid w:val="003D2DB4"/>
    <w:rsid w:val="003D337B"/>
    <w:rsid w:val="003D3A53"/>
    <w:rsid w:val="003D3B52"/>
    <w:rsid w:val="003D3FB9"/>
    <w:rsid w:val="003D4268"/>
    <w:rsid w:val="003D5644"/>
    <w:rsid w:val="003D56A3"/>
    <w:rsid w:val="003D6018"/>
    <w:rsid w:val="003D651F"/>
    <w:rsid w:val="003D6A43"/>
    <w:rsid w:val="003D6E21"/>
    <w:rsid w:val="003D7A91"/>
    <w:rsid w:val="003D7AE1"/>
    <w:rsid w:val="003D7F81"/>
    <w:rsid w:val="003E01A2"/>
    <w:rsid w:val="003E11D2"/>
    <w:rsid w:val="003E20F1"/>
    <w:rsid w:val="003E2116"/>
    <w:rsid w:val="003E22FE"/>
    <w:rsid w:val="003E2A64"/>
    <w:rsid w:val="003E396A"/>
    <w:rsid w:val="003E3D1B"/>
    <w:rsid w:val="003E40A9"/>
    <w:rsid w:val="003E46DB"/>
    <w:rsid w:val="003E4D79"/>
    <w:rsid w:val="003E4D80"/>
    <w:rsid w:val="003E5056"/>
    <w:rsid w:val="003E5135"/>
    <w:rsid w:val="003E550E"/>
    <w:rsid w:val="003E5962"/>
    <w:rsid w:val="003E5AD5"/>
    <w:rsid w:val="003E5D07"/>
    <w:rsid w:val="003E67A1"/>
    <w:rsid w:val="003E6BDC"/>
    <w:rsid w:val="003E73A2"/>
    <w:rsid w:val="003E7883"/>
    <w:rsid w:val="003E7B7F"/>
    <w:rsid w:val="003E7F3D"/>
    <w:rsid w:val="003F095B"/>
    <w:rsid w:val="003F0C53"/>
    <w:rsid w:val="003F0C9C"/>
    <w:rsid w:val="003F1224"/>
    <w:rsid w:val="003F1C06"/>
    <w:rsid w:val="003F1F6D"/>
    <w:rsid w:val="003F2692"/>
    <w:rsid w:val="003F31FE"/>
    <w:rsid w:val="003F344B"/>
    <w:rsid w:val="003F3581"/>
    <w:rsid w:val="003F3717"/>
    <w:rsid w:val="003F3A69"/>
    <w:rsid w:val="003F40E5"/>
    <w:rsid w:val="003F4210"/>
    <w:rsid w:val="003F43DF"/>
    <w:rsid w:val="003F45E0"/>
    <w:rsid w:val="003F5571"/>
    <w:rsid w:val="003F6055"/>
    <w:rsid w:val="003F62CE"/>
    <w:rsid w:val="003F64AD"/>
    <w:rsid w:val="003F667A"/>
    <w:rsid w:val="003F6E72"/>
    <w:rsid w:val="003F70F4"/>
    <w:rsid w:val="003F71E1"/>
    <w:rsid w:val="003F77BB"/>
    <w:rsid w:val="003F783D"/>
    <w:rsid w:val="0040018F"/>
    <w:rsid w:val="0040032A"/>
    <w:rsid w:val="00400957"/>
    <w:rsid w:val="00400C2A"/>
    <w:rsid w:val="00400D34"/>
    <w:rsid w:val="00400DEC"/>
    <w:rsid w:val="00400FE0"/>
    <w:rsid w:val="004012A1"/>
    <w:rsid w:val="0040137E"/>
    <w:rsid w:val="00401405"/>
    <w:rsid w:val="00401A87"/>
    <w:rsid w:val="0040209D"/>
    <w:rsid w:val="00402306"/>
    <w:rsid w:val="00402603"/>
    <w:rsid w:val="0040284C"/>
    <w:rsid w:val="00402BFB"/>
    <w:rsid w:val="0040301D"/>
    <w:rsid w:val="00403330"/>
    <w:rsid w:val="004045DF"/>
    <w:rsid w:val="0040485B"/>
    <w:rsid w:val="004049D3"/>
    <w:rsid w:val="00404D2B"/>
    <w:rsid w:val="004055DF"/>
    <w:rsid w:val="0040579B"/>
    <w:rsid w:val="00405D92"/>
    <w:rsid w:val="00405E97"/>
    <w:rsid w:val="0040602A"/>
    <w:rsid w:val="00406110"/>
    <w:rsid w:val="00406158"/>
    <w:rsid w:val="004063CC"/>
    <w:rsid w:val="00406FB3"/>
    <w:rsid w:val="00407109"/>
    <w:rsid w:val="00407152"/>
    <w:rsid w:val="004074AC"/>
    <w:rsid w:val="0040762B"/>
    <w:rsid w:val="00407654"/>
    <w:rsid w:val="00410A5E"/>
    <w:rsid w:val="00410D1F"/>
    <w:rsid w:val="00410DE8"/>
    <w:rsid w:val="00410F40"/>
    <w:rsid w:val="00410F79"/>
    <w:rsid w:val="004111DF"/>
    <w:rsid w:val="00411670"/>
    <w:rsid w:val="00412C91"/>
    <w:rsid w:val="004130B5"/>
    <w:rsid w:val="004136D0"/>
    <w:rsid w:val="004143E1"/>
    <w:rsid w:val="00415050"/>
    <w:rsid w:val="0041581B"/>
    <w:rsid w:val="00415E91"/>
    <w:rsid w:val="004167AC"/>
    <w:rsid w:val="00416840"/>
    <w:rsid w:val="00416F2C"/>
    <w:rsid w:val="00416F55"/>
    <w:rsid w:val="00417236"/>
    <w:rsid w:val="00417A8D"/>
    <w:rsid w:val="00417BE5"/>
    <w:rsid w:val="00417D17"/>
    <w:rsid w:val="00420023"/>
    <w:rsid w:val="004203E6"/>
    <w:rsid w:val="00420816"/>
    <w:rsid w:val="00420D0B"/>
    <w:rsid w:val="00421345"/>
    <w:rsid w:val="004215F8"/>
    <w:rsid w:val="00421861"/>
    <w:rsid w:val="00421B0B"/>
    <w:rsid w:val="004220C4"/>
    <w:rsid w:val="00422557"/>
    <w:rsid w:val="00422BC8"/>
    <w:rsid w:val="00423372"/>
    <w:rsid w:val="004233CE"/>
    <w:rsid w:val="0042346B"/>
    <w:rsid w:val="004236F8"/>
    <w:rsid w:val="00425A4E"/>
    <w:rsid w:val="0042620B"/>
    <w:rsid w:val="00426612"/>
    <w:rsid w:val="0042677B"/>
    <w:rsid w:val="00426928"/>
    <w:rsid w:val="00426B24"/>
    <w:rsid w:val="00427020"/>
    <w:rsid w:val="00427055"/>
    <w:rsid w:val="00427B1C"/>
    <w:rsid w:val="00427DA1"/>
    <w:rsid w:val="00430C0D"/>
    <w:rsid w:val="00430D4C"/>
    <w:rsid w:val="004310F7"/>
    <w:rsid w:val="00431412"/>
    <w:rsid w:val="00431C8C"/>
    <w:rsid w:val="00431D34"/>
    <w:rsid w:val="004320E5"/>
    <w:rsid w:val="0043223D"/>
    <w:rsid w:val="004322C1"/>
    <w:rsid w:val="00432356"/>
    <w:rsid w:val="00432478"/>
    <w:rsid w:val="0043250E"/>
    <w:rsid w:val="00432BA6"/>
    <w:rsid w:val="00433223"/>
    <w:rsid w:val="0043360A"/>
    <w:rsid w:val="0043392E"/>
    <w:rsid w:val="00433AE3"/>
    <w:rsid w:val="00433B16"/>
    <w:rsid w:val="00433DCB"/>
    <w:rsid w:val="0043485F"/>
    <w:rsid w:val="00434B62"/>
    <w:rsid w:val="00434D58"/>
    <w:rsid w:val="0043537D"/>
    <w:rsid w:val="00435569"/>
    <w:rsid w:val="0043613E"/>
    <w:rsid w:val="00436171"/>
    <w:rsid w:val="004363D4"/>
    <w:rsid w:val="004364E9"/>
    <w:rsid w:val="00436F44"/>
    <w:rsid w:val="0043701C"/>
    <w:rsid w:val="00437394"/>
    <w:rsid w:val="00437488"/>
    <w:rsid w:val="004376B4"/>
    <w:rsid w:val="004400E7"/>
    <w:rsid w:val="004406D2"/>
    <w:rsid w:val="00441195"/>
    <w:rsid w:val="00441AD9"/>
    <w:rsid w:val="00441D49"/>
    <w:rsid w:val="00441DEE"/>
    <w:rsid w:val="00441E7F"/>
    <w:rsid w:val="004423F1"/>
    <w:rsid w:val="00442F8A"/>
    <w:rsid w:val="0044303C"/>
    <w:rsid w:val="0044330C"/>
    <w:rsid w:val="00443A19"/>
    <w:rsid w:val="0044404F"/>
    <w:rsid w:val="00444052"/>
    <w:rsid w:val="004441B8"/>
    <w:rsid w:val="0044454E"/>
    <w:rsid w:val="00444A60"/>
    <w:rsid w:val="0044505B"/>
    <w:rsid w:val="00445527"/>
    <w:rsid w:val="00445F40"/>
    <w:rsid w:val="00446190"/>
    <w:rsid w:val="00446665"/>
    <w:rsid w:val="00446E0E"/>
    <w:rsid w:val="004470D7"/>
    <w:rsid w:val="004471A3"/>
    <w:rsid w:val="0044736B"/>
    <w:rsid w:val="00447509"/>
    <w:rsid w:val="00447C1C"/>
    <w:rsid w:val="00447E04"/>
    <w:rsid w:val="00450163"/>
    <w:rsid w:val="00450409"/>
    <w:rsid w:val="004504C4"/>
    <w:rsid w:val="00450A3F"/>
    <w:rsid w:val="00450FF5"/>
    <w:rsid w:val="00451040"/>
    <w:rsid w:val="00451DE0"/>
    <w:rsid w:val="00451E1B"/>
    <w:rsid w:val="00451EF9"/>
    <w:rsid w:val="0045214F"/>
    <w:rsid w:val="00452483"/>
    <w:rsid w:val="00452A48"/>
    <w:rsid w:val="00452C03"/>
    <w:rsid w:val="0045350B"/>
    <w:rsid w:val="004535BA"/>
    <w:rsid w:val="00453D84"/>
    <w:rsid w:val="00453F3B"/>
    <w:rsid w:val="0045416C"/>
    <w:rsid w:val="004541C0"/>
    <w:rsid w:val="004544A4"/>
    <w:rsid w:val="0045453C"/>
    <w:rsid w:val="00455805"/>
    <w:rsid w:val="004558C6"/>
    <w:rsid w:val="00455A58"/>
    <w:rsid w:val="00455E5A"/>
    <w:rsid w:val="0045657C"/>
    <w:rsid w:val="00456CAF"/>
    <w:rsid w:val="00456EB7"/>
    <w:rsid w:val="004576BD"/>
    <w:rsid w:val="004576E4"/>
    <w:rsid w:val="00457F76"/>
    <w:rsid w:val="00460016"/>
    <w:rsid w:val="00460466"/>
    <w:rsid w:val="004607A7"/>
    <w:rsid w:val="00460C0A"/>
    <w:rsid w:val="00460D66"/>
    <w:rsid w:val="004610E6"/>
    <w:rsid w:val="004620B0"/>
    <w:rsid w:val="004626E1"/>
    <w:rsid w:val="00462E4A"/>
    <w:rsid w:val="00462FAB"/>
    <w:rsid w:val="004634C3"/>
    <w:rsid w:val="004637AB"/>
    <w:rsid w:val="00463834"/>
    <w:rsid w:val="00463A26"/>
    <w:rsid w:val="00463BEB"/>
    <w:rsid w:val="00463FE1"/>
    <w:rsid w:val="00464571"/>
    <w:rsid w:val="00464A81"/>
    <w:rsid w:val="00465AAA"/>
    <w:rsid w:val="00465B91"/>
    <w:rsid w:val="00465E54"/>
    <w:rsid w:val="00465F5E"/>
    <w:rsid w:val="00466749"/>
    <w:rsid w:val="00466926"/>
    <w:rsid w:val="00466E85"/>
    <w:rsid w:val="00467851"/>
    <w:rsid w:val="00467ABB"/>
    <w:rsid w:val="00467B9D"/>
    <w:rsid w:val="00467CDA"/>
    <w:rsid w:val="00470BC1"/>
    <w:rsid w:val="00471346"/>
    <w:rsid w:val="004716B7"/>
    <w:rsid w:val="00471A61"/>
    <w:rsid w:val="00471DF2"/>
    <w:rsid w:val="00471E3B"/>
    <w:rsid w:val="00472322"/>
    <w:rsid w:val="00472742"/>
    <w:rsid w:val="00473165"/>
    <w:rsid w:val="00473BCA"/>
    <w:rsid w:val="0047433C"/>
    <w:rsid w:val="00474C6A"/>
    <w:rsid w:val="00474F7C"/>
    <w:rsid w:val="0047511D"/>
    <w:rsid w:val="0047545E"/>
    <w:rsid w:val="00475674"/>
    <w:rsid w:val="00475D79"/>
    <w:rsid w:val="00476802"/>
    <w:rsid w:val="00476E82"/>
    <w:rsid w:val="004771BB"/>
    <w:rsid w:val="004772BC"/>
    <w:rsid w:val="004773FE"/>
    <w:rsid w:val="004776AE"/>
    <w:rsid w:val="00477846"/>
    <w:rsid w:val="00480C14"/>
    <w:rsid w:val="00480CC0"/>
    <w:rsid w:val="00480DC9"/>
    <w:rsid w:val="00480E76"/>
    <w:rsid w:val="004811F0"/>
    <w:rsid w:val="004814FB"/>
    <w:rsid w:val="0048151C"/>
    <w:rsid w:val="00481C05"/>
    <w:rsid w:val="00482318"/>
    <w:rsid w:val="0048278C"/>
    <w:rsid w:val="00482F6E"/>
    <w:rsid w:val="00483B2A"/>
    <w:rsid w:val="00483D37"/>
    <w:rsid w:val="00483DC6"/>
    <w:rsid w:val="004840D8"/>
    <w:rsid w:val="004849C5"/>
    <w:rsid w:val="004849CC"/>
    <w:rsid w:val="00484BC5"/>
    <w:rsid w:val="00485267"/>
    <w:rsid w:val="0048531D"/>
    <w:rsid w:val="00485563"/>
    <w:rsid w:val="00485731"/>
    <w:rsid w:val="0048574E"/>
    <w:rsid w:val="004858CD"/>
    <w:rsid w:val="004859A0"/>
    <w:rsid w:val="0048644B"/>
    <w:rsid w:val="00486471"/>
    <w:rsid w:val="004864FD"/>
    <w:rsid w:val="00486E7D"/>
    <w:rsid w:val="00486EE9"/>
    <w:rsid w:val="004870A4"/>
    <w:rsid w:val="00487686"/>
    <w:rsid w:val="00487C02"/>
    <w:rsid w:val="00487CE4"/>
    <w:rsid w:val="00490108"/>
    <w:rsid w:val="0049093C"/>
    <w:rsid w:val="00491710"/>
    <w:rsid w:val="00491BFC"/>
    <w:rsid w:val="00491D69"/>
    <w:rsid w:val="00491E34"/>
    <w:rsid w:val="00492288"/>
    <w:rsid w:val="004927BC"/>
    <w:rsid w:val="00492ABE"/>
    <w:rsid w:val="00492B45"/>
    <w:rsid w:val="00492E05"/>
    <w:rsid w:val="00493B10"/>
    <w:rsid w:val="00493BE7"/>
    <w:rsid w:val="00493E36"/>
    <w:rsid w:val="00493FEA"/>
    <w:rsid w:val="00494848"/>
    <w:rsid w:val="00494BD4"/>
    <w:rsid w:val="00494C74"/>
    <w:rsid w:val="0049502A"/>
    <w:rsid w:val="00495423"/>
    <w:rsid w:val="004959E1"/>
    <w:rsid w:val="004962B5"/>
    <w:rsid w:val="00496DBB"/>
    <w:rsid w:val="00497346"/>
    <w:rsid w:val="004A0006"/>
    <w:rsid w:val="004A0041"/>
    <w:rsid w:val="004A0124"/>
    <w:rsid w:val="004A043D"/>
    <w:rsid w:val="004A0458"/>
    <w:rsid w:val="004A0A7B"/>
    <w:rsid w:val="004A0DF1"/>
    <w:rsid w:val="004A0ECC"/>
    <w:rsid w:val="004A0F4F"/>
    <w:rsid w:val="004A162A"/>
    <w:rsid w:val="004A16AB"/>
    <w:rsid w:val="004A1C94"/>
    <w:rsid w:val="004A281F"/>
    <w:rsid w:val="004A2BBC"/>
    <w:rsid w:val="004A2C83"/>
    <w:rsid w:val="004A303B"/>
    <w:rsid w:val="004A3391"/>
    <w:rsid w:val="004A3773"/>
    <w:rsid w:val="004A38A4"/>
    <w:rsid w:val="004A3FB8"/>
    <w:rsid w:val="004A404F"/>
    <w:rsid w:val="004A502D"/>
    <w:rsid w:val="004A6761"/>
    <w:rsid w:val="004A692B"/>
    <w:rsid w:val="004A6D71"/>
    <w:rsid w:val="004A6E60"/>
    <w:rsid w:val="004A72A3"/>
    <w:rsid w:val="004A74E2"/>
    <w:rsid w:val="004A78BF"/>
    <w:rsid w:val="004A7D5C"/>
    <w:rsid w:val="004A7EA0"/>
    <w:rsid w:val="004B017A"/>
    <w:rsid w:val="004B0796"/>
    <w:rsid w:val="004B0A87"/>
    <w:rsid w:val="004B190C"/>
    <w:rsid w:val="004B19FD"/>
    <w:rsid w:val="004B1C31"/>
    <w:rsid w:val="004B1C53"/>
    <w:rsid w:val="004B22EF"/>
    <w:rsid w:val="004B240A"/>
    <w:rsid w:val="004B29CA"/>
    <w:rsid w:val="004B2BBA"/>
    <w:rsid w:val="004B3029"/>
    <w:rsid w:val="004B40DE"/>
    <w:rsid w:val="004B4900"/>
    <w:rsid w:val="004B4A8C"/>
    <w:rsid w:val="004B4D5E"/>
    <w:rsid w:val="004B4FCC"/>
    <w:rsid w:val="004B5148"/>
    <w:rsid w:val="004B5B14"/>
    <w:rsid w:val="004B6023"/>
    <w:rsid w:val="004B631B"/>
    <w:rsid w:val="004B6CF6"/>
    <w:rsid w:val="004B6D1B"/>
    <w:rsid w:val="004B71B9"/>
    <w:rsid w:val="004B7964"/>
    <w:rsid w:val="004B7A9E"/>
    <w:rsid w:val="004B7E21"/>
    <w:rsid w:val="004C0135"/>
    <w:rsid w:val="004C0466"/>
    <w:rsid w:val="004C0C1B"/>
    <w:rsid w:val="004C0D3A"/>
    <w:rsid w:val="004C103E"/>
    <w:rsid w:val="004C1435"/>
    <w:rsid w:val="004C1442"/>
    <w:rsid w:val="004C1922"/>
    <w:rsid w:val="004C1B30"/>
    <w:rsid w:val="004C276D"/>
    <w:rsid w:val="004C2E33"/>
    <w:rsid w:val="004C2E69"/>
    <w:rsid w:val="004C2EF8"/>
    <w:rsid w:val="004C3251"/>
    <w:rsid w:val="004C3711"/>
    <w:rsid w:val="004C385E"/>
    <w:rsid w:val="004C393B"/>
    <w:rsid w:val="004C4132"/>
    <w:rsid w:val="004C45E6"/>
    <w:rsid w:val="004C557E"/>
    <w:rsid w:val="004C56D6"/>
    <w:rsid w:val="004C629F"/>
    <w:rsid w:val="004C6970"/>
    <w:rsid w:val="004C6E8C"/>
    <w:rsid w:val="004C7508"/>
    <w:rsid w:val="004C7CAF"/>
    <w:rsid w:val="004C7E64"/>
    <w:rsid w:val="004C7F11"/>
    <w:rsid w:val="004D04C5"/>
    <w:rsid w:val="004D0622"/>
    <w:rsid w:val="004D088B"/>
    <w:rsid w:val="004D091E"/>
    <w:rsid w:val="004D0B16"/>
    <w:rsid w:val="004D0D72"/>
    <w:rsid w:val="004D160B"/>
    <w:rsid w:val="004D1882"/>
    <w:rsid w:val="004D1AA1"/>
    <w:rsid w:val="004D1FBD"/>
    <w:rsid w:val="004D2456"/>
    <w:rsid w:val="004D26FE"/>
    <w:rsid w:val="004D2B6F"/>
    <w:rsid w:val="004D2CCC"/>
    <w:rsid w:val="004D30DC"/>
    <w:rsid w:val="004D3336"/>
    <w:rsid w:val="004D3AA5"/>
    <w:rsid w:val="004D3E52"/>
    <w:rsid w:val="004D4192"/>
    <w:rsid w:val="004D441A"/>
    <w:rsid w:val="004D44DF"/>
    <w:rsid w:val="004D44F2"/>
    <w:rsid w:val="004D4540"/>
    <w:rsid w:val="004D4BEC"/>
    <w:rsid w:val="004D5071"/>
    <w:rsid w:val="004D58BB"/>
    <w:rsid w:val="004D5A3D"/>
    <w:rsid w:val="004D5DA0"/>
    <w:rsid w:val="004D63ED"/>
    <w:rsid w:val="004D65CE"/>
    <w:rsid w:val="004D73AA"/>
    <w:rsid w:val="004D7456"/>
    <w:rsid w:val="004D746B"/>
    <w:rsid w:val="004D776C"/>
    <w:rsid w:val="004D7960"/>
    <w:rsid w:val="004E0078"/>
    <w:rsid w:val="004E02B0"/>
    <w:rsid w:val="004E0343"/>
    <w:rsid w:val="004E0552"/>
    <w:rsid w:val="004E05E5"/>
    <w:rsid w:val="004E154D"/>
    <w:rsid w:val="004E1603"/>
    <w:rsid w:val="004E1A73"/>
    <w:rsid w:val="004E1B01"/>
    <w:rsid w:val="004E29DB"/>
    <w:rsid w:val="004E2F12"/>
    <w:rsid w:val="004E2F82"/>
    <w:rsid w:val="004E3187"/>
    <w:rsid w:val="004E346B"/>
    <w:rsid w:val="004E373A"/>
    <w:rsid w:val="004E376E"/>
    <w:rsid w:val="004E399F"/>
    <w:rsid w:val="004E446D"/>
    <w:rsid w:val="004E45C9"/>
    <w:rsid w:val="004E4AE3"/>
    <w:rsid w:val="004E4E3B"/>
    <w:rsid w:val="004E5070"/>
    <w:rsid w:val="004E51A5"/>
    <w:rsid w:val="004E51CB"/>
    <w:rsid w:val="004E5B17"/>
    <w:rsid w:val="004E5C66"/>
    <w:rsid w:val="004E63C5"/>
    <w:rsid w:val="004E646B"/>
    <w:rsid w:val="004E6DF0"/>
    <w:rsid w:val="004E6FA0"/>
    <w:rsid w:val="004E6FFD"/>
    <w:rsid w:val="004E74D2"/>
    <w:rsid w:val="004E7BDF"/>
    <w:rsid w:val="004F0429"/>
    <w:rsid w:val="004F0A1A"/>
    <w:rsid w:val="004F0DA8"/>
    <w:rsid w:val="004F0E46"/>
    <w:rsid w:val="004F15BA"/>
    <w:rsid w:val="004F245E"/>
    <w:rsid w:val="004F2A92"/>
    <w:rsid w:val="004F2BC7"/>
    <w:rsid w:val="004F2C1B"/>
    <w:rsid w:val="004F2C30"/>
    <w:rsid w:val="004F346A"/>
    <w:rsid w:val="004F4B32"/>
    <w:rsid w:val="004F4E76"/>
    <w:rsid w:val="004F4EB5"/>
    <w:rsid w:val="004F4EEC"/>
    <w:rsid w:val="004F52A2"/>
    <w:rsid w:val="004F565D"/>
    <w:rsid w:val="004F5ADF"/>
    <w:rsid w:val="004F605C"/>
    <w:rsid w:val="004F6105"/>
    <w:rsid w:val="004F640F"/>
    <w:rsid w:val="004F6560"/>
    <w:rsid w:val="004F6989"/>
    <w:rsid w:val="004F6C69"/>
    <w:rsid w:val="004F7211"/>
    <w:rsid w:val="004F7C32"/>
    <w:rsid w:val="004F7E79"/>
    <w:rsid w:val="00500343"/>
    <w:rsid w:val="00500EAF"/>
    <w:rsid w:val="005012FE"/>
    <w:rsid w:val="00501321"/>
    <w:rsid w:val="00501832"/>
    <w:rsid w:val="00501930"/>
    <w:rsid w:val="00501C6D"/>
    <w:rsid w:val="00501E1A"/>
    <w:rsid w:val="0050235D"/>
    <w:rsid w:val="00502989"/>
    <w:rsid w:val="0050353E"/>
    <w:rsid w:val="0050382B"/>
    <w:rsid w:val="005038FB"/>
    <w:rsid w:val="0050405A"/>
    <w:rsid w:val="00504B55"/>
    <w:rsid w:val="00504CAA"/>
    <w:rsid w:val="00505103"/>
    <w:rsid w:val="005055E4"/>
    <w:rsid w:val="005058AD"/>
    <w:rsid w:val="00505AA9"/>
    <w:rsid w:val="00505E06"/>
    <w:rsid w:val="00505E09"/>
    <w:rsid w:val="00506C49"/>
    <w:rsid w:val="00506DE2"/>
    <w:rsid w:val="00507984"/>
    <w:rsid w:val="005106CD"/>
    <w:rsid w:val="00510CA3"/>
    <w:rsid w:val="00510E7F"/>
    <w:rsid w:val="005111F7"/>
    <w:rsid w:val="005117C7"/>
    <w:rsid w:val="0051265D"/>
    <w:rsid w:val="005128AA"/>
    <w:rsid w:val="005128EE"/>
    <w:rsid w:val="0051298D"/>
    <w:rsid w:val="00512D61"/>
    <w:rsid w:val="00512DA0"/>
    <w:rsid w:val="00512ED3"/>
    <w:rsid w:val="00512F7C"/>
    <w:rsid w:val="00512FE6"/>
    <w:rsid w:val="00513CE0"/>
    <w:rsid w:val="00513E23"/>
    <w:rsid w:val="00514F26"/>
    <w:rsid w:val="00514F53"/>
    <w:rsid w:val="00515618"/>
    <w:rsid w:val="005156F0"/>
    <w:rsid w:val="00515D6E"/>
    <w:rsid w:val="00515DF6"/>
    <w:rsid w:val="005162E6"/>
    <w:rsid w:val="00516688"/>
    <w:rsid w:val="005167DE"/>
    <w:rsid w:val="00516C5A"/>
    <w:rsid w:val="0052030F"/>
    <w:rsid w:val="0052046B"/>
    <w:rsid w:val="00520818"/>
    <w:rsid w:val="00520FA7"/>
    <w:rsid w:val="00521012"/>
    <w:rsid w:val="00521077"/>
    <w:rsid w:val="0052117F"/>
    <w:rsid w:val="0052120F"/>
    <w:rsid w:val="005218FE"/>
    <w:rsid w:val="005219A7"/>
    <w:rsid w:val="005219E1"/>
    <w:rsid w:val="005219F8"/>
    <w:rsid w:val="00522495"/>
    <w:rsid w:val="0052283F"/>
    <w:rsid w:val="0052287E"/>
    <w:rsid w:val="00523047"/>
    <w:rsid w:val="00523055"/>
    <w:rsid w:val="00523766"/>
    <w:rsid w:val="005243F1"/>
    <w:rsid w:val="005247B8"/>
    <w:rsid w:val="00524C66"/>
    <w:rsid w:val="00524C67"/>
    <w:rsid w:val="00524CCA"/>
    <w:rsid w:val="0052509C"/>
    <w:rsid w:val="0052593B"/>
    <w:rsid w:val="00525958"/>
    <w:rsid w:val="00525B83"/>
    <w:rsid w:val="005261D9"/>
    <w:rsid w:val="005265DD"/>
    <w:rsid w:val="00526780"/>
    <w:rsid w:val="0052694F"/>
    <w:rsid w:val="0052697D"/>
    <w:rsid w:val="00526D65"/>
    <w:rsid w:val="00526D8D"/>
    <w:rsid w:val="005279AB"/>
    <w:rsid w:val="005309AC"/>
    <w:rsid w:val="00531281"/>
    <w:rsid w:val="00531430"/>
    <w:rsid w:val="0053164A"/>
    <w:rsid w:val="0053171C"/>
    <w:rsid w:val="00531B16"/>
    <w:rsid w:val="00531CAA"/>
    <w:rsid w:val="00531F78"/>
    <w:rsid w:val="005321D0"/>
    <w:rsid w:val="00532412"/>
    <w:rsid w:val="00532422"/>
    <w:rsid w:val="00532423"/>
    <w:rsid w:val="00532C20"/>
    <w:rsid w:val="00532EDD"/>
    <w:rsid w:val="00533BF4"/>
    <w:rsid w:val="00533D6C"/>
    <w:rsid w:val="00533FBC"/>
    <w:rsid w:val="0053421F"/>
    <w:rsid w:val="005342E9"/>
    <w:rsid w:val="00534500"/>
    <w:rsid w:val="0053499F"/>
    <w:rsid w:val="00535746"/>
    <w:rsid w:val="005361B5"/>
    <w:rsid w:val="0053629A"/>
    <w:rsid w:val="00536B30"/>
    <w:rsid w:val="00536E39"/>
    <w:rsid w:val="00537044"/>
    <w:rsid w:val="005372E9"/>
    <w:rsid w:val="00540317"/>
    <w:rsid w:val="00540376"/>
    <w:rsid w:val="00540CD0"/>
    <w:rsid w:val="00540D01"/>
    <w:rsid w:val="00540F8C"/>
    <w:rsid w:val="00541088"/>
    <w:rsid w:val="00541A2C"/>
    <w:rsid w:val="00541B57"/>
    <w:rsid w:val="00541D57"/>
    <w:rsid w:val="00542258"/>
    <w:rsid w:val="005427E8"/>
    <w:rsid w:val="00542A59"/>
    <w:rsid w:val="00542B57"/>
    <w:rsid w:val="00543216"/>
    <w:rsid w:val="0054346A"/>
    <w:rsid w:val="0054420F"/>
    <w:rsid w:val="00544B88"/>
    <w:rsid w:val="00545769"/>
    <w:rsid w:val="005458B8"/>
    <w:rsid w:val="00545BC8"/>
    <w:rsid w:val="00546D0A"/>
    <w:rsid w:val="005473E9"/>
    <w:rsid w:val="00547499"/>
    <w:rsid w:val="00547629"/>
    <w:rsid w:val="00547672"/>
    <w:rsid w:val="0055027A"/>
    <w:rsid w:val="00550971"/>
    <w:rsid w:val="00550CBA"/>
    <w:rsid w:val="00550E08"/>
    <w:rsid w:val="00551005"/>
    <w:rsid w:val="00551332"/>
    <w:rsid w:val="005524C1"/>
    <w:rsid w:val="00552B81"/>
    <w:rsid w:val="00552DA6"/>
    <w:rsid w:val="00552E83"/>
    <w:rsid w:val="00553111"/>
    <w:rsid w:val="005535F1"/>
    <w:rsid w:val="00554B8D"/>
    <w:rsid w:val="00555556"/>
    <w:rsid w:val="0055576B"/>
    <w:rsid w:val="00555C1F"/>
    <w:rsid w:val="00555C78"/>
    <w:rsid w:val="00555F05"/>
    <w:rsid w:val="00556106"/>
    <w:rsid w:val="00556124"/>
    <w:rsid w:val="0055650C"/>
    <w:rsid w:val="0055695C"/>
    <w:rsid w:val="00557605"/>
    <w:rsid w:val="0055768B"/>
    <w:rsid w:val="00557B4E"/>
    <w:rsid w:val="00557C12"/>
    <w:rsid w:val="00557EAA"/>
    <w:rsid w:val="00557EF3"/>
    <w:rsid w:val="00560A00"/>
    <w:rsid w:val="00560BFE"/>
    <w:rsid w:val="00560E9C"/>
    <w:rsid w:val="00561C0E"/>
    <w:rsid w:val="00561FBC"/>
    <w:rsid w:val="005622C7"/>
    <w:rsid w:val="00562A12"/>
    <w:rsid w:val="00562C42"/>
    <w:rsid w:val="00563AE8"/>
    <w:rsid w:val="005640E8"/>
    <w:rsid w:val="00564103"/>
    <w:rsid w:val="005643C5"/>
    <w:rsid w:val="00564A64"/>
    <w:rsid w:val="00564DBC"/>
    <w:rsid w:val="00565712"/>
    <w:rsid w:val="00565FB2"/>
    <w:rsid w:val="0056634B"/>
    <w:rsid w:val="0056662A"/>
    <w:rsid w:val="00566AD6"/>
    <w:rsid w:val="00566BFE"/>
    <w:rsid w:val="00566C56"/>
    <w:rsid w:val="00566F2F"/>
    <w:rsid w:val="00567200"/>
    <w:rsid w:val="005673AB"/>
    <w:rsid w:val="0056753F"/>
    <w:rsid w:val="00570092"/>
    <w:rsid w:val="00570226"/>
    <w:rsid w:val="0057073A"/>
    <w:rsid w:val="005707CF"/>
    <w:rsid w:val="00570EA5"/>
    <w:rsid w:val="005711F2"/>
    <w:rsid w:val="005718F6"/>
    <w:rsid w:val="00571F49"/>
    <w:rsid w:val="00572126"/>
    <w:rsid w:val="00572A9D"/>
    <w:rsid w:val="00572BD3"/>
    <w:rsid w:val="00572CE5"/>
    <w:rsid w:val="00572FED"/>
    <w:rsid w:val="005738F1"/>
    <w:rsid w:val="00573B5B"/>
    <w:rsid w:val="00573BDA"/>
    <w:rsid w:val="00573EA0"/>
    <w:rsid w:val="00574026"/>
    <w:rsid w:val="005743E9"/>
    <w:rsid w:val="00574D2B"/>
    <w:rsid w:val="00574D5D"/>
    <w:rsid w:val="00574EDD"/>
    <w:rsid w:val="00575346"/>
    <w:rsid w:val="00575C37"/>
    <w:rsid w:val="00575E54"/>
    <w:rsid w:val="00575EC5"/>
    <w:rsid w:val="00575F74"/>
    <w:rsid w:val="00575FBF"/>
    <w:rsid w:val="00576664"/>
    <w:rsid w:val="00576896"/>
    <w:rsid w:val="0057744F"/>
    <w:rsid w:val="00577606"/>
    <w:rsid w:val="00577633"/>
    <w:rsid w:val="005779BA"/>
    <w:rsid w:val="00577CA9"/>
    <w:rsid w:val="00577D11"/>
    <w:rsid w:val="00577DAC"/>
    <w:rsid w:val="00580594"/>
    <w:rsid w:val="00580A2B"/>
    <w:rsid w:val="00580C6B"/>
    <w:rsid w:val="0058131A"/>
    <w:rsid w:val="0058178D"/>
    <w:rsid w:val="00581A7B"/>
    <w:rsid w:val="00581B9C"/>
    <w:rsid w:val="00581D15"/>
    <w:rsid w:val="0058241E"/>
    <w:rsid w:val="005824C4"/>
    <w:rsid w:val="00583176"/>
    <w:rsid w:val="00583678"/>
    <w:rsid w:val="00583BC1"/>
    <w:rsid w:val="00584389"/>
    <w:rsid w:val="005846BE"/>
    <w:rsid w:val="0058485F"/>
    <w:rsid w:val="00584893"/>
    <w:rsid w:val="00585042"/>
    <w:rsid w:val="005855BA"/>
    <w:rsid w:val="005859B5"/>
    <w:rsid w:val="00585D22"/>
    <w:rsid w:val="00586195"/>
    <w:rsid w:val="00586383"/>
    <w:rsid w:val="005866D6"/>
    <w:rsid w:val="00587265"/>
    <w:rsid w:val="005875E8"/>
    <w:rsid w:val="00587A1C"/>
    <w:rsid w:val="00587EC3"/>
    <w:rsid w:val="00590182"/>
    <w:rsid w:val="00590439"/>
    <w:rsid w:val="005904E3"/>
    <w:rsid w:val="00590BB4"/>
    <w:rsid w:val="00590E50"/>
    <w:rsid w:val="00590E74"/>
    <w:rsid w:val="005916CF"/>
    <w:rsid w:val="00591861"/>
    <w:rsid w:val="00591A9E"/>
    <w:rsid w:val="00591C14"/>
    <w:rsid w:val="00591F18"/>
    <w:rsid w:val="005926EE"/>
    <w:rsid w:val="00592855"/>
    <w:rsid w:val="00592933"/>
    <w:rsid w:val="00592BB6"/>
    <w:rsid w:val="00592CCC"/>
    <w:rsid w:val="0059318D"/>
    <w:rsid w:val="005933D3"/>
    <w:rsid w:val="005938B1"/>
    <w:rsid w:val="00593BB9"/>
    <w:rsid w:val="00593F3E"/>
    <w:rsid w:val="005947D0"/>
    <w:rsid w:val="00594C9B"/>
    <w:rsid w:val="00595276"/>
    <w:rsid w:val="005954F2"/>
    <w:rsid w:val="0059551E"/>
    <w:rsid w:val="005955DA"/>
    <w:rsid w:val="00596207"/>
    <w:rsid w:val="00596600"/>
    <w:rsid w:val="00596648"/>
    <w:rsid w:val="00596D82"/>
    <w:rsid w:val="00596F8E"/>
    <w:rsid w:val="005A0438"/>
    <w:rsid w:val="005A065F"/>
    <w:rsid w:val="005A08F9"/>
    <w:rsid w:val="005A1165"/>
    <w:rsid w:val="005A1531"/>
    <w:rsid w:val="005A1746"/>
    <w:rsid w:val="005A1786"/>
    <w:rsid w:val="005A1B97"/>
    <w:rsid w:val="005A1F5C"/>
    <w:rsid w:val="005A2519"/>
    <w:rsid w:val="005A2E02"/>
    <w:rsid w:val="005A2E58"/>
    <w:rsid w:val="005A2F2B"/>
    <w:rsid w:val="005A356A"/>
    <w:rsid w:val="005A37AB"/>
    <w:rsid w:val="005A3A44"/>
    <w:rsid w:val="005A3C2A"/>
    <w:rsid w:val="005A3E34"/>
    <w:rsid w:val="005A413E"/>
    <w:rsid w:val="005A4259"/>
    <w:rsid w:val="005A4FEC"/>
    <w:rsid w:val="005A503E"/>
    <w:rsid w:val="005A55B7"/>
    <w:rsid w:val="005A5DF9"/>
    <w:rsid w:val="005A7579"/>
    <w:rsid w:val="005A77DE"/>
    <w:rsid w:val="005A79BE"/>
    <w:rsid w:val="005A7B5E"/>
    <w:rsid w:val="005A7BAF"/>
    <w:rsid w:val="005B096A"/>
    <w:rsid w:val="005B114A"/>
    <w:rsid w:val="005B1582"/>
    <w:rsid w:val="005B1602"/>
    <w:rsid w:val="005B19BF"/>
    <w:rsid w:val="005B1B92"/>
    <w:rsid w:val="005B1CEE"/>
    <w:rsid w:val="005B2A49"/>
    <w:rsid w:val="005B2C20"/>
    <w:rsid w:val="005B2EA7"/>
    <w:rsid w:val="005B34B6"/>
    <w:rsid w:val="005B35A2"/>
    <w:rsid w:val="005B3739"/>
    <w:rsid w:val="005B39E1"/>
    <w:rsid w:val="005B3A24"/>
    <w:rsid w:val="005B3E21"/>
    <w:rsid w:val="005B4175"/>
    <w:rsid w:val="005B469F"/>
    <w:rsid w:val="005B4EB0"/>
    <w:rsid w:val="005B51CE"/>
    <w:rsid w:val="005B5301"/>
    <w:rsid w:val="005B5758"/>
    <w:rsid w:val="005B5C1C"/>
    <w:rsid w:val="005B6364"/>
    <w:rsid w:val="005B6578"/>
    <w:rsid w:val="005B661C"/>
    <w:rsid w:val="005B751C"/>
    <w:rsid w:val="005B7A54"/>
    <w:rsid w:val="005B7CF7"/>
    <w:rsid w:val="005C0486"/>
    <w:rsid w:val="005C147C"/>
    <w:rsid w:val="005C1850"/>
    <w:rsid w:val="005C1CB6"/>
    <w:rsid w:val="005C1E87"/>
    <w:rsid w:val="005C1F7E"/>
    <w:rsid w:val="005C233A"/>
    <w:rsid w:val="005C272C"/>
    <w:rsid w:val="005C2ADD"/>
    <w:rsid w:val="005C317F"/>
    <w:rsid w:val="005C361D"/>
    <w:rsid w:val="005C4442"/>
    <w:rsid w:val="005C4491"/>
    <w:rsid w:val="005C46B7"/>
    <w:rsid w:val="005C474C"/>
    <w:rsid w:val="005C559D"/>
    <w:rsid w:val="005C5A2C"/>
    <w:rsid w:val="005C5ECB"/>
    <w:rsid w:val="005C654D"/>
    <w:rsid w:val="005C66D2"/>
    <w:rsid w:val="005C6804"/>
    <w:rsid w:val="005C7237"/>
    <w:rsid w:val="005C7241"/>
    <w:rsid w:val="005C7624"/>
    <w:rsid w:val="005C7804"/>
    <w:rsid w:val="005C7833"/>
    <w:rsid w:val="005D0088"/>
    <w:rsid w:val="005D0440"/>
    <w:rsid w:val="005D068D"/>
    <w:rsid w:val="005D0809"/>
    <w:rsid w:val="005D084E"/>
    <w:rsid w:val="005D0ADC"/>
    <w:rsid w:val="005D0C4C"/>
    <w:rsid w:val="005D10B5"/>
    <w:rsid w:val="005D1293"/>
    <w:rsid w:val="005D14DD"/>
    <w:rsid w:val="005D1538"/>
    <w:rsid w:val="005D235D"/>
    <w:rsid w:val="005D25EC"/>
    <w:rsid w:val="005D285B"/>
    <w:rsid w:val="005D2A4E"/>
    <w:rsid w:val="005D3479"/>
    <w:rsid w:val="005D3A6F"/>
    <w:rsid w:val="005D4294"/>
    <w:rsid w:val="005D43B5"/>
    <w:rsid w:val="005D4903"/>
    <w:rsid w:val="005D49DE"/>
    <w:rsid w:val="005D4C24"/>
    <w:rsid w:val="005D4D1D"/>
    <w:rsid w:val="005D53E4"/>
    <w:rsid w:val="005D5BBB"/>
    <w:rsid w:val="005D5FF7"/>
    <w:rsid w:val="005D6212"/>
    <w:rsid w:val="005D659A"/>
    <w:rsid w:val="005D68A2"/>
    <w:rsid w:val="005D72C3"/>
    <w:rsid w:val="005D78C3"/>
    <w:rsid w:val="005D7E8F"/>
    <w:rsid w:val="005E075A"/>
    <w:rsid w:val="005E0B67"/>
    <w:rsid w:val="005E0D61"/>
    <w:rsid w:val="005E1499"/>
    <w:rsid w:val="005E1552"/>
    <w:rsid w:val="005E1A4B"/>
    <w:rsid w:val="005E1A4F"/>
    <w:rsid w:val="005E1F6A"/>
    <w:rsid w:val="005E1FB6"/>
    <w:rsid w:val="005E2006"/>
    <w:rsid w:val="005E258C"/>
    <w:rsid w:val="005E2999"/>
    <w:rsid w:val="005E34E5"/>
    <w:rsid w:val="005E35EB"/>
    <w:rsid w:val="005E382F"/>
    <w:rsid w:val="005E3ACC"/>
    <w:rsid w:val="005E3B1D"/>
    <w:rsid w:val="005E42A9"/>
    <w:rsid w:val="005E451D"/>
    <w:rsid w:val="005E45EA"/>
    <w:rsid w:val="005E4609"/>
    <w:rsid w:val="005E4794"/>
    <w:rsid w:val="005E4F85"/>
    <w:rsid w:val="005E5030"/>
    <w:rsid w:val="005E527A"/>
    <w:rsid w:val="005E52D9"/>
    <w:rsid w:val="005E537B"/>
    <w:rsid w:val="005E5456"/>
    <w:rsid w:val="005E5635"/>
    <w:rsid w:val="005E5936"/>
    <w:rsid w:val="005E5D9E"/>
    <w:rsid w:val="005F01F3"/>
    <w:rsid w:val="005F042F"/>
    <w:rsid w:val="005F0798"/>
    <w:rsid w:val="005F0A7B"/>
    <w:rsid w:val="005F14AB"/>
    <w:rsid w:val="005F18FA"/>
    <w:rsid w:val="005F1C62"/>
    <w:rsid w:val="005F23D6"/>
    <w:rsid w:val="005F2645"/>
    <w:rsid w:val="005F2ACB"/>
    <w:rsid w:val="005F3287"/>
    <w:rsid w:val="005F3295"/>
    <w:rsid w:val="005F3553"/>
    <w:rsid w:val="005F3895"/>
    <w:rsid w:val="005F3AD3"/>
    <w:rsid w:val="005F3BA3"/>
    <w:rsid w:val="005F3BE9"/>
    <w:rsid w:val="005F4864"/>
    <w:rsid w:val="005F4A87"/>
    <w:rsid w:val="005F4C90"/>
    <w:rsid w:val="005F5101"/>
    <w:rsid w:val="005F5846"/>
    <w:rsid w:val="005F5875"/>
    <w:rsid w:val="005F5C4D"/>
    <w:rsid w:val="005F6618"/>
    <w:rsid w:val="005F66EA"/>
    <w:rsid w:val="005F6CB4"/>
    <w:rsid w:val="005F793F"/>
    <w:rsid w:val="005F7A6B"/>
    <w:rsid w:val="0060034E"/>
    <w:rsid w:val="00600737"/>
    <w:rsid w:val="006007AA"/>
    <w:rsid w:val="006007B7"/>
    <w:rsid w:val="00600A26"/>
    <w:rsid w:val="00600BD8"/>
    <w:rsid w:val="006019CA"/>
    <w:rsid w:val="0060211D"/>
    <w:rsid w:val="0060224B"/>
    <w:rsid w:val="0060305A"/>
    <w:rsid w:val="00603333"/>
    <w:rsid w:val="00603BB0"/>
    <w:rsid w:val="00603E5D"/>
    <w:rsid w:val="006045DA"/>
    <w:rsid w:val="006045E6"/>
    <w:rsid w:val="00604D82"/>
    <w:rsid w:val="00604DA2"/>
    <w:rsid w:val="00605470"/>
    <w:rsid w:val="00607402"/>
    <w:rsid w:val="00607DBE"/>
    <w:rsid w:val="006103C7"/>
    <w:rsid w:val="0061054C"/>
    <w:rsid w:val="00610825"/>
    <w:rsid w:val="00611463"/>
    <w:rsid w:val="00611567"/>
    <w:rsid w:val="006120B6"/>
    <w:rsid w:val="0061219B"/>
    <w:rsid w:val="006123EE"/>
    <w:rsid w:val="00612458"/>
    <w:rsid w:val="006125C2"/>
    <w:rsid w:val="00612998"/>
    <w:rsid w:val="006147B7"/>
    <w:rsid w:val="0061492E"/>
    <w:rsid w:val="0061499A"/>
    <w:rsid w:val="00614AEA"/>
    <w:rsid w:val="00614D3D"/>
    <w:rsid w:val="00614ED7"/>
    <w:rsid w:val="00616181"/>
    <w:rsid w:val="0061621D"/>
    <w:rsid w:val="0061675D"/>
    <w:rsid w:val="00616C88"/>
    <w:rsid w:val="00617A60"/>
    <w:rsid w:val="00617C1D"/>
    <w:rsid w:val="0062026E"/>
    <w:rsid w:val="00620A98"/>
    <w:rsid w:val="00621810"/>
    <w:rsid w:val="00621A47"/>
    <w:rsid w:val="00621DF0"/>
    <w:rsid w:val="00622172"/>
    <w:rsid w:val="006221BD"/>
    <w:rsid w:val="0062284E"/>
    <w:rsid w:val="00622994"/>
    <w:rsid w:val="006232D7"/>
    <w:rsid w:val="0062357A"/>
    <w:rsid w:val="00623785"/>
    <w:rsid w:val="00623C6B"/>
    <w:rsid w:val="00624046"/>
    <w:rsid w:val="00624086"/>
    <w:rsid w:val="0062492B"/>
    <w:rsid w:val="006249D1"/>
    <w:rsid w:val="00624F40"/>
    <w:rsid w:val="006251FC"/>
    <w:rsid w:val="006253D8"/>
    <w:rsid w:val="0062591A"/>
    <w:rsid w:val="00625D10"/>
    <w:rsid w:val="00625D3C"/>
    <w:rsid w:val="00625EB3"/>
    <w:rsid w:val="00626911"/>
    <w:rsid w:val="00626948"/>
    <w:rsid w:val="00626E28"/>
    <w:rsid w:val="00626ED5"/>
    <w:rsid w:val="00626F03"/>
    <w:rsid w:val="006275D4"/>
    <w:rsid w:val="0062781A"/>
    <w:rsid w:val="00627DC8"/>
    <w:rsid w:val="006301E0"/>
    <w:rsid w:val="00630AF2"/>
    <w:rsid w:val="0063109C"/>
    <w:rsid w:val="006311FE"/>
    <w:rsid w:val="006317E1"/>
    <w:rsid w:val="00631A60"/>
    <w:rsid w:val="0063229B"/>
    <w:rsid w:val="00632FC3"/>
    <w:rsid w:val="00633258"/>
    <w:rsid w:val="00633612"/>
    <w:rsid w:val="0063403F"/>
    <w:rsid w:val="00634346"/>
    <w:rsid w:val="00634468"/>
    <w:rsid w:val="00634486"/>
    <w:rsid w:val="00634A27"/>
    <w:rsid w:val="00634A2D"/>
    <w:rsid w:val="00634AB5"/>
    <w:rsid w:val="00634CB4"/>
    <w:rsid w:val="00634F97"/>
    <w:rsid w:val="0063593A"/>
    <w:rsid w:val="00635AD7"/>
    <w:rsid w:val="00635D01"/>
    <w:rsid w:val="00636121"/>
    <w:rsid w:val="0063680A"/>
    <w:rsid w:val="00636DD5"/>
    <w:rsid w:val="00640069"/>
    <w:rsid w:val="00640086"/>
    <w:rsid w:val="006400B7"/>
    <w:rsid w:val="0064026B"/>
    <w:rsid w:val="0064043D"/>
    <w:rsid w:val="00640441"/>
    <w:rsid w:val="00640AAE"/>
    <w:rsid w:val="00640BCB"/>
    <w:rsid w:val="00641065"/>
    <w:rsid w:val="006416DD"/>
    <w:rsid w:val="006418F5"/>
    <w:rsid w:val="0064214C"/>
    <w:rsid w:val="006421F9"/>
    <w:rsid w:val="00642357"/>
    <w:rsid w:val="00642E3F"/>
    <w:rsid w:val="006437F1"/>
    <w:rsid w:val="00643AB3"/>
    <w:rsid w:val="00643F88"/>
    <w:rsid w:val="006441F3"/>
    <w:rsid w:val="00644407"/>
    <w:rsid w:val="006446F0"/>
    <w:rsid w:val="00644937"/>
    <w:rsid w:val="00644BC5"/>
    <w:rsid w:val="00644C2B"/>
    <w:rsid w:val="006458F2"/>
    <w:rsid w:val="00645974"/>
    <w:rsid w:val="00645E86"/>
    <w:rsid w:val="00647783"/>
    <w:rsid w:val="00647D0E"/>
    <w:rsid w:val="0065010F"/>
    <w:rsid w:val="00650186"/>
    <w:rsid w:val="006501BE"/>
    <w:rsid w:val="0065039F"/>
    <w:rsid w:val="006506A1"/>
    <w:rsid w:val="00650C75"/>
    <w:rsid w:val="00650CFE"/>
    <w:rsid w:val="0065113D"/>
    <w:rsid w:val="0065149C"/>
    <w:rsid w:val="00651582"/>
    <w:rsid w:val="0065158A"/>
    <w:rsid w:val="0065251F"/>
    <w:rsid w:val="006529D2"/>
    <w:rsid w:val="00652BA6"/>
    <w:rsid w:val="006534B4"/>
    <w:rsid w:val="0065377E"/>
    <w:rsid w:val="00653A1D"/>
    <w:rsid w:val="00653EF9"/>
    <w:rsid w:val="0065429E"/>
    <w:rsid w:val="0065445D"/>
    <w:rsid w:val="00654A20"/>
    <w:rsid w:val="00654D28"/>
    <w:rsid w:val="00654F56"/>
    <w:rsid w:val="00655384"/>
    <w:rsid w:val="006557C5"/>
    <w:rsid w:val="0065588C"/>
    <w:rsid w:val="00655A73"/>
    <w:rsid w:val="0065651A"/>
    <w:rsid w:val="0065681A"/>
    <w:rsid w:val="00656A51"/>
    <w:rsid w:val="00656A6A"/>
    <w:rsid w:val="00656C34"/>
    <w:rsid w:val="00656DA6"/>
    <w:rsid w:val="00657296"/>
    <w:rsid w:val="00657464"/>
    <w:rsid w:val="00657B54"/>
    <w:rsid w:val="00657E3A"/>
    <w:rsid w:val="0066026C"/>
    <w:rsid w:val="006603C0"/>
    <w:rsid w:val="00660627"/>
    <w:rsid w:val="006607E4"/>
    <w:rsid w:val="00660C39"/>
    <w:rsid w:val="00661177"/>
    <w:rsid w:val="00661731"/>
    <w:rsid w:val="006617D8"/>
    <w:rsid w:val="00661A97"/>
    <w:rsid w:val="00661FE2"/>
    <w:rsid w:val="00662163"/>
    <w:rsid w:val="00662241"/>
    <w:rsid w:val="006623AE"/>
    <w:rsid w:val="006626BD"/>
    <w:rsid w:val="00662859"/>
    <w:rsid w:val="00662FE7"/>
    <w:rsid w:val="006632DF"/>
    <w:rsid w:val="0066368A"/>
    <w:rsid w:val="006639D5"/>
    <w:rsid w:val="00663BAC"/>
    <w:rsid w:val="00663E49"/>
    <w:rsid w:val="00663F95"/>
    <w:rsid w:val="00664415"/>
    <w:rsid w:val="00664C73"/>
    <w:rsid w:val="00664CA7"/>
    <w:rsid w:val="00665660"/>
    <w:rsid w:val="006656BC"/>
    <w:rsid w:val="00665703"/>
    <w:rsid w:val="00665812"/>
    <w:rsid w:val="00666218"/>
    <w:rsid w:val="0066633D"/>
    <w:rsid w:val="006668C2"/>
    <w:rsid w:val="00666C75"/>
    <w:rsid w:val="006671EC"/>
    <w:rsid w:val="00667C8F"/>
    <w:rsid w:val="00667ED0"/>
    <w:rsid w:val="00670B9D"/>
    <w:rsid w:val="00670E01"/>
    <w:rsid w:val="00670E7C"/>
    <w:rsid w:val="00671D60"/>
    <w:rsid w:val="00672052"/>
    <w:rsid w:val="006725E5"/>
    <w:rsid w:val="006725EB"/>
    <w:rsid w:val="006729F5"/>
    <w:rsid w:val="00672D0F"/>
    <w:rsid w:val="00673706"/>
    <w:rsid w:val="006737A5"/>
    <w:rsid w:val="0067391A"/>
    <w:rsid w:val="00673EF2"/>
    <w:rsid w:val="00673FE5"/>
    <w:rsid w:val="00674131"/>
    <w:rsid w:val="00674864"/>
    <w:rsid w:val="006749D4"/>
    <w:rsid w:val="00674A6F"/>
    <w:rsid w:val="00674FD0"/>
    <w:rsid w:val="006751A9"/>
    <w:rsid w:val="0067536B"/>
    <w:rsid w:val="0067573D"/>
    <w:rsid w:val="00675993"/>
    <w:rsid w:val="00675A38"/>
    <w:rsid w:val="00675B5F"/>
    <w:rsid w:val="00675E87"/>
    <w:rsid w:val="006762CC"/>
    <w:rsid w:val="0067630E"/>
    <w:rsid w:val="00676321"/>
    <w:rsid w:val="006763DC"/>
    <w:rsid w:val="006764C5"/>
    <w:rsid w:val="00676505"/>
    <w:rsid w:val="006772B4"/>
    <w:rsid w:val="006775C5"/>
    <w:rsid w:val="006777BC"/>
    <w:rsid w:val="0067780C"/>
    <w:rsid w:val="00677A53"/>
    <w:rsid w:val="00677B2E"/>
    <w:rsid w:val="0068004B"/>
    <w:rsid w:val="006802A6"/>
    <w:rsid w:val="00680B47"/>
    <w:rsid w:val="00681C32"/>
    <w:rsid w:val="00681E4B"/>
    <w:rsid w:val="00682311"/>
    <w:rsid w:val="0068244B"/>
    <w:rsid w:val="006828D6"/>
    <w:rsid w:val="00682B20"/>
    <w:rsid w:val="00682D78"/>
    <w:rsid w:val="00682DB7"/>
    <w:rsid w:val="0068302A"/>
    <w:rsid w:val="0068307F"/>
    <w:rsid w:val="0068368C"/>
    <w:rsid w:val="00683ED9"/>
    <w:rsid w:val="00684621"/>
    <w:rsid w:val="00684901"/>
    <w:rsid w:val="006849B4"/>
    <w:rsid w:val="00684FDB"/>
    <w:rsid w:val="00685046"/>
    <w:rsid w:val="00685084"/>
    <w:rsid w:val="006850D6"/>
    <w:rsid w:val="006854F2"/>
    <w:rsid w:val="00685EE4"/>
    <w:rsid w:val="006861B6"/>
    <w:rsid w:val="006861BE"/>
    <w:rsid w:val="00686386"/>
    <w:rsid w:val="006864A4"/>
    <w:rsid w:val="006868A6"/>
    <w:rsid w:val="00686909"/>
    <w:rsid w:val="00686F0B"/>
    <w:rsid w:val="00686F6B"/>
    <w:rsid w:val="00687329"/>
    <w:rsid w:val="00687878"/>
    <w:rsid w:val="00690048"/>
    <w:rsid w:val="00690274"/>
    <w:rsid w:val="00691E35"/>
    <w:rsid w:val="00691FD0"/>
    <w:rsid w:val="00692289"/>
    <w:rsid w:val="00692453"/>
    <w:rsid w:val="00692A0D"/>
    <w:rsid w:val="00692F81"/>
    <w:rsid w:val="00692FC9"/>
    <w:rsid w:val="00693E12"/>
    <w:rsid w:val="00693E1C"/>
    <w:rsid w:val="00693E55"/>
    <w:rsid w:val="00693F82"/>
    <w:rsid w:val="00694035"/>
    <w:rsid w:val="00694BD7"/>
    <w:rsid w:val="006950A8"/>
    <w:rsid w:val="00695355"/>
    <w:rsid w:val="00695357"/>
    <w:rsid w:val="00695B76"/>
    <w:rsid w:val="006961C4"/>
    <w:rsid w:val="006965FA"/>
    <w:rsid w:val="00696925"/>
    <w:rsid w:val="00696A94"/>
    <w:rsid w:val="00696B30"/>
    <w:rsid w:val="00697173"/>
    <w:rsid w:val="00697200"/>
    <w:rsid w:val="006973B0"/>
    <w:rsid w:val="00697745"/>
    <w:rsid w:val="006977CA"/>
    <w:rsid w:val="00697F25"/>
    <w:rsid w:val="006A04ED"/>
    <w:rsid w:val="006A0DB5"/>
    <w:rsid w:val="006A142B"/>
    <w:rsid w:val="006A1635"/>
    <w:rsid w:val="006A1716"/>
    <w:rsid w:val="006A1A63"/>
    <w:rsid w:val="006A1E6E"/>
    <w:rsid w:val="006A260D"/>
    <w:rsid w:val="006A2A97"/>
    <w:rsid w:val="006A2ADB"/>
    <w:rsid w:val="006A2D78"/>
    <w:rsid w:val="006A3637"/>
    <w:rsid w:val="006A42A2"/>
    <w:rsid w:val="006A4450"/>
    <w:rsid w:val="006A5053"/>
    <w:rsid w:val="006A5116"/>
    <w:rsid w:val="006A5A2D"/>
    <w:rsid w:val="006A66A5"/>
    <w:rsid w:val="006A6A68"/>
    <w:rsid w:val="006A73C2"/>
    <w:rsid w:val="006B0F28"/>
    <w:rsid w:val="006B0FA6"/>
    <w:rsid w:val="006B102F"/>
    <w:rsid w:val="006B1058"/>
    <w:rsid w:val="006B1239"/>
    <w:rsid w:val="006B1263"/>
    <w:rsid w:val="006B21C3"/>
    <w:rsid w:val="006B2FB5"/>
    <w:rsid w:val="006B306A"/>
    <w:rsid w:val="006B3362"/>
    <w:rsid w:val="006B3379"/>
    <w:rsid w:val="006B3713"/>
    <w:rsid w:val="006B3B4A"/>
    <w:rsid w:val="006B3ECB"/>
    <w:rsid w:val="006B420A"/>
    <w:rsid w:val="006B48A1"/>
    <w:rsid w:val="006B50AE"/>
    <w:rsid w:val="006B5939"/>
    <w:rsid w:val="006B5C1C"/>
    <w:rsid w:val="006B5DB0"/>
    <w:rsid w:val="006B64C8"/>
    <w:rsid w:val="006B64D2"/>
    <w:rsid w:val="006B6B88"/>
    <w:rsid w:val="006B6EF3"/>
    <w:rsid w:val="006B71E5"/>
    <w:rsid w:val="006C0E26"/>
    <w:rsid w:val="006C0E5B"/>
    <w:rsid w:val="006C11E5"/>
    <w:rsid w:val="006C12A0"/>
    <w:rsid w:val="006C16D8"/>
    <w:rsid w:val="006C28CE"/>
    <w:rsid w:val="006C2910"/>
    <w:rsid w:val="006C2C16"/>
    <w:rsid w:val="006C2FD5"/>
    <w:rsid w:val="006C3360"/>
    <w:rsid w:val="006C34BC"/>
    <w:rsid w:val="006C3564"/>
    <w:rsid w:val="006C36C8"/>
    <w:rsid w:val="006C3975"/>
    <w:rsid w:val="006C3981"/>
    <w:rsid w:val="006C3A17"/>
    <w:rsid w:val="006C3C17"/>
    <w:rsid w:val="006C3CF4"/>
    <w:rsid w:val="006C43A9"/>
    <w:rsid w:val="006C45C4"/>
    <w:rsid w:val="006C4860"/>
    <w:rsid w:val="006C4B77"/>
    <w:rsid w:val="006C4F69"/>
    <w:rsid w:val="006C5146"/>
    <w:rsid w:val="006C582A"/>
    <w:rsid w:val="006C59E6"/>
    <w:rsid w:val="006C5BA7"/>
    <w:rsid w:val="006C6283"/>
    <w:rsid w:val="006C66F7"/>
    <w:rsid w:val="006C6B08"/>
    <w:rsid w:val="006C768B"/>
    <w:rsid w:val="006C7D10"/>
    <w:rsid w:val="006C7DCE"/>
    <w:rsid w:val="006D02BF"/>
    <w:rsid w:val="006D042F"/>
    <w:rsid w:val="006D0480"/>
    <w:rsid w:val="006D1181"/>
    <w:rsid w:val="006D12D2"/>
    <w:rsid w:val="006D2371"/>
    <w:rsid w:val="006D259D"/>
    <w:rsid w:val="006D279A"/>
    <w:rsid w:val="006D2E2A"/>
    <w:rsid w:val="006D2F4D"/>
    <w:rsid w:val="006D311F"/>
    <w:rsid w:val="006D3354"/>
    <w:rsid w:val="006D34B3"/>
    <w:rsid w:val="006D34C0"/>
    <w:rsid w:val="006D4340"/>
    <w:rsid w:val="006D47EE"/>
    <w:rsid w:val="006D4C43"/>
    <w:rsid w:val="006D500F"/>
    <w:rsid w:val="006D50BA"/>
    <w:rsid w:val="006D543D"/>
    <w:rsid w:val="006D5445"/>
    <w:rsid w:val="006D551E"/>
    <w:rsid w:val="006D55B3"/>
    <w:rsid w:val="006D595F"/>
    <w:rsid w:val="006D59D7"/>
    <w:rsid w:val="006D604A"/>
    <w:rsid w:val="006D6547"/>
    <w:rsid w:val="006D690D"/>
    <w:rsid w:val="006D6989"/>
    <w:rsid w:val="006D6AAE"/>
    <w:rsid w:val="006D6D89"/>
    <w:rsid w:val="006D6DE6"/>
    <w:rsid w:val="006D741D"/>
    <w:rsid w:val="006D7D81"/>
    <w:rsid w:val="006D7DAC"/>
    <w:rsid w:val="006D7F83"/>
    <w:rsid w:val="006E0074"/>
    <w:rsid w:val="006E011A"/>
    <w:rsid w:val="006E025D"/>
    <w:rsid w:val="006E0BA0"/>
    <w:rsid w:val="006E0C76"/>
    <w:rsid w:val="006E11EA"/>
    <w:rsid w:val="006E1965"/>
    <w:rsid w:val="006E19A2"/>
    <w:rsid w:val="006E1E01"/>
    <w:rsid w:val="006E1F80"/>
    <w:rsid w:val="006E3087"/>
    <w:rsid w:val="006E30F5"/>
    <w:rsid w:val="006E3250"/>
    <w:rsid w:val="006E36AE"/>
    <w:rsid w:val="006E408B"/>
    <w:rsid w:val="006E41EA"/>
    <w:rsid w:val="006E460F"/>
    <w:rsid w:val="006E528B"/>
    <w:rsid w:val="006E52B2"/>
    <w:rsid w:val="006E5606"/>
    <w:rsid w:val="006E64C2"/>
    <w:rsid w:val="006E6989"/>
    <w:rsid w:val="006E71E3"/>
    <w:rsid w:val="006E7338"/>
    <w:rsid w:val="006E797A"/>
    <w:rsid w:val="006E7A44"/>
    <w:rsid w:val="006E7EE3"/>
    <w:rsid w:val="006E7F2C"/>
    <w:rsid w:val="006F022B"/>
    <w:rsid w:val="006F0696"/>
    <w:rsid w:val="006F0B2C"/>
    <w:rsid w:val="006F0B42"/>
    <w:rsid w:val="006F0D50"/>
    <w:rsid w:val="006F0FE4"/>
    <w:rsid w:val="006F11FC"/>
    <w:rsid w:val="006F1361"/>
    <w:rsid w:val="006F150E"/>
    <w:rsid w:val="006F15A1"/>
    <w:rsid w:val="006F1751"/>
    <w:rsid w:val="006F20E3"/>
    <w:rsid w:val="006F2259"/>
    <w:rsid w:val="006F25AB"/>
    <w:rsid w:val="006F33BE"/>
    <w:rsid w:val="006F38D8"/>
    <w:rsid w:val="006F397F"/>
    <w:rsid w:val="006F3E82"/>
    <w:rsid w:val="006F4210"/>
    <w:rsid w:val="006F4335"/>
    <w:rsid w:val="006F48A5"/>
    <w:rsid w:val="006F571D"/>
    <w:rsid w:val="006F5808"/>
    <w:rsid w:val="006F598F"/>
    <w:rsid w:val="006F5ACF"/>
    <w:rsid w:val="006F5B2D"/>
    <w:rsid w:val="006F5C34"/>
    <w:rsid w:val="006F625B"/>
    <w:rsid w:val="006F62EA"/>
    <w:rsid w:val="006F64A7"/>
    <w:rsid w:val="006F6D5B"/>
    <w:rsid w:val="006F6F02"/>
    <w:rsid w:val="006F7075"/>
    <w:rsid w:val="006F74D2"/>
    <w:rsid w:val="006F7633"/>
    <w:rsid w:val="007000A1"/>
    <w:rsid w:val="007004CA"/>
    <w:rsid w:val="007030BC"/>
    <w:rsid w:val="00703267"/>
    <w:rsid w:val="00703921"/>
    <w:rsid w:val="0070440E"/>
    <w:rsid w:val="00704DD9"/>
    <w:rsid w:val="00705219"/>
    <w:rsid w:val="00705489"/>
    <w:rsid w:val="00705F80"/>
    <w:rsid w:val="007065BB"/>
    <w:rsid w:val="0070692D"/>
    <w:rsid w:val="007069D4"/>
    <w:rsid w:val="00706F86"/>
    <w:rsid w:val="00707278"/>
    <w:rsid w:val="007076C4"/>
    <w:rsid w:val="00707891"/>
    <w:rsid w:val="007078CC"/>
    <w:rsid w:val="0071028B"/>
    <w:rsid w:val="0071041F"/>
    <w:rsid w:val="0071110D"/>
    <w:rsid w:val="00711299"/>
    <w:rsid w:val="007112AF"/>
    <w:rsid w:val="007119F0"/>
    <w:rsid w:val="00712791"/>
    <w:rsid w:val="00712A6C"/>
    <w:rsid w:val="007130F8"/>
    <w:rsid w:val="00713A46"/>
    <w:rsid w:val="00713A77"/>
    <w:rsid w:val="007146E3"/>
    <w:rsid w:val="00714A15"/>
    <w:rsid w:val="0071508A"/>
    <w:rsid w:val="0071542B"/>
    <w:rsid w:val="007162E3"/>
    <w:rsid w:val="00716BF6"/>
    <w:rsid w:val="00717101"/>
    <w:rsid w:val="0071751E"/>
    <w:rsid w:val="00717CEF"/>
    <w:rsid w:val="007202E3"/>
    <w:rsid w:val="0072034D"/>
    <w:rsid w:val="007207CE"/>
    <w:rsid w:val="00720843"/>
    <w:rsid w:val="00720B56"/>
    <w:rsid w:val="007217C1"/>
    <w:rsid w:val="00721C18"/>
    <w:rsid w:val="00722012"/>
    <w:rsid w:val="0072217F"/>
    <w:rsid w:val="007224E5"/>
    <w:rsid w:val="0072299F"/>
    <w:rsid w:val="00722BE1"/>
    <w:rsid w:val="007231ED"/>
    <w:rsid w:val="007235C6"/>
    <w:rsid w:val="0072414A"/>
    <w:rsid w:val="0072481F"/>
    <w:rsid w:val="00724C6C"/>
    <w:rsid w:val="00724D86"/>
    <w:rsid w:val="00725413"/>
    <w:rsid w:val="007254B1"/>
    <w:rsid w:val="00725583"/>
    <w:rsid w:val="00725700"/>
    <w:rsid w:val="007257B9"/>
    <w:rsid w:val="0072615C"/>
    <w:rsid w:val="0072619C"/>
    <w:rsid w:val="00726D96"/>
    <w:rsid w:val="00726F40"/>
    <w:rsid w:val="00727038"/>
    <w:rsid w:val="0073015B"/>
    <w:rsid w:val="0073087F"/>
    <w:rsid w:val="007309BB"/>
    <w:rsid w:val="00730ABA"/>
    <w:rsid w:val="00732544"/>
    <w:rsid w:val="00732864"/>
    <w:rsid w:val="00732EE9"/>
    <w:rsid w:val="007331E5"/>
    <w:rsid w:val="0073343B"/>
    <w:rsid w:val="00733CD9"/>
    <w:rsid w:val="00733D66"/>
    <w:rsid w:val="00734307"/>
    <w:rsid w:val="00734375"/>
    <w:rsid w:val="007349F2"/>
    <w:rsid w:val="00734A4A"/>
    <w:rsid w:val="00735A19"/>
    <w:rsid w:val="00735DF7"/>
    <w:rsid w:val="007362F3"/>
    <w:rsid w:val="00736923"/>
    <w:rsid w:val="00736A24"/>
    <w:rsid w:val="007372B2"/>
    <w:rsid w:val="00737302"/>
    <w:rsid w:val="00737312"/>
    <w:rsid w:val="0073777C"/>
    <w:rsid w:val="00737A30"/>
    <w:rsid w:val="00737E90"/>
    <w:rsid w:val="00740098"/>
    <w:rsid w:val="007407B2"/>
    <w:rsid w:val="00740BCE"/>
    <w:rsid w:val="00740ED6"/>
    <w:rsid w:val="0074118A"/>
    <w:rsid w:val="00741199"/>
    <w:rsid w:val="00741420"/>
    <w:rsid w:val="0074193E"/>
    <w:rsid w:val="00743092"/>
    <w:rsid w:val="0074336F"/>
    <w:rsid w:val="0074362E"/>
    <w:rsid w:val="0074397E"/>
    <w:rsid w:val="00744244"/>
    <w:rsid w:val="00744416"/>
    <w:rsid w:val="007447B4"/>
    <w:rsid w:val="0074482A"/>
    <w:rsid w:val="007450D1"/>
    <w:rsid w:val="00745EAD"/>
    <w:rsid w:val="00745EC7"/>
    <w:rsid w:val="0074609D"/>
    <w:rsid w:val="0074618D"/>
    <w:rsid w:val="00746665"/>
    <w:rsid w:val="00746730"/>
    <w:rsid w:val="007469F5"/>
    <w:rsid w:val="00746AFD"/>
    <w:rsid w:val="0074736F"/>
    <w:rsid w:val="007478BF"/>
    <w:rsid w:val="007478D7"/>
    <w:rsid w:val="00747C72"/>
    <w:rsid w:val="00747FEF"/>
    <w:rsid w:val="007502D3"/>
    <w:rsid w:val="00750B19"/>
    <w:rsid w:val="00751135"/>
    <w:rsid w:val="0075178C"/>
    <w:rsid w:val="00751FAB"/>
    <w:rsid w:val="007520A3"/>
    <w:rsid w:val="00752341"/>
    <w:rsid w:val="007523B0"/>
    <w:rsid w:val="007523FB"/>
    <w:rsid w:val="0075240F"/>
    <w:rsid w:val="007527DF"/>
    <w:rsid w:val="00752FBD"/>
    <w:rsid w:val="007530BB"/>
    <w:rsid w:val="0075356F"/>
    <w:rsid w:val="0075374B"/>
    <w:rsid w:val="007538B9"/>
    <w:rsid w:val="00753923"/>
    <w:rsid w:val="00753B31"/>
    <w:rsid w:val="00753EB8"/>
    <w:rsid w:val="007540B3"/>
    <w:rsid w:val="00754199"/>
    <w:rsid w:val="00754246"/>
    <w:rsid w:val="007546A0"/>
    <w:rsid w:val="007550E7"/>
    <w:rsid w:val="0075577A"/>
    <w:rsid w:val="007558AE"/>
    <w:rsid w:val="007558DB"/>
    <w:rsid w:val="00755A74"/>
    <w:rsid w:val="00755E10"/>
    <w:rsid w:val="00755EFF"/>
    <w:rsid w:val="00755FCC"/>
    <w:rsid w:val="00755FEF"/>
    <w:rsid w:val="007564C7"/>
    <w:rsid w:val="0075701D"/>
    <w:rsid w:val="00757E1D"/>
    <w:rsid w:val="0076037A"/>
    <w:rsid w:val="00760499"/>
    <w:rsid w:val="00760BEA"/>
    <w:rsid w:val="00760CB7"/>
    <w:rsid w:val="00761316"/>
    <w:rsid w:val="00761751"/>
    <w:rsid w:val="00761889"/>
    <w:rsid w:val="007619F5"/>
    <w:rsid w:val="00761BA5"/>
    <w:rsid w:val="00761BBF"/>
    <w:rsid w:val="00761E43"/>
    <w:rsid w:val="00762698"/>
    <w:rsid w:val="00762D4E"/>
    <w:rsid w:val="00762F1A"/>
    <w:rsid w:val="00762FF5"/>
    <w:rsid w:val="007631A4"/>
    <w:rsid w:val="00763282"/>
    <w:rsid w:val="00763CD0"/>
    <w:rsid w:val="00763D61"/>
    <w:rsid w:val="00763F5A"/>
    <w:rsid w:val="0076491C"/>
    <w:rsid w:val="00764B3C"/>
    <w:rsid w:val="00764F57"/>
    <w:rsid w:val="00765011"/>
    <w:rsid w:val="00765190"/>
    <w:rsid w:val="007660FB"/>
    <w:rsid w:val="0076622F"/>
    <w:rsid w:val="007663D7"/>
    <w:rsid w:val="007663DB"/>
    <w:rsid w:val="0076653C"/>
    <w:rsid w:val="0076660D"/>
    <w:rsid w:val="0076701C"/>
    <w:rsid w:val="0076750B"/>
    <w:rsid w:val="00767741"/>
    <w:rsid w:val="0076791E"/>
    <w:rsid w:val="00767DBC"/>
    <w:rsid w:val="007700A8"/>
    <w:rsid w:val="00770423"/>
    <w:rsid w:val="007704AC"/>
    <w:rsid w:val="00770A8F"/>
    <w:rsid w:val="00770BFC"/>
    <w:rsid w:val="007710C7"/>
    <w:rsid w:val="0077176C"/>
    <w:rsid w:val="007724E0"/>
    <w:rsid w:val="00772806"/>
    <w:rsid w:val="00772ACB"/>
    <w:rsid w:val="007732B8"/>
    <w:rsid w:val="007738CC"/>
    <w:rsid w:val="00773D70"/>
    <w:rsid w:val="00773D94"/>
    <w:rsid w:val="007741D7"/>
    <w:rsid w:val="00774C0D"/>
    <w:rsid w:val="00774CE8"/>
    <w:rsid w:val="007755DB"/>
    <w:rsid w:val="00775BB2"/>
    <w:rsid w:val="00775FE0"/>
    <w:rsid w:val="0077608B"/>
    <w:rsid w:val="00776545"/>
    <w:rsid w:val="00776AAE"/>
    <w:rsid w:val="00776CE5"/>
    <w:rsid w:val="00777348"/>
    <w:rsid w:val="00777BB0"/>
    <w:rsid w:val="00777BC8"/>
    <w:rsid w:val="00777E6F"/>
    <w:rsid w:val="007802FC"/>
    <w:rsid w:val="00780385"/>
    <w:rsid w:val="00780736"/>
    <w:rsid w:val="00780808"/>
    <w:rsid w:val="00780BD8"/>
    <w:rsid w:val="00781CDD"/>
    <w:rsid w:val="00781FAD"/>
    <w:rsid w:val="00782470"/>
    <w:rsid w:val="00782595"/>
    <w:rsid w:val="00782964"/>
    <w:rsid w:val="00782CFC"/>
    <w:rsid w:val="00782D00"/>
    <w:rsid w:val="00782F14"/>
    <w:rsid w:val="00783959"/>
    <w:rsid w:val="0078395E"/>
    <w:rsid w:val="00783A92"/>
    <w:rsid w:val="00783CEB"/>
    <w:rsid w:val="00783DB1"/>
    <w:rsid w:val="00784124"/>
    <w:rsid w:val="007841DF"/>
    <w:rsid w:val="007843DB"/>
    <w:rsid w:val="00784FD9"/>
    <w:rsid w:val="00785238"/>
    <w:rsid w:val="007852FF"/>
    <w:rsid w:val="007859F2"/>
    <w:rsid w:val="00785A33"/>
    <w:rsid w:val="007860A3"/>
    <w:rsid w:val="00786645"/>
    <w:rsid w:val="00786D34"/>
    <w:rsid w:val="00786DAA"/>
    <w:rsid w:val="007873CD"/>
    <w:rsid w:val="007874C3"/>
    <w:rsid w:val="00787EE9"/>
    <w:rsid w:val="00790404"/>
    <w:rsid w:val="007913A5"/>
    <w:rsid w:val="007924FD"/>
    <w:rsid w:val="007925CA"/>
    <w:rsid w:val="007933BD"/>
    <w:rsid w:val="00793C64"/>
    <w:rsid w:val="00793F11"/>
    <w:rsid w:val="00793FD2"/>
    <w:rsid w:val="00794206"/>
    <w:rsid w:val="00794699"/>
    <w:rsid w:val="0079480E"/>
    <w:rsid w:val="00794A9A"/>
    <w:rsid w:val="00794AB6"/>
    <w:rsid w:val="00794CB7"/>
    <w:rsid w:val="0079521F"/>
    <w:rsid w:val="00795390"/>
    <w:rsid w:val="0079558F"/>
    <w:rsid w:val="00795B0A"/>
    <w:rsid w:val="00795B26"/>
    <w:rsid w:val="00795DA8"/>
    <w:rsid w:val="007960EE"/>
    <w:rsid w:val="007964DD"/>
    <w:rsid w:val="00796665"/>
    <w:rsid w:val="00796D32"/>
    <w:rsid w:val="00796F34"/>
    <w:rsid w:val="007978C0"/>
    <w:rsid w:val="0079792D"/>
    <w:rsid w:val="00797FCA"/>
    <w:rsid w:val="007A12B6"/>
    <w:rsid w:val="007A1BAB"/>
    <w:rsid w:val="007A1D6A"/>
    <w:rsid w:val="007A2018"/>
    <w:rsid w:val="007A20B1"/>
    <w:rsid w:val="007A24A3"/>
    <w:rsid w:val="007A2902"/>
    <w:rsid w:val="007A36C7"/>
    <w:rsid w:val="007A37F0"/>
    <w:rsid w:val="007A46E8"/>
    <w:rsid w:val="007A4C6B"/>
    <w:rsid w:val="007A5AD8"/>
    <w:rsid w:val="007A5D15"/>
    <w:rsid w:val="007A68CE"/>
    <w:rsid w:val="007A7A7D"/>
    <w:rsid w:val="007B01F8"/>
    <w:rsid w:val="007B030D"/>
    <w:rsid w:val="007B06A8"/>
    <w:rsid w:val="007B082E"/>
    <w:rsid w:val="007B0BBF"/>
    <w:rsid w:val="007B104B"/>
    <w:rsid w:val="007B1145"/>
    <w:rsid w:val="007B14FF"/>
    <w:rsid w:val="007B2055"/>
    <w:rsid w:val="007B232B"/>
    <w:rsid w:val="007B249F"/>
    <w:rsid w:val="007B2844"/>
    <w:rsid w:val="007B2AAA"/>
    <w:rsid w:val="007B2E7E"/>
    <w:rsid w:val="007B2F4B"/>
    <w:rsid w:val="007B3093"/>
    <w:rsid w:val="007B31A9"/>
    <w:rsid w:val="007B39E4"/>
    <w:rsid w:val="007B3EC2"/>
    <w:rsid w:val="007B3F3C"/>
    <w:rsid w:val="007B54D9"/>
    <w:rsid w:val="007B5602"/>
    <w:rsid w:val="007B5917"/>
    <w:rsid w:val="007B5B6A"/>
    <w:rsid w:val="007B621A"/>
    <w:rsid w:val="007B64F6"/>
    <w:rsid w:val="007B65E0"/>
    <w:rsid w:val="007B66D5"/>
    <w:rsid w:val="007B76CB"/>
    <w:rsid w:val="007B7C70"/>
    <w:rsid w:val="007B7D60"/>
    <w:rsid w:val="007B7E04"/>
    <w:rsid w:val="007C02B8"/>
    <w:rsid w:val="007C02C6"/>
    <w:rsid w:val="007C055C"/>
    <w:rsid w:val="007C05C6"/>
    <w:rsid w:val="007C0D17"/>
    <w:rsid w:val="007C123F"/>
    <w:rsid w:val="007C19ED"/>
    <w:rsid w:val="007C1E2D"/>
    <w:rsid w:val="007C1F6E"/>
    <w:rsid w:val="007C2875"/>
    <w:rsid w:val="007C2B6D"/>
    <w:rsid w:val="007C2CC3"/>
    <w:rsid w:val="007C2E59"/>
    <w:rsid w:val="007C3AA1"/>
    <w:rsid w:val="007C3D9D"/>
    <w:rsid w:val="007C4BF2"/>
    <w:rsid w:val="007C5B28"/>
    <w:rsid w:val="007C5CDD"/>
    <w:rsid w:val="007C5D89"/>
    <w:rsid w:val="007C5EE1"/>
    <w:rsid w:val="007C6715"/>
    <w:rsid w:val="007C72A4"/>
    <w:rsid w:val="007C7785"/>
    <w:rsid w:val="007C7C7C"/>
    <w:rsid w:val="007C7E05"/>
    <w:rsid w:val="007C7F04"/>
    <w:rsid w:val="007D061D"/>
    <w:rsid w:val="007D096E"/>
    <w:rsid w:val="007D0C41"/>
    <w:rsid w:val="007D0E7F"/>
    <w:rsid w:val="007D163C"/>
    <w:rsid w:val="007D1BCE"/>
    <w:rsid w:val="007D1EBD"/>
    <w:rsid w:val="007D2669"/>
    <w:rsid w:val="007D2E5A"/>
    <w:rsid w:val="007D35A0"/>
    <w:rsid w:val="007D396C"/>
    <w:rsid w:val="007D3AA6"/>
    <w:rsid w:val="007D3E0A"/>
    <w:rsid w:val="007D3FA8"/>
    <w:rsid w:val="007D3FC6"/>
    <w:rsid w:val="007D4B71"/>
    <w:rsid w:val="007D50CA"/>
    <w:rsid w:val="007D5750"/>
    <w:rsid w:val="007D5BCE"/>
    <w:rsid w:val="007D5C40"/>
    <w:rsid w:val="007D5D4C"/>
    <w:rsid w:val="007D5E39"/>
    <w:rsid w:val="007D5E65"/>
    <w:rsid w:val="007D61F1"/>
    <w:rsid w:val="007D6435"/>
    <w:rsid w:val="007D6877"/>
    <w:rsid w:val="007D6938"/>
    <w:rsid w:val="007D71F7"/>
    <w:rsid w:val="007D76AC"/>
    <w:rsid w:val="007D7991"/>
    <w:rsid w:val="007D7A1A"/>
    <w:rsid w:val="007E05DF"/>
    <w:rsid w:val="007E0673"/>
    <w:rsid w:val="007E0C99"/>
    <w:rsid w:val="007E1107"/>
    <w:rsid w:val="007E1173"/>
    <w:rsid w:val="007E17CF"/>
    <w:rsid w:val="007E1F1A"/>
    <w:rsid w:val="007E3161"/>
    <w:rsid w:val="007E31BC"/>
    <w:rsid w:val="007E32DF"/>
    <w:rsid w:val="007E34DC"/>
    <w:rsid w:val="007E380D"/>
    <w:rsid w:val="007E4357"/>
    <w:rsid w:val="007E4573"/>
    <w:rsid w:val="007E473C"/>
    <w:rsid w:val="007E57E5"/>
    <w:rsid w:val="007E5C18"/>
    <w:rsid w:val="007E5C66"/>
    <w:rsid w:val="007E5D3D"/>
    <w:rsid w:val="007E5FF8"/>
    <w:rsid w:val="007E7AE7"/>
    <w:rsid w:val="007F0205"/>
    <w:rsid w:val="007F0577"/>
    <w:rsid w:val="007F067C"/>
    <w:rsid w:val="007F06DB"/>
    <w:rsid w:val="007F1E84"/>
    <w:rsid w:val="007F2E01"/>
    <w:rsid w:val="007F2FF1"/>
    <w:rsid w:val="007F32E9"/>
    <w:rsid w:val="007F34D6"/>
    <w:rsid w:val="007F3823"/>
    <w:rsid w:val="007F3B53"/>
    <w:rsid w:val="007F41BB"/>
    <w:rsid w:val="007F426B"/>
    <w:rsid w:val="007F53A2"/>
    <w:rsid w:val="007F55FA"/>
    <w:rsid w:val="007F5634"/>
    <w:rsid w:val="007F571B"/>
    <w:rsid w:val="007F57D9"/>
    <w:rsid w:val="007F592D"/>
    <w:rsid w:val="007F68A7"/>
    <w:rsid w:val="007F69BB"/>
    <w:rsid w:val="007F6E66"/>
    <w:rsid w:val="007F7461"/>
    <w:rsid w:val="007F74C4"/>
    <w:rsid w:val="007F7541"/>
    <w:rsid w:val="007F79B2"/>
    <w:rsid w:val="007F7A5F"/>
    <w:rsid w:val="008004A1"/>
    <w:rsid w:val="008004E5"/>
    <w:rsid w:val="008006C1"/>
    <w:rsid w:val="00800C66"/>
    <w:rsid w:val="00801013"/>
    <w:rsid w:val="00801677"/>
    <w:rsid w:val="0080177D"/>
    <w:rsid w:val="00801A04"/>
    <w:rsid w:val="008020F7"/>
    <w:rsid w:val="00802615"/>
    <w:rsid w:val="00802797"/>
    <w:rsid w:val="00802B8C"/>
    <w:rsid w:val="00802BBB"/>
    <w:rsid w:val="00802C97"/>
    <w:rsid w:val="00802CA0"/>
    <w:rsid w:val="00802DB3"/>
    <w:rsid w:val="0080300C"/>
    <w:rsid w:val="00803302"/>
    <w:rsid w:val="008033E5"/>
    <w:rsid w:val="00803495"/>
    <w:rsid w:val="008034FD"/>
    <w:rsid w:val="008036ED"/>
    <w:rsid w:val="00803B21"/>
    <w:rsid w:val="00803F21"/>
    <w:rsid w:val="00803F46"/>
    <w:rsid w:val="00804090"/>
    <w:rsid w:val="0080431B"/>
    <w:rsid w:val="00804791"/>
    <w:rsid w:val="00804C7F"/>
    <w:rsid w:val="00804C87"/>
    <w:rsid w:val="008051BB"/>
    <w:rsid w:val="00805630"/>
    <w:rsid w:val="0080569A"/>
    <w:rsid w:val="008057A9"/>
    <w:rsid w:val="008059C5"/>
    <w:rsid w:val="00805A34"/>
    <w:rsid w:val="00805A61"/>
    <w:rsid w:val="00806389"/>
    <w:rsid w:val="008063BA"/>
    <w:rsid w:val="0080658B"/>
    <w:rsid w:val="00806DC2"/>
    <w:rsid w:val="00806E3E"/>
    <w:rsid w:val="00807007"/>
    <w:rsid w:val="00807ADC"/>
    <w:rsid w:val="00807C84"/>
    <w:rsid w:val="00807CB9"/>
    <w:rsid w:val="0081026D"/>
    <w:rsid w:val="008107A0"/>
    <w:rsid w:val="00810A2D"/>
    <w:rsid w:val="00810B83"/>
    <w:rsid w:val="0081118D"/>
    <w:rsid w:val="00811627"/>
    <w:rsid w:val="008119D0"/>
    <w:rsid w:val="00812135"/>
    <w:rsid w:val="008123AB"/>
    <w:rsid w:val="00812DB3"/>
    <w:rsid w:val="00813031"/>
    <w:rsid w:val="008137A5"/>
    <w:rsid w:val="008138DA"/>
    <w:rsid w:val="0081392C"/>
    <w:rsid w:val="00813CD5"/>
    <w:rsid w:val="008140A3"/>
    <w:rsid w:val="00814344"/>
    <w:rsid w:val="0081493C"/>
    <w:rsid w:val="008149FD"/>
    <w:rsid w:val="00814E76"/>
    <w:rsid w:val="008152FF"/>
    <w:rsid w:val="00815795"/>
    <w:rsid w:val="00816049"/>
    <w:rsid w:val="00816101"/>
    <w:rsid w:val="008161C3"/>
    <w:rsid w:val="008161E9"/>
    <w:rsid w:val="0081623D"/>
    <w:rsid w:val="00816976"/>
    <w:rsid w:val="00816F2E"/>
    <w:rsid w:val="00817431"/>
    <w:rsid w:val="00817BB6"/>
    <w:rsid w:val="00817BDD"/>
    <w:rsid w:val="0082027B"/>
    <w:rsid w:val="008208EB"/>
    <w:rsid w:val="008209B4"/>
    <w:rsid w:val="00820E36"/>
    <w:rsid w:val="0082114B"/>
    <w:rsid w:val="0082187F"/>
    <w:rsid w:val="008218F2"/>
    <w:rsid w:val="00821B7C"/>
    <w:rsid w:val="008222C7"/>
    <w:rsid w:val="00822491"/>
    <w:rsid w:val="00822788"/>
    <w:rsid w:val="00823291"/>
    <w:rsid w:val="0082342F"/>
    <w:rsid w:val="00823A5A"/>
    <w:rsid w:val="00823D86"/>
    <w:rsid w:val="00824794"/>
    <w:rsid w:val="008249D9"/>
    <w:rsid w:val="00824A45"/>
    <w:rsid w:val="00825DDB"/>
    <w:rsid w:val="00825E66"/>
    <w:rsid w:val="0082658C"/>
    <w:rsid w:val="0082671D"/>
    <w:rsid w:val="00826C2B"/>
    <w:rsid w:val="00827244"/>
    <w:rsid w:val="00827336"/>
    <w:rsid w:val="00827543"/>
    <w:rsid w:val="00827752"/>
    <w:rsid w:val="008278B2"/>
    <w:rsid w:val="00830345"/>
    <w:rsid w:val="008304D6"/>
    <w:rsid w:val="0083084E"/>
    <w:rsid w:val="00830877"/>
    <w:rsid w:val="00831425"/>
    <w:rsid w:val="008316B9"/>
    <w:rsid w:val="00831C7E"/>
    <w:rsid w:val="00831F1C"/>
    <w:rsid w:val="00832630"/>
    <w:rsid w:val="00832740"/>
    <w:rsid w:val="008328D3"/>
    <w:rsid w:val="00832B13"/>
    <w:rsid w:val="008334C9"/>
    <w:rsid w:val="008336DC"/>
    <w:rsid w:val="008338C3"/>
    <w:rsid w:val="00833BEC"/>
    <w:rsid w:val="00834464"/>
    <w:rsid w:val="0083447F"/>
    <w:rsid w:val="008346DE"/>
    <w:rsid w:val="00834A64"/>
    <w:rsid w:val="00834A92"/>
    <w:rsid w:val="00834B22"/>
    <w:rsid w:val="00834D24"/>
    <w:rsid w:val="0083508A"/>
    <w:rsid w:val="008358D8"/>
    <w:rsid w:val="00835DFA"/>
    <w:rsid w:val="0083629B"/>
    <w:rsid w:val="00836ECA"/>
    <w:rsid w:val="00837093"/>
    <w:rsid w:val="00837422"/>
    <w:rsid w:val="00837822"/>
    <w:rsid w:val="008379FD"/>
    <w:rsid w:val="00837B7F"/>
    <w:rsid w:val="00840710"/>
    <w:rsid w:val="00840D49"/>
    <w:rsid w:val="00841000"/>
    <w:rsid w:val="008410A0"/>
    <w:rsid w:val="0084121C"/>
    <w:rsid w:val="008414DB"/>
    <w:rsid w:val="008418A9"/>
    <w:rsid w:val="00841B47"/>
    <w:rsid w:val="00841D2A"/>
    <w:rsid w:val="00842324"/>
    <w:rsid w:val="00843250"/>
    <w:rsid w:val="0084348E"/>
    <w:rsid w:val="00843675"/>
    <w:rsid w:val="008436DB"/>
    <w:rsid w:val="0084402A"/>
    <w:rsid w:val="00844236"/>
    <w:rsid w:val="0084573C"/>
    <w:rsid w:val="0084594C"/>
    <w:rsid w:val="00845AEC"/>
    <w:rsid w:val="00846084"/>
    <w:rsid w:val="00846360"/>
    <w:rsid w:val="00846803"/>
    <w:rsid w:val="00846961"/>
    <w:rsid w:val="0085012F"/>
    <w:rsid w:val="00850B5B"/>
    <w:rsid w:val="0085114A"/>
    <w:rsid w:val="0085122F"/>
    <w:rsid w:val="008512CA"/>
    <w:rsid w:val="00852AD4"/>
    <w:rsid w:val="008532C3"/>
    <w:rsid w:val="0085369B"/>
    <w:rsid w:val="008538B1"/>
    <w:rsid w:val="00853BE3"/>
    <w:rsid w:val="00853E0E"/>
    <w:rsid w:val="008541AE"/>
    <w:rsid w:val="00855132"/>
    <w:rsid w:val="008551BC"/>
    <w:rsid w:val="0085523A"/>
    <w:rsid w:val="00855EB4"/>
    <w:rsid w:val="00855EE9"/>
    <w:rsid w:val="00855FB6"/>
    <w:rsid w:val="00856ADF"/>
    <w:rsid w:val="00856D26"/>
    <w:rsid w:val="008572D0"/>
    <w:rsid w:val="00857EF9"/>
    <w:rsid w:val="0086002A"/>
    <w:rsid w:val="00860814"/>
    <w:rsid w:val="00860817"/>
    <w:rsid w:val="00860A0B"/>
    <w:rsid w:val="00860C85"/>
    <w:rsid w:val="00860D30"/>
    <w:rsid w:val="00861BAC"/>
    <w:rsid w:val="00862251"/>
    <w:rsid w:val="00862510"/>
    <w:rsid w:val="00862875"/>
    <w:rsid w:val="00862C8A"/>
    <w:rsid w:val="00862EEF"/>
    <w:rsid w:val="0086310B"/>
    <w:rsid w:val="0086377B"/>
    <w:rsid w:val="00863DED"/>
    <w:rsid w:val="00864199"/>
    <w:rsid w:val="00864316"/>
    <w:rsid w:val="00864416"/>
    <w:rsid w:val="00864811"/>
    <w:rsid w:val="00864CC9"/>
    <w:rsid w:val="00864EAA"/>
    <w:rsid w:val="00864ED5"/>
    <w:rsid w:val="00865CDD"/>
    <w:rsid w:val="00865D2E"/>
    <w:rsid w:val="00865E74"/>
    <w:rsid w:val="00865F04"/>
    <w:rsid w:val="00865FBA"/>
    <w:rsid w:val="008667CF"/>
    <w:rsid w:val="008669FB"/>
    <w:rsid w:val="00866DBC"/>
    <w:rsid w:val="00867046"/>
    <w:rsid w:val="008673BF"/>
    <w:rsid w:val="00867467"/>
    <w:rsid w:val="0086760A"/>
    <w:rsid w:val="00867C99"/>
    <w:rsid w:val="008700D8"/>
    <w:rsid w:val="00870A87"/>
    <w:rsid w:val="0087119D"/>
    <w:rsid w:val="00871810"/>
    <w:rsid w:val="00871880"/>
    <w:rsid w:val="00871A8F"/>
    <w:rsid w:val="00871DDA"/>
    <w:rsid w:val="00871F9F"/>
    <w:rsid w:val="00873444"/>
    <w:rsid w:val="00873BF7"/>
    <w:rsid w:val="00873E4D"/>
    <w:rsid w:val="008742DB"/>
    <w:rsid w:val="00874A33"/>
    <w:rsid w:val="00874A3F"/>
    <w:rsid w:val="00875274"/>
    <w:rsid w:val="00875299"/>
    <w:rsid w:val="0087553D"/>
    <w:rsid w:val="00877424"/>
    <w:rsid w:val="0087775B"/>
    <w:rsid w:val="008779E1"/>
    <w:rsid w:val="008779FB"/>
    <w:rsid w:val="00877BDE"/>
    <w:rsid w:val="00877C56"/>
    <w:rsid w:val="00877D2E"/>
    <w:rsid w:val="00880042"/>
    <w:rsid w:val="008804AA"/>
    <w:rsid w:val="00880A30"/>
    <w:rsid w:val="00880B75"/>
    <w:rsid w:val="00881E1B"/>
    <w:rsid w:val="0088270E"/>
    <w:rsid w:val="00882A16"/>
    <w:rsid w:val="00882F7A"/>
    <w:rsid w:val="008831CB"/>
    <w:rsid w:val="008836FD"/>
    <w:rsid w:val="00883B81"/>
    <w:rsid w:val="0088478F"/>
    <w:rsid w:val="00884BB9"/>
    <w:rsid w:val="00884D1C"/>
    <w:rsid w:val="00884EF3"/>
    <w:rsid w:val="00884F3A"/>
    <w:rsid w:val="0088525C"/>
    <w:rsid w:val="0088583A"/>
    <w:rsid w:val="00886398"/>
    <w:rsid w:val="008866AA"/>
    <w:rsid w:val="00887601"/>
    <w:rsid w:val="008878B4"/>
    <w:rsid w:val="00887D3B"/>
    <w:rsid w:val="00890C41"/>
    <w:rsid w:val="00891272"/>
    <w:rsid w:val="00891433"/>
    <w:rsid w:val="00891620"/>
    <w:rsid w:val="0089267C"/>
    <w:rsid w:val="00892731"/>
    <w:rsid w:val="00892987"/>
    <w:rsid w:val="00892C21"/>
    <w:rsid w:val="00893079"/>
    <w:rsid w:val="0089313A"/>
    <w:rsid w:val="00893C9D"/>
    <w:rsid w:val="00894678"/>
    <w:rsid w:val="00894D11"/>
    <w:rsid w:val="00895209"/>
    <w:rsid w:val="0089543F"/>
    <w:rsid w:val="008956C4"/>
    <w:rsid w:val="00895BD5"/>
    <w:rsid w:val="00895F8D"/>
    <w:rsid w:val="008961BE"/>
    <w:rsid w:val="00896C20"/>
    <w:rsid w:val="00897706"/>
    <w:rsid w:val="0089799C"/>
    <w:rsid w:val="00897C2D"/>
    <w:rsid w:val="00897F67"/>
    <w:rsid w:val="008A09CD"/>
    <w:rsid w:val="008A1559"/>
    <w:rsid w:val="008A179C"/>
    <w:rsid w:val="008A1D53"/>
    <w:rsid w:val="008A2150"/>
    <w:rsid w:val="008A2617"/>
    <w:rsid w:val="008A2664"/>
    <w:rsid w:val="008A2D65"/>
    <w:rsid w:val="008A34FA"/>
    <w:rsid w:val="008A39E0"/>
    <w:rsid w:val="008A39E7"/>
    <w:rsid w:val="008A3BD0"/>
    <w:rsid w:val="008A4B3F"/>
    <w:rsid w:val="008A59AC"/>
    <w:rsid w:val="008A59ED"/>
    <w:rsid w:val="008A5B64"/>
    <w:rsid w:val="008A5E7E"/>
    <w:rsid w:val="008A6431"/>
    <w:rsid w:val="008A651D"/>
    <w:rsid w:val="008A659D"/>
    <w:rsid w:val="008A675C"/>
    <w:rsid w:val="008A6C4F"/>
    <w:rsid w:val="008A6ED4"/>
    <w:rsid w:val="008A756D"/>
    <w:rsid w:val="008A7B83"/>
    <w:rsid w:val="008B05A8"/>
    <w:rsid w:val="008B0F85"/>
    <w:rsid w:val="008B127A"/>
    <w:rsid w:val="008B1362"/>
    <w:rsid w:val="008B15AA"/>
    <w:rsid w:val="008B15ED"/>
    <w:rsid w:val="008B1BD2"/>
    <w:rsid w:val="008B28ED"/>
    <w:rsid w:val="008B2A49"/>
    <w:rsid w:val="008B2F5A"/>
    <w:rsid w:val="008B2FB2"/>
    <w:rsid w:val="008B302D"/>
    <w:rsid w:val="008B32A6"/>
    <w:rsid w:val="008B3709"/>
    <w:rsid w:val="008B3CFF"/>
    <w:rsid w:val="008B4169"/>
    <w:rsid w:val="008B4298"/>
    <w:rsid w:val="008B432C"/>
    <w:rsid w:val="008B4765"/>
    <w:rsid w:val="008B50D0"/>
    <w:rsid w:val="008B61D5"/>
    <w:rsid w:val="008B6295"/>
    <w:rsid w:val="008B68A5"/>
    <w:rsid w:val="008B6F0B"/>
    <w:rsid w:val="008B6F80"/>
    <w:rsid w:val="008B7613"/>
    <w:rsid w:val="008B767A"/>
    <w:rsid w:val="008B78EE"/>
    <w:rsid w:val="008B7917"/>
    <w:rsid w:val="008B798F"/>
    <w:rsid w:val="008B7A8F"/>
    <w:rsid w:val="008C0102"/>
    <w:rsid w:val="008C01C1"/>
    <w:rsid w:val="008C0722"/>
    <w:rsid w:val="008C0968"/>
    <w:rsid w:val="008C112A"/>
    <w:rsid w:val="008C1229"/>
    <w:rsid w:val="008C165F"/>
    <w:rsid w:val="008C1870"/>
    <w:rsid w:val="008C1B75"/>
    <w:rsid w:val="008C1C38"/>
    <w:rsid w:val="008C1CDC"/>
    <w:rsid w:val="008C225D"/>
    <w:rsid w:val="008C2689"/>
    <w:rsid w:val="008C2F39"/>
    <w:rsid w:val="008C31BD"/>
    <w:rsid w:val="008C3A24"/>
    <w:rsid w:val="008C3BA2"/>
    <w:rsid w:val="008C4421"/>
    <w:rsid w:val="008C50E8"/>
    <w:rsid w:val="008C5301"/>
    <w:rsid w:val="008C57F3"/>
    <w:rsid w:val="008C58FB"/>
    <w:rsid w:val="008C5AE4"/>
    <w:rsid w:val="008C622C"/>
    <w:rsid w:val="008C7170"/>
    <w:rsid w:val="008C7262"/>
    <w:rsid w:val="008C797F"/>
    <w:rsid w:val="008C7CB9"/>
    <w:rsid w:val="008D05DD"/>
    <w:rsid w:val="008D08E5"/>
    <w:rsid w:val="008D15EF"/>
    <w:rsid w:val="008D175C"/>
    <w:rsid w:val="008D187E"/>
    <w:rsid w:val="008D24A3"/>
    <w:rsid w:val="008D2D47"/>
    <w:rsid w:val="008D348D"/>
    <w:rsid w:val="008D37AC"/>
    <w:rsid w:val="008D4554"/>
    <w:rsid w:val="008D4BF0"/>
    <w:rsid w:val="008D4E5A"/>
    <w:rsid w:val="008D54CC"/>
    <w:rsid w:val="008D6926"/>
    <w:rsid w:val="008D7273"/>
    <w:rsid w:val="008D7441"/>
    <w:rsid w:val="008D78D5"/>
    <w:rsid w:val="008D7CA5"/>
    <w:rsid w:val="008D7D1D"/>
    <w:rsid w:val="008D7FAE"/>
    <w:rsid w:val="008E0BB3"/>
    <w:rsid w:val="008E0EC4"/>
    <w:rsid w:val="008E13E9"/>
    <w:rsid w:val="008E168F"/>
    <w:rsid w:val="008E17F1"/>
    <w:rsid w:val="008E1884"/>
    <w:rsid w:val="008E1BAF"/>
    <w:rsid w:val="008E2252"/>
    <w:rsid w:val="008E2458"/>
    <w:rsid w:val="008E246E"/>
    <w:rsid w:val="008E25F7"/>
    <w:rsid w:val="008E2EA7"/>
    <w:rsid w:val="008E37A1"/>
    <w:rsid w:val="008E39FA"/>
    <w:rsid w:val="008E3DA6"/>
    <w:rsid w:val="008E43F8"/>
    <w:rsid w:val="008E447D"/>
    <w:rsid w:val="008E449B"/>
    <w:rsid w:val="008E4501"/>
    <w:rsid w:val="008E4B9D"/>
    <w:rsid w:val="008E4F3C"/>
    <w:rsid w:val="008E500E"/>
    <w:rsid w:val="008E506D"/>
    <w:rsid w:val="008E541F"/>
    <w:rsid w:val="008E55A0"/>
    <w:rsid w:val="008E5745"/>
    <w:rsid w:val="008E58FF"/>
    <w:rsid w:val="008E6723"/>
    <w:rsid w:val="008E6EC0"/>
    <w:rsid w:val="008E7259"/>
    <w:rsid w:val="008E734C"/>
    <w:rsid w:val="008E7749"/>
    <w:rsid w:val="008E79CD"/>
    <w:rsid w:val="008F1038"/>
    <w:rsid w:val="008F1349"/>
    <w:rsid w:val="008F1427"/>
    <w:rsid w:val="008F1810"/>
    <w:rsid w:val="008F1A7B"/>
    <w:rsid w:val="008F1C18"/>
    <w:rsid w:val="008F1E73"/>
    <w:rsid w:val="008F29D2"/>
    <w:rsid w:val="008F32A5"/>
    <w:rsid w:val="008F33C2"/>
    <w:rsid w:val="008F3DEE"/>
    <w:rsid w:val="008F40E9"/>
    <w:rsid w:val="008F45DE"/>
    <w:rsid w:val="008F477B"/>
    <w:rsid w:val="008F4F5D"/>
    <w:rsid w:val="008F56B5"/>
    <w:rsid w:val="008F58FD"/>
    <w:rsid w:val="008F63C9"/>
    <w:rsid w:val="008F6990"/>
    <w:rsid w:val="008F6CBF"/>
    <w:rsid w:val="008F6F75"/>
    <w:rsid w:val="008F70C9"/>
    <w:rsid w:val="008F7709"/>
    <w:rsid w:val="00900647"/>
    <w:rsid w:val="00900A41"/>
    <w:rsid w:val="00900C36"/>
    <w:rsid w:val="00901415"/>
    <w:rsid w:val="00901B7B"/>
    <w:rsid w:val="00901C1A"/>
    <w:rsid w:val="00901DF7"/>
    <w:rsid w:val="0090206B"/>
    <w:rsid w:val="00902515"/>
    <w:rsid w:val="00902720"/>
    <w:rsid w:val="009028F3"/>
    <w:rsid w:val="00902C3F"/>
    <w:rsid w:val="00902E63"/>
    <w:rsid w:val="00902F42"/>
    <w:rsid w:val="00903111"/>
    <w:rsid w:val="00903B0B"/>
    <w:rsid w:val="00903EA2"/>
    <w:rsid w:val="009046CA"/>
    <w:rsid w:val="0090471E"/>
    <w:rsid w:val="009047EA"/>
    <w:rsid w:val="00904871"/>
    <w:rsid w:val="00904B70"/>
    <w:rsid w:val="00905318"/>
    <w:rsid w:val="0090556C"/>
    <w:rsid w:val="00905747"/>
    <w:rsid w:val="009067C7"/>
    <w:rsid w:val="00906C16"/>
    <w:rsid w:val="00907300"/>
    <w:rsid w:val="009073A1"/>
    <w:rsid w:val="0090742A"/>
    <w:rsid w:val="00907709"/>
    <w:rsid w:val="00907875"/>
    <w:rsid w:val="00907BC2"/>
    <w:rsid w:val="00907ED3"/>
    <w:rsid w:val="00910504"/>
    <w:rsid w:val="0091116F"/>
    <w:rsid w:val="00911220"/>
    <w:rsid w:val="00911515"/>
    <w:rsid w:val="00911946"/>
    <w:rsid w:val="00912C8F"/>
    <w:rsid w:val="0091331D"/>
    <w:rsid w:val="0091371B"/>
    <w:rsid w:val="009138A2"/>
    <w:rsid w:val="00914A1D"/>
    <w:rsid w:val="00914EB9"/>
    <w:rsid w:val="00915027"/>
    <w:rsid w:val="00915110"/>
    <w:rsid w:val="0091534E"/>
    <w:rsid w:val="0091752E"/>
    <w:rsid w:val="009176AC"/>
    <w:rsid w:val="009200A7"/>
    <w:rsid w:val="00920609"/>
    <w:rsid w:val="009212CF"/>
    <w:rsid w:val="0092146C"/>
    <w:rsid w:val="009218DD"/>
    <w:rsid w:val="009219D1"/>
    <w:rsid w:val="00921BD3"/>
    <w:rsid w:val="00921F5F"/>
    <w:rsid w:val="00922255"/>
    <w:rsid w:val="00922CDA"/>
    <w:rsid w:val="00923268"/>
    <w:rsid w:val="00923897"/>
    <w:rsid w:val="00923936"/>
    <w:rsid w:val="00923A71"/>
    <w:rsid w:val="00923FA1"/>
    <w:rsid w:val="00924125"/>
    <w:rsid w:val="009245CA"/>
    <w:rsid w:val="0092468F"/>
    <w:rsid w:val="00924C34"/>
    <w:rsid w:val="00925876"/>
    <w:rsid w:val="00925BCE"/>
    <w:rsid w:val="00925FBF"/>
    <w:rsid w:val="00926141"/>
    <w:rsid w:val="0092679E"/>
    <w:rsid w:val="009267F6"/>
    <w:rsid w:val="00926C00"/>
    <w:rsid w:val="00926EBF"/>
    <w:rsid w:val="00926FEB"/>
    <w:rsid w:val="009303F9"/>
    <w:rsid w:val="009307A3"/>
    <w:rsid w:val="0093098C"/>
    <w:rsid w:val="00930B0A"/>
    <w:rsid w:val="00930CAE"/>
    <w:rsid w:val="00930D11"/>
    <w:rsid w:val="00930F3E"/>
    <w:rsid w:val="00930F94"/>
    <w:rsid w:val="00931BBA"/>
    <w:rsid w:val="00931ECC"/>
    <w:rsid w:val="00931F99"/>
    <w:rsid w:val="00932368"/>
    <w:rsid w:val="00932565"/>
    <w:rsid w:val="00932C10"/>
    <w:rsid w:val="00933166"/>
    <w:rsid w:val="00933650"/>
    <w:rsid w:val="00933D01"/>
    <w:rsid w:val="009340D0"/>
    <w:rsid w:val="009340EA"/>
    <w:rsid w:val="0093467B"/>
    <w:rsid w:val="0093485E"/>
    <w:rsid w:val="009348B1"/>
    <w:rsid w:val="00934F4A"/>
    <w:rsid w:val="009355E1"/>
    <w:rsid w:val="00935D49"/>
    <w:rsid w:val="00935D5D"/>
    <w:rsid w:val="009369D6"/>
    <w:rsid w:val="00936A31"/>
    <w:rsid w:val="00936D25"/>
    <w:rsid w:val="00936D54"/>
    <w:rsid w:val="00937131"/>
    <w:rsid w:val="00937746"/>
    <w:rsid w:val="0093785A"/>
    <w:rsid w:val="00937930"/>
    <w:rsid w:val="00937946"/>
    <w:rsid w:val="00940045"/>
    <w:rsid w:val="00940157"/>
    <w:rsid w:val="00940462"/>
    <w:rsid w:val="00940BB4"/>
    <w:rsid w:val="00940C6B"/>
    <w:rsid w:val="00940CC6"/>
    <w:rsid w:val="00941515"/>
    <w:rsid w:val="0094171C"/>
    <w:rsid w:val="0094199D"/>
    <w:rsid w:val="00941BCF"/>
    <w:rsid w:val="00941C80"/>
    <w:rsid w:val="009425BA"/>
    <w:rsid w:val="00942640"/>
    <w:rsid w:val="00942914"/>
    <w:rsid w:val="00942D54"/>
    <w:rsid w:val="009439BB"/>
    <w:rsid w:val="009441FF"/>
    <w:rsid w:val="0094498C"/>
    <w:rsid w:val="00944A38"/>
    <w:rsid w:val="00944DAB"/>
    <w:rsid w:val="00944F45"/>
    <w:rsid w:val="009455E9"/>
    <w:rsid w:val="00945CBB"/>
    <w:rsid w:val="00945FB1"/>
    <w:rsid w:val="0094629D"/>
    <w:rsid w:val="00946BC8"/>
    <w:rsid w:val="00946D70"/>
    <w:rsid w:val="00946F3C"/>
    <w:rsid w:val="00947231"/>
    <w:rsid w:val="00947410"/>
    <w:rsid w:val="009475D1"/>
    <w:rsid w:val="00950253"/>
    <w:rsid w:val="009509A4"/>
    <w:rsid w:val="00950AEB"/>
    <w:rsid w:val="0095145C"/>
    <w:rsid w:val="00951547"/>
    <w:rsid w:val="009518F8"/>
    <w:rsid w:val="00951F2C"/>
    <w:rsid w:val="00952115"/>
    <w:rsid w:val="009529E4"/>
    <w:rsid w:val="009538A6"/>
    <w:rsid w:val="00954401"/>
    <w:rsid w:val="009544ED"/>
    <w:rsid w:val="009547EE"/>
    <w:rsid w:val="00954973"/>
    <w:rsid w:val="00955C36"/>
    <w:rsid w:val="00955DC4"/>
    <w:rsid w:val="00956B8B"/>
    <w:rsid w:val="00956F9D"/>
    <w:rsid w:val="009572D6"/>
    <w:rsid w:val="0095736C"/>
    <w:rsid w:val="009573CA"/>
    <w:rsid w:val="009579E1"/>
    <w:rsid w:val="00960834"/>
    <w:rsid w:val="00961BFC"/>
    <w:rsid w:val="00961DE6"/>
    <w:rsid w:val="009620B5"/>
    <w:rsid w:val="00962294"/>
    <w:rsid w:val="00962685"/>
    <w:rsid w:val="00962C17"/>
    <w:rsid w:val="00962E4A"/>
    <w:rsid w:val="00963147"/>
    <w:rsid w:val="009639C7"/>
    <w:rsid w:val="00963B9B"/>
    <w:rsid w:val="00963D86"/>
    <w:rsid w:val="00964D62"/>
    <w:rsid w:val="0096517F"/>
    <w:rsid w:val="0096593B"/>
    <w:rsid w:val="00965D0C"/>
    <w:rsid w:val="00965D33"/>
    <w:rsid w:val="00965D61"/>
    <w:rsid w:val="0096681D"/>
    <w:rsid w:val="00966A8B"/>
    <w:rsid w:val="00966ADE"/>
    <w:rsid w:val="00966E3F"/>
    <w:rsid w:val="0096730C"/>
    <w:rsid w:val="00967351"/>
    <w:rsid w:val="009675D7"/>
    <w:rsid w:val="009677A9"/>
    <w:rsid w:val="00967A47"/>
    <w:rsid w:val="00967C31"/>
    <w:rsid w:val="00967C3F"/>
    <w:rsid w:val="00970040"/>
    <w:rsid w:val="009701C7"/>
    <w:rsid w:val="00970786"/>
    <w:rsid w:val="009709EB"/>
    <w:rsid w:val="00971680"/>
    <w:rsid w:val="0097175A"/>
    <w:rsid w:val="00971D54"/>
    <w:rsid w:val="009726DC"/>
    <w:rsid w:val="00972F12"/>
    <w:rsid w:val="00973487"/>
    <w:rsid w:val="00974458"/>
    <w:rsid w:val="0097447C"/>
    <w:rsid w:val="00974660"/>
    <w:rsid w:val="00974A2C"/>
    <w:rsid w:val="00974BB8"/>
    <w:rsid w:val="00974D87"/>
    <w:rsid w:val="00974F98"/>
    <w:rsid w:val="00975269"/>
    <w:rsid w:val="00975C03"/>
    <w:rsid w:val="00975C3F"/>
    <w:rsid w:val="00975E40"/>
    <w:rsid w:val="00976105"/>
    <w:rsid w:val="00976253"/>
    <w:rsid w:val="009762F9"/>
    <w:rsid w:val="0097643C"/>
    <w:rsid w:val="009766D2"/>
    <w:rsid w:val="00977109"/>
    <w:rsid w:val="00977156"/>
    <w:rsid w:val="0097731E"/>
    <w:rsid w:val="00977360"/>
    <w:rsid w:val="00980268"/>
    <w:rsid w:val="009809DD"/>
    <w:rsid w:val="00980E14"/>
    <w:rsid w:val="009820E6"/>
    <w:rsid w:val="0098268A"/>
    <w:rsid w:val="009827DF"/>
    <w:rsid w:val="009834D5"/>
    <w:rsid w:val="00983A0E"/>
    <w:rsid w:val="009843CF"/>
    <w:rsid w:val="009847FE"/>
    <w:rsid w:val="00984E61"/>
    <w:rsid w:val="009856AE"/>
    <w:rsid w:val="00985910"/>
    <w:rsid w:val="00985948"/>
    <w:rsid w:val="00985D6E"/>
    <w:rsid w:val="009860D6"/>
    <w:rsid w:val="00986666"/>
    <w:rsid w:val="009869FB"/>
    <w:rsid w:val="00986DB5"/>
    <w:rsid w:val="00987083"/>
    <w:rsid w:val="00987A5B"/>
    <w:rsid w:val="00987AC0"/>
    <w:rsid w:val="00987B6B"/>
    <w:rsid w:val="00990148"/>
    <w:rsid w:val="009901EB"/>
    <w:rsid w:val="00990310"/>
    <w:rsid w:val="0099036F"/>
    <w:rsid w:val="00990627"/>
    <w:rsid w:val="0099067A"/>
    <w:rsid w:val="00990A62"/>
    <w:rsid w:val="00990C19"/>
    <w:rsid w:val="00990E29"/>
    <w:rsid w:val="009910DF"/>
    <w:rsid w:val="00992359"/>
    <w:rsid w:val="00992570"/>
    <w:rsid w:val="009927A0"/>
    <w:rsid w:val="00992A92"/>
    <w:rsid w:val="00992B6E"/>
    <w:rsid w:val="00993103"/>
    <w:rsid w:val="00993187"/>
    <w:rsid w:val="009938E3"/>
    <w:rsid w:val="0099436C"/>
    <w:rsid w:val="00994716"/>
    <w:rsid w:val="00994B70"/>
    <w:rsid w:val="00994C59"/>
    <w:rsid w:val="009951F0"/>
    <w:rsid w:val="0099541E"/>
    <w:rsid w:val="00995452"/>
    <w:rsid w:val="00995536"/>
    <w:rsid w:val="009957B7"/>
    <w:rsid w:val="00995FE9"/>
    <w:rsid w:val="00996639"/>
    <w:rsid w:val="00996963"/>
    <w:rsid w:val="00996A3E"/>
    <w:rsid w:val="00996FEE"/>
    <w:rsid w:val="009970A5"/>
    <w:rsid w:val="00997B89"/>
    <w:rsid w:val="00997BC1"/>
    <w:rsid w:val="00997E06"/>
    <w:rsid w:val="009A04DD"/>
    <w:rsid w:val="009A0853"/>
    <w:rsid w:val="009A0C58"/>
    <w:rsid w:val="009A0E89"/>
    <w:rsid w:val="009A1016"/>
    <w:rsid w:val="009A1366"/>
    <w:rsid w:val="009A14EB"/>
    <w:rsid w:val="009A17CE"/>
    <w:rsid w:val="009A1B4C"/>
    <w:rsid w:val="009A21D1"/>
    <w:rsid w:val="009A269F"/>
    <w:rsid w:val="009A29AE"/>
    <w:rsid w:val="009A2BAA"/>
    <w:rsid w:val="009A2EA7"/>
    <w:rsid w:val="009A2F0E"/>
    <w:rsid w:val="009A303E"/>
    <w:rsid w:val="009A306D"/>
    <w:rsid w:val="009A326B"/>
    <w:rsid w:val="009A32E9"/>
    <w:rsid w:val="009A36BC"/>
    <w:rsid w:val="009A39A9"/>
    <w:rsid w:val="009A3A53"/>
    <w:rsid w:val="009A3C09"/>
    <w:rsid w:val="009A3CE9"/>
    <w:rsid w:val="009A3DEB"/>
    <w:rsid w:val="009A4016"/>
    <w:rsid w:val="009A4CC3"/>
    <w:rsid w:val="009A4D76"/>
    <w:rsid w:val="009A5182"/>
    <w:rsid w:val="009A59D2"/>
    <w:rsid w:val="009A5CFD"/>
    <w:rsid w:val="009A7273"/>
    <w:rsid w:val="009A7D03"/>
    <w:rsid w:val="009B013D"/>
    <w:rsid w:val="009B0AE9"/>
    <w:rsid w:val="009B0AF9"/>
    <w:rsid w:val="009B0E93"/>
    <w:rsid w:val="009B13D8"/>
    <w:rsid w:val="009B228A"/>
    <w:rsid w:val="009B2A7B"/>
    <w:rsid w:val="009B2E5E"/>
    <w:rsid w:val="009B3250"/>
    <w:rsid w:val="009B33A1"/>
    <w:rsid w:val="009B360F"/>
    <w:rsid w:val="009B392F"/>
    <w:rsid w:val="009B3BB6"/>
    <w:rsid w:val="009B3BE8"/>
    <w:rsid w:val="009B3C00"/>
    <w:rsid w:val="009B3DCE"/>
    <w:rsid w:val="009B4873"/>
    <w:rsid w:val="009B48CF"/>
    <w:rsid w:val="009B4B64"/>
    <w:rsid w:val="009B5936"/>
    <w:rsid w:val="009B5A38"/>
    <w:rsid w:val="009B60D2"/>
    <w:rsid w:val="009B63E9"/>
    <w:rsid w:val="009B6685"/>
    <w:rsid w:val="009B6AC8"/>
    <w:rsid w:val="009B7521"/>
    <w:rsid w:val="009B7695"/>
    <w:rsid w:val="009B7766"/>
    <w:rsid w:val="009C109B"/>
    <w:rsid w:val="009C10E2"/>
    <w:rsid w:val="009C18A1"/>
    <w:rsid w:val="009C1BAF"/>
    <w:rsid w:val="009C1D28"/>
    <w:rsid w:val="009C213D"/>
    <w:rsid w:val="009C243F"/>
    <w:rsid w:val="009C250E"/>
    <w:rsid w:val="009C2783"/>
    <w:rsid w:val="009C2EF0"/>
    <w:rsid w:val="009C34F3"/>
    <w:rsid w:val="009C378E"/>
    <w:rsid w:val="009C3A8D"/>
    <w:rsid w:val="009C3C53"/>
    <w:rsid w:val="009C3EEB"/>
    <w:rsid w:val="009C472F"/>
    <w:rsid w:val="009C4736"/>
    <w:rsid w:val="009C4899"/>
    <w:rsid w:val="009C49EE"/>
    <w:rsid w:val="009C4E7E"/>
    <w:rsid w:val="009C4E99"/>
    <w:rsid w:val="009C64D1"/>
    <w:rsid w:val="009C6571"/>
    <w:rsid w:val="009C661C"/>
    <w:rsid w:val="009C7041"/>
    <w:rsid w:val="009C72D3"/>
    <w:rsid w:val="009C72EA"/>
    <w:rsid w:val="009C73F4"/>
    <w:rsid w:val="009C77FF"/>
    <w:rsid w:val="009C7C0F"/>
    <w:rsid w:val="009D0049"/>
    <w:rsid w:val="009D0816"/>
    <w:rsid w:val="009D0AD9"/>
    <w:rsid w:val="009D0B61"/>
    <w:rsid w:val="009D0B6E"/>
    <w:rsid w:val="009D0E0A"/>
    <w:rsid w:val="009D11A0"/>
    <w:rsid w:val="009D1204"/>
    <w:rsid w:val="009D1727"/>
    <w:rsid w:val="009D1A19"/>
    <w:rsid w:val="009D1DD5"/>
    <w:rsid w:val="009D2701"/>
    <w:rsid w:val="009D273A"/>
    <w:rsid w:val="009D286C"/>
    <w:rsid w:val="009D2DFE"/>
    <w:rsid w:val="009D3B04"/>
    <w:rsid w:val="009D3B2D"/>
    <w:rsid w:val="009D49B9"/>
    <w:rsid w:val="009D4EA5"/>
    <w:rsid w:val="009D50E0"/>
    <w:rsid w:val="009D557A"/>
    <w:rsid w:val="009D58DE"/>
    <w:rsid w:val="009D5A36"/>
    <w:rsid w:val="009D6577"/>
    <w:rsid w:val="009D710C"/>
    <w:rsid w:val="009D7769"/>
    <w:rsid w:val="009D77EF"/>
    <w:rsid w:val="009D7E87"/>
    <w:rsid w:val="009E169E"/>
    <w:rsid w:val="009E1778"/>
    <w:rsid w:val="009E1F43"/>
    <w:rsid w:val="009E1F4C"/>
    <w:rsid w:val="009E1FCF"/>
    <w:rsid w:val="009E20C4"/>
    <w:rsid w:val="009E237F"/>
    <w:rsid w:val="009E3102"/>
    <w:rsid w:val="009E3344"/>
    <w:rsid w:val="009E37C5"/>
    <w:rsid w:val="009E3C8F"/>
    <w:rsid w:val="009E3C9A"/>
    <w:rsid w:val="009E3E0D"/>
    <w:rsid w:val="009E420B"/>
    <w:rsid w:val="009E473A"/>
    <w:rsid w:val="009E4F10"/>
    <w:rsid w:val="009E626F"/>
    <w:rsid w:val="009E6453"/>
    <w:rsid w:val="009E6DAB"/>
    <w:rsid w:val="009E6E23"/>
    <w:rsid w:val="009E72B8"/>
    <w:rsid w:val="009E7A0A"/>
    <w:rsid w:val="009E7FF9"/>
    <w:rsid w:val="009E7FFC"/>
    <w:rsid w:val="009F036B"/>
    <w:rsid w:val="009F09C2"/>
    <w:rsid w:val="009F11EA"/>
    <w:rsid w:val="009F1286"/>
    <w:rsid w:val="009F1986"/>
    <w:rsid w:val="009F1BAC"/>
    <w:rsid w:val="009F1F29"/>
    <w:rsid w:val="009F207D"/>
    <w:rsid w:val="009F210C"/>
    <w:rsid w:val="009F2267"/>
    <w:rsid w:val="009F2765"/>
    <w:rsid w:val="009F2861"/>
    <w:rsid w:val="009F2A52"/>
    <w:rsid w:val="009F2F88"/>
    <w:rsid w:val="009F3152"/>
    <w:rsid w:val="009F3724"/>
    <w:rsid w:val="009F3822"/>
    <w:rsid w:val="009F383C"/>
    <w:rsid w:val="009F3871"/>
    <w:rsid w:val="009F45A0"/>
    <w:rsid w:val="009F4751"/>
    <w:rsid w:val="009F4830"/>
    <w:rsid w:val="009F5167"/>
    <w:rsid w:val="009F525A"/>
    <w:rsid w:val="009F55BA"/>
    <w:rsid w:val="009F55BF"/>
    <w:rsid w:val="009F55F5"/>
    <w:rsid w:val="009F5998"/>
    <w:rsid w:val="009F5D38"/>
    <w:rsid w:val="009F5F61"/>
    <w:rsid w:val="009F607F"/>
    <w:rsid w:val="009F6328"/>
    <w:rsid w:val="009F6B1C"/>
    <w:rsid w:val="009F6F3A"/>
    <w:rsid w:val="009F70DE"/>
    <w:rsid w:val="009F726C"/>
    <w:rsid w:val="009F72B9"/>
    <w:rsid w:val="009F74C5"/>
    <w:rsid w:val="009F7CAE"/>
    <w:rsid w:val="009F7F16"/>
    <w:rsid w:val="00A00C63"/>
    <w:rsid w:val="00A00F43"/>
    <w:rsid w:val="00A02300"/>
    <w:rsid w:val="00A023D4"/>
    <w:rsid w:val="00A02767"/>
    <w:rsid w:val="00A0298A"/>
    <w:rsid w:val="00A02BFE"/>
    <w:rsid w:val="00A03320"/>
    <w:rsid w:val="00A0393A"/>
    <w:rsid w:val="00A039C8"/>
    <w:rsid w:val="00A03F85"/>
    <w:rsid w:val="00A0410F"/>
    <w:rsid w:val="00A041C3"/>
    <w:rsid w:val="00A045EC"/>
    <w:rsid w:val="00A04B7C"/>
    <w:rsid w:val="00A04C03"/>
    <w:rsid w:val="00A04E41"/>
    <w:rsid w:val="00A050B0"/>
    <w:rsid w:val="00A050B1"/>
    <w:rsid w:val="00A05428"/>
    <w:rsid w:val="00A056B9"/>
    <w:rsid w:val="00A05A3E"/>
    <w:rsid w:val="00A05EAF"/>
    <w:rsid w:val="00A0608B"/>
    <w:rsid w:val="00A068F6"/>
    <w:rsid w:val="00A06B1D"/>
    <w:rsid w:val="00A06CAA"/>
    <w:rsid w:val="00A06D2A"/>
    <w:rsid w:val="00A073D8"/>
    <w:rsid w:val="00A0776B"/>
    <w:rsid w:val="00A07AA7"/>
    <w:rsid w:val="00A1114F"/>
    <w:rsid w:val="00A112D1"/>
    <w:rsid w:val="00A11489"/>
    <w:rsid w:val="00A11717"/>
    <w:rsid w:val="00A11C69"/>
    <w:rsid w:val="00A1234D"/>
    <w:rsid w:val="00A12FE6"/>
    <w:rsid w:val="00A13E84"/>
    <w:rsid w:val="00A13FCD"/>
    <w:rsid w:val="00A13FDB"/>
    <w:rsid w:val="00A1414A"/>
    <w:rsid w:val="00A147E5"/>
    <w:rsid w:val="00A14A35"/>
    <w:rsid w:val="00A14BE6"/>
    <w:rsid w:val="00A14C91"/>
    <w:rsid w:val="00A1593B"/>
    <w:rsid w:val="00A164A2"/>
    <w:rsid w:val="00A169CB"/>
    <w:rsid w:val="00A174F3"/>
    <w:rsid w:val="00A176CC"/>
    <w:rsid w:val="00A17AB7"/>
    <w:rsid w:val="00A17CD3"/>
    <w:rsid w:val="00A200A8"/>
    <w:rsid w:val="00A201D7"/>
    <w:rsid w:val="00A206D6"/>
    <w:rsid w:val="00A20AF1"/>
    <w:rsid w:val="00A21214"/>
    <w:rsid w:val="00A21956"/>
    <w:rsid w:val="00A2212C"/>
    <w:rsid w:val="00A22392"/>
    <w:rsid w:val="00A2270C"/>
    <w:rsid w:val="00A22981"/>
    <w:rsid w:val="00A22A21"/>
    <w:rsid w:val="00A22CEE"/>
    <w:rsid w:val="00A23828"/>
    <w:rsid w:val="00A23C02"/>
    <w:rsid w:val="00A24570"/>
    <w:rsid w:val="00A24A22"/>
    <w:rsid w:val="00A254F2"/>
    <w:rsid w:val="00A2551D"/>
    <w:rsid w:val="00A257B3"/>
    <w:rsid w:val="00A2592D"/>
    <w:rsid w:val="00A259F1"/>
    <w:rsid w:val="00A264AD"/>
    <w:rsid w:val="00A2679A"/>
    <w:rsid w:val="00A27C6F"/>
    <w:rsid w:val="00A27D50"/>
    <w:rsid w:val="00A27F91"/>
    <w:rsid w:val="00A301CC"/>
    <w:rsid w:val="00A30202"/>
    <w:rsid w:val="00A3065E"/>
    <w:rsid w:val="00A306F2"/>
    <w:rsid w:val="00A31072"/>
    <w:rsid w:val="00A31442"/>
    <w:rsid w:val="00A3164A"/>
    <w:rsid w:val="00A31CD2"/>
    <w:rsid w:val="00A323D5"/>
    <w:rsid w:val="00A333F9"/>
    <w:rsid w:val="00A336BC"/>
    <w:rsid w:val="00A3374A"/>
    <w:rsid w:val="00A33A1F"/>
    <w:rsid w:val="00A33CCB"/>
    <w:rsid w:val="00A33D62"/>
    <w:rsid w:val="00A33DC7"/>
    <w:rsid w:val="00A342EC"/>
    <w:rsid w:val="00A34708"/>
    <w:rsid w:val="00A34ACE"/>
    <w:rsid w:val="00A356BF"/>
    <w:rsid w:val="00A36028"/>
    <w:rsid w:val="00A364B0"/>
    <w:rsid w:val="00A368C4"/>
    <w:rsid w:val="00A36AB9"/>
    <w:rsid w:val="00A36FDC"/>
    <w:rsid w:val="00A37015"/>
    <w:rsid w:val="00A3705A"/>
    <w:rsid w:val="00A37AA5"/>
    <w:rsid w:val="00A40444"/>
    <w:rsid w:val="00A40984"/>
    <w:rsid w:val="00A40D65"/>
    <w:rsid w:val="00A411AD"/>
    <w:rsid w:val="00A41336"/>
    <w:rsid w:val="00A415CA"/>
    <w:rsid w:val="00A41770"/>
    <w:rsid w:val="00A41B35"/>
    <w:rsid w:val="00A41FD4"/>
    <w:rsid w:val="00A42254"/>
    <w:rsid w:val="00A4235B"/>
    <w:rsid w:val="00A4253C"/>
    <w:rsid w:val="00A426F4"/>
    <w:rsid w:val="00A43145"/>
    <w:rsid w:val="00A43C65"/>
    <w:rsid w:val="00A4410B"/>
    <w:rsid w:val="00A4476D"/>
    <w:rsid w:val="00A44C53"/>
    <w:rsid w:val="00A4634C"/>
    <w:rsid w:val="00A4683B"/>
    <w:rsid w:val="00A469AA"/>
    <w:rsid w:val="00A46BDA"/>
    <w:rsid w:val="00A47479"/>
    <w:rsid w:val="00A47DB7"/>
    <w:rsid w:val="00A47EB3"/>
    <w:rsid w:val="00A50404"/>
    <w:rsid w:val="00A50666"/>
    <w:rsid w:val="00A50A4F"/>
    <w:rsid w:val="00A50F9F"/>
    <w:rsid w:val="00A515CF"/>
    <w:rsid w:val="00A51DFC"/>
    <w:rsid w:val="00A52411"/>
    <w:rsid w:val="00A528DD"/>
    <w:rsid w:val="00A52EA1"/>
    <w:rsid w:val="00A53AE8"/>
    <w:rsid w:val="00A53B3F"/>
    <w:rsid w:val="00A53E0D"/>
    <w:rsid w:val="00A545B4"/>
    <w:rsid w:val="00A54811"/>
    <w:rsid w:val="00A54B6C"/>
    <w:rsid w:val="00A5531D"/>
    <w:rsid w:val="00A559AD"/>
    <w:rsid w:val="00A56719"/>
    <w:rsid w:val="00A56742"/>
    <w:rsid w:val="00A56AFD"/>
    <w:rsid w:val="00A57474"/>
    <w:rsid w:val="00A575E5"/>
    <w:rsid w:val="00A57874"/>
    <w:rsid w:val="00A57CD2"/>
    <w:rsid w:val="00A57F24"/>
    <w:rsid w:val="00A602ED"/>
    <w:rsid w:val="00A60CB5"/>
    <w:rsid w:val="00A61C95"/>
    <w:rsid w:val="00A61CC5"/>
    <w:rsid w:val="00A61ECB"/>
    <w:rsid w:val="00A62147"/>
    <w:rsid w:val="00A623A4"/>
    <w:rsid w:val="00A626D1"/>
    <w:rsid w:val="00A629D5"/>
    <w:rsid w:val="00A62E49"/>
    <w:rsid w:val="00A6307F"/>
    <w:rsid w:val="00A6310F"/>
    <w:rsid w:val="00A6376F"/>
    <w:rsid w:val="00A64313"/>
    <w:rsid w:val="00A647D4"/>
    <w:rsid w:val="00A64A5A"/>
    <w:rsid w:val="00A6504F"/>
    <w:rsid w:val="00A65761"/>
    <w:rsid w:val="00A65B6B"/>
    <w:rsid w:val="00A65ECC"/>
    <w:rsid w:val="00A66A0B"/>
    <w:rsid w:val="00A66DCB"/>
    <w:rsid w:val="00A67923"/>
    <w:rsid w:val="00A67B8A"/>
    <w:rsid w:val="00A67BD1"/>
    <w:rsid w:val="00A67DBB"/>
    <w:rsid w:val="00A70B85"/>
    <w:rsid w:val="00A70D87"/>
    <w:rsid w:val="00A71161"/>
    <w:rsid w:val="00A7194A"/>
    <w:rsid w:val="00A71ADF"/>
    <w:rsid w:val="00A7218C"/>
    <w:rsid w:val="00A72484"/>
    <w:rsid w:val="00A7284E"/>
    <w:rsid w:val="00A72ADD"/>
    <w:rsid w:val="00A732FA"/>
    <w:rsid w:val="00A73538"/>
    <w:rsid w:val="00A73A47"/>
    <w:rsid w:val="00A73B96"/>
    <w:rsid w:val="00A73DC0"/>
    <w:rsid w:val="00A73DD1"/>
    <w:rsid w:val="00A73F9A"/>
    <w:rsid w:val="00A74299"/>
    <w:rsid w:val="00A7441C"/>
    <w:rsid w:val="00A7495E"/>
    <w:rsid w:val="00A75C11"/>
    <w:rsid w:val="00A75F63"/>
    <w:rsid w:val="00A76417"/>
    <w:rsid w:val="00A7722F"/>
    <w:rsid w:val="00A77562"/>
    <w:rsid w:val="00A77B88"/>
    <w:rsid w:val="00A80960"/>
    <w:rsid w:val="00A80BA2"/>
    <w:rsid w:val="00A818E8"/>
    <w:rsid w:val="00A81931"/>
    <w:rsid w:val="00A81CA0"/>
    <w:rsid w:val="00A81D40"/>
    <w:rsid w:val="00A81E7A"/>
    <w:rsid w:val="00A8217F"/>
    <w:rsid w:val="00A82508"/>
    <w:rsid w:val="00A828BB"/>
    <w:rsid w:val="00A82DE5"/>
    <w:rsid w:val="00A82EC3"/>
    <w:rsid w:val="00A8338F"/>
    <w:rsid w:val="00A834B0"/>
    <w:rsid w:val="00A83DC7"/>
    <w:rsid w:val="00A8462B"/>
    <w:rsid w:val="00A847E2"/>
    <w:rsid w:val="00A848E9"/>
    <w:rsid w:val="00A84DFE"/>
    <w:rsid w:val="00A85339"/>
    <w:rsid w:val="00A854F4"/>
    <w:rsid w:val="00A859E0"/>
    <w:rsid w:val="00A85CEF"/>
    <w:rsid w:val="00A875A5"/>
    <w:rsid w:val="00A876AD"/>
    <w:rsid w:val="00A876CD"/>
    <w:rsid w:val="00A8799E"/>
    <w:rsid w:val="00A87EE2"/>
    <w:rsid w:val="00A9073E"/>
    <w:rsid w:val="00A909A3"/>
    <w:rsid w:val="00A90B10"/>
    <w:rsid w:val="00A90C3C"/>
    <w:rsid w:val="00A90D4E"/>
    <w:rsid w:val="00A90E48"/>
    <w:rsid w:val="00A9122A"/>
    <w:rsid w:val="00A917D9"/>
    <w:rsid w:val="00A91E54"/>
    <w:rsid w:val="00A92215"/>
    <w:rsid w:val="00A92243"/>
    <w:rsid w:val="00A92B9C"/>
    <w:rsid w:val="00A92BB9"/>
    <w:rsid w:val="00A93A7E"/>
    <w:rsid w:val="00A94315"/>
    <w:rsid w:val="00A94807"/>
    <w:rsid w:val="00A94921"/>
    <w:rsid w:val="00A9552F"/>
    <w:rsid w:val="00A95CD4"/>
    <w:rsid w:val="00A9654F"/>
    <w:rsid w:val="00A97697"/>
    <w:rsid w:val="00AA045C"/>
    <w:rsid w:val="00AA0892"/>
    <w:rsid w:val="00AA0F30"/>
    <w:rsid w:val="00AA0FE0"/>
    <w:rsid w:val="00AA16E3"/>
    <w:rsid w:val="00AA25E2"/>
    <w:rsid w:val="00AA27A9"/>
    <w:rsid w:val="00AA27B9"/>
    <w:rsid w:val="00AA27FA"/>
    <w:rsid w:val="00AA2819"/>
    <w:rsid w:val="00AA2C76"/>
    <w:rsid w:val="00AA353F"/>
    <w:rsid w:val="00AA3801"/>
    <w:rsid w:val="00AA3C50"/>
    <w:rsid w:val="00AA3DFB"/>
    <w:rsid w:val="00AA4044"/>
    <w:rsid w:val="00AA42C9"/>
    <w:rsid w:val="00AA43BF"/>
    <w:rsid w:val="00AA4B51"/>
    <w:rsid w:val="00AA4B73"/>
    <w:rsid w:val="00AA50AD"/>
    <w:rsid w:val="00AA559E"/>
    <w:rsid w:val="00AA599F"/>
    <w:rsid w:val="00AA5C4E"/>
    <w:rsid w:val="00AA6083"/>
    <w:rsid w:val="00AA64E4"/>
    <w:rsid w:val="00AA6C8A"/>
    <w:rsid w:val="00AA71B2"/>
    <w:rsid w:val="00AA74C2"/>
    <w:rsid w:val="00AA775A"/>
    <w:rsid w:val="00AA7A8B"/>
    <w:rsid w:val="00AA7B98"/>
    <w:rsid w:val="00AA7D16"/>
    <w:rsid w:val="00AB0DB9"/>
    <w:rsid w:val="00AB0EC2"/>
    <w:rsid w:val="00AB100B"/>
    <w:rsid w:val="00AB101F"/>
    <w:rsid w:val="00AB143B"/>
    <w:rsid w:val="00AB1703"/>
    <w:rsid w:val="00AB198F"/>
    <w:rsid w:val="00AB2200"/>
    <w:rsid w:val="00AB25D3"/>
    <w:rsid w:val="00AB2DDF"/>
    <w:rsid w:val="00AB2E15"/>
    <w:rsid w:val="00AB3E0B"/>
    <w:rsid w:val="00AB410E"/>
    <w:rsid w:val="00AB428C"/>
    <w:rsid w:val="00AB43F2"/>
    <w:rsid w:val="00AB46F7"/>
    <w:rsid w:val="00AB4954"/>
    <w:rsid w:val="00AB499D"/>
    <w:rsid w:val="00AB4A6C"/>
    <w:rsid w:val="00AB5009"/>
    <w:rsid w:val="00AB59CA"/>
    <w:rsid w:val="00AB59D7"/>
    <w:rsid w:val="00AB5ABA"/>
    <w:rsid w:val="00AB5E8E"/>
    <w:rsid w:val="00AB6167"/>
    <w:rsid w:val="00AB6716"/>
    <w:rsid w:val="00AB67A1"/>
    <w:rsid w:val="00AB67B6"/>
    <w:rsid w:val="00AB69A2"/>
    <w:rsid w:val="00AB6FD7"/>
    <w:rsid w:val="00AB705C"/>
    <w:rsid w:val="00AB78C4"/>
    <w:rsid w:val="00AB7A75"/>
    <w:rsid w:val="00AB7E0D"/>
    <w:rsid w:val="00AC030D"/>
    <w:rsid w:val="00AC06CA"/>
    <w:rsid w:val="00AC09E7"/>
    <w:rsid w:val="00AC0D15"/>
    <w:rsid w:val="00AC131C"/>
    <w:rsid w:val="00AC151E"/>
    <w:rsid w:val="00AC1694"/>
    <w:rsid w:val="00AC198A"/>
    <w:rsid w:val="00AC199F"/>
    <w:rsid w:val="00AC1C08"/>
    <w:rsid w:val="00AC1FB5"/>
    <w:rsid w:val="00AC25F9"/>
    <w:rsid w:val="00AC264E"/>
    <w:rsid w:val="00AC267C"/>
    <w:rsid w:val="00AC283C"/>
    <w:rsid w:val="00AC2B61"/>
    <w:rsid w:val="00AC2D1E"/>
    <w:rsid w:val="00AC2D43"/>
    <w:rsid w:val="00AC32E1"/>
    <w:rsid w:val="00AC36E5"/>
    <w:rsid w:val="00AC3866"/>
    <w:rsid w:val="00AC48CA"/>
    <w:rsid w:val="00AC4AB1"/>
    <w:rsid w:val="00AC4EAB"/>
    <w:rsid w:val="00AC5923"/>
    <w:rsid w:val="00AC5943"/>
    <w:rsid w:val="00AC5ACF"/>
    <w:rsid w:val="00AC6185"/>
    <w:rsid w:val="00AC6AD3"/>
    <w:rsid w:val="00AC6FAF"/>
    <w:rsid w:val="00AC77E3"/>
    <w:rsid w:val="00AD0239"/>
    <w:rsid w:val="00AD0F77"/>
    <w:rsid w:val="00AD0FB7"/>
    <w:rsid w:val="00AD1868"/>
    <w:rsid w:val="00AD1B0C"/>
    <w:rsid w:val="00AD21D8"/>
    <w:rsid w:val="00AD2300"/>
    <w:rsid w:val="00AD291B"/>
    <w:rsid w:val="00AD2AC7"/>
    <w:rsid w:val="00AD34DF"/>
    <w:rsid w:val="00AD370D"/>
    <w:rsid w:val="00AD3CC6"/>
    <w:rsid w:val="00AD449A"/>
    <w:rsid w:val="00AD5072"/>
    <w:rsid w:val="00AD50DD"/>
    <w:rsid w:val="00AD5804"/>
    <w:rsid w:val="00AD5899"/>
    <w:rsid w:val="00AD5927"/>
    <w:rsid w:val="00AD61D9"/>
    <w:rsid w:val="00AD63D6"/>
    <w:rsid w:val="00AD6F75"/>
    <w:rsid w:val="00AD703D"/>
    <w:rsid w:val="00AD7330"/>
    <w:rsid w:val="00AD7514"/>
    <w:rsid w:val="00AD78BE"/>
    <w:rsid w:val="00AD7A44"/>
    <w:rsid w:val="00AD7B36"/>
    <w:rsid w:val="00AD7F71"/>
    <w:rsid w:val="00AE00FC"/>
    <w:rsid w:val="00AE02FC"/>
    <w:rsid w:val="00AE094E"/>
    <w:rsid w:val="00AE0D90"/>
    <w:rsid w:val="00AE0E27"/>
    <w:rsid w:val="00AE1606"/>
    <w:rsid w:val="00AE16F0"/>
    <w:rsid w:val="00AE186C"/>
    <w:rsid w:val="00AE1926"/>
    <w:rsid w:val="00AE1B6A"/>
    <w:rsid w:val="00AE1D59"/>
    <w:rsid w:val="00AE1D9F"/>
    <w:rsid w:val="00AE1DD0"/>
    <w:rsid w:val="00AE1EF4"/>
    <w:rsid w:val="00AE2A9A"/>
    <w:rsid w:val="00AE30AC"/>
    <w:rsid w:val="00AE3331"/>
    <w:rsid w:val="00AE3AE5"/>
    <w:rsid w:val="00AE3EF2"/>
    <w:rsid w:val="00AE3FC8"/>
    <w:rsid w:val="00AE446E"/>
    <w:rsid w:val="00AE475C"/>
    <w:rsid w:val="00AE488A"/>
    <w:rsid w:val="00AE493D"/>
    <w:rsid w:val="00AE4980"/>
    <w:rsid w:val="00AE5494"/>
    <w:rsid w:val="00AE5977"/>
    <w:rsid w:val="00AE69BC"/>
    <w:rsid w:val="00AE6AD9"/>
    <w:rsid w:val="00AE76B1"/>
    <w:rsid w:val="00AE7B61"/>
    <w:rsid w:val="00AF00CC"/>
    <w:rsid w:val="00AF04BB"/>
    <w:rsid w:val="00AF04C6"/>
    <w:rsid w:val="00AF0A9A"/>
    <w:rsid w:val="00AF0B18"/>
    <w:rsid w:val="00AF11DB"/>
    <w:rsid w:val="00AF1295"/>
    <w:rsid w:val="00AF184A"/>
    <w:rsid w:val="00AF24E6"/>
    <w:rsid w:val="00AF2C33"/>
    <w:rsid w:val="00AF327A"/>
    <w:rsid w:val="00AF37AE"/>
    <w:rsid w:val="00AF37F7"/>
    <w:rsid w:val="00AF4305"/>
    <w:rsid w:val="00AF4516"/>
    <w:rsid w:val="00AF47A2"/>
    <w:rsid w:val="00AF4866"/>
    <w:rsid w:val="00AF4BAD"/>
    <w:rsid w:val="00AF543D"/>
    <w:rsid w:val="00AF54FA"/>
    <w:rsid w:val="00AF5611"/>
    <w:rsid w:val="00AF5D1E"/>
    <w:rsid w:val="00AF5DA8"/>
    <w:rsid w:val="00AF5EED"/>
    <w:rsid w:val="00AF61B8"/>
    <w:rsid w:val="00AF6213"/>
    <w:rsid w:val="00AF640F"/>
    <w:rsid w:val="00AF6906"/>
    <w:rsid w:val="00AF7142"/>
    <w:rsid w:val="00AF73F3"/>
    <w:rsid w:val="00AF74E7"/>
    <w:rsid w:val="00AF7BE4"/>
    <w:rsid w:val="00AF7DC9"/>
    <w:rsid w:val="00B008D6"/>
    <w:rsid w:val="00B00AAF"/>
    <w:rsid w:val="00B00DE7"/>
    <w:rsid w:val="00B00F91"/>
    <w:rsid w:val="00B01549"/>
    <w:rsid w:val="00B02196"/>
    <w:rsid w:val="00B021B4"/>
    <w:rsid w:val="00B023D8"/>
    <w:rsid w:val="00B0250C"/>
    <w:rsid w:val="00B026D1"/>
    <w:rsid w:val="00B02729"/>
    <w:rsid w:val="00B0294F"/>
    <w:rsid w:val="00B02A91"/>
    <w:rsid w:val="00B02B31"/>
    <w:rsid w:val="00B02B67"/>
    <w:rsid w:val="00B02C06"/>
    <w:rsid w:val="00B03347"/>
    <w:rsid w:val="00B042BA"/>
    <w:rsid w:val="00B043BB"/>
    <w:rsid w:val="00B0491F"/>
    <w:rsid w:val="00B04A89"/>
    <w:rsid w:val="00B04E63"/>
    <w:rsid w:val="00B04E8A"/>
    <w:rsid w:val="00B053B6"/>
    <w:rsid w:val="00B0572B"/>
    <w:rsid w:val="00B05941"/>
    <w:rsid w:val="00B060E5"/>
    <w:rsid w:val="00B061E8"/>
    <w:rsid w:val="00B06EC7"/>
    <w:rsid w:val="00B074F0"/>
    <w:rsid w:val="00B07E66"/>
    <w:rsid w:val="00B10316"/>
    <w:rsid w:val="00B10549"/>
    <w:rsid w:val="00B10634"/>
    <w:rsid w:val="00B10706"/>
    <w:rsid w:val="00B10BC8"/>
    <w:rsid w:val="00B10EA4"/>
    <w:rsid w:val="00B110AC"/>
    <w:rsid w:val="00B112FC"/>
    <w:rsid w:val="00B115BA"/>
    <w:rsid w:val="00B116F2"/>
    <w:rsid w:val="00B1176F"/>
    <w:rsid w:val="00B119D8"/>
    <w:rsid w:val="00B11ADA"/>
    <w:rsid w:val="00B12AE4"/>
    <w:rsid w:val="00B132DB"/>
    <w:rsid w:val="00B14552"/>
    <w:rsid w:val="00B1493A"/>
    <w:rsid w:val="00B154ED"/>
    <w:rsid w:val="00B15A4A"/>
    <w:rsid w:val="00B15C72"/>
    <w:rsid w:val="00B15C85"/>
    <w:rsid w:val="00B15DCD"/>
    <w:rsid w:val="00B15F1D"/>
    <w:rsid w:val="00B15FB6"/>
    <w:rsid w:val="00B16478"/>
    <w:rsid w:val="00B165C6"/>
    <w:rsid w:val="00B16B93"/>
    <w:rsid w:val="00B16BD7"/>
    <w:rsid w:val="00B16C8C"/>
    <w:rsid w:val="00B17071"/>
    <w:rsid w:val="00B1761E"/>
    <w:rsid w:val="00B17760"/>
    <w:rsid w:val="00B17AA7"/>
    <w:rsid w:val="00B17C6F"/>
    <w:rsid w:val="00B20D3B"/>
    <w:rsid w:val="00B213FF"/>
    <w:rsid w:val="00B219BE"/>
    <w:rsid w:val="00B21B69"/>
    <w:rsid w:val="00B22393"/>
    <w:rsid w:val="00B225DB"/>
    <w:rsid w:val="00B22A9B"/>
    <w:rsid w:val="00B22AD5"/>
    <w:rsid w:val="00B22BDA"/>
    <w:rsid w:val="00B231CA"/>
    <w:rsid w:val="00B232CD"/>
    <w:rsid w:val="00B232D5"/>
    <w:rsid w:val="00B23E3F"/>
    <w:rsid w:val="00B247A3"/>
    <w:rsid w:val="00B25498"/>
    <w:rsid w:val="00B2556D"/>
    <w:rsid w:val="00B26037"/>
    <w:rsid w:val="00B26059"/>
    <w:rsid w:val="00B260C0"/>
    <w:rsid w:val="00B26317"/>
    <w:rsid w:val="00B267EE"/>
    <w:rsid w:val="00B26A0B"/>
    <w:rsid w:val="00B26B81"/>
    <w:rsid w:val="00B26DB8"/>
    <w:rsid w:val="00B27265"/>
    <w:rsid w:val="00B27980"/>
    <w:rsid w:val="00B279C8"/>
    <w:rsid w:val="00B27A2F"/>
    <w:rsid w:val="00B30542"/>
    <w:rsid w:val="00B30B97"/>
    <w:rsid w:val="00B30C36"/>
    <w:rsid w:val="00B30D0C"/>
    <w:rsid w:val="00B30D4A"/>
    <w:rsid w:val="00B30E52"/>
    <w:rsid w:val="00B31797"/>
    <w:rsid w:val="00B31B64"/>
    <w:rsid w:val="00B322D5"/>
    <w:rsid w:val="00B324B1"/>
    <w:rsid w:val="00B3283D"/>
    <w:rsid w:val="00B32899"/>
    <w:rsid w:val="00B328F0"/>
    <w:rsid w:val="00B3321E"/>
    <w:rsid w:val="00B33540"/>
    <w:rsid w:val="00B33542"/>
    <w:rsid w:val="00B339DF"/>
    <w:rsid w:val="00B33ABD"/>
    <w:rsid w:val="00B33B4A"/>
    <w:rsid w:val="00B33B74"/>
    <w:rsid w:val="00B33FC4"/>
    <w:rsid w:val="00B34FB3"/>
    <w:rsid w:val="00B35079"/>
    <w:rsid w:val="00B35359"/>
    <w:rsid w:val="00B353E6"/>
    <w:rsid w:val="00B3542B"/>
    <w:rsid w:val="00B35435"/>
    <w:rsid w:val="00B3593C"/>
    <w:rsid w:val="00B35A88"/>
    <w:rsid w:val="00B35E28"/>
    <w:rsid w:val="00B35E41"/>
    <w:rsid w:val="00B3656F"/>
    <w:rsid w:val="00B368C6"/>
    <w:rsid w:val="00B372B7"/>
    <w:rsid w:val="00B3784D"/>
    <w:rsid w:val="00B400D4"/>
    <w:rsid w:val="00B4061D"/>
    <w:rsid w:val="00B40C15"/>
    <w:rsid w:val="00B41187"/>
    <w:rsid w:val="00B413C8"/>
    <w:rsid w:val="00B41555"/>
    <w:rsid w:val="00B416F9"/>
    <w:rsid w:val="00B417A4"/>
    <w:rsid w:val="00B41907"/>
    <w:rsid w:val="00B41C6A"/>
    <w:rsid w:val="00B41DCA"/>
    <w:rsid w:val="00B424F3"/>
    <w:rsid w:val="00B427F9"/>
    <w:rsid w:val="00B429E0"/>
    <w:rsid w:val="00B42F19"/>
    <w:rsid w:val="00B433BE"/>
    <w:rsid w:val="00B43AEB"/>
    <w:rsid w:val="00B44072"/>
    <w:rsid w:val="00B44487"/>
    <w:rsid w:val="00B44B0E"/>
    <w:rsid w:val="00B44D74"/>
    <w:rsid w:val="00B453FC"/>
    <w:rsid w:val="00B45800"/>
    <w:rsid w:val="00B45C59"/>
    <w:rsid w:val="00B45F45"/>
    <w:rsid w:val="00B4606A"/>
    <w:rsid w:val="00B46D0B"/>
    <w:rsid w:val="00B47015"/>
    <w:rsid w:val="00B476BB"/>
    <w:rsid w:val="00B47D48"/>
    <w:rsid w:val="00B50AA0"/>
    <w:rsid w:val="00B50D63"/>
    <w:rsid w:val="00B517F8"/>
    <w:rsid w:val="00B51E66"/>
    <w:rsid w:val="00B51FFC"/>
    <w:rsid w:val="00B52563"/>
    <w:rsid w:val="00B52951"/>
    <w:rsid w:val="00B52E94"/>
    <w:rsid w:val="00B531C7"/>
    <w:rsid w:val="00B5350A"/>
    <w:rsid w:val="00B53565"/>
    <w:rsid w:val="00B53A69"/>
    <w:rsid w:val="00B53CBE"/>
    <w:rsid w:val="00B53CE3"/>
    <w:rsid w:val="00B547BF"/>
    <w:rsid w:val="00B549D1"/>
    <w:rsid w:val="00B54A74"/>
    <w:rsid w:val="00B54D21"/>
    <w:rsid w:val="00B54D9F"/>
    <w:rsid w:val="00B550B1"/>
    <w:rsid w:val="00B5544C"/>
    <w:rsid w:val="00B55507"/>
    <w:rsid w:val="00B55EDA"/>
    <w:rsid w:val="00B55F8A"/>
    <w:rsid w:val="00B56039"/>
    <w:rsid w:val="00B5639C"/>
    <w:rsid w:val="00B5675B"/>
    <w:rsid w:val="00B569B3"/>
    <w:rsid w:val="00B56EEF"/>
    <w:rsid w:val="00B56F6F"/>
    <w:rsid w:val="00B571BE"/>
    <w:rsid w:val="00B57843"/>
    <w:rsid w:val="00B600A2"/>
    <w:rsid w:val="00B609D7"/>
    <w:rsid w:val="00B60ABD"/>
    <w:rsid w:val="00B60BC8"/>
    <w:rsid w:val="00B61A8C"/>
    <w:rsid w:val="00B61B37"/>
    <w:rsid w:val="00B61D23"/>
    <w:rsid w:val="00B61F30"/>
    <w:rsid w:val="00B6202A"/>
    <w:rsid w:val="00B6215B"/>
    <w:rsid w:val="00B625F9"/>
    <w:rsid w:val="00B628D5"/>
    <w:rsid w:val="00B629D5"/>
    <w:rsid w:val="00B634B2"/>
    <w:rsid w:val="00B63588"/>
    <w:rsid w:val="00B63B3B"/>
    <w:rsid w:val="00B63D38"/>
    <w:rsid w:val="00B63E36"/>
    <w:rsid w:val="00B642B8"/>
    <w:rsid w:val="00B64656"/>
    <w:rsid w:val="00B65695"/>
    <w:rsid w:val="00B659D8"/>
    <w:rsid w:val="00B66065"/>
    <w:rsid w:val="00B660F5"/>
    <w:rsid w:val="00B66B58"/>
    <w:rsid w:val="00B66C77"/>
    <w:rsid w:val="00B67530"/>
    <w:rsid w:val="00B67735"/>
    <w:rsid w:val="00B71250"/>
    <w:rsid w:val="00B71752"/>
    <w:rsid w:val="00B71E94"/>
    <w:rsid w:val="00B720D4"/>
    <w:rsid w:val="00B72309"/>
    <w:rsid w:val="00B72313"/>
    <w:rsid w:val="00B7244C"/>
    <w:rsid w:val="00B7255E"/>
    <w:rsid w:val="00B731A9"/>
    <w:rsid w:val="00B73282"/>
    <w:rsid w:val="00B73815"/>
    <w:rsid w:val="00B73D8F"/>
    <w:rsid w:val="00B73DC7"/>
    <w:rsid w:val="00B74BF3"/>
    <w:rsid w:val="00B75087"/>
    <w:rsid w:val="00B753A2"/>
    <w:rsid w:val="00B755D8"/>
    <w:rsid w:val="00B75943"/>
    <w:rsid w:val="00B75972"/>
    <w:rsid w:val="00B75AE4"/>
    <w:rsid w:val="00B75BA7"/>
    <w:rsid w:val="00B761B8"/>
    <w:rsid w:val="00B7621C"/>
    <w:rsid w:val="00B76276"/>
    <w:rsid w:val="00B762D8"/>
    <w:rsid w:val="00B764E0"/>
    <w:rsid w:val="00B769E0"/>
    <w:rsid w:val="00B76F56"/>
    <w:rsid w:val="00B775BC"/>
    <w:rsid w:val="00B77AB2"/>
    <w:rsid w:val="00B77B4E"/>
    <w:rsid w:val="00B80FF2"/>
    <w:rsid w:val="00B8113C"/>
    <w:rsid w:val="00B81452"/>
    <w:rsid w:val="00B81A00"/>
    <w:rsid w:val="00B81B7E"/>
    <w:rsid w:val="00B81D91"/>
    <w:rsid w:val="00B81EC4"/>
    <w:rsid w:val="00B81F4C"/>
    <w:rsid w:val="00B81FE6"/>
    <w:rsid w:val="00B820E7"/>
    <w:rsid w:val="00B822EC"/>
    <w:rsid w:val="00B8287B"/>
    <w:rsid w:val="00B831BB"/>
    <w:rsid w:val="00B84272"/>
    <w:rsid w:val="00B84523"/>
    <w:rsid w:val="00B84716"/>
    <w:rsid w:val="00B850FF"/>
    <w:rsid w:val="00B852AB"/>
    <w:rsid w:val="00B854F3"/>
    <w:rsid w:val="00B855C4"/>
    <w:rsid w:val="00B859B6"/>
    <w:rsid w:val="00B86297"/>
    <w:rsid w:val="00B86387"/>
    <w:rsid w:val="00B86390"/>
    <w:rsid w:val="00B864F2"/>
    <w:rsid w:val="00B86607"/>
    <w:rsid w:val="00B869AC"/>
    <w:rsid w:val="00B86C71"/>
    <w:rsid w:val="00B86DD1"/>
    <w:rsid w:val="00B87453"/>
    <w:rsid w:val="00B87877"/>
    <w:rsid w:val="00B87A5E"/>
    <w:rsid w:val="00B87A65"/>
    <w:rsid w:val="00B87B30"/>
    <w:rsid w:val="00B87D03"/>
    <w:rsid w:val="00B87FDD"/>
    <w:rsid w:val="00B900A2"/>
    <w:rsid w:val="00B903B5"/>
    <w:rsid w:val="00B90A43"/>
    <w:rsid w:val="00B90D6F"/>
    <w:rsid w:val="00B91B35"/>
    <w:rsid w:val="00B926BC"/>
    <w:rsid w:val="00B92B2C"/>
    <w:rsid w:val="00B92B54"/>
    <w:rsid w:val="00B92B9B"/>
    <w:rsid w:val="00B92C93"/>
    <w:rsid w:val="00B92CD2"/>
    <w:rsid w:val="00B93A15"/>
    <w:rsid w:val="00B94242"/>
    <w:rsid w:val="00B943A8"/>
    <w:rsid w:val="00B94E96"/>
    <w:rsid w:val="00B95167"/>
    <w:rsid w:val="00B9541D"/>
    <w:rsid w:val="00B956A9"/>
    <w:rsid w:val="00B959C5"/>
    <w:rsid w:val="00B95A98"/>
    <w:rsid w:val="00B95EF6"/>
    <w:rsid w:val="00B9658E"/>
    <w:rsid w:val="00B96621"/>
    <w:rsid w:val="00B96D57"/>
    <w:rsid w:val="00B970A1"/>
    <w:rsid w:val="00B97D8D"/>
    <w:rsid w:val="00BA0232"/>
    <w:rsid w:val="00BA04CB"/>
    <w:rsid w:val="00BA15D4"/>
    <w:rsid w:val="00BA1710"/>
    <w:rsid w:val="00BA1BBE"/>
    <w:rsid w:val="00BA1E50"/>
    <w:rsid w:val="00BA1E64"/>
    <w:rsid w:val="00BA1EF5"/>
    <w:rsid w:val="00BA2714"/>
    <w:rsid w:val="00BA2999"/>
    <w:rsid w:val="00BA2C0C"/>
    <w:rsid w:val="00BA33D3"/>
    <w:rsid w:val="00BA33E6"/>
    <w:rsid w:val="00BA3724"/>
    <w:rsid w:val="00BA3AD3"/>
    <w:rsid w:val="00BA3E0B"/>
    <w:rsid w:val="00BA4B2B"/>
    <w:rsid w:val="00BA5012"/>
    <w:rsid w:val="00BA51B3"/>
    <w:rsid w:val="00BA54F5"/>
    <w:rsid w:val="00BA5731"/>
    <w:rsid w:val="00BA59EA"/>
    <w:rsid w:val="00BA5C1D"/>
    <w:rsid w:val="00BA5E43"/>
    <w:rsid w:val="00BA6065"/>
    <w:rsid w:val="00BA669D"/>
    <w:rsid w:val="00BA69DB"/>
    <w:rsid w:val="00BA69F6"/>
    <w:rsid w:val="00BA6E89"/>
    <w:rsid w:val="00BA7F6B"/>
    <w:rsid w:val="00BB0495"/>
    <w:rsid w:val="00BB0B43"/>
    <w:rsid w:val="00BB0DF4"/>
    <w:rsid w:val="00BB0FD0"/>
    <w:rsid w:val="00BB16EB"/>
    <w:rsid w:val="00BB1A35"/>
    <w:rsid w:val="00BB1BE7"/>
    <w:rsid w:val="00BB1E49"/>
    <w:rsid w:val="00BB2456"/>
    <w:rsid w:val="00BB2794"/>
    <w:rsid w:val="00BB2B08"/>
    <w:rsid w:val="00BB2E0D"/>
    <w:rsid w:val="00BB310E"/>
    <w:rsid w:val="00BB3529"/>
    <w:rsid w:val="00BB3C0F"/>
    <w:rsid w:val="00BB3CB7"/>
    <w:rsid w:val="00BB4576"/>
    <w:rsid w:val="00BB474D"/>
    <w:rsid w:val="00BB47B8"/>
    <w:rsid w:val="00BB546E"/>
    <w:rsid w:val="00BB5ECD"/>
    <w:rsid w:val="00BB6117"/>
    <w:rsid w:val="00BB665A"/>
    <w:rsid w:val="00BB69D1"/>
    <w:rsid w:val="00BB6A8A"/>
    <w:rsid w:val="00BB6D31"/>
    <w:rsid w:val="00BB6EE9"/>
    <w:rsid w:val="00BB7102"/>
    <w:rsid w:val="00BB7731"/>
    <w:rsid w:val="00BB78A5"/>
    <w:rsid w:val="00BB7EA9"/>
    <w:rsid w:val="00BC0056"/>
    <w:rsid w:val="00BC0187"/>
    <w:rsid w:val="00BC03D4"/>
    <w:rsid w:val="00BC088D"/>
    <w:rsid w:val="00BC098A"/>
    <w:rsid w:val="00BC0CAB"/>
    <w:rsid w:val="00BC0E82"/>
    <w:rsid w:val="00BC1727"/>
    <w:rsid w:val="00BC2519"/>
    <w:rsid w:val="00BC253C"/>
    <w:rsid w:val="00BC2C4A"/>
    <w:rsid w:val="00BC2FBA"/>
    <w:rsid w:val="00BC3B99"/>
    <w:rsid w:val="00BC3E06"/>
    <w:rsid w:val="00BC4294"/>
    <w:rsid w:val="00BC42F6"/>
    <w:rsid w:val="00BC4636"/>
    <w:rsid w:val="00BC4757"/>
    <w:rsid w:val="00BC4B9E"/>
    <w:rsid w:val="00BC52CD"/>
    <w:rsid w:val="00BC5403"/>
    <w:rsid w:val="00BC580E"/>
    <w:rsid w:val="00BC6C87"/>
    <w:rsid w:val="00BC73F8"/>
    <w:rsid w:val="00BC74DB"/>
    <w:rsid w:val="00BC76BD"/>
    <w:rsid w:val="00BC7F33"/>
    <w:rsid w:val="00BD00B6"/>
    <w:rsid w:val="00BD07C8"/>
    <w:rsid w:val="00BD08E5"/>
    <w:rsid w:val="00BD0D66"/>
    <w:rsid w:val="00BD0F7C"/>
    <w:rsid w:val="00BD1118"/>
    <w:rsid w:val="00BD1157"/>
    <w:rsid w:val="00BD12A7"/>
    <w:rsid w:val="00BD13BB"/>
    <w:rsid w:val="00BD13BF"/>
    <w:rsid w:val="00BD2327"/>
    <w:rsid w:val="00BD2775"/>
    <w:rsid w:val="00BD2E7E"/>
    <w:rsid w:val="00BD3245"/>
    <w:rsid w:val="00BD359B"/>
    <w:rsid w:val="00BD3803"/>
    <w:rsid w:val="00BD3942"/>
    <w:rsid w:val="00BD3D22"/>
    <w:rsid w:val="00BD45F7"/>
    <w:rsid w:val="00BD4974"/>
    <w:rsid w:val="00BD4C7A"/>
    <w:rsid w:val="00BD4D6B"/>
    <w:rsid w:val="00BD518A"/>
    <w:rsid w:val="00BD58D3"/>
    <w:rsid w:val="00BD593B"/>
    <w:rsid w:val="00BD66AB"/>
    <w:rsid w:val="00BD69C0"/>
    <w:rsid w:val="00BD6F8E"/>
    <w:rsid w:val="00BD701B"/>
    <w:rsid w:val="00BD732E"/>
    <w:rsid w:val="00BD78AD"/>
    <w:rsid w:val="00BD7FF6"/>
    <w:rsid w:val="00BE04E9"/>
    <w:rsid w:val="00BE0CE4"/>
    <w:rsid w:val="00BE0EE5"/>
    <w:rsid w:val="00BE1759"/>
    <w:rsid w:val="00BE19BC"/>
    <w:rsid w:val="00BE1C9F"/>
    <w:rsid w:val="00BE21AA"/>
    <w:rsid w:val="00BE25E8"/>
    <w:rsid w:val="00BE2C19"/>
    <w:rsid w:val="00BE2CA6"/>
    <w:rsid w:val="00BE380A"/>
    <w:rsid w:val="00BE3ACA"/>
    <w:rsid w:val="00BE41C1"/>
    <w:rsid w:val="00BE4521"/>
    <w:rsid w:val="00BE478C"/>
    <w:rsid w:val="00BE4C38"/>
    <w:rsid w:val="00BE50A9"/>
    <w:rsid w:val="00BE53D4"/>
    <w:rsid w:val="00BE53F2"/>
    <w:rsid w:val="00BE61ED"/>
    <w:rsid w:val="00BE6A7C"/>
    <w:rsid w:val="00BE735C"/>
    <w:rsid w:val="00BE772C"/>
    <w:rsid w:val="00BF0AB5"/>
    <w:rsid w:val="00BF0B41"/>
    <w:rsid w:val="00BF0F0A"/>
    <w:rsid w:val="00BF0FE8"/>
    <w:rsid w:val="00BF160A"/>
    <w:rsid w:val="00BF1B68"/>
    <w:rsid w:val="00BF2D5F"/>
    <w:rsid w:val="00BF3003"/>
    <w:rsid w:val="00BF30B5"/>
    <w:rsid w:val="00BF33FC"/>
    <w:rsid w:val="00BF3E3D"/>
    <w:rsid w:val="00BF3ED6"/>
    <w:rsid w:val="00BF46A8"/>
    <w:rsid w:val="00BF4955"/>
    <w:rsid w:val="00BF4B31"/>
    <w:rsid w:val="00BF5152"/>
    <w:rsid w:val="00BF554B"/>
    <w:rsid w:val="00BF6085"/>
    <w:rsid w:val="00BF699E"/>
    <w:rsid w:val="00BF7309"/>
    <w:rsid w:val="00BF7525"/>
    <w:rsid w:val="00BF78A0"/>
    <w:rsid w:val="00BF79C7"/>
    <w:rsid w:val="00BF7DCD"/>
    <w:rsid w:val="00BF7F6B"/>
    <w:rsid w:val="00C0015D"/>
    <w:rsid w:val="00C0072B"/>
    <w:rsid w:val="00C00C39"/>
    <w:rsid w:val="00C01819"/>
    <w:rsid w:val="00C018D5"/>
    <w:rsid w:val="00C01966"/>
    <w:rsid w:val="00C01BB5"/>
    <w:rsid w:val="00C01DDD"/>
    <w:rsid w:val="00C02177"/>
    <w:rsid w:val="00C0243F"/>
    <w:rsid w:val="00C02ADE"/>
    <w:rsid w:val="00C02D4D"/>
    <w:rsid w:val="00C02F7A"/>
    <w:rsid w:val="00C034C9"/>
    <w:rsid w:val="00C03761"/>
    <w:rsid w:val="00C03A3B"/>
    <w:rsid w:val="00C03E2A"/>
    <w:rsid w:val="00C040BB"/>
    <w:rsid w:val="00C040C2"/>
    <w:rsid w:val="00C04305"/>
    <w:rsid w:val="00C04457"/>
    <w:rsid w:val="00C0447B"/>
    <w:rsid w:val="00C045B3"/>
    <w:rsid w:val="00C055E9"/>
    <w:rsid w:val="00C056E8"/>
    <w:rsid w:val="00C056F8"/>
    <w:rsid w:val="00C05C47"/>
    <w:rsid w:val="00C05F4C"/>
    <w:rsid w:val="00C06233"/>
    <w:rsid w:val="00C0628D"/>
    <w:rsid w:val="00C062E0"/>
    <w:rsid w:val="00C0671B"/>
    <w:rsid w:val="00C06BC1"/>
    <w:rsid w:val="00C07158"/>
    <w:rsid w:val="00C07692"/>
    <w:rsid w:val="00C07807"/>
    <w:rsid w:val="00C07AA1"/>
    <w:rsid w:val="00C10146"/>
    <w:rsid w:val="00C103E4"/>
    <w:rsid w:val="00C10A1F"/>
    <w:rsid w:val="00C10E56"/>
    <w:rsid w:val="00C10FE6"/>
    <w:rsid w:val="00C11156"/>
    <w:rsid w:val="00C1117D"/>
    <w:rsid w:val="00C11482"/>
    <w:rsid w:val="00C114E0"/>
    <w:rsid w:val="00C11E95"/>
    <w:rsid w:val="00C126B3"/>
    <w:rsid w:val="00C12AC7"/>
    <w:rsid w:val="00C12C73"/>
    <w:rsid w:val="00C13133"/>
    <w:rsid w:val="00C13C7D"/>
    <w:rsid w:val="00C13FCE"/>
    <w:rsid w:val="00C14341"/>
    <w:rsid w:val="00C14765"/>
    <w:rsid w:val="00C15371"/>
    <w:rsid w:val="00C15421"/>
    <w:rsid w:val="00C15B7F"/>
    <w:rsid w:val="00C15CE7"/>
    <w:rsid w:val="00C15EB5"/>
    <w:rsid w:val="00C16154"/>
    <w:rsid w:val="00C1641B"/>
    <w:rsid w:val="00C176F1"/>
    <w:rsid w:val="00C17735"/>
    <w:rsid w:val="00C17953"/>
    <w:rsid w:val="00C17A5C"/>
    <w:rsid w:val="00C17B3C"/>
    <w:rsid w:val="00C17FCD"/>
    <w:rsid w:val="00C20693"/>
    <w:rsid w:val="00C208EB"/>
    <w:rsid w:val="00C20B7F"/>
    <w:rsid w:val="00C22088"/>
    <w:rsid w:val="00C22227"/>
    <w:rsid w:val="00C22900"/>
    <w:rsid w:val="00C22BC1"/>
    <w:rsid w:val="00C22BDE"/>
    <w:rsid w:val="00C22EBB"/>
    <w:rsid w:val="00C22F48"/>
    <w:rsid w:val="00C235BD"/>
    <w:rsid w:val="00C238D7"/>
    <w:rsid w:val="00C23941"/>
    <w:rsid w:val="00C23B15"/>
    <w:rsid w:val="00C24987"/>
    <w:rsid w:val="00C249A9"/>
    <w:rsid w:val="00C25399"/>
    <w:rsid w:val="00C257C0"/>
    <w:rsid w:val="00C26AB4"/>
    <w:rsid w:val="00C26B27"/>
    <w:rsid w:val="00C26B5A"/>
    <w:rsid w:val="00C26E13"/>
    <w:rsid w:val="00C270D6"/>
    <w:rsid w:val="00C27E4C"/>
    <w:rsid w:val="00C27EB9"/>
    <w:rsid w:val="00C300E4"/>
    <w:rsid w:val="00C30453"/>
    <w:rsid w:val="00C3051C"/>
    <w:rsid w:val="00C30BB2"/>
    <w:rsid w:val="00C30F42"/>
    <w:rsid w:val="00C31349"/>
    <w:rsid w:val="00C31578"/>
    <w:rsid w:val="00C31A99"/>
    <w:rsid w:val="00C31C0D"/>
    <w:rsid w:val="00C31DE4"/>
    <w:rsid w:val="00C31F62"/>
    <w:rsid w:val="00C3287B"/>
    <w:rsid w:val="00C32CB6"/>
    <w:rsid w:val="00C32EB5"/>
    <w:rsid w:val="00C32F80"/>
    <w:rsid w:val="00C33165"/>
    <w:rsid w:val="00C3465A"/>
    <w:rsid w:val="00C35540"/>
    <w:rsid w:val="00C35595"/>
    <w:rsid w:val="00C3572C"/>
    <w:rsid w:val="00C35F83"/>
    <w:rsid w:val="00C360CA"/>
    <w:rsid w:val="00C36267"/>
    <w:rsid w:val="00C36C6A"/>
    <w:rsid w:val="00C376BD"/>
    <w:rsid w:val="00C37830"/>
    <w:rsid w:val="00C3795F"/>
    <w:rsid w:val="00C37B94"/>
    <w:rsid w:val="00C4008B"/>
    <w:rsid w:val="00C404C5"/>
    <w:rsid w:val="00C40EBF"/>
    <w:rsid w:val="00C4201C"/>
    <w:rsid w:val="00C42141"/>
    <w:rsid w:val="00C423E1"/>
    <w:rsid w:val="00C425BD"/>
    <w:rsid w:val="00C42E09"/>
    <w:rsid w:val="00C42ED5"/>
    <w:rsid w:val="00C433E4"/>
    <w:rsid w:val="00C438A1"/>
    <w:rsid w:val="00C438E3"/>
    <w:rsid w:val="00C43CE1"/>
    <w:rsid w:val="00C43E5C"/>
    <w:rsid w:val="00C441A5"/>
    <w:rsid w:val="00C4435F"/>
    <w:rsid w:val="00C4447C"/>
    <w:rsid w:val="00C44981"/>
    <w:rsid w:val="00C45165"/>
    <w:rsid w:val="00C45306"/>
    <w:rsid w:val="00C453BC"/>
    <w:rsid w:val="00C458E7"/>
    <w:rsid w:val="00C45F7D"/>
    <w:rsid w:val="00C46048"/>
    <w:rsid w:val="00C460B7"/>
    <w:rsid w:val="00C460EA"/>
    <w:rsid w:val="00C46505"/>
    <w:rsid w:val="00C46612"/>
    <w:rsid w:val="00C4697D"/>
    <w:rsid w:val="00C469CE"/>
    <w:rsid w:val="00C46A4F"/>
    <w:rsid w:val="00C46E33"/>
    <w:rsid w:val="00C46EB5"/>
    <w:rsid w:val="00C4710E"/>
    <w:rsid w:val="00C47252"/>
    <w:rsid w:val="00C475CC"/>
    <w:rsid w:val="00C4796D"/>
    <w:rsid w:val="00C47E17"/>
    <w:rsid w:val="00C51155"/>
    <w:rsid w:val="00C511F5"/>
    <w:rsid w:val="00C512F0"/>
    <w:rsid w:val="00C51467"/>
    <w:rsid w:val="00C522B8"/>
    <w:rsid w:val="00C52455"/>
    <w:rsid w:val="00C5251C"/>
    <w:rsid w:val="00C52C7F"/>
    <w:rsid w:val="00C53141"/>
    <w:rsid w:val="00C536AD"/>
    <w:rsid w:val="00C53B85"/>
    <w:rsid w:val="00C53D5E"/>
    <w:rsid w:val="00C5402F"/>
    <w:rsid w:val="00C54EC4"/>
    <w:rsid w:val="00C55632"/>
    <w:rsid w:val="00C5582C"/>
    <w:rsid w:val="00C558A7"/>
    <w:rsid w:val="00C55A59"/>
    <w:rsid w:val="00C55B54"/>
    <w:rsid w:val="00C55CC7"/>
    <w:rsid w:val="00C55DA2"/>
    <w:rsid w:val="00C560D9"/>
    <w:rsid w:val="00C56545"/>
    <w:rsid w:val="00C568A8"/>
    <w:rsid w:val="00C56DE2"/>
    <w:rsid w:val="00C57118"/>
    <w:rsid w:val="00C57DB1"/>
    <w:rsid w:val="00C600BA"/>
    <w:rsid w:val="00C6015E"/>
    <w:rsid w:val="00C602E1"/>
    <w:rsid w:val="00C60517"/>
    <w:rsid w:val="00C60A30"/>
    <w:rsid w:val="00C60F4E"/>
    <w:rsid w:val="00C61DA5"/>
    <w:rsid w:val="00C622FA"/>
    <w:rsid w:val="00C62457"/>
    <w:rsid w:val="00C62CFF"/>
    <w:rsid w:val="00C649B5"/>
    <w:rsid w:val="00C65830"/>
    <w:rsid w:val="00C65ABD"/>
    <w:rsid w:val="00C65B88"/>
    <w:rsid w:val="00C66092"/>
    <w:rsid w:val="00C662D7"/>
    <w:rsid w:val="00C6652C"/>
    <w:rsid w:val="00C66642"/>
    <w:rsid w:val="00C67152"/>
    <w:rsid w:val="00C673F3"/>
    <w:rsid w:val="00C67864"/>
    <w:rsid w:val="00C67C50"/>
    <w:rsid w:val="00C67FBC"/>
    <w:rsid w:val="00C7031F"/>
    <w:rsid w:val="00C7037F"/>
    <w:rsid w:val="00C7053E"/>
    <w:rsid w:val="00C710F9"/>
    <w:rsid w:val="00C7167D"/>
    <w:rsid w:val="00C7187E"/>
    <w:rsid w:val="00C71D76"/>
    <w:rsid w:val="00C72122"/>
    <w:rsid w:val="00C72820"/>
    <w:rsid w:val="00C732E5"/>
    <w:rsid w:val="00C7379F"/>
    <w:rsid w:val="00C737F7"/>
    <w:rsid w:val="00C7394F"/>
    <w:rsid w:val="00C73E18"/>
    <w:rsid w:val="00C746B8"/>
    <w:rsid w:val="00C746BA"/>
    <w:rsid w:val="00C746FF"/>
    <w:rsid w:val="00C74ADA"/>
    <w:rsid w:val="00C75295"/>
    <w:rsid w:val="00C75734"/>
    <w:rsid w:val="00C75C27"/>
    <w:rsid w:val="00C767FB"/>
    <w:rsid w:val="00C7696B"/>
    <w:rsid w:val="00C76B68"/>
    <w:rsid w:val="00C76B83"/>
    <w:rsid w:val="00C76BD7"/>
    <w:rsid w:val="00C77657"/>
    <w:rsid w:val="00C779C7"/>
    <w:rsid w:val="00C802B9"/>
    <w:rsid w:val="00C803CD"/>
    <w:rsid w:val="00C80662"/>
    <w:rsid w:val="00C8089E"/>
    <w:rsid w:val="00C80C30"/>
    <w:rsid w:val="00C80E0F"/>
    <w:rsid w:val="00C80F77"/>
    <w:rsid w:val="00C8106A"/>
    <w:rsid w:val="00C81232"/>
    <w:rsid w:val="00C8166C"/>
    <w:rsid w:val="00C818F9"/>
    <w:rsid w:val="00C81DC4"/>
    <w:rsid w:val="00C81F85"/>
    <w:rsid w:val="00C820B9"/>
    <w:rsid w:val="00C823C1"/>
    <w:rsid w:val="00C824B7"/>
    <w:rsid w:val="00C82C03"/>
    <w:rsid w:val="00C831FB"/>
    <w:rsid w:val="00C83731"/>
    <w:rsid w:val="00C85200"/>
    <w:rsid w:val="00C855EF"/>
    <w:rsid w:val="00C85AE9"/>
    <w:rsid w:val="00C85F98"/>
    <w:rsid w:val="00C8615B"/>
    <w:rsid w:val="00C864A0"/>
    <w:rsid w:val="00C8721A"/>
    <w:rsid w:val="00C875A4"/>
    <w:rsid w:val="00C876FE"/>
    <w:rsid w:val="00C903E8"/>
    <w:rsid w:val="00C90DBF"/>
    <w:rsid w:val="00C91140"/>
    <w:rsid w:val="00C911AC"/>
    <w:rsid w:val="00C9234D"/>
    <w:rsid w:val="00C926BC"/>
    <w:rsid w:val="00C92B6F"/>
    <w:rsid w:val="00C93267"/>
    <w:rsid w:val="00C93840"/>
    <w:rsid w:val="00C93DB5"/>
    <w:rsid w:val="00C94365"/>
    <w:rsid w:val="00C945EA"/>
    <w:rsid w:val="00C946EC"/>
    <w:rsid w:val="00C94793"/>
    <w:rsid w:val="00C9495A"/>
    <w:rsid w:val="00C94D75"/>
    <w:rsid w:val="00C950B2"/>
    <w:rsid w:val="00C95170"/>
    <w:rsid w:val="00C953DF"/>
    <w:rsid w:val="00C959ED"/>
    <w:rsid w:val="00C95ED6"/>
    <w:rsid w:val="00C9679E"/>
    <w:rsid w:val="00C96AAA"/>
    <w:rsid w:val="00C970D2"/>
    <w:rsid w:val="00C9775D"/>
    <w:rsid w:val="00C978FE"/>
    <w:rsid w:val="00CA09C4"/>
    <w:rsid w:val="00CA0A58"/>
    <w:rsid w:val="00CA0DDF"/>
    <w:rsid w:val="00CA15D4"/>
    <w:rsid w:val="00CA1760"/>
    <w:rsid w:val="00CA17BE"/>
    <w:rsid w:val="00CA1D7A"/>
    <w:rsid w:val="00CA1F45"/>
    <w:rsid w:val="00CA28F4"/>
    <w:rsid w:val="00CA2B21"/>
    <w:rsid w:val="00CA2C54"/>
    <w:rsid w:val="00CA2CB6"/>
    <w:rsid w:val="00CA2DD6"/>
    <w:rsid w:val="00CA2E0D"/>
    <w:rsid w:val="00CA3026"/>
    <w:rsid w:val="00CA3112"/>
    <w:rsid w:val="00CA36DC"/>
    <w:rsid w:val="00CA40EA"/>
    <w:rsid w:val="00CA50E4"/>
    <w:rsid w:val="00CA52F9"/>
    <w:rsid w:val="00CA5557"/>
    <w:rsid w:val="00CA5918"/>
    <w:rsid w:val="00CA6C1D"/>
    <w:rsid w:val="00CA6C96"/>
    <w:rsid w:val="00CA72FB"/>
    <w:rsid w:val="00CA73CD"/>
    <w:rsid w:val="00CA760C"/>
    <w:rsid w:val="00CA777A"/>
    <w:rsid w:val="00CA78C0"/>
    <w:rsid w:val="00CA7BA3"/>
    <w:rsid w:val="00CA7F42"/>
    <w:rsid w:val="00CB0770"/>
    <w:rsid w:val="00CB08DE"/>
    <w:rsid w:val="00CB091C"/>
    <w:rsid w:val="00CB0EFB"/>
    <w:rsid w:val="00CB1354"/>
    <w:rsid w:val="00CB186D"/>
    <w:rsid w:val="00CB1892"/>
    <w:rsid w:val="00CB1B5B"/>
    <w:rsid w:val="00CB2076"/>
    <w:rsid w:val="00CB2914"/>
    <w:rsid w:val="00CB2C8A"/>
    <w:rsid w:val="00CB2F0B"/>
    <w:rsid w:val="00CB32C4"/>
    <w:rsid w:val="00CB3511"/>
    <w:rsid w:val="00CB3C7A"/>
    <w:rsid w:val="00CB4B16"/>
    <w:rsid w:val="00CB4E00"/>
    <w:rsid w:val="00CB57A1"/>
    <w:rsid w:val="00CB5A86"/>
    <w:rsid w:val="00CB5D40"/>
    <w:rsid w:val="00CB5E36"/>
    <w:rsid w:val="00CB71DC"/>
    <w:rsid w:val="00CB7508"/>
    <w:rsid w:val="00CB7527"/>
    <w:rsid w:val="00CB769E"/>
    <w:rsid w:val="00CC004E"/>
    <w:rsid w:val="00CC01F7"/>
    <w:rsid w:val="00CC04AB"/>
    <w:rsid w:val="00CC04C3"/>
    <w:rsid w:val="00CC092D"/>
    <w:rsid w:val="00CC0DC6"/>
    <w:rsid w:val="00CC0DF5"/>
    <w:rsid w:val="00CC1440"/>
    <w:rsid w:val="00CC1CB6"/>
    <w:rsid w:val="00CC200A"/>
    <w:rsid w:val="00CC2DCF"/>
    <w:rsid w:val="00CC3383"/>
    <w:rsid w:val="00CC3768"/>
    <w:rsid w:val="00CC38F0"/>
    <w:rsid w:val="00CC3A2D"/>
    <w:rsid w:val="00CC3B1D"/>
    <w:rsid w:val="00CC3BD6"/>
    <w:rsid w:val="00CC43C7"/>
    <w:rsid w:val="00CC499F"/>
    <w:rsid w:val="00CC558B"/>
    <w:rsid w:val="00CC5F0E"/>
    <w:rsid w:val="00CC7DA1"/>
    <w:rsid w:val="00CD00B9"/>
    <w:rsid w:val="00CD07EC"/>
    <w:rsid w:val="00CD09C9"/>
    <w:rsid w:val="00CD0AB5"/>
    <w:rsid w:val="00CD0CA9"/>
    <w:rsid w:val="00CD0DE0"/>
    <w:rsid w:val="00CD1368"/>
    <w:rsid w:val="00CD1D6A"/>
    <w:rsid w:val="00CD219D"/>
    <w:rsid w:val="00CD22F5"/>
    <w:rsid w:val="00CD30FC"/>
    <w:rsid w:val="00CD3385"/>
    <w:rsid w:val="00CD36A5"/>
    <w:rsid w:val="00CD3743"/>
    <w:rsid w:val="00CD42B4"/>
    <w:rsid w:val="00CD4938"/>
    <w:rsid w:val="00CD4B1A"/>
    <w:rsid w:val="00CD5291"/>
    <w:rsid w:val="00CD5958"/>
    <w:rsid w:val="00CD5E73"/>
    <w:rsid w:val="00CD5F11"/>
    <w:rsid w:val="00CD60A8"/>
    <w:rsid w:val="00CD6112"/>
    <w:rsid w:val="00CD64D9"/>
    <w:rsid w:val="00CD67F7"/>
    <w:rsid w:val="00CD77C2"/>
    <w:rsid w:val="00CD782E"/>
    <w:rsid w:val="00CD7BF3"/>
    <w:rsid w:val="00CD7D41"/>
    <w:rsid w:val="00CE06AF"/>
    <w:rsid w:val="00CE0BF9"/>
    <w:rsid w:val="00CE0E92"/>
    <w:rsid w:val="00CE1191"/>
    <w:rsid w:val="00CE11EC"/>
    <w:rsid w:val="00CE1CAF"/>
    <w:rsid w:val="00CE1D03"/>
    <w:rsid w:val="00CE1F1E"/>
    <w:rsid w:val="00CE2594"/>
    <w:rsid w:val="00CE2652"/>
    <w:rsid w:val="00CE26E1"/>
    <w:rsid w:val="00CE2EDC"/>
    <w:rsid w:val="00CE2F36"/>
    <w:rsid w:val="00CE35ED"/>
    <w:rsid w:val="00CE37F6"/>
    <w:rsid w:val="00CE3B12"/>
    <w:rsid w:val="00CE416C"/>
    <w:rsid w:val="00CE4446"/>
    <w:rsid w:val="00CE474B"/>
    <w:rsid w:val="00CE49E0"/>
    <w:rsid w:val="00CE4A5F"/>
    <w:rsid w:val="00CE52D5"/>
    <w:rsid w:val="00CE5F8E"/>
    <w:rsid w:val="00CE60F7"/>
    <w:rsid w:val="00CE68A6"/>
    <w:rsid w:val="00CE6970"/>
    <w:rsid w:val="00CE6A2C"/>
    <w:rsid w:val="00CE6C1C"/>
    <w:rsid w:val="00CE7204"/>
    <w:rsid w:val="00CE7797"/>
    <w:rsid w:val="00CE7AD9"/>
    <w:rsid w:val="00CE7ADE"/>
    <w:rsid w:val="00CF0157"/>
    <w:rsid w:val="00CF038C"/>
    <w:rsid w:val="00CF0470"/>
    <w:rsid w:val="00CF05EC"/>
    <w:rsid w:val="00CF0938"/>
    <w:rsid w:val="00CF0B42"/>
    <w:rsid w:val="00CF0C47"/>
    <w:rsid w:val="00CF1411"/>
    <w:rsid w:val="00CF248C"/>
    <w:rsid w:val="00CF26AF"/>
    <w:rsid w:val="00CF2CE5"/>
    <w:rsid w:val="00CF2F8A"/>
    <w:rsid w:val="00CF30C4"/>
    <w:rsid w:val="00CF3131"/>
    <w:rsid w:val="00CF3266"/>
    <w:rsid w:val="00CF378F"/>
    <w:rsid w:val="00CF3B3A"/>
    <w:rsid w:val="00CF3D61"/>
    <w:rsid w:val="00CF3E46"/>
    <w:rsid w:val="00CF3F71"/>
    <w:rsid w:val="00CF4467"/>
    <w:rsid w:val="00CF44E6"/>
    <w:rsid w:val="00CF518A"/>
    <w:rsid w:val="00CF584E"/>
    <w:rsid w:val="00CF5B51"/>
    <w:rsid w:val="00CF64A2"/>
    <w:rsid w:val="00CF6652"/>
    <w:rsid w:val="00CF6D1D"/>
    <w:rsid w:val="00CF6F65"/>
    <w:rsid w:val="00CF7146"/>
    <w:rsid w:val="00CF74EA"/>
    <w:rsid w:val="00CF75C3"/>
    <w:rsid w:val="00CF7AF2"/>
    <w:rsid w:val="00CF7FF5"/>
    <w:rsid w:val="00D002BF"/>
    <w:rsid w:val="00D00552"/>
    <w:rsid w:val="00D008F0"/>
    <w:rsid w:val="00D00E05"/>
    <w:rsid w:val="00D017FA"/>
    <w:rsid w:val="00D0218F"/>
    <w:rsid w:val="00D0237B"/>
    <w:rsid w:val="00D0248D"/>
    <w:rsid w:val="00D028ED"/>
    <w:rsid w:val="00D02DBF"/>
    <w:rsid w:val="00D02E3C"/>
    <w:rsid w:val="00D0313C"/>
    <w:rsid w:val="00D0362B"/>
    <w:rsid w:val="00D039B0"/>
    <w:rsid w:val="00D03CEB"/>
    <w:rsid w:val="00D03F97"/>
    <w:rsid w:val="00D04691"/>
    <w:rsid w:val="00D04719"/>
    <w:rsid w:val="00D0484F"/>
    <w:rsid w:val="00D048D9"/>
    <w:rsid w:val="00D04E20"/>
    <w:rsid w:val="00D050FE"/>
    <w:rsid w:val="00D05499"/>
    <w:rsid w:val="00D05EDD"/>
    <w:rsid w:val="00D060CD"/>
    <w:rsid w:val="00D06589"/>
    <w:rsid w:val="00D065BE"/>
    <w:rsid w:val="00D066C5"/>
    <w:rsid w:val="00D069EC"/>
    <w:rsid w:val="00D06F39"/>
    <w:rsid w:val="00D07EDD"/>
    <w:rsid w:val="00D107D1"/>
    <w:rsid w:val="00D112CE"/>
    <w:rsid w:val="00D11D26"/>
    <w:rsid w:val="00D11E49"/>
    <w:rsid w:val="00D11FC1"/>
    <w:rsid w:val="00D120D5"/>
    <w:rsid w:val="00D1242D"/>
    <w:rsid w:val="00D12534"/>
    <w:rsid w:val="00D12D23"/>
    <w:rsid w:val="00D13684"/>
    <w:rsid w:val="00D139A7"/>
    <w:rsid w:val="00D139BB"/>
    <w:rsid w:val="00D13A4D"/>
    <w:rsid w:val="00D13AC7"/>
    <w:rsid w:val="00D13B92"/>
    <w:rsid w:val="00D13D83"/>
    <w:rsid w:val="00D146FE"/>
    <w:rsid w:val="00D14D26"/>
    <w:rsid w:val="00D14DF5"/>
    <w:rsid w:val="00D15688"/>
    <w:rsid w:val="00D15C3B"/>
    <w:rsid w:val="00D15CCE"/>
    <w:rsid w:val="00D15EB3"/>
    <w:rsid w:val="00D15EDD"/>
    <w:rsid w:val="00D165CA"/>
    <w:rsid w:val="00D16A47"/>
    <w:rsid w:val="00D1724A"/>
    <w:rsid w:val="00D17639"/>
    <w:rsid w:val="00D17791"/>
    <w:rsid w:val="00D20027"/>
    <w:rsid w:val="00D20032"/>
    <w:rsid w:val="00D202EC"/>
    <w:rsid w:val="00D205FD"/>
    <w:rsid w:val="00D207D9"/>
    <w:rsid w:val="00D20880"/>
    <w:rsid w:val="00D20E0A"/>
    <w:rsid w:val="00D20EF6"/>
    <w:rsid w:val="00D2197A"/>
    <w:rsid w:val="00D21A60"/>
    <w:rsid w:val="00D21C39"/>
    <w:rsid w:val="00D21C7E"/>
    <w:rsid w:val="00D21D17"/>
    <w:rsid w:val="00D22601"/>
    <w:rsid w:val="00D227A2"/>
    <w:rsid w:val="00D22BCC"/>
    <w:rsid w:val="00D23460"/>
    <w:rsid w:val="00D2361B"/>
    <w:rsid w:val="00D23C21"/>
    <w:rsid w:val="00D23DD4"/>
    <w:rsid w:val="00D23F22"/>
    <w:rsid w:val="00D2486F"/>
    <w:rsid w:val="00D24CEA"/>
    <w:rsid w:val="00D259AE"/>
    <w:rsid w:val="00D25CE1"/>
    <w:rsid w:val="00D25E8E"/>
    <w:rsid w:val="00D262A5"/>
    <w:rsid w:val="00D262B3"/>
    <w:rsid w:val="00D26541"/>
    <w:rsid w:val="00D26AEC"/>
    <w:rsid w:val="00D26DD7"/>
    <w:rsid w:val="00D27020"/>
    <w:rsid w:val="00D2702A"/>
    <w:rsid w:val="00D278B2"/>
    <w:rsid w:val="00D27B7F"/>
    <w:rsid w:val="00D303D2"/>
    <w:rsid w:val="00D30905"/>
    <w:rsid w:val="00D30EE8"/>
    <w:rsid w:val="00D310A9"/>
    <w:rsid w:val="00D311C4"/>
    <w:rsid w:val="00D3195D"/>
    <w:rsid w:val="00D31DD7"/>
    <w:rsid w:val="00D32B62"/>
    <w:rsid w:val="00D32C13"/>
    <w:rsid w:val="00D32F84"/>
    <w:rsid w:val="00D33928"/>
    <w:rsid w:val="00D347C8"/>
    <w:rsid w:val="00D350E2"/>
    <w:rsid w:val="00D356DC"/>
    <w:rsid w:val="00D35864"/>
    <w:rsid w:val="00D36BA5"/>
    <w:rsid w:val="00D37080"/>
    <w:rsid w:val="00D37103"/>
    <w:rsid w:val="00D3741F"/>
    <w:rsid w:val="00D374C7"/>
    <w:rsid w:val="00D37500"/>
    <w:rsid w:val="00D37EE7"/>
    <w:rsid w:val="00D40152"/>
    <w:rsid w:val="00D401BC"/>
    <w:rsid w:val="00D40D5B"/>
    <w:rsid w:val="00D40D8B"/>
    <w:rsid w:val="00D40FD0"/>
    <w:rsid w:val="00D40FF5"/>
    <w:rsid w:val="00D41F31"/>
    <w:rsid w:val="00D42BAA"/>
    <w:rsid w:val="00D42D93"/>
    <w:rsid w:val="00D43814"/>
    <w:rsid w:val="00D44170"/>
    <w:rsid w:val="00D4461A"/>
    <w:rsid w:val="00D44B53"/>
    <w:rsid w:val="00D44C0F"/>
    <w:rsid w:val="00D44E12"/>
    <w:rsid w:val="00D45177"/>
    <w:rsid w:val="00D454B8"/>
    <w:rsid w:val="00D45506"/>
    <w:rsid w:val="00D45C82"/>
    <w:rsid w:val="00D45D64"/>
    <w:rsid w:val="00D45FB8"/>
    <w:rsid w:val="00D4634C"/>
    <w:rsid w:val="00D46367"/>
    <w:rsid w:val="00D464BD"/>
    <w:rsid w:val="00D4651E"/>
    <w:rsid w:val="00D4715B"/>
    <w:rsid w:val="00D477E3"/>
    <w:rsid w:val="00D4781C"/>
    <w:rsid w:val="00D47C0F"/>
    <w:rsid w:val="00D5007B"/>
    <w:rsid w:val="00D50219"/>
    <w:rsid w:val="00D5068A"/>
    <w:rsid w:val="00D50A90"/>
    <w:rsid w:val="00D50F70"/>
    <w:rsid w:val="00D5149A"/>
    <w:rsid w:val="00D51609"/>
    <w:rsid w:val="00D5175D"/>
    <w:rsid w:val="00D51972"/>
    <w:rsid w:val="00D520A2"/>
    <w:rsid w:val="00D52229"/>
    <w:rsid w:val="00D5234B"/>
    <w:rsid w:val="00D523FA"/>
    <w:rsid w:val="00D524A2"/>
    <w:rsid w:val="00D52697"/>
    <w:rsid w:val="00D52EE3"/>
    <w:rsid w:val="00D530B1"/>
    <w:rsid w:val="00D54259"/>
    <w:rsid w:val="00D54404"/>
    <w:rsid w:val="00D54E2C"/>
    <w:rsid w:val="00D551AE"/>
    <w:rsid w:val="00D55B10"/>
    <w:rsid w:val="00D55E16"/>
    <w:rsid w:val="00D5656B"/>
    <w:rsid w:val="00D5658A"/>
    <w:rsid w:val="00D565A3"/>
    <w:rsid w:val="00D56783"/>
    <w:rsid w:val="00D56912"/>
    <w:rsid w:val="00D56915"/>
    <w:rsid w:val="00D56F47"/>
    <w:rsid w:val="00D57A03"/>
    <w:rsid w:val="00D57CD0"/>
    <w:rsid w:val="00D57D84"/>
    <w:rsid w:val="00D6145B"/>
    <w:rsid w:val="00D6160F"/>
    <w:rsid w:val="00D6189F"/>
    <w:rsid w:val="00D61BF7"/>
    <w:rsid w:val="00D61DC3"/>
    <w:rsid w:val="00D61F0B"/>
    <w:rsid w:val="00D62061"/>
    <w:rsid w:val="00D62322"/>
    <w:rsid w:val="00D62742"/>
    <w:rsid w:val="00D62789"/>
    <w:rsid w:val="00D62993"/>
    <w:rsid w:val="00D62B65"/>
    <w:rsid w:val="00D62CDA"/>
    <w:rsid w:val="00D62DD5"/>
    <w:rsid w:val="00D62EC4"/>
    <w:rsid w:val="00D63B77"/>
    <w:rsid w:val="00D63C80"/>
    <w:rsid w:val="00D63D78"/>
    <w:rsid w:val="00D64321"/>
    <w:rsid w:val="00D64D05"/>
    <w:rsid w:val="00D64F32"/>
    <w:rsid w:val="00D64F63"/>
    <w:rsid w:val="00D65FF2"/>
    <w:rsid w:val="00D660C4"/>
    <w:rsid w:val="00D66193"/>
    <w:rsid w:val="00D66631"/>
    <w:rsid w:val="00D666AE"/>
    <w:rsid w:val="00D6670E"/>
    <w:rsid w:val="00D66877"/>
    <w:rsid w:val="00D66DED"/>
    <w:rsid w:val="00D67106"/>
    <w:rsid w:val="00D67324"/>
    <w:rsid w:val="00D6757F"/>
    <w:rsid w:val="00D67AEF"/>
    <w:rsid w:val="00D67DBA"/>
    <w:rsid w:val="00D67DEA"/>
    <w:rsid w:val="00D704FD"/>
    <w:rsid w:val="00D707A5"/>
    <w:rsid w:val="00D7099B"/>
    <w:rsid w:val="00D70A2B"/>
    <w:rsid w:val="00D70A89"/>
    <w:rsid w:val="00D71460"/>
    <w:rsid w:val="00D714C0"/>
    <w:rsid w:val="00D718FD"/>
    <w:rsid w:val="00D722E2"/>
    <w:rsid w:val="00D72921"/>
    <w:rsid w:val="00D72A02"/>
    <w:rsid w:val="00D72A1E"/>
    <w:rsid w:val="00D73080"/>
    <w:rsid w:val="00D73110"/>
    <w:rsid w:val="00D73990"/>
    <w:rsid w:val="00D739E5"/>
    <w:rsid w:val="00D73F9A"/>
    <w:rsid w:val="00D7460A"/>
    <w:rsid w:val="00D7465B"/>
    <w:rsid w:val="00D74743"/>
    <w:rsid w:val="00D7483E"/>
    <w:rsid w:val="00D753B7"/>
    <w:rsid w:val="00D7576E"/>
    <w:rsid w:val="00D75BF3"/>
    <w:rsid w:val="00D7617C"/>
    <w:rsid w:val="00D7627F"/>
    <w:rsid w:val="00D762F6"/>
    <w:rsid w:val="00D767C1"/>
    <w:rsid w:val="00D76879"/>
    <w:rsid w:val="00D76A28"/>
    <w:rsid w:val="00D76B45"/>
    <w:rsid w:val="00D770CD"/>
    <w:rsid w:val="00D77BF8"/>
    <w:rsid w:val="00D77C78"/>
    <w:rsid w:val="00D77D39"/>
    <w:rsid w:val="00D77DBB"/>
    <w:rsid w:val="00D77EBC"/>
    <w:rsid w:val="00D801C3"/>
    <w:rsid w:val="00D80764"/>
    <w:rsid w:val="00D809DF"/>
    <w:rsid w:val="00D80DCB"/>
    <w:rsid w:val="00D81150"/>
    <w:rsid w:val="00D81B5A"/>
    <w:rsid w:val="00D81B7E"/>
    <w:rsid w:val="00D81F8C"/>
    <w:rsid w:val="00D82265"/>
    <w:rsid w:val="00D82329"/>
    <w:rsid w:val="00D82AAB"/>
    <w:rsid w:val="00D83421"/>
    <w:rsid w:val="00D8391E"/>
    <w:rsid w:val="00D83B3E"/>
    <w:rsid w:val="00D85000"/>
    <w:rsid w:val="00D850B0"/>
    <w:rsid w:val="00D850E4"/>
    <w:rsid w:val="00D8565A"/>
    <w:rsid w:val="00D8583F"/>
    <w:rsid w:val="00D85893"/>
    <w:rsid w:val="00D859B9"/>
    <w:rsid w:val="00D85BC9"/>
    <w:rsid w:val="00D861D1"/>
    <w:rsid w:val="00D863B4"/>
    <w:rsid w:val="00D871DB"/>
    <w:rsid w:val="00D87272"/>
    <w:rsid w:val="00D8729C"/>
    <w:rsid w:val="00D873D5"/>
    <w:rsid w:val="00D876DC"/>
    <w:rsid w:val="00D876E5"/>
    <w:rsid w:val="00D87EE8"/>
    <w:rsid w:val="00D901B3"/>
    <w:rsid w:val="00D904B4"/>
    <w:rsid w:val="00D90D9D"/>
    <w:rsid w:val="00D91381"/>
    <w:rsid w:val="00D91CC2"/>
    <w:rsid w:val="00D92118"/>
    <w:rsid w:val="00D92272"/>
    <w:rsid w:val="00D925D2"/>
    <w:rsid w:val="00D926E5"/>
    <w:rsid w:val="00D930E2"/>
    <w:rsid w:val="00D93139"/>
    <w:rsid w:val="00D93865"/>
    <w:rsid w:val="00D93AF8"/>
    <w:rsid w:val="00D93BDC"/>
    <w:rsid w:val="00D945A6"/>
    <w:rsid w:val="00D947C6"/>
    <w:rsid w:val="00D95CF2"/>
    <w:rsid w:val="00D95D28"/>
    <w:rsid w:val="00D96065"/>
    <w:rsid w:val="00D96169"/>
    <w:rsid w:val="00D962B1"/>
    <w:rsid w:val="00D96388"/>
    <w:rsid w:val="00D96704"/>
    <w:rsid w:val="00D96CF4"/>
    <w:rsid w:val="00D975FD"/>
    <w:rsid w:val="00D97721"/>
    <w:rsid w:val="00DA0AC2"/>
    <w:rsid w:val="00DA0C37"/>
    <w:rsid w:val="00DA0C70"/>
    <w:rsid w:val="00DA0C9B"/>
    <w:rsid w:val="00DA0E83"/>
    <w:rsid w:val="00DA1797"/>
    <w:rsid w:val="00DA1A26"/>
    <w:rsid w:val="00DA1CC7"/>
    <w:rsid w:val="00DA1FEF"/>
    <w:rsid w:val="00DA2708"/>
    <w:rsid w:val="00DA2772"/>
    <w:rsid w:val="00DA297A"/>
    <w:rsid w:val="00DA2B06"/>
    <w:rsid w:val="00DA2D0B"/>
    <w:rsid w:val="00DA2FAA"/>
    <w:rsid w:val="00DA2FFC"/>
    <w:rsid w:val="00DA33C5"/>
    <w:rsid w:val="00DA373E"/>
    <w:rsid w:val="00DA38DB"/>
    <w:rsid w:val="00DA3A1F"/>
    <w:rsid w:val="00DA3F82"/>
    <w:rsid w:val="00DA42EE"/>
    <w:rsid w:val="00DA45A1"/>
    <w:rsid w:val="00DA48D8"/>
    <w:rsid w:val="00DA4ADE"/>
    <w:rsid w:val="00DA4D93"/>
    <w:rsid w:val="00DA57FF"/>
    <w:rsid w:val="00DA5DFB"/>
    <w:rsid w:val="00DA6733"/>
    <w:rsid w:val="00DA696A"/>
    <w:rsid w:val="00DA73FE"/>
    <w:rsid w:val="00DA78BE"/>
    <w:rsid w:val="00DA791F"/>
    <w:rsid w:val="00DB044C"/>
    <w:rsid w:val="00DB0536"/>
    <w:rsid w:val="00DB0576"/>
    <w:rsid w:val="00DB0673"/>
    <w:rsid w:val="00DB0A5F"/>
    <w:rsid w:val="00DB0B94"/>
    <w:rsid w:val="00DB1EE1"/>
    <w:rsid w:val="00DB2999"/>
    <w:rsid w:val="00DB2C0F"/>
    <w:rsid w:val="00DB3046"/>
    <w:rsid w:val="00DB3271"/>
    <w:rsid w:val="00DB397B"/>
    <w:rsid w:val="00DB3B0D"/>
    <w:rsid w:val="00DB402A"/>
    <w:rsid w:val="00DB40E8"/>
    <w:rsid w:val="00DB4B2E"/>
    <w:rsid w:val="00DB4D44"/>
    <w:rsid w:val="00DB4DED"/>
    <w:rsid w:val="00DB52DD"/>
    <w:rsid w:val="00DB540B"/>
    <w:rsid w:val="00DB5411"/>
    <w:rsid w:val="00DB5694"/>
    <w:rsid w:val="00DB58B1"/>
    <w:rsid w:val="00DB68A0"/>
    <w:rsid w:val="00DB690B"/>
    <w:rsid w:val="00DB6F01"/>
    <w:rsid w:val="00DB70FE"/>
    <w:rsid w:val="00DB71A5"/>
    <w:rsid w:val="00DB74A3"/>
    <w:rsid w:val="00DB7E45"/>
    <w:rsid w:val="00DB7F2D"/>
    <w:rsid w:val="00DC0BA8"/>
    <w:rsid w:val="00DC0FE8"/>
    <w:rsid w:val="00DC1129"/>
    <w:rsid w:val="00DC1EB4"/>
    <w:rsid w:val="00DC2046"/>
    <w:rsid w:val="00DC2186"/>
    <w:rsid w:val="00DC2501"/>
    <w:rsid w:val="00DC2540"/>
    <w:rsid w:val="00DC2F27"/>
    <w:rsid w:val="00DC3167"/>
    <w:rsid w:val="00DC32BE"/>
    <w:rsid w:val="00DC3607"/>
    <w:rsid w:val="00DC3D96"/>
    <w:rsid w:val="00DC3DBA"/>
    <w:rsid w:val="00DC41AB"/>
    <w:rsid w:val="00DC4930"/>
    <w:rsid w:val="00DC4A14"/>
    <w:rsid w:val="00DC4A8A"/>
    <w:rsid w:val="00DC4CDD"/>
    <w:rsid w:val="00DC4F27"/>
    <w:rsid w:val="00DC51A4"/>
    <w:rsid w:val="00DC538B"/>
    <w:rsid w:val="00DC58D2"/>
    <w:rsid w:val="00DC5DD4"/>
    <w:rsid w:val="00DC5E1A"/>
    <w:rsid w:val="00DC61A9"/>
    <w:rsid w:val="00DC66B0"/>
    <w:rsid w:val="00DC69B8"/>
    <w:rsid w:val="00DC69C6"/>
    <w:rsid w:val="00DC6A41"/>
    <w:rsid w:val="00DC6D3F"/>
    <w:rsid w:val="00DC717A"/>
    <w:rsid w:val="00DC7181"/>
    <w:rsid w:val="00DC783F"/>
    <w:rsid w:val="00DC7907"/>
    <w:rsid w:val="00DD056A"/>
    <w:rsid w:val="00DD0B31"/>
    <w:rsid w:val="00DD0D4B"/>
    <w:rsid w:val="00DD2575"/>
    <w:rsid w:val="00DD260C"/>
    <w:rsid w:val="00DD2995"/>
    <w:rsid w:val="00DD29E0"/>
    <w:rsid w:val="00DD2ADA"/>
    <w:rsid w:val="00DD2AEF"/>
    <w:rsid w:val="00DD2CBB"/>
    <w:rsid w:val="00DD2CF3"/>
    <w:rsid w:val="00DD34F1"/>
    <w:rsid w:val="00DD401E"/>
    <w:rsid w:val="00DD42A1"/>
    <w:rsid w:val="00DD4AF8"/>
    <w:rsid w:val="00DD569A"/>
    <w:rsid w:val="00DD5B31"/>
    <w:rsid w:val="00DD625C"/>
    <w:rsid w:val="00DD6BC0"/>
    <w:rsid w:val="00DD6E34"/>
    <w:rsid w:val="00DD6F89"/>
    <w:rsid w:val="00DD70AE"/>
    <w:rsid w:val="00DD7113"/>
    <w:rsid w:val="00DD7251"/>
    <w:rsid w:val="00DD762D"/>
    <w:rsid w:val="00DD7C78"/>
    <w:rsid w:val="00DE0D22"/>
    <w:rsid w:val="00DE0E40"/>
    <w:rsid w:val="00DE0EBF"/>
    <w:rsid w:val="00DE1058"/>
    <w:rsid w:val="00DE138F"/>
    <w:rsid w:val="00DE1451"/>
    <w:rsid w:val="00DE1A93"/>
    <w:rsid w:val="00DE1D86"/>
    <w:rsid w:val="00DE1EC6"/>
    <w:rsid w:val="00DE24FE"/>
    <w:rsid w:val="00DE2542"/>
    <w:rsid w:val="00DE27F6"/>
    <w:rsid w:val="00DE2C80"/>
    <w:rsid w:val="00DE2CA9"/>
    <w:rsid w:val="00DE3012"/>
    <w:rsid w:val="00DE344B"/>
    <w:rsid w:val="00DE38A7"/>
    <w:rsid w:val="00DE3909"/>
    <w:rsid w:val="00DE39A0"/>
    <w:rsid w:val="00DE39E1"/>
    <w:rsid w:val="00DE3FC4"/>
    <w:rsid w:val="00DE410C"/>
    <w:rsid w:val="00DE4185"/>
    <w:rsid w:val="00DE434F"/>
    <w:rsid w:val="00DE45A1"/>
    <w:rsid w:val="00DE5284"/>
    <w:rsid w:val="00DE57C0"/>
    <w:rsid w:val="00DE58EC"/>
    <w:rsid w:val="00DE5F5E"/>
    <w:rsid w:val="00DE686F"/>
    <w:rsid w:val="00DE76D3"/>
    <w:rsid w:val="00DE7762"/>
    <w:rsid w:val="00DE7A72"/>
    <w:rsid w:val="00DE7CF0"/>
    <w:rsid w:val="00DF0C3D"/>
    <w:rsid w:val="00DF0E19"/>
    <w:rsid w:val="00DF10B0"/>
    <w:rsid w:val="00DF13FD"/>
    <w:rsid w:val="00DF171C"/>
    <w:rsid w:val="00DF1D7B"/>
    <w:rsid w:val="00DF2A12"/>
    <w:rsid w:val="00DF34E8"/>
    <w:rsid w:val="00DF383B"/>
    <w:rsid w:val="00DF39EA"/>
    <w:rsid w:val="00DF3D01"/>
    <w:rsid w:val="00DF4C3A"/>
    <w:rsid w:val="00DF4F1B"/>
    <w:rsid w:val="00DF514D"/>
    <w:rsid w:val="00DF52C8"/>
    <w:rsid w:val="00DF567E"/>
    <w:rsid w:val="00DF5776"/>
    <w:rsid w:val="00DF5CCB"/>
    <w:rsid w:val="00DF62CA"/>
    <w:rsid w:val="00DF630D"/>
    <w:rsid w:val="00DF631B"/>
    <w:rsid w:val="00DF641B"/>
    <w:rsid w:val="00DF65EF"/>
    <w:rsid w:val="00DF65F7"/>
    <w:rsid w:val="00DF6970"/>
    <w:rsid w:val="00DF6D23"/>
    <w:rsid w:val="00DF708B"/>
    <w:rsid w:val="00DF7489"/>
    <w:rsid w:val="00DF79E0"/>
    <w:rsid w:val="00DF7B13"/>
    <w:rsid w:val="00E003BB"/>
    <w:rsid w:val="00E006B5"/>
    <w:rsid w:val="00E00929"/>
    <w:rsid w:val="00E00D81"/>
    <w:rsid w:val="00E01118"/>
    <w:rsid w:val="00E01327"/>
    <w:rsid w:val="00E01779"/>
    <w:rsid w:val="00E01C9E"/>
    <w:rsid w:val="00E01F1D"/>
    <w:rsid w:val="00E022D8"/>
    <w:rsid w:val="00E03206"/>
    <w:rsid w:val="00E035FC"/>
    <w:rsid w:val="00E03F17"/>
    <w:rsid w:val="00E03FA3"/>
    <w:rsid w:val="00E03FE4"/>
    <w:rsid w:val="00E040F1"/>
    <w:rsid w:val="00E044B3"/>
    <w:rsid w:val="00E04900"/>
    <w:rsid w:val="00E0511A"/>
    <w:rsid w:val="00E054CB"/>
    <w:rsid w:val="00E054D3"/>
    <w:rsid w:val="00E05C41"/>
    <w:rsid w:val="00E05D06"/>
    <w:rsid w:val="00E06AC0"/>
    <w:rsid w:val="00E06B96"/>
    <w:rsid w:val="00E06D3C"/>
    <w:rsid w:val="00E07208"/>
    <w:rsid w:val="00E0728D"/>
    <w:rsid w:val="00E104AE"/>
    <w:rsid w:val="00E108C0"/>
    <w:rsid w:val="00E11F15"/>
    <w:rsid w:val="00E121DB"/>
    <w:rsid w:val="00E124E0"/>
    <w:rsid w:val="00E1352A"/>
    <w:rsid w:val="00E13710"/>
    <w:rsid w:val="00E13B61"/>
    <w:rsid w:val="00E13B6B"/>
    <w:rsid w:val="00E13CB3"/>
    <w:rsid w:val="00E14AC6"/>
    <w:rsid w:val="00E14B1E"/>
    <w:rsid w:val="00E14F35"/>
    <w:rsid w:val="00E1534C"/>
    <w:rsid w:val="00E1534D"/>
    <w:rsid w:val="00E15680"/>
    <w:rsid w:val="00E159E1"/>
    <w:rsid w:val="00E15EEF"/>
    <w:rsid w:val="00E1636D"/>
    <w:rsid w:val="00E16463"/>
    <w:rsid w:val="00E168CC"/>
    <w:rsid w:val="00E1695E"/>
    <w:rsid w:val="00E16B8D"/>
    <w:rsid w:val="00E1733B"/>
    <w:rsid w:val="00E177F7"/>
    <w:rsid w:val="00E17CD0"/>
    <w:rsid w:val="00E20249"/>
    <w:rsid w:val="00E20C0B"/>
    <w:rsid w:val="00E20C1E"/>
    <w:rsid w:val="00E20C2D"/>
    <w:rsid w:val="00E20D48"/>
    <w:rsid w:val="00E212B7"/>
    <w:rsid w:val="00E219CB"/>
    <w:rsid w:val="00E2206C"/>
    <w:rsid w:val="00E221F3"/>
    <w:rsid w:val="00E22521"/>
    <w:rsid w:val="00E226C5"/>
    <w:rsid w:val="00E22AEB"/>
    <w:rsid w:val="00E22BD6"/>
    <w:rsid w:val="00E2323D"/>
    <w:rsid w:val="00E23437"/>
    <w:rsid w:val="00E23849"/>
    <w:rsid w:val="00E239E5"/>
    <w:rsid w:val="00E23ADB"/>
    <w:rsid w:val="00E23ADC"/>
    <w:rsid w:val="00E2404B"/>
    <w:rsid w:val="00E24384"/>
    <w:rsid w:val="00E24E49"/>
    <w:rsid w:val="00E2554F"/>
    <w:rsid w:val="00E25D1C"/>
    <w:rsid w:val="00E25DD9"/>
    <w:rsid w:val="00E262A1"/>
    <w:rsid w:val="00E2670A"/>
    <w:rsid w:val="00E267DE"/>
    <w:rsid w:val="00E26D9B"/>
    <w:rsid w:val="00E274B9"/>
    <w:rsid w:val="00E27AC7"/>
    <w:rsid w:val="00E30152"/>
    <w:rsid w:val="00E30223"/>
    <w:rsid w:val="00E30AF4"/>
    <w:rsid w:val="00E30B9F"/>
    <w:rsid w:val="00E30D50"/>
    <w:rsid w:val="00E30D83"/>
    <w:rsid w:val="00E31240"/>
    <w:rsid w:val="00E3131A"/>
    <w:rsid w:val="00E31528"/>
    <w:rsid w:val="00E31C9C"/>
    <w:rsid w:val="00E32D68"/>
    <w:rsid w:val="00E32F88"/>
    <w:rsid w:val="00E33E9D"/>
    <w:rsid w:val="00E34561"/>
    <w:rsid w:val="00E3471E"/>
    <w:rsid w:val="00E34CA9"/>
    <w:rsid w:val="00E355CD"/>
    <w:rsid w:val="00E35B8A"/>
    <w:rsid w:val="00E3644B"/>
    <w:rsid w:val="00E36931"/>
    <w:rsid w:val="00E371BA"/>
    <w:rsid w:val="00E371BB"/>
    <w:rsid w:val="00E372D2"/>
    <w:rsid w:val="00E373F6"/>
    <w:rsid w:val="00E37717"/>
    <w:rsid w:val="00E37819"/>
    <w:rsid w:val="00E37B41"/>
    <w:rsid w:val="00E37E06"/>
    <w:rsid w:val="00E40070"/>
    <w:rsid w:val="00E4087C"/>
    <w:rsid w:val="00E40DDE"/>
    <w:rsid w:val="00E4121D"/>
    <w:rsid w:val="00E4163D"/>
    <w:rsid w:val="00E419FF"/>
    <w:rsid w:val="00E41BCC"/>
    <w:rsid w:val="00E41F2D"/>
    <w:rsid w:val="00E424C7"/>
    <w:rsid w:val="00E42529"/>
    <w:rsid w:val="00E42ED4"/>
    <w:rsid w:val="00E43337"/>
    <w:rsid w:val="00E43713"/>
    <w:rsid w:val="00E43BA0"/>
    <w:rsid w:val="00E44975"/>
    <w:rsid w:val="00E45A38"/>
    <w:rsid w:val="00E45A6D"/>
    <w:rsid w:val="00E461BC"/>
    <w:rsid w:val="00E46CE8"/>
    <w:rsid w:val="00E46D39"/>
    <w:rsid w:val="00E47353"/>
    <w:rsid w:val="00E47A8C"/>
    <w:rsid w:val="00E47CC3"/>
    <w:rsid w:val="00E47E94"/>
    <w:rsid w:val="00E47F14"/>
    <w:rsid w:val="00E50441"/>
    <w:rsid w:val="00E509A1"/>
    <w:rsid w:val="00E50BA9"/>
    <w:rsid w:val="00E519E6"/>
    <w:rsid w:val="00E51A46"/>
    <w:rsid w:val="00E51AF1"/>
    <w:rsid w:val="00E51F2E"/>
    <w:rsid w:val="00E51FE9"/>
    <w:rsid w:val="00E521DD"/>
    <w:rsid w:val="00E5250D"/>
    <w:rsid w:val="00E529F8"/>
    <w:rsid w:val="00E52C91"/>
    <w:rsid w:val="00E52CCF"/>
    <w:rsid w:val="00E52EF1"/>
    <w:rsid w:val="00E53197"/>
    <w:rsid w:val="00E53663"/>
    <w:rsid w:val="00E539CE"/>
    <w:rsid w:val="00E53AAB"/>
    <w:rsid w:val="00E53C33"/>
    <w:rsid w:val="00E54054"/>
    <w:rsid w:val="00E5502D"/>
    <w:rsid w:val="00E55472"/>
    <w:rsid w:val="00E55593"/>
    <w:rsid w:val="00E55B52"/>
    <w:rsid w:val="00E55BEF"/>
    <w:rsid w:val="00E55D33"/>
    <w:rsid w:val="00E55F96"/>
    <w:rsid w:val="00E56569"/>
    <w:rsid w:val="00E56D75"/>
    <w:rsid w:val="00E56F3A"/>
    <w:rsid w:val="00E5798E"/>
    <w:rsid w:val="00E57C73"/>
    <w:rsid w:val="00E60262"/>
    <w:rsid w:val="00E604B4"/>
    <w:rsid w:val="00E60F75"/>
    <w:rsid w:val="00E610F4"/>
    <w:rsid w:val="00E61206"/>
    <w:rsid w:val="00E61555"/>
    <w:rsid w:val="00E61579"/>
    <w:rsid w:val="00E6197D"/>
    <w:rsid w:val="00E62335"/>
    <w:rsid w:val="00E6234D"/>
    <w:rsid w:val="00E6283C"/>
    <w:rsid w:val="00E629CB"/>
    <w:rsid w:val="00E62E64"/>
    <w:rsid w:val="00E6312A"/>
    <w:rsid w:val="00E639CB"/>
    <w:rsid w:val="00E63CA2"/>
    <w:rsid w:val="00E63D6D"/>
    <w:rsid w:val="00E6446D"/>
    <w:rsid w:val="00E64702"/>
    <w:rsid w:val="00E64C04"/>
    <w:rsid w:val="00E654FB"/>
    <w:rsid w:val="00E65929"/>
    <w:rsid w:val="00E65AD9"/>
    <w:rsid w:val="00E65DCC"/>
    <w:rsid w:val="00E66006"/>
    <w:rsid w:val="00E66474"/>
    <w:rsid w:val="00E669CD"/>
    <w:rsid w:val="00E66A62"/>
    <w:rsid w:val="00E66F3F"/>
    <w:rsid w:val="00E67121"/>
    <w:rsid w:val="00E676CA"/>
    <w:rsid w:val="00E677F3"/>
    <w:rsid w:val="00E67AB2"/>
    <w:rsid w:val="00E7045D"/>
    <w:rsid w:val="00E705E9"/>
    <w:rsid w:val="00E70665"/>
    <w:rsid w:val="00E70FF3"/>
    <w:rsid w:val="00E710CF"/>
    <w:rsid w:val="00E71BB7"/>
    <w:rsid w:val="00E725FF"/>
    <w:rsid w:val="00E72A4C"/>
    <w:rsid w:val="00E73062"/>
    <w:rsid w:val="00E732B8"/>
    <w:rsid w:val="00E736BD"/>
    <w:rsid w:val="00E73809"/>
    <w:rsid w:val="00E7490A"/>
    <w:rsid w:val="00E74979"/>
    <w:rsid w:val="00E74A54"/>
    <w:rsid w:val="00E74FFA"/>
    <w:rsid w:val="00E7510A"/>
    <w:rsid w:val="00E75E6C"/>
    <w:rsid w:val="00E75FB2"/>
    <w:rsid w:val="00E760B2"/>
    <w:rsid w:val="00E76B44"/>
    <w:rsid w:val="00E76EE9"/>
    <w:rsid w:val="00E770B8"/>
    <w:rsid w:val="00E77182"/>
    <w:rsid w:val="00E77C9A"/>
    <w:rsid w:val="00E8010C"/>
    <w:rsid w:val="00E804DC"/>
    <w:rsid w:val="00E80743"/>
    <w:rsid w:val="00E80A4D"/>
    <w:rsid w:val="00E80C8E"/>
    <w:rsid w:val="00E8108F"/>
    <w:rsid w:val="00E810E6"/>
    <w:rsid w:val="00E8135B"/>
    <w:rsid w:val="00E814B1"/>
    <w:rsid w:val="00E818AE"/>
    <w:rsid w:val="00E81C25"/>
    <w:rsid w:val="00E81CCB"/>
    <w:rsid w:val="00E82AFC"/>
    <w:rsid w:val="00E82F16"/>
    <w:rsid w:val="00E8396C"/>
    <w:rsid w:val="00E83CA9"/>
    <w:rsid w:val="00E843AD"/>
    <w:rsid w:val="00E84B02"/>
    <w:rsid w:val="00E8513B"/>
    <w:rsid w:val="00E8539A"/>
    <w:rsid w:val="00E86179"/>
    <w:rsid w:val="00E8670D"/>
    <w:rsid w:val="00E8672F"/>
    <w:rsid w:val="00E86B55"/>
    <w:rsid w:val="00E86F53"/>
    <w:rsid w:val="00E87CCF"/>
    <w:rsid w:val="00E87CDC"/>
    <w:rsid w:val="00E87D0D"/>
    <w:rsid w:val="00E87E1E"/>
    <w:rsid w:val="00E90187"/>
    <w:rsid w:val="00E9091A"/>
    <w:rsid w:val="00E90CCB"/>
    <w:rsid w:val="00E910F4"/>
    <w:rsid w:val="00E913AC"/>
    <w:rsid w:val="00E91429"/>
    <w:rsid w:val="00E91549"/>
    <w:rsid w:val="00E91C66"/>
    <w:rsid w:val="00E92046"/>
    <w:rsid w:val="00E9248B"/>
    <w:rsid w:val="00E929A2"/>
    <w:rsid w:val="00E92BD7"/>
    <w:rsid w:val="00E93508"/>
    <w:rsid w:val="00E93FF0"/>
    <w:rsid w:val="00E942FE"/>
    <w:rsid w:val="00E9432D"/>
    <w:rsid w:val="00E944B5"/>
    <w:rsid w:val="00E94B60"/>
    <w:rsid w:val="00E94BC0"/>
    <w:rsid w:val="00E9577E"/>
    <w:rsid w:val="00E95E3A"/>
    <w:rsid w:val="00E960B9"/>
    <w:rsid w:val="00E966CA"/>
    <w:rsid w:val="00E96826"/>
    <w:rsid w:val="00E968D4"/>
    <w:rsid w:val="00E96E37"/>
    <w:rsid w:val="00E97096"/>
    <w:rsid w:val="00EA0EF8"/>
    <w:rsid w:val="00EA1164"/>
    <w:rsid w:val="00EA1185"/>
    <w:rsid w:val="00EA1796"/>
    <w:rsid w:val="00EA1C46"/>
    <w:rsid w:val="00EA1E3D"/>
    <w:rsid w:val="00EA2110"/>
    <w:rsid w:val="00EA2307"/>
    <w:rsid w:val="00EA2857"/>
    <w:rsid w:val="00EA34F7"/>
    <w:rsid w:val="00EA35E8"/>
    <w:rsid w:val="00EA375F"/>
    <w:rsid w:val="00EA40AF"/>
    <w:rsid w:val="00EA4199"/>
    <w:rsid w:val="00EA4264"/>
    <w:rsid w:val="00EA4276"/>
    <w:rsid w:val="00EA48D2"/>
    <w:rsid w:val="00EA48F0"/>
    <w:rsid w:val="00EA49F0"/>
    <w:rsid w:val="00EA510E"/>
    <w:rsid w:val="00EA52DA"/>
    <w:rsid w:val="00EA5310"/>
    <w:rsid w:val="00EA5C55"/>
    <w:rsid w:val="00EA5FC0"/>
    <w:rsid w:val="00EA604F"/>
    <w:rsid w:val="00EA634C"/>
    <w:rsid w:val="00EA6659"/>
    <w:rsid w:val="00EA66C3"/>
    <w:rsid w:val="00EA6794"/>
    <w:rsid w:val="00EA6C3B"/>
    <w:rsid w:val="00EA7C47"/>
    <w:rsid w:val="00EB051C"/>
    <w:rsid w:val="00EB0538"/>
    <w:rsid w:val="00EB131D"/>
    <w:rsid w:val="00EB1659"/>
    <w:rsid w:val="00EB1BD5"/>
    <w:rsid w:val="00EB1C77"/>
    <w:rsid w:val="00EB2928"/>
    <w:rsid w:val="00EB3304"/>
    <w:rsid w:val="00EB36A4"/>
    <w:rsid w:val="00EB375D"/>
    <w:rsid w:val="00EB39C1"/>
    <w:rsid w:val="00EB3D94"/>
    <w:rsid w:val="00EB41F3"/>
    <w:rsid w:val="00EB4DA2"/>
    <w:rsid w:val="00EB4E1E"/>
    <w:rsid w:val="00EB50EF"/>
    <w:rsid w:val="00EB5E96"/>
    <w:rsid w:val="00EB6246"/>
    <w:rsid w:val="00EB63C9"/>
    <w:rsid w:val="00EB66B4"/>
    <w:rsid w:val="00EB6841"/>
    <w:rsid w:val="00EB68E7"/>
    <w:rsid w:val="00EB6A17"/>
    <w:rsid w:val="00EB6B1F"/>
    <w:rsid w:val="00EB6B9F"/>
    <w:rsid w:val="00EB7016"/>
    <w:rsid w:val="00EB752D"/>
    <w:rsid w:val="00EB776B"/>
    <w:rsid w:val="00EB7931"/>
    <w:rsid w:val="00EB79D5"/>
    <w:rsid w:val="00EB7C52"/>
    <w:rsid w:val="00EB7D3A"/>
    <w:rsid w:val="00EC0274"/>
    <w:rsid w:val="00EC05C2"/>
    <w:rsid w:val="00EC06E9"/>
    <w:rsid w:val="00EC0948"/>
    <w:rsid w:val="00EC0C55"/>
    <w:rsid w:val="00EC0C73"/>
    <w:rsid w:val="00EC0E5E"/>
    <w:rsid w:val="00EC157C"/>
    <w:rsid w:val="00EC1862"/>
    <w:rsid w:val="00EC2745"/>
    <w:rsid w:val="00EC2BD5"/>
    <w:rsid w:val="00EC2DE4"/>
    <w:rsid w:val="00EC2F61"/>
    <w:rsid w:val="00EC310D"/>
    <w:rsid w:val="00EC32EA"/>
    <w:rsid w:val="00EC344C"/>
    <w:rsid w:val="00EC34E7"/>
    <w:rsid w:val="00EC3B84"/>
    <w:rsid w:val="00EC4060"/>
    <w:rsid w:val="00EC4299"/>
    <w:rsid w:val="00EC450C"/>
    <w:rsid w:val="00EC497D"/>
    <w:rsid w:val="00EC4C15"/>
    <w:rsid w:val="00EC4FA5"/>
    <w:rsid w:val="00EC502C"/>
    <w:rsid w:val="00EC50D3"/>
    <w:rsid w:val="00EC518E"/>
    <w:rsid w:val="00EC531D"/>
    <w:rsid w:val="00EC54E7"/>
    <w:rsid w:val="00EC561B"/>
    <w:rsid w:val="00EC6490"/>
    <w:rsid w:val="00EC6E6C"/>
    <w:rsid w:val="00EC7D38"/>
    <w:rsid w:val="00EC7E8B"/>
    <w:rsid w:val="00ED02FA"/>
    <w:rsid w:val="00ED03BC"/>
    <w:rsid w:val="00ED062A"/>
    <w:rsid w:val="00ED0974"/>
    <w:rsid w:val="00ED0B4B"/>
    <w:rsid w:val="00ED0F54"/>
    <w:rsid w:val="00ED119F"/>
    <w:rsid w:val="00ED145C"/>
    <w:rsid w:val="00ED149B"/>
    <w:rsid w:val="00ED1699"/>
    <w:rsid w:val="00ED199D"/>
    <w:rsid w:val="00ED1BDA"/>
    <w:rsid w:val="00ED2EFC"/>
    <w:rsid w:val="00ED371A"/>
    <w:rsid w:val="00ED381E"/>
    <w:rsid w:val="00ED3C66"/>
    <w:rsid w:val="00ED442A"/>
    <w:rsid w:val="00ED4EB5"/>
    <w:rsid w:val="00ED5025"/>
    <w:rsid w:val="00ED538D"/>
    <w:rsid w:val="00ED547A"/>
    <w:rsid w:val="00ED5547"/>
    <w:rsid w:val="00ED57F5"/>
    <w:rsid w:val="00ED5BAF"/>
    <w:rsid w:val="00ED5C4F"/>
    <w:rsid w:val="00ED5FE4"/>
    <w:rsid w:val="00ED6AA3"/>
    <w:rsid w:val="00ED6E7B"/>
    <w:rsid w:val="00ED76DA"/>
    <w:rsid w:val="00ED77D8"/>
    <w:rsid w:val="00ED7DC2"/>
    <w:rsid w:val="00EE0D31"/>
    <w:rsid w:val="00EE1613"/>
    <w:rsid w:val="00EE184B"/>
    <w:rsid w:val="00EE1916"/>
    <w:rsid w:val="00EE207F"/>
    <w:rsid w:val="00EE21FC"/>
    <w:rsid w:val="00EE22B5"/>
    <w:rsid w:val="00EE2E88"/>
    <w:rsid w:val="00EE354B"/>
    <w:rsid w:val="00EE4201"/>
    <w:rsid w:val="00EE494D"/>
    <w:rsid w:val="00EE4DDB"/>
    <w:rsid w:val="00EE52DE"/>
    <w:rsid w:val="00EE53D5"/>
    <w:rsid w:val="00EE56D2"/>
    <w:rsid w:val="00EE580C"/>
    <w:rsid w:val="00EE5E4E"/>
    <w:rsid w:val="00EE636B"/>
    <w:rsid w:val="00EE648D"/>
    <w:rsid w:val="00EE653F"/>
    <w:rsid w:val="00EE6663"/>
    <w:rsid w:val="00EE66C7"/>
    <w:rsid w:val="00EE68C8"/>
    <w:rsid w:val="00EE6B5F"/>
    <w:rsid w:val="00EE78BB"/>
    <w:rsid w:val="00EE78F4"/>
    <w:rsid w:val="00EE7924"/>
    <w:rsid w:val="00EE797A"/>
    <w:rsid w:val="00EF0B7F"/>
    <w:rsid w:val="00EF0BBA"/>
    <w:rsid w:val="00EF1171"/>
    <w:rsid w:val="00EF11E9"/>
    <w:rsid w:val="00EF129B"/>
    <w:rsid w:val="00EF1868"/>
    <w:rsid w:val="00EF19BF"/>
    <w:rsid w:val="00EF2085"/>
    <w:rsid w:val="00EF2174"/>
    <w:rsid w:val="00EF2C72"/>
    <w:rsid w:val="00EF2FE2"/>
    <w:rsid w:val="00EF36B0"/>
    <w:rsid w:val="00EF37DA"/>
    <w:rsid w:val="00EF37FD"/>
    <w:rsid w:val="00EF3900"/>
    <w:rsid w:val="00EF3BDB"/>
    <w:rsid w:val="00EF49E2"/>
    <w:rsid w:val="00EF58C4"/>
    <w:rsid w:val="00EF59AA"/>
    <w:rsid w:val="00EF5B8C"/>
    <w:rsid w:val="00EF5E0E"/>
    <w:rsid w:val="00EF62C6"/>
    <w:rsid w:val="00EF63C1"/>
    <w:rsid w:val="00EF6418"/>
    <w:rsid w:val="00EF6545"/>
    <w:rsid w:val="00EF6BE3"/>
    <w:rsid w:val="00EF7767"/>
    <w:rsid w:val="00EF77BB"/>
    <w:rsid w:val="00EF7913"/>
    <w:rsid w:val="00EF7C44"/>
    <w:rsid w:val="00EF7F2E"/>
    <w:rsid w:val="00F005D6"/>
    <w:rsid w:val="00F00A8D"/>
    <w:rsid w:val="00F00CFE"/>
    <w:rsid w:val="00F00EFE"/>
    <w:rsid w:val="00F01677"/>
    <w:rsid w:val="00F01850"/>
    <w:rsid w:val="00F018AB"/>
    <w:rsid w:val="00F01E28"/>
    <w:rsid w:val="00F01EAD"/>
    <w:rsid w:val="00F01EB8"/>
    <w:rsid w:val="00F01F56"/>
    <w:rsid w:val="00F024F8"/>
    <w:rsid w:val="00F03257"/>
    <w:rsid w:val="00F03E98"/>
    <w:rsid w:val="00F040E9"/>
    <w:rsid w:val="00F04273"/>
    <w:rsid w:val="00F04880"/>
    <w:rsid w:val="00F0502A"/>
    <w:rsid w:val="00F053FA"/>
    <w:rsid w:val="00F05580"/>
    <w:rsid w:val="00F05FAA"/>
    <w:rsid w:val="00F06110"/>
    <w:rsid w:val="00F062CF"/>
    <w:rsid w:val="00F06648"/>
    <w:rsid w:val="00F0669E"/>
    <w:rsid w:val="00F066B3"/>
    <w:rsid w:val="00F07082"/>
    <w:rsid w:val="00F07543"/>
    <w:rsid w:val="00F076C4"/>
    <w:rsid w:val="00F076F1"/>
    <w:rsid w:val="00F07C44"/>
    <w:rsid w:val="00F10D41"/>
    <w:rsid w:val="00F10E77"/>
    <w:rsid w:val="00F10F81"/>
    <w:rsid w:val="00F111B0"/>
    <w:rsid w:val="00F111B4"/>
    <w:rsid w:val="00F11548"/>
    <w:rsid w:val="00F115A3"/>
    <w:rsid w:val="00F11BE3"/>
    <w:rsid w:val="00F11D4A"/>
    <w:rsid w:val="00F12026"/>
    <w:rsid w:val="00F12520"/>
    <w:rsid w:val="00F12A96"/>
    <w:rsid w:val="00F13375"/>
    <w:rsid w:val="00F13849"/>
    <w:rsid w:val="00F13E78"/>
    <w:rsid w:val="00F13F83"/>
    <w:rsid w:val="00F140B1"/>
    <w:rsid w:val="00F140C4"/>
    <w:rsid w:val="00F14145"/>
    <w:rsid w:val="00F14601"/>
    <w:rsid w:val="00F14C54"/>
    <w:rsid w:val="00F14CB4"/>
    <w:rsid w:val="00F14D13"/>
    <w:rsid w:val="00F14E1B"/>
    <w:rsid w:val="00F1510A"/>
    <w:rsid w:val="00F153FD"/>
    <w:rsid w:val="00F15971"/>
    <w:rsid w:val="00F161FF"/>
    <w:rsid w:val="00F16522"/>
    <w:rsid w:val="00F17009"/>
    <w:rsid w:val="00F1718A"/>
    <w:rsid w:val="00F17393"/>
    <w:rsid w:val="00F174A4"/>
    <w:rsid w:val="00F17620"/>
    <w:rsid w:val="00F176FF"/>
    <w:rsid w:val="00F177D9"/>
    <w:rsid w:val="00F1783B"/>
    <w:rsid w:val="00F17A75"/>
    <w:rsid w:val="00F17BF8"/>
    <w:rsid w:val="00F204A6"/>
    <w:rsid w:val="00F20574"/>
    <w:rsid w:val="00F207C0"/>
    <w:rsid w:val="00F20D69"/>
    <w:rsid w:val="00F2133D"/>
    <w:rsid w:val="00F2181B"/>
    <w:rsid w:val="00F21AAA"/>
    <w:rsid w:val="00F21D00"/>
    <w:rsid w:val="00F22621"/>
    <w:rsid w:val="00F22839"/>
    <w:rsid w:val="00F22E0A"/>
    <w:rsid w:val="00F230CA"/>
    <w:rsid w:val="00F231C6"/>
    <w:rsid w:val="00F233FE"/>
    <w:rsid w:val="00F23BA0"/>
    <w:rsid w:val="00F24157"/>
    <w:rsid w:val="00F2425E"/>
    <w:rsid w:val="00F248B0"/>
    <w:rsid w:val="00F24D4A"/>
    <w:rsid w:val="00F25769"/>
    <w:rsid w:val="00F258B2"/>
    <w:rsid w:val="00F261B5"/>
    <w:rsid w:val="00F26393"/>
    <w:rsid w:val="00F2696F"/>
    <w:rsid w:val="00F26AAE"/>
    <w:rsid w:val="00F26DFF"/>
    <w:rsid w:val="00F270C1"/>
    <w:rsid w:val="00F271A5"/>
    <w:rsid w:val="00F300A8"/>
    <w:rsid w:val="00F3048C"/>
    <w:rsid w:val="00F30DE3"/>
    <w:rsid w:val="00F30EBC"/>
    <w:rsid w:val="00F312F4"/>
    <w:rsid w:val="00F31732"/>
    <w:rsid w:val="00F319FD"/>
    <w:rsid w:val="00F32652"/>
    <w:rsid w:val="00F326DF"/>
    <w:rsid w:val="00F33264"/>
    <w:rsid w:val="00F33551"/>
    <w:rsid w:val="00F33851"/>
    <w:rsid w:val="00F33D47"/>
    <w:rsid w:val="00F33DE5"/>
    <w:rsid w:val="00F3408B"/>
    <w:rsid w:val="00F34A07"/>
    <w:rsid w:val="00F34D47"/>
    <w:rsid w:val="00F36711"/>
    <w:rsid w:val="00F36CC6"/>
    <w:rsid w:val="00F372B7"/>
    <w:rsid w:val="00F37767"/>
    <w:rsid w:val="00F378EF"/>
    <w:rsid w:val="00F37ACA"/>
    <w:rsid w:val="00F37B0E"/>
    <w:rsid w:val="00F37BAB"/>
    <w:rsid w:val="00F409D1"/>
    <w:rsid w:val="00F41792"/>
    <w:rsid w:val="00F41DC6"/>
    <w:rsid w:val="00F420EB"/>
    <w:rsid w:val="00F42DB2"/>
    <w:rsid w:val="00F42EDD"/>
    <w:rsid w:val="00F430FF"/>
    <w:rsid w:val="00F43372"/>
    <w:rsid w:val="00F437B5"/>
    <w:rsid w:val="00F440DC"/>
    <w:rsid w:val="00F4424D"/>
    <w:rsid w:val="00F44E5C"/>
    <w:rsid w:val="00F44FD8"/>
    <w:rsid w:val="00F45794"/>
    <w:rsid w:val="00F459CD"/>
    <w:rsid w:val="00F46B16"/>
    <w:rsid w:val="00F46D9A"/>
    <w:rsid w:val="00F46DB1"/>
    <w:rsid w:val="00F46E7F"/>
    <w:rsid w:val="00F470B7"/>
    <w:rsid w:val="00F47296"/>
    <w:rsid w:val="00F47514"/>
    <w:rsid w:val="00F4774D"/>
    <w:rsid w:val="00F47BD6"/>
    <w:rsid w:val="00F50B89"/>
    <w:rsid w:val="00F50BE8"/>
    <w:rsid w:val="00F51018"/>
    <w:rsid w:val="00F51020"/>
    <w:rsid w:val="00F51E54"/>
    <w:rsid w:val="00F521ED"/>
    <w:rsid w:val="00F5244C"/>
    <w:rsid w:val="00F5259F"/>
    <w:rsid w:val="00F52662"/>
    <w:rsid w:val="00F52DC3"/>
    <w:rsid w:val="00F52E5D"/>
    <w:rsid w:val="00F530C8"/>
    <w:rsid w:val="00F531B7"/>
    <w:rsid w:val="00F53383"/>
    <w:rsid w:val="00F53576"/>
    <w:rsid w:val="00F5393B"/>
    <w:rsid w:val="00F539FC"/>
    <w:rsid w:val="00F542C2"/>
    <w:rsid w:val="00F543CF"/>
    <w:rsid w:val="00F5454A"/>
    <w:rsid w:val="00F54CF5"/>
    <w:rsid w:val="00F550BC"/>
    <w:rsid w:val="00F559C2"/>
    <w:rsid w:val="00F55A07"/>
    <w:rsid w:val="00F56120"/>
    <w:rsid w:val="00F56603"/>
    <w:rsid w:val="00F567CE"/>
    <w:rsid w:val="00F56A7E"/>
    <w:rsid w:val="00F57153"/>
    <w:rsid w:val="00F5747F"/>
    <w:rsid w:val="00F57E76"/>
    <w:rsid w:val="00F60664"/>
    <w:rsid w:val="00F60819"/>
    <w:rsid w:val="00F60AB2"/>
    <w:rsid w:val="00F60BC3"/>
    <w:rsid w:val="00F613A3"/>
    <w:rsid w:val="00F613E1"/>
    <w:rsid w:val="00F61A31"/>
    <w:rsid w:val="00F61C8B"/>
    <w:rsid w:val="00F61EDE"/>
    <w:rsid w:val="00F62424"/>
    <w:rsid w:val="00F6312B"/>
    <w:rsid w:val="00F63992"/>
    <w:rsid w:val="00F643FE"/>
    <w:rsid w:val="00F64699"/>
    <w:rsid w:val="00F6509F"/>
    <w:rsid w:val="00F650C0"/>
    <w:rsid w:val="00F65407"/>
    <w:rsid w:val="00F6543C"/>
    <w:rsid w:val="00F65525"/>
    <w:rsid w:val="00F65AC6"/>
    <w:rsid w:val="00F66353"/>
    <w:rsid w:val="00F66725"/>
    <w:rsid w:val="00F66A84"/>
    <w:rsid w:val="00F67DF0"/>
    <w:rsid w:val="00F712BB"/>
    <w:rsid w:val="00F72481"/>
    <w:rsid w:val="00F726DA"/>
    <w:rsid w:val="00F729D4"/>
    <w:rsid w:val="00F72B2C"/>
    <w:rsid w:val="00F72E81"/>
    <w:rsid w:val="00F73352"/>
    <w:rsid w:val="00F734E2"/>
    <w:rsid w:val="00F73E45"/>
    <w:rsid w:val="00F73FF5"/>
    <w:rsid w:val="00F74D5C"/>
    <w:rsid w:val="00F75274"/>
    <w:rsid w:val="00F75421"/>
    <w:rsid w:val="00F75AD7"/>
    <w:rsid w:val="00F773D4"/>
    <w:rsid w:val="00F77536"/>
    <w:rsid w:val="00F775B3"/>
    <w:rsid w:val="00F77A75"/>
    <w:rsid w:val="00F77CAD"/>
    <w:rsid w:val="00F80066"/>
    <w:rsid w:val="00F80937"/>
    <w:rsid w:val="00F80AC8"/>
    <w:rsid w:val="00F80C49"/>
    <w:rsid w:val="00F811BE"/>
    <w:rsid w:val="00F81456"/>
    <w:rsid w:val="00F81797"/>
    <w:rsid w:val="00F819D2"/>
    <w:rsid w:val="00F82362"/>
    <w:rsid w:val="00F838D0"/>
    <w:rsid w:val="00F839AE"/>
    <w:rsid w:val="00F83D55"/>
    <w:rsid w:val="00F83D98"/>
    <w:rsid w:val="00F8451E"/>
    <w:rsid w:val="00F8487E"/>
    <w:rsid w:val="00F84943"/>
    <w:rsid w:val="00F84A34"/>
    <w:rsid w:val="00F84CCF"/>
    <w:rsid w:val="00F851BE"/>
    <w:rsid w:val="00F853EB"/>
    <w:rsid w:val="00F859F7"/>
    <w:rsid w:val="00F86823"/>
    <w:rsid w:val="00F86BE8"/>
    <w:rsid w:val="00F86C6D"/>
    <w:rsid w:val="00F86E66"/>
    <w:rsid w:val="00F873C9"/>
    <w:rsid w:val="00F874BC"/>
    <w:rsid w:val="00F8782B"/>
    <w:rsid w:val="00F87967"/>
    <w:rsid w:val="00F87AD8"/>
    <w:rsid w:val="00F9063F"/>
    <w:rsid w:val="00F90C5E"/>
    <w:rsid w:val="00F90C99"/>
    <w:rsid w:val="00F9149C"/>
    <w:rsid w:val="00F9173E"/>
    <w:rsid w:val="00F91757"/>
    <w:rsid w:val="00F91C9C"/>
    <w:rsid w:val="00F92C2C"/>
    <w:rsid w:val="00F92E2D"/>
    <w:rsid w:val="00F92FFC"/>
    <w:rsid w:val="00F93244"/>
    <w:rsid w:val="00F93376"/>
    <w:rsid w:val="00F936E8"/>
    <w:rsid w:val="00F93B17"/>
    <w:rsid w:val="00F93D27"/>
    <w:rsid w:val="00F93D2B"/>
    <w:rsid w:val="00F947C2"/>
    <w:rsid w:val="00F94B83"/>
    <w:rsid w:val="00F952CE"/>
    <w:rsid w:val="00F95552"/>
    <w:rsid w:val="00F9557E"/>
    <w:rsid w:val="00F95D90"/>
    <w:rsid w:val="00F95E1F"/>
    <w:rsid w:val="00F97CFC"/>
    <w:rsid w:val="00FA00A6"/>
    <w:rsid w:val="00FA0837"/>
    <w:rsid w:val="00FA09DF"/>
    <w:rsid w:val="00FA0F87"/>
    <w:rsid w:val="00FA1098"/>
    <w:rsid w:val="00FA1382"/>
    <w:rsid w:val="00FA15C2"/>
    <w:rsid w:val="00FA17C3"/>
    <w:rsid w:val="00FA1A83"/>
    <w:rsid w:val="00FA1B66"/>
    <w:rsid w:val="00FA2386"/>
    <w:rsid w:val="00FA2483"/>
    <w:rsid w:val="00FA26C9"/>
    <w:rsid w:val="00FA2C10"/>
    <w:rsid w:val="00FA350B"/>
    <w:rsid w:val="00FA3658"/>
    <w:rsid w:val="00FA366A"/>
    <w:rsid w:val="00FA4724"/>
    <w:rsid w:val="00FA4877"/>
    <w:rsid w:val="00FA49E6"/>
    <w:rsid w:val="00FA4B4A"/>
    <w:rsid w:val="00FA4F75"/>
    <w:rsid w:val="00FA5211"/>
    <w:rsid w:val="00FA5236"/>
    <w:rsid w:val="00FA5355"/>
    <w:rsid w:val="00FA58CF"/>
    <w:rsid w:val="00FA6069"/>
    <w:rsid w:val="00FA67DF"/>
    <w:rsid w:val="00FA699B"/>
    <w:rsid w:val="00FA6A21"/>
    <w:rsid w:val="00FA6B33"/>
    <w:rsid w:val="00FA6E02"/>
    <w:rsid w:val="00FA7145"/>
    <w:rsid w:val="00FA7423"/>
    <w:rsid w:val="00FA74E1"/>
    <w:rsid w:val="00FA7CE9"/>
    <w:rsid w:val="00FA7F71"/>
    <w:rsid w:val="00FB057B"/>
    <w:rsid w:val="00FB06D4"/>
    <w:rsid w:val="00FB08CB"/>
    <w:rsid w:val="00FB1404"/>
    <w:rsid w:val="00FB1974"/>
    <w:rsid w:val="00FB1B8E"/>
    <w:rsid w:val="00FB1C69"/>
    <w:rsid w:val="00FB2017"/>
    <w:rsid w:val="00FB25D5"/>
    <w:rsid w:val="00FB28E7"/>
    <w:rsid w:val="00FB2B51"/>
    <w:rsid w:val="00FB2E0C"/>
    <w:rsid w:val="00FB306B"/>
    <w:rsid w:val="00FB31C6"/>
    <w:rsid w:val="00FB3616"/>
    <w:rsid w:val="00FB39BF"/>
    <w:rsid w:val="00FB39DC"/>
    <w:rsid w:val="00FB3BCA"/>
    <w:rsid w:val="00FB3C47"/>
    <w:rsid w:val="00FB4076"/>
    <w:rsid w:val="00FB46D8"/>
    <w:rsid w:val="00FB4B41"/>
    <w:rsid w:val="00FB4B6B"/>
    <w:rsid w:val="00FB533B"/>
    <w:rsid w:val="00FB584D"/>
    <w:rsid w:val="00FB585C"/>
    <w:rsid w:val="00FB5C10"/>
    <w:rsid w:val="00FB5EA3"/>
    <w:rsid w:val="00FB5ED2"/>
    <w:rsid w:val="00FB6125"/>
    <w:rsid w:val="00FB64E8"/>
    <w:rsid w:val="00FB667C"/>
    <w:rsid w:val="00FB6896"/>
    <w:rsid w:val="00FB7F06"/>
    <w:rsid w:val="00FC059B"/>
    <w:rsid w:val="00FC06D1"/>
    <w:rsid w:val="00FC0A52"/>
    <w:rsid w:val="00FC10BE"/>
    <w:rsid w:val="00FC1658"/>
    <w:rsid w:val="00FC16FD"/>
    <w:rsid w:val="00FC1F9E"/>
    <w:rsid w:val="00FC2174"/>
    <w:rsid w:val="00FC2398"/>
    <w:rsid w:val="00FC296B"/>
    <w:rsid w:val="00FC2BD3"/>
    <w:rsid w:val="00FC2C29"/>
    <w:rsid w:val="00FC3ADA"/>
    <w:rsid w:val="00FC40C3"/>
    <w:rsid w:val="00FC423B"/>
    <w:rsid w:val="00FC42AF"/>
    <w:rsid w:val="00FC4912"/>
    <w:rsid w:val="00FC500A"/>
    <w:rsid w:val="00FC5125"/>
    <w:rsid w:val="00FC52AC"/>
    <w:rsid w:val="00FC55FE"/>
    <w:rsid w:val="00FC57C0"/>
    <w:rsid w:val="00FC621E"/>
    <w:rsid w:val="00FC6661"/>
    <w:rsid w:val="00FC6A64"/>
    <w:rsid w:val="00FC6FB4"/>
    <w:rsid w:val="00FC79A0"/>
    <w:rsid w:val="00FC7AA9"/>
    <w:rsid w:val="00FC7B2B"/>
    <w:rsid w:val="00FC7F6D"/>
    <w:rsid w:val="00FD04C2"/>
    <w:rsid w:val="00FD1279"/>
    <w:rsid w:val="00FD130B"/>
    <w:rsid w:val="00FD1523"/>
    <w:rsid w:val="00FD154D"/>
    <w:rsid w:val="00FD195E"/>
    <w:rsid w:val="00FD1AE3"/>
    <w:rsid w:val="00FD1F80"/>
    <w:rsid w:val="00FD202F"/>
    <w:rsid w:val="00FD257F"/>
    <w:rsid w:val="00FD26EC"/>
    <w:rsid w:val="00FD26F9"/>
    <w:rsid w:val="00FD2741"/>
    <w:rsid w:val="00FD2894"/>
    <w:rsid w:val="00FD28C5"/>
    <w:rsid w:val="00FD2D26"/>
    <w:rsid w:val="00FD2E0C"/>
    <w:rsid w:val="00FD3482"/>
    <w:rsid w:val="00FD38AE"/>
    <w:rsid w:val="00FD3E51"/>
    <w:rsid w:val="00FD3E6D"/>
    <w:rsid w:val="00FD4787"/>
    <w:rsid w:val="00FD4E37"/>
    <w:rsid w:val="00FD54FA"/>
    <w:rsid w:val="00FD5817"/>
    <w:rsid w:val="00FD5A3C"/>
    <w:rsid w:val="00FD5EFF"/>
    <w:rsid w:val="00FD627E"/>
    <w:rsid w:val="00FD650C"/>
    <w:rsid w:val="00FD6566"/>
    <w:rsid w:val="00FD67BB"/>
    <w:rsid w:val="00FD68D6"/>
    <w:rsid w:val="00FD6C32"/>
    <w:rsid w:val="00FD7453"/>
    <w:rsid w:val="00FD7A06"/>
    <w:rsid w:val="00FD7E86"/>
    <w:rsid w:val="00FE014E"/>
    <w:rsid w:val="00FE0BAD"/>
    <w:rsid w:val="00FE0C71"/>
    <w:rsid w:val="00FE0D22"/>
    <w:rsid w:val="00FE136D"/>
    <w:rsid w:val="00FE1397"/>
    <w:rsid w:val="00FE1904"/>
    <w:rsid w:val="00FE1910"/>
    <w:rsid w:val="00FE1EC8"/>
    <w:rsid w:val="00FE23A0"/>
    <w:rsid w:val="00FE248F"/>
    <w:rsid w:val="00FE2917"/>
    <w:rsid w:val="00FE2C12"/>
    <w:rsid w:val="00FE3193"/>
    <w:rsid w:val="00FE3416"/>
    <w:rsid w:val="00FE3718"/>
    <w:rsid w:val="00FE387A"/>
    <w:rsid w:val="00FE3963"/>
    <w:rsid w:val="00FE3DFE"/>
    <w:rsid w:val="00FE4471"/>
    <w:rsid w:val="00FE44F2"/>
    <w:rsid w:val="00FE4712"/>
    <w:rsid w:val="00FE4D5F"/>
    <w:rsid w:val="00FE4D71"/>
    <w:rsid w:val="00FE58A8"/>
    <w:rsid w:val="00FE5E6E"/>
    <w:rsid w:val="00FE6457"/>
    <w:rsid w:val="00FE707A"/>
    <w:rsid w:val="00FE7933"/>
    <w:rsid w:val="00FF111B"/>
    <w:rsid w:val="00FF121C"/>
    <w:rsid w:val="00FF1684"/>
    <w:rsid w:val="00FF1BF6"/>
    <w:rsid w:val="00FF2421"/>
    <w:rsid w:val="00FF2AE2"/>
    <w:rsid w:val="00FF2C83"/>
    <w:rsid w:val="00FF2E4F"/>
    <w:rsid w:val="00FF3665"/>
    <w:rsid w:val="00FF46A2"/>
    <w:rsid w:val="00FF5205"/>
    <w:rsid w:val="00FF5384"/>
    <w:rsid w:val="00FF5437"/>
    <w:rsid w:val="00FF6061"/>
    <w:rsid w:val="00FF6682"/>
    <w:rsid w:val="00FF6B62"/>
    <w:rsid w:val="00FF6D0D"/>
    <w:rsid w:val="00FF7196"/>
    <w:rsid w:val="00FF72B9"/>
    <w:rsid w:val="00FF7693"/>
    <w:rsid w:val="00FF7B25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B15FD5-3F2F-4C5C-AFC3-471ACA67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38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47C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C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aliases w:val="Знак,Знак Знак,Знак Знак Знак Знак Знак,Знак Знак Знак Знак1,Основной текст Знак1,Знак Знак Знак Знак Знак Знак Знак Знак"/>
    <w:basedOn w:val="a"/>
    <w:link w:val="a4"/>
    <w:rsid w:val="00E47CC3"/>
    <w:pPr>
      <w:jc w:val="center"/>
    </w:pPr>
    <w:rPr>
      <w:b/>
      <w:sz w:val="32"/>
    </w:rPr>
  </w:style>
  <w:style w:type="character" w:customStyle="1" w:styleId="a4">
    <w:name w:val="Основной текст Знак"/>
    <w:aliases w:val="Знак Знак1,Знак Знак Знак,Знак Знак Знак Знак Знак Знак,Знак Знак Знак Знак1 Знак,Основной текст Знак1 Знак,Знак Знак Знак Знак Знак Знак Знак Знак Знак"/>
    <w:basedOn w:val="a0"/>
    <w:link w:val="a3"/>
    <w:rsid w:val="00E47CC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C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47CC3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next w:val="a"/>
    <w:rsid w:val="00E47CC3"/>
    <w:pPr>
      <w:widowControl w:val="0"/>
      <w:suppressAutoHyphens/>
      <w:autoSpaceDE w:val="0"/>
      <w:jc w:val="left"/>
    </w:pPr>
    <w:rPr>
      <w:rFonts w:ascii="Arial" w:eastAsia="Arial" w:hAnsi="Arial" w:cs="Arial"/>
      <w:sz w:val="20"/>
      <w:szCs w:val="20"/>
      <w:lang w:val="en-GB" w:eastAsia="hi-IN" w:bidi="hi-IN"/>
    </w:rPr>
  </w:style>
  <w:style w:type="paragraph" w:styleId="a7">
    <w:name w:val="footnote text"/>
    <w:basedOn w:val="a"/>
    <w:link w:val="a8"/>
    <w:uiPriority w:val="99"/>
    <w:rsid w:val="00E47CC3"/>
  </w:style>
  <w:style w:type="character" w:customStyle="1" w:styleId="a8">
    <w:name w:val="Текст сноски Знак"/>
    <w:basedOn w:val="a0"/>
    <w:link w:val="a7"/>
    <w:uiPriority w:val="99"/>
    <w:rsid w:val="00E4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E47C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47CC3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E47CC3"/>
    <w:rPr>
      <w:color w:val="0000FF"/>
      <w:u w:val="singl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E47CC3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E47CC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E47C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rsid w:val="00E47CC3"/>
    <w:rPr>
      <w:sz w:val="24"/>
      <w:szCs w:val="24"/>
    </w:rPr>
  </w:style>
  <w:style w:type="character" w:customStyle="1" w:styleId="af">
    <w:name w:val="Текст примечания Знак"/>
    <w:basedOn w:val="a0"/>
    <w:link w:val="ae"/>
    <w:uiPriority w:val="99"/>
    <w:rsid w:val="00E47CC3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rsid w:val="00E47CC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E47CC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2">
    <w:name w:val="Знак Знак Знак Знак"/>
    <w:basedOn w:val="a"/>
    <w:rsid w:val="00E47CC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Абзац списка1"/>
    <w:basedOn w:val="a"/>
    <w:rsid w:val="00E47CC3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E47CC3"/>
    <w:rPr>
      <w:rFonts w:cs="Times New Roman"/>
      <w:b/>
      <w:bCs/>
      <w:sz w:val="24"/>
      <w:szCs w:val="24"/>
    </w:rPr>
  </w:style>
  <w:style w:type="paragraph" w:customStyle="1" w:styleId="af3">
    <w:name w:val="÷¬__ ÷¬__ ÷¬__ ÷¬__"/>
    <w:basedOn w:val="a"/>
    <w:rsid w:val="00E47CC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Indent 2"/>
    <w:basedOn w:val="a"/>
    <w:link w:val="20"/>
    <w:rsid w:val="00E47CC3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47CC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47CC3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47C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0">
    <w:name w:val="Цветной список - Акцент 11"/>
    <w:aliases w:val="ТЗ список,Абзац списка нумерованный"/>
    <w:basedOn w:val="a"/>
    <w:link w:val="-1"/>
    <w:uiPriority w:val="34"/>
    <w:qFormat/>
    <w:rsid w:val="00E47CC3"/>
    <w:pPr>
      <w:ind w:left="708"/>
    </w:pPr>
    <w:rPr>
      <w:sz w:val="24"/>
      <w:szCs w:val="24"/>
    </w:rPr>
  </w:style>
  <w:style w:type="character" w:customStyle="1" w:styleId="-1">
    <w:name w:val="Цветной список - Акцент 1 Знак"/>
    <w:aliases w:val="ТЗ список Знак,Абзац списка нумерованный Знак,Абзац списка Знак"/>
    <w:link w:val="-110"/>
    <w:uiPriority w:val="34"/>
    <w:qFormat/>
    <w:locked/>
    <w:rsid w:val="00E47CC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47CC3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rsid w:val="00E47C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E47CC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endnote text"/>
    <w:basedOn w:val="a"/>
    <w:link w:val="af7"/>
    <w:rsid w:val="00E47CC3"/>
  </w:style>
  <w:style w:type="character" w:customStyle="1" w:styleId="af7">
    <w:name w:val="Текст концевой сноски Знак"/>
    <w:basedOn w:val="a0"/>
    <w:link w:val="af6"/>
    <w:rsid w:val="00E4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Средняя сетка 21"/>
    <w:uiPriority w:val="1"/>
    <w:qFormat/>
    <w:rsid w:val="00E47CC3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rsid w:val="00E47CC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E47CC3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E47CC3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E47CC3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E47CC3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E47CC3"/>
    <w:rPr>
      <w:sz w:val="24"/>
    </w:rPr>
  </w:style>
  <w:style w:type="paragraph" w:styleId="3">
    <w:name w:val="Body Text Indent 3"/>
    <w:basedOn w:val="a"/>
    <w:link w:val="30"/>
    <w:rsid w:val="00E47CC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47CC3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E47CC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47CC3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4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E47CC3"/>
    <w:rPr>
      <w:rFonts w:ascii="Courier New" w:eastAsia="Times New Roman" w:hAnsi="Courier New" w:cs="Times New Roman"/>
      <w:sz w:val="20"/>
      <w:szCs w:val="20"/>
    </w:rPr>
  </w:style>
  <w:style w:type="paragraph" w:customStyle="1" w:styleId="af8">
    <w:name w:val="МУ Обычный стиль"/>
    <w:basedOn w:val="a"/>
    <w:autoRedefine/>
    <w:rsid w:val="00E47CC3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E47CC3"/>
  </w:style>
  <w:style w:type="paragraph" w:customStyle="1" w:styleId="8">
    <w:name w:val="Стиль8"/>
    <w:basedOn w:val="a"/>
    <w:rsid w:val="00E47CC3"/>
    <w:rPr>
      <w:rFonts w:eastAsia="Calibri"/>
      <w:noProof/>
      <w:sz w:val="28"/>
      <w:szCs w:val="28"/>
    </w:rPr>
  </w:style>
  <w:style w:type="paragraph" w:customStyle="1" w:styleId="-12">
    <w:name w:val="Цветная заливка - Акцент 12"/>
    <w:hidden/>
    <w:uiPriority w:val="99"/>
    <w:semiHidden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next w:val="a"/>
    <w:link w:val="afa"/>
    <w:qFormat/>
    <w:rsid w:val="00E47CC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uiPriority w:val="10"/>
    <w:rsid w:val="00E47C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a">
    <w:name w:val="Заголовок Знак"/>
    <w:link w:val="af9"/>
    <w:rsid w:val="00E47CC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c">
    <w:name w:val="Emphasis"/>
    <w:qFormat/>
    <w:rsid w:val="00E47CC3"/>
    <w:rPr>
      <w:i/>
      <w:iCs/>
    </w:rPr>
  </w:style>
  <w:style w:type="character" w:customStyle="1" w:styleId="fontstyle01">
    <w:name w:val="fontstyle01"/>
    <w:rsid w:val="00E47C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annotation reference"/>
    <w:uiPriority w:val="99"/>
    <w:rsid w:val="00E47CC3"/>
    <w:rPr>
      <w:sz w:val="18"/>
      <w:szCs w:val="18"/>
    </w:rPr>
  </w:style>
  <w:style w:type="paragraph" w:styleId="afe">
    <w:name w:val="List Paragraph"/>
    <w:basedOn w:val="a"/>
    <w:uiPriority w:val="34"/>
    <w:qFormat/>
    <w:rsid w:val="00E47CC3"/>
    <w:pPr>
      <w:ind w:left="708"/>
    </w:pPr>
    <w:rPr>
      <w:sz w:val="24"/>
      <w:szCs w:val="24"/>
    </w:rPr>
  </w:style>
  <w:style w:type="paragraph" w:styleId="aff">
    <w:name w:val="No Spacing"/>
    <w:uiPriority w:val="1"/>
    <w:qFormat/>
    <w:rsid w:val="00E47CC3"/>
    <w:pPr>
      <w:jc w:val="left"/>
    </w:pPr>
    <w:rPr>
      <w:rFonts w:ascii="Calibri" w:eastAsia="Times New Roman" w:hAnsi="Calibri" w:cs="Times New Roman"/>
      <w:lang w:eastAsia="ru-RU"/>
    </w:rPr>
  </w:style>
  <w:style w:type="paragraph" w:styleId="aff0">
    <w:name w:val="Revision"/>
    <w:hidden/>
    <w:uiPriority w:val="99"/>
    <w:semiHidden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rsid w:val="00E47CC3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E47CC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styleId="aff1">
    <w:name w:val="page number"/>
    <w:basedOn w:val="a0"/>
    <w:uiPriority w:val="99"/>
    <w:rsid w:val="00E47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D3691B927B87B3764305A4913CF018E168E2856FB1E217C75D19FDCC12B681DC3CFF2850F2DB0BD8C692E1B5BB3545B1CFBF87F8F2ABFF03548B4CDoBzBI" TargetMode="External"/><Relationship Id="rId18" Type="http://schemas.openxmlformats.org/officeDocument/2006/relationships/hyperlink" Target="consultantplus://offline/ref=91BF0FF97EA6D342645CCA1C02AF173B7828052C9A3AB122815837272B1D75A8BD830FCFA4D7B09D33C80A158EE7D3441C4C62F13FEDE1F2C83BFDD9gAf8M" TargetMode="External"/><Relationship Id="rId26" Type="http://schemas.openxmlformats.org/officeDocument/2006/relationships/hyperlink" Target="consultantplus://offline/ref=91BF0FF97EA6D342645CCA1C02AF173B7828052C9A3AB122815837272B1D75A8BD830FCFA4D7B09D33C80A158EE7D3441C4C62F13FEDE1F2C83BFDD9gAf8M" TargetMode="External"/><Relationship Id="rId39" Type="http://schemas.openxmlformats.org/officeDocument/2006/relationships/fontTable" Target="fontTable.xml"/><Relationship Id="rId21" Type="http://schemas.openxmlformats.org/officeDocument/2006/relationships/hyperlink" Target="consultantplus://offline/ref=91BF0FF97EA6D342645CCA1C02AF173B7828052C9A3AB122815837272B1D75A8BD830FCFA4D7B09D33C8081D88E7D3441C4C62F13FEDE1F2C83BFDD9gAf8M" TargetMode="External"/><Relationship Id="rId34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http://www.rodniki-37.ru" TargetMode="External"/><Relationship Id="rId17" Type="http://schemas.openxmlformats.org/officeDocument/2006/relationships/hyperlink" Target="consultantplus://offline/ref=91BF0FF97EA6D342645CCA1C02AF173B7828052C9A3AB122815837272B1D75A8BD830FCFA4D7B09D33C8081C8FE7D3441C4C62F13FEDE1F2C83BFDD9gAf8M" TargetMode="External"/><Relationship Id="rId25" Type="http://schemas.openxmlformats.org/officeDocument/2006/relationships/hyperlink" Target="consultantplus://offline/ref=91BF0FF97EA6D342645CCA1C02AF173B7828052C9A3AB122815837272B1D75A8BD830FCFA4D7B09D33C8081C8FE7D3441C4C62F13FEDE1F2C83BFDD9gAf8M" TargetMode="External"/><Relationship Id="rId33" Type="http://schemas.openxmlformats.org/officeDocument/2006/relationships/hyperlink" Target="consultantplus://offline/ref=23EC67E212900D61DF019C582AF16CFD0DA970E2B8885F37380B4F535B64WEF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1BF0FF97EA6D342645CCA1C02AF173B7828052C9A3AB122815837272B1D75A8BD830FCFA4D7B09D33C80A158FE7D3441C4C62F13FEDE1F2C83BFDD9gAf8M" TargetMode="External"/><Relationship Id="rId20" Type="http://schemas.openxmlformats.org/officeDocument/2006/relationships/hyperlink" Target="consultantplus://offline/ref=91BF0FF97EA6D342645CCA1C02AF173B7828052C9A3AB122815837272B1D75A8BD830FCFA4D7B09D33C80A158DE7D3441C4C62F13FEDE1F2C83BFDD9gAf8M" TargetMode="External"/><Relationship Id="rId29" Type="http://schemas.openxmlformats.org/officeDocument/2006/relationships/hyperlink" Target="consultantplus://offline/ref=91BF0FF97EA6D342645CCA1C02AF173B7828052C9A3AB122815837272B1D75A8BD830FCFA4D7B09D33C8081D88E7D3441C4C62F13FEDE1F2C83BFDD9gAf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gu.ivanovoobl.ru/" TargetMode="External"/><Relationship Id="rId24" Type="http://schemas.openxmlformats.org/officeDocument/2006/relationships/hyperlink" Target="consultantplus://offline/ref=91BF0FF97EA6D342645CCA1C02AF173B7828052C9A3AB122815837272B1D75A8BD830FCFA4D7B09D33C80A158FE7D3441C4C62F13FEDE1F2C83BFDD9gAf8M" TargetMode="External"/><Relationship Id="rId32" Type="http://schemas.openxmlformats.org/officeDocument/2006/relationships/hyperlink" Target="consultantplus://offline/ref=A397FE100A04CF436DCCCECBCB31C68B42BE200191B8B806F655A1EE54601F0A8CDCC862B6B13B1233FA6C374EFDx9G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1BF0FF97EA6D342645CCA1C02AF173B7828052C9A3AB122815837272B1D75A8BD830FCFA4D7B09D33C8081D89E7D3441C4C62F13FEDE1F2C83BFDD9gAf8M" TargetMode="External"/><Relationship Id="rId23" Type="http://schemas.openxmlformats.org/officeDocument/2006/relationships/hyperlink" Target="consultantplus://offline/ref=91BF0FF97EA6D342645CCA1C02AF173B7828052C9A3AB122815837272B1D75A8BD830FCFA4D7B09D33C8081D89E7D3441C4C62F13FEDE1F2C83BFDD9gAf8M" TargetMode="External"/><Relationship Id="rId28" Type="http://schemas.openxmlformats.org/officeDocument/2006/relationships/hyperlink" Target="consultantplus://offline/ref=91BF0FF97EA6D342645CCA1C02AF173B7828052C9A3AB122815837272B1D75A8BD830FCFA4D7B09D33C80A158DE7D3441C4C62F13FEDE1F2C83BFDD9gAf8M" TargetMode="External"/><Relationship Id="rId36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10" Type="http://schemas.openxmlformats.org/officeDocument/2006/relationships/hyperlink" Target="https://pgu.ivanovoobl.ru/" TargetMode="External"/><Relationship Id="rId19" Type="http://schemas.openxmlformats.org/officeDocument/2006/relationships/hyperlink" Target="consultantplus://offline/ref=91BF0FF97EA6D342645CCA1C02AF173B7828052C9A3AB122815837272B1D75A8BD830FCFA4D7B09D33C80A1589E7D3441C4C62F13FEDE1F2C83BFDD9gAf8M" TargetMode="External"/><Relationship Id="rId3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gu.ivanovoobl.ru/" TargetMode="External"/><Relationship Id="rId14" Type="http://schemas.openxmlformats.org/officeDocument/2006/relationships/hyperlink" Target="consultantplus://offline/ref=91BF0FF97EA6D342645CCA1C02AF173B7828052C9A3AB122815837272B1D75A8BD830FCFA4D7B09D33C8081D8EE7D3441C4C62F13FEDE1F2C83BFDD9gAf8M" TargetMode="External"/><Relationship Id="rId22" Type="http://schemas.openxmlformats.org/officeDocument/2006/relationships/hyperlink" Target="consultantplus://offline/ref=91BF0FF97EA6D342645CCA1C02AF173B7828052C9A3AB122815837272B1D75A8BD830FCFA4D7B09D33C8081D8EE7D3441C4C62F13FEDE1F2C83BFDD9gAf8M" TargetMode="External"/><Relationship Id="rId27" Type="http://schemas.openxmlformats.org/officeDocument/2006/relationships/hyperlink" Target="consultantplus://offline/ref=91BF0FF97EA6D342645CCA1C02AF173B7828052C9A3AB122815837272B1D75A8BD830FCFA4D7B09D33C80A1589E7D3441C4C62F13FEDE1F2C83BFDD9gAf8M" TargetMode="External"/><Relationship Id="rId30" Type="http://schemas.openxmlformats.org/officeDocument/2006/relationships/hyperlink" Target="consultantplus://offline/ref=7477D36D247F526C7BD4B7DDD08F15A6014F84D62298DDA4DCA8A2DB7828FD21BF4B5E0D31D769E7uBz4M" TargetMode="External"/><Relationship Id="rId35" Type="http://schemas.openxmlformats.org/officeDocument/2006/relationships/image" Target="media/image3.pn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1B17-49EE-443E-801A-C4D5B0E4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13361</Words>
  <Characters>76163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13VMR03</dc:creator>
  <cp:lastModifiedBy>Pr4scH37ST25</cp:lastModifiedBy>
  <cp:revision>4</cp:revision>
  <cp:lastPrinted>2024-01-10T10:01:00Z</cp:lastPrinted>
  <dcterms:created xsi:type="dcterms:W3CDTF">2024-01-12T06:51:00Z</dcterms:created>
  <dcterms:modified xsi:type="dcterms:W3CDTF">2024-01-12T06:55:00Z</dcterms:modified>
</cp:coreProperties>
</file>