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0385" cy="683895"/>
            <wp:effectExtent l="0" t="0" r="0" b="190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АДМИНИСТРАЦИЯ</w:t>
      </w: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    ВИЧУГСКОГО МУНИЦИПАЛЬНОГО РАЙОНА</w:t>
      </w: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ИВАНОВСКОЙ ОБЛАСТИ</w:t>
      </w:r>
    </w:p>
    <w:p w:rsidR="00AA0D17" w:rsidRPr="00AA0D17" w:rsidRDefault="00AA0D17" w:rsidP="00AA0D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</w:t>
      </w:r>
    </w:p>
    <w:p w:rsidR="00AA0D17" w:rsidRPr="00AA0D17" w:rsidRDefault="00AA0D17" w:rsidP="00AA0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A0D17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 О С Т А Н О В Л Е Н И Е</w:t>
      </w:r>
    </w:p>
    <w:p w:rsidR="00AA0D17" w:rsidRPr="00AA0D17" w:rsidRDefault="00AA0D17" w:rsidP="00AA0D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6"/>
        <w:gridCol w:w="2214"/>
        <w:gridCol w:w="4500"/>
        <w:gridCol w:w="540"/>
        <w:gridCol w:w="1260"/>
      </w:tblGrid>
      <w:tr w:rsidR="00AA0D17" w:rsidRPr="00AA0D17" w:rsidTr="0051702E">
        <w:tc>
          <w:tcPr>
            <w:tcW w:w="1026" w:type="dxa"/>
          </w:tcPr>
          <w:p w:rsidR="00AA0D17" w:rsidRPr="00AA0D17" w:rsidRDefault="00AA0D17" w:rsidP="00AA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D17" w:rsidRPr="00AA0D17" w:rsidRDefault="00142BF6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24.10.2024г.</w:t>
            </w:r>
          </w:p>
        </w:tc>
        <w:tc>
          <w:tcPr>
            <w:tcW w:w="4500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0D17" w:rsidRPr="00AA0D17" w:rsidRDefault="00142BF6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478-п</w:t>
            </w:r>
          </w:p>
        </w:tc>
      </w:tr>
      <w:tr w:rsidR="00AA0D17" w:rsidRPr="00AA0D17" w:rsidTr="0051702E">
        <w:tc>
          <w:tcPr>
            <w:tcW w:w="1026" w:type="dxa"/>
          </w:tcPr>
          <w:p w:rsidR="00AA0D17" w:rsidRPr="00AA0D17" w:rsidRDefault="00AA0D17" w:rsidP="00AA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г. Вичуга</w:t>
            </w:r>
          </w:p>
        </w:tc>
        <w:tc>
          <w:tcPr>
            <w:tcW w:w="540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A0D17" w:rsidRPr="00AA0D17" w:rsidRDefault="00AA0D17" w:rsidP="00AA0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 внесении изменений в постановление администрации Вичугского муниципального района от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20.09.2024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№</w:t>
      </w:r>
      <w:proofErr w:type="gramEnd"/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7-п «Об утверждении методики расчета и порядка расходования иных межбюджетных трансфертов на осуществление части полномочий по участию 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2025 год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0D17" w:rsidRPr="00AA0D17" w:rsidRDefault="00AA0D17" w:rsidP="00AA0D17">
      <w:pPr>
        <w:tabs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proofErr w:type="gramStart"/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 соответствии</w:t>
      </w:r>
      <w:proofErr w:type="gramEnd"/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Бюджетным кодексом Российской Федерации, руководствуясь  частью 2 статьи  6  Устава  Вичугского муниципального района, в целях регулирования взаимоотношений между  органами местного самоуправления Вичугского муниципального района и органами местного самоуправления  поселений по отдельным вопросам межбюджетных отношений, администрация Вичугского муниципального района Ивановской области  </w:t>
      </w:r>
      <w:r w:rsidRPr="00AA0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 о с т а н о в л я е т:</w:t>
      </w:r>
    </w:p>
    <w:p w:rsidR="00AA0D17" w:rsidRDefault="00AA0D17" w:rsidP="00AA0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постановление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Вичугского муниципального района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20.09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7-п «Об утверждении методики расчета и порядка расходования иных межбюджетных трансфертов на осуществление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следующие изменения:</w:t>
      </w:r>
    </w:p>
    <w:p w:rsidR="00AA0D17" w:rsidRPr="00AA0D17" w:rsidRDefault="00AA0D17" w:rsidP="00AA0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895E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постановления изложить в новой редакции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AE1" w:rsidRP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методики расчета и порядка расходования иных межбюджетных трансфертов на осуществление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ичугского муниципального района</w:t>
      </w:r>
      <w:r w:rsidR="003E0AE1" w:rsidRP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95E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0D17" w:rsidRPr="00AA0D17" w:rsidRDefault="00AA0D17" w:rsidP="00AA0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изложить в новой редакции «</w:t>
      </w:r>
      <w:r w:rsidR="003E0AE1" w:rsidRP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прилагаемые методику расчета и порядок расходования иных межбюджетных трансфертов на осуществление части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</w:t>
      </w:r>
      <w:r w:rsid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F0C9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3E0AE1" w:rsidRPr="003E0AE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2. Опубликовать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Вичугского муниципального района в информационно-телекоммуникационной сети «Интернет».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3. Настоящее постановление вступает в силу со дня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опубликования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распространяется на правоотношения, возникшие с 01.01.2025 г.</w:t>
      </w:r>
    </w:p>
    <w:p w:rsidR="00AA0D17" w:rsidRPr="00AA0D17" w:rsidRDefault="00AA0D17" w:rsidP="00895E0B">
      <w:pPr>
        <w:tabs>
          <w:tab w:val="left" w:pos="411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4. Контроль за исполнение настоящего постановления во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зложить на 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заместителя главы администрации, начальника отдела ЖКХ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Догадкина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А.Н.                      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Вичугского</w:t>
      </w:r>
    </w:p>
    <w:p w:rsidR="00AA0D17" w:rsidRPr="00AA0D17" w:rsidRDefault="00AA0D17" w:rsidP="00AA0D17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                                                                                Е.В. Глазов</w:t>
      </w: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95E0B" w:rsidRDefault="00AA0D17" w:rsidP="002F6D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  <w:bookmarkStart w:id="0" w:name="_GoBack"/>
      <w:bookmarkEnd w:id="0"/>
    </w:p>
    <w:p w:rsidR="00AA0D17" w:rsidRPr="00AA0D17" w:rsidRDefault="003E0AE1" w:rsidP="00AA0D17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AA0D17" w:rsidRPr="00AA0D17" w:rsidRDefault="00AA0D17" w:rsidP="00AA0D17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:rsidR="00AA0D17" w:rsidRPr="00AA0D17" w:rsidRDefault="00AA0D17" w:rsidP="00AA0D17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Вичугского муниципального района </w:t>
      </w:r>
    </w:p>
    <w:p w:rsidR="00AA0D17" w:rsidRPr="00AA0D17" w:rsidRDefault="00AA0D17" w:rsidP="00AA0D17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от </w:t>
      </w:r>
      <w:r w:rsidR="00142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24.10.2024г.</w:t>
      </w: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42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478-п</w:t>
      </w: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2B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</w:p>
    <w:p w:rsidR="00AA0D17" w:rsidRPr="00AA0D17" w:rsidRDefault="00AA0D17" w:rsidP="00AA0D17">
      <w:pPr>
        <w:tabs>
          <w:tab w:val="left" w:pos="4111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Методика расчета иных межбюджетных трансфертов на осуществление части полномочий по </w:t>
      </w:r>
      <w:proofErr w:type="gramStart"/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участию  в</w:t>
      </w:r>
      <w:proofErr w:type="gramEnd"/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района»</w:t>
      </w: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=</w:t>
      </w: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.* </w:t>
      </w: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Z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+ </w:t>
      </w: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,      где:</w:t>
      </w:r>
    </w:p>
    <w:p w:rsidR="00AA0D17" w:rsidRPr="00AA0D17" w:rsidRDefault="00AA0D17" w:rsidP="00AA0D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A0D17" w:rsidRPr="00AA0D17" w:rsidRDefault="00AA0D17" w:rsidP="00AA0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Si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Размер межбюджетного трансферта i-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поселения;</w:t>
      </w:r>
    </w:p>
    <w:p w:rsidR="00AA0D17" w:rsidRPr="00AA0D17" w:rsidRDefault="00AA0D17" w:rsidP="00AA0D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к.п.i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Общее количество контейнерных площадок i-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поселения;</w:t>
      </w:r>
    </w:p>
    <w:p w:rsidR="00AA0D17" w:rsidRPr="00AA0D17" w:rsidRDefault="00AA0D17" w:rsidP="00AA0D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Z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. – Стоимость строительства контейнерных площадок;</w:t>
      </w:r>
    </w:p>
    <w:p w:rsidR="00AA0D17" w:rsidRPr="00AA0D17" w:rsidRDefault="00AA0D17" w:rsidP="00AA0D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к.п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Стоимость ремонта и содержания контейнерных площадок i-</w:t>
      </w:r>
      <w:proofErr w:type="spellStart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>го</w:t>
      </w:r>
      <w:proofErr w:type="spellEnd"/>
      <w:r w:rsidRPr="00AA0D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поселения.</w:t>
      </w:r>
    </w:p>
    <w:p w:rsidR="00AA0D17" w:rsidRPr="00AA0D17" w:rsidRDefault="00AA0D17" w:rsidP="00AA0D1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0D17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Порядок расходования межбюджетных трансфертов на осуществление части полномочий по </w:t>
      </w:r>
      <w:proofErr w:type="gramStart"/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участию  в</w:t>
      </w:r>
      <w:proofErr w:type="gramEnd"/>
      <w:r w:rsidRPr="00AA0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 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Финансовое обеспечение указанных расходов осуществляется за счет средств бюджета Вичугского муниципального района в пределах ассигнований, утвержденных в бюджете Вичугского муниципального района на текущий финансовый год, на осуществление части полномочий по участию 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Вичугского муниципального района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Средства предоставляются администрациям сельских поселений Вичугского муниципального района (далее – поселения) в соответствии со сводной бюджетной росписью, в пределах лимитов бюджетных обязательств.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Средства перечисляются отделом финансов администрации Вичугского муниципального района на лицевой счет поселений, открытый в Управлении Федерального казначейства по Ивановской области.</w:t>
      </w:r>
    </w:p>
    <w:p w:rsidR="00AA0D17" w:rsidRPr="00AA0D17" w:rsidRDefault="00AA0D17" w:rsidP="00AA0D17">
      <w:pPr>
        <w:tabs>
          <w:tab w:val="left" w:pos="411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Поселения расходуют полученные средства строго по целевому назначению, а именно установка, устройство и содержание контейнерных площадок для сбора ТКО.</w:t>
      </w:r>
      <w:r w:rsidRPr="00AA0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E0E08" w:rsidRDefault="00AA0D17" w:rsidP="00AA0D17">
      <w:pPr>
        <w:tabs>
          <w:tab w:val="left" w:pos="4111"/>
        </w:tabs>
        <w:suppressAutoHyphens/>
        <w:spacing w:after="0" w:line="240" w:lineRule="auto"/>
        <w:ind w:firstLine="709"/>
        <w:jc w:val="both"/>
      </w:pPr>
      <w:r w:rsidRPr="00AA0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Ответственность за целевое использование средств и достоверность предоставляемой информации возлагается на поселения.</w:t>
      </w:r>
    </w:p>
    <w:sectPr w:rsidR="000E0E08" w:rsidSect="00D4344A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91"/>
    <w:rsid w:val="0000055B"/>
    <w:rsid w:val="0000127F"/>
    <w:rsid w:val="000017AB"/>
    <w:rsid w:val="00001AB5"/>
    <w:rsid w:val="00001FF8"/>
    <w:rsid w:val="000023F7"/>
    <w:rsid w:val="00005F20"/>
    <w:rsid w:val="00006155"/>
    <w:rsid w:val="000100B7"/>
    <w:rsid w:val="0001095D"/>
    <w:rsid w:val="0001165E"/>
    <w:rsid w:val="00012700"/>
    <w:rsid w:val="00015B64"/>
    <w:rsid w:val="00016691"/>
    <w:rsid w:val="00021081"/>
    <w:rsid w:val="000216E8"/>
    <w:rsid w:val="00021A12"/>
    <w:rsid w:val="00021ADE"/>
    <w:rsid w:val="00021BD2"/>
    <w:rsid w:val="00021DD1"/>
    <w:rsid w:val="00025BFB"/>
    <w:rsid w:val="000263C7"/>
    <w:rsid w:val="00026A53"/>
    <w:rsid w:val="000306FD"/>
    <w:rsid w:val="0003088F"/>
    <w:rsid w:val="00030E78"/>
    <w:rsid w:val="00031110"/>
    <w:rsid w:val="000349F8"/>
    <w:rsid w:val="00037419"/>
    <w:rsid w:val="0003770A"/>
    <w:rsid w:val="00037FAA"/>
    <w:rsid w:val="00040703"/>
    <w:rsid w:val="00043794"/>
    <w:rsid w:val="00043ECD"/>
    <w:rsid w:val="00044201"/>
    <w:rsid w:val="000444DE"/>
    <w:rsid w:val="000469F8"/>
    <w:rsid w:val="00046A7F"/>
    <w:rsid w:val="00052156"/>
    <w:rsid w:val="000521CF"/>
    <w:rsid w:val="00053330"/>
    <w:rsid w:val="000542C6"/>
    <w:rsid w:val="00054B3E"/>
    <w:rsid w:val="00054DE0"/>
    <w:rsid w:val="00056A39"/>
    <w:rsid w:val="0005710F"/>
    <w:rsid w:val="00060112"/>
    <w:rsid w:val="00063020"/>
    <w:rsid w:val="0006560B"/>
    <w:rsid w:val="00070992"/>
    <w:rsid w:val="0007145E"/>
    <w:rsid w:val="00071C69"/>
    <w:rsid w:val="0007421E"/>
    <w:rsid w:val="00082BEA"/>
    <w:rsid w:val="00082C38"/>
    <w:rsid w:val="00082CE2"/>
    <w:rsid w:val="000850CD"/>
    <w:rsid w:val="00085405"/>
    <w:rsid w:val="0008563F"/>
    <w:rsid w:val="00086C00"/>
    <w:rsid w:val="0008751E"/>
    <w:rsid w:val="0008789B"/>
    <w:rsid w:val="00087B29"/>
    <w:rsid w:val="000942AE"/>
    <w:rsid w:val="00094545"/>
    <w:rsid w:val="00096045"/>
    <w:rsid w:val="00096198"/>
    <w:rsid w:val="000978EC"/>
    <w:rsid w:val="00097A3D"/>
    <w:rsid w:val="000A0F62"/>
    <w:rsid w:val="000A137A"/>
    <w:rsid w:val="000A1C21"/>
    <w:rsid w:val="000A2755"/>
    <w:rsid w:val="000A5AFA"/>
    <w:rsid w:val="000A6CBF"/>
    <w:rsid w:val="000B03DB"/>
    <w:rsid w:val="000B364B"/>
    <w:rsid w:val="000B6898"/>
    <w:rsid w:val="000B6E56"/>
    <w:rsid w:val="000B7AF2"/>
    <w:rsid w:val="000C0DEE"/>
    <w:rsid w:val="000C13A9"/>
    <w:rsid w:val="000C380D"/>
    <w:rsid w:val="000C39D4"/>
    <w:rsid w:val="000C3D5B"/>
    <w:rsid w:val="000C77BA"/>
    <w:rsid w:val="000D00B7"/>
    <w:rsid w:val="000D1142"/>
    <w:rsid w:val="000D2B15"/>
    <w:rsid w:val="000D5C40"/>
    <w:rsid w:val="000D74F8"/>
    <w:rsid w:val="000E0A96"/>
    <w:rsid w:val="000E0E08"/>
    <w:rsid w:val="000E11D1"/>
    <w:rsid w:val="000E309A"/>
    <w:rsid w:val="000E4FE7"/>
    <w:rsid w:val="000E52F7"/>
    <w:rsid w:val="000E5AC4"/>
    <w:rsid w:val="000F0590"/>
    <w:rsid w:val="000F0CE2"/>
    <w:rsid w:val="000F1708"/>
    <w:rsid w:val="000F1C7B"/>
    <w:rsid w:val="000F6050"/>
    <w:rsid w:val="000F66DB"/>
    <w:rsid w:val="000F7F8B"/>
    <w:rsid w:val="0010078B"/>
    <w:rsid w:val="001035DF"/>
    <w:rsid w:val="00106222"/>
    <w:rsid w:val="00106584"/>
    <w:rsid w:val="00106E32"/>
    <w:rsid w:val="00106FAF"/>
    <w:rsid w:val="00107B20"/>
    <w:rsid w:val="001106E7"/>
    <w:rsid w:val="001107A8"/>
    <w:rsid w:val="00111336"/>
    <w:rsid w:val="00111DB1"/>
    <w:rsid w:val="00113D67"/>
    <w:rsid w:val="0011509B"/>
    <w:rsid w:val="0011698A"/>
    <w:rsid w:val="00116FC3"/>
    <w:rsid w:val="00117F20"/>
    <w:rsid w:val="0012050E"/>
    <w:rsid w:val="001212A0"/>
    <w:rsid w:val="00121F4F"/>
    <w:rsid w:val="0012219D"/>
    <w:rsid w:val="00122CF0"/>
    <w:rsid w:val="00123476"/>
    <w:rsid w:val="001317D0"/>
    <w:rsid w:val="001346BC"/>
    <w:rsid w:val="00134BC6"/>
    <w:rsid w:val="00135D76"/>
    <w:rsid w:val="00135DCC"/>
    <w:rsid w:val="0013613F"/>
    <w:rsid w:val="00136513"/>
    <w:rsid w:val="00136AAC"/>
    <w:rsid w:val="00137D6B"/>
    <w:rsid w:val="00140B59"/>
    <w:rsid w:val="00142BF6"/>
    <w:rsid w:val="00143BED"/>
    <w:rsid w:val="001448F7"/>
    <w:rsid w:val="00144A30"/>
    <w:rsid w:val="00151719"/>
    <w:rsid w:val="00152E54"/>
    <w:rsid w:val="00153636"/>
    <w:rsid w:val="0015610E"/>
    <w:rsid w:val="0015665D"/>
    <w:rsid w:val="001611BD"/>
    <w:rsid w:val="00163CEE"/>
    <w:rsid w:val="00164D32"/>
    <w:rsid w:val="00165426"/>
    <w:rsid w:val="00167443"/>
    <w:rsid w:val="0016769A"/>
    <w:rsid w:val="001732DE"/>
    <w:rsid w:val="00173555"/>
    <w:rsid w:val="001735C6"/>
    <w:rsid w:val="001739B5"/>
    <w:rsid w:val="00173C8F"/>
    <w:rsid w:val="00175AF1"/>
    <w:rsid w:val="00175D6B"/>
    <w:rsid w:val="00175DCD"/>
    <w:rsid w:val="00177361"/>
    <w:rsid w:val="00177D0F"/>
    <w:rsid w:val="001803F0"/>
    <w:rsid w:val="00182524"/>
    <w:rsid w:val="00183732"/>
    <w:rsid w:val="00183B38"/>
    <w:rsid w:val="001852AA"/>
    <w:rsid w:val="001852BE"/>
    <w:rsid w:val="00185F41"/>
    <w:rsid w:val="0018735C"/>
    <w:rsid w:val="00190AA1"/>
    <w:rsid w:val="001926B3"/>
    <w:rsid w:val="001935EB"/>
    <w:rsid w:val="001940E9"/>
    <w:rsid w:val="00196A9D"/>
    <w:rsid w:val="001A07F8"/>
    <w:rsid w:val="001A1C28"/>
    <w:rsid w:val="001A2F14"/>
    <w:rsid w:val="001A2F51"/>
    <w:rsid w:val="001A4B22"/>
    <w:rsid w:val="001A50E1"/>
    <w:rsid w:val="001A67F8"/>
    <w:rsid w:val="001A6989"/>
    <w:rsid w:val="001A7613"/>
    <w:rsid w:val="001B038D"/>
    <w:rsid w:val="001B27A9"/>
    <w:rsid w:val="001B305D"/>
    <w:rsid w:val="001B3F4F"/>
    <w:rsid w:val="001B46AB"/>
    <w:rsid w:val="001B5834"/>
    <w:rsid w:val="001B67F9"/>
    <w:rsid w:val="001B7E33"/>
    <w:rsid w:val="001C3135"/>
    <w:rsid w:val="001C5168"/>
    <w:rsid w:val="001C71DA"/>
    <w:rsid w:val="001C7F15"/>
    <w:rsid w:val="001D1D36"/>
    <w:rsid w:val="001D2634"/>
    <w:rsid w:val="001D4D69"/>
    <w:rsid w:val="001D4E6C"/>
    <w:rsid w:val="001D4F48"/>
    <w:rsid w:val="001D5A06"/>
    <w:rsid w:val="001D6FC9"/>
    <w:rsid w:val="001E1585"/>
    <w:rsid w:val="001E196D"/>
    <w:rsid w:val="001E1F83"/>
    <w:rsid w:val="001E25AB"/>
    <w:rsid w:val="001E455B"/>
    <w:rsid w:val="001E4792"/>
    <w:rsid w:val="001E67F3"/>
    <w:rsid w:val="001F0318"/>
    <w:rsid w:val="001F03D6"/>
    <w:rsid w:val="001F1220"/>
    <w:rsid w:val="001F30BA"/>
    <w:rsid w:val="001F3285"/>
    <w:rsid w:val="001F33EF"/>
    <w:rsid w:val="001F35FF"/>
    <w:rsid w:val="001F4F1A"/>
    <w:rsid w:val="00200F2D"/>
    <w:rsid w:val="00202B80"/>
    <w:rsid w:val="0020449F"/>
    <w:rsid w:val="002050BB"/>
    <w:rsid w:val="00207482"/>
    <w:rsid w:val="0021180A"/>
    <w:rsid w:val="00213D3C"/>
    <w:rsid w:val="002141AE"/>
    <w:rsid w:val="00216288"/>
    <w:rsid w:val="00217069"/>
    <w:rsid w:val="00220AF5"/>
    <w:rsid w:val="00220C23"/>
    <w:rsid w:val="002223F7"/>
    <w:rsid w:val="0022391F"/>
    <w:rsid w:val="00225483"/>
    <w:rsid w:val="002266C8"/>
    <w:rsid w:val="00226BB8"/>
    <w:rsid w:val="002320E1"/>
    <w:rsid w:val="0023693E"/>
    <w:rsid w:val="002414FC"/>
    <w:rsid w:val="0024245D"/>
    <w:rsid w:val="00243A29"/>
    <w:rsid w:val="002451B6"/>
    <w:rsid w:val="00245326"/>
    <w:rsid w:val="00246765"/>
    <w:rsid w:val="00247C2C"/>
    <w:rsid w:val="00251357"/>
    <w:rsid w:val="0025577D"/>
    <w:rsid w:val="00257DA6"/>
    <w:rsid w:val="00260485"/>
    <w:rsid w:val="00261064"/>
    <w:rsid w:val="00263AE8"/>
    <w:rsid w:val="002648C4"/>
    <w:rsid w:val="00265496"/>
    <w:rsid w:val="002716C4"/>
    <w:rsid w:val="0027181A"/>
    <w:rsid w:val="00272F78"/>
    <w:rsid w:val="00276FE6"/>
    <w:rsid w:val="002813A5"/>
    <w:rsid w:val="00283023"/>
    <w:rsid w:val="002844E8"/>
    <w:rsid w:val="00284A09"/>
    <w:rsid w:val="0028561A"/>
    <w:rsid w:val="00286D9D"/>
    <w:rsid w:val="0028709F"/>
    <w:rsid w:val="0029163B"/>
    <w:rsid w:val="00292203"/>
    <w:rsid w:val="00294C0D"/>
    <w:rsid w:val="002972B0"/>
    <w:rsid w:val="002A1A44"/>
    <w:rsid w:val="002A2D24"/>
    <w:rsid w:val="002A2E5C"/>
    <w:rsid w:val="002A4E49"/>
    <w:rsid w:val="002A5A91"/>
    <w:rsid w:val="002A6492"/>
    <w:rsid w:val="002A7E25"/>
    <w:rsid w:val="002A7E9F"/>
    <w:rsid w:val="002B06AC"/>
    <w:rsid w:val="002B116D"/>
    <w:rsid w:val="002B1305"/>
    <w:rsid w:val="002B4126"/>
    <w:rsid w:val="002B415F"/>
    <w:rsid w:val="002B417A"/>
    <w:rsid w:val="002B4BCF"/>
    <w:rsid w:val="002B64FF"/>
    <w:rsid w:val="002B6748"/>
    <w:rsid w:val="002C15F7"/>
    <w:rsid w:val="002C1FC3"/>
    <w:rsid w:val="002C28C2"/>
    <w:rsid w:val="002C5689"/>
    <w:rsid w:val="002C7E9E"/>
    <w:rsid w:val="002D03DC"/>
    <w:rsid w:val="002D0D22"/>
    <w:rsid w:val="002D23C9"/>
    <w:rsid w:val="002D2CD0"/>
    <w:rsid w:val="002D543D"/>
    <w:rsid w:val="002E0CBF"/>
    <w:rsid w:val="002E0D09"/>
    <w:rsid w:val="002E1E68"/>
    <w:rsid w:val="002E3CB1"/>
    <w:rsid w:val="002E3FC5"/>
    <w:rsid w:val="002E41AF"/>
    <w:rsid w:val="002E73AF"/>
    <w:rsid w:val="002E7AC8"/>
    <w:rsid w:val="002F0230"/>
    <w:rsid w:val="002F2A3F"/>
    <w:rsid w:val="002F6D02"/>
    <w:rsid w:val="00300503"/>
    <w:rsid w:val="00301AF8"/>
    <w:rsid w:val="00305FAE"/>
    <w:rsid w:val="00305FB8"/>
    <w:rsid w:val="003064CA"/>
    <w:rsid w:val="003079B6"/>
    <w:rsid w:val="0031014E"/>
    <w:rsid w:val="003114F4"/>
    <w:rsid w:val="00311D03"/>
    <w:rsid w:val="00312BF2"/>
    <w:rsid w:val="00315993"/>
    <w:rsid w:val="00316CA6"/>
    <w:rsid w:val="00320121"/>
    <w:rsid w:val="00322E9D"/>
    <w:rsid w:val="003238FC"/>
    <w:rsid w:val="00323F50"/>
    <w:rsid w:val="00324A2E"/>
    <w:rsid w:val="00324C1D"/>
    <w:rsid w:val="00325A60"/>
    <w:rsid w:val="00326DEA"/>
    <w:rsid w:val="00332054"/>
    <w:rsid w:val="0033248F"/>
    <w:rsid w:val="00333D96"/>
    <w:rsid w:val="00334008"/>
    <w:rsid w:val="00334452"/>
    <w:rsid w:val="003355C1"/>
    <w:rsid w:val="00336C20"/>
    <w:rsid w:val="00343E11"/>
    <w:rsid w:val="003443A3"/>
    <w:rsid w:val="003466D5"/>
    <w:rsid w:val="00350760"/>
    <w:rsid w:val="00350DA2"/>
    <w:rsid w:val="00350EC4"/>
    <w:rsid w:val="00354FFE"/>
    <w:rsid w:val="003550EB"/>
    <w:rsid w:val="003551F4"/>
    <w:rsid w:val="003553A0"/>
    <w:rsid w:val="00360170"/>
    <w:rsid w:val="00361785"/>
    <w:rsid w:val="00361F15"/>
    <w:rsid w:val="0036206E"/>
    <w:rsid w:val="003637C0"/>
    <w:rsid w:val="00363F10"/>
    <w:rsid w:val="003652AD"/>
    <w:rsid w:val="00367DBE"/>
    <w:rsid w:val="00370773"/>
    <w:rsid w:val="0037304C"/>
    <w:rsid w:val="003748A1"/>
    <w:rsid w:val="00376ACA"/>
    <w:rsid w:val="00377A77"/>
    <w:rsid w:val="0038004C"/>
    <w:rsid w:val="00380D66"/>
    <w:rsid w:val="00381F66"/>
    <w:rsid w:val="003829A6"/>
    <w:rsid w:val="00384268"/>
    <w:rsid w:val="00384C71"/>
    <w:rsid w:val="00384EBA"/>
    <w:rsid w:val="00387D25"/>
    <w:rsid w:val="003923CE"/>
    <w:rsid w:val="00392E3E"/>
    <w:rsid w:val="00393906"/>
    <w:rsid w:val="003A0A57"/>
    <w:rsid w:val="003A1652"/>
    <w:rsid w:val="003A2CCA"/>
    <w:rsid w:val="003A3235"/>
    <w:rsid w:val="003A402A"/>
    <w:rsid w:val="003A4115"/>
    <w:rsid w:val="003A6F5E"/>
    <w:rsid w:val="003A7A2C"/>
    <w:rsid w:val="003B16AD"/>
    <w:rsid w:val="003B17E7"/>
    <w:rsid w:val="003B235C"/>
    <w:rsid w:val="003B5777"/>
    <w:rsid w:val="003B7007"/>
    <w:rsid w:val="003C22B1"/>
    <w:rsid w:val="003C33DD"/>
    <w:rsid w:val="003C3783"/>
    <w:rsid w:val="003C3F0A"/>
    <w:rsid w:val="003C577D"/>
    <w:rsid w:val="003C6437"/>
    <w:rsid w:val="003C7187"/>
    <w:rsid w:val="003C7370"/>
    <w:rsid w:val="003C7662"/>
    <w:rsid w:val="003C7D57"/>
    <w:rsid w:val="003D1C23"/>
    <w:rsid w:val="003D20AC"/>
    <w:rsid w:val="003D3091"/>
    <w:rsid w:val="003D37CC"/>
    <w:rsid w:val="003D3A8B"/>
    <w:rsid w:val="003D5834"/>
    <w:rsid w:val="003D5BD3"/>
    <w:rsid w:val="003D5F19"/>
    <w:rsid w:val="003D639F"/>
    <w:rsid w:val="003D65D1"/>
    <w:rsid w:val="003E0AE1"/>
    <w:rsid w:val="003E22E7"/>
    <w:rsid w:val="003E2491"/>
    <w:rsid w:val="003E485D"/>
    <w:rsid w:val="003E4ACE"/>
    <w:rsid w:val="003E7459"/>
    <w:rsid w:val="003E79AA"/>
    <w:rsid w:val="003F0B73"/>
    <w:rsid w:val="003F387A"/>
    <w:rsid w:val="003F47D6"/>
    <w:rsid w:val="003F49F2"/>
    <w:rsid w:val="003F74F4"/>
    <w:rsid w:val="004006FC"/>
    <w:rsid w:val="00403BBA"/>
    <w:rsid w:val="004100CD"/>
    <w:rsid w:val="004122D4"/>
    <w:rsid w:val="00413CDA"/>
    <w:rsid w:val="004155CE"/>
    <w:rsid w:val="00417188"/>
    <w:rsid w:val="004207C4"/>
    <w:rsid w:val="00423EE6"/>
    <w:rsid w:val="00426052"/>
    <w:rsid w:val="004262E4"/>
    <w:rsid w:val="004278C2"/>
    <w:rsid w:val="00427E05"/>
    <w:rsid w:val="00430F9D"/>
    <w:rsid w:val="00432148"/>
    <w:rsid w:val="004346BD"/>
    <w:rsid w:val="004369BB"/>
    <w:rsid w:val="00437664"/>
    <w:rsid w:val="004409E5"/>
    <w:rsid w:val="00442878"/>
    <w:rsid w:val="00442E22"/>
    <w:rsid w:val="004434AB"/>
    <w:rsid w:val="00443DAF"/>
    <w:rsid w:val="00443DFA"/>
    <w:rsid w:val="004441F4"/>
    <w:rsid w:val="0044453A"/>
    <w:rsid w:val="0044546F"/>
    <w:rsid w:val="00445D11"/>
    <w:rsid w:val="004472EF"/>
    <w:rsid w:val="00450C1E"/>
    <w:rsid w:val="00453C29"/>
    <w:rsid w:val="00453C9B"/>
    <w:rsid w:val="004550B3"/>
    <w:rsid w:val="00457EBE"/>
    <w:rsid w:val="00457FFD"/>
    <w:rsid w:val="00461C5E"/>
    <w:rsid w:val="00462DE0"/>
    <w:rsid w:val="00464477"/>
    <w:rsid w:val="004646F8"/>
    <w:rsid w:val="004653BB"/>
    <w:rsid w:val="00466824"/>
    <w:rsid w:val="00466D10"/>
    <w:rsid w:val="00470A8F"/>
    <w:rsid w:val="004714FA"/>
    <w:rsid w:val="004717FE"/>
    <w:rsid w:val="004805C1"/>
    <w:rsid w:val="004818C6"/>
    <w:rsid w:val="004821FE"/>
    <w:rsid w:val="00484F04"/>
    <w:rsid w:val="00485303"/>
    <w:rsid w:val="00485744"/>
    <w:rsid w:val="00486820"/>
    <w:rsid w:val="00487672"/>
    <w:rsid w:val="004906B6"/>
    <w:rsid w:val="00491D13"/>
    <w:rsid w:val="0049262A"/>
    <w:rsid w:val="00492C9B"/>
    <w:rsid w:val="0049317B"/>
    <w:rsid w:val="004947A0"/>
    <w:rsid w:val="00494DF7"/>
    <w:rsid w:val="00495270"/>
    <w:rsid w:val="0049591A"/>
    <w:rsid w:val="00497B9D"/>
    <w:rsid w:val="004A0ADD"/>
    <w:rsid w:val="004A0E07"/>
    <w:rsid w:val="004A13E2"/>
    <w:rsid w:val="004A1AEC"/>
    <w:rsid w:val="004A2759"/>
    <w:rsid w:val="004A2AE5"/>
    <w:rsid w:val="004A3140"/>
    <w:rsid w:val="004A4A7A"/>
    <w:rsid w:val="004A54BD"/>
    <w:rsid w:val="004A565C"/>
    <w:rsid w:val="004B2DD1"/>
    <w:rsid w:val="004B390C"/>
    <w:rsid w:val="004B4244"/>
    <w:rsid w:val="004B5274"/>
    <w:rsid w:val="004B5621"/>
    <w:rsid w:val="004B6D56"/>
    <w:rsid w:val="004C07AE"/>
    <w:rsid w:val="004C2311"/>
    <w:rsid w:val="004C2638"/>
    <w:rsid w:val="004C485A"/>
    <w:rsid w:val="004C4A94"/>
    <w:rsid w:val="004C610B"/>
    <w:rsid w:val="004C6139"/>
    <w:rsid w:val="004C72C0"/>
    <w:rsid w:val="004D0C47"/>
    <w:rsid w:val="004D11E1"/>
    <w:rsid w:val="004D2BC7"/>
    <w:rsid w:val="004D3ABE"/>
    <w:rsid w:val="004D450F"/>
    <w:rsid w:val="004D56AB"/>
    <w:rsid w:val="004D789D"/>
    <w:rsid w:val="004E0431"/>
    <w:rsid w:val="004E1548"/>
    <w:rsid w:val="004E1580"/>
    <w:rsid w:val="004E2088"/>
    <w:rsid w:val="004E3D03"/>
    <w:rsid w:val="004E410A"/>
    <w:rsid w:val="004E5DCB"/>
    <w:rsid w:val="004E7365"/>
    <w:rsid w:val="004F5B81"/>
    <w:rsid w:val="004F6007"/>
    <w:rsid w:val="00501BD3"/>
    <w:rsid w:val="00505787"/>
    <w:rsid w:val="00505CD7"/>
    <w:rsid w:val="0050704E"/>
    <w:rsid w:val="005115EC"/>
    <w:rsid w:val="00514601"/>
    <w:rsid w:val="005169E6"/>
    <w:rsid w:val="005203E7"/>
    <w:rsid w:val="005233EC"/>
    <w:rsid w:val="005244A0"/>
    <w:rsid w:val="0052549D"/>
    <w:rsid w:val="005256F6"/>
    <w:rsid w:val="00527AF3"/>
    <w:rsid w:val="00533750"/>
    <w:rsid w:val="00541E08"/>
    <w:rsid w:val="00543871"/>
    <w:rsid w:val="00543A60"/>
    <w:rsid w:val="005443DD"/>
    <w:rsid w:val="00547B51"/>
    <w:rsid w:val="0055259E"/>
    <w:rsid w:val="0055316D"/>
    <w:rsid w:val="00553257"/>
    <w:rsid w:val="005550F8"/>
    <w:rsid w:val="00556303"/>
    <w:rsid w:val="00556957"/>
    <w:rsid w:val="00560B91"/>
    <w:rsid w:val="005615BC"/>
    <w:rsid w:val="00561E6A"/>
    <w:rsid w:val="00561FF6"/>
    <w:rsid w:val="0056260B"/>
    <w:rsid w:val="005633DE"/>
    <w:rsid w:val="00563B1E"/>
    <w:rsid w:val="00565CB7"/>
    <w:rsid w:val="005701C3"/>
    <w:rsid w:val="00571DD3"/>
    <w:rsid w:val="00574D9D"/>
    <w:rsid w:val="00577A67"/>
    <w:rsid w:val="005810BE"/>
    <w:rsid w:val="0058626E"/>
    <w:rsid w:val="00586C39"/>
    <w:rsid w:val="00587B55"/>
    <w:rsid w:val="00590A0B"/>
    <w:rsid w:val="0059386F"/>
    <w:rsid w:val="0059490D"/>
    <w:rsid w:val="005957BA"/>
    <w:rsid w:val="0059684E"/>
    <w:rsid w:val="005A031B"/>
    <w:rsid w:val="005A045E"/>
    <w:rsid w:val="005A1297"/>
    <w:rsid w:val="005A19D3"/>
    <w:rsid w:val="005A3FD1"/>
    <w:rsid w:val="005A76D3"/>
    <w:rsid w:val="005A7EEA"/>
    <w:rsid w:val="005B08BE"/>
    <w:rsid w:val="005B2BA5"/>
    <w:rsid w:val="005B2F01"/>
    <w:rsid w:val="005B3DDA"/>
    <w:rsid w:val="005B6111"/>
    <w:rsid w:val="005B6B04"/>
    <w:rsid w:val="005B6D87"/>
    <w:rsid w:val="005C059E"/>
    <w:rsid w:val="005C13DB"/>
    <w:rsid w:val="005C154F"/>
    <w:rsid w:val="005C1575"/>
    <w:rsid w:val="005C189B"/>
    <w:rsid w:val="005C1AB1"/>
    <w:rsid w:val="005C1FD9"/>
    <w:rsid w:val="005C36E7"/>
    <w:rsid w:val="005C49F0"/>
    <w:rsid w:val="005C66AE"/>
    <w:rsid w:val="005C765A"/>
    <w:rsid w:val="005C76A7"/>
    <w:rsid w:val="005D17B4"/>
    <w:rsid w:val="005D5D8D"/>
    <w:rsid w:val="005D6AF9"/>
    <w:rsid w:val="005E1668"/>
    <w:rsid w:val="005E3795"/>
    <w:rsid w:val="005E38C9"/>
    <w:rsid w:val="005E3EB4"/>
    <w:rsid w:val="005E3F41"/>
    <w:rsid w:val="005E4FAC"/>
    <w:rsid w:val="005E75FD"/>
    <w:rsid w:val="005F0DDC"/>
    <w:rsid w:val="005F1CD2"/>
    <w:rsid w:val="005F2540"/>
    <w:rsid w:val="005F2846"/>
    <w:rsid w:val="005F2BAB"/>
    <w:rsid w:val="005F446E"/>
    <w:rsid w:val="005F5013"/>
    <w:rsid w:val="005F54C4"/>
    <w:rsid w:val="006007DB"/>
    <w:rsid w:val="006011EE"/>
    <w:rsid w:val="006057C9"/>
    <w:rsid w:val="00606BE1"/>
    <w:rsid w:val="00610A12"/>
    <w:rsid w:val="006138CF"/>
    <w:rsid w:val="00614CCB"/>
    <w:rsid w:val="006150FE"/>
    <w:rsid w:val="00616386"/>
    <w:rsid w:val="00620979"/>
    <w:rsid w:val="006211D6"/>
    <w:rsid w:val="0062190F"/>
    <w:rsid w:val="00622631"/>
    <w:rsid w:val="00623A42"/>
    <w:rsid w:val="00624744"/>
    <w:rsid w:val="006251B1"/>
    <w:rsid w:val="00626D96"/>
    <w:rsid w:val="006309C5"/>
    <w:rsid w:val="00633472"/>
    <w:rsid w:val="00634B52"/>
    <w:rsid w:val="0063516D"/>
    <w:rsid w:val="00637B51"/>
    <w:rsid w:val="0064125B"/>
    <w:rsid w:val="00642CE7"/>
    <w:rsid w:val="0064337F"/>
    <w:rsid w:val="0064682E"/>
    <w:rsid w:val="0065148A"/>
    <w:rsid w:val="00652C05"/>
    <w:rsid w:val="00653834"/>
    <w:rsid w:val="00654E8C"/>
    <w:rsid w:val="006556DB"/>
    <w:rsid w:val="00657768"/>
    <w:rsid w:val="00662F16"/>
    <w:rsid w:val="006727A4"/>
    <w:rsid w:val="00675513"/>
    <w:rsid w:val="00677756"/>
    <w:rsid w:val="0068041B"/>
    <w:rsid w:val="0068066D"/>
    <w:rsid w:val="00681A9D"/>
    <w:rsid w:val="006828D7"/>
    <w:rsid w:val="0068332C"/>
    <w:rsid w:val="00683A7C"/>
    <w:rsid w:val="00685F54"/>
    <w:rsid w:val="006863F4"/>
    <w:rsid w:val="00687070"/>
    <w:rsid w:val="006918A5"/>
    <w:rsid w:val="00692483"/>
    <w:rsid w:val="006934CD"/>
    <w:rsid w:val="006954DA"/>
    <w:rsid w:val="006961B1"/>
    <w:rsid w:val="0069650E"/>
    <w:rsid w:val="006967B4"/>
    <w:rsid w:val="006A0F91"/>
    <w:rsid w:val="006A0F95"/>
    <w:rsid w:val="006A1491"/>
    <w:rsid w:val="006A2B9B"/>
    <w:rsid w:val="006A31C5"/>
    <w:rsid w:val="006A395E"/>
    <w:rsid w:val="006A3C52"/>
    <w:rsid w:val="006A4C3F"/>
    <w:rsid w:val="006A5B23"/>
    <w:rsid w:val="006A5B8A"/>
    <w:rsid w:val="006A63F0"/>
    <w:rsid w:val="006B0C93"/>
    <w:rsid w:val="006B154B"/>
    <w:rsid w:val="006B5180"/>
    <w:rsid w:val="006B5870"/>
    <w:rsid w:val="006C00AF"/>
    <w:rsid w:val="006C0DE6"/>
    <w:rsid w:val="006C1AA5"/>
    <w:rsid w:val="006C2493"/>
    <w:rsid w:val="006C5418"/>
    <w:rsid w:val="006C5423"/>
    <w:rsid w:val="006C5DE1"/>
    <w:rsid w:val="006D1CF5"/>
    <w:rsid w:val="006D1DBC"/>
    <w:rsid w:val="006D20A1"/>
    <w:rsid w:val="006D262D"/>
    <w:rsid w:val="006D2C64"/>
    <w:rsid w:val="006D3A97"/>
    <w:rsid w:val="006D3B9A"/>
    <w:rsid w:val="006D4702"/>
    <w:rsid w:val="006D4876"/>
    <w:rsid w:val="006D4DB0"/>
    <w:rsid w:val="006D54C2"/>
    <w:rsid w:val="006D61C9"/>
    <w:rsid w:val="006D6967"/>
    <w:rsid w:val="006D7D7C"/>
    <w:rsid w:val="006E060C"/>
    <w:rsid w:val="006E214B"/>
    <w:rsid w:val="006E2B27"/>
    <w:rsid w:val="006E3347"/>
    <w:rsid w:val="006E3DE9"/>
    <w:rsid w:val="006E473F"/>
    <w:rsid w:val="006E65FE"/>
    <w:rsid w:val="006E6BFA"/>
    <w:rsid w:val="006F0561"/>
    <w:rsid w:val="006F1169"/>
    <w:rsid w:val="006F341C"/>
    <w:rsid w:val="006F6A3C"/>
    <w:rsid w:val="006F75AF"/>
    <w:rsid w:val="006F77AE"/>
    <w:rsid w:val="00701BF7"/>
    <w:rsid w:val="00703570"/>
    <w:rsid w:val="00706E4F"/>
    <w:rsid w:val="00707126"/>
    <w:rsid w:val="00710BFC"/>
    <w:rsid w:val="0071364F"/>
    <w:rsid w:val="0071384C"/>
    <w:rsid w:val="00713ED7"/>
    <w:rsid w:val="007155EF"/>
    <w:rsid w:val="0071719F"/>
    <w:rsid w:val="00717AC7"/>
    <w:rsid w:val="00721384"/>
    <w:rsid w:val="00722D14"/>
    <w:rsid w:val="00723586"/>
    <w:rsid w:val="007240B2"/>
    <w:rsid w:val="00726762"/>
    <w:rsid w:val="00726AA5"/>
    <w:rsid w:val="007277DB"/>
    <w:rsid w:val="007310A8"/>
    <w:rsid w:val="00731A26"/>
    <w:rsid w:val="007321DC"/>
    <w:rsid w:val="00732833"/>
    <w:rsid w:val="00734BB6"/>
    <w:rsid w:val="007417E3"/>
    <w:rsid w:val="00741959"/>
    <w:rsid w:val="007429B1"/>
    <w:rsid w:val="00744397"/>
    <w:rsid w:val="0074503C"/>
    <w:rsid w:val="007459B6"/>
    <w:rsid w:val="0074686F"/>
    <w:rsid w:val="007472EA"/>
    <w:rsid w:val="0074795D"/>
    <w:rsid w:val="00750F13"/>
    <w:rsid w:val="0075317B"/>
    <w:rsid w:val="00754167"/>
    <w:rsid w:val="007552F4"/>
    <w:rsid w:val="0075756F"/>
    <w:rsid w:val="00757F40"/>
    <w:rsid w:val="00760D08"/>
    <w:rsid w:val="00761CE8"/>
    <w:rsid w:val="007620D7"/>
    <w:rsid w:val="00764013"/>
    <w:rsid w:val="007643AC"/>
    <w:rsid w:val="0076440C"/>
    <w:rsid w:val="00766E63"/>
    <w:rsid w:val="00770D2E"/>
    <w:rsid w:val="0077136F"/>
    <w:rsid w:val="007737A8"/>
    <w:rsid w:val="00774169"/>
    <w:rsid w:val="00775C03"/>
    <w:rsid w:val="00776E0D"/>
    <w:rsid w:val="007836F4"/>
    <w:rsid w:val="00785B12"/>
    <w:rsid w:val="007865EA"/>
    <w:rsid w:val="00786D84"/>
    <w:rsid w:val="00786E0A"/>
    <w:rsid w:val="00794337"/>
    <w:rsid w:val="0079546B"/>
    <w:rsid w:val="007966D2"/>
    <w:rsid w:val="007A2852"/>
    <w:rsid w:val="007A2E22"/>
    <w:rsid w:val="007A754D"/>
    <w:rsid w:val="007A7FCB"/>
    <w:rsid w:val="007B05D9"/>
    <w:rsid w:val="007B12C9"/>
    <w:rsid w:val="007B130E"/>
    <w:rsid w:val="007B4971"/>
    <w:rsid w:val="007B4EFE"/>
    <w:rsid w:val="007C169A"/>
    <w:rsid w:val="007C3F32"/>
    <w:rsid w:val="007C4AC5"/>
    <w:rsid w:val="007C54FF"/>
    <w:rsid w:val="007C7F10"/>
    <w:rsid w:val="007D0FDA"/>
    <w:rsid w:val="007D1EEB"/>
    <w:rsid w:val="007D2165"/>
    <w:rsid w:val="007D2C74"/>
    <w:rsid w:val="007D2C80"/>
    <w:rsid w:val="007D595E"/>
    <w:rsid w:val="007D6960"/>
    <w:rsid w:val="007E06BC"/>
    <w:rsid w:val="007E153F"/>
    <w:rsid w:val="007E1D65"/>
    <w:rsid w:val="007E2204"/>
    <w:rsid w:val="007E2C54"/>
    <w:rsid w:val="007E3FE5"/>
    <w:rsid w:val="007E6760"/>
    <w:rsid w:val="007E73F8"/>
    <w:rsid w:val="007E7492"/>
    <w:rsid w:val="007E77FF"/>
    <w:rsid w:val="007F04AF"/>
    <w:rsid w:val="007F0F05"/>
    <w:rsid w:val="007F1A59"/>
    <w:rsid w:val="007F2D54"/>
    <w:rsid w:val="007F4734"/>
    <w:rsid w:val="007F4917"/>
    <w:rsid w:val="007F4941"/>
    <w:rsid w:val="007F592B"/>
    <w:rsid w:val="007F65BB"/>
    <w:rsid w:val="007F694B"/>
    <w:rsid w:val="007F6F31"/>
    <w:rsid w:val="0080026E"/>
    <w:rsid w:val="008003B8"/>
    <w:rsid w:val="00800980"/>
    <w:rsid w:val="00801420"/>
    <w:rsid w:val="00803C00"/>
    <w:rsid w:val="008054FB"/>
    <w:rsid w:val="00806864"/>
    <w:rsid w:val="008108B8"/>
    <w:rsid w:val="00811802"/>
    <w:rsid w:val="00811F37"/>
    <w:rsid w:val="00814CFB"/>
    <w:rsid w:val="00815373"/>
    <w:rsid w:val="00815520"/>
    <w:rsid w:val="008160EC"/>
    <w:rsid w:val="00824D5F"/>
    <w:rsid w:val="00825758"/>
    <w:rsid w:val="00826588"/>
    <w:rsid w:val="0082724A"/>
    <w:rsid w:val="0082737B"/>
    <w:rsid w:val="00827E96"/>
    <w:rsid w:val="00831AFC"/>
    <w:rsid w:val="008325F2"/>
    <w:rsid w:val="008333DC"/>
    <w:rsid w:val="008337A3"/>
    <w:rsid w:val="008350C7"/>
    <w:rsid w:val="008352E5"/>
    <w:rsid w:val="008354DC"/>
    <w:rsid w:val="00835BC6"/>
    <w:rsid w:val="00836098"/>
    <w:rsid w:val="00836E6E"/>
    <w:rsid w:val="008376CE"/>
    <w:rsid w:val="00841668"/>
    <w:rsid w:val="00841D51"/>
    <w:rsid w:val="00841EA0"/>
    <w:rsid w:val="00842269"/>
    <w:rsid w:val="00843BC4"/>
    <w:rsid w:val="00843D58"/>
    <w:rsid w:val="008453CD"/>
    <w:rsid w:val="008467B2"/>
    <w:rsid w:val="008475F4"/>
    <w:rsid w:val="008501B4"/>
    <w:rsid w:val="008504A8"/>
    <w:rsid w:val="00853A64"/>
    <w:rsid w:val="008543FC"/>
    <w:rsid w:val="008545C5"/>
    <w:rsid w:val="00854776"/>
    <w:rsid w:val="008551E5"/>
    <w:rsid w:val="00856FB7"/>
    <w:rsid w:val="0086329C"/>
    <w:rsid w:val="00867FD5"/>
    <w:rsid w:val="008711BC"/>
    <w:rsid w:val="00873438"/>
    <w:rsid w:val="008752B2"/>
    <w:rsid w:val="00875B10"/>
    <w:rsid w:val="00882386"/>
    <w:rsid w:val="00883BCD"/>
    <w:rsid w:val="0088525F"/>
    <w:rsid w:val="00886CC0"/>
    <w:rsid w:val="00887A80"/>
    <w:rsid w:val="008900F0"/>
    <w:rsid w:val="00890D96"/>
    <w:rsid w:val="008912D0"/>
    <w:rsid w:val="00892660"/>
    <w:rsid w:val="0089269D"/>
    <w:rsid w:val="0089373C"/>
    <w:rsid w:val="00893B99"/>
    <w:rsid w:val="00895C5A"/>
    <w:rsid w:val="00895E0B"/>
    <w:rsid w:val="00897BBE"/>
    <w:rsid w:val="008A00C0"/>
    <w:rsid w:val="008A14AF"/>
    <w:rsid w:val="008A32A3"/>
    <w:rsid w:val="008A36FC"/>
    <w:rsid w:val="008A443F"/>
    <w:rsid w:val="008A4ECA"/>
    <w:rsid w:val="008B0161"/>
    <w:rsid w:val="008B2A7A"/>
    <w:rsid w:val="008B3D83"/>
    <w:rsid w:val="008B3EA1"/>
    <w:rsid w:val="008B49A7"/>
    <w:rsid w:val="008B5301"/>
    <w:rsid w:val="008B6580"/>
    <w:rsid w:val="008B7A58"/>
    <w:rsid w:val="008C0B98"/>
    <w:rsid w:val="008C5944"/>
    <w:rsid w:val="008C73A7"/>
    <w:rsid w:val="008C78AB"/>
    <w:rsid w:val="008D0F9C"/>
    <w:rsid w:val="008D198B"/>
    <w:rsid w:val="008D27F5"/>
    <w:rsid w:val="008D3ACE"/>
    <w:rsid w:val="008D3E60"/>
    <w:rsid w:val="008D4F5F"/>
    <w:rsid w:val="008D7817"/>
    <w:rsid w:val="008D7FFB"/>
    <w:rsid w:val="008E017F"/>
    <w:rsid w:val="008E26A4"/>
    <w:rsid w:val="008E2CF7"/>
    <w:rsid w:val="008E3D69"/>
    <w:rsid w:val="008E3D84"/>
    <w:rsid w:val="008E491A"/>
    <w:rsid w:val="008E4DCB"/>
    <w:rsid w:val="008F37B6"/>
    <w:rsid w:val="008F4F98"/>
    <w:rsid w:val="008F56DC"/>
    <w:rsid w:val="008F5AF2"/>
    <w:rsid w:val="008F632E"/>
    <w:rsid w:val="00901242"/>
    <w:rsid w:val="009015B2"/>
    <w:rsid w:val="00901EE7"/>
    <w:rsid w:val="009031EB"/>
    <w:rsid w:val="009045F5"/>
    <w:rsid w:val="00905E1E"/>
    <w:rsid w:val="009061D3"/>
    <w:rsid w:val="0091182B"/>
    <w:rsid w:val="00916E3A"/>
    <w:rsid w:val="00916FA7"/>
    <w:rsid w:val="00917C80"/>
    <w:rsid w:val="00921371"/>
    <w:rsid w:val="0092433A"/>
    <w:rsid w:val="009270B8"/>
    <w:rsid w:val="009313EF"/>
    <w:rsid w:val="00931685"/>
    <w:rsid w:val="009328EF"/>
    <w:rsid w:val="00933AB0"/>
    <w:rsid w:val="00934DAB"/>
    <w:rsid w:val="00935D9F"/>
    <w:rsid w:val="00936D33"/>
    <w:rsid w:val="009404E6"/>
    <w:rsid w:val="009420CE"/>
    <w:rsid w:val="009449D8"/>
    <w:rsid w:val="009506F1"/>
    <w:rsid w:val="0095229B"/>
    <w:rsid w:val="00953D6E"/>
    <w:rsid w:val="0095577D"/>
    <w:rsid w:val="00961A3C"/>
    <w:rsid w:val="00962584"/>
    <w:rsid w:val="00962A95"/>
    <w:rsid w:val="0096386B"/>
    <w:rsid w:val="00965391"/>
    <w:rsid w:val="00965C5F"/>
    <w:rsid w:val="0097047C"/>
    <w:rsid w:val="00970735"/>
    <w:rsid w:val="009718F1"/>
    <w:rsid w:val="00971C15"/>
    <w:rsid w:val="00971D2B"/>
    <w:rsid w:val="009724C4"/>
    <w:rsid w:val="00972AC2"/>
    <w:rsid w:val="00974C78"/>
    <w:rsid w:val="0097548F"/>
    <w:rsid w:val="0097634A"/>
    <w:rsid w:val="0098005B"/>
    <w:rsid w:val="0098056E"/>
    <w:rsid w:val="00980618"/>
    <w:rsid w:val="00980A02"/>
    <w:rsid w:val="00981528"/>
    <w:rsid w:val="00982219"/>
    <w:rsid w:val="00982EBE"/>
    <w:rsid w:val="00984DBE"/>
    <w:rsid w:val="00985110"/>
    <w:rsid w:val="0098544B"/>
    <w:rsid w:val="0098629D"/>
    <w:rsid w:val="009869B4"/>
    <w:rsid w:val="009910E8"/>
    <w:rsid w:val="00991FEC"/>
    <w:rsid w:val="00991FEF"/>
    <w:rsid w:val="0099353A"/>
    <w:rsid w:val="00993C96"/>
    <w:rsid w:val="00994CE3"/>
    <w:rsid w:val="00995369"/>
    <w:rsid w:val="00996428"/>
    <w:rsid w:val="0099776A"/>
    <w:rsid w:val="00997EC8"/>
    <w:rsid w:val="009A1CE4"/>
    <w:rsid w:val="009A1F93"/>
    <w:rsid w:val="009A3867"/>
    <w:rsid w:val="009A47B2"/>
    <w:rsid w:val="009A49CC"/>
    <w:rsid w:val="009A5CEB"/>
    <w:rsid w:val="009A6251"/>
    <w:rsid w:val="009A6377"/>
    <w:rsid w:val="009A7DF4"/>
    <w:rsid w:val="009B2AE0"/>
    <w:rsid w:val="009B6A49"/>
    <w:rsid w:val="009C0534"/>
    <w:rsid w:val="009C1597"/>
    <w:rsid w:val="009C1BB7"/>
    <w:rsid w:val="009C2409"/>
    <w:rsid w:val="009C3B52"/>
    <w:rsid w:val="009C57A8"/>
    <w:rsid w:val="009D2357"/>
    <w:rsid w:val="009D4FB9"/>
    <w:rsid w:val="009D6691"/>
    <w:rsid w:val="009E0440"/>
    <w:rsid w:val="009E27EF"/>
    <w:rsid w:val="009E2B94"/>
    <w:rsid w:val="009E38FC"/>
    <w:rsid w:val="009E5817"/>
    <w:rsid w:val="009F2758"/>
    <w:rsid w:val="009F438E"/>
    <w:rsid w:val="009F43BE"/>
    <w:rsid w:val="009F4A8D"/>
    <w:rsid w:val="009F52C4"/>
    <w:rsid w:val="009F5A9C"/>
    <w:rsid w:val="00A01546"/>
    <w:rsid w:val="00A01878"/>
    <w:rsid w:val="00A0189B"/>
    <w:rsid w:val="00A01C43"/>
    <w:rsid w:val="00A02CB4"/>
    <w:rsid w:val="00A03CFF"/>
    <w:rsid w:val="00A06A56"/>
    <w:rsid w:val="00A10DDC"/>
    <w:rsid w:val="00A118CA"/>
    <w:rsid w:val="00A133BD"/>
    <w:rsid w:val="00A1353E"/>
    <w:rsid w:val="00A14CD4"/>
    <w:rsid w:val="00A15100"/>
    <w:rsid w:val="00A15372"/>
    <w:rsid w:val="00A16C73"/>
    <w:rsid w:val="00A202FA"/>
    <w:rsid w:val="00A2077E"/>
    <w:rsid w:val="00A24FB8"/>
    <w:rsid w:val="00A324C6"/>
    <w:rsid w:val="00A33DA4"/>
    <w:rsid w:val="00A350DC"/>
    <w:rsid w:val="00A36697"/>
    <w:rsid w:val="00A36839"/>
    <w:rsid w:val="00A37810"/>
    <w:rsid w:val="00A415DF"/>
    <w:rsid w:val="00A42AF9"/>
    <w:rsid w:val="00A46AB3"/>
    <w:rsid w:val="00A53727"/>
    <w:rsid w:val="00A539A1"/>
    <w:rsid w:val="00A542D5"/>
    <w:rsid w:val="00A54F0B"/>
    <w:rsid w:val="00A55DDD"/>
    <w:rsid w:val="00A56500"/>
    <w:rsid w:val="00A57E24"/>
    <w:rsid w:val="00A644C8"/>
    <w:rsid w:val="00A67A3A"/>
    <w:rsid w:val="00A70432"/>
    <w:rsid w:val="00A74352"/>
    <w:rsid w:val="00A74D31"/>
    <w:rsid w:val="00A80AE7"/>
    <w:rsid w:val="00A82E29"/>
    <w:rsid w:val="00A83BE0"/>
    <w:rsid w:val="00A847F4"/>
    <w:rsid w:val="00A8544D"/>
    <w:rsid w:val="00A90CBE"/>
    <w:rsid w:val="00A911C8"/>
    <w:rsid w:val="00A933D3"/>
    <w:rsid w:val="00A93AD0"/>
    <w:rsid w:val="00A946F5"/>
    <w:rsid w:val="00A9499F"/>
    <w:rsid w:val="00A9507E"/>
    <w:rsid w:val="00AA0D17"/>
    <w:rsid w:val="00AA48ED"/>
    <w:rsid w:val="00AA6D79"/>
    <w:rsid w:val="00AA75FF"/>
    <w:rsid w:val="00AA7FB7"/>
    <w:rsid w:val="00AB20AB"/>
    <w:rsid w:val="00AB225C"/>
    <w:rsid w:val="00AB2B42"/>
    <w:rsid w:val="00AB3B98"/>
    <w:rsid w:val="00AB4EDA"/>
    <w:rsid w:val="00AB5040"/>
    <w:rsid w:val="00AB544A"/>
    <w:rsid w:val="00AB726A"/>
    <w:rsid w:val="00AC14FD"/>
    <w:rsid w:val="00AC23C3"/>
    <w:rsid w:val="00AC309B"/>
    <w:rsid w:val="00AC3C30"/>
    <w:rsid w:val="00AC516A"/>
    <w:rsid w:val="00AC5DC0"/>
    <w:rsid w:val="00AD0B78"/>
    <w:rsid w:val="00AD2BD5"/>
    <w:rsid w:val="00AD72A4"/>
    <w:rsid w:val="00AE087D"/>
    <w:rsid w:val="00AE2EC1"/>
    <w:rsid w:val="00AE41DD"/>
    <w:rsid w:val="00AE5433"/>
    <w:rsid w:val="00AE659D"/>
    <w:rsid w:val="00AE6F84"/>
    <w:rsid w:val="00AE7ADE"/>
    <w:rsid w:val="00AE7D4A"/>
    <w:rsid w:val="00AF029F"/>
    <w:rsid w:val="00AF1FEE"/>
    <w:rsid w:val="00AF295D"/>
    <w:rsid w:val="00AF342F"/>
    <w:rsid w:val="00AF38A1"/>
    <w:rsid w:val="00AF6738"/>
    <w:rsid w:val="00AF6CDB"/>
    <w:rsid w:val="00AF70BE"/>
    <w:rsid w:val="00B039BD"/>
    <w:rsid w:val="00B04046"/>
    <w:rsid w:val="00B040AC"/>
    <w:rsid w:val="00B04EB2"/>
    <w:rsid w:val="00B054EF"/>
    <w:rsid w:val="00B10B97"/>
    <w:rsid w:val="00B1102C"/>
    <w:rsid w:val="00B14B7D"/>
    <w:rsid w:val="00B15A3A"/>
    <w:rsid w:val="00B15EA4"/>
    <w:rsid w:val="00B164E2"/>
    <w:rsid w:val="00B1683E"/>
    <w:rsid w:val="00B2004F"/>
    <w:rsid w:val="00B231DF"/>
    <w:rsid w:val="00B245DB"/>
    <w:rsid w:val="00B24A40"/>
    <w:rsid w:val="00B301B1"/>
    <w:rsid w:val="00B32E9A"/>
    <w:rsid w:val="00B335BF"/>
    <w:rsid w:val="00B3441E"/>
    <w:rsid w:val="00B359E5"/>
    <w:rsid w:val="00B402AA"/>
    <w:rsid w:val="00B451E3"/>
    <w:rsid w:val="00B45630"/>
    <w:rsid w:val="00B46FCD"/>
    <w:rsid w:val="00B50AFD"/>
    <w:rsid w:val="00B51764"/>
    <w:rsid w:val="00B526B1"/>
    <w:rsid w:val="00B53A22"/>
    <w:rsid w:val="00B53F71"/>
    <w:rsid w:val="00B5476B"/>
    <w:rsid w:val="00B55A2D"/>
    <w:rsid w:val="00B55CAF"/>
    <w:rsid w:val="00B55FA8"/>
    <w:rsid w:val="00B5777B"/>
    <w:rsid w:val="00B60934"/>
    <w:rsid w:val="00B60B74"/>
    <w:rsid w:val="00B61A70"/>
    <w:rsid w:val="00B6208F"/>
    <w:rsid w:val="00B66EA6"/>
    <w:rsid w:val="00B706E6"/>
    <w:rsid w:val="00B70812"/>
    <w:rsid w:val="00B708B2"/>
    <w:rsid w:val="00B73694"/>
    <w:rsid w:val="00B74881"/>
    <w:rsid w:val="00B75BF3"/>
    <w:rsid w:val="00B7644D"/>
    <w:rsid w:val="00B772FB"/>
    <w:rsid w:val="00B81421"/>
    <w:rsid w:val="00B81D59"/>
    <w:rsid w:val="00B8251F"/>
    <w:rsid w:val="00B83E12"/>
    <w:rsid w:val="00B8641D"/>
    <w:rsid w:val="00B86FF6"/>
    <w:rsid w:val="00B9121F"/>
    <w:rsid w:val="00B95091"/>
    <w:rsid w:val="00B9532B"/>
    <w:rsid w:val="00B96574"/>
    <w:rsid w:val="00B96ADE"/>
    <w:rsid w:val="00B96DC6"/>
    <w:rsid w:val="00B96FB6"/>
    <w:rsid w:val="00B97E67"/>
    <w:rsid w:val="00BA006A"/>
    <w:rsid w:val="00BA0301"/>
    <w:rsid w:val="00BA1AAE"/>
    <w:rsid w:val="00BA1D48"/>
    <w:rsid w:val="00BA247A"/>
    <w:rsid w:val="00BA4E4C"/>
    <w:rsid w:val="00BB0A0E"/>
    <w:rsid w:val="00BB0E4E"/>
    <w:rsid w:val="00BB3357"/>
    <w:rsid w:val="00BB3BC0"/>
    <w:rsid w:val="00BB47EB"/>
    <w:rsid w:val="00BB5669"/>
    <w:rsid w:val="00BB7880"/>
    <w:rsid w:val="00BC0CD8"/>
    <w:rsid w:val="00BC23C8"/>
    <w:rsid w:val="00BC504F"/>
    <w:rsid w:val="00BC5EDA"/>
    <w:rsid w:val="00BD020C"/>
    <w:rsid w:val="00BD0E83"/>
    <w:rsid w:val="00BD1289"/>
    <w:rsid w:val="00BD1503"/>
    <w:rsid w:val="00BD2F66"/>
    <w:rsid w:val="00BE0125"/>
    <w:rsid w:val="00BE0633"/>
    <w:rsid w:val="00BE150D"/>
    <w:rsid w:val="00BE22AA"/>
    <w:rsid w:val="00BE7E0C"/>
    <w:rsid w:val="00BF216C"/>
    <w:rsid w:val="00BF218B"/>
    <w:rsid w:val="00BF509F"/>
    <w:rsid w:val="00BF7E70"/>
    <w:rsid w:val="00C0058E"/>
    <w:rsid w:val="00C00FD3"/>
    <w:rsid w:val="00C024D8"/>
    <w:rsid w:val="00C047BE"/>
    <w:rsid w:val="00C06E41"/>
    <w:rsid w:val="00C07B85"/>
    <w:rsid w:val="00C117A7"/>
    <w:rsid w:val="00C13182"/>
    <w:rsid w:val="00C13918"/>
    <w:rsid w:val="00C17E08"/>
    <w:rsid w:val="00C20F62"/>
    <w:rsid w:val="00C2454C"/>
    <w:rsid w:val="00C26775"/>
    <w:rsid w:val="00C26B12"/>
    <w:rsid w:val="00C270F2"/>
    <w:rsid w:val="00C27B95"/>
    <w:rsid w:val="00C30480"/>
    <w:rsid w:val="00C3118E"/>
    <w:rsid w:val="00C31C90"/>
    <w:rsid w:val="00C32033"/>
    <w:rsid w:val="00C33EF0"/>
    <w:rsid w:val="00C33FE4"/>
    <w:rsid w:val="00C36321"/>
    <w:rsid w:val="00C3776D"/>
    <w:rsid w:val="00C37C7E"/>
    <w:rsid w:val="00C4239A"/>
    <w:rsid w:val="00C434F9"/>
    <w:rsid w:val="00C43726"/>
    <w:rsid w:val="00C45042"/>
    <w:rsid w:val="00C453C8"/>
    <w:rsid w:val="00C459B1"/>
    <w:rsid w:val="00C51BDA"/>
    <w:rsid w:val="00C52F55"/>
    <w:rsid w:val="00C5534A"/>
    <w:rsid w:val="00C56410"/>
    <w:rsid w:val="00C609EF"/>
    <w:rsid w:val="00C60BA7"/>
    <w:rsid w:val="00C61CB8"/>
    <w:rsid w:val="00C64AA0"/>
    <w:rsid w:val="00C654F3"/>
    <w:rsid w:val="00C6576E"/>
    <w:rsid w:val="00C65C87"/>
    <w:rsid w:val="00C67417"/>
    <w:rsid w:val="00C67CC1"/>
    <w:rsid w:val="00C707C1"/>
    <w:rsid w:val="00C70AAE"/>
    <w:rsid w:val="00C71641"/>
    <w:rsid w:val="00C7280F"/>
    <w:rsid w:val="00C72CD1"/>
    <w:rsid w:val="00C72E67"/>
    <w:rsid w:val="00C733F6"/>
    <w:rsid w:val="00C740EF"/>
    <w:rsid w:val="00C74508"/>
    <w:rsid w:val="00C746DB"/>
    <w:rsid w:val="00C74A6E"/>
    <w:rsid w:val="00C762E8"/>
    <w:rsid w:val="00C805E6"/>
    <w:rsid w:val="00C80A7F"/>
    <w:rsid w:val="00C82517"/>
    <w:rsid w:val="00C83E98"/>
    <w:rsid w:val="00C8421E"/>
    <w:rsid w:val="00C854B4"/>
    <w:rsid w:val="00C876F7"/>
    <w:rsid w:val="00C87BCE"/>
    <w:rsid w:val="00C90815"/>
    <w:rsid w:val="00C927C8"/>
    <w:rsid w:val="00C928A7"/>
    <w:rsid w:val="00C95E2D"/>
    <w:rsid w:val="00C95FE2"/>
    <w:rsid w:val="00C96B2F"/>
    <w:rsid w:val="00CA0FA0"/>
    <w:rsid w:val="00CA2451"/>
    <w:rsid w:val="00CA2AEB"/>
    <w:rsid w:val="00CA613A"/>
    <w:rsid w:val="00CA699A"/>
    <w:rsid w:val="00CB14C4"/>
    <w:rsid w:val="00CB1FB5"/>
    <w:rsid w:val="00CB2264"/>
    <w:rsid w:val="00CB3D73"/>
    <w:rsid w:val="00CB3DBD"/>
    <w:rsid w:val="00CB5A72"/>
    <w:rsid w:val="00CC1D49"/>
    <w:rsid w:val="00CC386B"/>
    <w:rsid w:val="00CC5C48"/>
    <w:rsid w:val="00CD0225"/>
    <w:rsid w:val="00CD0A8C"/>
    <w:rsid w:val="00CD350E"/>
    <w:rsid w:val="00CD3A44"/>
    <w:rsid w:val="00CD5115"/>
    <w:rsid w:val="00CD519B"/>
    <w:rsid w:val="00CE4431"/>
    <w:rsid w:val="00CE44C1"/>
    <w:rsid w:val="00CE58CA"/>
    <w:rsid w:val="00CE6C8A"/>
    <w:rsid w:val="00CF1687"/>
    <w:rsid w:val="00CF2021"/>
    <w:rsid w:val="00CF3BE4"/>
    <w:rsid w:val="00CF7874"/>
    <w:rsid w:val="00D03E75"/>
    <w:rsid w:val="00D04A46"/>
    <w:rsid w:val="00D063BC"/>
    <w:rsid w:val="00D07817"/>
    <w:rsid w:val="00D07F67"/>
    <w:rsid w:val="00D104EC"/>
    <w:rsid w:val="00D113F9"/>
    <w:rsid w:val="00D14712"/>
    <w:rsid w:val="00D1478A"/>
    <w:rsid w:val="00D16D99"/>
    <w:rsid w:val="00D170DE"/>
    <w:rsid w:val="00D2289B"/>
    <w:rsid w:val="00D248DB"/>
    <w:rsid w:val="00D24F83"/>
    <w:rsid w:val="00D319ED"/>
    <w:rsid w:val="00D31C61"/>
    <w:rsid w:val="00D33106"/>
    <w:rsid w:val="00D37F3A"/>
    <w:rsid w:val="00D41666"/>
    <w:rsid w:val="00D428C1"/>
    <w:rsid w:val="00D52496"/>
    <w:rsid w:val="00D54DBA"/>
    <w:rsid w:val="00D555C3"/>
    <w:rsid w:val="00D56850"/>
    <w:rsid w:val="00D56E16"/>
    <w:rsid w:val="00D57320"/>
    <w:rsid w:val="00D57A28"/>
    <w:rsid w:val="00D61ADA"/>
    <w:rsid w:val="00D61D3B"/>
    <w:rsid w:val="00D62514"/>
    <w:rsid w:val="00D6272B"/>
    <w:rsid w:val="00D643D1"/>
    <w:rsid w:val="00D64FBE"/>
    <w:rsid w:val="00D66423"/>
    <w:rsid w:val="00D668F3"/>
    <w:rsid w:val="00D6714C"/>
    <w:rsid w:val="00D70207"/>
    <w:rsid w:val="00D703AC"/>
    <w:rsid w:val="00D70EE2"/>
    <w:rsid w:val="00D72467"/>
    <w:rsid w:val="00D75B7A"/>
    <w:rsid w:val="00D7645E"/>
    <w:rsid w:val="00D8043C"/>
    <w:rsid w:val="00D80DA0"/>
    <w:rsid w:val="00D81285"/>
    <w:rsid w:val="00D8170D"/>
    <w:rsid w:val="00D81D38"/>
    <w:rsid w:val="00D91BC2"/>
    <w:rsid w:val="00D92684"/>
    <w:rsid w:val="00D92C65"/>
    <w:rsid w:val="00D937E5"/>
    <w:rsid w:val="00D95379"/>
    <w:rsid w:val="00D95928"/>
    <w:rsid w:val="00D95941"/>
    <w:rsid w:val="00D96A97"/>
    <w:rsid w:val="00DA0152"/>
    <w:rsid w:val="00DA18B5"/>
    <w:rsid w:val="00DA2991"/>
    <w:rsid w:val="00DA2B1C"/>
    <w:rsid w:val="00DA507C"/>
    <w:rsid w:val="00DA58EE"/>
    <w:rsid w:val="00DA77DD"/>
    <w:rsid w:val="00DB19CB"/>
    <w:rsid w:val="00DB1C38"/>
    <w:rsid w:val="00DB2BBA"/>
    <w:rsid w:val="00DB311C"/>
    <w:rsid w:val="00DB56C1"/>
    <w:rsid w:val="00DB709E"/>
    <w:rsid w:val="00DC3289"/>
    <w:rsid w:val="00DC46F4"/>
    <w:rsid w:val="00DC5276"/>
    <w:rsid w:val="00DC5BD7"/>
    <w:rsid w:val="00DC5FEA"/>
    <w:rsid w:val="00DC610E"/>
    <w:rsid w:val="00DC7CC8"/>
    <w:rsid w:val="00DD028E"/>
    <w:rsid w:val="00DD0F30"/>
    <w:rsid w:val="00DD37EF"/>
    <w:rsid w:val="00DD43D9"/>
    <w:rsid w:val="00DD5C5A"/>
    <w:rsid w:val="00DD6DAA"/>
    <w:rsid w:val="00DD75C2"/>
    <w:rsid w:val="00DE07AB"/>
    <w:rsid w:val="00DE1F8F"/>
    <w:rsid w:val="00DE233B"/>
    <w:rsid w:val="00DE3E77"/>
    <w:rsid w:val="00DE4A08"/>
    <w:rsid w:val="00DE5354"/>
    <w:rsid w:val="00DE5EA4"/>
    <w:rsid w:val="00DE7956"/>
    <w:rsid w:val="00DF0214"/>
    <w:rsid w:val="00DF0AB2"/>
    <w:rsid w:val="00DF1444"/>
    <w:rsid w:val="00DF153D"/>
    <w:rsid w:val="00DF4634"/>
    <w:rsid w:val="00DF4B44"/>
    <w:rsid w:val="00DF70A4"/>
    <w:rsid w:val="00DF7247"/>
    <w:rsid w:val="00E0010C"/>
    <w:rsid w:val="00E020DE"/>
    <w:rsid w:val="00E0267E"/>
    <w:rsid w:val="00E0429E"/>
    <w:rsid w:val="00E04C4C"/>
    <w:rsid w:val="00E053B8"/>
    <w:rsid w:val="00E05D90"/>
    <w:rsid w:val="00E064E3"/>
    <w:rsid w:val="00E10F28"/>
    <w:rsid w:val="00E10F43"/>
    <w:rsid w:val="00E11042"/>
    <w:rsid w:val="00E11497"/>
    <w:rsid w:val="00E114C3"/>
    <w:rsid w:val="00E12DDD"/>
    <w:rsid w:val="00E13CFD"/>
    <w:rsid w:val="00E143F7"/>
    <w:rsid w:val="00E14FD0"/>
    <w:rsid w:val="00E1548F"/>
    <w:rsid w:val="00E16309"/>
    <w:rsid w:val="00E21A32"/>
    <w:rsid w:val="00E2499F"/>
    <w:rsid w:val="00E33433"/>
    <w:rsid w:val="00E33D3E"/>
    <w:rsid w:val="00E364A2"/>
    <w:rsid w:val="00E43F3B"/>
    <w:rsid w:val="00E448C7"/>
    <w:rsid w:val="00E50CC4"/>
    <w:rsid w:val="00E6225A"/>
    <w:rsid w:val="00E62D74"/>
    <w:rsid w:val="00E6359F"/>
    <w:rsid w:val="00E65177"/>
    <w:rsid w:val="00E660CB"/>
    <w:rsid w:val="00E6784E"/>
    <w:rsid w:val="00E67E8F"/>
    <w:rsid w:val="00E70E0A"/>
    <w:rsid w:val="00E71102"/>
    <w:rsid w:val="00E7274A"/>
    <w:rsid w:val="00E7419F"/>
    <w:rsid w:val="00E75675"/>
    <w:rsid w:val="00E77294"/>
    <w:rsid w:val="00E801F3"/>
    <w:rsid w:val="00E85297"/>
    <w:rsid w:val="00E85F0F"/>
    <w:rsid w:val="00E8643D"/>
    <w:rsid w:val="00E865B5"/>
    <w:rsid w:val="00E87B33"/>
    <w:rsid w:val="00E87D0E"/>
    <w:rsid w:val="00E928D3"/>
    <w:rsid w:val="00E95EF8"/>
    <w:rsid w:val="00EA0125"/>
    <w:rsid w:val="00EA0829"/>
    <w:rsid w:val="00EA0F07"/>
    <w:rsid w:val="00EA1794"/>
    <w:rsid w:val="00EA4381"/>
    <w:rsid w:val="00EA72D0"/>
    <w:rsid w:val="00EB044E"/>
    <w:rsid w:val="00EB1D42"/>
    <w:rsid w:val="00EB2E18"/>
    <w:rsid w:val="00EB3F03"/>
    <w:rsid w:val="00EB71F2"/>
    <w:rsid w:val="00EC13FB"/>
    <w:rsid w:val="00EC1917"/>
    <w:rsid w:val="00EC401E"/>
    <w:rsid w:val="00EC52A4"/>
    <w:rsid w:val="00EC62E2"/>
    <w:rsid w:val="00ED0782"/>
    <w:rsid w:val="00ED0917"/>
    <w:rsid w:val="00ED0AB5"/>
    <w:rsid w:val="00ED0DD9"/>
    <w:rsid w:val="00ED1173"/>
    <w:rsid w:val="00ED1350"/>
    <w:rsid w:val="00ED3BDF"/>
    <w:rsid w:val="00ED3E2C"/>
    <w:rsid w:val="00ED4082"/>
    <w:rsid w:val="00ED4F4A"/>
    <w:rsid w:val="00ED7DF3"/>
    <w:rsid w:val="00EE07D4"/>
    <w:rsid w:val="00EE17B9"/>
    <w:rsid w:val="00EE4084"/>
    <w:rsid w:val="00EE508F"/>
    <w:rsid w:val="00EE5433"/>
    <w:rsid w:val="00EE7484"/>
    <w:rsid w:val="00EE7822"/>
    <w:rsid w:val="00EF112C"/>
    <w:rsid w:val="00F004FD"/>
    <w:rsid w:val="00F00C6E"/>
    <w:rsid w:val="00F01B27"/>
    <w:rsid w:val="00F02D58"/>
    <w:rsid w:val="00F02F19"/>
    <w:rsid w:val="00F0382E"/>
    <w:rsid w:val="00F03EE0"/>
    <w:rsid w:val="00F04670"/>
    <w:rsid w:val="00F04B3C"/>
    <w:rsid w:val="00F069B9"/>
    <w:rsid w:val="00F06B98"/>
    <w:rsid w:val="00F07314"/>
    <w:rsid w:val="00F10945"/>
    <w:rsid w:val="00F10A82"/>
    <w:rsid w:val="00F117C2"/>
    <w:rsid w:val="00F11882"/>
    <w:rsid w:val="00F13993"/>
    <w:rsid w:val="00F139B5"/>
    <w:rsid w:val="00F143A3"/>
    <w:rsid w:val="00F149C1"/>
    <w:rsid w:val="00F15D72"/>
    <w:rsid w:val="00F16AF0"/>
    <w:rsid w:val="00F16B2F"/>
    <w:rsid w:val="00F16DE5"/>
    <w:rsid w:val="00F20803"/>
    <w:rsid w:val="00F2382E"/>
    <w:rsid w:val="00F254E5"/>
    <w:rsid w:val="00F26510"/>
    <w:rsid w:val="00F27D75"/>
    <w:rsid w:val="00F300BD"/>
    <w:rsid w:val="00F3168C"/>
    <w:rsid w:val="00F32E56"/>
    <w:rsid w:val="00F33218"/>
    <w:rsid w:val="00F334E5"/>
    <w:rsid w:val="00F3445D"/>
    <w:rsid w:val="00F34883"/>
    <w:rsid w:val="00F366DE"/>
    <w:rsid w:val="00F375AE"/>
    <w:rsid w:val="00F37B1C"/>
    <w:rsid w:val="00F41E4B"/>
    <w:rsid w:val="00F42596"/>
    <w:rsid w:val="00F42A72"/>
    <w:rsid w:val="00F44958"/>
    <w:rsid w:val="00F454B4"/>
    <w:rsid w:val="00F45FCF"/>
    <w:rsid w:val="00F47692"/>
    <w:rsid w:val="00F4782A"/>
    <w:rsid w:val="00F479D7"/>
    <w:rsid w:val="00F47DB3"/>
    <w:rsid w:val="00F47F80"/>
    <w:rsid w:val="00F53475"/>
    <w:rsid w:val="00F5524C"/>
    <w:rsid w:val="00F569A0"/>
    <w:rsid w:val="00F56CC2"/>
    <w:rsid w:val="00F57135"/>
    <w:rsid w:val="00F639A0"/>
    <w:rsid w:val="00F63F30"/>
    <w:rsid w:val="00F651EC"/>
    <w:rsid w:val="00F65679"/>
    <w:rsid w:val="00F67C0C"/>
    <w:rsid w:val="00F70859"/>
    <w:rsid w:val="00F71998"/>
    <w:rsid w:val="00F721C2"/>
    <w:rsid w:val="00F73BB1"/>
    <w:rsid w:val="00F7601E"/>
    <w:rsid w:val="00F8106B"/>
    <w:rsid w:val="00F81112"/>
    <w:rsid w:val="00F816C1"/>
    <w:rsid w:val="00F81ED9"/>
    <w:rsid w:val="00F82AE2"/>
    <w:rsid w:val="00F82CB6"/>
    <w:rsid w:val="00F901E8"/>
    <w:rsid w:val="00F90B0F"/>
    <w:rsid w:val="00F92C87"/>
    <w:rsid w:val="00F945FC"/>
    <w:rsid w:val="00F9474C"/>
    <w:rsid w:val="00F94A9D"/>
    <w:rsid w:val="00F95619"/>
    <w:rsid w:val="00F95C0C"/>
    <w:rsid w:val="00F96309"/>
    <w:rsid w:val="00F97891"/>
    <w:rsid w:val="00FA3B79"/>
    <w:rsid w:val="00FA61EF"/>
    <w:rsid w:val="00FA7D1D"/>
    <w:rsid w:val="00FB0B6B"/>
    <w:rsid w:val="00FB1655"/>
    <w:rsid w:val="00FB268A"/>
    <w:rsid w:val="00FB2E7A"/>
    <w:rsid w:val="00FB3468"/>
    <w:rsid w:val="00FB3C38"/>
    <w:rsid w:val="00FB3E54"/>
    <w:rsid w:val="00FB4B24"/>
    <w:rsid w:val="00FB5AF0"/>
    <w:rsid w:val="00FB6359"/>
    <w:rsid w:val="00FB6623"/>
    <w:rsid w:val="00FB6BAD"/>
    <w:rsid w:val="00FB6C73"/>
    <w:rsid w:val="00FC15B3"/>
    <w:rsid w:val="00FC32C6"/>
    <w:rsid w:val="00FC3805"/>
    <w:rsid w:val="00FC4ADD"/>
    <w:rsid w:val="00FC7A26"/>
    <w:rsid w:val="00FC7E20"/>
    <w:rsid w:val="00FD0D38"/>
    <w:rsid w:val="00FD1B98"/>
    <w:rsid w:val="00FD45D9"/>
    <w:rsid w:val="00FD7EA5"/>
    <w:rsid w:val="00FE0D76"/>
    <w:rsid w:val="00FE1E0A"/>
    <w:rsid w:val="00FE3B03"/>
    <w:rsid w:val="00FE4FFB"/>
    <w:rsid w:val="00FF0C90"/>
    <w:rsid w:val="00FF1BA5"/>
    <w:rsid w:val="00FF4512"/>
    <w:rsid w:val="00FF494B"/>
    <w:rsid w:val="00FF4B34"/>
    <w:rsid w:val="00FF4FEA"/>
    <w:rsid w:val="00FF7200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0FFC9-1638-4251-94E4-ED9AED2E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d20a12m2021r</dc:creator>
  <cp:keywords/>
  <dc:description/>
  <cp:lastModifiedBy>Pr4scH37ST25</cp:lastModifiedBy>
  <cp:revision>3</cp:revision>
  <cp:lastPrinted>2024-10-24T08:23:00Z</cp:lastPrinted>
  <dcterms:created xsi:type="dcterms:W3CDTF">2024-10-24T13:15:00Z</dcterms:created>
  <dcterms:modified xsi:type="dcterms:W3CDTF">2024-11-05T09:12:00Z</dcterms:modified>
</cp:coreProperties>
</file>