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72239A">
        <w:trPr>
          <w:trHeight w:val="6227"/>
        </w:trPr>
        <w:tc>
          <w:tcPr>
            <w:tcW w:w="1702" w:type="dxa"/>
          </w:tcPr>
          <w:p w:rsidR="008010B6" w:rsidRPr="00746DBD" w:rsidRDefault="00746DBD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D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F3B67">
              <w:rPr>
                <w:rFonts w:ascii="Times New Roman" w:hAnsi="Times New Roman" w:cs="Times New Roman"/>
                <w:sz w:val="24"/>
                <w:szCs w:val="24"/>
              </w:rPr>
              <w:t xml:space="preserve"> 454</w:t>
            </w:r>
            <w:r w:rsidRPr="00746DBD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746DBD" w:rsidRDefault="00746DBD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DB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F3B67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  <w:r w:rsidRPr="00746DB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83D4E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BA4544" w:rsidRDefault="00BA45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83D4E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3EE" w:rsidRDefault="007823EE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434F71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F71" w:rsidRDefault="000F6830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456</w:t>
            </w:r>
            <w:r w:rsidR="00434F71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434F71" w:rsidRDefault="00434F71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F6830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F6830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EC386B" w:rsidRDefault="00EC38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F683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DD5" w:rsidRDefault="00927DD5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950DA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927DD5" w:rsidRDefault="000367AC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7D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50DA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927DD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3A3604" w:rsidRDefault="003A3604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604" w:rsidRDefault="003A3604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604" w:rsidRDefault="003A3604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AC" w:rsidRDefault="000367AC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AC" w:rsidRDefault="000367AC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7AC" w:rsidRDefault="000367AC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02A9F">
              <w:rPr>
                <w:rFonts w:ascii="Times New Roman" w:hAnsi="Times New Roman" w:cs="Times New Roman"/>
                <w:sz w:val="24"/>
                <w:szCs w:val="24"/>
              </w:rPr>
              <w:t>475-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02A9F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604" w:rsidRDefault="003A3604" w:rsidP="00434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="004D38DF"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3A3604" w:rsidRDefault="0099446B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36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D0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38DF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 w:rsidR="003A360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E68" w:rsidRDefault="008D6E6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E68" w:rsidRDefault="008D6E6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E68" w:rsidRDefault="008D6E6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E68" w:rsidRDefault="008D6E6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AF8" w:rsidRDefault="00097AF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D6E68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EE02E8" w:rsidRDefault="00EE02E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D6E68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E1748A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480-п       </w:t>
            </w:r>
            <w:r w:rsidR="00D9747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 w:rsidR="00D9747E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484-п</w:t>
            </w:r>
          </w:p>
          <w:p w:rsidR="00C60424" w:rsidRDefault="00C60424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25.10.2024</w:t>
            </w:r>
          </w:p>
          <w:p w:rsidR="00D9747E" w:rsidRDefault="00D9747E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47E" w:rsidRDefault="00D9747E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CC0B78" w:rsidRDefault="00CC0B78" w:rsidP="00ED0809">
            <w:pPr>
              <w:jc w:val="center"/>
            </w:pPr>
          </w:p>
          <w:p w:rsidR="00CC0B78" w:rsidRPr="00CC0B78" w:rsidRDefault="00CC0B78" w:rsidP="00ED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B78">
              <w:rPr>
                <w:rFonts w:ascii="Times New Roman" w:hAnsi="Times New Roman" w:cs="Times New Roman"/>
                <w:sz w:val="24"/>
                <w:szCs w:val="24"/>
              </w:rPr>
              <w:t>№ 485-п</w:t>
            </w:r>
          </w:p>
          <w:p w:rsidR="00CC0B78" w:rsidRDefault="00CC0B78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B78">
              <w:rPr>
                <w:rFonts w:ascii="Times New Roman" w:hAnsi="Times New Roman" w:cs="Times New Roman"/>
                <w:sz w:val="24"/>
                <w:szCs w:val="24"/>
              </w:rPr>
              <w:t xml:space="preserve"> от 28.10.2024</w:t>
            </w: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486-п</w:t>
            </w:r>
          </w:p>
          <w:p w:rsidR="00E2649F" w:rsidRDefault="00E2649F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28.10.2024</w:t>
            </w:r>
          </w:p>
          <w:p w:rsidR="000F6BA6" w:rsidRDefault="000F6BA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BA6" w:rsidRDefault="000F6BA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BA6" w:rsidRDefault="000F6BA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BA6" w:rsidRDefault="000F6BA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BA6" w:rsidRDefault="000F6BA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488-п</w:t>
            </w:r>
          </w:p>
          <w:p w:rsidR="000F6BA6" w:rsidRDefault="000F6BA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29.10.2024</w:t>
            </w: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498-п</w:t>
            </w:r>
          </w:p>
          <w:p w:rsidR="0009176D" w:rsidRDefault="0009176D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30.10.2024</w:t>
            </w: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2F6" w:rsidRDefault="001922F6" w:rsidP="00CC0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499-п</w:t>
            </w:r>
          </w:p>
          <w:p w:rsidR="001922F6" w:rsidRDefault="001922F6" w:rsidP="00CC0B7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 30.10.2024</w:t>
            </w:r>
          </w:p>
        </w:tc>
        <w:tc>
          <w:tcPr>
            <w:tcW w:w="8363" w:type="dxa"/>
          </w:tcPr>
          <w:p w:rsidR="007F3B67" w:rsidRPr="007F3B67" w:rsidRDefault="007F3B67" w:rsidP="007F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внесении изменений в постановление </w:t>
            </w:r>
          </w:p>
          <w:p w:rsidR="007F3B67" w:rsidRPr="007F3B67" w:rsidRDefault="007F3B67" w:rsidP="007F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B6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99446B" w:rsidRDefault="007F3B67" w:rsidP="007F3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B67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7F3B67">
              <w:rPr>
                <w:rFonts w:ascii="Times New Roman" w:hAnsi="Times New Roman" w:cs="Times New Roman"/>
                <w:sz w:val="24"/>
                <w:szCs w:val="24"/>
              </w:rPr>
              <w:t>района  «</w:t>
            </w:r>
            <w:proofErr w:type="gramEnd"/>
            <w:r w:rsidRPr="007F3B6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99446B" w:rsidRDefault="0099446B" w:rsidP="00942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Default="0099446B" w:rsidP="00942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6B" w:rsidRPr="00942795" w:rsidRDefault="0099446B" w:rsidP="00942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795" w:rsidRDefault="00942795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795" w:rsidRDefault="00B83D4E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D4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B83D4E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B83D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830" w:rsidRPr="000F6830" w:rsidRDefault="000F6830" w:rsidP="000F6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0F6830" w:rsidRPr="000F6830" w:rsidRDefault="000F6830" w:rsidP="000F6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Вичугского муниципального района от 26.12.2018 г. № 785-п</w:t>
            </w:r>
          </w:p>
          <w:p w:rsidR="000F6830" w:rsidRPr="000F6830" w:rsidRDefault="000F6830" w:rsidP="000F6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муниципальной программы «Развитие системы образования</w:t>
            </w:r>
          </w:p>
          <w:p w:rsidR="000F6830" w:rsidRPr="000F6830" w:rsidRDefault="000F6830" w:rsidP="000F6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Вичугского муниципального района»</w:t>
            </w: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830" w:rsidRPr="000F6830" w:rsidRDefault="000F6830" w:rsidP="000F6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83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перечня земельных участков, предназначенных для бесплатного предоставления на территории Вичугского района отдельным категориям граждан за заслуги, проявленные в ходе участия в специальной военной операции </w:t>
            </w:r>
          </w:p>
          <w:p w:rsidR="000F6830" w:rsidRDefault="000F6830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0DA" w:rsidRDefault="00B950DA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0DA" w:rsidRDefault="00B950DA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0DA" w:rsidRDefault="00B950DA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0DA" w:rsidRPr="00B950DA" w:rsidRDefault="00B950DA" w:rsidP="00B950DA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B950DA">
              <w:rPr>
                <w:b w:val="0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B950DA" w:rsidRPr="00B950DA" w:rsidRDefault="00B950DA" w:rsidP="00B950DA">
            <w:pPr>
              <w:pStyle w:val="a5"/>
              <w:suppressAutoHyphens/>
              <w:rPr>
                <w:b w:val="0"/>
                <w:sz w:val="24"/>
                <w:szCs w:val="24"/>
              </w:rPr>
            </w:pPr>
            <w:r w:rsidRPr="00B950DA">
              <w:rPr>
                <w:b w:val="0"/>
                <w:sz w:val="24"/>
                <w:szCs w:val="24"/>
              </w:rPr>
              <w:t>Вичугского муниципального района от 25.10.2018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последствий»</w:t>
            </w:r>
          </w:p>
          <w:p w:rsidR="00B950DA" w:rsidRDefault="00B950DA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9F" w:rsidRDefault="00E02A9F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9F" w:rsidRDefault="00E02A9F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9F" w:rsidRDefault="00E02A9F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9F" w:rsidRDefault="00E02A9F" w:rsidP="00E02A9F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  <w:r w:rsidRPr="00E02A9F">
              <w:rPr>
                <w:b w:val="0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E02A9F">
              <w:rPr>
                <w:b w:val="0"/>
                <w:sz w:val="24"/>
                <w:szCs w:val="24"/>
              </w:rPr>
              <w:t>Об  утверждении</w:t>
            </w:r>
            <w:proofErr w:type="gramEnd"/>
            <w:r w:rsidRPr="00E02A9F">
              <w:rPr>
                <w:b w:val="0"/>
                <w:sz w:val="24"/>
                <w:szCs w:val="24"/>
              </w:rPr>
              <w:t xml:space="preserve"> муниципальной программы «Эффективное управление муниципальным имуществом Вичугского муниципального района»</w:t>
            </w:r>
          </w:p>
          <w:p w:rsidR="004D38DF" w:rsidRDefault="004D38DF" w:rsidP="00E02A9F">
            <w:pPr>
              <w:pStyle w:val="a5"/>
              <w:ind w:firstLine="709"/>
              <w:rPr>
                <w:b w:val="0"/>
                <w:sz w:val="24"/>
                <w:szCs w:val="24"/>
              </w:rPr>
            </w:pPr>
          </w:p>
          <w:p w:rsidR="004D38DF" w:rsidRDefault="004D38DF" w:rsidP="00E02A9F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  <w:r w:rsidRPr="004D38DF">
              <w:rPr>
                <w:b w:val="0"/>
                <w:sz w:val="24"/>
                <w:szCs w:val="24"/>
                <w:lang w:eastAsia="ar-SA"/>
              </w:rPr>
              <w:lastRenderedPageBreak/>
              <w:t xml:space="preserve">О внесении изменений в постановление администрации Вичугского муниципального района от </w:t>
            </w:r>
            <w:proofErr w:type="gramStart"/>
            <w:r w:rsidRPr="004D38DF">
              <w:rPr>
                <w:b w:val="0"/>
                <w:sz w:val="24"/>
                <w:szCs w:val="24"/>
                <w:lang w:eastAsia="ar-SA"/>
              </w:rPr>
              <w:t>20.09.2024  №</w:t>
            </w:r>
            <w:proofErr w:type="gramEnd"/>
            <w:r w:rsidRPr="004D38DF">
              <w:rPr>
                <w:b w:val="0"/>
                <w:sz w:val="24"/>
                <w:szCs w:val="24"/>
                <w:lang w:eastAsia="ar-SA"/>
              </w:rPr>
              <w:t xml:space="preserve"> 417-п «Об утверждении методики расчета и порядка расходования иных межбюджетных трансфертов на осуществление части полномочий по участию 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</w:t>
            </w:r>
            <w:r w:rsidR="00097AF8">
              <w:rPr>
                <w:b w:val="0"/>
                <w:sz w:val="24"/>
                <w:szCs w:val="24"/>
                <w:lang w:eastAsia="ar-SA"/>
              </w:rPr>
              <w:t xml:space="preserve"> территории Вичугского муниципального района.</w:t>
            </w:r>
          </w:p>
          <w:p w:rsidR="008D6E68" w:rsidRDefault="008D6E68" w:rsidP="00E02A9F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8D6E68" w:rsidRDefault="008D6E68" w:rsidP="00E02A9F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8D6E68" w:rsidRDefault="008D6E68" w:rsidP="00E02A9F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8D6E68" w:rsidRDefault="008D6E68" w:rsidP="00E02A9F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8D6E68" w:rsidRDefault="008D6E68" w:rsidP="008D6E6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6E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8D6E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Вичугском</w:t>
            </w:r>
            <w:proofErr w:type="spellEnd"/>
            <w:r w:rsidRPr="008D6E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районе»</w:t>
            </w:r>
          </w:p>
          <w:p w:rsidR="00E1748A" w:rsidRDefault="00E1748A" w:rsidP="008D6E6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1748A" w:rsidRDefault="00E1748A" w:rsidP="008D6E6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1748A" w:rsidRDefault="00E1748A" w:rsidP="008D6E6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1748A" w:rsidRDefault="00E1748A" w:rsidP="008D6E6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1748A" w:rsidRDefault="00E1748A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4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Вичугского муниципального района от 29.12.2018 №795-п «Об утверждении муниципальной программы Вичугского муниципального района </w:t>
            </w:r>
            <w:r w:rsidRPr="00E1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молодежной политики, физической культуры и спорта Вичугского муниципального района»</w:t>
            </w:r>
          </w:p>
          <w:p w:rsidR="00C60424" w:rsidRDefault="00C60424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424" w:rsidRDefault="00C60424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424" w:rsidRDefault="00C60424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424" w:rsidRDefault="00C60424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424" w:rsidRDefault="00C60424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424" w:rsidRDefault="00C60424" w:rsidP="00C60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04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CC0B78" w:rsidRDefault="00CC0B78" w:rsidP="00C60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C0B78" w:rsidRDefault="00CC0B78" w:rsidP="00C60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C0B78" w:rsidRDefault="00CC0B78" w:rsidP="00C60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C0B78" w:rsidRDefault="00CC0B78" w:rsidP="00C60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C0B78" w:rsidRDefault="00CC0B78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CC0B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ru-RU"/>
              </w:rPr>
              <w:t xml:space="preserve">О внесении изменений в постановление администрации Вичугского муниципального района Ивановской области от 25.10.2018г. №608-п «Об  утверждении муниципальной программы Вичугского муниципального района </w:t>
            </w:r>
            <w:r w:rsidRPr="00CC0B7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«Профилактика правонарушений и противодействия терроризму и экстремизму»</w:t>
            </w:r>
          </w:p>
          <w:p w:rsidR="00E2649F" w:rsidRDefault="00E2649F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  <w:p w:rsidR="00E2649F" w:rsidRDefault="00E2649F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  <w:p w:rsidR="00E2649F" w:rsidRDefault="00E2649F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  <w:p w:rsidR="00E2649F" w:rsidRDefault="00E2649F" w:rsidP="00E26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Вичугского муниципального района Ивановской области </w:t>
            </w:r>
            <w:proofErr w:type="gramStart"/>
            <w:r w:rsidRPr="00E26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19.01.2021</w:t>
            </w:r>
            <w:proofErr w:type="gramEnd"/>
            <w:r w:rsidRPr="00E26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30-п «Об утверждении Плана мероприятий по реализации Стратегии социально-экономического развития Вичугского муниципального района Ивановской области на период до 2025 года»</w:t>
            </w:r>
          </w:p>
          <w:p w:rsidR="000F6BA6" w:rsidRPr="00E2649F" w:rsidRDefault="000F6BA6" w:rsidP="00E26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BA6" w:rsidRPr="000F6BA6" w:rsidRDefault="000F6BA6" w:rsidP="000F6BA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внесении</w:t>
            </w:r>
            <w:proofErr w:type="gramEnd"/>
            <w:r w:rsidRPr="000F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</w:t>
            </w:r>
            <w:r w:rsidRPr="000F6B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Вичугского муниципального района</w:t>
            </w:r>
            <w:r w:rsidRPr="000F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Ивановской области «</w:t>
            </w:r>
            <w:r w:rsidRPr="000F6B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</w:t>
            </w:r>
            <w:r w:rsidRPr="000F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2649F" w:rsidRDefault="00E2649F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76D" w:rsidRDefault="0009176D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76D" w:rsidRDefault="0009176D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76D" w:rsidRDefault="0009176D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76D" w:rsidRPr="00CC0B78" w:rsidRDefault="0009176D" w:rsidP="00CC0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76D" w:rsidRPr="0009176D" w:rsidRDefault="0009176D" w:rsidP="0009176D">
            <w:pPr>
              <w:widowControl w:val="0"/>
              <w:suppressAutoHyphens/>
              <w:autoSpaceDE w:val="0"/>
              <w:autoSpaceDN w:val="0"/>
              <w:adjustRightInd w:val="0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от 05.12.2017г.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CC0B78" w:rsidRPr="00C60424" w:rsidRDefault="00CC0B78" w:rsidP="00C604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  <w:p w:rsidR="00C60424" w:rsidRDefault="00C60424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22F6" w:rsidRDefault="001922F6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22F6" w:rsidRDefault="001922F6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22F6" w:rsidRPr="00E1748A" w:rsidRDefault="001922F6" w:rsidP="00E1748A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22F6" w:rsidRPr="001922F6" w:rsidRDefault="001922F6" w:rsidP="00192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1922F6" w:rsidRPr="001922F6" w:rsidRDefault="001922F6" w:rsidP="00192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Вичугского муниципального района от 26.12.2018 г. № 785-п</w:t>
            </w:r>
          </w:p>
          <w:p w:rsidR="001922F6" w:rsidRPr="001922F6" w:rsidRDefault="001922F6" w:rsidP="00192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муниципальной программы «Развитие системы образования</w:t>
            </w:r>
          </w:p>
          <w:p w:rsidR="001922F6" w:rsidRPr="001922F6" w:rsidRDefault="001922F6" w:rsidP="001922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Вичугского муниципального района»</w:t>
            </w:r>
          </w:p>
          <w:p w:rsidR="00E1748A" w:rsidRPr="008D6E68" w:rsidRDefault="00E1748A" w:rsidP="008D6E6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D6E68" w:rsidRDefault="008D6E68" w:rsidP="00E02A9F">
            <w:pPr>
              <w:pStyle w:val="a5"/>
              <w:ind w:firstLine="709"/>
              <w:rPr>
                <w:b w:val="0"/>
                <w:sz w:val="24"/>
                <w:szCs w:val="24"/>
                <w:lang w:eastAsia="ar-SA"/>
              </w:rPr>
            </w:pPr>
          </w:p>
          <w:p w:rsidR="00E02A9F" w:rsidRPr="0074785A" w:rsidRDefault="00E02A9F" w:rsidP="0061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7AC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5F4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76D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97AF8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25F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830"/>
    <w:rsid w:val="000F6BA6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541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2F6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3D9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58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0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5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4D50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4F71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8DF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29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47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682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C35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39A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DBD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122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7D5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3EE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293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B67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004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B6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6E68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6D44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5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795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6B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C63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45C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D9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326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A3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D4E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0DA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544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088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424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B3A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16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B7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6B2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47E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426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454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2D"/>
    <w:rsid w:val="00E01972"/>
    <w:rsid w:val="00E01A03"/>
    <w:rsid w:val="00E0216B"/>
    <w:rsid w:val="00E02408"/>
    <w:rsid w:val="00E02584"/>
    <w:rsid w:val="00E025B6"/>
    <w:rsid w:val="00E02A9F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48A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49F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0FE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86B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809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2E8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7B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71A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0AC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FEAE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226</cp:revision>
  <dcterms:created xsi:type="dcterms:W3CDTF">2023-07-13T10:30:00Z</dcterms:created>
  <dcterms:modified xsi:type="dcterms:W3CDTF">2024-11-05T09:34:00Z</dcterms:modified>
</cp:coreProperties>
</file>