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475-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42410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2054">
              <w:rPr>
                <w:rFonts w:ascii="Times New Roman" w:hAnsi="Times New Roman" w:cs="Times New Roman"/>
                <w:sz w:val="24"/>
                <w:szCs w:val="24"/>
              </w:rPr>
              <w:t>476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42054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 w:rsidR="00591A4F" w:rsidRPr="00591A4F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477-п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BA" w:rsidRDefault="005F5CBA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C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2B2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2B2D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2D" w:rsidRDefault="009E2B2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5F5D" w:rsidRDefault="00AA5F5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1E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715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764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764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715C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BE" w:rsidRDefault="00D573B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0F26A4"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410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410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 w:rsidR="001942CF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C95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513-п</w:t>
            </w:r>
          </w:p>
          <w:p w:rsidR="00C95A5F" w:rsidRDefault="00C95A5F" w:rsidP="00C95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23.10.2023</w:t>
            </w: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997" w:rsidRDefault="00D9399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70F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9570F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BB1B30" w:rsidRDefault="00BB1B30" w:rsidP="00B63DA5"/>
          <w:p w:rsidR="00BB1B30" w:rsidRDefault="00BB1B30" w:rsidP="00B63DA5"/>
          <w:p w:rsidR="0064488A" w:rsidRDefault="0064488A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D0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D0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13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13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B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23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="009B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A1E" w:rsidRDefault="009B3A1E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784B" w:rsidRDefault="0097784B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5B5F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B5FDF" w:rsidRDefault="005B5FD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530-п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30.10.2023</w:t>
            </w: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53</w:t>
            </w:r>
            <w:r w:rsidR="00DF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E256F" w:rsidRDefault="008E256F" w:rsidP="0097784B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30.10.2023</w:t>
            </w:r>
          </w:p>
        </w:tc>
        <w:tc>
          <w:tcPr>
            <w:tcW w:w="8363" w:type="dxa"/>
          </w:tcPr>
          <w:p w:rsidR="009D40FF" w:rsidRDefault="009D40FF" w:rsidP="00F41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410" w:rsidRPr="00542410" w:rsidRDefault="00542410" w:rsidP="0054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41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542410" w:rsidRPr="00542410" w:rsidRDefault="00542410" w:rsidP="0054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410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1B5701" w:rsidRDefault="00542410" w:rsidP="00542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410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D42054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054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</w:t>
            </w:r>
            <w:proofErr w:type="gramStart"/>
            <w:r w:rsidRPr="00D42054">
              <w:rPr>
                <w:rFonts w:ascii="Times New Roman" w:hAnsi="Times New Roman" w:cs="Times New Roman"/>
                <w:sz w:val="24"/>
                <w:szCs w:val="24"/>
              </w:rPr>
              <w:t>от  19.01.2021</w:t>
            </w:r>
            <w:proofErr w:type="gramEnd"/>
            <w:r w:rsidRPr="00D42054">
              <w:rPr>
                <w:rFonts w:ascii="Times New Roman" w:hAnsi="Times New Roman" w:cs="Times New Roman"/>
                <w:sz w:val="24"/>
                <w:szCs w:val="24"/>
              </w:rPr>
              <w:t xml:space="preserve"> года № 30-п «Об утверждении Плана мероприятий по реализации Стратегии социально-экономического развития Вичугского муниципального района Ивановской области на период до 2025 года»</w:t>
            </w: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C33DC2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C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1B5701" w:rsidRDefault="001B5701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2D" w:rsidRDefault="009E2B2D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2D" w:rsidRDefault="009E2B2D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5701" w:rsidRDefault="00E715C2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B2D">
              <w:rPr>
                <w:rFonts w:ascii="Times New Roman" w:hAnsi="Times New Roman" w:cs="Times New Roman"/>
                <w:sz w:val="24"/>
                <w:szCs w:val="24"/>
              </w:rPr>
              <w:t>О внесении</w:t>
            </w:r>
            <w:r w:rsidR="009E2B2D" w:rsidRPr="009E2B2D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</w:t>
            </w:r>
            <w:proofErr w:type="gramStart"/>
            <w:r w:rsidR="009E2B2D" w:rsidRPr="009E2B2D">
              <w:rPr>
                <w:rFonts w:ascii="Times New Roman" w:hAnsi="Times New Roman" w:cs="Times New Roman"/>
                <w:sz w:val="24"/>
                <w:szCs w:val="24"/>
              </w:rPr>
              <w:t>п  «</w:t>
            </w:r>
            <w:proofErr w:type="gramEnd"/>
            <w:r w:rsidR="009E2B2D" w:rsidRPr="009E2B2D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E715C2" w:rsidRDefault="00E715C2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C2" w:rsidRDefault="00E715C2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5C2" w:rsidRDefault="00E715C2" w:rsidP="00B246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3BE" w:rsidRDefault="00E7647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47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E76470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E7647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E71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Pr="00585410" w:rsidRDefault="00585410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Pr="00585410" w:rsidRDefault="00585410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внесении изменений в постановление администрации Вичугского </w:t>
            </w:r>
          </w:p>
          <w:p w:rsidR="00585410" w:rsidRDefault="00585410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41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от 21.01.2019 г. № 14-п «Об антинаркотической комиссии Вичугского муниципального района»</w:t>
            </w: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A5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70F" w:rsidRDefault="0059570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70F" w:rsidRDefault="0059570F" w:rsidP="00585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70F" w:rsidRPr="0059570F" w:rsidRDefault="0059570F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0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59570F" w:rsidRPr="0059570F" w:rsidRDefault="0059570F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0F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59570F" w:rsidRDefault="0059570F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70F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88" w:rsidRDefault="006D0C88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C88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от </w:t>
            </w:r>
            <w:proofErr w:type="gramStart"/>
            <w:r w:rsidRPr="006D0C88">
              <w:rPr>
                <w:rFonts w:ascii="Times New Roman" w:hAnsi="Times New Roman" w:cs="Times New Roman"/>
                <w:sz w:val="24"/>
                <w:szCs w:val="24"/>
              </w:rPr>
              <w:t>31.07.2019  №</w:t>
            </w:r>
            <w:proofErr w:type="gramEnd"/>
            <w:r w:rsidRPr="006D0C88">
              <w:rPr>
                <w:rFonts w:ascii="Times New Roman" w:hAnsi="Times New Roman" w:cs="Times New Roman"/>
                <w:sz w:val="24"/>
                <w:szCs w:val="24"/>
              </w:rPr>
              <w:t xml:space="preserve">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</w:t>
            </w:r>
          </w:p>
          <w:p w:rsidR="00713020" w:rsidRDefault="00713020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020" w:rsidRDefault="00713020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020" w:rsidRDefault="00713020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020" w:rsidRDefault="00713020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020" w:rsidRDefault="00713020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02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713020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7130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9B3A1E" w:rsidRDefault="009B3A1E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A1E" w:rsidRDefault="009B3A1E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A1E" w:rsidRDefault="009B3A1E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A1E" w:rsidRDefault="009B3A1E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A1E" w:rsidRDefault="009B3A1E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1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59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84B" w:rsidRDefault="0097784B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84B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8A60DE" w:rsidRDefault="008A60DE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DE" w:rsidRDefault="008A60DE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DE" w:rsidRDefault="008A60DE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DE" w:rsidRDefault="008A60DE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DE" w:rsidRPr="0097784B" w:rsidRDefault="008A60DE" w:rsidP="00977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DE" w:rsidRPr="008A60DE" w:rsidRDefault="008A60DE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D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A60DE" w:rsidRPr="008A60DE" w:rsidRDefault="008A60DE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D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97784B" w:rsidRDefault="008A60DE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DE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F" w:rsidRPr="0074785A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6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</w:t>
            </w:r>
            <w:bookmarkStart w:id="0" w:name="_GoBack"/>
            <w:bookmarkEnd w:id="0"/>
            <w:r w:rsidRPr="008E256F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6FA8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A5F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64</cp:revision>
  <dcterms:created xsi:type="dcterms:W3CDTF">2023-07-13T10:30:00Z</dcterms:created>
  <dcterms:modified xsi:type="dcterms:W3CDTF">2023-11-01T06:22:00Z</dcterms:modified>
</cp:coreProperties>
</file>