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19B1F771" w:rsidR="002B5A33" w:rsidRPr="00F65385" w:rsidRDefault="00D81550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03.10.2023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6842A146" w:rsidR="002B5A33" w:rsidRPr="00F65385" w:rsidRDefault="00D81550" w:rsidP="00C82E5E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475-п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421BA7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421BA7">
      <w:pPr>
        <w:jc w:val="both"/>
        <w:rPr>
          <w:b/>
        </w:rPr>
      </w:pPr>
    </w:p>
    <w:p w14:paraId="1A76B16C" w14:textId="77777777" w:rsidR="00A2506B" w:rsidRPr="008D43EE" w:rsidRDefault="00A2506B" w:rsidP="00421BA7">
      <w:pPr>
        <w:jc w:val="both"/>
      </w:pPr>
    </w:p>
    <w:p w14:paraId="42537A5E" w14:textId="4436A4CD" w:rsidR="00A2506B" w:rsidRPr="008D43EE" w:rsidRDefault="00F12295" w:rsidP="00430C86">
      <w:pPr>
        <w:jc w:val="both"/>
      </w:pPr>
      <w:r>
        <w:t xml:space="preserve"> 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A2506B" w:rsidRPr="00B06CF7">
        <w:t>№ 66-ОЗ «Об образовании в Ивановско</w:t>
      </w:r>
      <w:r w:rsidR="00CC29B4" w:rsidRPr="00B06CF7">
        <w:t>й области»</w:t>
      </w:r>
      <w:r w:rsidR="006C7D1E">
        <w:t>,</w:t>
      </w:r>
      <w:r w:rsidR="005B4A10" w:rsidRPr="005B4A10">
        <w:t xml:space="preserve"> </w:t>
      </w:r>
      <w:r w:rsidR="005B4A10" w:rsidRPr="00B06CF7">
        <w:t xml:space="preserve">Решением Совета Вичугского муниципального района Ивановской области от </w:t>
      </w:r>
      <w:r w:rsidR="005B4A10">
        <w:t>28.09.2023</w:t>
      </w:r>
      <w:r w:rsidR="005B4A10" w:rsidRPr="00B06CF7">
        <w:t>г. №</w:t>
      </w:r>
      <w:r w:rsidR="005B4A10">
        <w:t>60</w:t>
      </w:r>
      <w:r w:rsidR="005B4A10">
        <w:rPr>
          <w:color w:val="FF0000"/>
        </w:rPr>
        <w:t xml:space="preserve"> </w:t>
      </w:r>
      <w:r w:rsidR="005B4A10" w:rsidRPr="00B06CF7">
        <w:t xml:space="preserve">"О внесении изменений в решение Совета Вичугского муниципального района от </w:t>
      </w:r>
      <w:r w:rsidR="005B4A10">
        <w:t>15</w:t>
      </w:r>
      <w:r w:rsidR="005B4A10" w:rsidRPr="00B06CF7">
        <w:t>.12.202</w:t>
      </w:r>
      <w:r w:rsidR="005B4A10">
        <w:t>2</w:t>
      </w:r>
      <w:r w:rsidR="005B4A10" w:rsidRPr="00B06CF7">
        <w:t>г. №1</w:t>
      </w:r>
      <w:r w:rsidR="005B4A10">
        <w:t>15</w:t>
      </w:r>
      <w:r w:rsidR="005B4A10" w:rsidRPr="00B06CF7">
        <w:t xml:space="preserve"> "О бюджете Вичугского муниципального района на 202</w:t>
      </w:r>
      <w:r w:rsidR="005B4A10">
        <w:t>3</w:t>
      </w:r>
      <w:r w:rsidR="005B4A10" w:rsidRPr="00B06CF7">
        <w:t xml:space="preserve"> год и на плановый период 202</w:t>
      </w:r>
      <w:r w:rsidR="005B4A10">
        <w:t>4</w:t>
      </w:r>
      <w:r w:rsidR="005B4A10" w:rsidRPr="00B06CF7">
        <w:t xml:space="preserve"> и 202</w:t>
      </w:r>
      <w:r w:rsidR="005B4A10">
        <w:t>5</w:t>
      </w:r>
      <w:r w:rsidR="005B4A10" w:rsidRPr="00B06CF7">
        <w:t xml:space="preserve"> годов"</w:t>
      </w:r>
      <w:r w:rsidR="00370FF0">
        <w:t>,</w:t>
      </w:r>
      <w:r w:rsidR="00143FF0" w:rsidRPr="00143FF0">
        <w:t xml:space="preserve"> </w:t>
      </w:r>
      <w:r w:rsidR="004A0404">
        <w:t xml:space="preserve">Уставом </w:t>
      </w:r>
      <w:r w:rsidR="00A2506B" w:rsidRPr="00B06CF7">
        <w:t xml:space="preserve">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4A0404">
        <w:t xml:space="preserve"> </w:t>
      </w:r>
      <w:r w:rsidR="007A164B">
        <w:t xml:space="preserve"> Вичугского </w:t>
      </w:r>
      <w:r w:rsidR="004A0404">
        <w:t xml:space="preserve">  </w:t>
      </w:r>
      <w:r w:rsidR="007A164B">
        <w:t xml:space="preserve"> </w:t>
      </w:r>
      <w:r w:rsidR="00A2506B" w:rsidRPr="00B06CF7">
        <w:t>муниципального</w:t>
      </w:r>
      <w:r w:rsidR="007A164B">
        <w:t xml:space="preserve"> </w:t>
      </w:r>
      <w:r w:rsidR="004A0404">
        <w:t xml:space="preserve">  </w:t>
      </w:r>
      <w:r w:rsidR="00A2506B" w:rsidRPr="00B06CF7">
        <w:t>района</w:t>
      </w:r>
      <w:r w:rsidR="004A0404">
        <w:t xml:space="preserve">   </w:t>
      </w:r>
      <w:r w:rsidR="00A2506B" w:rsidRPr="00B06CF7">
        <w:t>Ивановской области</w:t>
      </w:r>
      <w:r w:rsidR="004A0404">
        <w:t xml:space="preserve"> </w:t>
      </w:r>
      <w:r w:rsidR="006C7D1E">
        <w:t xml:space="preserve"> </w:t>
      </w:r>
      <w:r w:rsidR="00A2506B" w:rsidRPr="008D43EE">
        <w:rPr>
          <w:b/>
        </w:rPr>
        <w:t xml:space="preserve">п о с т а н о в л я е т: </w:t>
      </w:r>
      <w:r w:rsidR="00A2506B"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57DFABBA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8D3DA9">
        <w:t xml:space="preserve"> согласно приложению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>И.В. Бухову.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A72CF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F0082CE" w14:textId="77777777" w:rsidR="00F87B9B" w:rsidRDefault="00F87B9B" w:rsidP="00F87B9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Заместитель главы администрации, </w:t>
      </w:r>
    </w:p>
    <w:p w14:paraId="71A6DDD8" w14:textId="21AEB078" w:rsidR="00F87B9B" w:rsidRPr="007A72CF" w:rsidRDefault="00F87B9B" w:rsidP="00F87B9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руководитель аппарата</w:t>
      </w:r>
      <w:r w:rsidRPr="007A72C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Н.Н. Тезина</w:t>
      </w:r>
      <w:r w:rsidRPr="007A72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DD3AE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r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6C20824A" w:rsidR="00A2506B" w:rsidRDefault="00E95508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</w:t>
      </w:r>
      <w:r w:rsidR="00D81550">
        <w:t xml:space="preserve"> </w:t>
      </w:r>
      <w:r w:rsidR="00D81550" w:rsidRPr="00D81550">
        <w:rPr>
          <w:u w:val="single"/>
        </w:rPr>
        <w:t>03.10.2023 г</w:t>
      </w:r>
      <w:r>
        <w:t xml:space="preserve">     </w:t>
      </w:r>
      <w:r w:rsidR="00D81550">
        <w:t xml:space="preserve">№ </w:t>
      </w:r>
      <w:bookmarkStart w:id="0" w:name="_GoBack"/>
      <w:r w:rsidR="00D81550" w:rsidRPr="00D81550">
        <w:rPr>
          <w:u w:val="single"/>
        </w:rPr>
        <w:t>475-п</w:t>
      </w:r>
      <w:bookmarkEnd w:id="0"/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</w:t>
            </w:r>
            <w:r w:rsidRPr="001E4C9A">
              <w:lastRenderedPageBreak/>
              <w:t>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0D8110EF" w:rsidR="005319DA" w:rsidRPr="007E0F00" w:rsidRDefault="007762CB" w:rsidP="00141DE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115 221 983,64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0B59CACC" w:rsidR="005319DA" w:rsidRPr="007E0F00" w:rsidRDefault="007762CB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150 899 184,65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0EF24EF3" w:rsidR="005319DA" w:rsidRPr="007E0F00" w:rsidRDefault="007762CB" w:rsidP="00141DE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281 212 413,92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5944BD94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59 765 355,18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2CAAC62C" w:rsidR="005319DA" w:rsidRPr="007E0F00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130 552 985,</w:t>
            </w:r>
            <w:r w:rsidR="004615B6"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3D89228" w:rsidR="005319DA" w:rsidRPr="007E0F00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204 337 903,</w:t>
            </w:r>
            <w:r w:rsidR="004615B6">
              <w:rPr>
                <w:b/>
                <w:sz w:val="22"/>
                <w:szCs w:val="22"/>
              </w:rPr>
              <w:t>41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A4FEB97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55 805 813,18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02B64DCC" w:rsidR="005319DA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130 744 237,</w:t>
            </w:r>
            <w:r w:rsidR="004615B6"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F13CF7C" w:rsidR="005319DA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200 609 195,</w:t>
            </w:r>
            <w:r w:rsidR="004615B6">
              <w:rPr>
                <w:b/>
                <w:sz w:val="22"/>
                <w:szCs w:val="22"/>
              </w:rPr>
              <w:t>44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Программы </w:t>
      </w:r>
      <w:r w:rsidRPr="00D643F9">
        <w:rPr>
          <w:color w:val="000000"/>
          <w:sz w:val="24"/>
          <w:szCs w:val="24"/>
        </w:rPr>
        <w:lastRenderedPageBreak/>
        <w:t>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lastRenderedPageBreak/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 xml:space="preserve"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</w:t>
      </w:r>
      <w:r w:rsidRPr="00F61ED9">
        <w:lastRenderedPageBreak/>
        <w:t>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Вичугском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>либо базового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Рособрнадзор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</w:t>
      </w:r>
      <w:r w:rsidRPr="006735B7">
        <w:lastRenderedPageBreak/>
        <w:t xml:space="preserve">общероссийских. По 2 предметам увеличилась доля высокобалльников,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этом году «стобальников»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Наумцева Арина (МКОУ «Новописцовская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Писарева),Шеина Светлана МБОУ «Каменская средняя школа»), Наумцева Арина (МКОУ «Новописцовская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русскому языку приняли участие 122 обучающихся.  Отметку «2» получили  5 человек. Средний бал составил 3,93, что на 0,16 меньше, чем областной показатель (4,09). Результаты экзамена в районе достаточно стабильны. На протяжении  четырех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>сроки аттестаты об основном общем образовании получили 120 выпускников 9 классов,  из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 xml:space="preserve"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</w:t>
      </w: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lastRenderedPageBreak/>
        <w:t>развития образования фиксируется в Стратегии развития российского образования, в 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>Вичугского района, а при поддержке центра непрерывного педагогического повышения мастерства  педагогов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</w:t>
      </w:r>
      <w:r w:rsidRPr="00AC5DA7">
        <w:lastRenderedPageBreak/>
        <w:t xml:space="preserve">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>На конец 2022 года согласно Единой автоматизированной информационной системе «Навигатор» дополнительного образования Ивановской области в Вичугском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>переход на персонифицированное финансирование дополнительного образования в Вичугском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«Робох», «ЭкоДом».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 xml:space="preserve"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</w:t>
      </w:r>
      <w:r w:rsidRPr="00AC5DA7">
        <w:lastRenderedPageBreak/>
        <w:t>медалистам. В 2021-2022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малоз</w:t>
      </w:r>
      <w:r>
        <w:t>атратными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9820C4" w:rsidRDefault="006D2953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D833E0" w:rsidRPr="00707537" w14:paraId="7EB46E84" w14:textId="5935D95C" w:rsidTr="006D2953">
        <w:tc>
          <w:tcPr>
            <w:tcW w:w="3397" w:type="dxa"/>
          </w:tcPr>
          <w:p w14:paraId="3B9A491F" w14:textId="6B0FB711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6BCDC1AD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49AF8EF3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36A70C75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268660B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5F9E819" w14:textId="1D81EBFC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2F49B99F" w14:textId="67171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62E33D" w14:textId="5314E78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787D512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D833E0" w:rsidRPr="00707537" w14:paraId="39C211DB" w14:textId="77777777" w:rsidTr="006D2953">
        <w:tc>
          <w:tcPr>
            <w:tcW w:w="3397" w:type="dxa"/>
          </w:tcPr>
          <w:p w14:paraId="5053EB26" w14:textId="7A9F4584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851" w:type="dxa"/>
          </w:tcPr>
          <w:p w14:paraId="3E70FD4D" w14:textId="4B3ADF00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0FB24D6A" w14:textId="2C89DB31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6509833" w14:textId="3FAAB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CEBBB50" w14:textId="1379931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A7DBD4A" w14:textId="3A0C9F5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4D36F76" w14:textId="302EA6C7" w:rsidR="00D833E0" w:rsidRPr="009820C4" w:rsidRDefault="00203F7F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E67E8D2" w14:textId="4F838C1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35B89CC" w14:textId="04A2C5D9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9820C4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992" w:type="dxa"/>
          </w:tcPr>
          <w:p w14:paraId="2D97EA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BF0809" w:rsidRPr="00707537" w14:paraId="6F087AB3" w14:textId="77777777" w:rsidTr="006D2953">
        <w:trPr>
          <w:trHeight w:val="1347"/>
        </w:trPr>
        <w:tc>
          <w:tcPr>
            <w:tcW w:w="3397" w:type="dxa"/>
          </w:tcPr>
          <w:p w14:paraId="0E998BF9" w14:textId="73836251" w:rsidR="00BF0809" w:rsidRPr="009820C4" w:rsidRDefault="00BF0809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851" w:type="dxa"/>
          </w:tcPr>
          <w:p w14:paraId="339B87BB" w14:textId="125FB22B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0B2D437" w14:textId="7C42CF18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14:paraId="17844688" w14:textId="2A0FC3C1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48928F52" w14:textId="39D59CA7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14:paraId="3991144E" w14:textId="52E78ED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0DC4D42C" w14:textId="185F44E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30C5BAC" w14:textId="19E2AB8F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C25BE76" w14:textId="27DC406D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9820C4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 xml:space="preserve"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</w:t>
            </w:r>
            <w:r w:rsidRPr="009820C4">
              <w:rPr>
                <w:bCs/>
                <w:sz w:val="22"/>
                <w:szCs w:val="22"/>
              </w:rPr>
              <w:lastRenderedPageBreak/>
              <w:t>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92" w:type="dxa"/>
          </w:tcPr>
          <w:p w14:paraId="5CD2D850" w14:textId="196FECA5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EDB59F0" w14:textId="1B4F963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lastRenderedPageBreak/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9820C4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CA6729" w:rsidRPr="00707537" w14:paraId="0A915DE1" w14:textId="77777777" w:rsidTr="002202A1">
        <w:trPr>
          <w:trHeight w:val="1540"/>
        </w:trPr>
        <w:tc>
          <w:tcPr>
            <w:tcW w:w="3397" w:type="dxa"/>
          </w:tcPr>
          <w:p w14:paraId="531B92C0" w14:textId="56E93ACC" w:rsidR="00CA6729" w:rsidRPr="009820C4" w:rsidRDefault="00CA6729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851" w:type="dxa"/>
          </w:tcPr>
          <w:p w14:paraId="63D9C250" w14:textId="1B5F08B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4006CDA" w14:textId="1550F4C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F5CAF5B" w14:textId="3C480F0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1BFE676" w14:textId="4CBDBDB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9F923BE" w14:textId="465E6C6A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5DD1900" w14:textId="112B8C0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E14DAD5" w14:textId="7D5BB5BC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11C024E" w14:textId="54471E0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CA6729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 xml:space="preserve"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</w:t>
            </w:r>
            <w:r w:rsidRPr="009820C4">
              <w:rPr>
                <w:rFonts w:ascii="Times New Roman" w:hAnsi="Times New Roman"/>
                <w:sz w:val="22"/>
                <w:szCs w:val="22"/>
              </w:rPr>
              <w:lastRenderedPageBreak/>
              <w:t>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%</w:t>
            </w:r>
          </w:p>
        </w:tc>
        <w:tc>
          <w:tcPr>
            <w:tcW w:w="992" w:type="dxa"/>
          </w:tcPr>
          <w:p w14:paraId="76BA9A8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46FDB6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 w:rsidRPr="009820C4">
              <w:rPr>
                <w:sz w:val="22"/>
                <w:szCs w:val="22"/>
              </w:rPr>
              <w:t>бюджетного</w:t>
            </w:r>
            <w:r w:rsidRPr="009820C4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lastRenderedPageBreak/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lastRenderedPageBreak/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lastRenderedPageBreak/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7335DF0D" w:rsidR="00077A0E" w:rsidRPr="00947E19" w:rsidRDefault="00947E19" w:rsidP="00141DE6">
            <w:pPr>
              <w:pStyle w:val="a3"/>
              <w:spacing w:before="0" w:after="0"/>
              <w:jc w:val="center"/>
              <w:rPr>
                <w:b/>
              </w:rPr>
            </w:pPr>
            <w:r w:rsidRPr="00947E19">
              <w:rPr>
                <w:b/>
              </w:rPr>
              <w:t>281 212 413,92</w:t>
            </w:r>
          </w:p>
        </w:tc>
        <w:tc>
          <w:tcPr>
            <w:tcW w:w="1578" w:type="dxa"/>
          </w:tcPr>
          <w:p w14:paraId="5369C095" w14:textId="10847B01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204 337 903,</w:t>
            </w:r>
            <w:r w:rsidR="004615B6">
              <w:rPr>
                <w:b/>
              </w:rPr>
              <w:t>41</w:t>
            </w:r>
          </w:p>
        </w:tc>
        <w:tc>
          <w:tcPr>
            <w:tcW w:w="1578" w:type="dxa"/>
          </w:tcPr>
          <w:p w14:paraId="4F9120E4" w14:textId="4CD6DB80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200 609 195,</w:t>
            </w:r>
            <w:r w:rsidR="004615B6">
              <w:rPr>
                <w:b/>
              </w:rPr>
              <w:t>44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6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  <w:gridCol w:w="1580"/>
      </w:tblGrid>
      <w:tr w:rsidR="000D2D16" w:rsidRPr="00077A0E" w14:paraId="51CBB87A" w14:textId="27F228FF" w:rsidTr="000D2D16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14:paraId="101B9615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0D2D16" w:rsidRPr="00077A0E" w14:paraId="7849CAD4" w14:textId="0D595622" w:rsidTr="000D2D16">
        <w:trPr>
          <w:cantSplit/>
          <w:trHeight w:val="757"/>
        </w:trPr>
        <w:tc>
          <w:tcPr>
            <w:tcW w:w="1589" w:type="dxa"/>
          </w:tcPr>
          <w:p w14:paraId="0F70F8D0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68345E8D" w:rsidR="000D2D16" w:rsidRPr="009A7570" w:rsidRDefault="00947E19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258 016 220,84</w:t>
            </w:r>
          </w:p>
          <w:p w14:paraId="784093AB" w14:textId="19092E7D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0E200683" w14:textId="65D63CD5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</w:t>
            </w:r>
            <w:r w:rsidR="004615B6">
              <w:rPr>
                <w:b/>
                <w:sz w:val="20"/>
                <w:szCs w:val="20"/>
              </w:rPr>
              <w:t>41</w:t>
            </w:r>
          </w:p>
          <w:p w14:paraId="606E0885" w14:textId="3BF09ECF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7DA68C94" w14:textId="15EE3D3B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</w:t>
            </w:r>
            <w:r w:rsidR="004615B6">
              <w:rPr>
                <w:b/>
                <w:sz w:val="20"/>
                <w:szCs w:val="20"/>
              </w:rPr>
              <w:t>44</w:t>
            </w:r>
          </w:p>
          <w:p w14:paraId="4759DD0D" w14:textId="77777777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374A1A2A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24773531" w14:textId="30DA7F7F" w:rsidTr="000D2D16">
        <w:trPr>
          <w:cantSplit/>
          <w:trHeight w:val="757"/>
        </w:trPr>
        <w:tc>
          <w:tcPr>
            <w:tcW w:w="1589" w:type="dxa"/>
          </w:tcPr>
          <w:p w14:paraId="41F7122A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506F83D7" w:rsidR="000D2D16" w:rsidRPr="001C7583" w:rsidRDefault="00404830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107 906 205,05</w:t>
            </w:r>
          </w:p>
        </w:tc>
        <w:tc>
          <w:tcPr>
            <w:tcW w:w="1579" w:type="dxa"/>
          </w:tcPr>
          <w:p w14:paraId="3FF28A69" w14:textId="7357B4AE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</w:t>
            </w:r>
            <w:r w:rsidR="004615B6">
              <w:rPr>
                <w:b/>
                <w:sz w:val="20"/>
                <w:szCs w:val="20"/>
              </w:rPr>
              <w:t>63</w:t>
            </w:r>
          </w:p>
          <w:p w14:paraId="2E483DCA" w14:textId="796C046C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2F7E1AE" w14:textId="4236A932" w:rsidR="000D2D16" w:rsidRPr="001C7583" w:rsidRDefault="000D2D16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</w:t>
            </w:r>
            <w:r w:rsidR="004615B6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580" w:type="dxa"/>
          </w:tcPr>
          <w:p w14:paraId="4959F47E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FA5D998" w14:textId="1B0558F2" w:rsidTr="000D2D16">
        <w:trPr>
          <w:cantSplit/>
          <w:trHeight w:val="655"/>
        </w:trPr>
        <w:tc>
          <w:tcPr>
            <w:tcW w:w="1589" w:type="dxa"/>
          </w:tcPr>
          <w:p w14:paraId="0C40653B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1EA6300C" w:rsidR="000D2D16" w:rsidRPr="001C7583" w:rsidRDefault="00B73327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146 666 994,72</w:t>
            </w:r>
          </w:p>
        </w:tc>
        <w:tc>
          <w:tcPr>
            <w:tcW w:w="1579" w:type="dxa"/>
          </w:tcPr>
          <w:p w14:paraId="58A72791" w14:textId="78A1202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5778FFBA" w14:textId="5A19F78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  <w:tc>
          <w:tcPr>
            <w:tcW w:w="1580" w:type="dxa"/>
          </w:tcPr>
          <w:p w14:paraId="37320738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6F69B8AA" w14:textId="154BB7E1" w:rsidTr="000D2D16">
        <w:trPr>
          <w:cantSplit/>
          <w:trHeight w:val="655"/>
        </w:trPr>
        <w:tc>
          <w:tcPr>
            <w:tcW w:w="1589" w:type="dxa"/>
          </w:tcPr>
          <w:p w14:paraId="38994F9F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0D2D16" w:rsidRPr="001C7583" w:rsidRDefault="000D2D1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0D2D16" w:rsidRPr="001C7583" w:rsidRDefault="000D2D16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4D994E4C" w:rsidR="000D2D16" w:rsidRPr="001C7583" w:rsidRDefault="00B73327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79" w:type="dxa"/>
          </w:tcPr>
          <w:p w14:paraId="615E081A" w14:textId="2F874060" w:rsidR="000D2D16" w:rsidRPr="001C7583" w:rsidRDefault="000D2D16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D9DFA0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4C51D309" w14:textId="0564A909" w:rsidTr="000D2D16">
        <w:trPr>
          <w:cantSplit/>
          <w:trHeight w:val="655"/>
        </w:trPr>
        <w:tc>
          <w:tcPr>
            <w:tcW w:w="1589" w:type="dxa"/>
          </w:tcPr>
          <w:p w14:paraId="45DE4F3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1B582AF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7D6B0281" w14:textId="2B6320D5" w:rsidTr="000D2D16">
        <w:trPr>
          <w:cantSplit/>
          <w:trHeight w:val="655"/>
        </w:trPr>
        <w:tc>
          <w:tcPr>
            <w:tcW w:w="1589" w:type="dxa"/>
          </w:tcPr>
          <w:p w14:paraId="7A19E233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EF5A22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D22FA00" w14:textId="3D619129" w:rsidTr="000D2D16">
        <w:trPr>
          <w:cantSplit/>
          <w:trHeight w:val="655"/>
        </w:trPr>
        <w:tc>
          <w:tcPr>
            <w:tcW w:w="1589" w:type="dxa"/>
          </w:tcPr>
          <w:p w14:paraId="0F066824" w14:textId="11D914C6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0D2D16" w:rsidRPr="009A7570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D2D16" w:rsidRPr="001C7583" w:rsidRDefault="000D2D16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30A9E52" w14:textId="77777777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404830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404830" w:rsidRPr="00E02420" w:rsidRDefault="00404830" w:rsidP="00404830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404830" w:rsidRPr="00E02420" w:rsidRDefault="00404830" w:rsidP="00404830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404830" w:rsidRPr="00E02420" w:rsidRDefault="00404830" w:rsidP="00404830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404830" w:rsidRPr="00E02420" w:rsidRDefault="00404830" w:rsidP="00404830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404830" w:rsidRPr="00E02420" w:rsidRDefault="00404830" w:rsidP="00404830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0002FDF8" w14:textId="77777777" w:rsidR="00404830" w:rsidRPr="009A7570" w:rsidRDefault="00404830" w:rsidP="004048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258 016 220,84</w:t>
            </w:r>
          </w:p>
          <w:p w14:paraId="0027986B" w14:textId="0F83D95D" w:rsidR="00404830" w:rsidRPr="00E02420" w:rsidRDefault="00404830" w:rsidP="00404830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3866F94C" w14:textId="77777777" w:rsidR="00404830" w:rsidRPr="009A7570" w:rsidRDefault="00404830" w:rsidP="004048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0A0EE5AA" w14:textId="23B91C6A" w:rsidR="00404830" w:rsidRPr="00E02420" w:rsidRDefault="00404830" w:rsidP="00404830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6176BC7D" w14:textId="77777777" w:rsidR="00404830" w:rsidRPr="009A7570" w:rsidRDefault="00404830" w:rsidP="004048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0ADEE1B7" w14:textId="77777777" w:rsidR="00404830" w:rsidRPr="00E02420" w:rsidRDefault="00404830" w:rsidP="00404830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404830" w:rsidRPr="00077A0E" w14:paraId="7A63F2DE" w14:textId="2385F0F7" w:rsidTr="00077A0E">
        <w:tc>
          <w:tcPr>
            <w:tcW w:w="3857" w:type="dxa"/>
          </w:tcPr>
          <w:p w14:paraId="6376178F" w14:textId="77777777" w:rsidR="00404830" w:rsidRPr="00E02420" w:rsidRDefault="00404830" w:rsidP="00404830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404830" w:rsidRPr="00E02420" w:rsidRDefault="00404830" w:rsidP="00404830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404830" w:rsidRPr="00E02420" w:rsidRDefault="00404830" w:rsidP="0040483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404830" w:rsidRPr="00E02420" w:rsidRDefault="00404830" w:rsidP="00404830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404830" w:rsidRPr="00E02420" w:rsidRDefault="00404830" w:rsidP="00404830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5C358BF6" w:rsidR="00404830" w:rsidRPr="001F3BD6" w:rsidRDefault="00404830" w:rsidP="004048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107 906 205,05</w:t>
            </w:r>
          </w:p>
        </w:tc>
        <w:tc>
          <w:tcPr>
            <w:tcW w:w="1579" w:type="dxa"/>
          </w:tcPr>
          <w:p w14:paraId="2BA38B05" w14:textId="77777777" w:rsidR="00404830" w:rsidRDefault="00404830" w:rsidP="004048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22715E" w14:textId="6407A60D" w:rsidR="00404830" w:rsidRPr="001F3BD6" w:rsidRDefault="00404830" w:rsidP="004048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479F225" w14:textId="25FCA2EF" w:rsidR="00404830" w:rsidRPr="001F3BD6" w:rsidRDefault="00404830" w:rsidP="004048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5FB6EDA7" w:rsidR="00077A0E" w:rsidRPr="007A0D06" w:rsidRDefault="00404830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22 336 447,01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13E38DF1" w:rsidR="00F66559" w:rsidRPr="007A0D06" w:rsidRDefault="0064395B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6 666</w:t>
            </w:r>
            <w:r w:rsidR="00B73327">
              <w:rPr>
                <w:sz w:val="20"/>
                <w:szCs w:val="20"/>
              </w:rPr>
              <w:t> 754,99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0E7B7385" w:rsidR="00077A0E" w:rsidRPr="00114953" w:rsidRDefault="00B73327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  <w:r w:rsidR="001B2E0B">
              <w:rPr>
                <w:sz w:val="20"/>
                <w:szCs w:val="20"/>
              </w:rPr>
              <w:t>0 820,00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7611FC41" w:rsidR="0084215E" w:rsidRPr="002D3C83" w:rsidRDefault="00404830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9 305 171,22</w:t>
            </w:r>
          </w:p>
        </w:tc>
        <w:tc>
          <w:tcPr>
            <w:tcW w:w="1579" w:type="dxa"/>
          </w:tcPr>
          <w:p w14:paraId="4A5F05E1" w14:textId="7F08501B" w:rsidR="0084215E" w:rsidRPr="007A0D06" w:rsidRDefault="00404830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8 488 495,63</w:t>
            </w:r>
          </w:p>
        </w:tc>
        <w:tc>
          <w:tcPr>
            <w:tcW w:w="1580" w:type="dxa"/>
          </w:tcPr>
          <w:p w14:paraId="1CC4AD56" w14:textId="61EA7F1F" w:rsidR="0084215E" w:rsidRPr="007A0D06" w:rsidRDefault="00404830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9 429 242,66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77C21167" w:rsidR="0084215E" w:rsidRPr="00B73327" w:rsidRDefault="00196B94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8 846 571,91</w:t>
            </w:r>
          </w:p>
          <w:p w14:paraId="1F030D27" w14:textId="759A8029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  <w:r w:rsidRPr="00B73327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3C665C20" w14:textId="6AC532EE" w:rsidTr="00077A0E">
        <w:tc>
          <w:tcPr>
            <w:tcW w:w="3857" w:type="dxa"/>
            <w:vMerge w:val="restart"/>
          </w:tcPr>
          <w:p w14:paraId="062C6B08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FC2FB8" w:rsidRPr="00E02420" w:rsidRDefault="00FC2FB8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3FA74E9C" w:rsidR="00FC2FB8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C2FB8" w:rsidRPr="007A0D06" w:rsidRDefault="00FC2FB8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</w:t>
            </w:r>
            <w:r w:rsidR="00267F79">
              <w:rPr>
                <w:sz w:val="20"/>
                <w:szCs w:val="20"/>
              </w:rPr>
              <w:t>5 062 374,39</w:t>
            </w:r>
            <w:r>
              <w:rPr>
                <w:sz w:val="20"/>
                <w:szCs w:val="20"/>
              </w:rPr>
              <w:t xml:space="preserve"> областной бюджет; </w:t>
            </w:r>
            <w:r w:rsidR="00267F79">
              <w:rPr>
                <w:sz w:val="20"/>
                <w:szCs w:val="20"/>
              </w:rPr>
              <w:t>51 135,09</w:t>
            </w:r>
            <w:r>
              <w:rPr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579" w:type="dxa"/>
          </w:tcPr>
          <w:p w14:paraId="62E66966" w14:textId="724DD4A4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6C4A37DC" w14:textId="77777777" w:rsidTr="00077A0E">
        <w:tc>
          <w:tcPr>
            <w:tcW w:w="3857" w:type="dxa"/>
            <w:vMerge/>
          </w:tcPr>
          <w:p w14:paraId="006342CF" w14:textId="77777777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B06A5C9" w14:textId="6F3F16D2" w:rsidR="00FC2FB8" w:rsidRPr="00E02420" w:rsidRDefault="00267F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912FEC4" w14:textId="67F05B43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8C478E5" w14:textId="42F143E0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45EE546" w14:textId="2E858AED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DD95B51" w14:textId="22E54A47" w:rsidR="00FC2FB8" w:rsidRDefault="00A5743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C2FB8" w:rsidRPr="003946CC" w:rsidRDefault="00FC2FB8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0E39E30" w14:textId="14DA83D3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38776C" w14:textId="5E6B310C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435671D3" w14:textId="2D57E5DF" w:rsidR="00236374" w:rsidRPr="001B2E0B" w:rsidRDefault="00236374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236374" w:rsidRPr="00F37FDA" w:rsidRDefault="00852D1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36374" w:rsidRPr="00F37FDA">
              <w:rPr>
                <w:sz w:val="20"/>
                <w:szCs w:val="20"/>
              </w:rPr>
              <w:t>:</w:t>
            </w:r>
          </w:p>
          <w:p w14:paraId="14855763" w14:textId="3E92F9E1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CE25D7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535111AB" w:rsidR="00077A0E" w:rsidRPr="007A0D06" w:rsidRDefault="00B7332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1 211 000,00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17E104F0" w:rsidR="00077A0E" w:rsidRPr="007A0D06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671 053,95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lastRenderedPageBreak/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B22934" w:rsidRPr="00077A0E" w14:paraId="69D65372" w14:textId="77777777" w:rsidTr="00B22934">
        <w:trPr>
          <w:trHeight w:val="840"/>
        </w:trPr>
        <w:tc>
          <w:tcPr>
            <w:tcW w:w="3857" w:type="dxa"/>
          </w:tcPr>
          <w:p w14:paraId="095B00DF" w14:textId="4ABE3885" w:rsidR="00B22934" w:rsidRPr="007A0D06" w:rsidRDefault="00C53D1B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79" w:type="dxa"/>
          </w:tcPr>
          <w:p w14:paraId="033D1473" w14:textId="03B28914" w:rsidR="00B22934" w:rsidRDefault="00B22934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9464469" w14:textId="27ACCAF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BB58AB" w14:textId="48D3A48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4597DF" w14:textId="6E6D9056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F1528A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B22934" w:rsidRPr="007A0D06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0E37D192" w14:textId="3AF34DBA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E6F95E6" w14:textId="52B184A5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A25D09" w:rsidRPr="00077A0E" w14:paraId="79397777" w14:textId="5E70BC13" w:rsidTr="00077A0E">
        <w:tc>
          <w:tcPr>
            <w:tcW w:w="3857" w:type="dxa"/>
          </w:tcPr>
          <w:p w14:paraId="2E15399E" w14:textId="77777777" w:rsidR="00A25D09" w:rsidRPr="00E02420" w:rsidRDefault="00A25D09" w:rsidP="00A25D0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454A4407" w14:textId="4799EB0D" w:rsidR="00A25D09" w:rsidRPr="00B06D12" w:rsidRDefault="00B73327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146 666 994,72</w:t>
            </w:r>
          </w:p>
        </w:tc>
        <w:tc>
          <w:tcPr>
            <w:tcW w:w="1579" w:type="dxa"/>
          </w:tcPr>
          <w:p w14:paraId="4D20AA7E" w14:textId="32B8D0BE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25EBFFCB" w14:textId="772CD021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7227F6E1" w:rsidR="00077A0E" w:rsidRPr="00D040BC" w:rsidRDefault="00E174E9" w:rsidP="001149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21 502 365,00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32CB83DB" w:rsidR="00077A0E" w:rsidRPr="00D040BC" w:rsidRDefault="00E174E9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5 433 890,00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1053D020" w:rsidR="00077A0E" w:rsidRPr="00D040BC" w:rsidRDefault="00295B42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1 160 785,00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31AB11CE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888 634,36</w:t>
            </w:r>
          </w:p>
        </w:tc>
        <w:tc>
          <w:tcPr>
            <w:tcW w:w="1579" w:type="dxa"/>
          </w:tcPr>
          <w:p w14:paraId="5AC80F61" w14:textId="1573352D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802 215,36</w:t>
            </w:r>
          </w:p>
        </w:tc>
        <w:tc>
          <w:tcPr>
            <w:tcW w:w="1580" w:type="dxa"/>
          </w:tcPr>
          <w:p w14:paraId="3F1B952E" w14:textId="3ED8F161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585 998,36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35616B6D" w:rsidR="00077A0E" w:rsidRPr="00D040BC" w:rsidRDefault="00E174E9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12 776 624,00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3F6C124D" w:rsidR="00077A0E" w:rsidRPr="00D040BC" w:rsidRDefault="00E174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1 249 300,00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 xml:space="preserve"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</w:t>
            </w:r>
            <w:r w:rsidRPr="00097704">
              <w:rPr>
                <w:bCs/>
                <w:sz w:val="20"/>
                <w:szCs w:val="20"/>
              </w:rPr>
              <w:lastRenderedPageBreak/>
              <w:t>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61EC037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4B46E964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54 012,38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</w:t>
            </w:r>
            <w:r w:rsidRPr="005B032C">
              <w:rPr>
                <w:bCs/>
                <w:color w:val="000000"/>
                <w:sz w:val="20"/>
                <w:szCs w:val="20"/>
              </w:rPr>
              <w:lastRenderedPageBreak/>
              <w:t>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lastRenderedPageBreak/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3652A786" w:rsidR="00FA31DC" w:rsidRPr="00D040BC" w:rsidRDefault="00E174E9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EA31433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 w:rsidR="00AB6631">
              <w:rPr>
                <w:bCs/>
                <w:sz w:val="20"/>
                <w:szCs w:val="20"/>
              </w:rPr>
              <w:t xml:space="preserve"> в том числе: </w:t>
            </w:r>
            <w:r w:rsidR="00AB6631"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 w:rsidR="00AB6631"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1BB11FAE" w:rsidR="00150585" w:rsidRDefault="00E174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2C6C6C31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567F621A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085D7E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lastRenderedPageBreak/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02420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02420" w:rsidRPr="00E02420" w:rsidRDefault="00E02420" w:rsidP="005201FB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02420" w:rsidRPr="00E02420" w:rsidRDefault="00E02420" w:rsidP="005201F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781C035A" w:rsidR="00E02420" w:rsidRPr="002A6BC6" w:rsidRDefault="00D130F7" w:rsidP="005201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="002A6BC6"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2A6BC6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A6BC6" w:rsidRPr="00E02420" w:rsidRDefault="002A6BC6" w:rsidP="002A6BC6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A6BC6" w:rsidRPr="00E02420" w:rsidRDefault="002A6BC6" w:rsidP="002A6BC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58F14646" w:rsidR="002A6BC6" w:rsidRPr="00E02420" w:rsidRDefault="00D130F7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78B84342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5 477 050,00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2EA03D57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4 155 060,00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58F9E0B5" w:rsidR="00E02420" w:rsidRPr="002A6BC6" w:rsidRDefault="00704E45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31E2">
              <w:rPr>
                <w:sz w:val="20"/>
                <w:szCs w:val="20"/>
              </w:rPr>
              <w:t>6 151,50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5D97B84D" w:rsidR="00E02420" w:rsidRPr="002A6BC6" w:rsidRDefault="00E931E2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1 329 806,58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6A5B7030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lastRenderedPageBreak/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4F20748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0242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02420" w:rsidRPr="00E02420" w:rsidRDefault="00E02420" w:rsidP="005201FB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02420" w:rsidRPr="00E02420" w:rsidRDefault="00E02420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285D428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84F3B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84F3B" w:rsidRPr="00E02420" w:rsidRDefault="00E84F3B" w:rsidP="00E84F3B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7A86BC07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Финансовое обеспечение мероприятий по охране труда в отделе образования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7224F806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5DE36992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7 214 151,00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E8A9972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14953">
              <w:rPr>
                <w:sz w:val="20"/>
                <w:szCs w:val="20"/>
              </w:rPr>
              <w:t>4 000,00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5DAC158B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2 018 000,00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2556A94B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D95C9" w14:textId="77777777" w:rsidR="00653FF8" w:rsidRDefault="00653FF8">
      <w:r>
        <w:separator/>
      </w:r>
    </w:p>
  </w:endnote>
  <w:endnote w:type="continuationSeparator" w:id="0">
    <w:p w14:paraId="3DBD6340" w14:textId="77777777" w:rsidR="00653FF8" w:rsidRDefault="0065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947E19" w:rsidRDefault="00947E19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947E19" w:rsidRDefault="00947E19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64CF9DA9" w:rsidR="00947E19" w:rsidRDefault="00947E19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D81550">
      <w:rPr>
        <w:rStyle w:val="af0"/>
        <w:noProof/>
      </w:rPr>
      <w:t>1</w:t>
    </w:r>
    <w:r>
      <w:rPr>
        <w:rStyle w:val="af0"/>
      </w:rPr>
      <w:fldChar w:fldCharType="end"/>
    </w:r>
  </w:p>
  <w:p w14:paraId="70AA9F7C" w14:textId="77777777" w:rsidR="00947E19" w:rsidRDefault="00947E19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186AE" w14:textId="77777777" w:rsidR="00653FF8" w:rsidRDefault="00653FF8">
      <w:r>
        <w:separator/>
      </w:r>
    </w:p>
  </w:footnote>
  <w:footnote w:type="continuationSeparator" w:id="0">
    <w:p w14:paraId="1E9936A1" w14:textId="77777777" w:rsidR="00653FF8" w:rsidRDefault="00653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F5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1DE6"/>
    <w:rsid w:val="00142564"/>
    <w:rsid w:val="001429F9"/>
    <w:rsid w:val="00143EC6"/>
    <w:rsid w:val="00143FF0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B5D"/>
    <w:rsid w:val="001A017C"/>
    <w:rsid w:val="001A0A51"/>
    <w:rsid w:val="001A3587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602"/>
    <w:rsid w:val="001F511D"/>
    <w:rsid w:val="001F6E92"/>
    <w:rsid w:val="001F74BA"/>
    <w:rsid w:val="001F7B14"/>
    <w:rsid w:val="002012D3"/>
    <w:rsid w:val="0020159B"/>
    <w:rsid w:val="00202920"/>
    <w:rsid w:val="00202AB9"/>
    <w:rsid w:val="00203094"/>
    <w:rsid w:val="00203F7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D63"/>
    <w:rsid w:val="003040A9"/>
    <w:rsid w:val="0030556F"/>
    <w:rsid w:val="00305825"/>
    <w:rsid w:val="00305F73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9D5"/>
    <w:rsid w:val="00361D3E"/>
    <w:rsid w:val="0036525B"/>
    <w:rsid w:val="00366871"/>
    <w:rsid w:val="00366A55"/>
    <w:rsid w:val="003671CB"/>
    <w:rsid w:val="00367BD9"/>
    <w:rsid w:val="00370FF0"/>
    <w:rsid w:val="00371057"/>
    <w:rsid w:val="00371C92"/>
    <w:rsid w:val="00372FEF"/>
    <w:rsid w:val="00373098"/>
    <w:rsid w:val="00373DE0"/>
    <w:rsid w:val="00374FB0"/>
    <w:rsid w:val="00377171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5884"/>
    <w:rsid w:val="00385885"/>
    <w:rsid w:val="003867BC"/>
    <w:rsid w:val="00390CF5"/>
    <w:rsid w:val="003914A8"/>
    <w:rsid w:val="00393EAD"/>
    <w:rsid w:val="0039434A"/>
    <w:rsid w:val="003946CC"/>
    <w:rsid w:val="00395A38"/>
    <w:rsid w:val="00395CA9"/>
    <w:rsid w:val="00395D3E"/>
    <w:rsid w:val="00396006"/>
    <w:rsid w:val="00396C59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384E"/>
    <w:rsid w:val="003E5348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4E1E"/>
    <w:rsid w:val="00525109"/>
    <w:rsid w:val="005257E3"/>
    <w:rsid w:val="00525C99"/>
    <w:rsid w:val="00525FC7"/>
    <w:rsid w:val="005262DF"/>
    <w:rsid w:val="0052649F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70D92"/>
    <w:rsid w:val="0057168B"/>
    <w:rsid w:val="00573243"/>
    <w:rsid w:val="005732C3"/>
    <w:rsid w:val="0057338B"/>
    <w:rsid w:val="0057401C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446B"/>
    <w:rsid w:val="005D44B9"/>
    <w:rsid w:val="005D6E5F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E727D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8C6"/>
    <w:rsid w:val="00634A6F"/>
    <w:rsid w:val="00641848"/>
    <w:rsid w:val="00641BF1"/>
    <w:rsid w:val="006420D3"/>
    <w:rsid w:val="0064395B"/>
    <w:rsid w:val="006450EA"/>
    <w:rsid w:val="00645CFF"/>
    <w:rsid w:val="0064774C"/>
    <w:rsid w:val="006479F4"/>
    <w:rsid w:val="0065044E"/>
    <w:rsid w:val="006519D3"/>
    <w:rsid w:val="00653FF8"/>
    <w:rsid w:val="00656417"/>
    <w:rsid w:val="00657892"/>
    <w:rsid w:val="0066013D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BCB"/>
    <w:rsid w:val="006B23DC"/>
    <w:rsid w:val="006B300B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6FCA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81B"/>
    <w:rsid w:val="00713CC5"/>
    <w:rsid w:val="00714A49"/>
    <w:rsid w:val="0071608F"/>
    <w:rsid w:val="007169B8"/>
    <w:rsid w:val="00716E4F"/>
    <w:rsid w:val="00717000"/>
    <w:rsid w:val="0071717A"/>
    <w:rsid w:val="007212F8"/>
    <w:rsid w:val="00721F4B"/>
    <w:rsid w:val="00722FB4"/>
    <w:rsid w:val="00723A3D"/>
    <w:rsid w:val="00723A97"/>
    <w:rsid w:val="007243BD"/>
    <w:rsid w:val="0072467C"/>
    <w:rsid w:val="0072480D"/>
    <w:rsid w:val="00724CA0"/>
    <w:rsid w:val="00724ECE"/>
    <w:rsid w:val="00725CBE"/>
    <w:rsid w:val="00730B9F"/>
    <w:rsid w:val="00731823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37AB"/>
    <w:rsid w:val="00743BB9"/>
    <w:rsid w:val="0074446A"/>
    <w:rsid w:val="007456EC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4A8B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2CF"/>
    <w:rsid w:val="007A7302"/>
    <w:rsid w:val="007A7EDC"/>
    <w:rsid w:val="007A7F35"/>
    <w:rsid w:val="007B01F8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215E"/>
    <w:rsid w:val="00842193"/>
    <w:rsid w:val="008423C6"/>
    <w:rsid w:val="00843947"/>
    <w:rsid w:val="00844007"/>
    <w:rsid w:val="00844CBB"/>
    <w:rsid w:val="00844FC2"/>
    <w:rsid w:val="0084545B"/>
    <w:rsid w:val="008457AB"/>
    <w:rsid w:val="008478A0"/>
    <w:rsid w:val="00851C76"/>
    <w:rsid w:val="00852D17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77FF7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47E19"/>
    <w:rsid w:val="00951C95"/>
    <w:rsid w:val="00952FFC"/>
    <w:rsid w:val="0095309B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E54"/>
    <w:rsid w:val="009803E3"/>
    <w:rsid w:val="00980BFD"/>
    <w:rsid w:val="009820C4"/>
    <w:rsid w:val="00982C2C"/>
    <w:rsid w:val="00982E45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44E1"/>
    <w:rsid w:val="009B450B"/>
    <w:rsid w:val="009B5A50"/>
    <w:rsid w:val="009C08CB"/>
    <w:rsid w:val="009C12B9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3268"/>
    <w:rsid w:val="009F3ACE"/>
    <w:rsid w:val="009F44BB"/>
    <w:rsid w:val="009F4B95"/>
    <w:rsid w:val="009F5B14"/>
    <w:rsid w:val="009F5D49"/>
    <w:rsid w:val="009F71E3"/>
    <w:rsid w:val="009F743D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6C8A"/>
    <w:rsid w:val="00A57438"/>
    <w:rsid w:val="00A57C81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9231A"/>
    <w:rsid w:val="00A94F87"/>
    <w:rsid w:val="00A9523A"/>
    <w:rsid w:val="00A9643D"/>
    <w:rsid w:val="00A97382"/>
    <w:rsid w:val="00AA0062"/>
    <w:rsid w:val="00AA0614"/>
    <w:rsid w:val="00AA1B11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3327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781A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C01659"/>
    <w:rsid w:val="00C01F4D"/>
    <w:rsid w:val="00C04B82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2E5E"/>
    <w:rsid w:val="00C846FE"/>
    <w:rsid w:val="00C84A26"/>
    <w:rsid w:val="00C84B66"/>
    <w:rsid w:val="00C85471"/>
    <w:rsid w:val="00C86D9C"/>
    <w:rsid w:val="00C87341"/>
    <w:rsid w:val="00C876D2"/>
    <w:rsid w:val="00C87FDA"/>
    <w:rsid w:val="00C900A2"/>
    <w:rsid w:val="00C9047F"/>
    <w:rsid w:val="00C917E8"/>
    <w:rsid w:val="00C92FEC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65D"/>
    <w:rsid w:val="00D247B5"/>
    <w:rsid w:val="00D247BA"/>
    <w:rsid w:val="00D25074"/>
    <w:rsid w:val="00D26EE1"/>
    <w:rsid w:val="00D302E6"/>
    <w:rsid w:val="00D31D24"/>
    <w:rsid w:val="00D32856"/>
    <w:rsid w:val="00D34B13"/>
    <w:rsid w:val="00D34EBE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34D9"/>
    <w:rsid w:val="00D5392C"/>
    <w:rsid w:val="00D53D9F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43B1"/>
    <w:rsid w:val="00D80528"/>
    <w:rsid w:val="00D80835"/>
    <w:rsid w:val="00D81550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70E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38"/>
    <w:rsid w:val="00E07FA4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443A"/>
    <w:rsid w:val="00E174E9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A0848"/>
    <w:rsid w:val="00EA31B6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E1515"/>
    <w:rsid w:val="00EE1A80"/>
    <w:rsid w:val="00EE1EC7"/>
    <w:rsid w:val="00EE39D9"/>
    <w:rsid w:val="00EE41D3"/>
    <w:rsid w:val="00EE47A0"/>
    <w:rsid w:val="00EE5642"/>
    <w:rsid w:val="00EE5E02"/>
    <w:rsid w:val="00EE6BDC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6DBA"/>
    <w:rsid w:val="00F271F7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6E61"/>
    <w:rsid w:val="00F573ED"/>
    <w:rsid w:val="00F57756"/>
    <w:rsid w:val="00F60098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41EF"/>
    <w:rsid w:val="00F96342"/>
    <w:rsid w:val="00F96DAE"/>
    <w:rsid w:val="00F97BFC"/>
    <w:rsid w:val="00F97ED7"/>
    <w:rsid w:val="00FA0958"/>
    <w:rsid w:val="00FA10FF"/>
    <w:rsid w:val="00FA20D4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49677-1EE5-4C4F-B079-EA6A0EEFA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8717</Words>
  <Characters>60221</Characters>
  <Application>Microsoft Office Word</Application>
  <DocSecurity>0</DocSecurity>
  <Lines>501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68801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2023-10-02T07:08:00Z</cp:lastPrinted>
  <dcterms:created xsi:type="dcterms:W3CDTF">2023-10-03T08:29:00Z</dcterms:created>
  <dcterms:modified xsi:type="dcterms:W3CDTF">2023-10-03T08:29:00Z</dcterms:modified>
</cp:coreProperties>
</file>