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72239A">
        <w:trPr>
          <w:trHeight w:val="6227"/>
        </w:trPr>
        <w:tc>
          <w:tcPr>
            <w:tcW w:w="1702" w:type="dxa"/>
          </w:tcPr>
          <w:p w:rsidR="008010B6" w:rsidRPr="00746DBD" w:rsidRDefault="00746DBD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D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F3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3A4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Pr="00746DBD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746DBD" w:rsidRDefault="00746DBD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DB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713A4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  <w:r w:rsidRPr="00746DB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27096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27096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3EE" w:rsidRDefault="007823EE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5E20EE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539</w:t>
            </w:r>
            <w:r w:rsidR="00434F71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434F71" w:rsidRDefault="00434F71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E20EE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E36" w:rsidRDefault="009D4E36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E36" w:rsidRDefault="009D4E36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D4E36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D4E36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50C83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927DD5" w:rsidRDefault="000367AC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27D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C83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  <w:r w:rsidR="00927DD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3A3604" w:rsidRDefault="003A3604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604" w:rsidRDefault="003A3604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604" w:rsidRDefault="003A3604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AC" w:rsidRDefault="000367AC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E5519">
              <w:rPr>
                <w:rFonts w:ascii="Times New Roman" w:hAnsi="Times New Roman" w:cs="Times New Roman"/>
                <w:sz w:val="24"/>
                <w:szCs w:val="24"/>
              </w:rPr>
              <w:t xml:space="preserve"> 557</w:t>
            </w:r>
            <w:r w:rsidR="00E02A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DE55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50C8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519" w:rsidRDefault="00DE5519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519" w:rsidRDefault="00DE5519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604" w:rsidRDefault="003A3604" w:rsidP="0071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172AB">
              <w:rPr>
                <w:rFonts w:ascii="Times New Roman" w:hAnsi="Times New Roman" w:cs="Times New Roman"/>
                <w:sz w:val="24"/>
                <w:szCs w:val="24"/>
              </w:rPr>
              <w:t>565-п от 27.11.2024</w:t>
            </w: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F0" w:rsidRDefault="00523BF0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E68" w:rsidRDefault="008D6E6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E68" w:rsidRDefault="00CE6C0C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567-п от</w:t>
            </w:r>
          </w:p>
          <w:p w:rsidR="008D6E68" w:rsidRDefault="00CE6C0C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  <w:p w:rsidR="008D6E68" w:rsidRDefault="008D6E6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AF8" w:rsidRDefault="00097AF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E1748A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513A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       </w:t>
            </w:r>
            <w:r w:rsidR="00D9747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E513A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  <w:r w:rsidR="00D9747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67361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67361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</w:pPr>
          </w:p>
          <w:p w:rsidR="00CC0B78" w:rsidRDefault="00CC0B78" w:rsidP="00ED0809">
            <w:pPr>
              <w:jc w:val="center"/>
            </w:pPr>
          </w:p>
          <w:p w:rsidR="00CC0B78" w:rsidRDefault="00CC0B78" w:rsidP="00ED0809">
            <w:pPr>
              <w:jc w:val="center"/>
            </w:pPr>
          </w:p>
          <w:p w:rsidR="00CC0B78" w:rsidRDefault="00CC0B78" w:rsidP="00ED0809">
            <w:pPr>
              <w:jc w:val="center"/>
            </w:pPr>
          </w:p>
          <w:p w:rsidR="00CC0B78" w:rsidRDefault="00CC0B78" w:rsidP="00ED0809">
            <w:pPr>
              <w:jc w:val="center"/>
            </w:pPr>
          </w:p>
          <w:p w:rsidR="00E2649F" w:rsidRDefault="00E2649F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2F6" w:rsidRDefault="001922F6" w:rsidP="00CC0B78">
            <w:pPr>
              <w:jc w:val="center"/>
            </w:pPr>
          </w:p>
        </w:tc>
        <w:tc>
          <w:tcPr>
            <w:tcW w:w="8363" w:type="dxa"/>
          </w:tcPr>
          <w:p w:rsidR="001713A4" w:rsidRPr="001713A4" w:rsidRDefault="001713A4" w:rsidP="001713A4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1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 внесении изменений в постановление </w:t>
            </w:r>
          </w:p>
          <w:p w:rsidR="001713A4" w:rsidRPr="001713A4" w:rsidRDefault="001713A4" w:rsidP="001713A4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1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1713A4" w:rsidRDefault="001713A4" w:rsidP="001713A4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1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«Об утверждении муниципальной программы Вичугского </w:t>
            </w:r>
            <w:bookmarkStart w:id="0" w:name="bookmark4"/>
            <w:r w:rsidRPr="00171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proofErr w:type="gramStart"/>
            <w:r w:rsidRPr="00171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района  </w:t>
            </w:r>
            <w:bookmarkEnd w:id="0"/>
            <w:r w:rsidRPr="00171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Pr="00171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227096" w:rsidRDefault="00227096" w:rsidP="001713A4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27096" w:rsidRDefault="00227096" w:rsidP="001713A4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27096" w:rsidRDefault="00227096" w:rsidP="001713A4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27096" w:rsidRDefault="00227096" w:rsidP="001713A4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27096" w:rsidRPr="001713A4" w:rsidRDefault="00227096" w:rsidP="001713A4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27096" w:rsidRPr="00227096" w:rsidRDefault="00227096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  <w:r w:rsidRPr="00227096">
              <w:rPr>
                <w:b w:val="0"/>
                <w:sz w:val="24"/>
                <w:szCs w:val="24"/>
                <w:lang w:eastAsia="ar-SA"/>
              </w:rPr>
              <w:t>О внесении изменений в постановление администрации</w:t>
            </w:r>
          </w:p>
          <w:p w:rsidR="00227096" w:rsidRPr="00227096" w:rsidRDefault="00227096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  <w:r w:rsidRPr="00227096">
              <w:rPr>
                <w:b w:val="0"/>
                <w:sz w:val="24"/>
                <w:szCs w:val="24"/>
                <w:lang w:eastAsia="ar-SA"/>
              </w:rPr>
              <w:t>Вичугского муниципального района от 26.12.2018 г. № 785-п</w:t>
            </w:r>
          </w:p>
          <w:p w:rsidR="008D6E68" w:rsidRDefault="00227096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  <w:r w:rsidRPr="00227096">
              <w:rPr>
                <w:b w:val="0"/>
                <w:sz w:val="24"/>
                <w:szCs w:val="24"/>
                <w:lang w:eastAsia="ar-SA"/>
              </w:rPr>
              <w:t>«Об утверждении муниципальной программы «Развитие системы образования</w:t>
            </w:r>
            <w:r>
              <w:rPr>
                <w:b w:val="0"/>
                <w:sz w:val="24"/>
                <w:szCs w:val="24"/>
                <w:lang w:eastAsia="ar-SA"/>
              </w:rPr>
              <w:t xml:space="preserve"> </w:t>
            </w:r>
            <w:r w:rsidRPr="00227096">
              <w:rPr>
                <w:b w:val="0"/>
                <w:sz w:val="24"/>
                <w:szCs w:val="24"/>
                <w:lang w:eastAsia="ar-SA"/>
              </w:rPr>
              <w:t>Вичугского муниципального района»</w:t>
            </w:r>
          </w:p>
          <w:p w:rsidR="005E20EE" w:rsidRDefault="005E20EE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5E20EE" w:rsidRDefault="005E20EE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5E20EE" w:rsidRDefault="005E20EE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5E20EE" w:rsidRDefault="005E20EE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5E20EE" w:rsidRDefault="005E20EE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  <w:r w:rsidRPr="005E20EE">
              <w:rPr>
                <w:b w:val="0"/>
                <w:sz w:val="24"/>
                <w:szCs w:val="24"/>
                <w:lang w:eastAsia="ar-SA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</w:t>
            </w:r>
          </w:p>
          <w:p w:rsidR="009D4E36" w:rsidRDefault="009D4E36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9D4E36" w:rsidRDefault="009D4E36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9D4E36" w:rsidRDefault="009D4E36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9D4E36" w:rsidRDefault="009D4E36" w:rsidP="0022709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9D4E36" w:rsidRPr="009D4E36" w:rsidRDefault="009D4E36" w:rsidP="009D4E3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  <w:r w:rsidRPr="009D4E36">
              <w:rPr>
                <w:b w:val="0"/>
                <w:sz w:val="24"/>
                <w:szCs w:val="24"/>
                <w:lang w:eastAsia="ar-SA"/>
              </w:rPr>
              <w:t xml:space="preserve">О внесении изменений в постановление </w:t>
            </w:r>
          </w:p>
          <w:p w:rsidR="00250C83" w:rsidRDefault="009D4E36" w:rsidP="009D4E3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  <w:r w:rsidRPr="009D4E36">
              <w:rPr>
                <w:b w:val="0"/>
                <w:sz w:val="24"/>
                <w:szCs w:val="24"/>
                <w:lang w:eastAsia="ar-SA"/>
              </w:rPr>
              <w:t xml:space="preserve">администрации Вичугского муниципального района от 26.12.2018г. №778-п «Об утверждении муниципальной программы Вичугского муниципального </w:t>
            </w:r>
            <w:proofErr w:type="gramStart"/>
            <w:r w:rsidRPr="009D4E36">
              <w:rPr>
                <w:b w:val="0"/>
                <w:sz w:val="24"/>
                <w:szCs w:val="24"/>
                <w:lang w:eastAsia="ar-SA"/>
              </w:rPr>
              <w:t>района  «</w:t>
            </w:r>
            <w:proofErr w:type="gramEnd"/>
            <w:r w:rsidRPr="009D4E36">
              <w:rPr>
                <w:b w:val="0"/>
                <w:sz w:val="24"/>
                <w:szCs w:val="24"/>
                <w:lang w:eastAsia="ar-SA"/>
              </w:rPr>
              <w:t>Совершенствование местного самоуправления в администрации Вичугского муниципального района»</w:t>
            </w:r>
            <w:r w:rsidR="00250C83">
              <w:rPr>
                <w:b w:val="0"/>
                <w:sz w:val="24"/>
                <w:szCs w:val="24"/>
                <w:lang w:eastAsia="ar-SA"/>
              </w:rPr>
              <w:t xml:space="preserve">    </w:t>
            </w:r>
          </w:p>
          <w:p w:rsidR="00250C83" w:rsidRDefault="00250C83" w:rsidP="009D4E3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250C83" w:rsidRDefault="00250C83" w:rsidP="009D4E3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9D4E36" w:rsidRDefault="00250C83" w:rsidP="009D4E36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  <w:r>
              <w:rPr>
                <w:b w:val="0"/>
                <w:sz w:val="24"/>
                <w:szCs w:val="24"/>
                <w:lang w:eastAsia="ar-SA"/>
              </w:rPr>
              <w:t xml:space="preserve">   </w:t>
            </w:r>
          </w:p>
          <w:p w:rsidR="00250C83" w:rsidRDefault="00250C83" w:rsidP="00250C83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966628">
              <w:rPr>
                <w:rFonts w:ascii="Times New Roman" w:hAnsi="Times New Roman" w:cs="Times New Roman"/>
                <w:bCs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966628">
              <w:rPr>
                <w:rFonts w:ascii="Times New Roman" w:hAnsi="Times New Roman" w:cs="Times New Roman"/>
                <w:bCs/>
              </w:rPr>
              <w:t>Вичугском</w:t>
            </w:r>
            <w:proofErr w:type="spellEnd"/>
            <w:r w:rsidRPr="00966628">
              <w:rPr>
                <w:rFonts w:ascii="Times New Roman" w:hAnsi="Times New Roman" w:cs="Times New Roman"/>
                <w:bCs/>
              </w:rPr>
              <w:t xml:space="preserve"> районе»</w:t>
            </w:r>
          </w:p>
          <w:p w:rsidR="00DE5519" w:rsidRDefault="00DE5519" w:rsidP="00250C83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  <w:p w:rsidR="00DE5519" w:rsidRDefault="00DE5519" w:rsidP="00250C83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  <w:p w:rsidR="00DE5519" w:rsidRDefault="00DE5519" w:rsidP="00250C83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  <w:p w:rsidR="00DE5519" w:rsidRDefault="00DE5519" w:rsidP="00250C83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  <w:p w:rsidR="00DE5519" w:rsidRPr="00966628" w:rsidRDefault="00DE5519" w:rsidP="00250C83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  <w:p w:rsidR="00CB5843" w:rsidRDefault="00DE5519" w:rsidP="00250C83">
            <w:pPr>
              <w:suppressAutoHyphens/>
              <w:jc w:val="center"/>
              <w:rPr>
                <w:bCs/>
              </w:rPr>
            </w:pPr>
            <w:r w:rsidRPr="00DE5519">
              <w:rPr>
                <w:rFonts w:ascii="Times New Roman" w:hAnsi="Times New Roman" w:cs="Times New Roman"/>
                <w:bCs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DE5519">
              <w:rPr>
                <w:rFonts w:ascii="Times New Roman" w:hAnsi="Times New Roman" w:cs="Times New Roman"/>
                <w:bCs/>
              </w:rPr>
              <w:t>Об  утверждении</w:t>
            </w:r>
            <w:proofErr w:type="gramEnd"/>
            <w:r w:rsidRPr="00DE5519">
              <w:rPr>
                <w:rFonts w:ascii="Times New Roman" w:hAnsi="Times New Roman" w:cs="Times New Roman"/>
                <w:bCs/>
              </w:rPr>
              <w:t xml:space="preserve"> муниципальной программы «Эффективное управление муниципальным имуществом Вичугского муниципального района</w:t>
            </w:r>
            <w:r w:rsidRPr="00DE5519">
              <w:rPr>
                <w:bCs/>
              </w:rPr>
              <w:t>»</w:t>
            </w:r>
          </w:p>
          <w:p w:rsidR="00CB5843" w:rsidRDefault="00CB5843" w:rsidP="00250C83">
            <w:pPr>
              <w:suppressAutoHyphens/>
              <w:jc w:val="center"/>
              <w:rPr>
                <w:bCs/>
              </w:rPr>
            </w:pPr>
          </w:p>
          <w:p w:rsidR="00CB5843" w:rsidRDefault="00CB5843" w:rsidP="00250C83">
            <w:pPr>
              <w:suppressAutoHyphens/>
              <w:jc w:val="center"/>
              <w:rPr>
                <w:bCs/>
              </w:rPr>
            </w:pPr>
          </w:p>
          <w:p w:rsidR="00CB5843" w:rsidRDefault="00CB5843" w:rsidP="00250C83">
            <w:pPr>
              <w:suppressAutoHyphens/>
              <w:jc w:val="center"/>
              <w:rPr>
                <w:bCs/>
              </w:rPr>
            </w:pPr>
          </w:p>
          <w:p w:rsidR="00CB5843" w:rsidRPr="004A2BB6" w:rsidRDefault="007172AB" w:rsidP="00250C83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A2BB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4A2BB6">
              <w:rPr>
                <w:rFonts w:ascii="Times New Roman" w:hAnsi="Times New Roman" w:cs="Times New Roman"/>
                <w:sz w:val="24"/>
                <w:szCs w:val="24"/>
              </w:rPr>
              <w:t>Об  утверждении</w:t>
            </w:r>
            <w:proofErr w:type="gramEnd"/>
            <w:r w:rsidRPr="004A2B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 «Эффективное управление муниципальным имуществом Вичугского муниципального района</w:t>
            </w:r>
          </w:p>
          <w:p w:rsidR="00CE6C0C" w:rsidRDefault="00CE6C0C" w:rsidP="00CE6C0C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sz w:val="24"/>
                <w:szCs w:val="24"/>
              </w:rPr>
            </w:pPr>
          </w:p>
          <w:p w:rsidR="00523BF0" w:rsidRDefault="00523BF0" w:rsidP="00CE6C0C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sz w:val="24"/>
                <w:szCs w:val="24"/>
              </w:rPr>
            </w:pPr>
          </w:p>
          <w:p w:rsidR="00523BF0" w:rsidRDefault="00523BF0" w:rsidP="00CE6C0C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sz w:val="24"/>
                <w:szCs w:val="24"/>
              </w:rPr>
            </w:pPr>
          </w:p>
          <w:p w:rsidR="00523BF0" w:rsidRDefault="00523BF0" w:rsidP="00CE6C0C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sz w:val="24"/>
                <w:szCs w:val="24"/>
              </w:rPr>
            </w:pPr>
          </w:p>
          <w:p w:rsidR="00CE6C0C" w:rsidRPr="00CE6C0C" w:rsidRDefault="00CE6C0C" w:rsidP="00CE6C0C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CE6C0C">
              <w:rPr>
                <w:b w:val="0"/>
                <w:sz w:val="24"/>
                <w:szCs w:val="24"/>
              </w:rPr>
              <w:t xml:space="preserve">О внесении изменений в постановление </w:t>
            </w:r>
          </w:p>
          <w:p w:rsidR="00CE6C0C" w:rsidRPr="00CE6C0C" w:rsidRDefault="00CE6C0C" w:rsidP="00CE6C0C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CE6C0C">
              <w:rPr>
                <w:b w:val="0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CE6C0C" w:rsidRDefault="00CE6C0C" w:rsidP="00CE6C0C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sz w:val="24"/>
                <w:szCs w:val="24"/>
              </w:rPr>
            </w:pPr>
            <w:r w:rsidRPr="00CE6C0C">
              <w:rPr>
                <w:b w:val="0"/>
                <w:sz w:val="24"/>
                <w:szCs w:val="24"/>
              </w:rPr>
              <w:t xml:space="preserve">«Об утверждении муниципальной программы Вичугского муниципального </w:t>
            </w:r>
            <w:proofErr w:type="gramStart"/>
            <w:r w:rsidRPr="00CE6C0C">
              <w:rPr>
                <w:b w:val="0"/>
                <w:sz w:val="24"/>
                <w:szCs w:val="24"/>
              </w:rPr>
              <w:t>района  «</w:t>
            </w:r>
            <w:proofErr w:type="gramEnd"/>
            <w:r w:rsidRPr="00CE6C0C">
              <w:rPr>
                <w:b w:val="0"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</w:t>
            </w:r>
            <w:r>
              <w:rPr>
                <w:sz w:val="24"/>
                <w:szCs w:val="24"/>
              </w:rPr>
              <w:t>»</w:t>
            </w:r>
          </w:p>
          <w:p w:rsidR="00E02A9F" w:rsidRDefault="00E02A9F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13A" w:rsidRDefault="001E513A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13A" w:rsidRDefault="001E513A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13A" w:rsidRDefault="001E513A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13A" w:rsidRDefault="001E513A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3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1E513A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1E513A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F67361" w:rsidRDefault="00F67361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361" w:rsidRDefault="00F67361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361" w:rsidRDefault="00F67361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361" w:rsidRDefault="00F67361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361" w:rsidRDefault="00F67361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361" w:rsidRDefault="00F67361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1">
              <w:rPr>
                <w:rFonts w:ascii="Times New Roman" w:hAnsi="Times New Roman" w:cs="Times New Roman"/>
                <w:sz w:val="24"/>
                <w:szCs w:val="24"/>
              </w:rPr>
              <w:t>О предоставлении мер социальной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на территории Вичугского муниципального района Ивановской области</w:t>
            </w:r>
          </w:p>
          <w:p w:rsidR="002261FF" w:rsidRDefault="002261FF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FF" w:rsidRDefault="002261FF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FF" w:rsidRDefault="002261FF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  <w:p w:rsidR="002261FF" w:rsidRDefault="002261FF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FF" w:rsidRPr="0074785A" w:rsidRDefault="002261FF" w:rsidP="00966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7AC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5F4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76D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97AF8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25F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1B9A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830"/>
    <w:rsid w:val="000F6BA6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541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3A4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0CD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2F6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3A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1FF"/>
    <w:rsid w:val="002264A3"/>
    <w:rsid w:val="00226865"/>
    <w:rsid w:val="00227096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C83"/>
    <w:rsid w:val="00250FE1"/>
    <w:rsid w:val="002513D9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58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0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5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253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4D50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4F71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82B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2BB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8DF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29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BF0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0EE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47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4F3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682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C35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489"/>
    <w:rsid w:val="00715E96"/>
    <w:rsid w:val="007166D2"/>
    <w:rsid w:val="007167DC"/>
    <w:rsid w:val="00716D59"/>
    <w:rsid w:val="00716F15"/>
    <w:rsid w:val="00717215"/>
    <w:rsid w:val="00717246"/>
    <w:rsid w:val="007172AB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39A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DBD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122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7D5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3EE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293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B67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004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B6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18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6E68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6D44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5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795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6628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6B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36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C63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5C6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6CCD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45C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D9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326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A3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63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D4E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0DA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544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088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424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B3A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16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43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B7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C0C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6B2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47E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426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5519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454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2D"/>
    <w:rsid w:val="00E01972"/>
    <w:rsid w:val="00E01A03"/>
    <w:rsid w:val="00E0216B"/>
    <w:rsid w:val="00E02408"/>
    <w:rsid w:val="00E02584"/>
    <w:rsid w:val="00E025B6"/>
    <w:rsid w:val="00E02A9F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48A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49F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0FE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86B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809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2E8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7B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71A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361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0AC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245</cp:revision>
  <dcterms:created xsi:type="dcterms:W3CDTF">2023-07-13T10:30:00Z</dcterms:created>
  <dcterms:modified xsi:type="dcterms:W3CDTF">2024-12-02T08:16:00Z</dcterms:modified>
</cp:coreProperties>
</file>