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60D2D51" w:rsidR="002B5A33" w:rsidRPr="00F65385" w:rsidRDefault="00034248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03.11.2023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5B952231" w:rsidR="002B5A33" w:rsidRPr="00F65385" w:rsidRDefault="00034248" w:rsidP="00C82E5E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546-п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7986ABC5" w14:textId="77777777" w:rsidR="00FE7B49" w:rsidRDefault="00F12295" w:rsidP="00430C86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 w:rsidR="003614F5" w:rsidRPr="003614F5">
        <w:t xml:space="preserve"> </w:t>
      </w:r>
      <w:r w:rsidR="004A0404">
        <w:t xml:space="preserve">Уставом </w:t>
      </w:r>
      <w:r w:rsidR="00A2506B" w:rsidRPr="00B06CF7">
        <w:t xml:space="preserve">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4A0404">
        <w:t xml:space="preserve"> </w:t>
      </w:r>
      <w:r w:rsidR="007A164B">
        <w:t xml:space="preserve"> Вичугского </w:t>
      </w:r>
      <w:r w:rsidR="004A0404">
        <w:t xml:space="preserve">  </w:t>
      </w:r>
      <w:r w:rsidR="007A164B">
        <w:t xml:space="preserve"> </w:t>
      </w:r>
      <w:r w:rsidR="00A2506B" w:rsidRPr="00B06CF7">
        <w:t>муниципального</w:t>
      </w:r>
      <w:r w:rsidR="007A164B">
        <w:t xml:space="preserve"> </w:t>
      </w:r>
      <w:r w:rsidR="004A0404">
        <w:t xml:space="preserve">  </w:t>
      </w:r>
      <w:r w:rsidR="00A2506B" w:rsidRPr="00B06CF7">
        <w:t>района</w:t>
      </w:r>
      <w:r w:rsidR="004A0404">
        <w:t xml:space="preserve">   </w:t>
      </w:r>
      <w:r w:rsidR="00A2506B" w:rsidRPr="00B06CF7">
        <w:t>Ивановской области</w:t>
      </w:r>
      <w:r w:rsidR="004A0404">
        <w:t xml:space="preserve"> </w:t>
      </w:r>
    </w:p>
    <w:p w14:paraId="42537A5E" w14:textId="433F96BD" w:rsidR="00A2506B" w:rsidRPr="008D43EE" w:rsidRDefault="006C7D1E" w:rsidP="00430C86">
      <w:pPr>
        <w:jc w:val="both"/>
      </w:pPr>
      <w:r>
        <w:t xml:space="preserve"> </w:t>
      </w:r>
      <w:r w:rsidR="00A2506B" w:rsidRPr="008D43EE">
        <w:rPr>
          <w:b/>
        </w:rPr>
        <w:t xml:space="preserve">п о с т а н о в л я е т: </w:t>
      </w:r>
      <w:r w:rsidR="00A2506B"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771F24E5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3B32A7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A72CF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17596E7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2B1DFE" w14:textId="77777777" w:rsidR="00484E0B" w:rsidRDefault="00484E0B" w:rsidP="00484E0B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4DD3AEB" w14:textId="78C1FE07" w:rsidR="00D833E0" w:rsidRDefault="00D833E0" w:rsidP="00D9701B">
      <w:pPr>
        <w:autoSpaceDE w:val="0"/>
        <w:autoSpaceDN w:val="0"/>
        <w:adjustRightInd w:val="0"/>
        <w:ind w:left="5245"/>
      </w:pPr>
    </w:p>
    <w:p w14:paraId="453B3E37" w14:textId="7417A712" w:rsidR="00484E0B" w:rsidRDefault="00484E0B" w:rsidP="00D9701B">
      <w:pPr>
        <w:autoSpaceDE w:val="0"/>
        <w:autoSpaceDN w:val="0"/>
        <w:adjustRightInd w:val="0"/>
        <w:ind w:left="5245"/>
      </w:pPr>
    </w:p>
    <w:p w14:paraId="4A7158F2" w14:textId="77777777" w:rsidR="00484E0B" w:rsidRDefault="00484E0B" w:rsidP="00D9701B">
      <w:pPr>
        <w:autoSpaceDE w:val="0"/>
        <w:autoSpaceDN w:val="0"/>
        <w:adjustRightInd w:val="0"/>
        <w:ind w:left="5245"/>
      </w:pPr>
    </w:p>
    <w:p w14:paraId="56167F5B" w14:textId="77777777" w:rsidR="00D833E0" w:rsidRDefault="00D833E0" w:rsidP="00D9701B">
      <w:pPr>
        <w:autoSpaceDE w:val="0"/>
        <w:autoSpaceDN w:val="0"/>
        <w:adjustRightInd w:val="0"/>
        <w:ind w:left="5245"/>
      </w:pPr>
    </w:p>
    <w:p w14:paraId="0DC46946" w14:textId="2364DB4F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6C09335" w:rsidR="00A2506B" w:rsidRDefault="003B32A7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 w:rsidR="006B42C7">
        <w:t xml:space="preserve"> </w:t>
      </w:r>
      <w:r w:rsidR="003027EB">
        <w:t xml:space="preserve"> </w:t>
      </w:r>
      <w:r w:rsidR="00034248">
        <w:t>03.11.2023</w:t>
      </w:r>
      <w:r w:rsidR="003027EB">
        <w:t xml:space="preserve">       </w:t>
      </w:r>
      <w:r w:rsidR="00686370">
        <w:t>.</w:t>
      </w:r>
      <w:r w:rsidR="006B42C7">
        <w:t xml:space="preserve"> </w:t>
      </w:r>
      <w:r w:rsidR="002E2AB1">
        <w:t xml:space="preserve"> </w:t>
      </w:r>
      <w:r w:rsidR="00A2506B">
        <w:t>№</w:t>
      </w:r>
      <w:r w:rsidR="001F511D">
        <w:t xml:space="preserve"> </w:t>
      </w:r>
      <w:r w:rsidR="003027EB">
        <w:t xml:space="preserve"> </w:t>
      </w:r>
      <w:r w:rsidR="00034248">
        <w:t>546-п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5D20EDA9" w:rsidR="005319DA" w:rsidRPr="007E0F00" w:rsidRDefault="00061A80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115 985 325,91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B59CACC" w:rsidR="005319DA" w:rsidRPr="007E0F00" w:rsidRDefault="007762CB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150 899 184,65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067814F5" w:rsidR="005319DA" w:rsidRPr="007E0F00" w:rsidRDefault="00061A80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281 975 756,19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2CAAC62C" w:rsidR="005319DA" w:rsidRPr="007E0F00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130 552 985,</w:t>
            </w:r>
            <w:r w:rsidR="004615B6">
              <w:rPr>
                <w:sz w:val="22"/>
                <w:szCs w:val="22"/>
              </w:rPr>
              <w:t>65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3D89228" w:rsidR="005319DA" w:rsidRPr="007E0F00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204 337 903,</w:t>
            </w:r>
            <w:r w:rsidR="004615B6">
              <w:rPr>
                <w:b/>
                <w:sz w:val="22"/>
                <w:szCs w:val="22"/>
              </w:rPr>
              <w:t>41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02B64DCC" w:rsidR="005319DA" w:rsidRDefault="00D833E0" w:rsidP="004615B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130 744 237,</w:t>
            </w:r>
            <w:r w:rsidR="004615B6">
              <w:rPr>
                <w:sz w:val="22"/>
                <w:szCs w:val="22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F13CF7C" w:rsidR="005319DA" w:rsidRDefault="00D833E0" w:rsidP="004615B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200 609 195,</w:t>
            </w:r>
            <w:r w:rsidR="004615B6">
              <w:rPr>
                <w:b/>
                <w:sz w:val="22"/>
                <w:szCs w:val="22"/>
              </w:rPr>
              <w:t>44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9820C4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9820C4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9820C4" w:rsidRDefault="006D2953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D833E0" w:rsidRPr="00707537" w14:paraId="7EB46E84" w14:textId="5935D95C" w:rsidTr="006D2953">
        <w:tc>
          <w:tcPr>
            <w:tcW w:w="3397" w:type="dxa"/>
          </w:tcPr>
          <w:p w14:paraId="3B9A491F" w14:textId="6B0FB711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6BCDC1AD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49AF8EF3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36A70C75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268660B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5F9E819" w14:textId="1D81EBFC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2F49B99F" w14:textId="67171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5314E78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787D512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D833E0" w:rsidRPr="00707537" w14:paraId="39C211DB" w14:textId="77777777" w:rsidTr="006D2953">
        <w:tc>
          <w:tcPr>
            <w:tcW w:w="3397" w:type="dxa"/>
          </w:tcPr>
          <w:p w14:paraId="5053EB26" w14:textId="7A9F4584" w:rsidR="00D833E0" w:rsidRPr="009820C4" w:rsidRDefault="00D833E0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851" w:type="dxa"/>
          </w:tcPr>
          <w:p w14:paraId="3E70FD4D" w14:textId="4B3ADF00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0FB24D6A" w14:textId="2C89DB31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6509833" w14:textId="3FAAB89F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CEBBB50" w14:textId="1379931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A7DBD4A" w14:textId="3A0C9F57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4D36F76" w14:textId="302EA6C7" w:rsidR="00D833E0" w:rsidRPr="009820C4" w:rsidRDefault="00203F7F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E67E8D2" w14:textId="4F838C1B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35B89CC" w14:textId="04A2C5D9" w:rsidR="00D833E0" w:rsidRPr="009820C4" w:rsidRDefault="00D833E0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9820C4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BF0809" w:rsidRPr="00707537" w14:paraId="6F087AB3" w14:textId="77777777" w:rsidTr="006D2953">
        <w:trPr>
          <w:trHeight w:val="1347"/>
        </w:trPr>
        <w:tc>
          <w:tcPr>
            <w:tcW w:w="3397" w:type="dxa"/>
          </w:tcPr>
          <w:p w14:paraId="0E998BF9" w14:textId="73836251" w:rsidR="00BF0809" w:rsidRPr="009820C4" w:rsidRDefault="00BF0809" w:rsidP="00BF08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851" w:type="dxa"/>
          </w:tcPr>
          <w:p w14:paraId="339B87BB" w14:textId="125FB22B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0B2D437" w14:textId="7C42CF18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</w:tcPr>
          <w:p w14:paraId="17844688" w14:textId="2A0FC3C1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48928F52" w14:textId="39D59CA7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</w:tcPr>
          <w:p w14:paraId="3991144E" w14:textId="52E78ED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</w:tcPr>
          <w:p w14:paraId="0DC4D42C" w14:textId="185F44E4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30C5BAC" w14:textId="19E2AB8F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C25BE76" w14:textId="27DC406D" w:rsidR="00BF0809" w:rsidRPr="009820C4" w:rsidRDefault="00BF0809" w:rsidP="00BF080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9820C4" w:rsidRDefault="003D564A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9820C4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EDB59F0" w14:textId="1B4F9634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9820C4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9820C4" w:rsidRDefault="00485F9E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CA6729" w:rsidRPr="00707537" w14:paraId="0A915DE1" w14:textId="77777777" w:rsidTr="002202A1">
        <w:trPr>
          <w:trHeight w:val="1540"/>
        </w:trPr>
        <w:tc>
          <w:tcPr>
            <w:tcW w:w="3397" w:type="dxa"/>
          </w:tcPr>
          <w:p w14:paraId="531B92C0" w14:textId="56E93ACC" w:rsidR="00CA6729" w:rsidRPr="009820C4" w:rsidRDefault="00CA6729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851" w:type="dxa"/>
          </w:tcPr>
          <w:p w14:paraId="63D9C250" w14:textId="1B5F08B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4006CDA" w14:textId="1550F4C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F5CAF5B" w14:textId="3C480F0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1BFE676" w14:textId="4CBDBDB1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9F923BE" w14:textId="465E6C6A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5DD1900" w14:textId="112B8C0F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E14DAD5" w14:textId="7D5BB5BC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11C024E" w14:textId="54471E02" w:rsidR="00CA6729" w:rsidRPr="009820C4" w:rsidRDefault="00CA6729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CA6729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9820C4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9820C4" w:rsidRDefault="002202A1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9820C4" w:rsidRDefault="006D29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9820C4" w:rsidRDefault="00893D22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9820C4" w:rsidRDefault="0094305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Pr="009820C4" w:rsidRDefault="00BE26C3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9820C4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9820C4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9820C4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 w:rsidRPr="009820C4">
              <w:rPr>
                <w:sz w:val="22"/>
                <w:szCs w:val="22"/>
              </w:rPr>
              <w:t>бюджетного</w:t>
            </w:r>
            <w:r w:rsidRPr="009820C4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9820C4" w:rsidRDefault="006D2953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9820C4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9820C4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3D1628A2" w:rsidR="00077A0E" w:rsidRPr="00061A80" w:rsidRDefault="00061A80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061A80">
              <w:rPr>
                <w:b/>
              </w:rPr>
              <w:t>281 975 756,19</w:t>
            </w:r>
          </w:p>
        </w:tc>
        <w:tc>
          <w:tcPr>
            <w:tcW w:w="1578" w:type="dxa"/>
          </w:tcPr>
          <w:p w14:paraId="5369C095" w14:textId="10847B01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204 337 903,</w:t>
            </w:r>
            <w:r w:rsidR="004615B6">
              <w:rPr>
                <w:b/>
              </w:rPr>
              <w:t>41</w:t>
            </w:r>
          </w:p>
        </w:tc>
        <w:tc>
          <w:tcPr>
            <w:tcW w:w="1578" w:type="dxa"/>
          </w:tcPr>
          <w:p w14:paraId="4F9120E4" w14:textId="4CD6DB80" w:rsidR="00077A0E" w:rsidRPr="002B1B7C" w:rsidRDefault="00123A55" w:rsidP="004615B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200 609 195,</w:t>
            </w:r>
            <w:r w:rsidR="004615B6">
              <w:rPr>
                <w:b/>
              </w:rPr>
              <w:t>44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64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  <w:gridCol w:w="1580"/>
      </w:tblGrid>
      <w:tr w:rsidR="000D2D16" w:rsidRPr="00077A0E" w14:paraId="51CBB87A" w14:textId="27F228FF" w:rsidTr="000D2D16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D2D16" w:rsidRPr="00077A0E" w:rsidRDefault="000D2D16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D2D16" w:rsidRPr="00077A0E" w:rsidRDefault="000D2D16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0" w:type="dxa"/>
          </w:tcPr>
          <w:p w14:paraId="101B9615" w14:textId="77777777" w:rsidR="000D2D16" w:rsidRPr="00077A0E" w:rsidRDefault="000D2D16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0D2D16" w:rsidRPr="00077A0E" w14:paraId="7849CAD4" w14:textId="0D595622" w:rsidTr="000D2D16">
        <w:trPr>
          <w:cantSplit/>
          <w:trHeight w:val="757"/>
        </w:trPr>
        <w:tc>
          <w:tcPr>
            <w:tcW w:w="1589" w:type="dxa"/>
          </w:tcPr>
          <w:p w14:paraId="0F70F8D0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3531C055" w:rsidR="000D2D16" w:rsidRPr="009A7570" w:rsidRDefault="003B32A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258 702 563,11</w:t>
            </w:r>
          </w:p>
          <w:p w14:paraId="784093AB" w14:textId="19092E7D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0E200683" w14:textId="65D63CD5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</w:t>
            </w:r>
            <w:r w:rsidR="004615B6">
              <w:rPr>
                <w:b/>
                <w:sz w:val="20"/>
                <w:szCs w:val="20"/>
              </w:rPr>
              <w:t>41</w:t>
            </w:r>
          </w:p>
          <w:p w14:paraId="606E0885" w14:textId="3BF09ECF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7DA68C94" w14:textId="15EE3D3B" w:rsidR="000D2D16" w:rsidRPr="009A7570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</w:t>
            </w:r>
            <w:r w:rsidR="004615B6">
              <w:rPr>
                <w:b/>
                <w:sz w:val="20"/>
                <w:szCs w:val="20"/>
              </w:rPr>
              <w:t>44</w:t>
            </w:r>
          </w:p>
          <w:p w14:paraId="4759DD0D" w14:textId="77777777" w:rsidR="000D2D16" w:rsidRPr="009A7570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374A1A2A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24773531" w14:textId="30DA7F7F" w:rsidTr="000D2D16">
        <w:trPr>
          <w:cantSplit/>
          <w:trHeight w:val="757"/>
        </w:trPr>
        <w:tc>
          <w:tcPr>
            <w:tcW w:w="1589" w:type="dxa"/>
          </w:tcPr>
          <w:p w14:paraId="41F7122A" w14:textId="77777777" w:rsidR="000D2D16" w:rsidRPr="00077A0E" w:rsidRDefault="000D2D16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3B814662" w:rsidR="000D2D16" w:rsidRPr="001C7583" w:rsidRDefault="003B32A7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3FF28A69" w14:textId="7357B4AE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</w:t>
            </w:r>
            <w:r w:rsidR="004615B6">
              <w:rPr>
                <w:b/>
                <w:sz w:val="20"/>
                <w:szCs w:val="20"/>
              </w:rPr>
              <w:t>63</w:t>
            </w:r>
          </w:p>
          <w:p w14:paraId="2E483DCA" w14:textId="796C046C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2F7E1AE" w14:textId="4236A932" w:rsidR="000D2D16" w:rsidRPr="001C7583" w:rsidRDefault="000D2D16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</w:t>
            </w:r>
            <w:r w:rsidR="004615B6"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580" w:type="dxa"/>
          </w:tcPr>
          <w:p w14:paraId="4959F47E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FA5D998" w14:textId="1B0558F2" w:rsidTr="000D2D16">
        <w:trPr>
          <w:cantSplit/>
          <w:trHeight w:val="655"/>
        </w:trPr>
        <w:tc>
          <w:tcPr>
            <w:tcW w:w="1589" w:type="dxa"/>
          </w:tcPr>
          <w:p w14:paraId="0C40653B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D2D16" w:rsidRPr="00077A0E" w:rsidRDefault="000D2D16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D2D16" w:rsidRPr="001C7583" w:rsidRDefault="000D2D16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D2D16" w:rsidRPr="001C7583" w:rsidRDefault="000D2D16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6D3D1B0B" w:rsidR="000D2D16" w:rsidRPr="001C7583" w:rsidRDefault="003B32A7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146 764 516,83</w:t>
            </w:r>
          </w:p>
        </w:tc>
        <w:tc>
          <w:tcPr>
            <w:tcW w:w="1579" w:type="dxa"/>
          </w:tcPr>
          <w:p w14:paraId="58A72791" w14:textId="78A1202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5778FFBA" w14:textId="5A19F78A" w:rsidR="000D2D16" w:rsidRPr="001C7583" w:rsidRDefault="000D2D16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  <w:tc>
          <w:tcPr>
            <w:tcW w:w="1580" w:type="dxa"/>
          </w:tcPr>
          <w:p w14:paraId="37320738" w14:textId="77777777" w:rsidR="000D2D16" w:rsidRDefault="000D2D16" w:rsidP="00123A5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6F69B8AA" w14:textId="154BB7E1" w:rsidTr="000D2D16">
        <w:trPr>
          <w:cantSplit/>
          <w:trHeight w:val="655"/>
        </w:trPr>
        <w:tc>
          <w:tcPr>
            <w:tcW w:w="1589" w:type="dxa"/>
          </w:tcPr>
          <w:p w14:paraId="38994F9F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D2D16" w:rsidRPr="00077A0E" w:rsidRDefault="000D2D16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D2D16" w:rsidRPr="001C7583" w:rsidRDefault="000D2D1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D2D16" w:rsidRPr="001C7583" w:rsidRDefault="000D2D16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4D994E4C" w:rsidR="000D2D16" w:rsidRPr="001C7583" w:rsidRDefault="00B73327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79" w:type="dxa"/>
          </w:tcPr>
          <w:p w14:paraId="615E081A" w14:textId="2F874060" w:rsidR="000D2D16" w:rsidRPr="001C7583" w:rsidRDefault="000D2D16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D9DFA0" w14:textId="77777777" w:rsidR="000D2D16" w:rsidRPr="001C7583" w:rsidRDefault="000D2D16" w:rsidP="00B0798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4C51D309" w14:textId="0564A909" w:rsidTr="000D2D16">
        <w:trPr>
          <w:cantSplit/>
          <w:trHeight w:val="655"/>
        </w:trPr>
        <w:tc>
          <w:tcPr>
            <w:tcW w:w="1589" w:type="dxa"/>
          </w:tcPr>
          <w:p w14:paraId="45DE4F3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1B582AF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7D6B0281" w14:textId="2B6320D5" w:rsidTr="000D2D16">
        <w:trPr>
          <w:cantSplit/>
          <w:trHeight w:val="655"/>
        </w:trPr>
        <w:tc>
          <w:tcPr>
            <w:tcW w:w="1589" w:type="dxa"/>
          </w:tcPr>
          <w:p w14:paraId="7A19E233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0D2D16" w:rsidRPr="00077A0E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0D2D16" w:rsidRPr="001C7583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0D2D16" w:rsidRPr="001C7583" w:rsidRDefault="000D2D16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4EF5A22" w14:textId="77777777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D2D16" w:rsidRPr="00077A0E" w14:paraId="1D22FA00" w14:textId="3D619129" w:rsidTr="000D2D16">
        <w:trPr>
          <w:cantSplit/>
          <w:trHeight w:val="655"/>
        </w:trPr>
        <w:tc>
          <w:tcPr>
            <w:tcW w:w="1589" w:type="dxa"/>
          </w:tcPr>
          <w:p w14:paraId="0F066824" w14:textId="11D914C6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0D2D16" w:rsidRPr="009A7570" w:rsidRDefault="000D2D16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0D2D16" w:rsidRPr="009A7570" w:rsidRDefault="000D2D16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D2D16" w:rsidRPr="001C7583" w:rsidRDefault="000D2D16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0D2D16" w:rsidRPr="001C7583" w:rsidRDefault="000D2D16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30A9E52" w14:textId="77777777" w:rsidR="000D2D16" w:rsidRDefault="000D2D16" w:rsidP="00622562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3B32A7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3B32A7" w:rsidRPr="00E02420" w:rsidRDefault="003B32A7" w:rsidP="003B32A7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3D3968C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258 702 563,11</w:t>
            </w:r>
          </w:p>
          <w:p w14:paraId="0027986B" w14:textId="0F83D95D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3866F94C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187 475 744,41</w:t>
            </w:r>
          </w:p>
          <w:p w14:paraId="0A0EE5AA" w14:textId="23B91C6A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6176BC7D" w14:textId="77777777" w:rsidR="003B32A7" w:rsidRPr="009A757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183 857 195,44</w:t>
            </w:r>
          </w:p>
          <w:p w14:paraId="0ADEE1B7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3B32A7" w:rsidRPr="00077A0E" w14:paraId="7A63F2DE" w14:textId="2385F0F7" w:rsidTr="00077A0E">
        <w:tc>
          <w:tcPr>
            <w:tcW w:w="3857" w:type="dxa"/>
          </w:tcPr>
          <w:p w14:paraId="6376178F" w14:textId="77777777" w:rsidR="003B32A7" w:rsidRPr="00E02420" w:rsidRDefault="003B32A7" w:rsidP="003B32A7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3B32A7" w:rsidRPr="00E02420" w:rsidRDefault="003B32A7" w:rsidP="003B32A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3B32A7" w:rsidRPr="00E02420" w:rsidRDefault="003B32A7" w:rsidP="003B32A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3B32A7" w:rsidRPr="00E02420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4995338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108 495 025,21</w:t>
            </w:r>
          </w:p>
        </w:tc>
        <w:tc>
          <w:tcPr>
            <w:tcW w:w="1579" w:type="dxa"/>
          </w:tcPr>
          <w:p w14:paraId="2BA38B05" w14:textId="77777777" w:rsidR="003B32A7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67 834 844,63</w:t>
            </w:r>
          </w:p>
          <w:p w14:paraId="2E22715E" w14:textId="6407A60D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14:paraId="6479F225" w14:textId="25FCA2EF" w:rsidR="003B32A7" w:rsidRPr="001F3BD6" w:rsidRDefault="003B32A7" w:rsidP="003B32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68 733 093,66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227B5EE" w:rsidR="00077A0E" w:rsidRPr="007A0D06" w:rsidRDefault="00034022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22 429 404,01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4728C0A1" w:rsidR="00F66559" w:rsidRPr="007A0D06" w:rsidRDefault="00034022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7 160 140,26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0E7B7385" w:rsidR="00077A0E" w:rsidRPr="00114953" w:rsidRDefault="00B73327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1B2E0B">
              <w:rPr>
                <w:sz w:val="20"/>
                <w:szCs w:val="20"/>
              </w:rPr>
              <w:t>0 820,00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7611FC41" w:rsidR="0084215E" w:rsidRPr="002D3C83" w:rsidRDefault="00404830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9 305 171,22</w:t>
            </w:r>
          </w:p>
        </w:tc>
        <w:tc>
          <w:tcPr>
            <w:tcW w:w="1579" w:type="dxa"/>
          </w:tcPr>
          <w:p w14:paraId="4A5F05E1" w14:textId="7F08501B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8 488 495,63</w:t>
            </w:r>
          </w:p>
        </w:tc>
        <w:tc>
          <w:tcPr>
            <w:tcW w:w="1580" w:type="dxa"/>
          </w:tcPr>
          <w:p w14:paraId="1CC4AD56" w14:textId="61EA7F1F" w:rsidR="0084215E" w:rsidRPr="007A0D06" w:rsidRDefault="00404830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9 429 242,66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7C21167" w:rsidR="0084215E" w:rsidRPr="00B73327" w:rsidRDefault="00196B94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8 846 571,91</w:t>
            </w:r>
          </w:p>
          <w:p w14:paraId="1F030D27" w14:textId="759A8029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B73327" w:rsidRDefault="0084215E" w:rsidP="0084215E">
            <w:pPr>
              <w:jc w:val="center"/>
              <w:rPr>
                <w:sz w:val="20"/>
                <w:szCs w:val="20"/>
              </w:rPr>
            </w:pPr>
            <w:r w:rsidRPr="00B73327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22E54A47" w:rsidR="00FC2FB8" w:rsidRDefault="00A5743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Pr="003946CC" w:rsidRDefault="00FC2FB8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435671D3" w14:textId="2D57E5DF" w:rsidR="00236374" w:rsidRPr="001B2E0B" w:rsidRDefault="00236374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236374" w:rsidRPr="00F37FDA" w:rsidRDefault="00852D17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36374" w:rsidRPr="00F37FDA">
              <w:rPr>
                <w:sz w:val="20"/>
                <w:szCs w:val="20"/>
              </w:rPr>
              <w:t>:</w:t>
            </w:r>
          </w:p>
          <w:p w14:paraId="14855763" w14:textId="3E92F9E1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236374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CE25D7" w:rsidRPr="00F37FDA" w:rsidRDefault="00236374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535111AB" w:rsidR="00077A0E" w:rsidRPr="007A0D06" w:rsidRDefault="00B7332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1 211 000,00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353F239D" w:rsidR="00077A0E" w:rsidRPr="007A0D06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673 531,84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B22934" w:rsidRPr="00077A0E" w14:paraId="69D65372" w14:textId="77777777" w:rsidTr="00B22934">
        <w:trPr>
          <w:trHeight w:val="840"/>
        </w:trPr>
        <w:tc>
          <w:tcPr>
            <w:tcW w:w="3857" w:type="dxa"/>
          </w:tcPr>
          <w:p w14:paraId="095B00DF" w14:textId="4ABE3885" w:rsidR="00B22934" w:rsidRPr="007A0D06" w:rsidRDefault="00C53D1B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числе: муниципальное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79" w:type="dxa"/>
          </w:tcPr>
          <w:p w14:paraId="033D1473" w14:textId="03B28914" w:rsidR="00B22934" w:rsidRDefault="00B22934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9464469" w14:textId="27ACCAF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BB58AB" w14:textId="48D3A480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4597DF" w14:textId="6E6D9056" w:rsidR="00B22934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F1528A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B22934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B22934" w:rsidRPr="007A0D06" w:rsidRDefault="00B22934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0E37D192" w14:textId="3AF34DBA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E6F95E6" w14:textId="52B184A5" w:rsidR="00B22934" w:rsidRPr="007A0D06" w:rsidRDefault="00B2293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A25D09" w:rsidRPr="00077A0E" w14:paraId="79397777" w14:textId="5E70BC13" w:rsidTr="00077A0E">
        <w:tc>
          <w:tcPr>
            <w:tcW w:w="3857" w:type="dxa"/>
          </w:tcPr>
          <w:p w14:paraId="2E15399E" w14:textId="77777777" w:rsidR="00A25D09" w:rsidRPr="00E02420" w:rsidRDefault="00A25D09" w:rsidP="00A25D09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A25D09" w:rsidRPr="00E02420" w:rsidRDefault="00A25D09" w:rsidP="00A25D09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A25D09" w:rsidRPr="00E02420" w:rsidRDefault="00A25D09" w:rsidP="00A25D09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A25D09" w:rsidRPr="00E02420" w:rsidRDefault="00A25D09" w:rsidP="00A25D09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454A4407" w14:textId="7E5CD9EE" w:rsidR="00A25D09" w:rsidRPr="00B06D12" w:rsidRDefault="00034022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146 7</w:t>
            </w:r>
            <w:r w:rsidR="00523910">
              <w:rPr>
                <w:b/>
                <w:sz w:val="20"/>
                <w:szCs w:val="20"/>
              </w:rPr>
              <w:t>64 516,83</w:t>
            </w:r>
          </w:p>
        </w:tc>
        <w:tc>
          <w:tcPr>
            <w:tcW w:w="1579" w:type="dxa"/>
          </w:tcPr>
          <w:p w14:paraId="4D20AA7E" w14:textId="32B8D0BE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117 956 923,78</w:t>
            </w:r>
          </w:p>
        </w:tc>
        <w:tc>
          <w:tcPr>
            <w:tcW w:w="1580" w:type="dxa"/>
          </w:tcPr>
          <w:p w14:paraId="25EBFFCB" w14:textId="772CD021" w:rsidR="00A25D09" w:rsidRPr="00B06D12" w:rsidRDefault="00A25D09" w:rsidP="00A25D0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113 440 125,78</w:t>
            </w: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5B427686" w:rsidR="00077A0E" w:rsidRPr="00D040BC" w:rsidRDefault="00061A80" w:rsidP="001149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21 445 365,00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49FE982E" w:rsidR="00077A0E" w:rsidRPr="00D040BC" w:rsidRDefault="00061A80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5 590 890,00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1053D020" w:rsidR="00077A0E" w:rsidRPr="00D040BC" w:rsidRDefault="00295B4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1 160 785,00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31AB11CE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888 634,36</w:t>
            </w:r>
          </w:p>
        </w:tc>
        <w:tc>
          <w:tcPr>
            <w:tcW w:w="1579" w:type="dxa"/>
          </w:tcPr>
          <w:p w14:paraId="5AC80F61" w14:textId="1573352D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802 215,36</w:t>
            </w:r>
          </w:p>
        </w:tc>
        <w:tc>
          <w:tcPr>
            <w:tcW w:w="1580" w:type="dxa"/>
          </w:tcPr>
          <w:p w14:paraId="3F1B952E" w14:textId="3ED8F161" w:rsidR="00077A0E" w:rsidRPr="00D040BC" w:rsidRDefault="0040483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585 998,36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35616B6D" w:rsidR="00077A0E" w:rsidRPr="00D040BC" w:rsidRDefault="00E174E9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12 776 624,00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3F6C124D" w:rsidR="00077A0E" w:rsidRPr="00D040BC" w:rsidRDefault="00E174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1 249 300,00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61EC037" w:rsidR="00077A0E" w:rsidRPr="00D040BC" w:rsidRDefault="001B2E0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BFE9786" w:rsidR="00077A0E" w:rsidRPr="00D040BC" w:rsidRDefault="0052391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51 534,49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3652A786" w:rsidR="00FA31DC" w:rsidRPr="00D040BC" w:rsidRDefault="00E174E9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EA31433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 w:rsidR="00AB6631">
              <w:rPr>
                <w:bCs/>
                <w:sz w:val="20"/>
                <w:szCs w:val="20"/>
              </w:rPr>
              <w:t xml:space="preserve"> в том числе: </w:t>
            </w:r>
            <w:r w:rsidR="00AB6631"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 w:rsidR="00AB6631"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1BB11FAE" w:rsidR="00150585" w:rsidRDefault="00E174E9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78B84342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5 477 050,00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2EA03D57" w:rsidR="00E02420" w:rsidRPr="002A6BC6" w:rsidRDefault="00F1360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4 155 060,00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12AD84D0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3EEB3628" w:rsidR="00EB2A47" w:rsidRPr="00E02420" w:rsidRDefault="00061A80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061A8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061A80" w:rsidRPr="00E02420" w:rsidRDefault="00061A80" w:rsidP="00061A80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7679EEC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061A80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061A80" w:rsidRPr="00E02420" w:rsidRDefault="00061A80" w:rsidP="00061A80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061A80" w:rsidRPr="00E02420" w:rsidRDefault="00061A80" w:rsidP="00061A80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627C287B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D68A4">
              <w:rPr>
                <w:b/>
                <w:color w:val="000000"/>
                <w:sz w:val="20"/>
                <w:szCs w:val="20"/>
              </w:rPr>
              <w:t>11 986 221,00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061A80" w:rsidRPr="00E02420" w:rsidRDefault="00061A80" w:rsidP="00061A8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7224F806" w:rsidR="00E02420" w:rsidRPr="00E02420" w:rsidRDefault="00EB67D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2 486 620,00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E02420" w:rsidRPr="00E02420" w:rsidRDefault="00061A80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14953">
              <w:rPr>
                <w:sz w:val="20"/>
                <w:szCs w:val="20"/>
              </w:rPr>
              <w:t>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DECCD20" w:rsidR="00E84F3B" w:rsidRPr="00E02420" w:rsidRDefault="00034022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2 083 000,00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2556A94B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7B0C9" w14:textId="77777777" w:rsidR="00C0737C" w:rsidRDefault="00C0737C">
      <w:r>
        <w:separator/>
      </w:r>
    </w:p>
  </w:endnote>
  <w:endnote w:type="continuationSeparator" w:id="0">
    <w:p w14:paraId="52E5FBDE" w14:textId="77777777" w:rsidR="00C0737C" w:rsidRDefault="00C0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947E19" w:rsidRDefault="00947E19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243CD8A0" w:rsidR="00947E19" w:rsidRDefault="00947E1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34248">
      <w:rPr>
        <w:rStyle w:val="af0"/>
        <w:noProof/>
      </w:rPr>
      <w:t>1</w:t>
    </w:r>
    <w:r>
      <w:rPr>
        <w:rStyle w:val="af0"/>
      </w:rPr>
      <w:fldChar w:fldCharType="end"/>
    </w:r>
  </w:p>
  <w:p w14:paraId="70AA9F7C" w14:textId="77777777" w:rsidR="00947E19" w:rsidRDefault="00947E19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385B1" w14:textId="77777777" w:rsidR="00C0737C" w:rsidRDefault="00C0737C">
      <w:r>
        <w:separator/>
      </w:r>
    </w:p>
  </w:footnote>
  <w:footnote w:type="continuationSeparator" w:id="0">
    <w:p w14:paraId="29FC4150" w14:textId="77777777" w:rsidR="00C0737C" w:rsidRDefault="00C073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4022"/>
    <w:rsid w:val="00034248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8CF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3FF0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75803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B5D"/>
    <w:rsid w:val="001A017C"/>
    <w:rsid w:val="001A0A51"/>
    <w:rsid w:val="001A3587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511D"/>
    <w:rsid w:val="001F6E92"/>
    <w:rsid w:val="001F74BA"/>
    <w:rsid w:val="001F7B14"/>
    <w:rsid w:val="002012D3"/>
    <w:rsid w:val="0020159B"/>
    <w:rsid w:val="00202920"/>
    <w:rsid w:val="00202AB9"/>
    <w:rsid w:val="00203094"/>
    <w:rsid w:val="00203F7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4F5"/>
    <w:rsid w:val="003619D5"/>
    <w:rsid w:val="00361D3E"/>
    <w:rsid w:val="0036525B"/>
    <w:rsid w:val="00366871"/>
    <w:rsid w:val="00366A55"/>
    <w:rsid w:val="003671CB"/>
    <w:rsid w:val="00367BD9"/>
    <w:rsid w:val="00370FF0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46CC"/>
    <w:rsid w:val="00395A38"/>
    <w:rsid w:val="00395CA9"/>
    <w:rsid w:val="00395D3E"/>
    <w:rsid w:val="00396006"/>
    <w:rsid w:val="00396C5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384E"/>
    <w:rsid w:val="003E5348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395B"/>
    <w:rsid w:val="006450EA"/>
    <w:rsid w:val="00645CFF"/>
    <w:rsid w:val="0064774C"/>
    <w:rsid w:val="006479F4"/>
    <w:rsid w:val="0065044E"/>
    <w:rsid w:val="006519D3"/>
    <w:rsid w:val="00653FF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370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BCB"/>
    <w:rsid w:val="006B23DC"/>
    <w:rsid w:val="006B300B"/>
    <w:rsid w:val="006B42C7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6FCA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6E4F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2D17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77FF7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47E19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E54"/>
    <w:rsid w:val="009803E3"/>
    <w:rsid w:val="00980BFD"/>
    <w:rsid w:val="009820C4"/>
    <w:rsid w:val="00982C2C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6C8A"/>
    <w:rsid w:val="00A57438"/>
    <w:rsid w:val="00A57C81"/>
    <w:rsid w:val="00A62124"/>
    <w:rsid w:val="00A62137"/>
    <w:rsid w:val="00A62DBB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97382"/>
    <w:rsid w:val="00AA0062"/>
    <w:rsid w:val="00AA0614"/>
    <w:rsid w:val="00AA1B11"/>
    <w:rsid w:val="00AA39CF"/>
    <w:rsid w:val="00AA3DAA"/>
    <w:rsid w:val="00AA527B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3327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D7E21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2E5E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5074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33E0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38"/>
    <w:rsid w:val="00E07FA4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A0848"/>
    <w:rsid w:val="00EA31B6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67D6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6DBA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6E61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64E3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3207"/>
    <w:rsid w:val="00F941EF"/>
    <w:rsid w:val="00F96342"/>
    <w:rsid w:val="00F96DAE"/>
    <w:rsid w:val="00F97BFC"/>
    <w:rsid w:val="00F97ED7"/>
    <w:rsid w:val="00FA0958"/>
    <w:rsid w:val="00FA10FF"/>
    <w:rsid w:val="00FA20D4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97708-A326-4199-9537-9096117B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10245</Words>
  <Characters>58403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2023-10-27T11:08:00Z</cp:lastPrinted>
  <dcterms:created xsi:type="dcterms:W3CDTF">2023-11-03T11:35:00Z</dcterms:created>
  <dcterms:modified xsi:type="dcterms:W3CDTF">2023-11-03T11:35:00Z</dcterms:modified>
</cp:coreProperties>
</file>