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51CFA89D" w:rsidR="002B5A33" w:rsidRPr="00F65385" w:rsidRDefault="00BD2BC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15.11.2023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61F9FDA3" w:rsidR="002B5A33" w:rsidRPr="00F65385" w:rsidRDefault="00BD2BCE" w:rsidP="00C82E5E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573-п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3E95D4E3" w14:textId="1CB564A5" w:rsidR="00A90AFD" w:rsidRDefault="00F12295" w:rsidP="00A90AFD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="00A2506B"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A90AFD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</w:p>
    <w:p w14:paraId="42537A5E" w14:textId="5085F85C" w:rsidR="00A2506B" w:rsidRPr="008D43EE" w:rsidRDefault="00A2506B" w:rsidP="00430C86">
      <w:pPr>
        <w:jc w:val="both"/>
      </w:pP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30A87630" w:rsidR="00A2506B" w:rsidRDefault="007B0653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5275C7">
        <w:t xml:space="preserve"> </w:t>
      </w:r>
      <w:bookmarkStart w:id="0" w:name="_GoBack"/>
      <w:r w:rsidR="00BD2BCE" w:rsidRPr="00BD2BCE">
        <w:rPr>
          <w:u w:val="single"/>
        </w:rPr>
        <w:t>15.11.2023</w:t>
      </w:r>
      <w:r w:rsidR="00BD2BCE">
        <w:t xml:space="preserve"> </w:t>
      </w:r>
      <w:bookmarkEnd w:id="0"/>
      <w:r w:rsidR="00BD2BCE">
        <w:t xml:space="preserve">г </w:t>
      </w:r>
      <w:r w:rsidR="005275C7">
        <w:t xml:space="preserve"> </w:t>
      </w:r>
      <w:r w:rsidR="00A2506B">
        <w:t>№</w:t>
      </w:r>
      <w:r w:rsidR="001F511D">
        <w:t xml:space="preserve"> </w:t>
      </w:r>
      <w:r w:rsidR="003027EB">
        <w:t xml:space="preserve"> </w:t>
      </w:r>
      <w:r w:rsidR="00BD2BCE" w:rsidRPr="00BD2BCE">
        <w:rPr>
          <w:u w:val="single"/>
        </w:rPr>
        <w:t>573-п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6C395A86" w:rsidR="005319DA" w:rsidRPr="007E0F00" w:rsidRDefault="00A00B48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114 645 325,91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313A1BEB" w:rsidR="005319DA" w:rsidRPr="007E0F00" w:rsidRDefault="0071332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152 810 244,41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08854718" w:rsidR="005319DA" w:rsidRPr="007E0F00" w:rsidRDefault="00A00B48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282 546 815,95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446455BA" w:rsidR="005319DA" w:rsidRPr="007E0F00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60 328 424,51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A336BA" w:rsidR="005319DA" w:rsidRPr="007E0F00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129 989 916,32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654D48D2" w:rsidR="005319DA" w:rsidRDefault="00397901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56 368 882,51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67EAE19" w:rsidR="005319DA" w:rsidRDefault="00397901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130 181 167,93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Программы обеспечивают деятельность организаций, подведомственных отделу образования </w:t>
      </w:r>
      <w:r w:rsidRPr="00D643F9">
        <w:rPr>
          <w:color w:val="000000"/>
          <w:sz w:val="24"/>
          <w:szCs w:val="24"/>
        </w:rPr>
        <w:lastRenderedPageBreak/>
        <w:t>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</w:t>
      </w:r>
      <w:r w:rsidRPr="00D643F9">
        <w:rPr>
          <w:color w:val="000000"/>
          <w:sz w:val="24"/>
          <w:szCs w:val="24"/>
        </w:rPr>
        <w:lastRenderedPageBreak/>
        <w:t xml:space="preserve">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</w:t>
      </w:r>
      <w:r w:rsidRPr="00F61ED9">
        <w:lastRenderedPageBreak/>
        <w:t>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lastRenderedPageBreak/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</w:t>
      </w: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lastRenderedPageBreak/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</w:t>
      </w:r>
      <w:r w:rsidRPr="00AC5DA7">
        <w:lastRenderedPageBreak/>
        <w:t>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lastRenderedPageBreak/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953447" w:rsidRPr="00707537" w14:paraId="09976EEE" w14:textId="77777777" w:rsidTr="006D2953">
        <w:tc>
          <w:tcPr>
            <w:tcW w:w="3397" w:type="dxa"/>
          </w:tcPr>
          <w:p w14:paraId="7F150108" w14:textId="4B9767EB" w:rsidR="00953447" w:rsidRPr="009820C4" w:rsidRDefault="00953447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 w:rsidR="001F72F9"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63D59EF1" w14:textId="16B154E8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3F7A51" w14:textId="433690CB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F442515" w14:textId="31B1F6FC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4F5E30" w14:textId="6D64E72F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3DD1CD2" w14:textId="1574A4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A785C6" w14:textId="47277E44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9C3BC79" w14:textId="364906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52222A3" w14:textId="650F8DD0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 xml:space="preserve">из числа детей, пасынков и падчериц граждан, принимающих участие (принимавших участие, в том числе погибших (умерших)) в </w:t>
            </w:r>
            <w:r w:rsidRPr="009820C4">
              <w:rPr>
                <w:bCs/>
                <w:sz w:val="22"/>
                <w:szCs w:val="22"/>
              </w:rPr>
              <w:lastRenderedPageBreak/>
              <w:t>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Количество образовательных организаций, которые обеспечены материально-технической базой для внедрения </w:t>
            </w:r>
            <w:r w:rsidRPr="009820C4">
              <w:rPr>
                <w:sz w:val="22"/>
                <w:szCs w:val="22"/>
              </w:rPr>
              <w:lastRenderedPageBreak/>
              <w:t>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 xml:space="preserve">Охват детей в возрасте от 5 до 18 лет, имеющих право на получение дополнительного образования в рамках системы персонифицированного </w:t>
            </w:r>
            <w:r w:rsidRPr="009820C4">
              <w:rPr>
                <w:rFonts w:ascii="Times New Roman" w:hAnsi="Times New Roman"/>
                <w:sz w:val="22"/>
                <w:szCs w:val="22"/>
              </w:rPr>
              <w:lastRenderedPageBreak/>
              <w:t>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lastRenderedPageBreak/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645E02C0" w:rsidR="00077A0E" w:rsidRPr="0071332B" w:rsidRDefault="00A00B48" w:rsidP="00141DE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282 546 815,95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51C6ED77" w:rsidR="000D2D16" w:rsidRPr="009A7570" w:rsidRDefault="00A00B48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258 581 235,11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1942B64B" w:rsidR="000D2D16" w:rsidRPr="001C7583" w:rsidRDefault="00A00B48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107 295 025,21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5E818C10" w:rsidR="000D2D16" w:rsidRPr="001C7583" w:rsidRDefault="00A00B48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147 843 188,83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0D2D16" w:rsidRPr="001C7583" w:rsidRDefault="00B73327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A00B48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A00B48" w:rsidRPr="00E02420" w:rsidRDefault="00A00B48" w:rsidP="00A00B48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A00B48" w:rsidRPr="00E02420" w:rsidRDefault="00A00B48" w:rsidP="00A00B4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A00B48" w:rsidRPr="00E02420" w:rsidRDefault="00A00B48" w:rsidP="00A00B4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A00B48" w:rsidRPr="00E02420" w:rsidRDefault="00A00B48" w:rsidP="00A00B4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A00B48" w:rsidRPr="00E02420" w:rsidRDefault="00A00B48" w:rsidP="00A00B4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75D68E0E" w14:textId="77777777" w:rsidR="00A00B48" w:rsidRPr="009A7570" w:rsidRDefault="00A00B48" w:rsidP="00A00B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258 581 235,11</w:t>
            </w:r>
          </w:p>
          <w:p w14:paraId="0027986B" w14:textId="0F83D95D" w:rsidR="00A00B48" w:rsidRPr="00E02420" w:rsidRDefault="00A00B48" w:rsidP="00A00B4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A00B48" w:rsidRPr="009A7570" w:rsidRDefault="00A00B48" w:rsidP="00A00B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A00B48" w:rsidRPr="00E02420" w:rsidRDefault="00A00B48" w:rsidP="00A00B4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A00B48" w:rsidRPr="009A7570" w:rsidRDefault="00A00B48" w:rsidP="00A00B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A00B48" w:rsidRPr="00E02420" w:rsidRDefault="00A00B48" w:rsidP="00A00B4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A00B48" w:rsidRPr="00077A0E" w14:paraId="7A63F2DE" w14:textId="2385F0F7" w:rsidTr="00077A0E">
        <w:tc>
          <w:tcPr>
            <w:tcW w:w="3857" w:type="dxa"/>
          </w:tcPr>
          <w:p w14:paraId="6376178F" w14:textId="77777777" w:rsidR="00A00B48" w:rsidRPr="00E02420" w:rsidRDefault="00A00B48" w:rsidP="00A00B48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A00B48" w:rsidRPr="00E02420" w:rsidRDefault="00A00B48" w:rsidP="00A00B48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A00B48" w:rsidRPr="00E02420" w:rsidRDefault="00A00B48" w:rsidP="00A00B4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A00B48" w:rsidRPr="00E02420" w:rsidRDefault="00A00B48" w:rsidP="00A00B48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A00B48" w:rsidRPr="00E02420" w:rsidRDefault="00A00B48" w:rsidP="00A00B48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09FA6E0D" w:rsidR="00A00B48" w:rsidRPr="001F3BD6" w:rsidRDefault="00A00B48" w:rsidP="00A00B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107 295 025,21</w:t>
            </w:r>
          </w:p>
        </w:tc>
        <w:tc>
          <w:tcPr>
            <w:tcW w:w="1579" w:type="dxa"/>
          </w:tcPr>
          <w:p w14:paraId="2BA38B05" w14:textId="77777777" w:rsidR="00A00B48" w:rsidRDefault="00A00B48" w:rsidP="00A00B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A00B48" w:rsidRPr="001F3BD6" w:rsidRDefault="00A00B48" w:rsidP="00A00B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A00B48" w:rsidRPr="001F3BD6" w:rsidRDefault="00A00B48" w:rsidP="00A00B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487DB51F" w:rsidR="00077A0E" w:rsidRPr="007A0D06" w:rsidRDefault="00A00B4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22 382 856,56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45B158C6" w:rsidR="00F66559" w:rsidRPr="007A0D06" w:rsidRDefault="00A00B48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7 150 925,26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14111AD4" w:rsidR="00077A0E" w:rsidRPr="00114953" w:rsidRDefault="00A00B4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09742C2C" w:rsidR="0084215E" w:rsidRPr="002D3C83" w:rsidRDefault="00A00B48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8 105 171,22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47849568" w:rsidR="0084215E" w:rsidRPr="00B73327" w:rsidRDefault="00A00B4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9 082 134,36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06F8E1B4" w:rsidR="00077A0E" w:rsidRPr="007A0D06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1 029 200,00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3A83CA57" w:rsidR="00A25D09" w:rsidRPr="00B06D12" w:rsidRDefault="0071332B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147 983 188,83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755F42BA" w:rsidR="00077A0E" w:rsidRPr="00D040BC" w:rsidRDefault="00A00B48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21 442 579,00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17CC8DDF" w:rsidR="00077A0E" w:rsidRPr="00D040BC" w:rsidRDefault="00A00B4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5 690 890,00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78602192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1 130 785,00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657FB3D5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748 634,36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64B64DF1" w:rsidR="00077A0E" w:rsidRPr="00D040BC" w:rsidRDefault="00A00B4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12 859 410,00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0752EEB7" w:rsidR="00077A0E" w:rsidRPr="00D040BC" w:rsidRDefault="00A00B4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</w:t>
            </w:r>
            <w:r w:rsidRPr="00097704">
              <w:rPr>
                <w:bCs/>
                <w:sz w:val="20"/>
                <w:szCs w:val="20"/>
              </w:rPr>
              <w:lastRenderedPageBreak/>
              <w:t>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</w:t>
            </w:r>
            <w:r w:rsidRPr="005B032C">
              <w:rPr>
                <w:bCs/>
                <w:color w:val="000000"/>
                <w:sz w:val="20"/>
                <w:szCs w:val="20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7B65D4" w:rsidRPr="00077A0E" w14:paraId="7BB8D414" w14:textId="77777777" w:rsidTr="00077A0E">
        <w:tc>
          <w:tcPr>
            <w:tcW w:w="3857" w:type="dxa"/>
          </w:tcPr>
          <w:p w14:paraId="6250FCA4" w14:textId="5FE1F9E6" w:rsidR="007B65D4" w:rsidRPr="005B032C" w:rsidRDefault="007B65D4" w:rsidP="005B032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9" w:type="dxa"/>
          </w:tcPr>
          <w:p w14:paraId="57F90661" w14:textId="7D273402" w:rsidR="007B65D4" w:rsidRPr="00E02420" w:rsidRDefault="007B17ED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776992C" w14:textId="30795E18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DEEFF8" w14:textId="309804C0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2A8E5C4" w14:textId="0F3847B9" w:rsidR="007B65D4" w:rsidRPr="00E02420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48386F8" w14:textId="28D9D260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79" w:type="dxa"/>
          </w:tcPr>
          <w:p w14:paraId="44DD87C0" w14:textId="74694741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AD9850" w14:textId="785F7509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7331CABE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24C5B747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E7053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E7053" w:rsidRPr="00E02420" w:rsidRDefault="00EE7053" w:rsidP="00EE7053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BC3E13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E7053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EE7053" w:rsidRPr="00E02420" w:rsidRDefault="00EE7053" w:rsidP="00EE7053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3138DB59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E02420" w:rsidRPr="002A6BC6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E02420" w:rsidRPr="002A6BC6" w:rsidRDefault="007B17ED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E02420" w:rsidRPr="002A6BC6" w:rsidRDefault="007B17ED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12AD84D0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3EEB3628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061A8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061A80" w:rsidRPr="00E02420" w:rsidRDefault="00061A80" w:rsidP="00061A80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7679EEC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D68A4"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061A80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061A80" w:rsidRPr="00E02420" w:rsidRDefault="00061A80" w:rsidP="00061A80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627C287B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D68A4"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 по охране труда в отделе образования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E02420" w:rsidRPr="00E02420" w:rsidRDefault="00061A8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14953">
              <w:rPr>
                <w:sz w:val="20"/>
                <w:szCs w:val="20"/>
              </w:rPr>
              <w:t>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DECCD20" w:rsidR="00E84F3B" w:rsidRPr="00E02420" w:rsidRDefault="00034022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10F7B122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F752F" w14:textId="77777777" w:rsidR="00F275E2" w:rsidRDefault="00F275E2">
      <w:r>
        <w:separator/>
      </w:r>
    </w:p>
  </w:endnote>
  <w:endnote w:type="continuationSeparator" w:id="0">
    <w:p w14:paraId="15ECDF44" w14:textId="77777777" w:rsidR="00F275E2" w:rsidRDefault="00F2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71332B" w:rsidRDefault="0071332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71332B" w:rsidRDefault="0071332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4D606C67" w:rsidR="0071332B" w:rsidRDefault="0071332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D2BCE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71332B" w:rsidRDefault="0071332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E161D3" w14:textId="77777777" w:rsidR="00F275E2" w:rsidRDefault="00F275E2">
      <w:r>
        <w:separator/>
      </w:r>
    </w:p>
  </w:footnote>
  <w:footnote w:type="continuationSeparator" w:id="0">
    <w:p w14:paraId="6C061E58" w14:textId="77777777" w:rsidR="00F275E2" w:rsidRDefault="00F27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8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916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75C7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0D03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2BCE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C26C3-EC38-4CA5-B9E1-38EF45B9E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8744</Words>
  <Characters>60520</Characters>
  <Application>Microsoft Office Word</Application>
  <DocSecurity>0</DocSecurity>
  <Lines>504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2023-11-08T12:31:00Z</cp:lastPrinted>
  <dcterms:created xsi:type="dcterms:W3CDTF">2023-11-15T12:22:00Z</dcterms:created>
  <dcterms:modified xsi:type="dcterms:W3CDTF">2023-11-15T12:22:00Z</dcterms:modified>
</cp:coreProperties>
</file>