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68D43C26" w:rsidR="002616DE" w:rsidRPr="00F65385" w:rsidRDefault="00007DB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23.05.2024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15BDE49" w:rsidR="002616DE" w:rsidRPr="00F65385" w:rsidRDefault="00007DB3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FD2D12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77777777" w:rsidR="00BA1DDF" w:rsidRPr="00A725AD" w:rsidRDefault="00A2506B" w:rsidP="00FD2D12">
      <w:pPr>
        <w:jc w:val="center"/>
        <w:rPr>
          <w:b/>
        </w:rPr>
      </w:pPr>
      <w:r w:rsidRPr="00A725AD">
        <w:rPr>
          <w:b/>
        </w:rPr>
        <w:t xml:space="preserve">«Об утверждении муниципальной программы «Развитие системы образования </w:t>
      </w:r>
    </w:p>
    <w:p w14:paraId="0A463874" w14:textId="71E403E6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FD2D12">
      <w:pPr>
        <w:jc w:val="both"/>
      </w:pPr>
    </w:p>
    <w:p w14:paraId="1A76B16C" w14:textId="77777777" w:rsidR="00A2506B" w:rsidRPr="00866A5A" w:rsidRDefault="00A2506B" w:rsidP="00FD2D12">
      <w:pPr>
        <w:jc w:val="both"/>
      </w:pPr>
    </w:p>
    <w:p w14:paraId="42537A5E" w14:textId="3D97731B" w:rsidR="00A2506B" w:rsidRDefault="006C4F2F" w:rsidP="00FD2D12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9D3689" w:rsidRPr="00866A5A">
        <w:t xml:space="preserve"> </w:t>
      </w:r>
      <w:r w:rsidR="00D6554A" w:rsidRPr="00866A5A">
        <w:t xml:space="preserve">Законом Ивановской области </w:t>
      </w:r>
      <w:r w:rsidR="00D6554A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7132E7" w:rsidRPr="00866A5A">
        <w:t>,</w:t>
      </w:r>
      <w:r w:rsidR="001F4181" w:rsidRPr="00866A5A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A2506B" w:rsidRPr="00866A5A">
        <w:t xml:space="preserve">айона, администрация </w:t>
      </w:r>
      <w:r w:rsidR="004A0404" w:rsidRPr="00866A5A">
        <w:t xml:space="preserve"> </w:t>
      </w:r>
      <w:r w:rsidR="007A164B" w:rsidRPr="00866A5A">
        <w:t xml:space="preserve"> 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F1D6950" w14:textId="77777777" w:rsidR="003E4FA4" w:rsidRDefault="003E4FA4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Заместитель главы администрации,</w:t>
      </w:r>
    </w:p>
    <w:p w14:paraId="472B1DFE" w14:textId="41C8ADDD" w:rsidR="00484E0B" w:rsidRPr="007132E7" w:rsidRDefault="003E4FA4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руководитель аппарата</w:t>
      </w:r>
      <w:r w:rsidR="00484E0B"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Н.Н. Тезина</w:t>
      </w:r>
      <w:r w:rsidR="00484E0B"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7D2E3D1" w14:textId="77777777" w:rsidR="00101CA8" w:rsidRDefault="00101CA8" w:rsidP="00D9701B">
      <w:pPr>
        <w:autoSpaceDE w:val="0"/>
        <w:autoSpaceDN w:val="0"/>
        <w:adjustRightInd w:val="0"/>
        <w:ind w:left="5245"/>
      </w:pPr>
    </w:p>
    <w:p w14:paraId="33382575" w14:textId="77777777" w:rsidR="00101CA8" w:rsidRDefault="00101CA8" w:rsidP="00D9701B">
      <w:pPr>
        <w:autoSpaceDE w:val="0"/>
        <w:autoSpaceDN w:val="0"/>
        <w:adjustRightInd w:val="0"/>
        <w:ind w:left="5245"/>
      </w:pPr>
    </w:p>
    <w:p w14:paraId="0DC46946" w14:textId="03356A35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D5CB22C" w:rsidR="00A2506B" w:rsidRDefault="00F9195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007DB3">
        <w:t>23.05.2024</w:t>
      </w:r>
      <w:r w:rsidR="00877CA2">
        <w:t xml:space="preserve"> </w:t>
      </w:r>
      <w:r w:rsidR="00A2506B">
        <w:t>№</w:t>
      </w:r>
      <w:r w:rsidR="001F511D">
        <w:t xml:space="preserve"> </w:t>
      </w:r>
      <w:r w:rsidR="00007DB3">
        <w:t>222-п</w:t>
      </w:r>
      <w:r w:rsidR="00877CA2">
        <w:t xml:space="preserve"> 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60537028" w:rsidR="00F17E9F" w:rsidRPr="00560529" w:rsidRDefault="00F31918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115 722 479,33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37CEDB6" w:rsidR="00F17E9F" w:rsidRPr="00560529" w:rsidRDefault="003E0C44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158 020 267,85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88A120A" w:rsidR="00F17E9F" w:rsidRPr="002A0D12" w:rsidRDefault="00F31918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287 910 562,74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457725F" w:rsidR="00F17E9F" w:rsidRPr="00560529" w:rsidRDefault="009444D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140 954 151,75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E16FBB7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222 324 938,04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AB2AD8F" w:rsidR="00F17E9F" w:rsidRDefault="009444D6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141 031 288,82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72E3042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226 025 947,72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12B676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168E4AD9" w:rsidR="00277EEC" w:rsidRPr="00F31918" w:rsidRDefault="00F31918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F31918">
              <w:rPr>
                <w:b/>
              </w:rPr>
              <w:t>287 910 562,74</w:t>
            </w:r>
          </w:p>
        </w:tc>
        <w:tc>
          <w:tcPr>
            <w:tcW w:w="1524" w:type="dxa"/>
          </w:tcPr>
          <w:p w14:paraId="4F9120E4" w14:textId="6B72FEC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222 324 938,04</w:t>
            </w:r>
          </w:p>
        </w:tc>
        <w:tc>
          <w:tcPr>
            <w:tcW w:w="1524" w:type="dxa"/>
          </w:tcPr>
          <w:p w14:paraId="45A48591" w14:textId="67DDB55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226 025 947,72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9054AAA" w:rsidR="00087DE5" w:rsidRPr="00C9000A" w:rsidRDefault="00367B8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264 654 040,74</w:t>
            </w:r>
          </w:p>
        </w:tc>
        <w:tc>
          <w:tcPr>
            <w:tcW w:w="1524" w:type="dxa"/>
          </w:tcPr>
          <w:p w14:paraId="4759DD0D" w14:textId="5CBC0E0C" w:rsidR="00087DE5" w:rsidRPr="00C9000A" w:rsidRDefault="006D24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</w:t>
            </w:r>
            <w:r w:rsidR="00E257F3">
              <w:rPr>
                <w:rFonts w:ascii="Times New Roman" w:hAnsi="Times New Roman"/>
                <w:b/>
                <w:bCs/>
                <w:sz w:val="20"/>
                <w:lang w:val="ru-RU"/>
              </w:rPr>
              <w:t>,0</w:t>
            </w:r>
            <w:r w:rsidR="00DF1629">
              <w:rPr>
                <w:rFonts w:ascii="Times New Roman" w:hAnsi="Times New Roman"/>
                <w:b/>
                <w:bCs/>
                <w:sz w:val="20"/>
                <w:lang w:val="ru-RU"/>
              </w:rPr>
              <w:t>4</w:t>
            </w:r>
          </w:p>
        </w:tc>
        <w:tc>
          <w:tcPr>
            <w:tcW w:w="1524" w:type="dxa"/>
          </w:tcPr>
          <w:p w14:paraId="34463BF8" w14:textId="3B45BDC2" w:rsidR="00087DE5" w:rsidRDefault="00DF1629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440238EB" w:rsidR="00087DE5" w:rsidRPr="001C7583" w:rsidRDefault="00367B8E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100 929 551,06</w:t>
            </w:r>
          </w:p>
        </w:tc>
        <w:tc>
          <w:tcPr>
            <w:tcW w:w="1524" w:type="dxa"/>
          </w:tcPr>
          <w:p w14:paraId="62F7E1AE" w14:textId="696062EA" w:rsidR="00087DE5" w:rsidRPr="001C7583" w:rsidRDefault="00E257F3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73 268 786,31</w:t>
            </w:r>
          </w:p>
        </w:tc>
        <w:tc>
          <w:tcPr>
            <w:tcW w:w="1524" w:type="dxa"/>
          </w:tcPr>
          <w:p w14:paraId="51AF35F0" w14:textId="0A3FB92C" w:rsidR="00087DE5" w:rsidRDefault="005E050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0B5F8341" w:rsidR="00C9000A" w:rsidRPr="001C7583" w:rsidRDefault="00367B8E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162 125 835,70</w:t>
            </w:r>
          </w:p>
        </w:tc>
        <w:tc>
          <w:tcPr>
            <w:tcW w:w="1524" w:type="dxa"/>
          </w:tcPr>
          <w:p w14:paraId="5778FFBA" w14:textId="18715308" w:rsidR="00C9000A" w:rsidRPr="001C7583" w:rsidRDefault="005E0504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41875377" w14:textId="54849268" w:rsidR="00C9000A" w:rsidRDefault="00ED4CE6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367B8E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367B8E" w:rsidRPr="00E02420" w:rsidRDefault="00367B8E" w:rsidP="00367B8E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367B8E" w:rsidRPr="009A757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1FF734C4" w:rsidR="00367B8E" w:rsidRPr="0014487C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264 654 040,74</w:t>
            </w:r>
          </w:p>
        </w:tc>
        <w:tc>
          <w:tcPr>
            <w:tcW w:w="1524" w:type="dxa"/>
          </w:tcPr>
          <w:p w14:paraId="0ADEE1B7" w14:textId="03339CBE" w:rsidR="00367B8E" w:rsidRPr="0014487C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208 447 224,04</w:t>
            </w:r>
          </w:p>
        </w:tc>
        <w:tc>
          <w:tcPr>
            <w:tcW w:w="1524" w:type="dxa"/>
          </w:tcPr>
          <w:p w14:paraId="1EFC1E43" w14:textId="4E62EBCB" w:rsidR="00367B8E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367B8E" w:rsidRPr="00077A0E" w14:paraId="7A63F2DE" w14:textId="4921B62C" w:rsidTr="00087DE5">
        <w:tc>
          <w:tcPr>
            <w:tcW w:w="3006" w:type="dxa"/>
          </w:tcPr>
          <w:p w14:paraId="6376178F" w14:textId="77777777" w:rsidR="00367B8E" w:rsidRPr="00E02420" w:rsidRDefault="00367B8E" w:rsidP="00367B8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367B8E" w:rsidRPr="00E02420" w:rsidRDefault="00367B8E" w:rsidP="00367B8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367B8E" w:rsidRPr="00E0242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367B8E" w:rsidRPr="00E0242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367B8E" w:rsidRPr="001F3BD6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137E49F" w:rsidR="00367B8E" w:rsidRPr="001F3BD6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100 929 551,06</w:t>
            </w:r>
          </w:p>
        </w:tc>
        <w:tc>
          <w:tcPr>
            <w:tcW w:w="1524" w:type="dxa"/>
          </w:tcPr>
          <w:p w14:paraId="6479F225" w14:textId="11B64E17" w:rsidR="00367B8E" w:rsidRPr="001F3BD6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73 268 786,31</w:t>
            </w:r>
          </w:p>
        </w:tc>
        <w:tc>
          <w:tcPr>
            <w:tcW w:w="1524" w:type="dxa"/>
          </w:tcPr>
          <w:p w14:paraId="2D569AEA" w14:textId="6C7F298E" w:rsidR="00367B8E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7D563394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24 988 627,00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5B02322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1 455 758,15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A45C6B7" w:rsidR="00F76DE9" w:rsidRPr="007A0D06" w:rsidRDefault="00367B8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62B42B7A" w:rsidR="00F76DE9" w:rsidRPr="007A0D06" w:rsidRDefault="00367B8E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9 485 363,70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D4CE6" w:rsidRPr="00077A0E" w14:paraId="79397777" w14:textId="51C1004D" w:rsidTr="00087DE5">
        <w:tc>
          <w:tcPr>
            <w:tcW w:w="3006" w:type="dxa"/>
          </w:tcPr>
          <w:p w14:paraId="2E15399E" w14:textId="77777777" w:rsidR="00ED4CE6" w:rsidRPr="00E02420" w:rsidRDefault="00ED4CE6" w:rsidP="00ED4CE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ED4CE6" w:rsidRPr="00E0242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ED4CE6" w:rsidRPr="00B06D12" w:rsidRDefault="00ED4CE6" w:rsidP="00ED4CE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2C0353F8" w:rsidR="00ED4CE6" w:rsidRPr="00D55808" w:rsidRDefault="00367B8E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162 125 835,70</w:t>
            </w:r>
          </w:p>
        </w:tc>
        <w:tc>
          <w:tcPr>
            <w:tcW w:w="1524" w:type="dxa"/>
          </w:tcPr>
          <w:p w14:paraId="25EBFFCB" w14:textId="319239A6" w:rsidR="00ED4CE6" w:rsidRPr="00D55808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743563E2" w14:textId="775AFAB7" w:rsidR="00ED4CE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764F852F" w:rsidR="001D0095" w:rsidRPr="00D040BC" w:rsidRDefault="00367B8E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23 846 295,35</w:t>
            </w:r>
          </w:p>
        </w:tc>
        <w:tc>
          <w:tcPr>
            <w:tcW w:w="1524" w:type="dxa"/>
          </w:tcPr>
          <w:p w14:paraId="24CDA086" w14:textId="069A3E64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20A6D62D" w:rsidR="001D0095" w:rsidRPr="00D040BC" w:rsidRDefault="00367B8E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3 892 662,00</w:t>
            </w:r>
          </w:p>
        </w:tc>
        <w:tc>
          <w:tcPr>
            <w:tcW w:w="1524" w:type="dxa"/>
          </w:tcPr>
          <w:p w14:paraId="6D0980FB" w14:textId="5A745A8F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bookmarkStart w:id="0" w:name="_GoBack" w:colFirst="0" w:colLast="8"/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  <w:bookmarkEnd w:id="0"/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625B590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2507F" w14:textId="77777777" w:rsidR="006434A3" w:rsidRDefault="006434A3">
      <w:r>
        <w:separator/>
      </w:r>
    </w:p>
  </w:endnote>
  <w:endnote w:type="continuationSeparator" w:id="0">
    <w:p w14:paraId="4580B55D" w14:textId="77777777" w:rsidR="006434A3" w:rsidRDefault="0064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007DB3" w:rsidRDefault="00007DB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007DB3" w:rsidRDefault="00007DB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0BA66A78" w:rsidR="00007DB3" w:rsidRDefault="00007DB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434A3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007DB3" w:rsidRDefault="00007DB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3F7A9" w14:textId="77777777" w:rsidR="006434A3" w:rsidRDefault="006434A3">
      <w:r>
        <w:separator/>
      </w:r>
    </w:p>
  </w:footnote>
  <w:footnote w:type="continuationSeparator" w:id="0">
    <w:p w14:paraId="730E4D44" w14:textId="77777777" w:rsidR="006434A3" w:rsidRDefault="00643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3in;height:3in" o:bullet="t"/>
    </w:pict>
  </w:numPicBullet>
  <w:numPicBullet w:numPicBulletId="1">
    <w:pict>
      <v:shape id="_x0000_i1060" type="#_x0000_t75" style="width:7.5pt;height:9.75pt" o:bullet="t"/>
    </w:pict>
  </w:numPicBullet>
  <w:numPicBullet w:numPicBulletId="2">
    <w:pict>
      <v:shape id="_x0000_i1061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DB3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23E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6F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35ED"/>
    <w:rsid w:val="00634179"/>
    <w:rsid w:val="006348C6"/>
    <w:rsid w:val="00634A6F"/>
    <w:rsid w:val="0064113F"/>
    <w:rsid w:val="00641848"/>
    <w:rsid w:val="00641BF1"/>
    <w:rsid w:val="006420D3"/>
    <w:rsid w:val="006434A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56B5"/>
    <w:rsid w:val="00B5035B"/>
    <w:rsid w:val="00B52FC1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358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8D04-F1AD-435D-B566-FEDBE73B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3951</TotalTime>
  <Pages>1</Pages>
  <Words>11524</Words>
  <Characters>65688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707</cp:revision>
  <cp:lastPrinted>2024-05-23T06:56:00Z</cp:lastPrinted>
  <dcterms:created xsi:type="dcterms:W3CDTF">2021-12-29T10:45:00Z</dcterms:created>
  <dcterms:modified xsi:type="dcterms:W3CDTF">2024-05-23T06:57:00Z</dcterms:modified>
</cp:coreProperties>
</file>