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4C67FF8A" w:rsidR="002B5A33" w:rsidRPr="00F65385" w:rsidRDefault="00FC27F9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03.05.2023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01E82BD6" w:rsidR="002B5A33" w:rsidRPr="00F65385" w:rsidRDefault="00FC27F9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42537A5E" w14:textId="3D34CC30" w:rsidR="00A2506B" w:rsidRPr="008D43EE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CE2404">
        <w:t xml:space="preserve"> </w:t>
      </w:r>
      <w:r w:rsidR="003F0DDA" w:rsidRPr="008D65DF">
        <w:t xml:space="preserve">постановлением Правительства Ивановской области </w:t>
      </w:r>
      <w:r w:rsidR="003F0DDA" w:rsidRPr="00F209CD">
        <w:t>от 24.04.2023 № 183-п «</w:t>
      </w:r>
      <w:r w:rsidR="003F0DDA" w:rsidRPr="008D65DF">
        <w:rPr>
          <w:bCs/>
        </w:rPr>
        <w:t xml:space="preserve">Об утверждении распределения </w:t>
      </w:r>
      <w:r w:rsidR="003F0DDA" w:rsidRPr="008D65DF">
        <w:t xml:space="preserve">иных межбюджетных трансфертов бюджетам муниципальных районов и городских округов Ивановской области </w:t>
      </w:r>
      <w:r w:rsidR="003F0DDA" w:rsidRPr="008D65DF">
        <w:rPr>
          <w:bCs/>
        </w:rPr>
        <w:t xml:space="preserve">на 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Федерации, </w:t>
      </w:r>
      <w:r w:rsidR="003F0DDA" w:rsidRPr="008D65DF">
        <w:t>на 2023-2025 годы»</w:t>
      </w:r>
      <w:r w:rsidR="007A164B">
        <w:t>,</w:t>
      </w:r>
      <w:r w:rsidR="00312014">
        <w:t xml:space="preserve"> </w:t>
      </w:r>
      <w:r w:rsidR="00A2506B" w:rsidRPr="00B06CF7">
        <w:t xml:space="preserve">Уставом 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7A164B">
        <w:t xml:space="preserve"> Вичугского  </w:t>
      </w:r>
      <w:r w:rsidR="00A2506B" w:rsidRPr="00B06CF7">
        <w:t>муниципального</w:t>
      </w:r>
      <w:r w:rsidR="007A164B">
        <w:t xml:space="preserve"> </w:t>
      </w:r>
      <w:r w:rsidR="00396C59">
        <w:t xml:space="preserve"> </w:t>
      </w:r>
      <w:r w:rsidR="00A2506B" w:rsidRPr="00B06CF7">
        <w:t>района</w:t>
      </w:r>
      <w:r w:rsidR="00396C59">
        <w:t xml:space="preserve">        </w:t>
      </w:r>
      <w:r w:rsidR="00A2506B" w:rsidRPr="00B06CF7">
        <w:t>Ивановской области</w:t>
      </w:r>
      <w:r w:rsidR="006C7D1E"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lastRenderedPageBreak/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5A4DAE4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C94C9CA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3CA99599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77CBFF1A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7CAD8F69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4F3C3C10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1366E2A1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4B25B568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008FE4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5EA598E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09AA57C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66CF572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3017DE6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3291C5B7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4C5C9B67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7D6E4981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9B2DE2E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8989A26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4017AFCA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4B7C8276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523A17A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754A8E72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1798531A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689CE4B6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41E3973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6C66BC30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15687670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64F391A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4B51BBBF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6F6C6C79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914E779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61A97E2E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6F3E1952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41959B7C" w:rsidR="00A2506B" w:rsidRDefault="00D833E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 </w:t>
      </w:r>
      <w:r w:rsidR="00FC27F9">
        <w:t>03.05.2023</w:t>
      </w:r>
      <w:r>
        <w:t xml:space="preserve"> </w:t>
      </w:r>
      <w:r w:rsidR="00A2506B">
        <w:t>№</w:t>
      </w:r>
      <w:r w:rsidR="004346F1">
        <w:t xml:space="preserve"> </w:t>
      </w:r>
      <w:r w:rsidR="00FC27F9">
        <w:t xml:space="preserve"> 255-п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7E3039A0" w:rsidR="005319DA" w:rsidRPr="007E0F00" w:rsidRDefault="007E6F7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109 327 914,3</w:t>
            </w:r>
            <w:r w:rsidR="00141DE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53B3D057" w:rsidR="005319DA" w:rsidRPr="007E0F00" w:rsidRDefault="00203F7F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152 248 361,07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77269A63" w:rsidR="005319DA" w:rsidRPr="007E0F00" w:rsidRDefault="00203F7F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276 667 521,01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</w:t>
      </w:r>
      <w:r w:rsidRPr="00D643F9">
        <w:rPr>
          <w:color w:val="000000"/>
          <w:sz w:val="24"/>
          <w:szCs w:val="24"/>
        </w:rPr>
        <w:lastRenderedPageBreak/>
        <w:t>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</w:t>
      </w:r>
      <w:r w:rsidRPr="00D643F9">
        <w:rPr>
          <w:color w:val="000000"/>
          <w:sz w:val="24"/>
          <w:szCs w:val="24"/>
        </w:rPr>
        <w:lastRenderedPageBreak/>
        <w:t xml:space="preserve">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</w:t>
      </w:r>
      <w:r w:rsidRPr="00F61ED9">
        <w:lastRenderedPageBreak/>
        <w:t>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lastRenderedPageBreak/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</w:t>
      </w: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lastRenderedPageBreak/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</w:t>
      </w:r>
      <w:r w:rsidRPr="00AC5DA7">
        <w:lastRenderedPageBreak/>
        <w:t>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lastRenderedPageBreak/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</w:t>
            </w:r>
            <w:r w:rsidRPr="009820C4">
              <w:rPr>
                <w:bCs/>
                <w:sz w:val="22"/>
                <w:szCs w:val="22"/>
              </w:rPr>
              <w:lastRenderedPageBreak/>
              <w:t>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Удельный вес численности обучающихся по основным общеобразовательным программам, участвующих в олимпиадах и конкурсах </w:t>
            </w: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4BE472DA" w14:textId="77777777" w:rsidR="005E0412" w:rsidRDefault="005E0412" w:rsidP="004813AA">
      <w:pPr>
        <w:jc w:val="center"/>
        <w:rPr>
          <w:b/>
        </w:rPr>
      </w:pPr>
      <w:bookmarkStart w:id="0" w:name="_GoBack"/>
      <w:bookmarkEnd w:id="0"/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lastRenderedPageBreak/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lastRenderedPageBreak/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7B6BCB4E" w:rsidR="00077A0E" w:rsidRPr="002D3C83" w:rsidRDefault="00236374" w:rsidP="00141DE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276 667 521,01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57A03D70" w:rsidR="000D2D16" w:rsidRPr="009A7570" w:rsidRDefault="00236374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253 471 327,93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01D25105" w:rsidR="000D2D16" w:rsidRPr="001C7583" w:rsidRDefault="00236374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104 619 763,10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5661A284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145 282 503,76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D2D16" w:rsidRPr="001C7583" w:rsidRDefault="000D2D16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236374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236374" w:rsidRPr="00E02420" w:rsidRDefault="00236374" w:rsidP="00236374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2D7DF891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253 471 327,93</w:t>
            </w:r>
          </w:p>
          <w:p w14:paraId="0027986B" w14:textId="0F83D95D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236374" w:rsidRPr="009A757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236374" w:rsidRPr="00077A0E" w14:paraId="7A63F2DE" w14:textId="2385F0F7" w:rsidTr="00077A0E">
        <w:tc>
          <w:tcPr>
            <w:tcW w:w="3857" w:type="dxa"/>
          </w:tcPr>
          <w:p w14:paraId="6376178F" w14:textId="77777777" w:rsidR="00236374" w:rsidRPr="00E02420" w:rsidRDefault="00236374" w:rsidP="00236374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236374" w:rsidRPr="00E02420" w:rsidRDefault="00236374" w:rsidP="0023637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236374" w:rsidRPr="00E02420" w:rsidRDefault="00236374" w:rsidP="0023637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236374" w:rsidRPr="00E0242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236374" w:rsidRPr="00E02420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57F8BD83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104 619 763,10</w:t>
            </w:r>
          </w:p>
        </w:tc>
        <w:tc>
          <w:tcPr>
            <w:tcW w:w="1579" w:type="dxa"/>
          </w:tcPr>
          <w:p w14:paraId="2BA38B05" w14:textId="77777777" w:rsidR="00236374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236374" w:rsidRPr="001F3BD6" w:rsidRDefault="00236374" w:rsidP="002363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16889B6" w:rsidR="00077A0E" w:rsidRPr="007A0D06" w:rsidRDefault="0033773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22 609 740,00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74FB50D0" w:rsidR="00F66559" w:rsidRPr="007A0D06" w:rsidRDefault="008D5983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2 339 920,66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7CB06C1B" w:rsidR="00077A0E" w:rsidRPr="00114953" w:rsidRDefault="00114953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114953">
              <w:rPr>
                <w:sz w:val="20"/>
                <w:szCs w:val="20"/>
              </w:rPr>
              <w:t>620</w:t>
            </w:r>
            <w:r>
              <w:rPr>
                <w:sz w:val="20"/>
                <w:szCs w:val="20"/>
              </w:rPr>
              <w:t> </w:t>
            </w:r>
            <w:r w:rsidRPr="00114953">
              <w:rPr>
                <w:sz w:val="20"/>
                <w:szCs w:val="20"/>
              </w:rPr>
              <w:t>400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63A7667E" w:rsidR="0084215E" w:rsidRPr="002D3C83" w:rsidRDefault="00114953" w:rsidP="00236374">
            <w:pPr>
              <w:jc w:val="center"/>
              <w:rPr>
                <w:sz w:val="20"/>
                <w:szCs w:val="20"/>
              </w:rPr>
            </w:pPr>
            <w:r w:rsidRPr="002D3C83">
              <w:rPr>
                <w:sz w:val="20"/>
                <w:szCs w:val="20"/>
              </w:rPr>
              <w:t xml:space="preserve"> </w:t>
            </w:r>
            <w:r w:rsidR="00236374">
              <w:rPr>
                <w:sz w:val="20"/>
                <w:szCs w:val="20"/>
              </w:rPr>
              <w:t>9 807 937,25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549ABDDE" w:rsidR="0084215E" w:rsidRPr="007A0D06" w:rsidRDefault="00212075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8 203 801,91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7 617 095,45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142FB722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2 848 174,01</w:t>
            </w:r>
          </w:p>
          <w:p w14:paraId="66598D0F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в том числе: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249F2FB" w:rsidR="00077A0E" w:rsidRPr="007A0D06" w:rsidRDefault="009108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1 115 000,00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 xml:space="preserve"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</w:t>
            </w:r>
            <w:r w:rsidRPr="00F27E48">
              <w:rPr>
                <w:bCs/>
                <w:sz w:val="20"/>
                <w:szCs w:val="20"/>
              </w:rPr>
              <w:lastRenderedPageBreak/>
              <w:t>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lastRenderedPageBreak/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23A60274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145 282 503,76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64387BC8" w:rsidR="00077A0E" w:rsidRPr="00D040BC" w:rsidRDefault="00076D4C" w:rsidP="00114953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 xml:space="preserve">21 682 </w:t>
            </w:r>
            <w:r w:rsidR="00114953">
              <w:rPr>
                <w:sz w:val="20"/>
                <w:szCs w:val="20"/>
              </w:rPr>
              <w:t>365</w:t>
            </w:r>
            <w:r w:rsidRPr="00D040BC"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7C928A5B" w:rsidR="00077A0E" w:rsidRPr="00D040BC" w:rsidRDefault="00F3148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3 757 850,00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BEA0046" w:rsidR="00077A0E" w:rsidRPr="00D040BC" w:rsidRDefault="0011495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1 138 985,00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</w:t>
            </w:r>
            <w:r w:rsidRPr="00097704">
              <w:rPr>
                <w:bCs/>
                <w:sz w:val="20"/>
                <w:szCs w:val="20"/>
              </w:rPr>
              <w:lastRenderedPageBreak/>
              <w:t>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</w:t>
            </w:r>
            <w:r w:rsidR="00FF30DB">
              <w:rPr>
                <w:bCs/>
                <w:color w:val="000000"/>
                <w:sz w:val="20"/>
                <w:szCs w:val="20"/>
              </w:rPr>
              <w:lastRenderedPageBreak/>
              <w:t>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lastRenderedPageBreak/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 xml:space="preserve"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</w:t>
            </w:r>
            <w:r w:rsidRPr="00F27E48">
              <w:rPr>
                <w:bCs/>
                <w:sz w:val="20"/>
                <w:szCs w:val="20"/>
              </w:rPr>
              <w:lastRenderedPageBreak/>
              <w:t>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lastRenderedPageBreak/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</w:t>
            </w:r>
            <w:r w:rsidR="00AB6631">
              <w:rPr>
                <w:bCs/>
                <w:sz w:val="20"/>
                <w:szCs w:val="20"/>
              </w:rPr>
              <w:lastRenderedPageBreak/>
              <w:t xml:space="preserve">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2 477 890,00 федеральный бюджет; 25 029,20 </w:t>
            </w:r>
            <w:r>
              <w:rPr>
                <w:sz w:val="20"/>
                <w:szCs w:val="20"/>
              </w:rPr>
              <w:lastRenderedPageBreak/>
              <w:t>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lastRenderedPageBreak/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объединениями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lastRenderedPageBreak/>
              <w:t>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lastRenderedPageBreak/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6CE481CA" w:rsidR="00E02420" w:rsidRPr="002A6BC6" w:rsidRDefault="00D130F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4 217 110,00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60B9C630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lastRenderedPageBreak/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 xml:space="preserve"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</w:t>
            </w:r>
            <w:r w:rsidRPr="00E02420">
              <w:rPr>
                <w:rFonts w:ascii="Times New Roman" w:hAnsi="Times New Roman"/>
                <w:b/>
                <w:sz w:val="20"/>
              </w:rPr>
              <w:lastRenderedPageBreak/>
              <w:t>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lastRenderedPageBreak/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4146009C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8ADEB" w14:textId="77777777" w:rsidR="00F10BA0" w:rsidRDefault="00F10BA0">
      <w:r>
        <w:separator/>
      </w:r>
    </w:p>
  </w:endnote>
  <w:endnote w:type="continuationSeparator" w:id="0">
    <w:p w14:paraId="2E529B75" w14:textId="77777777" w:rsidR="00F10BA0" w:rsidRDefault="00F1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E02393" w:rsidRDefault="00E0239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E02393" w:rsidRDefault="00E02393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7869EB5A" w:rsidR="00E02393" w:rsidRDefault="00E0239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A3C3D">
      <w:rPr>
        <w:rStyle w:val="af0"/>
        <w:noProof/>
      </w:rPr>
      <w:t>18</w:t>
    </w:r>
    <w:r>
      <w:rPr>
        <w:rStyle w:val="af0"/>
      </w:rPr>
      <w:fldChar w:fldCharType="end"/>
    </w:r>
  </w:p>
  <w:p w14:paraId="70AA9F7C" w14:textId="77777777" w:rsidR="00E02393" w:rsidRDefault="00E02393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D553C" w14:textId="77777777" w:rsidR="00F10BA0" w:rsidRDefault="00F10BA0">
      <w:r>
        <w:separator/>
      </w:r>
    </w:p>
  </w:footnote>
  <w:footnote w:type="continuationSeparator" w:id="0">
    <w:p w14:paraId="7B02560D" w14:textId="77777777" w:rsidR="00F10BA0" w:rsidRDefault="00F1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7.5pt;height:9.75pt" o:bullet="t"/>
    </w:pict>
  </w:numPicBullet>
  <w:numPicBullet w:numPicBulletId="2">
    <w:pict>
      <v:shape id="_x0000_i105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EC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5348"/>
    <w:rsid w:val="003E7145"/>
    <w:rsid w:val="003E7991"/>
    <w:rsid w:val="003F0DDA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947"/>
    <w:rsid w:val="004A0A9F"/>
    <w:rsid w:val="004A1421"/>
    <w:rsid w:val="004A273F"/>
    <w:rsid w:val="004A3408"/>
    <w:rsid w:val="004A3490"/>
    <w:rsid w:val="004A39EC"/>
    <w:rsid w:val="004A3C3D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1F51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A0A"/>
    <w:rsid w:val="00A53CAD"/>
    <w:rsid w:val="00A556D5"/>
    <w:rsid w:val="00A56C8A"/>
    <w:rsid w:val="00A57C81"/>
    <w:rsid w:val="00A62124"/>
    <w:rsid w:val="00A62137"/>
    <w:rsid w:val="00A62DBB"/>
    <w:rsid w:val="00A63E9C"/>
    <w:rsid w:val="00A6528E"/>
    <w:rsid w:val="00A659D1"/>
    <w:rsid w:val="00A65B06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7759"/>
    <w:rsid w:val="00BE7B14"/>
    <w:rsid w:val="00BE7DFB"/>
    <w:rsid w:val="00BE7E91"/>
    <w:rsid w:val="00BF046C"/>
    <w:rsid w:val="00BF0774"/>
    <w:rsid w:val="00BF0809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0BA0"/>
    <w:rsid w:val="00F12295"/>
    <w:rsid w:val="00F1265C"/>
    <w:rsid w:val="00F13526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7F9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3BF70-F84E-4CA1-AA4E-DF9A70E82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10843</Words>
  <Characters>61810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2023-05-03T09:07:00Z</cp:lastPrinted>
  <dcterms:created xsi:type="dcterms:W3CDTF">2023-05-03T09:08:00Z</dcterms:created>
  <dcterms:modified xsi:type="dcterms:W3CDTF">2023-05-03T09:08:00Z</dcterms:modified>
</cp:coreProperties>
</file>