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5012C4A3" w:rsidR="002B5A33" w:rsidRPr="00F65385" w:rsidRDefault="00792419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29.05.2023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06792EE9" w:rsidR="002B5A33" w:rsidRPr="00792419" w:rsidRDefault="00792419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296-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42537A5E" w14:textId="15692B10" w:rsidR="00A2506B" w:rsidRPr="008D43EE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143FF0" w:rsidRPr="00143FF0">
        <w:t xml:space="preserve"> </w:t>
      </w:r>
      <w:r w:rsidR="00143FF0" w:rsidRPr="00B06CF7">
        <w:t xml:space="preserve">Решением Совета Вичугского муниципального района Ивановской области от </w:t>
      </w:r>
      <w:r w:rsidR="00143FF0">
        <w:t>2</w:t>
      </w:r>
      <w:r w:rsidR="0023205F">
        <w:t>5.05</w:t>
      </w:r>
      <w:r w:rsidR="00143FF0">
        <w:t>.2023</w:t>
      </w:r>
      <w:r w:rsidR="00143FF0" w:rsidRPr="00B06CF7">
        <w:t>г. №</w:t>
      </w:r>
      <w:r w:rsidR="0023205F">
        <w:t>35</w:t>
      </w:r>
      <w:r w:rsidR="00143FF0" w:rsidRPr="00B06CF7">
        <w:t xml:space="preserve"> "О внесении изменений в решение Совета Вичугского муниципального района от </w:t>
      </w:r>
      <w:r w:rsidR="00143FF0">
        <w:t>15</w:t>
      </w:r>
      <w:r w:rsidR="00143FF0" w:rsidRPr="00B06CF7">
        <w:t>.12.202</w:t>
      </w:r>
      <w:r w:rsidR="00143FF0">
        <w:t>2</w:t>
      </w:r>
      <w:r w:rsidR="00143FF0" w:rsidRPr="00B06CF7">
        <w:t>г. №1</w:t>
      </w:r>
      <w:r w:rsidR="00143FF0">
        <w:t>15</w:t>
      </w:r>
      <w:r w:rsidR="00143FF0" w:rsidRPr="00B06CF7">
        <w:t xml:space="preserve"> "О бюджете Вичугского муниципального района на 202</w:t>
      </w:r>
      <w:r w:rsidR="00143FF0">
        <w:t>3</w:t>
      </w:r>
      <w:r w:rsidR="00143FF0" w:rsidRPr="00B06CF7">
        <w:t xml:space="preserve"> год и на плановый период 202</w:t>
      </w:r>
      <w:r w:rsidR="00143FF0">
        <w:t>4</w:t>
      </w:r>
      <w:r w:rsidR="00143FF0" w:rsidRPr="00B06CF7">
        <w:t xml:space="preserve"> и 202</w:t>
      </w:r>
      <w:r w:rsidR="00143FF0">
        <w:t>5</w:t>
      </w:r>
      <w:r w:rsidR="00143FF0" w:rsidRPr="00B06CF7">
        <w:t xml:space="preserve"> годов"</w:t>
      </w:r>
      <w:r w:rsidR="001E13D7">
        <w:t>,</w:t>
      </w:r>
      <w:r w:rsidR="004A0404">
        <w:t xml:space="preserve"> 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</w:t>
      </w:r>
      <w:proofErr w:type="gramStart"/>
      <w:r w:rsidR="008D3DA9">
        <w:t>приложению</w:t>
      </w:r>
      <w:proofErr w:type="gramEnd"/>
      <w:r w:rsidR="008D3DA9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7F452818" w:rsidR="00A2506B" w:rsidRDefault="00792419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29.05.2023 № 296-п</w:t>
      </w:r>
      <w:r w:rsidR="007575A1">
        <w:t xml:space="preserve"> 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</w:t>
            </w:r>
            <w:r w:rsidRPr="001E4C9A">
              <w:lastRenderedPageBreak/>
              <w:t>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10B16F40" w:rsidR="005319DA" w:rsidRPr="007E0F00" w:rsidRDefault="00A57438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111 505 914,31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53B3D057" w:rsidR="005319DA" w:rsidRPr="007E0F00" w:rsidRDefault="00203F7F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152 248 361,07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021577A5" w:rsidR="005319DA" w:rsidRPr="007E0F00" w:rsidRDefault="00A57438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278 845 521,01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70F2D814" w:rsidR="00077A0E" w:rsidRPr="002D3C83" w:rsidRDefault="00A57438" w:rsidP="00141DE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278 845 521,01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5CC061BD" w:rsidR="000D2D16" w:rsidRPr="009A7570" w:rsidRDefault="00A57438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255 649 327,93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3CE3BB9C" w:rsidR="000D2D16" w:rsidRPr="001C7583" w:rsidRDefault="00A57438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105 367 763,10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7C4616BB" w:rsidR="000D2D16" w:rsidRPr="001C7583" w:rsidRDefault="00A57438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146 712 503,76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D2D16" w:rsidRPr="001C7583" w:rsidRDefault="000D2D16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A57438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A57438" w:rsidRPr="00E02420" w:rsidRDefault="00A57438" w:rsidP="00A57438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A57438" w:rsidRPr="00E02420" w:rsidRDefault="00A57438" w:rsidP="00A574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A57438" w:rsidRPr="00E02420" w:rsidRDefault="00A57438" w:rsidP="00A574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A57438" w:rsidRPr="00E02420" w:rsidRDefault="00A57438" w:rsidP="00A574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A57438" w:rsidRPr="00E02420" w:rsidRDefault="00A57438" w:rsidP="00A574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21446359" w14:textId="77777777" w:rsidR="00A57438" w:rsidRPr="009A7570" w:rsidRDefault="00A57438" w:rsidP="00A57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255 649 327,93</w:t>
            </w:r>
          </w:p>
          <w:p w14:paraId="0027986B" w14:textId="0F83D95D" w:rsidR="00A57438" w:rsidRPr="00E02420" w:rsidRDefault="00A57438" w:rsidP="00A574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A57438" w:rsidRPr="009A7570" w:rsidRDefault="00A57438" w:rsidP="00A57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A57438" w:rsidRPr="00E02420" w:rsidRDefault="00A57438" w:rsidP="00A574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A57438" w:rsidRPr="009A7570" w:rsidRDefault="00A57438" w:rsidP="00A57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A57438" w:rsidRPr="00E02420" w:rsidRDefault="00A57438" w:rsidP="00A574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A57438" w:rsidRPr="00077A0E" w14:paraId="7A63F2DE" w14:textId="2385F0F7" w:rsidTr="00077A0E">
        <w:tc>
          <w:tcPr>
            <w:tcW w:w="3857" w:type="dxa"/>
          </w:tcPr>
          <w:p w14:paraId="6376178F" w14:textId="77777777" w:rsidR="00A57438" w:rsidRPr="00E02420" w:rsidRDefault="00A57438" w:rsidP="00A57438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A57438" w:rsidRPr="00E02420" w:rsidRDefault="00A57438" w:rsidP="00A574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A57438" w:rsidRPr="00E02420" w:rsidRDefault="00A57438" w:rsidP="00A574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A57438" w:rsidRPr="00E02420" w:rsidRDefault="00A57438" w:rsidP="00A57438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A57438" w:rsidRPr="00E02420" w:rsidRDefault="00A57438" w:rsidP="00A57438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4A01F3E5" w:rsidR="00A57438" w:rsidRPr="001F3BD6" w:rsidRDefault="00A57438" w:rsidP="00A57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105 367 763,10</w:t>
            </w:r>
          </w:p>
        </w:tc>
        <w:tc>
          <w:tcPr>
            <w:tcW w:w="1579" w:type="dxa"/>
          </w:tcPr>
          <w:p w14:paraId="2BA38B05" w14:textId="77777777" w:rsidR="00A57438" w:rsidRDefault="00A57438" w:rsidP="00A57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A57438" w:rsidRPr="001F3BD6" w:rsidRDefault="00A57438" w:rsidP="00A57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A57438" w:rsidRPr="001F3BD6" w:rsidRDefault="00A57438" w:rsidP="00A57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07A18A6D" w:rsidR="00077A0E" w:rsidRPr="007A0D06" w:rsidRDefault="00A5743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22 578 547,01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35B6F620" w:rsidR="00F66559" w:rsidRPr="007A0D06" w:rsidRDefault="00A57438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2 743 815,00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1075E180" w:rsidR="00077A0E" w:rsidRPr="00114953" w:rsidRDefault="00DB128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2CC04229" w:rsidR="0084215E" w:rsidRPr="002D3C83" w:rsidRDefault="00A57438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9 612 247,25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58D94E79" w:rsidR="0084215E" w:rsidRPr="007A0D06" w:rsidRDefault="00A65CD7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8 249 071,91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01A73C1" w14:textId="77448F1C" w:rsidR="00852D17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3 404 367,0</w:t>
            </w:r>
            <w:r w:rsidR="006078D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том числе объем средств по соглашению</w:t>
            </w:r>
          </w:p>
          <w:p w14:paraId="435671D3" w14:textId="2D57E5DF" w:rsidR="00236374" w:rsidRPr="003946CC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249F2FB" w:rsidR="00077A0E" w:rsidRPr="007A0D06" w:rsidRDefault="009108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1 115 000,00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ECC7CD5" w:rsidR="00A25D09" w:rsidRPr="00B06D12" w:rsidRDefault="00F13603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146 712 503,76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64387BC8" w:rsidR="00077A0E" w:rsidRPr="00D040BC" w:rsidRDefault="00076D4C" w:rsidP="00114953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 xml:space="preserve">21 682 </w:t>
            </w:r>
            <w:r w:rsidR="00114953">
              <w:rPr>
                <w:sz w:val="20"/>
                <w:szCs w:val="20"/>
              </w:rPr>
              <w:t>365</w:t>
            </w:r>
            <w:r w:rsidRPr="00D040BC"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A781AAC" w:rsidR="00077A0E" w:rsidRPr="00D040BC" w:rsidRDefault="00A5743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5 187 850,00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BEA0046" w:rsidR="00077A0E" w:rsidRPr="00D040BC" w:rsidRDefault="0011495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1 138 985,00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5F5DDE1A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1B672" w14:textId="77777777" w:rsidR="00F96DAE" w:rsidRDefault="00F96DAE">
      <w:r>
        <w:separator/>
      </w:r>
    </w:p>
  </w:endnote>
  <w:endnote w:type="continuationSeparator" w:id="0">
    <w:p w14:paraId="170170C0" w14:textId="77777777" w:rsidR="00F96DAE" w:rsidRDefault="00F9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A57438" w:rsidRDefault="00A57438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A57438" w:rsidRDefault="00A57438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A9F7C" w14:textId="77777777" w:rsidR="00A57438" w:rsidRDefault="00A57438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B2B42" w14:textId="77777777" w:rsidR="00F96DAE" w:rsidRDefault="00F96DAE">
      <w:r>
        <w:separator/>
      </w:r>
    </w:p>
  </w:footnote>
  <w:footnote w:type="continuationSeparator" w:id="0">
    <w:p w14:paraId="4A5C76A7" w14:textId="77777777" w:rsidR="00F96DAE" w:rsidRDefault="00F96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419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6DAE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0BD26-F0F4-4A38-A5F6-4888EA09F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2765</TotalTime>
  <Pages>34</Pages>
  <Words>9040</Words>
  <Characters>62465</Characters>
  <Application>Microsoft Office Word</Application>
  <DocSecurity>0</DocSecurity>
  <Lines>520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446</cp:revision>
  <cp:lastPrinted>2023-05-30T12:00:00Z</cp:lastPrinted>
  <dcterms:created xsi:type="dcterms:W3CDTF">2021-12-29T10:45:00Z</dcterms:created>
  <dcterms:modified xsi:type="dcterms:W3CDTF">2023-05-30T12:01:00Z</dcterms:modified>
</cp:coreProperties>
</file>