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5991F1F5" w:rsidR="002B5A33" w:rsidRPr="00446120" w:rsidRDefault="00446120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27</w:t>
            </w:r>
            <w:r>
              <w:rPr>
                <w:b/>
                <w:sz w:val="24"/>
                <w:szCs w:val="24"/>
              </w:rPr>
              <w:t>.03.2023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3EC364C1" w:rsidR="002B5A33" w:rsidRPr="00F65385" w:rsidRDefault="00446120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170-п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3F130437" w14:textId="27CE256A" w:rsidR="00396C59" w:rsidRDefault="00F12295" w:rsidP="00396C59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>
        <w:t xml:space="preserve"> </w:t>
      </w:r>
      <w:r w:rsidR="00A2506B" w:rsidRPr="00B06CF7">
        <w:t xml:space="preserve">Уставом 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396C59">
        <w:t xml:space="preserve">     Вичугского    </w:t>
      </w:r>
      <w:r w:rsidR="0016650F">
        <w:t xml:space="preserve"> </w:t>
      </w:r>
      <w:r w:rsidR="00A2506B" w:rsidRPr="00B06CF7">
        <w:t>муниципального</w:t>
      </w:r>
      <w:r w:rsidR="00396C59">
        <w:t xml:space="preserve">        </w:t>
      </w:r>
      <w:r w:rsidR="00A2506B" w:rsidRPr="00B06CF7">
        <w:t>района</w:t>
      </w:r>
      <w:r w:rsidR="00396C59">
        <w:t xml:space="preserve">        </w:t>
      </w:r>
      <w:r w:rsidR="00A2506B" w:rsidRPr="00B06CF7">
        <w:t>Ивановской области</w:t>
      </w:r>
      <w:r w:rsidR="006C7D1E">
        <w:t xml:space="preserve"> </w:t>
      </w:r>
    </w:p>
    <w:p w14:paraId="42537A5E" w14:textId="60307C07" w:rsidR="00A2506B" w:rsidRPr="008D43EE" w:rsidRDefault="00A2506B" w:rsidP="00430C86">
      <w:pPr>
        <w:jc w:val="both"/>
      </w:pP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4DF79DB1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FF0F05">
        <w:t xml:space="preserve"> согласно приложению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029D7AC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BE58C" w14:textId="27B301F4" w:rsidR="00555638" w:rsidRDefault="00555638" w:rsidP="00F87AC2">
      <w:pPr>
        <w:jc w:val="both"/>
      </w:pPr>
    </w:p>
    <w:p w14:paraId="1EA274AD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DC46946" w14:textId="5671AF16" w:rsidR="00A2506B" w:rsidRPr="007B20E7" w:rsidRDefault="00361D3E" w:rsidP="00446120">
      <w:pPr>
        <w:autoSpaceDE w:val="0"/>
        <w:autoSpaceDN w:val="0"/>
        <w:adjustRightInd w:val="0"/>
        <w:ind w:left="4962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446120">
      <w:pPr>
        <w:autoSpaceDE w:val="0"/>
        <w:autoSpaceDN w:val="0"/>
        <w:adjustRightInd w:val="0"/>
        <w:ind w:left="4962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446120">
      <w:pPr>
        <w:autoSpaceDE w:val="0"/>
        <w:autoSpaceDN w:val="0"/>
        <w:adjustRightInd w:val="0"/>
        <w:ind w:left="4962"/>
      </w:pPr>
      <w:r w:rsidRPr="007B20E7">
        <w:t>Вичугского муниципального района</w:t>
      </w:r>
    </w:p>
    <w:p w14:paraId="16E0E07C" w14:textId="61D05346" w:rsidR="00A2506B" w:rsidRDefault="00524E1E" w:rsidP="00446120">
      <w:pPr>
        <w:autoSpaceDE w:val="0"/>
        <w:autoSpaceDN w:val="0"/>
        <w:adjustRightInd w:val="0"/>
        <w:ind w:left="4962"/>
      </w:pPr>
      <w:r>
        <w:t>о</w:t>
      </w:r>
      <w:r w:rsidR="000B6BBC">
        <w:t>т</w:t>
      </w:r>
      <w:r>
        <w:t xml:space="preserve"> </w:t>
      </w:r>
      <w:r w:rsidR="00446120">
        <w:t>27.03.2023</w:t>
      </w:r>
      <w:r w:rsidR="0043457C">
        <w:t xml:space="preserve">  </w:t>
      </w:r>
      <w:r w:rsidR="00A2506B">
        <w:t>№</w:t>
      </w:r>
      <w:r w:rsidR="004346F1">
        <w:t xml:space="preserve"> </w:t>
      </w:r>
      <w:r w:rsidR="00446120">
        <w:t>170-п</w:t>
      </w:r>
    </w:p>
    <w:p w14:paraId="4C10AD2B" w14:textId="77777777" w:rsidR="00A2506B" w:rsidRPr="007B20E7" w:rsidRDefault="00A2506B" w:rsidP="00446120">
      <w:pPr>
        <w:autoSpaceDE w:val="0"/>
        <w:autoSpaceDN w:val="0"/>
        <w:adjustRightInd w:val="0"/>
        <w:ind w:left="4962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7E3039A0" w:rsidR="005319DA" w:rsidRPr="007E0F00" w:rsidRDefault="007E6F7A" w:rsidP="00141DE6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109 327 914,3</w:t>
            </w:r>
            <w:r w:rsidR="00141DE6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1A8DCEB" w:rsidR="005319DA" w:rsidRPr="007E0F00" w:rsidRDefault="004345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146 005 599,47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27C49C4F" w:rsidR="005319DA" w:rsidRPr="007E0F00" w:rsidRDefault="0043457C" w:rsidP="00141DE6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270 424 759,4</w:t>
            </w:r>
            <w:r w:rsidR="00141DE6">
              <w:rPr>
                <w:b/>
                <w:sz w:val="22"/>
                <w:szCs w:val="22"/>
              </w:rPr>
              <w:t>1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349046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129 989 916,32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09D3F4A1" w:rsidR="005319DA" w:rsidRPr="007E0F00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203 774 834,08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70DCF20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130 181 167,93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4FEB7B62" w:rsidR="005319DA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200 046 126,11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41A1395E" w14:textId="4C79B90C" w:rsidR="007E6563" w:rsidRDefault="007E6563" w:rsidP="00446120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74BCD666" w14:textId="77777777" w:rsidR="00446120" w:rsidRDefault="00446120" w:rsidP="00446120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446120">
      <w:pPr>
        <w:pStyle w:val="a3"/>
        <w:spacing w:before="0" w:after="0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446120">
      <w:pPr>
        <w:pStyle w:val="a3"/>
        <w:spacing w:before="0" w:after="0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10B15B07" w:rsidR="00F41893" w:rsidRPr="00F61ED9" w:rsidRDefault="00F41893" w:rsidP="00F41893">
      <w:pPr>
        <w:spacing w:line="276" w:lineRule="auto"/>
        <w:ind w:firstLine="567"/>
        <w:jc w:val="both"/>
      </w:pPr>
      <w:r w:rsidRPr="00F61ED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</w:t>
      </w:r>
      <w:r w:rsidR="00446120">
        <w:t xml:space="preserve"> </w:t>
      </w:r>
      <w:r w:rsidRPr="00F61ED9">
        <w:t>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3DBDADC4" w14:textId="460E073A" w:rsidR="00F41893" w:rsidRDefault="00F41893" w:rsidP="00446120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Вичугском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>либо базового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Рособрнадзор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высокобалльников,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этом году «стобальников»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Наумцева Арина (МКОУ «Новописцовская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Писарева),Шеина Светлана МБОУ «Каменская средняя школа»), Наумцева Арина (МКОУ «Новописцовская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русскому языку приняли участие 122 обучающихся.  Отметку «2» получили  5 человек. Средний бал составил 3,93, что на 0,16 меньше, чем областной показатель (4,09). Результаты экзамена в районе достаточно стабильны. На протяжении  четырех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>сроки аттестаты об основном общем образовании получили 120 выпускников 9 классов,  из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>Вичугского района, а при поддержке центра непрерывного педагогического повышения мастерства  педагогов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>На конец 2022 года согласно Единой автоматизированной информационной системе «Навигатор» дополнительного образования Ивановской области в Вичугском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>переход на персонифицированное финансирование дополнительного образования в Вичугском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«Робох», «ЭкоДом».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малоз</w:t>
      </w:r>
      <w:r>
        <w:t>атратными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6D2953" w:rsidRDefault="006D2953" w:rsidP="00943053">
            <w:pPr>
              <w:rPr>
                <w:b/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EB46E84" w14:textId="5935D95C" w:rsidTr="006D2953">
        <w:tc>
          <w:tcPr>
            <w:tcW w:w="3397" w:type="dxa"/>
          </w:tcPr>
          <w:p w14:paraId="3B9A491F" w14:textId="75DB4A34" w:rsidR="006D2953" w:rsidRPr="00C87341" w:rsidRDefault="00C87341" w:rsidP="00943053">
            <w:pPr>
              <w:rPr>
                <w:sz w:val="22"/>
                <w:szCs w:val="22"/>
              </w:rPr>
            </w:pPr>
            <w:r w:rsidRPr="00C87341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5F9E81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2F49B99F" w14:textId="08B906BD" w:rsidR="006D2953" w:rsidRPr="006D2953" w:rsidRDefault="003F5F6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A62E33D" w14:textId="7216942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4D18D5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6D2953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9D026A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7414AD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6D2953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63E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BE563E">
              <w:rPr>
                <w:bCs/>
                <w:sz w:val="22"/>
                <w:szCs w:val="22"/>
              </w:rPr>
              <w:t xml:space="preserve">из числа детей, пасынков и падчериц граждан, </w:t>
            </w:r>
            <w:r>
              <w:rPr>
                <w:bCs/>
                <w:sz w:val="22"/>
                <w:szCs w:val="22"/>
              </w:rPr>
              <w:t>п</w:t>
            </w:r>
            <w:r w:rsidRPr="00BE563E">
              <w:rPr>
                <w:bCs/>
                <w:sz w:val="22"/>
                <w:szCs w:val="22"/>
              </w:rPr>
              <w:t>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>
              <w:rPr>
                <w:sz w:val="22"/>
                <w:szCs w:val="22"/>
              </w:rPr>
              <w:t xml:space="preserve">, </w:t>
            </w:r>
            <w:r w:rsidRPr="00BE563E">
              <w:rPr>
                <w:sz w:val="22"/>
                <w:szCs w:val="22"/>
              </w:rPr>
              <w:t xml:space="preserve">которым </w:t>
            </w:r>
            <w:r>
              <w:rPr>
                <w:sz w:val="22"/>
                <w:szCs w:val="22"/>
              </w:rPr>
              <w:t>п</w:t>
            </w:r>
            <w:r w:rsidRPr="00BE563E">
              <w:rPr>
                <w:sz w:val="22"/>
                <w:szCs w:val="22"/>
              </w:rPr>
              <w:t>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5CD2D850" w14:textId="196FECA5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EDB59F0" w14:textId="1B4F963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6D2953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2202A1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6D2953">
              <w:rPr>
                <w:sz w:val="22"/>
                <w:szCs w:val="22"/>
                <w:lang w:val="en-US"/>
              </w:rPr>
              <w:t>COVID</w:t>
            </w:r>
            <w:r w:rsidRPr="006D2953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5783BCDB" w14:textId="73DD62BC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6D29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6C04D1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6D2953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0E484E4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Отношение средней заработной платы педагогических работников Муниципального </w:t>
            </w:r>
            <w:r w:rsidR="00E24096">
              <w:rPr>
                <w:sz w:val="22"/>
                <w:szCs w:val="22"/>
              </w:rPr>
              <w:t>бюджетного</w:t>
            </w:r>
            <w:r w:rsidRPr="006D2953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1129A26B" w14:textId="77777777" w:rsidR="00A263CF" w:rsidRPr="007B20E7" w:rsidRDefault="00A263CF" w:rsidP="00583460">
      <w:pPr>
        <w:ind w:firstLine="550"/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1E4C0E00" w:rsidR="00077A0E" w:rsidRPr="003F5F63" w:rsidRDefault="003F5F63" w:rsidP="00141DE6">
            <w:pPr>
              <w:pStyle w:val="a3"/>
              <w:spacing w:before="0" w:after="0"/>
              <w:jc w:val="center"/>
              <w:rPr>
                <w:b/>
              </w:rPr>
            </w:pPr>
            <w:r w:rsidRPr="003F5F63">
              <w:rPr>
                <w:b/>
              </w:rPr>
              <w:t>270 424 759,4</w:t>
            </w:r>
            <w:r w:rsidR="00141DE6">
              <w:rPr>
                <w:b/>
              </w:rPr>
              <w:t>1</w:t>
            </w:r>
          </w:p>
        </w:tc>
        <w:tc>
          <w:tcPr>
            <w:tcW w:w="1578" w:type="dxa"/>
          </w:tcPr>
          <w:p w14:paraId="5369C095" w14:textId="2D965B2A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203 774 834,08</w:t>
            </w:r>
          </w:p>
        </w:tc>
        <w:tc>
          <w:tcPr>
            <w:tcW w:w="1578" w:type="dxa"/>
          </w:tcPr>
          <w:p w14:paraId="4F9120E4" w14:textId="3308F193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200 046 126,11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51CBB87A" w14:textId="448FBF9C" w:rsidTr="00077A0E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7849CAD4" w14:textId="5082DCB5" w:rsidTr="00077A0E">
        <w:trPr>
          <w:cantSplit/>
          <w:trHeight w:val="757"/>
        </w:trPr>
        <w:tc>
          <w:tcPr>
            <w:tcW w:w="1589" w:type="dxa"/>
          </w:tcPr>
          <w:p w14:paraId="0F70F8D0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77A0E" w:rsidRPr="001C7583" w:rsidRDefault="00077A0E" w:rsidP="00BC75F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61B70F4A" w:rsidR="001C7583" w:rsidRPr="009A7570" w:rsidRDefault="00212075" w:rsidP="001C7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247 228 566,33</w:t>
            </w:r>
          </w:p>
          <w:p w14:paraId="784093AB" w14:textId="19092E7D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7E1FF8C8" w14:textId="55341E6D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186 912 675,08</w:t>
            </w:r>
          </w:p>
          <w:p w14:paraId="606E0885" w14:textId="3BF09ECF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5D9CEE6C" w14:textId="50AA8475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183 294 126,11</w:t>
            </w:r>
          </w:p>
          <w:p w14:paraId="4759DD0D" w14:textId="77777777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77A0E" w:rsidRPr="00077A0E" w14:paraId="24773531" w14:textId="5D8218A2" w:rsidTr="00077A0E">
        <w:trPr>
          <w:cantSplit/>
          <w:trHeight w:val="757"/>
        </w:trPr>
        <w:tc>
          <w:tcPr>
            <w:tcW w:w="1589" w:type="dxa"/>
          </w:tcPr>
          <w:p w14:paraId="41F7122A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10523234" w:rsidR="00077A0E" w:rsidRPr="001C7583" w:rsidRDefault="0021207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98 462 999,86</w:t>
            </w:r>
          </w:p>
        </w:tc>
        <w:tc>
          <w:tcPr>
            <w:tcW w:w="1579" w:type="dxa"/>
          </w:tcPr>
          <w:p w14:paraId="2E483DCA" w14:textId="53DF650B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67 357 773,66</w:t>
            </w:r>
          </w:p>
        </w:tc>
        <w:tc>
          <w:tcPr>
            <w:tcW w:w="1580" w:type="dxa"/>
          </w:tcPr>
          <w:p w14:paraId="62F7E1AE" w14:textId="57345648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68 256 022,69</w:t>
            </w:r>
          </w:p>
        </w:tc>
      </w:tr>
      <w:tr w:rsidR="00077A0E" w:rsidRPr="00077A0E" w14:paraId="1FA5D998" w14:textId="5A99C074" w:rsidTr="00077A0E">
        <w:trPr>
          <w:cantSplit/>
          <w:trHeight w:val="655"/>
        </w:trPr>
        <w:tc>
          <w:tcPr>
            <w:tcW w:w="1589" w:type="dxa"/>
          </w:tcPr>
          <w:p w14:paraId="0C40653B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014CD6DA" w:rsidR="00077A0E" w:rsidRPr="001C7583" w:rsidRDefault="008C0579" w:rsidP="008C05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145 196 505,40</w:t>
            </w:r>
          </w:p>
        </w:tc>
        <w:tc>
          <w:tcPr>
            <w:tcW w:w="1579" w:type="dxa"/>
          </w:tcPr>
          <w:p w14:paraId="58A72791" w14:textId="31897791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117 870 925,42</w:t>
            </w:r>
          </w:p>
        </w:tc>
        <w:tc>
          <w:tcPr>
            <w:tcW w:w="1580" w:type="dxa"/>
          </w:tcPr>
          <w:p w14:paraId="5778FFBA" w14:textId="6522FD56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113 354 127,42</w:t>
            </w:r>
          </w:p>
        </w:tc>
      </w:tr>
      <w:tr w:rsidR="00077A0E" w:rsidRPr="00077A0E" w14:paraId="6F69B8AA" w14:textId="57F75763" w:rsidTr="00077A0E">
        <w:trPr>
          <w:cantSplit/>
          <w:trHeight w:val="655"/>
        </w:trPr>
        <w:tc>
          <w:tcPr>
            <w:tcW w:w="1589" w:type="dxa"/>
          </w:tcPr>
          <w:p w14:paraId="38994F9F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77A0E" w:rsidRPr="001C7583" w:rsidRDefault="00866CAF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</w:t>
            </w:r>
            <w:r w:rsidR="008C0579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>3 172,02</w:t>
            </w:r>
          </w:p>
        </w:tc>
        <w:tc>
          <w:tcPr>
            <w:tcW w:w="1579" w:type="dxa"/>
          </w:tcPr>
          <w:p w14:paraId="615E081A" w14:textId="2F874060" w:rsidR="00077A0E" w:rsidRPr="001C7583" w:rsidRDefault="0062256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77A0E" w:rsidRPr="001C7583" w:rsidRDefault="0062256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4C51D309" w14:textId="292EE9A4" w:rsidTr="00077A0E">
        <w:trPr>
          <w:cantSplit/>
          <w:trHeight w:val="655"/>
        </w:trPr>
        <w:tc>
          <w:tcPr>
            <w:tcW w:w="1589" w:type="dxa"/>
          </w:tcPr>
          <w:p w14:paraId="45DE4F3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7D6B0281" w14:textId="54FCA1B2" w:rsidTr="00077A0E">
        <w:trPr>
          <w:cantSplit/>
          <w:trHeight w:val="655"/>
        </w:trPr>
        <w:tc>
          <w:tcPr>
            <w:tcW w:w="1589" w:type="dxa"/>
          </w:tcPr>
          <w:p w14:paraId="7A19E233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9A7570" w:rsidRPr="00077A0E" w14:paraId="1D22FA00" w14:textId="77777777" w:rsidTr="00077A0E">
        <w:trPr>
          <w:cantSplit/>
          <w:trHeight w:val="655"/>
        </w:trPr>
        <w:tc>
          <w:tcPr>
            <w:tcW w:w="1589" w:type="dxa"/>
          </w:tcPr>
          <w:p w14:paraId="0F066824" w14:textId="11D914C6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9A7570" w:rsidRPr="009A7570" w:rsidRDefault="009A7570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9A7570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9A7570" w:rsidRPr="001C7583" w:rsidRDefault="009A7570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212075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212075" w:rsidRPr="00E02420" w:rsidRDefault="00212075" w:rsidP="00212075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212075" w:rsidRPr="00E02420" w:rsidRDefault="00212075" w:rsidP="0021207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212075" w:rsidRPr="00E02420" w:rsidRDefault="00212075" w:rsidP="0021207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212075" w:rsidRPr="00E02420" w:rsidRDefault="00212075" w:rsidP="0021207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212075" w:rsidRPr="00E02420" w:rsidRDefault="00212075" w:rsidP="0021207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0A1D832A" w14:textId="77777777" w:rsidR="00212075" w:rsidRPr="009A7570" w:rsidRDefault="00212075" w:rsidP="002120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247 228 566,33</w:t>
            </w:r>
          </w:p>
          <w:p w14:paraId="0027986B" w14:textId="0F83D95D" w:rsidR="00212075" w:rsidRPr="00E02420" w:rsidRDefault="00212075" w:rsidP="0021207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7BF87393" w14:textId="77777777" w:rsidR="00212075" w:rsidRPr="009A7570" w:rsidRDefault="00212075" w:rsidP="00212075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186 912 675,08</w:t>
            </w:r>
          </w:p>
          <w:p w14:paraId="0A0EE5AA" w14:textId="23B91C6A" w:rsidR="00212075" w:rsidRPr="00E02420" w:rsidRDefault="00212075" w:rsidP="0021207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0576D61A" w14:textId="77777777" w:rsidR="00212075" w:rsidRPr="009A7570" w:rsidRDefault="00212075" w:rsidP="00212075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183 294 126,11</w:t>
            </w:r>
          </w:p>
          <w:p w14:paraId="0ADEE1B7" w14:textId="77777777" w:rsidR="00212075" w:rsidRPr="00E02420" w:rsidRDefault="00212075" w:rsidP="0021207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212075" w:rsidRPr="00077A0E" w14:paraId="7A63F2DE" w14:textId="2385F0F7" w:rsidTr="00077A0E">
        <w:tc>
          <w:tcPr>
            <w:tcW w:w="3857" w:type="dxa"/>
          </w:tcPr>
          <w:p w14:paraId="6376178F" w14:textId="77777777" w:rsidR="00212075" w:rsidRPr="00E02420" w:rsidRDefault="00212075" w:rsidP="00212075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212075" w:rsidRPr="00E02420" w:rsidRDefault="00212075" w:rsidP="0021207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212075" w:rsidRPr="00E02420" w:rsidRDefault="00212075" w:rsidP="0021207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212075" w:rsidRPr="00E02420" w:rsidRDefault="00212075" w:rsidP="0021207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212075" w:rsidRPr="00E02420" w:rsidRDefault="00212075" w:rsidP="0021207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3D665F49" w:rsidR="00212075" w:rsidRPr="001F3BD6" w:rsidRDefault="00212075" w:rsidP="002120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98 462 999,86</w:t>
            </w:r>
          </w:p>
        </w:tc>
        <w:tc>
          <w:tcPr>
            <w:tcW w:w="1579" w:type="dxa"/>
          </w:tcPr>
          <w:p w14:paraId="2E22715E" w14:textId="3032496D" w:rsidR="00212075" w:rsidRPr="001F3BD6" w:rsidRDefault="00212075" w:rsidP="0021207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  <w:r w:rsidRPr="001F3BD6">
              <w:rPr>
                <w:b/>
                <w:sz w:val="20"/>
                <w:szCs w:val="20"/>
              </w:rPr>
              <w:t xml:space="preserve"> 357 773,66</w:t>
            </w:r>
          </w:p>
        </w:tc>
        <w:tc>
          <w:tcPr>
            <w:tcW w:w="1580" w:type="dxa"/>
          </w:tcPr>
          <w:p w14:paraId="6479F225" w14:textId="27F484CF" w:rsidR="00212075" w:rsidRPr="001F3BD6" w:rsidRDefault="00212075" w:rsidP="00212075">
            <w:pPr>
              <w:jc w:val="center"/>
              <w:rPr>
                <w:b/>
                <w:sz w:val="20"/>
                <w:szCs w:val="20"/>
              </w:rPr>
            </w:pPr>
            <w:r w:rsidRPr="001F3BD6">
              <w:rPr>
                <w:b/>
                <w:sz w:val="20"/>
                <w:szCs w:val="20"/>
              </w:rPr>
              <w:t>68 256 022,69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16889B6" w:rsidR="00077A0E" w:rsidRPr="007A0D06" w:rsidRDefault="0033773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22 609 740,00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29F51A0F" w:rsidR="00F66559" w:rsidRPr="007A0D06" w:rsidRDefault="0033773E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2 514 894,54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2C1A82C9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567 400,00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1B32BB91" w:rsidR="0084215E" w:rsidRPr="007A0D06" w:rsidRDefault="0033773E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9 908 334,00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549ABDDE" w:rsidR="0084215E" w:rsidRPr="007A0D06" w:rsidRDefault="00212075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8 203 801,91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3C665C20" w14:textId="6AC532EE" w:rsidTr="00077A0E">
        <w:tc>
          <w:tcPr>
            <w:tcW w:w="3857" w:type="dxa"/>
            <w:vMerge w:val="restart"/>
          </w:tcPr>
          <w:p w14:paraId="062C6B08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9066ED" w:rsidRDefault="009066ED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FC2FB8" w:rsidRPr="00E02420" w:rsidRDefault="00FC2FB8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FC2FB8" w:rsidRPr="00E02420" w:rsidRDefault="00FC2FB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C2FB8" w:rsidRPr="00E02420" w:rsidRDefault="00FC2FB8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3FA74E9C" w:rsidR="00FC2FB8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1DB17EEE" w:rsidR="00FC2FB8" w:rsidRPr="007A0D06" w:rsidRDefault="00FC2FB8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</w:t>
            </w:r>
            <w:r w:rsidR="00267F79">
              <w:rPr>
                <w:sz w:val="20"/>
                <w:szCs w:val="20"/>
              </w:rPr>
              <w:t>5 062 374,39</w:t>
            </w:r>
            <w:r>
              <w:rPr>
                <w:sz w:val="20"/>
                <w:szCs w:val="20"/>
              </w:rPr>
              <w:t xml:space="preserve"> областной бюджет; </w:t>
            </w:r>
            <w:r w:rsidR="00267F79">
              <w:rPr>
                <w:sz w:val="20"/>
                <w:szCs w:val="20"/>
              </w:rPr>
              <w:t>51 135,09</w:t>
            </w:r>
            <w:r>
              <w:rPr>
                <w:sz w:val="20"/>
                <w:szCs w:val="20"/>
              </w:rPr>
              <w:t xml:space="preserve"> местный бюджет</w:t>
            </w:r>
          </w:p>
        </w:tc>
        <w:tc>
          <w:tcPr>
            <w:tcW w:w="1579" w:type="dxa"/>
          </w:tcPr>
          <w:p w14:paraId="62E66966" w14:textId="724DD4A4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FC2FB8" w:rsidRPr="007A0D06" w:rsidRDefault="00FC2FB8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FC2FB8" w:rsidRPr="00077A0E" w14:paraId="6C4A37DC" w14:textId="77777777" w:rsidTr="00077A0E">
        <w:tc>
          <w:tcPr>
            <w:tcW w:w="3857" w:type="dxa"/>
            <w:vMerge/>
          </w:tcPr>
          <w:p w14:paraId="006342CF" w14:textId="77777777" w:rsidR="00FC2FB8" w:rsidRPr="00E02420" w:rsidRDefault="00FC2FB8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B06A5C9" w14:textId="6F3F16D2" w:rsidR="00FC2FB8" w:rsidRPr="00E02420" w:rsidRDefault="00267F7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912FEC4" w14:textId="67F05B43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8C478E5" w14:textId="42F143E0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45EE546" w14:textId="2E858AED" w:rsidR="00FC2FB8" w:rsidRPr="00E02420" w:rsidRDefault="00267F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DD95B51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7 617 095,45</w:t>
            </w:r>
          </w:p>
          <w:p w14:paraId="0690F4BE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0209C6FD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7 566 050,50</w:t>
            </w:r>
          </w:p>
          <w:p w14:paraId="4C238099" w14:textId="77777777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C2FB8" w:rsidRDefault="00FC2FB8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0E39E30" w14:textId="14DA83D3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38776C" w14:textId="5E6B310C" w:rsidR="00FC2FB8" w:rsidRPr="007A0D06" w:rsidRDefault="009066E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72EF2E8" w14:textId="470CD4C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01D4CCF4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950 000,00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9397777" w14:textId="5E70BC13" w:rsidTr="00077A0E">
        <w:tc>
          <w:tcPr>
            <w:tcW w:w="3857" w:type="dxa"/>
          </w:tcPr>
          <w:p w14:paraId="2E15399E" w14:textId="77777777" w:rsidR="00077A0E" w:rsidRPr="00E02420" w:rsidRDefault="00077A0E" w:rsidP="00B0798A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077A0E" w:rsidRPr="00E0242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077A0E" w:rsidRPr="00E02420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7BFE3DB5" w14:textId="4AE6E1D9" w:rsidR="00B06D12" w:rsidRPr="00B06D12" w:rsidRDefault="00F31488" w:rsidP="00B06D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145 196 505,40</w:t>
            </w:r>
          </w:p>
          <w:p w14:paraId="454A4407" w14:textId="1ED36834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18566639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117 870 925,42</w:t>
            </w:r>
          </w:p>
          <w:p w14:paraId="4D20AA7E" w14:textId="26C997DB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80" w:type="dxa"/>
          </w:tcPr>
          <w:p w14:paraId="0534DAAF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113 354 127,42</w:t>
            </w:r>
          </w:p>
          <w:p w14:paraId="25EBFFCB" w14:textId="77777777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2C91208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21 682 550,00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7C928A5B" w:rsidR="00077A0E" w:rsidRPr="00D040BC" w:rsidRDefault="00F3148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3 757 850,00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7F19CA0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1 138 800,00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2F60A862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>Предоставление бесплатного горячего питания обучающимся, получающим основное общее и среднее общее образо</w:t>
            </w:r>
            <w:r w:rsidR="00446120">
              <w:rPr>
                <w:bCs/>
                <w:sz w:val="20"/>
                <w:szCs w:val="20"/>
              </w:rPr>
              <w:t>-</w:t>
            </w:r>
            <w:r w:rsidRPr="00097704">
              <w:rPr>
                <w:bCs/>
                <w:sz w:val="20"/>
                <w:szCs w:val="20"/>
              </w:rPr>
              <w:t>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</w:t>
            </w:r>
            <w:r w:rsidR="00446120">
              <w:rPr>
                <w:bCs/>
                <w:sz w:val="20"/>
                <w:szCs w:val="20"/>
              </w:rPr>
              <w:t>-</w:t>
            </w:r>
            <w:r w:rsidRPr="00097704">
              <w:rPr>
                <w:bCs/>
                <w:sz w:val="20"/>
                <w:szCs w:val="20"/>
              </w:rPr>
              <w:t>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2A165828" w:rsidR="00077A0E" w:rsidRPr="00E02420" w:rsidRDefault="00077A0E" w:rsidP="00BA7D43">
            <w:pPr>
              <w:ind w:right="-108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Осуществление переданных органам местного самоуправления государствен</w:t>
            </w:r>
            <w:r w:rsidR="00BA7D43">
              <w:rPr>
                <w:sz w:val="20"/>
                <w:szCs w:val="20"/>
              </w:rPr>
              <w:t>-</w:t>
            </w:r>
            <w:r w:rsidRPr="00E02420">
              <w:rPr>
                <w:sz w:val="20"/>
                <w:szCs w:val="20"/>
              </w:rPr>
              <w:t xml:space="preserve">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380EDCE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E02420">
              <w:rPr>
                <w:bCs/>
                <w:color w:val="000000"/>
                <w:sz w:val="20"/>
                <w:szCs w:val="20"/>
              </w:rPr>
              <w:t>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6B29F78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E02420">
              <w:rPr>
                <w:bCs/>
                <w:color w:val="000000"/>
                <w:sz w:val="20"/>
                <w:szCs w:val="20"/>
              </w:rPr>
              <w:t>ных гарантий реализации прав на получе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E02420">
              <w:rPr>
                <w:bCs/>
                <w:color w:val="000000"/>
                <w:sz w:val="20"/>
                <w:szCs w:val="20"/>
              </w:rPr>
              <w:t>ние общедоступного и бесплатного дошкольного, начального общего, основного общего, среднего общего образования в муниципальных общеобра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E02420">
              <w:rPr>
                <w:bCs/>
                <w:color w:val="000000"/>
                <w:sz w:val="20"/>
                <w:szCs w:val="20"/>
              </w:rPr>
              <w:t>зовательных организациях, обеспечение дополнительного образования в муници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E02420">
              <w:rPr>
                <w:bCs/>
                <w:color w:val="000000"/>
                <w:sz w:val="20"/>
                <w:szCs w:val="20"/>
              </w:rPr>
              <w:t>пальных общеобразовательных организа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E02420">
              <w:rPr>
                <w:bCs/>
                <w:color w:val="000000"/>
                <w:sz w:val="20"/>
                <w:szCs w:val="20"/>
              </w:rPr>
              <w:t>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6D684C56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E02420">
              <w:rPr>
                <w:bCs/>
                <w:color w:val="000000"/>
                <w:sz w:val="20"/>
                <w:szCs w:val="20"/>
              </w:rPr>
              <w:t>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1CF89425" w:rsidR="00077A0E" w:rsidRPr="00E02420" w:rsidRDefault="005B032C" w:rsidP="00BA7D43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5B032C">
              <w:rPr>
                <w:bCs/>
                <w:color w:val="000000"/>
                <w:sz w:val="20"/>
                <w:szCs w:val="20"/>
              </w:rPr>
              <w:t>пальных образовательных организаций, реализующих образовательные програм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Pr="005B032C">
              <w:rPr>
                <w:bCs/>
                <w:color w:val="000000"/>
                <w:sz w:val="20"/>
                <w:szCs w:val="20"/>
              </w:rPr>
              <w:t>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="00FF30DB">
              <w:rPr>
                <w:bCs/>
                <w:color w:val="000000"/>
                <w:sz w:val="20"/>
                <w:szCs w:val="20"/>
              </w:rPr>
              <w:t>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="001A0A51">
              <w:rPr>
                <w:bCs/>
                <w:color w:val="000000"/>
                <w:sz w:val="20"/>
                <w:szCs w:val="20"/>
              </w:rPr>
              <w:t>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>вановской области на ежемесячное денежное вознаграждение за классное руководство педагогическим работникам муниципальных образова</w:t>
            </w:r>
            <w:r w:rsidR="00BA7D43">
              <w:rPr>
                <w:bCs/>
                <w:color w:val="000000"/>
                <w:sz w:val="20"/>
                <w:szCs w:val="20"/>
              </w:rPr>
              <w:t>-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34618A02" w:rsidR="00077A0E" w:rsidRPr="00E02420" w:rsidRDefault="00077A0E" w:rsidP="00BA7D43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Осуществление дополнительных мероприятий 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AD71F79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6CE481CA" w:rsidR="00E02420" w:rsidRPr="002A6BC6" w:rsidRDefault="00D130F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4 217 110,00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60B9C630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  <w:bookmarkStart w:id="0" w:name="_GoBack"/>
            <w:bookmarkEnd w:id="0"/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3033018A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64563C6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7971714F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55DB3" w14:textId="77777777" w:rsidR="00446120" w:rsidRDefault="00446120">
      <w:r>
        <w:separator/>
      </w:r>
    </w:p>
  </w:endnote>
  <w:endnote w:type="continuationSeparator" w:id="0">
    <w:p w14:paraId="5582F27A" w14:textId="77777777" w:rsidR="00446120" w:rsidRDefault="00446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446120" w:rsidRDefault="00446120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446120" w:rsidRDefault="00446120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634C060F" w:rsidR="00446120" w:rsidRDefault="00446120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BA7D43">
      <w:rPr>
        <w:rStyle w:val="af0"/>
        <w:noProof/>
      </w:rPr>
      <w:t>30</w:t>
    </w:r>
    <w:r>
      <w:rPr>
        <w:rStyle w:val="af0"/>
      </w:rPr>
      <w:fldChar w:fldCharType="end"/>
    </w:r>
  </w:p>
  <w:p w14:paraId="70AA9F7C" w14:textId="77777777" w:rsidR="00446120" w:rsidRDefault="00446120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63589" w14:textId="77777777" w:rsidR="00446120" w:rsidRDefault="00446120">
      <w:r>
        <w:separator/>
      </w:r>
    </w:p>
  </w:footnote>
  <w:footnote w:type="continuationSeparator" w:id="0">
    <w:p w14:paraId="377FD354" w14:textId="77777777" w:rsidR="00446120" w:rsidRDefault="004461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7.5pt;height:9.75pt" o:bullet="t"/>
    </w:pict>
  </w:numPicBullet>
  <w:numPicBullet w:numPicBulletId="2">
    <w:pict>
      <v:shape id="_x0000_i1034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8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0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21"/>
  </w:num>
  <w:num w:numId="7">
    <w:abstractNumId w:val="9"/>
  </w:num>
  <w:num w:numId="8">
    <w:abstractNumId w:val="11"/>
  </w:num>
  <w:num w:numId="9">
    <w:abstractNumId w:val="1"/>
  </w:num>
  <w:num w:numId="10">
    <w:abstractNumId w:val="30"/>
  </w:num>
  <w:num w:numId="11">
    <w:abstractNumId w:val="16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6"/>
  </w:num>
  <w:num w:numId="14">
    <w:abstractNumId w:val="7"/>
  </w:num>
  <w:num w:numId="15">
    <w:abstractNumId w:val="32"/>
  </w:num>
  <w:num w:numId="16">
    <w:abstractNumId w:val="12"/>
  </w:num>
  <w:num w:numId="17">
    <w:abstractNumId w:val="2"/>
  </w:num>
  <w:num w:numId="18">
    <w:abstractNumId w:val="33"/>
  </w:num>
  <w:num w:numId="19">
    <w:abstractNumId w:val="10"/>
  </w:num>
  <w:num w:numId="20">
    <w:abstractNumId w:val="27"/>
  </w:num>
  <w:num w:numId="21">
    <w:abstractNumId w:val="8"/>
  </w:num>
  <w:num w:numId="22">
    <w:abstractNumId w:val="4"/>
  </w:num>
  <w:num w:numId="23">
    <w:abstractNumId w:val="13"/>
  </w:num>
  <w:num w:numId="24">
    <w:abstractNumId w:val="31"/>
  </w:num>
  <w:num w:numId="25">
    <w:abstractNumId w:val="22"/>
  </w:num>
  <w:num w:numId="26">
    <w:abstractNumId w:val="19"/>
  </w:num>
  <w:num w:numId="27">
    <w:abstractNumId w:val="34"/>
  </w:num>
  <w:num w:numId="28">
    <w:abstractNumId w:val="6"/>
  </w:num>
  <w:num w:numId="29">
    <w:abstractNumId w:val="15"/>
  </w:num>
  <w:num w:numId="30">
    <w:abstractNumId w:val="23"/>
  </w:num>
  <w:num w:numId="31">
    <w:abstractNumId w:val="14"/>
  </w:num>
  <w:num w:numId="32">
    <w:abstractNumId w:val="5"/>
  </w:num>
  <w:num w:numId="33">
    <w:abstractNumId w:val="29"/>
  </w:num>
  <w:num w:numId="34">
    <w:abstractNumId w:val="24"/>
  </w:num>
  <w:num w:numId="35">
    <w:abstractNumId w:val="28"/>
  </w:num>
  <w:num w:numId="36">
    <w:abstractNumId w:val="17"/>
  </w:num>
  <w:num w:numId="37">
    <w:abstractNumId w:val="18"/>
    <w:lvlOverride w:ilvl="0">
      <w:startOverride w:val="1"/>
    </w:lvlOverride>
  </w:num>
  <w:num w:numId="38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4B84"/>
    <w:rsid w:val="00125243"/>
    <w:rsid w:val="00125661"/>
    <w:rsid w:val="00125B9E"/>
    <w:rsid w:val="001269FF"/>
    <w:rsid w:val="00126AF4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1DE6"/>
    <w:rsid w:val="00142564"/>
    <w:rsid w:val="001429F9"/>
    <w:rsid w:val="00143EC6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EC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57D8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442"/>
    <w:rsid w:val="00233C2B"/>
    <w:rsid w:val="00234B05"/>
    <w:rsid w:val="00235B0F"/>
    <w:rsid w:val="00240C37"/>
    <w:rsid w:val="00240C89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5348"/>
    <w:rsid w:val="003E7145"/>
    <w:rsid w:val="003E7991"/>
    <w:rsid w:val="003F1E3B"/>
    <w:rsid w:val="003F338F"/>
    <w:rsid w:val="003F3A60"/>
    <w:rsid w:val="003F4024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120"/>
    <w:rsid w:val="00446FBA"/>
    <w:rsid w:val="00451095"/>
    <w:rsid w:val="004519C8"/>
    <w:rsid w:val="00452799"/>
    <w:rsid w:val="00452AFD"/>
    <w:rsid w:val="004536D6"/>
    <w:rsid w:val="00455BBA"/>
    <w:rsid w:val="00455F57"/>
    <w:rsid w:val="00456338"/>
    <w:rsid w:val="004568FA"/>
    <w:rsid w:val="00457FA6"/>
    <w:rsid w:val="00460A2B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947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4B40"/>
    <w:rsid w:val="004D5320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4E1E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5926"/>
    <w:rsid w:val="006A5BCB"/>
    <w:rsid w:val="006B23DC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D15"/>
    <w:rsid w:val="007B6D6A"/>
    <w:rsid w:val="007C0448"/>
    <w:rsid w:val="007C053F"/>
    <w:rsid w:val="007C2ED9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43EE"/>
    <w:rsid w:val="008D452A"/>
    <w:rsid w:val="008D5413"/>
    <w:rsid w:val="008D6574"/>
    <w:rsid w:val="008D6817"/>
    <w:rsid w:val="008D69F5"/>
    <w:rsid w:val="008D6CD6"/>
    <w:rsid w:val="008D7A8C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32E2"/>
    <w:rsid w:val="009054A8"/>
    <w:rsid w:val="0090562E"/>
    <w:rsid w:val="0090669B"/>
    <w:rsid w:val="009066ED"/>
    <w:rsid w:val="0090793E"/>
    <w:rsid w:val="009101A6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CAD"/>
    <w:rsid w:val="00A556D5"/>
    <w:rsid w:val="00A56C8A"/>
    <w:rsid w:val="00A57C81"/>
    <w:rsid w:val="00A62124"/>
    <w:rsid w:val="00A62137"/>
    <w:rsid w:val="00A62DBB"/>
    <w:rsid w:val="00A63E9C"/>
    <w:rsid w:val="00A6528E"/>
    <w:rsid w:val="00A659D1"/>
    <w:rsid w:val="00A65B06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D43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7759"/>
    <w:rsid w:val="00BE7B14"/>
    <w:rsid w:val="00BE7DFB"/>
    <w:rsid w:val="00BE7E91"/>
    <w:rsid w:val="00BF046C"/>
    <w:rsid w:val="00BF0774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404B"/>
    <w:rsid w:val="00C348CF"/>
    <w:rsid w:val="00C34D36"/>
    <w:rsid w:val="00C35191"/>
    <w:rsid w:val="00C36F5B"/>
    <w:rsid w:val="00C379B4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516F"/>
    <w:rsid w:val="00C561F3"/>
    <w:rsid w:val="00C5760E"/>
    <w:rsid w:val="00C57E19"/>
    <w:rsid w:val="00C61043"/>
    <w:rsid w:val="00C61F8B"/>
    <w:rsid w:val="00C622FE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B752D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F4735-3F65-4CF1-89FD-0D271649A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31</Pages>
  <Words>8483</Words>
  <Characters>58620</Characters>
  <Application>Microsoft Office Word</Application>
  <DocSecurity>0</DocSecurity>
  <Lines>488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2023-02-27T12:17:00Z</cp:lastPrinted>
  <dcterms:created xsi:type="dcterms:W3CDTF">2023-03-28T07:09:00Z</dcterms:created>
  <dcterms:modified xsi:type="dcterms:W3CDTF">2023-03-28T07:09:00Z</dcterms:modified>
</cp:coreProperties>
</file>