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389" w:rsidRDefault="00584389" w:rsidP="00584389">
      <w:pPr>
        <w:pStyle w:val="a3"/>
        <w:rPr>
          <w:sz w:val="24"/>
          <w:szCs w:val="24"/>
        </w:rPr>
      </w:pPr>
    </w:p>
    <w:p w:rsidR="00E47CC3" w:rsidRPr="00A60433" w:rsidRDefault="00E47CC3" w:rsidP="00E47CC3">
      <w:pPr>
        <w:jc w:val="center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</w:rPr>
        <w:drawing>
          <wp:inline distT="0" distB="0" distL="0" distR="0">
            <wp:extent cx="541655" cy="677545"/>
            <wp:effectExtent l="19050" t="0" r="0" b="0"/>
            <wp:docPr id="19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7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A60433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A60433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442FE4" w:rsidRDefault="00E47CC3" w:rsidP="00E47CC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АДМИНИСТРАЦИЯ</w:t>
      </w:r>
    </w:p>
    <w:p w:rsidR="00E47CC3" w:rsidRPr="00442FE4" w:rsidRDefault="00E47CC3" w:rsidP="00E47CC3">
      <w:pPr>
        <w:jc w:val="center"/>
        <w:rPr>
          <w:b/>
          <w:sz w:val="36"/>
          <w:szCs w:val="36"/>
        </w:rPr>
      </w:pPr>
      <w:r w:rsidRPr="00442FE4">
        <w:rPr>
          <w:b/>
          <w:sz w:val="36"/>
          <w:szCs w:val="36"/>
        </w:rPr>
        <w:t>ВИЧУГСКОГО МУНИЦИПАЛЬНОГО РАЙОНА</w:t>
      </w:r>
    </w:p>
    <w:p w:rsidR="00E47CC3" w:rsidRPr="00A60433" w:rsidRDefault="00E47CC3" w:rsidP="00E47CC3">
      <w:pPr>
        <w:jc w:val="center"/>
        <w:rPr>
          <w:b/>
          <w:sz w:val="24"/>
          <w:szCs w:val="24"/>
        </w:rPr>
      </w:pPr>
      <w:r w:rsidRPr="00442FE4">
        <w:rPr>
          <w:b/>
          <w:sz w:val="36"/>
          <w:szCs w:val="36"/>
        </w:rPr>
        <w:t>ИВАНОВСКОЙ ОБЛАСТИ</w:t>
      </w:r>
    </w:p>
    <w:p w:rsidR="00E47CC3" w:rsidRPr="00A60433" w:rsidRDefault="00E47CC3" w:rsidP="00E47CC3">
      <w:pPr>
        <w:ind w:firstLine="709"/>
        <w:jc w:val="both"/>
        <w:rPr>
          <w:b/>
          <w:sz w:val="24"/>
          <w:szCs w:val="24"/>
        </w:rPr>
      </w:pPr>
    </w:p>
    <w:p w:rsidR="00E47CC3" w:rsidRPr="00A60433" w:rsidRDefault="00E47CC3" w:rsidP="00E47CC3">
      <w:pPr>
        <w:pStyle w:val="a3"/>
        <w:ind w:firstLine="709"/>
        <w:jc w:val="both"/>
        <w:rPr>
          <w:sz w:val="24"/>
          <w:szCs w:val="24"/>
        </w:rPr>
      </w:pPr>
      <w:r w:rsidRPr="00A60433">
        <w:rPr>
          <w:b w:val="0"/>
          <w:sz w:val="24"/>
          <w:szCs w:val="24"/>
        </w:rPr>
        <w:t xml:space="preserve"> </w:t>
      </w:r>
    </w:p>
    <w:p w:rsidR="00E47CC3" w:rsidRPr="00442FE4" w:rsidRDefault="00E47CC3" w:rsidP="00E47CC3">
      <w:pPr>
        <w:jc w:val="center"/>
        <w:rPr>
          <w:b/>
          <w:sz w:val="40"/>
          <w:szCs w:val="40"/>
        </w:rPr>
      </w:pPr>
      <w:r w:rsidRPr="00442FE4">
        <w:rPr>
          <w:b/>
          <w:sz w:val="40"/>
          <w:szCs w:val="40"/>
        </w:rPr>
        <w:t>П О С Т А Н О В Л Е Н И Е</w:t>
      </w:r>
    </w:p>
    <w:p w:rsidR="00E47CC3" w:rsidRPr="00A60433" w:rsidRDefault="00E47CC3" w:rsidP="00E47CC3">
      <w:pPr>
        <w:ind w:firstLine="709"/>
        <w:jc w:val="both"/>
        <w:rPr>
          <w:b/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84"/>
        <w:gridCol w:w="2122"/>
        <w:gridCol w:w="4777"/>
        <w:gridCol w:w="691"/>
        <w:gridCol w:w="1207"/>
      </w:tblGrid>
      <w:tr w:rsidR="00E47CC3" w:rsidRPr="00A60433" w:rsidTr="00510EB8">
        <w:tc>
          <w:tcPr>
            <w:tcW w:w="503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C3" w:rsidRPr="00A60433" w:rsidRDefault="00D66269" w:rsidP="00893079">
            <w:pPr>
              <w:pStyle w:val="a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03.06.2024</w:t>
            </w:r>
          </w:p>
        </w:tc>
        <w:tc>
          <w:tcPr>
            <w:tcW w:w="2442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  <w:r w:rsidRPr="00A60433">
              <w:rPr>
                <w:sz w:val="24"/>
                <w:szCs w:val="24"/>
              </w:rPr>
              <w:t>№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47CC3" w:rsidRPr="00A60433" w:rsidRDefault="00D66269" w:rsidP="00DC3D96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246</w:t>
            </w:r>
            <w:r w:rsidR="00510EB8">
              <w:rPr>
                <w:sz w:val="24"/>
                <w:szCs w:val="24"/>
              </w:rPr>
              <w:t>-п</w:t>
            </w:r>
          </w:p>
        </w:tc>
      </w:tr>
      <w:tr w:rsidR="00E47CC3" w:rsidRPr="00A60433" w:rsidTr="00510EB8">
        <w:tc>
          <w:tcPr>
            <w:tcW w:w="503" w:type="pct"/>
          </w:tcPr>
          <w:p w:rsidR="00E47CC3" w:rsidRPr="00A60433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E47CC3" w:rsidRPr="00A60433" w:rsidRDefault="00E47CC3" w:rsidP="00B86C71">
            <w:pPr>
              <w:pStyle w:val="a3"/>
              <w:jc w:val="both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E47CC3" w:rsidRPr="00A60433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  <w:r w:rsidRPr="00A60433">
              <w:rPr>
                <w:b w:val="0"/>
                <w:sz w:val="24"/>
                <w:szCs w:val="24"/>
              </w:rPr>
              <w:t xml:space="preserve">                      г.</w:t>
            </w:r>
            <w:r>
              <w:rPr>
                <w:b w:val="0"/>
                <w:sz w:val="24"/>
                <w:szCs w:val="24"/>
              </w:rPr>
              <w:t xml:space="preserve"> </w:t>
            </w:r>
            <w:r w:rsidRPr="00A60433">
              <w:rPr>
                <w:b w:val="0"/>
                <w:sz w:val="24"/>
                <w:szCs w:val="24"/>
              </w:rPr>
              <w:t>Вичуга</w:t>
            </w:r>
          </w:p>
        </w:tc>
        <w:tc>
          <w:tcPr>
            <w:tcW w:w="353" w:type="pct"/>
          </w:tcPr>
          <w:p w:rsidR="00E47CC3" w:rsidRPr="00A41F78" w:rsidRDefault="00E47CC3" w:rsidP="00B86C71">
            <w:pPr>
              <w:pStyle w:val="a3"/>
              <w:jc w:val="both"/>
              <w:rPr>
                <w:b w:val="0"/>
                <w:sz w:val="24"/>
                <w:szCs w:val="24"/>
              </w:rPr>
            </w:pPr>
          </w:p>
        </w:tc>
        <w:tc>
          <w:tcPr>
            <w:tcW w:w="617" w:type="pct"/>
          </w:tcPr>
          <w:p w:rsidR="00E47CC3" w:rsidRPr="00A60433" w:rsidRDefault="00E47CC3" w:rsidP="00B86C71">
            <w:pPr>
              <w:pStyle w:val="a3"/>
              <w:ind w:firstLine="9"/>
              <w:jc w:val="both"/>
              <w:rPr>
                <w:sz w:val="24"/>
                <w:szCs w:val="24"/>
              </w:rPr>
            </w:pPr>
          </w:p>
        </w:tc>
      </w:tr>
    </w:tbl>
    <w:p w:rsidR="00E47CC3" w:rsidRDefault="00E47CC3" w:rsidP="00E47CC3">
      <w:pPr>
        <w:pStyle w:val="a3"/>
        <w:ind w:firstLine="709"/>
        <w:jc w:val="both"/>
        <w:rPr>
          <w:b w:val="0"/>
          <w:sz w:val="24"/>
          <w:szCs w:val="24"/>
        </w:rPr>
      </w:pPr>
    </w:p>
    <w:p w:rsidR="00E47CC3" w:rsidRDefault="004C1922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О внесении изменений в постановление администрации Вичугского муниципального района от 2</w:t>
      </w:r>
      <w:r w:rsidR="00F266E2">
        <w:rPr>
          <w:b/>
          <w:bCs/>
          <w:sz w:val="24"/>
          <w:szCs w:val="24"/>
        </w:rPr>
        <w:t>3</w:t>
      </w:r>
      <w:r>
        <w:rPr>
          <w:b/>
          <w:bCs/>
          <w:sz w:val="24"/>
          <w:szCs w:val="24"/>
        </w:rPr>
        <w:t xml:space="preserve">.01.2023 № </w:t>
      </w:r>
      <w:r w:rsidR="00F266E2">
        <w:rPr>
          <w:b/>
          <w:bCs/>
          <w:sz w:val="24"/>
          <w:szCs w:val="24"/>
        </w:rPr>
        <w:t>29</w:t>
      </w:r>
      <w:r>
        <w:rPr>
          <w:b/>
          <w:bCs/>
          <w:sz w:val="24"/>
          <w:szCs w:val="24"/>
        </w:rPr>
        <w:t>-п «</w:t>
      </w:r>
      <w:r w:rsidR="00E47CC3" w:rsidRPr="00ED7A04">
        <w:rPr>
          <w:b/>
          <w:bCs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</w:p>
    <w:p w:rsidR="00E47CC3" w:rsidRPr="00414519" w:rsidRDefault="00E47CC3" w:rsidP="00F266E2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4"/>
          <w:szCs w:val="24"/>
        </w:rPr>
      </w:pPr>
      <w:r w:rsidRPr="00ED7A04">
        <w:rPr>
          <w:b/>
          <w:color w:val="000000"/>
          <w:sz w:val="24"/>
          <w:szCs w:val="24"/>
        </w:rPr>
        <w:t>«</w:t>
      </w:r>
      <w:r w:rsidR="00F266E2">
        <w:rPr>
          <w:b/>
          <w:color w:val="000000"/>
          <w:sz w:val="24"/>
          <w:szCs w:val="24"/>
        </w:rPr>
        <w:t>Предоставление жилого помещения по договору социального найма»</w:t>
      </w:r>
    </w:p>
    <w:p w:rsidR="00E47CC3" w:rsidRPr="00414519" w:rsidRDefault="00E47CC3" w:rsidP="00E47CC3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4"/>
          <w:szCs w:val="24"/>
        </w:rPr>
      </w:pPr>
    </w:p>
    <w:p w:rsidR="00E47CC3" w:rsidRPr="00ED7A04" w:rsidRDefault="00E47CC3" w:rsidP="00E47CC3">
      <w:pPr>
        <w:pStyle w:val="ConsPlusDocList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47CC3" w:rsidRDefault="00E47CC3" w:rsidP="00E47CC3">
      <w:pPr>
        <w:pStyle w:val="ConsPlusDocList"/>
        <w:spacing w:line="200" w:lineRule="atLeast"/>
        <w:ind w:firstLine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ab/>
        <w:t>В</w:t>
      </w:r>
      <w:r w:rsidR="004C1922">
        <w:rPr>
          <w:rFonts w:ascii="Times New Roman" w:hAnsi="Times New Roman" w:cs="Times New Roman"/>
          <w:sz w:val="24"/>
          <w:szCs w:val="24"/>
          <w:lang w:val="ru-RU"/>
        </w:rPr>
        <w:t xml:space="preserve"> связи с приведением в соответствие  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с 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 xml:space="preserve">Федеральным законом от </w:t>
      </w:r>
      <w:r w:rsidR="00F266E2">
        <w:rPr>
          <w:rFonts w:ascii="Times New Roman" w:hAnsi="Times New Roman" w:cs="Times New Roman"/>
          <w:sz w:val="24"/>
          <w:szCs w:val="24"/>
          <w:lang w:val="ru-RU"/>
        </w:rPr>
        <w:t>23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>.0</w:t>
      </w:r>
      <w:r w:rsidR="00F266E2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>.202</w:t>
      </w:r>
      <w:r w:rsidR="00F266E2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 xml:space="preserve"> № </w:t>
      </w:r>
      <w:r w:rsidR="00F266E2">
        <w:rPr>
          <w:rFonts w:ascii="Times New Roman" w:hAnsi="Times New Roman" w:cs="Times New Roman"/>
          <w:sz w:val="24"/>
          <w:szCs w:val="24"/>
          <w:lang w:val="ru-RU"/>
        </w:rPr>
        <w:t>55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 xml:space="preserve">-ФЗ «О </w:t>
      </w:r>
      <w:r w:rsidR="00F266E2">
        <w:rPr>
          <w:rFonts w:ascii="Times New Roman" w:hAnsi="Times New Roman" w:cs="Times New Roman"/>
          <w:sz w:val="24"/>
          <w:szCs w:val="24"/>
          <w:lang w:val="ru-RU"/>
        </w:rPr>
        <w:t xml:space="preserve">внесении изменения в статью 30 жилищного кодекса </w:t>
      </w:r>
      <w:r w:rsidR="00630040">
        <w:rPr>
          <w:rFonts w:ascii="Times New Roman" w:hAnsi="Times New Roman" w:cs="Times New Roman"/>
          <w:sz w:val="24"/>
          <w:szCs w:val="24"/>
          <w:lang w:val="ru-RU"/>
        </w:rPr>
        <w:t>Р</w:t>
      </w:r>
      <w:r w:rsidR="00F266E2">
        <w:rPr>
          <w:rFonts w:ascii="Times New Roman" w:hAnsi="Times New Roman" w:cs="Times New Roman"/>
          <w:sz w:val="24"/>
          <w:szCs w:val="24"/>
          <w:lang w:val="ru-RU"/>
        </w:rPr>
        <w:t>оссийской Федерации</w:t>
      </w:r>
      <w:r w:rsidR="00EA5C55"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ED7A04">
        <w:rPr>
          <w:rFonts w:ascii="Times New Roman" w:hAnsi="Times New Roman" w:cs="Times New Roman"/>
          <w:sz w:val="24"/>
          <w:szCs w:val="24"/>
          <w:lang w:val="ru-RU"/>
        </w:rPr>
        <w:t xml:space="preserve"> администрация Вичугского муниципального района Ивановской области </w:t>
      </w:r>
      <w:r w:rsidRPr="00ED7A04">
        <w:rPr>
          <w:rFonts w:ascii="Times New Roman" w:hAnsi="Times New Roman" w:cs="Times New Roman"/>
          <w:b/>
          <w:sz w:val="24"/>
          <w:szCs w:val="24"/>
          <w:lang w:val="ru-RU"/>
        </w:rPr>
        <w:t>постановляет:</w:t>
      </w:r>
    </w:p>
    <w:p w:rsidR="004C1922" w:rsidRPr="004C1922" w:rsidRDefault="004C1922" w:rsidP="004C1922">
      <w:pPr>
        <w:widowControl w:val="0"/>
        <w:autoSpaceDE w:val="0"/>
        <w:autoSpaceDN w:val="0"/>
        <w:adjustRightInd w:val="0"/>
        <w:ind w:firstLine="851"/>
        <w:jc w:val="both"/>
        <w:rPr>
          <w:sz w:val="24"/>
          <w:szCs w:val="24"/>
          <w:lang w:eastAsia="hi-IN" w:bidi="hi-IN"/>
        </w:rPr>
      </w:pPr>
      <w:r w:rsidRPr="004C1922">
        <w:rPr>
          <w:sz w:val="24"/>
          <w:szCs w:val="24"/>
          <w:lang w:eastAsia="hi-IN" w:bidi="hi-IN"/>
        </w:rPr>
        <w:t xml:space="preserve">1. Внести в постановление администрации Вичугского муниципального района от </w:t>
      </w:r>
      <w:r w:rsidR="00F266E2">
        <w:rPr>
          <w:sz w:val="24"/>
          <w:szCs w:val="24"/>
          <w:lang w:eastAsia="hi-IN" w:bidi="hi-IN"/>
        </w:rPr>
        <w:t>23</w:t>
      </w:r>
      <w:r w:rsidRPr="004C1922">
        <w:rPr>
          <w:sz w:val="24"/>
          <w:szCs w:val="24"/>
          <w:lang w:eastAsia="hi-IN" w:bidi="hi-IN"/>
        </w:rPr>
        <w:t xml:space="preserve">.01.2023 № </w:t>
      </w:r>
      <w:r w:rsidR="00F266E2">
        <w:rPr>
          <w:sz w:val="24"/>
          <w:szCs w:val="24"/>
          <w:lang w:eastAsia="hi-IN" w:bidi="hi-IN"/>
        </w:rPr>
        <w:t>29</w:t>
      </w:r>
      <w:r w:rsidRPr="004C1922">
        <w:rPr>
          <w:sz w:val="24"/>
          <w:szCs w:val="24"/>
          <w:lang w:eastAsia="hi-IN" w:bidi="hi-IN"/>
        </w:rPr>
        <w:t>-п «</w:t>
      </w:r>
      <w:r w:rsidRPr="004C1922">
        <w:rPr>
          <w:bCs/>
          <w:sz w:val="24"/>
          <w:szCs w:val="24"/>
        </w:rPr>
        <w:t>Об утверждении административного регламента предоставления муниципальной услуги</w:t>
      </w:r>
      <w:r>
        <w:rPr>
          <w:bCs/>
          <w:sz w:val="24"/>
          <w:szCs w:val="24"/>
        </w:rPr>
        <w:t xml:space="preserve"> </w:t>
      </w:r>
      <w:r w:rsidRPr="004C1922">
        <w:rPr>
          <w:color w:val="000000"/>
          <w:sz w:val="24"/>
          <w:szCs w:val="24"/>
        </w:rPr>
        <w:t>«</w:t>
      </w:r>
      <w:r w:rsidR="00630040">
        <w:rPr>
          <w:color w:val="000000"/>
          <w:sz w:val="24"/>
          <w:szCs w:val="24"/>
        </w:rPr>
        <w:t>П</w:t>
      </w:r>
      <w:r w:rsidR="00F266E2">
        <w:rPr>
          <w:color w:val="000000"/>
          <w:sz w:val="24"/>
          <w:szCs w:val="24"/>
        </w:rPr>
        <w:t>редоставление жилого помещения по договору социального найма</w:t>
      </w:r>
      <w:r w:rsidRPr="004C1922">
        <w:rPr>
          <w:bCs/>
          <w:iCs/>
          <w:color w:val="000000"/>
          <w:sz w:val="24"/>
          <w:szCs w:val="24"/>
        </w:rPr>
        <w:t>»</w:t>
      </w:r>
      <w:r>
        <w:rPr>
          <w:bCs/>
          <w:iCs/>
          <w:color w:val="000000"/>
          <w:sz w:val="24"/>
          <w:szCs w:val="24"/>
        </w:rPr>
        <w:t xml:space="preserve"> </w:t>
      </w:r>
      <w:r w:rsidRPr="004C1922">
        <w:rPr>
          <w:sz w:val="24"/>
          <w:szCs w:val="24"/>
          <w:lang w:eastAsia="hi-IN" w:bidi="hi-IN"/>
        </w:rPr>
        <w:t xml:space="preserve"> следующие изменения:</w:t>
      </w:r>
    </w:p>
    <w:p w:rsidR="004C1922" w:rsidRPr="00313333" w:rsidRDefault="004C1922" w:rsidP="004C1922">
      <w:pPr>
        <w:ind w:firstLine="708"/>
        <w:jc w:val="both"/>
        <w:rPr>
          <w:sz w:val="24"/>
          <w:szCs w:val="24"/>
        </w:rPr>
      </w:pPr>
      <w:r w:rsidRPr="00313333">
        <w:rPr>
          <w:sz w:val="24"/>
          <w:szCs w:val="24"/>
        </w:rPr>
        <w:t>- приложение к постановлению изложить в новой редакции, согласно приложению к настоящему постановлению.</w:t>
      </w:r>
    </w:p>
    <w:p w:rsidR="00E47CC3" w:rsidRPr="00ED7A04" w:rsidRDefault="00E47CC3" w:rsidP="00E47CC3">
      <w:pPr>
        <w:shd w:val="clear" w:color="auto" w:fill="FFFFFF"/>
        <w:spacing w:line="200" w:lineRule="atLeast"/>
        <w:ind w:right="24" w:firstLine="709"/>
        <w:jc w:val="both"/>
        <w:rPr>
          <w:color w:val="000000"/>
          <w:sz w:val="24"/>
          <w:szCs w:val="24"/>
        </w:rPr>
      </w:pPr>
      <w:r w:rsidRPr="00ED7A04">
        <w:rPr>
          <w:sz w:val="24"/>
          <w:szCs w:val="24"/>
        </w:rPr>
        <w:t>2</w:t>
      </w:r>
      <w:r w:rsidRPr="00ED7A04">
        <w:rPr>
          <w:color w:val="000000"/>
          <w:sz w:val="24"/>
          <w:szCs w:val="24"/>
        </w:rPr>
        <w:t>. Настоящее постановление опубликовать в информационном бюллет</w:t>
      </w:r>
      <w:r>
        <w:rPr>
          <w:color w:val="000000"/>
          <w:sz w:val="24"/>
          <w:szCs w:val="24"/>
        </w:rPr>
        <w:t>е</w:t>
      </w:r>
      <w:r w:rsidRPr="00ED7A04">
        <w:rPr>
          <w:color w:val="000000"/>
          <w:sz w:val="24"/>
          <w:szCs w:val="24"/>
        </w:rPr>
        <w:t xml:space="preserve">не «Вестник органов местного самоуправления Вичугского муниципального района» и разместить на официальном сайте администрации Вичугского муниципального района в </w:t>
      </w:r>
      <w:r w:rsidRPr="00ED7A04">
        <w:rPr>
          <w:rFonts w:eastAsia="Arial"/>
          <w:sz w:val="24"/>
          <w:szCs w:val="24"/>
        </w:rPr>
        <w:t>информационно-телекоммуникационной</w:t>
      </w:r>
      <w:r w:rsidRPr="00ED7A04">
        <w:rPr>
          <w:color w:val="000000"/>
          <w:sz w:val="24"/>
          <w:szCs w:val="24"/>
        </w:rPr>
        <w:t xml:space="preserve"> сети «Интернет».</w:t>
      </w:r>
    </w:p>
    <w:p w:rsidR="00E47CC3" w:rsidRDefault="00E47CC3" w:rsidP="00E47CC3">
      <w:pPr>
        <w:shd w:val="clear" w:color="auto" w:fill="FFFFFF"/>
        <w:spacing w:line="200" w:lineRule="atLeast"/>
        <w:ind w:right="24" w:firstLine="142"/>
        <w:jc w:val="both"/>
        <w:rPr>
          <w:color w:val="000000"/>
          <w:sz w:val="24"/>
          <w:szCs w:val="24"/>
        </w:rPr>
      </w:pPr>
      <w:r w:rsidRPr="00ED7A04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ab/>
      </w:r>
      <w:r w:rsidRPr="00ED7A04">
        <w:rPr>
          <w:color w:val="000000"/>
          <w:sz w:val="24"/>
          <w:szCs w:val="24"/>
        </w:rPr>
        <w:t xml:space="preserve">3. Настоящее постановление вступает в силу с момента опубликования.  </w:t>
      </w:r>
    </w:p>
    <w:p w:rsidR="00E47CC3" w:rsidRPr="00ED7A04" w:rsidRDefault="00E47CC3" w:rsidP="00E47CC3">
      <w:pPr>
        <w:jc w:val="both"/>
        <w:rPr>
          <w:sz w:val="24"/>
          <w:szCs w:val="24"/>
        </w:rPr>
      </w:pPr>
      <w:r w:rsidRPr="00ED7A04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>4</w:t>
      </w:r>
      <w:r w:rsidRPr="00ED7A04">
        <w:rPr>
          <w:sz w:val="24"/>
          <w:szCs w:val="24"/>
        </w:rPr>
        <w:t xml:space="preserve"> Контроль за исполнением настоящего постановления  возложить на заместителя главы администрации</w:t>
      </w:r>
      <w:r>
        <w:rPr>
          <w:sz w:val="24"/>
          <w:szCs w:val="24"/>
        </w:rPr>
        <w:t>, начальника отдела жилищно-коммунального хозяйства</w:t>
      </w:r>
      <w:r w:rsidRPr="00ED7A04">
        <w:rPr>
          <w:sz w:val="24"/>
          <w:szCs w:val="24"/>
        </w:rPr>
        <w:t xml:space="preserve"> </w:t>
      </w:r>
      <w:r w:rsidR="004C1922">
        <w:rPr>
          <w:sz w:val="24"/>
          <w:szCs w:val="24"/>
        </w:rPr>
        <w:t xml:space="preserve">                      А.Н. Догадкина</w:t>
      </w:r>
      <w:r>
        <w:rPr>
          <w:sz w:val="24"/>
          <w:szCs w:val="24"/>
        </w:rPr>
        <w:t>.</w:t>
      </w:r>
    </w:p>
    <w:p w:rsidR="00E47CC3" w:rsidRPr="00ED7A04" w:rsidRDefault="00E47CC3" w:rsidP="00E47CC3">
      <w:pPr>
        <w:rPr>
          <w:sz w:val="24"/>
          <w:szCs w:val="24"/>
          <w:lang w:eastAsia="hi-IN" w:bidi="hi-IN"/>
        </w:rPr>
      </w:pPr>
    </w:p>
    <w:p w:rsidR="00E47CC3" w:rsidRPr="00ED7A04" w:rsidRDefault="00E47CC3" w:rsidP="00E47CC3">
      <w:pPr>
        <w:pStyle w:val="a3"/>
        <w:ind w:firstLine="709"/>
        <w:jc w:val="both"/>
        <w:rPr>
          <w:b w:val="0"/>
          <w:sz w:val="24"/>
          <w:szCs w:val="24"/>
        </w:rPr>
      </w:pPr>
    </w:p>
    <w:p w:rsidR="00E47CC3" w:rsidRPr="00ED7A04" w:rsidRDefault="00E47CC3" w:rsidP="00E47CC3">
      <w:pPr>
        <w:jc w:val="both"/>
        <w:rPr>
          <w:b/>
          <w:sz w:val="24"/>
          <w:szCs w:val="24"/>
        </w:rPr>
      </w:pPr>
      <w:r w:rsidRPr="00ED7A04">
        <w:rPr>
          <w:b/>
          <w:sz w:val="24"/>
          <w:szCs w:val="24"/>
        </w:rPr>
        <w:t>Глава</w:t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  <w:t xml:space="preserve">                   </w:t>
      </w:r>
    </w:p>
    <w:p w:rsidR="00E47CC3" w:rsidRPr="00ED7A04" w:rsidRDefault="00E47CC3" w:rsidP="00E47CC3">
      <w:pPr>
        <w:jc w:val="both"/>
        <w:rPr>
          <w:b/>
          <w:sz w:val="24"/>
          <w:szCs w:val="24"/>
        </w:rPr>
      </w:pPr>
      <w:r w:rsidRPr="00ED7A04">
        <w:rPr>
          <w:b/>
          <w:sz w:val="24"/>
          <w:szCs w:val="24"/>
        </w:rPr>
        <w:t xml:space="preserve">Вичугского муниципального района                                    </w:t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</w:r>
      <w:r w:rsidRPr="00ED7A04">
        <w:rPr>
          <w:b/>
          <w:sz w:val="24"/>
          <w:szCs w:val="24"/>
        </w:rPr>
        <w:tab/>
        <w:t xml:space="preserve">        Е.В. Глазо</w:t>
      </w:r>
      <w:r w:rsidR="00754246">
        <w:rPr>
          <w:b/>
          <w:sz w:val="24"/>
          <w:szCs w:val="24"/>
        </w:rPr>
        <w:t>в</w:t>
      </w:r>
    </w:p>
    <w:p w:rsidR="00E47CC3" w:rsidRDefault="00E47CC3" w:rsidP="00BC42F6">
      <w:pPr>
        <w:pStyle w:val="a3"/>
        <w:jc w:val="left"/>
        <w:rPr>
          <w:sz w:val="24"/>
          <w:szCs w:val="24"/>
        </w:rPr>
      </w:pPr>
    </w:p>
    <w:p w:rsidR="00EA5C55" w:rsidRDefault="00EA5C55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510EB8" w:rsidRDefault="00510EB8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F266E2" w:rsidRDefault="00F266E2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F266E2" w:rsidRDefault="00F266E2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F266E2" w:rsidRDefault="00F266E2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F266E2" w:rsidRDefault="00F266E2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656A51" w:rsidRPr="00BC42F6" w:rsidRDefault="004C1922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П</w:t>
      </w:r>
      <w:r w:rsidR="00656A51" w:rsidRPr="00BC42F6">
        <w:rPr>
          <w:color w:val="000000"/>
          <w:sz w:val="24"/>
          <w:szCs w:val="24"/>
        </w:rPr>
        <w:t>риложение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к постановлению администрации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Вичугского муниципального района</w:t>
      </w:r>
    </w:p>
    <w:p w:rsidR="00656A51" w:rsidRPr="00BC42F6" w:rsidRDefault="00656A51" w:rsidP="00656A51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от</w:t>
      </w:r>
      <w:r w:rsidR="00DC3D96">
        <w:rPr>
          <w:color w:val="000000"/>
          <w:sz w:val="24"/>
          <w:szCs w:val="24"/>
        </w:rPr>
        <w:t xml:space="preserve"> </w:t>
      </w:r>
      <w:r w:rsidR="00D66269" w:rsidRPr="00D66269">
        <w:rPr>
          <w:color w:val="000000"/>
          <w:sz w:val="24"/>
          <w:szCs w:val="24"/>
          <w:u w:val="single"/>
        </w:rPr>
        <w:t>03</w:t>
      </w:r>
      <w:r w:rsidR="00D66269">
        <w:rPr>
          <w:color w:val="000000"/>
          <w:sz w:val="24"/>
          <w:szCs w:val="24"/>
          <w:u w:val="single"/>
        </w:rPr>
        <w:t xml:space="preserve">.06.2024 г </w:t>
      </w:r>
      <w:r w:rsidR="00D962B1" w:rsidRPr="00BC42F6">
        <w:rPr>
          <w:color w:val="000000"/>
          <w:sz w:val="24"/>
          <w:szCs w:val="24"/>
        </w:rPr>
        <w:t xml:space="preserve"> № </w:t>
      </w:r>
      <w:r w:rsidR="00D66269" w:rsidRPr="00D66269">
        <w:rPr>
          <w:color w:val="000000"/>
          <w:sz w:val="24"/>
          <w:szCs w:val="24"/>
          <w:u w:val="single"/>
        </w:rPr>
        <w:t>246-п</w:t>
      </w:r>
    </w:p>
    <w:p w:rsidR="0075424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BC42F6">
        <w:rPr>
          <w:color w:val="000000"/>
          <w:sz w:val="24"/>
          <w:szCs w:val="24"/>
        </w:rPr>
        <w:t>Приложение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к постановлению администрации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 w:rsidRPr="00BC42F6">
        <w:rPr>
          <w:color w:val="000000"/>
          <w:sz w:val="24"/>
          <w:szCs w:val="24"/>
        </w:rPr>
        <w:t>Вичугского муниципального района</w:t>
      </w:r>
    </w:p>
    <w:p w:rsidR="00754246" w:rsidRPr="00BC42F6" w:rsidRDefault="00754246" w:rsidP="00754246">
      <w:pPr>
        <w:widowControl w:val="0"/>
        <w:autoSpaceDE w:val="0"/>
        <w:autoSpaceDN w:val="0"/>
        <w:adjustRightInd w:val="0"/>
        <w:ind w:firstLine="851"/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</w:t>
      </w:r>
      <w:r w:rsidRPr="00BC42F6">
        <w:rPr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 2</w:t>
      </w:r>
      <w:r w:rsidR="00630040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.01.2023      </w:t>
      </w:r>
      <w:r w:rsidRPr="00BC42F6">
        <w:rPr>
          <w:color w:val="000000"/>
          <w:sz w:val="24"/>
          <w:szCs w:val="24"/>
        </w:rPr>
        <w:t xml:space="preserve">№  </w:t>
      </w:r>
      <w:r w:rsidR="00630040">
        <w:rPr>
          <w:color w:val="000000"/>
          <w:sz w:val="24"/>
          <w:szCs w:val="24"/>
        </w:rPr>
        <w:t>29</w:t>
      </w:r>
      <w:r w:rsidRPr="00BC42F6">
        <w:rPr>
          <w:color w:val="000000"/>
          <w:sz w:val="24"/>
          <w:szCs w:val="24"/>
        </w:rPr>
        <w:t>-п</w:t>
      </w:r>
      <w:r>
        <w:rPr>
          <w:color w:val="000000"/>
          <w:sz w:val="24"/>
          <w:szCs w:val="24"/>
        </w:rPr>
        <w:t>»</w:t>
      </w:r>
    </w:p>
    <w:p w:rsidR="00754246" w:rsidRDefault="00754246" w:rsidP="00754246">
      <w:pPr>
        <w:widowControl w:val="0"/>
        <w:autoSpaceDE w:val="0"/>
        <w:autoSpaceDN w:val="0"/>
        <w:adjustRightInd w:val="0"/>
        <w:ind w:firstLine="851"/>
        <w:jc w:val="center"/>
        <w:rPr>
          <w:b/>
          <w:color w:val="000000"/>
          <w:sz w:val="28"/>
          <w:szCs w:val="28"/>
        </w:rPr>
      </w:pPr>
    </w:p>
    <w:p w:rsidR="00656A51" w:rsidRDefault="00656A51" w:rsidP="00754246">
      <w:pPr>
        <w:widowControl w:val="0"/>
        <w:autoSpaceDE w:val="0"/>
        <w:autoSpaceDN w:val="0"/>
        <w:adjustRightInd w:val="0"/>
        <w:ind w:firstLine="851"/>
        <w:jc w:val="right"/>
        <w:rPr>
          <w:b/>
          <w:color w:val="000000"/>
          <w:sz w:val="28"/>
          <w:szCs w:val="28"/>
        </w:rPr>
      </w:pPr>
    </w:p>
    <w:p w:rsidR="00E47CC3" w:rsidRPr="00893079" w:rsidRDefault="00E47CC3" w:rsidP="00630040">
      <w:pPr>
        <w:widowControl w:val="0"/>
        <w:autoSpaceDE w:val="0"/>
        <w:autoSpaceDN w:val="0"/>
        <w:adjustRightInd w:val="0"/>
        <w:ind w:firstLine="851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Административный регламент предоставления муниципальной </w:t>
      </w:r>
      <w:r w:rsidR="00D66269" w:rsidRPr="00893079">
        <w:rPr>
          <w:b/>
          <w:color w:val="000000"/>
          <w:sz w:val="24"/>
          <w:szCs w:val="24"/>
        </w:rPr>
        <w:t>услуги «</w:t>
      </w:r>
      <w:r w:rsidR="00630040">
        <w:rPr>
          <w:b/>
          <w:bCs/>
          <w:i/>
          <w:iCs/>
          <w:color w:val="000000"/>
          <w:sz w:val="24"/>
          <w:szCs w:val="24"/>
        </w:rPr>
        <w:t>Предоставление жилого помещения по договору социального найма»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i/>
          <w:i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numPr>
          <w:ilvl w:val="0"/>
          <w:numId w:val="18"/>
        </w:numPr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Общие положения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Предмет регулирования Административного регламента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b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Административный регламент предоставления муниципальной услуги «Принятие на учет граждан в качестве нуждающихся в жилых помещениях»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</w:t>
      </w:r>
      <w:r w:rsidRPr="00893079">
        <w:rPr>
          <w:iCs/>
          <w:color w:val="000000"/>
          <w:sz w:val="24"/>
          <w:szCs w:val="24"/>
        </w:rPr>
        <w:t>Федеральному закону от 06.10.2003 № 131-ФЗ «Об общих принципах организации местного самоуправления в Российской Федерации» в Вичугском муниципальном районе Ивановской области.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Настоящий Административный регламент регулирует отношения возникающие на основании Конституции Российской Федерации, Жилищного кодекса Российской Федерации, Налогового кодекса Российской Федерации, Федерального закона от 27 июля 2010 г. № 210-ФЗ «Об организации предоставления государственных и муниципальных услуг.</w:t>
      </w: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0"/>
        </w:tabs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Круг Заявителей</w:t>
      </w:r>
    </w:p>
    <w:p w:rsidR="00E47CC3" w:rsidRPr="00893079" w:rsidRDefault="00E47CC3" w:rsidP="00E47CC3">
      <w:pPr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Заявителями на получение муниципальной услуги являются </w:t>
      </w:r>
      <w:r w:rsidRPr="00893079">
        <w:rPr>
          <w:rStyle w:val="fontstyle01"/>
          <w:rFonts w:ascii="Times New Roman" w:hAnsi="Times New Roman"/>
          <w:sz w:val="24"/>
          <w:szCs w:val="24"/>
        </w:rPr>
        <w:t>физические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лица – малоимущие и другие категории граждан, определенные федеральным законом, указом Президента Российской Федерации или законом субъекта Российской Федерации, нуждающиеся в жилых помещениях</w:t>
      </w:r>
      <w:r w:rsidRPr="00893079">
        <w:rPr>
          <w:color w:val="000000"/>
          <w:sz w:val="24"/>
          <w:szCs w:val="24"/>
        </w:rPr>
        <w:t xml:space="preserve"> (далее – Заявитель). </w:t>
      </w:r>
    </w:p>
    <w:p w:rsidR="00E47CC3" w:rsidRPr="00893079" w:rsidRDefault="00E47CC3" w:rsidP="00E47CC3">
      <w:pPr>
        <w:numPr>
          <w:ilvl w:val="1"/>
          <w:numId w:val="4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E47CC3" w:rsidRPr="00893079" w:rsidRDefault="00E47CC3" w:rsidP="00E47CC3">
      <w:pPr>
        <w:pStyle w:val="afe"/>
        <w:autoSpaceDE w:val="0"/>
        <w:autoSpaceDN w:val="0"/>
        <w:adjustRightInd w:val="0"/>
        <w:ind w:left="0" w:firstLine="709"/>
        <w:jc w:val="both"/>
        <w:rPr>
          <w:color w:val="000000"/>
        </w:rPr>
      </w:pPr>
    </w:p>
    <w:p w:rsidR="00754246" w:rsidRPr="00893079" w:rsidRDefault="00754246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754246" w:rsidRPr="00893079" w:rsidRDefault="00754246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  <w:r w:rsidRPr="00893079">
        <w:rPr>
          <w:rFonts w:eastAsia="Calibri"/>
          <w:b/>
          <w:color w:val="000000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1.4. Информирование о порядке предоставления муниципальной услуги осуществляется: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1) непосредственно при личном приеме заявителя в </w:t>
      </w:r>
      <w:r w:rsidRPr="00893079">
        <w:rPr>
          <w:iCs/>
          <w:color w:val="000000"/>
          <w:sz w:val="24"/>
          <w:szCs w:val="24"/>
        </w:rPr>
        <w:t xml:space="preserve"> администрации Вичугского муниципального района Ивановской области</w:t>
      </w:r>
      <w:r w:rsidRPr="00893079">
        <w:rPr>
          <w:color w:val="000000"/>
          <w:sz w:val="24"/>
          <w:szCs w:val="24"/>
        </w:rPr>
        <w:t xml:space="preserve"> (далее-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2) по телефону в Уполномоченном органе или многофункциональном центре;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3) письменно, в том числе посредством электронной почты, факсимильной связи;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4) посредством размещения в открытой и доступной форме информации:</w:t>
      </w:r>
    </w:p>
    <w:p w:rsidR="00E47CC3" w:rsidRPr="00893079" w:rsidRDefault="00E47CC3" w:rsidP="00E47CC3">
      <w:pPr>
        <w:widowControl w:val="0"/>
        <w:tabs>
          <w:tab w:val="left" w:pos="851"/>
          <w:tab w:val="left" w:pos="1134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893079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(https://www.gosuslugi.ru/) (далее – ЕПГУ);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 официальном сайте Уполномоченного органа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iCs/>
          <w:color w:val="000000"/>
          <w:sz w:val="24"/>
          <w:szCs w:val="24"/>
          <w:lang w:val="en-US"/>
        </w:rPr>
        <w:t>www</w:t>
      </w:r>
      <w:r w:rsidRPr="00893079">
        <w:rPr>
          <w:iCs/>
          <w:color w:val="000000"/>
          <w:sz w:val="24"/>
          <w:szCs w:val="24"/>
        </w:rPr>
        <w:t>.</w:t>
      </w:r>
      <w:r w:rsidRPr="00893079">
        <w:rPr>
          <w:iCs/>
          <w:color w:val="000000"/>
          <w:sz w:val="24"/>
          <w:szCs w:val="24"/>
          <w:lang w:val="en-US"/>
        </w:rPr>
        <w:t>vichuga</w:t>
      </w:r>
      <w:r w:rsidRPr="00893079">
        <w:rPr>
          <w:iCs/>
          <w:color w:val="000000"/>
          <w:sz w:val="24"/>
          <w:szCs w:val="24"/>
        </w:rPr>
        <w:t>-</w:t>
      </w:r>
      <w:r w:rsidRPr="00893079">
        <w:rPr>
          <w:iCs/>
          <w:color w:val="000000"/>
          <w:sz w:val="24"/>
          <w:szCs w:val="24"/>
          <w:lang w:val="en-US"/>
        </w:rPr>
        <w:t>mr</w:t>
      </w:r>
      <w:r w:rsidRPr="00893079">
        <w:rPr>
          <w:iCs/>
          <w:color w:val="000000"/>
          <w:sz w:val="24"/>
          <w:szCs w:val="24"/>
        </w:rPr>
        <w:t>.</w:t>
      </w:r>
      <w:r w:rsidRPr="00893079">
        <w:rPr>
          <w:iCs/>
          <w:color w:val="000000"/>
          <w:sz w:val="24"/>
          <w:szCs w:val="24"/>
          <w:lang w:val="en-US"/>
        </w:rPr>
        <w:t>ru</w:t>
      </w:r>
      <w:r w:rsidRPr="00893079">
        <w:rPr>
          <w:iCs/>
          <w:color w:val="000000"/>
          <w:sz w:val="24"/>
          <w:szCs w:val="24"/>
        </w:rPr>
        <w:t>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1.5. Информирование осуществляется по вопросам, касающимся: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способов подачи заявления о предоставлении муниципальной услуги;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адресов Уполномоченного органа и многофункциональных центров, обращение в которые необходимо для предоставления муниципальной услуги;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документов, необходимых для предоставления государственной (муниципальной) услуги и услуг, которые являются необходимыми и обязательными для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и сроков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получения сведений о ходе рассмотрения заявления о предоставлении муниципальной услуги и о результатах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вопросам предоставления услуг, которые являются необходимыми и обязательными для предоставления 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информации по вопросам предоставления муниципальной услуги и услуг, которые являются необходимыми и обязательными для предоставления муниципальной услуги осуществляется бесплатно.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Если должностное лицо Уполномоченного органа не может самостоятельно дать ответ, телефонный звонок</w:t>
      </w:r>
      <w:r w:rsidRPr="00893079">
        <w:rPr>
          <w:i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изложить обращение в письменной форме; 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назначить другое время для консультаций.</w:t>
      </w:r>
    </w:p>
    <w:p w:rsidR="00E47CC3" w:rsidRPr="00893079" w:rsidRDefault="00E47CC3" w:rsidP="00E47CC3">
      <w:pPr>
        <w:tabs>
          <w:tab w:val="left" w:pos="7425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Продолжительность информирования по телефону не должна превышать 10 минут.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Информирование осуществляется в соответствии с графиком приема граждан.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1.7. По письменному обращению должностное лицо Уполномоченного органа, ответственный за предоставление муниципальной услуги, подробно в письменной форме разъясняет гражданину сведения по вопросам, указанным в </w:t>
      </w:r>
      <w:hyperlink w:anchor="Par84" w:history="1">
        <w:r w:rsidRPr="00893079">
          <w:rPr>
            <w:color w:val="000000"/>
            <w:sz w:val="24"/>
            <w:szCs w:val="24"/>
          </w:rPr>
          <w:t>пункте</w:t>
        </w:r>
      </w:hyperlink>
      <w:r w:rsidRPr="00893079">
        <w:rPr>
          <w:color w:val="000000"/>
          <w:sz w:val="24"/>
          <w:szCs w:val="24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1.9. На официальном сайте Уполномоченного органа,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 месте нахождения и графике работы Уполномоченного органа и их структурных подразделений, ответственных за предоставление муниципальной услуги, а также многофункциональных центров;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справочные телефоны структурных подразделений Уполномоченного органа, ответственных за предоставление муниципальной услуги, в том числе номер телефона-автоинформатора (при наличии);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1.10. В залах ожидания Уполномоченного органа размещаются нормативные правовые акты, регулирующие порядок предоставления муниципальной услуги, в том числе Административный регламент, которые по требованию заявителя предоставляются ему для ознакомления.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1.11.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1.12. Информация о ходе рассмотрения заявления о предоставлении муниципальной услуги и о результатах предоставления муниципальной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II. Стандарт предоставления муниципальной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b/>
          <w:bCs/>
          <w:color w:val="000000"/>
          <w:sz w:val="24"/>
          <w:szCs w:val="24"/>
        </w:rPr>
        <w:t>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Наименование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2.1. Муниципальная услуга «</w:t>
      </w:r>
      <w:r w:rsidRPr="00893079">
        <w:rPr>
          <w:color w:val="000000"/>
          <w:sz w:val="24"/>
          <w:szCs w:val="24"/>
        </w:rPr>
        <w:t>Принятие на учет граждан в качестве нуждающихся в жилых помещениях</w:t>
      </w:r>
      <w:r w:rsidRPr="00893079">
        <w:rPr>
          <w:bCs/>
          <w:color w:val="000000"/>
          <w:sz w:val="24"/>
          <w:szCs w:val="24"/>
        </w:rPr>
        <w:t>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2.2. Муниципальная услуга предоставляется Уполномоченным органом </w:t>
      </w:r>
      <w:r w:rsidRPr="00893079">
        <w:rPr>
          <w:iCs/>
          <w:color w:val="000000"/>
          <w:sz w:val="24"/>
          <w:szCs w:val="24"/>
        </w:rPr>
        <w:t>Администрацией Вичугского муниципального района Ивановской области.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 При предоставлении муниципальной услуги Уполномоченный орган взаимодействует с: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2.3.1. Федеральной налоговой службой в части получения сведений из Единого государственного реестра записей актов гражданского состояния о рождении, о заключении брака; получения сведений из Единого государственного реестра юридических лиц, в случае подачи заявления представителем (юридическим лицом); получения сведений из Единого государственного реестра индивидуальных предпринимателей, в случае подачи заявления представителем (индивидуальным предпринимателем).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2.3.2. Министерством внутренних дел Российской Федерации в части получения сведений, подтверждающих действительность паспорта Российской Федерации; сведений, подтверждающих место жительства; сведений о реабилитации (признании пострадавшим) лица, репрессированного по политическим мотивам или сведениям о факте смерти необоснованно репрессированного и впоследствии реабилитированного.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2.3.3. </w:t>
      </w:r>
      <w:r w:rsidR="003E550E" w:rsidRPr="00637A5A">
        <w:rPr>
          <w:rFonts w:eastAsiaTheme="minorHAnsi"/>
          <w:bCs/>
          <w:color w:val="1F497D" w:themeColor="text2"/>
          <w:sz w:val="24"/>
          <w:szCs w:val="24"/>
          <w:lang w:eastAsia="en-US"/>
        </w:rPr>
        <w:t>Фондом пенсионного и социального страхования</w:t>
      </w:r>
      <w:r w:rsidR="003E550E" w:rsidRPr="00893079">
        <w:rPr>
          <w:sz w:val="24"/>
          <w:szCs w:val="24"/>
        </w:rPr>
        <w:t xml:space="preserve"> </w:t>
      </w:r>
      <w:r w:rsidRPr="00893079">
        <w:rPr>
          <w:sz w:val="24"/>
          <w:szCs w:val="24"/>
        </w:rPr>
        <w:t>Российской Федерации в части проверки соответствия фамильно-именной группы, даты рождения, СНИЛС, сведений о страховом стаже застрахованного лица, сведений об инвалидности из Единой государственной информационной системы социального обеспечения.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>2.3.4. Федеральной службы государственной регистрации, кадастра и картографии в части получения сведений из Единого государственного реестра недвижимости на имеющиеся объекты недвижимости.</w:t>
      </w:r>
    </w:p>
    <w:p w:rsidR="00E47CC3" w:rsidRPr="00893079" w:rsidRDefault="00E47CC3" w:rsidP="00E47CC3">
      <w:pPr>
        <w:ind w:firstLine="709"/>
        <w:contextualSpacing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2.3.5. </w:t>
      </w:r>
      <w:r w:rsidRPr="00893079">
        <w:rPr>
          <w:rFonts w:eastAsia="Calibri"/>
          <w:sz w:val="24"/>
          <w:szCs w:val="24"/>
        </w:rPr>
        <w:t>Органами местного самоуправления в части получения сведений о признании жилого помещения непригодным для проживания и многоквартирного дома аварийным и подлежащим сносу или реконструкции.</w:t>
      </w:r>
      <w:r w:rsidRPr="00893079">
        <w:rPr>
          <w:sz w:val="24"/>
          <w:szCs w:val="24"/>
        </w:rPr>
        <w:t>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2.4. При предоставлении муниципальной услуги Уполномоченному органу запрещается требовать от заявителя осуществления действий, в том числе согласований, необходимых для получения государственной (муниципальной)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Описание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i/>
          <w:i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2.5. Результатом предоставления муниципальной услуги является: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2.5.1</w:t>
      </w:r>
      <w:r w:rsidRPr="00893079">
        <w:rPr>
          <w:bCs/>
          <w:i/>
          <w:iCs/>
          <w:color w:val="000000"/>
          <w:sz w:val="24"/>
          <w:szCs w:val="24"/>
        </w:rPr>
        <w:t>.</w:t>
      </w:r>
      <w:r w:rsidRPr="00893079">
        <w:rPr>
          <w:bCs/>
          <w:color w:val="000000"/>
          <w:sz w:val="24"/>
          <w:szCs w:val="24"/>
        </w:rPr>
        <w:t xml:space="preserve"> Решение о предоставлении муниципальной услуги по форме, согласно Приложению № 1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2.5.2. Решение об отказе в предоставлении муниципальной услуги по форме, согласно Приложению № 5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2.5.3. Уведомление об учете граждан, нуждающихся в жилых помещениях, по форме, согласно Приложению № 2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2.5.4. Уведомление о снятии с учета граждан, нуждающихся в жилых помещениях по форме, согласно Приложению № 3 к настоящему Административному регламенту.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bCs/>
          <w:color w:val="000000"/>
          <w:sz w:val="24"/>
          <w:szCs w:val="24"/>
        </w:rPr>
      </w:pPr>
    </w:p>
    <w:p w:rsidR="00754246" w:rsidRPr="00893079" w:rsidRDefault="00754246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 xml:space="preserve">Срок предоставления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в том числе с учетом необходимости обращения в организации, участвующие в предоставлении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срок приостановления предоставления</w:t>
      </w:r>
      <w:r w:rsidRPr="00893079">
        <w:rPr>
          <w:b/>
          <w:color w:val="000000"/>
          <w:sz w:val="24"/>
          <w:szCs w:val="24"/>
        </w:rPr>
        <w:t xml:space="preserve"> 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услуги, срок выдачи (направления) документов, являющихся результатом предоставления </w:t>
      </w:r>
      <w:r w:rsidRPr="00893079">
        <w:rPr>
          <w:b/>
          <w:color w:val="000000"/>
          <w:sz w:val="24"/>
          <w:szCs w:val="24"/>
        </w:rPr>
        <w:t>муниципальной</w:t>
      </w:r>
      <w:r w:rsidRPr="00893079">
        <w:rPr>
          <w:b/>
          <w:bCs/>
          <w:color w:val="000000"/>
          <w:sz w:val="24"/>
          <w:szCs w:val="24"/>
        </w:rPr>
        <w:t xml:space="preserve">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2.6. Уполномоченный орган в течение 25 рабочих дней со дня регистрации заявления и документов, необходимых для предоставления муниципальной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  <w:r w:rsidRPr="00893079">
        <w:rPr>
          <w:bCs/>
          <w:color w:val="000000"/>
          <w:sz w:val="24"/>
          <w:szCs w:val="24"/>
        </w:rPr>
        <w:t xml:space="preserve"> </w:t>
      </w:r>
    </w:p>
    <w:p w:rsidR="00EE1613" w:rsidRPr="00893079" w:rsidRDefault="00EE1613" w:rsidP="00EE1613">
      <w:pPr>
        <w:autoSpaceDE w:val="0"/>
        <w:autoSpaceDN w:val="0"/>
        <w:adjustRightInd w:val="0"/>
        <w:ind w:firstLine="567"/>
        <w:jc w:val="both"/>
        <w:rPr>
          <w:rFonts w:eastAsiaTheme="minorHAnsi"/>
          <w:bCs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bCs/>
          <w:color w:val="1F497D" w:themeColor="text2"/>
          <w:sz w:val="24"/>
          <w:szCs w:val="24"/>
          <w:lang w:eastAsia="en-US"/>
        </w:rPr>
        <w:t>Решение об отказе в принятии на учет выдается или направляется гражданину, подавшему соответствующее заявление о принятии на учет, не позднее чем через три рабочих дня со дня принятия такого решения и может быть обжаловано им в судебном порядке.</w:t>
      </w:r>
    </w:p>
    <w:p w:rsidR="00E47CC3" w:rsidRPr="00893079" w:rsidRDefault="00E47CC3" w:rsidP="00E47CC3">
      <w:pPr>
        <w:autoSpaceDE w:val="0"/>
        <w:autoSpaceDN w:val="0"/>
        <w:adjustRightInd w:val="0"/>
        <w:ind w:firstLine="567"/>
        <w:jc w:val="both"/>
        <w:rPr>
          <w:color w:val="1F497D" w:themeColor="text2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Нормативные правовые акты, регулирующие предоставление муниципальной услуги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2.7. </w:t>
      </w:r>
      <w:r w:rsidRPr="00893079">
        <w:rPr>
          <w:sz w:val="24"/>
          <w:szCs w:val="24"/>
        </w:rPr>
        <w:t>- Конституция Российской Федерации;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Жилищный кодекс Российской Федерации</w:t>
      </w:r>
      <w:r w:rsidR="0063004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30040" w:rsidRPr="00630040">
        <w:rPr>
          <w:rFonts w:ascii="Times New Roman" w:hAnsi="Times New Roman" w:cs="Times New Roman"/>
          <w:sz w:val="24"/>
          <w:szCs w:val="24"/>
          <w:lang w:val="ru-RU"/>
        </w:rPr>
        <w:t>от 29.12.2004 N 188-ФЗ (ред. от 22.04.2024, с изм. от 25.04.2024)</w:t>
      </w:r>
      <w:r w:rsidRPr="00893079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29.12.2004 № 189-ФЗ «О введении в действие Жилищного кодекса Российской Федерации»;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02.05.2006 № 59-ФЗ «О порядке рассмотрения обращений граждан Российской Федерации»;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27.07.2010 № 210-ФЗ «Об организации предоставления государственных и муниципальных услуг»;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06.10.2003 № 131-ФЗ «Об общих принципах организации местного самоуправления в Российской Федерации»;</w:t>
      </w:r>
    </w:p>
    <w:p w:rsidR="00E47CC3" w:rsidRPr="00893079" w:rsidRDefault="00E47CC3" w:rsidP="00E47CC3">
      <w:pPr>
        <w:ind w:firstLine="540"/>
        <w:rPr>
          <w:sz w:val="24"/>
          <w:szCs w:val="24"/>
          <w:lang w:eastAsia="hi-IN" w:bidi="hi-IN"/>
        </w:rPr>
      </w:pPr>
      <w:r w:rsidRPr="00893079">
        <w:rPr>
          <w:sz w:val="24"/>
          <w:szCs w:val="24"/>
          <w:lang w:eastAsia="hi-IN" w:bidi="hi-IN"/>
        </w:rPr>
        <w:tab/>
      </w:r>
      <w:r w:rsidRPr="00893079">
        <w:rPr>
          <w:sz w:val="24"/>
          <w:szCs w:val="24"/>
        </w:rPr>
        <w:t>-  Федеральный закон  от 27.07.2006  № 152 «О персональных данных»;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Закон Ивановской области от 17.05.2006 № 50-ОЗ «О порядке ведения учета граждан в качестве нуждающихся в жилых помещениях, предоставляемых по договорам социального найма, и предоставления таким гражданам жилых помещений по договорам социального найма на территории Ивановской области»;</w:t>
      </w:r>
    </w:p>
    <w:p w:rsidR="00E47CC3" w:rsidRPr="00893079" w:rsidRDefault="00E47CC3" w:rsidP="00E47CC3">
      <w:pPr>
        <w:pStyle w:val="ConsPlusDocList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93079">
        <w:rPr>
          <w:rFonts w:ascii="Times New Roman" w:hAnsi="Times New Roman" w:cs="Times New Roman"/>
          <w:sz w:val="24"/>
          <w:szCs w:val="24"/>
          <w:lang w:val="ru-RU"/>
        </w:rPr>
        <w:t>- Устав Вичугского муниципального района;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2.8. Для получения муниципальной услуги заявитель представляет: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2.8.1. Заявление о предоставлении муниципальной услуги по форме, согласно Приложению № 6 к настоящему Административному регламенту.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1) поданного лично заявителем или его представителем в Администрацию: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  <w:u w:val="single"/>
        </w:rPr>
        <w:t>Местонахождение, почтовый адрес, график работы администрации муниципального образования</w:t>
      </w:r>
      <w:r w:rsidRPr="00893079">
        <w:rPr>
          <w:b/>
          <w:bCs/>
          <w:color w:val="000000"/>
          <w:sz w:val="24"/>
          <w:szCs w:val="24"/>
          <w:u w:val="single"/>
        </w:rPr>
        <w:t xml:space="preserve"> «</w:t>
      </w:r>
      <w:r w:rsidRPr="00893079">
        <w:rPr>
          <w:color w:val="000000"/>
          <w:sz w:val="24"/>
          <w:szCs w:val="24"/>
          <w:u w:val="single"/>
        </w:rPr>
        <w:t>Вичугский муниципальный район</w:t>
      </w:r>
      <w:r w:rsidRPr="00893079">
        <w:rPr>
          <w:b/>
          <w:bCs/>
          <w:color w:val="000000"/>
          <w:sz w:val="24"/>
          <w:szCs w:val="24"/>
          <w:u w:val="single"/>
        </w:rPr>
        <w:t>»</w:t>
      </w:r>
      <w:r w:rsidRPr="00893079">
        <w:rPr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Ивановская область, г. Вичуга, переулок Широкий, дом 4;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телефон: 8(49354) 2-14-85; 2-44-54;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адрес электронной почты: </w:t>
      </w:r>
      <w:r w:rsidRPr="00893079">
        <w:rPr>
          <w:color w:val="0000FF"/>
          <w:sz w:val="24"/>
          <w:szCs w:val="24"/>
          <w:u w:val="single"/>
          <w:lang w:val="en-US"/>
        </w:rPr>
        <w:t>adm</w:t>
      </w:r>
      <w:r w:rsidRPr="00893079">
        <w:rPr>
          <w:color w:val="0000FF"/>
          <w:sz w:val="24"/>
          <w:szCs w:val="24"/>
          <w:u w:val="single"/>
        </w:rPr>
        <w:t>-</w:t>
      </w:r>
      <w:r w:rsidRPr="00893079">
        <w:rPr>
          <w:color w:val="0000FF"/>
          <w:sz w:val="24"/>
          <w:szCs w:val="24"/>
          <w:u w:val="single"/>
          <w:lang w:val="en-US"/>
        </w:rPr>
        <w:t>vmr</w:t>
      </w:r>
      <w:r w:rsidRPr="00893079">
        <w:rPr>
          <w:color w:val="0000FF"/>
          <w:sz w:val="24"/>
          <w:szCs w:val="24"/>
          <w:u w:val="single"/>
        </w:rPr>
        <w:t>@</w:t>
      </w:r>
      <w:r w:rsidRPr="00893079">
        <w:rPr>
          <w:color w:val="0000FF"/>
          <w:sz w:val="24"/>
          <w:szCs w:val="24"/>
          <w:u w:val="single"/>
          <w:lang w:val="en-US"/>
        </w:rPr>
        <w:t>vichuga</w:t>
      </w:r>
      <w:r w:rsidRPr="00893079">
        <w:rPr>
          <w:color w:val="0000FF"/>
          <w:sz w:val="24"/>
          <w:szCs w:val="24"/>
          <w:u w:val="single"/>
        </w:rPr>
        <w:t>-</w:t>
      </w:r>
      <w:r w:rsidRPr="00893079">
        <w:rPr>
          <w:color w:val="0000FF"/>
          <w:sz w:val="24"/>
          <w:szCs w:val="24"/>
          <w:u w:val="single"/>
          <w:lang w:val="en-US"/>
        </w:rPr>
        <w:t>mr</w:t>
      </w:r>
      <w:r w:rsidRPr="00893079">
        <w:rPr>
          <w:color w:val="0000FF"/>
          <w:sz w:val="24"/>
          <w:szCs w:val="24"/>
          <w:u w:val="single"/>
        </w:rPr>
        <w:t>.ru</w:t>
      </w:r>
      <w:r w:rsidRPr="00893079">
        <w:rPr>
          <w:color w:val="000000"/>
          <w:sz w:val="24"/>
          <w:szCs w:val="24"/>
        </w:rPr>
        <w:t>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адрес сайта в сети Интернет: </w:t>
      </w:r>
      <w:hyperlink w:history="1">
        <w:r w:rsidRPr="00893079">
          <w:rPr>
            <w:rStyle w:val="ab"/>
            <w:sz w:val="24"/>
            <w:szCs w:val="24"/>
          </w:rPr>
          <w:t xml:space="preserve">http:// </w:t>
        </w:r>
        <w:r w:rsidRPr="00893079">
          <w:rPr>
            <w:rStyle w:val="ab"/>
            <w:sz w:val="24"/>
            <w:szCs w:val="24"/>
            <w:lang w:val="en-US"/>
          </w:rPr>
          <w:t>www</w:t>
        </w:r>
        <w:r w:rsidRPr="00893079">
          <w:rPr>
            <w:rStyle w:val="ab"/>
            <w:sz w:val="24"/>
            <w:szCs w:val="24"/>
          </w:rPr>
          <w:t>.</w:t>
        </w:r>
        <w:r w:rsidRPr="00893079">
          <w:rPr>
            <w:rStyle w:val="ab"/>
            <w:sz w:val="24"/>
            <w:szCs w:val="24"/>
            <w:lang w:val="en-US"/>
          </w:rPr>
          <w:t>vichuga</w:t>
        </w:r>
        <w:r w:rsidRPr="00893079">
          <w:rPr>
            <w:rStyle w:val="ab"/>
            <w:sz w:val="24"/>
            <w:szCs w:val="24"/>
          </w:rPr>
          <w:t>-</w:t>
        </w:r>
        <w:r w:rsidRPr="00893079">
          <w:rPr>
            <w:rStyle w:val="ab"/>
            <w:sz w:val="24"/>
            <w:szCs w:val="24"/>
            <w:lang w:val="en-US"/>
          </w:rPr>
          <w:t>mr</w:t>
        </w:r>
        <w:r w:rsidRPr="00893079">
          <w:rPr>
            <w:rStyle w:val="ab"/>
            <w:sz w:val="24"/>
            <w:szCs w:val="24"/>
          </w:rPr>
          <w:t>.</w:t>
        </w:r>
        <w:r w:rsidRPr="00893079">
          <w:rPr>
            <w:rStyle w:val="ab"/>
            <w:sz w:val="24"/>
            <w:szCs w:val="24"/>
            <w:lang w:val="en-US"/>
          </w:rPr>
          <w:t>ru</w:t>
        </w:r>
        <w:r w:rsidRPr="00893079">
          <w:rPr>
            <w:rStyle w:val="ab"/>
            <w:sz w:val="24"/>
            <w:szCs w:val="24"/>
          </w:rPr>
          <w:t xml:space="preserve">;      </w:t>
        </w:r>
      </w:hyperlink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работы: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понедельник-пятница: с 8-00 до 17-00;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перерыв: с 12-00 до 12-45;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выходные: суббота, воскресенье.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2) поданного лично заявителем или его представителем в МБУ «МФЦ» г. Вичуга (вместе с копиями документов, предусмотренные пунктом 2.8. Административного регламента, Заявителем (заявителями) должны быть представлены их оригиналы для сличения)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Место нахождения, график работы МБУ «МФЦ» г. Вичуга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(далее МФЦ):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Ивановская область, г.Вичуга, ул. Большая Пролетарская, д. 8;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контактный телефон для справок: 8(49354)3-01-57;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работы МФЦ: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понедельник, вторник, среда, пятница с 08-00 до 18-00 час;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четверг с 10-00 до 20-00;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суббота с 09-00 до 13-00;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выходной день: воскресенье.</w:t>
      </w:r>
    </w:p>
    <w:p w:rsidR="00E47CC3" w:rsidRPr="00893079" w:rsidRDefault="00AA52DE" w:rsidP="00E47CC3">
      <w:pPr>
        <w:ind w:firstLine="709"/>
        <w:jc w:val="both"/>
        <w:rPr>
          <w:color w:val="000000"/>
          <w:sz w:val="24"/>
          <w:szCs w:val="24"/>
        </w:rPr>
      </w:pPr>
      <w:hyperlink w:history="1">
        <w:r w:rsidR="00E47CC3" w:rsidRPr="00893079">
          <w:rPr>
            <w:color w:val="000000"/>
            <w:sz w:val="24"/>
            <w:szCs w:val="24"/>
          </w:rPr>
          <w:t>3) направленного по почте в администрацию муниципального образования «Вичугский муниципальный район» с уведомлением о вручении (верность копий документов, направленных почтовым отправлением, должна быть засвидетельствована в нотариальном порядке);</w:t>
        </w:r>
      </w:hyperlink>
    </w:p>
    <w:p w:rsidR="00E47CC3" w:rsidRPr="00893079" w:rsidRDefault="00AA52DE" w:rsidP="00E47CC3">
      <w:pPr>
        <w:ind w:firstLine="709"/>
        <w:jc w:val="both"/>
        <w:rPr>
          <w:sz w:val="24"/>
          <w:szCs w:val="24"/>
        </w:rPr>
      </w:pPr>
      <w:hyperlink w:history="1">
        <w:r w:rsidR="00E47CC3" w:rsidRPr="00893079">
          <w:rPr>
            <w:color w:val="000000"/>
            <w:sz w:val="24"/>
            <w:szCs w:val="24"/>
          </w:rPr>
          <w:t xml:space="preserve">4) поданного в электронной форме через единый портал государственных и </w:t>
        </w:r>
      </w:hyperlink>
      <w:r w:rsidR="00E47CC3" w:rsidRPr="00893079">
        <w:rPr>
          <w:color w:val="000000"/>
          <w:sz w:val="24"/>
          <w:szCs w:val="24"/>
        </w:rPr>
        <w:t>муниципальных услуг, по адресу: http://www.gosuslugi.ru/.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5) поданного в электронной форме через региональный портал государственных и муниципальных услуг (функций) Ивановской области (</w:t>
      </w:r>
      <w:hyperlink r:id="rId9" w:history="1">
        <w:r w:rsidRPr="00893079">
          <w:rPr>
            <w:color w:val="000000"/>
            <w:sz w:val="24"/>
            <w:szCs w:val="24"/>
          </w:rPr>
          <w:t>https://</w:t>
        </w:r>
      </w:hyperlink>
      <w:hyperlink r:id="rId10" w:history="1">
        <w:r w:rsidRPr="00893079">
          <w:rPr>
            <w:color w:val="000000"/>
            <w:sz w:val="24"/>
            <w:szCs w:val="24"/>
          </w:rPr>
          <w:t>pgu</w:t>
        </w:r>
      </w:hyperlink>
      <w:hyperlink r:id="rId11" w:history="1">
        <w:r w:rsidRPr="00893079">
          <w:rPr>
            <w:color w:val="000000"/>
            <w:sz w:val="24"/>
            <w:szCs w:val="24"/>
          </w:rPr>
          <w:t>.ivanovoobl.ru/</w:t>
        </w:r>
      </w:hyperlink>
      <w:r w:rsidRPr="00893079">
        <w:rPr>
          <w:color w:val="000000"/>
          <w:sz w:val="24"/>
          <w:szCs w:val="24"/>
        </w:rPr>
        <w:t>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6) поданного в электронной форме через официальный сайт администрации муниципального образования «Вичугский муниципальный район» (</w:t>
      </w:r>
      <w:hyperlink r:id="rId12" w:history="1">
        <w:r w:rsidRPr="00893079">
          <w:rPr>
            <w:color w:val="000000"/>
            <w:sz w:val="24"/>
            <w:szCs w:val="24"/>
          </w:rPr>
          <w:t>http://www. vichuga-mr.ru</w:t>
        </w:r>
        <w:r w:rsidRPr="00893079">
          <w:rPr>
            <w:color w:val="000000"/>
            <w:sz w:val="24"/>
            <w:szCs w:val="24"/>
            <w:u w:val="single"/>
          </w:rPr>
          <w:t xml:space="preserve"> </w:t>
        </w:r>
      </w:hyperlink>
      <w:r w:rsidRPr="00893079">
        <w:rPr>
          <w:color w:val="000000"/>
          <w:sz w:val="24"/>
          <w:szCs w:val="24"/>
        </w:rPr>
        <w:t>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заявлении также указывается один из следующих способов направления результата предоставления муниципальной услуги: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форме электронного документа </w:t>
      </w:r>
      <w:r w:rsidRPr="00893079">
        <w:rPr>
          <w:bCs/>
          <w:color w:val="000000"/>
          <w:sz w:val="24"/>
          <w:szCs w:val="24"/>
        </w:rPr>
        <w:t>в личном кабинете на ЕПГУ;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дополнительно на бумажном носителе</w:t>
      </w:r>
      <w:r w:rsidRPr="00893079">
        <w:rPr>
          <w:bCs/>
          <w:color w:val="000000"/>
          <w:sz w:val="24"/>
          <w:szCs w:val="24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893079">
        <w:rPr>
          <w:color w:val="000000"/>
          <w:sz w:val="24"/>
          <w:szCs w:val="24"/>
        </w:rPr>
        <w:t>.</w:t>
      </w:r>
    </w:p>
    <w:p w:rsidR="00893079" w:rsidRPr="00893079" w:rsidRDefault="00516C5A" w:rsidP="0089307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 </w:t>
      </w: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К заявлению о принятии на учет прилагаются:</w:t>
      </w:r>
    </w:p>
    <w:p w:rsidR="00516C5A" w:rsidRPr="00893079" w:rsidRDefault="00526D65" w:rsidP="0089307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2.8.2</w:t>
      </w:r>
      <w:r w:rsidR="00EF49E2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состав семьи (свидетельство о рождении, свидетельство о заключении брака, решение об усыновлении (удочерении), судебное решение о признании членом семьи);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2.8.3.</w:t>
      </w:r>
      <w:r w:rsidR="00EF49E2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право быть признанным нуждающимся в жилом помещении, а именно: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а)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помещения);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б) </w:t>
      </w: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справка органов государственной регистрации о наличии или отсутствии жилых помещений на праве собственности по месту постоянного жительства членов семьи, представляемая каждым дееспособным членом семьи заявителя;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bCs/>
          <w:color w:val="1F497D" w:themeColor="text2"/>
          <w:sz w:val="24"/>
          <w:szCs w:val="24"/>
        </w:rPr>
        <w:t xml:space="preserve">в) </w:t>
      </w:r>
      <w:hyperlink r:id="rId13" w:history="1">
        <w:r w:rsidRPr="00893079">
          <w:rPr>
            <w:rFonts w:eastAsiaTheme="minorHAnsi"/>
            <w:color w:val="1F497D" w:themeColor="text2"/>
            <w:sz w:val="24"/>
            <w:szCs w:val="24"/>
            <w:lang w:eastAsia="en-US"/>
          </w:rPr>
          <w:t>акт</w:t>
        </w:r>
      </w:hyperlink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проверки жилищных условий;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г) выписка из технического паспорта жилого помещения, занимаемого заявителем и членами его семьи;</w:t>
      </w:r>
    </w:p>
    <w:p w:rsidR="00516C5A" w:rsidRPr="00893079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д) договор о стационарном социальном обслуживании гражданина в государственном стационарном учреждении социального обслуживания населения Ивановской области, утратившего право на жилые помещения государственного и (или) муниципального фонда (для граждан, проживающих в государственных стационарных учреждениях социального обслуживания населения Ивановской области);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 xml:space="preserve">2.8.4. 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 о признании гражданина малоимущим;</w:t>
      </w:r>
    </w:p>
    <w:p w:rsidR="00516C5A" w:rsidRPr="00893079" w:rsidRDefault="00526D65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>
        <w:rPr>
          <w:rFonts w:eastAsiaTheme="minorHAnsi"/>
          <w:color w:val="1F497D" w:themeColor="text2"/>
          <w:sz w:val="24"/>
          <w:szCs w:val="24"/>
          <w:lang w:eastAsia="en-US"/>
        </w:rPr>
        <w:t>2.8.5.</w:t>
      </w:r>
      <w:r w:rsidR="00516C5A" w:rsidRPr="00893079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подтверждающие право на предоставление жилых помещений вне очереди.</w:t>
      </w:r>
    </w:p>
    <w:p w:rsidR="00516C5A" w:rsidRDefault="00516C5A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893079">
        <w:rPr>
          <w:rFonts w:eastAsiaTheme="minorHAnsi"/>
          <w:color w:val="1F497D" w:themeColor="text2"/>
          <w:sz w:val="24"/>
          <w:szCs w:val="24"/>
          <w:lang w:eastAsia="en-US"/>
        </w:rPr>
        <w:t>По каждому заявителю конкретный перечень документов, указанных в данной части, определяет орган, осуществляющий прием заявлений.</w:t>
      </w:r>
    </w:p>
    <w:p w:rsidR="00893079" w:rsidRPr="00893079" w:rsidRDefault="00893079" w:rsidP="00893079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rStyle w:val="fontstyle01"/>
        </w:rPr>
        <w:t xml:space="preserve"> </w:t>
      </w:r>
      <w:r w:rsidRPr="00893079">
        <w:rPr>
          <w:rStyle w:val="fontstyle01"/>
          <w:rFonts w:ascii="Times New Roman" w:hAnsi="Times New Roman"/>
          <w:sz w:val="24"/>
          <w:szCs w:val="24"/>
        </w:rPr>
        <w:t>2.9. Документ, удостоверяющий права (полномочия) представителя физического лица, если с заявлением обращается представитель заявителя.</w:t>
      </w:r>
      <w:r w:rsidRPr="00893079">
        <w:rPr>
          <w:color w:val="000000"/>
          <w:sz w:val="24"/>
          <w:szCs w:val="24"/>
        </w:rPr>
        <w:t xml:space="preserve"> </w:t>
      </w:r>
    </w:p>
    <w:p w:rsidR="00893079" w:rsidRPr="00893079" w:rsidRDefault="00893079" w:rsidP="00893079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2.10. Заявления и прилагаемые документы, указанные в пункте 2.9-2.18 настоящего Административного регламента, направляются (подаются) в Уполномоченный орган в электронной форме путем заполнения формы запроса через личный кабинет на ЕПГУ. </w:t>
      </w:r>
    </w:p>
    <w:p w:rsidR="00893079" w:rsidRPr="00893079" w:rsidRDefault="00893079" w:rsidP="00516C5A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EF49E2" w:rsidRPr="009F5998" w:rsidRDefault="00893079" w:rsidP="00EF49E2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>2.11.</w:t>
      </w:r>
      <w:r w:rsidR="00EF49E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указанные в </w:t>
      </w:r>
      <w:r w:rsidR="00416840" w:rsidRPr="009F5998">
        <w:rPr>
          <w:rFonts w:eastAsiaTheme="minorHAnsi"/>
          <w:color w:val="1F497D" w:themeColor="text2"/>
          <w:sz w:val="24"/>
          <w:szCs w:val="24"/>
          <w:lang w:eastAsia="en-US"/>
        </w:rPr>
        <w:t>пункте 2.8.</w:t>
      </w:r>
      <w:r w:rsidR="00EF49E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подтверждающие право граждан состоять на учете в качестве нуждающихся в жилых помещениях, представляются в орган, осуществляющий принятие на учет, соответствующими гражданами, кроме документов, получаемых по межведомственным запросам данным органом. Органом, осуществляющим принятие на учет, самостоятельно запрашиваются документы (их копии или содержащиеся в них сведения),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 них сведения)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если такие документы не были представлены заявителем по собственной инициативе.</w:t>
      </w:r>
    </w:p>
    <w:p w:rsidR="00EF49E2" w:rsidRPr="009F5998" w:rsidRDefault="00EF49E2" w:rsidP="00EF49E2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color w:val="1F497D" w:themeColor="text2"/>
          <w:sz w:val="24"/>
          <w:szCs w:val="24"/>
          <w:lang w:eastAsia="en-US"/>
        </w:rPr>
      </w:pPr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Самостоятельно представляются гражданами документы, указанные в </w:t>
      </w:r>
      <w:hyperlink r:id="rId14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пункте 2.8.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.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5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"а"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6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"г"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17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"д" пункта 2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.8.3., </w:t>
      </w:r>
      <w:hyperlink r:id="rId18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пунктах 2.8.4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19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2.8.5.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Документы, указанные в </w:t>
      </w:r>
      <w:hyperlink r:id="rId20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б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1" w:history="1"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</w:t>
        </w:r>
        <w:r w:rsidR="003E7883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в</w:t>
        </w:r>
        <w:r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 xml:space="preserve">" пункта 2.8.3. </w:t>
        </w:r>
      </w:hyperlink>
      <w:r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могут быть получены органом, осуществляющим принятие на учет, в порядке межведомственного взаимодействия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документы.</w:t>
      </w:r>
    </w:p>
    <w:p w:rsidR="00EF49E2" w:rsidRPr="00893079" w:rsidRDefault="00EF49E2" w:rsidP="00E47CC3">
      <w:pPr>
        <w:ind w:firstLine="709"/>
        <w:contextualSpacing/>
        <w:jc w:val="both"/>
        <w:rPr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3E7883">
        <w:rPr>
          <w:color w:val="000000"/>
          <w:sz w:val="24"/>
          <w:szCs w:val="24"/>
        </w:rPr>
        <w:t>2</w:t>
      </w:r>
      <w:r w:rsidRPr="00893079">
        <w:rPr>
          <w:color w:val="000000"/>
          <w:sz w:val="24"/>
          <w:szCs w:val="24"/>
        </w:rPr>
        <w:t>. При предоставлении муниципальной услуги запрещается требовать от заявителя: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2. представления документов и информации, которые в соответствии с нормативными правовыми актами Российской Федерации и </w:t>
      </w:r>
      <w:r w:rsidRPr="00893079">
        <w:rPr>
          <w:iCs/>
          <w:color w:val="000000"/>
          <w:sz w:val="24"/>
          <w:szCs w:val="24"/>
        </w:rPr>
        <w:t>Ивановской области,</w:t>
      </w:r>
      <w:r w:rsidRPr="00893079">
        <w:rPr>
          <w:color w:val="000000"/>
          <w:sz w:val="24"/>
          <w:szCs w:val="24"/>
        </w:rPr>
        <w:t xml:space="preserve"> муниципальными правовыми актами </w:t>
      </w:r>
      <w:r w:rsidRPr="00893079">
        <w:rPr>
          <w:iCs/>
          <w:color w:val="000000"/>
          <w:sz w:val="24"/>
          <w:szCs w:val="24"/>
        </w:rPr>
        <w:t>администрации Вичугского муниципального района Ивановской области</w:t>
      </w:r>
      <w:r w:rsidRPr="00893079">
        <w:rPr>
          <w:color w:val="000000"/>
          <w:sz w:val="24"/>
          <w:szCs w:val="24"/>
        </w:rPr>
        <w:t xml:space="preserve"> находятся в распоряжении органов, предоставляющих муниципальную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г(муниципальной услуги и не включенных в представленный ранее комплект документов;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 Основаниями для отказа в приеме к рассмотрению документов, необходимых для предоставления муниципальной услуги, являются: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1) 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2) неполное заполнение обязательных полей в форме запроса о предоставлении услуги (недостоверное, неправильное);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3) представление неполного комплекта документов;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4) представленные документы утратили силу на момент обращения за услугой (документ, удостоверяющий личность; документ, удостоверяющий полномочия представителя Заявителя, в случае обращения за предоставлением услуги указанным лицом);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5)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 xml:space="preserve">6) 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требований; 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7)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8"/>
        <w:jc w:val="both"/>
        <w:rPr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8) заявление подано лицом, не имеющим полномочий представлять интересы заявителя.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Оснований для приостановления предоставления государственной муниципальной услуги законодательством Российской Федерации не предусмотрено.</w:t>
      </w:r>
    </w:p>
    <w:p w:rsidR="00821B7C" w:rsidRPr="009F5998" w:rsidRDefault="00E47CC3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2.1</w:t>
      </w:r>
      <w:r w:rsidR="00416840" w:rsidRPr="009F5998">
        <w:rPr>
          <w:color w:val="1F497D" w:themeColor="text2"/>
          <w:sz w:val="24"/>
          <w:szCs w:val="24"/>
        </w:rPr>
        <w:t xml:space="preserve">5 </w:t>
      </w:r>
      <w:r w:rsidRPr="009F5998">
        <w:rPr>
          <w:color w:val="1F497D" w:themeColor="text2"/>
          <w:sz w:val="24"/>
          <w:szCs w:val="24"/>
        </w:rPr>
        <w:t xml:space="preserve">. </w:t>
      </w:r>
      <w:r w:rsidR="00821B7C" w:rsidRPr="009F5998">
        <w:rPr>
          <w:color w:val="1F497D" w:themeColor="text2"/>
          <w:sz w:val="24"/>
          <w:szCs w:val="24"/>
        </w:rPr>
        <w:t>Отказ в принятии граждан на учет в качестве нуждающихся в жилых помещениях допускается в случае, если: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 xml:space="preserve">1) </w:t>
      </w:r>
      <w:r w:rsidR="002C0DF2" w:rsidRPr="009F5998">
        <w:rPr>
          <w:color w:val="1F497D" w:themeColor="text2"/>
          <w:sz w:val="24"/>
          <w:szCs w:val="24"/>
        </w:rPr>
        <w:t xml:space="preserve"> </w:t>
      </w:r>
      <w:r w:rsidRPr="009F5998">
        <w:rPr>
          <w:color w:val="1F497D" w:themeColor="text2"/>
          <w:sz w:val="24"/>
          <w:szCs w:val="24"/>
        </w:rPr>
        <w:t xml:space="preserve">не представлены предусмотренные </w:t>
      </w:r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в </w:t>
      </w:r>
      <w:hyperlink r:id="rId22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пункте 2.8.2.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3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подпунктах "а"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4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"г"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, </w:t>
      </w:r>
      <w:hyperlink r:id="rId25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"д" пункта 2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.8.3., </w:t>
      </w:r>
      <w:hyperlink r:id="rId26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пунктах 2.8.4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7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2.8.5.</w:t>
        </w:r>
      </w:hyperlink>
      <w:r w:rsidRPr="009F5998">
        <w:rPr>
          <w:color w:val="1F497D" w:themeColor="text2"/>
          <w:sz w:val="24"/>
          <w:szCs w:val="24"/>
        </w:rPr>
        <w:t xml:space="preserve"> документы, обязанность по представлению которых возложена на заявителя;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 xml:space="preserve">1.1) ответ органа государственной власти,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 в соответствии с </w:t>
      </w:r>
      <w:hyperlink r:id="rId28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>подпунктами  "б"</w:t>
        </w:r>
      </w:hyperlink>
      <w:r w:rsidR="002C0DF2" w:rsidRPr="009F5998">
        <w:rPr>
          <w:rFonts w:eastAsiaTheme="minorHAnsi"/>
          <w:color w:val="1F497D" w:themeColor="text2"/>
          <w:sz w:val="24"/>
          <w:szCs w:val="24"/>
          <w:lang w:eastAsia="en-US"/>
        </w:rPr>
        <w:t xml:space="preserve"> и </w:t>
      </w:r>
      <w:hyperlink r:id="rId29" w:history="1">
        <w:r w:rsidR="002C0DF2" w:rsidRPr="009F5998">
          <w:rPr>
            <w:rFonts w:eastAsiaTheme="minorHAnsi"/>
            <w:color w:val="1F497D" w:themeColor="text2"/>
            <w:sz w:val="24"/>
            <w:szCs w:val="24"/>
            <w:lang w:eastAsia="en-US"/>
          </w:rPr>
          <w:t xml:space="preserve">"в" пункта 2.8.3., </w:t>
        </w:r>
      </w:hyperlink>
      <w:r w:rsidRPr="009F5998">
        <w:rPr>
          <w:color w:val="1F497D" w:themeColor="text2"/>
          <w:sz w:val="24"/>
          <w:szCs w:val="24"/>
        </w:rPr>
        <w:t xml:space="preserve">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помещениях;</w:t>
      </w:r>
    </w:p>
    <w:p w:rsidR="00821B7C" w:rsidRPr="009F5998" w:rsidRDefault="00821B7C" w:rsidP="00821B7C">
      <w:pPr>
        <w:autoSpaceDE w:val="0"/>
        <w:autoSpaceDN w:val="0"/>
        <w:adjustRightInd w:val="0"/>
        <w:ind w:firstLine="708"/>
        <w:jc w:val="both"/>
        <w:rPr>
          <w:color w:val="1F497D" w:themeColor="text2"/>
          <w:sz w:val="24"/>
          <w:szCs w:val="24"/>
        </w:rPr>
      </w:pPr>
      <w:r w:rsidRPr="009F5998">
        <w:rPr>
          <w:color w:val="1F497D" w:themeColor="text2"/>
          <w:sz w:val="24"/>
          <w:szCs w:val="24"/>
        </w:rPr>
        <w:t>3) не истек предусмотренный статьей 53 Жилищного кодекса Российской Федерации срок.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6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«Внесение изменений в сведения о гражданах, нуждающихся в предоставлении жилого помещения» основаниями для отказа в предоставлении подуслуги являются</w:t>
      </w:r>
      <w:r w:rsidRPr="00893079">
        <w:rPr>
          <w:i/>
          <w:iCs/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1) 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i/>
          <w:iCs/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2) представлены документы, которые не подтверждают право соответствующих граждан состоять на учете в качестве нуждающихся в жилых помещениях.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«Предоставление информации о движении в очереди граждан, нуждающихся в предоставлении жилого помещения» основаниями для отказа в предоставлении подуслуги являются: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документы (сведения), представленные заявителем, противоречат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документам (сведениям), полученным в рамках межведомственного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взаимодействия.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rStyle w:val="fontstyle01"/>
          <w:rFonts w:ascii="Times New Roman" w:hAnsi="Times New Roman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 xml:space="preserve">. В случае обращения </w:t>
      </w:r>
      <w:r w:rsidRPr="00893079">
        <w:rPr>
          <w:rStyle w:val="fontstyle01"/>
          <w:rFonts w:ascii="Times New Roman" w:hAnsi="Times New Roman"/>
          <w:sz w:val="24"/>
          <w:szCs w:val="24"/>
        </w:rPr>
        <w:t>по подуслуге «Снятие с учета граждан, нуждающихся в предоставлении жилого помещения» основаниями для отказа в предоставлении подуслуги являются: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rStyle w:val="fontstyle01"/>
          <w:rFonts w:ascii="Times New Roman" w:hAnsi="Times New Roman"/>
          <w:sz w:val="24"/>
          <w:szCs w:val="24"/>
        </w:rPr>
        <w:t>документы (сведения), представленные заявителем, противоречат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документам (сведениям), полученным в рамках межведомственного</w:t>
      </w:r>
      <w:r w:rsidRPr="00893079">
        <w:rPr>
          <w:color w:val="000000"/>
          <w:sz w:val="24"/>
          <w:szCs w:val="24"/>
        </w:rPr>
        <w:br/>
      </w:r>
      <w:r w:rsidRPr="00893079">
        <w:rPr>
          <w:rStyle w:val="fontstyle01"/>
          <w:rFonts w:ascii="Times New Roman" w:hAnsi="Times New Roman"/>
          <w:sz w:val="24"/>
          <w:szCs w:val="24"/>
        </w:rPr>
        <w:t>взаимодействия.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2.1</w:t>
      </w:r>
      <w:r w:rsidR="00416840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 xml:space="preserve">. Услуги, необходимые и обязательные для предоставления муниципальной услуги, отсутствуют. 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color w:val="000000"/>
          <w:sz w:val="24"/>
          <w:szCs w:val="24"/>
        </w:rPr>
      </w:pPr>
      <w:r w:rsidRPr="00893079">
        <w:rPr>
          <w:rFonts w:eastAsia="Calibri"/>
          <w:b/>
          <w:color w:val="000000"/>
          <w:sz w:val="24"/>
          <w:szCs w:val="24"/>
        </w:rPr>
        <w:t>Порядок, размер и основания взимания государственной пошлины или иной оплаты, взимаемой за предоставление муниципальной услуги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</w:t>
      </w:r>
      <w:r w:rsidR="00416840">
        <w:rPr>
          <w:color w:val="000000"/>
          <w:sz w:val="24"/>
          <w:szCs w:val="24"/>
        </w:rPr>
        <w:t xml:space="preserve">20. </w:t>
      </w:r>
      <w:r w:rsidRPr="00893079">
        <w:rPr>
          <w:color w:val="000000"/>
          <w:sz w:val="24"/>
          <w:szCs w:val="24"/>
        </w:rPr>
        <w:t xml:space="preserve"> Предоставление муниципальной услуги осуществляется бесплатно.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2.</w:t>
      </w:r>
      <w:r w:rsidR="00416840">
        <w:rPr>
          <w:bCs/>
          <w:color w:val="000000"/>
          <w:sz w:val="24"/>
          <w:szCs w:val="24"/>
        </w:rPr>
        <w:t>21</w:t>
      </w:r>
      <w:r w:rsidRPr="00893079">
        <w:rPr>
          <w:bCs/>
          <w:color w:val="000000"/>
          <w:sz w:val="24"/>
          <w:szCs w:val="24"/>
        </w:rPr>
        <w:t xml:space="preserve">. </w:t>
      </w:r>
      <w:r w:rsidR="00416840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Услуги, необходимые и обязательные для предоставления муниципальной услуги, отсутствуют.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</w:t>
      </w:r>
      <w:r w:rsidR="007913A5">
        <w:rPr>
          <w:color w:val="000000"/>
          <w:sz w:val="24"/>
          <w:szCs w:val="24"/>
        </w:rPr>
        <w:t>22.</w:t>
      </w:r>
      <w:r w:rsidRPr="00893079">
        <w:rPr>
          <w:color w:val="000000"/>
          <w:sz w:val="24"/>
          <w:szCs w:val="24"/>
        </w:rPr>
        <w:t xml:space="preserve">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color w:val="000000"/>
          <w:sz w:val="24"/>
          <w:szCs w:val="24"/>
        </w:rPr>
      </w:pPr>
      <w:r w:rsidRPr="00893079">
        <w:rPr>
          <w:rFonts w:eastAsia="Calibri"/>
          <w:b/>
          <w:bCs/>
          <w:color w:val="000000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 xml:space="preserve">. Срок регистрации заявления о </w:t>
      </w:r>
      <w:r w:rsidRPr="00893079">
        <w:rPr>
          <w:rFonts w:eastAsia="Calibri"/>
          <w:color w:val="000000"/>
          <w:sz w:val="24"/>
          <w:szCs w:val="24"/>
        </w:rPr>
        <w:t>предоставлении муниципальной услуги</w:t>
      </w:r>
      <w:r w:rsidRPr="00893079">
        <w:rPr>
          <w:color w:val="000000"/>
          <w:sz w:val="24"/>
          <w:szCs w:val="24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случае наличия оснований для отказа в приеме документов, необходимых для предоставления муниципальной услуги, указанных в пункте 2.14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муниципальной услуги, рабочего дня, направляет Заявителю либо его представителю решение об отказе в приеме документов, необходимых для предоставления муниципальной услуги по форме, приведенной в Приложении № 4 к настоящему Административному регламенту. 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Требования к помещениям, в которых предоставляется 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муниципальная услуга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местонахождение и юридический адрес;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режим работы;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 приема;</w:t>
      </w:r>
    </w:p>
    <w:p w:rsidR="00E47CC3" w:rsidRPr="00893079" w:rsidRDefault="00E47CC3" w:rsidP="00E47CC3">
      <w:pPr>
        <w:widowControl w:val="0"/>
        <w:tabs>
          <w:tab w:val="left" w:pos="567"/>
          <w:tab w:val="left" w:pos="1134"/>
        </w:tabs>
        <w:ind w:left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номера телефонов для справок.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Помещения, в которых предоставляется муниципальная услуга, оснащаются: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противопожарной системой и средствами пожаротушения;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системой оповещения о возникновении чрезвычайной ситуации;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средствами оказания первой медицинской помощи;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туалетными комнатами для посетителей.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Места приема Заявителей оборудуются информационными табличками (вывесками) с указанием: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номера кабинета и наименования отдела;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фамилии, имени и отчества (последнее – при наличии), должности ответственного лица за прием документов;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графика приема Заявителей.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предоставлении муниципальной услуги инвалидам обеспечиваются: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 сурдопереводчика и тифлосурдопереводчика;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strike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:rsidR="00E47CC3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302F38" w:rsidRDefault="00302F38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302F38" w:rsidRPr="00893079" w:rsidRDefault="00302F38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outlineLvl w:val="0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Показатели доступности и качества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2.2</w:t>
      </w:r>
      <w:r w:rsidR="007913A5">
        <w:rPr>
          <w:rFonts w:eastAsia="Calibri"/>
          <w:color w:val="000000"/>
          <w:sz w:val="24"/>
          <w:szCs w:val="24"/>
        </w:rPr>
        <w:t>5</w:t>
      </w:r>
      <w:r w:rsidRPr="00893079">
        <w:rPr>
          <w:rFonts w:eastAsia="Calibri"/>
          <w:color w:val="000000"/>
          <w:sz w:val="24"/>
          <w:szCs w:val="24"/>
        </w:rPr>
        <w:t xml:space="preserve">. Основными показателями доступности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 являются: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наличие полной и понятной информации о порядке, сроках и ходе предоставления </w:t>
      </w:r>
      <w:r w:rsidRPr="00893079">
        <w:rPr>
          <w:color w:val="000000"/>
          <w:sz w:val="24"/>
          <w:szCs w:val="24"/>
        </w:rPr>
        <w:t xml:space="preserve">муниципальной услуги </w:t>
      </w:r>
      <w:r w:rsidRPr="00893079">
        <w:rPr>
          <w:rFonts w:eastAsia="Calibri"/>
          <w:color w:val="000000"/>
          <w:sz w:val="24"/>
          <w:szCs w:val="24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возможность получения заявителем уведомлений о предоставлении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 с помощью </w:t>
      </w:r>
      <w:r w:rsidRPr="00893079">
        <w:rPr>
          <w:color w:val="000000"/>
          <w:sz w:val="24"/>
          <w:szCs w:val="24"/>
        </w:rPr>
        <w:t>ЕПГУ</w:t>
      </w:r>
      <w:r w:rsidRPr="00893079">
        <w:rPr>
          <w:rFonts w:eastAsia="Calibri"/>
          <w:color w:val="000000"/>
          <w:sz w:val="24"/>
          <w:szCs w:val="24"/>
        </w:rPr>
        <w:t>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возможность получения информации о ходе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услуги, в том числе с использованием информационно-коммуникационных технологий.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2.2</w:t>
      </w:r>
      <w:r w:rsidR="007913A5">
        <w:rPr>
          <w:rFonts w:eastAsia="Calibri"/>
          <w:color w:val="000000"/>
          <w:sz w:val="24"/>
          <w:szCs w:val="24"/>
        </w:rPr>
        <w:t>6</w:t>
      </w:r>
      <w:r w:rsidRPr="00893079">
        <w:rPr>
          <w:rFonts w:eastAsia="Calibri"/>
          <w:color w:val="000000"/>
          <w:sz w:val="24"/>
          <w:szCs w:val="24"/>
        </w:rPr>
        <w:t xml:space="preserve">. Основными показателями качества предоставления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 являются: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своевременность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 в соответствии со стандартом ее предоставления, установленным настоящим Административным регламентом;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rFonts w:eastAsia="Calibri"/>
          <w:color w:val="000000"/>
          <w:sz w:val="24"/>
          <w:szCs w:val="24"/>
        </w:rPr>
        <w:t>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отсутствие нарушений установленных сроков в процессе предоставления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4"/>
          <w:szCs w:val="24"/>
        </w:rPr>
      </w:pPr>
      <w:r w:rsidRPr="00893079">
        <w:rPr>
          <w:rFonts w:eastAsia="Calibri"/>
          <w:color w:val="000000"/>
          <w:sz w:val="24"/>
          <w:szCs w:val="24"/>
        </w:rPr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893079">
        <w:rPr>
          <w:color w:val="000000"/>
          <w:sz w:val="24"/>
          <w:szCs w:val="24"/>
        </w:rPr>
        <w:t>муниципальной</w:t>
      </w:r>
      <w:r w:rsidRPr="00893079">
        <w:rPr>
          <w:rFonts w:eastAsia="Calibri"/>
          <w:color w:val="000000"/>
          <w:sz w:val="24"/>
          <w:szCs w:val="24"/>
        </w:rPr>
        <w:t xml:space="preserve"> услуги, по итогам рассмотрения которых вынесены решения об удовлетворении (частичном удовлетворении) требований заявителей.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центрах,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>.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>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муниципальной услуги с использованием интерактивной формы в электронном виде.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Уполномоченный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E47CC3" w:rsidRPr="00893079" w:rsidRDefault="00E47CC3" w:rsidP="00E47CC3">
      <w:pPr>
        <w:pStyle w:val="afe"/>
        <w:ind w:left="0" w:firstLine="709"/>
        <w:jc w:val="both"/>
        <w:rPr>
          <w:bCs/>
          <w:color w:val="000000"/>
        </w:rPr>
      </w:pPr>
      <w:r w:rsidRPr="00893079" w:rsidDel="00B77FC3">
        <w:rPr>
          <w:color w:val="000000"/>
        </w:rPr>
        <w:t xml:space="preserve"> </w:t>
      </w:r>
      <w:r w:rsidRPr="00893079">
        <w:rPr>
          <w:bCs/>
          <w:color w:val="000000"/>
        </w:rPr>
        <w:t xml:space="preserve">Результаты предоставления </w:t>
      </w:r>
      <w:r w:rsidRPr="00893079">
        <w:rPr>
          <w:color w:val="000000"/>
        </w:rPr>
        <w:t xml:space="preserve">муниципальной </w:t>
      </w:r>
      <w:r w:rsidRPr="00893079">
        <w:rPr>
          <w:bCs/>
          <w:color w:val="000000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В случае направления заявления посредством ЕПГУ результат предоставления </w:t>
      </w:r>
      <w:r w:rsidRPr="00893079">
        <w:rPr>
          <w:color w:val="000000"/>
          <w:sz w:val="24"/>
          <w:szCs w:val="24"/>
        </w:rPr>
        <w:t xml:space="preserve">муниципальной </w:t>
      </w:r>
      <w:r w:rsidRPr="00893079">
        <w:rPr>
          <w:bCs/>
          <w:color w:val="000000"/>
          <w:sz w:val="24"/>
          <w:szCs w:val="24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2.2</w:t>
      </w:r>
      <w:r w:rsidR="007913A5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>. Электронные документы представляются в следующих форматах: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xml - для формализованных документов;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в) xls, xlsx, ods - для документов, содержащих расчеты;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«черно-белый» (при отсутствии в документе графических изображений и (или) цветного текста);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Электронные документы должны обеспечивать: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возможность идентифицировать документ и количество листов в документе;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III</w:t>
      </w:r>
      <w:r w:rsidRPr="00893079">
        <w:rPr>
          <w:b/>
          <w:color w:val="000000"/>
          <w:sz w:val="24"/>
          <w:szCs w:val="24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Исчерпывающий перечень административных процедур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both"/>
        <w:rPr>
          <w:color w:val="000000"/>
          <w:sz w:val="24"/>
          <w:szCs w:val="24"/>
        </w:rPr>
      </w:pPr>
    </w:p>
    <w:p w:rsidR="00E47CC3" w:rsidRPr="00893079" w:rsidRDefault="007913A5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3.1</w:t>
      </w:r>
      <w:r w:rsidR="00086C1E" w:rsidRPr="00893079">
        <w:rPr>
          <w:color w:val="000000"/>
          <w:sz w:val="24"/>
          <w:szCs w:val="24"/>
        </w:rPr>
        <w:t>.</w:t>
      </w:r>
      <w:r w:rsidR="00E47CC3" w:rsidRPr="00893079">
        <w:rPr>
          <w:color w:val="000000"/>
          <w:sz w:val="24"/>
          <w:szCs w:val="24"/>
        </w:rPr>
        <w:t xml:space="preserve"> Предоставление муниципальной услуги включает в себя следующие административные процедуры: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проверка документов и регистрация заявления;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рассмотрение документов и сведений;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принятие решения;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выдача результата;</w:t>
      </w:r>
    </w:p>
    <w:p w:rsidR="00E47CC3" w:rsidRPr="00893079" w:rsidRDefault="00E47CC3" w:rsidP="00E47CC3">
      <w:pPr>
        <w:widowControl w:val="0"/>
        <w:tabs>
          <w:tab w:val="left" w:pos="567"/>
        </w:tabs>
        <w:ind w:firstLine="709"/>
        <w:contextualSpacing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внесение результата муниципальной услуги в реестр юридически значимых записей.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302F38" w:rsidRDefault="00302F38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302F38" w:rsidRDefault="00302F38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302F38" w:rsidRDefault="00302F38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302F38" w:rsidRDefault="00302F38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7913A5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3.2</w:t>
      </w:r>
      <w:r w:rsidR="00086C1E" w:rsidRPr="00893079">
        <w:rPr>
          <w:color w:val="000000"/>
          <w:sz w:val="24"/>
          <w:szCs w:val="24"/>
        </w:rPr>
        <w:t>.</w:t>
      </w:r>
      <w:r w:rsidR="00E47CC3" w:rsidRPr="00893079">
        <w:rPr>
          <w:color w:val="000000"/>
          <w:sz w:val="24"/>
          <w:szCs w:val="24"/>
        </w:rPr>
        <w:t xml:space="preserve"> При предоставлении муниципальной)услуги в электронной форме заявителю обеспечиваются: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информации о порядке и сроках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формирование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прием и регистрация Уполномоченным органом заявления и иных документов,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получение результата предоставления муниципальной услуги;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получение сведений о ходе рассмотрения заявления;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осуществление оценки качества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муниципальную услугу, либо муниципального служащего.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осуществления административных процедур (действий)</w:t>
      </w:r>
      <w:r w:rsidRPr="00893079">
        <w:rPr>
          <w:color w:val="000000"/>
          <w:sz w:val="24"/>
          <w:szCs w:val="24"/>
        </w:rPr>
        <w:t xml:space="preserve"> </w:t>
      </w:r>
      <w:r w:rsidRPr="00893079">
        <w:rPr>
          <w:b/>
          <w:color w:val="000000"/>
          <w:sz w:val="24"/>
          <w:szCs w:val="24"/>
        </w:rPr>
        <w:t>в электронной форме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086C1E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3</w:t>
      </w:r>
      <w:r w:rsidR="00E47CC3" w:rsidRPr="00893079">
        <w:rPr>
          <w:color w:val="000000"/>
          <w:sz w:val="24"/>
          <w:szCs w:val="24"/>
        </w:rPr>
        <w:t>. Формирование заявления.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какой-либо иной форме.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893079" w:rsidDel="0050003A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формировании заявления заявителю обеспечивается: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возможность копирования и сохранения заявления и иных документов, указанных в пунктах 2.9 – 2.11 настоящего Административного регламента,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возможность печати на бумажном носителе копии электронной формы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ЕПГУ.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4</w:t>
      </w:r>
      <w:r w:rsidRPr="00893079">
        <w:rPr>
          <w:color w:val="000000"/>
          <w:sz w:val="24"/>
          <w:szCs w:val="24"/>
        </w:rPr>
        <w:t>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5</w:t>
      </w:r>
      <w:r w:rsidRPr="00893079">
        <w:rPr>
          <w:color w:val="000000"/>
          <w:sz w:val="24"/>
          <w:szCs w:val="24"/>
        </w:rPr>
        <w:t>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– ГИС).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Ответственное должностное лицо: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проверяет наличие электронных заявлений, поступивших с ЕПГУ, с периодом не реже 2 раз в день;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рассматривает поступившие заявления и приложенные образы документов (документы);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производит действия в соответствии с пунктом 3.4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6</w:t>
      </w:r>
      <w:r w:rsidRPr="00893079">
        <w:rPr>
          <w:color w:val="000000"/>
          <w:sz w:val="24"/>
          <w:szCs w:val="24"/>
        </w:rPr>
        <w:t xml:space="preserve">. Заявителю в качестве результата предоставления муниципальной услуги обеспечивается возможность получения документа: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7</w:t>
      </w:r>
      <w:r w:rsidRPr="00893079">
        <w:rPr>
          <w:color w:val="000000"/>
          <w:sz w:val="24"/>
          <w:szCs w:val="24"/>
        </w:rPr>
        <w:t>. Получение информации о ходе рассмотрения заявления и о 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8</w:t>
      </w:r>
      <w:r w:rsidRPr="00893079">
        <w:rPr>
          <w:color w:val="000000"/>
          <w:sz w:val="24"/>
          <w:szCs w:val="24"/>
        </w:rPr>
        <w:t>. Оценка качества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Оценка качества предоставления муниципальной услуги осуществляется в соответствии с </w:t>
      </w:r>
      <w:hyperlink r:id="rId30" w:history="1">
        <w:r w:rsidRPr="00893079">
          <w:rPr>
            <w:color w:val="000000"/>
            <w:sz w:val="24"/>
            <w:szCs w:val="24"/>
          </w:rPr>
          <w:t>Правилами</w:t>
        </w:r>
      </w:hyperlink>
      <w:r w:rsidRPr="00893079">
        <w:rPr>
          <w:color w:val="000000"/>
          <w:sz w:val="24"/>
          <w:szCs w:val="24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9</w:t>
      </w:r>
      <w:r w:rsidRPr="00893079">
        <w:rPr>
          <w:color w:val="000000"/>
          <w:sz w:val="24"/>
          <w:szCs w:val="24"/>
        </w:rPr>
        <w:t>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Порядок исправления д</w:t>
      </w:r>
      <w:r w:rsidR="00BE19BC">
        <w:rPr>
          <w:b/>
          <w:bCs/>
          <w:color w:val="000000"/>
          <w:sz w:val="24"/>
          <w:szCs w:val="24"/>
        </w:rPr>
        <w:t xml:space="preserve">опущенных опечаток и ошибок в    </w:t>
      </w:r>
      <w:r w:rsidRPr="00893079">
        <w:rPr>
          <w:b/>
          <w:bCs/>
          <w:color w:val="000000"/>
          <w:sz w:val="24"/>
          <w:szCs w:val="24"/>
        </w:rPr>
        <w:t>выданных в результате предоставления муниципальной услуги документах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10</w:t>
      </w:r>
      <w:r w:rsidRPr="00893079">
        <w:rPr>
          <w:color w:val="000000"/>
          <w:sz w:val="24"/>
          <w:szCs w:val="24"/>
        </w:rPr>
        <w:t>. 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11.</w:t>
      </w:r>
      <w:r w:rsidRPr="00893079">
        <w:rPr>
          <w:color w:val="000000"/>
          <w:sz w:val="24"/>
          <w:szCs w:val="24"/>
        </w:rPr>
        <w:t xml:space="preserve">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</w:t>
      </w:r>
      <w:r w:rsidR="007913A5">
        <w:rPr>
          <w:color w:val="000000"/>
          <w:sz w:val="24"/>
          <w:szCs w:val="24"/>
        </w:rPr>
        <w:t>12</w:t>
      </w:r>
      <w:r w:rsidRPr="00893079">
        <w:rPr>
          <w:color w:val="000000"/>
          <w:sz w:val="24"/>
          <w:szCs w:val="24"/>
        </w:rPr>
        <w:t>. 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.1. Заявитель при обнаружении опечаток и ошибок в документах, выданных в результате предоставления муниципальной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муниципальной услуги.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.3. Уполномоченный орган обеспечивает устранение опечаток и ошибок в документах, являющихся результатом предоставления муниципальной услуги.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3.1</w:t>
      </w:r>
      <w:r w:rsidR="007913A5">
        <w:rPr>
          <w:color w:val="000000"/>
          <w:sz w:val="24"/>
          <w:szCs w:val="24"/>
        </w:rPr>
        <w:t>3</w:t>
      </w:r>
      <w:r w:rsidRPr="00893079">
        <w:rPr>
          <w:color w:val="000000"/>
          <w:sz w:val="24"/>
          <w:szCs w:val="24"/>
        </w:rPr>
        <w:t>.4. Срок устранения опечаток и ошибок не должен превышать 3 (трех) рабочих дней с даты регистрации заявления, указанного в подпункте 3.13.1 пункта 3.13 настоящего подраздела.</w:t>
      </w:r>
    </w:p>
    <w:p w:rsidR="00E47CC3" w:rsidRPr="00893079" w:rsidRDefault="00E47CC3" w:rsidP="00E47CC3">
      <w:pPr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IV</w:t>
      </w:r>
      <w:r w:rsidRPr="00893079">
        <w:rPr>
          <w:b/>
          <w:color w:val="000000"/>
          <w:sz w:val="24"/>
          <w:szCs w:val="24"/>
        </w:rPr>
        <w:t>. Формы контроля за исполнением административного регламента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осуществления текущего контроля за соблюдением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 исполнением ответственными должностными лицами положений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регламента и иных нормативных правовых актов,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086C1E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</w:t>
      </w:r>
      <w:r w:rsidR="00E47CC3" w:rsidRPr="00893079">
        <w:rPr>
          <w:color w:val="000000"/>
          <w:sz w:val="24"/>
          <w:szCs w:val="24"/>
        </w:rPr>
        <w:t>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Текущий контроль осуществляется путем проведения проверок: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решений о предоставлении (об отказе в предоставлении)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выявления и устранения нарушений прав граждан;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Порядок и периодичность осуществления плановых и внеплановых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проверок полноты и качества предоставления муниципальной услуги, в том числе порядок и формы контроля за полнотой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 качеством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086C1E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4.2</w:t>
      </w:r>
      <w:r w:rsidR="00E47CC3" w:rsidRPr="00893079">
        <w:rPr>
          <w:color w:val="000000"/>
          <w:sz w:val="24"/>
          <w:szCs w:val="24"/>
        </w:rPr>
        <w:t>. Контроль за полнотой и качеством предоставления муниципальной услуги включает в себя проведение плановых и внеплановых проверок.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4.3. Плановые проверки осуществляются на основании годовых планов работы Уполномоченного органа, утверждаемых руководителем Уполномоченного органа. При плановой проверке полноты и качества предоставления муниципальной услуги контролю подлежат: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соблюдение сроков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соблюдение положений настоящего Административного регламента;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правильность и обоснованность принятого решения об отказе в предоставлении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Основанием для проведения внеплановых проверок являются: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893079">
        <w:rPr>
          <w:iCs/>
          <w:color w:val="000000"/>
          <w:sz w:val="24"/>
          <w:szCs w:val="24"/>
        </w:rPr>
        <w:t>Ивановской области</w:t>
      </w:r>
      <w:r w:rsidRPr="00893079">
        <w:rPr>
          <w:i/>
          <w:i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и нормативных правовых актов администрации Вичугского муниципального района Ивановской области.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муниципальной услуги.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Ответственность должностных лиц за решения и действия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(бездействие), принимаемые (осуществляемые) ими в ходе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i/>
          <w:i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4.4.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893079">
        <w:rPr>
          <w:iCs/>
          <w:color w:val="000000"/>
          <w:sz w:val="24"/>
          <w:szCs w:val="24"/>
        </w:rPr>
        <w:t xml:space="preserve">Ивановской области в случае предоставления услуги </w:t>
      </w:r>
      <w:r w:rsidRPr="00893079">
        <w:rPr>
          <w:color w:val="000000"/>
          <w:sz w:val="24"/>
          <w:szCs w:val="24"/>
        </w:rPr>
        <w:t>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муниципальной услуги закрепляется в их должностных регламентах в соответствии с требованиями законодательства.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outlineLvl w:val="0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Требования к порядку и формам контроля за предоставлением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муниципальной услуги, в том числе со стороны граждан,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их объединений и организаций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4.5. 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Граждане, их объединения и организации также имеют право: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направлять замечания и предложения по улучшению доступности и качества предоставления муниципальной услуги;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вносить предложения о мерах по устранению нарушений настоящего Административного регламента.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4.6.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E47CC3" w:rsidRPr="00893079" w:rsidRDefault="00E47CC3" w:rsidP="00E47CC3">
      <w:pPr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  <w:lang w:val="en-US"/>
        </w:rPr>
        <w:t>V</w:t>
      </w:r>
      <w:r w:rsidRPr="00893079">
        <w:rPr>
          <w:b/>
          <w:color w:val="000000"/>
          <w:sz w:val="24"/>
          <w:szCs w:val="24"/>
        </w:rPr>
        <w:t>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муниципальных служащих, многофункционального центра, а также работника многофункционального центра при предоставлении муниципальной услуги</w:t>
      </w:r>
      <w:r w:rsidRPr="00893079">
        <w:rPr>
          <w:bCs/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досудебном (внесудебном) порядке (далее – жалоба).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outlineLvl w:val="0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E47CC3" w:rsidRPr="00893079" w:rsidRDefault="00E47CC3" w:rsidP="00E47CC3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5.3. 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47CC3" w:rsidRPr="00893079" w:rsidRDefault="00E47CC3" w:rsidP="00E47CC3">
      <w:pPr>
        <w:autoSpaceDE w:val="0"/>
        <w:autoSpaceDN w:val="0"/>
        <w:adjustRightInd w:val="0"/>
        <w:spacing w:before="280"/>
        <w:jc w:val="center"/>
        <w:rPr>
          <w:b/>
          <w:bCs/>
          <w:color w:val="000000"/>
          <w:sz w:val="24"/>
          <w:szCs w:val="24"/>
        </w:rPr>
      </w:pPr>
      <w:r w:rsidRPr="00893079">
        <w:rPr>
          <w:b/>
          <w:bCs/>
          <w:color w:val="000000"/>
          <w:sz w:val="24"/>
          <w:szCs w:val="24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5.4. Порядок досудебного (внесудебного) обжалования решений и действий (бездействия) Уполномоченного органа, предоставляющего муниципальную услугу, а также его должностных лиц регулируется: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Федеральным </w:t>
      </w:r>
      <w:hyperlink r:id="rId31" w:history="1">
        <w:r w:rsidRPr="00893079">
          <w:rPr>
            <w:color w:val="000000"/>
            <w:sz w:val="24"/>
            <w:szCs w:val="24"/>
          </w:rPr>
          <w:t>законом</w:t>
        </w:r>
      </w:hyperlink>
      <w:r w:rsidRPr="00893079">
        <w:rPr>
          <w:color w:val="000000"/>
          <w:sz w:val="24"/>
          <w:szCs w:val="24"/>
        </w:rPr>
        <w:t xml:space="preserve"> «Об организации предоставления государственных и муниципальных услуг»;</w:t>
      </w:r>
    </w:p>
    <w:p w:rsidR="00E47CC3" w:rsidRPr="00893079" w:rsidRDefault="00AA52DE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hyperlink r:id="rId32" w:history="1">
        <w:r w:rsidR="00E47CC3" w:rsidRPr="00893079">
          <w:rPr>
            <w:color w:val="000000"/>
            <w:sz w:val="24"/>
            <w:szCs w:val="24"/>
          </w:rPr>
          <w:t>постановлением</w:t>
        </w:r>
      </w:hyperlink>
      <w:r w:rsidR="00E47CC3" w:rsidRPr="00893079">
        <w:rPr>
          <w:color w:val="000000"/>
          <w:sz w:val="24"/>
          <w:szCs w:val="24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BE19BC" w:rsidRDefault="00E47CC3" w:rsidP="00E47CC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VI. Особенности выполнения административных процедур (действий) в многофункциональных центрах предоставления</w:t>
      </w:r>
    </w:p>
    <w:p w:rsidR="00E47CC3" w:rsidRPr="00893079" w:rsidRDefault="00E47CC3" w:rsidP="00E47CC3">
      <w:pPr>
        <w:widowControl w:val="0"/>
        <w:tabs>
          <w:tab w:val="left" w:pos="567"/>
        </w:tabs>
        <w:contextualSpacing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 государственных и муниципальных услуг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6.1 Многофункциональный центр осуществляет: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информирование заявителей о порядке предоставления муниципальной услуги в многофункциональном центре,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выдачу заявителю результата предоставления муниципальной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муниципальной услуги а также выдача документов, включая составление на бумажном носителе и заверение выписок из информационных систем органов, предоставляющих муниципальные услуги;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иные процедуры и действия, предусмотренные Федеральным законом № 210-ФЗ.</w:t>
      </w:r>
    </w:p>
    <w:p w:rsidR="00E47CC3" w:rsidRPr="00893079" w:rsidRDefault="00E47CC3" w:rsidP="00E47CC3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Информирование заявителей</w:t>
      </w:r>
    </w:p>
    <w:p w:rsidR="00E47CC3" w:rsidRPr="00893079" w:rsidRDefault="00E47CC3" w:rsidP="00E47CC3">
      <w:pPr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личном обращении 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осуществляет не более 10 минут; 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назначить другое время для консультаций.</w:t>
      </w:r>
    </w:p>
    <w:p w:rsidR="00E47CC3" w:rsidRPr="00893079" w:rsidRDefault="00E47CC3" w:rsidP="00E47CC3">
      <w:pPr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в письменной форме.</w:t>
      </w:r>
    </w:p>
    <w:p w:rsidR="00E47CC3" w:rsidRPr="00893079" w:rsidRDefault="00E47CC3" w:rsidP="00E47CC3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  <w:r w:rsidRPr="00893079">
        <w:rPr>
          <w:b/>
          <w:color w:val="000000"/>
          <w:sz w:val="24"/>
          <w:szCs w:val="24"/>
        </w:rPr>
        <w:t>Выдача заявителю результата предоставления муниципальной услуги</w:t>
      </w:r>
    </w:p>
    <w:p w:rsidR="00E47CC3" w:rsidRPr="00893079" w:rsidRDefault="00E47CC3" w:rsidP="00E47CC3">
      <w:pPr>
        <w:autoSpaceDE w:val="0"/>
        <w:autoSpaceDN w:val="0"/>
        <w:adjustRightInd w:val="0"/>
        <w:jc w:val="center"/>
        <w:rPr>
          <w:b/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6.3. При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Порядок и сроки передачи Уполномоченным органом таких документов в многофункциональный центр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 xml:space="preserve">определяются соглашением о взаимодействии, заключенным ими в порядке, установленном </w:t>
      </w:r>
      <w:hyperlink r:id="rId33" w:history="1">
        <w:r w:rsidRPr="00893079">
          <w:rPr>
            <w:rStyle w:val="ab"/>
            <w:color w:val="000000"/>
            <w:sz w:val="24"/>
            <w:szCs w:val="24"/>
          </w:rPr>
          <w:t>Постановлением</w:t>
        </w:r>
      </w:hyperlink>
      <w:r w:rsidRPr="00893079">
        <w:rPr>
          <w:color w:val="000000"/>
          <w:sz w:val="24"/>
          <w:szCs w:val="24"/>
        </w:rPr>
        <w:t xml:space="preserve"> № 797.</w:t>
      </w: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6.4. Прием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Работник многофункционального центра</w:t>
      </w:r>
      <w:r w:rsidRPr="00893079" w:rsidDel="006864D0">
        <w:rPr>
          <w:color w:val="000000"/>
          <w:sz w:val="24"/>
          <w:szCs w:val="24"/>
        </w:rPr>
        <w:t xml:space="preserve"> </w:t>
      </w:r>
      <w:r w:rsidRPr="00893079">
        <w:rPr>
          <w:color w:val="000000"/>
          <w:sz w:val="24"/>
          <w:szCs w:val="24"/>
        </w:rPr>
        <w:t>осуществляет следующие действия: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проверяет полномочия представителя заявителя (в случае обращения представителя заявителя);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определяет статус исполнения заявления заявителя в ГИС;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выдает документы заявителю, при необходимости запрашивает у заявителя подписи за каждый выданный документ;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запрашивает согласие заявителя на участие в смс-опросе для оценки качества предоставленных услуг многофункциональным центром.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b/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Муниципальная услуга в МФЦ не предоставляется.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</w:p>
    <w:p w:rsidR="00E47CC3" w:rsidRPr="00893079" w:rsidRDefault="00E47CC3" w:rsidP="00E47CC3">
      <w:pPr>
        <w:autoSpaceDE w:val="0"/>
        <w:autoSpaceDN w:val="0"/>
        <w:adjustRightInd w:val="0"/>
        <w:ind w:firstLine="709"/>
        <w:jc w:val="both"/>
        <w:rPr>
          <w:b/>
          <w:color w:val="000000"/>
          <w:sz w:val="24"/>
          <w:szCs w:val="24"/>
        </w:rPr>
      </w:pPr>
    </w:p>
    <w:p w:rsidR="00E47CC3" w:rsidRPr="00893079" w:rsidRDefault="00BE19BC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</w:t>
      </w:r>
      <w:r w:rsidR="00E47CC3" w:rsidRPr="00893079">
        <w:rPr>
          <w:bCs/>
          <w:color w:val="000000"/>
          <w:sz w:val="24"/>
          <w:szCs w:val="24"/>
        </w:rPr>
        <w:t>риложение № 1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Форма решения о принятии на учет граждан 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в качестве 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bookmarkStart w:id="1" w:name="_Hlk86080075"/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bookmarkEnd w:id="1"/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РЕШЕНИЕ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 принятии граждан на учет в качестве нуждающихся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в жилых помещениях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 приложенных к нему документов, в соответствии со статьей 52 Жилищного кодекса Российской Федерации принято решение поставить на учет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jc w:val="both"/>
        <w:rPr>
          <w:sz w:val="24"/>
          <w:szCs w:val="24"/>
        </w:rPr>
      </w:pPr>
      <w:r w:rsidRPr="00893079">
        <w:rPr>
          <w:sz w:val="24"/>
          <w:szCs w:val="24"/>
        </w:rPr>
        <w:t>и совместно проживающих членов семьи: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1.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2.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3.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  <w:u w:val="single"/>
        </w:rPr>
      </w:pPr>
      <w:r w:rsidRPr="00893079">
        <w:rPr>
          <w:sz w:val="24"/>
          <w:szCs w:val="24"/>
        </w:rPr>
        <w:t>Дата принятия на учет:___ ___</w:t>
      </w:r>
      <w:r w:rsidRPr="00893079">
        <w:rPr>
          <w:sz w:val="24"/>
          <w:szCs w:val="24"/>
        </w:rPr>
        <w:softHyphen/>
      </w:r>
      <w:r w:rsidRPr="00893079">
        <w:rPr>
          <w:sz w:val="24"/>
          <w:szCs w:val="24"/>
        </w:rPr>
        <w:softHyphen/>
        <w:t xml:space="preserve">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Номер в очереди: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sz w:val="24"/>
          <w:szCs w:val="24"/>
        </w:rPr>
        <w:br w:type="page"/>
      </w:r>
      <w:r w:rsidRPr="00893079">
        <w:rPr>
          <w:bCs/>
          <w:color w:val="000000"/>
          <w:sz w:val="24"/>
          <w:szCs w:val="24"/>
        </w:rPr>
        <w:t>Приложение № 2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spacing w:line="360" w:lineRule="auto"/>
        <w:ind w:firstLine="709"/>
        <w:jc w:val="center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Форма уведомления об учете граждан,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УВЕДОМЛЕНИЕ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об учете граждан, нуждающихся в жилых помещениях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информируем о нахождении на учете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  <w:u w:val="single"/>
        </w:rPr>
      </w:pPr>
      <w:r w:rsidRPr="00893079">
        <w:rPr>
          <w:sz w:val="24"/>
          <w:szCs w:val="24"/>
        </w:rPr>
        <w:t>Дата принятия на учет:___ ___</w:t>
      </w:r>
      <w:r w:rsidRPr="00893079">
        <w:rPr>
          <w:sz w:val="24"/>
          <w:szCs w:val="24"/>
        </w:rPr>
        <w:softHyphen/>
      </w:r>
      <w:r w:rsidRPr="00893079">
        <w:rPr>
          <w:sz w:val="24"/>
          <w:szCs w:val="24"/>
        </w:rPr>
        <w:softHyphen/>
        <w:t xml:space="preserve"> 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Номер в очереди: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Приложение № 3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Форма уведомления о снятии с учета граждан, </w:t>
      </w:r>
    </w:p>
    <w:p w:rsidR="00E47CC3" w:rsidRPr="00893079" w:rsidRDefault="00E47CC3" w:rsidP="00E47CC3">
      <w:pPr>
        <w:ind w:firstLine="709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нуждающихся в жилых помещениях</w:t>
      </w:r>
    </w:p>
    <w:p w:rsidR="00E47CC3" w:rsidRPr="00893079" w:rsidRDefault="00E47CC3" w:rsidP="00E47CC3">
      <w:pPr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spacing w:line="360" w:lineRule="auto"/>
        <w:ind w:firstLine="709"/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УВЕДОМЛЕНИЕ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 снятии с учета граждан, нуждающихся в жилых помещениях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№___________ ________________ </w:t>
      </w:r>
    </w:p>
    <w:p w:rsidR="00E47CC3" w:rsidRPr="00893079" w:rsidRDefault="00E47CC3" w:rsidP="00E47CC3">
      <w:pPr>
        <w:ind w:firstLine="709"/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>По результатам рассмотрения заявления от __________ № ______ информируем о снятии с учета граждан в качестве нуждающихся в жилых помещениях:</w:t>
      </w:r>
    </w:p>
    <w:p w:rsidR="00E47CC3" w:rsidRPr="00893079" w:rsidRDefault="00E47CC3" w:rsidP="00E47CC3">
      <w:pPr>
        <w:widowControl w:val="0"/>
        <w:autoSpaceDE w:val="0"/>
        <w:autoSpaceDN w:val="0"/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</w:t>
      </w:r>
      <w:r w:rsidRPr="00893079">
        <w:rPr>
          <w:bCs/>
          <w:i/>
          <w:iCs/>
          <w:sz w:val="24"/>
          <w:szCs w:val="24"/>
        </w:rPr>
        <w:t xml:space="preserve">                                                                                                          ФИО заявителя</w:t>
      </w:r>
    </w:p>
    <w:p w:rsidR="00E47CC3" w:rsidRPr="00893079" w:rsidRDefault="00E47CC3" w:rsidP="00E47CC3">
      <w:pPr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Приложение № 4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по предоставлению муниципальной услуги</w:t>
      </w: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 xml:space="preserve">Форма решения </w:t>
      </w:r>
      <w:bookmarkStart w:id="2" w:name="_Hlk90497930"/>
      <w:r w:rsidRPr="00893079">
        <w:rPr>
          <w:b/>
          <w:sz w:val="24"/>
          <w:szCs w:val="24"/>
        </w:rPr>
        <w:t>об отказе</w:t>
      </w:r>
      <w:r w:rsidRPr="00893079">
        <w:rPr>
          <w:b/>
          <w:i/>
          <w:iCs/>
          <w:sz w:val="24"/>
          <w:szCs w:val="24"/>
        </w:rPr>
        <w:t xml:space="preserve"> </w:t>
      </w:r>
      <w:r w:rsidRPr="00893079">
        <w:rPr>
          <w:b/>
          <w:sz w:val="24"/>
          <w:szCs w:val="24"/>
        </w:rPr>
        <w:t xml:space="preserve">в приеме документов, необходимых для предоставления </w:t>
      </w:r>
      <w:r w:rsidRPr="00893079">
        <w:rPr>
          <w:b/>
          <w:bCs/>
          <w:sz w:val="24"/>
          <w:szCs w:val="24"/>
        </w:rPr>
        <w:t xml:space="preserve">муниципальной </w:t>
      </w:r>
      <w:r w:rsidRPr="00893079">
        <w:rPr>
          <w:b/>
          <w:sz w:val="24"/>
          <w:szCs w:val="24"/>
        </w:rPr>
        <w:t>услуги</w:t>
      </w:r>
      <w:bookmarkEnd w:id="2"/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РЕШЕНИЕ</w:t>
      </w:r>
    </w:p>
    <w:p w:rsidR="00E47CC3" w:rsidRPr="00893079" w:rsidRDefault="00E47CC3" w:rsidP="00E47CC3">
      <w:pPr>
        <w:spacing w:line="216" w:lineRule="auto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об отказе в приеме документов, необходимых для предоставления услуги «Принятие на учет граждан в качестве нуждающихся в жилых помещениях»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№ _____________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893079">
        <w:rPr>
          <w:bCs/>
          <w:sz w:val="24"/>
          <w:szCs w:val="24"/>
        </w:rPr>
        <w:tab/>
        <w:t xml:space="preserve">По результатам рассмотрения заявления от _________ № _______________ </w:t>
      </w:r>
      <w:r w:rsidRPr="00893079">
        <w:rPr>
          <w:bCs/>
          <w:sz w:val="24"/>
          <w:szCs w:val="24"/>
        </w:rPr>
        <w:br/>
        <w:t xml:space="preserve">и приложенных к нему документов, в соответствии </w:t>
      </w:r>
      <w:r w:rsidRPr="00893079">
        <w:rPr>
          <w:sz w:val="24"/>
          <w:szCs w:val="24"/>
        </w:rPr>
        <w:t>с Жилищным кодексом</w:t>
      </w:r>
      <w:r w:rsidRPr="00893079">
        <w:rPr>
          <w:bCs/>
          <w:sz w:val="24"/>
          <w:szCs w:val="24"/>
        </w:rPr>
        <w:t xml:space="preserve"> Российской Федерации принято решение отказать в приеме документов, необходимых для предоставления услуги, по следующим основаниям: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tbl>
      <w:tblPr>
        <w:tblW w:w="1012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4195"/>
        <w:gridCol w:w="4855"/>
      </w:tblGrid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№</w:t>
            </w:r>
          </w:p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пункта административного регламента</w:t>
            </w: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Запрос о предоставлении услуги подан в орган государственной власти, орган местного самоуправления или организацию, в полномочия которых не входит предоставление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 xml:space="preserve">Неполное заполнение обязательных полей в форме запроса о предоставлении услуги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Представление неполного комплекта документов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непредставленных заявителем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 xml:space="preserve">Представленные документы утратили силу на момент обращения за услугой 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утративших силу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Подача заявления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Указывается исчерпывающий перечень документов, содержащих повреждения</w:t>
            </w:r>
          </w:p>
        </w:tc>
      </w:tr>
      <w:tr w:rsidR="00E47CC3" w:rsidRPr="00893079" w:rsidTr="00B86C71"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tabs>
                <w:tab w:val="left" w:pos="1440"/>
              </w:tabs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4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bCs/>
                <w:kern w:val="28"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E47CC3" w:rsidRPr="00893079" w:rsidRDefault="00E47CC3" w:rsidP="00E47CC3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>Приложение № 5</w:t>
      </w:r>
    </w:p>
    <w:p w:rsidR="00E47CC3" w:rsidRPr="00893079" w:rsidRDefault="00E47CC3" w:rsidP="00E47CC3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E47CC3" w:rsidRPr="00893079" w:rsidRDefault="00E47CC3" w:rsidP="00E47CC3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 предоставлению </w:t>
      </w: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муниципальной услуги</w:t>
      </w: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</w:p>
    <w:p w:rsidR="00E47CC3" w:rsidRPr="00893079" w:rsidRDefault="00E47CC3" w:rsidP="00E47CC3">
      <w:pPr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Форма решения об отказе</w:t>
      </w:r>
      <w:r w:rsidRPr="00893079">
        <w:rPr>
          <w:b/>
          <w:i/>
          <w:iCs/>
          <w:sz w:val="24"/>
          <w:szCs w:val="24"/>
        </w:rPr>
        <w:t xml:space="preserve"> </w:t>
      </w:r>
      <w:r w:rsidRPr="00893079">
        <w:rPr>
          <w:b/>
          <w:sz w:val="24"/>
          <w:szCs w:val="24"/>
        </w:rPr>
        <w:t xml:space="preserve">в предоставлении </w:t>
      </w:r>
      <w:r w:rsidRPr="00893079">
        <w:rPr>
          <w:b/>
          <w:bCs/>
          <w:sz w:val="24"/>
          <w:szCs w:val="24"/>
        </w:rPr>
        <w:t xml:space="preserve">муниципальной </w:t>
      </w:r>
      <w:r w:rsidRPr="00893079">
        <w:rPr>
          <w:b/>
          <w:sz w:val="24"/>
          <w:szCs w:val="24"/>
        </w:rPr>
        <w:t>услуги</w:t>
      </w:r>
    </w:p>
    <w:p w:rsidR="00E47CC3" w:rsidRPr="00893079" w:rsidRDefault="00E47CC3" w:rsidP="00E47CC3">
      <w:pPr>
        <w:jc w:val="center"/>
        <w:rPr>
          <w:bCs/>
          <w:sz w:val="24"/>
          <w:szCs w:val="24"/>
        </w:rPr>
      </w:pPr>
      <w:r w:rsidRPr="00893079">
        <w:rPr>
          <w:bCs/>
          <w:sz w:val="24"/>
          <w:szCs w:val="24"/>
        </w:rPr>
        <w:t>__________________________________________________________________________</w:t>
      </w:r>
    </w:p>
    <w:p w:rsidR="00E47CC3" w:rsidRPr="00893079" w:rsidRDefault="00E47CC3" w:rsidP="00E47CC3">
      <w:pPr>
        <w:jc w:val="center"/>
        <w:rPr>
          <w:bCs/>
          <w:i/>
          <w:iCs/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Наименование уполномоченного органа исполнительной власти субъекта Российской Федерации</w:t>
      </w:r>
    </w:p>
    <w:p w:rsidR="00E47CC3" w:rsidRPr="00893079" w:rsidRDefault="00E47CC3" w:rsidP="00E47CC3">
      <w:pPr>
        <w:jc w:val="center"/>
        <w:rPr>
          <w:sz w:val="24"/>
          <w:szCs w:val="24"/>
        </w:rPr>
      </w:pPr>
      <w:r w:rsidRPr="00893079">
        <w:rPr>
          <w:bCs/>
          <w:i/>
          <w:iCs/>
          <w:sz w:val="24"/>
          <w:szCs w:val="24"/>
        </w:rPr>
        <w:t>или органа местного самоуправления</w:t>
      </w:r>
    </w:p>
    <w:p w:rsidR="00E47CC3" w:rsidRPr="00893079" w:rsidRDefault="00E47CC3" w:rsidP="00E47CC3">
      <w:pPr>
        <w:jc w:val="right"/>
        <w:rPr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Кому 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(фамилия, имя, отчество)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                   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______________________________________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20"/>
        <w:rPr>
          <w:sz w:val="24"/>
          <w:szCs w:val="24"/>
        </w:rPr>
      </w:pPr>
      <w:r w:rsidRPr="00893079">
        <w:rPr>
          <w:sz w:val="24"/>
          <w:szCs w:val="24"/>
        </w:rPr>
        <w:t xml:space="preserve">                 (телефон и адрес электронной почты)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РЕШЕНИЕ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 xml:space="preserve">об отказе в предоставлении услуги </w:t>
      </w:r>
    </w:p>
    <w:p w:rsidR="00E47CC3" w:rsidRPr="00893079" w:rsidRDefault="00E47CC3" w:rsidP="00E47CC3">
      <w:pPr>
        <w:spacing w:line="216" w:lineRule="auto"/>
        <w:jc w:val="center"/>
        <w:rPr>
          <w:b/>
          <w:bCs/>
          <w:sz w:val="24"/>
          <w:szCs w:val="24"/>
        </w:rPr>
      </w:pPr>
      <w:r w:rsidRPr="00893079">
        <w:rPr>
          <w:b/>
          <w:bCs/>
          <w:sz w:val="24"/>
          <w:szCs w:val="24"/>
        </w:rPr>
        <w:t>«Принятие на учет граждан в качестве нуждающихся в жилых помещениях»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Дата _______________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     </w:t>
      </w:r>
      <w:r w:rsidRPr="00893079">
        <w:rPr>
          <w:sz w:val="24"/>
          <w:szCs w:val="24"/>
        </w:rPr>
        <w:tab/>
      </w:r>
      <w:r w:rsidRPr="00893079">
        <w:rPr>
          <w:sz w:val="24"/>
          <w:szCs w:val="24"/>
        </w:rPr>
        <w:tab/>
        <w:t xml:space="preserve">        № _____________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widowControl w:val="0"/>
        <w:autoSpaceDE w:val="0"/>
        <w:autoSpaceDN w:val="0"/>
        <w:ind w:firstLine="567"/>
        <w:jc w:val="both"/>
        <w:rPr>
          <w:sz w:val="24"/>
          <w:szCs w:val="24"/>
        </w:rPr>
      </w:pPr>
      <w:r w:rsidRPr="00893079">
        <w:rPr>
          <w:bCs/>
          <w:sz w:val="24"/>
          <w:szCs w:val="24"/>
        </w:rPr>
        <w:tab/>
        <w:t xml:space="preserve">По результатам рассмотрения заявления от _________ № _______________ </w:t>
      </w:r>
      <w:r w:rsidRPr="00893079">
        <w:rPr>
          <w:bCs/>
          <w:sz w:val="24"/>
          <w:szCs w:val="24"/>
        </w:rPr>
        <w:br/>
        <w:t xml:space="preserve">и приложенных к нему документов, </w:t>
      </w:r>
      <w:r w:rsidRPr="00893079">
        <w:rPr>
          <w:sz w:val="24"/>
          <w:szCs w:val="24"/>
        </w:rPr>
        <w:t>в соответствии с Жилищным кодексом Российской Федерации</w:t>
      </w:r>
      <w:r w:rsidRPr="00893079">
        <w:rPr>
          <w:bCs/>
          <w:sz w:val="24"/>
          <w:szCs w:val="24"/>
        </w:rPr>
        <w:t xml:space="preserve"> принято решение отказать в приеме документов, необходимых для предоставления услуги, по следующим основаниям: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1005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9"/>
        <w:gridCol w:w="4165"/>
        <w:gridCol w:w="4820"/>
      </w:tblGrid>
      <w:tr w:rsidR="00E47CC3" w:rsidRPr="00893079" w:rsidTr="00B86C7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№</w:t>
            </w:r>
          </w:p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пункта административного регламента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Разъяснение причин отказа в предоставлении услуги</w:t>
            </w:r>
          </w:p>
        </w:tc>
      </w:tr>
      <w:tr w:rsidR="00E47CC3" w:rsidRPr="00893079" w:rsidTr="00B86C71">
        <w:trPr>
          <w:trHeight w:val="141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Документы (сведения), представленные заявителем, противоречат документам (сведениям), полученным в рамках межведомственного взаимодействия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130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Отсутствие у членов семьи места жительства на территории субъекта Российской Федерации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Представленными документами и сведениями не подтверждается право гражданина на предоставление жилого помещения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Не истек срок совершения действий, предусмотренных статьей 53 Жилищного кодекса Российской Федерации, которые привели к ухудшению жилищных условий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  <w:tr w:rsidR="00E47CC3" w:rsidRPr="00893079" w:rsidTr="00B86C71">
        <w:trPr>
          <w:trHeight w:val="810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ind w:left="199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Представлены документы, которые не подтверждают право соответствующих граждан состоять на учете в качестве нуждающихся в жилых помещениях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CC3" w:rsidRPr="00893079" w:rsidRDefault="00E47CC3" w:rsidP="00B86C7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3079">
              <w:rPr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Разъяснение причин отказа: ________________________________________</w:t>
      </w: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</w:p>
    <w:p w:rsidR="00E47CC3" w:rsidRPr="00893079" w:rsidRDefault="00E47CC3" w:rsidP="00E47CC3">
      <w:pPr>
        <w:ind w:firstLine="709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Дополнительно информируем:</w:t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</w:r>
      <w:r w:rsidRPr="00893079">
        <w:rPr>
          <w:rFonts w:eastAsia="Calibri"/>
          <w:bCs/>
          <w:sz w:val="24"/>
          <w:szCs w:val="24"/>
        </w:rPr>
        <w:softHyphen/>
        <w:t xml:space="preserve"> _____________________________________ __________________________________________</w:t>
      </w:r>
    </w:p>
    <w:p w:rsidR="00E47CC3" w:rsidRPr="00893079" w:rsidRDefault="00E47CC3" w:rsidP="00E47CC3">
      <w:pPr>
        <w:ind w:firstLine="709"/>
        <w:jc w:val="both"/>
        <w:rPr>
          <w:rFonts w:eastAsia="Calibri"/>
          <w:bCs/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Вы вправе повторно обратиться в уполномоченный орган с заявлением о предоставлении услуги после устранения указанных нарушений.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893079">
        <w:rPr>
          <w:rFonts w:eastAsia="Calibri"/>
          <w:bCs/>
          <w:sz w:val="24"/>
          <w:szCs w:val="24"/>
        </w:rPr>
        <w:t>Данный отказ может быть обжалован в досудебном порядке путем направления жалобы в уполномоченный орган, а также в судебном порядке.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  ___________            ________________________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(должность                                                      (подпись)                    (расшифровка подписи)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сотрудника органа власти, 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принявшего решение)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«__»  _______________ 20__ г.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 </w:t>
      </w:r>
    </w:p>
    <w:p w:rsidR="00E47CC3" w:rsidRPr="00893079" w:rsidRDefault="00E47CC3" w:rsidP="00E47C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 w:rsidRPr="00893079">
        <w:rPr>
          <w:sz w:val="24"/>
          <w:szCs w:val="24"/>
        </w:rPr>
        <w:t>М.П.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  <w:sectPr w:rsidR="00E47CC3" w:rsidRPr="00893079" w:rsidSect="00B86C71">
          <w:pgSz w:w="11906" w:h="16838"/>
          <w:pgMar w:top="1134" w:right="991" w:bottom="1134" w:left="1134" w:header="709" w:footer="709" w:gutter="0"/>
          <w:cols w:space="708"/>
          <w:docGrid w:linePitch="381"/>
        </w:sectPr>
      </w:pPr>
    </w:p>
    <w:p w:rsidR="004F6989" w:rsidRPr="00893079" w:rsidRDefault="004F6989" w:rsidP="004F6989">
      <w:pPr>
        <w:autoSpaceDE w:val="0"/>
        <w:autoSpaceDN w:val="0"/>
        <w:adjustRightInd w:val="0"/>
        <w:jc w:val="right"/>
        <w:rPr>
          <w:bCs/>
          <w:color w:val="000000"/>
          <w:sz w:val="24"/>
          <w:szCs w:val="24"/>
        </w:rPr>
      </w:pPr>
      <w:r w:rsidRPr="00893079">
        <w:rPr>
          <w:bCs/>
          <w:color w:val="000000"/>
          <w:sz w:val="24"/>
          <w:szCs w:val="24"/>
        </w:rPr>
        <w:t xml:space="preserve">Приложение № </w:t>
      </w:r>
      <w:r>
        <w:rPr>
          <w:bCs/>
          <w:color w:val="000000"/>
          <w:sz w:val="24"/>
          <w:szCs w:val="24"/>
        </w:rPr>
        <w:t>6</w:t>
      </w:r>
    </w:p>
    <w:p w:rsidR="004F6989" w:rsidRPr="00893079" w:rsidRDefault="004F6989" w:rsidP="004F6989">
      <w:pPr>
        <w:widowControl w:val="0"/>
        <w:tabs>
          <w:tab w:val="left" w:pos="567"/>
        </w:tabs>
        <w:ind w:left="3969" w:firstLine="567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 Административному регламенту</w:t>
      </w:r>
    </w:p>
    <w:p w:rsidR="004F6989" w:rsidRPr="00893079" w:rsidRDefault="004F6989" w:rsidP="004F698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по предоставлению </w:t>
      </w:r>
    </w:p>
    <w:p w:rsidR="004F6989" w:rsidRPr="00893079" w:rsidRDefault="004F6989" w:rsidP="004F6989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муниципальной услуги</w:t>
      </w:r>
    </w:p>
    <w:p w:rsidR="00E47CC3" w:rsidRPr="00893079" w:rsidRDefault="00E47CC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</w:p>
    <w:p w:rsidR="004F6989" w:rsidRDefault="004F6989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</w:p>
    <w:p w:rsidR="00E47CC3" w:rsidRPr="00893079" w:rsidRDefault="00E47CC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sz w:val="24"/>
          <w:szCs w:val="24"/>
        </w:rPr>
      </w:pPr>
      <w:r w:rsidRPr="00893079">
        <w:rPr>
          <w:rFonts w:eastAsia="Calibri"/>
          <w:b/>
          <w:bCs/>
          <w:sz w:val="24"/>
          <w:szCs w:val="24"/>
        </w:rPr>
        <w:t xml:space="preserve">Форма заявления о предоставлении </w:t>
      </w:r>
    </w:p>
    <w:p w:rsidR="00E47CC3" w:rsidRPr="00893079" w:rsidRDefault="00266A43" w:rsidP="00E47CC3">
      <w:pPr>
        <w:tabs>
          <w:tab w:val="left" w:pos="1418"/>
        </w:tabs>
        <w:spacing w:before="240" w:after="240" w:line="312" w:lineRule="auto"/>
        <w:contextualSpacing/>
        <w:jc w:val="center"/>
        <w:outlineLvl w:val="1"/>
        <w:rPr>
          <w:rFonts w:eastAsia="Calibri"/>
          <w:b/>
          <w:bCs/>
          <w:i/>
          <w:sz w:val="24"/>
          <w:szCs w:val="24"/>
        </w:rPr>
      </w:pPr>
      <w:r w:rsidRPr="00893079">
        <w:rPr>
          <w:b/>
          <w:bCs/>
          <w:sz w:val="24"/>
          <w:szCs w:val="24"/>
        </w:rPr>
        <w:t>муниципальной</w:t>
      </w:r>
      <w:r w:rsidR="00E47CC3" w:rsidRPr="00893079">
        <w:rPr>
          <w:rFonts w:eastAsia="Calibri"/>
          <w:b/>
          <w:bCs/>
          <w:sz w:val="24"/>
          <w:szCs w:val="24"/>
        </w:rPr>
        <w:t xml:space="preserve"> услуги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(наименование органа, уполномоченного для предоставления услуги)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b/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firstLine="709"/>
        <w:jc w:val="center"/>
        <w:rPr>
          <w:b/>
          <w:sz w:val="24"/>
          <w:szCs w:val="24"/>
        </w:rPr>
      </w:pPr>
      <w:r w:rsidRPr="00893079">
        <w:rPr>
          <w:b/>
          <w:sz w:val="24"/>
          <w:szCs w:val="24"/>
        </w:rPr>
        <w:t>Заявление о постановке на учет граждан, нуждающихся в предоставлении жилого помещения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pStyle w:val="a5"/>
        <w:numPr>
          <w:ilvl w:val="0"/>
          <w:numId w:val="1"/>
        </w:numPr>
        <w:spacing w:after="160" w:line="259" w:lineRule="auto"/>
        <w:ind w:hanging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93079">
        <w:rPr>
          <w:rFonts w:ascii="Times New Roman" w:hAnsi="Times New Roman" w:cs="Times New Roman"/>
          <w:color w:val="000000"/>
          <w:sz w:val="24"/>
          <w:szCs w:val="24"/>
        </w:rPr>
        <w:t>Заявитель _____________________________________________________________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(фамилия, имя, отчество (при наличии), дата рождения, СНИЛС)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Телефон: 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электронной почты: _________________________________________________________________________________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код подразделения: 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</w:t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</w:r>
      <w:r w:rsidRPr="00893079">
        <w:rPr>
          <w:color w:val="000000"/>
          <w:sz w:val="24"/>
          <w:szCs w:val="24"/>
        </w:rPr>
        <w:softHyphen/>
        <w:t>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2.Представитель заявителя:</w:t>
      </w:r>
    </w:p>
    <w:p w:rsidR="00E47CC3" w:rsidRPr="00893079" w:rsidRDefault="00D66269" w:rsidP="00E47CC3">
      <w:pPr>
        <w:ind w:firstLine="709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13970</wp:posOffset>
                </wp:positionV>
                <wp:extent cx="156845" cy="163195"/>
                <wp:effectExtent l="0" t="0" r="0" b="825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845" cy="163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3B8E7" id="Прямоугольник 43" o:spid="_x0000_s1026" style="position:absolute;margin-left:136.2pt;margin-top:1.1pt;width:12.35pt;height:12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"/>
            </w:pict>
          </mc:Fallback>
        </mc:AlternateContent>
      </w:r>
      <w:r w:rsidR="00E47CC3" w:rsidRPr="00893079">
        <w:rPr>
          <w:color w:val="000000"/>
          <w:sz w:val="24"/>
          <w:szCs w:val="24"/>
        </w:rPr>
        <w:t xml:space="preserve">- Физическое лицо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Сведения о представителе: __________________________________________________________</w:t>
      </w:r>
    </w:p>
    <w:p w:rsidR="00E47CC3" w:rsidRPr="00893079" w:rsidRDefault="00E47CC3" w:rsidP="00E47CC3">
      <w:pPr>
        <w:rPr>
          <w:i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(фамилия, имя, отчество (при наличии)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</w:t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sz w:val="24"/>
          <w:szCs w:val="24"/>
        </w:rPr>
        <w:t xml:space="preserve"> - Индивидуальный предприниматель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Сведения об индивидуальном предпринимателе: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Полное наименование 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ОГРНИП_________________________________________________________________________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 xml:space="preserve">ИНН_____________________________________________________________________________ 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Юридическое лицо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3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Сведения о юридическом лице: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Полное наименование_____________________________________________________________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>ОГРН___________________________________________________________________________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sz w:val="24"/>
          <w:szCs w:val="24"/>
        </w:rPr>
        <w:t xml:space="preserve">ИНН_____________________________________________________________________________ 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Сотрудник организации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4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sz w:val="24"/>
          <w:szCs w:val="24"/>
        </w:rPr>
        <w:t xml:space="preserve">           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Сведения о представителе: 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                                      (фамилия, имя, отчество (при наличии)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</w:t>
      </w:r>
      <w:r w:rsidRPr="00893079">
        <w:rPr>
          <w:sz w:val="24"/>
          <w:szCs w:val="24"/>
        </w:rPr>
        <w:br/>
        <w:t xml:space="preserve"> 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- Руководитель организации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 представителя заявителя: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_____________________________дата выдачи: _____________________________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Контактные данные 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(телефон, адрес электронной почты)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полномочия представителя заявителя: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3. Категория заявителя: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Малоимущие граждане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6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Наличие льготной категории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4. Причина отнесения к льготной категории: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4.1. Наличие инвалидности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Инвалиды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199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Семьи, имеющие детей-инвалидов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 xml:space="preserve">Сведения о ребенке-инвалиде: </w:t>
      </w:r>
      <w:r w:rsidRPr="00893079">
        <w:rPr>
          <w:sz w:val="24"/>
          <w:szCs w:val="24"/>
        </w:rPr>
        <w:br/>
        <w:t>______________________________________________________</w:t>
      </w:r>
    </w:p>
    <w:p w:rsidR="00E47CC3" w:rsidRPr="00893079" w:rsidRDefault="00E47CC3" w:rsidP="00E47CC3">
      <w:pPr>
        <w:rPr>
          <w:i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                         (фамилия, имя, отчество (при наличии)</w:t>
      </w:r>
    </w:p>
    <w:p w:rsidR="00E47CC3" w:rsidRPr="00893079" w:rsidRDefault="00E47CC3" w:rsidP="00E47CC3">
      <w:pPr>
        <w:tabs>
          <w:tab w:val="left" w:pos="7920"/>
        </w:tabs>
        <w:rPr>
          <w:sz w:val="24"/>
          <w:szCs w:val="24"/>
        </w:rPr>
      </w:pPr>
      <w:r w:rsidRPr="00893079">
        <w:rPr>
          <w:sz w:val="24"/>
          <w:szCs w:val="24"/>
        </w:rPr>
        <w:t>Дата рождения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СНИЛС 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851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4.2. Участие в войне, боевых действиях, особые заслуги перед государством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1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Участник событий (лицо, имеющее заслуги)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Член семьи (умершего) участника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3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Удостоверение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4.3. Ликвидация радиационных аварий, служба в подразделении особого риска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4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Участник событий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5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Член семьи (умершего) участника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6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Удостоверение 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4.4. Политические репрессии 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Реабилитированные лица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8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ind w:firstLine="1134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- Лица, признанные пострадавшими от политических репрессий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09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Документ о признании пострадавшим от политических репрессий_________________________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 xml:space="preserve">4.5. Многодетная семья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0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Реквизиты удостоверения многодетной семьи: 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(номер, дата выдачи, орган (МФЦ) выдавший удостоверение)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 4.6. Категории, связанные с трудовой деятельностью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1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tabs>
          <w:tab w:val="left" w:pos="7920"/>
        </w:tabs>
        <w:jc w:val="both"/>
        <w:rPr>
          <w:sz w:val="24"/>
          <w:szCs w:val="24"/>
        </w:rPr>
      </w:pPr>
      <w:r w:rsidRPr="00893079">
        <w:rPr>
          <w:sz w:val="24"/>
          <w:szCs w:val="24"/>
        </w:rPr>
        <w:t>Документ, подтверждающий отнесение к категории _____________________________________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 4.7.  Дети-сироты или дети, оставшиеся без попечения родителей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утрату (отсутствие) родителей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Дата, когда необходимо получить жилое помещение ____________________________________</w:t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   4.8. Граждане, страдающие хроническими заболеваниями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3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Заключение медицинской комиссии о наличии хронического заболевания _________________________________________________________________________________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5. Основание для постановки на учет заявителя </w:t>
      </w:r>
      <w:r w:rsidRPr="00893079">
        <w:rPr>
          <w:i/>
          <w:color w:val="000000"/>
          <w:sz w:val="24"/>
          <w:szCs w:val="24"/>
        </w:rPr>
        <w:t>(указать один из вариантов)</w:t>
      </w:r>
      <w:r w:rsidRPr="00893079">
        <w:rPr>
          <w:color w:val="000000"/>
          <w:sz w:val="24"/>
          <w:szCs w:val="24"/>
        </w:rPr>
        <w:t>: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5.1. Заявитель не является нанимателем (собственником) или членом семьи нанимателя (собственника) жилого помещения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4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709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5.2. Заявитель является нанимателем или членом семьи нанимателя жилого помещения по договору социального найма, обеспеченным общей площадью на одного члена семьи меньше учетной нормы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Реквизиты договора социального найма _____________________________________________________________________________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>(номер, дата выдачи, орган, с которым заключен договор)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sz w:val="24"/>
          <w:szCs w:val="24"/>
        </w:rPr>
        <w:t xml:space="preserve"> 5.3. Заявитель является нанимателем или членом семьи нанимателя жилого помещения социального использования, обеспеченным общей площадью на одного члена семьи меньше учетной нормы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Наймодатель жилого помещения:</w:t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-Орган государственной власти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7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sz w:val="24"/>
          <w:szCs w:val="24"/>
        </w:rPr>
        <w:t xml:space="preserve">-Орган местного самоуправления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8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 Организация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19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>Реквизиты договора найма жилого помещения_________________________________________</w:t>
      </w:r>
    </w:p>
    <w:p w:rsidR="00E47CC3" w:rsidRPr="00893079" w:rsidRDefault="00E47CC3" w:rsidP="00E47CC3">
      <w:pPr>
        <w:tabs>
          <w:tab w:val="left" w:pos="7920"/>
        </w:tabs>
        <w:jc w:val="center"/>
        <w:rPr>
          <w:i/>
          <w:sz w:val="24"/>
          <w:szCs w:val="24"/>
        </w:rPr>
      </w:pPr>
      <w:r w:rsidRPr="00893079">
        <w:rPr>
          <w:i/>
          <w:sz w:val="24"/>
          <w:szCs w:val="24"/>
        </w:rPr>
        <w:t xml:space="preserve">                                                           (номер, дата выдачи, орган, с которым заключен договор)</w:t>
      </w:r>
    </w:p>
    <w:p w:rsidR="00E47CC3" w:rsidRPr="00893079" w:rsidRDefault="00E47CC3" w:rsidP="00E47CC3">
      <w:pPr>
        <w:tabs>
          <w:tab w:val="left" w:pos="7920"/>
        </w:tabs>
        <w:ind w:firstLine="709"/>
        <w:jc w:val="both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5.4. Заявитель является собственником или членом семьи собственника жилого помещения, </w:t>
      </w:r>
      <w:r w:rsidRPr="00893079">
        <w:rPr>
          <w:sz w:val="24"/>
          <w:szCs w:val="24"/>
        </w:rPr>
        <w:t xml:space="preserve">обеспеченным общей площадью на одного члена семьи меньше учетной нормы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01600" cy="135255"/>
            <wp:effectExtent l="19050" t="0" r="0" b="0"/>
            <wp:docPr id="2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3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Право собственности на жилое помещение:</w:t>
      </w:r>
    </w:p>
    <w:p w:rsidR="00E47CC3" w:rsidRPr="00893079" w:rsidRDefault="00E47CC3" w:rsidP="00E47CC3">
      <w:pPr>
        <w:ind w:firstLine="1134"/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- Зарегистрировано в ЕГРН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ind w:firstLine="1134"/>
        <w:rPr>
          <w:color w:val="000000"/>
          <w:sz w:val="24"/>
          <w:szCs w:val="24"/>
        </w:rPr>
      </w:pPr>
      <w:r w:rsidRPr="00893079">
        <w:rPr>
          <w:sz w:val="24"/>
          <w:szCs w:val="24"/>
        </w:rPr>
        <w:t xml:space="preserve">- Не зарегистрировано в ЕГРН </w:t>
      </w:r>
      <w:r w:rsidRPr="00893079">
        <w:rPr>
          <w:noProof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подтверждающий право собственности на жилое помещение__________________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Кадастровый номер жилого помещения ______________________________________________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 -  Заявитель проживает в помещении, не отвечающем по установленным для жилых помещений требованиям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3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6. Семейное положение: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Проживаю один  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4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color w:val="000000"/>
          <w:sz w:val="24"/>
          <w:szCs w:val="24"/>
        </w:rPr>
        <w:t xml:space="preserve">          </w:t>
      </w:r>
    </w:p>
    <w:p w:rsidR="00E47CC3" w:rsidRPr="00893079" w:rsidRDefault="00E47CC3" w:rsidP="00E47CC3">
      <w:pPr>
        <w:ind w:firstLine="709"/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Проживаю совместно с членами семьи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5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7. Состою в браке  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93079">
        <w:rPr>
          <w:color w:val="000000"/>
          <w:sz w:val="24"/>
          <w:szCs w:val="24"/>
        </w:rPr>
        <w:t xml:space="preserve">     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Супруг: __________________________________________________________________________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код подразделения: 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Реквизиты актовой записи о заключении брака_________________________________________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(номер, дата, орган, место государственной регистрации)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8. Проживаю с родителями (родителями супруга)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8.1.ФИО родителя_________________________________________________________________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8.2.ФИО родителя__________________________________________________________________</w:t>
      </w:r>
    </w:p>
    <w:p w:rsidR="00E47CC3" w:rsidRPr="00893079" w:rsidRDefault="00E47CC3" w:rsidP="00E47CC3">
      <w:pPr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(фамилия, имя, отчество (при наличии), дата рождения, СНИЛС)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9. Имеются дети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ФИО ребенка____________________________________________________________________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(фамилия, имя, отчество (при наличии), дата рождения, СНИЛС)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Реквизиты актовой записи о рождении ребенка_________________________________________</w:t>
      </w:r>
    </w:p>
    <w:p w:rsidR="00E47CC3" w:rsidRPr="00893079" w:rsidRDefault="00E47CC3" w:rsidP="00E47CC3">
      <w:pPr>
        <w:jc w:val="center"/>
        <w:rPr>
          <w:i/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>(номер, дата, орган, место государственной регистрации)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10. Имеются иные родственники, проживающие совместно </w:t>
      </w:r>
      <w:r w:rsidRPr="00893079">
        <w:rPr>
          <w:noProof/>
          <w:color w:val="000000"/>
          <w:sz w:val="24"/>
          <w:szCs w:val="24"/>
        </w:rPr>
        <w:drawing>
          <wp:inline distT="0" distB="0" distL="0" distR="0">
            <wp:extent cx="191770" cy="191770"/>
            <wp:effectExtent l="19050" t="0" r="0" b="0"/>
            <wp:docPr id="2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70" cy="191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ФИО родственника_____________________________________________________________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i/>
          <w:color w:val="000000"/>
          <w:sz w:val="24"/>
          <w:szCs w:val="24"/>
        </w:rPr>
        <w:t xml:space="preserve">                                                (фамилия, имя, отчество (при наличии), дата рождения, СНИЛС)</w:t>
      </w:r>
      <w:r w:rsidRPr="00893079">
        <w:rPr>
          <w:color w:val="000000"/>
          <w:sz w:val="24"/>
          <w:szCs w:val="24"/>
        </w:rPr>
        <w:t xml:space="preserve"> 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Документ, удостоверяющий личность: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наименование: 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серия, номер ______________________________дата выдачи: 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кем выдан: _______________________________________________________________________</w:t>
      </w:r>
    </w:p>
    <w:p w:rsidR="00E47CC3" w:rsidRPr="00893079" w:rsidRDefault="00E47CC3" w:rsidP="00E47CC3">
      <w:pPr>
        <w:rPr>
          <w:color w:val="000000"/>
          <w:sz w:val="24"/>
          <w:szCs w:val="24"/>
        </w:rPr>
      </w:pPr>
      <w:r w:rsidRPr="00893079">
        <w:rPr>
          <w:color w:val="000000"/>
          <w:sz w:val="24"/>
          <w:szCs w:val="24"/>
        </w:rPr>
        <w:t>Адрес регистрации по месту жительства: _________________________________________________________________________________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>Полноту и достоверность представленных в запросе сведений подтверждаю.</w:t>
      </w: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 Даю  свое  согласие  на  получение,  обработку и передачу моих персональных данных  согласно Федеральному </w:t>
      </w:r>
      <w:hyperlink r:id="rId36" w:history="1">
        <w:r w:rsidRPr="00893079">
          <w:rPr>
            <w:color w:val="000000"/>
            <w:sz w:val="24"/>
            <w:szCs w:val="24"/>
          </w:rPr>
          <w:t>закону</w:t>
        </w:r>
      </w:hyperlink>
      <w:r w:rsidRPr="00893079">
        <w:rPr>
          <w:color w:val="000000"/>
          <w:sz w:val="24"/>
          <w:szCs w:val="24"/>
        </w:rPr>
        <w:t xml:space="preserve"> от 27.07.2006 № 152-ФЗ «О персональных данных».</w:t>
      </w:r>
    </w:p>
    <w:p w:rsidR="00DC3D96" w:rsidRDefault="00DC3D96" w:rsidP="00E47CC3">
      <w:pPr>
        <w:rPr>
          <w:color w:val="000000"/>
          <w:sz w:val="24"/>
          <w:szCs w:val="24"/>
        </w:rPr>
      </w:pPr>
    </w:p>
    <w:p w:rsidR="00DC3D96" w:rsidRDefault="00DC3D96" w:rsidP="00E47CC3">
      <w:pPr>
        <w:rPr>
          <w:color w:val="000000"/>
          <w:sz w:val="24"/>
          <w:szCs w:val="24"/>
        </w:rPr>
      </w:pPr>
    </w:p>
    <w:p w:rsidR="00E47CC3" w:rsidRPr="00893079" w:rsidRDefault="00E47CC3" w:rsidP="00E47CC3">
      <w:pPr>
        <w:rPr>
          <w:sz w:val="24"/>
          <w:szCs w:val="24"/>
        </w:rPr>
      </w:pPr>
      <w:r w:rsidRPr="00893079">
        <w:rPr>
          <w:color w:val="000000"/>
          <w:sz w:val="24"/>
          <w:szCs w:val="24"/>
        </w:rPr>
        <w:t xml:space="preserve">Дата </w:t>
      </w:r>
      <w:r w:rsidRPr="00893079">
        <w:rPr>
          <w:color w:val="000000"/>
          <w:sz w:val="24"/>
          <w:szCs w:val="24"/>
        </w:rPr>
        <w:tab/>
      </w:r>
      <w:r w:rsidRPr="00893079">
        <w:rPr>
          <w:color w:val="000000"/>
          <w:sz w:val="24"/>
          <w:szCs w:val="24"/>
        </w:rPr>
        <w:tab/>
        <w:t xml:space="preserve">                                                                    Подпись заявителя __________________.</w:t>
      </w:r>
    </w:p>
    <w:p w:rsidR="00E47CC3" w:rsidRPr="00893079" w:rsidRDefault="00E47CC3" w:rsidP="00E47CC3">
      <w:pPr>
        <w:spacing w:line="360" w:lineRule="auto"/>
        <w:ind w:firstLine="709"/>
        <w:jc w:val="both"/>
        <w:rPr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color w:val="000000"/>
          <w:sz w:val="24"/>
          <w:szCs w:val="24"/>
        </w:rPr>
      </w:pPr>
    </w:p>
    <w:p w:rsidR="00E47CC3" w:rsidRPr="00893079" w:rsidRDefault="00E47CC3" w:rsidP="00E47CC3">
      <w:pPr>
        <w:tabs>
          <w:tab w:val="left" w:pos="7920"/>
        </w:tabs>
        <w:ind w:left="3969" w:firstLine="709"/>
        <w:jc w:val="right"/>
        <w:rPr>
          <w:bCs/>
          <w:color w:val="000000"/>
          <w:sz w:val="24"/>
          <w:szCs w:val="24"/>
        </w:rPr>
      </w:pPr>
    </w:p>
    <w:p w:rsidR="00E47CC3" w:rsidRPr="00893079" w:rsidRDefault="00E47CC3" w:rsidP="00E47CC3">
      <w:pPr>
        <w:widowControl w:val="0"/>
        <w:ind w:left="142" w:firstLine="567"/>
        <w:jc w:val="both"/>
        <w:rPr>
          <w:sz w:val="24"/>
          <w:szCs w:val="24"/>
        </w:rPr>
      </w:pPr>
    </w:p>
    <w:p w:rsidR="004B240A" w:rsidRPr="00893079" w:rsidRDefault="004B240A">
      <w:pPr>
        <w:rPr>
          <w:sz w:val="24"/>
          <w:szCs w:val="24"/>
        </w:rPr>
      </w:pPr>
    </w:p>
    <w:sectPr w:rsidR="004B240A" w:rsidRPr="00893079" w:rsidSect="00B86C71">
      <w:headerReference w:type="even" r:id="rId37"/>
      <w:headerReference w:type="default" r:id="rId38"/>
      <w:pgSz w:w="11906" w:h="16838"/>
      <w:pgMar w:top="1134" w:right="567" w:bottom="1134" w:left="1134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52DE" w:rsidRDefault="00AA52DE" w:rsidP="006E797A">
      <w:r>
        <w:separator/>
      </w:r>
    </w:p>
  </w:endnote>
  <w:endnote w:type="continuationSeparator" w:id="0">
    <w:p w:rsidR="00AA52DE" w:rsidRDefault="00AA52DE" w:rsidP="006E7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Italic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52DE" w:rsidRDefault="00AA52DE" w:rsidP="006E797A">
      <w:r>
        <w:separator/>
      </w:r>
    </w:p>
  </w:footnote>
  <w:footnote w:type="continuationSeparator" w:id="0">
    <w:p w:rsidR="00AA52DE" w:rsidRDefault="00AA52DE" w:rsidP="006E7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F38" w:rsidRDefault="00302F38" w:rsidP="00B86C71">
    <w:pPr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02F38" w:rsidRDefault="00302F3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2F38" w:rsidRDefault="00D66269" w:rsidP="00B86C71">
    <w:pPr>
      <w:jc w:val="center"/>
    </w:pPr>
    <w:r>
      <w:fldChar w:fldCharType="begin"/>
    </w:r>
    <w:r>
      <w:instrText>PAGE   \* MERGEFORMAT</w:instrText>
    </w:r>
    <w:r>
      <w:fldChar w:fldCharType="separate"/>
    </w:r>
    <w:r w:rsidR="00C70B28">
      <w:rPr>
        <w:noProof/>
      </w:rPr>
      <w:t>3</w:t>
    </w:r>
    <w:r>
      <w:rPr>
        <w:noProof/>
      </w:rPr>
      <w:fldChar w:fldCharType="end"/>
    </w:r>
  </w:p>
  <w:p w:rsidR="00302F38" w:rsidRDefault="00302F3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008C7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 w15:restartNumberingAfterBreak="0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5" w15:restartNumberingAfterBreak="0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6" w15:restartNumberingAfterBreak="0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8" w15:restartNumberingAfterBreak="0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926408A"/>
    <w:multiLevelType w:val="hybridMultilevel"/>
    <w:tmpl w:val="939075FC"/>
    <w:lvl w:ilvl="0" w:tplc="81143DD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3" w15:restartNumberingAfterBreak="0">
    <w:nsid w:val="2E524EFE"/>
    <w:multiLevelType w:val="hybridMultilevel"/>
    <w:tmpl w:val="880EF384"/>
    <w:lvl w:ilvl="0" w:tplc="40A8FE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 w15:restartNumberingAfterBreak="0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 w15:restartNumberingAfterBreak="0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3" w15:restartNumberingAfterBreak="0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4" w15:restartNumberingAfterBreak="0">
    <w:nsid w:val="4E490EFB"/>
    <w:multiLevelType w:val="hybridMultilevel"/>
    <w:tmpl w:val="B4EEB63A"/>
    <w:lvl w:ilvl="0" w:tplc="A304808A">
      <w:start w:val="1"/>
      <w:numFmt w:val="decimal"/>
      <w:lvlText w:val="%1."/>
      <w:lvlJc w:val="left"/>
      <w:pPr>
        <w:ind w:left="2053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8" w:hanging="360"/>
      </w:pPr>
    </w:lvl>
    <w:lvl w:ilvl="2" w:tplc="0419001B" w:tentative="1">
      <w:start w:val="1"/>
      <w:numFmt w:val="lowerRoman"/>
      <w:lvlText w:val="%3."/>
      <w:lvlJc w:val="right"/>
      <w:pPr>
        <w:ind w:left="2908" w:hanging="180"/>
      </w:pPr>
    </w:lvl>
    <w:lvl w:ilvl="3" w:tplc="0419000F" w:tentative="1">
      <w:start w:val="1"/>
      <w:numFmt w:val="decimal"/>
      <w:lvlText w:val="%4."/>
      <w:lvlJc w:val="left"/>
      <w:pPr>
        <w:ind w:left="3628" w:hanging="360"/>
      </w:pPr>
    </w:lvl>
    <w:lvl w:ilvl="4" w:tplc="04190019" w:tentative="1">
      <w:start w:val="1"/>
      <w:numFmt w:val="lowerLetter"/>
      <w:lvlText w:val="%5."/>
      <w:lvlJc w:val="left"/>
      <w:pPr>
        <w:ind w:left="4348" w:hanging="360"/>
      </w:pPr>
    </w:lvl>
    <w:lvl w:ilvl="5" w:tplc="0419001B" w:tentative="1">
      <w:start w:val="1"/>
      <w:numFmt w:val="lowerRoman"/>
      <w:lvlText w:val="%6."/>
      <w:lvlJc w:val="right"/>
      <w:pPr>
        <w:ind w:left="5068" w:hanging="180"/>
      </w:pPr>
    </w:lvl>
    <w:lvl w:ilvl="6" w:tplc="0419000F" w:tentative="1">
      <w:start w:val="1"/>
      <w:numFmt w:val="decimal"/>
      <w:lvlText w:val="%7."/>
      <w:lvlJc w:val="left"/>
      <w:pPr>
        <w:ind w:left="5788" w:hanging="360"/>
      </w:pPr>
    </w:lvl>
    <w:lvl w:ilvl="7" w:tplc="04190019" w:tentative="1">
      <w:start w:val="1"/>
      <w:numFmt w:val="lowerLetter"/>
      <w:lvlText w:val="%8."/>
      <w:lvlJc w:val="left"/>
      <w:pPr>
        <w:ind w:left="6508" w:hanging="360"/>
      </w:pPr>
    </w:lvl>
    <w:lvl w:ilvl="8" w:tplc="0419001B" w:tentative="1">
      <w:start w:val="1"/>
      <w:numFmt w:val="lowerRoman"/>
      <w:lvlText w:val="%9."/>
      <w:lvlJc w:val="right"/>
      <w:pPr>
        <w:ind w:left="7228" w:hanging="180"/>
      </w:pPr>
    </w:lvl>
  </w:abstractNum>
  <w:abstractNum w:abstractNumId="25" w15:restartNumberingAfterBreak="0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6" w15:restartNumberingAfterBreak="0">
    <w:nsid w:val="4EF43417"/>
    <w:multiLevelType w:val="hybridMultilevel"/>
    <w:tmpl w:val="4EF2F962"/>
    <w:lvl w:ilvl="0" w:tplc="65BE9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 w15:restartNumberingAfterBreak="0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 w15:restartNumberingAfterBreak="0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7" w15:restartNumberingAfterBreak="0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8" w15:restartNumberingAfterBreak="0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9" w15:restartNumberingAfterBreak="0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1" w15:restartNumberingAfterBreak="0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4" w15:restartNumberingAfterBreak="0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4"/>
  </w:num>
  <w:num w:numId="3">
    <w:abstractNumId w:val="20"/>
  </w:num>
  <w:num w:numId="4">
    <w:abstractNumId w:val="37"/>
  </w:num>
  <w:num w:numId="5">
    <w:abstractNumId w:val="19"/>
  </w:num>
  <w:num w:numId="6">
    <w:abstractNumId w:val="2"/>
  </w:num>
  <w:num w:numId="7">
    <w:abstractNumId w:val="21"/>
  </w:num>
  <w:num w:numId="8">
    <w:abstractNumId w:val="5"/>
  </w:num>
  <w:num w:numId="9">
    <w:abstractNumId w:val="25"/>
  </w:num>
  <w:num w:numId="10">
    <w:abstractNumId w:val="38"/>
  </w:num>
  <w:num w:numId="11">
    <w:abstractNumId w:val="39"/>
  </w:num>
  <w:num w:numId="12">
    <w:abstractNumId w:val="35"/>
  </w:num>
  <w:num w:numId="13">
    <w:abstractNumId w:val="12"/>
  </w:num>
  <w:num w:numId="14">
    <w:abstractNumId w:val="43"/>
  </w:num>
  <w:num w:numId="15">
    <w:abstractNumId w:val="29"/>
  </w:num>
  <w:num w:numId="16">
    <w:abstractNumId w:val="6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7"/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3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22"/>
  </w:num>
  <w:num w:numId="25">
    <w:abstractNumId w:val="23"/>
  </w:num>
  <w:num w:numId="26">
    <w:abstractNumId w:val="40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27"/>
  </w:num>
  <w:num w:numId="30">
    <w:abstractNumId w:val="36"/>
  </w:num>
  <w:num w:numId="31">
    <w:abstractNumId w:val="16"/>
  </w:num>
  <w:num w:numId="32">
    <w:abstractNumId w:val="30"/>
  </w:num>
  <w:num w:numId="33">
    <w:abstractNumId w:val="18"/>
  </w:num>
  <w:num w:numId="3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41"/>
  </w:num>
  <w:num w:numId="37">
    <w:abstractNumId w:val="10"/>
  </w:num>
  <w:num w:numId="38">
    <w:abstractNumId w:val="44"/>
  </w:num>
  <w:num w:numId="39">
    <w:abstractNumId w:val="28"/>
  </w:num>
  <w:num w:numId="40">
    <w:abstractNumId w:val="15"/>
  </w:num>
  <w:num w:numId="41">
    <w:abstractNumId w:val="3"/>
  </w:num>
  <w:num w:numId="42">
    <w:abstractNumId w:val="8"/>
  </w:num>
  <w:num w:numId="43">
    <w:abstractNumId w:val="1"/>
  </w:num>
  <w:num w:numId="44">
    <w:abstractNumId w:val="9"/>
  </w:num>
  <w:num w:numId="45">
    <w:abstractNumId w:val="0"/>
  </w:num>
  <w:num w:numId="46">
    <w:abstractNumId w:val="13"/>
  </w:num>
  <w:num w:numId="47">
    <w:abstractNumId w:val="11"/>
  </w:num>
  <w:num w:numId="4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CC3"/>
    <w:rsid w:val="000001E3"/>
    <w:rsid w:val="000002AB"/>
    <w:rsid w:val="000002B7"/>
    <w:rsid w:val="000002CB"/>
    <w:rsid w:val="00000649"/>
    <w:rsid w:val="0000073E"/>
    <w:rsid w:val="0000095A"/>
    <w:rsid w:val="00000A49"/>
    <w:rsid w:val="00000FA1"/>
    <w:rsid w:val="0000115E"/>
    <w:rsid w:val="0000137A"/>
    <w:rsid w:val="0000180D"/>
    <w:rsid w:val="00001FD6"/>
    <w:rsid w:val="000020A1"/>
    <w:rsid w:val="0000246D"/>
    <w:rsid w:val="00002B7C"/>
    <w:rsid w:val="00003208"/>
    <w:rsid w:val="00003307"/>
    <w:rsid w:val="00003619"/>
    <w:rsid w:val="00003640"/>
    <w:rsid w:val="000037EA"/>
    <w:rsid w:val="00003B5D"/>
    <w:rsid w:val="00003F0C"/>
    <w:rsid w:val="00004128"/>
    <w:rsid w:val="000044AD"/>
    <w:rsid w:val="00004B94"/>
    <w:rsid w:val="00005019"/>
    <w:rsid w:val="000052EF"/>
    <w:rsid w:val="00005909"/>
    <w:rsid w:val="00006393"/>
    <w:rsid w:val="00006973"/>
    <w:rsid w:val="00006C90"/>
    <w:rsid w:val="00006DBA"/>
    <w:rsid w:val="0000701C"/>
    <w:rsid w:val="00007540"/>
    <w:rsid w:val="000075D6"/>
    <w:rsid w:val="00007A1E"/>
    <w:rsid w:val="00007A7D"/>
    <w:rsid w:val="00007E7B"/>
    <w:rsid w:val="00007EE5"/>
    <w:rsid w:val="00007FF8"/>
    <w:rsid w:val="00010600"/>
    <w:rsid w:val="00010646"/>
    <w:rsid w:val="00010D83"/>
    <w:rsid w:val="0001110B"/>
    <w:rsid w:val="000115C3"/>
    <w:rsid w:val="00011659"/>
    <w:rsid w:val="00011664"/>
    <w:rsid w:val="0001180F"/>
    <w:rsid w:val="00011D66"/>
    <w:rsid w:val="00012D2E"/>
    <w:rsid w:val="00013242"/>
    <w:rsid w:val="000139D3"/>
    <w:rsid w:val="000145E5"/>
    <w:rsid w:val="00014C4A"/>
    <w:rsid w:val="000159DF"/>
    <w:rsid w:val="00015B39"/>
    <w:rsid w:val="00015B44"/>
    <w:rsid w:val="00015EDB"/>
    <w:rsid w:val="0001603A"/>
    <w:rsid w:val="000161D6"/>
    <w:rsid w:val="0001636A"/>
    <w:rsid w:val="00016614"/>
    <w:rsid w:val="000168D7"/>
    <w:rsid w:val="00016A06"/>
    <w:rsid w:val="00017183"/>
    <w:rsid w:val="000173BA"/>
    <w:rsid w:val="00017D65"/>
    <w:rsid w:val="00020DE8"/>
    <w:rsid w:val="00021225"/>
    <w:rsid w:val="00021228"/>
    <w:rsid w:val="000218F0"/>
    <w:rsid w:val="00021E9C"/>
    <w:rsid w:val="00021F8A"/>
    <w:rsid w:val="00022621"/>
    <w:rsid w:val="00022767"/>
    <w:rsid w:val="000235DF"/>
    <w:rsid w:val="000238A7"/>
    <w:rsid w:val="00023B18"/>
    <w:rsid w:val="00024603"/>
    <w:rsid w:val="00024795"/>
    <w:rsid w:val="00024AAD"/>
    <w:rsid w:val="00025705"/>
    <w:rsid w:val="00025A08"/>
    <w:rsid w:val="00025AED"/>
    <w:rsid w:val="00025C78"/>
    <w:rsid w:val="00025F99"/>
    <w:rsid w:val="00025FB1"/>
    <w:rsid w:val="000268A6"/>
    <w:rsid w:val="0002693F"/>
    <w:rsid w:val="00026AD2"/>
    <w:rsid w:val="00026D9E"/>
    <w:rsid w:val="00026FEB"/>
    <w:rsid w:val="0002794C"/>
    <w:rsid w:val="00030014"/>
    <w:rsid w:val="00030746"/>
    <w:rsid w:val="00030BB8"/>
    <w:rsid w:val="00030D0A"/>
    <w:rsid w:val="000313B2"/>
    <w:rsid w:val="000315D5"/>
    <w:rsid w:val="00031864"/>
    <w:rsid w:val="00031A56"/>
    <w:rsid w:val="00031B54"/>
    <w:rsid w:val="00032478"/>
    <w:rsid w:val="00032621"/>
    <w:rsid w:val="0003275F"/>
    <w:rsid w:val="00032885"/>
    <w:rsid w:val="000328CB"/>
    <w:rsid w:val="000328CE"/>
    <w:rsid w:val="000328D9"/>
    <w:rsid w:val="00032DA5"/>
    <w:rsid w:val="00033128"/>
    <w:rsid w:val="000333E0"/>
    <w:rsid w:val="00033DA1"/>
    <w:rsid w:val="00033E8C"/>
    <w:rsid w:val="00033EBE"/>
    <w:rsid w:val="00034BAD"/>
    <w:rsid w:val="0003512D"/>
    <w:rsid w:val="0003526F"/>
    <w:rsid w:val="00035A6A"/>
    <w:rsid w:val="00035AC3"/>
    <w:rsid w:val="000361C7"/>
    <w:rsid w:val="00036288"/>
    <w:rsid w:val="00036594"/>
    <w:rsid w:val="000365CD"/>
    <w:rsid w:val="00036C1F"/>
    <w:rsid w:val="00036F15"/>
    <w:rsid w:val="0003715A"/>
    <w:rsid w:val="00037194"/>
    <w:rsid w:val="000373FD"/>
    <w:rsid w:val="00037426"/>
    <w:rsid w:val="000378D8"/>
    <w:rsid w:val="00037B0E"/>
    <w:rsid w:val="00037D14"/>
    <w:rsid w:val="00037F4A"/>
    <w:rsid w:val="000401D6"/>
    <w:rsid w:val="000407EA"/>
    <w:rsid w:val="00040AD2"/>
    <w:rsid w:val="00040CDA"/>
    <w:rsid w:val="00040D18"/>
    <w:rsid w:val="000418B3"/>
    <w:rsid w:val="00041BB6"/>
    <w:rsid w:val="00041BC2"/>
    <w:rsid w:val="00041CA3"/>
    <w:rsid w:val="00042153"/>
    <w:rsid w:val="0004278B"/>
    <w:rsid w:val="00042B13"/>
    <w:rsid w:val="000430AB"/>
    <w:rsid w:val="000430EB"/>
    <w:rsid w:val="00043121"/>
    <w:rsid w:val="00043735"/>
    <w:rsid w:val="000446E8"/>
    <w:rsid w:val="00045058"/>
    <w:rsid w:val="0004535B"/>
    <w:rsid w:val="000454A3"/>
    <w:rsid w:val="0004583B"/>
    <w:rsid w:val="00045B5E"/>
    <w:rsid w:val="00047406"/>
    <w:rsid w:val="00047955"/>
    <w:rsid w:val="000507B0"/>
    <w:rsid w:val="000511B1"/>
    <w:rsid w:val="000512EF"/>
    <w:rsid w:val="000513B8"/>
    <w:rsid w:val="000515EB"/>
    <w:rsid w:val="00051843"/>
    <w:rsid w:val="0005193B"/>
    <w:rsid w:val="00051A6D"/>
    <w:rsid w:val="00052491"/>
    <w:rsid w:val="00052650"/>
    <w:rsid w:val="0005284A"/>
    <w:rsid w:val="0005321A"/>
    <w:rsid w:val="0005374D"/>
    <w:rsid w:val="00053BA4"/>
    <w:rsid w:val="00053D83"/>
    <w:rsid w:val="00054008"/>
    <w:rsid w:val="00054D05"/>
    <w:rsid w:val="00054D29"/>
    <w:rsid w:val="00055160"/>
    <w:rsid w:val="0005524A"/>
    <w:rsid w:val="00055331"/>
    <w:rsid w:val="0005546F"/>
    <w:rsid w:val="000558D8"/>
    <w:rsid w:val="00055A98"/>
    <w:rsid w:val="000563BC"/>
    <w:rsid w:val="0005701F"/>
    <w:rsid w:val="0005732B"/>
    <w:rsid w:val="00057DED"/>
    <w:rsid w:val="000612EE"/>
    <w:rsid w:val="00062063"/>
    <w:rsid w:val="00063026"/>
    <w:rsid w:val="00063084"/>
    <w:rsid w:val="000631E0"/>
    <w:rsid w:val="000634BA"/>
    <w:rsid w:val="0006375C"/>
    <w:rsid w:val="0006396D"/>
    <w:rsid w:val="00063D92"/>
    <w:rsid w:val="00063F06"/>
    <w:rsid w:val="00063FB9"/>
    <w:rsid w:val="00063FEC"/>
    <w:rsid w:val="00063FF5"/>
    <w:rsid w:val="00064385"/>
    <w:rsid w:val="00064566"/>
    <w:rsid w:val="00064594"/>
    <w:rsid w:val="000645A9"/>
    <w:rsid w:val="000646CA"/>
    <w:rsid w:val="000647BB"/>
    <w:rsid w:val="00064A97"/>
    <w:rsid w:val="00064C3E"/>
    <w:rsid w:val="00064CA0"/>
    <w:rsid w:val="0006578F"/>
    <w:rsid w:val="0006592B"/>
    <w:rsid w:val="000661D1"/>
    <w:rsid w:val="000662C6"/>
    <w:rsid w:val="00066F07"/>
    <w:rsid w:val="000671EF"/>
    <w:rsid w:val="0006721E"/>
    <w:rsid w:val="00067F6E"/>
    <w:rsid w:val="00070637"/>
    <w:rsid w:val="0007076E"/>
    <w:rsid w:val="000708FC"/>
    <w:rsid w:val="00070AF6"/>
    <w:rsid w:val="00070EB8"/>
    <w:rsid w:val="00071017"/>
    <w:rsid w:val="00071623"/>
    <w:rsid w:val="00071762"/>
    <w:rsid w:val="000717EC"/>
    <w:rsid w:val="00071C51"/>
    <w:rsid w:val="00071E8C"/>
    <w:rsid w:val="00071F15"/>
    <w:rsid w:val="00072A66"/>
    <w:rsid w:val="000730F6"/>
    <w:rsid w:val="00073171"/>
    <w:rsid w:val="0007396F"/>
    <w:rsid w:val="00073A07"/>
    <w:rsid w:val="00073A2F"/>
    <w:rsid w:val="00074444"/>
    <w:rsid w:val="00074744"/>
    <w:rsid w:val="00075449"/>
    <w:rsid w:val="00075BF3"/>
    <w:rsid w:val="00075E0F"/>
    <w:rsid w:val="00075F41"/>
    <w:rsid w:val="000762D3"/>
    <w:rsid w:val="000765D2"/>
    <w:rsid w:val="00076AF4"/>
    <w:rsid w:val="00076F4A"/>
    <w:rsid w:val="000772C8"/>
    <w:rsid w:val="0007775C"/>
    <w:rsid w:val="00077816"/>
    <w:rsid w:val="00077A66"/>
    <w:rsid w:val="00077E92"/>
    <w:rsid w:val="00080096"/>
    <w:rsid w:val="00080295"/>
    <w:rsid w:val="0008097D"/>
    <w:rsid w:val="0008098D"/>
    <w:rsid w:val="00081046"/>
    <w:rsid w:val="00081110"/>
    <w:rsid w:val="00081284"/>
    <w:rsid w:val="00082EAA"/>
    <w:rsid w:val="000833DE"/>
    <w:rsid w:val="0008402F"/>
    <w:rsid w:val="000844B3"/>
    <w:rsid w:val="00084777"/>
    <w:rsid w:val="000849AE"/>
    <w:rsid w:val="00085634"/>
    <w:rsid w:val="00085940"/>
    <w:rsid w:val="00085B28"/>
    <w:rsid w:val="00086227"/>
    <w:rsid w:val="00086387"/>
    <w:rsid w:val="000869E7"/>
    <w:rsid w:val="00086BA1"/>
    <w:rsid w:val="00086C1E"/>
    <w:rsid w:val="00086C82"/>
    <w:rsid w:val="000875A4"/>
    <w:rsid w:val="000875E7"/>
    <w:rsid w:val="00087BD3"/>
    <w:rsid w:val="00087BD5"/>
    <w:rsid w:val="00087FD5"/>
    <w:rsid w:val="00090514"/>
    <w:rsid w:val="00090931"/>
    <w:rsid w:val="00091114"/>
    <w:rsid w:val="00091160"/>
    <w:rsid w:val="0009129B"/>
    <w:rsid w:val="00091A9B"/>
    <w:rsid w:val="00091A9D"/>
    <w:rsid w:val="00091AB0"/>
    <w:rsid w:val="000925C4"/>
    <w:rsid w:val="000925DB"/>
    <w:rsid w:val="00092818"/>
    <w:rsid w:val="00092BA4"/>
    <w:rsid w:val="00093042"/>
    <w:rsid w:val="000930A3"/>
    <w:rsid w:val="000932F6"/>
    <w:rsid w:val="00094003"/>
    <w:rsid w:val="00094166"/>
    <w:rsid w:val="000942DE"/>
    <w:rsid w:val="00094555"/>
    <w:rsid w:val="00094E19"/>
    <w:rsid w:val="0009535D"/>
    <w:rsid w:val="00095D9B"/>
    <w:rsid w:val="00095DA9"/>
    <w:rsid w:val="00096948"/>
    <w:rsid w:val="00096EA5"/>
    <w:rsid w:val="00097031"/>
    <w:rsid w:val="0009774F"/>
    <w:rsid w:val="00097D44"/>
    <w:rsid w:val="000A0020"/>
    <w:rsid w:val="000A01C9"/>
    <w:rsid w:val="000A09DF"/>
    <w:rsid w:val="000A0CFB"/>
    <w:rsid w:val="000A123F"/>
    <w:rsid w:val="000A1630"/>
    <w:rsid w:val="000A2E7E"/>
    <w:rsid w:val="000A2FA0"/>
    <w:rsid w:val="000A3676"/>
    <w:rsid w:val="000A385B"/>
    <w:rsid w:val="000A3AB0"/>
    <w:rsid w:val="000A44C7"/>
    <w:rsid w:val="000A4BE9"/>
    <w:rsid w:val="000A50EF"/>
    <w:rsid w:val="000A5159"/>
    <w:rsid w:val="000A5502"/>
    <w:rsid w:val="000A574A"/>
    <w:rsid w:val="000A596A"/>
    <w:rsid w:val="000A6580"/>
    <w:rsid w:val="000A6785"/>
    <w:rsid w:val="000A68B5"/>
    <w:rsid w:val="000A6B41"/>
    <w:rsid w:val="000A6D5C"/>
    <w:rsid w:val="000A6E61"/>
    <w:rsid w:val="000A6F42"/>
    <w:rsid w:val="000A7034"/>
    <w:rsid w:val="000A765C"/>
    <w:rsid w:val="000A7B00"/>
    <w:rsid w:val="000A7D54"/>
    <w:rsid w:val="000B00FF"/>
    <w:rsid w:val="000B090A"/>
    <w:rsid w:val="000B0C5D"/>
    <w:rsid w:val="000B0F5F"/>
    <w:rsid w:val="000B1AC6"/>
    <w:rsid w:val="000B2196"/>
    <w:rsid w:val="000B21E2"/>
    <w:rsid w:val="000B2746"/>
    <w:rsid w:val="000B2A28"/>
    <w:rsid w:val="000B2AFB"/>
    <w:rsid w:val="000B2DBB"/>
    <w:rsid w:val="000B2E46"/>
    <w:rsid w:val="000B2F0A"/>
    <w:rsid w:val="000B3891"/>
    <w:rsid w:val="000B4059"/>
    <w:rsid w:val="000B41B3"/>
    <w:rsid w:val="000B4840"/>
    <w:rsid w:val="000B4D10"/>
    <w:rsid w:val="000B4DEE"/>
    <w:rsid w:val="000B50A7"/>
    <w:rsid w:val="000B518F"/>
    <w:rsid w:val="000B53DE"/>
    <w:rsid w:val="000B5BCA"/>
    <w:rsid w:val="000B5E01"/>
    <w:rsid w:val="000B64E4"/>
    <w:rsid w:val="000B655C"/>
    <w:rsid w:val="000B6B90"/>
    <w:rsid w:val="000B70E6"/>
    <w:rsid w:val="000C0310"/>
    <w:rsid w:val="000C088D"/>
    <w:rsid w:val="000C0941"/>
    <w:rsid w:val="000C0974"/>
    <w:rsid w:val="000C0ECD"/>
    <w:rsid w:val="000C133B"/>
    <w:rsid w:val="000C160E"/>
    <w:rsid w:val="000C17B9"/>
    <w:rsid w:val="000C1BF8"/>
    <w:rsid w:val="000C1CD0"/>
    <w:rsid w:val="000C1CFD"/>
    <w:rsid w:val="000C245F"/>
    <w:rsid w:val="000C253E"/>
    <w:rsid w:val="000C28E7"/>
    <w:rsid w:val="000C2F55"/>
    <w:rsid w:val="000C31C8"/>
    <w:rsid w:val="000C337F"/>
    <w:rsid w:val="000C34DD"/>
    <w:rsid w:val="000C3638"/>
    <w:rsid w:val="000C398F"/>
    <w:rsid w:val="000C3CBA"/>
    <w:rsid w:val="000C3EAB"/>
    <w:rsid w:val="000C3FCE"/>
    <w:rsid w:val="000C40E5"/>
    <w:rsid w:val="000C4859"/>
    <w:rsid w:val="000C4BAD"/>
    <w:rsid w:val="000C4D87"/>
    <w:rsid w:val="000C5514"/>
    <w:rsid w:val="000C55F1"/>
    <w:rsid w:val="000C56E6"/>
    <w:rsid w:val="000C5DF3"/>
    <w:rsid w:val="000C5E21"/>
    <w:rsid w:val="000C5FE2"/>
    <w:rsid w:val="000C69C8"/>
    <w:rsid w:val="000C69E3"/>
    <w:rsid w:val="000C6C19"/>
    <w:rsid w:val="000C6C77"/>
    <w:rsid w:val="000C7FE8"/>
    <w:rsid w:val="000D041A"/>
    <w:rsid w:val="000D041F"/>
    <w:rsid w:val="000D080F"/>
    <w:rsid w:val="000D0DE3"/>
    <w:rsid w:val="000D0E5B"/>
    <w:rsid w:val="000D0F50"/>
    <w:rsid w:val="000D11C1"/>
    <w:rsid w:val="000D1285"/>
    <w:rsid w:val="000D14E0"/>
    <w:rsid w:val="000D20E7"/>
    <w:rsid w:val="000D2655"/>
    <w:rsid w:val="000D270E"/>
    <w:rsid w:val="000D2916"/>
    <w:rsid w:val="000D29AA"/>
    <w:rsid w:val="000D2C7A"/>
    <w:rsid w:val="000D33D2"/>
    <w:rsid w:val="000D341E"/>
    <w:rsid w:val="000D35ED"/>
    <w:rsid w:val="000D3904"/>
    <w:rsid w:val="000D3EB8"/>
    <w:rsid w:val="000D3F14"/>
    <w:rsid w:val="000D43D6"/>
    <w:rsid w:val="000D4586"/>
    <w:rsid w:val="000D4CCB"/>
    <w:rsid w:val="000D4CDD"/>
    <w:rsid w:val="000D4CF4"/>
    <w:rsid w:val="000D4D31"/>
    <w:rsid w:val="000D4DC0"/>
    <w:rsid w:val="000D5573"/>
    <w:rsid w:val="000D5873"/>
    <w:rsid w:val="000D608A"/>
    <w:rsid w:val="000D78C7"/>
    <w:rsid w:val="000D78EB"/>
    <w:rsid w:val="000D79A4"/>
    <w:rsid w:val="000E00F1"/>
    <w:rsid w:val="000E020A"/>
    <w:rsid w:val="000E0B42"/>
    <w:rsid w:val="000E1154"/>
    <w:rsid w:val="000E1365"/>
    <w:rsid w:val="000E13E0"/>
    <w:rsid w:val="000E1958"/>
    <w:rsid w:val="000E1B4F"/>
    <w:rsid w:val="000E1CD8"/>
    <w:rsid w:val="000E2726"/>
    <w:rsid w:val="000E2866"/>
    <w:rsid w:val="000E29D2"/>
    <w:rsid w:val="000E3290"/>
    <w:rsid w:val="000E3BFC"/>
    <w:rsid w:val="000E3F6A"/>
    <w:rsid w:val="000E4973"/>
    <w:rsid w:val="000E4F97"/>
    <w:rsid w:val="000E5159"/>
    <w:rsid w:val="000E5940"/>
    <w:rsid w:val="000E5A93"/>
    <w:rsid w:val="000E6568"/>
    <w:rsid w:val="000E6825"/>
    <w:rsid w:val="000E68A9"/>
    <w:rsid w:val="000E6BFE"/>
    <w:rsid w:val="000E6C08"/>
    <w:rsid w:val="000E71EC"/>
    <w:rsid w:val="000E7228"/>
    <w:rsid w:val="000E7532"/>
    <w:rsid w:val="000E7783"/>
    <w:rsid w:val="000F1807"/>
    <w:rsid w:val="000F1913"/>
    <w:rsid w:val="000F292F"/>
    <w:rsid w:val="000F3148"/>
    <w:rsid w:val="000F339E"/>
    <w:rsid w:val="000F344E"/>
    <w:rsid w:val="000F392B"/>
    <w:rsid w:val="000F3DA3"/>
    <w:rsid w:val="000F3FF9"/>
    <w:rsid w:val="000F4038"/>
    <w:rsid w:val="000F4495"/>
    <w:rsid w:val="000F47D3"/>
    <w:rsid w:val="000F50A2"/>
    <w:rsid w:val="000F51F5"/>
    <w:rsid w:val="000F5977"/>
    <w:rsid w:val="000F5F44"/>
    <w:rsid w:val="000F66D6"/>
    <w:rsid w:val="000F6AA4"/>
    <w:rsid w:val="000F6DA0"/>
    <w:rsid w:val="000F765D"/>
    <w:rsid w:val="000F7C67"/>
    <w:rsid w:val="00100189"/>
    <w:rsid w:val="00100332"/>
    <w:rsid w:val="001008F5"/>
    <w:rsid w:val="00101439"/>
    <w:rsid w:val="00101A49"/>
    <w:rsid w:val="001020F8"/>
    <w:rsid w:val="001021F6"/>
    <w:rsid w:val="00102BF1"/>
    <w:rsid w:val="00102F56"/>
    <w:rsid w:val="0010301A"/>
    <w:rsid w:val="001030DB"/>
    <w:rsid w:val="00103102"/>
    <w:rsid w:val="00103570"/>
    <w:rsid w:val="00103A93"/>
    <w:rsid w:val="00103D43"/>
    <w:rsid w:val="00103E6A"/>
    <w:rsid w:val="00103EB7"/>
    <w:rsid w:val="001040DF"/>
    <w:rsid w:val="0010498D"/>
    <w:rsid w:val="001052A4"/>
    <w:rsid w:val="0010560D"/>
    <w:rsid w:val="00105C1D"/>
    <w:rsid w:val="00105CA0"/>
    <w:rsid w:val="00105E27"/>
    <w:rsid w:val="00106132"/>
    <w:rsid w:val="00106585"/>
    <w:rsid w:val="00106634"/>
    <w:rsid w:val="0010666D"/>
    <w:rsid w:val="00106FB1"/>
    <w:rsid w:val="0010741B"/>
    <w:rsid w:val="00107C58"/>
    <w:rsid w:val="001102C0"/>
    <w:rsid w:val="001103D6"/>
    <w:rsid w:val="00110B14"/>
    <w:rsid w:val="00110D35"/>
    <w:rsid w:val="0011136C"/>
    <w:rsid w:val="001115B5"/>
    <w:rsid w:val="0011201F"/>
    <w:rsid w:val="0011234D"/>
    <w:rsid w:val="0011286A"/>
    <w:rsid w:val="00112888"/>
    <w:rsid w:val="00112EC3"/>
    <w:rsid w:val="00113157"/>
    <w:rsid w:val="00113EA4"/>
    <w:rsid w:val="0011473F"/>
    <w:rsid w:val="00114D7B"/>
    <w:rsid w:val="00114E22"/>
    <w:rsid w:val="00114F36"/>
    <w:rsid w:val="001151D0"/>
    <w:rsid w:val="00115681"/>
    <w:rsid w:val="00115AF3"/>
    <w:rsid w:val="00115E5B"/>
    <w:rsid w:val="00115E9A"/>
    <w:rsid w:val="00115F4F"/>
    <w:rsid w:val="00115FEB"/>
    <w:rsid w:val="001167C1"/>
    <w:rsid w:val="00116A11"/>
    <w:rsid w:val="00116F73"/>
    <w:rsid w:val="0011762B"/>
    <w:rsid w:val="001179D3"/>
    <w:rsid w:val="0012040E"/>
    <w:rsid w:val="001207DA"/>
    <w:rsid w:val="00120852"/>
    <w:rsid w:val="00120A8C"/>
    <w:rsid w:val="00121272"/>
    <w:rsid w:val="00122056"/>
    <w:rsid w:val="0012210A"/>
    <w:rsid w:val="00122264"/>
    <w:rsid w:val="001227C2"/>
    <w:rsid w:val="00122E5B"/>
    <w:rsid w:val="00122F42"/>
    <w:rsid w:val="001230DB"/>
    <w:rsid w:val="001238B3"/>
    <w:rsid w:val="00123B74"/>
    <w:rsid w:val="00123CEA"/>
    <w:rsid w:val="00124051"/>
    <w:rsid w:val="00124490"/>
    <w:rsid w:val="00124590"/>
    <w:rsid w:val="00125165"/>
    <w:rsid w:val="00125459"/>
    <w:rsid w:val="00125592"/>
    <w:rsid w:val="0012579C"/>
    <w:rsid w:val="001257D1"/>
    <w:rsid w:val="00125D27"/>
    <w:rsid w:val="00126481"/>
    <w:rsid w:val="001265B5"/>
    <w:rsid w:val="0012660F"/>
    <w:rsid w:val="00126956"/>
    <w:rsid w:val="00130081"/>
    <w:rsid w:val="00130178"/>
    <w:rsid w:val="001303DC"/>
    <w:rsid w:val="00130A14"/>
    <w:rsid w:val="00131DEA"/>
    <w:rsid w:val="00131ECB"/>
    <w:rsid w:val="00132805"/>
    <w:rsid w:val="001328DA"/>
    <w:rsid w:val="00132D8B"/>
    <w:rsid w:val="0013353F"/>
    <w:rsid w:val="00133AE1"/>
    <w:rsid w:val="00133C7F"/>
    <w:rsid w:val="00133F2E"/>
    <w:rsid w:val="001342A0"/>
    <w:rsid w:val="00134619"/>
    <w:rsid w:val="00134855"/>
    <w:rsid w:val="00134B53"/>
    <w:rsid w:val="00134B67"/>
    <w:rsid w:val="00134EF0"/>
    <w:rsid w:val="00135137"/>
    <w:rsid w:val="001353A9"/>
    <w:rsid w:val="001355B0"/>
    <w:rsid w:val="00135B33"/>
    <w:rsid w:val="001360BD"/>
    <w:rsid w:val="001362EE"/>
    <w:rsid w:val="00136ACC"/>
    <w:rsid w:val="00136D02"/>
    <w:rsid w:val="00136D95"/>
    <w:rsid w:val="00137323"/>
    <w:rsid w:val="0013737C"/>
    <w:rsid w:val="001377FD"/>
    <w:rsid w:val="001379BA"/>
    <w:rsid w:val="00137FB8"/>
    <w:rsid w:val="001413CE"/>
    <w:rsid w:val="0014153F"/>
    <w:rsid w:val="001418C6"/>
    <w:rsid w:val="00141B28"/>
    <w:rsid w:val="00141E38"/>
    <w:rsid w:val="001425C0"/>
    <w:rsid w:val="0014266F"/>
    <w:rsid w:val="00142756"/>
    <w:rsid w:val="00142BD8"/>
    <w:rsid w:val="00142D12"/>
    <w:rsid w:val="00144135"/>
    <w:rsid w:val="001441DC"/>
    <w:rsid w:val="0014442B"/>
    <w:rsid w:val="001444F1"/>
    <w:rsid w:val="00144886"/>
    <w:rsid w:val="001449CC"/>
    <w:rsid w:val="0014537A"/>
    <w:rsid w:val="001457D2"/>
    <w:rsid w:val="00145C49"/>
    <w:rsid w:val="00145C6F"/>
    <w:rsid w:val="00145DA2"/>
    <w:rsid w:val="001460FC"/>
    <w:rsid w:val="001462A3"/>
    <w:rsid w:val="00146BDE"/>
    <w:rsid w:val="00146BF8"/>
    <w:rsid w:val="00146C65"/>
    <w:rsid w:val="001473B5"/>
    <w:rsid w:val="001475BA"/>
    <w:rsid w:val="00147C35"/>
    <w:rsid w:val="0015015D"/>
    <w:rsid w:val="001503E4"/>
    <w:rsid w:val="001505AB"/>
    <w:rsid w:val="00150676"/>
    <w:rsid w:val="00150956"/>
    <w:rsid w:val="00150B5F"/>
    <w:rsid w:val="001517FD"/>
    <w:rsid w:val="001519D5"/>
    <w:rsid w:val="00151D3E"/>
    <w:rsid w:val="001526B4"/>
    <w:rsid w:val="00152C64"/>
    <w:rsid w:val="00152D89"/>
    <w:rsid w:val="0015316F"/>
    <w:rsid w:val="001533F9"/>
    <w:rsid w:val="00153929"/>
    <w:rsid w:val="00153A53"/>
    <w:rsid w:val="001543B9"/>
    <w:rsid w:val="00154915"/>
    <w:rsid w:val="00154ADC"/>
    <w:rsid w:val="001550E1"/>
    <w:rsid w:val="00155203"/>
    <w:rsid w:val="00155B2B"/>
    <w:rsid w:val="00155D29"/>
    <w:rsid w:val="001563EF"/>
    <w:rsid w:val="001567A7"/>
    <w:rsid w:val="001567E5"/>
    <w:rsid w:val="001569ED"/>
    <w:rsid w:val="0015718E"/>
    <w:rsid w:val="001573C2"/>
    <w:rsid w:val="001573DB"/>
    <w:rsid w:val="00157784"/>
    <w:rsid w:val="00157A09"/>
    <w:rsid w:val="00157C47"/>
    <w:rsid w:val="00160195"/>
    <w:rsid w:val="001603DB"/>
    <w:rsid w:val="00160E3E"/>
    <w:rsid w:val="00161088"/>
    <w:rsid w:val="00161311"/>
    <w:rsid w:val="00161E68"/>
    <w:rsid w:val="00161EEA"/>
    <w:rsid w:val="001623BC"/>
    <w:rsid w:val="0016244A"/>
    <w:rsid w:val="00162ABA"/>
    <w:rsid w:val="00162BC7"/>
    <w:rsid w:val="001630DB"/>
    <w:rsid w:val="001632AB"/>
    <w:rsid w:val="0016341C"/>
    <w:rsid w:val="001636E0"/>
    <w:rsid w:val="00163803"/>
    <w:rsid w:val="001638B1"/>
    <w:rsid w:val="001647EA"/>
    <w:rsid w:val="00164E7F"/>
    <w:rsid w:val="00165102"/>
    <w:rsid w:val="00165764"/>
    <w:rsid w:val="00165CC5"/>
    <w:rsid w:val="0016619F"/>
    <w:rsid w:val="0016637B"/>
    <w:rsid w:val="001663E8"/>
    <w:rsid w:val="0016667D"/>
    <w:rsid w:val="00166CC5"/>
    <w:rsid w:val="001672FE"/>
    <w:rsid w:val="00167DC7"/>
    <w:rsid w:val="00170467"/>
    <w:rsid w:val="001708CC"/>
    <w:rsid w:val="00170C83"/>
    <w:rsid w:val="00170F9F"/>
    <w:rsid w:val="001714E0"/>
    <w:rsid w:val="00171766"/>
    <w:rsid w:val="00171CA4"/>
    <w:rsid w:val="00172885"/>
    <w:rsid w:val="00172A07"/>
    <w:rsid w:val="001730F3"/>
    <w:rsid w:val="001731E9"/>
    <w:rsid w:val="00174113"/>
    <w:rsid w:val="00174FA7"/>
    <w:rsid w:val="001753E3"/>
    <w:rsid w:val="001757EE"/>
    <w:rsid w:val="00175B44"/>
    <w:rsid w:val="0017642A"/>
    <w:rsid w:val="001765D5"/>
    <w:rsid w:val="00177421"/>
    <w:rsid w:val="0017765D"/>
    <w:rsid w:val="00177704"/>
    <w:rsid w:val="00177B60"/>
    <w:rsid w:val="00177E66"/>
    <w:rsid w:val="001802C2"/>
    <w:rsid w:val="00180663"/>
    <w:rsid w:val="00180866"/>
    <w:rsid w:val="00180E97"/>
    <w:rsid w:val="00181451"/>
    <w:rsid w:val="00181544"/>
    <w:rsid w:val="001816C6"/>
    <w:rsid w:val="00181C70"/>
    <w:rsid w:val="00181CB4"/>
    <w:rsid w:val="001820B0"/>
    <w:rsid w:val="0018224F"/>
    <w:rsid w:val="001824E3"/>
    <w:rsid w:val="00182BB6"/>
    <w:rsid w:val="00182CD7"/>
    <w:rsid w:val="0018318B"/>
    <w:rsid w:val="0018352D"/>
    <w:rsid w:val="00183870"/>
    <w:rsid w:val="001841CA"/>
    <w:rsid w:val="00184240"/>
    <w:rsid w:val="00184660"/>
    <w:rsid w:val="00184836"/>
    <w:rsid w:val="00184B2C"/>
    <w:rsid w:val="001850EF"/>
    <w:rsid w:val="001857FD"/>
    <w:rsid w:val="00186259"/>
    <w:rsid w:val="00187F90"/>
    <w:rsid w:val="0019098E"/>
    <w:rsid w:val="00190AA8"/>
    <w:rsid w:val="001917C1"/>
    <w:rsid w:val="001917FD"/>
    <w:rsid w:val="00191C83"/>
    <w:rsid w:val="0019224D"/>
    <w:rsid w:val="00192C73"/>
    <w:rsid w:val="001930C0"/>
    <w:rsid w:val="001930D5"/>
    <w:rsid w:val="00193F77"/>
    <w:rsid w:val="001948A7"/>
    <w:rsid w:val="00194B35"/>
    <w:rsid w:val="00194C19"/>
    <w:rsid w:val="00194FC8"/>
    <w:rsid w:val="001953BC"/>
    <w:rsid w:val="00195839"/>
    <w:rsid w:val="00195A3E"/>
    <w:rsid w:val="00195C57"/>
    <w:rsid w:val="00195CA9"/>
    <w:rsid w:val="0019687F"/>
    <w:rsid w:val="00196F81"/>
    <w:rsid w:val="001A07C4"/>
    <w:rsid w:val="001A0C7E"/>
    <w:rsid w:val="001A0FC6"/>
    <w:rsid w:val="001A1272"/>
    <w:rsid w:val="001A12E4"/>
    <w:rsid w:val="001A1BF5"/>
    <w:rsid w:val="001A211C"/>
    <w:rsid w:val="001A25F3"/>
    <w:rsid w:val="001A2EE2"/>
    <w:rsid w:val="001A3056"/>
    <w:rsid w:val="001A3B99"/>
    <w:rsid w:val="001A3CD7"/>
    <w:rsid w:val="001A416D"/>
    <w:rsid w:val="001A41B6"/>
    <w:rsid w:val="001A4546"/>
    <w:rsid w:val="001A4A03"/>
    <w:rsid w:val="001A4A0C"/>
    <w:rsid w:val="001A4B89"/>
    <w:rsid w:val="001A4C1F"/>
    <w:rsid w:val="001A4CD9"/>
    <w:rsid w:val="001A4EA0"/>
    <w:rsid w:val="001A5076"/>
    <w:rsid w:val="001A5091"/>
    <w:rsid w:val="001A5A90"/>
    <w:rsid w:val="001A5CE9"/>
    <w:rsid w:val="001A5F61"/>
    <w:rsid w:val="001A6313"/>
    <w:rsid w:val="001A7948"/>
    <w:rsid w:val="001A7A8F"/>
    <w:rsid w:val="001A7AEB"/>
    <w:rsid w:val="001B0030"/>
    <w:rsid w:val="001B05DE"/>
    <w:rsid w:val="001B08A1"/>
    <w:rsid w:val="001B0B70"/>
    <w:rsid w:val="001B0B72"/>
    <w:rsid w:val="001B0BB3"/>
    <w:rsid w:val="001B0F2A"/>
    <w:rsid w:val="001B1349"/>
    <w:rsid w:val="001B1A13"/>
    <w:rsid w:val="001B31C2"/>
    <w:rsid w:val="001B32AA"/>
    <w:rsid w:val="001B39D3"/>
    <w:rsid w:val="001B3B0A"/>
    <w:rsid w:val="001B4223"/>
    <w:rsid w:val="001B44D8"/>
    <w:rsid w:val="001B4D52"/>
    <w:rsid w:val="001B4F93"/>
    <w:rsid w:val="001B61EB"/>
    <w:rsid w:val="001B65F2"/>
    <w:rsid w:val="001B688A"/>
    <w:rsid w:val="001B6C76"/>
    <w:rsid w:val="001B6D02"/>
    <w:rsid w:val="001B6FB7"/>
    <w:rsid w:val="001B72FD"/>
    <w:rsid w:val="001B74FC"/>
    <w:rsid w:val="001B7934"/>
    <w:rsid w:val="001C0214"/>
    <w:rsid w:val="001C0462"/>
    <w:rsid w:val="001C0499"/>
    <w:rsid w:val="001C08CA"/>
    <w:rsid w:val="001C09D8"/>
    <w:rsid w:val="001C0A59"/>
    <w:rsid w:val="001C1599"/>
    <w:rsid w:val="001C1CB4"/>
    <w:rsid w:val="001C1DD4"/>
    <w:rsid w:val="001C1E0E"/>
    <w:rsid w:val="001C2FF9"/>
    <w:rsid w:val="001C33E2"/>
    <w:rsid w:val="001C37BB"/>
    <w:rsid w:val="001C3B54"/>
    <w:rsid w:val="001C3D31"/>
    <w:rsid w:val="001C4279"/>
    <w:rsid w:val="001C4408"/>
    <w:rsid w:val="001C45D8"/>
    <w:rsid w:val="001C5511"/>
    <w:rsid w:val="001C55C1"/>
    <w:rsid w:val="001C569A"/>
    <w:rsid w:val="001C56F5"/>
    <w:rsid w:val="001C66B5"/>
    <w:rsid w:val="001C6C48"/>
    <w:rsid w:val="001C6CA2"/>
    <w:rsid w:val="001C7CA5"/>
    <w:rsid w:val="001D05CA"/>
    <w:rsid w:val="001D05EB"/>
    <w:rsid w:val="001D06DE"/>
    <w:rsid w:val="001D0709"/>
    <w:rsid w:val="001D0AC2"/>
    <w:rsid w:val="001D0BDC"/>
    <w:rsid w:val="001D0F60"/>
    <w:rsid w:val="001D1351"/>
    <w:rsid w:val="001D197A"/>
    <w:rsid w:val="001D1EF2"/>
    <w:rsid w:val="001D236C"/>
    <w:rsid w:val="001D2A5B"/>
    <w:rsid w:val="001D2D23"/>
    <w:rsid w:val="001D2D32"/>
    <w:rsid w:val="001D303A"/>
    <w:rsid w:val="001D3213"/>
    <w:rsid w:val="001D3A1C"/>
    <w:rsid w:val="001D403B"/>
    <w:rsid w:val="001D4256"/>
    <w:rsid w:val="001D44D4"/>
    <w:rsid w:val="001D4940"/>
    <w:rsid w:val="001D4B02"/>
    <w:rsid w:val="001D4DC4"/>
    <w:rsid w:val="001D507D"/>
    <w:rsid w:val="001D5237"/>
    <w:rsid w:val="001D5CAF"/>
    <w:rsid w:val="001D5D57"/>
    <w:rsid w:val="001D5D58"/>
    <w:rsid w:val="001D5DB3"/>
    <w:rsid w:val="001D5F6C"/>
    <w:rsid w:val="001D617E"/>
    <w:rsid w:val="001D65DA"/>
    <w:rsid w:val="001D66D8"/>
    <w:rsid w:val="001D6E8F"/>
    <w:rsid w:val="001D6F66"/>
    <w:rsid w:val="001D7095"/>
    <w:rsid w:val="001D7469"/>
    <w:rsid w:val="001E0168"/>
    <w:rsid w:val="001E0286"/>
    <w:rsid w:val="001E0C8B"/>
    <w:rsid w:val="001E12B4"/>
    <w:rsid w:val="001E1773"/>
    <w:rsid w:val="001E1DD4"/>
    <w:rsid w:val="001E2301"/>
    <w:rsid w:val="001E2590"/>
    <w:rsid w:val="001E271E"/>
    <w:rsid w:val="001E32AA"/>
    <w:rsid w:val="001E3522"/>
    <w:rsid w:val="001E4367"/>
    <w:rsid w:val="001E4719"/>
    <w:rsid w:val="001E4EA2"/>
    <w:rsid w:val="001E5057"/>
    <w:rsid w:val="001E5554"/>
    <w:rsid w:val="001E5868"/>
    <w:rsid w:val="001E5BC2"/>
    <w:rsid w:val="001E604F"/>
    <w:rsid w:val="001E6185"/>
    <w:rsid w:val="001E66A0"/>
    <w:rsid w:val="001E736F"/>
    <w:rsid w:val="001E7E12"/>
    <w:rsid w:val="001F0BBE"/>
    <w:rsid w:val="001F11BE"/>
    <w:rsid w:val="001F14FB"/>
    <w:rsid w:val="001F1710"/>
    <w:rsid w:val="001F1954"/>
    <w:rsid w:val="001F1E95"/>
    <w:rsid w:val="001F27E5"/>
    <w:rsid w:val="001F2F0E"/>
    <w:rsid w:val="001F304E"/>
    <w:rsid w:val="001F3F6C"/>
    <w:rsid w:val="001F3F75"/>
    <w:rsid w:val="001F41F8"/>
    <w:rsid w:val="001F466E"/>
    <w:rsid w:val="001F4789"/>
    <w:rsid w:val="001F480A"/>
    <w:rsid w:val="001F4DC0"/>
    <w:rsid w:val="001F4FD1"/>
    <w:rsid w:val="001F54B4"/>
    <w:rsid w:val="001F55F1"/>
    <w:rsid w:val="001F5644"/>
    <w:rsid w:val="001F5F2E"/>
    <w:rsid w:val="001F6161"/>
    <w:rsid w:val="001F73E4"/>
    <w:rsid w:val="001F74CB"/>
    <w:rsid w:val="001F77B1"/>
    <w:rsid w:val="001F79D3"/>
    <w:rsid w:val="001F7F1A"/>
    <w:rsid w:val="00200138"/>
    <w:rsid w:val="002001C6"/>
    <w:rsid w:val="002001C7"/>
    <w:rsid w:val="0020058C"/>
    <w:rsid w:val="00201214"/>
    <w:rsid w:val="002017E5"/>
    <w:rsid w:val="0020180D"/>
    <w:rsid w:val="002018E3"/>
    <w:rsid w:val="002021E6"/>
    <w:rsid w:val="002028E5"/>
    <w:rsid w:val="002038D7"/>
    <w:rsid w:val="00203B23"/>
    <w:rsid w:val="00203B70"/>
    <w:rsid w:val="0020417F"/>
    <w:rsid w:val="002051B2"/>
    <w:rsid w:val="002051C1"/>
    <w:rsid w:val="00205D90"/>
    <w:rsid w:val="0020618B"/>
    <w:rsid w:val="002067F9"/>
    <w:rsid w:val="00206ABC"/>
    <w:rsid w:val="00206C05"/>
    <w:rsid w:val="00206C88"/>
    <w:rsid w:val="00206D5D"/>
    <w:rsid w:val="002075CC"/>
    <w:rsid w:val="00207C21"/>
    <w:rsid w:val="00207C38"/>
    <w:rsid w:val="00207D08"/>
    <w:rsid w:val="00210227"/>
    <w:rsid w:val="002102CA"/>
    <w:rsid w:val="002102F6"/>
    <w:rsid w:val="0021049A"/>
    <w:rsid w:val="0021059A"/>
    <w:rsid w:val="0021079E"/>
    <w:rsid w:val="00210FA8"/>
    <w:rsid w:val="002112C7"/>
    <w:rsid w:val="00211567"/>
    <w:rsid w:val="002118CB"/>
    <w:rsid w:val="00211D41"/>
    <w:rsid w:val="00212BDD"/>
    <w:rsid w:val="00212CBE"/>
    <w:rsid w:val="00212EBB"/>
    <w:rsid w:val="0021353F"/>
    <w:rsid w:val="00213912"/>
    <w:rsid w:val="00213E31"/>
    <w:rsid w:val="00213E87"/>
    <w:rsid w:val="00213F19"/>
    <w:rsid w:val="00214011"/>
    <w:rsid w:val="002140BD"/>
    <w:rsid w:val="002142B6"/>
    <w:rsid w:val="0021465D"/>
    <w:rsid w:val="00214AD8"/>
    <w:rsid w:val="002159A9"/>
    <w:rsid w:val="00215C7C"/>
    <w:rsid w:val="00215CFA"/>
    <w:rsid w:val="00215DB1"/>
    <w:rsid w:val="00216201"/>
    <w:rsid w:val="00216940"/>
    <w:rsid w:val="0021696B"/>
    <w:rsid w:val="00217327"/>
    <w:rsid w:val="00217F42"/>
    <w:rsid w:val="0022014D"/>
    <w:rsid w:val="0022031E"/>
    <w:rsid w:val="002203C3"/>
    <w:rsid w:val="0022118C"/>
    <w:rsid w:val="002211E0"/>
    <w:rsid w:val="002216AE"/>
    <w:rsid w:val="00221AF7"/>
    <w:rsid w:val="00221E9B"/>
    <w:rsid w:val="00222031"/>
    <w:rsid w:val="002220DB"/>
    <w:rsid w:val="00222B17"/>
    <w:rsid w:val="00223023"/>
    <w:rsid w:val="002232B1"/>
    <w:rsid w:val="00223384"/>
    <w:rsid w:val="0022396F"/>
    <w:rsid w:val="00223D1F"/>
    <w:rsid w:val="002243D6"/>
    <w:rsid w:val="00225609"/>
    <w:rsid w:val="00225912"/>
    <w:rsid w:val="0022591D"/>
    <w:rsid w:val="00225E90"/>
    <w:rsid w:val="00225F4C"/>
    <w:rsid w:val="00225F76"/>
    <w:rsid w:val="00226408"/>
    <w:rsid w:val="00226927"/>
    <w:rsid w:val="00226C81"/>
    <w:rsid w:val="00226E98"/>
    <w:rsid w:val="00227811"/>
    <w:rsid w:val="00227D7D"/>
    <w:rsid w:val="00227F9D"/>
    <w:rsid w:val="00230629"/>
    <w:rsid w:val="00230EAC"/>
    <w:rsid w:val="00230F32"/>
    <w:rsid w:val="00231134"/>
    <w:rsid w:val="002316A9"/>
    <w:rsid w:val="00231928"/>
    <w:rsid w:val="00231A90"/>
    <w:rsid w:val="00231E30"/>
    <w:rsid w:val="002320C9"/>
    <w:rsid w:val="00232635"/>
    <w:rsid w:val="00232712"/>
    <w:rsid w:val="00232817"/>
    <w:rsid w:val="00232AD9"/>
    <w:rsid w:val="002330B4"/>
    <w:rsid w:val="00233340"/>
    <w:rsid w:val="00233366"/>
    <w:rsid w:val="00234562"/>
    <w:rsid w:val="00234FE9"/>
    <w:rsid w:val="00235076"/>
    <w:rsid w:val="0023537B"/>
    <w:rsid w:val="00235D8D"/>
    <w:rsid w:val="0023640A"/>
    <w:rsid w:val="00236CB2"/>
    <w:rsid w:val="00236DF3"/>
    <w:rsid w:val="00236E8B"/>
    <w:rsid w:val="0023719D"/>
    <w:rsid w:val="00237A66"/>
    <w:rsid w:val="00237BD2"/>
    <w:rsid w:val="00240217"/>
    <w:rsid w:val="00240B2B"/>
    <w:rsid w:val="00240CD4"/>
    <w:rsid w:val="00240FF9"/>
    <w:rsid w:val="002419AD"/>
    <w:rsid w:val="00241E5D"/>
    <w:rsid w:val="00241FFD"/>
    <w:rsid w:val="002426A0"/>
    <w:rsid w:val="00242930"/>
    <w:rsid w:val="002429D1"/>
    <w:rsid w:val="00242BB8"/>
    <w:rsid w:val="00242E55"/>
    <w:rsid w:val="00243287"/>
    <w:rsid w:val="0024353D"/>
    <w:rsid w:val="0024378F"/>
    <w:rsid w:val="002437AE"/>
    <w:rsid w:val="00243A6D"/>
    <w:rsid w:val="00243A81"/>
    <w:rsid w:val="00243B24"/>
    <w:rsid w:val="00244053"/>
    <w:rsid w:val="002442F5"/>
    <w:rsid w:val="002446A9"/>
    <w:rsid w:val="002447D0"/>
    <w:rsid w:val="00244B1C"/>
    <w:rsid w:val="00245236"/>
    <w:rsid w:val="00245A32"/>
    <w:rsid w:val="002463B1"/>
    <w:rsid w:val="002474F3"/>
    <w:rsid w:val="00247794"/>
    <w:rsid w:val="00247CDE"/>
    <w:rsid w:val="00247F88"/>
    <w:rsid w:val="002508AE"/>
    <w:rsid w:val="002509D9"/>
    <w:rsid w:val="002509F5"/>
    <w:rsid w:val="00250A7B"/>
    <w:rsid w:val="00250D6A"/>
    <w:rsid w:val="0025176A"/>
    <w:rsid w:val="00251D5B"/>
    <w:rsid w:val="00252855"/>
    <w:rsid w:val="0025354C"/>
    <w:rsid w:val="002542EC"/>
    <w:rsid w:val="0025559B"/>
    <w:rsid w:val="00255DF1"/>
    <w:rsid w:val="0025619F"/>
    <w:rsid w:val="00256E30"/>
    <w:rsid w:val="00257935"/>
    <w:rsid w:val="00257CF2"/>
    <w:rsid w:val="00260258"/>
    <w:rsid w:val="002603B9"/>
    <w:rsid w:val="00260867"/>
    <w:rsid w:val="00260B83"/>
    <w:rsid w:val="00260B8C"/>
    <w:rsid w:val="00260BB1"/>
    <w:rsid w:val="00260E22"/>
    <w:rsid w:val="002613CF"/>
    <w:rsid w:val="0026171A"/>
    <w:rsid w:val="00261BA8"/>
    <w:rsid w:val="00261BEA"/>
    <w:rsid w:val="00262144"/>
    <w:rsid w:val="002625A4"/>
    <w:rsid w:val="00262F01"/>
    <w:rsid w:val="002634CA"/>
    <w:rsid w:val="00263607"/>
    <w:rsid w:val="002638CB"/>
    <w:rsid w:val="00263E82"/>
    <w:rsid w:val="00264122"/>
    <w:rsid w:val="002647B5"/>
    <w:rsid w:val="002648CD"/>
    <w:rsid w:val="002649F4"/>
    <w:rsid w:val="0026566B"/>
    <w:rsid w:val="00265798"/>
    <w:rsid w:val="002658E9"/>
    <w:rsid w:val="00265B2D"/>
    <w:rsid w:val="00265E0F"/>
    <w:rsid w:val="0026670A"/>
    <w:rsid w:val="002669B2"/>
    <w:rsid w:val="00266A43"/>
    <w:rsid w:val="002672ED"/>
    <w:rsid w:val="002673BF"/>
    <w:rsid w:val="0026778A"/>
    <w:rsid w:val="00267A48"/>
    <w:rsid w:val="00267DE3"/>
    <w:rsid w:val="00267E51"/>
    <w:rsid w:val="00270128"/>
    <w:rsid w:val="0027094D"/>
    <w:rsid w:val="00270F8F"/>
    <w:rsid w:val="00270FB4"/>
    <w:rsid w:val="002719A1"/>
    <w:rsid w:val="0027245A"/>
    <w:rsid w:val="00272736"/>
    <w:rsid w:val="00272965"/>
    <w:rsid w:val="00272BC8"/>
    <w:rsid w:val="00272E7B"/>
    <w:rsid w:val="00272EC7"/>
    <w:rsid w:val="00273CE5"/>
    <w:rsid w:val="00273D3A"/>
    <w:rsid w:val="002740DE"/>
    <w:rsid w:val="0027452D"/>
    <w:rsid w:val="0027453E"/>
    <w:rsid w:val="002746EB"/>
    <w:rsid w:val="00274937"/>
    <w:rsid w:val="00275163"/>
    <w:rsid w:val="0027563C"/>
    <w:rsid w:val="0027589F"/>
    <w:rsid w:val="00275AC2"/>
    <w:rsid w:val="00275E97"/>
    <w:rsid w:val="00276075"/>
    <w:rsid w:val="002760D6"/>
    <w:rsid w:val="00276573"/>
    <w:rsid w:val="002765D3"/>
    <w:rsid w:val="002768C0"/>
    <w:rsid w:val="00277125"/>
    <w:rsid w:val="00277AC9"/>
    <w:rsid w:val="0028074E"/>
    <w:rsid w:val="0028092F"/>
    <w:rsid w:val="00280C50"/>
    <w:rsid w:val="00280F05"/>
    <w:rsid w:val="00280F0D"/>
    <w:rsid w:val="00281243"/>
    <w:rsid w:val="002814CF"/>
    <w:rsid w:val="002817C9"/>
    <w:rsid w:val="0028190A"/>
    <w:rsid w:val="00281B02"/>
    <w:rsid w:val="00282025"/>
    <w:rsid w:val="002825DD"/>
    <w:rsid w:val="002826B7"/>
    <w:rsid w:val="00282DFD"/>
    <w:rsid w:val="00283496"/>
    <w:rsid w:val="0028367A"/>
    <w:rsid w:val="002837D0"/>
    <w:rsid w:val="002838C8"/>
    <w:rsid w:val="00283D2D"/>
    <w:rsid w:val="002843D3"/>
    <w:rsid w:val="00284584"/>
    <w:rsid w:val="00284586"/>
    <w:rsid w:val="00284CE1"/>
    <w:rsid w:val="00285170"/>
    <w:rsid w:val="0028524D"/>
    <w:rsid w:val="00285773"/>
    <w:rsid w:val="00285915"/>
    <w:rsid w:val="00285949"/>
    <w:rsid w:val="00286335"/>
    <w:rsid w:val="00286E0F"/>
    <w:rsid w:val="0028731A"/>
    <w:rsid w:val="002873B1"/>
    <w:rsid w:val="00287B53"/>
    <w:rsid w:val="00287D29"/>
    <w:rsid w:val="00290377"/>
    <w:rsid w:val="00290AD0"/>
    <w:rsid w:val="00290AF8"/>
    <w:rsid w:val="00290B0F"/>
    <w:rsid w:val="00290CBB"/>
    <w:rsid w:val="00291216"/>
    <w:rsid w:val="002919DE"/>
    <w:rsid w:val="00291CB0"/>
    <w:rsid w:val="00291F63"/>
    <w:rsid w:val="00292378"/>
    <w:rsid w:val="00292844"/>
    <w:rsid w:val="00292FF8"/>
    <w:rsid w:val="002932DD"/>
    <w:rsid w:val="002937A5"/>
    <w:rsid w:val="00293C24"/>
    <w:rsid w:val="00294579"/>
    <w:rsid w:val="00294930"/>
    <w:rsid w:val="00294B0E"/>
    <w:rsid w:val="00294D27"/>
    <w:rsid w:val="00294E5C"/>
    <w:rsid w:val="00294F33"/>
    <w:rsid w:val="00295B15"/>
    <w:rsid w:val="00295CFB"/>
    <w:rsid w:val="00295F1D"/>
    <w:rsid w:val="002964F0"/>
    <w:rsid w:val="00296C56"/>
    <w:rsid w:val="00296E05"/>
    <w:rsid w:val="00296FCC"/>
    <w:rsid w:val="0029750C"/>
    <w:rsid w:val="00297704"/>
    <w:rsid w:val="00297759"/>
    <w:rsid w:val="002A0236"/>
    <w:rsid w:val="002A072F"/>
    <w:rsid w:val="002A0B28"/>
    <w:rsid w:val="002A1492"/>
    <w:rsid w:val="002A1600"/>
    <w:rsid w:val="002A1DAF"/>
    <w:rsid w:val="002A213D"/>
    <w:rsid w:val="002A2393"/>
    <w:rsid w:val="002A2A37"/>
    <w:rsid w:val="002A2B95"/>
    <w:rsid w:val="002A2BF1"/>
    <w:rsid w:val="002A2D14"/>
    <w:rsid w:val="002A42A4"/>
    <w:rsid w:val="002A44A8"/>
    <w:rsid w:val="002A4636"/>
    <w:rsid w:val="002A46E4"/>
    <w:rsid w:val="002A532A"/>
    <w:rsid w:val="002A5644"/>
    <w:rsid w:val="002A5B8C"/>
    <w:rsid w:val="002A5CCE"/>
    <w:rsid w:val="002A632F"/>
    <w:rsid w:val="002A650B"/>
    <w:rsid w:val="002A6533"/>
    <w:rsid w:val="002A7B3B"/>
    <w:rsid w:val="002A7E4E"/>
    <w:rsid w:val="002B0097"/>
    <w:rsid w:val="002B07DC"/>
    <w:rsid w:val="002B07E6"/>
    <w:rsid w:val="002B0CA0"/>
    <w:rsid w:val="002B0D79"/>
    <w:rsid w:val="002B130F"/>
    <w:rsid w:val="002B1400"/>
    <w:rsid w:val="002B153D"/>
    <w:rsid w:val="002B1856"/>
    <w:rsid w:val="002B18A3"/>
    <w:rsid w:val="002B1E69"/>
    <w:rsid w:val="002B21C0"/>
    <w:rsid w:val="002B259D"/>
    <w:rsid w:val="002B26B5"/>
    <w:rsid w:val="002B288A"/>
    <w:rsid w:val="002B3088"/>
    <w:rsid w:val="002B3CEC"/>
    <w:rsid w:val="002B47A4"/>
    <w:rsid w:val="002B4A5E"/>
    <w:rsid w:val="002B5EA9"/>
    <w:rsid w:val="002B6048"/>
    <w:rsid w:val="002B692D"/>
    <w:rsid w:val="002B69AF"/>
    <w:rsid w:val="002B6DB6"/>
    <w:rsid w:val="002B6DD7"/>
    <w:rsid w:val="002B7013"/>
    <w:rsid w:val="002B728F"/>
    <w:rsid w:val="002B73C0"/>
    <w:rsid w:val="002B75E2"/>
    <w:rsid w:val="002B7994"/>
    <w:rsid w:val="002C00ED"/>
    <w:rsid w:val="002C01D4"/>
    <w:rsid w:val="002C04AB"/>
    <w:rsid w:val="002C0609"/>
    <w:rsid w:val="002C0CF4"/>
    <w:rsid w:val="002C0DF2"/>
    <w:rsid w:val="002C0FB3"/>
    <w:rsid w:val="002C114E"/>
    <w:rsid w:val="002C12AB"/>
    <w:rsid w:val="002C1E42"/>
    <w:rsid w:val="002C260B"/>
    <w:rsid w:val="002C27FC"/>
    <w:rsid w:val="002C2849"/>
    <w:rsid w:val="002C29B5"/>
    <w:rsid w:val="002C29F1"/>
    <w:rsid w:val="002C2A48"/>
    <w:rsid w:val="002C2F5D"/>
    <w:rsid w:val="002C2FCF"/>
    <w:rsid w:val="002C3357"/>
    <w:rsid w:val="002C371D"/>
    <w:rsid w:val="002C3F6F"/>
    <w:rsid w:val="002C4556"/>
    <w:rsid w:val="002C45C0"/>
    <w:rsid w:val="002C4886"/>
    <w:rsid w:val="002C4A30"/>
    <w:rsid w:val="002C4D3B"/>
    <w:rsid w:val="002C5270"/>
    <w:rsid w:val="002C52A3"/>
    <w:rsid w:val="002C54BF"/>
    <w:rsid w:val="002C569C"/>
    <w:rsid w:val="002C5941"/>
    <w:rsid w:val="002C6121"/>
    <w:rsid w:val="002C6458"/>
    <w:rsid w:val="002C67FF"/>
    <w:rsid w:val="002C68B1"/>
    <w:rsid w:val="002C6EF5"/>
    <w:rsid w:val="002C71D2"/>
    <w:rsid w:val="002C76DD"/>
    <w:rsid w:val="002C7B7E"/>
    <w:rsid w:val="002C7DF7"/>
    <w:rsid w:val="002D055B"/>
    <w:rsid w:val="002D0635"/>
    <w:rsid w:val="002D08B8"/>
    <w:rsid w:val="002D0BC2"/>
    <w:rsid w:val="002D14B2"/>
    <w:rsid w:val="002D1806"/>
    <w:rsid w:val="002D2BCE"/>
    <w:rsid w:val="002D2FFA"/>
    <w:rsid w:val="002D4955"/>
    <w:rsid w:val="002D499D"/>
    <w:rsid w:val="002D53E7"/>
    <w:rsid w:val="002D54A8"/>
    <w:rsid w:val="002D584C"/>
    <w:rsid w:val="002D5992"/>
    <w:rsid w:val="002D62E6"/>
    <w:rsid w:val="002D64B2"/>
    <w:rsid w:val="002D6936"/>
    <w:rsid w:val="002D788B"/>
    <w:rsid w:val="002D7CCE"/>
    <w:rsid w:val="002D7D0E"/>
    <w:rsid w:val="002E01AD"/>
    <w:rsid w:val="002E041C"/>
    <w:rsid w:val="002E10BB"/>
    <w:rsid w:val="002E12E6"/>
    <w:rsid w:val="002E1992"/>
    <w:rsid w:val="002E20B0"/>
    <w:rsid w:val="002E285F"/>
    <w:rsid w:val="002E2A66"/>
    <w:rsid w:val="002E2DDF"/>
    <w:rsid w:val="002E2F21"/>
    <w:rsid w:val="002E328F"/>
    <w:rsid w:val="002E375B"/>
    <w:rsid w:val="002E3AD3"/>
    <w:rsid w:val="002E403C"/>
    <w:rsid w:val="002E42F3"/>
    <w:rsid w:val="002E43B9"/>
    <w:rsid w:val="002E468D"/>
    <w:rsid w:val="002E4A02"/>
    <w:rsid w:val="002E4E52"/>
    <w:rsid w:val="002E5226"/>
    <w:rsid w:val="002E52E4"/>
    <w:rsid w:val="002E5B7A"/>
    <w:rsid w:val="002E5C65"/>
    <w:rsid w:val="002E5D24"/>
    <w:rsid w:val="002E6535"/>
    <w:rsid w:val="002E6661"/>
    <w:rsid w:val="002E66C7"/>
    <w:rsid w:val="002E6C20"/>
    <w:rsid w:val="002E6DB0"/>
    <w:rsid w:val="002E6F50"/>
    <w:rsid w:val="002E72EF"/>
    <w:rsid w:val="002E74D0"/>
    <w:rsid w:val="002E7B2F"/>
    <w:rsid w:val="002F03BF"/>
    <w:rsid w:val="002F0639"/>
    <w:rsid w:val="002F06BE"/>
    <w:rsid w:val="002F11D8"/>
    <w:rsid w:val="002F1958"/>
    <w:rsid w:val="002F1C64"/>
    <w:rsid w:val="002F1E43"/>
    <w:rsid w:val="002F1E83"/>
    <w:rsid w:val="002F2A41"/>
    <w:rsid w:val="002F2CBD"/>
    <w:rsid w:val="002F2E3A"/>
    <w:rsid w:val="002F2E65"/>
    <w:rsid w:val="002F2F74"/>
    <w:rsid w:val="002F3112"/>
    <w:rsid w:val="002F365B"/>
    <w:rsid w:val="002F3791"/>
    <w:rsid w:val="002F497D"/>
    <w:rsid w:val="002F4AE6"/>
    <w:rsid w:val="002F4B2D"/>
    <w:rsid w:val="002F4DFD"/>
    <w:rsid w:val="002F4ECC"/>
    <w:rsid w:val="002F5380"/>
    <w:rsid w:val="002F547F"/>
    <w:rsid w:val="002F5AB8"/>
    <w:rsid w:val="002F5F29"/>
    <w:rsid w:val="002F63F6"/>
    <w:rsid w:val="002F640D"/>
    <w:rsid w:val="002F6EA4"/>
    <w:rsid w:val="002F72CF"/>
    <w:rsid w:val="002F7A1B"/>
    <w:rsid w:val="002F7B63"/>
    <w:rsid w:val="002F7C28"/>
    <w:rsid w:val="002F7EDF"/>
    <w:rsid w:val="0030006F"/>
    <w:rsid w:val="003003CC"/>
    <w:rsid w:val="003004C9"/>
    <w:rsid w:val="00300D9B"/>
    <w:rsid w:val="00301590"/>
    <w:rsid w:val="003016DB"/>
    <w:rsid w:val="00301AAF"/>
    <w:rsid w:val="00301BDA"/>
    <w:rsid w:val="00301C53"/>
    <w:rsid w:val="00302A00"/>
    <w:rsid w:val="00302DF5"/>
    <w:rsid w:val="00302F38"/>
    <w:rsid w:val="003048CC"/>
    <w:rsid w:val="00304CE8"/>
    <w:rsid w:val="003056A0"/>
    <w:rsid w:val="003057CF"/>
    <w:rsid w:val="0030592D"/>
    <w:rsid w:val="003062FF"/>
    <w:rsid w:val="003066D3"/>
    <w:rsid w:val="0030679F"/>
    <w:rsid w:val="0030691B"/>
    <w:rsid w:val="00306A60"/>
    <w:rsid w:val="00306C12"/>
    <w:rsid w:val="0030725C"/>
    <w:rsid w:val="003073D4"/>
    <w:rsid w:val="00307580"/>
    <w:rsid w:val="003076D0"/>
    <w:rsid w:val="00307914"/>
    <w:rsid w:val="003107A8"/>
    <w:rsid w:val="00310C49"/>
    <w:rsid w:val="00310EB7"/>
    <w:rsid w:val="00311447"/>
    <w:rsid w:val="00311485"/>
    <w:rsid w:val="00311AF2"/>
    <w:rsid w:val="00311C1F"/>
    <w:rsid w:val="0031274D"/>
    <w:rsid w:val="00312818"/>
    <w:rsid w:val="00312A8F"/>
    <w:rsid w:val="00312C9C"/>
    <w:rsid w:val="00313383"/>
    <w:rsid w:val="00313599"/>
    <w:rsid w:val="00314036"/>
    <w:rsid w:val="0031449A"/>
    <w:rsid w:val="00314677"/>
    <w:rsid w:val="00314681"/>
    <w:rsid w:val="003146FA"/>
    <w:rsid w:val="00314791"/>
    <w:rsid w:val="00314823"/>
    <w:rsid w:val="003151EB"/>
    <w:rsid w:val="00315425"/>
    <w:rsid w:val="00315814"/>
    <w:rsid w:val="00315BBA"/>
    <w:rsid w:val="00315CA1"/>
    <w:rsid w:val="00316439"/>
    <w:rsid w:val="00316BE6"/>
    <w:rsid w:val="00320267"/>
    <w:rsid w:val="00320584"/>
    <w:rsid w:val="003205EF"/>
    <w:rsid w:val="0032077D"/>
    <w:rsid w:val="00320A1B"/>
    <w:rsid w:val="00320A49"/>
    <w:rsid w:val="00320C59"/>
    <w:rsid w:val="00321208"/>
    <w:rsid w:val="0032121B"/>
    <w:rsid w:val="00321285"/>
    <w:rsid w:val="00321E6B"/>
    <w:rsid w:val="0032247A"/>
    <w:rsid w:val="0032322E"/>
    <w:rsid w:val="00323406"/>
    <w:rsid w:val="00323893"/>
    <w:rsid w:val="003249BD"/>
    <w:rsid w:val="003254AF"/>
    <w:rsid w:val="003255AF"/>
    <w:rsid w:val="003255BB"/>
    <w:rsid w:val="003255E5"/>
    <w:rsid w:val="003255F3"/>
    <w:rsid w:val="00325752"/>
    <w:rsid w:val="00325C66"/>
    <w:rsid w:val="00326ACB"/>
    <w:rsid w:val="00326AFF"/>
    <w:rsid w:val="00326BED"/>
    <w:rsid w:val="00327089"/>
    <w:rsid w:val="00327279"/>
    <w:rsid w:val="00327769"/>
    <w:rsid w:val="00327913"/>
    <w:rsid w:val="00327A94"/>
    <w:rsid w:val="00327AF9"/>
    <w:rsid w:val="00327AFF"/>
    <w:rsid w:val="003300F5"/>
    <w:rsid w:val="0033022E"/>
    <w:rsid w:val="003302F6"/>
    <w:rsid w:val="0033045E"/>
    <w:rsid w:val="00330865"/>
    <w:rsid w:val="003308BA"/>
    <w:rsid w:val="00330EF0"/>
    <w:rsid w:val="00331B21"/>
    <w:rsid w:val="00331D76"/>
    <w:rsid w:val="00331FB5"/>
    <w:rsid w:val="003320F4"/>
    <w:rsid w:val="0033298E"/>
    <w:rsid w:val="00332C29"/>
    <w:rsid w:val="0033306A"/>
    <w:rsid w:val="00333A95"/>
    <w:rsid w:val="00333AAD"/>
    <w:rsid w:val="003345E7"/>
    <w:rsid w:val="00334823"/>
    <w:rsid w:val="00334DE6"/>
    <w:rsid w:val="00334E6E"/>
    <w:rsid w:val="00335199"/>
    <w:rsid w:val="0033548F"/>
    <w:rsid w:val="0033620D"/>
    <w:rsid w:val="00336482"/>
    <w:rsid w:val="00336A2D"/>
    <w:rsid w:val="00336A9B"/>
    <w:rsid w:val="00336A9C"/>
    <w:rsid w:val="003377EF"/>
    <w:rsid w:val="003378E2"/>
    <w:rsid w:val="00337F66"/>
    <w:rsid w:val="003403B8"/>
    <w:rsid w:val="003408FE"/>
    <w:rsid w:val="00340CE7"/>
    <w:rsid w:val="00341041"/>
    <w:rsid w:val="00341904"/>
    <w:rsid w:val="00341DC0"/>
    <w:rsid w:val="003422AF"/>
    <w:rsid w:val="003426E1"/>
    <w:rsid w:val="003427CC"/>
    <w:rsid w:val="00342FF8"/>
    <w:rsid w:val="00343726"/>
    <w:rsid w:val="00343C3D"/>
    <w:rsid w:val="0034417F"/>
    <w:rsid w:val="0034439B"/>
    <w:rsid w:val="0034475B"/>
    <w:rsid w:val="00346148"/>
    <w:rsid w:val="00346930"/>
    <w:rsid w:val="00346BC0"/>
    <w:rsid w:val="00347032"/>
    <w:rsid w:val="003472DA"/>
    <w:rsid w:val="00347781"/>
    <w:rsid w:val="00347C26"/>
    <w:rsid w:val="00347D77"/>
    <w:rsid w:val="00347F08"/>
    <w:rsid w:val="0035009B"/>
    <w:rsid w:val="00350358"/>
    <w:rsid w:val="003504AD"/>
    <w:rsid w:val="00350569"/>
    <w:rsid w:val="0035092A"/>
    <w:rsid w:val="00350EF9"/>
    <w:rsid w:val="00351185"/>
    <w:rsid w:val="00351992"/>
    <w:rsid w:val="00351AF7"/>
    <w:rsid w:val="00352901"/>
    <w:rsid w:val="00352A0E"/>
    <w:rsid w:val="00353D44"/>
    <w:rsid w:val="00353E5F"/>
    <w:rsid w:val="0035424F"/>
    <w:rsid w:val="003547B7"/>
    <w:rsid w:val="00354F56"/>
    <w:rsid w:val="00354FA6"/>
    <w:rsid w:val="003550CA"/>
    <w:rsid w:val="003555D3"/>
    <w:rsid w:val="003558BD"/>
    <w:rsid w:val="003569FE"/>
    <w:rsid w:val="00357418"/>
    <w:rsid w:val="003575CE"/>
    <w:rsid w:val="00357E59"/>
    <w:rsid w:val="003601F0"/>
    <w:rsid w:val="003608DD"/>
    <w:rsid w:val="00360A66"/>
    <w:rsid w:val="00360B95"/>
    <w:rsid w:val="00360D14"/>
    <w:rsid w:val="00360D1B"/>
    <w:rsid w:val="00360D6A"/>
    <w:rsid w:val="003613FF"/>
    <w:rsid w:val="00361424"/>
    <w:rsid w:val="003615FF"/>
    <w:rsid w:val="0036171D"/>
    <w:rsid w:val="00361AA3"/>
    <w:rsid w:val="00361EF1"/>
    <w:rsid w:val="0036317F"/>
    <w:rsid w:val="0036334B"/>
    <w:rsid w:val="00363CE1"/>
    <w:rsid w:val="003641C2"/>
    <w:rsid w:val="003646D5"/>
    <w:rsid w:val="003648ED"/>
    <w:rsid w:val="00364A0B"/>
    <w:rsid w:val="00364CAF"/>
    <w:rsid w:val="0036541B"/>
    <w:rsid w:val="00365752"/>
    <w:rsid w:val="00365BC3"/>
    <w:rsid w:val="00365D90"/>
    <w:rsid w:val="00365FEC"/>
    <w:rsid w:val="003663BE"/>
    <w:rsid w:val="003664D0"/>
    <w:rsid w:val="0036666C"/>
    <w:rsid w:val="0036692D"/>
    <w:rsid w:val="00366D3F"/>
    <w:rsid w:val="0036738A"/>
    <w:rsid w:val="00367781"/>
    <w:rsid w:val="00367962"/>
    <w:rsid w:val="00367B15"/>
    <w:rsid w:val="00367F60"/>
    <w:rsid w:val="00367FF9"/>
    <w:rsid w:val="0037036A"/>
    <w:rsid w:val="00370444"/>
    <w:rsid w:val="003706EB"/>
    <w:rsid w:val="003709E3"/>
    <w:rsid w:val="00370C9C"/>
    <w:rsid w:val="00370CC1"/>
    <w:rsid w:val="00370EAB"/>
    <w:rsid w:val="00371A00"/>
    <w:rsid w:val="00371F13"/>
    <w:rsid w:val="0037201A"/>
    <w:rsid w:val="00372292"/>
    <w:rsid w:val="00372A67"/>
    <w:rsid w:val="00372C17"/>
    <w:rsid w:val="00372C44"/>
    <w:rsid w:val="00372CDB"/>
    <w:rsid w:val="00372F21"/>
    <w:rsid w:val="00372FCD"/>
    <w:rsid w:val="00373018"/>
    <w:rsid w:val="00373990"/>
    <w:rsid w:val="00374DFC"/>
    <w:rsid w:val="00374E3A"/>
    <w:rsid w:val="0037597C"/>
    <w:rsid w:val="00375B85"/>
    <w:rsid w:val="00376006"/>
    <w:rsid w:val="003760FB"/>
    <w:rsid w:val="0037624C"/>
    <w:rsid w:val="0037678E"/>
    <w:rsid w:val="003769CA"/>
    <w:rsid w:val="00376AEA"/>
    <w:rsid w:val="00376F5C"/>
    <w:rsid w:val="00377A72"/>
    <w:rsid w:val="00377B98"/>
    <w:rsid w:val="00380386"/>
    <w:rsid w:val="00380917"/>
    <w:rsid w:val="00380A26"/>
    <w:rsid w:val="00380CA2"/>
    <w:rsid w:val="00380D0F"/>
    <w:rsid w:val="00381013"/>
    <w:rsid w:val="0038131D"/>
    <w:rsid w:val="003816CD"/>
    <w:rsid w:val="00381702"/>
    <w:rsid w:val="003818A5"/>
    <w:rsid w:val="00381B4E"/>
    <w:rsid w:val="00382B52"/>
    <w:rsid w:val="00382DE7"/>
    <w:rsid w:val="00383023"/>
    <w:rsid w:val="003831FD"/>
    <w:rsid w:val="003834B3"/>
    <w:rsid w:val="0038430F"/>
    <w:rsid w:val="0038490D"/>
    <w:rsid w:val="003849A4"/>
    <w:rsid w:val="00384F7B"/>
    <w:rsid w:val="0038552E"/>
    <w:rsid w:val="00385A4B"/>
    <w:rsid w:val="0038671F"/>
    <w:rsid w:val="00386973"/>
    <w:rsid w:val="00386B82"/>
    <w:rsid w:val="00386FDF"/>
    <w:rsid w:val="0038729C"/>
    <w:rsid w:val="0038796B"/>
    <w:rsid w:val="00387C8A"/>
    <w:rsid w:val="003900CA"/>
    <w:rsid w:val="003904E4"/>
    <w:rsid w:val="003904FF"/>
    <w:rsid w:val="00390593"/>
    <w:rsid w:val="00390DBD"/>
    <w:rsid w:val="00391690"/>
    <w:rsid w:val="003917BB"/>
    <w:rsid w:val="00391ECF"/>
    <w:rsid w:val="0039232D"/>
    <w:rsid w:val="00392703"/>
    <w:rsid w:val="00392B26"/>
    <w:rsid w:val="00392B42"/>
    <w:rsid w:val="00392C6A"/>
    <w:rsid w:val="00392D19"/>
    <w:rsid w:val="0039345C"/>
    <w:rsid w:val="00393511"/>
    <w:rsid w:val="003936ED"/>
    <w:rsid w:val="0039420E"/>
    <w:rsid w:val="00394525"/>
    <w:rsid w:val="00394580"/>
    <w:rsid w:val="00394957"/>
    <w:rsid w:val="00394B4D"/>
    <w:rsid w:val="00395ACA"/>
    <w:rsid w:val="00395E1E"/>
    <w:rsid w:val="003962ED"/>
    <w:rsid w:val="003963C2"/>
    <w:rsid w:val="003963F3"/>
    <w:rsid w:val="003966BD"/>
    <w:rsid w:val="003968FE"/>
    <w:rsid w:val="00396AC4"/>
    <w:rsid w:val="00396D0B"/>
    <w:rsid w:val="00396FD9"/>
    <w:rsid w:val="0039727E"/>
    <w:rsid w:val="00397862"/>
    <w:rsid w:val="00397923"/>
    <w:rsid w:val="003A011C"/>
    <w:rsid w:val="003A025E"/>
    <w:rsid w:val="003A0284"/>
    <w:rsid w:val="003A03B1"/>
    <w:rsid w:val="003A0430"/>
    <w:rsid w:val="003A174B"/>
    <w:rsid w:val="003A2106"/>
    <w:rsid w:val="003A248C"/>
    <w:rsid w:val="003A2525"/>
    <w:rsid w:val="003A2869"/>
    <w:rsid w:val="003A2B71"/>
    <w:rsid w:val="003A39FF"/>
    <w:rsid w:val="003A4049"/>
    <w:rsid w:val="003A4062"/>
    <w:rsid w:val="003A420F"/>
    <w:rsid w:val="003A42E0"/>
    <w:rsid w:val="003A458D"/>
    <w:rsid w:val="003A4625"/>
    <w:rsid w:val="003A47B0"/>
    <w:rsid w:val="003A4BF1"/>
    <w:rsid w:val="003A4F5B"/>
    <w:rsid w:val="003A5541"/>
    <w:rsid w:val="003A7026"/>
    <w:rsid w:val="003A739B"/>
    <w:rsid w:val="003A7411"/>
    <w:rsid w:val="003A7977"/>
    <w:rsid w:val="003A7E11"/>
    <w:rsid w:val="003B0080"/>
    <w:rsid w:val="003B0197"/>
    <w:rsid w:val="003B0AD5"/>
    <w:rsid w:val="003B1315"/>
    <w:rsid w:val="003B1469"/>
    <w:rsid w:val="003B1A3C"/>
    <w:rsid w:val="003B26E9"/>
    <w:rsid w:val="003B28B2"/>
    <w:rsid w:val="003B34CE"/>
    <w:rsid w:val="003B50D5"/>
    <w:rsid w:val="003B5E71"/>
    <w:rsid w:val="003B6060"/>
    <w:rsid w:val="003B6096"/>
    <w:rsid w:val="003B64CD"/>
    <w:rsid w:val="003B6C47"/>
    <w:rsid w:val="003B6DF1"/>
    <w:rsid w:val="003B7088"/>
    <w:rsid w:val="003B7275"/>
    <w:rsid w:val="003B7EAB"/>
    <w:rsid w:val="003B7F7D"/>
    <w:rsid w:val="003C0325"/>
    <w:rsid w:val="003C0F00"/>
    <w:rsid w:val="003C190A"/>
    <w:rsid w:val="003C2557"/>
    <w:rsid w:val="003C2D77"/>
    <w:rsid w:val="003C2E0B"/>
    <w:rsid w:val="003C31EC"/>
    <w:rsid w:val="003C32C4"/>
    <w:rsid w:val="003C332F"/>
    <w:rsid w:val="003C3D90"/>
    <w:rsid w:val="003C3F88"/>
    <w:rsid w:val="003C4274"/>
    <w:rsid w:val="003C42AB"/>
    <w:rsid w:val="003C433B"/>
    <w:rsid w:val="003C46F8"/>
    <w:rsid w:val="003C4EF2"/>
    <w:rsid w:val="003C6503"/>
    <w:rsid w:val="003C69B4"/>
    <w:rsid w:val="003C6A35"/>
    <w:rsid w:val="003C6CC8"/>
    <w:rsid w:val="003C6E59"/>
    <w:rsid w:val="003C6E87"/>
    <w:rsid w:val="003C7074"/>
    <w:rsid w:val="003C7472"/>
    <w:rsid w:val="003C7473"/>
    <w:rsid w:val="003C74D6"/>
    <w:rsid w:val="003C769D"/>
    <w:rsid w:val="003C7A44"/>
    <w:rsid w:val="003D0699"/>
    <w:rsid w:val="003D197D"/>
    <w:rsid w:val="003D1A66"/>
    <w:rsid w:val="003D1B43"/>
    <w:rsid w:val="003D223A"/>
    <w:rsid w:val="003D2710"/>
    <w:rsid w:val="003D2730"/>
    <w:rsid w:val="003D29EB"/>
    <w:rsid w:val="003D2DB4"/>
    <w:rsid w:val="003D337B"/>
    <w:rsid w:val="003D3A53"/>
    <w:rsid w:val="003D3B52"/>
    <w:rsid w:val="003D3FB9"/>
    <w:rsid w:val="003D4268"/>
    <w:rsid w:val="003D5644"/>
    <w:rsid w:val="003D56A3"/>
    <w:rsid w:val="003D6018"/>
    <w:rsid w:val="003D651F"/>
    <w:rsid w:val="003D6A43"/>
    <w:rsid w:val="003D6E21"/>
    <w:rsid w:val="003D7A91"/>
    <w:rsid w:val="003D7AE1"/>
    <w:rsid w:val="003D7F81"/>
    <w:rsid w:val="003E01A2"/>
    <w:rsid w:val="003E11D2"/>
    <w:rsid w:val="003E20F1"/>
    <w:rsid w:val="003E2116"/>
    <w:rsid w:val="003E22FE"/>
    <w:rsid w:val="003E2A64"/>
    <w:rsid w:val="003E396A"/>
    <w:rsid w:val="003E3D1B"/>
    <w:rsid w:val="003E40A9"/>
    <w:rsid w:val="003E46DB"/>
    <w:rsid w:val="003E4D79"/>
    <w:rsid w:val="003E4D80"/>
    <w:rsid w:val="003E5056"/>
    <w:rsid w:val="003E5135"/>
    <w:rsid w:val="003E550E"/>
    <w:rsid w:val="003E5962"/>
    <w:rsid w:val="003E5AD5"/>
    <w:rsid w:val="003E5D07"/>
    <w:rsid w:val="003E67A1"/>
    <w:rsid w:val="003E6BDC"/>
    <w:rsid w:val="003E73A2"/>
    <w:rsid w:val="003E7883"/>
    <w:rsid w:val="003E7B7F"/>
    <w:rsid w:val="003E7F3D"/>
    <w:rsid w:val="003F095B"/>
    <w:rsid w:val="003F0C53"/>
    <w:rsid w:val="003F0C9C"/>
    <w:rsid w:val="003F1224"/>
    <w:rsid w:val="003F1C06"/>
    <w:rsid w:val="003F1F6D"/>
    <w:rsid w:val="003F2692"/>
    <w:rsid w:val="003F31FE"/>
    <w:rsid w:val="003F344B"/>
    <w:rsid w:val="003F3581"/>
    <w:rsid w:val="003F3717"/>
    <w:rsid w:val="003F3A69"/>
    <w:rsid w:val="003F40E5"/>
    <w:rsid w:val="003F4210"/>
    <w:rsid w:val="003F43DF"/>
    <w:rsid w:val="003F45E0"/>
    <w:rsid w:val="003F5571"/>
    <w:rsid w:val="003F6055"/>
    <w:rsid w:val="003F62CE"/>
    <w:rsid w:val="003F64AD"/>
    <w:rsid w:val="003F667A"/>
    <w:rsid w:val="003F6E72"/>
    <w:rsid w:val="003F70F4"/>
    <w:rsid w:val="003F71E1"/>
    <w:rsid w:val="003F77BB"/>
    <w:rsid w:val="003F783D"/>
    <w:rsid w:val="0040018F"/>
    <w:rsid w:val="0040032A"/>
    <w:rsid w:val="00400957"/>
    <w:rsid w:val="00400C2A"/>
    <w:rsid w:val="00400D34"/>
    <w:rsid w:val="00400DEC"/>
    <w:rsid w:val="00400FE0"/>
    <w:rsid w:val="004012A1"/>
    <w:rsid w:val="0040137E"/>
    <w:rsid w:val="00401405"/>
    <w:rsid w:val="00401A87"/>
    <w:rsid w:val="0040209D"/>
    <w:rsid w:val="00402306"/>
    <w:rsid w:val="00402603"/>
    <w:rsid w:val="0040284C"/>
    <w:rsid w:val="00402BFB"/>
    <w:rsid w:val="0040301D"/>
    <w:rsid w:val="00403330"/>
    <w:rsid w:val="004045DF"/>
    <w:rsid w:val="0040485B"/>
    <w:rsid w:val="004049D3"/>
    <w:rsid w:val="00404D2B"/>
    <w:rsid w:val="004055DF"/>
    <w:rsid w:val="0040579B"/>
    <w:rsid w:val="00405D92"/>
    <w:rsid w:val="00405E97"/>
    <w:rsid w:val="0040602A"/>
    <w:rsid w:val="00406110"/>
    <w:rsid w:val="00406158"/>
    <w:rsid w:val="004063CC"/>
    <w:rsid w:val="00406FB3"/>
    <w:rsid w:val="00407109"/>
    <w:rsid w:val="00407152"/>
    <w:rsid w:val="004074AC"/>
    <w:rsid w:val="0040762B"/>
    <w:rsid w:val="00407654"/>
    <w:rsid w:val="00410A5E"/>
    <w:rsid w:val="00410D1F"/>
    <w:rsid w:val="00410DE8"/>
    <w:rsid w:val="00410F40"/>
    <w:rsid w:val="00410F79"/>
    <w:rsid w:val="004111DF"/>
    <w:rsid w:val="00411670"/>
    <w:rsid w:val="00412C91"/>
    <w:rsid w:val="004130B5"/>
    <w:rsid w:val="004136D0"/>
    <w:rsid w:val="004143E1"/>
    <w:rsid w:val="00415050"/>
    <w:rsid w:val="0041581B"/>
    <w:rsid w:val="00415E91"/>
    <w:rsid w:val="004167AC"/>
    <w:rsid w:val="00416840"/>
    <w:rsid w:val="00416F2C"/>
    <w:rsid w:val="00416F55"/>
    <w:rsid w:val="00417236"/>
    <w:rsid w:val="00417A8D"/>
    <w:rsid w:val="00417BE5"/>
    <w:rsid w:val="00417D17"/>
    <w:rsid w:val="00420023"/>
    <w:rsid w:val="004203E6"/>
    <w:rsid w:val="00420816"/>
    <w:rsid w:val="00420D0B"/>
    <w:rsid w:val="00421345"/>
    <w:rsid w:val="004215F8"/>
    <w:rsid w:val="00421861"/>
    <w:rsid w:val="00421B0B"/>
    <w:rsid w:val="004220C4"/>
    <w:rsid w:val="00422557"/>
    <w:rsid w:val="00422BC8"/>
    <w:rsid w:val="00423372"/>
    <w:rsid w:val="004233CE"/>
    <w:rsid w:val="0042346B"/>
    <w:rsid w:val="004236F8"/>
    <w:rsid w:val="00425A4E"/>
    <w:rsid w:val="0042620B"/>
    <w:rsid w:val="00426612"/>
    <w:rsid w:val="0042677B"/>
    <w:rsid w:val="00426928"/>
    <w:rsid w:val="00426B24"/>
    <w:rsid w:val="00427020"/>
    <w:rsid w:val="00427055"/>
    <w:rsid w:val="00427B1C"/>
    <w:rsid w:val="00427DA1"/>
    <w:rsid w:val="00430C0D"/>
    <w:rsid w:val="00430D4C"/>
    <w:rsid w:val="004310F7"/>
    <w:rsid w:val="00431412"/>
    <w:rsid w:val="00431C8C"/>
    <w:rsid w:val="00431D34"/>
    <w:rsid w:val="004320E5"/>
    <w:rsid w:val="0043223D"/>
    <w:rsid w:val="004322C1"/>
    <w:rsid w:val="00432356"/>
    <w:rsid w:val="00432478"/>
    <w:rsid w:val="0043250E"/>
    <w:rsid w:val="00432BA6"/>
    <w:rsid w:val="00433223"/>
    <w:rsid w:val="0043360A"/>
    <w:rsid w:val="0043392E"/>
    <w:rsid w:val="00433AE3"/>
    <w:rsid w:val="00433B16"/>
    <w:rsid w:val="00433DCB"/>
    <w:rsid w:val="0043485F"/>
    <w:rsid w:val="00434B62"/>
    <w:rsid w:val="00434D58"/>
    <w:rsid w:val="0043537D"/>
    <w:rsid w:val="00435569"/>
    <w:rsid w:val="0043613E"/>
    <w:rsid w:val="00436171"/>
    <w:rsid w:val="004363D4"/>
    <w:rsid w:val="004364E9"/>
    <w:rsid w:val="00436F44"/>
    <w:rsid w:val="0043701C"/>
    <w:rsid w:val="00437394"/>
    <w:rsid w:val="00437488"/>
    <w:rsid w:val="004376B4"/>
    <w:rsid w:val="004400E7"/>
    <w:rsid w:val="004406D2"/>
    <w:rsid w:val="00441195"/>
    <w:rsid w:val="00441AD9"/>
    <w:rsid w:val="00441D49"/>
    <w:rsid w:val="00441DEE"/>
    <w:rsid w:val="00441E7F"/>
    <w:rsid w:val="004423F1"/>
    <w:rsid w:val="00442F8A"/>
    <w:rsid w:val="0044303C"/>
    <w:rsid w:val="0044330C"/>
    <w:rsid w:val="00443A19"/>
    <w:rsid w:val="0044404F"/>
    <w:rsid w:val="00444052"/>
    <w:rsid w:val="004441B8"/>
    <w:rsid w:val="0044454E"/>
    <w:rsid w:val="00444A60"/>
    <w:rsid w:val="0044505B"/>
    <w:rsid w:val="00445527"/>
    <w:rsid w:val="00445F40"/>
    <w:rsid w:val="00446190"/>
    <w:rsid w:val="00446665"/>
    <w:rsid w:val="00446E0E"/>
    <w:rsid w:val="004470D7"/>
    <w:rsid w:val="004471A3"/>
    <w:rsid w:val="0044736B"/>
    <w:rsid w:val="00447509"/>
    <w:rsid w:val="00447C1C"/>
    <w:rsid w:val="00447E04"/>
    <w:rsid w:val="00450163"/>
    <w:rsid w:val="00450409"/>
    <w:rsid w:val="004504C4"/>
    <w:rsid w:val="00450A3F"/>
    <w:rsid w:val="00450FF5"/>
    <w:rsid w:val="00451040"/>
    <w:rsid w:val="00451DE0"/>
    <w:rsid w:val="00451E1B"/>
    <w:rsid w:val="00451EF9"/>
    <w:rsid w:val="0045214F"/>
    <w:rsid w:val="00452483"/>
    <w:rsid w:val="00452A48"/>
    <w:rsid w:val="00452C03"/>
    <w:rsid w:val="0045350B"/>
    <w:rsid w:val="004535BA"/>
    <w:rsid w:val="00453D84"/>
    <w:rsid w:val="00453F3B"/>
    <w:rsid w:val="0045416C"/>
    <w:rsid w:val="004541C0"/>
    <w:rsid w:val="004544A4"/>
    <w:rsid w:val="0045453C"/>
    <w:rsid w:val="00455805"/>
    <w:rsid w:val="004558C6"/>
    <w:rsid w:val="00455A58"/>
    <w:rsid w:val="00455E5A"/>
    <w:rsid w:val="0045657C"/>
    <w:rsid w:val="00456CAF"/>
    <w:rsid w:val="00456EB7"/>
    <w:rsid w:val="004576BD"/>
    <w:rsid w:val="004576E4"/>
    <w:rsid w:val="00457F76"/>
    <w:rsid w:val="00460016"/>
    <w:rsid w:val="00460466"/>
    <w:rsid w:val="004607A7"/>
    <w:rsid w:val="00460C0A"/>
    <w:rsid w:val="00460D66"/>
    <w:rsid w:val="004610E6"/>
    <w:rsid w:val="004620B0"/>
    <w:rsid w:val="004626E1"/>
    <w:rsid w:val="00462E4A"/>
    <w:rsid w:val="00462FAB"/>
    <w:rsid w:val="004634C3"/>
    <w:rsid w:val="004637AB"/>
    <w:rsid w:val="00463834"/>
    <w:rsid w:val="00463A26"/>
    <w:rsid w:val="00463BEB"/>
    <w:rsid w:val="00463FE1"/>
    <w:rsid w:val="00464571"/>
    <w:rsid w:val="00464A81"/>
    <w:rsid w:val="00465AAA"/>
    <w:rsid w:val="00465B91"/>
    <w:rsid w:val="00465E54"/>
    <w:rsid w:val="00465F5E"/>
    <w:rsid w:val="00466749"/>
    <w:rsid w:val="00466926"/>
    <w:rsid w:val="00466E85"/>
    <w:rsid w:val="00467851"/>
    <w:rsid w:val="00467ABB"/>
    <w:rsid w:val="00467B9D"/>
    <w:rsid w:val="00467CDA"/>
    <w:rsid w:val="00470BC1"/>
    <w:rsid w:val="00471346"/>
    <w:rsid w:val="004716B7"/>
    <w:rsid w:val="00471A61"/>
    <w:rsid w:val="00471DF2"/>
    <w:rsid w:val="00471E3B"/>
    <w:rsid w:val="00472322"/>
    <w:rsid w:val="00472742"/>
    <w:rsid w:val="00473165"/>
    <w:rsid w:val="00473BCA"/>
    <w:rsid w:val="0047433C"/>
    <w:rsid w:val="00474C6A"/>
    <w:rsid w:val="00474F7C"/>
    <w:rsid w:val="0047511D"/>
    <w:rsid w:val="0047545E"/>
    <w:rsid w:val="00475674"/>
    <w:rsid w:val="00475D79"/>
    <w:rsid w:val="00476802"/>
    <w:rsid w:val="00476E82"/>
    <w:rsid w:val="004771BB"/>
    <w:rsid w:val="004772BC"/>
    <w:rsid w:val="004773FE"/>
    <w:rsid w:val="004776AE"/>
    <w:rsid w:val="00477846"/>
    <w:rsid w:val="00480C14"/>
    <w:rsid w:val="00480CC0"/>
    <w:rsid w:val="00480DC9"/>
    <w:rsid w:val="00480E76"/>
    <w:rsid w:val="004811F0"/>
    <w:rsid w:val="004814FB"/>
    <w:rsid w:val="0048151C"/>
    <w:rsid w:val="00481C05"/>
    <w:rsid w:val="00482318"/>
    <w:rsid w:val="0048278C"/>
    <w:rsid w:val="00482F6E"/>
    <w:rsid w:val="00483B2A"/>
    <w:rsid w:val="00483D37"/>
    <w:rsid w:val="00483DC6"/>
    <w:rsid w:val="004840D8"/>
    <w:rsid w:val="004849C5"/>
    <w:rsid w:val="004849CC"/>
    <w:rsid w:val="00484BC5"/>
    <w:rsid w:val="00485267"/>
    <w:rsid w:val="0048531D"/>
    <w:rsid w:val="00485563"/>
    <w:rsid w:val="00485731"/>
    <w:rsid w:val="0048574E"/>
    <w:rsid w:val="004858CD"/>
    <w:rsid w:val="004859A0"/>
    <w:rsid w:val="0048644B"/>
    <w:rsid w:val="00486471"/>
    <w:rsid w:val="004864FD"/>
    <w:rsid w:val="00486E7D"/>
    <w:rsid w:val="00486EE9"/>
    <w:rsid w:val="004870A4"/>
    <w:rsid w:val="00487686"/>
    <w:rsid w:val="00487C02"/>
    <w:rsid w:val="00487CE4"/>
    <w:rsid w:val="00490108"/>
    <w:rsid w:val="0049093C"/>
    <w:rsid w:val="00491710"/>
    <w:rsid w:val="00491BFC"/>
    <w:rsid w:val="00491D69"/>
    <w:rsid w:val="00491E34"/>
    <w:rsid w:val="00492288"/>
    <w:rsid w:val="004927BC"/>
    <w:rsid w:val="00492ABE"/>
    <w:rsid w:val="00492B45"/>
    <w:rsid w:val="00492E05"/>
    <w:rsid w:val="00493B10"/>
    <w:rsid w:val="00493BE7"/>
    <w:rsid w:val="00493E36"/>
    <w:rsid w:val="00493FEA"/>
    <w:rsid w:val="00494848"/>
    <w:rsid w:val="00494BD4"/>
    <w:rsid w:val="00494C74"/>
    <w:rsid w:val="0049502A"/>
    <w:rsid w:val="00495423"/>
    <w:rsid w:val="004959E1"/>
    <w:rsid w:val="004962B5"/>
    <w:rsid w:val="00496DBB"/>
    <w:rsid w:val="00497346"/>
    <w:rsid w:val="004A0006"/>
    <w:rsid w:val="004A0041"/>
    <w:rsid w:val="004A0124"/>
    <w:rsid w:val="004A043D"/>
    <w:rsid w:val="004A0458"/>
    <w:rsid w:val="004A0A7B"/>
    <w:rsid w:val="004A0DF1"/>
    <w:rsid w:val="004A0ECC"/>
    <w:rsid w:val="004A0F4F"/>
    <w:rsid w:val="004A162A"/>
    <w:rsid w:val="004A16AB"/>
    <w:rsid w:val="004A1C94"/>
    <w:rsid w:val="004A281F"/>
    <w:rsid w:val="004A2BBC"/>
    <w:rsid w:val="004A2C83"/>
    <w:rsid w:val="004A303B"/>
    <w:rsid w:val="004A3391"/>
    <w:rsid w:val="004A3773"/>
    <w:rsid w:val="004A38A4"/>
    <w:rsid w:val="004A3FB8"/>
    <w:rsid w:val="004A404F"/>
    <w:rsid w:val="004A502D"/>
    <w:rsid w:val="004A6761"/>
    <w:rsid w:val="004A692B"/>
    <w:rsid w:val="004A6D71"/>
    <w:rsid w:val="004A6E60"/>
    <w:rsid w:val="004A72A3"/>
    <w:rsid w:val="004A74E2"/>
    <w:rsid w:val="004A78BF"/>
    <w:rsid w:val="004A7D5C"/>
    <w:rsid w:val="004A7EA0"/>
    <w:rsid w:val="004B017A"/>
    <w:rsid w:val="004B0796"/>
    <w:rsid w:val="004B0A87"/>
    <w:rsid w:val="004B190C"/>
    <w:rsid w:val="004B19FD"/>
    <w:rsid w:val="004B1C31"/>
    <w:rsid w:val="004B1C53"/>
    <w:rsid w:val="004B22EF"/>
    <w:rsid w:val="004B240A"/>
    <w:rsid w:val="004B29CA"/>
    <w:rsid w:val="004B2BBA"/>
    <w:rsid w:val="004B3029"/>
    <w:rsid w:val="004B40DE"/>
    <w:rsid w:val="004B4900"/>
    <w:rsid w:val="004B4A8C"/>
    <w:rsid w:val="004B4D5E"/>
    <w:rsid w:val="004B4FCC"/>
    <w:rsid w:val="004B5148"/>
    <w:rsid w:val="004B5B14"/>
    <w:rsid w:val="004B6023"/>
    <w:rsid w:val="004B631B"/>
    <w:rsid w:val="004B6CF6"/>
    <w:rsid w:val="004B6D1B"/>
    <w:rsid w:val="004B71B9"/>
    <w:rsid w:val="004B7964"/>
    <w:rsid w:val="004B7A9E"/>
    <w:rsid w:val="004B7E21"/>
    <w:rsid w:val="004C0135"/>
    <w:rsid w:val="004C0466"/>
    <w:rsid w:val="004C0C1B"/>
    <w:rsid w:val="004C0D3A"/>
    <w:rsid w:val="004C103E"/>
    <w:rsid w:val="004C1435"/>
    <w:rsid w:val="004C1442"/>
    <w:rsid w:val="004C1922"/>
    <w:rsid w:val="004C1B30"/>
    <w:rsid w:val="004C276D"/>
    <w:rsid w:val="004C2E33"/>
    <w:rsid w:val="004C2E69"/>
    <w:rsid w:val="004C2EF8"/>
    <w:rsid w:val="004C3251"/>
    <w:rsid w:val="004C3711"/>
    <w:rsid w:val="004C385E"/>
    <w:rsid w:val="004C393B"/>
    <w:rsid w:val="004C4132"/>
    <w:rsid w:val="004C45E6"/>
    <w:rsid w:val="004C557E"/>
    <w:rsid w:val="004C56D6"/>
    <w:rsid w:val="004C629F"/>
    <w:rsid w:val="004C6970"/>
    <w:rsid w:val="004C6E8C"/>
    <w:rsid w:val="004C7508"/>
    <w:rsid w:val="004C7CAF"/>
    <w:rsid w:val="004C7E64"/>
    <w:rsid w:val="004C7F11"/>
    <w:rsid w:val="004D04C5"/>
    <w:rsid w:val="004D0622"/>
    <w:rsid w:val="004D088B"/>
    <w:rsid w:val="004D091E"/>
    <w:rsid w:val="004D0B16"/>
    <w:rsid w:val="004D0D72"/>
    <w:rsid w:val="004D160B"/>
    <w:rsid w:val="004D1882"/>
    <w:rsid w:val="004D1AA1"/>
    <w:rsid w:val="004D1FBD"/>
    <w:rsid w:val="004D2456"/>
    <w:rsid w:val="004D26FE"/>
    <w:rsid w:val="004D2B6F"/>
    <w:rsid w:val="004D2CCC"/>
    <w:rsid w:val="004D30DC"/>
    <w:rsid w:val="004D3336"/>
    <w:rsid w:val="004D3AA5"/>
    <w:rsid w:val="004D3E52"/>
    <w:rsid w:val="004D4192"/>
    <w:rsid w:val="004D441A"/>
    <w:rsid w:val="004D44DF"/>
    <w:rsid w:val="004D44F2"/>
    <w:rsid w:val="004D4540"/>
    <w:rsid w:val="004D4BEC"/>
    <w:rsid w:val="004D5071"/>
    <w:rsid w:val="004D58BB"/>
    <w:rsid w:val="004D5A3D"/>
    <w:rsid w:val="004D5DA0"/>
    <w:rsid w:val="004D63ED"/>
    <w:rsid w:val="004D65CE"/>
    <w:rsid w:val="004D73AA"/>
    <w:rsid w:val="004D7456"/>
    <w:rsid w:val="004D746B"/>
    <w:rsid w:val="004D776C"/>
    <w:rsid w:val="004D7960"/>
    <w:rsid w:val="004E0078"/>
    <w:rsid w:val="004E02B0"/>
    <w:rsid w:val="004E0343"/>
    <w:rsid w:val="004E0552"/>
    <w:rsid w:val="004E05E5"/>
    <w:rsid w:val="004E154D"/>
    <w:rsid w:val="004E1603"/>
    <w:rsid w:val="004E1A73"/>
    <w:rsid w:val="004E1B01"/>
    <w:rsid w:val="004E29DB"/>
    <w:rsid w:val="004E2F12"/>
    <w:rsid w:val="004E2F82"/>
    <w:rsid w:val="004E3187"/>
    <w:rsid w:val="004E346B"/>
    <w:rsid w:val="004E373A"/>
    <w:rsid w:val="004E376E"/>
    <w:rsid w:val="004E399F"/>
    <w:rsid w:val="004E446D"/>
    <w:rsid w:val="004E45C9"/>
    <w:rsid w:val="004E4AE3"/>
    <w:rsid w:val="004E4E3B"/>
    <w:rsid w:val="004E5070"/>
    <w:rsid w:val="004E51A5"/>
    <w:rsid w:val="004E51CB"/>
    <w:rsid w:val="004E5B17"/>
    <w:rsid w:val="004E5C66"/>
    <w:rsid w:val="004E63C5"/>
    <w:rsid w:val="004E646B"/>
    <w:rsid w:val="004E6DF0"/>
    <w:rsid w:val="004E6FA0"/>
    <w:rsid w:val="004E6FFD"/>
    <w:rsid w:val="004E74D2"/>
    <w:rsid w:val="004E7BDF"/>
    <w:rsid w:val="004F0429"/>
    <w:rsid w:val="004F0A1A"/>
    <w:rsid w:val="004F0DA8"/>
    <w:rsid w:val="004F0E46"/>
    <w:rsid w:val="004F15BA"/>
    <w:rsid w:val="004F245E"/>
    <w:rsid w:val="004F2A92"/>
    <w:rsid w:val="004F2BC7"/>
    <w:rsid w:val="004F2C1B"/>
    <w:rsid w:val="004F2C30"/>
    <w:rsid w:val="004F346A"/>
    <w:rsid w:val="004F4B32"/>
    <w:rsid w:val="004F4E76"/>
    <w:rsid w:val="004F4EB5"/>
    <w:rsid w:val="004F4EEC"/>
    <w:rsid w:val="004F52A2"/>
    <w:rsid w:val="004F565D"/>
    <w:rsid w:val="004F5ADF"/>
    <w:rsid w:val="004F605C"/>
    <w:rsid w:val="004F6105"/>
    <w:rsid w:val="004F640F"/>
    <w:rsid w:val="004F6560"/>
    <w:rsid w:val="004F6989"/>
    <w:rsid w:val="004F6C69"/>
    <w:rsid w:val="004F7211"/>
    <w:rsid w:val="004F7C32"/>
    <w:rsid w:val="004F7E79"/>
    <w:rsid w:val="00500343"/>
    <w:rsid w:val="00500EAF"/>
    <w:rsid w:val="005012FE"/>
    <w:rsid w:val="00501321"/>
    <w:rsid w:val="00501832"/>
    <w:rsid w:val="00501930"/>
    <w:rsid w:val="00501C6D"/>
    <w:rsid w:val="00501E1A"/>
    <w:rsid w:val="0050235D"/>
    <w:rsid w:val="00502989"/>
    <w:rsid w:val="0050353E"/>
    <w:rsid w:val="0050382B"/>
    <w:rsid w:val="005038FB"/>
    <w:rsid w:val="0050405A"/>
    <w:rsid w:val="00504B55"/>
    <w:rsid w:val="00504CAA"/>
    <w:rsid w:val="00505103"/>
    <w:rsid w:val="005055E4"/>
    <w:rsid w:val="005058AD"/>
    <w:rsid w:val="00505AA9"/>
    <w:rsid w:val="00505E06"/>
    <w:rsid w:val="00505E09"/>
    <w:rsid w:val="00506C49"/>
    <w:rsid w:val="00506DE2"/>
    <w:rsid w:val="00507984"/>
    <w:rsid w:val="005106CD"/>
    <w:rsid w:val="00510CA3"/>
    <w:rsid w:val="00510E7F"/>
    <w:rsid w:val="00510EB8"/>
    <w:rsid w:val="005111F7"/>
    <w:rsid w:val="005117C7"/>
    <w:rsid w:val="0051265D"/>
    <w:rsid w:val="005128AA"/>
    <w:rsid w:val="005128EE"/>
    <w:rsid w:val="0051298D"/>
    <w:rsid w:val="00512D61"/>
    <w:rsid w:val="00512DA0"/>
    <w:rsid w:val="00512ED3"/>
    <w:rsid w:val="00512F7C"/>
    <w:rsid w:val="00512FE6"/>
    <w:rsid w:val="00513CE0"/>
    <w:rsid w:val="00513E23"/>
    <w:rsid w:val="00514F26"/>
    <w:rsid w:val="00514F53"/>
    <w:rsid w:val="00515618"/>
    <w:rsid w:val="005156F0"/>
    <w:rsid w:val="00515D6E"/>
    <w:rsid w:val="00515DF6"/>
    <w:rsid w:val="005162E6"/>
    <w:rsid w:val="00516688"/>
    <w:rsid w:val="005167DE"/>
    <w:rsid w:val="00516C5A"/>
    <w:rsid w:val="0052030F"/>
    <w:rsid w:val="0052046B"/>
    <w:rsid w:val="00520818"/>
    <w:rsid w:val="00520FA7"/>
    <w:rsid w:val="00521012"/>
    <w:rsid w:val="00521077"/>
    <w:rsid w:val="0052117F"/>
    <w:rsid w:val="0052120F"/>
    <w:rsid w:val="005218FE"/>
    <w:rsid w:val="005219A7"/>
    <w:rsid w:val="005219E1"/>
    <w:rsid w:val="005219F8"/>
    <w:rsid w:val="00522495"/>
    <w:rsid w:val="0052283F"/>
    <w:rsid w:val="0052287E"/>
    <w:rsid w:val="00523047"/>
    <w:rsid w:val="00523055"/>
    <w:rsid w:val="00523766"/>
    <w:rsid w:val="005242FB"/>
    <w:rsid w:val="005243F1"/>
    <w:rsid w:val="005247B8"/>
    <w:rsid w:val="00524C66"/>
    <w:rsid w:val="00524C67"/>
    <w:rsid w:val="00524CCA"/>
    <w:rsid w:val="0052509C"/>
    <w:rsid w:val="0052593B"/>
    <w:rsid w:val="00525958"/>
    <w:rsid w:val="00525B83"/>
    <w:rsid w:val="005261D9"/>
    <w:rsid w:val="005265DD"/>
    <w:rsid w:val="00526780"/>
    <w:rsid w:val="0052694F"/>
    <w:rsid w:val="0052697D"/>
    <w:rsid w:val="00526D65"/>
    <w:rsid w:val="00526D8D"/>
    <w:rsid w:val="005279AB"/>
    <w:rsid w:val="005309AC"/>
    <w:rsid w:val="00531281"/>
    <w:rsid w:val="00531430"/>
    <w:rsid w:val="0053164A"/>
    <w:rsid w:val="0053171C"/>
    <w:rsid w:val="00531B16"/>
    <w:rsid w:val="00531CAA"/>
    <w:rsid w:val="00531F78"/>
    <w:rsid w:val="005321D0"/>
    <w:rsid w:val="00532412"/>
    <w:rsid w:val="00532422"/>
    <w:rsid w:val="00532423"/>
    <w:rsid w:val="00532C20"/>
    <w:rsid w:val="00532EDD"/>
    <w:rsid w:val="00533BF4"/>
    <w:rsid w:val="00533D6C"/>
    <w:rsid w:val="00533FBC"/>
    <w:rsid w:val="0053421F"/>
    <w:rsid w:val="005342E9"/>
    <w:rsid w:val="00534500"/>
    <w:rsid w:val="0053499F"/>
    <w:rsid w:val="00535746"/>
    <w:rsid w:val="005361B5"/>
    <w:rsid w:val="0053629A"/>
    <w:rsid w:val="00536B30"/>
    <w:rsid w:val="00536E39"/>
    <w:rsid w:val="00537044"/>
    <w:rsid w:val="005372E9"/>
    <w:rsid w:val="00540317"/>
    <w:rsid w:val="00540376"/>
    <w:rsid w:val="00540CD0"/>
    <w:rsid w:val="00540D01"/>
    <w:rsid w:val="00540F8C"/>
    <w:rsid w:val="00541088"/>
    <w:rsid w:val="00541A2C"/>
    <w:rsid w:val="00541B57"/>
    <w:rsid w:val="00541D57"/>
    <w:rsid w:val="00542258"/>
    <w:rsid w:val="005427E8"/>
    <w:rsid w:val="00542A59"/>
    <w:rsid w:val="00542B57"/>
    <w:rsid w:val="00543216"/>
    <w:rsid w:val="0054346A"/>
    <w:rsid w:val="0054420F"/>
    <w:rsid w:val="00544B88"/>
    <w:rsid w:val="00545769"/>
    <w:rsid w:val="005458B8"/>
    <w:rsid w:val="00545BC8"/>
    <w:rsid w:val="00546D0A"/>
    <w:rsid w:val="005473E9"/>
    <w:rsid w:val="00547499"/>
    <w:rsid w:val="00547629"/>
    <w:rsid w:val="00547672"/>
    <w:rsid w:val="0055027A"/>
    <w:rsid w:val="00550971"/>
    <w:rsid w:val="00550CBA"/>
    <w:rsid w:val="00550E08"/>
    <w:rsid w:val="00551005"/>
    <w:rsid w:val="00551332"/>
    <w:rsid w:val="005524C1"/>
    <w:rsid w:val="00552B81"/>
    <w:rsid w:val="00552DA6"/>
    <w:rsid w:val="00552E83"/>
    <w:rsid w:val="00553111"/>
    <w:rsid w:val="005535F1"/>
    <w:rsid w:val="00554B8D"/>
    <w:rsid w:val="00555556"/>
    <w:rsid w:val="0055576B"/>
    <w:rsid w:val="00555C1F"/>
    <w:rsid w:val="00555C78"/>
    <w:rsid w:val="00555F05"/>
    <w:rsid w:val="00556106"/>
    <w:rsid w:val="00556124"/>
    <w:rsid w:val="0055650C"/>
    <w:rsid w:val="0055695C"/>
    <w:rsid w:val="00557605"/>
    <w:rsid w:val="0055768B"/>
    <w:rsid w:val="00557B4E"/>
    <w:rsid w:val="00557C12"/>
    <w:rsid w:val="00557EAA"/>
    <w:rsid w:val="00557EF3"/>
    <w:rsid w:val="00560A00"/>
    <w:rsid w:val="00560BFE"/>
    <w:rsid w:val="00560E9C"/>
    <w:rsid w:val="00561C0E"/>
    <w:rsid w:val="00561FBC"/>
    <w:rsid w:val="005622C7"/>
    <w:rsid w:val="00562A12"/>
    <w:rsid w:val="00562C42"/>
    <w:rsid w:val="00563AE8"/>
    <w:rsid w:val="005640E8"/>
    <w:rsid w:val="00564103"/>
    <w:rsid w:val="005643C5"/>
    <w:rsid w:val="00564A64"/>
    <w:rsid w:val="00564DBC"/>
    <w:rsid w:val="00565712"/>
    <w:rsid w:val="00565FB2"/>
    <w:rsid w:val="0056634B"/>
    <w:rsid w:val="0056662A"/>
    <w:rsid w:val="00566AD6"/>
    <w:rsid w:val="00566BFE"/>
    <w:rsid w:val="00566C56"/>
    <w:rsid w:val="00566F2F"/>
    <w:rsid w:val="00567200"/>
    <w:rsid w:val="005673AB"/>
    <w:rsid w:val="0056753F"/>
    <w:rsid w:val="00570092"/>
    <w:rsid w:val="00570226"/>
    <w:rsid w:val="0057073A"/>
    <w:rsid w:val="005707CF"/>
    <w:rsid w:val="00570EA5"/>
    <w:rsid w:val="005711F2"/>
    <w:rsid w:val="005718F6"/>
    <w:rsid w:val="00571F49"/>
    <w:rsid w:val="00572126"/>
    <w:rsid w:val="00572A9D"/>
    <w:rsid w:val="00572BD3"/>
    <w:rsid w:val="00572CE5"/>
    <w:rsid w:val="00572FED"/>
    <w:rsid w:val="005738F1"/>
    <w:rsid w:val="00573B5B"/>
    <w:rsid w:val="00573BDA"/>
    <w:rsid w:val="00573EA0"/>
    <w:rsid w:val="00574026"/>
    <w:rsid w:val="005743E9"/>
    <w:rsid w:val="00574D2B"/>
    <w:rsid w:val="00574D5D"/>
    <w:rsid w:val="00574EDD"/>
    <w:rsid w:val="00575346"/>
    <w:rsid w:val="00575C37"/>
    <w:rsid w:val="00575E54"/>
    <w:rsid w:val="00575EC5"/>
    <w:rsid w:val="00575F74"/>
    <w:rsid w:val="00575FBF"/>
    <w:rsid w:val="00576664"/>
    <w:rsid w:val="00576896"/>
    <w:rsid w:val="0057744F"/>
    <w:rsid w:val="00577606"/>
    <w:rsid w:val="00577633"/>
    <w:rsid w:val="005779BA"/>
    <w:rsid w:val="00577CA9"/>
    <w:rsid w:val="00577D11"/>
    <w:rsid w:val="00577DAC"/>
    <w:rsid w:val="00580594"/>
    <w:rsid w:val="00580A2B"/>
    <w:rsid w:val="00580C6B"/>
    <w:rsid w:val="0058131A"/>
    <w:rsid w:val="0058178D"/>
    <w:rsid w:val="00581A7B"/>
    <w:rsid w:val="00581B9C"/>
    <w:rsid w:val="00581D15"/>
    <w:rsid w:val="0058241E"/>
    <w:rsid w:val="005824C4"/>
    <w:rsid w:val="00583176"/>
    <w:rsid w:val="00583678"/>
    <w:rsid w:val="00583BC1"/>
    <w:rsid w:val="00584389"/>
    <w:rsid w:val="005846BE"/>
    <w:rsid w:val="0058485F"/>
    <w:rsid w:val="00584893"/>
    <w:rsid w:val="00585042"/>
    <w:rsid w:val="005855BA"/>
    <w:rsid w:val="005859B5"/>
    <w:rsid w:val="00585D22"/>
    <w:rsid w:val="00586195"/>
    <w:rsid w:val="00586383"/>
    <w:rsid w:val="005866D6"/>
    <w:rsid w:val="00587265"/>
    <w:rsid w:val="005875E8"/>
    <w:rsid w:val="00587A1C"/>
    <w:rsid w:val="00587EC3"/>
    <w:rsid w:val="00590182"/>
    <w:rsid w:val="00590439"/>
    <w:rsid w:val="005904E3"/>
    <w:rsid w:val="00590BB4"/>
    <w:rsid w:val="00590E50"/>
    <w:rsid w:val="00590E74"/>
    <w:rsid w:val="005916CF"/>
    <w:rsid w:val="00591861"/>
    <w:rsid w:val="00591A9E"/>
    <w:rsid w:val="00591C14"/>
    <w:rsid w:val="00591F18"/>
    <w:rsid w:val="005926EE"/>
    <w:rsid w:val="00592855"/>
    <w:rsid w:val="00592933"/>
    <w:rsid w:val="00592BB6"/>
    <w:rsid w:val="00592CCC"/>
    <w:rsid w:val="0059318D"/>
    <w:rsid w:val="005933D3"/>
    <w:rsid w:val="005938B1"/>
    <w:rsid w:val="00593BB9"/>
    <w:rsid w:val="00593F3E"/>
    <w:rsid w:val="005947D0"/>
    <w:rsid w:val="00594C9B"/>
    <w:rsid w:val="00595276"/>
    <w:rsid w:val="005954F2"/>
    <w:rsid w:val="0059551E"/>
    <w:rsid w:val="005955DA"/>
    <w:rsid w:val="00596207"/>
    <w:rsid w:val="00596600"/>
    <w:rsid w:val="00596648"/>
    <w:rsid w:val="00596D82"/>
    <w:rsid w:val="00596F8E"/>
    <w:rsid w:val="005A0438"/>
    <w:rsid w:val="005A065F"/>
    <w:rsid w:val="005A08F9"/>
    <w:rsid w:val="005A1165"/>
    <w:rsid w:val="005A1531"/>
    <w:rsid w:val="005A1746"/>
    <w:rsid w:val="005A1786"/>
    <w:rsid w:val="005A1B97"/>
    <w:rsid w:val="005A1F5C"/>
    <w:rsid w:val="005A2519"/>
    <w:rsid w:val="005A2E02"/>
    <w:rsid w:val="005A2E58"/>
    <w:rsid w:val="005A2F2B"/>
    <w:rsid w:val="005A356A"/>
    <w:rsid w:val="005A37AB"/>
    <w:rsid w:val="005A3A44"/>
    <w:rsid w:val="005A3C2A"/>
    <w:rsid w:val="005A3E34"/>
    <w:rsid w:val="005A413E"/>
    <w:rsid w:val="005A4259"/>
    <w:rsid w:val="005A4FEC"/>
    <w:rsid w:val="005A503E"/>
    <w:rsid w:val="005A55B7"/>
    <w:rsid w:val="005A5DF9"/>
    <w:rsid w:val="005A7579"/>
    <w:rsid w:val="005A77DE"/>
    <w:rsid w:val="005A79BE"/>
    <w:rsid w:val="005A7B5E"/>
    <w:rsid w:val="005A7BAF"/>
    <w:rsid w:val="005B096A"/>
    <w:rsid w:val="005B114A"/>
    <w:rsid w:val="005B1582"/>
    <w:rsid w:val="005B1602"/>
    <w:rsid w:val="005B19BF"/>
    <w:rsid w:val="005B1B92"/>
    <w:rsid w:val="005B1CEE"/>
    <w:rsid w:val="005B2A49"/>
    <w:rsid w:val="005B2C20"/>
    <w:rsid w:val="005B2EA7"/>
    <w:rsid w:val="005B34B6"/>
    <w:rsid w:val="005B35A2"/>
    <w:rsid w:val="005B3739"/>
    <w:rsid w:val="005B39E1"/>
    <w:rsid w:val="005B3A24"/>
    <w:rsid w:val="005B3E21"/>
    <w:rsid w:val="005B4175"/>
    <w:rsid w:val="005B469F"/>
    <w:rsid w:val="005B4EB0"/>
    <w:rsid w:val="005B51CE"/>
    <w:rsid w:val="005B5301"/>
    <w:rsid w:val="005B5758"/>
    <w:rsid w:val="005B5C1C"/>
    <w:rsid w:val="005B6364"/>
    <w:rsid w:val="005B6578"/>
    <w:rsid w:val="005B661C"/>
    <w:rsid w:val="005B751C"/>
    <w:rsid w:val="005B7A54"/>
    <w:rsid w:val="005B7CF7"/>
    <w:rsid w:val="005C0486"/>
    <w:rsid w:val="005C147C"/>
    <w:rsid w:val="005C1850"/>
    <w:rsid w:val="005C1CB6"/>
    <w:rsid w:val="005C1E87"/>
    <w:rsid w:val="005C1F7E"/>
    <w:rsid w:val="005C233A"/>
    <w:rsid w:val="005C272C"/>
    <w:rsid w:val="005C2ADD"/>
    <w:rsid w:val="005C317F"/>
    <w:rsid w:val="005C361D"/>
    <w:rsid w:val="005C4442"/>
    <w:rsid w:val="005C4491"/>
    <w:rsid w:val="005C46B7"/>
    <w:rsid w:val="005C474C"/>
    <w:rsid w:val="005C559D"/>
    <w:rsid w:val="005C5A2C"/>
    <w:rsid w:val="005C5ECB"/>
    <w:rsid w:val="005C654D"/>
    <w:rsid w:val="005C66D2"/>
    <w:rsid w:val="005C6804"/>
    <w:rsid w:val="005C7237"/>
    <w:rsid w:val="005C7241"/>
    <w:rsid w:val="005C7624"/>
    <w:rsid w:val="005C7804"/>
    <w:rsid w:val="005C7833"/>
    <w:rsid w:val="005D0088"/>
    <w:rsid w:val="005D0440"/>
    <w:rsid w:val="005D068D"/>
    <w:rsid w:val="005D0809"/>
    <w:rsid w:val="005D084E"/>
    <w:rsid w:val="005D0ADC"/>
    <w:rsid w:val="005D0C4C"/>
    <w:rsid w:val="005D10B5"/>
    <w:rsid w:val="005D1293"/>
    <w:rsid w:val="005D14DD"/>
    <w:rsid w:val="005D1538"/>
    <w:rsid w:val="005D235D"/>
    <w:rsid w:val="005D25EC"/>
    <w:rsid w:val="005D285B"/>
    <w:rsid w:val="005D2A4E"/>
    <w:rsid w:val="005D3479"/>
    <w:rsid w:val="005D3A6F"/>
    <w:rsid w:val="005D4294"/>
    <w:rsid w:val="005D43B5"/>
    <w:rsid w:val="005D4903"/>
    <w:rsid w:val="005D49DE"/>
    <w:rsid w:val="005D4C24"/>
    <w:rsid w:val="005D4D1D"/>
    <w:rsid w:val="005D53E4"/>
    <w:rsid w:val="005D5BBB"/>
    <w:rsid w:val="005D5FF7"/>
    <w:rsid w:val="005D6212"/>
    <w:rsid w:val="005D659A"/>
    <w:rsid w:val="005D68A2"/>
    <w:rsid w:val="005D72C3"/>
    <w:rsid w:val="005D78C3"/>
    <w:rsid w:val="005D7E8F"/>
    <w:rsid w:val="005E075A"/>
    <w:rsid w:val="005E0B67"/>
    <w:rsid w:val="005E0D61"/>
    <w:rsid w:val="005E1499"/>
    <w:rsid w:val="005E1552"/>
    <w:rsid w:val="005E1A4B"/>
    <w:rsid w:val="005E1A4F"/>
    <w:rsid w:val="005E1F6A"/>
    <w:rsid w:val="005E1FB6"/>
    <w:rsid w:val="005E2006"/>
    <w:rsid w:val="005E258C"/>
    <w:rsid w:val="005E2999"/>
    <w:rsid w:val="005E34E5"/>
    <w:rsid w:val="005E35EB"/>
    <w:rsid w:val="005E382F"/>
    <w:rsid w:val="005E3ACC"/>
    <w:rsid w:val="005E3B1D"/>
    <w:rsid w:val="005E42A9"/>
    <w:rsid w:val="005E451D"/>
    <w:rsid w:val="005E45EA"/>
    <w:rsid w:val="005E4609"/>
    <w:rsid w:val="005E4794"/>
    <w:rsid w:val="005E4F85"/>
    <w:rsid w:val="005E5030"/>
    <w:rsid w:val="005E527A"/>
    <w:rsid w:val="005E52D9"/>
    <w:rsid w:val="005E537B"/>
    <w:rsid w:val="005E5456"/>
    <w:rsid w:val="005E5635"/>
    <w:rsid w:val="005E5936"/>
    <w:rsid w:val="005E5D9E"/>
    <w:rsid w:val="005F01F3"/>
    <w:rsid w:val="005F042F"/>
    <w:rsid w:val="005F0798"/>
    <w:rsid w:val="005F0A7B"/>
    <w:rsid w:val="005F14AB"/>
    <w:rsid w:val="005F18FA"/>
    <w:rsid w:val="005F1C62"/>
    <w:rsid w:val="005F23D6"/>
    <w:rsid w:val="005F2645"/>
    <w:rsid w:val="005F2ACB"/>
    <w:rsid w:val="005F3287"/>
    <w:rsid w:val="005F3295"/>
    <w:rsid w:val="005F3553"/>
    <w:rsid w:val="005F3895"/>
    <w:rsid w:val="005F3AD3"/>
    <w:rsid w:val="005F3BA3"/>
    <w:rsid w:val="005F3BE9"/>
    <w:rsid w:val="005F4864"/>
    <w:rsid w:val="005F4A87"/>
    <w:rsid w:val="005F4C90"/>
    <w:rsid w:val="005F5101"/>
    <w:rsid w:val="005F5846"/>
    <w:rsid w:val="005F5875"/>
    <w:rsid w:val="005F5C4D"/>
    <w:rsid w:val="005F6618"/>
    <w:rsid w:val="005F66EA"/>
    <w:rsid w:val="005F6CB4"/>
    <w:rsid w:val="005F793F"/>
    <w:rsid w:val="005F7A6B"/>
    <w:rsid w:val="0060034E"/>
    <w:rsid w:val="00600737"/>
    <w:rsid w:val="006007AA"/>
    <w:rsid w:val="006007B7"/>
    <w:rsid w:val="00600A26"/>
    <w:rsid w:val="00600BD8"/>
    <w:rsid w:val="006019CA"/>
    <w:rsid w:val="0060211D"/>
    <w:rsid w:val="0060224B"/>
    <w:rsid w:val="0060305A"/>
    <w:rsid w:val="00603333"/>
    <w:rsid w:val="00603BB0"/>
    <w:rsid w:val="00603E5D"/>
    <w:rsid w:val="006045DA"/>
    <w:rsid w:val="006045E6"/>
    <w:rsid w:val="00604D82"/>
    <w:rsid w:val="00604DA2"/>
    <w:rsid w:val="00605470"/>
    <w:rsid w:val="00607402"/>
    <w:rsid w:val="00607DBE"/>
    <w:rsid w:val="006103C7"/>
    <w:rsid w:val="0061054C"/>
    <w:rsid w:val="00610825"/>
    <w:rsid w:val="00611463"/>
    <w:rsid w:val="00611567"/>
    <w:rsid w:val="006120B6"/>
    <w:rsid w:val="0061219B"/>
    <w:rsid w:val="006123EE"/>
    <w:rsid w:val="00612458"/>
    <w:rsid w:val="006125C2"/>
    <w:rsid w:val="00612998"/>
    <w:rsid w:val="006147B7"/>
    <w:rsid w:val="0061492E"/>
    <w:rsid w:val="0061499A"/>
    <w:rsid w:val="00614AEA"/>
    <w:rsid w:val="00614D3D"/>
    <w:rsid w:val="00614ED7"/>
    <w:rsid w:val="00616181"/>
    <w:rsid w:val="0061621D"/>
    <w:rsid w:val="0061675D"/>
    <w:rsid w:val="00616C88"/>
    <w:rsid w:val="00617A60"/>
    <w:rsid w:val="00617C1D"/>
    <w:rsid w:val="0062026E"/>
    <w:rsid w:val="00620A98"/>
    <w:rsid w:val="00621810"/>
    <w:rsid w:val="00621A47"/>
    <w:rsid w:val="00621DF0"/>
    <w:rsid w:val="00622172"/>
    <w:rsid w:val="006221BD"/>
    <w:rsid w:val="0062284E"/>
    <w:rsid w:val="00622994"/>
    <w:rsid w:val="006232D7"/>
    <w:rsid w:val="0062357A"/>
    <w:rsid w:val="00623785"/>
    <w:rsid w:val="00623C6B"/>
    <w:rsid w:val="00624046"/>
    <w:rsid w:val="00624086"/>
    <w:rsid w:val="0062492B"/>
    <w:rsid w:val="006249D1"/>
    <w:rsid w:val="00624F40"/>
    <w:rsid w:val="006251FC"/>
    <w:rsid w:val="006253D8"/>
    <w:rsid w:val="0062591A"/>
    <w:rsid w:val="00625D10"/>
    <w:rsid w:val="00625D3C"/>
    <w:rsid w:val="00625EB3"/>
    <w:rsid w:val="00626911"/>
    <w:rsid w:val="00626948"/>
    <w:rsid w:val="00626E28"/>
    <w:rsid w:val="00626ED5"/>
    <w:rsid w:val="00626F03"/>
    <w:rsid w:val="006275D4"/>
    <w:rsid w:val="0062781A"/>
    <w:rsid w:val="00627DC8"/>
    <w:rsid w:val="00630040"/>
    <w:rsid w:val="006301E0"/>
    <w:rsid w:val="00630AF2"/>
    <w:rsid w:val="0063109C"/>
    <w:rsid w:val="006311FE"/>
    <w:rsid w:val="006317E1"/>
    <w:rsid w:val="00631A60"/>
    <w:rsid w:val="0063229B"/>
    <w:rsid w:val="00632FC3"/>
    <w:rsid w:val="00633258"/>
    <w:rsid w:val="00633612"/>
    <w:rsid w:val="0063403F"/>
    <w:rsid w:val="00634346"/>
    <w:rsid w:val="00634468"/>
    <w:rsid w:val="00634486"/>
    <w:rsid w:val="00634A27"/>
    <w:rsid w:val="00634A2D"/>
    <w:rsid w:val="00634AB5"/>
    <w:rsid w:val="00634CB4"/>
    <w:rsid w:val="00634F97"/>
    <w:rsid w:val="0063593A"/>
    <w:rsid w:val="00635AD7"/>
    <w:rsid w:val="00635D01"/>
    <w:rsid w:val="00636121"/>
    <w:rsid w:val="0063680A"/>
    <w:rsid w:val="00636DD5"/>
    <w:rsid w:val="00640069"/>
    <w:rsid w:val="00640086"/>
    <w:rsid w:val="006400B7"/>
    <w:rsid w:val="0064026B"/>
    <w:rsid w:val="0064043D"/>
    <w:rsid w:val="00640441"/>
    <w:rsid w:val="00640AAE"/>
    <w:rsid w:val="00640BCB"/>
    <w:rsid w:val="00641065"/>
    <w:rsid w:val="006416DD"/>
    <w:rsid w:val="006418F5"/>
    <w:rsid w:val="0064214C"/>
    <w:rsid w:val="006421F9"/>
    <w:rsid w:val="00642357"/>
    <w:rsid w:val="00642E3F"/>
    <w:rsid w:val="006437F1"/>
    <w:rsid w:val="00643AB3"/>
    <w:rsid w:val="00643F88"/>
    <w:rsid w:val="006441F3"/>
    <w:rsid w:val="00644407"/>
    <w:rsid w:val="006446F0"/>
    <w:rsid w:val="00644937"/>
    <w:rsid w:val="00644BC5"/>
    <w:rsid w:val="00644C2B"/>
    <w:rsid w:val="006458F2"/>
    <w:rsid w:val="00645974"/>
    <w:rsid w:val="00645E86"/>
    <w:rsid w:val="00647783"/>
    <w:rsid w:val="00647D0E"/>
    <w:rsid w:val="0065010F"/>
    <w:rsid w:val="00650186"/>
    <w:rsid w:val="006501BE"/>
    <w:rsid w:val="0065039F"/>
    <w:rsid w:val="006506A1"/>
    <w:rsid w:val="00650C75"/>
    <w:rsid w:val="00650CFE"/>
    <w:rsid w:val="0065113D"/>
    <w:rsid w:val="0065149C"/>
    <w:rsid w:val="00651582"/>
    <w:rsid w:val="0065158A"/>
    <w:rsid w:val="0065251F"/>
    <w:rsid w:val="006529D2"/>
    <w:rsid w:val="00652BA6"/>
    <w:rsid w:val="006534B4"/>
    <w:rsid w:val="0065377E"/>
    <w:rsid w:val="00653A1D"/>
    <w:rsid w:val="00653EF9"/>
    <w:rsid w:val="0065429E"/>
    <w:rsid w:val="0065445D"/>
    <w:rsid w:val="00654A20"/>
    <w:rsid w:val="00654D28"/>
    <w:rsid w:val="00654F56"/>
    <w:rsid w:val="00655384"/>
    <w:rsid w:val="006557C5"/>
    <w:rsid w:val="0065588C"/>
    <w:rsid w:val="00655A73"/>
    <w:rsid w:val="0065651A"/>
    <w:rsid w:val="0065681A"/>
    <w:rsid w:val="00656A51"/>
    <w:rsid w:val="00656A6A"/>
    <w:rsid w:val="00656C34"/>
    <w:rsid w:val="00656DA6"/>
    <w:rsid w:val="00657296"/>
    <w:rsid w:val="00657464"/>
    <w:rsid w:val="00657B54"/>
    <w:rsid w:val="00657E3A"/>
    <w:rsid w:val="0066026C"/>
    <w:rsid w:val="006603C0"/>
    <w:rsid w:val="00660627"/>
    <w:rsid w:val="006607E4"/>
    <w:rsid w:val="00660C39"/>
    <w:rsid w:val="00661177"/>
    <w:rsid w:val="00661731"/>
    <w:rsid w:val="006617D8"/>
    <w:rsid w:val="00661A97"/>
    <w:rsid w:val="00661FE2"/>
    <w:rsid w:val="00662163"/>
    <w:rsid w:val="00662241"/>
    <w:rsid w:val="006623AE"/>
    <w:rsid w:val="006626BD"/>
    <w:rsid w:val="00662859"/>
    <w:rsid w:val="00662FE7"/>
    <w:rsid w:val="006632DF"/>
    <w:rsid w:val="0066368A"/>
    <w:rsid w:val="006639D5"/>
    <w:rsid w:val="00663BAC"/>
    <w:rsid w:val="00663E49"/>
    <w:rsid w:val="00663F95"/>
    <w:rsid w:val="00664415"/>
    <w:rsid w:val="00664C73"/>
    <w:rsid w:val="00664CA7"/>
    <w:rsid w:val="00665660"/>
    <w:rsid w:val="006656BC"/>
    <w:rsid w:val="00665703"/>
    <w:rsid w:val="00665812"/>
    <w:rsid w:val="00666218"/>
    <w:rsid w:val="0066633D"/>
    <w:rsid w:val="006668C2"/>
    <w:rsid w:val="00666C75"/>
    <w:rsid w:val="006671EC"/>
    <w:rsid w:val="00667C8F"/>
    <w:rsid w:val="00667ED0"/>
    <w:rsid w:val="00670B9D"/>
    <w:rsid w:val="00670E01"/>
    <w:rsid w:val="00670E7C"/>
    <w:rsid w:val="00671D60"/>
    <w:rsid w:val="00672052"/>
    <w:rsid w:val="006725E5"/>
    <w:rsid w:val="006725EB"/>
    <w:rsid w:val="006729F5"/>
    <w:rsid w:val="00672D0F"/>
    <w:rsid w:val="00673706"/>
    <w:rsid w:val="006737A5"/>
    <w:rsid w:val="0067391A"/>
    <w:rsid w:val="00673EF2"/>
    <w:rsid w:val="00673FE5"/>
    <w:rsid w:val="00674131"/>
    <w:rsid w:val="00674864"/>
    <w:rsid w:val="006749D4"/>
    <w:rsid w:val="00674A6F"/>
    <w:rsid w:val="00674FD0"/>
    <w:rsid w:val="006751A9"/>
    <w:rsid w:val="0067536B"/>
    <w:rsid w:val="0067573D"/>
    <w:rsid w:val="00675993"/>
    <w:rsid w:val="00675A38"/>
    <w:rsid w:val="00675B5F"/>
    <w:rsid w:val="00675E87"/>
    <w:rsid w:val="006762CC"/>
    <w:rsid w:val="0067630E"/>
    <w:rsid w:val="00676321"/>
    <w:rsid w:val="006763DC"/>
    <w:rsid w:val="006764C5"/>
    <w:rsid w:val="00676505"/>
    <w:rsid w:val="006772B4"/>
    <w:rsid w:val="006775C5"/>
    <w:rsid w:val="006777BC"/>
    <w:rsid w:val="0067780C"/>
    <w:rsid w:val="00677A53"/>
    <w:rsid w:val="00677B2E"/>
    <w:rsid w:val="0068004B"/>
    <w:rsid w:val="006802A6"/>
    <w:rsid w:val="00680B47"/>
    <w:rsid w:val="00681C32"/>
    <w:rsid w:val="00681E4B"/>
    <w:rsid w:val="00682311"/>
    <w:rsid w:val="0068244B"/>
    <w:rsid w:val="006828D6"/>
    <w:rsid w:val="00682B20"/>
    <w:rsid w:val="00682D78"/>
    <w:rsid w:val="00682DB7"/>
    <w:rsid w:val="0068302A"/>
    <w:rsid w:val="0068307F"/>
    <w:rsid w:val="0068368C"/>
    <w:rsid w:val="00683ED9"/>
    <w:rsid w:val="00684621"/>
    <w:rsid w:val="00684901"/>
    <w:rsid w:val="006849B4"/>
    <w:rsid w:val="00684FDB"/>
    <w:rsid w:val="00685046"/>
    <w:rsid w:val="00685084"/>
    <w:rsid w:val="006850D6"/>
    <w:rsid w:val="006854F2"/>
    <w:rsid w:val="00685EE4"/>
    <w:rsid w:val="006861B6"/>
    <w:rsid w:val="006861BE"/>
    <w:rsid w:val="00686386"/>
    <w:rsid w:val="006864A4"/>
    <w:rsid w:val="006868A6"/>
    <w:rsid w:val="00686909"/>
    <w:rsid w:val="00686F0B"/>
    <w:rsid w:val="00686F6B"/>
    <w:rsid w:val="00687329"/>
    <w:rsid w:val="00687878"/>
    <w:rsid w:val="00690048"/>
    <w:rsid w:val="00690274"/>
    <w:rsid w:val="00691E35"/>
    <w:rsid w:val="00691FD0"/>
    <w:rsid w:val="00692289"/>
    <w:rsid w:val="00692453"/>
    <w:rsid w:val="00692A0D"/>
    <w:rsid w:val="00692F81"/>
    <w:rsid w:val="00692FC9"/>
    <w:rsid w:val="00693E12"/>
    <w:rsid w:val="00693E1C"/>
    <w:rsid w:val="00693E55"/>
    <w:rsid w:val="00693F82"/>
    <w:rsid w:val="00694035"/>
    <w:rsid w:val="00694BD7"/>
    <w:rsid w:val="006950A8"/>
    <w:rsid w:val="00695355"/>
    <w:rsid w:val="00695357"/>
    <w:rsid w:val="00695B76"/>
    <w:rsid w:val="006961C4"/>
    <w:rsid w:val="006965FA"/>
    <w:rsid w:val="00696925"/>
    <w:rsid w:val="00696A94"/>
    <w:rsid w:val="00696B30"/>
    <w:rsid w:val="00697173"/>
    <w:rsid w:val="00697200"/>
    <w:rsid w:val="006973B0"/>
    <w:rsid w:val="00697745"/>
    <w:rsid w:val="006977CA"/>
    <w:rsid w:val="00697F25"/>
    <w:rsid w:val="006A04ED"/>
    <w:rsid w:val="006A0DB5"/>
    <w:rsid w:val="006A142B"/>
    <w:rsid w:val="006A1635"/>
    <w:rsid w:val="006A1716"/>
    <w:rsid w:val="006A1A63"/>
    <w:rsid w:val="006A1E6E"/>
    <w:rsid w:val="006A260D"/>
    <w:rsid w:val="006A2A97"/>
    <w:rsid w:val="006A2ADB"/>
    <w:rsid w:val="006A2D78"/>
    <w:rsid w:val="006A3637"/>
    <w:rsid w:val="006A42A2"/>
    <w:rsid w:val="006A4450"/>
    <w:rsid w:val="006A5053"/>
    <w:rsid w:val="006A5116"/>
    <w:rsid w:val="006A5A2D"/>
    <w:rsid w:val="006A66A5"/>
    <w:rsid w:val="006A6A68"/>
    <w:rsid w:val="006A73C2"/>
    <w:rsid w:val="006B0F28"/>
    <w:rsid w:val="006B0FA6"/>
    <w:rsid w:val="006B102F"/>
    <w:rsid w:val="006B1058"/>
    <w:rsid w:val="006B1239"/>
    <w:rsid w:val="006B1263"/>
    <w:rsid w:val="006B21C3"/>
    <w:rsid w:val="006B2FB5"/>
    <w:rsid w:val="006B306A"/>
    <w:rsid w:val="006B3362"/>
    <w:rsid w:val="006B3379"/>
    <w:rsid w:val="006B3713"/>
    <w:rsid w:val="006B3B4A"/>
    <w:rsid w:val="006B3ECB"/>
    <w:rsid w:val="006B420A"/>
    <w:rsid w:val="006B48A1"/>
    <w:rsid w:val="006B50AE"/>
    <w:rsid w:val="006B5939"/>
    <w:rsid w:val="006B5C1C"/>
    <w:rsid w:val="006B5DB0"/>
    <w:rsid w:val="006B64C8"/>
    <w:rsid w:val="006B64D2"/>
    <w:rsid w:val="006B6B88"/>
    <w:rsid w:val="006B6EF3"/>
    <w:rsid w:val="006B71E5"/>
    <w:rsid w:val="006C0E26"/>
    <w:rsid w:val="006C0E5B"/>
    <w:rsid w:val="006C11E5"/>
    <w:rsid w:val="006C12A0"/>
    <w:rsid w:val="006C16D8"/>
    <w:rsid w:val="006C28CE"/>
    <w:rsid w:val="006C2910"/>
    <w:rsid w:val="006C2C16"/>
    <w:rsid w:val="006C2FD5"/>
    <w:rsid w:val="006C3360"/>
    <w:rsid w:val="006C34BC"/>
    <w:rsid w:val="006C3564"/>
    <w:rsid w:val="006C36C8"/>
    <w:rsid w:val="006C3975"/>
    <w:rsid w:val="006C3981"/>
    <w:rsid w:val="006C3A17"/>
    <w:rsid w:val="006C3C17"/>
    <w:rsid w:val="006C3CF4"/>
    <w:rsid w:val="006C43A9"/>
    <w:rsid w:val="006C45C4"/>
    <w:rsid w:val="006C4B77"/>
    <w:rsid w:val="006C4F69"/>
    <w:rsid w:val="006C5146"/>
    <w:rsid w:val="006C582A"/>
    <w:rsid w:val="006C59E6"/>
    <w:rsid w:val="006C5BA7"/>
    <w:rsid w:val="006C6283"/>
    <w:rsid w:val="006C66F7"/>
    <w:rsid w:val="006C6B08"/>
    <w:rsid w:val="006C768B"/>
    <w:rsid w:val="006C7D10"/>
    <w:rsid w:val="006C7DCE"/>
    <w:rsid w:val="006D02BF"/>
    <w:rsid w:val="006D042F"/>
    <w:rsid w:val="006D0480"/>
    <w:rsid w:val="006D1181"/>
    <w:rsid w:val="006D12D2"/>
    <w:rsid w:val="006D2371"/>
    <w:rsid w:val="006D259D"/>
    <w:rsid w:val="006D279A"/>
    <w:rsid w:val="006D2E2A"/>
    <w:rsid w:val="006D2F4D"/>
    <w:rsid w:val="006D311F"/>
    <w:rsid w:val="006D3354"/>
    <w:rsid w:val="006D34B3"/>
    <w:rsid w:val="006D34C0"/>
    <w:rsid w:val="006D4340"/>
    <w:rsid w:val="006D47EE"/>
    <w:rsid w:val="006D4C43"/>
    <w:rsid w:val="006D500F"/>
    <w:rsid w:val="006D50BA"/>
    <w:rsid w:val="006D543D"/>
    <w:rsid w:val="006D5445"/>
    <w:rsid w:val="006D551E"/>
    <w:rsid w:val="006D55B3"/>
    <w:rsid w:val="006D595F"/>
    <w:rsid w:val="006D59D7"/>
    <w:rsid w:val="006D604A"/>
    <w:rsid w:val="006D6547"/>
    <w:rsid w:val="006D690D"/>
    <w:rsid w:val="006D6989"/>
    <w:rsid w:val="006D6AAE"/>
    <w:rsid w:val="006D6D89"/>
    <w:rsid w:val="006D6DE6"/>
    <w:rsid w:val="006D741D"/>
    <w:rsid w:val="006D7D81"/>
    <w:rsid w:val="006D7DAC"/>
    <w:rsid w:val="006D7F83"/>
    <w:rsid w:val="006E0074"/>
    <w:rsid w:val="006E011A"/>
    <w:rsid w:val="006E025D"/>
    <w:rsid w:val="006E0BA0"/>
    <w:rsid w:val="006E0C76"/>
    <w:rsid w:val="006E11EA"/>
    <w:rsid w:val="006E1965"/>
    <w:rsid w:val="006E19A2"/>
    <w:rsid w:val="006E1E01"/>
    <w:rsid w:val="006E1F80"/>
    <w:rsid w:val="006E3087"/>
    <w:rsid w:val="006E30F5"/>
    <w:rsid w:val="006E3250"/>
    <w:rsid w:val="006E36AE"/>
    <w:rsid w:val="006E408B"/>
    <w:rsid w:val="006E41EA"/>
    <w:rsid w:val="006E460F"/>
    <w:rsid w:val="006E528B"/>
    <w:rsid w:val="006E52B2"/>
    <w:rsid w:val="006E5606"/>
    <w:rsid w:val="006E64C2"/>
    <w:rsid w:val="006E6989"/>
    <w:rsid w:val="006E71E3"/>
    <w:rsid w:val="006E7338"/>
    <w:rsid w:val="006E797A"/>
    <w:rsid w:val="006E7A44"/>
    <w:rsid w:val="006E7EE3"/>
    <w:rsid w:val="006E7F2C"/>
    <w:rsid w:val="006F022B"/>
    <w:rsid w:val="006F0696"/>
    <w:rsid w:val="006F0B2C"/>
    <w:rsid w:val="006F0B42"/>
    <w:rsid w:val="006F0D50"/>
    <w:rsid w:val="006F0FE4"/>
    <w:rsid w:val="006F11FC"/>
    <w:rsid w:val="006F1361"/>
    <w:rsid w:val="006F150E"/>
    <w:rsid w:val="006F15A1"/>
    <w:rsid w:val="006F1751"/>
    <w:rsid w:val="006F20E3"/>
    <w:rsid w:val="006F2259"/>
    <w:rsid w:val="006F25AB"/>
    <w:rsid w:val="006F33BE"/>
    <w:rsid w:val="006F38D8"/>
    <w:rsid w:val="006F397F"/>
    <w:rsid w:val="006F3E82"/>
    <w:rsid w:val="006F4210"/>
    <w:rsid w:val="006F4335"/>
    <w:rsid w:val="006F48A5"/>
    <w:rsid w:val="006F571D"/>
    <w:rsid w:val="006F5808"/>
    <w:rsid w:val="006F598F"/>
    <w:rsid w:val="006F5ACF"/>
    <w:rsid w:val="006F5B2D"/>
    <w:rsid w:val="006F5C34"/>
    <w:rsid w:val="006F625B"/>
    <w:rsid w:val="006F62EA"/>
    <w:rsid w:val="006F64A7"/>
    <w:rsid w:val="006F6D5B"/>
    <w:rsid w:val="006F6F02"/>
    <w:rsid w:val="006F7075"/>
    <w:rsid w:val="006F74D2"/>
    <w:rsid w:val="006F7633"/>
    <w:rsid w:val="007000A1"/>
    <w:rsid w:val="007004CA"/>
    <w:rsid w:val="007030BC"/>
    <w:rsid w:val="00703267"/>
    <w:rsid w:val="00703921"/>
    <w:rsid w:val="0070440E"/>
    <w:rsid w:val="00704DD9"/>
    <w:rsid w:val="00705219"/>
    <w:rsid w:val="00705489"/>
    <w:rsid w:val="00705F80"/>
    <w:rsid w:val="007065BB"/>
    <w:rsid w:val="0070692D"/>
    <w:rsid w:val="007069D4"/>
    <w:rsid w:val="00706F86"/>
    <w:rsid w:val="00707278"/>
    <w:rsid w:val="007076C4"/>
    <w:rsid w:val="00707891"/>
    <w:rsid w:val="007078CC"/>
    <w:rsid w:val="0071028B"/>
    <w:rsid w:val="0071041F"/>
    <w:rsid w:val="0071110D"/>
    <w:rsid w:val="00711299"/>
    <w:rsid w:val="007112AF"/>
    <w:rsid w:val="007119F0"/>
    <w:rsid w:val="00712791"/>
    <w:rsid w:val="00712A6C"/>
    <w:rsid w:val="007130F8"/>
    <w:rsid w:val="00713A46"/>
    <w:rsid w:val="00713A77"/>
    <w:rsid w:val="007146E3"/>
    <w:rsid w:val="00714A15"/>
    <w:rsid w:val="0071508A"/>
    <w:rsid w:val="0071542B"/>
    <w:rsid w:val="007162E3"/>
    <w:rsid w:val="00716BF6"/>
    <w:rsid w:val="00717101"/>
    <w:rsid w:val="0071751E"/>
    <w:rsid w:val="00717CEF"/>
    <w:rsid w:val="007202E3"/>
    <w:rsid w:val="0072034D"/>
    <w:rsid w:val="007207CE"/>
    <w:rsid w:val="00720843"/>
    <w:rsid w:val="00720B56"/>
    <w:rsid w:val="007217C1"/>
    <w:rsid w:val="00721C18"/>
    <w:rsid w:val="00722012"/>
    <w:rsid w:val="0072217F"/>
    <w:rsid w:val="007224E5"/>
    <w:rsid w:val="0072299F"/>
    <w:rsid w:val="00722BE1"/>
    <w:rsid w:val="007231ED"/>
    <w:rsid w:val="007235C6"/>
    <w:rsid w:val="0072414A"/>
    <w:rsid w:val="0072481F"/>
    <w:rsid w:val="00724C6C"/>
    <w:rsid w:val="00724D86"/>
    <w:rsid w:val="00725413"/>
    <w:rsid w:val="007254B1"/>
    <w:rsid w:val="00725583"/>
    <w:rsid w:val="00725700"/>
    <w:rsid w:val="007257B9"/>
    <w:rsid w:val="0072615C"/>
    <w:rsid w:val="0072619C"/>
    <w:rsid w:val="00726D96"/>
    <w:rsid w:val="00726F40"/>
    <w:rsid w:val="00727038"/>
    <w:rsid w:val="0073015B"/>
    <w:rsid w:val="0073087F"/>
    <w:rsid w:val="007309BB"/>
    <w:rsid w:val="00730ABA"/>
    <w:rsid w:val="00732544"/>
    <w:rsid w:val="00732864"/>
    <w:rsid w:val="00732EE9"/>
    <w:rsid w:val="007331E5"/>
    <w:rsid w:val="0073343B"/>
    <w:rsid w:val="00733CD9"/>
    <w:rsid w:val="00733D66"/>
    <w:rsid w:val="00734307"/>
    <w:rsid w:val="00734375"/>
    <w:rsid w:val="007349F2"/>
    <w:rsid w:val="00734A4A"/>
    <w:rsid w:val="00735A19"/>
    <w:rsid w:val="00735DF7"/>
    <w:rsid w:val="007362F3"/>
    <w:rsid w:val="00736923"/>
    <w:rsid w:val="00736A24"/>
    <w:rsid w:val="007372B2"/>
    <w:rsid w:val="00737302"/>
    <w:rsid w:val="00737312"/>
    <w:rsid w:val="0073777C"/>
    <w:rsid w:val="00737A30"/>
    <w:rsid w:val="00737E90"/>
    <w:rsid w:val="00740098"/>
    <w:rsid w:val="007407B2"/>
    <w:rsid w:val="00740BCE"/>
    <w:rsid w:val="00740ED6"/>
    <w:rsid w:val="0074118A"/>
    <w:rsid w:val="00741199"/>
    <w:rsid w:val="00741420"/>
    <w:rsid w:val="0074193E"/>
    <w:rsid w:val="00743092"/>
    <w:rsid w:val="0074336F"/>
    <w:rsid w:val="0074362E"/>
    <w:rsid w:val="0074397E"/>
    <w:rsid w:val="00744244"/>
    <w:rsid w:val="00744416"/>
    <w:rsid w:val="007447B4"/>
    <w:rsid w:val="0074482A"/>
    <w:rsid w:val="007450D1"/>
    <w:rsid w:val="00745EAD"/>
    <w:rsid w:val="00745EC7"/>
    <w:rsid w:val="0074609D"/>
    <w:rsid w:val="0074618D"/>
    <w:rsid w:val="00746665"/>
    <w:rsid w:val="00746730"/>
    <w:rsid w:val="007469F5"/>
    <w:rsid w:val="00746AFD"/>
    <w:rsid w:val="0074736F"/>
    <w:rsid w:val="007478BF"/>
    <w:rsid w:val="007478D7"/>
    <w:rsid w:val="00747C72"/>
    <w:rsid w:val="00747FEF"/>
    <w:rsid w:val="007502D3"/>
    <w:rsid w:val="00750B19"/>
    <w:rsid w:val="00751135"/>
    <w:rsid w:val="0075178C"/>
    <w:rsid w:val="00751FAB"/>
    <w:rsid w:val="007520A3"/>
    <w:rsid w:val="00752341"/>
    <w:rsid w:val="007523B0"/>
    <w:rsid w:val="007523FB"/>
    <w:rsid w:val="0075240F"/>
    <w:rsid w:val="007527DF"/>
    <w:rsid w:val="00752FBD"/>
    <w:rsid w:val="007530BB"/>
    <w:rsid w:val="0075356F"/>
    <w:rsid w:val="0075374B"/>
    <w:rsid w:val="007538B9"/>
    <w:rsid w:val="00753923"/>
    <w:rsid w:val="00753B31"/>
    <w:rsid w:val="00753EB8"/>
    <w:rsid w:val="007540B3"/>
    <w:rsid w:val="00754199"/>
    <w:rsid w:val="00754246"/>
    <w:rsid w:val="007546A0"/>
    <w:rsid w:val="007550E7"/>
    <w:rsid w:val="0075577A"/>
    <w:rsid w:val="007558AE"/>
    <w:rsid w:val="007558DB"/>
    <w:rsid w:val="00755A74"/>
    <w:rsid w:val="00755E10"/>
    <w:rsid w:val="00755EFF"/>
    <w:rsid w:val="00755FCC"/>
    <w:rsid w:val="00755FEF"/>
    <w:rsid w:val="007564C7"/>
    <w:rsid w:val="0075701D"/>
    <w:rsid w:val="00757E1D"/>
    <w:rsid w:val="0076037A"/>
    <w:rsid w:val="00760499"/>
    <w:rsid w:val="00760BEA"/>
    <w:rsid w:val="00760CB7"/>
    <w:rsid w:val="00761316"/>
    <w:rsid w:val="00761751"/>
    <w:rsid w:val="00761889"/>
    <w:rsid w:val="007619F5"/>
    <w:rsid w:val="00761BA5"/>
    <w:rsid w:val="00761BBF"/>
    <w:rsid w:val="00761E43"/>
    <w:rsid w:val="00762698"/>
    <w:rsid w:val="00762D4E"/>
    <w:rsid w:val="00762F1A"/>
    <w:rsid w:val="00762FF5"/>
    <w:rsid w:val="007631A4"/>
    <w:rsid w:val="00763282"/>
    <w:rsid w:val="00763CD0"/>
    <w:rsid w:val="00763D61"/>
    <w:rsid w:val="00763F5A"/>
    <w:rsid w:val="0076491C"/>
    <w:rsid w:val="00764B3C"/>
    <w:rsid w:val="00764F57"/>
    <w:rsid w:val="00765011"/>
    <w:rsid w:val="00765190"/>
    <w:rsid w:val="007660FB"/>
    <w:rsid w:val="0076622F"/>
    <w:rsid w:val="007663D7"/>
    <w:rsid w:val="007663DB"/>
    <w:rsid w:val="0076653C"/>
    <w:rsid w:val="0076660D"/>
    <w:rsid w:val="0076701C"/>
    <w:rsid w:val="0076750B"/>
    <w:rsid w:val="00767741"/>
    <w:rsid w:val="0076791E"/>
    <w:rsid w:val="00767DBC"/>
    <w:rsid w:val="007700A8"/>
    <w:rsid w:val="00770423"/>
    <w:rsid w:val="007704AC"/>
    <w:rsid w:val="00770A8F"/>
    <w:rsid w:val="00770BFC"/>
    <w:rsid w:val="007710C7"/>
    <w:rsid w:val="0077176C"/>
    <w:rsid w:val="007724E0"/>
    <w:rsid w:val="00772806"/>
    <w:rsid w:val="00772ACB"/>
    <w:rsid w:val="007732B8"/>
    <w:rsid w:val="007738CC"/>
    <w:rsid w:val="00773D70"/>
    <w:rsid w:val="00773D94"/>
    <w:rsid w:val="007741D7"/>
    <w:rsid w:val="00774C0D"/>
    <w:rsid w:val="00774CE8"/>
    <w:rsid w:val="007755DB"/>
    <w:rsid w:val="00775BB2"/>
    <w:rsid w:val="00775FE0"/>
    <w:rsid w:val="0077608B"/>
    <w:rsid w:val="00776545"/>
    <w:rsid w:val="00776AAE"/>
    <w:rsid w:val="00776CE5"/>
    <w:rsid w:val="00777348"/>
    <w:rsid w:val="00777BB0"/>
    <w:rsid w:val="00777BC8"/>
    <w:rsid w:val="00777E6F"/>
    <w:rsid w:val="007802FC"/>
    <w:rsid w:val="00780385"/>
    <w:rsid w:val="00780736"/>
    <w:rsid w:val="00780808"/>
    <w:rsid w:val="00780BD8"/>
    <w:rsid w:val="00781CDD"/>
    <w:rsid w:val="00781FAD"/>
    <w:rsid w:val="00782470"/>
    <w:rsid w:val="00782595"/>
    <w:rsid w:val="00782964"/>
    <w:rsid w:val="00782CFC"/>
    <w:rsid w:val="00782D00"/>
    <w:rsid w:val="00782F14"/>
    <w:rsid w:val="00783959"/>
    <w:rsid w:val="0078395E"/>
    <w:rsid w:val="00783A92"/>
    <w:rsid w:val="00783CEB"/>
    <w:rsid w:val="00783DB1"/>
    <w:rsid w:val="00784124"/>
    <w:rsid w:val="007841DF"/>
    <w:rsid w:val="007843DB"/>
    <w:rsid w:val="00784FD9"/>
    <w:rsid w:val="00785238"/>
    <w:rsid w:val="007852FF"/>
    <w:rsid w:val="007859F2"/>
    <w:rsid w:val="00785A33"/>
    <w:rsid w:val="007860A3"/>
    <w:rsid w:val="00786645"/>
    <w:rsid w:val="00786D34"/>
    <w:rsid w:val="00786DAA"/>
    <w:rsid w:val="007873CD"/>
    <w:rsid w:val="007874C3"/>
    <w:rsid w:val="00787EE9"/>
    <w:rsid w:val="00790404"/>
    <w:rsid w:val="007913A5"/>
    <w:rsid w:val="007924FD"/>
    <w:rsid w:val="007925CA"/>
    <w:rsid w:val="007933BD"/>
    <w:rsid w:val="00793C64"/>
    <w:rsid w:val="00793F11"/>
    <w:rsid w:val="00793FD2"/>
    <w:rsid w:val="00794206"/>
    <w:rsid w:val="00794699"/>
    <w:rsid w:val="0079480E"/>
    <w:rsid w:val="00794A9A"/>
    <w:rsid w:val="00794AB6"/>
    <w:rsid w:val="00794CB7"/>
    <w:rsid w:val="0079521F"/>
    <w:rsid w:val="00795390"/>
    <w:rsid w:val="0079558F"/>
    <w:rsid w:val="00795B0A"/>
    <w:rsid w:val="00795B26"/>
    <w:rsid w:val="00795DA8"/>
    <w:rsid w:val="007960EE"/>
    <w:rsid w:val="007964DD"/>
    <w:rsid w:val="00796665"/>
    <w:rsid w:val="00796D32"/>
    <w:rsid w:val="00796F34"/>
    <w:rsid w:val="007978C0"/>
    <w:rsid w:val="0079792D"/>
    <w:rsid w:val="00797FCA"/>
    <w:rsid w:val="007A12B6"/>
    <w:rsid w:val="007A1BAB"/>
    <w:rsid w:val="007A1D6A"/>
    <w:rsid w:val="007A2018"/>
    <w:rsid w:val="007A20B1"/>
    <w:rsid w:val="007A24A3"/>
    <w:rsid w:val="007A2902"/>
    <w:rsid w:val="007A36C7"/>
    <w:rsid w:val="007A37F0"/>
    <w:rsid w:val="007A46E8"/>
    <w:rsid w:val="007A4C6B"/>
    <w:rsid w:val="007A5AD8"/>
    <w:rsid w:val="007A5D15"/>
    <w:rsid w:val="007A68CE"/>
    <w:rsid w:val="007A7A7D"/>
    <w:rsid w:val="007B01F8"/>
    <w:rsid w:val="007B030D"/>
    <w:rsid w:val="007B06A8"/>
    <w:rsid w:val="007B082E"/>
    <w:rsid w:val="007B0BBF"/>
    <w:rsid w:val="007B104B"/>
    <w:rsid w:val="007B1145"/>
    <w:rsid w:val="007B14FF"/>
    <w:rsid w:val="007B2055"/>
    <w:rsid w:val="007B232B"/>
    <w:rsid w:val="007B249F"/>
    <w:rsid w:val="007B2844"/>
    <w:rsid w:val="007B2AAA"/>
    <w:rsid w:val="007B2E7E"/>
    <w:rsid w:val="007B2F4B"/>
    <w:rsid w:val="007B3093"/>
    <w:rsid w:val="007B31A9"/>
    <w:rsid w:val="007B39E4"/>
    <w:rsid w:val="007B3EC2"/>
    <w:rsid w:val="007B3F3C"/>
    <w:rsid w:val="007B54D9"/>
    <w:rsid w:val="007B5602"/>
    <w:rsid w:val="007B5917"/>
    <w:rsid w:val="007B5B6A"/>
    <w:rsid w:val="007B621A"/>
    <w:rsid w:val="007B64F6"/>
    <w:rsid w:val="007B65E0"/>
    <w:rsid w:val="007B66D5"/>
    <w:rsid w:val="007B76CB"/>
    <w:rsid w:val="007B7C70"/>
    <w:rsid w:val="007B7D60"/>
    <w:rsid w:val="007B7E04"/>
    <w:rsid w:val="007C02B8"/>
    <w:rsid w:val="007C02C6"/>
    <w:rsid w:val="007C055C"/>
    <w:rsid w:val="007C05C6"/>
    <w:rsid w:val="007C0D17"/>
    <w:rsid w:val="007C123F"/>
    <w:rsid w:val="007C19ED"/>
    <w:rsid w:val="007C1E2D"/>
    <w:rsid w:val="007C1F6E"/>
    <w:rsid w:val="007C2875"/>
    <w:rsid w:val="007C2B6D"/>
    <w:rsid w:val="007C2CC3"/>
    <w:rsid w:val="007C2E59"/>
    <w:rsid w:val="007C3AA1"/>
    <w:rsid w:val="007C3D9D"/>
    <w:rsid w:val="007C4BF2"/>
    <w:rsid w:val="007C5B28"/>
    <w:rsid w:val="007C5CDD"/>
    <w:rsid w:val="007C5D89"/>
    <w:rsid w:val="007C5EE1"/>
    <w:rsid w:val="007C6715"/>
    <w:rsid w:val="007C72A4"/>
    <w:rsid w:val="007C7785"/>
    <w:rsid w:val="007C7C7C"/>
    <w:rsid w:val="007C7E05"/>
    <w:rsid w:val="007C7F04"/>
    <w:rsid w:val="007D061D"/>
    <w:rsid w:val="007D096E"/>
    <w:rsid w:val="007D0C41"/>
    <w:rsid w:val="007D0E7F"/>
    <w:rsid w:val="007D163C"/>
    <w:rsid w:val="007D1BCE"/>
    <w:rsid w:val="007D1EBD"/>
    <w:rsid w:val="007D2669"/>
    <w:rsid w:val="007D2E5A"/>
    <w:rsid w:val="007D35A0"/>
    <w:rsid w:val="007D396C"/>
    <w:rsid w:val="007D3AA6"/>
    <w:rsid w:val="007D3E0A"/>
    <w:rsid w:val="007D3FA8"/>
    <w:rsid w:val="007D3FC6"/>
    <w:rsid w:val="007D4B71"/>
    <w:rsid w:val="007D50CA"/>
    <w:rsid w:val="007D5750"/>
    <w:rsid w:val="007D5BCE"/>
    <w:rsid w:val="007D5C40"/>
    <w:rsid w:val="007D5D4C"/>
    <w:rsid w:val="007D5E39"/>
    <w:rsid w:val="007D5E65"/>
    <w:rsid w:val="007D61F1"/>
    <w:rsid w:val="007D6435"/>
    <w:rsid w:val="007D6877"/>
    <w:rsid w:val="007D6938"/>
    <w:rsid w:val="007D71F7"/>
    <w:rsid w:val="007D76AC"/>
    <w:rsid w:val="007D7991"/>
    <w:rsid w:val="007D7A1A"/>
    <w:rsid w:val="007E05DF"/>
    <w:rsid w:val="007E0673"/>
    <w:rsid w:val="007E0C99"/>
    <w:rsid w:val="007E1107"/>
    <w:rsid w:val="007E1173"/>
    <w:rsid w:val="007E17CF"/>
    <w:rsid w:val="007E1F1A"/>
    <w:rsid w:val="007E3161"/>
    <w:rsid w:val="007E31BC"/>
    <w:rsid w:val="007E32DF"/>
    <w:rsid w:val="007E34DC"/>
    <w:rsid w:val="007E380D"/>
    <w:rsid w:val="007E4357"/>
    <w:rsid w:val="007E4573"/>
    <w:rsid w:val="007E473C"/>
    <w:rsid w:val="007E57E5"/>
    <w:rsid w:val="007E5C18"/>
    <w:rsid w:val="007E5C66"/>
    <w:rsid w:val="007E5D3D"/>
    <w:rsid w:val="007E5FF8"/>
    <w:rsid w:val="007E7AE7"/>
    <w:rsid w:val="007F0205"/>
    <w:rsid w:val="007F0577"/>
    <w:rsid w:val="007F067C"/>
    <w:rsid w:val="007F06DB"/>
    <w:rsid w:val="007F1E84"/>
    <w:rsid w:val="007F2E01"/>
    <w:rsid w:val="007F2FF1"/>
    <w:rsid w:val="007F32E9"/>
    <w:rsid w:val="007F34D6"/>
    <w:rsid w:val="007F3823"/>
    <w:rsid w:val="007F3B53"/>
    <w:rsid w:val="007F41BB"/>
    <w:rsid w:val="007F426B"/>
    <w:rsid w:val="007F53A2"/>
    <w:rsid w:val="007F55FA"/>
    <w:rsid w:val="007F5634"/>
    <w:rsid w:val="007F571B"/>
    <w:rsid w:val="007F57D9"/>
    <w:rsid w:val="007F592D"/>
    <w:rsid w:val="007F68A7"/>
    <w:rsid w:val="007F69BB"/>
    <w:rsid w:val="007F6E66"/>
    <w:rsid w:val="007F7461"/>
    <w:rsid w:val="007F74C4"/>
    <w:rsid w:val="007F7541"/>
    <w:rsid w:val="007F79B2"/>
    <w:rsid w:val="007F7A5F"/>
    <w:rsid w:val="008004A1"/>
    <w:rsid w:val="008004E5"/>
    <w:rsid w:val="008006C1"/>
    <w:rsid w:val="00800C66"/>
    <w:rsid w:val="00801013"/>
    <w:rsid w:val="00801677"/>
    <w:rsid w:val="0080177D"/>
    <w:rsid w:val="00801A04"/>
    <w:rsid w:val="008020F7"/>
    <w:rsid w:val="00802615"/>
    <w:rsid w:val="00802797"/>
    <w:rsid w:val="00802B8C"/>
    <w:rsid w:val="00802BBB"/>
    <w:rsid w:val="00802C97"/>
    <w:rsid w:val="00802CA0"/>
    <w:rsid w:val="00802DB3"/>
    <w:rsid w:val="0080300C"/>
    <w:rsid w:val="00803302"/>
    <w:rsid w:val="008033E5"/>
    <w:rsid w:val="00803495"/>
    <w:rsid w:val="008034FD"/>
    <w:rsid w:val="008036ED"/>
    <w:rsid w:val="00803B21"/>
    <w:rsid w:val="00803F21"/>
    <w:rsid w:val="00803F46"/>
    <w:rsid w:val="00804090"/>
    <w:rsid w:val="0080431B"/>
    <w:rsid w:val="00804791"/>
    <w:rsid w:val="00804C7F"/>
    <w:rsid w:val="00804C87"/>
    <w:rsid w:val="008051BB"/>
    <w:rsid w:val="00805630"/>
    <w:rsid w:val="0080569A"/>
    <w:rsid w:val="008057A9"/>
    <w:rsid w:val="008059C5"/>
    <w:rsid w:val="00805A34"/>
    <w:rsid w:val="00805A61"/>
    <w:rsid w:val="00806389"/>
    <w:rsid w:val="008063BA"/>
    <w:rsid w:val="0080658B"/>
    <w:rsid w:val="00806DC2"/>
    <w:rsid w:val="00806E3E"/>
    <w:rsid w:val="00807007"/>
    <w:rsid w:val="00807ADC"/>
    <w:rsid w:val="00807C84"/>
    <w:rsid w:val="00807CB9"/>
    <w:rsid w:val="0081026D"/>
    <w:rsid w:val="008107A0"/>
    <w:rsid w:val="00810A2D"/>
    <w:rsid w:val="00810B83"/>
    <w:rsid w:val="0081118D"/>
    <w:rsid w:val="00811627"/>
    <w:rsid w:val="008119D0"/>
    <w:rsid w:val="00812135"/>
    <w:rsid w:val="008123AB"/>
    <w:rsid w:val="00812DB3"/>
    <w:rsid w:val="00813031"/>
    <w:rsid w:val="008137A5"/>
    <w:rsid w:val="008138DA"/>
    <w:rsid w:val="0081392C"/>
    <w:rsid w:val="00813CD5"/>
    <w:rsid w:val="008140A3"/>
    <w:rsid w:val="00814344"/>
    <w:rsid w:val="0081493C"/>
    <w:rsid w:val="008149FD"/>
    <w:rsid w:val="00814E76"/>
    <w:rsid w:val="008152FF"/>
    <w:rsid w:val="00815795"/>
    <w:rsid w:val="00816049"/>
    <w:rsid w:val="00816101"/>
    <w:rsid w:val="008161C3"/>
    <w:rsid w:val="008161E9"/>
    <w:rsid w:val="0081623D"/>
    <w:rsid w:val="00816976"/>
    <w:rsid w:val="00816F2E"/>
    <w:rsid w:val="00817431"/>
    <w:rsid w:val="00817BB6"/>
    <w:rsid w:val="00817BDD"/>
    <w:rsid w:val="0082027B"/>
    <w:rsid w:val="008208EB"/>
    <w:rsid w:val="008209B4"/>
    <w:rsid w:val="00820E36"/>
    <w:rsid w:val="0082114B"/>
    <w:rsid w:val="0082187F"/>
    <w:rsid w:val="008218F2"/>
    <w:rsid w:val="00821B7C"/>
    <w:rsid w:val="008222C7"/>
    <w:rsid w:val="00822491"/>
    <w:rsid w:val="00822788"/>
    <w:rsid w:val="00823291"/>
    <w:rsid w:val="0082342F"/>
    <w:rsid w:val="00823A5A"/>
    <w:rsid w:val="00823D86"/>
    <w:rsid w:val="00824794"/>
    <w:rsid w:val="008249D9"/>
    <w:rsid w:val="00824A45"/>
    <w:rsid w:val="00825A7B"/>
    <w:rsid w:val="00825DDB"/>
    <w:rsid w:val="00825E66"/>
    <w:rsid w:val="0082658C"/>
    <w:rsid w:val="0082671D"/>
    <w:rsid w:val="00826C2B"/>
    <w:rsid w:val="00827244"/>
    <w:rsid w:val="00827336"/>
    <w:rsid w:val="00827543"/>
    <w:rsid w:val="00827752"/>
    <w:rsid w:val="008278B2"/>
    <w:rsid w:val="00830345"/>
    <w:rsid w:val="008304D6"/>
    <w:rsid w:val="0083084E"/>
    <w:rsid w:val="00830877"/>
    <w:rsid w:val="00831425"/>
    <w:rsid w:val="008316B9"/>
    <w:rsid w:val="00831C7E"/>
    <w:rsid w:val="00831F1C"/>
    <w:rsid w:val="00832630"/>
    <w:rsid w:val="00832740"/>
    <w:rsid w:val="008328D3"/>
    <w:rsid w:val="00832B13"/>
    <w:rsid w:val="008334C9"/>
    <w:rsid w:val="008336DC"/>
    <w:rsid w:val="008338C3"/>
    <w:rsid w:val="00833BEC"/>
    <w:rsid w:val="00834464"/>
    <w:rsid w:val="0083447F"/>
    <w:rsid w:val="008346DE"/>
    <w:rsid w:val="00834A64"/>
    <w:rsid w:val="00834A92"/>
    <w:rsid w:val="00834B22"/>
    <w:rsid w:val="00834D24"/>
    <w:rsid w:val="0083508A"/>
    <w:rsid w:val="008358D8"/>
    <w:rsid w:val="00835DFA"/>
    <w:rsid w:val="0083629B"/>
    <w:rsid w:val="00836ECA"/>
    <w:rsid w:val="00837093"/>
    <w:rsid w:val="00837422"/>
    <w:rsid w:val="00837822"/>
    <w:rsid w:val="008379FD"/>
    <w:rsid w:val="00837B7F"/>
    <w:rsid w:val="00840710"/>
    <w:rsid w:val="00840D49"/>
    <w:rsid w:val="00841000"/>
    <w:rsid w:val="008410A0"/>
    <w:rsid w:val="0084121C"/>
    <w:rsid w:val="008414DB"/>
    <w:rsid w:val="008418A9"/>
    <w:rsid w:val="00841B47"/>
    <w:rsid w:val="00841D2A"/>
    <w:rsid w:val="00842324"/>
    <w:rsid w:val="00843250"/>
    <w:rsid w:val="0084348E"/>
    <w:rsid w:val="00843675"/>
    <w:rsid w:val="008436DB"/>
    <w:rsid w:val="0084402A"/>
    <w:rsid w:val="00844236"/>
    <w:rsid w:val="0084573C"/>
    <w:rsid w:val="0084594C"/>
    <w:rsid w:val="00845AEC"/>
    <w:rsid w:val="00846084"/>
    <w:rsid w:val="00846360"/>
    <w:rsid w:val="00846803"/>
    <w:rsid w:val="00846961"/>
    <w:rsid w:val="0085012F"/>
    <w:rsid w:val="00850B5B"/>
    <w:rsid w:val="0085114A"/>
    <w:rsid w:val="0085122F"/>
    <w:rsid w:val="008512CA"/>
    <w:rsid w:val="00852AD4"/>
    <w:rsid w:val="008532C3"/>
    <w:rsid w:val="0085369B"/>
    <w:rsid w:val="008538B1"/>
    <w:rsid w:val="00853BE3"/>
    <w:rsid w:val="00853E0E"/>
    <w:rsid w:val="008541AE"/>
    <w:rsid w:val="00855132"/>
    <w:rsid w:val="008551BC"/>
    <w:rsid w:val="0085523A"/>
    <w:rsid w:val="00855D03"/>
    <w:rsid w:val="00855EB4"/>
    <w:rsid w:val="00855EE9"/>
    <w:rsid w:val="00855FB6"/>
    <w:rsid w:val="00856ADF"/>
    <w:rsid w:val="00856D26"/>
    <w:rsid w:val="008572D0"/>
    <w:rsid w:val="00857EF9"/>
    <w:rsid w:val="0086002A"/>
    <w:rsid w:val="00860814"/>
    <w:rsid w:val="00860817"/>
    <w:rsid w:val="00860A0B"/>
    <w:rsid w:val="00860C85"/>
    <w:rsid w:val="00860D30"/>
    <w:rsid w:val="00861BAC"/>
    <w:rsid w:val="00862251"/>
    <w:rsid w:val="00862510"/>
    <w:rsid w:val="00862875"/>
    <w:rsid w:val="00862C8A"/>
    <w:rsid w:val="00862EEF"/>
    <w:rsid w:val="0086310B"/>
    <w:rsid w:val="0086377B"/>
    <w:rsid w:val="00863DED"/>
    <w:rsid w:val="00864199"/>
    <w:rsid w:val="00864316"/>
    <w:rsid w:val="00864416"/>
    <w:rsid w:val="00864811"/>
    <w:rsid w:val="00864CC9"/>
    <w:rsid w:val="00864EAA"/>
    <w:rsid w:val="00864ED5"/>
    <w:rsid w:val="00865CDD"/>
    <w:rsid w:val="00865D2E"/>
    <w:rsid w:val="00865E74"/>
    <w:rsid w:val="00865F04"/>
    <w:rsid w:val="00865FBA"/>
    <w:rsid w:val="008667CF"/>
    <w:rsid w:val="008669FB"/>
    <w:rsid w:val="00866DBC"/>
    <w:rsid w:val="00867046"/>
    <w:rsid w:val="008673BF"/>
    <w:rsid w:val="00867467"/>
    <w:rsid w:val="0086760A"/>
    <w:rsid w:val="00867C99"/>
    <w:rsid w:val="008700D8"/>
    <w:rsid w:val="00870A87"/>
    <w:rsid w:val="0087119D"/>
    <w:rsid w:val="00871810"/>
    <w:rsid w:val="00871880"/>
    <w:rsid w:val="00871A8F"/>
    <w:rsid w:val="00871DDA"/>
    <w:rsid w:val="00871F9F"/>
    <w:rsid w:val="00873444"/>
    <w:rsid w:val="00873BF7"/>
    <w:rsid w:val="00873E4D"/>
    <w:rsid w:val="008742DB"/>
    <w:rsid w:val="00874A33"/>
    <w:rsid w:val="00874A3F"/>
    <w:rsid w:val="00875274"/>
    <w:rsid w:val="00875299"/>
    <w:rsid w:val="0087553D"/>
    <w:rsid w:val="00877424"/>
    <w:rsid w:val="0087775B"/>
    <w:rsid w:val="008779E1"/>
    <w:rsid w:val="008779FB"/>
    <w:rsid w:val="00877BDE"/>
    <w:rsid w:val="00877C56"/>
    <w:rsid w:val="00877D2E"/>
    <w:rsid w:val="00880042"/>
    <w:rsid w:val="008804AA"/>
    <w:rsid w:val="00880A30"/>
    <w:rsid w:val="00880B75"/>
    <w:rsid w:val="00881E1B"/>
    <w:rsid w:val="0088270E"/>
    <w:rsid w:val="00882A16"/>
    <w:rsid w:val="00882F7A"/>
    <w:rsid w:val="008831CB"/>
    <w:rsid w:val="008836FD"/>
    <w:rsid w:val="00883B81"/>
    <w:rsid w:val="0088478F"/>
    <w:rsid w:val="00884BB9"/>
    <w:rsid w:val="00884D1C"/>
    <w:rsid w:val="00884EF3"/>
    <w:rsid w:val="00884F3A"/>
    <w:rsid w:val="0088525C"/>
    <w:rsid w:val="0088583A"/>
    <w:rsid w:val="00886398"/>
    <w:rsid w:val="008866AA"/>
    <w:rsid w:val="00887601"/>
    <w:rsid w:val="008878B4"/>
    <w:rsid w:val="00887D3B"/>
    <w:rsid w:val="00890C41"/>
    <w:rsid w:val="00891272"/>
    <w:rsid w:val="00891433"/>
    <w:rsid w:val="00891620"/>
    <w:rsid w:val="0089267C"/>
    <w:rsid w:val="00892731"/>
    <w:rsid w:val="00892987"/>
    <w:rsid w:val="00892C21"/>
    <w:rsid w:val="00893079"/>
    <w:rsid w:val="0089313A"/>
    <w:rsid w:val="00893C9D"/>
    <w:rsid w:val="00894678"/>
    <w:rsid w:val="00894D11"/>
    <w:rsid w:val="00895209"/>
    <w:rsid w:val="0089543F"/>
    <w:rsid w:val="008956C4"/>
    <w:rsid w:val="00895BD5"/>
    <w:rsid w:val="00895F8D"/>
    <w:rsid w:val="008961BE"/>
    <w:rsid w:val="00896C20"/>
    <w:rsid w:val="00897706"/>
    <w:rsid w:val="0089799C"/>
    <w:rsid w:val="00897C2D"/>
    <w:rsid w:val="00897F67"/>
    <w:rsid w:val="008A09CD"/>
    <w:rsid w:val="008A1559"/>
    <w:rsid w:val="008A179C"/>
    <w:rsid w:val="008A1D53"/>
    <w:rsid w:val="008A2150"/>
    <w:rsid w:val="008A2617"/>
    <w:rsid w:val="008A2664"/>
    <w:rsid w:val="008A2D65"/>
    <w:rsid w:val="008A34FA"/>
    <w:rsid w:val="008A39E0"/>
    <w:rsid w:val="008A39E7"/>
    <w:rsid w:val="008A3BD0"/>
    <w:rsid w:val="008A4B3F"/>
    <w:rsid w:val="008A59AC"/>
    <w:rsid w:val="008A59ED"/>
    <w:rsid w:val="008A5B64"/>
    <w:rsid w:val="008A5E7E"/>
    <w:rsid w:val="008A6431"/>
    <w:rsid w:val="008A651D"/>
    <w:rsid w:val="008A659D"/>
    <w:rsid w:val="008A675C"/>
    <w:rsid w:val="008A6C4F"/>
    <w:rsid w:val="008A6ED4"/>
    <w:rsid w:val="008A756D"/>
    <w:rsid w:val="008A7B83"/>
    <w:rsid w:val="008B05A8"/>
    <w:rsid w:val="008B0F85"/>
    <w:rsid w:val="008B127A"/>
    <w:rsid w:val="008B1362"/>
    <w:rsid w:val="008B15AA"/>
    <w:rsid w:val="008B15ED"/>
    <w:rsid w:val="008B1BD2"/>
    <w:rsid w:val="008B28ED"/>
    <w:rsid w:val="008B2A49"/>
    <w:rsid w:val="008B2F5A"/>
    <w:rsid w:val="008B2FB2"/>
    <w:rsid w:val="008B302D"/>
    <w:rsid w:val="008B32A6"/>
    <w:rsid w:val="008B3709"/>
    <w:rsid w:val="008B3CFF"/>
    <w:rsid w:val="008B4169"/>
    <w:rsid w:val="008B4298"/>
    <w:rsid w:val="008B432C"/>
    <w:rsid w:val="008B4765"/>
    <w:rsid w:val="008B50D0"/>
    <w:rsid w:val="008B61D5"/>
    <w:rsid w:val="008B6295"/>
    <w:rsid w:val="008B68A5"/>
    <w:rsid w:val="008B6F0B"/>
    <w:rsid w:val="008B6F80"/>
    <w:rsid w:val="008B7613"/>
    <w:rsid w:val="008B767A"/>
    <w:rsid w:val="008B78EE"/>
    <w:rsid w:val="008B7917"/>
    <w:rsid w:val="008B798F"/>
    <w:rsid w:val="008B7A8F"/>
    <w:rsid w:val="008C0102"/>
    <w:rsid w:val="008C01C1"/>
    <w:rsid w:val="008C0722"/>
    <w:rsid w:val="008C0968"/>
    <w:rsid w:val="008C112A"/>
    <w:rsid w:val="008C1229"/>
    <w:rsid w:val="008C165F"/>
    <w:rsid w:val="008C1870"/>
    <w:rsid w:val="008C1B75"/>
    <w:rsid w:val="008C1C38"/>
    <w:rsid w:val="008C1CDC"/>
    <w:rsid w:val="008C225D"/>
    <w:rsid w:val="008C2689"/>
    <w:rsid w:val="008C2F39"/>
    <w:rsid w:val="008C31BD"/>
    <w:rsid w:val="008C3A24"/>
    <w:rsid w:val="008C3BA2"/>
    <w:rsid w:val="008C4421"/>
    <w:rsid w:val="008C50E8"/>
    <w:rsid w:val="008C5301"/>
    <w:rsid w:val="008C57F3"/>
    <w:rsid w:val="008C58FB"/>
    <w:rsid w:val="008C5AE4"/>
    <w:rsid w:val="008C622C"/>
    <w:rsid w:val="008C7170"/>
    <w:rsid w:val="008C7262"/>
    <w:rsid w:val="008C797F"/>
    <w:rsid w:val="008C7CB9"/>
    <w:rsid w:val="008D05DD"/>
    <w:rsid w:val="008D08E5"/>
    <w:rsid w:val="008D15EF"/>
    <w:rsid w:val="008D175C"/>
    <w:rsid w:val="008D187E"/>
    <w:rsid w:val="008D24A3"/>
    <w:rsid w:val="008D2D47"/>
    <w:rsid w:val="008D348D"/>
    <w:rsid w:val="008D37AC"/>
    <w:rsid w:val="008D4554"/>
    <w:rsid w:val="008D4BF0"/>
    <w:rsid w:val="008D4E5A"/>
    <w:rsid w:val="008D54CC"/>
    <w:rsid w:val="008D6926"/>
    <w:rsid w:val="008D7273"/>
    <w:rsid w:val="008D7441"/>
    <w:rsid w:val="008D78D5"/>
    <w:rsid w:val="008D7CA5"/>
    <w:rsid w:val="008D7D1D"/>
    <w:rsid w:val="008D7FAE"/>
    <w:rsid w:val="008E0BB3"/>
    <w:rsid w:val="008E0EC4"/>
    <w:rsid w:val="008E13E9"/>
    <w:rsid w:val="008E168F"/>
    <w:rsid w:val="008E17F1"/>
    <w:rsid w:val="008E1884"/>
    <w:rsid w:val="008E1BAF"/>
    <w:rsid w:val="008E2252"/>
    <w:rsid w:val="008E2458"/>
    <w:rsid w:val="008E246E"/>
    <w:rsid w:val="008E25F7"/>
    <w:rsid w:val="008E2EA7"/>
    <w:rsid w:val="008E37A1"/>
    <w:rsid w:val="008E39FA"/>
    <w:rsid w:val="008E3DA6"/>
    <w:rsid w:val="008E43F8"/>
    <w:rsid w:val="008E447D"/>
    <w:rsid w:val="008E449B"/>
    <w:rsid w:val="008E4501"/>
    <w:rsid w:val="008E4B9D"/>
    <w:rsid w:val="008E4F3C"/>
    <w:rsid w:val="008E500E"/>
    <w:rsid w:val="008E506D"/>
    <w:rsid w:val="008E541F"/>
    <w:rsid w:val="008E55A0"/>
    <w:rsid w:val="008E5745"/>
    <w:rsid w:val="008E58FF"/>
    <w:rsid w:val="008E6723"/>
    <w:rsid w:val="008E6EC0"/>
    <w:rsid w:val="008E7259"/>
    <w:rsid w:val="008E734C"/>
    <w:rsid w:val="008E7749"/>
    <w:rsid w:val="008E79CD"/>
    <w:rsid w:val="008F1038"/>
    <w:rsid w:val="008F1349"/>
    <w:rsid w:val="008F1427"/>
    <w:rsid w:val="008F1810"/>
    <w:rsid w:val="008F1A7B"/>
    <w:rsid w:val="008F1C18"/>
    <w:rsid w:val="008F1E73"/>
    <w:rsid w:val="008F29D2"/>
    <w:rsid w:val="008F32A5"/>
    <w:rsid w:val="008F33C2"/>
    <w:rsid w:val="008F3DEE"/>
    <w:rsid w:val="008F40E9"/>
    <w:rsid w:val="008F45DE"/>
    <w:rsid w:val="008F477B"/>
    <w:rsid w:val="008F4F5D"/>
    <w:rsid w:val="008F56B5"/>
    <w:rsid w:val="008F58FD"/>
    <w:rsid w:val="008F63C9"/>
    <w:rsid w:val="008F6990"/>
    <w:rsid w:val="008F6CBF"/>
    <w:rsid w:val="008F6F75"/>
    <w:rsid w:val="008F70C9"/>
    <w:rsid w:val="008F7709"/>
    <w:rsid w:val="00900647"/>
    <w:rsid w:val="00900A41"/>
    <w:rsid w:val="00900C36"/>
    <w:rsid w:val="00901415"/>
    <w:rsid w:val="00901B7B"/>
    <w:rsid w:val="00901C1A"/>
    <w:rsid w:val="00901DF7"/>
    <w:rsid w:val="0090206B"/>
    <w:rsid w:val="00902515"/>
    <w:rsid w:val="00902720"/>
    <w:rsid w:val="009028F3"/>
    <w:rsid w:val="00902C3F"/>
    <w:rsid w:val="00902E63"/>
    <w:rsid w:val="00902F42"/>
    <w:rsid w:val="00903111"/>
    <w:rsid w:val="00903B0B"/>
    <w:rsid w:val="00903EA2"/>
    <w:rsid w:val="009046CA"/>
    <w:rsid w:val="0090471E"/>
    <w:rsid w:val="009047EA"/>
    <w:rsid w:val="00904871"/>
    <w:rsid w:val="00904B70"/>
    <w:rsid w:val="00905318"/>
    <w:rsid w:val="0090556C"/>
    <w:rsid w:val="00905747"/>
    <w:rsid w:val="009067C7"/>
    <w:rsid w:val="00906C16"/>
    <w:rsid w:val="00907300"/>
    <w:rsid w:val="009073A1"/>
    <w:rsid w:val="0090742A"/>
    <w:rsid w:val="00907709"/>
    <w:rsid w:val="00907875"/>
    <w:rsid w:val="00907BC2"/>
    <w:rsid w:val="00907ED3"/>
    <w:rsid w:val="00910504"/>
    <w:rsid w:val="0091116F"/>
    <w:rsid w:val="00911220"/>
    <w:rsid w:val="00911515"/>
    <w:rsid w:val="00911946"/>
    <w:rsid w:val="00912C8F"/>
    <w:rsid w:val="0091331D"/>
    <w:rsid w:val="0091371B"/>
    <w:rsid w:val="009138A2"/>
    <w:rsid w:val="00914A1D"/>
    <w:rsid w:val="00914EB9"/>
    <w:rsid w:val="00915027"/>
    <w:rsid w:val="00915110"/>
    <w:rsid w:val="0091534E"/>
    <w:rsid w:val="0091752E"/>
    <w:rsid w:val="009176AC"/>
    <w:rsid w:val="009200A7"/>
    <w:rsid w:val="00920609"/>
    <w:rsid w:val="009212CF"/>
    <w:rsid w:val="0092146C"/>
    <w:rsid w:val="009218DD"/>
    <w:rsid w:val="009219D1"/>
    <w:rsid w:val="00921BD3"/>
    <w:rsid w:val="00921F5F"/>
    <w:rsid w:val="00922255"/>
    <w:rsid w:val="00922CDA"/>
    <w:rsid w:val="00923268"/>
    <w:rsid w:val="00923897"/>
    <w:rsid w:val="00923936"/>
    <w:rsid w:val="00923A71"/>
    <w:rsid w:val="00923FA1"/>
    <w:rsid w:val="00924125"/>
    <w:rsid w:val="009245CA"/>
    <w:rsid w:val="0092468F"/>
    <w:rsid w:val="00924C34"/>
    <w:rsid w:val="00925876"/>
    <w:rsid w:val="00925BCE"/>
    <w:rsid w:val="00925FBF"/>
    <w:rsid w:val="00926141"/>
    <w:rsid w:val="0092679E"/>
    <w:rsid w:val="009267F6"/>
    <w:rsid w:val="00926C00"/>
    <w:rsid w:val="00926EBF"/>
    <w:rsid w:val="00926FEB"/>
    <w:rsid w:val="009303F9"/>
    <w:rsid w:val="009307A3"/>
    <w:rsid w:val="0093098C"/>
    <w:rsid w:val="00930B0A"/>
    <w:rsid w:val="00930CAE"/>
    <w:rsid w:val="00930D11"/>
    <w:rsid w:val="00930F3E"/>
    <w:rsid w:val="00930F94"/>
    <w:rsid w:val="009310EE"/>
    <w:rsid w:val="00931BBA"/>
    <w:rsid w:val="00931ECC"/>
    <w:rsid w:val="00931F99"/>
    <w:rsid w:val="00932368"/>
    <w:rsid w:val="00932565"/>
    <w:rsid w:val="00932C10"/>
    <w:rsid w:val="00933166"/>
    <w:rsid w:val="00933650"/>
    <w:rsid w:val="00933D01"/>
    <w:rsid w:val="009340D0"/>
    <w:rsid w:val="009340EA"/>
    <w:rsid w:val="0093467B"/>
    <w:rsid w:val="0093485E"/>
    <w:rsid w:val="009348B1"/>
    <w:rsid w:val="00934F4A"/>
    <w:rsid w:val="009355E1"/>
    <w:rsid w:val="00935D49"/>
    <w:rsid w:val="00935D5D"/>
    <w:rsid w:val="009369D6"/>
    <w:rsid w:val="00936A31"/>
    <w:rsid w:val="00936D25"/>
    <w:rsid w:val="00936D54"/>
    <w:rsid w:val="00937131"/>
    <w:rsid w:val="00937746"/>
    <w:rsid w:val="0093785A"/>
    <w:rsid w:val="00937930"/>
    <w:rsid w:val="00937946"/>
    <w:rsid w:val="00940045"/>
    <w:rsid w:val="00940157"/>
    <w:rsid w:val="00940462"/>
    <w:rsid w:val="00940BB4"/>
    <w:rsid w:val="00940C6B"/>
    <w:rsid w:val="00940CC6"/>
    <w:rsid w:val="00941515"/>
    <w:rsid w:val="0094171C"/>
    <w:rsid w:val="0094199D"/>
    <w:rsid w:val="00941BCF"/>
    <w:rsid w:val="00941C80"/>
    <w:rsid w:val="009425BA"/>
    <w:rsid w:val="00942640"/>
    <w:rsid w:val="00942914"/>
    <w:rsid w:val="00942D54"/>
    <w:rsid w:val="009439BB"/>
    <w:rsid w:val="009441FF"/>
    <w:rsid w:val="0094498C"/>
    <w:rsid w:val="00944A38"/>
    <w:rsid w:val="00944DAB"/>
    <w:rsid w:val="00944F45"/>
    <w:rsid w:val="009455E9"/>
    <w:rsid w:val="00945CBB"/>
    <w:rsid w:val="00945FB1"/>
    <w:rsid w:val="0094629D"/>
    <w:rsid w:val="00946BC8"/>
    <w:rsid w:val="00946D70"/>
    <w:rsid w:val="00946F3C"/>
    <w:rsid w:val="00947231"/>
    <w:rsid w:val="00947410"/>
    <w:rsid w:val="009475D1"/>
    <w:rsid w:val="00950253"/>
    <w:rsid w:val="009509A4"/>
    <w:rsid w:val="00950AEB"/>
    <w:rsid w:val="0095145C"/>
    <w:rsid w:val="00951547"/>
    <w:rsid w:val="009518F8"/>
    <w:rsid w:val="00951F2C"/>
    <w:rsid w:val="00952115"/>
    <w:rsid w:val="009529E4"/>
    <w:rsid w:val="009538A6"/>
    <w:rsid w:val="00954401"/>
    <w:rsid w:val="009544ED"/>
    <w:rsid w:val="009547EE"/>
    <w:rsid w:val="00954973"/>
    <w:rsid w:val="00955C36"/>
    <w:rsid w:val="00955DC4"/>
    <w:rsid w:val="00956B8B"/>
    <w:rsid w:val="00956F9D"/>
    <w:rsid w:val="009572D6"/>
    <w:rsid w:val="0095736C"/>
    <w:rsid w:val="009573CA"/>
    <w:rsid w:val="009579E1"/>
    <w:rsid w:val="00960834"/>
    <w:rsid w:val="00961BFC"/>
    <w:rsid w:val="00961DE6"/>
    <w:rsid w:val="009620B5"/>
    <w:rsid w:val="0096225B"/>
    <w:rsid w:val="00962294"/>
    <w:rsid w:val="00962685"/>
    <w:rsid w:val="00962C17"/>
    <w:rsid w:val="00962E4A"/>
    <w:rsid w:val="00963147"/>
    <w:rsid w:val="009639C7"/>
    <w:rsid w:val="00963B9B"/>
    <w:rsid w:val="00963D86"/>
    <w:rsid w:val="00964D62"/>
    <w:rsid w:val="0096517F"/>
    <w:rsid w:val="0096593B"/>
    <w:rsid w:val="00965D0C"/>
    <w:rsid w:val="00965D33"/>
    <w:rsid w:val="00965D61"/>
    <w:rsid w:val="0096681D"/>
    <w:rsid w:val="00966A8B"/>
    <w:rsid w:val="00966ADE"/>
    <w:rsid w:val="00966E3F"/>
    <w:rsid w:val="0096730C"/>
    <w:rsid w:val="00967351"/>
    <w:rsid w:val="009675D7"/>
    <w:rsid w:val="009677A9"/>
    <w:rsid w:val="00967A47"/>
    <w:rsid w:val="00967C31"/>
    <w:rsid w:val="00967C3F"/>
    <w:rsid w:val="00970040"/>
    <w:rsid w:val="009701C7"/>
    <w:rsid w:val="00970786"/>
    <w:rsid w:val="009709EB"/>
    <w:rsid w:val="00971680"/>
    <w:rsid w:val="0097175A"/>
    <w:rsid w:val="00971D54"/>
    <w:rsid w:val="009726DC"/>
    <w:rsid w:val="00972F12"/>
    <w:rsid w:val="00973487"/>
    <w:rsid w:val="00974458"/>
    <w:rsid w:val="0097447C"/>
    <w:rsid w:val="00974660"/>
    <w:rsid w:val="00974A2C"/>
    <w:rsid w:val="00974BB8"/>
    <w:rsid w:val="00974D87"/>
    <w:rsid w:val="00974F98"/>
    <w:rsid w:val="00975269"/>
    <w:rsid w:val="00975C03"/>
    <w:rsid w:val="00975C3F"/>
    <w:rsid w:val="00975E40"/>
    <w:rsid w:val="00976105"/>
    <w:rsid w:val="00976253"/>
    <w:rsid w:val="009762F9"/>
    <w:rsid w:val="0097643C"/>
    <w:rsid w:val="009766D2"/>
    <w:rsid w:val="00977109"/>
    <w:rsid w:val="00977156"/>
    <w:rsid w:val="0097731E"/>
    <w:rsid w:val="00977360"/>
    <w:rsid w:val="00980268"/>
    <w:rsid w:val="009809DD"/>
    <w:rsid w:val="00980E14"/>
    <w:rsid w:val="009820E6"/>
    <w:rsid w:val="0098268A"/>
    <w:rsid w:val="009827DF"/>
    <w:rsid w:val="009834D5"/>
    <w:rsid w:val="00983A0E"/>
    <w:rsid w:val="009843CF"/>
    <w:rsid w:val="009847FE"/>
    <w:rsid w:val="00984E61"/>
    <w:rsid w:val="009856AE"/>
    <w:rsid w:val="00985910"/>
    <w:rsid w:val="00985948"/>
    <w:rsid w:val="00985D6E"/>
    <w:rsid w:val="009860D6"/>
    <w:rsid w:val="00986666"/>
    <w:rsid w:val="009869FB"/>
    <w:rsid w:val="00986DB5"/>
    <w:rsid w:val="00987083"/>
    <w:rsid w:val="00987A5B"/>
    <w:rsid w:val="00987AC0"/>
    <w:rsid w:val="00987B6B"/>
    <w:rsid w:val="00990148"/>
    <w:rsid w:val="009901EB"/>
    <w:rsid w:val="00990310"/>
    <w:rsid w:val="0099036F"/>
    <w:rsid w:val="00990627"/>
    <w:rsid w:val="0099067A"/>
    <w:rsid w:val="00990A62"/>
    <w:rsid w:val="00990C19"/>
    <w:rsid w:val="00990E29"/>
    <w:rsid w:val="009910DF"/>
    <w:rsid w:val="00992359"/>
    <w:rsid w:val="00992570"/>
    <w:rsid w:val="009927A0"/>
    <w:rsid w:val="00992A92"/>
    <w:rsid w:val="00992B6E"/>
    <w:rsid w:val="00993103"/>
    <w:rsid w:val="00993187"/>
    <w:rsid w:val="009938E3"/>
    <w:rsid w:val="0099436C"/>
    <w:rsid w:val="00994716"/>
    <w:rsid w:val="00994B70"/>
    <w:rsid w:val="00994C59"/>
    <w:rsid w:val="009951F0"/>
    <w:rsid w:val="0099541E"/>
    <w:rsid w:val="00995452"/>
    <w:rsid w:val="00995536"/>
    <w:rsid w:val="009957B7"/>
    <w:rsid w:val="00995FE9"/>
    <w:rsid w:val="00996639"/>
    <w:rsid w:val="00996963"/>
    <w:rsid w:val="00996A3E"/>
    <w:rsid w:val="00996FEE"/>
    <w:rsid w:val="009970A5"/>
    <w:rsid w:val="00997B89"/>
    <w:rsid w:val="00997BC1"/>
    <w:rsid w:val="00997E06"/>
    <w:rsid w:val="009A04DD"/>
    <w:rsid w:val="009A0853"/>
    <w:rsid w:val="009A0C58"/>
    <w:rsid w:val="009A0E89"/>
    <w:rsid w:val="009A1016"/>
    <w:rsid w:val="009A1366"/>
    <w:rsid w:val="009A14EB"/>
    <w:rsid w:val="009A17CE"/>
    <w:rsid w:val="009A1B4C"/>
    <w:rsid w:val="009A21D1"/>
    <w:rsid w:val="009A269F"/>
    <w:rsid w:val="009A29AE"/>
    <w:rsid w:val="009A2BAA"/>
    <w:rsid w:val="009A2EA7"/>
    <w:rsid w:val="009A2F0E"/>
    <w:rsid w:val="009A303E"/>
    <w:rsid w:val="009A306D"/>
    <w:rsid w:val="009A326B"/>
    <w:rsid w:val="009A32E9"/>
    <w:rsid w:val="009A36BC"/>
    <w:rsid w:val="009A39A9"/>
    <w:rsid w:val="009A3A53"/>
    <w:rsid w:val="009A3C09"/>
    <w:rsid w:val="009A3CE9"/>
    <w:rsid w:val="009A3DEB"/>
    <w:rsid w:val="009A4016"/>
    <w:rsid w:val="009A4CC3"/>
    <w:rsid w:val="009A4D76"/>
    <w:rsid w:val="009A5182"/>
    <w:rsid w:val="009A59D2"/>
    <w:rsid w:val="009A5CFD"/>
    <w:rsid w:val="009A7273"/>
    <w:rsid w:val="009A7D03"/>
    <w:rsid w:val="009B013D"/>
    <w:rsid w:val="009B0AE9"/>
    <w:rsid w:val="009B0AF9"/>
    <w:rsid w:val="009B0E93"/>
    <w:rsid w:val="009B13D8"/>
    <w:rsid w:val="009B228A"/>
    <w:rsid w:val="009B2A7B"/>
    <w:rsid w:val="009B2E5E"/>
    <w:rsid w:val="009B3250"/>
    <w:rsid w:val="009B33A1"/>
    <w:rsid w:val="009B360F"/>
    <w:rsid w:val="009B392F"/>
    <w:rsid w:val="009B3BB6"/>
    <w:rsid w:val="009B3BE8"/>
    <w:rsid w:val="009B3C00"/>
    <w:rsid w:val="009B3DCE"/>
    <w:rsid w:val="009B4873"/>
    <w:rsid w:val="009B48CF"/>
    <w:rsid w:val="009B4B64"/>
    <w:rsid w:val="009B5936"/>
    <w:rsid w:val="009B5A38"/>
    <w:rsid w:val="009B60D2"/>
    <w:rsid w:val="009B63E9"/>
    <w:rsid w:val="009B6685"/>
    <w:rsid w:val="009B6AC8"/>
    <w:rsid w:val="009B7521"/>
    <w:rsid w:val="009B7695"/>
    <w:rsid w:val="009B7766"/>
    <w:rsid w:val="009C109B"/>
    <w:rsid w:val="009C10E2"/>
    <w:rsid w:val="009C18A1"/>
    <w:rsid w:val="009C1BAF"/>
    <w:rsid w:val="009C1D28"/>
    <w:rsid w:val="009C213D"/>
    <w:rsid w:val="009C243F"/>
    <w:rsid w:val="009C250E"/>
    <w:rsid w:val="009C2783"/>
    <w:rsid w:val="009C2EF0"/>
    <w:rsid w:val="009C34F3"/>
    <w:rsid w:val="009C378E"/>
    <w:rsid w:val="009C3A8D"/>
    <w:rsid w:val="009C3C53"/>
    <w:rsid w:val="009C3EEB"/>
    <w:rsid w:val="009C472F"/>
    <w:rsid w:val="009C4736"/>
    <w:rsid w:val="009C4899"/>
    <w:rsid w:val="009C49EE"/>
    <w:rsid w:val="009C4E7E"/>
    <w:rsid w:val="009C4E99"/>
    <w:rsid w:val="009C64D1"/>
    <w:rsid w:val="009C6571"/>
    <w:rsid w:val="009C661C"/>
    <w:rsid w:val="009C7041"/>
    <w:rsid w:val="009C72D3"/>
    <w:rsid w:val="009C72EA"/>
    <w:rsid w:val="009C73F4"/>
    <w:rsid w:val="009C77FF"/>
    <w:rsid w:val="009C7C0F"/>
    <w:rsid w:val="009D0049"/>
    <w:rsid w:val="009D0816"/>
    <w:rsid w:val="009D0AD9"/>
    <w:rsid w:val="009D0B61"/>
    <w:rsid w:val="009D0B6E"/>
    <w:rsid w:val="009D0E0A"/>
    <w:rsid w:val="009D11A0"/>
    <w:rsid w:val="009D1204"/>
    <w:rsid w:val="009D1727"/>
    <w:rsid w:val="009D1A19"/>
    <w:rsid w:val="009D1DD5"/>
    <w:rsid w:val="009D2701"/>
    <w:rsid w:val="009D273A"/>
    <w:rsid w:val="009D286C"/>
    <w:rsid w:val="009D2DFE"/>
    <w:rsid w:val="009D3B04"/>
    <w:rsid w:val="009D3B2D"/>
    <w:rsid w:val="009D49B9"/>
    <w:rsid w:val="009D4EA5"/>
    <w:rsid w:val="009D50E0"/>
    <w:rsid w:val="009D557A"/>
    <w:rsid w:val="009D58DE"/>
    <w:rsid w:val="009D5A36"/>
    <w:rsid w:val="009D6577"/>
    <w:rsid w:val="009D710C"/>
    <w:rsid w:val="009D7769"/>
    <w:rsid w:val="009D77EF"/>
    <w:rsid w:val="009D7E87"/>
    <w:rsid w:val="009E169E"/>
    <w:rsid w:val="009E1778"/>
    <w:rsid w:val="009E1F43"/>
    <w:rsid w:val="009E1F4C"/>
    <w:rsid w:val="009E1FCF"/>
    <w:rsid w:val="009E20C4"/>
    <w:rsid w:val="009E237F"/>
    <w:rsid w:val="009E3102"/>
    <w:rsid w:val="009E3344"/>
    <w:rsid w:val="009E37C5"/>
    <w:rsid w:val="009E3C8F"/>
    <w:rsid w:val="009E3C9A"/>
    <w:rsid w:val="009E3E0D"/>
    <w:rsid w:val="009E420B"/>
    <w:rsid w:val="009E473A"/>
    <w:rsid w:val="009E4F10"/>
    <w:rsid w:val="009E626F"/>
    <w:rsid w:val="009E6453"/>
    <w:rsid w:val="009E6DAB"/>
    <w:rsid w:val="009E6E23"/>
    <w:rsid w:val="009E72B8"/>
    <w:rsid w:val="009E7A0A"/>
    <w:rsid w:val="009E7FF9"/>
    <w:rsid w:val="009E7FFC"/>
    <w:rsid w:val="009F036B"/>
    <w:rsid w:val="009F09C2"/>
    <w:rsid w:val="009F11EA"/>
    <w:rsid w:val="009F1286"/>
    <w:rsid w:val="009F1986"/>
    <w:rsid w:val="009F1BAC"/>
    <w:rsid w:val="009F1F29"/>
    <w:rsid w:val="009F207D"/>
    <w:rsid w:val="009F210C"/>
    <w:rsid w:val="009F2267"/>
    <w:rsid w:val="009F2765"/>
    <w:rsid w:val="009F2861"/>
    <w:rsid w:val="009F2A52"/>
    <w:rsid w:val="009F2F88"/>
    <w:rsid w:val="009F3152"/>
    <w:rsid w:val="009F3724"/>
    <w:rsid w:val="009F3822"/>
    <w:rsid w:val="009F383C"/>
    <w:rsid w:val="009F3871"/>
    <w:rsid w:val="009F45A0"/>
    <w:rsid w:val="009F4751"/>
    <w:rsid w:val="009F4830"/>
    <w:rsid w:val="009F5167"/>
    <w:rsid w:val="009F525A"/>
    <w:rsid w:val="009F55BA"/>
    <w:rsid w:val="009F55BF"/>
    <w:rsid w:val="009F55F5"/>
    <w:rsid w:val="009F5998"/>
    <w:rsid w:val="009F5D38"/>
    <w:rsid w:val="009F5F61"/>
    <w:rsid w:val="009F607F"/>
    <w:rsid w:val="009F6328"/>
    <w:rsid w:val="009F6B1C"/>
    <w:rsid w:val="009F6F3A"/>
    <w:rsid w:val="009F70DE"/>
    <w:rsid w:val="009F726C"/>
    <w:rsid w:val="009F72B9"/>
    <w:rsid w:val="009F74C5"/>
    <w:rsid w:val="009F7CAE"/>
    <w:rsid w:val="009F7F16"/>
    <w:rsid w:val="00A00C63"/>
    <w:rsid w:val="00A00F43"/>
    <w:rsid w:val="00A02300"/>
    <w:rsid w:val="00A023D4"/>
    <w:rsid w:val="00A02767"/>
    <w:rsid w:val="00A0298A"/>
    <w:rsid w:val="00A02BFE"/>
    <w:rsid w:val="00A03320"/>
    <w:rsid w:val="00A0393A"/>
    <w:rsid w:val="00A039C8"/>
    <w:rsid w:val="00A03F85"/>
    <w:rsid w:val="00A0410F"/>
    <w:rsid w:val="00A041C3"/>
    <w:rsid w:val="00A045EC"/>
    <w:rsid w:val="00A04B7C"/>
    <w:rsid w:val="00A04C03"/>
    <w:rsid w:val="00A04E41"/>
    <w:rsid w:val="00A050B0"/>
    <w:rsid w:val="00A050B1"/>
    <w:rsid w:val="00A05428"/>
    <w:rsid w:val="00A056B9"/>
    <w:rsid w:val="00A05A3E"/>
    <w:rsid w:val="00A05EAF"/>
    <w:rsid w:val="00A0608B"/>
    <w:rsid w:val="00A068F6"/>
    <w:rsid w:val="00A06B1D"/>
    <w:rsid w:val="00A06CAA"/>
    <w:rsid w:val="00A06D2A"/>
    <w:rsid w:val="00A073D8"/>
    <w:rsid w:val="00A0776B"/>
    <w:rsid w:val="00A07AA7"/>
    <w:rsid w:val="00A1114F"/>
    <w:rsid w:val="00A112D1"/>
    <w:rsid w:val="00A11489"/>
    <w:rsid w:val="00A11717"/>
    <w:rsid w:val="00A11C69"/>
    <w:rsid w:val="00A1234D"/>
    <w:rsid w:val="00A12FE6"/>
    <w:rsid w:val="00A13E84"/>
    <w:rsid w:val="00A13FCD"/>
    <w:rsid w:val="00A13FDB"/>
    <w:rsid w:val="00A1414A"/>
    <w:rsid w:val="00A147E5"/>
    <w:rsid w:val="00A14A35"/>
    <w:rsid w:val="00A14BE6"/>
    <w:rsid w:val="00A14C91"/>
    <w:rsid w:val="00A1593B"/>
    <w:rsid w:val="00A164A2"/>
    <w:rsid w:val="00A169CB"/>
    <w:rsid w:val="00A174F3"/>
    <w:rsid w:val="00A176CC"/>
    <w:rsid w:val="00A17AB7"/>
    <w:rsid w:val="00A17CD3"/>
    <w:rsid w:val="00A200A8"/>
    <w:rsid w:val="00A201D7"/>
    <w:rsid w:val="00A206D6"/>
    <w:rsid w:val="00A20AF1"/>
    <w:rsid w:val="00A21214"/>
    <w:rsid w:val="00A21956"/>
    <w:rsid w:val="00A2212C"/>
    <w:rsid w:val="00A22392"/>
    <w:rsid w:val="00A2270C"/>
    <w:rsid w:val="00A22981"/>
    <w:rsid w:val="00A22A21"/>
    <w:rsid w:val="00A22CEE"/>
    <w:rsid w:val="00A23828"/>
    <w:rsid w:val="00A23C02"/>
    <w:rsid w:val="00A24570"/>
    <w:rsid w:val="00A24A22"/>
    <w:rsid w:val="00A254F2"/>
    <w:rsid w:val="00A2551D"/>
    <w:rsid w:val="00A257B3"/>
    <w:rsid w:val="00A2592D"/>
    <w:rsid w:val="00A259F1"/>
    <w:rsid w:val="00A264AD"/>
    <w:rsid w:val="00A2679A"/>
    <w:rsid w:val="00A27C6F"/>
    <w:rsid w:val="00A27D50"/>
    <w:rsid w:val="00A27F91"/>
    <w:rsid w:val="00A301CC"/>
    <w:rsid w:val="00A30202"/>
    <w:rsid w:val="00A3065E"/>
    <w:rsid w:val="00A306F2"/>
    <w:rsid w:val="00A31072"/>
    <w:rsid w:val="00A31442"/>
    <w:rsid w:val="00A3164A"/>
    <w:rsid w:val="00A31CD2"/>
    <w:rsid w:val="00A323D5"/>
    <w:rsid w:val="00A333F9"/>
    <w:rsid w:val="00A336BC"/>
    <w:rsid w:val="00A3374A"/>
    <w:rsid w:val="00A33A1F"/>
    <w:rsid w:val="00A33CCB"/>
    <w:rsid w:val="00A33D62"/>
    <w:rsid w:val="00A33DC7"/>
    <w:rsid w:val="00A342EC"/>
    <w:rsid w:val="00A34708"/>
    <w:rsid w:val="00A34ACE"/>
    <w:rsid w:val="00A356BF"/>
    <w:rsid w:val="00A36028"/>
    <w:rsid w:val="00A364B0"/>
    <w:rsid w:val="00A368C4"/>
    <w:rsid w:val="00A36AB9"/>
    <w:rsid w:val="00A36FDC"/>
    <w:rsid w:val="00A37015"/>
    <w:rsid w:val="00A3705A"/>
    <w:rsid w:val="00A37AA5"/>
    <w:rsid w:val="00A40444"/>
    <w:rsid w:val="00A40984"/>
    <w:rsid w:val="00A40D65"/>
    <w:rsid w:val="00A411AD"/>
    <w:rsid w:val="00A41336"/>
    <w:rsid w:val="00A415CA"/>
    <w:rsid w:val="00A41770"/>
    <w:rsid w:val="00A41B35"/>
    <w:rsid w:val="00A41FD4"/>
    <w:rsid w:val="00A42254"/>
    <w:rsid w:val="00A4235B"/>
    <w:rsid w:val="00A4253C"/>
    <w:rsid w:val="00A426F4"/>
    <w:rsid w:val="00A43145"/>
    <w:rsid w:val="00A43C65"/>
    <w:rsid w:val="00A4410B"/>
    <w:rsid w:val="00A4476D"/>
    <w:rsid w:val="00A44C53"/>
    <w:rsid w:val="00A4634C"/>
    <w:rsid w:val="00A4683B"/>
    <w:rsid w:val="00A469AA"/>
    <w:rsid w:val="00A46BDA"/>
    <w:rsid w:val="00A47479"/>
    <w:rsid w:val="00A47DB7"/>
    <w:rsid w:val="00A47EB3"/>
    <w:rsid w:val="00A50404"/>
    <w:rsid w:val="00A50666"/>
    <w:rsid w:val="00A50A4F"/>
    <w:rsid w:val="00A50F9F"/>
    <w:rsid w:val="00A515CF"/>
    <w:rsid w:val="00A51DFC"/>
    <w:rsid w:val="00A52411"/>
    <w:rsid w:val="00A528DD"/>
    <w:rsid w:val="00A52EA1"/>
    <w:rsid w:val="00A53AE8"/>
    <w:rsid w:val="00A53B3F"/>
    <w:rsid w:val="00A53E0D"/>
    <w:rsid w:val="00A545B4"/>
    <w:rsid w:val="00A54811"/>
    <w:rsid w:val="00A54B6C"/>
    <w:rsid w:val="00A5531D"/>
    <w:rsid w:val="00A559AD"/>
    <w:rsid w:val="00A56719"/>
    <w:rsid w:val="00A56742"/>
    <w:rsid w:val="00A56AFD"/>
    <w:rsid w:val="00A57474"/>
    <w:rsid w:val="00A575E5"/>
    <w:rsid w:val="00A57874"/>
    <w:rsid w:val="00A57CD2"/>
    <w:rsid w:val="00A57F24"/>
    <w:rsid w:val="00A602ED"/>
    <w:rsid w:val="00A60CB5"/>
    <w:rsid w:val="00A61C95"/>
    <w:rsid w:val="00A61CC5"/>
    <w:rsid w:val="00A61ECB"/>
    <w:rsid w:val="00A62147"/>
    <w:rsid w:val="00A623A4"/>
    <w:rsid w:val="00A626D1"/>
    <w:rsid w:val="00A629D5"/>
    <w:rsid w:val="00A62E49"/>
    <w:rsid w:val="00A6307F"/>
    <w:rsid w:val="00A6310F"/>
    <w:rsid w:val="00A6376F"/>
    <w:rsid w:val="00A64313"/>
    <w:rsid w:val="00A647D4"/>
    <w:rsid w:val="00A64A5A"/>
    <w:rsid w:val="00A6504F"/>
    <w:rsid w:val="00A65761"/>
    <w:rsid w:val="00A65B6B"/>
    <w:rsid w:val="00A65ECC"/>
    <w:rsid w:val="00A66A0B"/>
    <w:rsid w:val="00A66DCB"/>
    <w:rsid w:val="00A67923"/>
    <w:rsid w:val="00A67B8A"/>
    <w:rsid w:val="00A67BD1"/>
    <w:rsid w:val="00A67DBB"/>
    <w:rsid w:val="00A70B85"/>
    <w:rsid w:val="00A70D87"/>
    <w:rsid w:val="00A71161"/>
    <w:rsid w:val="00A7194A"/>
    <w:rsid w:val="00A71ADF"/>
    <w:rsid w:val="00A7218C"/>
    <w:rsid w:val="00A72484"/>
    <w:rsid w:val="00A7284E"/>
    <w:rsid w:val="00A72ADD"/>
    <w:rsid w:val="00A732FA"/>
    <w:rsid w:val="00A73538"/>
    <w:rsid w:val="00A73A47"/>
    <w:rsid w:val="00A73B96"/>
    <w:rsid w:val="00A73DC0"/>
    <w:rsid w:val="00A73DD1"/>
    <w:rsid w:val="00A73F9A"/>
    <w:rsid w:val="00A74299"/>
    <w:rsid w:val="00A7441C"/>
    <w:rsid w:val="00A7495E"/>
    <w:rsid w:val="00A75C11"/>
    <w:rsid w:val="00A75F63"/>
    <w:rsid w:val="00A76417"/>
    <w:rsid w:val="00A7722F"/>
    <w:rsid w:val="00A77562"/>
    <w:rsid w:val="00A77B88"/>
    <w:rsid w:val="00A80960"/>
    <w:rsid w:val="00A80BA2"/>
    <w:rsid w:val="00A818E8"/>
    <w:rsid w:val="00A81931"/>
    <w:rsid w:val="00A81CA0"/>
    <w:rsid w:val="00A81D40"/>
    <w:rsid w:val="00A81E7A"/>
    <w:rsid w:val="00A8217F"/>
    <w:rsid w:val="00A82508"/>
    <w:rsid w:val="00A828BB"/>
    <w:rsid w:val="00A82DE5"/>
    <w:rsid w:val="00A82EC3"/>
    <w:rsid w:val="00A8338F"/>
    <w:rsid w:val="00A834B0"/>
    <w:rsid w:val="00A83DC7"/>
    <w:rsid w:val="00A8462B"/>
    <w:rsid w:val="00A847E2"/>
    <w:rsid w:val="00A848E9"/>
    <w:rsid w:val="00A84DFE"/>
    <w:rsid w:val="00A85339"/>
    <w:rsid w:val="00A854F4"/>
    <w:rsid w:val="00A859E0"/>
    <w:rsid w:val="00A85CEF"/>
    <w:rsid w:val="00A875A5"/>
    <w:rsid w:val="00A876AD"/>
    <w:rsid w:val="00A876CD"/>
    <w:rsid w:val="00A8799E"/>
    <w:rsid w:val="00A87EE2"/>
    <w:rsid w:val="00A9073E"/>
    <w:rsid w:val="00A909A3"/>
    <w:rsid w:val="00A90B10"/>
    <w:rsid w:val="00A90C3C"/>
    <w:rsid w:val="00A90D4E"/>
    <w:rsid w:val="00A90E48"/>
    <w:rsid w:val="00A9122A"/>
    <w:rsid w:val="00A917D9"/>
    <w:rsid w:val="00A91E54"/>
    <w:rsid w:val="00A92215"/>
    <w:rsid w:val="00A92243"/>
    <w:rsid w:val="00A92B9C"/>
    <w:rsid w:val="00A92BB9"/>
    <w:rsid w:val="00A93A7E"/>
    <w:rsid w:val="00A94315"/>
    <w:rsid w:val="00A94807"/>
    <w:rsid w:val="00A94921"/>
    <w:rsid w:val="00A9552F"/>
    <w:rsid w:val="00A95CD4"/>
    <w:rsid w:val="00A9654F"/>
    <w:rsid w:val="00A97697"/>
    <w:rsid w:val="00AA045C"/>
    <w:rsid w:val="00AA0892"/>
    <w:rsid w:val="00AA0F30"/>
    <w:rsid w:val="00AA0FE0"/>
    <w:rsid w:val="00AA16E3"/>
    <w:rsid w:val="00AA25E2"/>
    <w:rsid w:val="00AA27A9"/>
    <w:rsid w:val="00AA27B9"/>
    <w:rsid w:val="00AA27FA"/>
    <w:rsid w:val="00AA2819"/>
    <w:rsid w:val="00AA2C76"/>
    <w:rsid w:val="00AA353F"/>
    <w:rsid w:val="00AA3801"/>
    <w:rsid w:val="00AA3C50"/>
    <w:rsid w:val="00AA3DFB"/>
    <w:rsid w:val="00AA4044"/>
    <w:rsid w:val="00AA42C9"/>
    <w:rsid w:val="00AA43BF"/>
    <w:rsid w:val="00AA4B51"/>
    <w:rsid w:val="00AA4B73"/>
    <w:rsid w:val="00AA50AD"/>
    <w:rsid w:val="00AA52DE"/>
    <w:rsid w:val="00AA559E"/>
    <w:rsid w:val="00AA599F"/>
    <w:rsid w:val="00AA5C4E"/>
    <w:rsid w:val="00AA6083"/>
    <w:rsid w:val="00AA64E4"/>
    <w:rsid w:val="00AA6C8A"/>
    <w:rsid w:val="00AA71B2"/>
    <w:rsid w:val="00AA74C2"/>
    <w:rsid w:val="00AA775A"/>
    <w:rsid w:val="00AA7A8B"/>
    <w:rsid w:val="00AA7B98"/>
    <w:rsid w:val="00AA7D16"/>
    <w:rsid w:val="00AB0DB9"/>
    <w:rsid w:val="00AB0EC2"/>
    <w:rsid w:val="00AB100B"/>
    <w:rsid w:val="00AB101F"/>
    <w:rsid w:val="00AB143B"/>
    <w:rsid w:val="00AB1703"/>
    <w:rsid w:val="00AB198F"/>
    <w:rsid w:val="00AB2200"/>
    <w:rsid w:val="00AB25D3"/>
    <w:rsid w:val="00AB2DDF"/>
    <w:rsid w:val="00AB2E15"/>
    <w:rsid w:val="00AB3E0B"/>
    <w:rsid w:val="00AB410E"/>
    <w:rsid w:val="00AB428C"/>
    <w:rsid w:val="00AB43F2"/>
    <w:rsid w:val="00AB46F7"/>
    <w:rsid w:val="00AB4954"/>
    <w:rsid w:val="00AB499D"/>
    <w:rsid w:val="00AB4A6C"/>
    <w:rsid w:val="00AB5009"/>
    <w:rsid w:val="00AB59CA"/>
    <w:rsid w:val="00AB59D7"/>
    <w:rsid w:val="00AB5ABA"/>
    <w:rsid w:val="00AB5E8E"/>
    <w:rsid w:val="00AB6167"/>
    <w:rsid w:val="00AB6716"/>
    <w:rsid w:val="00AB67A1"/>
    <w:rsid w:val="00AB67B6"/>
    <w:rsid w:val="00AB69A2"/>
    <w:rsid w:val="00AB6FD7"/>
    <w:rsid w:val="00AB705C"/>
    <w:rsid w:val="00AB78C4"/>
    <w:rsid w:val="00AB7A75"/>
    <w:rsid w:val="00AB7E0D"/>
    <w:rsid w:val="00AC030D"/>
    <w:rsid w:val="00AC06CA"/>
    <w:rsid w:val="00AC09E7"/>
    <w:rsid w:val="00AC0D15"/>
    <w:rsid w:val="00AC131C"/>
    <w:rsid w:val="00AC151E"/>
    <w:rsid w:val="00AC1694"/>
    <w:rsid w:val="00AC198A"/>
    <w:rsid w:val="00AC199F"/>
    <w:rsid w:val="00AC1C08"/>
    <w:rsid w:val="00AC1FB5"/>
    <w:rsid w:val="00AC25F9"/>
    <w:rsid w:val="00AC264E"/>
    <w:rsid w:val="00AC267C"/>
    <w:rsid w:val="00AC283C"/>
    <w:rsid w:val="00AC2B61"/>
    <w:rsid w:val="00AC2D1E"/>
    <w:rsid w:val="00AC2D43"/>
    <w:rsid w:val="00AC32E1"/>
    <w:rsid w:val="00AC36E5"/>
    <w:rsid w:val="00AC3866"/>
    <w:rsid w:val="00AC48CA"/>
    <w:rsid w:val="00AC4AB1"/>
    <w:rsid w:val="00AC4EAB"/>
    <w:rsid w:val="00AC5923"/>
    <w:rsid w:val="00AC5943"/>
    <w:rsid w:val="00AC5ACF"/>
    <w:rsid w:val="00AC6185"/>
    <w:rsid w:val="00AC6AD3"/>
    <w:rsid w:val="00AC6FAF"/>
    <w:rsid w:val="00AC77E3"/>
    <w:rsid w:val="00AD0239"/>
    <w:rsid w:val="00AD0F77"/>
    <w:rsid w:val="00AD0FB7"/>
    <w:rsid w:val="00AD1868"/>
    <w:rsid w:val="00AD1B0C"/>
    <w:rsid w:val="00AD21D8"/>
    <w:rsid w:val="00AD2300"/>
    <w:rsid w:val="00AD291B"/>
    <w:rsid w:val="00AD2AC7"/>
    <w:rsid w:val="00AD34DF"/>
    <w:rsid w:val="00AD370D"/>
    <w:rsid w:val="00AD3CC6"/>
    <w:rsid w:val="00AD449A"/>
    <w:rsid w:val="00AD5072"/>
    <w:rsid w:val="00AD50DD"/>
    <w:rsid w:val="00AD5804"/>
    <w:rsid w:val="00AD5899"/>
    <w:rsid w:val="00AD5927"/>
    <w:rsid w:val="00AD61D9"/>
    <w:rsid w:val="00AD63D6"/>
    <w:rsid w:val="00AD6F75"/>
    <w:rsid w:val="00AD703D"/>
    <w:rsid w:val="00AD7330"/>
    <w:rsid w:val="00AD7514"/>
    <w:rsid w:val="00AD78BE"/>
    <w:rsid w:val="00AD7A44"/>
    <w:rsid w:val="00AD7B36"/>
    <w:rsid w:val="00AD7F71"/>
    <w:rsid w:val="00AE00FC"/>
    <w:rsid w:val="00AE02FC"/>
    <w:rsid w:val="00AE094E"/>
    <w:rsid w:val="00AE0D90"/>
    <w:rsid w:val="00AE0E27"/>
    <w:rsid w:val="00AE1606"/>
    <w:rsid w:val="00AE16F0"/>
    <w:rsid w:val="00AE186C"/>
    <w:rsid w:val="00AE1926"/>
    <w:rsid w:val="00AE1B6A"/>
    <w:rsid w:val="00AE1D59"/>
    <w:rsid w:val="00AE1D9F"/>
    <w:rsid w:val="00AE1DD0"/>
    <w:rsid w:val="00AE1EF4"/>
    <w:rsid w:val="00AE2A9A"/>
    <w:rsid w:val="00AE30AC"/>
    <w:rsid w:val="00AE3331"/>
    <w:rsid w:val="00AE3AE5"/>
    <w:rsid w:val="00AE3EF2"/>
    <w:rsid w:val="00AE3FC8"/>
    <w:rsid w:val="00AE446E"/>
    <w:rsid w:val="00AE475C"/>
    <w:rsid w:val="00AE488A"/>
    <w:rsid w:val="00AE493D"/>
    <w:rsid w:val="00AE4980"/>
    <w:rsid w:val="00AE5494"/>
    <w:rsid w:val="00AE5977"/>
    <w:rsid w:val="00AE69BC"/>
    <w:rsid w:val="00AE6AD9"/>
    <w:rsid w:val="00AE76B1"/>
    <w:rsid w:val="00AE7B61"/>
    <w:rsid w:val="00AF00CC"/>
    <w:rsid w:val="00AF04BB"/>
    <w:rsid w:val="00AF04C6"/>
    <w:rsid w:val="00AF0A9A"/>
    <w:rsid w:val="00AF0B18"/>
    <w:rsid w:val="00AF11DB"/>
    <w:rsid w:val="00AF1295"/>
    <w:rsid w:val="00AF184A"/>
    <w:rsid w:val="00AF24E6"/>
    <w:rsid w:val="00AF2C33"/>
    <w:rsid w:val="00AF327A"/>
    <w:rsid w:val="00AF37AE"/>
    <w:rsid w:val="00AF37F7"/>
    <w:rsid w:val="00AF4305"/>
    <w:rsid w:val="00AF4516"/>
    <w:rsid w:val="00AF47A2"/>
    <w:rsid w:val="00AF4866"/>
    <w:rsid w:val="00AF4BAD"/>
    <w:rsid w:val="00AF543D"/>
    <w:rsid w:val="00AF54FA"/>
    <w:rsid w:val="00AF5611"/>
    <w:rsid w:val="00AF5D1E"/>
    <w:rsid w:val="00AF5DA8"/>
    <w:rsid w:val="00AF5EED"/>
    <w:rsid w:val="00AF61B8"/>
    <w:rsid w:val="00AF6213"/>
    <w:rsid w:val="00AF640F"/>
    <w:rsid w:val="00AF6906"/>
    <w:rsid w:val="00AF7142"/>
    <w:rsid w:val="00AF73F3"/>
    <w:rsid w:val="00AF74E7"/>
    <w:rsid w:val="00AF7BE4"/>
    <w:rsid w:val="00AF7DC9"/>
    <w:rsid w:val="00B008D6"/>
    <w:rsid w:val="00B00AAF"/>
    <w:rsid w:val="00B00DE7"/>
    <w:rsid w:val="00B00F91"/>
    <w:rsid w:val="00B01549"/>
    <w:rsid w:val="00B02196"/>
    <w:rsid w:val="00B021B4"/>
    <w:rsid w:val="00B023D8"/>
    <w:rsid w:val="00B0250C"/>
    <w:rsid w:val="00B026D1"/>
    <w:rsid w:val="00B02729"/>
    <w:rsid w:val="00B0294F"/>
    <w:rsid w:val="00B02A91"/>
    <w:rsid w:val="00B02B31"/>
    <w:rsid w:val="00B02B67"/>
    <w:rsid w:val="00B02C06"/>
    <w:rsid w:val="00B03347"/>
    <w:rsid w:val="00B042BA"/>
    <w:rsid w:val="00B043BB"/>
    <w:rsid w:val="00B0491F"/>
    <w:rsid w:val="00B04A89"/>
    <w:rsid w:val="00B04E63"/>
    <w:rsid w:val="00B04E8A"/>
    <w:rsid w:val="00B053B6"/>
    <w:rsid w:val="00B0572B"/>
    <w:rsid w:val="00B05941"/>
    <w:rsid w:val="00B060E5"/>
    <w:rsid w:val="00B061E8"/>
    <w:rsid w:val="00B06EC7"/>
    <w:rsid w:val="00B074F0"/>
    <w:rsid w:val="00B07E66"/>
    <w:rsid w:val="00B10316"/>
    <w:rsid w:val="00B10549"/>
    <w:rsid w:val="00B10634"/>
    <w:rsid w:val="00B10706"/>
    <w:rsid w:val="00B10BC8"/>
    <w:rsid w:val="00B10EA4"/>
    <w:rsid w:val="00B110AC"/>
    <w:rsid w:val="00B112FC"/>
    <w:rsid w:val="00B115BA"/>
    <w:rsid w:val="00B116F2"/>
    <w:rsid w:val="00B1176F"/>
    <w:rsid w:val="00B119D8"/>
    <w:rsid w:val="00B11ADA"/>
    <w:rsid w:val="00B12AE4"/>
    <w:rsid w:val="00B132DB"/>
    <w:rsid w:val="00B14552"/>
    <w:rsid w:val="00B1493A"/>
    <w:rsid w:val="00B154ED"/>
    <w:rsid w:val="00B15A4A"/>
    <w:rsid w:val="00B15C72"/>
    <w:rsid w:val="00B15C85"/>
    <w:rsid w:val="00B15DCD"/>
    <w:rsid w:val="00B15F1D"/>
    <w:rsid w:val="00B15FB6"/>
    <w:rsid w:val="00B16478"/>
    <w:rsid w:val="00B165C6"/>
    <w:rsid w:val="00B16B93"/>
    <w:rsid w:val="00B16BD7"/>
    <w:rsid w:val="00B16C8C"/>
    <w:rsid w:val="00B17071"/>
    <w:rsid w:val="00B1761E"/>
    <w:rsid w:val="00B17760"/>
    <w:rsid w:val="00B17AA7"/>
    <w:rsid w:val="00B17C6F"/>
    <w:rsid w:val="00B20D3B"/>
    <w:rsid w:val="00B213FF"/>
    <w:rsid w:val="00B219BE"/>
    <w:rsid w:val="00B21B69"/>
    <w:rsid w:val="00B22393"/>
    <w:rsid w:val="00B225DB"/>
    <w:rsid w:val="00B22A9B"/>
    <w:rsid w:val="00B22AD5"/>
    <w:rsid w:val="00B22BDA"/>
    <w:rsid w:val="00B231CA"/>
    <w:rsid w:val="00B232CD"/>
    <w:rsid w:val="00B232D5"/>
    <w:rsid w:val="00B23E3F"/>
    <w:rsid w:val="00B247A3"/>
    <w:rsid w:val="00B25498"/>
    <w:rsid w:val="00B2556D"/>
    <w:rsid w:val="00B26037"/>
    <w:rsid w:val="00B26059"/>
    <w:rsid w:val="00B260C0"/>
    <w:rsid w:val="00B26317"/>
    <w:rsid w:val="00B267EE"/>
    <w:rsid w:val="00B26A0B"/>
    <w:rsid w:val="00B26B81"/>
    <w:rsid w:val="00B26DB8"/>
    <w:rsid w:val="00B27265"/>
    <w:rsid w:val="00B27980"/>
    <w:rsid w:val="00B279C8"/>
    <w:rsid w:val="00B27A2F"/>
    <w:rsid w:val="00B30542"/>
    <w:rsid w:val="00B30B97"/>
    <w:rsid w:val="00B30C36"/>
    <w:rsid w:val="00B30D0C"/>
    <w:rsid w:val="00B30D4A"/>
    <w:rsid w:val="00B30E52"/>
    <w:rsid w:val="00B31797"/>
    <w:rsid w:val="00B31B64"/>
    <w:rsid w:val="00B322D5"/>
    <w:rsid w:val="00B324B1"/>
    <w:rsid w:val="00B3283D"/>
    <w:rsid w:val="00B32899"/>
    <w:rsid w:val="00B328F0"/>
    <w:rsid w:val="00B3321E"/>
    <w:rsid w:val="00B33540"/>
    <w:rsid w:val="00B33542"/>
    <w:rsid w:val="00B339DF"/>
    <w:rsid w:val="00B33ABD"/>
    <w:rsid w:val="00B33B4A"/>
    <w:rsid w:val="00B33B74"/>
    <w:rsid w:val="00B33FC4"/>
    <w:rsid w:val="00B34FB3"/>
    <w:rsid w:val="00B35079"/>
    <w:rsid w:val="00B35359"/>
    <w:rsid w:val="00B353E6"/>
    <w:rsid w:val="00B3542B"/>
    <w:rsid w:val="00B35435"/>
    <w:rsid w:val="00B3593C"/>
    <w:rsid w:val="00B35A88"/>
    <w:rsid w:val="00B35E28"/>
    <w:rsid w:val="00B35E41"/>
    <w:rsid w:val="00B3656F"/>
    <w:rsid w:val="00B368C6"/>
    <w:rsid w:val="00B372B7"/>
    <w:rsid w:val="00B3784D"/>
    <w:rsid w:val="00B400D4"/>
    <w:rsid w:val="00B4061D"/>
    <w:rsid w:val="00B40C15"/>
    <w:rsid w:val="00B41187"/>
    <w:rsid w:val="00B413C8"/>
    <w:rsid w:val="00B41555"/>
    <w:rsid w:val="00B416F9"/>
    <w:rsid w:val="00B417A4"/>
    <w:rsid w:val="00B41907"/>
    <w:rsid w:val="00B41C6A"/>
    <w:rsid w:val="00B41DCA"/>
    <w:rsid w:val="00B424F3"/>
    <w:rsid w:val="00B427F9"/>
    <w:rsid w:val="00B429E0"/>
    <w:rsid w:val="00B42F19"/>
    <w:rsid w:val="00B433BE"/>
    <w:rsid w:val="00B43AEB"/>
    <w:rsid w:val="00B44072"/>
    <w:rsid w:val="00B44487"/>
    <w:rsid w:val="00B44B0E"/>
    <w:rsid w:val="00B44D74"/>
    <w:rsid w:val="00B453FC"/>
    <w:rsid w:val="00B45800"/>
    <w:rsid w:val="00B45C59"/>
    <w:rsid w:val="00B45F45"/>
    <w:rsid w:val="00B4606A"/>
    <w:rsid w:val="00B46D0B"/>
    <w:rsid w:val="00B47015"/>
    <w:rsid w:val="00B476BB"/>
    <w:rsid w:val="00B47D48"/>
    <w:rsid w:val="00B50AA0"/>
    <w:rsid w:val="00B50D63"/>
    <w:rsid w:val="00B517F8"/>
    <w:rsid w:val="00B51E66"/>
    <w:rsid w:val="00B51FFC"/>
    <w:rsid w:val="00B52563"/>
    <w:rsid w:val="00B52951"/>
    <w:rsid w:val="00B52E94"/>
    <w:rsid w:val="00B531C7"/>
    <w:rsid w:val="00B5350A"/>
    <w:rsid w:val="00B53565"/>
    <w:rsid w:val="00B53A69"/>
    <w:rsid w:val="00B53CBE"/>
    <w:rsid w:val="00B53CE3"/>
    <w:rsid w:val="00B547BF"/>
    <w:rsid w:val="00B549D1"/>
    <w:rsid w:val="00B54A74"/>
    <w:rsid w:val="00B54D21"/>
    <w:rsid w:val="00B54D9F"/>
    <w:rsid w:val="00B550B1"/>
    <w:rsid w:val="00B5544C"/>
    <w:rsid w:val="00B55507"/>
    <w:rsid w:val="00B55EDA"/>
    <w:rsid w:val="00B55F8A"/>
    <w:rsid w:val="00B56039"/>
    <w:rsid w:val="00B5639C"/>
    <w:rsid w:val="00B5675B"/>
    <w:rsid w:val="00B569B3"/>
    <w:rsid w:val="00B56EEF"/>
    <w:rsid w:val="00B56F6F"/>
    <w:rsid w:val="00B571BE"/>
    <w:rsid w:val="00B57843"/>
    <w:rsid w:val="00B600A2"/>
    <w:rsid w:val="00B609D7"/>
    <w:rsid w:val="00B60ABD"/>
    <w:rsid w:val="00B60BC8"/>
    <w:rsid w:val="00B61A8C"/>
    <w:rsid w:val="00B61B37"/>
    <w:rsid w:val="00B61D23"/>
    <w:rsid w:val="00B61F30"/>
    <w:rsid w:val="00B6202A"/>
    <w:rsid w:val="00B6215B"/>
    <w:rsid w:val="00B625F9"/>
    <w:rsid w:val="00B628D5"/>
    <w:rsid w:val="00B629D5"/>
    <w:rsid w:val="00B634B2"/>
    <w:rsid w:val="00B63588"/>
    <w:rsid w:val="00B63B3B"/>
    <w:rsid w:val="00B63D38"/>
    <w:rsid w:val="00B63E36"/>
    <w:rsid w:val="00B642B8"/>
    <w:rsid w:val="00B64656"/>
    <w:rsid w:val="00B65695"/>
    <w:rsid w:val="00B659D8"/>
    <w:rsid w:val="00B66065"/>
    <w:rsid w:val="00B660F5"/>
    <w:rsid w:val="00B66B58"/>
    <w:rsid w:val="00B66C77"/>
    <w:rsid w:val="00B67530"/>
    <w:rsid w:val="00B67735"/>
    <w:rsid w:val="00B71250"/>
    <w:rsid w:val="00B71752"/>
    <w:rsid w:val="00B71E94"/>
    <w:rsid w:val="00B720D4"/>
    <w:rsid w:val="00B72309"/>
    <w:rsid w:val="00B72313"/>
    <w:rsid w:val="00B7244C"/>
    <w:rsid w:val="00B7255E"/>
    <w:rsid w:val="00B731A9"/>
    <w:rsid w:val="00B73282"/>
    <w:rsid w:val="00B73815"/>
    <w:rsid w:val="00B73D8F"/>
    <w:rsid w:val="00B73DC7"/>
    <w:rsid w:val="00B74BF3"/>
    <w:rsid w:val="00B75087"/>
    <w:rsid w:val="00B753A2"/>
    <w:rsid w:val="00B755D8"/>
    <w:rsid w:val="00B75943"/>
    <w:rsid w:val="00B75972"/>
    <w:rsid w:val="00B75AE4"/>
    <w:rsid w:val="00B75BA7"/>
    <w:rsid w:val="00B761B8"/>
    <w:rsid w:val="00B7621C"/>
    <w:rsid w:val="00B76276"/>
    <w:rsid w:val="00B762D8"/>
    <w:rsid w:val="00B764E0"/>
    <w:rsid w:val="00B769E0"/>
    <w:rsid w:val="00B76F56"/>
    <w:rsid w:val="00B775BC"/>
    <w:rsid w:val="00B77AB2"/>
    <w:rsid w:val="00B77B4E"/>
    <w:rsid w:val="00B80FF2"/>
    <w:rsid w:val="00B8113C"/>
    <w:rsid w:val="00B81452"/>
    <w:rsid w:val="00B81A00"/>
    <w:rsid w:val="00B81B7E"/>
    <w:rsid w:val="00B81D91"/>
    <w:rsid w:val="00B81EC4"/>
    <w:rsid w:val="00B81F4C"/>
    <w:rsid w:val="00B81FE6"/>
    <w:rsid w:val="00B820E7"/>
    <w:rsid w:val="00B822EC"/>
    <w:rsid w:val="00B8287B"/>
    <w:rsid w:val="00B831BB"/>
    <w:rsid w:val="00B84272"/>
    <w:rsid w:val="00B84523"/>
    <w:rsid w:val="00B84716"/>
    <w:rsid w:val="00B850FF"/>
    <w:rsid w:val="00B852AB"/>
    <w:rsid w:val="00B854F3"/>
    <w:rsid w:val="00B855C4"/>
    <w:rsid w:val="00B859B6"/>
    <w:rsid w:val="00B86297"/>
    <w:rsid w:val="00B86387"/>
    <w:rsid w:val="00B86390"/>
    <w:rsid w:val="00B864F2"/>
    <w:rsid w:val="00B86607"/>
    <w:rsid w:val="00B869AC"/>
    <w:rsid w:val="00B86C71"/>
    <w:rsid w:val="00B86DD1"/>
    <w:rsid w:val="00B87453"/>
    <w:rsid w:val="00B87877"/>
    <w:rsid w:val="00B87A5E"/>
    <w:rsid w:val="00B87A65"/>
    <w:rsid w:val="00B87B30"/>
    <w:rsid w:val="00B87D03"/>
    <w:rsid w:val="00B87FDD"/>
    <w:rsid w:val="00B900A2"/>
    <w:rsid w:val="00B903B5"/>
    <w:rsid w:val="00B90A43"/>
    <w:rsid w:val="00B90D6F"/>
    <w:rsid w:val="00B91B35"/>
    <w:rsid w:val="00B926BC"/>
    <w:rsid w:val="00B92B2C"/>
    <w:rsid w:val="00B92B54"/>
    <w:rsid w:val="00B92B9B"/>
    <w:rsid w:val="00B92C93"/>
    <w:rsid w:val="00B92CD2"/>
    <w:rsid w:val="00B93A15"/>
    <w:rsid w:val="00B94242"/>
    <w:rsid w:val="00B943A8"/>
    <w:rsid w:val="00B94E96"/>
    <w:rsid w:val="00B95167"/>
    <w:rsid w:val="00B9541D"/>
    <w:rsid w:val="00B956A9"/>
    <w:rsid w:val="00B959C5"/>
    <w:rsid w:val="00B95A98"/>
    <w:rsid w:val="00B95EF6"/>
    <w:rsid w:val="00B9658E"/>
    <w:rsid w:val="00B96621"/>
    <w:rsid w:val="00B96D57"/>
    <w:rsid w:val="00B970A1"/>
    <w:rsid w:val="00B97D8D"/>
    <w:rsid w:val="00BA0232"/>
    <w:rsid w:val="00BA04CB"/>
    <w:rsid w:val="00BA15D4"/>
    <w:rsid w:val="00BA1710"/>
    <w:rsid w:val="00BA1BBE"/>
    <w:rsid w:val="00BA1E50"/>
    <w:rsid w:val="00BA1E64"/>
    <w:rsid w:val="00BA1EF5"/>
    <w:rsid w:val="00BA2714"/>
    <w:rsid w:val="00BA2999"/>
    <w:rsid w:val="00BA2C0C"/>
    <w:rsid w:val="00BA33D3"/>
    <w:rsid w:val="00BA33E6"/>
    <w:rsid w:val="00BA3724"/>
    <w:rsid w:val="00BA3AD3"/>
    <w:rsid w:val="00BA3E0B"/>
    <w:rsid w:val="00BA4B2B"/>
    <w:rsid w:val="00BA5012"/>
    <w:rsid w:val="00BA51B3"/>
    <w:rsid w:val="00BA54F5"/>
    <w:rsid w:val="00BA5731"/>
    <w:rsid w:val="00BA59EA"/>
    <w:rsid w:val="00BA5C1D"/>
    <w:rsid w:val="00BA5E43"/>
    <w:rsid w:val="00BA6065"/>
    <w:rsid w:val="00BA65C1"/>
    <w:rsid w:val="00BA669D"/>
    <w:rsid w:val="00BA69DB"/>
    <w:rsid w:val="00BA69F6"/>
    <w:rsid w:val="00BA6E89"/>
    <w:rsid w:val="00BA7F6B"/>
    <w:rsid w:val="00BB0495"/>
    <w:rsid w:val="00BB0B43"/>
    <w:rsid w:val="00BB0DF4"/>
    <w:rsid w:val="00BB0FD0"/>
    <w:rsid w:val="00BB16EB"/>
    <w:rsid w:val="00BB1A35"/>
    <w:rsid w:val="00BB1BE7"/>
    <w:rsid w:val="00BB1E49"/>
    <w:rsid w:val="00BB2456"/>
    <w:rsid w:val="00BB2794"/>
    <w:rsid w:val="00BB2B08"/>
    <w:rsid w:val="00BB2E0D"/>
    <w:rsid w:val="00BB310E"/>
    <w:rsid w:val="00BB3529"/>
    <w:rsid w:val="00BB3C0F"/>
    <w:rsid w:val="00BB3CB7"/>
    <w:rsid w:val="00BB4576"/>
    <w:rsid w:val="00BB474D"/>
    <w:rsid w:val="00BB47B8"/>
    <w:rsid w:val="00BB546E"/>
    <w:rsid w:val="00BB5ECD"/>
    <w:rsid w:val="00BB6117"/>
    <w:rsid w:val="00BB665A"/>
    <w:rsid w:val="00BB69D1"/>
    <w:rsid w:val="00BB6A8A"/>
    <w:rsid w:val="00BB6D31"/>
    <w:rsid w:val="00BB6EE9"/>
    <w:rsid w:val="00BB7102"/>
    <w:rsid w:val="00BB7731"/>
    <w:rsid w:val="00BB78A5"/>
    <w:rsid w:val="00BB7EA9"/>
    <w:rsid w:val="00BC0056"/>
    <w:rsid w:val="00BC0187"/>
    <w:rsid w:val="00BC03D4"/>
    <w:rsid w:val="00BC088D"/>
    <w:rsid w:val="00BC098A"/>
    <w:rsid w:val="00BC0CAB"/>
    <w:rsid w:val="00BC0E82"/>
    <w:rsid w:val="00BC1727"/>
    <w:rsid w:val="00BC2519"/>
    <w:rsid w:val="00BC253C"/>
    <w:rsid w:val="00BC2C4A"/>
    <w:rsid w:val="00BC2FBA"/>
    <w:rsid w:val="00BC3B99"/>
    <w:rsid w:val="00BC3E06"/>
    <w:rsid w:val="00BC4294"/>
    <w:rsid w:val="00BC42F6"/>
    <w:rsid w:val="00BC4636"/>
    <w:rsid w:val="00BC4757"/>
    <w:rsid w:val="00BC4B9E"/>
    <w:rsid w:val="00BC52CD"/>
    <w:rsid w:val="00BC5403"/>
    <w:rsid w:val="00BC580E"/>
    <w:rsid w:val="00BC6C87"/>
    <w:rsid w:val="00BC73F8"/>
    <w:rsid w:val="00BC74DB"/>
    <w:rsid w:val="00BC76BD"/>
    <w:rsid w:val="00BC7F33"/>
    <w:rsid w:val="00BD00B6"/>
    <w:rsid w:val="00BD07C8"/>
    <w:rsid w:val="00BD08E5"/>
    <w:rsid w:val="00BD0D66"/>
    <w:rsid w:val="00BD0F7C"/>
    <w:rsid w:val="00BD1118"/>
    <w:rsid w:val="00BD1157"/>
    <w:rsid w:val="00BD12A7"/>
    <w:rsid w:val="00BD13BB"/>
    <w:rsid w:val="00BD13BF"/>
    <w:rsid w:val="00BD2327"/>
    <w:rsid w:val="00BD2775"/>
    <w:rsid w:val="00BD2E7E"/>
    <w:rsid w:val="00BD3245"/>
    <w:rsid w:val="00BD359B"/>
    <w:rsid w:val="00BD3803"/>
    <w:rsid w:val="00BD3942"/>
    <w:rsid w:val="00BD3D22"/>
    <w:rsid w:val="00BD45F7"/>
    <w:rsid w:val="00BD4974"/>
    <w:rsid w:val="00BD4C7A"/>
    <w:rsid w:val="00BD4D6B"/>
    <w:rsid w:val="00BD518A"/>
    <w:rsid w:val="00BD58D3"/>
    <w:rsid w:val="00BD593B"/>
    <w:rsid w:val="00BD66AB"/>
    <w:rsid w:val="00BD69C0"/>
    <w:rsid w:val="00BD6F8E"/>
    <w:rsid w:val="00BD701B"/>
    <w:rsid w:val="00BD732E"/>
    <w:rsid w:val="00BD78AD"/>
    <w:rsid w:val="00BD7FF6"/>
    <w:rsid w:val="00BE04E9"/>
    <w:rsid w:val="00BE0CE4"/>
    <w:rsid w:val="00BE0EE5"/>
    <w:rsid w:val="00BE1759"/>
    <w:rsid w:val="00BE19BC"/>
    <w:rsid w:val="00BE1C9F"/>
    <w:rsid w:val="00BE21AA"/>
    <w:rsid w:val="00BE25E8"/>
    <w:rsid w:val="00BE2C19"/>
    <w:rsid w:val="00BE2CA6"/>
    <w:rsid w:val="00BE380A"/>
    <w:rsid w:val="00BE3ACA"/>
    <w:rsid w:val="00BE41C1"/>
    <w:rsid w:val="00BE4521"/>
    <w:rsid w:val="00BE478C"/>
    <w:rsid w:val="00BE4C38"/>
    <w:rsid w:val="00BE50A9"/>
    <w:rsid w:val="00BE53D4"/>
    <w:rsid w:val="00BE53F2"/>
    <w:rsid w:val="00BE61ED"/>
    <w:rsid w:val="00BE6A7C"/>
    <w:rsid w:val="00BE735C"/>
    <w:rsid w:val="00BE772C"/>
    <w:rsid w:val="00BF0AB5"/>
    <w:rsid w:val="00BF0B41"/>
    <w:rsid w:val="00BF0F0A"/>
    <w:rsid w:val="00BF0FE8"/>
    <w:rsid w:val="00BF1608"/>
    <w:rsid w:val="00BF160A"/>
    <w:rsid w:val="00BF1B68"/>
    <w:rsid w:val="00BF2D5F"/>
    <w:rsid w:val="00BF3003"/>
    <w:rsid w:val="00BF30B5"/>
    <w:rsid w:val="00BF33FC"/>
    <w:rsid w:val="00BF3E3D"/>
    <w:rsid w:val="00BF3ED6"/>
    <w:rsid w:val="00BF46A8"/>
    <w:rsid w:val="00BF4955"/>
    <w:rsid w:val="00BF4B31"/>
    <w:rsid w:val="00BF5152"/>
    <w:rsid w:val="00BF554B"/>
    <w:rsid w:val="00BF6085"/>
    <w:rsid w:val="00BF699E"/>
    <w:rsid w:val="00BF7309"/>
    <w:rsid w:val="00BF7525"/>
    <w:rsid w:val="00BF78A0"/>
    <w:rsid w:val="00BF79C7"/>
    <w:rsid w:val="00BF7DCD"/>
    <w:rsid w:val="00BF7F6B"/>
    <w:rsid w:val="00C0015D"/>
    <w:rsid w:val="00C0072B"/>
    <w:rsid w:val="00C00C39"/>
    <w:rsid w:val="00C01819"/>
    <w:rsid w:val="00C018D5"/>
    <w:rsid w:val="00C01966"/>
    <w:rsid w:val="00C01BB5"/>
    <w:rsid w:val="00C01DDD"/>
    <w:rsid w:val="00C02177"/>
    <w:rsid w:val="00C0243F"/>
    <w:rsid w:val="00C02ADE"/>
    <w:rsid w:val="00C02D4D"/>
    <w:rsid w:val="00C02F7A"/>
    <w:rsid w:val="00C034C9"/>
    <w:rsid w:val="00C03761"/>
    <w:rsid w:val="00C03A3B"/>
    <w:rsid w:val="00C03E2A"/>
    <w:rsid w:val="00C040BB"/>
    <w:rsid w:val="00C040C2"/>
    <w:rsid w:val="00C04305"/>
    <w:rsid w:val="00C04457"/>
    <w:rsid w:val="00C0447B"/>
    <w:rsid w:val="00C045B3"/>
    <w:rsid w:val="00C055E9"/>
    <w:rsid w:val="00C056E8"/>
    <w:rsid w:val="00C056F8"/>
    <w:rsid w:val="00C05C47"/>
    <w:rsid w:val="00C05F4C"/>
    <w:rsid w:val="00C06233"/>
    <w:rsid w:val="00C0628D"/>
    <w:rsid w:val="00C062E0"/>
    <w:rsid w:val="00C0671B"/>
    <w:rsid w:val="00C06BC1"/>
    <w:rsid w:val="00C07158"/>
    <w:rsid w:val="00C07692"/>
    <w:rsid w:val="00C07807"/>
    <w:rsid w:val="00C07AA1"/>
    <w:rsid w:val="00C10146"/>
    <w:rsid w:val="00C103E4"/>
    <w:rsid w:val="00C10A1F"/>
    <w:rsid w:val="00C10E56"/>
    <w:rsid w:val="00C10FE6"/>
    <w:rsid w:val="00C11156"/>
    <w:rsid w:val="00C1117D"/>
    <w:rsid w:val="00C11482"/>
    <w:rsid w:val="00C114E0"/>
    <w:rsid w:val="00C11E95"/>
    <w:rsid w:val="00C126B3"/>
    <w:rsid w:val="00C12AC7"/>
    <w:rsid w:val="00C12C73"/>
    <w:rsid w:val="00C13133"/>
    <w:rsid w:val="00C13C7D"/>
    <w:rsid w:val="00C13FCE"/>
    <w:rsid w:val="00C14341"/>
    <w:rsid w:val="00C14765"/>
    <w:rsid w:val="00C15371"/>
    <w:rsid w:val="00C15421"/>
    <w:rsid w:val="00C15B7F"/>
    <w:rsid w:val="00C15CE7"/>
    <w:rsid w:val="00C15EB5"/>
    <w:rsid w:val="00C16154"/>
    <w:rsid w:val="00C1641B"/>
    <w:rsid w:val="00C176F1"/>
    <w:rsid w:val="00C17735"/>
    <w:rsid w:val="00C17953"/>
    <w:rsid w:val="00C17A5C"/>
    <w:rsid w:val="00C17B3C"/>
    <w:rsid w:val="00C17FCD"/>
    <w:rsid w:val="00C20693"/>
    <w:rsid w:val="00C208EB"/>
    <w:rsid w:val="00C20B7F"/>
    <w:rsid w:val="00C22088"/>
    <w:rsid w:val="00C22227"/>
    <w:rsid w:val="00C22900"/>
    <w:rsid w:val="00C22BC1"/>
    <w:rsid w:val="00C22BDE"/>
    <w:rsid w:val="00C22EBB"/>
    <w:rsid w:val="00C22F48"/>
    <w:rsid w:val="00C235BD"/>
    <w:rsid w:val="00C238D7"/>
    <w:rsid w:val="00C23941"/>
    <w:rsid w:val="00C23B15"/>
    <w:rsid w:val="00C24987"/>
    <w:rsid w:val="00C249A9"/>
    <w:rsid w:val="00C25399"/>
    <w:rsid w:val="00C257C0"/>
    <w:rsid w:val="00C26AB4"/>
    <w:rsid w:val="00C26B27"/>
    <w:rsid w:val="00C26B5A"/>
    <w:rsid w:val="00C26E13"/>
    <w:rsid w:val="00C270D6"/>
    <w:rsid w:val="00C27E4C"/>
    <w:rsid w:val="00C27EB9"/>
    <w:rsid w:val="00C300E4"/>
    <w:rsid w:val="00C30453"/>
    <w:rsid w:val="00C3051C"/>
    <w:rsid w:val="00C30BB2"/>
    <w:rsid w:val="00C30F42"/>
    <w:rsid w:val="00C31349"/>
    <w:rsid w:val="00C31578"/>
    <w:rsid w:val="00C31A99"/>
    <w:rsid w:val="00C31C0D"/>
    <w:rsid w:val="00C31DE4"/>
    <w:rsid w:val="00C31F62"/>
    <w:rsid w:val="00C3287B"/>
    <w:rsid w:val="00C32CB6"/>
    <w:rsid w:val="00C32EB5"/>
    <w:rsid w:val="00C32F80"/>
    <w:rsid w:val="00C33165"/>
    <w:rsid w:val="00C3465A"/>
    <w:rsid w:val="00C35540"/>
    <w:rsid w:val="00C35595"/>
    <w:rsid w:val="00C3572C"/>
    <w:rsid w:val="00C35F83"/>
    <w:rsid w:val="00C360CA"/>
    <w:rsid w:val="00C36267"/>
    <w:rsid w:val="00C36C6A"/>
    <w:rsid w:val="00C376BD"/>
    <w:rsid w:val="00C37830"/>
    <w:rsid w:val="00C3795F"/>
    <w:rsid w:val="00C37B94"/>
    <w:rsid w:val="00C4008B"/>
    <w:rsid w:val="00C404C5"/>
    <w:rsid w:val="00C40EBF"/>
    <w:rsid w:val="00C4201C"/>
    <w:rsid w:val="00C42141"/>
    <w:rsid w:val="00C423E1"/>
    <w:rsid w:val="00C425BD"/>
    <w:rsid w:val="00C42E09"/>
    <w:rsid w:val="00C42ED5"/>
    <w:rsid w:val="00C433E4"/>
    <w:rsid w:val="00C438A1"/>
    <w:rsid w:val="00C438E3"/>
    <w:rsid w:val="00C43CE1"/>
    <w:rsid w:val="00C43E5C"/>
    <w:rsid w:val="00C441A5"/>
    <w:rsid w:val="00C4435F"/>
    <w:rsid w:val="00C4447C"/>
    <w:rsid w:val="00C44981"/>
    <w:rsid w:val="00C45165"/>
    <w:rsid w:val="00C45306"/>
    <w:rsid w:val="00C453BC"/>
    <w:rsid w:val="00C458E7"/>
    <w:rsid w:val="00C45F7D"/>
    <w:rsid w:val="00C46048"/>
    <w:rsid w:val="00C460B7"/>
    <w:rsid w:val="00C460EA"/>
    <w:rsid w:val="00C46505"/>
    <w:rsid w:val="00C46612"/>
    <w:rsid w:val="00C4697D"/>
    <w:rsid w:val="00C469CE"/>
    <w:rsid w:val="00C46A4F"/>
    <w:rsid w:val="00C46E33"/>
    <w:rsid w:val="00C46EB5"/>
    <w:rsid w:val="00C4710E"/>
    <w:rsid w:val="00C47252"/>
    <w:rsid w:val="00C475CC"/>
    <w:rsid w:val="00C4796D"/>
    <w:rsid w:val="00C47E17"/>
    <w:rsid w:val="00C51155"/>
    <w:rsid w:val="00C511F5"/>
    <w:rsid w:val="00C512F0"/>
    <w:rsid w:val="00C51467"/>
    <w:rsid w:val="00C522B8"/>
    <w:rsid w:val="00C52455"/>
    <w:rsid w:val="00C5251C"/>
    <w:rsid w:val="00C52C7F"/>
    <w:rsid w:val="00C53141"/>
    <w:rsid w:val="00C536AD"/>
    <w:rsid w:val="00C53B85"/>
    <w:rsid w:val="00C53D5E"/>
    <w:rsid w:val="00C5402F"/>
    <w:rsid w:val="00C54EC4"/>
    <w:rsid w:val="00C55632"/>
    <w:rsid w:val="00C5582C"/>
    <w:rsid w:val="00C558A7"/>
    <w:rsid w:val="00C55A59"/>
    <w:rsid w:val="00C55B54"/>
    <w:rsid w:val="00C55CC7"/>
    <w:rsid w:val="00C55DA2"/>
    <w:rsid w:val="00C560D9"/>
    <w:rsid w:val="00C56545"/>
    <w:rsid w:val="00C568A8"/>
    <w:rsid w:val="00C56DE2"/>
    <w:rsid w:val="00C57118"/>
    <w:rsid w:val="00C57DB1"/>
    <w:rsid w:val="00C600BA"/>
    <w:rsid w:val="00C6015E"/>
    <w:rsid w:val="00C602E1"/>
    <w:rsid w:val="00C60517"/>
    <w:rsid w:val="00C60A30"/>
    <w:rsid w:val="00C60F4E"/>
    <w:rsid w:val="00C61DA5"/>
    <w:rsid w:val="00C622FA"/>
    <w:rsid w:val="00C62457"/>
    <w:rsid w:val="00C62CFF"/>
    <w:rsid w:val="00C649B5"/>
    <w:rsid w:val="00C65830"/>
    <w:rsid w:val="00C65ABD"/>
    <w:rsid w:val="00C65B88"/>
    <w:rsid w:val="00C66092"/>
    <w:rsid w:val="00C662D7"/>
    <w:rsid w:val="00C6652C"/>
    <w:rsid w:val="00C66642"/>
    <w:rsid w:val="00C67152"/>
    <w:rsid w:val="00C673F3"/>
    <w:rsid w:val="00C67864"/>
    <w:rsid w:val="00C67C50"/>
    <w:rsid w:val="00C67FBC"/>
    <w:rsid w:val="00C7031F"/>
    <w:rsid w:val="00C7037F"/>
    <w:rsid w:val="00C7053E"/>
    <w:rsid w:val="00C70B28"/>
    <w:rsid w:val="00C710F9"/>
    <w:rsid w:val="00C7167D"/>
    <w:rsid w:val="00C7187E"/>
    <w:rsid w:val="00C71D76"/>
    <w:rsid w:val="00C72122"/>
    <w:rsid w:val="00C72820"/>
    <w:rsid w:val="00C732E5"/>
    <w:rsid w:val="00C7379F"/>
    <w:rsid w:val="00C737F7"/>
    <w:rsid w:val="00C7394F"/>
    <w:rsid w:val="00C73E18"/>
    <w:rsid w:val="00C746B8"/>
    <w:rsid w:val="00C746BA"/>
    <w:rsid w:val="00C746FF"/>
    <w:rsid w:val="00C74ADA"/>
    <w:rsid w:val="00C75295"/>
    <w:rsid w:val="00C75734"/>
    <w:rsid w:val="00C75C27"/>
    <w:rsid w:val="00C767FB"/>
    <w:rsid w:val="00C7696B"/>
    <w:rsid w:val="00C76B68"/>
    <w:rsid w:val="00C76B83"/>
    <w:rsid w:val="00C76BD7"/>
    <w:rsid w:val="00C77657"/>
    <w:rsid w:val="00C779C7"/>
    <w:rsid w:val="00C802B9"/>
    <w:rsid w:val="00C803CD"/>
    <w:rsid w:val="00C80662"/>
    <w:rsid w:val="00C8089E"/>
    <w:rsid w:val="00C80C30"/>
    <w:rsid w:val="00C80E0F"/>
    <w:rsid w:val="00C80F77"/>
    <w:rsid w:val="00C8106A"/>
    <w:rsid w:val="00C81232"/>
    <w:rsid w:val="00C8166C"/>
    <w:rsid w:val="00C818F9"/>
    <w:rsid w:val="00C81DC4"/>
    <w:rsid w:val="00C81F85"/>
    <w:rsid w:val="00C820B9"/>
    <w:rsid w:val="00C823C1"/>
    <w:rsid w:val="00C824B7"/>
    <w:rsid w:val="00C82C03"/>
    <w:rsid w:val="00C831FB"/>
    <w:rsid w:val="00C83731"/>
    <w:rsid w:val="00C85200"/>
    <w:rsid w:val="00C855EF"/>
    <w:rsid w:val="00C85AE9"/>
    <w:rsid w:val="00C85F98"/>
    <w:rsid w:val="00C8615B"/>
    <w:rsid w:val="00C864A0"/>
    <w:rsid w:val="00C8721A"/>
    <w:rsid w:val="00C875A4"/>
    <w:rsid w:val="00C876FE"/>
    <w:rsid w:val="00C903E8"/>
    <w:rsid w:val="00C90DBF"/>
    <w:rsid w:val="00C91140"/>
    <w:rsid w:val="00C911AC"/>
    <w:rsid w:val="00C9234D"/>
    <w:rsid w:val="00C926BC"/>
    <w:rsid w:val="00C92B6F"/>
    <w:rsid w:val="00C93267"/>
    <w:rsid w:val="00C93840"/>
    <w:rsid w:val="00C93DB5"/>
    <w:rsid w:val="00C94365"/>
    <w:rsid w:val="00C945EA"/>
    <w:rsid w:val="00C946EC"/>
    <w:rsid w:val="00C94793"/>
    <w:rsid w:val="00C9495A"/>
    <w:rsid w:val="00C94D75"/>
    <w:rsid w:val="00C950B2"/>
    <w:rsid w:val="00C95170"/>
    <w:rsid w:val="00C953DF"/>
    <w:rsid w:val="00C959ED"/>
    <w:rsid w:val="00C95ED6"/>
    <w:rsid w:val="00C9679E"/>
    <w:rsid w:val="00C96AAA"/>
    <w:rsid w:val="00C970D2"/>
    <w:rsid w:val="00C9775D"/>
    <w:rsid w:val="00C978FE"/>
    <w:rsid w:val="00CA09C4"/>
    <w:rsid w:val="00CA0A58"/>
    <w:rsid w:val="00CA0DDF"/>
    <w:rsid w:val="00CA15D4"/>
    <w:rsid w:val="00CA1760"/>
    <w:rsid w:val="00CA17BE"/>
    <w:rsid w:val="00CA1D7A"/>
    <w:rsid w:val="00CA1F45"/>
    <w:rsid w:val="00CA28F4"/>
    <w:rsid w:val="00CA2B21"/>
    <w:rsid w:val="00CA2C54"/>
    <w:rsid w:val="00CA2CB6"/>
    <w:rsid w:val="00CA2DD6"/>
    <w:rsid w:val="00CA2E0D"/>
    <w:rsid w:val="00CA3026"/>
    <w:rsid w:val="00CA3112"/>
    <w:rsid w:val="00CA36DC"/>
    <w:rsid w:val="00CA40EA"/>
    <w:rsid w:val="00CA50E4"/>
    <w:rsid w:val="00CA52F9"/>
    <w:rsid w:val="00CA5557"/>
    <w:rsid w:val="00CA5918"/>
    <w:rsid w:val="00CA6C1D"/>
    <w:rsid w:val="00CA6C96"/>
    <w:rsid w:val="00CA72FB"/>
    <w:rsid w:val="00CA73CD"/>
    <w:rsid w:val="00CA760C"/>
    <w:rsid w:val="00CA777A"/>
    <w:rsid w:val="00CA78C0"/>
    <w:rsid w:val="00CA7BA3"/>
    <w:rsid w:val="00CA7F42"/>
    <w:rsid w:val="00CB0770"/>
    <w:rsid w:val="00CB08DE"/>
    <w:rsid w:val="00CB091C"/>
    <w:rsid w:val="00CB0EFB"/>
    <w:rsid w:val="00CB1354"/>
    <w:rsid w:val="00CB186D"/>
    <w:rsid w:val="00CB1892"/>
    <w:rsid w:val="00CB1B5B"/>
    <w:rsid w:val="00CB2076"/>
    <w:rsid w:val="00CB2914"/>
    <w:rsid w:val="00CB2C8A"/>
    <w:rsid w:val="00CB2F0B"/>
    <w:rsid w:val="00CB32C4"/>
    <w:rsid w:val="00CB3511"/>
    <w:rsid w:val="00CB3C7A"/>
    <w:rsid w:val="00CB4B16"/>
    <w:rsid w:val="00CB4E00"/>
    <w:rsid w:val="00CB57A1"/>
    <w:rsid w:val="00CB5A86"/>
    <w:rsid w:val="00CB5D40"/>
    <w:rsid w:val="00CB5E36"/>
    <w:rsid w:val="00CB71DC"/>
    <w:rsid w:val="00CB7508"/>
    <w:rsid w:val="00CB7527"/>
    <w:rsid w:val="00CB769E"/>
    <w:rsid w:val="00CC004E"/>
    <w:rsid w:val="00CC01F7"/>
    <w:rsid w:val="00CC04AB"/>
    <w:rsid w:val="00CC04C3"/>
    <w:rsid w:val="00CC092D"/>
    <w:rsid w:val="00CC0DC6"/>
    <w:rsid w:val="00CC0DF5"/>
    <w:rsid w:val="00CC1440"/>
    <w:rsid w:val="00CC1CB6"/>
    <w:rsid w:val="00CC200A"/>
    <w:rsid w:val="00CC2DCF"/>
    <w:rsid w:val="00CC3383"/>
    <w:rsid w:val="00CC3768"/>
    <w:rsid w:val="00CC38F0"/>
    <w:rsid w:val="00CC3A2D"/>
    <w:rsid w:val="00CC3B1D"/>
    <w:rsid w:val="00CC3BD6"/>
    <w:rsid w:val="00CC43C7"/>
    <w:rsid w:val="00CC499F"/>
    <w:rsid w:val="00CC558B"/>
    <w:rsid w:val="00CC5F0E"/>
    <w:rsid w:val="00CC7DA1"/>
    <w:rsid w:val="00CD00B9"/>
    <w:rsid w:val="00CD07EC"/>
    <w:rsid w:val="00CD09C9"/>
    <w:rsid w:val="00CD0AB5"/>
    <w:rsid w:val="00CD0CA9"/>
    <w:rsid w:val="00CD0DE0"/>
    <w:rsid w:val="00CD1368"/>
    <w:rsid w:val="00CD1D6A"/>
    <w:rsid w:val="00CD219D"/>
    <w:rsid w:val="00CD22F5"/>
    <w:rsid w:val="00CD30FC"/>
    <w:rsid w:val="00CD3385"/>
    <w:rsid w:val="00CD36A5"/>
    <w:rsid w:val="00CD3743"/>
    <w:rsid w:val="00CD42B4"/>
    <w:rsid w:val="00CD4938"/>
    <w:rsid w:val="00CD4B1A"/>
    <w:rsid w:val="00CD5291"/>
    <w:rsid w:val="00CD5958"/>
    <w:rsid w:val="00CD5E73"/>
    <w:rsid w:val="00CD5F11"/>
    <w:rsid w:val="00CD60A8"/>
    <w:rsid w:val="00CD6112"/>
    <w:rsid w:val="00CD64D9"/>
    <w:rsid w:val="00CD67F7"/>
    <w:rsid w:val="00CD77C2"/>
    <w:rsid w:val="00CD782E"/>
    <w:rsid w:val="00CD7BF3"/>
    <w:rsid w:val="00CD7D41"/>
    <w:rsid w:val="00CE06AF"/>
    <w:rsid w:val="00CE0BF9"/>
    <w:rsid w:val="00CE0E92"/>
    <w:rsid w:val="00CE1191"/>
    <w:rsid w:val="00CE11EC"/>
    <w:rsid w:val="00CE1CAF"/>
    <w:rsid w:val="00CE1D03"/>
    <w:rsid w:val="00CE1F1E"/>
    <w:rsid w:val="00CE2594"/>
    <w:rsid w:val="00CE2652"/>
    <w:rsid w:val="00CE26E1"/>
    <w:rsid w:val="00CE2EDC"/>
    <w:rsid w:val="00CE2F36"/>
    <w:rsid w:val="00CE35ED"/>
    <w:rsid w:val="00CE37F6"/>
    <w:rsid w:val="00CE3B12"/>
    <w:rsid w:val="00CE416C"/>
    <w:rsid w:val="00CE4446"/>
    <w:rsid w:val="00CE474B"/>
    <w:rsid w:val="00CE49E0"/>
    <w:rsid w:val="00CE4A5F"/>
    <w:rsid w:val="00CE52D5"/>
    <w:rsid w:val="00CE5F8E"/>
    <w:rsid w:val="00CE60F7"/>
    <w:rsid w:val="00CE68A6"/>
    <w:rsid w:val="00CE6970"/>
    <w:rsid w:val="00CE6A2C"/>
    <w:rsid w:val="00CE6C1C"/>
    <w:rsid w:val="00CE7204"/>
    <w:rsid w:val="00CE7797"/>
    <w:rsid w:val="00CE7AD9"/>
    <w:rsid w:val="00CE7ADE"/>
    <w:rsid w:val="00CF0157"/>
    <w:rsid w:val="00CF038C"/>
    <w:rsid w:val="00CF0470"/>
    <w:rsid w:val="00CF05EC"/>
    <w:rsid w:val="00CF0938"/>
    <w:rsid w:val="00CF0B42"/>
    <w:rsid w:val="00CF0C47"/>
    <w:rsid w:val="00CF1411"/>
    <w:rsid w:val="00CF248C"/>
    <w:rsid w:val="00CF26AF"/>
    <w:rsid w:val="00CF2CE5"/>
    <w:rsid w:val="00CF2F8A"/>
    <w:rsid w:val="00CF30C4"/>
    <w:rsid w:val="00CF3131"/>
    <w:rsid w:val="00CF3266"/>
    <w:rsid w:val="00CF378F"/>
    <w:rsid w:val="00CF3B3A"/>
    <w:rsid w:val="00CF3D61"/>
    <w:rsid w:val="00CF3E46"/>
    <w:rsid w:val="00CF3F71"/>
    <w:rsid w:val="00CF4467"/>
    <w:rsid w:val="00CF44E6"/>
    <w:rsid w:val="00CF518A"/>
    <w:rsid w:val="00CF584E"/>
    <w:rsid w:val="00CF5B51"/>
    <w:rsid w:val="00CF64A2"/>
    <w:rsid w:val="00CF6652"/>
    <w:rsid w:val="00CF6D1D"/>
    <w:rsid w:val="00CF6F65"/>
    <w:rsid w:val="00CF7146"/>
    <w:rsid w:val="00CF74EA"/>
    <w:rsid w:val="00CF75C3"/>
    <w:rsid w:val="00CF7AF2"/>
    <w:rsid w:val="00CF7FF5"/>
    <w:rsid w:val="00D002BF"/>
    <w:rsid w:val="00D00552"/>
    <w:rsid w:val="00D008F0"/>
    <w:rsid w:val="00D00E05"/>
    <w:rsid w:val="00D017FA"/>
    <w:rsid w:val="00D0218F"/>
    <w:rsid w:val="00D0237B"/>
    <w:rsid w:val="00D0248D"/>
    <w:rsid w:val="00D028ED"/>
    <w:rsid w:val="00D02DBF"/>
    <w:rsid w:val="00D02E3C"/>
    <w:rsid w:val="00D0313C"/>
    <w:rsid w:val="00D0362B"/>
    <w:rsid w:val="00D039B0"/>
    <w:rsid w:val="00D03CEB"/>
    <w:rsid w:val="00D03F97"/>
    <w:rsid w:val="00D04691"/>
    <w:rsid w:val="00D04719"/>
    <w:rsid w:val="00D0484F"/>
    <w:rsid w:val="00D048D9"/>
    <w:rsid w:val="00D04E20"/>
    <w:rsid w:val="00D050FE"/>
    <w:rsid w:val="00D05499"/>
    <w:rsid w:val="00D05EDD"/>
    <w:rsid w:val="00D060CD"/>
    <w:rsid w:val="00D06589"/>
    <w:rsid w:val="00D065BE"/>
    <w:rsid w:val="00D066C5"/>
    <w:rsid w:val="00D069EC"/>
    <w:rsid w:val="00D06F39"/>
    <w:rsid w:val="00D07EDD"/>
    <w:rsid w:val="00D107D1"/>
    <w:rsid w:val="00D112CE"/>
    <w:rsid w:val="00D11D26"/>
    <w:rsid w:val="00D11E49"/>
    <w:rsid w:val="00D11FC1"/>
    <w:rsid w:val="00D120D5"/>
    <w:rsid w:val="00D1242D"/>
    <w:rsid w:val="00D12534"/>
    <w:rsid w:val="00D12D23"/>
    <w:rsid w:val="00D13684"/>
    <w:rsid w:val="00D139A7"/>
    <w:rsid w:val="00D139BB"/>
    <w:rsid w:val="00D13A4D"/>
    <w:rsid w:val="00D13AC7"/>
    <w:rsid w:val="00D13B92"/>
    <w:rsid w:val="00D13D83"/>
    <w:rsid w:val="00D146FE"/>
    <w:rsid w:val="00D14D26"/>
    <w:rsid w:val="00D14DF5"/>
    <w:rsid w:val="00D15688"/>
    <w:rsid w:val="00D15C3B"/>
    <w:rsid w:val="00D15CCE"/>
    <w:rsid w:val="00D15EB3"/>
    <w:rsid w:val="00D15EDD"/>
    <w:rsid w:val="00D165CA"/>
    <w:rsid w:val="00D16A47"/>
    <w:rsid w:val="00D1724A"/>
    <w:rsid w:val="00D17639"/>
    <w:rsid w:val="00D17791"/>
    <w:rsid w:val="00D20027"/>
    <w:rsid w:val="00D20032"/>
    <w:rsid w:val="00D202EC"/>
    <w:rsid w:val="00D205FD"/>
    <w:rsid w:val="00D207D9"/>
    <w:rsid w:val="00D20880"/>
    <w:rsid w:val="00D20E0A"/>
    <w:rsid w:val="00D20EF6"/>
    <w:rsid w:val="00D2197A"/>
    <w:rsid w:val="00D21A60"/>
    <w:rsid w:val="00D21C39"/>
    <w:rsid w:val="00D21C7E"/>
    <w:rsid w:val="00D21D17"/>
    <w:rsid w:val="00D22601"/>
    <w:rsid w:val="00D227A2"/>
    <w:rsid w:val="00D22BCC"/>
    <w:rsid w:val="00D23460"/>
    <w:rsid w:val="00D2361B"/>
    <w:rsid w:val="00D23C21"/>
    <w:rsid w:val="00D23DD4"/>
    <w:rsid w:val="00D23F22"/>
    <w:rsid w:val="00D2486F"/>
    <w:rsid w:val="00D24CEA"/>
    <w:rsid w:val="00D259AE"/>
    <w:rsid w:val="00D25CE1"/>
    <w:rsid w:val="00D25E8E"/>
    <w:rsid w:val="00D262A5"/>
    <w:rsid w:val="00D262B3"/>
    <w:rsid w:val="00D26541"/>
    <w:rsid w:val="00D26AEC"/>
    <w:rsid w:val="00D26DD7"/>
    <w:rsid w:val="00D27020"/>
    <w:rsid w:val="00D2702A"/>
    <w:rsid w:val="00D278B2"/>
    <w:rsid w:val="00D27B7F"/>
    <w:rsid w:val="00D303D2"/>
    <w:rsid w:val="00D30905"/>
    <w:rsid w:val="00D30EE8"/>
    <w:rsid w:val="00D310A9"/>
    <w:rsid w:val="00D311C4"/>
    <w:rsid w:val="00D3195D"/>
    <w:rsid w:val="00D31DD7"/>
    <w:rsid w:val="00D32B62"/>
    <w:rsid w:val="00D32C13"/>
    <w:rsid w:val="00D32F84"/>
    <w:rsid w:val="00D33928"/>
    <w:rsid w:val="00D347C8"/>
    <w:rsid w:val="00D350E2"/>
    <w:rsid w:val="00D356DC"/>
    <w:rsid w:val="00D35864"/>
    <w:rsid w:val="00D36BA5"/>
    <w:rsid w:val="00D37080"/>
    <w:rsid w:val="00D37103"/>
    <w:rsid w:val="00D3741F"/>
    <w:rsid w:val="00D374C7"/>
    <w:rsid w:val="00D37500"/>
    <w:rsid w:val="00D37EE7"/>
    <w:rsid w:val="00D40152"/>
    <w:rsid w:val="00D401BC"/>
    <w:rsid w:val="00D40D5B"/>
    <w:rsid w:val="00D40D8B"/>
    <w:rsid w:val="00D40FD0"/>
    <w:rsid w:val="00D40FF5"/>
    <w:rsid w:val="00D41F31"/>
    <w:rsid w:val="00D42BAA"/>
    <w:rsid w:val="00D42D93"/>
    <w:rsid w:val="00D43814"/>
    <w:rsid w:val="00D44170"/>
    <w:rsid w:val="00D4461A"/>
    <w:rsid w:val="00D44B53"/>
    <w:rsid w:val="00D44C0F"/>
    <w:rsid w:val="00D44E12"/>
    <w:rsid w:val="00D45177"/>
    <w:rsid w:val="00D454B8"/>
    <w:rsid w:val="00D45506"/>
    <w:rsid w:val="00D45C82"/>
    <w:rsid w:val="00D45D64"/>
    <w:rsid w:val="00D45FB8"/>
    <w:rsid w:val="00D4634C"/>
    <w:rsid w:val="00D46367"/>
    <w:rsid w:val="00D464BD"/>
    <w:rsid w:val="00D4651E"/>
    <w:rsid w:val="00D4715B"/>
    <w:rsid w:val="00D477E3"/>
    <w:rsid w:val="00D4781C"/>
    <w:rsid w:val="00D47C0F"/>
    <w:rsid w:val="00D5007B"/>
    <w:rsid w:val="00D50219"/>
    <w:rsid w:val="00D5068A"/>
    <w:rsid w:val="00D50A90"/>
    <w:rsid w:val="00D50F70"/>
    <w:rsid w:val="00D5149A"/>
    <w:rsid w:val="00D51609"/>
    <w:rsid w:val="00D5175D"/>
    <w:rsid w:val="00D51972"/>
    <w:rsid w:val="00D520A2"/>
    <w:rsid w:val="00D52229"/>
    <w:rsid w:val="00D5234B"/>
    <w:rsid w:val="00D523FA"/>
    <w:rsid w:val="00D524A2"/>
    <w:rsid w:val="00D52697"/>
    <w:rsid w:val="00D52EE3"/>
    <w:rsid w:val="00D530B1"/>
    <w:rsid w:val="00D54259"/>
    <w:rsid w:val="00D54404"/>
    <w:rsid w:val="00D54E2C"/>
    <w:rsid w:val="00D551AE"/>
    <w:rsid w:val="00D55B10"/>
    <w:rsid w:val="00D55E16"/>
    <w:rsid w:val="00D5656B"/>
    <w:rsid w:val="00D5658A"/>
    <w:rsid w:val="00D565A3"/>
    <w:rsid w:val="00D56783"/>
    <w:rsid w:val="00D56912"/>
    <w:rsid w:val="00D56915"/>
    <w:rsid w:val="00D56F47"/>
    <w:rsid w:val="00D57A03"/>
    <w:rsid w:val="00D57CD0"/>
    <w:rsid w:val="00D57D84"/>
    <w:rsid w:val="00D6145B"/>
    <w:rsid w:val="00D6160F"/>
    <w:rsid w:val="00D6189F"/>
    <w:rsid w:val="00D61BF7"/>
    <w:rsid w:val="00D61DC3"/>
    <w:rsid w:val="00D61F0B"/>
    <w:rsid w:val="00D62061"/>
    <w:rsid w:val="00D62322"/>
    <w:rsid w:val="00D62742"/>
    <w:rsid w:val="00D62789"/>
    <w:rsid w:val="00D62993"/>
    <w:rsid w:val="00D62B65"/>
    <w:rsid w:val="00D62CDA"/>
    <w:rsid w:val="00D62DD5"/>
    <w:rsid w:val="00D62EC4"/>
    <w:rsid w:val="00D63B77"/>
    <w:rsid w:val="00D63C80"/>
    <w:rsid w:val="00D63D78"/>
    <w:rsid w:val="00D64321"/>
    <w:rsid w:val="00D64D05"/>
    <w:rsid w:val="00D64F32"/>
    <w:rsid w:val="00D64F63"/>
    <w:rsid w:val="00D65FF2"/>
    <w:rsid w:val="00D660C4"/>
    <w:rsid w:val="00D66193"/>
    <w:rsid w:val="00D66269"/>
    <w:rsid w:val="00D66631"/>
    <w:rsid w:val="00D666AE"/>
    <w:rsid w:val="00D6670E"/>
    <w:rsid w:val="00D66877"/>
    <w:rsid w:val="00D66DED"/>
    <w:rsid w:val="00D67106"/>
    <w:rsid w:val="00D67324"/>
    <w:rsid w:val="00D6757F"/>
    <w:rsid w:val="00D67AEF"/>
    <w:rsid w:val="00D67DBA"/>
    <w:rsid w:val="00D67DEA"/>
    <w:rsid w:val="00D704FD"/>
    <w:rsid w:val="00D707A5"/>
    <w:rsid w:val="00D7099B"/>
    <w:rsid w:val="00D70A2B"/>
    <w:rsid w:val="00D70A89"/>
    <w:rsid w:val="00D71460"/>
    <w:rsid w:val="00D714C0"/>
    <w:rsid w:val="00D718FD"/>
    <w:rsid w:val="00D722E2"/>
    <w:rsid w:val="00D72921"/>
    <w:rsid w:val="00D72A02"/>
    <w:rsid w:val="00D72A1E"/>
    <w:rsid w:val="00D73080"/>
    <w:rsid w:val="00D73110"/>
    <w:rsid w:val="00D73990"/>
    <w:rsid w:val="00D739E5"/>
    <w:rsid w:val="00D73F9A"/>
    <w:rsid w:val="00D7460A"/>
    <w:rsid w:val="00D7465B"/>
    <w:rsid w:val="00D74743"/>
    <w:rsid w:val="00D7483E"/>
    <w:rsid w:val="00D753B7"/>
    <w:rsid w:val="00D7576E"/>
    <w:rsid w:val="00D75BF3"/>
    <w:rsid w:val="00D7617C"/>
    <w:rsid w:val="00D7627F"/>
    <w:rsid w:val="00D762F6"/>
    <w:rsid w:val="00D767C1"/>
    <w:rsid w:val="00D76879"/>
    <w:rsid w:val="00D76A28"/>
    <w:rsid w:val="00D76B45"/>
    <w:rsid w:val="00D770CD"/>
    <w:rsid w:val="00D77BF8"/>
    <w:rsid w:val="00D77C78"/>
    <w:rsid w:val="00D77D39"/>
    <w:rsid w:val="00D77DBB"/>
    <w:rsid w:val="00D77EBC"/>
    <w:rsid w:val="00D801C3"/>
    <w:rsid w:val="00D80764"/>
    <w:rsid w:val="00D809DF"/>
    <w:rsid w:val="00D80DCB"/>
    <w:rsid w:val="00D81150"/>
    <w:rsid w:val="00D81B5A"/>
    <w:rsid w:val="00D81B7E"/>
    <w:rsid w:val="00D81F8C"/>
    <w:rsid w:val="00D82265"/>
    <w:rsid w:val="00D82329"/>
    <w:rsid w:val="00D82AAB"/>
    <w:rsid w:val="00D83421"/>
    <w:rsid w:val="00D8391E"/>
    <w:rsid w:val="00D83B3E"/>
    <w:rsid w:val="00D85000"/>
    <w:rsid w:val="00D850B0"/>
    <w:rsid w:val="00D850E4"/>
    <w:rsid w:val="00D8565A"/>
    <w:rsid w:val="00D8583F"/>
    <w:rsid w:val="00D85893"/>
    <w:rsid w:val="00D859B9"/>
    <w:rsid w:val="00D85BC9"/>
    <w:rsid w:val="00D861D1"/>
    <w:rsid w:val="00D863B4"/>
    <w:rsid w:val="00D871DB"/>
    <w:rsid w:val="00D87272"/>
    <w:rsid w:val="00D8729C"/>
    <w:rsid w:val="00D873D5"/>
    <w:rsid w:val="00D876DC"/>
    <w:rsid w:val="00D876E5"/>
    <w:rsid w:val="00D87EE8"/>
    <w:rsid w:val="00D901B3"/>
    <w:rsid w:val="00D904B4"/>
    <w:rsid w:val="00D90D9D"/>
    <w:rsid w:val="00D91381"/>
    <w:rsid w:val="00D91CC2"/>
    <w:rsid w:val="00D92118"/>
    <w:rsid w:val="00D92272"/>
    <w:rsid w:val="00D925D2"/>
    <w:rsid w:val="00D926E5"/>
    <w:rsid w:val="00D930E2"/>
    <w:rsid w:val="00D93139"/>
    <w:rsid w:val="00D93865"/>
    <w:rsid w:val="00D93AF8"/>
    <w:rsid w:val="00D93BDC"/>
    <w:rsid w:val="00D945A6"/>
    <w:rsid w:val="00D947C6"/>
    <w:rsid w:val="00D95CF2"/>
    <w:rsid w:val="00D95D28"/>
    <w:rsid w:val="00D96065"/>
    <w:rsid w:val="00D96169"/>
    <w:rsid w:val="00D962B1"/>
    <w:rsid w:val="00D96388"/>
    <w:rsid w:val="00D96704"/>
    <w:rsid w:val="00D96CF4"/>
    <w:rsid w:val="00D975FD"/>
    <w:rsid w:val="00D97721"/>
    <w:rsid w:val="00DA0AC2"/>
    <w:rsid w:val="00DA0C37"/>
    <w:rsid w:val="00DA0C70"/>
    <w:rsid w:val="00DA0C9B"/>
    <w:rsid w:val="00DA0E83"/>
    <w:rsid w:val="00DA1797"/>
    <w:rsid w:val="00DA1A26"/>
    <w:rsid w:val="00DA1CC7"/>
    <w:rsid w:val="00DA1FEF"/>
    <w:rsid w:val="00DA2708"/>
    <w:rsid w:val="00DA2772"/>
    <w:rsid w:val="00DA297A"/>
    <w:rsid w:val="00DA2B06"/>
    <w:rsid w:val="00DA2D0B"/>
    <w:rsid w:val="00DA2FAA"/>
    <w:rsid w:val="00DA2FFC"/>
    <w:rsid w:val="00DA33C5"/>
    <w:rsid w:val="00DA373E"/>
    <w:rsid w:val="00DA38DB"/>
    <w:rsid w:val="00DA3A1F"/>
    <w:rsid w:val="00DA3F82"/>
    <w:rsid w:val="00DA42EE"/>
    <w:rsid w:val="00DA45A1"/>
    <w:rsid w:val="00DA48D8"/>
    <w:rsid w:val="00DA4ADE"/>
    <w:rsid w:val="00DA4D93"/>
    <w:rsid w:val="00DA57FF"/>
    <w:rsid w:val="00DA5DFB"/>
    <w:rsid w:val="00DA6733"/>
    <w:rsid w:val="00DA696A"/>
    <w:rsid w:val="00DA73FE"/>
    <w:rsid w:val="00DA78BE"/>
    <w:rsid w:val="00DA791F"/>
    <w:rsid w:val="00DB044C"/>
    <w:rsid w:val="00DB0536"/>
    <w:rsid w:val="00DB0576"/>
    <w:rsid w:val="00DB0673"/>
    <w:rsid w:val="00DB0A5F"/>
    <w:rsid w:val="00DB0B94"/>
    <w:rsid w:val="00DB1EE1"/>
    <w:rsid w:val="00DB2999"/>
    <w:rsid w:val="00DB2C0F"/>
    <w:rsid w:val="00DB3046"/>
    <w:rsid w:val="00DB3271"/>
    <w:rsid w:val="00DB397B"/>
    <w:rsid w:val="00DB3B0D"/>
    <w:rsid w:val="00DB402A"/>
    <w:rsid w:val="00DB40E8"/>
    <w:rsid w:val="00DB4B2E"/>
    <w:rsid w:val="00DB4D44"/>
    <w:rsid w:val="00DB4DED"/>
    <w:rsid w:val="00DB52DD"/>
    <w:rsid w:val="00DB540B"/>
    <w:rsid w:val="00DB5411"/>
    <w:rsid w:val="00DB5694"/>
    <w:rsid w:val="00DB58B1"/>
    <w:rsid w:val="00DB68A0"/>
    <w:rsid w:val="00DB690B"/>
    <w:rsid w:val="00DB6F01"/>
    <w:rsid w:val="00DB70FE"/>
    <w:rsid w:val="00DB71A5"/>
    <w:rsid w:val="00DB74A3"/>
    <w:rsid w:val="00DB7E45"/>
    <w:rsid w:val="00DB7F2D"/>
    <w:rsid w:val="00DC0BA8"/>
    <w:rsid w:val="00DC0FE8"/>
    <w:rsid w:val="00DC1129"/>
    <w:rsid w:val="00DC1EB4"/>
    <w:rsid w:val="00DC2046"/>
    <w:rsid w:val="00DC2186"/>
    <w:rsid w:val="00DC2501"/>
    <w:rsid w:val="00DC2540"/>
    <w:rsid w:val="00DC2F27"/>
    <w:rsid w:val="00DC3167"/>
    <w:rsid w:val="00DC32BE"/>
    <w:rsid w:val="00DC3607"/>
    <w:rsid w:val="00DC3D96"/>
    <w:rsid w:val="00DC3DBA"/>
    <w:rsid w:val="00DC41AB"/>
    <w:rsid w:val="00DC4930"/>
    <w:rsid w:val="00DC4A14"/>
    <w:rsid w:val="00DC4A8A"/>
    <w:rsid w:val="00DC4CDD"/>
    <w:rsid w:val="00DC4F27"/>
    <w:rsid w:val="00DC51A4"/>
    <w:rsid w:val="00DC538B"/>
    <w:rsid w:val="00DC58D2"/>
    <w:rsid w:val="00DC5DD4"/>
    <w:rsid w:val="00DC5E1A"/>
    <w:rsid w:val="00DC61A9"/>
    <w:rsid w:val="00DC66B0"/>
    <w:rsid w:val="00DC69B8"/>
    <w:rsid w:val="00DC69C6"/>
    <w:rsid w:val="00DC6A41"/>
    <w:rsid w:val="00DC6D3F"/>
    <w:rsid w:val="00DC717A"/>
    <w:rsid w:val="00DC7181"/>
    <w:rsid w:val="00DC783F"/>
    <w:rsid w:val="00DC7907"/>
    <w:rsid w:val="00DD056A"/>
    <w:rsid w:val="00DD0B31"/>
    <w:rsid w:val="00DD0D4B"/>
    <w:rsid w:val="00DD2575"/>
    <w:rsid w:val="00DD260C"/>
    <w:rsid w:val="00DD2995"/>
    <w:rsid w:val="00DD29E0"/>
    <w:rsid w:val="00DD2ADA"/>
    <w:rsid w:val="00DD2AEF"/>
    <w:rsid w:val="00DD2CBB"/>
    <w:rsid w:val="00DD2CF3"/>
    <w:rsid w:val="00DD34F1"/>
    <w:rsid w:val="00DD401E"/>
    <w:rsid w:val="00DD42A1"/>
    <w:rsid w:val="00DD4AF8"/>
    <w:rsid w:val="00DD569A"/>
    <w:rsid w:val="00DD5B31"/>
    <w:rsid w:val="00DD625C"/>
    <w:rsid w:val="00DD6BC0"/>
    <w:rsid w:val="00DD6E34"/>
    <w:rsid w:val="00DD6F89"/>
    <w:rsid w:val="00DD70AE"/>
    <w:rsid w:val="00DD7113"/>
    <w:rsid w:val="00DD7251"/>
    <w:rsid w:val="00DD762D"/>
    <w:rsid w:val="00DD7C78"/>
    <w:rsid w:val="00DE0D22"/>
    <w:rsid w:val="00DE0E40"/>
    <w:rsid w:val="00DE0EBF"/>
    <w:rsid w:val="00DE1058"/>
    <w:rsid w:val="00DE138F"/>
    <w:rsid w:val="00DE1451"/>
    <w:rsid w:val="00DE1A93"/>
    <w:rsid w:val="00DE1D86"/>
    <w:rsid w:val="00DE1EC6"/>
    <w:rsid w:val="00DE24FE"/>
    <w:rsid w:val="00DE2542"/>
    <w:rsid w:val="00DE27F6"/>
    <w:rsid w:val="00DE2C80"/>
    <w:rsid w:val="00DE2CA9"/>
    <w:rsid w:val="00DE3012"/>
    <w:rsid w:val="00DE344B"/>
    <w:rsid w:val="00DE38A7"/>
    <w:rsid w:val="00DE3909"/>
    <w:rsid w:val="00DE39A0"/>
    <w:rsid w:val="00DE39E1"/>
    <w:rsid w:val="00DE3FC4"/>
    <w:rsid w:val="00DE410C"/>
    <w:rsid w:val="00DE4185"/>
    <w:rsid w:val="00DE45A1"/>
    <w:rsid w:val="00DE5284"/>
    <w:rsid w:val="00DE57C0"/>
    <w:rsid w:val="00DE58EC"/>
    <w:rsid w:val="00DE5F5E"/>
    <w:rsid w:val="00DE686F"/>
    <w:rsid w:val="00DE76D3"/>
    <w:rsid w:val="00DE7762"/>
    <w:rsid w:val="00DE7A72"/>
    <w:rsid w:val="00DE7CF0"/>
    <w:rsid w:val="00DF0C3D"/>
    <w:rsid w:val="00DF0E19"/>
    <w:rsid w:val="00DF10B0"/>
    <w:rsid w:val="00DF13FD"/>
    <w:rsid w:val="00DF171C"/>
    <w:rsid w:val="00DF1D7B"/>
    <w:rsid w:val="00DF2A12"/>
    <w:rsid w:val="00DF34E8"/>
    <w:rsid w:val="00DF383B"/>
    <w:rsid w:val="00DF39EA"/>
    <w:rsid w:val="00DF3D01"/>
    <w:rsid w:val="00DF4C3A"/>
    <w:rsid w:val="00DF4F1B"/>
    <w:rsid w:val="00DF514D"/>
    <w:rsid w:val="00DF52C8"/>
    <w:rsid w:val="00DF567E"/>
    <w:rsid w:val="00DF5776"/>
    <w:rsid w:val="00DF5CCB"/>
    <w:rsid w:val="00DF62CA"/>
    <w:rsid w:val="00DF630D"/>
    <w:rsid w:val="00DF631B"/>
    <w:rsid w:val="00DF641B"/>
    <w:rsid w:val="00DF65EF"/>
    <w:rsid w:val="00DF65F7"/>
    <w:rsid w:val="00DF6970"/>
    <w:rsid w:val="00DF6D23"/>
    <w:rsid w:val="00DF708B"/>
    <w:rsid w:val="00DF7489"/>
    <w:rsid w:val="00DF79E0"/>
    <w:rsid w:val="00DF7B13"/>
    <w:rsid w:val="00E003BB"/>
    <w:rsid w:val="00E006B5"/>
    <w:rsid w:val="00E00929"/>
    <w:rsid w:val="00E00D81"/>
    <w:rsid w:val="00E01118"/>
    <w:rsid w:val="00E01327"/>
    <w:rsid w:val="00E01779"/>
    <w:rsid w:val="00E01C9E"/>
    <w:rsid w:val="00E01F1D"/>
    <w:rsid w:val="00E022D8"/>
    <w:rsid w:val="00E03206"/>
    <w:rsid w:val="00E035FC"/>
    <w:rsid w:val="00E03F17"/>
    <w:rsid w:val="00E03FA3"/>
    <w:rsid w:val="00E03FE4"/>
    <w:rsid w:val="00E040F1"/>
    <w:rsid w:val="00E044B3"/>
    <w:rsid w:val="00E04900"/>
    <w:rsid w:val="00E0511A"/>
    <w:rsid w:val="00E054CB"/>
    <w:rsid w:val="00E054D3"/>
    <w:rsid w:val="00E05C41"/>
    <w:rsid w:val="00E05D06"/>
    <w:rsid w:val="00E06AC0"/>
    <w:rsid w:val="00E06B96"/>
    <w:rsid w:val="00E06D3C"/>
    <w:rsid w:val="00E07208"/>
    <w:rsid w:val="00E0728D"/>
    <w:rsid w:val="00E104AE"/>
    <w:rsid w:val="00E108C0"/>
    <w:rsid w:val="00E11F15"/>
    <w:rsid w:val="00E121DB"/>
    <w:rsid w:val="00E124E0"/>
    <w:rsid w:val="00E1352A"/>
    <w:rsid w:val="00E13710"/>
    <w:rsid w:val="00E13B61"/>
    <w:rsid w:val="00E13B6B"/>
    <w:rsid w:val="00E13CB3"/>
    <w:rsid w:val="00E14AC6"/>
    <w:rsid w:val="00E14B1E"/>
    <w:rsid w:val="00E14F35"/>
    <w:rsid w:val="00E1534C"/>
    <w:rsid w:val="00E1534D"/>
    <w:rsid w:val="00E15680"/>
    <w:rsid w:val="00E159E1"/>
    <w:rsid w:val="00E15EEF"/>
    <w:rsid w:val="00E1636D"/>
    <w:rsid w:val="00E16463"/>
    <w:rsid w:val="00E168CC"/>
    <w:rsid w:val="00E1695E"/>
    <w:rsid w:val="00E16B8D"/>
    <w:rsid w:val="00E1733B"/>
    <w:rsid w:val="00E177F7"/>
    <w:rsid w:val="00E17CD0"/>
    <w:rsid w:val="00E20249"/>
    <w:rsid w:val="00E20C0B"/>
    <w:rsid w:val="00E20C1E"/>
    <w:rsid w:val="00E20C2D"/>
    <w:rsid w:val="00E20D48"/>
    <w:rsid w:val="00E212B7"/>
    <w:rsid w:val="00E219CB"/>
    <w:rsid w:val="00E2206C"/>
    <w:rsid w:val="00E221F3"/>
    <w:rsid w:val="00E22521"/>
    <w:rsid w:val="00E226C5"/>
    <w:rsid w:val="00E22AEB"/>
    <w:rsid w:val="00E22BD6"/>
    <w:rsid w:val="00E2323D"/>
    <w:rsid w:val="00E23437"/>
    <w:rsid w:val="00E23849"/>
    <w:rsid w:val="00E239E5"/>
    <w:rsid w:val="00E23ADB"/>
    <w:rsid w:val="00E23ADC"/>
    <w:rsid w:val="00E2404B"/>
    <w:rsid w:val="00E24384"/>
    <w:rsid w:val="00E24E49"/>
    <w:rsid w:val="00E2554F"/>
    <w:rsid w:val="00E25D1C"/>
    <w:rsid w:val="00E25DD9"/>
    <w:rsid w:val="00E262A1"/>
    <w:rsid w:val="00E2670A"/>
    <w:rsid w:val="00E267DE"/>
    <w:rsid w:val="00E26D9B"/>
    <w:rsid w:val="00E274B9"/>
    <w:rsid w:val="00E27AC7"/>
    <w:rsid w:val="00E30152"/>
    <w:rsid w:val="00E30223"/>
    <w:rsid w:val="00E30AF4"/>
    <w:rsid w:val="00E30B9F"/>
    <w:rsid w:val="00E30D50"/>
    <w:rsid w:val="00E30D83"/>
    <w:rsid w:val="00E31240"/>
    <w:rsid w:val="00E3131A"/>
    <w:rsid w:val="00E31528"/>
    <w:rsid w:val="00E31C9C"/>
    <w:rsid w:val="00E32D68"/>
    <w:rsid w:val="00E32F88"/>
    <w:rsid w:val="00E33E9D"/>
    <w:rsid w:val="00E34561"/>
    <w:rsid w:val="00E3471E"/>
    <w:rsid w:val="00E34CA9"/>
    <w:rsid w:val="00E355CD"/>
    <w:rsid w:val="00E35B8A"/>
    <w:rsid w:val="00E3644B"/>
    <w:rsid w:val="00E36931"/>
    <w:rsid w:val="00E371BA"/>
    <w:rsid w:val="00E371BB"/>
    <w:rsid w:val="00E372D2"/>
    <w:rsid w:val="00E373F6"/>
    <w:rsid w:val="00E37717"/>
    <w:rsid w:val="00E37819"/>
    <w:rsid w:val="00E37B41"/>
    <w:rsid w:val="00E37E06"/>
    <w:rsid w:val="00E40070"/>
    <w:rsid w:val="00E4087C"/>
    <w:rsid w:val="00E40DDE"/>
    <w:rsid w:val="00E4121D"/>
    <w:rsid w:val="00E4163D"/>
    <w:rsid w:val="00E419FF"/>
    <w:rsid w:val="00E41BCC"/>
    <w:rsid w:val="00E41F2D"/>
    <w:rsid w:val="00E424C7"/>
    <w:rsid w:val="00E42529"/>
    <w:rsid w:val="00E42ED4"/>
    <w:rsid w:val="00E43337"/>
    <w:rsid w:val="00E43713"/>
    <w:rsid w:val="00E43BA0"/>
    <w:rsid w:val="00E44975"/>
    <w:rsid w:val="00E45A38"/>
    <w:rsid w:val="00E45A6D"/>
    <w:rsid w:val="00E461BC"/>
    <w:rsid w:val="00E46CE8"/>
    <w:rsid w:val="00E46D39"/>
    <w:rsid w:val="00E47353"/>
    <w:rsid w:val="00E47A8C"/>
    <w:rsid w:val="00E47CC3"/>
    <w:rsid w:val="00E47E94"/>
    <w:rsid w:val="00E47F14"/>
    <w:rsid w:val="00E50441"/>
    <w:rsid w:val="00E509A1"/>
    <w:rsid w:val="00E50BA9"/>
    <w:rsid w:val="00E519E6"/>
    <w:rsid w:val="00E51A46"/>
    <w:rsid w:val="00E51AF1"/>
    <w:rsid w:val="00E51F2E"/>
    <w:rsid w:val="00E51FE9"/>
    <w:rsid w:val="00E521DD"/>
    <w:rsid w:val="00E5250D"/>
    <w:rsid w:val="00E529F8"/>
    <w:rsid w:val="00E52C91"/>
    <w:rsid w:val="00E52CCF"/>
    <w:rsid w:val="00E52EF1"/>
    <w:rsid w:val="00E53197"/>
    <w:rsid w:val="00E53663"/>
    <w:rsid w:val="00E539CE"/>
    <w:rsid w:val="00E53AAB"/>
    <w:rsid w:val="00E53C33"/>
    <w:rsid w:val="00E54054"/>
    <w:rsid w:val="00E5502D"/>
    <w:rsid w:val="00E55472"/>
    <w:rsid w:val="00E55593"/>
    <w:rsid w:val="00E55B52"/>
    <w:rsid w:val="00E55BEF"/>
    <w:rsid w:val="00E55D33"/>
    <w:rsid w:val="00E55F96"/>
    <w:rsid w:val="00E56569"/>
    <w:rsid w:val="00E56D75"/>
    <w:rsid w:val="00E56F3A"/>
    <w:rsid w:val="00E5798E"/>
    <w:rsid w:val="00E57C73"/>
    <w:rsid w:val="00E60262"/>
    <w:rsid w:val="00E604B4"/>
    <w:rsid w:val="00E60F75"/>
    <w:rsid w:val="00E610F4"/>
    <w:rsid w:val="00E61206"/>
    <w:rsid w:val="00E61555"/>
    <w:rsid w:val="00E61579"/>
    <w:rsid w:val="00E6197D"/>
    <w:rsid w:val="00E62335"/>
    <w:rsid w:val="00E6234D"/>
    <w:rsid w:val="00E6283C"/>
    <w:rsid w:val="00E629CB"/>
    <w:rsid w:val="00E62E64"/>
    <w:rsid w:val="00E6312A"/>
    <w:rsid w:val="00E639CB"/>
    <w:rsid w:val="00E63CA2"/>
    <w:rsid w:val="00E63D6D"/>
    <w:rsid w:val="00E6446D"/>
    <w:rsid w:val="00E64702"/>
    <w:rsid w:val="00E64C04"/>
    <w:rsid w:val="00E654FB"/>
    <w:rsid w:val="00E65929"/>
    <w:rsid w:val="00E65AD9"/>
    <w:rsid w:val="00E65DCC"/>
    <w:rsid w:val="00E66006"/>
    <w:rsid w:val="00E66474"/>
    <w:rsid w:val="00E669CD"/>
    <w:rsid w:val="00E66A62"/>
    <w:rsid w:val="00E66F3F"/>
    <w:rsid w:val="00E67121"/>
    <w:rsid w:val="00E676CA"/>
    <w:rsid w:val="00E677F3"/>
    <w:rsid w:val="00E67AB2"/>
    <w:rsid w:val="00E7045D"/>
    <w:rsid w:val="00E705E9"/>
    <w:rsid w:val="00E70665"/>
    <w:rsid w:val="00E70FF3"/>
    <w:rsid w:val="00E710CF"/>
    <w:rsid w:val="00E71BB7"/>
    <w:rsid w:val="00E725FF"/>
    <w:rsid w:val="00E72A4C"/>
    <w:rsid w:val="00E73062"/>
    <w:rsid w:val="00E732B8"/>
    <w:rsid w:val="00E736BD"/>
    <w:rsid w:val="00E73809"/>
    <w:rsid w:val="00E7490A"/>
    <w:rsid w:val="00E74979"/>
    <w:rsid w:val="00E74A54"/>
    <w:rsid w:val="00E74FFA"/>
    <w:rsid w:val="00E7510A"/>
    <w:rsid w:val="00E75E6C"/>
    <w:rsid w:val="00E75FB2"/>
    <w:rsid w:val="00E760B2"/>
    <w:rsid w:val="00E76B44"/>
    <w:rsid w:val="00E76EE9"/>
    <w:rsid w:val="00E770B8"/>
    <w:rsid w:val="00E77182"/>
    <w:rsid w:val="00E77C9A"/>
    <w:rsid w:val="00E8010C"/>
    <w:rsid w:val="00E804DC"/>
    <w:rsid w:val="00E80743"/>
    <w:rsid w:val="00E80A4D"/>
    <w:rsid w:val="00E80C8E"/>
    <w:rsid w:val="00E8108F"/>
    <w:rsid w:val="00E810E6"/>
    <w:rsid w:val="00E8135B"/>
    <w:rsid w:val="00E814B1"/>
    <w:rsid w:val="00E818AE"/>
    <w:rsid w:val="00E81C25"/>
    <w:rsid w:val="00E81CCB"/>
    <w:rsid w:val="00E82AFC"/>
    <w:rsid w:val="00E82F16"/>
    <w:rsid w:val="00E8396C"/>
    <w:rsid w:val="00E83CA9"/>
    <w:rsid w:val="00E843AD"/>
    <w:rsid w:val="00E84B02"/>
    <w:rsid w:val="00E8513B"/>
    <w:rsid w:val="00E8539A"/>
    <w:rsid w:val="00E86179"/>
    <w:rsid w:val="00E8670D"/>
    <w:rsid w:val="00E8672F"/>
    <w:rsid w:val="00E86B55"/>
    <w:rsid w:val="00E86F53"/>
    <w:rsid w:val="00E87CCF"/>
    <w:rsid w:val="00E87CDC"/>
    <w:rsid w:val="00E87D0D"/>
    <w:rsid w:val="00E87E1E"/>
    <w:rsid w:val="00E90187"/>
    <w:rsid w:val="00E9091A"/>
    <w:rsid w:val="00E90CCB"/>
    <w:rsid w:val="00E910F4"/>
    <w:rsid w:val="00E913AC"/>
    <w:rsid w:val="00E91429"/>
    <w:rsid w:val="00E91549"/>
    <w:rsid w:val="00E91C66"/>
    <w:rsid w:val="00E92046"/>
    <w:rsid w:val="00E9248B"/>
    <w:rsid w:val="00E929A2"/>
    <w:rsid w:val="00E92BD7"/>
    <w:rsid w:val="00E93508"/>
    <w:rsid w:val="00E93FF0"/>
    <w:rsid w:val="00E942FE"/>
    <w:rsid w:val="00E9432D"/>
    <w:rsid w:val="00E944B5"/>
    <w:rsid w:val="00E94B60"/>
    <w:rsid w:val="00E94BC0"/>
    <w:rsid w:val="00E9577E"/>
    <w:rsid w:val="00E95E3A"/>
    <w:rsid w:val="00E960B9"/>
    <w:rsid w:val="00E966CA"/>
    <w:rsid w:val="00E96826"/>
    <w:rsid w:val="00E968D4"/>
    <w:rsid w:val="00E96E37"/>
    <w:rsid w:val="00E97096"/>
    <w:rsid w:val="00EA0EF8"/>
    <w:rsid w:val="00EA1164"/>
    <w:rsid w:val="00EA1185"/>
    <w:rsid w:val="00EA1796"/>
    <w:rsid w:val="00EA1C46"/>
    <w:rsid w:val="00EA1E3D"/>
    <w:rsid w:val="00EA2110"/>
    <w:rsid w:val="00EA2307"/>
    <w:rsid w:val="00EA2857"/>
    <w:rsid w:val="00EA34F7"/>
    <w:rsid w:val="00EA35E8"/>
    <w:rsid w:val="00EA375F"/>
    <w:rsid w:val="00EA40AF"/>
    <w:rsid w:val="00EA4199"/>
    <w:rsid w:val="00EA4264"/>
    <w:rsid w:val="00EA4276"/>
    <w:rsid w:val="00EA48D2"/>
    <w:rsid w:val="00EA48F0"/>
    <w:rsid w:val="00EA49F0"/>
    <w:rsid w:val="00EA510E"/>
    <w:rsid w:val="00EA52DA"/>
    <w:rsid w:val="00EA5310"/>
    <w:rsid w:val="00EA5C55"/>
    <w:rsid w:val="00EA5FC0"/>
    <w:rsid w:val="00EA604F"/>
    <w:rsid w:val="00EA634C"/>
    <w:rsid w:val="00EA6659"/>
    <w:rsid w:val="00EA66C3"/>
    <w:rsid w:val="00EA6794"/>
    <w:rsid w:val="00EA6C3B"/>
    <w:rsid w:val="00EA7C47"/>
    <w:rsid w:val="00EB051C"/>
    <w:rsid w:val="00EB0538"/>
    <w:rsid w:val="00EB131D"/>
    <w:rsid w:val="00EB1659"/>
    <w:rsid w:val="00EB1BD5"/>
    <w:rsid w:val="00EB1C77"/>
    <w:rsid w:val="00EB2928"/>
    <w:rsid w:val="00EB3304"/>
    <w:rsid w:val="00EB36A4"/>
    <w:rsid w:val="00EB375D"/>
    <w:rsid w:val="00EB39C1"/>
    <w:rsid w:val="00EB3D94"/>
    <w:rsid w:val="00EB41F3"/>
    <w:rsid w:val="00EB4DA2"/>
    <w:rsid w:val="00EB4E1E"/>
    <w:rsid w:val="00EB50EF"/>
    <w:rsid w:val="00EB5E96"/>
    <w:rsid w:val="00EB6246"/>
    <w:rsid w:val="00EB63C9"/>
    <w:rsid w:val="00EB66B4"/>
    <w:rsid w:val="00EB6841"/>
    <w:rsid w:val="00EB68E7"/>
    <w:rsid w:val="00EB6A17"/>
    <w:rsid w:val="00EB6B1F"/>
    <w:rsid w:val="00EB6B9F"/>
    <w:rsid w:val="00EB7016"/>
    <w:rsid w:val="00EB752D"/>
    <w:rsid w:val="00EB776B"/>
    <w:rsid w:val="00EB7931"/>
    <w:rsid w:val="00EB79D5"/>
    <w:rsid w:val="00EB7C52"/>
    <w:rsid w:val="00EB7D3A"/>
    <w:rsid w:val="00EC0274"/>
    <w:rsid w:val="00EC05C2"/>
    <w:rsid w:val="00EC06E9"/>
    <w:rsid w:val="00EC0948"/>
    <w:rsid w:val="00EC0C55"/>
    <w:rsid w:val="00EC0C73"/>
    <w:rsid w:val="00EC0E5E"/>
    <w:rsid w:val="00EC157C"/>
    <w:rsid w:val="00EC1862"/>
    <w:rsid w:val="00EC2745"/>
    <w:rsid w:val="00EC2BD5"/>
    <w:rsid w:val="00EC2DE4"/>
    <w:rsid w:val="00EC2F61"/>
    <w:rsid w:val="00EC310D"/>
    <w:rsid w:val="00EC32EA"/>
    <w:rsid w:val="00EC344C"/>
    <w:rsid w:val="00EC34E7"/>
    <w:rsid w:val="00EC3B84"/>
    <w:rsid w:val="00EC4060"/>
    <w:rsid w:val="00EC4299"/>
    <w:rsid w:val="00EC450C"/>
    <w:rsid w:val="00EC497D"/>
    <w:rsid w:val="00EC4C15"/>
    <w:rsid w:val="00EC4FA5"/>
    <w:rsid w:val="00EC502C"/>
    <w:rsid w:val="00EC50D3"/>
    <w:rsid w:val="00EC518E"/>
    <w:rsid w:val="00EC531D"/>
    <w:rsid w:val="00EC54E7"/>
    <w:rsid w:val="00EC561B"/>
    <w:rsid w:val="00EC6490"/>
    <w:rsid w:val="00EC6E6C"/>
    <w:rsid w:val="00EC7D38"/>
    <w:rsid w:val="00EC7E8B"/>
    <w:rsid w:val="00ED02FA"/>
    <w:rsid w:val="00ED03BC"/>
    <w:rsid w:val="00ED062A"/>
    <w:rsid w:val="00ED0974"/>
    <w:rsid w:val="00ED0B4B"/>
    <w:rsid w:val="00ED0F54"/>
    <w:rsid w:val="00ED119F"/>
    <w:rsid w:val="00ED145C"/>
    <w:rsid w:val="00ED149B"/>
    <w:rsid w:val="00ED1699"/>
    <w:rsid w:val="00ED199D"/>
    <w:rsid w:val="00ED1BDA"/>
    <w:rsid w:val="00ED2EFC"/>
    <w:rsid w:val="00ED371A"/>
    <w:rsid w:val="00ED381E"/>
    <w:rsid w:val="00ED3C66"/>
    <w:rsid w:val="00ED442A"/>
    <w:rsid w:val="00ED4EB5"/>
    <w:rsid w:val="00ED5025"/>
    <w:rsid w:val="00ED538D"/>
    <w:rsid w:val="00ED547A"/>
    <w:rsid w:val="00ED5547"/>
    <w:rsid w:val="00ED57F5"/>
    <w:rsid w:val="00ED5BAF"/>
    <w:rsid w:val="00ED5C4F"/>
    <w:rsid w:val="00ED5FE4"/>
    <w:rsid w:val="00ED6AA3"/>
    <w:rsid w:val="00ED6E7B"/>
    <w:rsid w:val="00ED76DA"/>
    <w:rsid w:val="00ED77D8"/>
    <w:rsid w:val="00ED7DC2"/>
    <w:rsid w:val="00EE0D31"/>
    <w:rsid w:val="00EE1613"/>
    <w:rsid w:val="00EE184B"/>
    <w:rsid w:val="00EE1916"/>
    <w:rsid w:val="00EE207F"/>
    <w:rsid w:val="00EE21FC"/>
    <w:rsid w:val="00EE22B5"/>
    <w:rsid w:val="00EE2E88"/>
    <w:rsid w:val="00EE354B"/>
    <w:rsid w:val="00EE4201"/>
    <w:rsid w:val="00EE494D"/>
    <w:rsid w:val="00EE4DDB"/>
    <w:rsid w:val="00EE52DE"/>
    <w:rsid w:val="00EE53D5"/>
    <w:rsid w:val="00EE56D2"/>
    <w:rsid w:val="00EE580C"/>
    <w:rsid w:val="00EE5E4E"/>
    <w:rsid w:val="00EE636B"/>
    <w:rsid w:val="00EE648D"/>
    <w:rsid w:val="00EE653F"/>
    <w:rsid w:val="00EE6663"/>
    <w:rsid w:val="00EE66C7"/>
    <w:rsid w:val="00EE68C8"/>
    <w:rsid w:val="00EE6B5F"/>
    <w:rsid w:val="00EE78BB"/>
    <w:rsid w:val="00EE78F4"/>
    <w:rsid w:val="00EE7924"/>
    <w:rsid w:val="00EE797A"/>
    <w:rsid w:val="00EF0B7F"/>
    <w:rsid w:val="00EF0BBA"/>
    <w:rsid w:val="00EF1171"/>
    <w:rsid w:val="00EF11E9"/>
    <w:rsid w:val="00EF129B"/>
    <w:rsid w:val="00EF1868"/>
    <w:rsid w:val="00EF19BF"/>
    <w:rsid w:val="00EF2085"/>
    <w:rsid w:val="00EF2174"/>
    <w:rsid w:val="00EF2C72"/>
    <w:rsid w:val="00EF2FE2"/>
    <w:rsid w:val="00EF36B0"/>
    <w:rsid w:val="00EF37DA"/>
    <w:rsid w:val="00EF37FD"/>
    <w:rsid w:val="00EF3900"/>
    <w:rsid w:val="00EF3BDB"/>
    <w:rsid w:val="00EF49E2"/>
    <w:rsid w:val="00EF58C4"/>
    <w:rsid w:val="00EF59AA"/>
    <w:rsid w:val="00EF5B8C"/>
    <w:rsid w:val="00EF5E0E"/>
    <w:rsid w:val="00EF62C6"/>
    <w:rsid w:val="00EF63C1"/>
    <w:rsid w:val="00EF6418"/>
    <w:rsid w:val="00EF6545"/>
    <w:rsid w:val="00EF6BE3"/>
    <w:rsid w:val="00EF7767"/>
    <w:rsid w:val="00EF77BB"/>
    <w:rsid w:val="00EF7913"/>
    <w:rsid w:val="00EF7C44"/>
    <w:rsid w:val="00EF7F2E"/>
    <w:rsid w:val="00F005D6"/>
    <w:rsid w:val="00F00A8D"/>
    <w:rsid w:val="00F00CFE"/>
    <w:rsid w:val="00F00EFE"/>
    <w:rsid w:val="00F01677"/>
    <w:rsid w:val="00F01850"/>
    <w:rsid w:val="00F018AB"/>
    <w:rsid w:val="00F01E28"/>
    <w:rsid w:val="00F01EAD"/>
    <w:rsid w:val="00F01EB8"/>
    <w:rsid w:val="00F01F56"/>
    <w:rsid w:val="00F024F8"/>
    <w:rsid w:val="00F03257"/>
    <w:rsid w:val="00F03E98"/>
    <w:rsid w:val="00F040E9"/>
    <w:rsid w:val="00F04273"/>
    <w:rsid w:val="00F04880"/>
    <w:rsid w:val="00F0502A"/>
    <w:rsid w:val="00F053FA"/>
    <w:rsid w:val="00F05580"/>
    <w:rsid w:val="00F05FAA"/>
    <w:rsid w:val="00F06110"/>
    <w:rsid w:val="00F062CF"/>
    <w:rsid w:val="00F06648"/>
    <w:rsid w:val="00F0669E"/>
    <w:rsid w:val="00F066B3"/>
    <w:rsid w:val="00F07082"/>
    <w:rsid w:val="00F07543"/>
    <w:rsid w:val="00F076C4"/>
    <w:rsid w:val="00F076F1"/>
    <w:rsid w:val="00F07C44"/>
    <w:rsid w:val="00F10D41"/>
    <w:rsid w:val="00F10E77"/>
    <w:rsid w:val="00F10F81"/>
    <w:rsid w:val="00F111B0"/>
    <w:rsid w:val="00F111B4"/>
    <w:rsid w:val="00F11548"/>
    <w:rsid w:val="00F115A3"/>
    <w:rsid w:val="00F11BE3"/>
    <w:rsid w:val="00F11D4A"/>
    <w:rsid w:val="00F12026"/>
    <w:rsid w:val="00F12520"/>
    <w:rsid w:val="00F12A96"/>
    <w:rsid w:val="00F13375"/>
    <w:rsid w:val="00F13849"/>
    <w:rsid w:val="00F13E78"/>
    <w:rsid w:val="00F13F83"/>
    <w:rsid w:val="00F140B1"/>
    <w:rsid w:val="00F140C4"/>
    <w:rsid w:val="00F14145"/>
    <w:rsid w:val="00F14601"/>
    <w:rsid w:val="00F14C54"/>
    <w:rsid w:val="00F14CB4"/>
    <w:rsid w:val="00F14D13"/>
    <w:rsid w:val="00F14E1B"/>
    <w:rsid w:val="00F1510A"/>
    <w:rsid w:val="00F153FD"/>
    <w:rsid w:val="00F15971"/>
    <w:rsid w:val="00F161FF"/>
    <w:rsid w:val="00F16522"/>
    <w:rsid w:val="00F17009"/>
    <w:rsid w:val="00F1718A"/>
    <w:rsid w:val="00F17393"/>
    <w:rsid w:val="00F174A4"/>
    <w:rsid w:val="00F17620"/>
    <w:rsid w:val="00F176FF"/>
    <w:rsid w:val="00F177D9"/>
    <w:rsid w:val="00F1783B"/>
    <w:rsid w:val="00F17A75"/>
    <w:rsid w:val="00F17BF8"/>
    <w:rsid w:val="00F204A6"/>
    <w:rsid w:val="00F20574"/>
    <w:rsid w:val="00F207C0"/>
    <w:rsid w:val="00F20D69"/>
    <w:rsid w:val="00F2133D"/>
    <w:rsid w:val="00F2181B"/>
    <w:rsid w:val="00F21AAA"/>
    <w:rsid w:val="00F21D00"/>
    <w:rsid w:val="00F22621"/>
    <w:rsid w:val="00F22839"/>
    <w:rsid w:val="00F22E0A"/>
    <w:rsid w:val="00F230CA"/>
    <w:rsid w:val="00F231C6"/>
    <w:rsid w:val="00F233FE"/>
    <w:rsid w:val="00F23BA0"/>
    <w:rsid w:val="00F24157"/>
    <w:rsid w:val="00F2425E"/>
    <w:rsid w:val="00F248B0"/>
    <w:rsid w:val="00F24D4A"/>
    <w:rsid w:val="00F25769"/>
    <w:rsid w:val="00F258B2"/>
    <w:rsid w:val="00F261B5"/>
    <w:rsid w:val="00F26393"/>
    <w:rsid w:val="00F266E2"/>
    <w:rsid w:val="00F2696F"/>
    <w:rsid w:val="00F26AAE"/>
    <w:rsid w:val="00F26DFF"/>
    <w:rsid w:val="00F270C1"/>
    <w:rsid w:val="00F271A5"/>
    <w:rsid w:val="00F300A8"/>
    <w:rsid w:val="00F3048C"/>
    <w:rsid w:val="00F30DE3"/>
    <w:rsid w:val="00F30EBC"/>
    <w:rsid w:val="00F312F4"/>
    <w:rsid w:val="00F31732"/>
    <w:rsid w:val="00F319FD"/>
    <w:rsid w:val="00F32652"/>
    <w:rsid w:val="00F326DF"/>
    <w:rsid w:val="00F33264"/>
    <w:rsid w:val="00F33551"/>
    <w:rsid w:val="00F33851"/>
    <w:rsid w:val="00F33D47"/>
    <w:rsid w:val="00F33DE5"/>
    <w:rsid w:val="00F3408B"/>
    <w:rsid w:val="00F34A07"/>
    <w:rsid w:val="00F34D47"/>
    <w:rsid w:val="00F36711"/>
    <w:rsid w:val="00F36CC6"/>
    <w:rsid w:val="00F372B7"/>
    <w:rsid w:val="00F37767"/>
    <w:rsid w:val="00F378EF"/>
    <w:rsid w:val="00F37ACA"/>
    <w:rsid w:val="00F37B0E"/>
    <w:rsid w:val="00F37BAB"/>
    <w:rsid w:val="00F409D1"/>
    <w:rsid w:val="00F41792"/>
    <w:rsid w:val="00F41DC6"/>
    <w:rsid w:val="00F420EB"/>
    <w:rsid w:val="00F42DB2"/>
    <w:rsid w:val="00F42EDD"/>
    <w:rsid w:val="00F430FF"/>
    <w:rsid w:val="00F43372"/>
    <w:rsid w:val="00F437B5"/>
    <w:rsid w:val="00F440DC"/>
    <w:rsid w:val="00F4424D"/>
    <w:rsid w:val="00F44E5C"/>
    <w:rsid w:val="00F44FD8"/>
    <w:rsid w:val="00F45794"/>
    <w:rsid w:val="00F459CD"/>
    <w:rsid w:val="00F46B16"/>
    <w:rsid w:val="00F46D9A"/>
    <w:rsid w:val="00F46DB1"/>
    <w:rsid w:val="00F46E7F"/>
    <w:rsid w:val="00F470B7"/>
    <w:rsid w:val="00F47296"/>
    <w:rsid w:val="00F47514"/>
    <w:rsid w:val="00F4774D"/>
    <w:rsid w:val="00F47BD6"/>
    <w:rsid w:val="00F50B89"/>
    <w:rsid w:val="00F50BE8"/>
    <w:rsid w:val="00F51018"/>
    <w:rsid w:val="00F51020"/>
    <w:rsid w:val="00F51E54"/>
    <w:rsid w:val="00F521ED"/>
    <w:rsid w:val="00F5244C"/>
    <w:rsid w:val="00F5259F"/>
    <w:rsid w:val="00F52662"/>
    <w:rsid w:val="00F52DC3"/>
    <w:rsid w:val="00F52E5D"/>
    <w:rsid w:val="00F530C8"/>
    <w:rsid w:val="00F531B7"/>
    <w:rsid w:val="00F53383"/>
    <w:rsid w:val="00F53576"/>
    <w:rsid w:val="00F5393B"/>
    <w:rsid w:val="00F542C2"/>
    <w:rsid w:val="00F543CF"/>
    <w:rsid w:val="00F5454A"/>
    <w:rsid w:val="00F54CF5"/>
    <w:rsid w:val="00F550BC"/>
    <w:rsid w:val="00F559C2"/>
    <w:rsid w:val="00F55A07"/>
    <w:rsid w:val="00F56120"/>
    <w:rsid w:val="00F56603"/>
    <w:rsid w:val="00F567CE"/>
    <w:rsid w:val="00F56A7E"/>
    <w:rsid w:val="00F57153"/>
    <w:rsid w:val="00F5747F"/>
    <w:rsid w:val="00F57E76"/>
    <w:rsid w:val="00F60664"/>
    <w:rsid w:val="00F60819"/>
    <w:rsid w:val="00F60AB2"/>
    <w:rsid w:val="00F60BC3"/>
    <w:rsid w:val="00F613A3"/>
    <w:rsid w:val="00F613E1"/>
    <w:rsid w:val="00F61A31"/>
    <w:rsid w:val="00F61C8B"/>
    <w:rsid w:val="00F61EDE"/>
    <w:rsid w:val="00F62424"/>
    <w:rsid w:val="00F6312B"/>
    <w:rsid w:val="00F63992"/>
    <w:rsid w:val="00F643FE"/>
    <w:rsid w:val="00F64699"/>
    <w:rsid w:val="00F6509F"/>
    <w:rsid w:val="00F650C0"/>
    <w:rsid w:val="00F65407"/>
    <w:rsid w:val="00F6543C"/>
    <w:rsid w:val="00F65525"/>
    <w:rsid w:val="00F65AC6"/>
    <w:rsid w:val="00F66353"/>
    <w:rsid w:val="00F66725"/>
    <w:rsid w:val="00F66A84"/>
    <w:rsid w:val="00F67DF0"/>
    <w:rsid w:val="00F712BB"/>
    <w:rsid w:val="00F72481"/>
    <w:rsid w:val="00F726DA"/>
    <w:rsid w:val="00F729D4"/>
    <w:rsid w:val="00F72B2C"/>
    <w:rsid w:val="00F72E81"/>
    <w:rsid w:val="00F73352"/>
    <w:rsid w:val="00F734E2"/>
    <w:rsid w:val="00F73E45"/>
    <w:rsid w:val="00F73FF5"/>
    <w:rsid w:val="00F74D5C"/>
    <w:rsid w:val="00F75274"/>
    <w:rsid w:val="00F75421"/>
    <w:rsid w:val="00F75AD7"/>
    <w:rsid w:val="00F773D4"/>
    <w:rsid w:val="00F77536"/>
    <w:rsid w:val="00F775B3"/>
    <w:rsid w:val="00F77A75"/>
    <w:rsid w:val="00F77CAD"/>
    <w:rsid w:val="00F80066"/>
    <w:rsid w:val="00F80937"/>
    <w:rsid w:val="00F80AC8"/>
    <w:rsid w:val="00F80C49"/>
    <w:rsid w:val="00F811BE"/>
    <w:rsid w:val="00F81456"/>
    <w:rsid w:val="00F81797"/>
    <w:rsid w:val="00F819D2"/>
    <w:rsid w:val="00F82362"/>
    <w:rsid w:val="00F838D0"/>
    <w:rsid w:val="00F839AE"/>
    <w:rsid w:val="00F83D55"/>
    <w:rsid w:val="00F83D98"/>
    <w:rsid w:val="00F8451E"/>
    <w:rsid w:val="00F8487E"/>
    <w:rsid w:val="00F84943"/>
    <w:rsid w:val="00F84A34"/>
    <w:rsid w:val="00F84CCF"/>
    <w:rsid w:val="00F851BE"/>
    <w:rsid w:val="00F853EB"/>
    <w:rsid w:val="00F859F7"/>
    <w:rsid w:val="00F86823"/>
    <w:rsid w:val="00F86BE8"/>
    <w:rsid w:val="00F86C6D"/>
    <w:rsid w:val="00F86E66"/>
    <w:rsid w:val="00F873C9"/>
    <w:rsid w:val="00F874BC"/>
    <w:rsid w:val="00F8782B"/>
    <w:rsid w:val="00F87967"/>
    <w:rsid w:val="00F87AD8"/>
    <w:rsid w:val="00F9063F"/>
    <w:rsid w:val="00F90C5E"/>
    <w:rsid w:val="00F90C99"/>
    <w:rsid w:val="00F9149C"/>
    <w:rsid w:val="00F9173E"/>
    <w:rsid w:val="00F91757"/>
    <w:rsid w:val="00F91C9C"/>
    <w:rsid w:val="00F92C2C"/>
    <w:rsid w:val="00F92E2D"/>
    <w:rsid w:val="00F92FFC"/>
    <w:rsid w:val="00F93244"/>
    <w:rsid w:val="00F93376"/>
    <w:rsid w:val="00F936E8"/>
    <w:rsid w:val="00F93B17"/>
    <w:rsid w:val="00F93D27"/>
    <w:rsid w:val="00F93D2B"/>
    <w:rsid w:val="00F947C2"/>
    <w:rsid w:val="00F94B83"/>
    <w:rsid w:val="00F952CE"/>
    <w:rsid w:val="00F95552"/>
    <w:rsid w:val="00F9557E"/>
    <w:rsid w:val="00F95D90"/>
    <w:rsid w:val="00F95E1F"/>
    <w:rsid w:val="00F97CFC"/>
    <w:rsid w:val="00FA00A6"/>
    <w:rsid w:val="00FA0837"/>
    <w:rsid w:val="00FA09DF"/>
    <w:rsid w:val="00FA0F87"/>
    <w:rsid w:val="00FA1098"/>
    <w:rsid w:val="00FA1382"/>
    <w:rsid w:val="00FA15C2"/>
    <w:rsid w:val="00FA17C3"/>
    <w:rsid w:val="00FA1A83"/>
    <w:rsid w:val="00FA1B66"/>
    <w:rsid w:val="00FA2386"/>
    <w:rsid w:val="00FA2483"/>
    <w:rsid w:val="00FA26C9"/>
    <w:rsid w:val="00FA2C10"/>
    <w:rsid w:val="00FA350B"/>
    <w:rsid w:val="00FA3658"/>
    <w:rsid w:val="00FA366A"/>
    <w:rsid w:val="00FA4724"/>
    <w:rsid w:val="00FA4877"/>
    <w:rsid w:val="00FA49E6"/>
    <w:rsid w:val="00FA4B4A"/>
    <w:rsid w:val="00FA4F75"/>
    <w:rsid w:val="00FA5211"/>
    <w:rsid w:val="00FA5236"/>
    <w:rsid w:val="00FA5355"/>
    <w:rsid w:val="00FA58CF"/>
    <w:rsid w:val="00FA6069"/>
    <w:rsid w:val="00FA67DF"/>
    <w:rsid w:val="00FA699B"/>
    <w:rsid w:val="00FA6A21"/>
    <w:rsid w:val="00FA6B33"/>
    <w:rsid w:val="00FA6E02"/>
    <w:rsid w:val="00FA7145"/>
    <w:rsid w:val="00FA7423"/>
    <w:rsid w:val="00FA74E1"/>
    <w:rsid w:val="00FA7CE9"/>
    <w:rsid w:val="00FA7F71"/>
    <w:rsid w:val="00FB057B"/>
    <w:rsid w:val="00FB06D4"/>
    <w:rsid w:val="00FB08CB"/>
    <w:rsid w:val="00FB1404"/>
    <w:rsid w:val="00FB1974"/>
    <w:rsid w:val="00FB1B8E"/>
    <w:rsid w:val="00FB1C69"/>
    <w:rsid w:val="00FB2017"/>
    <w:rsid w:val="00FB25D5"/>
    <w:rsid w:val="00FB28E7"/>
    <w:rsid w:val="00FB2B51"/>
    <w:rsid w:val="00FB2E0C"/>
    <w:rsid w:val="00FB306B"/>
    <w:rsid w:val="00FB31C6"/>
    <w:rsid w:val="00FB3616"/>
    <w:rsid w:val="00FB39BF"/>
    <w:rsid w:val="00FB39DC"/>
    <w:rsid w:val="00FB3BCA"/>
    <w:rsid w:val="00FB3C47"/>
    <w:rsid w:val="00FB4076"/>
    <w:rsid w:val="00FB46D8"/>
    <w:rsid w:val="00FB4B41"/>
    <w:rsid w:val="00FB4B6B"/>
    <w:rsid w:val="00FB533B"/>
    <w:rsid w:val="00FB584D"/>
    <w:rsid w:val="00FB585C"/>
    <w:rsid w:val="00FB5C10"/>
    <w:rsid w:val="00FB5EA3"/>
    <w:rsid w:val="00FB5ED2"/>
    <w:rsid w:val="00FB6125"/>
    <w:rsid w:val="00FB64E8"/>
    <w:rsid w:val="00FB667C"/>
    <w:rsid w:val="00FB6896"/>
    <w:rsid w:val="00FB7F06"/>
    <w:rsid w:val="00FC059B"/>
    <w:rsid w:val="00FC06D1"/>
    <w:rsid w:val="00FC0A52"/>
    <w:rsid w:val="00FC10BE"/>
    <w:rsid w:val="00FC1658"/>
    <w:rsid w:val="00FC16FD"/>
    <w:rsid w:val="00FC1F9E"/>
    <w:rsid w:val="00FC2174"/>
    <w:rsid w:val="00FC2398"/>
    <w:rsid w:val="00FC296B"/>
    <w:rsid w:val="00FC2BD3"/>
    <w:rsid w:val="00FC2C29"/>
    <w:rsid w:val="00FC3ADA"/>
    <w:rsid w:val="00FC40C3"/>
    <w:rsid w:val="00FC423B"/>
    <w:rsid w:val="00FC42AF"/>
    <w:rsid w:val="00FC4912"/>
    <w:rsid w:val="00FC500A"/>
    <w:rsid w:val="00FC5125"/>
    <w:rsid w:val="00FC52AC"/>
    <w:rsid w:val="00FC55FE"/>
    <w:rsid w:val="00FC57C0"/>
    <w:rsid w:val="00FC621E"/>
    <w:rsid w:val="00FC6661"/>
    <w:rsid w:val="00FC6A64"/>
    <w:rsid w:val="00FC6FB4"/>
    <w:rsid w:val="00FC79A0"/>
    <w:rsid w:val="00FC7AA9"/>
    <w:rsid w:val="00FC7B2B"/>
    <w:rsid w:val="00FC7F6D"/>
    <w:rsid w:val="00FD04C2"/>
    <w:rsid w:val="00FD1279"/>
    <w:rsid w:val="00FD130B"/>
    <w:rsid w:val="00FD1523"/>
    <w:rsid w:val="00FD154D"/>
    <w:rsid w:val="00FD195E"/>
    <w:rsid w:val="00FD1AE3"/>
    <w:rsid w:val="00FD1F80"/>
    <w:rsid w:val="00FD202F"/>
    <w:rsid w:val="00FD257F"/>
    <w:rsid w:val="00FD26EC"/>
    <w:rsid w:val="00FD26F9"/>
    <w:rsid w:val="00FD2741"/>
    <w:rsid w:val="00FD2894"/>
    <w:rsid w:val="00FD28C5"/>
    <w:rsid w:val="00FD2D26"/>
    <w:rsid w:val="00FD2E0C"/>
    <w:rsid w:val="00FD3482"/>
    <w:rsid w:val="00FD38AE"/>
    <w:rsid w:val="00FD3E51"/>
    <w:rsid w:val="00FD3E6D"/>
    <w:rsid w:val="00FD4787"/>
    <w:rsid w:val="00FD4E37"/>
    <w:rsid w:val="00FD54FA"/>
    <w:rsid w:val="00FD5817"/>
    <w:rsid w:val="00FD5A3C"/>
    <w:rsid w:val="00FD5EFF"/>
    <w:rsid w:val="00FD627E"/>
    <w:rsid w:val="00FD650C"/>
    <w:rsid w:val="00FD6566"/>
    <w:rsid w:val="00FD67BB"/>
    <w:rsid w:val="00FD68D6"/>
    <w:rsid w:val="00FD6C32"/>
    <w:rsid w:val="00FD7453"/>
    <w:rsid w:val="00FD7A06"/>
    <w:rsid w:val="00FD7E86"/>
    <w:rsid w:val="00FE014E"/>
    <w:rsid w:val="00FE0BAD"/>
    <w:rsid w:val="00FE0C71"/>
    <w:rsid w:val="00FE0D22"/>
    <w:rsid w:val="00FE136D"/>
    <w:rsid w:val="00FE1397"/>
    <w:rsid w:val="00FE1904"/>
    <w:rsid w:val="00FE1910"/>
    <w:rsid w:val="00FE1EC8"/>
    <w:rsid w:val="00FE23A0"/>
    <w:rsid w:val="00FE248F"/>
    <w:rsid w:val="00FE2917"/>
    <w:rsid w:val="00FE2C12"/>
    <w:rsid w:val="00FE3193"/>
    <w:rsid w:val="00FE3416"/>
    <w:rsid w:val="00FE3718"/>
    <w:rsid w:val="00FE387A"/>
    <w:rsid w:val="00FE3963"/>
    <w:rsid w:val="00FE3DFE"/>
    <w:rsid w:val="00FE4471"/>
    <w:rsid w:val="00FE44F2"/>
    <w:rsid w:val="00FE4712"/>
    <w:rsid w:val="00FE4D5F"/>
    <w:rsid w:val="00FE4D71"/>
    <w:rsid w:val="00FE58A8"/>
    <w:rsid w:val="00FE5E6E"/>
    <w:rsid w:val="00FE6457"/>
    <w:rsid w:val="00FE707A"/>
    <w:rsid w:val="00FE7933"/>
    <w:rsid w:val="00FF111B"/>
    <w:rsid w:val="00FF121C"/>
    <w:rsid w:val="00FF1684"/>
    <w:rsid w:val="00FF1BF6"/>
    <w:rsid w:val="00FF2421"/>
    <w:rsid w:val="00FF2AE2"/>
    <w:rsid w:val="00FF2C83"/>
    <w:rsid w:val="00FF2E4F"/>
    <w:rsid w:val="00FF3665"/>
    <w:rsid w:val="00FF46A2"/>
    <w:rsid w:val="00FF5205"/>
    <w:rsid w:val="00FF5384"/>
    <w:rsid w:val="00FF5437"/>
    <w:rsid w:val="00FF6061"/>
    <w:rsid w:val="00FF6682"/>
    <w:rsid w:val="00FF6B62"/>
    <w:rsid w:val="00FF6D0D"/>
    <w:rsid w:val="00FF7196"/>
    <w:rsid w:val="00FF72B9"/>
    <w:rsid w:val="00FF7693"/>
    <w:rsid w:val="00FF7B25"/>
    <w:rsid w:val="00FF7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DF4DE5-EDA3-45CA-AEB9-1AE132CB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389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47CC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7CC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Body Text"/>
    <w:aliases w:val="Знак,Знак Знак,Знак Знак Знак Знак Знак,Знак Знак Знак Знак1,Основной текст Знак1,Знак Знак Знак Знак Знак Знак Знак Знак"/>
    <w:basedOn w:val="a"/>
    <w:link w:val="a4"/>
    <w:rsid w:val="00E47CC3"/>
    <w:pPr>
      <w:jc w:val="center"/>
    </w:pPr>
    <w:rPr>
      <w:b/>
      <w:sz w:val="32"/>
    </w:rPr>
  </w:style>
  <w:style w:type="character" w:customStyle="1" w:styleId="a4">
    <w:name w:val="Основной текст Знак"/>
    <w:aliases w:val="Знак Знак1,Знак Знак Знак,Знак Знак Знак Знак Знак Знак,Знак Знак Знак Знак1 Знак,Основной текст Знак1 Знак,Знак Знак Знак Знак Знак Знак Знак Знак Знак"/>
    <w:basedOn w:val="a0"/>
    <w:link w:val="a3"/>
    <w:rsid w:val="00E47CC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47CC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47CC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E47CC3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DocList">
    <w:name w:val="ConsPlusDocList"/>
    <w:next w:val="a"/>
    <w:rsid w:val="00E47CC3"/>
    <w:pPr>
      <w:widowControl w:val="0"/>
      <w:suppressAutoHyphens/>
      <w:autoSpaceDE w:val="0"/>
      <w:jc w:val="left"/>
    </w:pPr>
    <w:rPr>
      <w:rFonts w:ascii="Arial" w:eastAsia="Arial" w:hAnsi="Arial" w:cs="Arial"/>
      <w:sz w:val="20"/>
      <w:szCs w:val="20"/>
      <w:lang w:val="en-GB" w:eastAsia="hi-IN" w:bidi="hi-IN"/>
    </w:rPr>
  </w:style>
  <w:style w:type="paragraph" w:styleId="a7">
    <w:name w:val="footnote text"/>
    <w:basedOn w:val="a"/>
    <w:link w:val="a8"/>
    <w:uiPriority w:val="99"/>
    <w:rsid w:val="00E47CC3"/>
  </w:style>
  <w:style w:type="character" w:customStyle="1" w:styleId="a8">
    <w:name w:val="Текст сноски Знак"/>
    <w:basedOn w:val="a0"/>
    <w:link w:val="a7"/>
    <w:uiPriority w:val="99"/>
    <w:rsid w:val="00E4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E47C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E47CC3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uiPriority w:val="99"/>
    <w:rsid w:val="00E47CC3"/>
    <w:rPr>
      <w:color w:val="0000FF"/>
      <w:u w:val="singl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E47CC3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E47CC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rsid w:val="00E47C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rsid w:val="00E47CC3"/>
    <w:rPr>
      <w:sz w:val="24"/>
      <w:szCs w:val="24"/>
    </w:rPr>
  </w:style>
  <w:style w:type="character" w:customStyle="1" w:styleId="af">
    <w:name w:val="Текст примечания Знак"/>
    <w:basedOn w:val="a0"/>
    <w:link w:val="ae"/>
    <w:uiPriority w:val="99"/>
    <w:rsid w:val="00E47CC3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annotation subject"/>
    <w:basedOn w:val="ae"/>
    <w:next w:val="ae"/>
    <w:link w:val="af1"/>
    <w:uiPriority w:val="99"/>
    <w:rsid w:val="00E47CC3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rsid w:val="00E47CC3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2">
    <w:name w:val="Знак Знак Знак Знак"/>
    <w:basedOn w:val="a"/>
    <w:rsid w:val="00E47CC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Абзац списка1"/>
    <w:basedOn w:val="a"/>
    <w:rsid w:val="00E47CC3"/>
    <w:pPr>
      <w:ind w:left="720"/>
    </w:pPr>
    <w:rPr>
      <w:sz w:val="24"/>
    </w:rPr>
  </w:style>
  <w:style w:type="paragraph" w:customStyle="1" w:styleId="-11">
    <w:name w:val="Цветная заливка - Акцент 11"/>
    <w:hidden/>
    <w:uiPriority w:val="71"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E47CC3"/>
    <w:rPr>
      <w:rFonts w:cs="Times New Roman"/>
      <w:b/>
      <w:bCs/>
      <w:sz w:val="24"/>
      <w:szCs w:val="24"/>
    </w:rPr>
  </w:style>
  <w:style w:type="paragraph" w:customStyle="1" w:styleId="af3">
    <w:name w:val="÷¬__ ÷¬__ ÷¬__ ÷¬__"/>
    <w:basedOn w:val="a"/>
    <w:rsid w:val="00E47CC3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">
    <w:name w:val="Body Text Indent 2"/>
    <w:basedOn w:val="a"/>
    <w:link w:val="20"/>
    <w:rsid w:val="00E47CC3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47CC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E47CC3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E47CC3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-110">
    <w:name w:val="Цветной список - Акцент 11"/>
    <w:aliases w:val="ТЗ список,Абзац списка нумерованный"/>
    <w:basedOn w:val="a"/>
    <w:link w:val="-1"/>
    <w:uiPriority w:val="34"/>
    <w:qFormat/>
    <w:rsid w:val="00E47CC3"/>
    <w:pPr>
      <w:ind w:left="708"/>
    </w:pPr>
    <w:rPr>
      <w:sz w:val="24"/>
      <w:szCs w:val="24"/>
    </w:rPr>
  </w:style>
  <w:style w:type="character" w:customStyle="1" w:styleId="-1">
    <w:name w:val="Цветной список - Акцент 1 Знак"/>
    <w:aliases w:val="ТЗ список Знак,Абзац списка нумерованный Знак,Абзац списка Знак"/>
    <w:link w:val="-110"/>
    <w:uiPriority w:val="34"/>
    <w:qFormat/>
    <w:locked/>
    <w:rsid w:val="00E47CC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E47CC3"/>
    <w:pPr>
      <w:widowControl w:val="0"/>
      <w:autoSpaceDE w:val="0"/>
      <w:autoSpaceDN w:val="0"/>
      <w:adjustRightInd w:val="0"/>
      <w:jc w:val="left"/>
    </w:pPr>
    <w:rPr>
      <w:rFonts w:ascii="Calibri" w:eastAsia="Times New Roman" w:hAnsi="Calibri" w:cs="Calibri"/>
      <w:lang w:eastAsia="ru-RU"/>
    </w:rPr>
  </w:style>
  <w:style w:type="paragraph" w:styleId="af4">
    <w:name w:val="footer"/>
    <w:basedOn w:val="a"/>
    <w:link w:val="af5"/>
    <w:rsid w:val="00E47CC3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5">
    <w:name w:val="Нижний колонтитул Знак"/>
    <w:basedOn w:val="a0"/>
    <w:link w:val="af4"/>
    <w:rsid w:val="00E47CC3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endnote text"/>
    <w:basedOn w:val="a"/>
    <w:link w:val="af7"/>
    <w:rsid w:val="00E47CC3"/>
  </w:style>
  <w:style w:type="character" w:customStyle="1" w:styleId="af7">
    <w:name w:val="Текст концевой сноски Знак"/>
    <w:basedOn w:val="a0"/>
    <w:link w:val="af6"/>
    <w:rsid w:val="00E47C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Средняя сетка 21"/>
    <w:uiPriority w:val="1"/>
    <w:qFormat/>
    <w:rsid w:val="00E47CC3"/>
    <w:pPr>
      <w:jc w:val="left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rsid w:val="00E47CC3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E47CC3"/>
    <w:pPr>
      <w:widowControl w:val="0"/>
      <w:adjustRightInd w:val="0"/>
      <w:jc w:val="center"/>
      <w:textAlignment w:val="baseline"/>
    </w:pPr>
    <w:rPr>
      <w:rFonts w:eastAsia="SimSun1"/>
      <w:b/>
      <w:sz w:val="24"/>
    </w:rPr>
  </w:style>
  <w:style w:type="paragraph" w:customStyle="1" w:styleId="P59">
    <w:name w:val="P59"/>
    <w:basedOn w:val="a"/>
    <w:hidden/>
    <w:rsid w:val="00E47CC3"/>
    <w:pPr>
      <w:widowControl w:val="0"/>
      <w:tabs>
        <w:tab w:val="left" w:pos="-3420"/>
      </w:tabs>
      <w:adjustRightInd w:val="0"/>
      <w:jc w:val="center"/>
      <w:textAlignment w:val="baseline"/>
    </w:pPr>
    <w:rPr>
      <w:sz w:val="24"/>
    </w:rPr>
  </w:style>
  <w:style w:type="paragraph" w:customStyle="1" w:styleId="P61">
    <w:name w:val="P61"/>
    <w:basedOn w:val="a"/>
    <w:hidden/>
    <w:rsid w:val="00E47CC3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</w:rPr>
  </w:style>
  <w:style w:type="paragraph" w:customStyle="1" w:styleId="P103">
    <w:name w:val="P103"/>
    <w:basedOn w:val="a"/>
    <w:hidden/>
    <w:rsid w:val="00E47CC3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 w:val="24"/>
    </w:rPr>
  </w:style>
  <w:style w:type="character" w:customStyle="1" w:styleId="T3">
    <w:name w:val="T3"/>
    <w:hidden/>
    <w:rsid w:val="00E47CC3"/>
    <w:rPr>
      <w:sz w:val="24"/>
    </w:rPr>
  </w:style>
  <w:style w:type="paragraph" w:styleId="3">
    <w:name w:val="Body Text Indent 3"/>
    <w:basedOn w:val="a"/>
    <w:link w:val="30"/>
    <w:rsid w:val="00E47CC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47CC3"/>
    <w:rPr>
      <w:rFonts w:ascii="Times New Roman" w:eastAsia="Times New Roman" w:hAnsi="Times New Roman" w:cs="Times New Roman"/>
      <w:sz w:val="16"/>
      <w:szCs w:val="16"/>
    </w:rPr>
  </w:style>
  <w:style w:type="paragraph" w:customStyle="1" w:styleId="formattext">
    <w:name w:val="formattext"/>
    <w:basedOn w:val="a"/>
    <w:rsid w:val="00E47CC3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47CC3"/>
    <w:pPr>
      <w:autoSpaceDE w:val="0"/>
      <w:autoSpaceDN w:val="0"/>
      <w:adjustRightInd w:val="0"/>
      <w:jc w:val="left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E47C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uiPriority w:val="99"/>
    <w:rsid w:val="00E47CC3"/>
    <w:rPr>
      <w:rFonts w:ascii="Courier New" w:eastAsia="Times New Roman" w:hAnsi="Courier New" w:cs="Times New Roman"/>
      <w:sz w:val="20"/>
      <w:szCs w:val="20"/>
    </w:rPr>
  </w:style>
  <w:style w:type="paragraph" w:customStyle="1" w:styleId="af8">
    <w:name w:val="МУ Обычный стиль"/>
    <w:basedOn w:val="a"/>
    <w:autoRedefine/>
    <w:rsid w:val="00E47CC3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character" w:customStyle="1" w:styleId="blk">
    <w:name w:val="blk"/>
    <w:rsid w:val="00E47CC3"/>
  </w:style>
  <w:style w:type="paragraph" w:customStyle="1" w:styleId="8">
    <w:name w:val="Стиль8"/>
    <w:basedOn w:val="a"/>
    <w:rsid w:val="00E47CC3"/>
    <w:rPr>
      <w:rFonts w:eastAsia="Calibri"/>
      <w:noProof/>
      <w:sz w:val="28"/>
      <w:szCs w:val="28"/>
    </w:rPr>
  </w:style>
  <w:style w:type="paragraph" w:customStyle="1" w:styleId="-12">
    <w:name w:val="Цветная заливка - Акцент 12"/>
    <w:hidden/>
    <w:uiPriority w:val="99"/>
    <w:semiHidden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Title"/>
    <w:basedOn w:val="a"/>
    <w:next w:val="a"/>
    <w:link w:val="afa"/>
    <w:qFormat/>
    <w:rsid w:val="00E47CC3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b">
    <w:name w:val="Название Знак"/>
    <w:basedOn w:val="a0"/>
    <w:uiPriority w:val="10"/>
    <w:rsid w:val="00E47CC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fa">
    <w:name w:val="Заголовок Знак"/>
    <w:link w:val="af9"/>
    <w:rsid w:val="00E47CC3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styleId="afc">
    <w:name w:val="Emphasis"/>
    <w:qFormat/>
    <w:rsid w:val="00E47CC3"/>
    <w:rPr>
      <w:i/>
      <w:iCs/>
    </w:rPr>
  </w:style>
  <w:style w:type="character" w:customStyle="1" w:styleId="fontstyle01">
    <w:name w:val="fontstyle01"/>
    <w:rsid w:val="00E47CC3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fd">
    <w:name w:val="annotation reference"/>
    <w:uiPriority w:val="99"/>
    <w:rsid w:val="00E47CC3"/>
    <w:rPr>
      <w:sz w:val="18"/>
      <w:szCs w:val="18"/>
    </w:rPr>
  </w:style>
  <w:style w:type="paragraph" w:styleId="afe">
    <w:name w:val="List Paragraph"/>
    <w:basedOn w:val="a"/>
    <w:uiPriority w:val="34"/>
    <w:qFormat/>
    <w:rsid w:val="00E47CC3"/>
    <w:pPr>
      <w:ind w:left="708"/>
    </w:pPr>
    <w:rPr>
      <w:sz w:val="24"/>
      <w:szCs w:val="24"/>
    </w:rPr>
  </w:style>
  <w:style w:type="paragraph" w:styleId="aff">
    <w:name w:val="No Spacing"/>
    <w:uiPriority w:val="1"/>
    <w:qFormat/>
    <w:rsid w:val="00E47CC3"/>
    <w:pPr>
      <w:jc w:val="left"/>
    </w:pPr>
    <w:rPr>
      <w:rFonts w:ascii="Calibri" w:eastAsia="Times New Roman" w:hAnsi="Calibri" w:cs="Times New Roman"/>
      <w:lang w:eastAsia="ru-RU"/>
    </w:rPr>
  </w:style>
  <w:style w:type="paragraph" w:styleId="aff0">
    <w:name w:val="Revision"/>
    <w:hidden/>
    <w:uiPriority w:val="99"/>
    <w:semiHidden/>
    <w:rsid w:val="00E47CC3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style21"/>
    <w:rsid w:val="00E47CC3"/>
    <w:rPr>
      <w:rFonts w:ascii="TimesNewRomanPS-ItalicMT" w:hAnsi="TimesNewRomanPS-ItalicMT" w:hint="default"/>
      <w:b w:val="0"/>
      <w:bCs w:val="0"/>
      <w:i/>
      <w:iCs/>
      <w:color w:val="000000"/>
      <w:sz w:val="28"/>
      <w:szCs w:val="28"/>
    </w:rPr>
  </w:style>
  <w:style w:type="character" w:customStyle="1" w:styleId="fontstyle31">
    <w:name w:val="fontstyle31"/>
    <w:rsid w:val="00E47CC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styleId="aff1">
    <w:name w:val="page number"/>
    <w:basedOn w:val="a0"/>
    <w:uiPriority w:val="99"/>
    <w:rsid w:val="00E47C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1D3691B927B87B3764305A4913CF018E168E2856FB1E217C75D19FDCC12B681DC3CFF2850F2DB0BD8C692E1B5BB3545B1CFBF87F8F2ABFF03548B4CDoBzBI" TargetMode="External"/><Relationship Id="rId18" Type="http://schemas.openxmlformats.org/officeDocument/2006/relationships/hyperlink" Target="consultantplus://offline/ref=91BF0FF97EA6D342645CCA1C02AF173B7828052C9A3AB122815837272B1D75A8BD830FCFA4D7B09D33C80A158EE7D3441C4C62F13FEDE1F2C83BFDD9gAf8M" TargetMode="External"/><Relationship Id="rId26" Type="http://schemas.openxmlformats.org/officeDocument/2006/relationships/hyperlink" Target="consultantplus://offline/ref=91BF0FF97EA6D342645CCA1C02AF173B7828052C9A3AB122815837272B1D75A8BD830FCFA4D7B09D33C80A158EE7D3441C4C62F13FEDE1F2C83BFDD9gAf8M" TargetMode="External"/><Relationship Id="rId39" Type="http://schemas.openxmlformats.org/officeDocument/2006/relationships/fontTable" Target="fontTable.xml"/><Relationship Id="rId21" Type="http://schemas.openxmlformats.org/officeDocument/2006/relationships/hyperlink" Target="consultantplus://offline/ref=91BF0FF97EA6D342645CCA1C02AF173B7828052C9A3AB122815837272B1D75A8BD830FCFA4D7B09D33C8081D88E7D3441C4C62F13FEDE1F2C83BFDD9gAf8M" TargetMode="External"/><Relationship Id="rId34" Type="http://schemas.openxmlformats.org/officeDocument/2006/relationships/image" Target="media/image2.png"/><Relationship Id="rId7" Type="http://schemas.openxmlformats.org/officeDocument/2006/relationships/endnotes" Target="endnotes.xml"/><Relationship Id="rId12" Type="http://schemas.openxmlformats.org/officeDocument/2006/relationships/hyperlink" Target="http://www.rodniki-37.ru" TargetMode="External"/><Relationship Id="rId17" Type="http://schemas.openxmlformats.org/officeDocument/2006/relationships/hyperlink" Target="consultantplus://offline/ref=91BF0FF97EA6D342645CCA1C02AF173B7828052C9A3AB122815837272B1D75A8BD830FCFA4D7B09D33C8081C8FE7D3441C4C62F13FEDE1F2C83BFDD9gAf8M" TargetMode="External"/><Relationship Id="rId25" Type="http://schemas.openxmlformats.org/officeDocument/2006/relationships/hyperlink" Target="consultantplus://offline/ref=91BF0FF97EA6D342645CCA1C02AF173B7828052C9A3AB122815837272B1D75A8BD830FCFA4D7B09D33C8081C8FE7D3441C4C62F13FEDE1F2C83BFDD9gAf8M" TargetMode="External"/><Relationship Id="rId33" Type="http://schemas.openxmlformats.org/officeDocument/2006/relationships/hyperlink" Target="consultantplus://offline/ref=23EC67E212900D61DF019C582AF16CFD0DA970E2B8885F37380B4F535B64WEF" TargetMode="External"/><Relationship Id="rId38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1BF0FF97EA6D342645CCA1C02AF173B7828052C9A3AB122815837272B1D75A8BD830FCFA4D7B09D33C80A158FE7D3441C4C62F13FEDE1F2C83BFDD9gAf8M" TargetMode="External"/><Relationship Id="rId20" Type="http://schemas.openxmlformats.org/officeDocument/2006/relationships/hyperlink" Target="consultantplus://offline/ref=91BF0FF97EA6D342645CCA1C02AF173B7828052C9A3AB122815837272B1D75A8BD830FCFA4D7B09D33C80A158DE7D3441C4C62F13FEDE1F2C83BFDD9gAf8M" TargetMode="External"/><Relationship Id="rId29" Type="http://schemas.openxmlformats.org/officeDocument/2006/relationships/hyperlink" Target="consultantplus://offline/ref=91BF0FF97EA6D342645CCA1C02AF173B7828052C9A3AB122815837272B1D75A8BD830FCFA4D7B09D33C8081D88E7D3441C4C62F13FEDE1F2C83BFDD9gAf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gu.ivanovoobl.ru/" TargetMode="External"/><Relationship Id="rId24" Type="http://schemas.openxmlformats.org/officeDocument/2006/relationships/hyperlink" Target="consultantplus://offline/ref=91BF0FF97EA6D342645CCA1C02AF173B7828052C9A3AB122815837272B1D75A8BD830FCFA4D7B09D33C80A158FE7D3441C4C62F13FEDE1F2C83BFDD9gAf8M" TargetMode="External"/><Relationship Id="rId32" Type="http://schemas.openxmlformats.org/officeDocument/2006/relationships/hyperlink" Target="consultantplus://offline/ref=A397FE100A04CF436DCCCECBCB31C68B42BE200191B8B806F655A1EE54601F0A8CDCC862B6B13B1233FA6C374EFDx9G" TargetMode="External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1BF0FF97EA6D342645CCA1C02AF173B7828052C9A3AB122815837272B1D75A8BD830FCFA4D7B09D33C8081D89E7D3441C4C62F13FEDE1F2C83BFDD9gAf8M" TargetMode="External"/><Relationship Id="rId23" Type="http://schemas.openxmlformats.org/officeDocument/2006/relationships/hyperlink" Target="consultantplus://offline/ref=91BF0FF97EA6D342645CCA1C02AF173B7828052C9A3AB122815837272B1D75A8BD830FCFA4D7B09D33C8081D89E7D3441C4C62F13FEDE1F2C83BFDD9gAf8M" TargetMode="External"/><Relationship Id="rId28" Type="http://schemas.openxmlformats.org/officeDocument/2006/relationships/hyperlink" Target="consultantplus://offline/ref=91BF0FF97EA6D342645CCA1C02AF173B7828052C9A3AB122815837272B1D75A8BD830FCFA4D7B09D33C80A158DE7D3441C4C62F13FEDE1F2C83BFDD9gAf8M" TargetMode="External"/><Relationship Id="rId36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10" Type="http://schemas.openxmlformats.org/officeDocument/2006/relationships/hyperlink" Target="https://pgu.ivanovoobl.ru/" TargetMode="External"/><Relationship Id="rId19" Type="http://schemas.openxmlformats.org/officeDocument/2006/relationships/hyperlink" Target="consultantplus://offline/ref=91BF0FF97EA6D342645CCA1C02AF173B7828052C9A3AB122815837272B1D75A8BD830FCFA4D7B09D33C80A1589E7D3441C4C62F13FEDE1F2C83BFDD9gAf8M" TargetMode="External"/><Relationship Id="rId31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gu.ivanovoobl.ru/" TargetMode="External"/><Relationship Id="rId14" Type="http://schemas.openxmlformats.org/officeDocument/2006/relationships/hyperlink" Target="consultantplus://offline/ref=91BF0FF97EA6D342645CCA1C02AF173B7828052C9A3AB122815837272B1D75A8BD830FCFA4D7B09D33C8081D8EE7D3441C4C62F13FEDE1F2C83BFDD9gAf8M" TargetMode="External"/><Relationship Id="rId22" Type="http://schemas.openxmlformats.org/officeDocument/2006/relationships/hyperlink" Target="consultantplus://offline/ref=91BF0FF97EA6D342645CCA1C02AF173B7828052C9A3AB122815837272B1D75A8BD830FCFA4D7B09D33C8081D8EE7D3441C4C62F13FEDE1F2C83BFDD9gAf8M" TargetMode="External"/><Relationship Id="rId27" Type="http://schemas.openxmlformats.org/officeDocument/2006/relationships/hyperlink" Target="consultantplus://offline/ref=91BF0FF97EA6D342645CCA1C02AF173B7828052C9A3AB122815837272B1D75A8BD830FCFA4D7B09D33C80A1589E7D3441C4C62F13FEDE1F2C83BFDD9gAf8M" TargetMode="External"/><Relationship Id="rId30" Type="http://schemas.openxmlformats.org/officeDocument/2006/relationships/hyperlink" Target="consultantplus://offline/ref=7477D36D247F526C7BD4B7DDD08F15A6014F84D62298DDA4DCA8A2DB7828FD21BF4B5E0D31D769E7uBz4M" TargetMode="External"/><Relationship Id="rId35" Type="http://schemas.openxmlformats.org/officeDocument/2006/relationships/image" Target="media/image3.png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D2282-1C33-4CD3-A4DB-AF51B9B16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13318</Words>
  <Characters>75914</Characters>
  <Application>Microsoft Office Word</Application>
  <DocSecurity>0</DocSecurity>
  <Lines>632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13VMR03</dc:creator>
  <cp:lastModifiedBy>Pr4scH37ST25</cp:lastModifiedBy>
  <cp:revision>4</cp:revision>
  <cp:lastPrinted>2024-05-31T11:47:00Z</cp:lastPrinted>
  <dcterms:created xsi:type="dcterms:W3CDTF">2024-06-03T10:36:00Z</dcterms:created>
  <dcterms:modified xsi:type="dcterms:W3CDTF">2024-06-03T10:42:00Z</dcterms:modified>
</cp:coreProperties>
</file>