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CC3" w:rsidRPr="00A60433" w:rsidRDefault="00E47CC3" w:rsidP="002959C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1655" cy="677545"/>
            <wp:effectExtent l="19050" t="0" r="0" b="0"/>
            <wp:docPr id="19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A60433" w:rsidRDefault="00E47CC3" w:rsidP="00E47CC3">
      <w:pPr>
        <w:ind w:firstLine="709"/>
        <w:jc w:val="both"/>
        <w:rPr>
          <w:sz w:val="24"/>
          <w:szCs w:val="24"/>
        </w:rPr>
      </w:pPr>
    </w:p>
    <w:p w:rsidR="00E47CC3" w:rsidRPr="00A60433" w:rsidRDefault="00E47CC3" w:rsidP="00E47CC3">
      <w:pPr>
        <w:ind w:firstLine="709"/>
        <w:jc w:val="both"/>
        <w:rPr>
          <w:sz w:val="24"/>
          <w:szCs w:val="24"/>
        </w:rPr>
      </w:pPr>
    </w:p>
    <w:p w:rsidR="00E47CC3" w:rsidRPr="00442FE4" w:rsidRDefault="00E47CC3" w:rsidP="00E47CC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E47CC3" w:rsidRPr="00442FE4" w:rsidRDefault="00E47CC3" w:rsidP="00E47CC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E47CC3" w:rsidRPr="00A60433" w:rsidRDefault="00E47CC3" w:rsidP="00E47CC3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E47CC3" w:rsidRPr="00A60433" w:rsidRDefault="00E47CC3" w:rsidP="00E47CC3">
      <w:pPr>
        <w:ind w:firstLine="709"/>
        <w:jc w:val="both"/>
        <w:rPr>
          <w:b/>
          <w:sz w:val="24"/>
          <w:szCs w:val="24"/>
        </w:rPr>
      </w:pPr>
    </w:p>
    <w:p w:rsidR="00E47CC3" w:rsidRPr="00A60433" w:rsidRDefault="00E47CC3" w:rsidP="00E47CC3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E47CC3" w:rsidRPr="00442FE4" w:rsidRDefault="00E47CC3" w:rsidP="00E47CC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E47CC3" w:rsidRPr="00A60433" w:rsidRDefault="00E47CC3" w:rsidP="00E47CC3">
      <w:pPr>
        <w:ind w:firstLine="709"/>
        <w:jc w:val="both"/>
        <w:rPr>
          <w:b/>
          <w:sz w:val="24"/>
          <w:szCs w:val="24"/>
        </w:rPr>
      </w:pPr>
    </w:p>
    <w:p w:rsidR="00E47CC3" w:rsidRPr="00A60433" w:rsidRDefault="00E47CC3" w:rsidP="00E47CC3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005"/>
        <w:gridCol w:w="2169"/>
        <w:gridCol w:w="4883"/>
        <w:gridCol w:w="706"/>
        <w:gridCol w:w="1234"/>
      </w:tblGrid>
      <w:tr w:rsidR="00E47CC3" w:rsidRPr="00A60433" w:rsidTr="00B86C71">
        <w:tc>
          <w:tcPr>
            <w:tcW w:w="503" w:type="pct"/>
          </w:tcPr>
          <w:p w:rsidR="00E47CC3" w:rsidRPr="00A60433" w:rsidRDefault="00E47CC3" w:rsidP="00B86C71">
            <w:pPr>
              <w:pStyle w:val="a3"/>
              <w:jc w:val="both"/>
              <w:rPr>
                <w:sz w:val="24"/>
                <w:szCs w:val="24"/>
              </w:rPr>
            </w:pPr>
            <w:r w:rsidRPr="00A60433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CC3" w:rsidRPr="00A60433" w:rsidRDefault="007E31CD" w:rsidP="00893079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6772B4">
              <w:rPr>
                <w:sz w:val="24"/>
                <w:szCs w:val="24"/>
              </w:rPr>
              <w:t>.0</w:t>
            </w:r>
            <w:r w:rsidR="00893079">
              <w:rPr>
                <w:sz w:val="24"/>
                <w:szCs w:val="24"/>
              </w:rPr>
              <w:t>6</w:t>
            </w:r>
            <w:r w:rsidR="006772B4">
              <w:rPr>
                <w:sz w:val="24"/>
                <w:szCs w:val="24"/>
              </w:rPr>
              <w:t>.2023</w:t>
            </w:r>
          </w:p>
        </w:tc>
        <w:tc>
          <w:tcPr>
            <w:tcW w:w="2442" w:type="pct"/>
          </w:tcPr>
          <w:p w:rsidR="00E47CC3" w:rsidRPr="00A60433" w:rsidRDefault="00E47CC3" w:rsidP="00B86C71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E47CC3" w:rsidRPr="00A60433" w:rsidRDefault="00E47CC3" w:rsidP="00B86C71">
            <w:pPr>
              <w:pStyle w:val="a3"/>
              <w:jc w:val="both"/>
              <w:rPr>
                <w:sz w:val="24"/>
                <w:szCs w:val="24"/>
              </w:rPr>
            </w:pPr>
            <w:r w:rsidRPr="00A60433">
              <w:rPr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CC3" w:rsidRPr="00A60433" w:rsidRDefault="007E31CD" w:rsidP="00B86C71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  <w:r w:rsidR="00893079">
              <w:rPr>
                <w:sz w:val="24"/>
                <w:szCs w:val="24"/>
              </w:rPr>
              <w:t>-</w:t>
            </w:r>
            <w:r w:rsidR="006772B4">
              <w:rPr>
                <w:sz w:val="24"/>
                <w:szCs w:val="24"/>
              </w:rPr>
              <w:t>п</w:t>
            </w:r>
          </w:p>
        </w:tc>
      </w:tr>
      <w:tr w:rsidR="00E47CC3" w:rsidRPr="00A60433" w:rsidTr="00B86C71">
        <w:tc>
          <w:tcPr>
            <w:tcW w:w="503" w:type="pct"/>
          </w:tcPr>
          <w:p w:rsidR="00E47CC3" w:rsidRPr="00A60433" w:rsidRDefault="00E47CC3" w:rsidP="00B86C7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E47CC3" w:rsidRPr="00A60433" w:rsidRDefault="00E47CC3" w:rsidP="00B86C71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E47CC3" w:rsidRPr="00A60433" w:rsidRDefault="00E47CC3" w:rsidP="00B86C7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A60433">
              <w:rPr>
                <w:b w:val="0"/>
                <w:sz w:val="24"/>
                <w:szCs w:val="24"/>
              </w:rPr>
              <w:t xml:space="preserve">                      г.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60433">
              <w:rPr>
                <w:b w:val="0"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:rsidR="00E47CC3" w:rsidRPr="00A41F78" w:rsidRDefault="00E47CC3" w:rsidP="00B86C7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8" w:type="pct"/>
          </w:tcPr>
          <w:p w:rsidR="00E47CC3" w:rsidRPr="00A60433" w:rsidRDefault="00E47CC3" w:rsidP="00B86C71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E47CC3" w:rsidRDefault="00E47CC3" w:rsidP="00E47CC3">
      <w:pPr>
        <w:pStyle w:val="a3"/>
        <w:ind w:firstLine="709"/>
        <w:jc w:val="both"/>
        <w:rPr>
          <w:b w:val="0"/>
          <w:sz w:val="24"/>
          <w:szCs w:val="24"/>
        </w:rPr>
      </w:pPr>
    </w:p>
    <w:p w:rsidR="00E47CC3" w:rsidRDefault="004C1922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внесении изменений в постановление администрации Вичугского муниципального района от 26.01.2023 № 53-п «</w:t>
      </w:r>
      <w:r w:rsidR="00E47CC3" w:rsidRPr="00ED7A04">
        <w:rPr>
          <w:b/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</w:p>
    <w:p w:rsidR="00E47CC3" w:rsidRDefault="00E47CC3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iCs/>
          <w:color w:val="000000"/>
          <w:sz w:val="24"/>
          <w:szCs w:val="24"/>
        </w:rPr>
      </w:pPr>
      <w:r w:rsidRPr="00ED7A04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Принятие на учет граждан в качестве нуждающихся в жилых помещениях</w:t>
      </w:r>
      <w:r w:rsidRPr="00ED7A04">
        <w:rPr>
          <w:b/>
          <w:bCs/>
          <w:iCs/>
          <w:color w:val="000000"/>
          <w:sz w:val="24"/>
          <w:szCs w:val="24"/>
        </w:rPr>
        <w:t>»</w:t>
      </w:r>
    </w:p>
    <w:p w:rsidR="00E47CC3" w:rsidRPr="00414519" w:rsidRDefault="00E47CC3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4"/>
          <w:szCs w:val="24"/>
        </w:rPr>
      </w:pPr>
      <w:r w:rsidRPr="00414519">
        <w:rPr>
          <w:b/>
          <w:iCs/>
          <w:color w:val="000000"/>
          <w:sz w:val="24"/>
          <w:szCs w:val="24"/>
        </w:rPr>
        <w:t>на</w:t>
      </w:r>
      <w:r w:rsidRPr="00414519">
        <w:rPr>
          <w:b/>
          <w:bCs/>
          <w:color w:val="000000"/>
          <w:sz w:val="24"/>
          <w:szCs w:val="24"/>
        </w:rPr>
        <w:t xml:space="preserve"> территории </w:t>
      </w:r>
      <w:r>
        <w:rPr>
          <w:b/>
          <w:bCs/>
          <w:iCs/>
          <w:color w:val="000000"/>
          <w:sz w:val="24"/>
          <w:szCs w:val="24"/>
        </w:rPr>
        <w:t>сельских поселений Вичугского муниципального района Ивановской области</w:t>
      </w:r>
      <w:r w:rsidR="004C1922">
        <w:rPr>
          <w:b/>
          <w:bCs/>
          <w:iCs/>
          <w:color w:val="000000"/>
          <w:sz w:val="24"/>
          <w:szCs w:val="24"/>
        </w:rPr>
        <w:t>»</w:t>
      </w:r>
    </w:p>
    <w:p w:rsidR="00E47CC3" w:rsidRPr="00414519" w:rsidRDefault="00E47CC3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4"/>
          <w:szCs w:val="24"/>
        </w:rPr>
      </w:pPr>
    </w:p>
    <w:p w:rsidR="00E47CC3" w:rsidRPr="00ED7A04" w:rsidRDefault="00E47CC3" w:rsidP="00E47CC3">
      <w:pPr>
        <w:pStyle w:val="ConsPlusDocList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C3" w:rsidRDefault="00E47CC3" w:rsidP="00E47CC3">
      <w:pPr>
        <w:pStyle w:val="ConsPlusDocList"/>
        <w:spacing w:line="200" w:lineRule="atLeast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D7A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D7A04">
        <w:rPr>
          <w:rFonts w:ascii="Times New Roman" w:hAnsi="Times New Roman" w:cs="Times New Roman"/>
          <w:sz w:val="24"/>
          <w:szCs w:val="24"/>
          <w:lang w:val="ru-RU"/>
        </w:rPr>
        <w:tab/>
        <w:t>В</w:t>
      </w:r>
      <w:r w:rsidR="004C1922">
        <w:rPr>
          <w:rFonts w:ascii="Times New Roman" w:hAnsi="Times New Roman" w:cs="Times New Roman"/>
          <w:sz w:val="24"/>
          <w:szCs w:val="24"/>
          <w:lang w:val="ru-RU"/>
        </w:rPr>
        <w:t xml:space="preserve"> связи с приведением в соответствие  </w:t>
      </w:r>
      <w:r w:rsidRPr="00ED7A04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4C1922" w:rsidRPr="00ED7A04">
        <w:rPr>
          <w:rFonts w:ascii="Times New Roman" w:hAnsi="Times New Roman" w:cs="Times New Roman"/>
          <w:sz w:val="24"/>
          <w:szCs w:val="24"/>
          <w:lang w:val="ru-RU"/>
        </w:rPr>
        <w:t>Законом Ивановской области от 17.05.2006</w:t>
      </w:r>
      <w:r w:rsidR="004C1922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4C1922" w:rsidRPr="00ED7A04">
        <w:rPr>
          <w:rFonts w:ascii="Times New Roman" w:hAnsi="Times New Roman" w:cs="Times New Roman"/>
          <w:sz w:val="24"/>
          <w:szCs w:val="24"/>
          <w:lang w:val="ru-RU"/>
        </w:rPr>
        <w:t xml:space="preserve"> № 50-ОЗ «О порядке ведения учета граждан в качестве нуждающихся в жилых помещениях, предоставляемых по договорам социального найма, и предоставления таким гражданам жилых помещений по договорам социального найма на территории Ивановской области</w:t>
      </w:r>
      <w:r w:rsidR="004C1922" w:rsidRPr="00ED7A04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="004C1922" w:rsidRPr="00ED7A0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4C1922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4C1922" w:rsidRPr="004C1922">
        <w:rPr>
          <w:rFonts w:ascii="Times New Roman" w:hAnsi="Times New Roman" w:cs="Times New Roman"/>
          <w:sz w:val="24"/>
          <w:szCs w:val="24"/>
          <w:lang w:val="ru-RU"/>
        </w:rPr>
        <w:t xml:space="preserve">а основании экспертного заключения Правительства </w:t>
      </w:r>
      <w:r w:rsidR="004C1922">
        <w:rPr>
          <w:rFonts w:ascii="Times New Roman" w:hAnsi="Times New Roman" w:cs="Times New Roman"/>
          <w:sz w:val="24"/>
          <w:szCs w:val="24"/>
          <w:lang w:val="ru-RU"/>
        </w:rPr>
        <w:t>Ивановской области</w:t>
      </w:r>
      <w:r w:rsidR="004C1922" w:rsidRPr="004C1922">
        <w:rPr>
          <w:rFonts w:ascii="Times New Roman" w:hAnsi="Times New Roman" w:cs="Times New Roman"/>
          <w:sz w:val="24"/>
          <w:szCs w:val="24"/>
          <w:lang w:val="ru-RU"/>
        </w:rPr>
        <w:t xml:space="preserve"> о</w:t>
      </w:r>
      <w:r w:rsidR="004C1922">
        <w:rPr>
          <w:rFonts w:ascii="Times New Roman" w:hAnsi="Times New Roman" w:cs="Times New Roman"/>
          <w:sz w:val="24"/>
          <w:szCs w:val="24"/>
          <w:lang w:val="ru-RU"/>
        </w:rPr>
        <w:t xml:space="preserve">т </w:t>
      </w:r>
      <w:r w:rsidR="004C1922" w:rsidRPr="004C1922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4C192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C1922" w:rsidRPr="004C1922">
        <w:rPr>
          <w:rFonts w:ascii="Times New Roman" w:hAnsi="Times New Roman" w:cs="Times New Roman"/>
          <w:sz w:val="24"/>
          <w:szCs w:val="24"/>
          <w:lang w:val="ru-RU"/>
        </w:rPr>
        <w:t>05.2023 № 1127</w:t>
      </w:r>
      <w:r w:rsidRPr="00ED7A04">
        <w:rPr>
          <w:rFonts w:ascii="Times New Roman" w:hAnsi="Times New Roman" w:cs="Times New Roman"/>
          <w:sz w:val="24"/>
          <w:szCs w:val="24"/>
          <w:lang w:val="ru-RU"/>
        </w:rPr>
        <w:t xml:space="preserve">, администрация Вичугского муниципального района Ивановской области </w:t>
      </w:r>
      <w:r w:rsidRPr="00ED7A04">
        <w:rPr>
          <w:rFonts w:ascii="Times New Roman" w:hAnsi="Times New Roman" w:cs="Times New Roman"/>
          <w:b/>
          <w:sz w:val="24"/>
          <w:szCs w:val="24"/>
          <w:lang w:val="ru-RU"/>
        </w:rPr>
        <w:t>постановляет:</w:t>
      </w:r>
    </w:p>
    <w:p w:rsidR="004C1922" w:rsidRPr="004C1922" w:rsidRDefault="004C1922" w:rsidP="004C1922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hi-IN" w:bidi="hi-IN"/>
        </w:rPr>
      </w:pPr>
      <w:r w:rsidRPr="004C1922">
        <w:rPr>
          <w:sz w:val="24"/>
          <w:szCs w:val="24"/>
          <w:lang w:eastAsia="hi-IN" w:bidi="hi-IN"/>
        </w:rPr>
        <w:t>1. Внести в постановление администрации Вичугского муниципального района от 26.01.2023 № 53-п «</w:t>
      </w:r>
      <w:r w:rsidRPr="004C1922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bCs/>
          <w:sz w:val="24"/>
          <w:szCs w:val="24"/>
        </w:rPr>
        <w:t xml:space="preserve"> </w:t>
      </w:r>
      <w:r w:rsidRPr="004C1922">
        <w:rPr>
          <w:color w:val="000000"/>
          <w:sz w:val="24"/>
          <w:szCs w:val="24"/>
        </w:rPr>
        <w:t>«Принятие на учет граждан в качестве нуждающихся в жилых помещениях</w:t>
      </w:r>
      <w:r w:rsidRPr="004C1922">
        <w:rPr>
          <w:bCs/>
          <w:iCs/>
          <w:color w:val="000000"/>
          <w:sz w:val="24"/>
          <w:szCs w:val="24"/>
        </w:rPr>
        <w:t>»</w:t>
      </w:r>
      <w:r>
        <w:rPr>
          <w:bCs/>
          <w:iCs/>
          <w:color w:val="000000"/>
          <w:sz w:val="24"/>
          <w:szCs w:val="24"/>
        </w:rPr>
        <w:t xml:space="preserve"> </w:t>
      </w:r>
      <w:r w:rsidRPr="004C1922">
        <w:rPr>
          <w:iCs/>
          <w:color w:val="000000"/>
          <w:sz w:val="24"/>
          <w:szCs w:val="24"/>
        </w:rPr>
        <w:t>на</w:t>
      </w:r>
      <w:r w:rsidRPr="004C1922">
        <w:rPr>
          <w:bCs/>
          <w:color w:val="000000"/>
          <w:sz w:val="24"/>
          <w:szCs w:val="24"/>
        </w:rPr>
        <w:t xml:space="preserve"> территории </w:t>
      </w:r>
      <w:r w:rsidRPr="004C1922">
        <w:rPr>
          <w:bCs/>
          <w:iCs/>
          <w:color w:val="000000"/>
          <w:sz w:val="24"/>
          <w:szCs w:val="24"/>
        </w:rPr>
        <w:t>сельских поселений Вичугского муниципального района Ивановской области»</w:t>
      </w:r>
      <w:r>
        <w:rPr>
          <w:bCs/>
          <w:iCs/>
          <w:color w:val="000000"/>
          <w:sz w:val="24"/>
          <w:szCs w:val="24"/>
        </w:rPr>
        <w:t xml:space="preserve"> </w:t>
      </w:r>
      <w:r w:rsidRPr="004C1922">
        <w:rPr>
          <w:sz w:val="24"/>
          <w:szCs w:val="24"/>
          <w:lang w:eastAsia="hi-IN" w:bidi="hi-IN"/>
        </w:rPr>
        <w:t>» следующие изменения:</w:t>
      </w:r>
    </w:p>
    <w:p w:rsidR="004C1922" w:rsidRPr="00313333" w:rsidRDefault="004C1922" w:rsidP="004C1922">
      <w:pPr>
        <w:ind w:firstLine="708"/>
        <w:jc w:val="both"/>
        <w:rPr>
          <w:sz w:val="24"/>
          <w:szCs w:val="24"/>
        </w:rPr>
      </w:pPr>
      <w:r w:rsidRPr="00313333">
        <w:rPr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E47CC3" w:rsidRPr="00ED7A04" w:rsidRDefault="00E47CC3" w:rsidP="00E47CC3">
      <w:pPr>
        <w:shd w:val="clear" w:color="auto" w:fill="FFFFFF"/>
        <w:spacing w:line="200" w:lineRule="atLeast"/>
        <w:ind w:right="24" w:firstLine="709"/>
        <w:jc w:val="both"/>
        <w:rPr>
          <w:color w:val="000000"/>
          <w:sz w:val="24"/>
          <w:szCs w:val="24"/>
        </w:rPr>
      </w:pPr>
      <w:r w:rsidRPr="00ED7A04">
        <w:rPr>
          <w:sz w:val="24"/>
          <w:szCs w:val="24"/>
        </w:rPr>
        <w:t>2</w:t>
      </w:r>
      <w:r w:rsidRPr="00ED7A04">
        <w:rPr>
          <w:color w:val="000000"/>
          <w:sz w:val="24"/>
          <w:szCs w:val="24"/>
        </w:rPr>
        <w:t>. Настоящее постановление опубликовать в информационном бюллет</w:t>
      </w:r>
      <w:r>
        <w:rPr>
          <w:color w:val="000000"/>
          <w:sz w:val="24"/>
          <w:szCs w:val="24"/>
        </w:rPr>
        <w:t>е</w:t>
      </w:r>
      <w:r w:rsidRPr="00ED7A04">
        <w:rPr>
          <w:color w:val="000000"/>
          <w:sz w:val="24"/>
          <w:szCs w:val="24"/>
        </w:rPr>
        <w:t xml:space="preserve">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</w:t>
      </w:r>
      <w:r w:rsidRPr="00ED7A04">
        <w:rPr>
          <w:rFonts w:eastAsia="Arial"/>
          <w:sz w:val="24"/>
          <w:szCs w:val="24"/>
        </w:rPr>
        <w:t>информационно-телекоммуникационной</w:t>
      </w:r>
      <w:r w:rsidRPr="00ED7A04">
        <w:rPr>
          <w:color w:val="000000"/>
          <w:sz w:val="24"/>
          <w:szCs w:val="24"/>
        </w:rPr>
        <w:t xml:space="preserve"> сети «Интернет».</w:t>
      </w:r>
    </w:p>
    <w:p w:rsidR="00E47CC3" w:rsidRDefault="00E47CC3" w:rsidP="00E47CC3">
      <w:pPr>
        <w:shd w:val="clear" w:color="auto" w:fill="FFFFFF"/>
        <w:spacing w:line="200" w:lineRule="atLeast"/>
        <w:ind w:right="24" w:firstLine="142"/>
        <w:jc w:val="both"/>
        <w:rPr>
          <w:color w:val="000000"/>
          <w:sz w:val="24"/>
          <w:szCs w:val="24"/>
        </w:rPr>
      </w:pPr>
      <w:r w:rsidRPr="00ED7A04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ab/>
      </w:r>
      <w:r w:rsidRPr="00ED7A04">
        <w:rPr>
          <w:color w:val="000000"/>
          <w:sz w:val="24"/>
          <w:szCs w:val="24"/>
        </w:rPr>
        <w:t xml:space="preserve">3. Настоящее постановление вступает в силу с момента опубликования.  </w:t>
      </w:r>
    </w:p>
    <w:p w:rsidR="00E47CC3" w:rsidRPr="00ED7A04" w:rsidRDefault="00E47CC3" w:rsidP="00E47CC3">
      <w:pPr>
        <w:jc w:val="both"/>
        <w:rPr>
          <w:sz w:val="24"/>
          <w:szCs w:val="24"/>
        </w:rPr>
      </w:pPr>
      <w:r w:rsidRPr="00ED7A04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>4</w:t>
      </w:r>
      <w:r w:rsidRPr="00ED7A04">
        <w:rPr>
          <w:sz w:val="24"/>
          <w:szCs w:val="24"/>
        </w:rPr>
        <w:t xml:space="preserve"> Контроль за исполнением настоящего постановления  возложить на заместителя главы администрации</w:t>
      </w:r>
      <w:r>
        <w:rPr>
          <w:sz w:val="24"/>
          <w:szCs w:val="24"/>
        </w:rPr>
        <w:t>, начальника отдела жилищно-коммунального хозяйства</w:t>
      </w:r>
      <w:r w:rsidRPr="00ED7A04">
        <w:rPr>
          <w:sz w:val="24"/>
          <w:szCs w:val="24"/>
        </w:rPr>
        <w:t xml:space="preserve"> </w:t>
      </w:r>
      <w:r w:rsidR="004C1922">
        <w:rPr>
          <w:sz w:val="24"/>
          <w:szCs w:val="24"/>
        </w:rPr>
        <w:t xml:space="preserve">                      А.Н. Догадкина</w:t>
      </w:r>
      <w:r>
        <w:rPr>
          <w:sz w:val="24"/>
          <w:szCs w:val="24"/>
        </w:rPr>
        <w:t>.</w:t>
      </w:r>
    </w:p>
    <w:p w:rsidR="00E47CC3" w:rsidRPr="00ED7A04" w:rsidRDefault="00E47CC3" w:rsidP="00E47CC3">
      <w:pPr>
        <w:rPr>
          <w:sz w:val="24"/>
          <w:szCs w:val="24"/>
          <w:lang w:eastAsia="hi-IN" w:bidi="hi-IN"/>
        </w:rPr>
      </w:pPr>
    </w:p>
    <w:p w:rsidR="00E47CC3" w:rsidRPr="00ED7A04" w:rsidRDefault="00E47CC3" w:rsidP="00E47CC3">
      <w:pPr>
        <w:pStyle w:val="a3"/>
        <w:ind w:firstLine="709"/>
        <w:jc w:val="both"/>
        <w:rPr>
          <w:b w:val="0"/>
          <w:sz w:val="24"/>
          <w:szCs w:val="24"/>
        </w:rPr>
      </w:pPr>
    </w:p>
    <w:p w:rsidR="002959CF" w:rsidRDefault="002959CF" w:rsidP="00E47CC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</w:t>
      </w:r>
      <w:r>
        <w:rPr>
          <w:b/>
          <w:sz w:val="24"/>
          <w:szCs w:val="24"/>
        </w:rPr>
        <w:tab/>
      </w:r>
    </w:p>
    <w:p w:rsidR="00E47CC3" w:rsidRPr="00ED7A04" w:rsidRDefault="00E47CC3" w:rsidP="00E47CC3">
      <w:pPr>
        <w:jc w:val="both"/>
        <w:rPr>
          <w:b/>
          <w:sz w:val="24"/>
          <w:szCs w:val="24"/>
        </w:rPr>
      </w:pPr>
      <w:bookmarkStart w:id="0" w:name="_GoBack"/>
      <w:bookmarkEnd w:id="0"/>
      <w:r w:rsidRPr="00ED7A04">
        <w:rPr>
          <w:b/>
          <w:sz w:val="24"/>
          <w:szCs w:val="24"/>
        </w:rPr>
        <w:t xml:space="preserve">Вичугского муниципального района                                    </w:t>
      </w:r>
      <w:r w:rsidRPr="00ED7A04">
        <w:rPr>
          <w:b/>
          <w:sz w:val="24"/>
          <w:szCs w:val="24"/>
        </w:rPr>
        <w:tab/>
      </w:r>
      <w:r w:rsidRPr="00ED7A04">
        <w:rPr>
          <w:b/>
          <w:sz w:val="24"/>
          <w:szCs w:val="24"/>
        </w:rPr>
        <w:tab/>
      </w:r>
      <w:r w:rsidRPr="00ED7A04">
        <w:rPr>
          <w:b/>
          <w:sz w:val="24"/>
          <w:szCs w:val="24"/>
        </w:rPr>
        <w:tab/>
        <w:t xml:space="preserve">        Е.В. Глазо</w:t>
      </w:r>
      <w:r w:rsidR="00754246">
        <w:rPr>
          <w:b/>
          <w:sz w:val="24"/>
          <w:szCs w:val="24"/>
        </w:rPr>
        <w:t>в</w:t>
      </w:r>
    </w:p>
    <w:p w:rsidR="00E47CC3" w:rsidRDefault="00E47CC3" w:rsidP="00BC42F6">
      <w:pPr>
        <w:pStyle w:val="a3"/>
        <w:jc w:val="left"/>
        <w:rPr>
          <w:sz w:val="24"/>
          <w:szCs w:val="24"/>
        </w:rPr>
      </w:pPr>
    </w:p>
    <w:p w:rsidR="00656A51" w:rsidRPr="00BC42F6" w:rsidRDefault="004C1922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П</w:t>
      </w:r>
      <w:r w:rsidR="00656A51" w:rsidRPr="00BC42F6">
        <w:rPr>
          <w:color w:val="000000"/>
          <w:sz w:val="24"/>
          <w:szCs w:val="24"/>
        </w:rPr>
        <w:t>риложение</w:t>
      </w:r>
    </w:p>
    <w:p w:rsidR="00656A51" w:rsidRPr="00BC42F6" w:rsidRDefault="00656A51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к постановлению администрации</w:t>
      </w:r>
    </w:p>
    <w:p w:rsidR="00656A51" w:rsidRPr="00BC42F6" w:rsidRDefault="00656A51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Вичугского муниципального района</w:t>
      </w:r>
    </w:p>
    <w:p w:rsidR="00656A51" w:rsidRPr="00BC42F6" w:rsidRDefault="007E31CD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Pr="00BC42F6">
        <w:rPr>
          <w:color w:val="000000"/>
          <w:sz w:val="24"/>
          <w:szCs w:val="24"/>
        </w:rPr>
        <w:t>О</w:t>
      </w:r>
      <w:r w:rsidR="00656A51" w:rsidRPr="00BC42F6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07.06.2023     </w:t>
      </w:r>
      <w:r w:rsidR="00D962B1" w:rsidRPr="00BC42F6">
        <w:rPr>
          <w:color w:val="000000"/>
          <w:sz w:val="24"/>
          <w:szCs w:val="24"/>
        </w:rPr>
        <w:t xml:space="preserve">  </w:t>
      </w:r>
      <w:r w:rsidRPr="00BC42F6">
        <w:rPr>
          <w:color w:val="000000"/>
          <w:sz w:val="24"/>
          <w:szCs w:val="24"/>
        </w:rPr>
        <w:t>№ 315</w:t>
      </w:r>
      <w:r w:rsidR="00D962B1" w:rsidRPr="00BC42F6">
        <w:rPr>
          <w:color w:val="000000"/>
          <w:sz w:val="24"/>
          <w:szCs w:val="24"/>
        </w:rPr>
        <w:t>-п</w:t>
      </w:r>
    </w:p>
    <w:p w:rsidR="0075424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</w:p>
    <w:p w:rsidR="00754246" w:rsidRPr="00BC42F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BC42F6">
        <w:rPr>
          <w:color w:val="000000"/>
          <w:sz w:val="24"/>
          <w:szCs w:val="24"/>
        </w:rPr>
        <w:t>Приложение</w:t>
      </w:r>
    </w:p>
    <w:p w:rsidR="00754246" w:rsidRPr="00BC42F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к постановлению администрации</w:t>
      </w:r>
    </w:p>
    <w:p w:rsidR="00754246" w:rsidRPr="00BC42F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Вичугского муниципального района</w:t>
      </w:r>
    </w:p>
    <w:p w:rsidR="00754246" w:rsidRPr="00BC42F6" w:rsidRDefault="007E31CD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</w:t>
      </w:r>
      <w:r w:rsidRPr="00BC42F6"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 26.01.2023</w:t>
      </w:r>
      <w:r w:rsidR="00754246">
        <w:rPr>
          <w:color w:val="000000"/>
          <w:sz w:val="24"/>
          <w:szCs w:val="24"/>
        </w:rPr>
        <w:t xml:space="preserve">      </w:t>
      </w:r>
      <w:r w:rsidRPr="00BC42F6">
        <w:rPr>
          <w:color w:val="000000"/>
          <w:sz w:val="24"/>
          <w:szCs w:val="24"/>
        </w:rPr>
        <w:t>№ 53</w:t>
      </w:r>
      <w:r w:rsidR="00754246" w:rsidRPr="00BC42F6">
        <w:rPr>
          <w:color w:val="000000"/>
          <w:sz w:val="24"/>
          <w:szCs w:val="24"/>
        </w:rPr>
        <w:t>-п</w:t>
      </w:r>
      <w:r w:rsidR="00754246">
        <w:rPr>
          <w:color w:val="000000"/>
          <w:sz w:val="24"/>
          <w:szCs w:val="24"/>
        </w:rPr>
        <w:t>»</w:t>
      </w:r>
    </w:p>
    <w:p w:rsidR="00754246" w:rsidRDefault="00754246" w:rsidP="00754246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8"/>
          <w:szCs w:val="28"/>
        </w:rPr>
      </w:pPr>
    </w:p>
    <w:p w:rsidR="00656A51" w:rsidRDefault="00656A51" w:rsidP="00754246">
      <w:pPr>
        <w:widowControl w:val="0"/>
        <w:autoSpaceDE w:val="0"/>
        <w:autoSpaceDN w:val="0"/>
        <w:adjustRightInd w:val="0"/>
        <w:ind w:firstLine="851"/>
        <w:jc w:val="right"/>
        <w:rPr>
          <w:b/>
          <w:color w:val="000000"/>
          <w:sz w:val="28"/>
          <w:szCs w:val="28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i/>
          <w:iCs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Административный регламент предоставления муниципальной услуги</w:t>
      </w:r>
      <w:r w:rsidR="00656A51" w:rsidRPr="00893079">
        <w:rPr>
          <w:b/>
          <w:color w:val="000000"/>
          <w:sz w:val="24"/>
          <w:szCs w:val="24"/>
        </w:rPr>
        <w:t xml:space="preserve"> </w:t>
      </w:r>
      <w:r w:rsidRPr="00893079">
        <w:rPr>
          <w:b/>
          <w:color w:val="000000"/>
          <w:sz w:val="24"/>
          <w:szCs w:val="24"/>
        </w:rPr>
        <w:t xml:space="preserve"> </w:t>
      </w:r>
      <w:r w:rsidRPr="00893079">
        <w:rPr>
          <w:b/>
          <w:bCs/>
          <w:i/>
          <w:iCs/>
          <w:color w:val="000000"/>
          <w:sz w:val="24"/>
          <w:szCs w:val="24"/>
        </w:rPr>
        <w:t xml:space="preserve">«Принятие на учет граждан в качестве нуждающихся 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i/>
          <w:iCs/>
          <w:color w:val="000000"/>
          <w:sz w:val="24"/>
          <w:szCs w:val="24"/>
        </w:rPr>
        <w:t xml:space="preserve">в жилых помещениях» </w:t>
      </w:r>
      <w:r w:rsidRPr="00893079">
        <w:rPr>
          <w:i/>
          <w:iCs/>
          <w:color w:val="000000"/>
          <w:sz w:val="24"/>
          <w:szCs w:val="24"/>
        </w:rPr>
        <w:t xml:space="preserve"> </w:t>
      </w:r>
      <w:r w:rsidRPr="00893079">
        <w:rPr>
          <w:b/>
          <w:bCs/>
          <w:color w:val="000000"/>
          <w:sz w:val="24"/>
          <w:szCs w:val="24"/>
        </w:rPr>
        <w:t xml:space="preserve">на территории сельских поселений </w:t>
      </w:r>
      <w:r w:rsidRPr="00893079">
        <w:rPr>
          <w:b/>
          <w:bCs/>
          <w:i/>
          <w:iCs/>
          <w:color w:val="000000"/>
          <w:sz w:val="24"/>
          <w:szCs w:val="24"/>
        </w:rPr>
        <w:t>Вичугского муниципального района Ивановской области</w:t>
      </w:r>
    </w:p>
    <w:p w:rsidR="00E47CC3" w:rsidRPr="00893079" w:rsidRDefault="00E47CC3" w:rsidP="00E47CC3">
      <w:pPr>
        <w:widowControl w:val="0"/>
        <w:tabs>
          <w:tab w:val="left" w:pos="567"/>
        </w:tabs>
        <w:contextualSpacing/>
        <w:jc w:val="both"/>
        <w:rPr>
          <w:i/>
          <w:i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numPr>
          <w:ilvl w:val="0"/>
          <w:numId w:val="18"/>
        </w:numPr>
        <w:tabs>
          <w:tab w:val="left" w:pos="567"/>
        </w:tabs>
        <w:contextualSpacing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Общие положения</w:t>
      </w:r>
    </w:p>
    <w:p w:rsidR="00E47CC3" w:rsidRPr="00893079" w:rsidRDefault="00E47CC3" w:rsidP="00E47CC3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Предмет регулирования Административного регламента</w:t>
      </w:r>
    </w:p>
    <w:p w:rsidR="00E47CC3" w:rsidRPr="00893079" w:rsidRDefault="00E47CC3" w:rsidP="00E47CC3">
      <w:pPr>
        <w:widowControl w:val="0"/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numPr>
          <w:ilvl w:val="1"/>
          <w:numId w:val="44"/>
        </w:numPr>
        <w:autoSpaceDE w:val="0"/>
        <w:autoSpaceDN w:val="0"/>
        <w:adjustRightInd w:val="0"/>
        <w:ind w:left="0" w:firstLine="709"/>
        <w:jc w:val="both"/>
        <w:rPr>
          <w:b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Административный регламент предоставления муниципальной услуги «Принятие на учет граждан в качестве нуждающихся в жилых помещениях»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Pr="00893079">
        <w:rPr>
          <w:iCs/>
          <w:color w:val="000000"/>
          <w:sz w:val="24"/>
          <w:szCs w:val="24"/>
        </w:rPr>
        <w:t>Федеральному закону от 06.10.2003 № 131-ФЗ «Об общих принципах организации местного самоуправления в Российской Федерации» в Вичугском муниципальном районе Ивановской области.</w:t>
      </w:r>
      <w:r w:rsidRPr="00893079">
        <w:rPr>
          <w:i/>
          <w:iCs/>
          <w:color w:val="000000"/>
          <w:sz w:val="24"/>
          <w:szCs w:val="24"/>
        </w:rPr>
        <w:t xml:space="preserve"> </w:t>
      </w:r>
      <w:r w:rsidRPr="00893079">
        <w:rPr>
          <w:rStyle w:val="fontstyle01"/>
          <w:rFonts w:ascii="Times New Roman" w:hAnsi="Times New Roman"/>
          <w:sz w:val="24"/>
          <w:szCs w:val="24"/>
        </w:rPr>
        <w:t>Настоящий Административный регламент регулирует отношения возникающие на основании Конституции Российской Федерации, Жилищного кодекса Российской Федерации, Налогового кодекса Российской Федерации, Федерального закона от 27 июля 2010 г. № 210-ФЗ «Об организации предоставления государственных и муниципальных услуг.</w:t>
      </w:r>
    </w:p>
    <w:p w:rsidR="00E47CC3" w:rsidRPr="00893079" w:rsidRDefault="00E47CC3" w:rsidP="00E47CC3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Круг Заявителей</w:t>
      </w:r>
    </w:p>
    <w:p w:rsidR="00E47CC3" w:rsidRPr="00893079" w:rsidRDefault="00E47CC3" w:rsidP="00E47CC3">
      <w:pPr>
        <w:numPr>
          <w:ilvl w:val="1"/>
          <w:numId w:val="4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Заявителями на получение муниципальной услуги являются </w:t>
      </w:r>
      <w:r w:rsidRPr="00893079">
        <w:rPr>
          <w:rStyle w:val="fontstyle01"/>
          <w:rFonts w:ascii="Times New Roman" w:hAnsi="Times New Roman"/>
          <w:sz w:val="24"/>
          <w:szCs w:val="24"/>
        </w:rPr>
        <w:t>физические</w:t>
      </w:r>
      <w:r w:rsidRPr="00893079">
        <w:rPr>
          <w:color w:val="000000"/>
          <w:sz w:val="24"/>
          <w:szCs w:val="24"/>
        </w:rPr>
        <w:t xml:space="preserve"> </w:t>
      </w:r>
      <w:r w:rsidRPr="00893079">
        <w:rPr>
          <w:rStyle w:val="fontstyle01"/>
          <w:rFonts w:ascii="Times New Roman" w:hAnsi="Times New Roman"/>
          <w:sz w:val="24"/>
          <w:szCs w:val="24"/>
        </w:rPr>
        <w:t>лица – малоимущие и другие категории граждан, определенные федеральным законом, указом Президента Российской Федерации или законом субъекта Российской Федерации, нуждающиеся в жилых помещениях</w:t>
      </w:r>
      <w:r w:rsidRPr="00893079">
        <w:rPr>
          <w:color w:val="000000"/>
          <w:sz w:val="24"/>
          <w:szCs w:val="24"/>
        </w:rPr>
        <w:t xml:space="preserve"> (далее – Заявитель). </w:t>
      </w:r>
    </w:p>
    <w:p w:rsidR="00E47CC3" w:rsidRPr="00893079" w:rsidRDefault="00E47CC3" w:rsidP="00E47CC3">
      <w:pPr>
        <w:numPr>
          <w:ilvl w:val="1"/>
          <w:numId w:val="4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E47CC3" w:rsidRPr="00893079" w:rsidRDefault="00E47CC3" w:rsidP="00E47CC3">
      <w:pPr>
        <w:pStyle w:val="afe"/>
        <w:autoSpaceDE w:val="0"/>
        <w:autoSpaceDN w:val="0"/>
        <w:adjustRightInd w:val="0"/>
        <w:ind w:left="0" w:firstLine="709"/>
        <w:jc w:val="both"/>
        <w:rPr>
          <w:color w:val="000000"/>
        </w:rPr>
      </w:pPr>
    </w:p>
    <w:p w:rsidR="00754246" w:rsidRPr="00893079" w:rsidRDefault="00754246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</w:p>
    <w:p w:rsidR="00754246" w:rsidRPr="00893079" w:rsidRDefault="00754246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  <w:r w:rsidRPr="00893079">
        <w:rPr>
          <w:rFonts w:eastAsia="Calibri"/>
          <w:b/>
          <w:color w:val="000000"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1.4. Информирование о порядке предоставления муниципальной услуги осуществляется: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1) непосредственно при личном приеме заявителя в </w:t>
      </w:r>
      <w:r w:rsidRPr="00893079">
        <w:rPr>
          <w:iCs/>
          <w:color w:val="000000"/>
          <w:sz w:val="24"/>
          <w:szCs w:val="24"/>
        </w:rPr>
        <w:t xml:space="preserve"> администрации Вичугского муниципального района Ивановской области</w:t>
      </w:r>
      <w:r w:rsidRPr="00893079">
        <w:rPr>
          <w:color w:val="000000"/>
          <w:sz w:val="24"/>
          <w:szCs w:val="24"/>
        </w:rPr>
        <w:t xml:space="preserve"> (далее-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2) по телефону в Уполномоченном органе или многофункциональном центре;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lastRenderedPageBreak/>
        <w:t>3) письменно, в том числе посредством электронной почты, факсимильной связи;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4) посредством размещения в открытой и доступной форме информации:</w:t>
      </w:r>
    </w:p>
    <w:p w:rsidR="00E47CC3" w:rsidRPr="00893079" w:rsidRDefault="00E47CC3" w:rsidP="00E47CC3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893079">
        <w:rPr>
          <w:bCs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(https://www.gosuslugi.ru/) (далее – ЕПГУ);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 официальном сайте Уполномоченного органа</w:t>
      </w:r>
      <w:r w:rsidRPr="00893079">
        <w:rPr>
          <w:i/>
          <w:iCs/>
          <w:color w:val="000000"/>
          <w:sz w:val="24"/>
          <w:szCs w:val="24"/>
        </w:rPr>
        <w:t xml:space="preserve"> </w:t>
      </w:r>
      <w:r w:rsidRPr="00893079">
        <w:rPr>
          <w:iCs/>
          <w:color w:val="000000"/>
          <w:sz w:val="24"/>
          <w:szCs w:val="24"/>
          <w:lang w:val="en-US"/>
        </w:rPr>
        <w:t>www</w:t>
      </w:r>
      <w:r w:rsidRPr="00893079">
        <w:rPr>
          <w:iCs/>
          <w:color w:val="000000"/>
          <w:sz w:val="24"/>
          <w:szCs w:val="24"/>
        </w:rPr>
        <w:t>.</w:t>
      </w:r>
      <w:r w:rsidRPr="00893079">
        <w:rPr>
          <w:iCs/>
          <w:color w:val="000000"/>
          <w:sz w:val="24"/>
          <w:szCs w:val="24"/>
          <w:lang w:val="en-US"/>
        </w:rPr>
        <w:t>vichuga</w:t>
      </w:r>
      <w:r w:rsidRPr="00893079">
        <w:rPr>
          <w:iCs/>
          <w:color w:val="000000"/>
          <w:sz w:val="24"/>
          <w:szCs w:val="24"/>
        </w:rPr>
        <w:t>-</w:t>
      </w:r>
      <w:r w:rsidRPr="00893079">
        <w:rPr>
          <w:iCs/>
          <w:color w:val="000000"/>
          <w:sz w:val="24"/>
          <w:szCs w:val="24"/>
          <w:lang w:val="en-US"/>
        </w:rPr>
        <w:t>mr</w:t>
      </w:r>
      <w:r w:rsidRPr="00893079">
        <w:rPr>
          <w:iCs/>
          <w:color w:val="000000"/>
          <w:sz w:val="24"/>
          <w:szCs w:val="24"/>
        </w:rPr>
        <w:t>.</w:t>
      </w:r>
      <w:r w:rsidRPr="00893079">
        <w:rPr>
          <w:iCs/>
          <w:color w:val="000000"/>
          <w:sz w:val="24"/>
          <w:szCs w:val="24"/>
          <w:lang w:val="en-US"/>
        </w:rPr>
        <w:t>ru</w:t>
      </w:r>
      <w:r w:rsidRPr="00893079">
        <w:rPr>
          <w:iCs/>
          <w:color w:val="000000"/>
          <w:sz w:val="24"/>
          <w:szCs w:val="24"/>
        </w:rPr>
        <w:t>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1.5. Информирование осуществляется по вопросам, касающимся: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способов подачи заявления о предоставлении муниципальной услуги;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документов, необходимых для предоставления государственной (муниципальной) услуги и услуг, которые являются необходимыми и обязательными для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порядка и сроков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вопросам предоставления услуг, которые являются необходимыми и обязательными для предоставления 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Если должностное лицо Уполномоченного органа не может самостоятельно дать ответ, телефонный звонок</w:t>
      </w:r>
      <w:r w:rsidRPr="00893079">
        <w:rPr>
          <w:i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изложить обращение в письменной форме; 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назначить другое время для консультаций.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Продолжительность информирования по телефону не должна превышать 10 минут.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Информирование осуществляется в соответствии с графиком приема граждан.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893079">
          <w:rPr>
            <w:color w:val="000000"/>
            <w:sz w:val="24"/>
            <w:szCs w:val="24"/>
          </w:rPr>
          <w:t>пункте</w:t>
        </w:r>
      </w:hyperlink>
      <w:r w:rsidRPr="00893079">
        <w:rPr>
          <w:color w:val="000000"/>
          <w:sz w:val="24"/>
          <w:szCs w:val="24"/>
        </w:rPr>
        <w:t xml:space="preserve"> 1.5. настоящего Административного регламента в порядке, установленном Федеральным законом от 2 мая </w:t>
      </w:r>
      <w:r w:rsidRPr="00893079">
        <w:rPr>
          <w:color w:val="000000"/>
          <w:sz w:val="24"/>
          <w:szCs w:val="24"/>
        </w:rPr>
        <w:lastRenderedPageBreak/>
        <w:t>2006 г. № 59-ФЗ «О порядке рассмотрения обращений граждан Российской Федерации» (далее – Федеральный закон № 59-ФЗ).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1.9.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II. Стандарт предоставления муниципальной</w:t>
      </w:r>
      <w:r w:rsidRPr="00893079">
        <w:rPr>
          <w:color w:val="000000"/>
          <w:sz w:val="24"/>
          <w:szCs w:val="24"/>
        </w:rPr>
        <w:t xml:space="preserve"> </w:t>
      </w:r>
      <w:r w:rsidRPr="00893079">
        <w:rPr>
          <w:b/>
          <w:bCs/>
          <w:color w:val="000000"/>
          <w:sz w:val="24"/>
          <w:szCs w:val="24"/>
        </w:rPr>
        <w:t>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Наименование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2.1. Муниципальная услуга «</w:t>
      </w:r>
      <w:r w:rsidRPr="00893079">
        <w:rPr>
          <w:color w:val="000000"/>
          <w:sz w:val="24"/>
          <w:szCs w:val="24"/>
        </w:rPr>
        <w:t>Принятие на учет граждан в качестве нуждающихся в жилых помещениях</w:t>
      </w:r>
      <w:r w:rsidRPr="00893079">
        <w:rPr>
          <w:bCs/>
          <w:color w:val="000000"/>
          <w:sz w:val="24"/>
          <w:szCs w:val="24"/>
        </w:rPr>
        <w:t>».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Наименование органа государственной власти, органа местного самоуправления (организации), предоставляющего муниципальную услугу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2.2. Муниципальная услуга предоставляется Уполномоченным органом </w:t>
      </w:r>
      <w:r w:rsidRPr="00893079">
        <w:rPr>
          <w:iCs/>
          <w:color w:val="000000"/>
          <w:sz w:val="24"/>
          <w:szCs w:val="24"/>
        </w:rPr>
        <w:t>Администрацией Вичугского муниципального района Ивановской области.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lastRenderedPageBreak/>
        <w:t>2.3. При предоставлении муниципальной услуги Уполномоченный орган взаимодействует с: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>2.3.1. Федеральной налоговой службой в части получения сведений из Единого государственного реестра записей актов гражданского состояния о рождении, о заключении брака; получения сведений из Единого государственного реестра юридических лиц, в случае подачи заявления представителем (юридическим лицом); получения сведений из Единого государственного реестра индивидуальных предпринимателей, в случае подачи заявления представителем (индивидуальным предпринимателем).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>2.3.2. Министерством внутренних дел Российской Федерации в части получения сведений, подтверждающих действительность паспорта Российской Федерации; сведений, подтверждающих место жительства; сведений о реабилитации (признании пострадавшим) лица, репрессированного по политическим мотивам или сведениям о факте смерти необоснованно репрессированного и впоследствии реабилитированного.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>2.3.3. Пенсионным Фондом Российской Федерации в части проверки соответствия фамильно-именной группы, даты рождения, СНИЛС, сведений о страховом стаже застрахованного лица, сведений об инвалидности из Единой государственной информационной системы социального обеспечения.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>2.3.4. Федеральной службы государственной регистрации, кадастра и картографии в части получения сведений из Единого государственного реестра недвижимости на имеющиеся объекты недвижимости.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2.3.5. </w:t>
      </w:r>
      <w:r w:rsidRPr="00893079">
        <w:rPr>
          <w:rFonts w:eastAsia="Calibri"/>
          <w:sz w:val="24"/>
          <w:szCs w:val="24"/>
        </w:rPr>
        <w:t>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реконструкции.</w:t>
      </w:r>
      <w:r w:rsidRPr="00893079">
        <w:rPr>
          <w:sz w:val="24"/>
          <w:szCs w:val="24"/>
        </w:rPr>
        <w:t>».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государственной (муниципальной)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Описание результата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i/>
          <w:i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 xml:space="preserve">2.5. Результатом предоставления муниципальной услуги является: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2.5.1</w:t>
      </w:r>
      <w:r w:rsidRPr="00893079">
        <w:rPr>
          <w:bCs/>
          <w:i/>
          <w:iCs/>
          <w:color w:val="000000"/>
          <w:sz w:val="24"/>
          <w:szCs w:val="24"/>
        </w:rPr>
        <w:t>.</w:t>
      </w:r>
      <w:r w:rsidRPr="00893079">
        <w:rPr>
          <w:bCs/>
          <w:color w:val="000000"/>
          <w:sz w:val="24"/>
          <w:szCs w:val="24"/>
        </w:rPr>
        <w:t xml:space="preserve"> Решение о предоставлении муниципальной услуги по форме, согласно Приложению № 1 к настоящему Административному регламенту.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2.5.2. Решение об отказе в предоставлении муниципальной услуги по форме, согласно Приложению № 5 к настоящему Административному регламенту.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2.5.3. Уведомление об учете граждан, нуждающихся в жилых помещениях, по форме, согласно Приложению № 2 к настоящему Административному регламенту.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2.5.4. Уведомление о снятии с учета граждан, нуждающихся в жилых помещениях по форме, согласно Приложению № 3 к настоящему Административному регламенту.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754246" w:rsidRPr="00893079" w:rsidRDefault="00754246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 xml:space="preserve">Срок предоставления </w:t>
      </w:r>
      <w:r w:rsidRPr="00893079">
        <w:rPr>
          <w:b/>
          <w:color w:val="000000"/>
          <w:sz w:val="24"/>
          <w:szCs w:val="24"/>
        </w:rPr>
        <w:t>муниципальной</w:t>
      </w:r>
      <w:r w:rsidRPr="00893079">
        <w:rPr>
          <w:b/>
          <w:bCs/>
          <w:color w:val="000000"/>
          <w:sz w:val="24"/>
          <w:szCs w:val="24"/>
        </w:rPr>
        <w:t xml:space="preserve"> услуги, в том числе с учетом необходимости обращения в организации, участвующие в предоставлении </w:t>
      </w:r>
      <w:r w:rsidRPr="00893079">
        <w:rPr>
          <w:b/>
          <w:color w:val="000000"/>
          <w:sz w:val="24"/>
          <w:szCs w:val="24"/>
        </w:rPr>
        <w:t>муниципальной</w:t>
      </w:r>
      <w:r w:rsidRPr="00893079">
        <w:rPr>
          <w:b/>
          <w:bCs/>
          <w:color w:val="000000"/>
          <w:sz w:val="24"/>
          <w:szCs w:val="24"/>
        </w:rPr>
        <w:t xml:space="preserve"> услуги, срок приостановления предоставления</w:t>
      </w:r>
      <w:r w:rsidRPr="00893079">
        <w:rPr>
          <w:b/>
          <w:color w:val="000000"/>
          <w:sz w:val="24"/>
          <w:szCs w:val="24"/>
        </w:rPr>
        <w:t xml:space="preserve"> муниципальной</w:t>
      </w:r>
      <w:r w:rsidRPr="00893079">
        <w:rPr>
          <w:b/>
          <w:bCs/>
          <w:color w:val="000000"/>
          <w:sz w:val="24"/>
          <w:szCs w:val="24"/>
        </w:rPr>
        <w:t xml:space="preserve"> услуги, срок выдачи (направления) документов, являющихся результатом предоставления </w:t>
      </w:r>
      <w:r w:rsidRPr="00893079">
        <w:rPr>
          <w:b/>
          <w:color w:val="000000"/>
          <w:sz w:val="24"/>
          <w:szCs w:val="24"/>
        </w:rPr>
        <w:t>муниципальной</w:t>
      </w:r>
      <w:r w:rsidRPr="00893079">
        <w:rPr>
          <w:b/>
          <w:bCs/>
          <w:color w:val="000000"/>
          <w:sz w:val="24"/>
          <w:szCs w:val="24"/>
        </w:rPr>
        <w:t xml:space="preserve"> услуги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2.6. Уполномоченный орган в течение 25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2.5 Административного регламента.</w:t>
      </w:r>
      <w:r w:rsidRPr="00893079">
        <w:rPr>
          <w:bCs/>
          <w:color w:val="000000"/>
          <w:sz w:val="24"/>
          <w:szCs w:val="24"/>
        </w:rPr>
        <w:t xml:space="preserve"> </w:t>
      </w:r>
    </w:p>
    <w:p w:rsidR="00EE1613" w:rsidRPr="00893079" w:rsidRDefault="00EE1613" w:rsidP="00EE1613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bCs/>
          <w:color w:val="1F497D" w:themeColor="text2"/>
          <w:sz w:val="24"/>
          <w:szCs w:val="24"/>
          <w:lang w:eastAsia="en-US"/>
        </w:rPr>
        <w:lastRenderedPageBreak/>
        <w:t>Решение об отказе в принятии на учет выдается или направляется гражданину, подавшему соответствующее заявление о принятии на учет, не позднее чем через три рабочих дня со дня принятия такого решения и может быть обжаловано им в судебном порядке.</w:t>
      </w:r>
    </w:p>
    <w:p w:rsidR="00E47CC3" w:rsidRPr="00893079" w:rsidRDefault="00E47CC3" w:rsidP="00E47CC3">
      <w:pPr>
        <w:autoSpaceDE w:val="0"/>
        <w:autoSpaceDN w:val="0"/>
        <w:adjustRightInd w:val="0"/>
        <w:ind w:firstLine="567"/>
        <w:jc w:val="both"/>
        <w:rPr>
          <w:color w:val="1F497D" w:themeColor="text2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2.7. </w:t>
      </w:r>
      <w:r w:rsidRPr="00893079">
        <w:rPr>
          <w:sz w:val="24"/>
          <w:szCs w:val="24"/>
        </w:rPr>
        <w:t>- Конституция Российской Федерации;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Жилищный кодекс Российской Федерации;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29.12.2004 № 189-ФЗ «О введении в действие Жилищного кодекса Российской Федерации»;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02.05.2006 № 59-ФЗ «О порядке рассмотрения обращений граждан Российской Федерации»;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E47CC3" w:rsidRPr="00893079" w:rsidRDefault="00E47CC3" w:rsidP="00E47CC3">
      <w:pPr>
        <w:ind w:firstLine="540"/>
        <w:rPr>
          <w:sz w:val="24"/>
          <w:szCs w:val="24"/>
          <w:lang w:eastAsia="hi-IN" w:bidi="hi-IN"/>
        </w:rPr>
      </w:pPr>
      <w:r w:rsidRPr="00893079">
        <w:rPr>
          <w:sz w:val="24"/>
          <w:szCs w:val="24"/>
          <w:lang w:eastAsia="hi-IN" w:bidi="hi-IN"/>
        </w:rPr>
        <w:tab/>
      </w:r>
      <w:r w:rsidRPr="00893079">
        <w:rPr>
          <w:sz w:val="24"/>
          <w:szCs w:val="24"/>
        </w:rPr>
        <w:t>-  Федеральный закон  от 27.07.2006  № 152 «О персональных данных»;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Закон Ивановской области от 17.05.2006 № 50-ОЗ «О порядке ведения учета граждан в качестве нуждающихся в жилых помещениях, предоставляемых по договорам социального найма, и предоставления таким гражданам жилых помещений по договорам социального найма на территории Ивановской области»;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Устав Вичугского муниципального района;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2.8. Для получения муниципальной услуги заявитель представляет: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2.8.1. Заявление о предоставлении муниципальной услуги по форме, согласно Приложению № 6 к настоящему Административному регламенту.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1) поданного лично заявителем или его представителем в Администрацию: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  <w:u w:val="single"/>
        </w:rPr>
        <w:t>Местонахождение, почтовый адрес, график работы администрации муниципального образования</w:t>
      </w:r>
      <w:r w:rsidRPr="00893079">
        <w:rPr>
          <w:b/>
          <w:bCs/>
          <w:color w:val="000000"/>
          <w:sz w:val="24"/>
          <w:szCs w:val="24"/>
          <w:u w:val="single"/>
        </w:rPr>
        <w:t xml:space="preserve"> «</w:t>
      </w:r>
      <w:r w:rsidRPr="00893079">
        <w:rPr>
          <w:color w:val="000000"/>
          <w:sz w:val="24"/>
          <w:szCs w:val="24"/>
          <w:u w:val="single"/>
        </w:rPr>
        <w:t>Вичугский муниципальный район</w:t>
      </w:r>
      <w:r w:rsidRPr="00893079">
        <w:rPr>
          <w:b/>
          <w:bCs/>
          <w:color w:val="000000"/>
          <w:sz w:val="24"/>
          <w:szCs w:val="24"/>
          <w:u w:val="single"/>
        </w:rPr>
        <w:t>»</w:t>
      </w:r>
      <w:r w:rsidRPr="00893079">
        <w:rPr>
          <w:color w:val="000000"/>
          <w:sz w:val="24"/>
          <w:szCs w:val="24"/>
        </w:rPr>
        <w:t>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Ивановская область, г. Вичуга, переулок Широкий, дом 4;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телефон: 8(49354) 2-14-85; 2-44-54;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адрес электронной почты: </w:t>
      </w:r>
      <w:r w:rsidRPr="00893079">
        <w:rPr>
          <w:color w:val="0000FF"/>
          <w:sz w:val="24"/>
          <w:szCs w:val="24"/>
          <w:u w:val="single"/>
          <w:lang w:val="en-US"/>
        </w:rPr>
        <w:t>adm</w:t>
      </w:r>
      <w:r w:rsidRPr="00893079">
        <w:rPr>
          <w:color w:val="0000FF"/>
          <w:sz w:val="24"/>
          <w:szCs w:val="24"/>
          <w:u w:val="single"/>
        </w:rPr>
        <w:t>-</w:t>
      </w:r>
      <w:r w:rsidRPr="00893079">
        <w:rPr>
          <w:color w:val="0000FF"/>
          <w:sz w:val="24"/>
          <w:szCs w:val="24"/>
          <w:u w:val="single"/>
          <w:lang w:val="en-US"/>
        </w:rPr>
        <w:t>vmr</w:t>
      </w:r>
      <w:r w:rsidRPr="00893079">
        <w:rPr>
          <w:color w:val="0000FF"/>
          <w:sz w:val="24"/>
          <w:szCs w:val="24"/>
          <w:u w:val="single"/>
        </w:rPr>
        <w:t>@</w:t>
      </w:r>
      <w:r w:rsidRPr="00893079">
        <w:rPr>
          <w:color w:val="0000FF"/>
          <w:sz w:val="24"/>
          <w:szCs w:val="24"/>
          <w:u w:val="single"/>
          <w:lang w:val="en-US"/>
        </w:rPr>
        <w:t>vichuga</w:t>
      </w:r>
      <w:r w:rsidRPr="00893079">
        <w:rPr>
          <w:color w:val="0000FF"/>
          <w:sz w:val="24"/>
          <w:szCs w:val="24"/>
          <w:u w:val="single"/>
        </w:rPr>
        <w:t>-</w:t>
      </w:r>
      <w:r w:rsidRPr="00893079">
        <w:rPr>
          <w:color w:val="0000FF"/>
          <w:sz w:val="24"/>
          <w:szCs w:val="24"/>
          <w:u w:val="single"/>
          <w:lang w:val="en-US"/>
        </w:rPr>
        <w:t>mr</w:t>
      </w:r>
      <w:r w:rsidRPr="00893079">
        <w:rPr>
          <w:color w:val="0000FF"/>
          <w:sz w:val="24"/>
          <w:szCs w:val="24"/>
          <w:u w:val="single"/>
        </w:rPr>
        <w:t>.ru</w:t>
      </w:r>
      <w:r w:rsidRPr="00893079">
        <w:rPr>
          <w:color w:val="000000"/>
          <w:sz w:val="24"/>
          <w:szCs w:val="24"/>
        </w:rPr>
        <w:t>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адрес сайта в сети Интернет: </w:t>
      </w:r>
      <w:hyperlink w:history="1">
        <w:r w:rsidRPr="00893079">
          <w:rPr>
            <w:rStyle w:val="ab"/>
            <w:sz w:val="24"/>
            <w:szCs w:val="24"/>
          </w:rPr>
          <w:t xml:space="preserve">http:// </w:t>
        </w:r>
        <w:r w:rsidRPr="00893079">
          <w:rPr>
            <w:rStyle w:val="ab"/>
            <w:sz w:val="24"/>
            <w:szCs w:val="24"/>
            <w:lang w:val="en-US"/>
          </w:rPr>
          <w:t>www</w:t>
        </w:r>
        <w:r w:rsidRPr="00893079">
          <w:rPr>
            <w:rStyle w:val="ab"/>
            <w:sz w:val="24"/>
            <w:szCs w:val="24"/>
          </w:rPr>
          <w:t>.</w:t>
        </w:r>
        <w:r w:rsidRPr="00893079">
          <w:rPr>
            <w:rStyle w:val="ab"/>
            <w:sz w:val="24"/>
            <w:szCs w:val="24"/>
            <w:lang w:val="en-US"/>
          </w:rPr>
          <w:t>vichuga</w:t>
        </w:r>
        <w:r w:rsidRPr="00893079">
          <w:rPr>
            <w:rStyle w:val="ab"/>
            <w:sz w:val="24"/>
            <w:szCs w:val="24"/>
          </w:rPr>
          <w:t>-</w:t>
        </w:r>
        <w:r w:rsidRPr="00893079">
          <w:rPr>
            <w:rStyle w:val="ab"/>
            <w:sz w:val="24"/>
            <w:szCs w:val="24"/>
            <w:lang w:val="en-US"/>
          </w:rPr>
          <w:t>mr</w:t>
        </w:r>
        <w:r w:rsidRPr="00893079">
          <w:rPr>
            <w:rStyle w:val="ab"/>
            <w:sz w:val="24"/>
            <w:szCs w:val="24"/>
          </w:rPr>
          <w:t>.</w:t>
        </w:r>
        <w:r w:rsidRPr="00893079">
          <w:rPr>
            <w:rStyle w:val="ab"/>
            <w:sz w:val="24"/>
            <w:szCs w:val="24"/>
            <w:lang w:val="en-US"/>
          </w:rPr>
          <w:t>ru</w:t>
        </w:r>
        <w:r w:rsidRPr="00893079">
          <w:rPr>
            <w:rStyle w:val="ab"/>
            <w:sz w:val="24"/>
            <w:szCs w:val="24"/>
          </w:rPr>
          <w:t xml:space="preserve">;      </w:t>
        </w:r>
      </w:hyperlink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график работы: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понедельник-пятница: с 8-00 до 17-00;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перерыв: с 12-00 до 12-45;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выходные: суббота, воскресенье.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2) поданного лично заявителем или его представителем в МБУ «МФЦ» г. Вичуга (вместе с копиями документов, предусмотренные пунктом 2.8. Административного регламента, Заявителем (заявителями) должны быть представлены их оригиналы для сличения)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Место нахождения, график работы МБУ «МФЦ» г. Вичуга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(далее МФЦ):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Ивановская область, г.Вичуга, ул. Большая Пролетарская, д. 8;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lastRenderedPageBreak/>
        <w:t>контактный телефон для справок: 8(49354)3-01-57;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график работы МФЦ: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понедельник, вторник, среда, пятница с 08-00 до 18-00 час;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четверг с 10-00 до 20-00;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суббота с 09-00 до 13-00;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выходной день: воскресенье.</w:t>
      </w:r>
    </w:p>
    <w:p w:rsidR="00E47CC3" w:rsidRPr="00893079" w:rsidRDefault="00760E59" w:rsidP="00E47CC3">
      <w:pPr>
        <w:ind w:firstLine="709"/>
        <w:jc w:val="both"/>
        <w:rPr>
          <w:color w:val="000000"/>
          <w:sz w:val="24"/>
          <w:szCs w:val="24"/>
        </w:rPr>
      </w:pPr>
      <w:hyperlink w:history="1">
        <w:r w:rsidR="00E47CC3" w:rsidRPr="00893079">
          <w:rPr>
            <w:color w:val="000000"/>
            <w:sz w:val="24"/>
            <w:szCs w:val="24"/>
          </w:rPr>
          <w:t>3) направленного по почте в администрацию муниципального образования «Вичугский муниципальный район» с уведомлением о вручении (верность копий документов, направленных почтовым отправлением, должна быть засвидетельствована в нотариальном порядке);</w:t>
        </w:r>
      </w:hyperlink>
    </w:p>
    <w:p w:rsidR="00E47CC3" w:rsidRPr="00893079" w:rsidRDefault="00760E59" w:rsidP="00E47CC3">
      <w:pPr>
        <w:ind w:firstLine="709"/>
        <w:jc w:val="both"/>
        <w:rPr>
          <w:sz w:val="24"/>
          <w:szCs w:val="24"/>
        </w:rPr>
      </w:pPr>
      <w:hyperlink w:history="1">
        <w:r w:rsidR="00E47CC3" w:rsidRPr="00893079">
          <w:rPr>
            <w:color w:val="000000"/>
            <w:sz w:val="24"/>
            <w:szCs w:val="24"/>
          </w:rPr>
          <w:t xml:space="preserve">4) поданного в электронной форме через единый портал государственных и </w:t>
        </w:r>
      </w:hyperlink>
      <w:r w:rsidR="00E47CC3" w:rsidRPr="00893079">
        <w:rPr>
          <w:color w:val="000000"/>
          <w:sz w:val="24"/>
          <w:szCs w:val="24"/>
        </w:rPr>
        <w:t>муниципальных услуг, по адресу: http://www.gosuslugi.ru/.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5) поданного в электронной форме через региональный портал государственных и муниципальных услуг (функций) Ивановской области (</w:t>
      </w:r>
      <w:hyperlink r:id="rId9" w:history="1">
        <w:r w:rsidRPr="00893079">
          <w:rPr>
            <w:color w:val="000000"/>
            <w:sz w:val="24"/>
            <w:szCs w:val="24"/>
          </w:rPr>
          <w:t>https://</w:t>
        </w:r>
      </w:hyperlink>
      <w:hyperlink r:id="rId10" w:history="1">
        <w:r w:rsidRPr="00893079">
          <w:rPr>
            <w:color w:val="000000"/>
            <w:sz w:val="24"/>
            <w:szCs w:val="24"/>
          </w:rPr>
          <w:t>pgu</w:t>
        </w:r>
      </w:hyperlink>
      <w:hyperlink r:id="rId11" w:history="1">
        <w:r w:rsidRPr="00893079">
          <w:rPr>
            <w:color w:val="000000"/>
            <w:sz w:val="24"/>
            <w:szCs w:val="24"/>
          </w:rPr>
          <w:t>.ivanovoobl.ru/</w:t>
        </w:r>
      </w:hyperlink>
      <w:r w:rsidRPr="00893079">
        <w:rPr>
          <w:color w:val="000000"/>
          <w:sz w:val="24"/>
          <w:szCs w:val="24"/>
        </w:rPr>
        <w:t>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6) поданного в электронной форме через официальный сайт администрации муниципального образования «Вичугский муниципальный район» (</w:t>
      </w:r>
      <w:hyperlink r:id="rId12" w:history="1">
        <w:r w:rsidRPr="00893079">
          <w:rPr>
            <w:color w:val="000000"/>
            <w:sz w:val="24"/>
            <w:szCs w:val="24"/>
          </w:rPr>
          <w:t>http://www. vichuga-mr.ru</w:t>
        </w:r>
        <w:r w:rsidRPr="00893079">
          <w:rPr>
            <w:color w:val="000000"/>
            <w:sz w:val="24"/>
            <w:szCs w:val="24"/>
            <w:u w:val="single"/>
          </w:rPr>
          <w:t xml:space="preserve"> </w:t>
        </w:r>
      </w:hyperlink>
      <w:r w:rsidRPr="00893079">
        <w:rPr>
          <w:color w:val="000000"/>
          <w:sz w:val="24"/>
          <w:szCs w:val="24"/>
        </w:rPr>
        <w:t>).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в форме электронного документа </w:t>
      </w:r>
      <w:r w:rsidRPr="00893079">
        <w:rPr>
          <w:bCs/>
          <w:color w:val="000000"/>
          <w:sz w:val="24"/>
          <w:szCs w:val="24"/>
        </w:rPr>
        <w:t>в личном кабинете на ЕПГУ;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дополнительно на бумажном носителе</w:t>
      </w:r>
      <w:r w:rsidRPr="00893079">
        <w:rPr>
          <w:bCs/>
          <w:color w:val="000000"/>
          <w:sz w:val="24"/>
          <w:szCs w:val="24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 w:rsidRPr="00893079">
        <w:rPr>
          <w:color w:val="000000"/>
          <w:sz w:val="24"/>
          <w:szCs w:val="24"/>
        </w:rPr>
        <w:t>.</w:t>
      </w:r>
    </w:p>
    <w:p w:rsidR="00893079" w:rsidRPr="00893079" w:rsidRDefault="00516C5A" w:rsidP="0089307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bCs/>
          <w:color w:val="1F497D" w:themeColor="text2"/>
          <w:sz w:val="24"/>
          <w:szCs w:val="24"/>
        </w:rPr>
        <w:t xml:space="preserve"> </w:t>
      </w: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К заявлению о принятии на учет прилагаются:</w:t>
      </w:r>
    </w:p>
    <w:p w:rsidR="00516C5A" w:rsidRPr="00893079" w:rsidRDefault="00526D65" w:rsidP="0089307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>
        <w:rPr>
          <w:rFonts w:eastAsiaTheme="minorHAnsi"/>
          <w:color w:val="1F497D" w:themeColor="text2"/>
          <w:sz w:val="24"/>
          <w:szCs w:val="24"/>
          <w:lang w:eastAsia="en-US"/>
        </w:rPr>
        <w:t>2.8.2</w:t>
      </w:r>
      <w:r w:rsidR="00EF49E2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</w:t>
      </w:r>
      <w:r w:rsidR="00516C5A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подтверждающие состав семьи (свидетельство о рождении, свидетельство о заключении брака, решение об усыновлении (удочерении), судебное решение о признании членом семьи);</w:t>
      </w:r>
    </w:p>
    <w:p w:rsidR="00516C5A" w:rsidRPr="00893079" w:rsidRDefault="00526D65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>
        <w:rPr>
          <w:rFonts w:eastAsiaTheme="minorHAnsi"/>
          <w:color w:val="1F497D" w:themeColor="text2"/>
          <w:sz w:val="24"/>
          <w:szCs w:val="24"/>
          <w:lang w:eastAsia="en-US"/>
        </w:rPr>
        <w:t>2.8.3.</w:t>
      </w:r>
      <w:r w:rsidR="00EF49E2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</w:t>
      </w:r>
      <w:r w:rsidR="00516C5A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подтверждающие право быть признанным нуждающимся в жилом помещении, а именно: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а) 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помещения);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bCs/>
          <w:color w:val="1F497D" w:themeColor="text2"/>
          <w:sz w:val="24"/>
          <w:szCs w:val="24"/>
        </w:rPr>
        <w:t xml:space="preserve">б) </w:t>
      </w: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справка органов государственной регистрации о наличии или отсутствии жилых помещений на праве собственности по месту постоянного жительства членов семьи, представляемая каждым дееспособным членом семьи заявителя;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bCs/>
          <w:color w:val="1F497D" w:themeColor="text2"/>
          <w:sz w:val="24"/>
          <w:szCs w:val="24"/>
        </w:rPr>
        <w:t xml:space="preserve">в) </w:t>
      </w:r>
      <w:hyperlink r:id="rId13" w:history="1">
        <w:r w:rsidRPr="00893079">
          <w:rPr>
            <w:rFonts w:eastAsiaTheme="minorHAnsi"/>
            <w:color w:val="1F497D" w:themeColor="text2"/>
            <w:sz w:val="24"/>
            <w:szCs w:val="24"/>
            <w:lang w:eastAsia="en-US"/>
          </w:rPr>
          <w:t>акт</w:t>
        </w:r>
      </w:hyperlink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проверки жилищных условий;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г) выписка из технического паспорта жилого помещения, занимаемого заявителем и членами его семьи;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д) договор о стационарном социальном обслуживании гражданина в государственном стационарном учреждении социального обслуживания населения Ивановской области, утратившего право на жилые помещения государственного и (или) муниципального фонда (для граждан, проживающих в государственных стационарных учреждениях социального обслуживания населения Ивановской области);</w:t>
      </w:r>
    </w:p>
    <w:p w:rsidR="00516C5A" w:rsidRPr="00893079" w:rsidRDefault="00526D65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>
        <w:rPr>
          <w:rFonts w:eastAsiaTheme="minorHAnsi"/>
          <w:color w:val="1F497D" w:themeColor="text2"/>
          <w:sz w:val="24"/>
          <w:szCs w:val="24"/>
          <w:lang w:eastAsia="en-US"/>
        </w:rPr>
        <w:t xml:space="preserve">2.8.4. </w:t>
      </w:r>
      <w:r w:rsidR="00516C5A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 о признании гражданина малоимущим;</w:t>
      </w:r>
    </w:p>
    <w:p w:rsidR="00516C5A" w:rsidRPr="00893079" w:rsidRDefault="00526D65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>
        <w:rPr>
          <w:rFonts w:eastAsiaTheme="minorHAnsi"/>
          <w:color w:val="1F497D" w:themeColor="text2"/>
          <w:sz w:val="24"/>
          <w:szCs w:val="24"/>
          <w:lang w:eastAsia="en-US"/>
        </w:rPr>
        <w:t>2.8.5.</w:t>
      </w:r>
      <w:r w:rsidR="00516C5A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подтверждающие право на предоставление жилых помещений вне очереди.</w:t>
      </w:r>
    </w:p>
    <w:p w:rsidR="00516C5A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По каждому заявителю конкретный перечень документов, указанных в данной части, определяет орган, осуществляющий прием заявлений.</w:t>
      </w:r>
    </w:p>
    <w:p w:rsidR="00893079" w:rsidRPr="00893079" w:rsidRDefault="00893079" w:rsidP="00893079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93079">
        <w:rPr>
          <w:rStyle w:val="fontstyle01"/>
        </w:rPr>
        <w:t xml:space="preserve"> </w:t>
      </w:r>
      <w:r w:rsidRPr="00893079">
        <w:rPr>
          <w:rStyle w:val="fontstyle01"/>
          <w:rFonts w:ascii="Times New Roman" w:hAnsi="Times New Roman"/>
          <w:sz w:val="24"/>
          <w:szCs w:val="24"/>
        </w:rPr>
        <w:t>2.9. Документ, удостоверяющий права (полномочия) представителя физического лица, если с заявлением обращается представитель заявителя.</w:t>
      </w:r>
      <w:r w:rsidRPr="00893079">
        <w:rPr>
          <w:color w:val="000000"/>
          <w:sz w:val="24"/>
          <w:szCs w:val="24"/>
        </w:rPr>
        <w:t xml:space="preserve"> </w:t>
      </w:r>
    </w:p>
    <w:p w:rsidR="00893079" w:rsidRPr="00893079" w:rsidRDefault="00893079" w:rsidP="00893079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lastRenderedPageBreak/>
        <w:t xml:space="preserve">2.10. Заявления и прилагаемые документы, указанные в пункте 2.9-2.18 настоящего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893079" w:rsidRPr="00893079" w:rsidRDefault="00893079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b/>
          <w:color w:val="000000"/>
          <w:sz w:val="24"/>
          <w:szCs w:val="24"/>
        </w:rPr>
      </w:pPr>
    </w:p>
    <w:p w:rsidR="00EF49E2" w:rsidRPr="009F5998" w:rsidRDefault="00893079" w:rsidP="00EF49E2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>2.11.</w:t>
      </w:r>
      <w:r w:rsidR="00EF49E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указанные в </w:t>
      </w:r>
      <w:r w:rsidR="00416840" w:rsidRPr="009F5998">
        <w:rPr>
          <w:rFonts w:eastAsiaTheme="minorHAnsi"/>
          <w:color w:val="1F497D" w:themeColor="text2"/>
          <w:sz w:val="24"/>
          <w:szCs w:val="24"/>
          <w:lang w:eastAsia="en-US"/>
        </w:rPr>
        <w:t>пункте 2.8.</w:t>
      </w:r>
      <w:r w:rsidR="00EF49E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подтверждающие право граждан состоять на учете в качестве нуждающихся в жилых помещениях, представляются в орган, осуществляющий принятие на учет, соответствующими гражданами, кроме документов, получаемых по межведомственным запросам данным органом. Органом, осуществляющим принятие на учет, самостоятельно запрашиваются документы (их копии или содержащиеся в них сведения), необходимые для принятия гражданина на учет,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такие документы не были представлены заявителем по собственной инициативе.</w:t>
      </w:r>
    </w:p>
    <w:p w:rsidR="00EF49E2" w:rsidRPr="009F5998" w:rsidRDefault="00EF49E2" w:rsidP="00EF49E2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Самостоятельно представляются гражданами документы, указанные в </w:t>
      </w:r>
      <w:hyperlink r:id="rId14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пункте 2.8.</w:t>
        </w:r>
        <w:r w:rsidR="003E7883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2</w:t>
        </w:r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.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15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подпунктах "а"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16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"г"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17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"д" пункта 2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.8.3., </w:t>
      </w:r>
      <w:hyperlink r:id="rId18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пунктах 2.8.4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</w:t>
      </w:r>
      <w:hyperlink r:id="rId19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2.8.5.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указанные в </w:t>
      </w:r>
      <w:hyperlink r:id="rId20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подпунктах "</w:t>
        </w:r>
        <w:r w:rsidR="003E7883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б</w:t>
        </w:r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</w:t>
      </w:r>
      <w:hyperlink r:id="rId21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</w:t>
        </w:r>
        <w:r w:rsidR="003E7883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в</w:t>
        </w:r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 xml:space="preserve">" пункта 2.8.3. 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могут быть получены органом, осуществляющим принятие на учет, в порядке межведомственного взаимодействия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документы.</w:t>
      </w:r>
    </w:p>
    <w:p w:rsidR="00EF49E2" w:rsidRPr="00893079" w:rsidRDefault="00EF49E2" w:rsidP="00E47CC3">
      <w:pPr>
        <w:ind w:firstLine="709"/>
        <w:contextualSpacing/>
        <w:jc w:val="both"/>
        <w:rPr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3E7883">
        <w:rPr>
          <w:color w:val="000000"/>
          <w:sz w:val="24"/>
          <w:szCs w:val="24"/>
        </w:rPr>
        <w:t>2</w:t>
      </w:r>
      <w:r w:rsidRPr="00893079">
        <w:rPr>
          <w:color w:val="000000"/>
          <w:sz w:val="24"/>
          <w:szCs w:val="24"/>
        </w:rPr>
        <w:t>. При предоставлении муниципальной услуги запрещается требовать от заявителя: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2. представления документов и информации, которые в соответствии с нормативными правовыми актами Российской Федерации и </w:t>
      </w:r>
      <w:r w:rsidRPr="00893079">
        <w:rPr>
          <w:iCs/>
          <w:color w:val="000000"/>
          <w:sz w:val="24"/>
          <w:szCs w:val="24"/>
        </w:rPr>
        <w:t>Ивановской области,</w:t>
      </w:r>
      <w:r w:rsidRPr="00893079">
        <w:rPr>
          <w:color w:val="000000"/>
          <w:sz w:val="24"/>
          <w:szCs w:val="24"/>
        </w:rPr>
        <w:t xml:space="preserve"> муниципальными правовыми актами </w:t>
      </w:r>
      <w:r w:rsidRPr="00893079">
        <w:rPr>
          <w:iCs/>
          <w:color w:val="000000"/>
          <w:sz w:val="24"/>
          <w:szCs w:val="24"/>
        </w:rPr>
        <w:t>администрации Вичугского муниципального района Ивановской области</w:t>
      </w:r>
      <w:r w:rsidRPr="00893079">
        <w:rPr>
          <w:color w:val="000000"/>
          <w:sz w:val="24"/>
          <w:szCs w:val="24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г(муниципальной услуги и не включенных в представленный ранее комплект документов;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 Основаниями для отказа в приеме к рассмотрению документов, необходимых для предоставления муниципальной услуги, являются: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1) 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2) неполное заполнение обязательных полей в форме запроса о предоставлении услуги (недостоверное, неправильное);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3) представление неполного комплекта документов;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6)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8) заявление подано лицом, не имеющим полномочий представлять интересы заявителя.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4</w:t>
      </w:r>
      <w:r w:rsidRPr="00893079">
        <w:rPr>
          <w:color w:val="000000"/>
          <w:sz w:val="24"/>
          <w:szCs w:val="24"/>
        </w:rPr>
        <w:t>. Оснований для приостановления предоставления государственной муниципальной услуги законодательством Российской Федерации не предусмотрено.</w:t>
      </w:r>
    </w:p>
    <w:p w:rsidR="00821B7C" w:rsidRPr="009F5998" w:rsidRDefault="00E47CC3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lastRenderedPageBreak/>
        <w:t>2.1</w:t>
      </w:r>
      <w:r w:rsidR="00416840" w:rsidRPr="009F5998">
        <w:rPr>
          <w:color w:val="1F497D" w:themeColor="text2"/>
          <w:sz w:val="24"/>
          <w:szCs w:val="24"/>
        </w:rPr>
        <w:t xml:space="preserve">5 </w:t>
      </w:r>
      <w:r w:rsidRPr="009F5998">
        <w:rPr>
          <w:color w:val="1F497D" w:themeColor="text2"/>
          <w:sz w:val="24"/>
          <w:szCs w:val="24"/>
        </w:rPr>
        <w:t xml:space="preserve">. </w:t>
      </w:r>
      <w:r w:rsidR="00821B7C" w:rsidRPr="009F5998">
        <w:rPr>
          <w:color w:val="1F497D" w:themeColor="text2"/>
          <w:sz w:val="24"/>
          <w:szCs w:val="24"/>
        </w:rPr>
        <w:t>Отказ в принятии граждан на учет в качестве нуждающихся в жилых помещениях допускается в случае, если:</w:t>
      </w:r>
    </w:p>
    <w:p w:rsidR="00821B7C" w:rsidRPr="009F5998" w:rsidRDefault="00821B7C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 xml:space="preserve">1) </w:t>
      </w:r>
      <w:r w:rsidR="002C0DF2" w:rsidRPr="009F5998">
        <w:rPr>
          <w:color w:val="1F497D" w:themeColor="text2"/>
          <w:sz w:val="24"/>
          <w:szCs w:val="24"/>
        </w:rPr>
        <w:t xml:space="preserve"> </w:t>
      </w:r>
      <w:r w:rsidRPr="009F5998">
        <w:rPr>
          <w:color w:val="1F497D" w:themeColor="text2"/>
          <w:sz w:val="24"/>
          <w:szCs w:val="24"/>
        </w:rPr>
        <w:t xml:space="preserve">не представлены предусмотренные </w:t>
      </w:r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в </w:t>
      </w:r>
      <w:hyperlink r:id="rId22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пункте 2.8.2.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23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подпунктах "а"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24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"г"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25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"д" пункта 2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.8.3., </w:t>
      </w:r>
      <w:hyperlink r:id="rId26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пунктах 2.8.4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</w:t>
      </w:r>
      <w:hyperlink r:id="rId27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2.8.5.</w:t>
        </w:r>
      </w:hyperlink>
      <w:r w:rsidRPr="009F5998">
        <w:rPr>
          <w:color w:val="1F497D" w:themeColor="text2"/>
          <w:sz w:val="24"/>
          <w:szCs w:val="24"/>
        </w:rPr>
        <w:t xml:space="preserve"> документы, обязанность по представлению которых возложена на заявителя;</w:t>
      </w:r>
    </w:p>
    <w:p w:rsidR="00821B7C" w:rsidRPr="009F5998" w:rsidRDefault="00821B7C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 xml:space="preserve">1.1)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 </w:t>
      </w:r>
      <w:hyperlink r:id="rId28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подпунктами  "б"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</w:t>
      </w:r>
      <w:hyperlink r:id="rId29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 xml:space="preserve">"в" пункта 2.8.3., </w:t>
        </w:r>
      </w:hyperlink>
      <w:r w:rsidRPr="009F5998">
        <w:rPr>
          <w:color w:val="1F497D" w:themeColor="text2"/>
          <w:sz w:val="24"/>
          <w:szCs w:val="24"/>
        </w:rPr>
        <w:t xml:space="preserve">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821B7C" w:rsidRPr="009F5998" w:rsidRDefault="00821B7C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821B7C" w:rsidRPr="009F5998" w:rsidRDefault="00821B7C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>3) не истек предусмотренный статьей 53 Жилищного кодекса Российской Федерации срок.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i/>
          <w:i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6</w:t>
      </w:r>
      <w:r w:rsidRPr="00893079">
        <w:rPr>
          <w:color w:val="000000"/>
          <w:sz w:val="24"/>
          <w:szCs w:val="24"/>
        </w:rPr>
        <w:t xml:space="preserve">. В случае обращения </w:t>
      </w:r>
      <w:r w:rsidRPr="00893079">
        <w:rPr>
          <w:rStyle w:val="fontstyle01"/>
          <w:rFonts w:ascii="Times New Roman" w:hAnsi="Times New Roman"/>
          <w:sz w:val="24"/>
          <w:szCs w:val="24"/>
        </w:rPr>
        <w:t>по подуслуге «Внесение изменений в сведения о гражданах, нуждающихся в предоставлении жилого помещения» основаниями для отказа в предоставлении подуслуги являются</w:t>
      </w:r>
      <w:r w:rsidRPr="00893079">
        <w:rPr>
          <w:i/>
          <w:iCs/>
          <w:color w:val="000000"/>
          <w:sz w:val="24"/>
          <w:szCs w:val="24"/>
        </w:rPr>
        <w:t>: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i/>
          <w:iCs/>
          <w:color w:val="000000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7</w:t>
      </w:r>
      <w:r w:rsidRPr="00893079">
        <w:rPr>
          <w:color w:val="000000"/>
          <w:sz w:val="24"/>
          <w:szCs w:val="24"/>
        </w:rPr>
        <w:t xml:space="preserve">. В случае обращения </w:t>
      </w:r>
      <w:r w:rsidRPr="00893079">
        <w:rPr>
          <w:rStyle w:val="fontstyle01"/>
          <w:rFonts w:ascii="Times New Roman" w:hAnsi="Times New Roman"/>
          <w:sz w:val="24"/>
          <w:szCs w:val="24"/>
        </w:rPr>
        <w:t>по подуслуге «Предоставление информации о движении в очереди граждан, нуждающихся в предоставлении жилого помещения» основаниями для отказа в предоставлении подуслуги являются: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документы (сведения), представленные заявителем, противоречат</w:t>
      </w:r>
      <w:r w:rsidRPr="00893079">
        <w:rPr>
          <w:color w:val="000000"/>
          <w:sz w:val="24"/>
          <w:szCs w:val="24"/>
        </w:rPr>
        <w:br/>
      </w:r>
      <w:r w:rsidRPr="00893079">
        <w:rPr>
          <w:rStyle w:val="fontstyle01"/>
          <w:rFonts w:ascii="Times New Roman" w:hAnsi="Times New Roman"/>
          <w:sz w:val="24"/>
          <w:szCs w:val="24"/>
        </w:rPr>
        <w:t>документам (сведениям), полученным в рамках межведомственного</w:t>
      </w:r>
      <w:r w:rsidRPr="00893079">
        <w:rPr>
          <w:color w:val="000000"/>
          <w:sz w:val="24"/>
          <w:szCs w:val="24"/>
        </w:rPr>
        <w:br/>
      </w:r>
      <w:r w:rsidRPr="00893079">
        <w:rPr>
          <w:rStyle w:val="fontstyle01"/>
          <w:rFonts w:ascii="Times New Roman" w:hAnsi="Times New Roman"/>
          <w:sz w:val="24"/>
          <w:szCs w:val="24"/>
        </w:rPr>
        <w:t>взаимодействия.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8</w:t>
      </w:r>
      <w:r w:rsidRPr="00893079">
        <w:rPr>
          <w:color w:val="000000"/>
          <w:sz w:val="24"/>
          <w:szCs w:val="24"/>
        </w:rPr>
        <w:t xml:space="preserve">. В случае обращения </w:t>
      </w:r>
      <w:r w:rsidRPr="00893079">
        <w:rPr>
          <w:rStyle w:val="fontstyle01"/>
          <w:rFonts w:ascii="Times New Roman" w:hAnsi="Times New Roman"/>
          <w:sz w:val="24"/>
          <w:szCs w:val="24"/>
        </w:rPr>
        <w:t>по подуслуге «Снятие с учета граждан, нуждающихся в предоставлении жилого помещения» основаниями для отказа в предоставлении подуслуги являются: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документы (сведения), представленные заявителем, противоречат</w:t>
      </w:r>
      <w:r w:rsidRPr="00893079">
        <w:rPr>
          <w:color w:val="000000"/>
          <w:sz w:val="24"/>
          <w:szCs w:val="24"/>
        </w:rPr>
        <w:br/>
      </w:r>
      <w:r w:rsidRPr="00893079">
        <w:rPr>
          <w:rStyle w:val="fontstyle01"/>
          <w:rFonts w:ascii="Times New Roman" w:hAnsi="Times New Roman"/>
          <w:sz w:val="24"/>
          <w:szCs w:val="24"/>
        </w:rPr>
        <w:t>документам (сведениям), полученным в рамках межведомственного</w:t>
      </w:r>
      <w:r w:rsidRPr="00893079">
        <w:rPr>
          <w:color w:val="000000"/>
          <w:sz w:val="24"/>
          <w:szCs w:val="24"/>
        </w:rPr>
        <w:br/>
      </w:r>
      <w:r w:rsidRPr="00893079">
        <w:rPr>
          <w:rStyle w:val="fontstyle01"/>
          <w:rFonts w:ascii="Times New Roman" w:hAnsi="Times New Roman"/>
          <w:sz w:val="24"/>
          <w:szCs w:val="24"/>
        </w:rPr>
        <w:t>взаимодействия.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9</w:t>
      </w:r>
      <w:r w:rsidRPr="00893079">
        <w:rPr>
          <w:color w:val="000000"/>
          <w:sz w:val="24"/>
          <w:szCs w:val="24"/>
        </w:rPr>
        <w:t xml:space="preserve">. Услуги, необходимые и обязательные для предоставления муниципальной услуги, отсутствуют. </w:t>
      </w:r>
    </w:p>
    <w:p w:rsidR="00E47CC3" w:rsidRPr="00893079" w:rsidRDefault="00E47CC3" w:rsidP="00E47CC3">
      <w:pPr>
        <w:widowControl w:val="0"/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  <w:r w:rsidRPr="00893079">
        <w:rPr>
          <w:rFonts w:eastAsia="Calibri"/>
          <w:b/>
          <w:color w:val="000000"/>
          <w:sz w:val="24"/>
          <w:szCs w:val="24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</w:t>
      </w:r>
      <w:r w:rsidR="00416840">
        <w:rPr>
          <w:color w:val="000000"/>
          <w:sz w:val="24"/>
          <w:szCs w:val="24"/>
        </w:rPr>
        <w:t xml:space="preserve">20. </w:t>
      </w:r>
      <w:r w:rsidRPr="00893079">
        <w:rPr>
          <w:color w:val="000000"/>
          <w:sz w:val="24"/>
          <w:szCs w:val="24"/>
        </w:rPr>
        <w:t xml:space="preserve"> Предоставление муниципальной услуги осуществляется бесплатно.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lastRenderedPageBreak/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</w:t>
      </w:r>
      <w:r w:rsidR="00416840">
        <w:rPr>
          <w:bCs/>
          <w:color w:val="000000"/>
          <w:sz w:val="24"/>
          <w:szCs w:val="24"/>
        </w:rPr>
        <w:t>21</w:t>
      </w:r>
      <w:r w:rsidRPr="00893079">
        <w:rPr>
          <w:bCs/>
          <w:color w:val="000000"/>
          <w:sz w:val="24"/>
          <w:szCs w:val="24"/>
        </w:rPr>
        <w:t xml:space="preserve">. </w:t>
      </w:r>
      <w:r w:rsidR="00416840">
        <w:rPr>
          <w:bCs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 xml:space="preserve">Услуги, необходимые и обязательные для предоставления муниципальной услуги, отсутствуют.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outlineLvl w:val="0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</w:t>
      </w:r>
      <w:r w:rsidR="007913A5">
        <w:rPr>
          <w:color w:val="000000"/>
          <w:sz w:val="24"/>
          <w:szCs w:val="24"/>
        </w:rPr>
        <w:t>22.</w:t>
      </w:r>
      <w:r w:rsidRPr="00893079">
        <w:rPr>
          <w:color w:val="000000"/>
          <w:sz w:val="24"/>
          <w:szCs w:val="24"/>
        </w:rPr>
        <w:t xml:space="preserve">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4"/>
          <w:szCs w:val="24"/>
        </w:rPr>
      </w:pPr>
      <w:r w:rsidRPr="00893079">
        <w:rPr>
          <w:rFonts w:eastAsia="Calibri"/>
          <w:b/>
          <w:bCs/>
          <w:color w:val="000000"/>
          <w:sz w:val="24"/>
          <w:szCs w:val="24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 xml:space="preserve">. Срок регистрации заявления о </w:t>
      </w:r>
      <w:r w:rsidRPr="00893079">
        <w:rPr>
          <w:rFonts w:eastAsia="Calibri"/>
          <w:color w:val="000000"/>
          <w:sz w:val="24"/>
          <w:szCs w:val="24"/>
        </w:rPr>
        <w:t>предоставлении муниципальной услуги</w:t>
      </w:r>
      <w:r w:rsidRPr="00893079">
        <w:rPr>
          <w:color w:val="000000"/>
          <w:sz w:val="24"/>
          <w:szCs w:val="24"/>
        </w:rPr>
        <w:t xml:space="preserve">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В случае наличия оснований для отказа в приеме документов, необходимых для предоставления муниципальной услуги, указанных в пункте 2.14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4 к настоящему Административному регламенту. 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 xml:space="preserve">Требования к помещениям, в которых предоставляется 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муниципальная услуга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4</w:t>
      </w:r>
      <w:r w:rsidRPr="00893079">
        <w:rPr>
          <w:color w:val="000000"/>
          <w:sz w:val="24"/>
          <w:szCs w:val="24"/>
        </w:rPr>
        <w:t>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lastRenderedPageBreak/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наименование;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местонахождение и юридический адрес;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режим работы;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график приема;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номера телефонов для справок.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Помещения, в которых предоставляется муниципальная услуга, оснащаются: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противопожарной системой и средствами пожаротушения;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системой оповещения о возникновении чрезвычайной ситуации;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средствами оказания первой медицинской помощи;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туалетными комнатами для посетителей.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номера кабинета и наименования отдела;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фамилии, имени и отчества (последнее – при наличии), должности ответственного лица за прием документов;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графика приема Заявителей.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предоставлении муниципальной услуги инвалидам обеспечиваются: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допуск сурдопереводчика и тифлосурдопереводчика;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допуск собаки-проводника при наличии документа, подтверждающего ее специальное </w:t>
      </w:r>
      <w:r w:rsidRPr="00893079">
        <w:rPr>
          <w:color w:val="000000"/>
          <w:sz w:val="24"/>
          <w:szCs w:val="24"/>
        </w:rPr>
        <w:lastRenderedPageBreak/>
        <w:t>обучение, на объекты (здания, помещения), в которых предоставляются муниципальная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Показатели доступности и качества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>2.2</w:t>
      </w:r>
      <w:r w:rsidR="007913A5">
        <w:rPr>
          <w:rFonts w:eastAsia="Calibri"/>
          <w:color w:val="000000"/>
          <w:sz w:val="24"/>
          <w:szCs w:val="24"/>
        </w:rPr>
        <w:t>5</w:t>
      </w:r>
      <w:r w:rsidRPr="00893079">
        <w:rPr>
          <w:rFonts w:eastAsia="Calibri"/>
          <w:color w:val="000000"/>
          <w:sz w:val="24"/>
          <w:szCs w:val="24"/>
        </w:rPr>
        <w:t xml:space="preserve">. Основными показателями доступности предоставления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rFonts w:eastAsia="Calibri"/>
          <w:color w:val="000000"/>
          <w:sz w:val="24"/>
          <w:szCs w:val="24"/>
        </w:rPr>
        <w:t>услуги являются: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наличие полной и понятной информации о порядке, сроках и ходе предоставления </w:t>
      </w:r>
      <w:r w:rsidRPr="00893079">
        <w:rPr>
          <w:color w:val="000000"/>
          <w:sz w:val="24"/>
          <w:szCs w:val="24"/>
        </w:rPr>
        <w:t xml:space="preserve">муниципальной услуги </w:t>
      </w:r>
      <w:r w:rsidRPr="00893079">
        <w:rPr>
          <w:rFonts w:eastAsia="Calibri"/>
          <w:color w:val="000000"/>
          <w:sz w:val="24"/>
          <w:szCs w:val="24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возможность получения заявителем уведомлений о предоставлении </w:t>
      </w:r>
      <w:r w:rsidRPr="00893079">
        <w:rPr>
          <w:color w:val="000000"/>
          <w:sz w:val="24"/>
          <w:szCs w:val="24"/>
        </w:rPr>
        <w:t>муниципальной</w:t>
      </w:r>
      <w:r w:rsidRPr="00893079">
        <w:rPr>
          <w:rFonts w:eastAsia="Calibri"/>
          <w:color w:val="000000"/>
          <w:sz w:val="24"/>
          <w:szCs w:val="24"/>
        </w:rPr>
        <w:t xml:space="preserve"> услуги с помощью </w:t>
      </w:r>
      <w:r w:rsidRPr="00893079">
        <w:rPr>
          <w:color w:val="000000"/>
          <w:sz w:val="24"/>
          <w:szCs w:val="24"/>
        </w:rPr>
        <w:t>ЕПГУ</w:t>
      </w:r>
      <w:r w:rsidRPr="00893079">
        <w:rPr>
          <w:rFonts w:eastAsia="Calibri"/>
          <w:color w:val="000000"/>
          <w:sz w:val="24"/>
          <w:szCs w:val="24"/>
        </w:rPr>
        <w:t>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возможность получения информации о ходе предоставления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rFonts w:eastAsia="Calibri"/>
          <w:color w:val="000000"/>
          <w:sz w:val="24"/>
          <w:szCs w:val="24"/>
        </w:rPr>
        <w:t>услуги, в том числе с использованием информационно-коммуникационных технологий.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>2.2</w:t>
      </w:r>
      <w:r w:rsidR="007913A5">
        <w:rPr>
          <w:rFonts w:eastAsia="Calibri"/>
          <w:color w:val="000000"/>
          <w:sz w:val="24"/>
          <w:szCs w:val="24"/>
        </w:rPr>
        <w:t>6</w:t>
      </w:r>
      <w:r w:rsidRPr="00893079">
        <w:rPr>
          <w:rFonts w:eastAsia="Calibri"/>
          <w:color w:val="000000"/>
          <w:sz w:val="24"/>
          <w:szCs w:val="24"/>
        </w:rPr>
        <w:t xml:space="preserve">. Основными показателями качества предоставления </w:t>
      </w:r>
      <w:r w:rsidRPr="00893079">
        <w:rPr>
          <w:color w:val="000000"/>
          <w:sz w:val="24"/>
          <w:szCs w:val="24"/>
        </w:rPr>
        <w:t>муниципальной</w:t>
      </w:r>
      <w:r w:rsidRPr="00893079">
        <w:rPr>
          <w:rFonts w:eastAsia="Calibri"/>
          <w:color w:val="000000"/>
          <w:sz w:val="24"/>
          <w:szCs w:val="24"/>
        </w:rPr>
        <w:t xml:space="preserve"> услуги являются: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своевременность предоставления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rFonts w:eastAsia="Calibri"/>
          <w:color w:val="000000"/>
          <w:sz w:val="24"/>
          <w:szCs w:val="24"/>
        </w:rPr>
        <w:t>услуги в соответствии со стандартом ее предоставления, установленным настоящим Административным регламентом;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rFonts w:eastAsia="Calibri"/>
          <w:color w:val="000000"/>
          <w:sz w:val="24"/>
          <w:szCs w:val="24"/>
        </w:rPr>
        <w:t>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отсутствие нарушений установленных сроков в процессе предоставления </w:t>
      </w:r>
      <w:r w:rsidRPr="00893079">
        <w:rPr>
          <w:color w:val="000000"/>
          <w:sz w:val="24"/>
          <w:szCs w:val="24"/>
        </w:rPr>
        <w:t>муниципальной</w:t>
      </w:r>
      <w:r w:rsidRPr="00893079">
        <w:rPr>
          <w:rFonts w:eastAsia="Calibri"/>
          <w:color w:val="000000"/>
          <w:sz w:val="24"/>
          <w:szCs w:val="24"/>
        </w:rPr>
        <w:t xml:space="preserve">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Pr="00893079">
        <w:rPr>
          <w:color w:val="000000"/>
          <w:sz w:val="24"/>
          <w:szCs w:val="24"/>
        </w:rPr>
        <w:t>муниципальной</w:t>
      </w:r>
      <w:r w:rsidRPr="00893079">
        <w:rPr>
          <w:rFonts w:eastAsia="Calibri"/>
          <w:color w:val="000000"/>
          <w:sz w:val="24"/>
          <w:szCs w:val="24"/>
        </w:rPr>
        <w:t xml:space="preserve">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7</w:t>
      </w:r>
      <w:r w:rsidRPr="00893079">
        <w:rPr>
          <w:color w:val="000000"/>
          <w:sz w:val="24"/>
          <w:szCs w:val="24"/>
        </w:rPr>
        <w:t>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8</w:t>
      </w:r>
      <w:r w:rsidRPr="00893079">
        <w:rPr>
          <w:color w:val="000000"/>
          <w:sz w:val="24"/>
          <w:szCs w:val="24"/>
        </w:rPr>
        <w:t>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E47CC3" w:rsidRPr="00893079" w:rsidRDefault="00E47CC3" w:rsidP="00E47CC3">
      <w:pPr>
        <w:pStyle w:val="afe"/>
        <w:ind w:left="0" w:firstLine="709"/>
        <w:jc w:val="both"/>
        <w:rPr>
          <w:bCs/>
          <w:color w:val="000000"/>
        </w:rPr>
      </w:pPr>
      <w:r w:rsidRPr="00893079" w:rsidDel="00B77FC3">
        <w:rPr>
          <w:color w:val="000000"/>
        </w:rPr>
        <w:t xml:space="preserve"> </w:t>
      </w:r>
      <w:r w:rsidRPr="00893079">
        <w:rPr>
          <w:bCs/>
          <w:color w:val="000000"/>
        </w:rPr>
        <w:t xml:space="preserve">Результаты предоставления </w:t>
      </w:r>
      <w:r w:rsidRPr="00893079">
        <w:rPr>
          <w:color w:val="000000"/>
        </w:rPr>
        <w:t xml:space="preserve">муниципальной </w:t>
      </w:r>
      <w:r w:rsidRPr="00893079">
        <w:rPr>
          <w:bCs/>
          <w:color w:val="000000"/>
        </w:rPr>
        <w:t xml:space="preserve">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</w:t>
      </w:r>
      <w:r w:rsidRPr="00893079">
        <w:rPr>
          <w:bCs/>
          <w:color w:val="000000"/>
        </w:rPr>
        <w:lastRenderedPageBreak/>
        <w:t>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 xml:space="preserve">В случае направления заявления посредством ЕПГУ результат предоставления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bCs/>
          <w:color w:val="000000"/>
          <w:sz w:val="24"/>
          <w:szCs w:val="24"/>
        </w:rPr>
        <w:t>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 w:rsidR="00E47CC3" w:rsidRPr="00893079" w:rsidRDefault="00E47CC3" w:rsidP="00E47CC3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9</w:t>
      </w:r>
      <w:r w:rsidRPr="00893079">
        <w:rPr>
          <w:color w:val="000000"/>
          <w:sz w:val="24"/>
          <w:szCs w:val="24"/>
        </w:rPr>
        <w:t>. Электронные документы представляются в следующих форматах: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xml - для формализованных документов;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б) doc, docx, odt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в) xls, xlsx, ods - для документов, содержащих расчеты;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г) pdf, jpg, jpeg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«черно-белый» (при отсутствии в документе графических изображений и (или) цветного текста);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Электронные документы должны обеспечивать: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возможность идентифицировать документ и количество листов в документе;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  <w:lang w:val="en-US"/>
        </w:rPr>
        <w:t>III</w:t>
      </w:r>
      <w:r w:rsidRPr="00893079">
        <w:rPr>
          <w:b/>
          <w:color w:val="000000"/>
          <w:sz w:val="24"/>
          <w:szCs w:val="24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административных процедур</w:t>
      </w:r>
    </w:p>
    <w:p w:rsidR="00E47CC3" w:rsidRPr="00893079" w:rsidRDefault="00E47CC3" w:rsidP="00E47CC3">
      <w:pPr>
        <w:widowControl w:val="0"/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7913A5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</w:t>
      </w:r>
      <w:r w:rsidR="00086C1E" w:rsidRPr="00893079">
        <w:rPr>
          <w:color w:val="000000"/>
          <w:sz w:val="24"/>
          <w:szCs w:val="24"/>
        </w:rPr>
        <w:t>.</w:t>
      </w:r>
      <w:r w:rsidR="00E47CC3" w:rsidRPr="00893079">
        <w:rPr>
          <w:color w:val="000000"/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проверка документов и регистрация заявления;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рассмотрение документов и сведений;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принятие решения;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выдача результата;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внесение результата муниципальной услуги в реестр юридически значимых записей.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</w:p>
    <w:p w:rsidR="00E47CC3" w:rsidRPr="00893079" w:rsidRDefault="007913A5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</w:t>
      </w:r>
      <w:r w:rsidR="00086C1E" w:rsidRPr="00893079">
        <w:rPr>
          <w:color w:val="000000"/>
          <w:sz w:val="24"/>
          <w:szCs w:val="24"/>
        </w:rPr>
        <w:t>.</w:t>
      </w:r>
      <w:r w:rsidR="00E47CC3" w:rsidRPr="00893079">
        <w:rPr>
          <w:color w:val="000000"/>
          <w:sz w:val="24"/>
          <w:szCs w:val="24"/>
        </w:rPr>
        <w:t xml:space="preserve"> При предоставлении муниципальной)услуги в электронной форме заявителю обеспечиваются: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получение информации о порядке и сроках предоставления муниципальной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формирование заявления;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получение результата предоставления муниципальной услуги; 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получение сведений о ходе рассмотрения заявления;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осуществление оценки качества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Порядок осуществления административных процедур (действий)</w:t>
      </w:r>
      <w:r w:rsidRPr="00893079">
        <w:rPr>
          <w:color w:val="000000"/>
          <w:sz w:val="24"/>
          <w:szCs w:val="24"/>
        </w:rPr>
        <w:t xml:space="preserve"> </w:t>
      </w:r>
      <w:r w:rsidRPr="00893079">
        <w:rPr>
          <w:b/>
          <w:color w:val="000000"/>
          <w:sz w:val="24"/>
          <w:szCs w:val="24"/>
        </w:rPr>
        <w:t>в электронной форме</w:t>
      </w:r>
      <w:r w:rsidRPr="00893079">
        <w:rPr>
          <w:color w:val="000000"/>
          <w:sz w:val="24"/>
          <w:szCs w:val="24"/>
        </w:rPr>
        <w:t xml:space="preserve"> 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086C1E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3</w:t>
      </w:r>
      <w:r w:rsidR="00E47CC3" w:rsidRPr="00893079">
        <w:rPr>
          <w:color w:val="000000"/>
          <w:sz w:val="24"/>
          <w:szCs w:val="24"/>
        </w:rPr>
        <w:t>. Формирование заявления.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893079" w:rsidDel="0050003A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формировании заявления заявителю обеспечивается: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возможность копирования и сохранения заявления и иных документов, указанных в пунктах 2.9 – 2.11 настоящего Административного регламента, необходимых для предоставления муниципальной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б) возможность печати на бумажном носителе копии электронной формы заявления;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4</w:t>
      </w:r>
      <w:r w:rsidRPr="00893079">
        <w:rPr>
          <w:color w:val="000000"/>
          <w:sz w:val="24"/>
          <w:szCs w:val="24"/>
        </w:rPr>
        <w:t>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lastRenderedPageBreak/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5</w:t>
      </w:r>
      <w:r w:rsidRPr="00893079">
        <w:rPr>
          <w:color w:val="000000"/>
          <w:sz w:val="24"/>
          <w:szCs w:val="24"/>
        </w:rPr>
        <w:t>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государственной (муниципальной) услуги (далее – ГИС).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Ответственное должностное лицо: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проверяет наличие электронных заявлений, поступивших с ЕПГУ, с периодом не реже 2 раз в день;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рассматривает поступившие заявления и приложенные образы документов (документы);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производит действия в соответствии с пунктом 3.4 настоящего Административного регламента.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6</w:t>
      </w:r>
      <w:r w:rsidRPr="00893079">
        <w:rPr>
          <w:color w:val="000000"/>
          <w:sz w:val="24"/>
          <w:szCs w:val="24"/>
        </w:rPr>
        <w:t xml:space="preserve">. Заявителю в качестве результата предоставления муниципальной услуги обеспечивается возможность получения документа: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7</w:t>
      </w:r>
      <w:r w:rsidRPr="00893079">
        <w:rPr>
          <w:color w:val="000000"/>
          <w:sz w:val="24"/>
          <w:szCs w:val="24"/>
        </w:rPr>
        <w:t>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предоставлении муниципальной услуги в электронной форме заявителю направляется: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8</w:t>
      </w:r>
      <w:r w:rsidRPr="00893079">
        <w:rPr>
          <w:color w:val="000000"/>
          <w:sz w:val="24"/>
          <w:szCs w:val="24"/>
        </w:rPr>
        <w:t>. Оценка качества предоставления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Оценка качества предоставления муниципальной услуги осуществляется в соответствии с </w:t>
      </w:r>
      <w:hyperlink r:id="rId30" w:history="1">
        <w:r w:rsidRPr="00893079">
          <w:rPr>
            <w:color w:val="000000"/>
            <w:sz w:val="24"/>
            <w:szCs w:val="24"/>
          </w:rPr>
          <w:t>Правилами</w:t>
        </w:r>
      </w:hyperlink>
      <w:r w:rsidRPr="00893079">
        <w:rPr>
          <w:color w:val="000000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</w:t>
      </w:r>
      <w:r w:rsidRPr="00893079">
        <w:rPr>
          <w:color w:val="000000"/>
          <w:sz w:val="24"/>
          <w:szCs w:val="24"/>
        </w:rPr>
        <w:lastRenderedPageBreak/>
        <w:t>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9</w:t>
      </w:r>
      <w:r w:rsidRPr="00893079">
        <w:rPr>
          <w:color w:val="000000"/>
          <w:sz w:val="24"/>
          <w:szCs w:val="24"/>
        </w:rPr>
        <w:t>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Порядок исправления д</w:t>
      </w:r>
      <w:r w:rsidR="00BE19BC">
        <w:rPr>
          <w:b/>
          <w:bCs/>
          <w:color w:val="000000"/>
          <w:sz w:val="24"/>
          <w:szCs w:val="24"/>
        </w:rPr>
        <w:t xml:space="preserve">опущенных опечаток и ошибок в    </w:t>
      </w:r>
      <w:r w:rsidRPr="00893079">
        <w:rPr>
          <w:b/>
          <w:bCs/>
          <w:color w:val="000000"/>
          <w:sz w:val="24"/>
          <w:szCs w:val="24"/>
        </w:rPr>
        <w:t>выданных в результате предоставления муниципальной услуги документах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10</w:t>
      </w:r>
      <w:r w:rsidRPr="00893079">
        <w:rPr>
          <w:color w:val="000000"/>
          <w:sz w:val="24"/>
          <w:szCs w:val="24"/>
        </w:rPr>
        <w:t>. В случае выявления опечаток и ошибок заявитель вправе обратиться в Уполномоченный органа с заявлением с приложением документов, указанных в пункте 2.9. настоящего Административного регламента.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11.</w:t>
      </w:r>
      <w:r w:rsidRPr="00893079">
        <w:rPr>
          <w:color w:val="000000"/>
          <w:sz w:val="24"/>
          <w:szCs w:val="24"/>
        </w:rPr>
        <w:t xml:space="preserve"> 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12</w:t>
      </w:r>
      <w:r w:rsidRPr="00893079">
        <w:rPr>
          <w:color w:val="000000"/>
          <w:sz w:val="24"/>
          <w:szCs w:val="24"/>
        </w:rPr>
        <w:t>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3.1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3.1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.2. Уполномоченный орган при получении заявления, указанного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3.1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.3.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3.1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.4. Срок устранения опечаток и ошибок не должен превышать 3 (трех) рабочих дней с даты регистрации заявления, указанного в подпункте 3.13.1 пункта 3.13 настоящего подраздела.</w:t>
      </w:r>
    </w:p>
    <w:p w:rsidR="00E47CC3" w:rsidRPr="00893079" w:rsidRDefault="00E47CC3" w:rsidP="00E47CC3">
      <w:pPr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  <w:lang w:val="en-US"/>
        </w:rPr>
        <w:t>IV</w:t>
      </w:r>
      <w:r w:rsidRPr="00893079">
        <w:rPr>
          <w:b/>
          <w:color w:val="000000"/>
          <w:sz w:val="24"/>
          <w:szCs w:val="24"/>
        </w:rPr>
        <w:t>. Формы контроля за исполнением административного регламента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Порядок осуществления текущего контроля за соблюдением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и исполнением ответственными должностными лицами положений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регламента и иных нормативных правовых актов,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086C1E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</w:t>
      </w:r>
      <w:r w:rsidR="00E47CC3" w:rsidRPr="00893079">
        <w:rPr>
          <w:color w:val="000000"/>
          <w:sz w:val="24"/>
          <w:szCs w:val="24"/>
        </w:rPr>
        <w:t>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lastRenderedPageBreak/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Текущий контроль осуществляется путем проведения проверок: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решений о предоставлении (об отказе в предоставлении)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выявления и устранения нарушений прав граждан;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Порядок и периодичность осуществления плановых и внеплановых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проверок полноты и качества предоставления муниципальной услуги, в том числе порядок и формы контроля за полнотой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и качеством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086C1E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4.2</w:t>
      </w:r>
      <w:r w:rsidR="00E47CC3" w:rsidRPr="00893079">
        <w:rPr>
          <w:color w:val="000000"/>
          <w:sz w:val="24"/>
          <w:szCs w:val="24"/>
        </w:rPr>
        <w:t>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соблюдение сроков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соблюдение положений настоящего Административного регламента;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правильность и обоснованность принятого решения об отказе в предоставлении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Основанием для проведения внеплановых проверок являются: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893079">
        <w:rPr>
          <w:iCs/>
          <w:color w:val="000000"/>
          <w:sz w:val="24"/>
          <w:szCs w:val="24"/>
        </w:rPr>
        <w:t>Ивановской области</w:t>
      </w:r>
      <w:r w:rsidRPr="00893079">
        <w:rPr>
          <w:i/>
          <w:iCs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и нормативных правовых актов администрации Вичугского муниципального района Ивановской области.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Ответственность должностных лиц за решения и действия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(бездействие), принимаемые (осуществляемые) ими в ходе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893079">
        <w:rPr>
          <w:iCs/>
          <w:color w:val="000000"/>
          <w:sz w:val="24"/>
          <w:szCs w:val="24"/>
        </w:rPr>
        <w:t xml:space="preserve">Ивановской области в случае предоставления услуги </w:t>
      </w:r>
      <w:r w:rsidRPr="00893079">
        <w:rPr>
          <w:color w:val="000000"/>
          <w:sz w:val="24"/>
          <w:szCs w:val="24"/>
        </w:rPr>
        <w:t>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Требования к порядку и формам контроля за предоставлением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муниципальной услуги, в том числе со стороны граждан,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их объединений и организаций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4.5.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</w:t>
      </w:r>
      <w:r w:rsidRPr="00893079">
        <w:rPr>
          <w:color w:val="000000"/>
          <w:sz w:val="24"/>
          <w:szCs w:val="24"/>
        </w:rPr>
        <w:lastRenderedPageBreak/>
        <w:t>муниципальной услуги, в том числе о сроках завершения административных процедур (действий).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Граждане, их объединения и организации также имеют право: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вносить предложения о мерах по устранению нарушений настоящего Административного регламента.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  <w:lang w:val="en-US"/>
        </w:rPr>
        <w:t>V</w:t>
      </w:r>
      <w:r w:rsidRPr="00893079">
        <w:rPr>
          <w:b/>
          <w:color w:val="000000"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</w:t>
      </w:r>
      <w:r w:rsidRPr="00893079">
        <w:rPr>
          <w:bCs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в досудебном (внесудебном) порядке (далее – жалоба).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E47CC3" w:rsidRPr="00893079" w:rsidRDefault="00E47CC3" w:rsidP="00E47CC3">
      <w:pPr>
        <w:autoSpaceDE w:val="0"/>
        <w:autoSpaceDN w:val="0"/>
        <w:adjustRightInd w:val="0"/>
        <w:spacing w:before="28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47CC3" w:rsidRPr="00893079" w:rsidRDefault="00E47CC3" w:rsidP="00E47CC3">
      <w:pPr>
        <w:autoSpaceDE w:val="0"/>
        <w:autoSpaceDN w:val="0"/>
        <w:adjustRightInd w:val="0"/>
        <w:spacing w:before="28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lastRenderedPageBreak/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Федеральным </w:t>
      </w:r>
      <w:hyperlink r:id="rId31" w:history="1">
        <w:r w:rsidRPr="00893079">
          <w:rPr>
            <w:color w:val="000000"/>
            <w:sz w:val="24"/>
            <w:szCs w:val="24"/>
          </w:rPr>
          <w:t>законом</w:t>
        </w:r>
      </w:hyperlink>
      <w:r w:rsidRPr="00893079">
        <w:rPr>
          <w:color w:val="000000"/>
          <w:sz w:val="24"/>
          <w:szCs w:val="24"/>
        </w:rPr>
        <w:t xml:space="preserve"> «Об организации предоставления государственных и муниципальных услуг»;</w:t>
      </w:r>
    </w:p>
    <w:p w:rsidR="00E47CC3" w:rsidRPr="00893079" w:rsidRDefault="00760E59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hyperlink r:id="rId32" w:history="1">
        <w:r w:rsidR="00E47CC3" w:rsidRPr="00893079">
          <w:rPr>
            <w:color w:val="000000"/>
            <w:sz w:val="24"/>
            <w:szCs w:val="24"/>
          </w:rPr>
          <w:t>постановлением</w:t>
        </w:r>
      </w:hyperlink>
      <w:r w:rsidR="00E47CC3" w:rsidRPr="00893079">
        <w:rPr>
          <w:color w:val="000000"/>
          <w:sz w:val="24"/>
          <w:szCs w:val="24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BE19BC" w:rsidRDefault="00E47CC3" w:rsidP="00E47CC3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VI. Особенности выполнения административных процедур (действий) в многофункциональных центрах предоставления</w:t>
      </w:r>
    </w:p>
    <w:p w:rsidR="00E47CC3" w:rsidRPr="00893079" w:rsidRDefault="00E47CC3" w:rsidP="00E47CC3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 xml:space="preserve"> государственных и муниципальных услуг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6.1 Многофункциональный центр осуществляет: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иные процедуры и действия, предусмотренные Федеральным законом № 210-ФЗ.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Информирование заявителей</w:t>
      </w:r>
    </w:p>
    <w:p w:rsidR="00E47CC3" w:rsidRPr="00893079" w:rsidRDefault="00E47CC3" w:rsidP="00E47CC3">
      <w:pPr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личном обращении работник многофункционального центра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</w:t>
      </w:r>
      <w:r w:rsidRPr="00893079">
        <w:rPr>
          <w:color w:val="000000"/>
          <w:sz w:val="24"/>
          <w:szCs w:val="24"/>
        </w:rPr>
        <w:lastRenderedPageBreak/>
        <w:t>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 xml:space="preserve">осуществляет не более 10 минут; 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назначить другое время для консультаций.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в письменной форме.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Выдача заявителю результата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6.3.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№ 797.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Порядок и сроки передачи Уполномоченным органом таких документов в многофункциональный центр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 xml:space="preserve">определяются соглашением о взаимодействии, заключенным ими в порядке, установленном </w:t>
      </w:r>
      <w:hyperlink r:id="rId33" w:history="1">
        <w:r w:rsidRPr="00893079">
          <w:rPr>
            <w:rStyle w:val="ab"/>
            <w:color w:val="000000"/>
            <w:sz w:val="24"/>
            <w:szCs w:val="24"/>
          </w:rPr>
          <w:t>Постановлением</w:t>
        </w:r>
      </w:hyperlink>
      <w:r w:rsidRPr="00893079">
        <w:rPr>
          <w:color w:val="000000"/>
          <w:sz w:val="24"/>
          <w:szCs w:val="24"/>
        </w:rPr>
        <w:t xml:space="preserve"> № 797.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Работник многофункционального центра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осуществляет следующие действия: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проверяет полномочия представителя заявителя (в случае обращения представителя заявителя);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определяет статус исполнения заявления заявителя в ГИС;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b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Муниципальная услуга в МФЦ не предоставляется.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</w:rPr>
      </w:pPr>
    </w:p>
    <w:p w:rsidR="00E47CC3" w:rsidRPr="00893079" w:rsidRDefault="00BE19BC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П</w:t>
      </w:r>
      <w:r w:rsidR="00E47CC3" w:rsidRPr="00893079">
        <w:rPr>
          <w:bCs/>
          <w:color w:val="000000"/>
          <w:sz w:val="24"/>
          <w:szCs w:val="24"/>
        </w:rPr>
        <w:t>риложение № 1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предоставлению муниципальной услуги</w:t>
      </w:r>
    </w:p>
    <w:p w:rsidR="00E47CC3" w:rsidRPr="00893079" w:rsidRDefault="00E47CC3" w:rsidP="00E47CC3">
      <w:pPr>
        <w:tabs>
          <w:tab w:val="left" w:pos="7920"/>
        </w:tabs>
        <w:ind w:left="3969" w:firstLine="709"/>
        <w:jc w:val="right"/>
        <w:rPr>
          <w:color w:val="000000"/>
          <w:sz w:val="24"/>
          <w:szCs w:val="24"/>
        </w:rPr>
      </w:pP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 xml:space="preserve">Форма решения о принятии на учет граждан 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в качестве нуждающихся в жилых помещениях</w:t>
      </w:r>
    </w:p>
    <w:p w:rsidR="00E47CC3" w:rsidRPr="00893079" w:rsidRDefault="00E47CC3" w:rsidP="00E47CC3">
      <w:pPr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bookmarkStart w:id="1" w:name="_Hlk86080075"/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bookmarkEnd w:id="1"/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РЕШЕНИЕ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о принятии граждан на учет в качестве нуждающихся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в жилых помещениях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            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№___________ ________________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>По результатам рассмотрения заявления от __________ № ______ и приложенных к нему документов, в соответствии со статьей 52 Жилищного кодекса Российской Федерации принято решение поставить на учет в качестве нуждающихся в жилых помещениях:</w:t>
      </w:r>
    </w:p>
    <w:p w:rsidR="00E47CC3" w:rsidRPr="00893079" w:rsidRDefault="00E47CC3" w:rsidP="00E47CC3">
      <w:pPr>
        <w:widowControl w:val="0"/>
        <w:autoSpaceDE w:val="0"/>
        <w:autoSpaceDN w:val="0"/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</w:t>
      </w:r>
      <w:r w:rsidRPr="00893079">
        <w:rPr>
          <w:bCs/>
          <w:i/>
          <w:iCs/>
          <w:sz w:val="24"/>
          <w:szCs w:val="24"/>
        </w:rPr>
        <w:t xml:space="preserve">                                                                                                          ФИО заявителя</w:t>
      </w:r>
    </w:p>
    <w:p w:rsidR="00E47CC3" w:rsidRPr="00893079" w:rsidRDefault="00E47CC3" w:rsidP="00E47CC3">
      <w:pPr>
        <w:jc w:val="both"/>
        <w:rPr>
          <w:sz w:val="24"/>
          <w:szCs w:val="24"/>
        </w:rPr>
      </w:pPr>
      <w:r w:rsidRPr="00893079">
        <w:rPr>
          <w:sz w:val="24"/>
          <w:szCs w:val="24"/>
        </w:rPr>
        <w:t>и совместно проживающих членов семьи: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1.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2.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3.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  <w:u w:val="single"/>
        </w:rPr>
      </w:pPr>
      <w:r w:rsidRPr="00893079">
        <w:rPr>
          <w:sz w:val="24"/>
          <w:szCs w:val="24"/>
        </w:rPr>
        <w:t>Дата принятия на учет:___ ___</w:t>
      </w:r>
      <w:r w:rsidRPr="00893079">
        <w:rPr>
          <w:sz w:val="24"/>
          <w:szCs w:val="24"/>
        </w:rPr>
        <w:softHyphen/>
      </w:r>
      <w:r w:rsidRPr="00893079">
        <w:rPr>
          <w:sz w:val="24"/>
          <w:szCs w:val="24"/>
        </w:rPr>
        <w:softHyphen/>
        <w:t xml:space="preserve">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Номер в очереди: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sz w:val="24"/>
          <w:szCs w:val="24"/>
        </w:rPr>
        <w:br w:type="page"/>
      </w:r>
      <w:r w:rsidRPr="00893079">
        <w:rPr>
          <w:bCs/>
          <w:color w:val="000000"/>
          <w:sz w:val="24"/>
          <w:szCs w:val="24"/>
        </w:rPr>
        <w:lastRenderedPageBreak/>
        <w:t>Приложение № 2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предоставлению муниципальной услуги</w:t>
      </w:r>
    </w:p>
    <w:p w:rsidR="00E47CC3" w:rsidRPr="00893079" w:rsidRDefault="00E47CC3" w:rsidP="00E47CC3">
      <w:pPr>
        <w:spacing w:line="360" w:lineRule="auto"/>
        <w:ind w:firstLine="709"/>
        <w:jc w:val="center"/>
        <w:rPr>
          <w:sz w:val="24"/>
          <w:szCs w:val="24"/>
        </w:rPr>
      </w:pPr>
    </w:p>
    <w:p w:rsidR="00E47CC3" w:rsidRPr="00893079" w:rsidRDefault="00E47CC3" w:rsidP="00E47CC3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Форма уведомления об учете граждан,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нуждающихся в жилых помещениях</w:t>
      </w:r>
    </w:p>
    <w:p w:rsidR="00E47CC3" w:rsidRPr="00893079" w:rsidRDefault="00E47CC3" w:rsidP="00E47CC3">
      <w:pPr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УВЕДОМЛЕНИЕ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об учете граждан, нуждающихся в жилых помещениях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            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№___________ ________________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>По результатам рассмотрения заявления от __________ № ______ информируем о нахождении на учете в качестве нуждающихся в жилых помещениях:</w:t>
      </w:r>
    </w:p>
    <w:p w:rsidR="00E47CC3" w:rsidRPr="00893079" w:rsidRDefault="00E47CC3" w:rsidP="00E47CC3">
      <w:pPr>
        <w:widowControl w:val="0"/>
        <w:autoSpaceDE w:val="0"/>
        <w:autoSpaceDN w:val="0"/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</w:t>
      </w:r>
      <w:r w:rsidRPr="00893079">
        <w:rPr>
          <w:bCs/>
          <w:i/>
          <w:iCs/>
          <w:sz w:val="24"/>
          <w:szCs w:val="24"/>
        </w:rPr>
        <w:t xml:space="preserve">                                                                                                          ФИО заявителя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  <w:u w:val="single"/>
        </w:rPr>
      </w:pPr>
      <w:r w:rsidRPr="00893079">
        <w:rPr>
          <w:sz w:val="24"/>
          <w:szCs w:val="24"/>
        </w:rPr>
        <w:t>Дата принятия на учет:___ ___</w:t>
      </w:r>
      <w:r w:rsidRPr="00893079">
        <w:rPr>
          <w:sz w:val="24"/>
          <w:szCs w:val="24"/>
        </w:rPr>
        <w:softHyphen/>
      </w:r>
      <w:r w:rsidRPr="00893079">
        <w:rPr>
          <w:sz w:val="24"/>
          <w:szCs w:val="24"/>
        </w:rPr>
        <w:softHyphen/>
        <w:t xml:space="preserve">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Номер в очереди: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  <w:sectPr w:rsidR="00E47CC3" w:rsidRPr="00893079" w:rsidSect="00B86C71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lastRenderedPageBreak/>
        <w:t>Приложение № 3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предоставлению муниципальной услуги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 xml:space="preserve">Форма уведомления о снятии с учета граждан, 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нуждающихся в жилых помещениях</w:t>
      </w:r>
    </w:p>
    <w:p w:rsidR="00E47CC3" w:rsidRPr="00893079" w:rsidRDefault="00E47CC3" w:rsidP="00E47CC3">
      <w:pPr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УВЕДОМЛЕНИЕ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о снятии с учета граждан, нуждающихся в жилых помещениях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            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№___________ ________________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>По результатам рассмотрения заявления от __________ № ______ информируем о снятии с учета граждан в качестве нуждающихся в жилых помещениях:</w:t>
      </w:r>
    </w:p>
    <w:p w:rsidR="00E47CC3" w:rsidRPr="00893079" w:rsidRDefault="00E47CC3" w:rsidP="00E47CC3">
      <w:pPr>
        <w:widowControl w:val="0"/>
        <w:autoSpaceDE w:val="0"/>
        <w:autoSpaceDN w:val="0"/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</w:t>
      </w:r>
      <w:r w:rsidRPr="00893079">
        <w:rPr>
          <w:bCs/>
          <w:i/>
          <w:iCs/>
          <w:sz w:val="24"/>
          <w:szCs w:val="24"/>
        </w:rPr>
        <w:t xml:space="preserve">                                                                                                          ФИО заявителя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  <w:sectPr w:rsidR="00E47CC3" w:rsidRPr="00893079" w:rsidSect="00B86C71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lastRenderedPageBreak/>
        <w:t>Приложение № 4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предоставлению муниципальной услуги</w:t>
      </w: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 xml:space="preserve">Форма решения </w:t>
      </w:r>
      <w:bookmarkStart w:id="2" w:name="_Hlk90497930"/>
      <w:r w:rsidRPr="00893079">
        <w:rPr>
          <w:b/>
          <w:sz w:val="24"/>
          <w:szCs w:val="24"/>
        </w:rPr>
        <w:t>об отказе</w:t>
      </w:r>
      <w:r w:rsidRPr="00893079">
        <w:rPr>
          <w:b/>
          <w:i/>
          <w:iCs/>
          <w:sz w:val="24"/>
          <w:szCs w:val="24"/>
        </w:rPr>
        <w:t xml:space="preserve"> </w:t>
      </w:r>
      <w:r w:rsidRPr="00893079">
        <w:rPr>
          <w:b/>
          <w:sz w:val="24"/>
          <w:szCs w:val="24"/>
        </w:rPr>
        <w:t xml:space="preserve">в приеме документов, необходимых для предоставления </w:t>
      </w:r>
      <w:r w:rsidRPr="00893079">
        <w:rPr>
          <w:b/>
          <w:bCs/>
          <w:sz w:val="24"/>
          <w:szCs w:val="24"/>
        </w:rPr>
        <w:t xml:space="preserve">муниципальной </w:t>
      </w:r>
      <w:r w:rsidRPr="00893079">
        <w:rPr>
          <w:b/>
          <w:sz w:val="24"/>
          <w:szCs w:val="24"/>
        </w:rPr>
        <w:t>услуги</w:t>
      </w:r>
      <w:bookmarkEnd w:id="2"/>
    </w:p>
    <w:p w:rsidR="00E47CC3" w:rsidRPr="00893079" w:rsidRDefault="00E47CC3" w:rsidP="00E47CC3">
      <w:pPr>
        <w:jc w:val="center"/>
        <w:rPr>
          <w:bCs/>
          <w:sz w:val="24"/>
          <w:szCs w:val="24"/>
        </w:rPr>
      </w:pPr>
    </w:p>
    <w:p w:rsidR="00E47CC3" w:rsidRPr="00893079" w:rsidRDefault="00E47CC3" w:rsidP="00E47CC3">
      <w:pPr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РЕШЕНИЕ</w:t>
      </w:r>
    </w:p>
    <w:p w:rsidR="00E47CC3" w:rsidRPr="00893079" w:rsidRDefault="00E47CC3" w:rsidP="00E47CC3">
      <w:pPr>
        <w:spacing w:line="216" w:lineRule="auto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об отказе в приеме документов, необходимых для предоставления услуги «Принятие на учет граждан в качестве нуждающихся в жилых помещениях»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№ _____________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893079">
        <w:rPr>
          <w:bCs/>
          <w:sz w:val="24"/>
          <w:szCs w:val="24"/>
        </w:rPr>
        <w:tab/>
        <w:t xml:space="preserve">По результатам рассмотрения заявления от _________ № _______________ </w:t>
      </w:r>
      <w:r w:rsidRPr="00893079">
        <w:rPr>
          <w:bCs/>
          <w:sz w:val="24"/>
          <w:szCs w:val="24"/>
        </w:rPr>
        <w:br/>
        <w:t xml:space="preserve">и приложенных к нему документов, в соответствии </w:t>
      </w:r>
      <w:r w:rsidRPr="00893079">
        <w:rPr>
          <w:sz w:val="24"/>
          <w:szCs w:val="24"/>
        </w:rPr>
        <w:t>с Жилищным кодексом</w:t>
      </w:r>
      <w:r w:rsidRPr="00893079">
        <w:rPr>
          <w:bCs/>
          <w:sz w:val="24"/>
          <w:szCs w:val="24"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4195"/>
        <w:gridCol w:w="4855"/>
      </w:tblGrid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№</w:t>
            </w:r>
          </w:p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пункта административного регламента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 xml:space="preserve">Неполное заполнение обязательных полей в форме запроса о предоставлении услуги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Представление неполного комплекта документов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 xml:space="preserve">Представленные документы утратили силу на момент обращения за услугой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E47CC3" w:rsidRPr="00893079" w:rsidRDefault="00E47CC3" w:rsidP="00E47CC3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  <w:sectPr w:rsidR="00E47CC3" w:rsidRPr="00893079" w:rsidSect="00B86C71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lastRenderedPageBreak/>
        <w:t>Приложение № 5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 предоставлению </w:t>
      </w:r>
    </w:p>
    <w:p w:rsidR="00E47CC3" w:rsidRPr="00893079" w:rsidRDefault="00E47CC3" w:rsidP="00E47CC3">
      <w:pPr>
        <w:tabs>
          <w:tab w:val="left" w:pos="7920"/>
        </w:tabs>
        <w:ind w:left="3969" w:firstLine="709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муниципальной услуги</w:t>
      </w: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Форма решения об отказе</w:t>
      </w:r>
      <w:r w:rsidRPr="00893079">
        <w:rPr>
          <w:b/>
          <w:i/>
          <w:iCs/>
          <w:sz w:val="24"/>
          <w:szCs w:val="24"/>
        </w:rPr>
        <w:t xml:space="preserve"> </w:t>
      </w:r>
      <w:r w:rsidRPr="00893079">
        <w:rPr>
          <w:b/>
          <w:sz w:val="24"/>
          <w:szCs w:val="24"/>
        </w:rPr>
        <w:t xml:space="preserve">в предоставлении </w:t>
      </w:r>
      <w:r w:rsidRPr="00893079">
        <w:rPr>
          <w:b/>
          <w:bCs/>
          <w:sz w:val="24"/>
          <w:szCs w:val="24"/>
        </w:rPr>
        <w:t xml:space="preserve">муниципальной </w:t>
      </w:r>
      <w:r w:rsidRPr="00893079">
        <w:rPr>
          <w:b/>
          <w:sz w:val="24"/>
          <w:szCs w:val="24"/>
        </w:rPr>
        <w:t>услуги</w:t>
      </w:r>
    </w:p>
    <w:p w:rsidR="00E47CC3" w:rsidRPr="00893079" w:rsidRDefault="00E47CC3" w:rsidP="00E47CC3">
      <w:pPr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РЕШЕНИЕ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 xml:space="preserve">об отказе в предоставлении услуги </w:t>
      </w:r>
    </w:p>
    <w:p w:rsidR="00E47CC3" w:rsidRPr="00893079" w:rsidRDefault="00E47CC3" w:rsidP="00E47CC3">
      <w:pPr>
        <w:spacing w:line="216" w:lineRule="auto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«Принятие на учет граждан в качестве нуждающихся в жилых помещениях»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     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№ _____________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893079">
        <w:rPr>
          <w:bCs/>
          <w:sz w:val="24"/>
          <w:szCs w:val="24"/>
        </w:rPr>
        <w:tab/>
        <w:t xml:space="preserve">По результатам рассмотрения заявления от _________ № _______________ </w:t>
      </w:r>
      <w:r w:rsidRPr="00893079">
        <w:rPr>
          <w:bCs/>
          <w:sz w:val="24"/>
          <w:szCs w:val="24"/>
        </w:rPr>
        <w:br/>
        <w:t xml:space="preserve">и приложенных к нему документов, </w:t>
      </w:r>
      <w:r w:rsidRPr="00893079">
        <w:rPr>
          <w:sz w:val="24"/>
          <w:szCs w:val="24"/>
        </w:rPr>
        <w:t>в соответствии с Жилищным кодексом Российской Федерации</w:t>
      </w:r>
      <w:r w:rsidRPr="00893079">
        <w:rPr>
          <w:bCs/>
          <w:sz w:val="24"/>
          <w:szCs w:val="24"/>
        </w:rPr>
        <w:t xml:space="preserve"> принято решение отказать в приеме документов, необходимых для предоставления услуги, по следующим основаниям: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100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4165"/>
        <w:gridCol w:w="4820"/>
      </w:tblGrid>
      <w:tr w:rsidR="00E47CC3" w:rsidRPr="00893079" w:rsidTr="00B86C71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№</w:t>
            </w:r>
          </w:p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E47CC3" w:rsidRPr="00893079" w:rsidTr="00B86C71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rPr>
          <w:trHeight w:val="1306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Отсутствие у членов семьи места жительства на территории субъекта Российской Федерации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Не истек срок совершения действий, предусмотренных статьей 53 Жилищного кодекса Российской Федерации, которые привели к ухудшению жилищных условий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Разъяснение причин отказа: ________________________________________</w:t>
      </w:r>
    </w:p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</w:p>
    <w:p w:rsidR="00E47CC3" w:rsidRPr="00893079" w:rsidRDefault="00E47CC3" w:rsidP="00E47CC3">
      <w:pPr>
        <w:ind w:firstLine="709"/>
        <w:rPr>
          <w:rFonts w:eastAsia="Calibri"/>
          <w:bCs/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Дополнительно информируем:</w:t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  <w:t xml:space="preserve"> _____________________________________ __________________________________________</w:t>
      </w:r>
    </w:p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  <w:sectPr w:rsidR="00E47CC3" w:rsidRPr="00893079" w:rsidSect="00B86C71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4F6989" w:rsidRPr="00893079" w:rsidRDefault="004F6989" w:rsidP="004F6989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lastRenderedPageBreak/>
        <w:t xml:space="preserve">Приложение № </w:t>
      </w:r>
      <w:r>
        <w:rPr>
          <w:bCs/>
          <w:color w:val="000000"/>
          <w:sz w:val="24"/>
          <w:szCs w:val="24"/>
        </w:rPr>
        <w:t>6</w:t>
      </w:r>
    </w:p>
    <w:p w:rsidR="004F6989" w:rsidRPr="00893079" w:rsidRDefault="004F6989" w:rsidP="004F6989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4F6989" w:rsidRPr="00893079" w:rsidRDefault="004F6989" w:rsidP="004F698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 предоставлению </w:t>
      </w:r>
    </w:p>
    <w:p w:rsidR="004F6989" w:rsidRPr="00893079" w:rsidRDefault="004F6989" w:rsidP="004F6989">
      <w:pPr>
        <w:tabs>
          <w:tab w:val="left" w:pos="7920"/>
        </w:tabs>
        <w:ind w:left="3969" w:firstLine="709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муниципальной услуги</w:t>
      </w:r>
    </w:p>
    <w:p w:rsidR="00E47CC3" w:rsidRPr="00893079" w:rsidRDefault="00E47CC3" w:rsidP="00E47CC3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4"/>
          <w:szCs w:val="24"/>
        </w:rPr>
      </w:pPr>
    </w:p>
    <w:p w:rsidR="004F6989" w:rsidRDefault="004F6989" w:rsidP="00E47CC3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4"/>
          <w:szCs w:val="24"/>
        </w:rPr>
      </w:pPr>
      <w:r w:rsidRPr="00893079">
        <w:rPr>
          <w:rFonts w:eastAsia="Calibri"/>
          <w:b/>
          <w:bCs/>
          <w:sz w:val="24"/>
          <w:szCs w:val="24"/>
        </w:rPr>
        <w:t xml:space="preserve">Форма заявления о предоставлении </w:t>
      </w:r>
    </w:p>
    <w:p w:rsidR="00E47CC3" w:rsidRPr="00893079" w:rsidRDefault="00266A43" w:rsidP="00E47CC3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i/>
          <w:sz w:val="24"/>
          <w:szCs w:val="24"/>
        </w:rPr>
      </w:pPr>
      <w:r w:rsidRPr="00893079">
        <w:rPr>
          <w:b/>
          <w:bCs/>
          <w:sz w:val="24"/>
          <w:szCs w:val="24"/>
        </w:rPr>
        <w:t>муниципальной</w:t>
      </w:r>
      <w:r w:rsidR="00E47CC3" w:rsidRPr="00893079">
        <w:rPr>
          <w:rFonts w:eastAsia="Calibri"/>
          <w:b/>
          <w:bCs/>
          <w:sz w:val="24"/>
          <w:szCs w:val="24"/>
        </w:rPr>
        <w:t xml:space="preserve"> услуги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center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>(наименование органа, уполномоченного для предоставления услуги)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b/>
          <w:sz w:val="24"/>
          <w:szCs w:val="24"/>
        </w:rPr>
      </w:pPr>
    </w:p>
    <w:p w:rsidR="00E47CC3" w:rsidRPr="00893079" w:rsidRDefault="00E47CC3" w:rsidP="00E47CC3">
      <w:pPr>
        <w:tabs>
          <w:tab w:val="left" w:pos="7920"/>
        </w:tabs>
        <w:ind w:firstLine="709"/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Заявление о постановке на учет граждан, нуждающихся в предоставлении жилого помещения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pStyle w:val="a5"/>
        <w:numPr>
          <w:ilvl w:val="0"/>
          <w:numId w:val="1"/>
        </w:numPr>
        <w:spacing w:after="160" w:line="259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3079">
        <w:rPr>
          <w:rFonts w:ascii="Times New Roman" w:hAnsi="Times New Roman" w:cs="Times New Roman"/>
          <w:color w:val="000000"/>
          <w:sz w:val="24"/>
          <w:szCs w:val="24"/>
        </w:rPr>
        <w:t>Заявитель _____________________________________________________________</w:t>
      </w:r>
    </w:p>
    <w:p w:rsidR="00E47CC3" w:rsidRPr="00893079" w:rsidRDefault="00E47CC3" w:rsidP="00E47CC3">
      <w:pPr>
        <w:jc w:val="center"/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(фамилия, имя, отчество (при наличии), дата рождения, СНИЛС)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Телефон: _________________________________________________________________________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электронной почты: _________________________________________________________________________________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код подразделения: 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</w:t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  <w:t>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2.Представитель заявителя:</w:t>
      </w:r>
    </w:p>
    <w:p w:rsidR="00E47CC3" w:rsidRPr="00893079" w:rsidRDefault="00760E59" w:rsidP="00E47CC3">
      <w:pPr>
        <w:ind w:firstLine="709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pict>
          <v:rect id="Прямоугольник 43" o:spid="_x0000_s1027" style="position:absolute;left:0;text-align:left;margin-left:136.2pt;margin-top:1.1pt;width:12.35pt;height:12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"/>
        </w:pict>
      </w:r>
      <w:r w:rsidR="00E47CC3" w:rsidRPr="00893079">
        <w:rPr>
          <w:color w:val="000000"/>
          <w:sz w:val="24"/>
          <w:szCs w:val="24"/>
        </w:rPr>
        <w:t xml:space="preserve">- Физическое лицо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Сведения о представителе: __________________________________________________________</w:t>
      </w:r>
    </w:p>
    <w:p w:rsidR="00E47CC3" w:rsidRPr="00893079" w:rsidRDefault="00E47CC3" w:rsidP="00E47CC3">
      <w:pPr>
        <w:rPr>
          <w:i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(фамилия, имя, отчество (при наличии)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_____________________________дата выдачи: 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 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         (телефон, адрес электронной почты)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полномочия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________________________________________________________________________________</w:t>
      </w:r>
    </w:p>
    <w:p w:rsidR="00E47CC3" w:rsidRPr="00893079" w:rsidRDefault="00E47CC3" w:rsidP="00E47CC3">
      <w:pPr>
        <w:ind w:firstLine="709"/>
        <w:rPr>
          <w:sz w:val="24"/>
          <w:szCs w:val="24"/>
        </w:rPr>
      </w:pPr>
      <w:r w:rsidRPr="00893079">
        <w:rPr>
          <w:sz w:val="24"/>
          <w:szCs w:val="24"/>
        </w:rPr>
        <w:t xml:space="preserve"> - Индивидуальный предприниматель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Сведения об индивидуальном предпринимателе: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Полное наименование 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ОГРНИП_________________________________________________________________________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 xml:space="preserve">ИНН_____________________________________________________________________________ 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 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         (телефон, адрес электронной почты)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полномочия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_________________________________________________________________________________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- Юридическое лицо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3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Сведения о юридическом лице: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Полное наименование_____________________________________________________________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ОГРН___________________________________________________________________________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lastRenderedPageBreak/>
        <w:t xml:space="preserve">ИНН_____________________________________________________________________________ 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 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(телефон, адрес электронной почты)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- Сотрудник организации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4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3079">
        <w:rPr>
          <w:sz w:val="24"/>
          <w:szCs w:val="24"/>
        </w:rPr>
        <w:t xml:space="preserve">           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Сведения о представителе: __________________________________________________________</w:t>
      </w:r>
    </w:p>
    <w:p w:rsidR="00E47CC3" w:rsidRPr="00893079" w:rsidRDefault="00E47CC3" w:rsidP="00E47CC3">
      <w:pPr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                                        (фамилия, имя, отчество (при наличии)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_____________________________дата выдачи: _____________________________</w:t>
      </w:r>
    </w:p>
    <w:p w:rsidR="00E47CC3" w:rsidRPr="00893079" w:rsidRDefault="00E47CC3" w:rsidP="00E47CC3">
      <w:pPr>
        <w:tabs>
          <w:tab w:val="left" w:pos="7920"/>
        </w:tabs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</w:t>
      </w:r>
      <w:r w:rsidRPr="00893079">
        <w:rPr>
          <w:sz w:val="24"/>
          <w:szCs w:val="24"/>
        </w:rPr>
        <w:br/>
        <w:t xml:space="preserve"> 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         (телефон, адрес электронной почты)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полномочия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_________________________________________________________________________________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- Руководитель организации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5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_____________________________дата выдачи: _____________________________</w:t>
      </w:r>
    </w:p>
    <w:p w:rsidR="00E47CC3" w:rsidRPr="00893079" w:rsidRDefault="00E47CC3" w:rsidP="00E47CC3">
      <w:pPr>
        <w:tabs>
          <w:tab w:val="left" w:pos="7920"/>
        </w:tabs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 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(телефон, адрес электронной почты)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полномочия представителя заявителя: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3. Категория заявителя: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Малоимущие граждане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6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Наличие льготной категории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4. Причина отнесения к льготной категории: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4.1. Наличие инвалидности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Инвалиды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9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Семьи, имеющие детей-инвалидов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0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Сведения о ребенке-инвалиде: </w:t>
      </w:r>
      <w:r w:rsidRPr="00893079">
        <w:rPr>
          <w:sz w:val="24"/>
          <w:szCs w:val="24"/>
        </w:rPr>
        <w:br/>
        <w:t>______________________________________________________</w:t>
      </w:r>
    </w:p>
    <w:p w:rsidR="00E47CC3" w:rsidRPr="00893079" w:rsidRDefault="00E47CC3" w:rsidP="00E47CC3">
      <w:pPr>
        <w:rPr>
          <w:i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                         (фамилия, имя, отчество (при наличии)</w:t>
      </w:r>
    </w:p>
    <w:p w:rsidR="00E47CC3" w:rsidRPr="00893079" w:rsidRDefault="00E47CC3" w:rsidP="00E47CC3">
      <w:pPr>
        <w:tabs>
          <w:tab w:val="left" w:pos="7920"/>
        </w:tabs>
        <w:rPr>
          <w:sz w:val="24"/>
          <w:szCs w:val="24"/>
        </w:rPr>
      </w:pPr>
      <w:r w:rsidRPr="00893079">
        <w:rPr>
          <w:sz w:val="24"/>
          <w:szCs w:val="24"/>
        </w:rPr>
        <w:t>Дата рождения 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СНИЛС 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851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4.2. Участие в войне, боевых действиях, особые заслуги перед государством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1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Участник событий (лицо, имеющее заслуги)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Член семьи (умершего) участника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Удостоверение 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4.3. Ликвидация радиационных аварий, служба в подразделении особого риска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Участник событий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5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Член семьи (умершего) участника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Удостоверение 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4.4. Политические репрессии 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Реабилитированные лица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Лица, признанные пострадавшими от политических репрессий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Документ о признании пострадавшим от политических репрессий_________________________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lastRenderedPageBreak/>
        <w:t xml:space="preserve">4.5. Многодетная семья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0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Реквизиты удостоверения многодетной семьи: 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center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>(номер, дата выдачи, орган (МФЦ) выдавший удостоверение)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 4.6. Категории, связанные с трудовой деятельностью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Документ, подтверждающий отнесение к категории 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 4.7.  Дети-сироты или дети, оставшиеся без попечения родителей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утрату (отсутствие) родителей 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Дата, когда необходимо получить жилое помещение ____________________________________</w:t>
      </w:r>
    </w:p>
    <w:p w:rsidR="00E47CC3" w:rsidRPr="00893079" w:rsidRDefault="00E47CC3" w:rsidP="00E47CC3">
      <w:pPr>
        <w:ind w:firstLine="709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   4.8. Граждане, страдающие хроническими заболеваниями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>Заключение медицинской комиссии о наличии хронического заболевания _________________________________________________________________________________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5. Основание для постановки на учет заявителя </w:t>
      </w:r>
      <w:r w:rsidRPr="00893079">
        <w:rPr>
          <w:i/>
          <w:color w:val="000000"/>
          <w:sz w:val="24"/>
          <w:szCs w:val="24"/>
        </w:rPr>
        <w:t>(указать один из вариантов)</w:t>
      </w:r>
      <w:r w:rsidRPr="00893079">
        <w:rPr>
          <w:color w:val="000000"/>
          <w:sz w:val="24"/>
          <w:szCs w:val="24"/>
        </w:rPr>
        <w:t>:</w:t>
      </w:r>
    </w:p>
    <w:p w:rsidR="00E47CC3" w:rsidRPr="00893079" w:rsidRDefault="00E47CC3" w:rsidP="00E47CC3">
      <w:pPr>
        <w:ind w:firstLine="709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5.1. Заявитель не является нанимателем (собственником) или членом семьи нанимателя (собственника) жилого помещения 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4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709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5.2. Заявитель является нанимателем или членом семьи нанимателя жилого помещения по договору социального найма, обеспеченным общей площадью на одного члена семьи меньше учетной нормы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>Реквизиты договора социального найма 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center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>(номер, дата выдачи, орган, с которым заключен договор)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5.3. Заявитель является нанимателем или членом семьи нанимателя жилого помещения социального использования, обеспеченным общей площадью на одного члена семьи меньше учетной нормы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Наймодатель жилого помещения:</w:t>
      </w:r>
    </w:p>
    <w:p w:rsidR="00E47CC3" w:rsidRPr="00893079" w:rsidRDefault="00E47CC3" w:rsidP="00E47CC3">
      <w:pPr>
        <w:ind w:firstLine="1134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-Орган государственной власти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sz w:val="24"/>
          <w:szCs w:val="24"/>
        </w:rPr>
      </w:pPr>
      <w:r w:rsidRPr="00893079">
        <w:rPr>
          <w:sz w:val="24"/>
          <w:szCs w:val="24"/>
        </w:rPr>
        <w:t xml:space="preserve">-Орган местного самоуправления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- Организация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>Реквизиты договора найма жилого помещения_________________________________________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center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(номер, дата выдачи, орган, с которым заключен договор)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5.4. Заявитель является собственником или членом семьи собственника жилого помещения, </w:t>
      </w:r>
      <w:r w:rsidRPr="00893079">
        <w:rPr>
          <w:sz w:val="24"/>
          <w:szCs w:val="24"/>
        </w:rPr>
        <w:t xml:space="preserve">обеспеченным общей площадью на одного члена семьи меньше учетной нормы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01600" cy="135255"/>
            <wp:effectExtent l="19050" t="0" r="0" b="0"/>
            <wp:docPr id="2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Право собственности на жилое помещение:</w:t>
      </w:r>
    </w:p>
    <w:p w:rsidR="00E47CC3" w:rsidRPr="00893079" w:rsidRDefault="00E47CC3" w:rsidP="00E47CC3">
      <w:pPr>
        <w:ind w:firstLine="1134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- Зарегистрировано в ЕГРН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 xml:space="preserve">- Не зарегистрировано в ЕГРН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право собственности на жилое помещение__________________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Кадастровый номер жилого помещения ______________________________________________</w:t>
      </w:r>
    </w:p>
    <w:p w:rsidR="00E47CC3" w:rsidRPr="00893079" w:rsidRDefault="00E47CC3" w:rsidP="00E47CC3">
      <w:pPr>
        <w:ind w:firstLine="709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-  Заявитель проживает в помещении, не отвечающем по установленным для жилых помещений требованиям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6. Семейное положение:</w:t>
      </w:r>
    </w:p>
    <w:p w:rsidR="00E47CC3" w:rsidRPr="00893079" w:rsidRDefault="00E47CC3" w:rsidP="00E47CC3">
      <w:pPr>
        <w:ind w:firstLine="709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Проживаю один   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3079">
        <w:rPr>
          <w:color w:val="000000"/>
          <w:sz w:val="24"/>
          <w:szCs w:val="24"/>
        </w:rPr>
        <w:t xml:space="preserve">          </w:t>
      </w:r>
    </w:p>
    <w:p w:rsidR="00E47CC3" w:rsidRPr="00893079" w:rsidRDefault="00E47CC3" w:rsidP="00E47CC3">
      <w:pPr>
        <w:ind w:firstLine="709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Проживаю совместно с членами семьи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7. Состою в браке  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3079">
        <w:rPr>
          <w:color w:val="000000"/>
          <w:sz w:val="24"/>
          <w:szCs w:val="24"/>
        </w:rPr>
        <w:t xml:space="preserve">     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Супруг: __________________________________________________________________________</w:t>
      </w:r>
    </w:p>
    <w:p w:rsidR="00E47CC3" w:rsidRPr="00893079" w:rsidRDefault="00E47CC3" w:rsidP="00E47CC3">
      <w:pPr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 (фамилия, имя, отчество (при наличии), дата рождения, СНИЛС)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lastRenderedPageBreak/>
        <w:t>кем выдан: 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код подразделения: 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Реквизиты актовой записи о заключении брака_________________________________________</w:t>
      </w:r>
    </w:p>
    <w:p w:rsidR="00E47CC3" w:rsidRPr="00893079" w:rsidRDefault="00E47CC3" w:rsidP="00E47CC3">
      <w:pPr>
        <w:jc w:val="center"/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(номер, дата, орган, место государственной регистрации)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8. Проживаю с родителями (родителями супруга)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8.1.ФИО родителя_________________________________________________________________</w:t>
      </w:r>
    </w:p>
    <w:p w:rsidR="00E47CC3" w:rsidRPr="00893079" w:rsidRDefault="00E47CC3" w:rsidP="00E47CC3">
      <w:pPr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  (фамилия, имя, отчество (при наличии), дата рождения, СНИЛС)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8.2.ФИО родителя__________________________________________________________________</w:t>
      </w:r>
    </w:p>
    <w:p w:rsidR="00E47CC3" w:rsidRPr="00893079" w:rsidRDefault="00E47CC3" w:rsidP="00E47CC3">
      <w:pPr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(фамилия, имя, отчество (при наличии), дата рождения, СНИЛС)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9. Имеются дети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ФИО ребенка____________________________________________________________________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(фамилия, имя, отчество (при наличии), дата рождения, СНИЛС)</w:t>
      </w:r>
      <w:r w:rsidRPr="00893079">
        <w:rPr>
          <w:color w:val="000000"/>
          <w:sz w:val="24"/>
          <w:szCs w:val="24"/>
        </w:rPr>
        <w:t xml:space="preserve">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Реквизиты актовой записи о рождении ребенка_________________________________________</w:t>
      </w:r>
    </w:p>
    <w:p w:rsidR="00E47CC3" w:rsidRPr="00893079" w:rsidRDefault="00E47CC3" w:rsidP="00E47CC3">
      <w:pPr>
        <w:jc w:val="center"/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(номер, дата, орган, место государственной регистрации)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10. Имеются иные родственники, проживающие совместно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ФИО родственника_____________________________________________________________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   (фамилия, имя, отчество (при наличии), дата рождения, СНИЛС)</w:t>
      </w:r>
      <w:r w:rsidRPr="00893079">
        <w:rPr>
          <w:color w:val="000000"/>
          <w:sz w:val="24"/>
          <w:szCs w:val="24"/>
        </w:rPr>
        <w:t xml:space="preserve">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Полноту и достоверность представленных в запросе сведений подтверждаю.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 Даю  свое  согласие  на  получение,  обработку и передачу моих персональных данных  согласно Федеральному </w:t>
      </w:r>
      <w:hyperlink r:id="rId36" w:history="1">
        <w:r w:rsidRPr="00893079">
          <w:rPr>
            <w:color w:val="000000"/>
            <w:sz w:val="24"/>
            <w:szCs w:val="24"/>
          </w:rPr>
          <w:t>закону</w:t>
        </w:r>
      </w:hyperlink>
      <w:r w:rsidRPr="00893079">
        <w:rPr>
          <w:color w:val="000000"/>
          <w:sz w:val="24"/>
          <w:szCs w:val="24"/>
        </w:rPr>
        <w:t xml:space="preserve"> от 27.07.2006 № 152-ФЗ «О персональных данных».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Дата </w:t>
      </w:r>
      <w:r w:rsidRPr="00893079">
        <w:rPr>
          <w:color w:val="000000"/>
          <w:sz w:val="24"/>
          <w:szCs w:val="24"/>
        </w:rPr>
        <w:tab/>
      </w:r>
      <w:r w:rsidRPr="00893079">
        <w:rPr>
          <w:color w:val="000000"/>
          <w:sz w:val="24"/>
          <w:szCs w:val="24"/>
        </w:rPr>
        <w:tab/>
        <w:t xml:space="preserve">                                                                    Подпись заявителя __________________».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7920"/>
        </w:tabs>
        <w:ind w:left="3969" w:firstLine="709"/>
        <w:jc w:val="right"/>
        <w:rPr>
          <w:color w:val="000000"/>
          <w:sz w:val="24"/>
          <w:szCs w:val="24"/>
        </w:rPr>
      </w:pPr>
    </w:p>
    <w:p w:rsidR="00E47CC3" w:rsidRPr="00893079" w:rsidRDefault="00E47CC3" w:rsidP="00E47CC3">
      <w:pPr>
        <w:tabs>
          <w:tab w:val="left" w:pos="7920"/>
        </w:tabs>
        <w:ind w:left="3969" w:firstLine="709"/>
        <w:jc w:val="right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ind w:left="142" w:firstLine="567"/>
        <w:jc w:val="both"/>
        <w:rPr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4B240A" w:rsidRPr="00893079" w:rsidRDefault="004B240A">
      <w:pPr>
        <w:rPr>
          <w:sz w:val="24"/>
          <w:szCs w:val="24"/>
        </w:rPr>
      </w:pPr>
    </w:p>
    <w:sectPr w:rsidR="004B240A" w:rsidRPr="00893079" w:rsidSect="00B86C71">
      <w:headerReference w:type="even" r:id="rId37"/>
      <w:headerReference w:type="default" r:id="rId38"/>
      <w:pgSz w:w="11906" w:h="16838"/>
      <w:pgMar w:top="1134" w:right="567" w:bottom="1134" w:left="1134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E59" w:rsidRDefault="00760E59" w:rsidP="006E797A">
      <w:r>
        <w:separator/>
      </w:r>
    </w:p>
  </w:endnote>
  <w:endnote w:type="continuationSeparator" w:id="0">
    <w:p w:rsidR="00760E59" w:rsidRDefault="00760E59" w:rsidP="006E7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E59" w:rsidRDefault="00760E59" w:rsidP="006E797A">
      <w:r>
        <w:separator/>
      </w:r>
    </w:p>
  </w:footnote>
  <w:footnote w:type="continuationSeparator" w:id="0">
    <w:p w:rsidR="00760E59" w:rsidRDefault="00760E59" w:rsidP="006E7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389" w:rsidRDefault="00584389" w:rsidP="00B86C71">
    <w:pPr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84389" w:rsidRDefault="00584389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389" w:rsidRDefault="007E31CD" w:rsidP="00B86C71">
    <w:pPr>
      <w:jc w:val="center"/>
    </w:pPr>
    <w:r>
      <w:fldChar w:fldCharType="begin"/>
    </w:r>
    <w:r>
      <w:instrText>PAGE   \* MERGEFORMAT</w:instrText>
    </w:r>
    <w:r>
      <w:fldChar w:fldCharType="separate"/>
    </w:r>
    <w:r w:rsidR="002959CF">
      <w:rPr>
        <w:noProof/>
      </w:rPr>
      <w:t>3</w:t>
    </w:r>
    <w:r>
      <w:rPr>
        <w:noProof/>
      </w:rPr>
      <w:fldChar w:fldCharType="end"/>
    </w:r>
  </w:p>
  <w:p w:rsidR="00584389" w:rsidRDefault="0058438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008C7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 w15:restartNumberingAfterBreak="0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 w15:restartNumberingAfterBreak="0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2E524EFE"/>
    <w:multiLevelType w:val="hybridMultilevel"/>
    <w:tmpl w:val="880EF384"/>
    <w:lvl w:ilvl="0" w:tplc="40A8F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 w15:restartNumberingAfterBreak="0">
    <w:nsid w:val="4E490EFB"/>
    <w:multiLevelType w:val="hybridMultilevel"/>
    <w:tmpl w:val="B4EEB63A"/>
    <w:lvl w:ilvl="0" w:tplc="A304808A">
      <w:start w:val="1"/>
      <w:numFmt w:val="decimal"/>
      <w:lvlText w:val="%1."/>
      <w:lvlJc w:val="left"/>
      <w:pPr>
        <w:ind w:left="20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5" w15:restartNumberingAfterBreak="0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4EF43417"/>
    <w:multiLevelType w:val="hybridMultilevel"/>
    <w:tmpl w:val="4EF2F962"/>
    <w:lvl w:ilvl="0" w:tplc="65BE9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7" w15:restartNumberingAfterBreak="0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8" w15:restartNumberingAfterBreak="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9" w15:restartNumberingAfterBreak="0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1" w15:restartNumberingAfterBreak="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 w15:restartNumberingAfterBreak="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4"/>
  </w:num>
  <w:num w:numId="3">
    <w:abstractNumId w:val="20"/>
  </w:num>
  <w:num w:numId="4">
    <w:abstractNumId w:val="37"/>
  </w:num>
  <w:num w:numId="5">
    <w:abstractNumId w:val="19"/>
  </w:num>
  <w:num w:numId="6">
    <w:abstractNumId w:val="2"/>
  </w:num>
  <w:num w:numId="7">
    <w:abstractNumId w:val="21"/>
  </w:num>
  <w:num w:numId="8">
    <w:abstractNumId w:val="5"/>
  </w:num>
  <w:num w:numId="9">
    <w:abstractNumId w:val="25"/>
  </w:num>
  <w:num w:numId="10">
    <w:abstractNumId w:val="38"/>
  </w:num>
  <w:num w:numId="11">
    <w:abstractNumId w:val="39"/>
  </w:num>
  <w:num w:numId="12">
    <w:abstractNumId w:val="35"/>
  </w:num>
  <w:num w:numId="13">
    <w:abstractNumId w:val="12"/>
  </w:num>
  <w:num w:numId="14">
    <w:abstractNumId w:val="43"/>
  </w:num>
  <w:num w:numId="15">
    <w:abstractNumId w:val="29"/>
  </w:num>
  <w:num w:numId="16">
    <w:abstractNumId w:val="6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2"/>
  </w:num>
  <w:num w:numId="25">
    <w:abstractNumId w:val="23"/>
  </w:num>
  <w:num w:numId="26">
    <w:abstractNumId w:val="40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27"/>
  </w:num>
  <w:num w:numId="30">
    <w:abstractNumId w:val="36"/>
  </w:num>
  <w:num w:numId="31">
    <w:abstractNumId w:val="16"/>
  </w:num>
  <w:num w:numId="32">
    <w:abstractNumId w:val="30"/>
  </w:num>
  <w:num w:numId="33">
    <w:abstractNumId w:val="1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41"/>
  </w:num>
  <w:num w:numId="37">
    <w:abstractNumId w:val="10"/>
  </w:num>
  <w:num w:numId="38">
    <w:abstractNumId w:val="44"/>
  </w:num>
  <w:num w:numId="39">
    <w:abstractNumId w:val="28"/>
  </w:num>
  <w:num w:numId="40">
    <w:abstractNumId w:val="15"/>
  </w:num>
  <w:num w:numId="41">
    <w:abstractNumId w:val="3"/>
  </w:num>
  <w:num w:numId="42">
    <w:abstractNumId w:val="8"/>
  </w:num>
  <w:num w:numId="43">
    <w:abstractNumId w:val="1"/>
  </w:num>
  <w:num w:numId="44">
    <w:abstractNumId w:val="9"/>
  </w:num>
  <w:num w:numId="45">
    <w:abstractNumId w:val="0"/>
  </w:num>
  <w:num w:numId="46">
    <w:abstractNumId w:val="13"/>
  </w:num>
  <w:num w:numId="47">
    <w:abstractNumId w:val="11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CC3"/>
    <w:rsid w:val="000001E3"/>
    <w:rsid w:val="000002AB"/>
    <w:rsid w:val="000002B7"/>
    <w:rsid w:val="000002CB"/>
    <w:rsid w:val="00000649"/>
    <w:rsid w:val="0000073E"/>
    <w:rsid w:val="0000095A"/>
    <w:rsid w:val="00000A49"/>
    <w:rsid w:val="00000FA1"/>
    <w:rsid w:val="0000115E"/>
    <w:rsid w:val="0000137A"/>
    <w:rsid w:val="0000180D"/>
    <w:rsid w:val="00001FD6"/>
    <w:rsid w:val="000020A1"/>
    <w:rsid w:val="0000246D"/>
    <w:rsid w:val="00002B7C"/>
    <w:rsid w:val="00003208"/>
    <w:rsid w:val="00003307"/>
    <w:rsid w:val="00003619"/>
    <w:rsid w:val="00003640"/>
    <w:rsid w:val="000037EA"/>
    <w:rsid w:val="00003B5D"/>
    <w:rsid w:val="00003F0C"/>
    <w:rsid w:val="00004128"/>
    <w:rsid w:val="000044AD"/>
    <w:rsid w:val="00004B94"/>
    <w:rsid w:val="00005019"/>
    <w:rsid w:val="000052EF"/>
    <w:rsid w:val="00005909"/>
    <w:rsid w:val="00006393"/>
    <w:rsid w:val="00006973"/>
    <w:rsid w:val="00006C90"/>
    <w:rsid w:val="00006DBA"/>
    <w:rsid w:val="0000701C"/>
    <w:rsid w:val="00007540"/>
    <w:rsid w:val="000075D6"/>
    <w:rsid w:val="00007A1E"/>
    <w:rsid w:val="00007A7D"/>
    <w:rsid w:val="00007E7B"/>
    <w:rsid w:val="00007EE5"/>
    <w:rsid w:val="00007FF8"/>
    <w:rsid w:val="00010600"/>
    <w:rsid w:val="00010646"/>
    <w:rsid w:val="00010D83"/>
    <w:rsid w:val="0001110B"/>
    <w:rsid w:val="000115C3"/>
    <w:rsid w:val="00011659"/>
    <w:rsid w:val="00011664"/>
    <w:rsid w:val="0001180F"/>
    <w:rsid w:val="00011D66"/>
    <w:rsid w:val="00012D2E"/>
    <w:rsid w:val="00013242"/>
    <w:rsid w:val="000139D3"/>
    <w:rsid w:val="000145E5"/>
    <w:rsid w:val="00014C4A"/>
    <w:rsid w:val="000159DF"/>
    <w:rsid w:val="00015B39"/>
    <w:rsid w:val="00015B44"/>
    <w:rsid w:val="00015EDB"/>
    <w:rsid w:val="0001603A"/>
    <w:rsid w:val="000161D6"/>
    <w:rsid w:val="0001636A"/>
    <w:rsid w:val="00016614"/>
    <w:rsid w:val="000168D7"/>
    <w:rsid w:val="00016A06"/>
    <w:rsid w:val="00017183"/>
    <w:rsid w:val="000173BA"/>
    <w:rsid w:val="00017D65"/>
    <w:rsid w:val="00020DE8"/>
    <w:rsid w:val="00021225"/>
    <w:rsid w:val="00021228"/>
    <w:rsid w:val="000218F0"/>
    <w:rsid w:val="00021E9C"/>
    <w:rsid w:val="00021F8A"/>
    <w:rsid w:val="00022621"/>
    <w:rsid w:val="00022767"/>
    <w:rsid w:val="000235DF"/>
    <w:rsid w:val="000238A7"/>
    <w:rsid w:val="00023B18"/>
    <w:rsid w:val="00024603"/>
    <w:rsid w:val="00024795"/>
    <w:rsid w:val="00024AAD"/>
    <w:rsid w:val="00025705"/>
    <w:rsid w:val="00025A08"/>
    <w:rsid w:val="00025AED"/>
    <w:rsid w:val="00025C78"/>
    <w:rsid w:val="00025F99"/>
    <w:rsid w:val="00025FB1"/>
    <w:rsid w:val="000268A6"/>
    <w:rsid w:val="0002693F"/>
    <w:rsid w:val="00026AD2"/>
    <w:rsid w:val="00026D9E"/>
    <w:rsid w:val="00026FEB"/>
    <w:rsid w:val="0002794C"/>
    <w:rsid w:val="00030014"/>
    <w:rsid w:val="00030746"/>
    <w:rsid w:val="00030BB8"/>
    <w:rsid w:val="00030D0A"/>
    <w:rsid w:val="000313B2"/>
    <w:rsid w:val="000315D5"/>
    <w:rsid w:val="00031864"/>
    <w:rsid w:val="00031A56"/>
    <w:rsid w:val="00031B54"/>
    <w:rsid w:val="00032478"/>
    <w:rsid w:val="00032621"/>
    <w:rsid w:val="0003275F"/>
    <w:rsid w:val="00032885"/>
    <w:rsid w:val="000328CB"/>
    <w:rsid w:val="000328CE"/>
    <w:rsid w:val="000328D9"/>
    <w:rsid w:val="00032DA5"/>
    <w:rsid w:val="00033128"/>
    <w:rsid w:val="000333E0"/>
    <w:rsid w:val="00033DA1"/>
    <w:rsid w:val="00033E8C"/>
    <w:rsid w:val="00033EBE"/>
    <w:rsid w:val="00034BAD"/>
    <w:rsid w:val="0003512D"/>
    <w:rsid w:val="0003526F"/>
    <w:rsid w:val="00035A6A"/>
    <w:rsid w:val="00035AC3"/>
    <w:rsid w:val="000361C7"/>
    <w:rsid w:val="00036288"/>
    <w:rsid w:val="00036594"/>
    <w:rsid w:val="000365CD"/>
    <w:rsid w:val="00036C1F"/>
    <w:rsid w:val="00036F15"/>
    <w:rsid w:val="0003715A"/>
    <w:rsid w:val="00037194"/>
    <w:rsid w:val="000373FD"/>
    <w:rsid w:val="00037426"/>
    <w:rsid w:val="000378D8"/>
    <w:rsid w:val="00037B0E"/>
    <w:rsid w:val="00037D14"/>
    <w:rsid w:val="00037F4A"/>
    <w:rsid w:val="000401D6"/>
    <w:rsid w:val="000407EA"/>
    <w:rsid w:val="00040AD2"/>
    <w:rsid w:val="00040CDA"/>
    <w:rsid w:val="00040D18"/>
    <w:rsid w:val="000418B3"/>
    <w:rsid w:val="00041BB6"/>
    <w:rsid w:val="00041BC2"/>
    <w:rsid w:val="00041CA3"/>
    <w:rsid w:val="00042153"/>
    <w:rsid w:val="0004278B"/>
    <w:rsid w:val="00042B13"/>
    <w:rsid w:val="000430AB"/>
    <w:rsid w:val="000430EB"/>
    <w:rsid w:val="00043121"/>
    <w:rsid w:val="00043735"/>
    <w:rsid w:val="000446E8"/>
    <w:rsid w:val="00045058"/>
    <w:rsid w:val="0004535B"/>
    <w:rsid w:val="000454A3"/>
    <w:rsid w:val="0004583B"/>
    <w:rsid w:val="00045B5E"/>
    <w:rsid w:val="00047406"/>
    <w:rsid w:val="00047955"/>
    <w:rsid w:val="000507B0"/>
    <w:rsid w:val="000511B1"/>
    <w:rsid w:val="000512EF"/>
    <w:rsid w:val="000513B8"/>
    <w:rsid w:val="000515EB"/>
    <w:rsid w:val="00051843"/>
    <w:rsid w:val="0005193B"/>
    <w:rsid w:val="00051A6D"/>
    <w:rsid w:val="00052491"/>
    <w:rsid w:val="00052650"/>
    <w:rsid w:val="0005284A"/>
    <w:rsid w:val="0005321A"/>
    <w:rsid w:val="0005374D"/>
    <w:rsid w:val="00053BA4"/>
    <w:rsid w:val="00053D83"/>
    <w:rsid w:val="00054008"/>
    <w:rsid w:val="00054D05"/>
    <w:rsid w:val="00054D29"/>
    <w:rsid w:val="00055160"/>
    <w:rsid w:val="0005524A"/>
    <w:rsid w:val="00055331"/>
    <w:rsid w:val="0005546F"/>
    <w:rsid w:val="000558D8"/>
    <w:rsid w:val="00055A98"/>
    <w:rsid w:val="000563BC"/>
    <w:rsid w:val="0005701F"/>
    <w:rsid w:val="0005732B"/>
    <w:rsid w:val="00057DED"/>
    <w:rsid w:val="000612EE"/>
    <w:rsid w:val="00062063"/>
    <w:rsid w:val="00063026"/>
    <w:rsid w:val="00063084"/>
    <w:rsid w:val="000631E0"/>
    <w:rsid w:val="000634BA"/>
    <w:rsid w:val="0006375C"/>
    <w:rsid w:val="0006396D"/>
    <w:rsid w:val="00063D92"/>
    <w:rsid w:val="00063F06"/>
    <w:rsid w:val="00063FB9"/>
    <w:rsid w:val="00063FEC"/>
    <w:rsid w:val="00063FF5"/>
    <w:rsid w:val="00064385"/>
    <w:rsid w:val="00064566"/>
    <w:rsid w:val="00064594"/>
    <w:rsid w:val="000645A9"/>
    <w:rsid w:val="000646CA"/>
    <w:rsid w:val="000647BB"/>
    <w:rsid w:val="00064A97"/>
    <w:rsid w:val="00064C3E"/>
    <w:rsid w:val="00064CA0"/>
    <w:rsid w:val="0006578F"/>
    <w:rsid w:val="0006592B"/>
    <w:rsid w:val="000661D1"/>
    <w:rsid w:val="000662C6"/>
    <w:rsid w:val="00066F07"/>
    <w:rsid w:val="000671EF"/>
    <w:rsid w:val="0006721E"/>
    <w:rsid w:val="00067F6E"/>
    <w:rsid w:val="00070637"/>
    <w:rsid w:val="0007076E"/>
    <w:rsid w:val="000708FC"/>
    <w:rsid w:val="00070AF6"/>
    <w:rsid w:val="00070EB8"/>
    <w:rsid w:val="00071017"/>
    <w:rsid w:val="00071623"/>
    <w:rsid w:val="00071762"/>
    <w:rsid w:val="000717EC"/>
    <w:rsid w:val="00071C51"/>
    <w:rsid w:val="00071E8C"/>
    <w:rsid w:val="00071F15"/>
    <w:rsid w:val="00072A66"/>
    <w:rsid w:val="000730F6"/>
    <w:rsid w:val="00073171"/>
    <w:rsid w:val="0007396F"/>
    <w:rsid w:val="00073A07"/>
    <w:rsid w:val="00073A2F"/>
    <w:rsid w:val="00074444"/>
    <w:rsid w:val="00074744"/>
    <w:rsid w:val="00075449"/>
    <w:rsid w:val="00075BF3"/>
    <w:rsid w:val="00075E0F"/>
    <w:rsid w:val="00075F41"/>
    <w:rsid w:val="000762D3"/>
    <w:rsid w:val="000765D2"/>
    <w:rsid w:val="00076AF4"/>
    <w:rsid w:val="00076F4A"/>
    <w:rsid w:val="000772C8"/>
    <w:rsid w:val="0007775C"/>
    <w:rsid w:val="00077816"/>
    <w:rsid w:val="00077A66"/>
    <w:rsid w:val="00077E92"/>
    <w:rsid w:val="00080096"/>
    <w:rsid w:val="00080295"/>
    <w:rsid w:val="0008097D"/>
    <w:rsid w:val="0008098D"/>
    <w:rsid w:val="00081046"/>
    <w:rsid w:val="00081110"/>
    <w:rsid w:val="00081284"/>
    <w:rsid w:val="00082EAA"/>
    <w:rsid w:val="000833DE"/>
    <w:rsid w:val="0008402F"/>
    <w:rsid w:val="000844B3"/>
    <w:rsid w:val="00084777"/>
    <w:rsid w:val="000849AE"/>
    <w:rsid w:val="00085634"/>
    <w:rsid w:val="00085940"/>
    <w:rsid w:val="00085B28"/>
    <w:rsid w:val="00086227"/>
    <w:rsid w:val="00086387"/>
    <w:rsid w:val="000869E7"/>
    <w:rsid w:val="00086BA1"/>
    <w:rsid w:val="00086C1E"/>
    <w:rsid w:val="00086C82"/>
    <w:rsid w:val="000875A4"/>
    <w:rsid w:val="000875E7"/>
    <w:rsid w:val="00087BD3"/>
    <w:rsid w:val="00087BD5"/>
    <w:rsid w:val="00087FD5"/>
    <w:rsid w:val="00090514"/>
    <w:rsid w:val="00090931"/>
    <w:rsid w:val="00091114"/>
    <w:rsid w:val="00091160"/>
    <w:rsid w:val="0009129B"/>
    <w:rsid w:val="00091A9B"/>
    <w:rsid w:val="00091A9D"/>
    <w:rsid w:val="00091AB0"/>
    <w:rsid w:val="000925C4"/>
    <w:rsid w:val="000925DB"/>
    <w:rsid w:val="00092818"/>
    <w:rsid w:val="00092BA4"/>
    <w:rsid w:val="00093042"/>
    <w:rsid w:val="000930A3"/>
    <w:rsid w:val="000932F6"/>
    <w:rsid w:val="00094003"/>
    <w:rsid w:val="00094166"/>
    <w:rsid w:val="000942DE"/>
    <w:rsid w:val="00094555"/>
    <w:rsid w:val="00094E19"/>
    <w:rsid w:val="0009535D"/>
    <w:rsid w:val="00095D9B"/>
    <w:rsid w:val="00095DA9"/>
    <w:rsid w:val="00096948"/>
    <w:rsid w:val="00096EA5"/>
    <w:rsid w:val="00097031"/>
    <w:rsid w:val="0009774F"/>
    <w:rsid w:val="00097D44"/>
    <w:rsid w:val="000A0020"/>
    <w:rsid w:val="000A01C9"/>
    <w:rsid w:val="000A09DF"/>
    <w:rsid w:val="000A0CFB"/>
    <w:rsid w:val="000A123F"/>
    <w:rsid w:val="000A1630"/>
    <w:rsid w:val="000A2E7E"/>
    <w:rsid w:val="000A2FA0"/>
    <w:rsid w:val="000A3676"/>
    <w:rsid w:val="000A385B"/>
    <w:rsid w:val="000A3AB0"/>
    <w:rsid w:val="000A44C7"/>
    <w:rsid w:val="000A4BE9"/>
    <w:rsid w:val="000A50EF"/>
    <w:rsid w:val="000A5159"/>
    <w:rsid w:val="000A5502"/>
    <w:rsid w:val="000A574A"/>
    <w:rsid w:val="000A596A"/>
    <w:rsid w:val="000A6580"/>
    <w:rsid w:val="000A6785"/>
    <w:rsid w:val="000A68B5"/>
    <w:rsid w:val="000A6B41"/>
    <w:rsid w:val="000A6D5C"/>
    <w:rsid w:val="000A6E61"/>
    <w:rsid w:val="000A6F42"/>
    <w:rsid w:val="000A7034"/>
    <w:rsid w:val="000A765C"/>
    <w:rsid w:val="000A7B00"/>
    <w:rsid w:val="000A7D54"/>
    <w:rsid w:val="000B00FF"/>
    <w:rsid w:val="000B090A"/>
    <w:rsid w:val="000B0C5D"/>
    <w:rsid w:val="000B0F5F"/>
    <w:rsid w:val="000B1AC6"/>
    <w:rsid w:val="000B2196"/>
    <w:rsid w:val="000B21E2"/>
    <w:rsid w:val="000B2746"/>
    <w:rsid w:val="000B2A28"/>
    <w:rsid w:val="000B2AFB"/>
    <w:rsid w:val="000B2DBB"/>
    <w:rsid w:val="000B2E46"/>
    <w:rsid w:val="000B2F0A"/>
    <w:rsid w:val="000B3891"/>
    <w:rsid w:val="000B4059"/>
    <w:rsid w:val="000B41B3"/>
    <w:rsid w:val="000B4840"/>
    <w:rsid w:val="000B4D10"/>
    <w:rsid w:val="000B4DEE"/>
    <w:rsid w:val="000B50A7"/>
    <w:rsid w:val="000B518F"/>
    <w:rsid w:val="000B53DE"/>
    <w:rsid w:val="000B5BCA"/>
    <w:rsid w:val="000B5E01"/>
    <w:rsid w:val="000B64E4"/>
    <w:rsid w:val="000B655C"/>
    <w:rsid w:val="000B6B90"/>
    <w:rsid w:val="000B70E6"/>
    <w:rsid w:val="000C0310"/>
    <w:rsid w:val="000C088D"/>
    <w:rsid w:val="000C0941"/>
    <w:rsid w:val="000C0974"/>
    <w:rsid w:val="000C0ECD"/>
    <w:rsid w:val="000C133B"/>
    <w:rsid w:val="000C160E"/>
    <w:rsid w:val="000C17B9"/>
    <w:rsid w:val="000C1BF8"/>
    <w:rsid w:val="000C1CD0"/>
    <w:rsid w:val="000C1CFD"/>
    <w:rsid w:val="000C245F"/>
    <w:rsid w:val="000C253E"/>
    <w:rsid w:val="000C28E7"/>
    <w:rsid w:val="000C2F55"/>
    <w:rsid w:val="000C31C8"/>
    <w:rsid w:val="000C337F"/>
    <w:rsid w:val="000C34DD"/>
    <w:rsid w:val="000C3638"/>
    <w:rsid w:val="000C398F"/>
    <w:rsid w:val="000C3CBA"/>
    <w:rsid w:val="000C3EAB"/>
    <w:rsid w:val="000C3FCE"/>
    <w:rsid w:val="000C40E5"/>
    <w:rsid w:val="000C4859"/>
    <w:rsid w:val="000C4BAD"/>
    <w:rsid w:val="000C4D87"/>
    <w:rsid w:val="000C5514"/>
    <w:rsid w:val="000C55F1"/>
    <w:rsid w:val="000C56E6"/>
    <w:rsid w:val="000C5DF3"/>
    <w:rsid w:val="000C5E21"/>
    <w:rsid w:val="000C5FE2"/>
    <w:rsid w:val="000C69C8"/>
    <w:rsid w:val="000C69E3"/>
    <w:rsid w:val="000C6C19"/>
    <w:rsid w:val="000C6C77"/>
    <w:rsid w:val="000C7FE8"/>
    <w:rsid w:val="000D041A"/>
    <w:rsid w:val="000D041F"/>
    <w:rsid w:val="000D080F"/>
    <w:rsid w:val="000D0DE3"/>
    <w:rsid w:val="000D0E5B"/>
    <w:rsid w:val="000D0F50"/>
    <w:rsid w:val="000D11C1"/>
    <w:rsid w:val="000D1285"/>
    <w:rsid w:val="000D14E0"/>
    <w:rsid w:val="000D20E7"/>
    <w:rsid w:val="000D2655"/>
    <w:rsid w:val="000D270E"/>
    <w:rsid w:val="000D2916"/>
    <w:rsid w:val="000D29AA"/>
    <w:rsid w:val="000D2C7A"/>
    <w:rsid w:val="000D33D2"/>
    <w:rsid w:val="000D341E"/>
    <w:rsid w:val="000D35ED"/>
    <w:rsid w:val="000D3904"/>
    <w:rsid w:val="000D3EB8"/>
    <w:rsid w:val="000D3F14"/>
    <w:rsid w:val="000D43D6"/>
    <w:rsid w:val="000D4586"/>
    <w:rsid w:val="000D4CCB"/>
    <w:rsid w:val="000D4CDD"/>
    <w:rsid w:val="000D4CF4"/>
    <w:rsid w:val="000D4D31"/>
    <w:rsid w:val="000D4DC0"/>
    <w:rsid w:val="000D5573"/>
    <w:rsid w:val="000D5873"/>
    <w:rsid w:val="000D608A"/>
    <w:rsid w:val="000D78C7"/>
    <w:rsid w:val="000D78EB"/>
    <w:rsid w:val="000D79A4"/>
    <w:rsid w:val="000E00F1"/>
    <w:rsid w:val="000E020A"/>
    <w:rsid w:val="000E0B42"/>
    <w:rsid w:val="000E1154"/>
    <w:rsid w:val="000E1365"/>
    <w:rsid w:val="000E13E0"/>
    <w:rsid w:val="000E1958"/>
    <w:rsid w:val="000E1B4F"/>
    <w:rsid w:val="000E1CD8"/>
    <w:rsid w:val="000E2726"/>
    <w:rsid w:val="000E2866"/>
    <w:rsid w:val="000E29D2"/>
    <w:rsid w:val="000E3290"/>
    <w:rsid w:val="000E3BFC"/>
    <w:rsid w:val="000E3F6A"/>
    <w:rsid w:val="000E4973"/>
    <w:rsid w:val="000E4F97"/>
    <w:rsid w:val="000E5159"/>
    <w:rsid w:val="000E5940"/>
    <w:rsid w:val="000E5A93"/>
    <w:rsid w:val="000E6568"/>
    <w:rsid w:val="000E6825"/>
    <w:rsid w:val="000E68A9"/>
    <w:rsid w:val="000E6BFE"/>
    <w:rsid w:val="000E6C08"/>
    <w:rsid w:val="000E71EC"/>
    <w:rsid w:val="000E7228"/>
    <w:rsid w:val="000E7532"/>
    <w:rsid w:val="000E7783"/>
    <w:rsid w:val="000F1807"/>
    <w:rsid w:val="000F1913"/>
    <w:rsid w:val="000F292F"/>
    <w:rsid w:val="000F3148"/>
    <w:rsid w:val="000F339E"/>
    <w:rsid w:val="000F344E"/>
    <w:rsid w:val="000F392B"/>
    <w:rsid w:val="000F3DA3"/>
    <w:rsid w:val="000F3FF9"/>
    <w:rsid w:val="000F4038"/>
    <w:rsid w:val="000F4495"/>
    <w:rsid w:val="000F47D3"/>
    <w:rsid w:val="000F50A2"/>
    <w:rsid w:val="000F51F5"/>
    <w:rsid w:val="000F5977"/>
    <w:rsid w:val="000F5F44"/>
    <w:rsid w:val="000F66D6"/>
    <w:rsid w:val="000F6AA4"/>
    <w:rsid w:val="000F6DA0"/>
    <w:rsid w:val="000F765D"/>
    <w:rsid w:val="000F7C67"/>
    <w:rsid w:val="00100189"/>
    <w:rsid w:val="00100332"/>
    <w:rsid w:val="001008F5"/>
    <w:rsid w:val="00101439"/>
    <w:rsid w:val="00101A49"/>
    <w:rsid w:val="001020F8"/>
    <w:rsid w:val="001021F6"/>
    <w:rsid w:val="00102BF1"/>
    <w:rsid w:val="00102F56"/>
    <w:rsid w:val="0010301A"/>
    <w:rsid w:val="001030DB"/>
    <w:rsid w:val="00103102"/>
    <w:rsid w:val="00103570"/>
    <w:rsid w:val="00103A93"/>
    <w:rsid w:val="00103D43"/>
    <w:rsid w:val="00103E6A"/>
    <w:rsid w:val="00103EB7"/>
    <w:rsid w:val="001040DF"/>
    <w:rsid w:val="0010498D"/>
    <w:rsid w:val="001052A4"/>
    <w:rsid w:val="0010560D"/>
    <w:rsid w:val="00105C1D"/>
    <w:rsid w:val="00105CA0"/>
    <w:rsid w:val="00105E27"/>
    <w:rsid w:val="00106132"/>
    <w:rsid w:val="00106585"/>
    <w:rsid w:val="00106634"/>
    <w:rsid w:val="0010666D"/>
    <w:rsid w:val="00106FB1"/>
    <w:rsid w:val="0010741B"/>
    <w:rsid w:val="00107C58"/>
    <w:rsid w:val="001102C0"/>
    <w:rsid w:val="001103D6"/>
    <w:rsid w:val="00110B14"/>
    <w:rsid w:val="00110D35"/>
    <w:rsid w:val="0011136C"/>
    <w:rsid w:val="0011201F"/>
    <w:rsid w:val="0011234D"/>
    <w:rsid w:val="0011286A"/>
    <w:rsid w:val="00112888"/>
    <w:rsid w:val="00112EC3"/>
    <w:rsid w:val="00113157"/>
    <w:rsid w:val="00113EA4"/>
    <w:rsid w:val="0011473F"/>
    <w:rsid w:val="00114D7B"/>
    <w:rsid w:val="00114E22"/>
    <w:rsid w:val="00114F36"/>
    <w:rsid w:val="001151D0"/>
    <w:rsid w:val="00115681"/>
    <w:rsid w:val="00115AF3"/>
    <w:rsid w:val="00115E5B"/>
    <w:rsid w:val="00115E9A"/>
    <w:rsid w:val="00115F4F"/>
    <w:rsid w:val="00115FEB"/>
    <w:rsid w:val="001167C1"/>
    <w:rsid w:val="00116A11"/>
    <w:rsid w:val="00116F73"/>
    <w:rsid w:val="0011762B"/>
    <w:rsid w:val="001179D3"/>
    <w:rsid w:val="0012040E"/>
    <w:rsid w:val="001207DA"/>
    <w:rsid w:val="00120852"/>
    <w:rsid w:val="00120A8C"/>
    <w:rsid w:val="00121272"/>
    <w:rsid w:val="00122056"/>
    <w:rsid w:val="0012210A"/>
    <w:rsid w:val="00122264"/>
    <w:rsid w:val="001227C2"/>
    <w:rsid w:val="00122E5B"/>
    <w:rsid w:val="00122F42"/>
    <w:rsid w:val="001230DB"/>
    <w:rsid w:val="001238B3"/>
    <w:rsid w:val="00123B74"/>
    <w:rsid w:val="00123CEA"/>
    <w:rsid w:val="00124051"/>
    <w:rsid w:val="00124490"/>
    <w:rsid w:val="00124590"/>
    <w:rsid w:val="00125165"/>
    <w:rsid w:val="00125459"/>
    <w:rsid w:val="00125592"/>
    <w:rsid w:val="0012579C"/>
    <w:rsid w:val="001257D1"/>
    <w:rsid w:val="00125D27"/>
    <w:rsid w:val="00126481"/>
    <w:rsid w:val="001265B5"/>
    <w:rsid w:val="0012660F"/>
    <w:rsid w:val="00126956"/>
    <w:rsid w:val="00130081"/>
    <w:rsid w:val="00130178"/>
    <w:rsid w:val="001303DC"/>
    <w:rsid w:val="00130A14"/>
    <w:rsid w:val="00131DEA"/>
    <w:rsid w:val="00131ECB"/>
    <w:rsid w:val="00132805"/>
    <w:rsid w:val="001328DA"/>
    <w:rsid w:val="00132D8B"/>
    <w:rsid w:val="0013353F"/>
    <w:rsid w:val="00133AE1"/>
    <w:rsid w:val="00133C7F"/>
    <w:rsid w:val="00133F2E"/>
    <w:rsid w:val="001342A0"/>
    <w:rsid w:val="00134619"/>
    <w:rsid w:val="00134855"/>
    <w:rsid w:val="00134B53"/>
    <w:rsid w:val="00134B67"/>
    <w:rsid w:val="00134EF0"/>
    <w:rsid w:val="00135137"/>
    <w:rsid w:val="001353A9"/>
    <w:rsid w:val="001355B0"/>
    <w:rsid w:val="00135B33"/>
    <w:rsid w:val="001360BD"/>
    <w:rsid w:val="001362EE"/>
    <w:rsid w:val="00136ACC"/>
    <w:rsid w:val="00136D02"/>
    <w:rsid w:val="00136D95"/>
    <w:rsid w:val="00137323"/>
    <w:rsid w:val="0013737C"/>
    <w:rsid w:val="001377FD"/>
    <w:rsid w:val="001379BA"/>
    <w:rsid w:val="00137FB8"/>
    <w:rsid w:val="001413CE"/>
    <w:rsid w:val="0014153F"/>
    <w:rsid w:val="001418C6"/>
    <w:rsid w:val="00141B28"/>
    <w:rsid w:val="00141E38"/>
    <w:rsid w:val="001425C0"/>
    <w:rsid w:val="0014266F"/>
    <w:rsid w:val="00142756"/>
    <w:rsid w:val="00142BD8"/>
    <w:rsid w:val="00142D12"/>
    <w:rsid w:val="00144135"/>
    <w:rsid w:val="001441DC"/>
    <w:rsid w:val="0014442B"/>
    <w:rsid w:val="001444F1"/>
    <w:rsid w:val="00144886"/>
    <w:rsid w:val="001449CC"/>
    <w:rsid w:val="0014537A"/>
    <w:rsid w:val="001457D2"/>
    <w:rsid w:val="00145C49"/>
    <w:rsid w:val="00145C6F"/>
    <w:rsid w:val="00145DA2"/>
    <w:rsid w:val="001460FC"/>
    <w:rsid w:val="001462A3"/>
    <w:rsid w:val="00146BDE"/>
    <w:rsid w:val="00146BF8"/>
    <w:rsid w:val="00146C65"/>
    <w:rsid w:val="001473B5"/>
    <w:rsid w:val="001475BA"/>
    <w:rsid w:val="00147C35"/>
    <w:rsid w:val="0015015D"/>
    <w:rsid w:val="001503E4"/>
    <w:rsid w:val="001505AB"/>
    <w:rsid w:val="00150676"/>
    <w:rsid w:val="00150956"/>
    <w:rsid w:val="00150B5F"/>
    <w:rsid w:val="001517FD"/>
    <w:rsid w:val="001519D5"/>
    <w:rsid w:val="00151D3E"/>
    <w:rsid w:val="001526B4"/>
    <w:rsid w:val="00152C64"/>
    <w:rsid w:val="00152D89"/>
    <w:rsid w:val="0015316F"/>
    <w:rsid w:val="001533F9"/>
    <w:rsid w:val="00153929"/>
    <w:rsid w:val="00153A53"/>
    <w:rsid w:val="001543B9"/>
    <w:rsid w:val="00154915"/>
    <w:rsid w:val="00154ADC"/>
    <w:rsid w:val="001550E1"/>
    <w:rsid w:val="00155203"/>
    <w:rsid w:val="00155B2B"/>
    <w:rsid w:val="00155D29"/>
    <w:rsid w:val="001563EF"/>
    <w:rsid w:val="001567A7"/>
    <w:rsid w:val="001567E5"/>
    <w:rsid w:val="001569ED"/>
    <w:rsid w:val="0015718E"/>
    <w:rsid w:val="001573C2"/>
    <w:rsid w:val="001573DB"/>
    <w:rsid w:val="00157784"/>
    <w:rsid w:val="00157A09"/>
    <w:rsid w:val="00157C47"/>
    <w:rsid w:val="00160195"/>
    <w:rsid w:val="001603DB"/>
    <w:rsid w:val="00160E3E"/>
    <w:rsid w:val="00161088"/>
    <w:rsid w:val="00161311"/>
    <w:rsid w:val="00161E68"/>
    <w:rsid w:val="00161EEA"/>
    <w:rsid w:val="001623BC"/>
    <w:rsid w:val="0016244A"/>
    <w:rsid w:val="00162ABA"/>
    <w:rsid w:val="00162BC7"/>
    <w:rsid w:val="001630DB"/>
    <w:rsid w:val="001632AB"/>
    <w:rsid w:val="0016341C"/>
    <w:rsid w:val="001636E0"/>
    <w:rsid w:val="00163803"/>
    <w:rsid w:val="001638B1"/>
    <w:rsid w:val="001647EA"/>
    <w:rsid w:val="00164E7F"/>
    <w:rsid w:val="00165102"/>
    <w:rsid w:val="00165764"/>
    <w:rsid w:val="00165CC5"/>
    <w:rsid w:val="0016619F"/>
    <w:rsid w:val="0016637B"/>
    <w:rsid w:val="001663E8"/>
    <w:rsid w:val="0016667D"/>
    <w:rsid w:val="00166CC5"/>
    <w:rsid w:val="001672FE"/>
    <w:rsid w:val="00167DC7"/>
    <w:rsid w:val="00170467"/>
    <w:rsid w:val="001708CC"/>
    <w:rsid w:val="00170C83"/>
    <w:rsid w:val="00170F9F"/>
    <w:rsid w:val="001714E0"/>
    <w:rsid w:val="00171766"/>
    <w:rsid w:val="00171CA4"/>
    <w:rsid w:val="00172885"/>
    <w:rsid w:val="00172A07"/>
    <w:rsid w:val="001730F3"/>
    <w:rsid w:val="001731E9"/>
    <w:rsid w:val="00174113"/>
    <w:rsid w:val="00174FA7"/>
    <w:rsid w:val="001753E3"/>
    <w:rsid w:val="001757EE"/>
    <w:rsid w:val="00175B44"/>
    <w:rsid w:val="0017642A"/>
    <w:rsid w:val="001765D5"/>
    <w:rsid w:val="00177421"/>
    <w:rsid w:val="0017765D"/>
    <w:rsid w:val="00177704"/>
    <w:rsid w:val="00177B60"/>
    <w:rsid w:val="00177E66"/>
    <w:rsid w:val="001802C2"/>
    <w:rsid w:val="00180663"/>
    <w:rsid w:val="00180866"/>
    <w:rsid w:val="00180E97"/>
    <w:rsid w:val="00181451"/>
    <w:rsid w:val="00181544"/>
    <w:rsid w:val="001816C6"/>
    <w:rsid w:val="00181C70"/>
    <w:rsid w:val="00181CB4"/>
    <w:rsid w:val="001820B0"/>
    <w:rsid w:val="0018224F"/>
    <w:rsid w:val="001824E3"/>
    <w:rsid w:val="00182BB6"/>
    <w:rsid w:val="00182CD7"/>
    <w:rsid w:val="0018318B"/>
    <w:rsid w:val="0018352D"/>
    <w:rsid w:val="00183870"/>
    <w:rsid w:val="001841CA"/>
    <w:rsid w:val="00184240"/>
    <w:rsid w:val="00184660"/>
    <w:rsid w:val="00184836"/>
    <w:rsid w:val="00184B2C"/>
    <w:rsid w:val="001850EF"/>
    <w:rsid w:val="001857FD"/>
    <w:rsid w:val="00186259"/>
    <w:rsid w:val="00187F90"/>
    <w:rsid w:val="0019098E"/>
    <w:rsid w:val="00190AA8"/>
    <w:rsid w:val="001917C1"/>
    <w:rsid w:val="001917FD"/>
    <w:rsid w:val="00191C83"/>
    <w:rsid w:val="0019224D"/>
    <w:rsid w:val="00192C73"/>
    <w:rsid w:val="001930C0"/>
    <w:rsid w:val="001930D5"/>
    <w:rsid w:val="00193F77"/>
    <w:rsid w:val="001948A7"/>
    <w:rsid w:val="00194B35"/>
    <w:rsid w:val="00194C19"/>
    <w:rsid w:val="00194FC8"/>
    <w:rsid w:val="001953BC"/>
    <w:rsid w:val="00195839"/>
    <w:rsid w:val="00195A3E"/>
    <w:rsid w:val="00195C57"/>
    <w:rsid w:val="00195CA9"/>
    <w:rsid w:val="0019687F"/>
    <w:rsid w:val="00196F81"/>
    <w:rsid w:val="001A07C4"/>
    <w:rsid w:val="001A0C7E"/>
    <w:rsid w:val="001A0FC6"/>
    <w:rsid w:val="001A1272"/>
    <w:rsid w:val="001A12E4"/>
    <w:rsid w:val="001A1BF5"/>
    <w:rsid w:val="001A211C"/>
    <w:rsid w:val="001A25F3"/>
    <w:rsid w:val="001A2EE2"/>
    <w:rsid w:val="001A3056"/>
    <w:rsid w:val="001A3B99"/>
    <w:rsid w:val="001A3CD7"/>
    <w:rsid w:val="001A416D"/>
    <w:rsid w:val="001A41B6"/>
    <w:rsid w:val="001A4546"/>
    <w:rsid w:val="001A4A03"/>
    <w:rsid w:val="001A4A0C"/>
    <w:rsid w:val="001A4B89"/>
    <w:rsid w:val="001A4C1F"/>
    <w:rsid w:val="001A4CD9"/>
    <w:rsid w:val="001A4EA0"/>
    <w:rsid w:val="001A5076"/>
    <w:rsid w:val="001A5091"/>
    <w:rsid w:val="001A5A90"/>
    <w:rsid w:val="001A5CE9"/>
    <w:rsid w:val="001A5F61"/>
    <w:rsid w:val="001A6313"/>
    <w:rsid w:val="001A7948"/>
    <w:rsid w:val="001A7A8F"/>
    <w:rsid w:val="001A7AEB"/>
    <w:rsid w:val="001B0030"/>
    <w:rsid w:val="001B05DE"/>
    <w:rsid w:val="001B08A1"/>
    <w:rsid w:val="001B0B70"/>
    <w:rsid w:val="001B0B72"/>
    <w:rsid w:val="001B0BB3"/>
    <w:rsid w:val="001B0F2A"/>
    <w:rsid w:val="001B1349"/>
    <w:rsid w:val="001B1A13"/>
    <w:rsid w:val="001B31C2"/>
    <w:rsid w:val="001B32AA"/>
    <w:rsid w:val="001B39D3"/>
    <w:rsid w:val="001B3B0A"/>
    <w:rsid w:val="001B4223"/>
    <w:rsid w:val="001B44D8"/>
    <w:rsid w:val="001B4D52"/>
    <w:rsid w:val="001B4F93"/>
    <w:rsid w:val="001B61EB"/>
    <w:rsid w:val="001B65F2"/>
    <w:rsid w:val="001B688A"/>
    <w:rsid w:val="001B6C76"/>
    <w:rsid w:val="001B6D02"/>
    <w:rsid w:val="001B6FB7"/>
    <w:rsid w:val="001B72FD"/>
    <w:rsid w:val="001B74FC"/>
    <w:rsid w:val="001B7934"/>
    <w:rsid w:val="001C0214"/>
    <w:rsid w:val="001C0462"/>
    <w:rsid w:val="001C0499"/>
    <w:rsid w:val="001C08CA"/>
    <w:rsid w:val="001C09D8"/>
    <w:rsid w:val="001C0A59"/>
    <w:rsid w:val="001C1599"/>
    <w:rsid w:val="001C1CB4"/>
    <w:rsid w:val="001C1DD4"/>
    <w:rsid w:val="001C1E0E"/>
    <w:rsid w:val="001C2FF9"/>
    <w:rsid w:val="001C33E2"/>
    <w:rsid w:val="001C37BB"/>
    <w:rsid w:val="001C3B54"/>
    <w:rsid w:val="001C3D31"/>
    <w:rsid w:val="001C4279"/>
    <w:rsid w:val="001C4408"/>
    <w:rsid w:val="001C45D8"/>
    <w:rsid w:val="001C5511"/>
    <w:rsid w:val="001C55C1"/>
    <w:rsid w:val="001C569A"/>
    <w:rsid w:val="001C56F5"/>
    <w:rsid w:val="001C66B5"/>
    <w:rsid w:val="001C6C48"/>
    <w:rsid w:val="001C6CA2"/>
    <w:rsid w:val="001C7CA5"/>
    <w:rsid w:val="001D05CA"/>
    <w:rsid w:val="001D05EB"/>
    <w:rsid w:val="001D06DE"/>
    <w:rsid w:val="001D0709"/>
    <w:rsid w:val="001D0AC2"/>
    <w:rsid w:val="001D0BDC"/>
    <w:rsid w:val="001D0F60"/>
    <w:rsid w:val="001D1351"/>
    <w:rsid w:val="001D197A"/>
    <w:rsid w:val="001D1EF2"/>
    <w:rsid w:val="001D236C"/>
    <w:rsid w:val="001D2A5B"/>
    <w:rsid w:val="001D2D23"/>
    <w:rsid w:val="001D2D32"/>
    <w:rsid w:val="001D303A"/>
    <w:rsid w:val="001D3213"/>
    <w:rsid w:val="001D3A1C"/>
    <w:rsid w:val="001D403B"/>
    <w:rsid w:val="001D4256"/>
    <w:rsid w:val="001D44D4"/>
    <w:rsid w:val="001D4940"/>
    <w:rsid w:val="001D4B02"/>
    <w:rsid w:val="001D4DC4"/>
    <w:rsid w:val="001D507D"/>
    <w:rsid w:val="001D5237"/>
    <w:rsid w:val="001D5CAF"/>
    <w:rsid w:val="001D5D57"/>
    <w:rsid w:val="001D5D58"/>
    <w:rsid w:val="001D5DB3"/>
    <w:rsid w:val="001D5F6C"/>
    <w:rsid w:val="001D617E"/>
    <w:rsid w:val="001D65DA"/>
    <w:rsid w:val="001D66D8"/>
    <w:rsid w:val="001D6E8F"/>
    <w:rsid w:val="001D6F66"/>
    <w:rsid w:val="001D7095"/>
    <w:rsid w:val="001D7469"/>
    <w:rsid w:val="001E0168"/>
    <w:rsid w:val="001E0286"/>
    <w:rsid w:val="001E0C8B"/>
    <w:rsid w:val="001E12B4"/>
    <w:rsid w:val="001E1773"/>
    <w:rsid w:val="001E1DD4"/>
    <w:rsid w:val="001E2301"/>
    <w:rsid w:val="001E2590"/>
    <w:rsid w:val="001E271E"/>
    <w:rsid w:val="001E32AA"/>
    <w:rsid w:val="001E3522"/>
    <w:rsid w:val="001E4367"/>
    <w:rsid w:val="001E4719"/>
    <w:rsid w:val="001E4EA2"/>
    <w:rsid w:val="001E5057"/>
    <w:rsid w:val="001E5554"/>
    <w:rsid w:val="001E5868"/>
    <w:rsid w:val="001E5BC2"/>
    <w:rsid w:val="001E604F"/>
    <w:rsid w:val="001E6185"/>
    <w:rsid w:val="001E66A0"/>
    <w:rsid w:val="001E736F"/>
    <w:rsid w:val="001E7E12"/>
    <w:rsid w:val="001F0BBE"/>
    <w:rsid w:val="001F11BE"/>
    <w:rsid w:val="001F14FB"/>
    <w:rsid w:val="001F1710"/>
    <w:rsid w:val="001F1954"/>
    <w:rsid w:val="001F1E95"/>
    <w:rsid w:val="001F27E5"/>
    <w:rsid w:val="001F2F0E"/>
    <w:rsid w:val="001F304E"/>
    <w:rsid w:val="001F3F6C"/>
    <w:rsid w:val="001F3F75"/>
    <w:rsid w:val="001F41F8"/>
    <w:rsid w:val="001F466E"/>
    <w:rsid w:val="001F4789"/>
    <w:rsid w:val="001F480A"/>
    <w:rsid w:val="001F4DC0"/>
    <w:rsid w:val="001F4FD1"/>
    <w:rsid w:val="001F54B4"/>
    <w:rsid w:val="001F55F1"/>
    <w:rsid w:val="001F5644"/>
    <w:rsid w:val="001F5F2E"/>
    <w:rsid w:val="001F6161"/>
    <w:rsid w:val="001F73E4"/>
    <w:rsid w:val="001F74CB"/>
    <w:rsid w:val="001F77B1"/>
    <w:rsid w:val="001F79D3"/>
    <w:rsid w:val="001F7F1A"/>
    <w:rsid w:val="00200138"/>
    <w:rsid w:val="002001C6"/>
    <w:rsid w:val="002001C7"/>
    <w:rsid w:val="0020058C"/>
    <w:rsid w:val="00201214"/>
    <w:rsid w:val="002017E5"/>
    <w:rsid w:val="0020180D"/>
    <w:rsid w:val="002018E3"/>
    <w:rsid w:val="002021E6"/>
    <w:rsid w:val="002028E5"/>
    <w:rsid w:val="002038D7"/>
    <w:rsid w:val="00203B23"/>
    <w:rsid w:val="00203B70"/>
    <w:rsid w:val="0020417F"/>
    <w:rsid w:val="002051B2"/>
    <w:rsid w:val="002051C1"/>
    <w:rsid w:val="00205D90"/>
    <w:rsid w:val="0020618B"/>
    <w:rsid w:val="002067F9"/>
    <w:rsid w:val="00206ABC"/>
    <w:rsid w:val="00206C05"/>
    <w:rsid w:val="00206C88"/>
    <w:rsid w:val="00206D5D"/>
    <w:rsid w:val="002075CC"/>
    <w:rsid w:val="00207C21"/>
    <w:rsid w:val="00207C38"/>
    <w:rsid w:val="00207D08"/>
    <w:rsid w:val="00210227"/>
    <w:rsid w:val="002102CA"/>
    <w:rsid w:val="002102F6"/>
    <w:rsid w:val="0021049A"/>
    <w:rsid w:val="0021059A"/>
    <w:rsid w:val="0021079E"/>
    <w:rsid w:val="00210FA8"/>
    <w:rsid w:val="002112C7"/>
    <w:rsid w:val="00211567"/>
    <w:rsid w:val="002118CB"/>
    <w:rsid w:val="00211D41"/>
    <w:rsid w:val="00212BDD"/>
    <w:rsid w:val="00212CBE"/>
    <w:rsid w:val="00212EBB"/>
    <w:rsid w:val="0021353F"/>
    <w:rsid w:val="00213912"/>
    <w:rsid w:val="00213E31"/>
    <w:rsid w:val="00213E87"/>
    <w:rsid w:val="00213F19"/>
    <w:rsid w:val="00214011"/>
    <w:rsid w:val="002140BD"/>
    <w:rsid w:val="002142B6"/>
    <w:rsid w:val="0021465D"/>
    <w:rsid w:val="00214AD8"/>
    <w:rsid w:val="002159A9"/>
    <w:rsid w:val="00215C7C"/>
    <w:rsid w:val="00215CFA"/>
    <w:rsid w:val="00215DB1"/>
    <w:rsid w:val="00216201"/>
    <w:rsid w:val="00216940"/>
    <w:rsid w:val="0021696B"/>
    <w:rsid w:val="00217327"/>
    <w:rsid w:val="00217F42"/>
    <w:rsid w:val="0022014D"/>
    <w:rsid w:val="0022031E"/>
    <w:rsid w:val="002203C3"/>
    <w:rsid w:val="0022118C"/>
    <w:rsid w:val="002211E0"/>
    <w:rsid w:val="002216AE"/>
    <w:rsid w:val="00221AF7"/>
    <w:rsid w:val="00221E9B"/>
    <w:rsid w:val="00222031"/>
    <w:rsid w:val="002220DB"/>
    <w:rsid w:val="00222B17"/>
    <w:rsid w:val="00223023"/>
    <w:rsid w:val="002232B1"/>
    <w:rsid w:val="00223384"/>
    <w:rsid w:val="0022396F"/>
    <w:rsid w:val="00223D1F"/>
    <w:rsid w:val="002243D6"/>
    <w:rsid w:val="00225609"/>
    <w:rsid w:val="00225912"/>
    <w:rsid w:val="0022591D"/>
    <w:rsid w:val="00225E90"/>
    <w:rsid w:val="00225F4C"/>
    <w:rsid w:val="00225F76"/>
    <w:rsid w:val="00226408"/>
    <w:rsid w:val="00226927"/>
    <w:rsid w:val="00226C81"/>
    <w:rsid w:val="00226E98"/>
    <w:rsid w:val="00227811"/>
    <w:rsid w:val="00227D7D"/>
    <w:rsid w:val="00227F9D"/>
    <w:rsid w:val="00230629"/>
    <w:rsid w:val="00230EAC"/>
    <w:rsid w:val="00230F32"/>
    <w:rsid w:val="00231134"/>
    <w:rsid w:val="002316A9"/>
    <w:rsid w:val="00231928"/>
    <w:rsid w:val="00231A90"/>
    <w:rsid w:val="00231E30"/>
    <w:rsid w:val="002320C9"/>
    <w:rsid w:val="00232635"/>
    <w:rsid w:val="00232712"/>
    <w:rsid w:val="00232817"/>
    <w:rsid w:val="00232AD9"/>
    <w:rsid w:val="002330B4"/>
    <w:rsid w:val="00233340"/>
    <w:rsid w:val="00233366"/>
    <w:rsid w:val="00234562"/>
    <w:rsid w:val="00234FE9"/>
    <w:rsid w:val="00235076"/>
    <w:rsid w:val="0023537B"/>
    <w:rsid w:val="00235D8D"/>
    <w:rsid w:val="0023640A"/>
    <w:rsid w:val="00236CB2"/>
    <w:rsid w:val="00236DF3"/>
    <w:rsid w:val="00236E8B"/>
    <w:rsid w:val="0023719D"/>
    <w:rsid w:val="00237A66"/>
    <w:rsid w:val="00237BD2"/>
    <w:rsid w:val="00240217"/>
    <w:rsid w:val="00240B2B"/>
    <w:rsid w:val="00240CD4"/>
    <w:rsid w:val="00240FF9"/>
    <w:rsid w:val="002419AD"/>
    <w:rsid w:val="00241E5D"/>
    <w:rsid w:val="00241FFD"/>
    <w:rsid w:val="002426A0"/>
    <w:rsid w:val="00242930"/>
    <w:rsid w:val="002429D1"/>
    <w:rsid w:val="00242BB8"/>
    <w:rsid w:val="00242E55"/>
    <w:rsid w:val="00243287"/>
    <w:rsid w:val="0024353D"/>
    <w:rsid w:val="0024378F"/>
    <w:rsid w:val="002437AE"/>
    <w:rsid w:val="00243A6D"/>
    <w:rsid w:val="00243A81"/>
    <w:rsid w:val="00243B24"/>
    <w:rsid w:val="00244053"/>
    <w:rsid w:val="002442F5"/>
    <w:rsid w:val="002446A9"/>
    <w:rsid w:val="002447D0"/>
    <w:rsid w:val="00244B1C"/>
    <w:rsid w:val="00245236"/>
    <w:rsid w:val="00245A32"/>
    <w:rsid w:val="002463B1"/>
    <w:rsid w:val="002474F3"/>
    <w:rsid w:val="00247794"/>
    <w:rsid w:val="00247CDE"/>
    <w:rsid w:val="00247F88"/>
    <w:rsid w:val="002508AE"/>
    <w:rsid w:val="002509D9"/>
    <w:rsid w:val="002509F5"/>
    <w:rsid w:val="00250A7B"/>
    <w:rsid w:val="00250D6A"/>
    <w:rsid w:val="0025176A"/>
    <w:rsid w:val="00251D5B"/>
    <w:rsid w:val="00252855"/>
    <w:rsid w:val="0025354C"/>
    <w:rsid w:val="002542EC"/>
    <w:rsid w:val="0025559B"/>
    <w:rsid w:val="00255DF1"/>
    <w:rsid w:val="0025619F"/>
    <w:rsid w:val="00256E30"/>
    <w:rsid w:val="00257935"/>
    <w:rsid w:val="00257CF2"/>
    <w:rsid w:val="00260258"/>
    <w:rsid w:val="002603B9"/>
    <w:rsid w:val="00260867"/>
    <w:rsid w:val="00260B83"/>
    <w:rsid w:val="00260B8C"/>
    <w:rsid w:val="00260BB1"/>
    <w:rsid w:val="00260E22"/>
    <w:rsid w:val="002613CF"/>
    <w:rsid w:val="0026171A"/>
    <w:rsid w:val="00261BA8"/>
    <w:rsid w:val="00261BEA"/>
    <w:rsid w:val="00262144"/>
    <w:rsid w:val="002625A4"/>
    <w:rsid w:val="00262F01"/>
    <w:rsid w:val="002634CA"/>
    <w:rsid w:val="00263607"/>
    <w:rsid w:val="002638CB"/>
    <w:rsid w:val="00263E82"/>
    <w:rsid w:val="00264122"/>
    <w:rsid w:val="002647B5"/>
    <w:rsid w:val="002648CD"/>
    <w:rsid w:val="002649F4"/>
    <w:rsid w:val="0026566B"/>
    <w:rsid w:val="00265798"/>
    <w:rsid w:val="002658E9"/>
    <w:rsid w:val="00265B2D"/>
    <w:rsid w:val="00265E0F"/>
    <w:rsid w:val="0026670A"/>
    <w:rsid w:val="002669B2"/>
    <w:rsid w:val="00266A43"/>
    <w:rsid w:val="002672ED"/>
    <w:rsid w:val="002673BF"/>
    <w:rsid w:val="0026778A"/>
    <w:rsid w:val="00267A48"/>
    <w:rsid w:val="00267DE3"/>
    <w:rsid w:val="00267E51"/>
    <w:rsid w:val="00270128"/>
    <w:rsid w:val="0027094D"/>
    <w:rsid w:val="00270F8F"/>
    <w:rsid w:val="00270FB4"/>
    <w:rsid w:val="002719A1"/>
    <w:rsid w:val="0027245A"/>
    <w:rsid w:val="00272736"/>
    <w:rsid w:val="00272965"/>
    <w:rsid w:val="00272BC8"/>
    <w:rsid w:val="00272E7B"/>
    <w:rsid w:val="00272EC7"/>
    <w:rsid w:val="00273CE5"/>
    <w:rsid w:val="00273D3A"/>
    <w:rsid w:val="002740DE"/>
    <w:rsid w:val="0027452D"/>
    <w:rsid w:val="0027453E"/>
    <w:rsid w:val="002746EB"/>
    <w:rsid w:val="00274937"/>
    <w:rsid w:val="00275163"/>
    <w:rsid w:val="0027563C"/>
    <w:rsid w:val="0027589F"/>
    <w:rsid w:val="00275AC2"/>
    <w:rsid w:val="00275E97"/>
    <w:rsid w:val="00276075"/>
    <w:rsid w:val="002760D6"/>
    <w:rsid w:val="00276573"/>
    <w:rsid w:val="002765D3"/>
    <w:rsid w:val="002768C0"/>
    <w:rsid w:val="00277125"/>
    <w:rsid w:val="00277AC9"/>
    <w:rsid w:val="0028074E"/>
    <w:rsid w:val="0028092F"/>
    <w:rsid w:val="00280C50"/>
    <w:rsid w:val="00280F05"/>
    <w:rsid w:val="00280F0D"/>
    <w:rsid w:val="00281243"/>
    <w:rsid w:val="002814CF"/>
    <w:rsid w:val="002817C9"/>
    <w:rsid w:val="0028190A"/>
    <w:rsid w:val="00281B02"/>
    <w:rsid w:val="00282025"/>
    <w:rsid w:val="002825DD"/>
    <w:rsid w:val="002826B7"/>
    <w:rsid w:val="00282DFD"/>
    <w:rsid w:val="00283496"/>
    <w:rsid w:val="0028367A"/>
    <w:rsid w:val="002837D0"/>
    <w:rsid w:val="002838C8"/>
    <w:rsid w:val="00283D2D"/>
    <w:rsid w:val="002843D3"/>
    <w:rsid w:val="00284584"/>
    <w:rsid w:val="00284586"/>
    <w:rsid w:val="00284CE1"/>
    <w:rsid w:val="00285170"/>
    <w:rsid w:val="0028524D"/>
    <w:rsid w:val="00285773"/>
    <w:rsid w:val="00285915"/>
    <w:rsid w:val="00285949"/>
    <w:rsid w:val="00286335"/>
    <w:rsid w:val="00286E0F"/>
    <w:rsid w:val="0028731A"/>
    <w:rsid w:val="002873B1"/>
    <w:rsid w:val="00287B53"/>
    <w:rsid w:val="00287D29"/>
    <w:rsid w:val="00290377"/>
    <w:rsid w:val="00290AD0"/>
    <w:rsid w:val="00290AF8"/>
    <w:rsid w:val="00290B0F"/>
    <w:rsid w:val="00290CBB"/>
    <w:rsid w:val="00291216"/>
    <w:rsid w:val="002919DE"/>
    <w:rsid w:val="00291CB0"/>
    <w:rsid w:val="00291F63"/>
    <w:rsid w:val="00292378"/>
    <w:rsid w:val="00292844"/>
    <w:rsid w:val="00292FF8"/>
    <w:rsid w:val="002932DD"/>
    <w:rsid w:val="002937A5"/>
    <w:rsid w:val="00293C24"/>
    <w:rsid w:val="00294579"/>
    <w:rsid w:val="00294930"/>
    <w:rsid w:val="00294B0E"/>
    <w:rsid w:val="00294D27"/>
    <w:rsid w:val="00294E5C"/>
    <w:rsid w:val="00294F33"/>
    <w:rsid w:val="002959CF"/>
    <w:rsid w:val="00295B15"/>
    <w:rsid w:val="00295CFB"/>
    <w:rsid w:val="00295F1D"/>
    <w:rsid w:val="002964F0"/>
    <w:rsid w:val="00296C56"/>
    <w:rsid w:val="00296E05"/>
    <w:rsid w:val="00296FCC"/>
    <w:rsid w:val="0029750C"/>
    <w:rsid w:val="00297704"/>
    <w:rsid w:val="00297759"/>
    <w:rsid w:val="002A0236"/>
    <w:rsid w:val="002A072F"/>
    <w:rsid w:val="002A0B28"/>
    <w:rsid w:val="002A1492"/>
    <w:rsid w:val="002A1600"/>
    <w:rsid w:val="002A1DAF"/>
    <w:rsid w:val="002A213D"/>
    <w:rsid w:val="002A2393"/>
    <w:rsid w:val="002A2A37"/>
    <w:rsid w:val="002A2B95"/>
    <w:rsid w:val="002A2BF1"/>
    <w:rsid w:val="002A2D14"/>
    <w:rsid w:val="002A42A4"/>
    <w:rsid w:val="002A44A8"/>
    <w:rsid w:val="002A4636"/>
    <w:rsid w:val="002A46E4"/>
    <w:rsid w:val="002A532A"/>
    <w:rsid w:val="002A5644"/>
    <w:rsid w:val="002A5B8C"/>
    <w:rsid w:val="002A5CCE"/>
    <w:rsid w:val="002A632F"/>
    <w:rsid w:val="002A650B"/>
    <w:rsid w:val="002A6533"/>
    <w:rsid w:val="002A7B3B"/>
    <w:rsid w:val="002A7E4E"/>
    <w:rsid w:val="002B0097"/>
    <w:rsid w:val="002B07DC"/>
    <w:rsid w:val="002B07E6"/>
    <w:rsid w:val="002B0CA0"/>
    <w:rsid w:val="002B0D79"/>
    <w:rsid w:val="002B130F"/>
    <w:rsid w:val="002B1400"/>
    <w:rsid w:val="002B153D"/>
    <w:rsid w:val="002B1856"/>
    <w:rsid w:val="002B18A3"/>
    <w:rsid w:val="002B1E69"/>
    <w:rsid w:val="002B21C0"/>
    <w:rsid w:val="002B259D"/>
    <w:rsid w:val="002B26B5"/>
    <w:rsid w:val="002B288A"/>
    <w:rsid w:val="002B3088"/>
    <w:rsid w:val="002B3CEC"/>
    <w:rsid w:val="002B47A4"/>
    <w:rsid w:val="002B4A5E"/>
    <w:rsid w:val="002B5EA9"/>
    <w:rsid w:val="002B6048"/>
    <w:rsid w:val="002B692D"/>
    <w:rsid w:val="002B69AF"/>
    <w:rsid w:val="002B6DB6"/>
    <w:rsid w:val="002B6DD7"/>
    <w:rsid w:val="002B7013"/>
    <w:rsid w:val="002B728F"/>
    <w:rsid w:val="002B73C0"/>
    <w:rsid w:val="002B75E2"/>
    <w:rsid w:val="002B7994"/>
    <w:rsid w:val="002C00ED"/>
    <w:rsid w:val="002C01D4"/>
    <w:rsid w:val="002C04AB"/>
    <w:rsid w:val="002C0609"/>
    <w:rsid w:val="002C0CF4"/>
    <w:rsid w:val="002C0DF2"/>
    <w:rsid w:val="002C0FB3"/>
    <w:rsid w:val="002C114E"/>
    <w:rsid w:val="002C12AB"/>
    <w:rsid w:val="002C1E42"/>
    <w:rsid w:val="002C260B"/>
    <w:rsid w:val="002C27FC"/>
    <w:rsid w:val="002C2849"/>
    <w:rsid w:val="002C29B5"/>
    <w:rsid w:val="002C29F1"/>
    <w:rsid w:val="002C2A48"/>
    <w:rsid w:val="002C2F5D"/>
    <w:rsid w:val="002C2FCF"/>
    <w:rsid w:val="002C3357"/>
    <w:rsid w:val="002C371D"/>
    <w:rsid w:val="002C3F6F"/>
    <w:rsid w:val="002C4556"/>
    <w:rsid w:val="002C45C0"/>
    <w:rsid w:val="002C4886"/>
    <w:rsid w:val="002C4A30"/>
    <w:rsid w:val="002C4D3B"/>
    <w:rsid w:val="002C5270"/>
    <w:rsid w:val="002C52A3"/>
    <w:rsid w:val="002C54BF"/>
    <w:rsid w:val="002C569C"/>
    <w:rsid w:val="002C5941"/>
    <w:rsid w:val="002C6121"/>
    <w:rsid w:val="002C6458"/>
    <w:rsid w:val="002C67FF"/>
    <w:rsid w:val="002C68B1"/>
    <w:rsid w:val="002C6EF5"/>
    <w:rsid w:val="002C71D2"/>
    <w:rsid w:val="002C76DD"/>
    <w:rsid w:val="002C7B7E"/>
    <w:rsid w:val="002C7DF7"/>
    <w:rsid w:val="002D055B"/>
    <w:rsid w:val="002D0635"/>
    <w:rsid w:val="002D08B8"/>
    <w:rsid w:val="002D0BC2"/>
    <w:rsid w:val="002D14B2"/>
    <w:rsid w:val="002D1806"/>
    <w:rsid w:val="002D2BCE"/>
    <w:rsid w:val="002D2FFA"/>
    <w:rsid w:val="002D4955"/>
    <w:rsid w:val="002D499D"/>
    <w:rsid w:val="002D53E7"/>
    <w:rsid w:val="002D54A8"/>
    <w:rsid w:val="002D584C"/>
    <w:rsid w:val="002D5992"/>
    <w:rsid w:val="002D62E6"/>
    <w:rsid w:val="002D64B2"/>
    <w:rsid w:val="002D6936"/>
    <w:rsid w:val="002D788B"/>
    <w:rsid w:val="002D7CCE"/>
    <w:rsid w:val="002D7D0E"/>
    <w:rsid w:val="002E01AD"/>
    <w:rsid w:val="002E041C"/>
    <w:rsid w:val="002E10BB"/>
    <w:rsid w:val="002E12E6"/>
    <w:rsid w:val="002E1992"/>
    <w:rsid w:val="002E20B0"/>
    <w:rsid w:val="002E285F"/>
    <w:rsid w:val="002E2A66"/>
    <w:rsid w:val="002E2DDF"/>
    <w:rsid w:val="002E2F21"/>
    <w:rsid w:val="002E328F"/>
    <w:rsid w:val="002E375B"/>
    <w:rsid w:val="002E3AD3"/>
    <w:rsid w:val="002E403C"/>
    <w:rsid w:val="002E42F3"/>
    <w:rsid w:val="002E43B9"/>
    <w:rsid w:val="002E468D"/>
    <w:rsid w:val="002E4A02"/>
    <w:rsid w:val="002E4E52"/>
    <w:rsid w:val="002E5226"/>
    <w:rsid w:val="002E52E4"/>
    <w:rsid w:val="002E5B7A"/>
    <w:rsid w:val="002E5C65"/>
    <w:rsid w:val="002E5D24"/>
    <w:rsid w:val="002E6535"/>
    <w:rsid w:val="002E6661"/>
    <w:rsid w:val="002E66C7"/>
    <w:rsid w:val="002E6C20"/>
    <w:rsid w:val="002E6DB0"/>
    <w:rsid w:val="002E6F50"/>
    <w:rsid w:val="002E72EF"/>
    <w:rsid w:val="002E74D0"/>
    <w:rsid w:val="002E7B2F"/>
    <w:rsid w:val="002F03BF"/>
    <w:rsid w:val="002F0639"/>
    <w:rsid w:val="002F06BE"/>
    <w:rsid w:val="002F11D8"/>
    <w:rsid w:val="002F1958"/>
    <w:rsid w:val="002F1C64"/>
    <w:rsid w:val="002F1E43"/>
    <w:rsid w:val="002F1E83"/>
    <w:rsid w:val="002F2A41"/>
    <w:rsid w:val="002F2CBD"/>
    <w:rsid w:val="002F2E3A"/>
    <w:rsid w:val="002F2E65"/>
    <w:rsid w:val="002F2F74"/>
    <w:rsid w:val="002F3112"/>
    <w:rsid w:val="002F365B"/>
    <w:rsid w:val="002F3791"/>
    <w:rsid w:val="002F497D"/>
    <w:rsid w:val="002F4AE6"/>
    <w:rsid w:val="002F4B2D"/>
    <w:rsid w:val="002F4DFD"/>
    <w:rsid w:val="002F4ECC"/>
    <w:rsid w:val="002F5380"/>
    <w:rsid w:val="002F547F"/>
    <w:rsid w:val="002F5AB8"/>
    <w:rsid w:val="002F5F29"/>
    <w:rsid w:val="002F63F6"/>
    <w:rsid w:val="002F640D"/>
    <w:rsid w:val="002F6EA4"/>
    <w:rsid w:val="002F72CF"/>
    <w:rsid w:val="002F7A1B"/>
    <w:rsid w:val="002F7B63"/>
    <w:rsid w:val="002F7C28"/>
    <w:rsid w:val="002F7EDF"/>
    <w:rsid w:val="0030006F"/>
    <w:rsid w:val="003003CC"/>
    <w:rsid w:val="003004C9"/>
    <w:rsid w:val="00300D9B"/>
    <w:rsid w:val="00301590"/>
    <w:rsid w:val="003016DB"/>
    <w:rsid w:val="00301AAF"/>
    <w:rsid w:val="00301BDA"/>
    <w:rsid w:val="00301C53"/>
    <w:rsid w:val="00302A00"/>
    <w:rsid w:val="00302DF5"/>
    <w:rsid w:val="003048CC"/>
    <w:rsid w:val="00304CE8"/>
    <w:rsid w:val="003056A0"/>
    <w:rsid w:val="003057CF"/>
    <w:rsid w:val="0030592D"/>
    <w:rsid w:val="003062FF"/>
    <w:rsid w:val="003066D3"/>
    <w:rsid w:val="0030679F"/>
    <w:rsid w:val="0030691B"/>
    <w:rsid w:val="00306A60"/>
    <w:rsid w:val="00306C12"/>
    <w:rsid w:val="0030725C"/>
    <w:rsid w:val="003073D4"/>
    <w:rsid w:val="00307580"/>
    <w:rsid w:val="003076D0"/>
    <w:rsid w:val="00307914"/>
    <w:rsid w:val="003107A8"/>
    <w:rsid w:val="00310C49"/>
    <w:rsid w:val="00310EB7"/>
    <w:rsid w:val="00311447"/>
    <w:rsid w:val="00311485"/>
    <w:rsid w:val="00311AF2"/>
    <w:rsid w:val="00311C1F"/>
    <w:rsid w:val="0031274D"/>
    <w:rsid w:val="00312818"/>
    <w:rsid w:val="00312A8F"/>
    <w:rsid w:val="00312C9C"/>
    <w:rsid w:val="00313383"/>
    <w:rsid w:val="00313599"/>
    <w:rsid w:val="00314036"/>
    <w:rsid w:val="0031449A"/>
    <w:rsid w:val="00314677"/>
    <w:rsid w:val="00314681"/>
    <w:rsid w:val="003146FA"/>
    <w:rsid w:val="00314791"/>
    <w:rsid w:val="00314823"/>
    <w:rsid w:val="003151EB"/>
    <w:rsid w:val="00315425"/>
    <w:rsid w:val="00315814"/>
    <w:rsid w:val="00315BBA"/>
    <w:rsid w:val="00315CA1"/>
    <w:rsid w:val="00316439"/>
    <w:rsid w:val="00316BE6"/>
    <w:rsid w:val="00320267"/>
    <w:rsid w:val="00320584"/>
    <w:rsid w:val="003205EF"/>
    <w:rsid w:val="0032077D"/>
    <w:rsid w:val="00320A1B"/>
    <w:rsid w:val="00320A49"/>
    <w:rsid w:val="00320C59"/>
    <w:rsid w:val="00321208"/>
    <w:rsid w:val="0032121B"/>
    <w:rsid w:val="00321285"/>
    <w:rsid w:val="00321E6B"/>
    <w:rsid w:val="0032247A"/>
    <w:rsid w:val="0032322E"/>
    <w:rsid w:val="00323406"/>
    <w:rsid w:val="00323893"/>
    <w:rsid w:val="003249BD"/>
    <w:rsid w:val="003254AF"/>
    <w:rsid w:val="003255AF"/>
    <w:rsid w:val="003255BB"/>
    <w:rsid w:val="003255E5"/>
    <w:rsid w:val="003255F3"/>
    <w:rsid w:val="00325752"/>
    <w:rsid w:val="00325C66"/>
    <w:rsid w:val="00326ACB"/>
    <w:rsid w:val="00326AFF"/>
    <w:rsid w:val="00326BED"/>
    <w:rsid w:val="00327089"/>
    <w:rsid w:val="00327279"/>
    <w:rsid w:val="00327769"/>
    <w:rsid w:val="00327913"/>
    <w:rsid w:val="00327A94"/>
    <w:rsid w:val="00327AF9"/>
    <w:rsid w:val="00327AFF"/>
    <w:rsid w:val="003300F5"/>
    <w:rsid w:val="0033022E"/>
    <w:rsid w:val="003302F6"/>
    <w:rsid w:val="0033045E"/>
    <w:rsid w:val="00330865"/>
    <w:rsid w:val="003308BA"/>
    <w:rsid w:val="00330EF0"/>
    <w:rsid w:val="00331B21"/>
    <w:rsid w:val="00331D76"/>
    <w:rsid w:val="00331FB5"/>
    <w:rsid w:val="003320F4"/>
    <w:rsid w:val="0033298E"/>
    <w:rsid w:val="00332C29"/>
    <w:rsid w:val="0033306A"/>
    <w:rsid w:val="00333A95"/>
    <w:rsid w:val="00333AAD"/>
    <w:rsid w:val="003345E7"/>
    <w:rsid w:val="00334823"/>
    <w:rsid w:val="00334DE6"/>
    <w:rsid w:val="00334E6E"/>
    <w:rsid w:val="00335199"/>
    <w:rsid w:val="0033548F"/>
    <w:rsid w:val="0033620D"/>
    <w:rsid w:val="00336482"/>
    <w:rsid w:val="00336A2D"/>
    <w:rsid w:val="00336A9B"/>
    <w:rsid w:val="00336A9C"/>
    <w:rsid w:val="003377EF"/>
    <w:rsid w:val="003378E2"/>
    <w:rsid w:val="00337F66"/>
    <w:rsid w:val="003403B8"/>
    <w:rsid w:val="003408FE"/>
    <w:rsid w:val="00340CE7"/>
    <w:rsid w:val="00341041"/>
    <w:rsid w:val="00341904"/>
    <w:rsid w:val="00341DC0"/>
    <w:rsid w:val="003422AF"/>
    <w:rsid w:val="003426E1"/>
    <w:rsid w:val="003427CC"/>
    <w:rsid w:val="00342FF8"/>
    <w:rsid w:val="00343726"/>
    <w:rsid w:val="00343C3D"/>
    <w:rsid w:val="0034417F"/>
    <w:rsid w:val="0034439B"/>
    <w:rsid w:val="0034475B"/>
    <w:rsid w:val="00346148"/>
    <w:rsid w:val="00346930"/>
    <w:rsid w:val="00346BC0"/>
    <w:rsid w:val="00347032"/>
    <w:rsid w:val="003472DA"/>
    <w:rsid w:val="00347781"/>
    <w:rsid w:val="00347C26"/>
    <w:rsid w:val="00347D77"/>
    <w:rsid w:val="00347F08"/>
    <w:rsid w:val="0035009B"/>
    <w:rsid w:val="00350358"/>
    <w:rsid w:val="003504AD"/>
    <w:rsid w:val="00350569"/>
    <w:rsid w:val="0035092A"/>
    <w:rsid w:val="00350EF9"/>
    <w:rsid w:val="00351185"/>
    <w:rsid w:val="00351992"/>
    <w:rsid w:val="00351AF7"/>
    <w:rsid w:val="00352901"/>
    <w:rsid w:val="00352A0E"/>
    <w:rsid w:val="00353D44"/>
    <w:rsid w:val="00353E5F"/>
    <w:rsid w:val="0035424F"/>
    <w:rsid w:val="003547B7"/>
    <w:rsid w:val="00354F56"/>
    <w:rsid w:val="00354FA6"/>
    <w:rsid w:val="003550CA"/>
    <w:rsid w:val="003555D3"/>
    <w:rsid w:val="003558BD"/>
    <w:rsid w:val="003569FE"/>
    <w:rsid w:val="00357418"/>
    <w:rsid w:val="003575CE"/>
    <w:rsid w:val="00357E59"/>
    <w:rsid w:val="003601F0"/>
    <w:rsid w:val="003608DD"/>
    <w:rsid w:val="00360A66"/>
    <w:rsid w:val="00360B95"/>
    <w:rsid w:val="00360D14"/>
    <w:rsid w:val="00360D1B"/>
    <w:rsid w:val="00360D6A"/>
    <w:rsid w:val="003613FF"/>
    <w:rsid w:val="00361424"/>
    <w:rsid w:val="003615FF"/>
    <w:rsid w:val="0036171D"/>
    <w:rsid w:val="00361AA3"/>
    <w:rsid w:val="00361EF1"/>
    <w:rsid w:val="0036317F"/>
    <w:rsid w:val="0036334B"/>
    <w:rsid w:val="00363CE1"/>
    <w:rsid w:val="003641C2"/>
    <w:rsid w:val="003646D5"/>
    <w:rsid w:val="003648ED"/>
    <w:rsid w:val="00364A0B"/>
    <w:rsid w:val="00364CAF"/>
    <w:rsid w:val="0036541B"/>
    <w:rsid w:val="00365752"/>
    <w:rsid w:val="00365BC3"/>
    <w:rsid w:val="00365D90"/>
    <w:rsid w:val="00365FEC"/>
    <w:rsid w:val="003663BE"/>
    <w:rsid w:val="003664D0"/>
    <w:rsid w:val="0036666C"/>
    <w:rsid w:val="0036692D"/>
    <w:rsid w:val="00366D3F"/>
    <w:rsid w:val="0036738A"/>
    <w:rsid w:val="00367781"/>
    <w:rsid w:val="00367962"/>
    <w:rsid w:val="00367B15"/>
    <w:rsid w:val="00367F60"/>
    <w:rsid w:val="00367FF9"/>
    <w:rsid w:val="0037036A"/>
    <w:rsid w:val="00370444"/>
    <w:rsid w:val="003706EB"/>
    <w:rsid w:val="003709E3"/>
    <w:rsid w:val="00370C9C"/>
    <w:rsid w:val="00370CC1"/>
    <w:rsid w:val="00370EAB"/>
    <w:rsid w:val="00371A00"/>
    <w:rsid w:val="00371F13"/>
    <w:rsid w:val="0037201A"/>
    <w:rsid w:val="00372292"/>
    <w:rsid w:val="00372A67"/>
    <w:rsid w:val="00372C17"/>
    <w:rsid w:val="00372C44"/>
    <w:rsid w:val="00372CDB"/>
    <w:rsid w:val="00372F21"/>
    <w:rsid w:val="00372FCD"/>
    <w:rsid w:val="00373018"/>
    <w:rsid w:val="00373990"/>
    <w:rsid w:val="00374DFC"/>
    <w:rsid w:val="00374E3A"/>
    <w:rsid w:val="0037597C"/>
    <w:rsid w:val="00375B85"/>
    <w:rsid w:val="00376006"/>
    <w:rsid w:val="003760FB"/>
    <w:rsid w:val="0037624C"/>
    <w:rsid w:val="0037678E"/>
    <w:rsid w:val="003769CA"/>
    <w:rsid w:val="00376AEA"/>
    <w:rsid w:val="00376F5C"/>
    <w:rsid w:val="00377A72"/>
    <w:rsid w:val="00377B98"/>
    <w:rsid w:val="00380386"/>
    <w:rsid w:val="00380917"/>
    <w:rsid w:val="00380A26"/>
    <w:rsid w:val="00380CA2"/>
    <w:rsid w:val="00380D0F"/>
    <w:rsid w:val="00381013"/>
    <w:rsid w:val="0038131D"/>
    <w:rsid w:val="003816CD"/>
    <w:rsid w:val="00381702"/>
    <w:rsid w:val="003818A5"/>
    <w:rsid w:val="00381B4E"/>
    <w:rsid w:val="00382B52"/>
    <w:rsid w:val="00382DE7"/>
    <w:rsid w:val="00383023"/>
    <w:rsid w:val="003831FD"/>
    <w:rsid w:val="003834B3"/>
    <w:rsid w:val="0038430F"/>
    <w:rsid w:val="0038490D"/>
    <w:rsid w:val="003849A4"/>
    <w:rsid w:val="00384F7B"/>
    <w:rsid w:val="0038552E"/>
    <w:rsid w:val="00385A4B"/>
    <w:rsid w:val="0038671F"/>
    <w:rsid w:val="00386973"/>
    <w:rsid w:val="00386B82"/>
    <w:rsid w:val="00386FDF"/>
    <w:rsid w:val="0038729C"/>
    <w:rsid w:val="0038796B"/>
    <w:rsid w:val="00387C8A"/>
    <w:rsid w:val="003900CA"/>
    <w:rsid w:val="003904E4"/>
    <w:rsid w:val="003904FF"/>
    <w:rsid w:val="00390593"/>
    <w:rsid w:val="00390DBD"/>
    <w:rsid w:val="00391690"/>
    <w:rsid w:val="003917BB"/>
    <w:rsid w:val="00391ECF"/>
    <w:rsid w:val="0039232D"/>
    <w:rsid w:val="00392703"/>
    <w:rsid w:val="00392B26"/>
    <w:rsid w:val="00392B42"/>
    <w:rsid w:val="00392C6A"/>
    <w:rsid w:val="00392D19"/>
    <w:rsid w:val="0039345C"/>
    <w:rsid w:val="00393511"/>
    <w:rsid w:val="003936ED"/>
    <w:rsid w:val="0039420E"/>
    <w:rsid w:val="00394525"/>
    <w:rsid w:val="00394580"/>
    <w:rsid w:val="00394957"/>
    <w:rsid w:val="00394B4D"/>
    <w:rsid w:val="00395ACA"/>
    <w:rsid w:val="00395E1E"/>
    <w:rsid w:val="003962ED"/>
    <w:rsid w:val="003963C2"/>
    <w:rsid w:val="003963F3"/>
    <w:rsid w:val="003966BD"/>
    <w:rsid w:val="003968FE"/>
    <w:rsid w:val="00396AC4"/>
    <w:rsid w:val="00396D0B"/>
    <w:rsid w:val="00396FD9"/>
    <w:rsid w:val="0039727E"/>
    <w:rsid w:val="00397862"/>
    <w:rsid w:val="00397923"/>
    <w:rsid w:val="003A011C"/>
    <w:rsid w:val="003A025E"/>
    <w:rsid w:val="003A0284"/>
    <w:rsid w:val="003A03B1"/>
    <w:rsid w:val="003A0430"/>
    <w:rsid w:val="003A174B"/>
    <w:rsid w:val="003A2106"/>
    <w:rsid w:val="003A248C"/>
    <w:rsid w:val="003A2525"/>
    <w:rsid w:val="003A2869"/>
    <w:rsid w:val="003A2B71"/>
    <w:rsid w:val="003A39FF"/>
    <w:rsid w:val="003A4049"/>
    <w:rsid w:val="003A4062"/>
    <w:rsid w:val="003A420F"/>
    <w:rsid w:val="003A42E0"/>
    <w:rsid w:val="003A458D"/>
    <w:rsid w:val="003A4625"/>
    <w:rsid w:val="003A47B0"/>
    <w:rsid w:val="003A4BF1"/>
    <w:rsid w:val="003A4F5B"/>
    <w:rsid w:val="003A5541"/>
    <w:rsid w:val="003A7026"/>
    <w:rsid w:val="003A739B"/>
    <w:rsid w:val="003A7411"/>
    <w:rsid w:val="003A7977"/>
    <w:rsid w:val="003A7E11"/>
    <w:rsid w:val="003B0080"/>
    <w:rsid w:val="003B0197"/>
    <w:rsid w:val="003B0AD5"/>
    <w:rsid w:val="003B1315"/>
    <w:rsid w:val="003B1469"/>
    <w:rsid w:val="003B1A3C"/>
    <w:rsid w:val="003B26E9"/>
    <w:rsid w:val="003B28B2"/>
    <w:rsid w:val="003B34CE"/>
    <w:rsid w:val="003B50D5"/>
    <w:rsid w:val="003B5E71"/>
    <w:rsid w:val="003B6060"/>
    <w:rsid w:val="003B6096"/>
    <w:rsid w:val="003B64CD"/>
    <w:rsid w:val="003B6C47"/>
    <w:rsid w:val="003B6DF1"/>
    <w:rsid w:val="003B7088"/>
    <w:rsid w:val="003B7275"/>
    <w:rsid w:val="003B7EAB"/>
    <w:rsid w:val="003B7F7D"/>
    <w:rsid w:val="003C0325"/>
    <w:rsid w:val="003C0F00"/>
    <w:rsid w:val="003C190A"/>
    <w:rsid w:val="003C2557"/>
    <w:rsid w:val="003C2D77"/>
    <w:rsid w:val="003C2E0B"/>
    <w:rsid w:val="003C31EC"/>
    <w:rsid w:val="003C32C4"/>
    <w:rsid w:val="003C332F"/>
    <w:rsid w:val="003C3D90"/>
    <w:rsid w:val="003C3F88"/>
    <w:rsid w:val="003C4274"/>
    <w:rsid w:val="003C42AB"/>
    <w:rsid w:val="003C433B"/>
    <w:rsid w:val="003C46F8"/>
    <w:rsid w:val="003C4EF2"/>
    <w:rsid w:val="003C6503"/>
    <w:rsid w:val="003C69B4"/>
    <w:rsid w:val="003C6A35"/>
    <w:rsid w:val="003C6CC8"/>
    <w:rsid w:val="003C6E59"/>
    <w:rsid w:val="003C6E87"/>
    <w:rsid w:val="003C7074"/>
    <w:rsid w:val="003C7472"/>
    <w:rsid w:val="003C7473"/>
    <w:rsid w:val="003C74D6"/>
    <w:rsid w:val="003C769D"/>
    <w:rsid w:val="003C7A44"/>
    <w:rsid w:val="003D0699"/>
    <w:rsid w:val="003D197D"/>
    <w:rsid w:val="003D1A66"/>
    <w:rsid w:val="003D1B43"/>
    <w:rsid w:val="003D223A"/>
    <w:rsid w:val="003D2710"/>
    <w:rsid w:val="003D2730"/>
    <w:rsid w:val="003D29EB"/>
    <w:rsid w:val="003D2DB4"/>
    <w:rsid w:val="003D337B"/>
    <w:rsid w:val="003D3A53"/>
    <w:rsid w:val="003D3B52"/>
    <w:rsid w:val="003D3FB9"/>
    <w:rsid w:val="003D4268"/>
    <w:rsid w:val="003D5644"/>
    <w:rsid w:val="003D56A3"/>
    <w:rsid w:val="003D6018"/>
    <w:rsid w:val="003D651F"/>
    <w:rsid w:val="003D6A43"/>
    <w:rsid w:val="003D6E21"/>
    <w:rsid w:val="003D7A91"/>
    <w:rsid w:val="003D7AE1"/>
    <w:rsid w:val="003D7F81"/>
    <w:rsid w:val="003E01A2"/>
    <w:rsid w:val="003E11D2"/>
    <w:rsid w:val="003E20F1"/>
    <w:rsid w:val="003E2116"/>
    <w:rsid w:val="003E22FE"/>
    <w:rsid w:val="003E2A64"/>
    <w:rsid w:val="003E396A"/>
    <w:rsid w:val="003E3D1B"/>
    <w:rsid w:val="003E40A9"/>
    <w:rsid w:val="003E46DB"/>
    <w:rsid w:val="003E4D79"/>
    <w:rsid w:val="003E4D80"/>
    <w:rsid w:val="003E5056"/>
    <w:rsid w:val="003E5135"/>
    <w:rsid w:val="003E5962"/>
    <w:rsid w:val="003E5AD5"/>
    <w:rsid w:val="003E5D07"/>
    <w:rsid w:val="003E67A1"/>
    <w:rsid w:val="003E6BDC"/>
    <w:rsid w:val="003E73A2"/>
    <w:rsid w:val="003E7883"/>
    <w:rsid w:val="003E7B7F"/>
    <w:rsid w:val="003E7F3D"/>
    <w:rsid w:val="003F095B"/>
    <w:rsid w:val="003F0C53"/>
    <w:rsid w:val="003F0C9C"/>
    <w:rsid w:val="003F1224"/>
    <w:rsid w:val="003F1C06"/>
    <w:rsid w:val="003F1F6D"/>
    <w:rsid w:val="003F2692"/>
    <w:rsid w:val="003F31FE"/>
    <w:rsid w:val="003F344B"/>
    <w:rsid w:val="003F3581"/>
    <w:rsid w:val="003F3717"/>
    <w:rsid w:val="003F3A69"/>
    <w:rsid w:val="003F40E5"/>
    <w:rsid w:val="003F4210"/>
    <w:rsid w:val="003F43DF"/>
    <w:rsid w:val="003F45E0"/>
    <w:rsid w:val="003F5571"/>
    <w:rsid w:val="003F6055"/>
    <w:rsid w:val="003F62CE"/>
    <w:rsid w:val="003F64AD"/>
    <w:rsid w:val="003F667A"/>
    <w:rsid w:val="003F6E72"/>
    <w:rsid w:val="003F70F4"/>
    <w:rsid w:val="003F71E1"/>
    <w:rsid w:val="003F77BB"/>
    <w:rsid w:val="003F783D"/>
    <w:rsid w:val="0040018F"/>
    <w:rsid w:val="0040032A"/>
    <w:rsid w:val="00400957"/>
    <w:rsid w:val="00400C2A"/>
    <w:rsid w:val="00400D34"/>
    <w:rsid w:val="00400DEC"/>
    <w:rsid w:val="00400FE0"/>
    <w:rsid w:val="004012A1"/>
    <w:rsid w:val="0040137E"/>
    <w:rsid w:val="00401405"/>
    <w:rsid w:val="00401A87"/>
    <w:rsid w:val="0040209D"/>
    <w:rsid w:val="00402306"/>
    <w:rsid w:val="00402603"/>
    <w:rsid w:val="0040284C"/>
    <w:rsid w:val="00402BFB"/>
    <w:rsid w:val="0040301D"/>
    <w:rsid w:val="00403330"/>
    <w:rsid w:val="004045DF"/>
    <w:rsid w:val="0040485B"/>
    <w:rsid w:val="004049D3"/>
    <w:rsid w:val="00404D2B"/>
    <w:rsid w:val="004055DF"/>
    <w:rsid w:val="0040579B"/>
    <w:rsid w:val="00405D92"/>
    <w:rsid w:val="00405E97"/>
    <w:rsid w:val="0040602A"/>
    <w:rsid w:val="00406110"/>
    <w:rsid w:val="00406158"/>
    <w:rsid w:val="004063CC"/>
    <w:rsid w:val="00406FB3"/>
    <w:rsid w:val="00407109"/>
    <w:rsid w:val="00407152"/>
    <w:rsid w:val="004074AC"/>
    <w:rsid w:val="0040762B"/>
    <w:rsid w:val="00407654"/>
    <w:rsid w:val="00410A5E"/>
    <w:rsid w:val="00410D1F"/>
    <w:rsid w:val="00410DE8"/>
    <w:rsid w:val="00410F40"/>
    <w:rsid w:val="00410F79"/>
    <w:rsid w:val="004111DF"/>
    <w:rsid w:val="00411670"/>
    <w:rsid w:val="00412C91"/>
    <w:rsid w:val="004130B5"/>
    <w:rsid w:val="004136D0"/>
    <w:rsid w:val="004143E1"/>
    <w:rsid w:val="00415050"/>
    <w:rsid w:val="0041581B"/>
    <w:rsid w:val="00415E91"/>
    <w:rsid w:val="004167AC"/>
    <w:rsid w:val="00416840"/>
    <w:rsid w:val="00416F2C"/>
    <w:rsid w:val="00416F55"/>
    <w:rsid w:val="00417236"/>
    <w:rsid w:val="00417A8D"/>
    <w:rsid w:val="00417BE5"/>
    <w:rsid w:val="00417D17"/>
    <w:rsid w:val="00420023"/>
    <w:rsid w:val="004203E6"/>
    <w:rsid w:val="00420816"/>
    <w:rsid w:val="00420D0B"/>
    <w:rsid w:val="00421345"/>
    <w:rsid w:val="004215F8"/>
    <w:rsid w:val="00421861"/>
    <w:rsid w:val="00421B0B"/>
    <w:rsid w:val="004220C4"/>
    <w:rsid w:val="00422557"/>
    <w:rsid w:val="00422BC8"/>
    <w:rsid w:val="00423372"/>
    <w:rsid w:val="004233CE"/>
    <w:rsid w:val="0042346B"/>
    <w:rsid w:val="004236F8"/>
    <w:rsid w:val="00425A4E"/>
    <w:rsid w:val="0042620B"/>
    <w:rsid w:val="00426612"/>
    <w:rsid w:val="0042677B"/>
    <w:rsid w:val="00426928"/>
    <w:rsid w:val="00426B24"/>
    <w:rsid w:val="00427020"/>
    <w:rsid w:val="00427055"/>
    <w:rsid w:val="00427B1C"/>
    <w:rsid w:val="00427DA1"/>
    <w:rsid w:val="00430C0D"/>
    <w:rsid w:val="00430D4C"/>
    <w:rsid w:val="004310F7"/>
    <w:rsid w:val="00431412"/>
    <w:rsid w:val="00431C8C"/>
    <w:rsid w:val="00431D34"/>
    <w:rsid w:val="004320E5"/>
    <w:rsid w:val="0043223D"/>
    <w:rsid w:val="004322C1"/>
    <w:rsid w:val="00432356"/>
    <w:rsid w:val="00432478"/>
    <w:rsid w:val="0043250E"/>
    <w:rsid w:val="00432BA6"/>
    <w:rsid w:val="00433223"/>
    <w:rsid w:val="0043360A"/>
    <w:rsid w:val="0043392E"/>
    <w:rsid w:val="00433AE3"/>
    <w:rsid w:val="00433B16"/>
    <w:rsid w:val="00433DCB"/>
    <w:rsid w:val="0043485F"/>
    <w:rsid w:val="00434B62"/>
    <w:rsid w:val="00434D58"/>
    <w:rsid w:val="0043537D"/>
    <w:rsid w:val="00435569"/>
    <w:rsid w:val="0043613E"/>
    <w:rsid w:val="00436171"/>
    <w:rsid w:val="004363D4"/>
    <w:rsid w:val="004364E9"/>
    <w:rsid w:val="00436F44"/>
    <w:rsid w:val="0043701C"/>
    <w:rsid w:val="00437394"/>
    <w:rsid w:val="00437488"/>
    <w:rsid w:val="004376B4"/>
    <w:rsid w:val="004400E7"/>
    <w:rsid w:val="004406D2"/>
    <w:rsid w:val="00441195"/>
    <w:rsid w:val="00441AD9"/>
    <w:rsid w:val="00441D49"/>
    <w:rsid w:val="00441DEE"/>
    <w:rsid w:val="00441E7F"/>
    <w:rsid w:val="004423F1"/>
    <w:rsid w:val="00442F8A"/>
    <w:rsid w:val="0044303C"/>
    <w:rsid w:val="0044330C"/>
    <w:rsid w:val="00443A19"/>
    <w:rsid w:val="0044404F"/>
    <w:rsid w:val="00444052"/>
    <w:rsid w:val="004441B8"/>
    <w:rsid w:val="0044454E"/>
    <w:rsid w:val="00444A60"/>
    <w:rsid w:val="0044505B"/>
    <w:rsid w:val="00445527"/>
    <w:rsid w:val="00445F40"/>
    <w:rsid w:val="00446190"/>
    <w:rsid w:val="00446665"/>
    <w:rsid w:val="00446E0E"/>
    <w:rsid w:val="004470D7"/>
    <w:rsid w:val="004471A3"/>
    <w:rsid w:val="0044736B"/>
    <w:rsid w:val="00447509"/>
    <w:rsid w:val="00447C1C"/>
    <w:rsid w:val="00447E04"/>
    <w:rsid w:val="00450163"/>
    <w:rsid w:val="00450409"/>
    <w:rsid w:val="004504C4"/>
    <w:rsid w:val="00450A3F"/>
    <w:rsid w:val="00450FF5"/>
    <w:rsid w:val="00451040"/>
    <w:rsid w:val="00451DE0"/>
    <w:rsid w:val="00451E1B"/>
    <w:rsid w:val="00451EF9"/>
    <w:rsid w:val="0045214F"/>
    <w:rsid w:val="00452483"/>
    <w:rsid w:val="00452A48"/>
    <w:rsid w:val="00452C03"/>
    <w:rsid w:val="0045350B"/>
    <w:rsid w:val="004535BA"/>
    <w:rsid w:val="00453D84"/>
    <w:rsid w:val="00453F3B"/>
    <w:rsid w:val="0045416C"/>
    <w:rsid w:val="004541C0"/>
    <w:rsid w:val="004544A4"/>
    <w:rsid w:val="0045453C"/>
    <w:rsid w:val="00455805"/>
    <w:rsid w:val="004558C6"/>
    <w:rsid w:val="00455A58"/>
    <w:rsid w:val="00455E5A"/>
    <w:rsid w:val="0045657C"/>
    <w:rsid w:val="00456CAF"/>
    <w:rsid w:val="00456EB7"/>
    <w:rsid w:val="004576BD"/>
    <w:rsid w:val="004576E4"/>
    <w:rsid w:val="00457F76"/>
    <w:rsid w:val="00460016"/>
    <w:rsid w:val="00460466"/>
    <w:rsid w:val="004607A7"/>
    <w:rsid w:val="00460C0A"/>
    <w:rsid w:val="00460D66"/>
    <w:rsid w:val="004610E6"/>
    <w:rsid w:val="004620B0"/>
    <w:rsid w:val="004626E1"/>
    <w:rsid w:val="00462E4A"/>
    <w:rsid w:val="00462FAB"/>
    <w:rsid w:val="004634C3"/>
    <w:rsid w:val="004637AB"/>
    <w:rsid w:val="00463834"/>
    <w:rsid w:val="00463A26"/>
    <w:rsid w:val="00463BEB"/>
    <w:rsid w:val="00463FE1"/>
    <w:rsid w:val="00464571"/>
    <w:rsid w:val="00464A81"/>
    <w:rsid w:val="00465AAA"/>
    <w:rsid w:val="00465B91"/>
    <w:rsid w:val="00465E54"/>
    <w:rsid w:val="00465F5E"/>
    <w:rsid w:val="00466749"/>
    <w:rsid w:val="00466926"/>
    <w:rsid w:val="00466E85"/>
    <w:rsid w:val="00467851"/>
    <w:rsid w:val="00467ABB"/>
    <w:rsid w:val="00467B9D"/>
    <w:rsid w:val="00467CDA"/>
    <w:rsid w:val="00470BC1"/>
    <w:rsid w:val="00471346"/>
    <w:rsid w:val="004716B7"/>
    <w:rsid w:val="00471A61"/>
    <w:rsid w:val="00471DF2"/>
    <w:rsid w:val="00471E3B"/>
    <w:rsid w:val="00472322"/>
    <w:rsid w:val="00472742"/>
    <w:rsid w:val="00473165"/>
    <w:rsid w:val="00473BCA"/>
    <w:rsid w:val="0047433C"/>
    <w:rsid w:val="00474C6A"/>
    <w:rsid w:val="00474F7C"/>
    <w:rsid w:val="0047511D"/>
    <w:rsid w:val="0047545E"/>
    <w:rsid w:val="00475674"/>
    <w:rsid w:val="00475D79"/>
    <w:rsid w:val="00476802"/>
    <w:rsid w:val="00476E82"/>
    <w:rsid w:val="004771BB"/>
    <w:rsid w:val="004772BC"/>
    <w:rsid w:val="004773FE"/>
    <w:rsid w:val="004776AE"/>
    <w:rsid w:val="00477846"/>
    <w:rsid w:val="00480C14"/>
    <w:rsid w:val="00480CC0"/>
    <w:rsid w:val="00480DC9"/>
    <w:rsid w:val="00480E76"/>
    <w:rsid w:val="004811F0"/>
    <w:rsid w:val="004814FB"/>
    <w:rsid w:val="0048151C"/>
    <w:rsid w:val="00481C05"/>
    <w:rsid w:val="00482318"/>
    <w:rsid w:val="0048278C"/>
    <w:rsid w:val="00482F6E"/>
    <w:rsid w:val="00483B2A"/>
    <w:rsid w:val="00483D37"/>
    <w:rsid w:val="00483DC6"/>
    <w:rsid w:val="004840D8"/>
    <w:rsid w:val="004849C5"/>
    <w:rsid w:val="004849CC"/>
    <w:rsid w:val="00484BC5"/>
    <w:rsid w:val="00485267"/>
    <w:rsid w:val="0048531D"/>
    <w:rsid w:val="00485563"/>
    <w:rsid w:val="00485731"/>
    <w:rsid w:val="0048574E"/>
    <w:rsid w:val="004858CD"/>
    <w:rsid w:val="004859A0"/>
    <w:rsid w:val="0048644B"/>
    <w:rsid w:val="00486471"/>
    <w:rsid w:val="004864FD"/>
    <w:rsid w:val="00486E7D"/>
    <w:rsid w:val="00486EE9"/>
    <w:rsid w:val="004870A4"/>
    <w:rsid w:val="00487686"/>
    <w:rsid w:val="00487C02"/>
    <w:rsid w:val="00487CE4"/>
    <w:rsid w:val="00490108"/>
    <w:rsid w:val="0049093C"/>
    <w:rsid w:val="00491710"/>
    <w:rsid w:val="00491BFC"/>
    <w:rsid w:val="00491D69"/>
    <w:rsid w:val="00491E34"/>
    <w:rsid w:val="00492288"/>
    <w:rsid w:val="004927BC"/>
    <w:rsid w:val="00492ABE"/>
    <w:rsid w:val="00492B45"/>
    <w:rsid w:val="00492E05"/>
    <w:rsid w:val="00493B10"/>
    <w:rsid w:val="00493BE7"/>
    <w:rsid w:val="00493E36"/>
    <w:rsid w:val="00493FEA"/>
    <w:rsid w:val="00494848"/>
    <w:rsid w:val="00494BD4"/>
    <w:rsid w:val="00494C74"/>
    <w:rsid w:val="0049502A"/>
    <w:rsid w:val="00495423"/>
    <w:rsid w:val="004959E1"/>
    <w:rsid w:val="004962B5"/>
    <w:rsid w:val="00496DBB"/>
    <w:rsid w:val="00497346"/>
    <w:rsid w:val="004A0006"/>
    <w:rsid w:val="004A0041"/>
    <w:rsid w:val="004A0124"/>
    <w:rsid w:val="004A043D"/>
    <w:rsid w:val="004A0458"/>
    <w:rsid w:val="004A0A7B"/>
    <w:rsid w:val="004A0DF1"/>
    <w:rsid w:val="004A0ECC"/>
    <w:rsid w:val="004A0F4F"/>
    <w:rsid w:val="004A162A"/>
    <w:rsid w:val="004A16AB"/>
    <w:rsid w:val="004A1C94"/>
    <w:rsid w:val="004A281F"/>
    <w:rsid w:val="004A2BBC"/>
    <w:rsid w:val="004A2C83"/>
    <w:rsid w:val="004A303B"/>
    <w:rsid w:val="004A3391"/>
    <w:rsid w:val="004A3773"/>
    <w:rsid w:val="004A38A4"/>
    <w:rsid w:val="004A3FB8"/>
    <w:rsid w:val="004A404F"/>
    <w:rsid w:val="004A502D"/>
    <w:rsid w:val="004A6761"/>
    <w:rsid w:val="004A692B"/>
    <w:rsid w:val="004A6D71"/>
    <w:rsid w:val="004A6E60"/>
    <w:rsid w:val="004A72A3"/>
    <w:rsid w:val="004A74E2"/>
    <w:rsid w:val="004A78BF"/>
    <w:rsid w:val="004A7D5C"/>
    <w:rsid w:val="004A7EA0"/>
    <w:rsid w:val="004B017A"/>
    <w:rsid w:val="004B0796"/>
    <w:rsid w:val="004B0A87"/>
    <w:rsid w:val="004B190C"/>
    <w:rsid w:val="004B19FD"/>
    <w:rsid w:val="004B1C31"/>
    <w:rsid w:val="004B1C53"/>
    <w:rsid w:val="004B22EF"/>
    <w:rsid w:val="004B240A"/>
    <w:rsid w:val="004B29CA"/>
    <w:rsid w:val="004B2BBA"/>
    <w:rsid w:val="004B3029"/>
    <w:rsid w:val="004B40DE"/>
    <w:rsid w:val="004B4900"/>
    <w:rsid w:val="004B4A8C"/>
    <w:rsid w:val="004B4D5E"/>
    <w:rsid w:val="004B4FCC"/>
    <w:rsid w:val="004B5148"/>
    <w:rsid w:val="004B5B14"/>
    <w:rsid w:val="004B6023"/>
    <w:rsid w:val="004B631B"/>
    <w:rsid w:val="004B6CF6"/>
    <w:rsid w:val="004B6D1B"/>
    <w:rsid w:val="004B71B9"/>
    <w:rsid w:val="004B7964"/>
    <w:rsid w:val="004B7A9E"/>
    <w:rsid w:val="004B7E21"/>
    <w:rsid w:val="004C0135"/>
    <w:rsid w:val="004C0466"/>
    <w:rsid w:val="004C0C1B"/>
    <w:rsid w:val="004C0D3A"/>
    <w:rsid w:val="004C103E"/>
    <w:rsid w:val="004C1435"/>
    <w:rsid w:val="004C1442"/>
    <w:rsid w:val="004C1922"/>
    <w:rsid w:val="004C1B30"/>
    <w:rsid w:val="004C276D"/>
    <w:rsid w:val="004C2E33"/>
    <w:rsid w:val="004C2E69"/>
    <w:rsid w:val="004C2EF8"/>
    <w:rsid w:val="004C3251"/>
    <w:rsid w:val="004C3711"/>
    <w:rsid w:val="004C385E"/>
    <w:rsid w:val="004C393B"/>
    <w:rsid w:val="004C4132"/>
    <w:rsid w:val="004C45E6"/>
    <w:rsid w:val="004C557E"/>
    <w:rsid w:val="004C56D6"/>
    <w:rsid w:val="004C629F"/>
    <w:rsid w:val="004C6970"/>
    <w:rsid w:val="004C6E8C"/>
    <w:rsid w:val="004C7508"/>
    <w:rsid w:val="004C7CAF"/>
    <w:rsid w:val="004C7E64"/>
    <w:rsid w:val="004C7F11"/>
    <w:rsid w:val="004D04C5"/>
    <w:rsid w:val="004D0622"/>
    <w:rsid w:val="004D088B"/>
    <w:rsid w:val="004D091E"/>
    <w:rsid w:val="004D0B16"/>
    <w:rsid w:val="004D0D72"/>
    <w:rsid w:val="004D160B"/>
    <w:rsid w:val="004D1882"/>
    <w:rsid w:val="004D1AA1"/>
    <w:rsid w:val="004D1FBD"/>
    <w:rsid w:val="004D2456"/>
    <w:rsid w:val="004D26FE"/>
    <w:rsid w:val="004D2B6F"/>
    <w:rsid w:val="004D2CCC"/>
    <w:rsid w:val="004D30DC"/>
    <w:rsid w:val="004D3336"/>
    <w:rsid w:val="004D3AA5"/>
    <w:rsid w:val="004D3E52"/>
    <w:rsid w:val="004D4192"/>
    <w:rsid w:val="004D441A"/>
    <w:rsid w:val="004D44DF"/>
    <w:rsid w:val="004D44F2"/>
    <w:rsid w:val="004D4540"/>
    <w:rsid w:val="004D4BEC"/>
    <w:rsid w:val="004D5071"/>
    <w:rsid w:val="004D58BB"/>
    <w:rsid w:val="004D5A3D"/>
    <w:rsid w:val="004D5DA0"/>
    <w:rsid w:val="004D63ED"/>
    <w:rsid w:val="004D65CE"/>
    <w:rsid w:val="004D73AA"/>
    <w:rsid w:val="004D7456"/>
    <w:rsid w:val="004D746B"/>
    <w:rsid w:val="004D776C"/>
    <w:rsid w:val="004D7960"/>
    <w:rsid w:val="004E0078"/>
    <w:rsid w:val="004E02B0"/>
    <w:rsid w:val="004E0343"/>
    <w:rsid w:val="004E0552"/>
    <w:rsid w:val="004E05E5"/>
    <w:rsid w:val="004E154D"/>
    <w:rsid w:val="004E1603"/>
    <w:rsid w:val="004E1A73"/>
    <w:rsid w:val="004E1B01"/>
    <w:rsid w:val="004E29DB"/>
    <w:rsid w:val="004E2F12"/>
    <w:rsid w:val="004E2F82"/>
    <w:rsid w:val="004E3187"/>
    <w:rsid w:val="004E346B"/>
    <w:rsid w:val="004E373A"/>
    <w:rsid w:val="004E376E"/>
    <w:rsid w:val="004E399F"/>
    <w:rsid w:val="004E446D"/>
    <w:rsid w:val="004E45C9"/>
    <w:rsid w:val="004E4AE3"/>
    <w:rsid w:val="004E4E3B"/>
    <w:rsid w:val="004E5070"/>
    <w:rsid w:val="004E51A5"/>
    <w:rsid w:val="004E51CB"/>
    <w:rsid w:val="004E5B17"/>
    <w:rsid w:val="004E5C66"/>
    <w:rsid w:val="004E63C5"/>
    <w:rsid w:val="004E646B"/>
    <w:rsid w:val="004E6DF0"/>
    <w:rsid w:val="004E6FA0"/>
    <w:rsid w:val="004E6FFD"/>
    <w:rsid w:val="004E74D2"/>
    <w:rsid w:val="004E7BDF"/>
    <w:rsid w:val="004F0429"/>
    <w:rsid w:val="004F0A1A"/>
    <w:rsid w:val="004F0DA8"/>
    <w:rsid w:val="004F0E46"/>
    <w:rsid w:val="004F15BA"/>
    <w:rsid w:val="004F245E"/>
    <w:rsid w:val="004F2A92"/>
    <w:rsid w:val="004F2BC7"/>
    <w:rsid w:val="004F2C1B"/>
    <w:rsid w:val="004F2C30"/>
    <w:rsid w:val="004F346A"/>
    <w:rsid w:val="004F4B32"/>
    <w:rsid w:val="004F4E76"/>
    <w:rsid w:val="004F4EB5"/>
    <w:rsid w:val="004F4EEC"/>
    <w:rsid w:val="004F52A2"/>
    <w:rsid w:val="004F565D"/>
    <w:rsid w:val="004F5ADF"/>
    <w:rsid w:val="004F605C"/>
    <w:rsid w:val="004F6105"/>
    <w:rsid w:val="004F640F"/>
    <w:rsid w:val="004F6560"/>
    <w:rsid w:val="004F6989"/>
    <w:rsid w:val="004F6C69"/>
    <w:rsid w:val="004F7211"/>
    <w:rsid w:val="004F7C32"/>
    <w:rsid w:val="004F7E79"/>
    <w:rsid w:val="00500343"/>
    <w:rsid w:val="00500EAF"/>
    <w:rsid w:val="005012FE"/>
    <w:rsid w:val="00501321"/>
    <w:rsid w:val="00501832"/>
    <w:rsid w:val="00501930"/>
    <w:rsid w:val="00501C6D"/>
    <w:rsid w:val="00501E1A"/>
    <w:rsid w:val="0050235D"/>
    <w:rsid w:val="00502989"/>
    <w:rsid w:val="0050353E"/>
    <w:rsid w:val="0050382B"/>
    <w:rsid w:val="005038FB"/>
    <w:rsid w:val="0050405A"/>
    <w:rsid w:val="00504B55"/>
    <w:rsid w:val="00504CAA"/>
    <w:rsid w:val="00505103"/>
    <w:rsid w:val="005055E4"/>
    <w:rsid w:val="005058AD"/>
    <w:rsid w:val="00505AA9"/>
    <w:rsid w:val="00505E06"/>
    <w:rsid w:val="00505E09"/>
    <w:rsid w:val="00506C49"/>
    <w:rsid w:val="00506DE2"/>
    <w:rsid w:val="00507984"/>
    <w:rsid w:val="005106CD"/>
    <w:rsid w:val="00510CA3"/>
    <w:rsid w:val="00510E7F"/>
    <w:rsid w:val="005111F7"/>
    <w:rsid w:val="005117C7"/>
    <w:rsid w:val="0051265D"/>
    <w:rsid w:val="005128AA"/>
    <w:rsid w:val="005128EE"/>
    <w:rsid w:val="0051298D"/>
    <w:rsid w:val="00512D61"/>
    <w:rsid w:val="00512DA0"/>
    <w:rsid w:val="00512ED3"/>
    <w:rsid w:val="00512F7C"/>
    <w:rsid w:val="00512FE6"/>
    <w:rsid w:val="00513CE0"/>
    <w:rsid w:val="00513E23"/>
    <w:rsid w:val="00514F26"/>
    <w:rsid w:val="00514F53"/>
    <w:rsid w:val="00515618"/>
    <w:rsid w:val="005156F0"/>
    <w:rsid w:val="00515D6E"/>
    <w:rsid w:val="00515DF6"/>
    <w:rsid w:val="005162E6"/>
    <w:rsid w:val="00516688"/>
    <w:rsid w:val="005167DE"/>
    <w:rsid w:val="00516C5A"/>
    <w:rsid w:val="0052030F"/>
    <w:rsid w:val="0052046B"/>
    <w:rsid w:val="00520818"/>
    <w:rsid w:val="00520FA7"/>
    <w:rsid w:val="00521012"/>
    <w:rsid w:val="00521077"/>
    <w:rsid w:val="0052117F"/>
    <w:rsid w:val="0052120F"/>
    <w:rsid w:val="005218FE"/>
    <w:rsid w:val="005219A7"/>
    <w:rsid w:val="005219E1"/>
    <w:rsid w:val="005219F8"/>
    <w:rsid w:val="00522495"/>
    <w:rsid w:val="0052283F"/>
    <w:rsid w:val="0052287E"/>
    <w:rsid w:val="00523047"/>
    <w:rsid w:val="00523055"/>
    <w:rsid w:val="00523766"/>
    <w:rsid w:val="005243F1"/>
    <w:rsid w:val="005247B8"/>
    <w:rsid w:val="00524C66"/>
    <w:rsid w:val="00524C67"/>
    <w:rsid w:val="00524CCA"/>
    <w:rsid w:val="0052509C"/>
    <w:rsid w:val="0052593B"/>
    <w:rsid w:val="00525958"/>
    <w:rsid w:val="00525B83"/>
    <w:rsid w:val="005261D9"/>
    <w:rsid w:val="005265DD"/>
    <w:rsid w:val="00526780"/>
    <w:rsid w:val="0052694F"/>
    <w:rsid w:val="0052697D"/>
    <w:rsid w:val="00526D65"/>
    <w:rsid w:val="00526D8D"/>
    <w:rsid w:val="005279AB"/>
    <w:rsid w:val="005309AC"/>
    <w:rsid w:val="00531281"/>
    <w:rsid w:val="00531430"/>
    <w:rsid w:val="0053164A"/>
    <w:rsid w:val="0053171C"/>
    <w:rsid w:val="00531B16"/>
    <w:rsid w:val="00531CAA"/>
    <w:rsid w:val="00531F78"/>
    <w:rsid w:val="005321D0"/>
    <w:rsid w:val="00532412"/>
    <w:rsid w:val="00532422"/>
    <w:rsid w:val="00532423"/>
    <w:rsid w:val="00532C20"/>
    <w:rsid w:val="00532EDD"/>
    <w:rsid w:val="00533BF4"/>
    <w:rsid w:val="00533D6C"/>
    <w:rsid w:val="00533FBC"/>
    <w:rsid w:val="0053421F"/>
    <w:rsid w:val="005342E9"/>
    <w:rsid w:val="00534500"/>
    <w:rsid w:val="0053499F"/>
    <w:rsid w:val="00535746"/>
    <w:rsid w:val="005361B5"/>
    <w:rsid w:val="0053629A"/>
    <w:rsid w:val="00536B30"/>
    <w:rsid w:val="00536E39"/>
    <w:rsid w:val="00537044"/>
    <w:rsid w:val="005372E9"/>
    <w:rsid w:val="00540317"/>
    <w:rsid w:val="00540376"/>
    <w:rsid w:val="00540CD0"/>
    <w:rsid w:val="00540D01"/>
    <w:rsid w:val="00540F8C"/>
    <w:rsid w:val="00541088"/>
    <w:rsid w:val="00541A2C"/>
    <w:rsid w:val="00541B57"/>
    <w:rsid w:val="00541D57"/>
    <w:rsid w:val="00542258"/>
    <w:rsid w:val="005427E8"/>
    <w:rsid w:val="00542A59"/>
    <w:rsid w:val="00542B57"/>
    <w:rsid w:val="00543216"/>
    <w:rsid w:val="0054346A"/>
    <w:rsid w:val="0054420F"/>
    <w:rsid w:val="00544B88"/>
    <w:rsid w:val="00545769"/>
    <w:rsid w:val="005458B8"/>
    <w:rsid w:val="00545BC8"/>
    <w:rsid w:val="00546D0A"/>
    <w:rsid w:val="005473E9"/>
    <w:rsid w:val="00547499"/>
    <w:rsid w:val="00547629"/>
    <w:rsid w:val="00547672"/>
    <w:rsid w:val="0055027A"/>
    <w:rsid w:val="00550971"/>
    <w:rsid w:val="00550CBA"/>
    <w:rsid w:val="00550E08"/>
    <w:rsid w:val="00551005"/>
    <w:rsid w:val="00551332"/>
    <w:rsid w:val="005524C1"/>
    <w:rsid w:val="00552B81"/>
    <w:rsid w:val="00552DA6"/>
    <w:rsid w:val="00552E83"/>
    <w:rsid w:val="00553111"/>
    <w:rsid w:val="005535F1"/>
    <w:rsid w:val="00554B8D"/>
    <w:rsid w:val="00555556"/>
    <w:rsid w:val="0055576B"/>
    <w:rsid w:val="00555C1F"/>
    <w:rsid w:val="00555C78"/>
    <w:rsid w:val="00555F05"/>
    <w:rsid w:val="00556106"/>
    <w:rsid w:val="00556124"/>
    <w:rsid w:val="0055650C"/>
    <w:rsid w:val="0055695C"/>
    <w:rsid w:val="00557605"/>
    <w:rsid w:val="0055768B"/>
    <w:rsid w:val="00557B4E"/>
    <w:rsid w:val="00557C12"/>
    <w:rsid w:val="00557EAA"/>
    <w:rsid w:val="00557EF3"/>
    <w:rsid w:val="00560A00"/>
    <w:rsid w:val="00560BFE"/>
    <w:rsid w:val="00560E9C"/>
    <w:rsid w:val="00561C0E"/>
    <w:rsid w:val="00561FBC"/>
    <w:rsid w:val="005622C7"/>
    <w:rsid w:val="00562A12"/>
    <w:rsid w:val="00562C42"/>
    <w:rsid w:val="00563AE8"/>
    <w:rsid w:val="005640E8"/>
    <w:rsid w:val="00564103"/>
    <w:rsid w:val="005643C5"/>
    <w:rsid w:val="00564A64"/>
    <w:rsid w:val="00564DBC"/>
    <w:rsid w:val="00565712"/>
    <w:rsid w:val="00565FB2"/>
    <w:rsid w:val="0056634B"/>
    <w:rsid w:val="0056662A"/>
    <w:rsid w:val="00566AD6"/>
    <w:rsid w:val="00566BFE"/>
    <w:rsid w:val="00566C56"/>
    <w:rsid w:val="00566F2F"/>
    <w:rsid w:val="00567200"/>
    <w:rsid w:val="005673AB"/>
    <w:rsid w:val="0056753F"/>
    <w:rsid w:val="00570092"/>
    <w:rsid w:val="00570226"/>
    <w:rsid w:val="0057073A"/>
    <w:rsid w:val="005707CF"/>
    <w:rsid w:val="00570EA5"/>
    <w:rsid w:val="005711F2"/>
    <w:rsid w:val="005718F6"/>
    <w:rsid w:val="00571F49"/>
    <w:rsid w:val="00572126"/>
    <w:rsid w:val="00572A9D"/>
    <w:rsid w:val="00572BD3"/>
    <w:rsid w:val="00572CE5"/>
    <w:rsid w:val="00572FED"/>
    <w:rsid w:val="005738F1"/>
    <w:rsid w:val="00573B5B"/>
    <w:rsid w:val="00573BDA"/>
    <w:rsid w:val="00573EA0"/>
    <w:rsid w:val="00574026"/>
    <w:rsid w:val="005743E9"/>
    <w:rsid w:val="00574D2B"/>
    <w:rsid w:val="00574D5D"/>
    <w:rsid w:val="00574EDD"/>
    <w:rsid w:val="00575346"/>
    <w:rsid w:val="00575C37"/>
    <w:rsid w:val="00575E54"/>
    <w:rsid w:val="00575EC5"/>
    <w:rsid w:val="00575F74"/>
    <w:rsid w:val="00575FBF"/>
    <w:rsid w:val="00576664"/>
    <w:rsid w:val="00576896"/>
    <w:rsid w:val="0057744F"/>
    <w:rsid w:val="00577606"/>
    <w:rsid w:val="00577633"/>
    <w:rsid w:val="005779BA"/>
    <w:rsid w:val="00577CA9"/>
    <w:rsid w:val="00577D11"/>
    <w:rsid w:val="00577DAC"/>
    <w:rsid w:val="00580594"/>
    <w:rsid w:val="00580A2B"/>
    <w:rsid w:val="00580C6B"/>
    <w:rsid w:val="0058131A"/>
    <w:rsid w:val="0058178D"/>
    <w:rsid w:val="00581A7B"/>
    <w:rsid w:val="00581B9C"/>
    <w:rsid w:val="00581D15"/>
    <w:rsid w:val="0058241E"/>
    <w:rsid w:val="005824C4"/>
    <w:rsid w:val="00583176"/>
    <w:rsid w:val="00583678"/>
    <w:rsid w:val="00583BC1"/>
    <w:rsid w:val="00584389"/>
    <w:rsid w:val="005846BE"/>
    <w:rsid w:val="0058485F"/>
    <w:rsid w:val="00584893"/>
    <w:rsid w:val="00585042"/>
    <w:rsid w:val="005855BA"/>
    <w:rsid w:val="005859B5"/>
    <w:rsid w:val="00585D22"/>
    <w:rsid w:val="00586195"/>
    <w:rsid w:val="00586383"/>
    <w:rsid w:val="005866D6"/>
    <w:rsid w:val="00587265"/>
    <w:rsid w:val="005875E8"/>
    <w:rsid w:val="00587A1C"/>
    <w:rsid w:val="00587EC3"/>
    <w:rsid w:val="00590182"/>
    <w:rsid w:val="00590439"/>
    <w:rsid w:val="005904E3"/>
    <w:rsid w:val="00590BB4"/>
    <w:rsid w:val="00590E50"/>
    <w:rsid w:val="00590E74"/>
    <w:rsid w:val="005916CF"/>
    <w:rsid w:val="00591861"/>
    <w:rsid w:val="00591A9E"/>
    <w:rsid w:val="00591C14"/>
    <w:rsid w:val="00591F18"/>
    <w:rsid w:val="005926EE"/>
    <w:rsid w:val="00592855"/>
    <w:rsid w:val="00592933"/>
    <w:rsid w:val="00592BB6"/>
    <w:rsid w:val="00592CCC"/>
    <w:rsid w:val="0059318D"/>
    <w:rsid w:val="005933D3"/>
    <w:rsid w:val="005938B1"/>
    <w:rsid w:val="00593BB9"/>
    <w:rsid w:val="00593F3E"/>
    <w:rsid w:val="005947D0"/>
    <w:rsid w:val="00594C9B"/>
    <w:rsid w:val="00595276"/>
    <w:rsid w:val="005954F2"/>
    <w:rsid w:val="0059551E"/>
    <w:rsid w:val="005955DA"/>
    <w:rsid w:val="00596207"/>
    <w:rsid w:val="00596600"/>
    <w:rsid w:val="00596648"/>
    <w:rsid w:val="00596D82"/>
    <w:rsid w:val="00596F8E"/>
    <w:rsid w:val="005A0438"/>
    <w:rsid w:val="005A065F"/>
    <w:rsid w:val="005A08F9"/>
    <w:rsid w:val="005A1165"/>
    <w:rsid w:val="005A1531"/>
    <w:rsid w:val="005A1746"/>
    <w:rsid w:val="005A1786"/>
    <w:rsid w:val="005A1B97"/>
    <w:rsid w:val="005A1F5C"/>
    <w:rsid w:val="005A2519"/>
    <w:rsid w:val="005A2E02"/>
    <w:rsid w:val="005A2E58"/>
    <w:rsid w:val="005A2F2B"/>
    <w:rsid w:val="005A356A"/>
    <w:rsid w:val="005A37AB"/>
    <w:rsid w:val="005A3A44"/>
    <w:rsid w:val="005A3C2A"/>
    <w:rsid w:val="005A3E34"/>
    <w:rsid w:val="005A413E"/>
    <w:rsid w:val="005A4259"/>
    <w:rsid w:val="005A4FEC"/>
    <w:rsid w:val="005A503E"/>
    <w:rsid w:val="005A55B7"/>
    <w:rsid w:val="005A5DF9"/>
    <w:rsid w:val="005A7579"/>
    <w:rsid w:val="005A77DE"/>
    <w:rsid w:val="005A79BE"/>
    <w:rsid w:val="005A7B5E"/>
    <w:rsid w:val="005A7BAF"/>
    <w:rsid w:val="005B096A"/>
    <w:rsid w:val="005B114A"/>
    <w:rsid w:val="005B1582"/>
    <w:rsid w:val="005B1602"/>
    <w:rsid w:val="005B19BF"/>
    <w:rsid w:val="005B1B92"/>
    <w:rsid w:val="005B1CEE"/>
    <w:rsid w:val="005B2A49"/>
    <w:rsid w:val="005B2C20"/>
    <w:rsid w:val="005B2EA7"/>
    <w:rsid w:val="005B34B6"/>
    <w:rsid w:val="005B35A2"/>
    <w:rsid w:val="005B3739"/>
    <w:rsid w:val="005B39E1"/>
    <w:rsid w:val="005B3A24"/>
    <w:rsid w:val="005B3E21"/>
    <w:rsid w:val="005B4175"/>
    <w:rsid w:val="005B469F"/>
    <w:rsid w:val="005B4EB0"/>
    <w:rsid w:val="005B51CE"/>
    <w:rsid w:val="005B5301"/>
    <w:rsid w:val="005B5758"/>
    <w:rsid w:val="005B5C1C"/>
    <w:rsid w:val="005B6364"/>
    <w:rsid w:val="005B6578"/>
    <w:rsid w:val="005B661C"/>
    <w:rsid w:val="005B751C"/>
    <w:rsid w:val="005B7A54"/>
    <w:rsid w:val="005B7CF7"/>
    <w:rsid w:val="005C0486"/>
    <w:rsid w:val="005C147C"/>
    <w:rsid w:val="005C1850"/>
    <w:rsid w:val="005C1CB6"/>
    <w:rsid w:val="005C1E87"/>
    <w:rsid w:val="005C1F7E"/>
    <w:rsid w:val="005C233A"/>
    <w:rsid w:val="005C272C"/>
    <w:rsid w:val="005C2ADD"/>
    <w:rsid w:val="005C317F"/>
    <w:rsid w:val="005C361D"/>
    <w:rsid w:val="005C4442"/>
    <w:rsid w:val="005C4491"/>
    <w:rsid w:val="005C46B7"/>
    <w:rsid w:val="005C474C"/>
    <w:rsid w:val="005C559D"/>
    <w:rsid w:val="005C5A2C"/>
    <w:rsid w:val="005C5ECB"/>
    <w:rsid w:val="005C654D"/>
    <w:rsid w:val="005C66D2"/>
    <w:rsid w:val="005C6804"/>
    <w:rsid w:val="005C7237"/>
    <w:rsid w:val="005C7241"/>
    <w:rsid w:val="005C7624"/>
    <w:rsid w:val="005C7804"/>
    <w:rsid w:val="005C7833"/>
    <w:rsid w:val="005D0088"/>
    <w:rsid w:val="005D0440"/>
    <w:rsid w:val="005D068D"/>
    <w:rsid w:val="005D0809"/>
    <w:rsid w:val="005D084E"/>
    <w:rsid w:val="005D0ADC"/>
    <w:rsid w:val="005D0C4C"/>
    <w:rsid w:val="005D10B5"/>
    <w:rsid w:val="005D1293"/>
    <w:rsid w:val="005D14DD"/>
    <w:rsid w:val="005D1538"/>
    <w:rsid w:val="005D235D"/>
    <w:rsid w:val="005D25EC"/>
    <w:rsid w:val="005D285B"/>
    <w:rsid w:val="005D2A4E"/>
    <w:rsid w:val="005D3479"/>
    <w:rsid w:val="005D3A6F"/>
    <w:rsid w:val="005D4294"/>
    <w:rsid w:val="005D43B5"/>
    <w:rsid w:val="005D4903"/>
    <w:rsid w:val="005D49DE"/>
    <w:rsid w:val="005D4C24"/>
    <w:rsid w:val="005D4D1D"/>
    <w:rsid w:val="005D53E4"/>
    <w:rsid w:val="005D5BBB"/>
    <w:rsid w:val="005D5FF7"/>
    <w:rsid w:val="005D6212"/>
    <w:rsid w:val="005D659A"/>
    <w:rsid w:val="005D68A2"/>
    <w:rsid w:val="005D72C3"/>
    <w:rsid w:val="005D78C3"/>
    <w:rsid w:val="005D7E8F"/>
    <w:rsid w:val="005E075A"/>
    <w:rsid w:val="005E0B67"/>
    <w:rsid w:val="005E0D61"/>
    <w:rsid w:val="005E1499"/>
    <w:rsid w:val="005E1552"/>
    <w:rsid w:val="005E1A4B"/>
    <w:rsid w:val="005E1A4F"/>
    <w:rsid w:val="005E1F6A"/>
    <w:rsid w:val="005E1FB6"/>
    <w:rsid w:val="005E2006"/>
    <w:rsid w:val="005E258C"/>
    <w:rsid w:val="005E2999"/>
    <w:rsid w:val="005E34E5"/>
    <w:rsid w:val="005E35EB"/>
    <w:rsid w:val="005E382F"/>
    <w:rsid w:val="005E3ACC"/>
    <w:rsid w:val="005E3B1D"/>
    <w:rsid w:val="005E42A9"/>
    <w:rsid w:val="005E451D"/>
    <w:rsid w:val="005E45EA"/>
    <w:rsid w:val="005E4609"/>
    <w:rsid w:val="005E4794"/>
    <w:rsid w:val="005E4F85"/>
    <w:rsid w:val="005E5030"/>
    <w:rsid w:val="005E527A"/>
    <w:rsid w:val="005E52D9"/>
    <w:rsid w:val="005E537B"/>
    <w:rsid w:val="005E5456"/>
    <w:rsid w:val="005E5635"/>
    <w:rsid w:val="005E5936"/>
    <w:rsid w:val="005E5D9E"/>
    <w:rsid w:val="005F01F3"/>
    <w:rsid w:val="005F042F"/>
    <w:rsid w:val="005F0798"/>
    <w:rsid w:val="005F0A7B"/>
    <w:rsid w:val="005F14AB"/>
    <w:rsid w:val="005F18FA"/>
    <w:rsid w:val="005F1C62"/>
    <w:rsid w:val="005F23D6"/>
    <w:rsid w:val="005F2645"/>
    <w:rsid w:val="005F2ACB"/>
    <w:rsid w:val="005F3287"/>
    <w:rsid w:val="005F3295"/>
    <w:rsid w:val="005F3553"/>
    <w:rsid w:val="005F3895"/>
    <w:rsid w:val="005F3AD3"/>
    <w:rsid w:val="005F3BA3"/>
    <w:rsid w:val="005F3BE9"/>
    <w:rsid w:val="005F4864"/>
    <w:rsid w:val="005F4A87"/>
    <w:rsid w:val="005F4C90"/>
    <w:rsid w:val="005F5101"/>
    <w:rsid w:val="005F5846"/>
    <w:rsid w:val="005F5875"/>
    <w:rsid w:val="005F5C4D"/>
    <w:rsid w:val="005F6618"/>
    <w:rsid w:val="005F66EA"/>
    <w:rsid w:val="005F6CB4"/>
    <w:rsid w:val="005F793F"/>
    <w:rsid w:val="005F7A6B"/>
    <w:rsid w:val="0060034E"/>
    <w:rsid w:val="00600737"/>
    <w:rsid w:val="006007AA"/>
    <w:rsid w:val="006007B7"/>
    <w:rsid w:val="00600A26"/>
    <w:rsid w:val="00600BD8"/>
    <w:rsid w:val="006019CA"/>
    <w:rsid w:val="0060211D"/>
    <w:rsid w:val="0060224B"/>
    <w:rsid w:val="0060305A"/>
    <w:rsid w:val="00603333"/>
    <w:rsid w:val="00603BB0"/>
    <w:rsid w:val="00603E5D"/>
    <w:rsid w:val="006045DA"/>
    <w:rsid w:val="006045E6"/>
    <w:rsid w:val="00604D82"/>
    <w:rsid w:val="00604DA2"/>
    <w:rsid w:val="00605470"/>
    <w:rsid w:val="00607402"/>
    <w:rsid w:val="00607DBE"/>
    <w:rsid w:val="006103C7"/>
    <w:rsid w:val="0061054C"/>
    <w:rsid w:val="00610825"/>
    <w:rsid w:val="00611463"/>
    <w:rsid w:val="00611567"/>
    <w:rsid w:val="006120B6"/>
    <w:rsid w:val="0061219B"/>
    <w:rsid w:val="006123EE"/>
    <w:rsid w:val="00612458"/>
    <w:rsid w:val="006125C2"/>
    <w:rsid w:val="00612998"/>
    <w:rsid w:val="006147B7"/>
    <w:rsid w:val="0061492E"/>
    <w:rsid w:val="0061499A"/>
    <w:rsid w:val="00614AEA"/>
    <w:rsid w:val="00614D3D"/>
    <w:rsid w:val="00614ED7"/>
    <w:rsid w:val="00616181"/>
    <w:rsid w:val="0061621D"/>
    <w:rsid w:val="0061675D"/>
    <w:rsid w:val="00616C88"/>
    <w:rsid w:val="00617A60"/>
    <w:rsid w:val="00617C1D"/>
    <w:rsid w:val="0062026E"/>
    <w:rsid w:val="00620A98"/>
    <w:rsid w:val="00621810"/>
    <w:rsid w:val="00621A47"/>
    <w:rsid w:val="00621DF0"/>
    <w:rsid w:val="00622172"/>
    <w:rsid w:val="006221BD"/>
    <w:rsid w:val="0062284E"/>
    <w:rsid w:val="00622994"/>
    <w:rsid w:val="006232D7"/>
    <w:rsid w:val="0062357A"/>
    <w:rsid w:val="00623785"/>
    <w:rsid w:val="00623C6B"/>
    <w:rsid w:val="00624046"/>
    <w:rsid w:val="00624086"/>
    <w:rsid w:val="0062492B"/>
    <w:rsid w:val="006249D1"/>
    <w:rsid w:val="00624F40"/>
    <w:rsid w:val="006251FC"/>
    <w:rsid w:val="006253D8"/>
    <w:rsid w:val="0062591A"/>
    <w:rsid w:val="00625D10"/>
    <w:rsid w:val="00625D3C"/>
    <w:rsid w:val="00625EB3"/>
    <w:rsid w:val="00626911"/>
    <w:rsid w:val="00626948"/>
    <w:rsid w:val="00626E28"/>
    <w:rsid w:val="00626ED5"/>
    <w:rsid w:val="00626F03"/>
    <w:rsid w:val="006275D4"/>
    <w:rsid w:val="0062781A"/>
    <w:rsid w:val="00627DC8"/>
    <w:rsid w:val="006301E0"/>
    <w:rsid w:val="00630AF2"/>
    <w:rsid w:val="0063109C"/>
    <w:rsid w:val="006311FE"/>
    <w:rsid w:val="006317E1"/>
    <w:rsid w:val="00631A60"/>
    <w:rsid w:val="0063229B"/>
    <w:rsid w:val="00632FC3"/>
    <w:rsid w:val="00633258"/>
    <w:rsid w:val="00633612"/>
    <w:rsid w:val="0063403F"/>
    <w:rsid w:val="00634346"/>
    <w:rsid w:val="00634468"/>
    <w:rsid w:val="00634486"/>
    <w:rsid w:val="00634A27"/>
    <w:rsid w:val="00634A2D"/>
    <w:rsid w:val="00634AB5"/>
    <w:rsid w:val="00634CB4"/>
    <w:rsid w:val="00634F97"/>
    <w:rsid w:val="0063593A"/>
    <w:rsid w:val="00635AD7"/>
    <w:rsid w:val="00635D01"/>
    <w:rsid w:val="00636121"/>
    <w:rsid w:val="0063680A"/>
    <w:rsid w:val="00636DD5"/>
    <w:rsid w:val="00640069"/>
    <w:rsid w:val="00640086"/>
    <w:rsid w:val="006400B7"/>
    <w:rsid w:val="0064026B"/>
    <w:rsid w:val="0064043D"/>
    <w:rsid w:val="00640441"/>
    <w:rsid w:val="00640AAE"/>
    <w:rsid w:val="00640BCB"/>
    <w:rsid w:val="00641065"/>
    <w:rsid w:val="006416DD"/>
    <w:rsid w:val="006418F5"/>
    <w:rsid w:val="0064214C"/>
    <w:rsid w:val="006421F9"/>
    <w:rsid w:val="00642357"/>
    <w:rsid w:val="00642E3F"/>
    <w:rsid w:val="006437F1"/>
    <w:rsid w:val="00643AB3"/>
    <w:rsid w:val="00643F88"/>
    <w:rsid w:val="006441F3"/>
    <w:rsid w:val="00644407"/>
    <w:rsid w:val="006446F0"/>
    <w:rsid w:val="00644937"/>
    <w:rsid w:val="00644BC5"/>
    <w:rsid w:val="00644C2B"/>
    <w:rsid w:val="006458F2"/>
    <w:rsid w:val="00645974"/>
    <w:rsid w:val="00645E86"/>
    <w:rsid w:val="00647783"/>
    <w:rsid w:val="00647D0E"/>
    <w:rsid w:val="0065010F"/>
    <w:rsid w:val="006501BE"/>
    <w:rsid w:val="0065039F"/>
    <w:rsid w:val="006506A1"/>
    <w:rsid w:val="00650C75"/>
    <w:rsid w:val="00650CFE"/>
    <w:rsid w:val="0065113D"/>
    <w:rsid w:val="0065149C"/>
    <w:rsid w:val="00651582"/>
    <w:rsid w:val="0065158A"/>
    <w:rsid w:val="0065251F"/>
    <w:rsid w:val="006529D2"/>
    <w:rsid w:val="00652BA6"/>
    <w:rsid w:val="006534B4"/>
    <w:rsid w:val="0065377E"/>
    <w:rsid w:val="00653A1D"/>
    <w:rsid w:val="00653EF9"/>
    <w:rsid w:val="0065429E"/>
    <w:rsid w:val="0065445D"/>
    <w:rsid w:val="00654A20"/>
    <w:rsid w:val="00654D28"/>
    <w:rsid w:val="00654F56"/>
    <w:rsid w:val="00655384"/>
    <w:rsid w:val="006557C5"/>
    <w:rsid w:val="0065588C"/>
    <w:rsid w:val="00655A73"/>
    <w:rsid w:val="0065651A"/>
    <w:rsid w:val="0065681A"/>
    <w:rsid w:val="00656A51"/>
    <w:rsid w:val="00656A6A"/>
    <w:rsid w:val="00656C34"/>
    <w:rsid w:val="00656DA6"/>
    <w:rsid w:val="00657296"/>
    <w:rsid w:val="00657464"/>
    <w:rsid w:val="00657B54"/>
    <w:rsid w:val="00657E3A"/>
    <w:rsid w:val="0066026C"/>
    <w:rsid w:val="006603C0"/>
    <w:rsid w:val="00660627"/>
    <w:rsid w:val="006607E4"/>
    <w:rsid w:val="00660C39"/>
    <w:rsid w:val="00661177"/>
    <w:rsid w:val="00661731"/>
    <w:rsid w:val="006617D8"/>
    <w:rsid w:val="00661A97"/>
    <w:rsid w:val="00661FE2"/>
    <w:rsid w:val="00662163"/>
    <w:rsid w:val="00662241"/>
    <w:rsid w:val="006623AE"/>
    <w:rsid w:val="006626BD"/>
    <w:rsid w:val="00662859"/>
    <w:rsid w:val="00662FE7"/>
    <w:rsid w:val="006632DF"/>
    <w:rsid w:val="0066368A"/>
    <w:rsid w:val="006639D5"/>
    <w:rsid w:val="00663BAC"/>
    <w:rsid w:val="00663E49"/>
    <w:rsid w:val="00663F95"/>
    <w:rsid w:val="00664415"/>
    <w:rsid w:val="00664C73"/>
    <w:rsid w:val="00664CA7"/>
    <w:rsid w:val="00665660"/>
    <w:rsid w:val="006656BC"/>
    <w:rsid w:val="00665703"/>
    <w:rsid w:val="00665812"/>
    <w:rsid w:val="00666218"/>
    <w:rsid w:val="0066633D"/>
    <w:rsid w:val="006668C2"/>
    <w:rsid w:val="00666C75"/>
    <w:rsid w:val="006671EC"/>
    <w:rsid w:val="00667C8F"/>
    <w:rsid w:val="00667ED0"/>
    <w:rsid w:val="00670B9D"/>
    <w:rsid w:val="00670E01"/>
    <w:rsid w:val="00670E7C"/>
    <w:rsid w:val="00671D60"/>
    <w:rsid w:val="00672052"/>
    <w:rsid w:val="006725E5"/>
    <w:rsid w:val="006725EB"/>
    <w:rsid w:val="006729F5"/>
    <w:rsid w:val="00672D0F"/>
    <w:rsid w:val="00673706"/>
    <w:rsid w:val="006737A5"/>
    <w:rsid w:val="0067391A"/>
    <w:rsid w:val="00673EF2"/>
    <w:rsid w:val="00673FE5"/>
    <w:rsid w:val="00674131"/>
    <w:rsid w:val="00674864"/>
    <w:rsid w:val="006749D4"/>
    <w:rsid w:val="00674A6F"/>
    <w:rsid w:val="00674FD0"/>
    <w:rsid w:val="006751A9"/>
    <w:rsid w:val="0067536B"/>
    <w:rsid w:val="0067573D"/>
    <w:rsid w:val="00675993"/>
    <w:rsid w:val="00675A38"/>
    <w:rsid w:val="00675B5F"/>
    <w:rsid w:val="00675E87"/>
    <w:rsid w:val="006762CC"/>
    <w:rsid w:val="0067630E"/>
    <w:rsid w:val="00676321"/>
    <w:rsid w:val="006763DC"/>
    <w:rsid w:val="006764C5"/>
    <w:rsid w:val="00676505"/>
    <w:rsid w:val="006772B4"/>
    <w:rsid w:val="006775C5"/>
    <w:rsid w:val="006777BC"/>
    <w:rsid w:val="0067780C"/>
    <w:rsid w:val="00677A53"/>
    <w:rsid w:val="00677B2E"/>
    <w:rsid w:val="0068004B"/>
    <w:rsid w:val="006802A6"/>
    <w:rsid w:val="00680B47"/>
    <w:rsid w:val="00681C32"/>
    <w:rsid w:val="00681E4B"/>
    <w:rsid w:val="00682311"/>
    <w:rsid w:val="0068244B"/>
    <w:rsid w:val="006828D6"/>
    <w:rsid w:val="00682B20"/>
    <w:rsid w:val="00682D78"/>
    <w:rsid w:val="00682DB7"/>
    <w:rsid w:val="0068302A"/>
    <w:rsid w:val="0068307F"/>
    <w:rsid w:val="0068368C"/>
    <w:rsid w:val="00683ED9"/>
    <w:rsid w:val="00684621"/>
    <w:rsid w:val="00684901"/>
    <w:rsid w:val="006849B4"/>
    <w:rsid w:val="00684FDB"/>
    <w:rsid w:val="00685046"/>
    <w:rsid w:val="00685084"/>
    <w:rsid w:val="006850D6"/>
    <w:rsid w:val="006854F2"/>
    <w:rsid w:val="00685EE4"/>
    <w:rsid w:val="006861B6"/>
    <w:rsid w:val="006861BE"/>
    <w:rsid w:val="00686386"/>
    <w:rsid w:val="006864A4"/>
    <w:rsid w:val="006868A6"/>
    <w:rsid w:val="00686909"/>
    <w:rsid w:val="00686F0B"/>
    <w:rsid w:val="00686F6B"/>
    <w:rsid w:val="00687329"/>
    <w:rsid w:val="00687878"/>
    <w:rsid w:val="00690048"/>
    <w:rsid w:val="00690274"/>
    <w:rsid w:val="00691E35"/>
    <w:rsid w:val="00691FD0"/>
    <w:rsid w:val="00692289"/>
    <w:rsid w:val="00692453"/>
    <w:rsid w:val="00692A0D"/>
    <w:rsid w:val="00692F81"/>
    <w:rsid w:val="00692FC9"/>
    <w:rsid w:val="00693E12"/>
    <w:rsid w:val="00693E1C"/>
    <w:rsid w:val="00693E55"/>
    <w:rsid w:val="00693F82"/>
    <w:rsid w:val="00694035"/>
    <w:rsid w:val="00694BD7"/>
    <w:rsid w:val="006950A8"/>
    <w:rsid w:val="00695355"/>
    <w:rsid w:val="00695357"/>
    <w:rsid w:val="00695B76"/>
    <w:rsid w:val="006961C4"/>
    <w:rsid w:val="006965FA"/>
    <w:rsid w:val="00696925"/>
    <w:rsid w:val="00696A94"/>
    <w:rsid w:val="00696B30"/>
    <w:rsid w:val="00697173"/>
    <w:rsid w:val="00697200"/>
    <w:rsid w:val="006973B0"/>
    <w:rsid w:val="00697745"/>
    <w:rsid w:val="006977CA"/>
    <w:rsid w:val="00697F25"/>
    <w:rsid w:val="006A04ED"/>
    <w:rsid w:val="006A0DB5"/>
    <w:rsid w:val="006A142B"/>
    <w:rsid w:val="006A1635"/>
    <w:rsid w:val="006A1716"/>
    <w:rsid w:val="006A1A63"/>
    <w:rsid w:val="006A1E6E"/>
    <w:rsid w:val="006A260D"/>
    <w:rsid w:val="006A2A97"/>
    <w:rsid w:val="006A2ADB"/>
    <w:rsid w:val="006A2D78"/>
    <w:rsid w:val="006A3637"/>
    <w:rsid w:val="006A42A2"/>
    <w:rsid w:val="006A4450"/>
    <w:rsid w:val="006A5053"/>
    <w:rsid w:val="006A5116"/>
    <w:rsid w:val="006A5A2D"/>
    <w:rsid w:val="006A66A5"/>
    <w:rsid w:val="006A6A68"/>
    <w:rsid w:val="006A73C2"/>
    <w:rsid w:val="006B0F28"/>
    <w:rsid w:val="006B0FA6"/>
    <w:rsid w:val="006B102F"/>
    <w:rsid w:val="006B1058"/>
    <w:rsid w:val="006B1239"/>
    <w:rsid w:val="006B1263"/>
    <w:rsid w:val="006B21C3"/>
    <w:rsid w:val="006B2FB5"/>
    <w:rsid w:val="006B306A"/>
    <w:rsid w:val="006B3362"/>
    <w:rsid w:val="006B3379"/>
    <w:rsid w:val="006B3713"/>
    <w:rsid w:val="006B3B4A"/>
    <w:rsid w:val="006B3ECB"/>
    <w:rsid w:val="006B420A"/>
    <w:rsid w:val="006B48A1"/>
    <w:rsid w:val="006B50AE"/>
    <w:rsid w:val="006B5939"/>
    <w:rsid w:val="006B5C1C"/>
    <w:rsid w:val="006B5DB0"/>
    <w:rsid w:val="006B64C8"/>
    <w:rsid w:val="006B64D2"/>
    <w:rsid w:val="006B6B88"/>
    <w:rsid w:val="006B6EF3"/>
    <w:rsid w:val="006B71E5"/>
    <w:rsid w:val="006C0E26"/>
    <w:rsid w:val="006C0E5B"/>
    <w:rsid w:val="006C11E5"/>
    <w:rsid w:val="006C12A0"/>
    <w:rsid w:val="006C16D8"/>
    <w:rsid w:val="006C28CE"/>
    <w:rsid w:val="006C2910"/>
    <w:rsid w:val="006C2C16"/>
    <w:rsid w:val="006C2FD5"/>
    <w:rsid w:val="006C3360"/>
    <w:rsid w:val="006C34BC"/>
    <w:rsid w:val="006C3564"/>
    <w:rsid w:val="006C36C8"/>
    <w:rsid w:val="006C3975"/>
    <w:rsid w:val="006C3981"/>
    <w:rsid w:val="006C3A17"/>
    <w:rsid w:val="006C3C17"/>
    <w:rsid w:val="006C3CF4"/>
    <w:rsid w:val="006C43A9"/>
    <w:rsid w:val="006C45C4"/>
    <w:rsid w:val="006C4B77"/>
    <w:rsid w:val="006C4F69"/>
    <w:rsid w:val="006C5146"/>
    <w:rsid w:val="006C582A"/>
    <w:rsid w:val="006C59E6"/>
    <w:rsid w:val="006C5BA7"/>
    <w:rsid w:val="006C6283"/>
    <w:rsid w:val="006C66F7"/>
    <w:rsid w:val="006C6B08"/>
    <w:rsid w:val="006C768B"/>
    <w:rsid w:val="006C7D10"/>
    <w:rsid w:val="006C7DCE"/>
    <w:rsid w:val="006D02BF"/>
    <w:rsid w:val="006D042F"/>
    <w:rsid w:val="006D0480"/>
    <w:rsid w:val="006D1181"/>
    <w:rsid w:val="006D12D2"/>
    <w:rsid w:val="006D2371"/>
    <w:rsid w:val="006D259D"/>
    <w:rsid w:val="006D279A"/>
    <w:rsid w:val="006D2E2A"/>
    <w:rsid w:val="006D2F4D"/>
    <w:rsid w:val="006D311F"/>
    <w:rsid w:val="006D3354"/>
    <w:rsid w:val="006D34B3"/>
    <w:rsid w:val="006D34C0"/>
    <w:rsid w:val="006D4340"/>
    <w:rsid w:val="006D47EE"/>
    <w:rsid w:val="006D4C43"/>
    <w:rsid w:val="006D500F"/>
    <w:rsid w:val="006D50BA"/>
    <w:rsid w:val="006D543D"/>
    <w:rsid w:val="006D5445"/>
    <w:rsid w:val="006D551E"/>
    <w:rsid w:val="006D55B3"/>
    <w:rsid w:val="006D595F"/>
    <w:rsid w:val="006D59D7"/>
    <w:rsid w:val="006D604A"/>
    <w:rsid w:val="006D6547"/>
    <w:rsid w:val="006D690D"/>
    <w:rsid w:val="006D6989"/>
    <w:rsid w:val="006D6AAE"/>
    <w:rsid w:val="006D6D89"/>
    <w:rsid w:val="006D6DE6"/>
    <w:rsid w:val="006D741D"/>
    <w:rsid w:val="006D7D81"/>
    <w:rsid w:val="006D7DAC"/>
    <w:rsid w:val="006D7F83"/>
    <w:rsid w:val="006E0074"/>
    <w:rsid w:val="006E011A"/>
    <w:rsid w:val="006E025D"/>
    <w:rsid w:val="006E0BA0"/>
    <w:rsid w:val="006E0C76"/>
    <w:rsid w:val="006E11EA"/>
    <w:rsid w:val="006E1965"/>
    <w:rsid w:val="006E19A2"/>
    <w:rsid w:val="006E1E01"/>
    <w:rsid w:val="006E1F80"/>
    <w:rsid w:val="006E3087"/>
    <w:rsid w:val="006E30F5"/>
    <w:rsid w:val="006E3250"/>
    <w:rsid w:val="006E36AE"/>
    <w:rsid w:val="006E408B"/>
    <w:rsid w:val="006E41EA"/>
    <w:rsid w:val="006E460F"/>
    <w:rsid w:val="006E528B"/>
    <w:rsid w:val="006E52B2"/>
    <w:rsid w:val="006E5606"/>
    <w:rsid w:val="006E64C2"/>
    <w:rsid w:val="006E6989"/>
    <w:rsid w:val="006E71E3"/>
    <w:rsid w:val="006E7338"/>
    <w:rsid w:val="006E797A"/>
    <w:rsid w:val="006E7A44"/>
    <w:rsid w:val="006E7EE3"/>
    <w:rsid w:val="006E7F2C"/>
    <w:rsid w:val="006F022B"/>
    <w:rsid w:val="006F0696"/>
    <w:rsid w:val="006F0B2C"/>
    <w:rsid w:val="006F0B42"/>
    <w:rsid w:val="006F0D50"/>
    <w:rsid w:val="006F0FE4"/>
    <w:rsid w:val="006F11FC"/>
    <w:rsid w:val="006F1361"/>
    <w:rsid w:val="006F150E"/>
    <w:rsid w:val="006F15A1"/>
    <w:rsid w:val="006F1751"/>
    <w:rsid w:val="006F20E3"/>
    <w:rsid w:val="006F2259"/>
    <w:rsid w:val="006F25AB"/>
    <w:rsid w:val="006F33BE"/>
    <w:rsid w:val="006F38D8"/>
    <w:rsid w:val="006F397F"/>
    <w:rsid w:val="006F3E82"/>
    <w:rsid w:val="006F4210"/>
    <w:rsid w:val="006F4335"/>
    <w:rsid w:val="006F48A5"/>
    <w:rsid w:val="006F571D"/>
    <w:rsid w:val="006F5808"/>
    <w:rsid w:val="006F598F"/>
    <w:rsid w:val="006F5ACF"/>
    <w:rsid w:val="006F5B2D"/>
    <w:rsid w:val="006F5C34"/>
    <w:rsid w:val="006F625B"/>
    <w:rsid w:val="006F62EA"/>
    <w:rsid w:val="006F64A7"/>
    <w:rsid w:val="006F6D5B"/>
    <w:rsid w:val="006F6F02"/>
    <w:rsid w:val="006F7075"/>
    <w:rsid w:val="006F74D2"/>
    <w:rsid w:val="006F7633"/>
    <w:rsid w:val="007000A1"/>
    <w:rsid w:val="007004CA"/>
    <w:rsid w:val="007030BC"/>
    <w:rsid w:val="00703267"/>
    <w:rsid w:val="00703921"/>
    <w:rsid w:val="0070440E"/>
    <w:rsid w:val="00704DD9"/>
    <w:rsid w:val="00705219"/>
    <w:rsid w:val="00705489"/>
    <w:rsid w:val="00705F80"/>
    <w:rsid w:val="007065BB"/>
    <w:rsid w:val="0070692D"/>
    <w:rsid w:val="007069D4"/>
    <w:rsid w:val="00706F86"/>
    <w:rsid w:val="00707278"/>
    <w:rsid w:val="007076C4"/>
    <w:rsid w:val="00707891"/>
    <w:rsid w:val="007078CC"/>
    <w:rsid w:val="0071028B"/>
    <w:rsid w:val="0071041F"/>
    <w:rsid w:val="0071110D"/>
    <w:rsid w:val="00711299"/>
    <w:rsid w:val="007112AF"/>
    <w:rsid w:val="007119F0"/>
    <w:rsid w:val="00712791"/>
    <w:rsid w:val="00712A6C"/>
    <w:rsid w:val="007130F8"/>
    <w:rsid w:val="00713A46"/>
    <w:rsid w:val="00713A77"/>
    <w:rsid w:val="007146E3"/>
    <w:rsid w:val="00714A15"/>
    <w:rsid w:val="0071508A"/>
    <w:rsid w:val="0071542B"/>
    <w:rsid w:val="007162E3"/>
    <w:rsid w:val="00716BF6"/>
    <w:rsid w:val="00717101"/>
    <w:rsid w:val="0071751E"/>
    <w:rsid w:val="00717CEF"/>
    <w:rsid w:val="007202E3"/>
    <w:rsid w:val="0072034D"/>
    <w:rsid w:val="007207CE"/>
    <w:rsid w:val="00720843"/>
    <w:rsid w:val="00720B56"/>
    <w:rsid w:val="007217C1"/>
    <w:rsid w:val="00721C18"/>
    <w:rsid w:val="00722012"/>
    <w:rsid w:val="0072217F"/>
    <w:rsid w:val="007224E5"/>
    <w:rsid w:val="0072299F"/>
    <w:rsid w:val="00722BE1"/>
    <w:rsid w:val="007231ED"/>
    <w:rsid w:val="007235C6"/>
    <w:rsid w:val="0072414A"/>
    <w:rsid w:val="0072481F"/>
    <w:rsid w:val="00724C6C"/>
    <w:rsid w:val="00724D86"/>
    <w:rsid w:val="00725413"/>
    <w:rsid w:val="007254B1"/>
    <w:rsid w:val="00725583"/>
    <w:rsid w:val="00725700"/>
    <w:rsid w:val="007257B9"/>
    <w:rsid w:val="0072615C"/>
    <w:rsid w:val="0072619C"/>
    <w:rsid w:val="00726D96"/>
    <w:rsid w:val="00726F40"/>
    <w:rsid w:val="00727038"/>
    <w:rsid w:val="0073015B"/>
    <w:rsid w:val="0073087F"/>
    <w:rsid w:val="007309BB"/>
    <w:rsid w:val="00730ABA"/>
    <w:rsid w:val="00732544"/>
    <w:rsid w:val="00732864"/>
    <w:rsid w:val="00732EE9"/>
    <w:rsid w:val="007331E5"/>
    <w:rsid w:val="0073343B"/>
    <w:rsid w:val="00733CD9"/>
    <w:rsid w:val="00733D66"/>
    <w:rsid w:val="00734307"/>
    <w:rsid w:val="00734375"/>
    <w:rsid w:val="007349F2"/>
    <w:rsid w:val="00734A4A"/>
    <w:rsid w:val="00735A19"/>
    <w:rsid w:val="00735DF7"/>
    <w:rsid w:val="007362F3"/>
    <w:rsid w:val="00736923"/>
    <w:rsid w:val="00736A24"/>
    <w:rsid w:val="007372B2"/>
    <w:rsid w:val="00737302"/>
    <w:rsid w:val="00737312"/>
    <w:rsid w:val="0073777C"/>
    <w:rsid w:val="00737A30"/>
    <w:rsid w:val="00737E90"/>
    <w:rsid w:val="00740098"/>
    <w:rsid w:val="007407B2"/>
    <w:rsid w:val="00740BCE"/>
    <w:rsid w:val="00740ED6"/>
    <w:rsid w:val="0074118A"/>
    <w:rsid w:val="00741199"/>
    <w:rsid w:val="00741420"/>
    <w:rsid w:val="0074193E"/>
    <w:rsid w:val="00743092"/>
    <w:rsid w:val="0074336F"/>
    <w:rsid w:val="0074362E"/>
    <w:rsid w:val="0074397E"/>
    <w:rsid w:val="00744244"/>
    <w:rsid w:val="00744416"/>
    <w:rsid w:val="007447B4"/>
    <w:rsid w:val="0074482A"/>
    <w:rsid w:val="007450D1"/>
    <w:rsid w:val="00745EAD"/>
    <w:rsid w:val="00745EC7"/>
    <w:rsid w:val="0074609D"/>
    <w:rsid w:val="0074618D"/>
    <w:rsid w:val="00746665"/>
    <w:rsid w:val="00746730"/>
    <w:rsid w:val="007469F5"/>
    <w:rsid w:val="00746AFD"/>
    <w:rsid w:val="0074736F"/>
    <w:rsid w:val="007478BF"/>
    <w:rsid w:val="007478D7"/>
    <w:rsid w:val="00747C72"/>
    <w:rsid w:val="00747FEF"/>
    <w:rsid w:val="007502D3"/>
    <w:rsid w:val="00750B19"/>
    <w:rsid w:val="00751135"/>
    <w:rsid w:val="0075178C"/>
    <w:rsid w:val="00751FAB"/>
    <w:rsid w:val="007520A3"/>
    <w:rsid w:val="00752341"/>
    <w:rsid w:val="007523B0"/>
    <w:rsid w:val="007523FB"/>
    <w:rsid w:val="0075240F"/>
    <w:rsid w:val="007527DF"/>
    <w:rsid w:val="00752FBD"/>
    <w:rsid w:val="007530BB"/>
    <w:rsid w:val="0075356F"/>
    <w:rsid w:val="0075374B"/>
    <w:rsid w:val="007538B9"/>
    <w:rsid w:val="00753923"/>
    <w:rsid w:val="00753B31"/>
    <w:rsid w:val="00753EB8"/>
    <w:rsid w:val="007540B3"/>
    <w:rsid w:val="00754199"/>
    <w:rsid w:val="00754246"/>
    <w:rsid w:val="007546A0"/>
    <w:rsid w:val="007550E7"/>
    <w:rsid w:val="0075577A"/>
    <w:rsid w:val="007558AE"/>
    <w:rsid w:val="007558DB"/>
    <w:rsid w:val="00755A74"/>
    <w:rsid w:val="00755E10"/>
    <w:rsid w:val="00755EFF"/>
    <w:rsid w:val="00755FCC"/>
    <w:rsid w:val="00755FEF"/>
    <w:rsid w:val="007564C7"/>
    <w:rsid w:val="0075701D"/>
    <w:rsid w:val="00757E1D"/>
    <w:rsid w:val="0076037A"/>
    <w:rsid w:val="00760499"/>
    <w:rsid w:val="00760BEA"/>
    <w:rsid w:val="00760CB7"/>
    <w:rsid w:val="00760E59"/>
    <w:rsid w:val="00761316"/>
    <w:rsid w:val="00761751"/>
    <w:rsid w:val="00761889"/>
    <w:rsid w:val="007619F5"/>
    <w:rsid w:val="00761BA5"/>
    <w:rsid w:val="00761BBF"/>
    <w:rsid w:val="00761E43"/>
    <w:rsid w:val="00762698"/>
    <w:rsid w:val="00762D4E"/>
    <w:rsid w:val="00762F1A"/>
    <w:rsid w:val="00762FF5"/>
    <w:rsid w:val="007631A4"/>
    <w:rsid w:val="00763282"/>
    <w:rsid w:val="00763CD0"/>
    <w:rsid w:val="00763D61"/>
    <w:rsid w:val="00763F5A"/>
    <w:rsid w:val="0076491C"/>
    <w:rsid w:val="00764B3C"/>
    <w:rsid w:val="00764F57"/>
    <w:rsid w:val="00765011"/>
    <w:rsid w:val="00765190"/>
    <w:rsid w:val="007660FB"/>
    <w:rsid w:val="0076622F"/>
    <w:rsid w:val="007663D7"/>
    <w:rsid w:val="007663DB"/>
    <w:rsid w:val="0076653C"/>
    <w:rsid w:val="0076660D"/>
    <w:rsid w:val="0076701C"/>
    <w:rsid w:val="0076750B"/>
    <w:rsid w:val="00767741"/>
    <w:rsid w:val="0076791E"/>
    <w:rsid w:val="00767DBC"/>
    <w:rsid w:val="007700A8"/>
    <w:rsid w:val="00770423"/>
    <w:rsid w:val="007704AC"/>
    <w:rsid w:val="00770A8F"/>
    <w:rsid w:val="00770BFC"/>
    <w:rsid w:val="007710C7"/>
    <w:rsid w:val="0077176C"/>
    <w:rsid w:val="007724E0"/>
    <w:rsid w:val="00772806"/>
    <w:rsid w:val="00772ACB"/>
    <w:rsid w:val="007732B8"/>
    <w:rsid w:val="007738CC"/>
    <w:rsid w:val="00773D70"/>
    <w:rsid w:val="00773D94"/>
    <w:rsid w:val="007741D7"/>
    <w:rsid w:val="00774C0D"/>
    <w:rsid w:val="00774CE8"/>
    <w:rsid w:val="007755DB"/>
    <w:rsid w:val="00775BB2"/>
    <w:rsid w:val="00775FE0"/>
    <w:rsid w:val="0077608B"/>
    <w:rsid w:val="00776545"/>
    <w:rsid w:val="00776AAE"/>
    <w:rsid w:val="00776CE5"/>
    <w:rsid w:val="00777348"/>
    <w:rsid w:val="00777BB0"/>
    <w:rsid w:val="00777BC8"/>
    <w:rsid w:val="00777E6F"/>
    <w:rsid w:val="007802FC"/>
    <w:rsid w:val="00780385"/>
    <w:rsid w:val="00780736"/>
    <w:rsid w:val="00780808"/>
    <w:rsid w:val="00780BD8"/>
    <w:rsid w:val="00781CDD"/>
    <w:rsid w:val="00781FAD"/>
    <w:rsid w:val="00782470"/>
    <w:rsid w:val="00782595"/>
    <w:rsid w:val="00782964"/>
    <w:rsid w:val="00782CFC"/>
    <w:rsid w:val="00782D00"/>
    <w:rsid w:val="00782F14"/>
    <w:rsid w:val="00783959"/>
    <w:rsid w:val="0078395E"/>
    <w:rsid w:val="00783A92"/>
    <w:rsid w:val="00783CEB"/>
    <w:rsid w:val="00783DB1"/>
    <w:rsid w:val="00784124"/>
    <w:rsid w:val="007841DF"/>
    <w:rsid w:val="007843DB"/>
    <w:rsid w:val="00784FD9"/>
    <w:rsid w:val="00785238"/>
    <w:rsid w:val="007852FF"/>
    <w:rsid w:val="007859F2"/>
    <w:rsid w:val="00785A33"/>
    <w:rsid w:val="007860A3"/>
    <w:rsid w:val="00786645"/>
    <w:rsid w:val="00786D34"/>
    <w:rsid w:val="00786DAA"/>
    <w:rsid w:val="007873CD"/>
    <w:rsid w:val="007874C3"/>
    <w:rsid w:val="00787EE9"/>
    <w:rsid w:val="00790404"/>
    <w:rsid w:val="007913A5"/>
    <w:rsid w:val="007924FD"/>
    <w:rsid w:val="007925CA"/>
    <w:rsid w:val="007933BD"/>
    <w:rsid w:val="00793C64"/>
    <w:rsid w:val="00793F11"/>
    <w:rsid w:val="00793FD2"/>
    <w:rsid w:val="00794206"/>
    <w:rsid w:val="00794699"/>
    <w:rsid w:val="0079480E"/>
    <w:rsid w:val="00794A9A"/>
    <w:rsid w:val="00794AB6"/>
    <w:rsid w:val="00794CB7"/>
    <w:rsid w:val="0079521F"/>
    <w:rsid w:val="00795390"/>
    <w:rsid w:val="0079558F"/>
    <w:rsid w:val="00795B0A"/>
    <w:rsid w:val="00795B26"/>
    <w:rsid w:val="00795DA8"/>
    <w:rsid w:val="007960EE"/>
    <w:rsid w:val="007964DD"/>
    <w:rsid w:val="00796665"/>
    <w:rsid w:val="00796D32"/>
    <w:rsid w:val="00796F34"/>
    <w:rsid w:val="007978C0"/>
    <w:rsid w:val="0079792D"/>
    <w:rsid w:val="00797FCA"/>
    <w:rsid w:val="007A12B6"/>
    <w:rsid w:val="007A1BAB"/>
    <w:rsid w:val="007A1D6A"/>
    <w:rsid w:val="007A2018"/>
    <w:rsid w:val="007A20B1"/>
    <w:rsid w:val="007A24A3"/>
    <w:rsid w:val="007A2902"/>
    <w:rsid w:val="007A36C7"/>
    <w:rsid w:val="007A37F0"/>
    <w:rsid w:val="007A46E8"/>
    <w:rsid w:val="007A4C6B"/>
    <w:rsid w:val="007A5AD8"/>
    <w:rsid w:val="007A5D15"/>
    <w:rsid w:val="007A68CE"/>
    <w:rsid w:val="007A7A7D"/>
    <w:rsid w:val="007B01F8"/>
    <w:rsid w:val="007B030D"/>
    <w:rsid w:val="007B06A8"/>
    <w:rsid w:val="007B082E"/>
    <w:rsid w:val="007B0BBF"/>
    <w:rsid w:val="007B104B"/>
    <w:rsid w:val="007B1145"/>
    <w:rsid w:val="007B14FF"/>
    <w:rsid w:val="007B2055"/>
    <w:rsid w:val="007B232B"/>
    <w:rsid w:val="007B249F"/>
    <w:rsid w:val="007B2844"/>
    <w:rsid w:val="007B2AAA"/>
    <w:rsid w:val="007B2E7E"/>
    <w:rsid w:val="007B2F4B"/>
    <w:rsid w:val="007B3093"/>
    <w:rsid w:val="007B31A9"/>
    <w:rsid w:val="007B39E4"/>
    <w:rsid w:val="007B3EC2"/>
    <w:rsid w:val="007B3F3C"/>
    <w:rsid w:val="007B54D9"/>
    <w:rsid w:val="007B5602"/>
    <w:rsid w:val="007B5917"/>
    <w:rsid w:val="007B5B6A"/>
    <w:rsid w:val="007B621A"/>
    <w:rsid w:val="007B64F6"/>
    <w:rsid w:val="007B65E0"/>
    <w:rsid w:val="007B66D5"/>
    <w:rsid w:val="007B76CB"/>
    <w:rsid w:val="007B7C70"/>
    <w:rsid w:val="007B7D60"/>
    <w:rsid w:val="007B7E04"/>
    <w:rsid w:val="007C02B8"/>
    <w:rsid w:val="007C02C6"/>
    <w:rsid w:val="007C055C"/>
    <w:rsid w:val="007C05C6"/>
    <w:rsid w:val="007C0D17"/>
    <w:rsid w:val="007C123F"/>
    <w:rsid w:val="007C19ED"/>
    <w:rsid w:val="007C1E2D"/>
    <w:rsid w:val="007C1F6E"/>
    <w:rsid w:val="007C2875"/>
    <w:rsid w:val="007C2B6D"/>
    <w:rsid w:val="007C2CC3"/>
    <w:rsid w:val="007C2E59"/>
    <w:rsid w:val="007C3AA1"/>
    <w:rsid w:val="007C3D9D"/>
    <w:rsid w:val="007C4BF2"/>
    <w:rsid w:val="007C5B28"/>
    <w:rsid w:val="007C5CDD"/>
    <w:rsid w:val="007C5D89"/>
    <w:rsid w:val="007C5EE1"/>
    <w:rsid w:val="007C6715"/>
    <w:rsid w:val="007C72A4"/>
    <w:rsid w:val="007C7785"/>
    <w:rsid w:val="007C7C7C"/>
    <w:rsid w:val="007C7E05"/>
    <w:rsid w:val="007C7F04"/>
    <w:rsid w:val="007D061D"/>
    <w:rsid w:val="007D096E"/>
    <w:rsid w:val="007D0C41"/>
    <w:rsid w:val="007D0E7F"/>
    <w:rsid w:val="007D163C"/>
    <w:rsid w:val="007D1BCE"/>
    <w:rsid w:val="007D1EBD"/>
    <w:rsid w:val="007D2669"/>
    <w:rsid w:val="007D2E5A"/>
    <w:rsid w:val="007D35A0"/>
    <w:rsid w:val="007D396C"/>
    <w:rsid w:val="007D3AA6"/>
    <w:rsid w:val="007D3E0A"/>
    <w:rsid w:val="007D3FA8"/>
    <w:rsid w:val="007D3FC6"/>
    <w:rsid w:val="007D4B71"/>
    <w:rsid w:val="007D50CA"/>
    <w:rsid w:val="007D5750"/>
    <w:rsid w:val="007D5BCE"/>
    <w:rsid w:val="007D5C40"/>
    <w:rsid w:val="007D5D4C"/>
    <w:rsid w:val="007D5E39"/>
    <w:rsid w:val="007D5E65"/>
    <w:rsid w:val="007D61F1"/>
    <w:rsid w:val="007D6435"/>
    <w:rsid w:val="007D6877"/>
    <w:rsid w:val="007D6938"/>
    <w:rsid w:val="007D71F7"/>
    <w:rsid w:val="007D76AC"/>
    <w:rsid w:val="007D7991"/>
    <w:rsid w:val="007D7A1A"/>
    <w:rsid w:val="007E05DF"/>
    <w:rsid w:val="007E0673"/>
    <w:rsid w:val="007E0C99"/>
    <w:rsid w:val="007E1107"/>
    <w:rsid w:val="007E1173"/>
    <w:rsid w:val="007E17CF"/>
    <w:rsid w:val="007E1F1A"/>
    <w:rsid w:val="007E3161"/>
    <w:rsid w:val="007E31BC"/>
    <w:rsid w:val="007E31CD"/>
    <w:rsid w:val="007E32DF"/>
    <w:rsid w:val="007E34DC"/>
    <w:rsid w:val="007E380D"/>
    <w:rsid w:val="007E4357"/>
    <w:rsid w:val="007E4573"/>
    <w:rsid w:val="007E473C"/>
    <w:rsid w:val="007E57E5"/>
    <w:rsid w:val="007E5C18"/>
    <w:rsid w:val="007E5C66"/>
    <w:rsid w:val="007E5D3D"/>
    <w:rsid w:val="007E5FF8"/>
    <w:rsid w:val="007E7AE7"/>
    <w:rsid w:val="007F0205"/>
    <w:rsid w:val="007F0577"/>
    <w:rsid w:val="007F067C"/>
    <w:rsid w:val="007F06DB"/>
    <w:rsid w:val="007F1E84"/>
    <w:rsid w:val="007F2E01"/>
    <w:rsid w:val="007F2FF1"/>
    <w:rsid w:val="007F32E9"/>
    <w:rsid w:val="007F34D6"/>
    <w:rsid w:val="007F3823"/>
    <w:rsid w:val="007F3B53"/>
    <w:rsid w:val="007F41BB"/>
    <w:rsid w:val="007F426B"/>
    <w:rsid w:val="007F53A2"/>
    <w:rsid w:val="007F55FA"/>
    <w:rsid w:val="007F5634"/>
    <w:rsid w:val="007F571B"/>
    <w:rsid w:val="007F57D9"/>
    <w:rsid w:val="007F592D"/>
    <w:rsid w:val="007F68A7"/>
    <w:rsid w:val="007F69BB"/>
    <w:rsid w:val="007F6E66"/>
    <w:rsid w:val="007F7461"/>
    <w:rsid w:val="007F74C4"/>
    <w:rsid w:val="007F7541"/>
    <w:rsid w:val="007F79B2"/>
    <w:rsid w:val="007F7A5F"/>
    <w:rsid w:val="008004A1"/>
    <w:rsid w:val="008004E5"/>
    <w:rsid w:val="008006C1"/>
    <w:rsid w:val="00800C66"/>
    <w:rsid w:val="00801013"/>
    <w:rsid w:val="00801677"/>
    <w:rsid w:val="0080177D"/>
    <w:rsid w:val="00801A04"/>
    <w:rsid w:val="008020F7"/>
    <w:rsid w:val="00802615"/>
    <w:rsid w:val="00802797"/>
    <w:rsid w:val="00802B8C"/>
    <w:rsid w:val="00802BBB"/>
    <w:rsid w:val="00802C97"/>
    <w:rsid w:val="00802CA0"/>
    <w:rsid w:val="00802DB3"/>
    <w:rsid w:val="0080300C"/>
    <w:rsid w:val="00803302"/>
    <w:rsid w:val="008033E5"/>
    <w:rsid w:val="00803495"/>
    <w:rsid w:val="008034FD"/>
    <w:rsid w:val="008036ED"/>
    <w:rsid w:val="00803B21"/>
    <w:rsid w:val="00803F21"/>
    <w:rsid w:val="00803F46"/>
    <w:rsid w:val="00804090"/>
    <w:rsid w:val="0080431B"/>
    <w:rsid w:val="00804791"/>
    <w:rsid w:val="00804C7F"/>
    <w:rsid w:val="00804C87"/>
    <w:rsid w:val="008051BB"/>
    <w:rsid w:val="00805630"/>
    <w:rsid w:val="0080569A"/>
    <w:rsid w:val="008057A9"/>
    <w:rsid w:val="008059C5"/>
    <w:rsid w:val="00805A34"/>
    <w:rsid w:val="00805A61"/>
    <w:rsid w:val="00806389"/>
    <w:rsid w:val="008063BA"/>
    <w:rsid w:val="0080658B"/>
    <w:rsid w:val="00806DC2"/>
    <w:rsid w:val="00806E3E"/>
    <w:rsid w:val="00807007"/>
    <w:rsid w:val="00807ADC"/>
    <w:rsid w:val="00807C84"/>
    <w:rsid w:val="00807CB9"/>
    <w:rsid w:val="0081026D"/>
    <w:rsid w:val="008107A0"/>
    <w:rsid w:val="00810A2D"/>
    <w:rsid w:val="00810B83"/>
    <w:rsid w:val="0081118D"/>
    <w:rsid w:val="00811627"/>
    <w:rsid w:val="008119D0"/>
    <w:rsid w:val="00812135"/>
    <w:rsid w:val="008123AB"/>
    <w:rsid w:val="00812DB3"/>
    <w:rsid w:val="00813031"/>
    <w:rsid w:val="008137A5"/>
    <w:rsid w:val="008138DA"/>
    <w:rsid w:val="0081392C"/>
    <w:rsid w:val="00813CD5"/>
    <w:rsid w:val="008140A3"/>
    <w:rsid w:val="00814344"/>
    <w:rsid w:val="0081493C"/>
    <w:rsid w:val="008149FD"/>
    <w:rsid w:val="00814E76"/>
    <w:rsid w:val="008152FF"/>
    <w:rsid w:val="00815795"/>
    <w:rsid w:val="00816049"/>
    <w:rsid w:val="00816101"/>
    <w:rsid w:val="008161C3"/>
    <w:rsid w:val="008161E9"/>
    <w:rsid w:val="0081623D"/>
    <w:rsid w:val="00816976"/>
    <w:rsid w:val="00816F2E"/>
    <w:rsid w:val="00817431"/>
    <w:rsid w:val="00817BB6"/>
    <w:rsid w:val="00817BDD"/>
    <w:rsid w:val="0082027B"/>
    <w:rsid w:val="008208EB"/>
    <w:rsid w:val="008209B4"/>
    <w:rsid w:val="00820E36"/>
    <w:rsid w:val="0082114B"/>
    <w:rsid w:val="0082187F"/>
    <w:rsid w:val="008218F2"/>
    <w:rsid w:val="00821B7C"/>
    <w:rsid w:val="008222C7"/>
    <w:rsid w:val="00822491"/>
    <w:rsid w:val="00822788"/>
    <w:rsid w:val="00823291"/>
    <w:rsid w:val="0082342F"/>
    <w:rsid w:val="00823A5A"/>
    <w:rsid w:val="00823D86"/>
    <w:rsid w:val="00824794"/>
    <w:rsid w:val="008249D9"/>
    <w:rsid w:val="00824A45"/>
    <w:rsid w:val="00825DDB"/>
    <w:rsid w:val="00825E66"/>
    <w:rsid w:val="0082658C"/>
    <w:rsid w:val="0082671D"/>
    <w:rsid w:val="00826C2B"/>
    <w:rsid w:val="00827244"/>
    <w:rsid w:val="00827336"/>
    <w:rsid w:val="00827543"/>
    <w:rsid w:val="00827752"/>
    <w:rsid w:val="008278B2"/>
    <w:rsid w:val="00830345"/>
    <w:rsid w:val="008304D6"/>
    <w:rsid w:val="0083084E"/>
    <w:rsid w:val="00830877"/>
    <w:rsid w:val="00831425"/>
    <w:rsid w:val="008316B9"/>
    <w:rsid w:val="00831C7E"/>
    <w:rsid w:val="00831F1C"/>
    <w:rsid w:val="00832630"/>
    <w:rsid w:val="00832740"/>
    <w:rsid w:val="008328D3"/>
    <w:rsid w:val="00832B13"/>
    <w:rsid w:val="008334C9"/>
    <w:rsid w:val="008336DC"/>
    <w:rsid w:val="008338C3"/>
    <w:rsid w:val="00833BEC"/>
    <w:rsid w:val="00834464"/>
    <w:rsid w:val="0083447F"/>
    <w:rsid w:val="008346DE"/>
    <w:rsid w:val="00834A64"/>
    <w:rsid w:val="00834A92"/>
    <w:rsid w:val="00834B22"/>
    <w:rsid w:val="00834D24"/>
    <w:rsid w:val="0083508A"/>
    <w:rsid w:val="008358D8"/>
    <w:rsid w:val="00835DFA"/>
    <w:rsid w:val="0083629B"/>
    <w:rsid w:val="00836ECA"/>
    <w:rsid w:val="00837093"/>
    <w:rsid w:val="00837422"/>
    <w:rsid w:val="00837822"/>
    <w:rsid w:val="008379FD"/>
    <w:rsid w:val="00837B7F"/>
    <w:rsid w:val="00840710"/>
    <w:rsid w:val="00840D49"/>
    <w:rsid w:val="00841000"/>
    <w:rsid w:val="008410A0"/>
    <w:rsid w:val="0084121C"/>
    <w:rsid w:val="008414DB"/>
    <w:rsid w:val="008418A9"/>
    <w:rsid w:val="00841B47"/>
    <w:rsid w:val="00841D2A"/>
    <w:rsid w:val="00842324"/>
    <w:rsid w:val="00843250"/>
    <w:rsid w:val="0084348E"/>
    <w:rsid w:val="00843675"/>
    <w:rsid w:val="008436DB"/>
    <w:rsid w:val="0084402A"/>
    <w:rsid w:val="00844236"/>
    <w:rsid w:val="0084573C"/>
    <w:rsid w:val="0084594C"/>
    <w:rsid w:val="00845AEC"/>
    <w:rsid w:val="00846084"/>
    <w:rsid w:val="00846360"/>
    <w:rsid w:val="00846803"/>
    <w:rsid w:val="00846961"/>
    <w:rsid w:val="0085012F"/>
    <w:rsid w:val="00850B5B"/>
    <w:rsid w:val="0085114A"/>
    <w:rsid w:val="0085122F"/>
    <w:rsid w:val="008512CA"/>
    <w:rsid w:val="00852AD4"/>
    <w:rsid w:val="008532C3"/>
    <w:rsid w:val="0085369B"/>
    <w:rsid w:val="008538B1"/>
    <w:rsid w:val="00853BE3"/>
    <w:rsid w:val="00853E0E"/>
    <w:rsid w:val="008541AE"/>
    <w:rsid w:val="00855132"/>
    <w:rsid w:val="008551BC"/>
    <w:rsid w:val="0085523A"/>
    <w:rsid w:val="00855EB4"/>
    <w:rsid w:val="00855EE9"/>
    <w:rsid w:val="00855FB6"/>
    <w:rsid w:val="00856ADF"/>
    <w:rsid w:val="00856D26"/>
    <w:rsid w:val="008572D0"/>
    <w:rsid w:val="00857EF9"/>
    <w:rsid w:val="0086002A"/>
    <w:rsid w:val="00860814"/>
    <w:rsid w:val="00860817"/>
    <w:rsid w:val="00860A0B"/>
    <w:rsid w:val="00860C85"/>
    <w:rsid w:val="00860D30"/>
    <w:rsid w:val="00861BAC"/>
    <w:rsid w:val="00862251"/>
    <w:rsid w:val="00862510"/>
    <w:rsid w:val="00862875"/>
    <w:rsid w:val="00862C8A"/>
    <w:rsid w:val="00862EEF"/>
    <w:rsid w:val="0086310B"/>
    <w:rsid w:val="0086377B"/>
    <w:rsid w:val="00863DED"/>
    <w:rsid w:val="00864199"/>
    <w:rsid w:val="00864316"/>
    <w:rsid w:val="00864416"/>
    <w:rsid w:val="00864811"/>
    <w:rsid w:val="00864CC9"/>
    <w:rsid w:val="00864EAA"/>
    <w:rsid w:val="00864ED5"/>
    <w:rsid w:val="00865CDD"/>
    <w:rsid w:val="00865D2E"/>
    <w:rsid w:val="00865E74"/>
    <w:rsid w:val="00865F04"/>
    <w:rsid w:val="00865FBA"/>
    <w:rsid w:val="008667CF"/>
    <w:rsid w:val="008669FB"/>
    <w:rsid w:val="00866DBC"/>
    <w:rsid w:val="00867046"/>
    <w:rsid w:val="008673BF"/>
    <w:rsid w:val="00867467"/>
    <w:rsid w:val="0086760A"/>
    <w:rsid w:val="00867C99"/>
    <w:rsid w:val="008700D8"/>
    <w:rsid w:val="00870A87"/>
    <w:rsid w:val="0087119D"/>
    <w:rsid w:val="00871810"/>
    <w:rsid w:val="00871880"/>
    <w:rsid w:val="00871A8F"/>
    <w:rsid w:val="00871DDA"/>
    <w:rsid w:val="00871F9F"/>
    <w:rsid w:val="00873444"/>
    <w:rsid w:val="00873BF7"/>
    <w:rsid w:val="00873E4D"/>
    <w:rsid w:val="008742DB"/>
    <w:rsid w:val="00874A33"/>
    <w:rsid w:val="00874A3F"/>
    <w:rsid w:val="00875274"/>
    <w:rsid w:val="00875299"/>
    <w:rsid w:val="0087553D"/>
    <w:rsid w:val="00877424"/>
    <w:rsid w:val="0087775B"/>
    <w:rsid w:val="008779E1"/>
    <w:rsid w:val="008779FB"/>
    <w:rsid w:val="00877BDE"/>
    <w:rsid w:val="00877C56"/>
    <w:rsid w:val="00877D2E"/>
    <w:rsid w:val="00880042"/>
    <w:rsid w:val="008804AA"/>
    <w:rsid w:val="00880A30"/>
    <w:rsid w:val="00880B75"/>
    <w:rsid w:val="00881E1B"/>
    <w:rsid w:val="0088270E"/>
    <w:rsid w:val="00882A16"/>
    <w:rsid w:val="00882F7A"/>
    <w:rsid w:val="008831CB"/>
    <w:rsid w:val="008836FD"/>
    <w:rsid w:val="00883B81"/>
    <w:rsid w:val="0088478F"/>
    <w:rsid w:val="00884BB9"/>
    <w:rsid w:val="00884D1C"/>
    <w:rsid w:val="00884EF3"/>
    <w:rsid w:val="00884F3A"/>
    <w:rsid w:val="0088525C"/>
    <w:rsid w:val="0088583A"/>
    <w:rsid w:val="00886398"/>
    <w:rsid w:val="008866AA"/>
    <w:rsid w:val="00887601"/>
    <w:rsid w:val="008878B4"/>
    <w:rsid w:val="00887D3B"/>
    <w:rsid w:val="00890C41"/>
    <w:rsid w:val="00891272"/>
    <w:rsid w:val="00891433"/>
    <w:rsid w:val="00891620"/>
    <w:rsid w:val="0089267C"/>
    <w:rsid w:val="00892731"/>
    <w:rsid w:val="00892987"/>
    <w:rsid w:val="00892C21"/>
    <w:rsid w:val="00893079"/>
    <w:rsid w:val="0089313A"/>
    <w:rsid w:val="00893C9D"/>
    <w:rsid w:val="00894678"/>
    <w:rsid w:val="00894D11"/>
    <w:rsid w:val="00895209"/>
    <w:rsid w:val="0089543F"/>
    <w:rsid w:val="008956C4"/>
    <w:rsid w:val="00895BD5"/>
    <w:rsid w:val="00895F8D"/>
    <w:rsid w:val="008961BE"/>
    <w:rsid w:val="00896C20"/>
    <w:rsid w:val="00897706"/>
    <w:rsid w:val="0089799C"/>
    <w:rsid w:val="00897C2D"/>
    <w:rsid w:val="00897F67"/>
    <w:rsid w:val="008A09CD"/>
    <w:rsid w:val="008A1559"/>
    <w:rsid w:val="008A179C"/>
    <w:rsid w:val="008A1D53"/>
    <w:rsid w:val="008A2150"/>
    <w:rsid w:val="008A2617"/>
    <w:rsid w:val="008A2664"/>
    <w:rsid w:val="008A2D65"/>
    <w:rsid w:val="008A34FA"/>
    <w:rsid w:val="008A39E0"/>
    <w:rsid w:val="008A39E7"/>
    <w:rsid w:val="008A3BD0"/>
    <w:rsid w:val="008A4B3F"/>
    <w:rsid w:val="008A59AC"/>
    <w:rsid w:val="008A59ED"/>
    <w:rsid w:val="008A5B64"/>
    <w:rsid w:val="008A5E7E"/>
    <w:rsid w:val="008A6431"/>
    <w:rsid w:val="008A651D"/>
    <w:rsid w:val="008A659D"/>
    <w:rsid w:val="008A675C"/>
    <w:rsid w:val="008A6C4F"/>
    <w:rsid w:val="008A6ED4"/>
    <w:rsid w:val="008A756D"/>
    <w:rsid w:val="008A7B83"/>
    <w:rsid w:val="008B05A8"/>
    <w:rsid w:val="008B0F85"/>
    <w:rsid w:val="008B127A"/>
    <w:rsid w:val="008B1362"/>
    <w:rsid w:val="008B15AA"/>
    <w:rsid w:val="008B15ED"/>
    <w:rsid w:val="008B1BD2"/>
    <w:rsid w:val="008B28ED"/>
    <w:rsid w:val="008B2A49"/>
    <w:rsid w:val="008B2F5A"/>
    <w:rsid w:val="008B2FB2"/>
    <w:rsid w:val="008B302D"/>
    <w:rsid w:val="008B32A6"/>
    <w:rsid w:val="008B3709"/>
    <w:rsid w:val="008B3CFF"/>
    <w:rsid w:val="008B4169"/>
    <w:rsid w:val="008B4298"/>
    <w:rsid w:val="008B432C"/>
    <w:rsid w:val="008B4765"/>
    <w:rsid w:val="008B50D0"/>
    <w:rsid w:val="008B61D5"/>
    <w:rsid w:val="008B6295"/>
    <w:rsid w:val="008B68A5"/>
    <w:rsid w:val="008B6F0B"/>
    <w:rsid w:val="008B6F80"/>
    <w:rsid w:val="008B7613"/>
    <w:rsid w:val="008B767A"/>
    <w:rsid w:val="008B78EE"/>
    <w:rsid w:val="008B7917"/>
    <w:rsid w:val="008B798F"/>
    <w:rsid w:val="008B7A8F"/>
    <w:rsid w:val="008C0102"/>
    <w:rsid w:val="008C01C1"/>
    <w:rsid w:val="008C0722"/>
    <w:rsid w:val="008C0968"/>
    <w:rsid w:val="008C112A"/>
    <w:rsid w:val="008C1229"/>
    <w:rsid w:val="008C165F"/>
    <w:rsid w:val="008C1870"/>
    <w:rsid w:val="008C1B75"/>
    <w:rsid w:val="008C1C38"/>
    <w:rsid w:val="008C1CDC"/>
    <w:rsid w:val="008C225D"/>
    <w:rsid w:val="008C2689"/>
    <w:rsid w:val="008C2F39"/>
    <w:rsid w:val="008C31BD"/>
    <w:rsid w:val="008C3A24"/>
    <w:rsid w:val="008C3BA2"/>
    <w:rsid w:val="008C4421"/>
    <w:rsid w:val="008C50E8"/>
    <w:rsid w:val="008C5301"/>
    <w:rsid w:val="008C57F3"/>
    <w:rsid w:val="008C58FB"/>
    <w:rsid w:val="008C5AE4"/>
    <w:rsid w:val="008C622C"/>
    <w:rsid w:val="008C7170"/>
    <w:rsid w:val="008C7262"/>
    <w:rsid w:val="008C797F"/>
    <w:rsid w:val="008C7CB9"/>
    <w:rsid w:val="008D05DD"/>
    <w:rsid w:val="008D08E5"/>
    <w:rsid w:val="008D15EF"/>
    <w:rsid w:val="008D175C"/>
    <w:rsid w:val="008D187E"/>
    <w:rsid w:val="008D24A3"/>
    <w:rsid w:val="008D2D47"/>
    <w:rsid w:val="008D348D"/>
    <w:rsid w:val="008D37AC"/>
    <w:rsid w:val="008D4554"/>
    <w:rsid w:val="008D4BF0"/>
    <w:rsid w:val="008D4E5A"/>
    <w:rsid w:val="008D54CC"/>
    <w:rsid w:val="008D6926"/>
    <w:rsid w:val="008D7273"/>
    <w:rsid w:val="008D7441"/>
    <w:rsid w:val="008D78D5"/>
    <w:rsid w:val="008D7CA5"/>
    <w:rsid w:val="008D7D1D"/>
    <w:rsid w:val="008D7FAE"/>
    <w:rsid w:val="008E0BB3"/>
    <w:rsid w:val="008E0EC4"/>
    <w:rsid w:val="008E13E9"/>
    <w:rsid w:val="008E168F"/>
    <w:rsid w:val="008E17F1"/>
    <w:rsid w:val="008E1884"/>
    <w:rsid w:val="008E1BAF"/>
    <w:rsid w:val="008E2252"/>
    <w:rsid w:val="008E2458"/>
    <w:rsid w:val="008E246E"/>
    <w:rsid w:val="008E25F7"/>
    <w:rsid w:val="008E2EA7"/>
    <w:rsid w:val="008E37A1"/>
    <w:rsid w:val="008E39FA"/>
    <w:rsid w:val="008E3DA6"/>
    <w:rsid w:val="008E43F8"/>
    <w:rsid w:val="008E447D"/>
    <w:rsid w:val="008E449B"/>
    <w:rsid w:val="008E4501"/>
    <w:rsid w:val="008E4B9D"/>
    <w:rsid w:val="008E4F3C"/>
    <w:rsid w:val="008E500E"/>
    <w:rsid w:val="008E506D"/>
    <w:rsid w:val="008E541F"/>
    <w:rsid w:val="008E55A0"/>
    <w:rsid w:val="008E5745"/>
    <w:rsid w:val="008E58FF"/>
    <w:rsid w:val="008E6723"/>
    <w:rsid w:val="008E6EC0"/>
    <w:rsid w:val="008E7259"/>
    <w:rsid w:val="008E734C"/>
    <w:rsid w:val="008E7749"/>
    <w:rsid w:val="008E79CD"/>
    <w:rsid w:val="008F1038"/>
    <w:rsid w:val="008F1349"/>
    <w:rsid w:val="008F1427"/>
    <w:rsid w:val="008F1810"/>
    <w:rsid w:val="008F1A7B"/>
    <w:rsid w:val="008F1C18"/>
    <w:rsid w:val="008F1E73"/>
    <w:rsid w:val="008F29D2"/>
    <w:rsid w:val="008F32A5"/>
    <w:rsid w:val="008F33C2"/>
    <w:rsid w:val="008F3DEE"/>
    <w:rsid w:val="008F40E9"/>
    <w:rsid w:val="008F45DE"/>
    <w:rsid w:val="008F477B"/>
    <w:rsid w:val="008F4F5D"/>
    <w:rsid w:val="008F56B5"/>
    <w:rsid w:val="008F58FD"/>
    <w:rsid w:val="008F63C9"/>
    <w:rsid w:val="008F6990"/>
    <w:rsid w:val="008F6CBF"/>
    <w:rsid w:val="008F6F75"/>
    <w:rsid w:val="008F70C9"/>
    <w:rsid w:val="008F7709"/>
    <w:rsid w:val="00900647"/>
    <w:rsid w:val="00900A41"/>
    <w:rsid w:val="00900C36"/>
    <w:rsid w:val="00901415"/>
    <w:rsid w:val="00901B7B"/>
    <w:rsid w:val="00901C1A"/>
    <w:rsid w:val="00901DF7"/>
    <w:rsid w:val="0090206B"/>
    <w:rsid w:val="00902515"/>
    <w:rsid w:val="00902720"/>
    <w:rsid w:val="009028F3"/>
    <w:rsid w:val="00902C3F"/>
    <w:rsid w:val="00902E63"/>
    <w:rsid w:val="00902F42"/>
    <w:rsid w:val="00903111"/>
    <w:rsid w:val="00903B0B"/>
    <w:rsid w:val="00903EA2"/>
    <w:rsid w:val="009046CA"/>
    <w:rsid w:val="0090471E"/>
    <w:rsid w:val="009047EA"/>
    <w:rsid w:val="00904871"/>
    <w:rsid w:val="00904B70"/>
    <w:rsid w:val="00905318"/>
    <w:rsid w:val="0090556C"/>
    <w:rsid w:val="00905747"/>
    <w:rsid w:val="009067C7"/>
    <w:rsid w:val="00906C16"/>
    <w:rsid w:val="00907300"/>
    <w:rsid w:val="009073A1"/>
    <w:rsid w:val="0090742A"/>
    <w:rsid w:val="00907709"/>
    <w:rsid w:val="00907875"/>
    <w:rsid w:val="00907BC2"/>
    <w:rsid w:val="00907ED3"/>
    <w:rsid w:val="00910504"/>
    <w:rsid w:val="0091116F"/>
    <w:rsid w:val="00911220"/>
    <w:rsid w:val="00911515"/>
    <w:rsid w:val="00911946"/>
    <w:rsid w:val="00912C8F"/>
    <w:rsid w:val="0091331D"/>
    <w:rsid w:val="0091371B"/>
    <w:rsid w:val="009138A2"/>
    <w:rsid w:val="00914A1D"/>
    <w:rsid w:val="00914EB9"/>
    <w:rsid w:val="00915027"/>
    <w:rsid w:val="00915110"/>
    <w:rsid w:val="0091534E"/>
    <w:rsid w:val="0091752E"/>
    <w:rsid w:val="009176AC"/>
    <w:rsid w:val="009200A7"/>
    <w:rsid w:val="00920609"/>
    <w:rsid w:val="009212CF"/>
    <w:rsid w:val="0092146C"/>
    <w:rsid w:val="009218DD"/>
    <w:rsid w:val="009219D1"/>
    <w:rsid w:val="00921BD3"/>
    <w:rsid w:val="00921F5F"/>
    <w:rsid w:val="00922255"/>
    <w:rsid w:val="00922CDA"/>
    <w:rsid w:val="00923268"/>
    <w:rsid w:val="00923897"/>
    <w:rsid w:val="00923936"/>
    <w:rsid w:val="00923A71"/>
    <w:rsid w:val="00923FA1"/>
    <w:rsid w:val="00924125"/>
    <w:rsid w:val="009245CA"/>
    <w:rsid w:val="0092468F"/>
    <w:rsid w:val="00924C34"/>
    <w:rsid w:val="00925876"/>
    <w:rsid w:val="00925BCE"/>
    <w:rsid w:val="00925FBF"/>
    <w:rsid w:val="00926141"/>
    <w:rsid w:val="0092679E"/>
    <w:rsid w:val="009267F6"/>
    <w:rsid w:val="00926C00"/>
    <w:rsid w:val="00926EBF"/>
    <w:rsid w:val="00926FEB"/>
    <w:rsid w:val="009303F9"/>
    <w:rsid w:val="009307A3"/>
    <w:rsid w:val="0093098C"/>
    <w:rsid w:val="00930B0A"/>
    <w:rsid w:val="00930CAE"/>
    <w:rsid w:val="00930D11"/>
    <w:rsid w:val="00930F3E"/>
    <w:rsid w:val="00930F94"/>
    <w:rsid w:val="00931BBA"/>
    <w:rsid w:val="00931ECC"/>
    <w:rsid w:val="00931F99"/>
    <w:rsid w:val="00932368"/>
    <w:rsid w:val="00932565"/>
    <w:rsid w:val="00932C10"/>
    <w:rsid w:val="00933166"/>
    <w:rsid w:val="00933650"/>
    <w:rsid w:val="00933D01"/>
    <w:rsid w:val="009340D0"/>
    <w:rsid w:val="009340EA"/>
    <w:rsid w:val="0093467B"/>
    <w:rsid w:val="0093485E"/>
    <w:rsid w:val="009348B1"/>
    <w:rsid w:val="00934F4A"/>
    <w:rsid w:val="009355E1"/>
    <w:rsid w:val="00935D49"/>
    <w:rsid w:val="00935D5D"/>
    <w:rsid w:val="009369D6"/>
    <w:rsid w:val="00936A31"/>
    <w:rsid w:val="00936D25"/>
    <w:rsid w:val="00936D54"/>
    <w:rsid w:val="00937131"/>
    <w:rsid w:val="00937746"/>
    <w:rsid w:val="0093785A"/>
    <w:rsid w:val="00937930"/>
    <w:rsid w:val="00937946"/>
    <w:rsid w:val="00940045"/>
    <w:rsid w:val="00940157"/>
    <w:rsid w:val="00940462"/>
    <w:rsid w:val="00940BB4"/>
    <w:rsid w:val="00940C6B"/>
    <w:rsid w:val="00940CC6"/>
    <w:rsid w:val="00941515"/>
    <w:rsid w:val="0094171C"/>
    <w:rsid w:val="0094199D"/>
    <w:rsid w:val="00941BCF"/>
    <w:rsid w:val="00941C80"/>
    <w:rsid w:val="009425BA"/>
    <w:rsid w:val="00942640"/>
    <w:rsid w:val="00942914"/>
    <w:rsid w:val="00942D54"/>
    <w:rsid w:val="009439BB"/>
    <w:rsid w:val="009441FF"/>
    <w:rsid w:val="0094498C"/>
    <w:rsid w:val="00944A38"/>
    <w:rsid w:val="00944DAB"/>
    <w:rsid w:val="00944F45"/>
    <w:rsid w:val="009455E9"/>
    <w:rsid w:val="00945CBB"/>
    <w:rsid w:val="00945FB1"/>
    <w:rsid w:val="0094629D"/>
    <w:rsid w:val="00946BC8"/>
    <w:rsid w:val="00946D70"/>
    <w:rsid w:val="00946F3C"/>
    <w:rsid w:val="00947231"/>
    <w:rsid w:val="00947410"/>
    <w:rsid w:val="009475D1"/>
    <w:rsid w:val="00950253"/>
    <w:rsid w:val="009509A4"/>
    <w:rsid w:val="00950AEB"/>
    <w:rsid w:val="0095145C"/>
    <w:rsid w:val="00951547"/>
    <w:rsid w:val="009518F8"/>
    <w:rsid w:val="00951F2C"/>
    <w:rsid w:val="00952115"/>
    <w:rsid w:val="009529E4"/>
    <w:rsid w:val="009538A6"/>
    <w:rsid w:val="00954401"/>
    <w:rsid w:val="009544ED"/>
    <w:rsid w:val="009547EE"/>
    <w:rsid w:val="00954973"/>
    <w:rsid w:val="00955C36"/>
    <w:rsid w:val="00955DC4"/>
    <w:rsid w:val="00956B8B"/>
    <w:rsid w:val="00956F9D"/>
    <w:rsid w:val="009572D6"/>
    <w:rsid w:val="0095736C"/>
    <w:rsid w:val="009573CA"/>
    <w:rsid w:val="009579E1"/>
    <w:rsid w:val="00960834"/>
    <w:rsid w:val="00961BFC"/>
    <w:rsid w:val="00961DE6"/>
    <w:rsid w:val="009620B5"/>
    <w:rsid w:val="00962294"/>
    <w:rsid w:val="00962685"/>
    <w:rsid w:val="00962C17"/>
    <w:rsid w:val="00962E4A"/>
    <w:rsid w:val="00963147"/>
    <w:rsid w:val="009639C7"/>
    <w:rsid w:val="00963B9B"/>
    <w:rsid w:val="00963D86"/>
    <w:rsid w:val="00964D62"/>
    <w:rsid w:val="0096517F"/>
    <w:rsid w:val="0096593B"/>
    <w:rsid w:val="00965D0C"/>
    <w:rsid w:val="00965D33"/>
    <w:rsid w:val="00965D61"/>
    <w:rsid w:val="0096681D"/>
    <w:rsid w:val="00966A8B"/>
    <w:rsid w:val="00966ADE"/>
    <w:rsid w:val="00966E3F"/>
    <w:rsid w:val="0096730C"/>
    <w:rsid w:val="00967351"/>
    <w:rsid w:val="009675D7"/>
    <w:rsid w:val="009677A9"/>
    <w:rsid w:val="00967A47"/>
    <w:rsid w:val="00967C31"/>
    <w:rsid w:val="00967C3F"/>
    <w:rsid w:val="00970040"/>
    <w:rsid w:val="009701C7"/>
    <w:rsid w:val="00970786"/>
    <w:rsid w:val="009709EB"/>
    <w:rsid w:val="00971680"/>
    <w:rsid w:val="0097175A"/>
    <w:rsid w:val="00971D54"/>
    <w:rsid w:val="009726DC"/>
    <w:rsid w:val="00972F12"/>
    <w:rsid w:val="00973487"/>
    <w:rsid w:val="00974458"/>
    <w:rsid w:val="0097447C"/>
    <w:rsid w:val="00974660"/>
    <w:rsid w:val="00974A2C"/>
    <w:rsid w:val="00974BB8"/>
    <w:rsid w:val="00974D87"/>
    <w:rsid w:val="00974F98"/>
    <w:rsid w:val="00975269"/>
    <w:rsid w:val="00975C03"/>
    <w:rsid w:val="00975C3F"/>
    <w:rsid w:val="00975E40"/>
    <w:rsid w:val="00976105"/>
    <w:rsid w:val="00976253"/>
    <w:rsid w:val="009762F9"/>
    <w:rsid w:val="0097643C"/>
    <w:rsid w:val="009766D2"/>
    <w:rsid w:val="00977109"/>
    <w:rsid w:val="00977156"/>
    <w:rsid w:val="0097731E"/>
    <w:rsid w:val="00977360"/>
    <w:rsid w:val="00980268"/>
    <w:rsid w:val="009809DD"/>
    <w:rsid w:val="00980E14"/>
    <w:rsid w:val="009820E6"/>
    <w:rsid w:val="0098268A"/>
    <w:rsid w:val="009827DF"/>
    <w:rsid w:val="009834D5"/>
    <w:rsid w:val="00983A0E"/>
    <w:rsid w:val="009843CF"/>
    <w:rsid w:val="009847FE"/>
    <w:rsid w:val="00984E61"/>
    <w:rsid w:val="009856AE"/>
    <w:rsid w:val="00985910"/>
    <w:rsid w:val="00985948"/>
    <w:rsid w:val="00985D6E"/>
    <w:rsid w:val="009860D6"/>
    <w:rsid w:val="00986666"/>
    <w:rsid w:val="009869FB"/>
    <w:rsid w:val="00986DB5"/>
    <w:rsid w:val="00987083"/>
    <w:rsid w:val="00987A5B"/>
    <w:rsid w:val="00987AC0"/>
    <w:rsid w:val="00990148"/>
    <w:rsid w:val="009901EB"/>
    <w:rsid w:val="00990310"/>
    <w:rsid w:val="0099036F"/>
    <w:rsid w:val="00990627"/>
    <w:rsid w:val="0099067A"/>
    <w:rsid w:val="00990A62"/>
    <w:rsid w:val="00990C19"/>
    <w:rsid w:val="00990E29"/>
    <w:rsid w:val="009910DF"/>
    <w:rsid w:val="00992359"/>
    <w:rsid w:val="00992570"/>
    <w:rsid w:val="009927A0"/>
    <w:rsid w:val="00992A92"/>
    <w:rsid w:val="00992B6E"/>
    <w:rsid w:val="00993103"/>
    <w:rsid w:val="00993187"/>
    <w:rsid w:val="009938E3"/>
    <w:rsid w:val="0099436C"/>
    <w:rsid w:val="00994716"/>
    <w:rsid w:val="00994B70"/>
    <w:rsid w:val="00994C59"/>
    <w:rsid w:val="009951F0"/>
    <w:rsid w:val="0099541E"/>
    <w:rsid w:val="00995452"/>
    <w:rsid w:val="00995536"/>
    <w:rsid w:val="009957B7"/>
    <w:rsid w:val="00995FE9"/>
    <w:rsid w:val="00996639"/>
    <w:rsid w:val="00996963"/>
    <w:rsid w:val="00996A3E"/>
    <w:rsid w:val="00996FEE"/>
    <w:rsid w:val="009970A5"/>
    <w:rsid w:val="00997B89"/>
    <w:rsid w:val="00997BC1"/>
    <w:rsid w:val="00997E06"/>
    <w:rsid w:val="009A04DD"/>
    <w:rsid w:val="009A0853"/>
    <w:rsid w:val="009A0C58"/>
    <w:rsid w:val="009A0E89"/>
    <w:rsid w:val="009A1016"/>
    <w:rsid w:val="009A1366"/>
    <w:rsid w:val="009A14EB"/>
    <w:rsid w:val="009A17CE"/>
    <w:rsid w:val="009A1B4C"/>
    <w:rsid w:val="009A21D1"/>
    <w:rsid w:val="009A269F"/>
    <w:rsid w:val="009A29AE"/>
    <w:rsid w:val="009A2BAA"/>
    <w:rsid w:val="009A2EA7"/>
    <w:rsid w:val="009A2F0E"/>
    <w:rsid w:val="009A303E"/>
    <w:rsid w:val="009A306D"/>
    <w:rsid w:val="009A326B"/>
    <w:rsid w:val="009A32E9"/>
    <w:rsid w:val="009A36BC"/>
    <w:rsid w:val="009A39A9"/>
    <w:rsid w:val="009A3A53"/>
    <w:rsid w:val="009A3C09"/>
    <w:rsid w:val="009A3CE9"/>
    <w:rsid w:val="009A3DEB"/>
    <w:rsid w:val="009A4016"/>
    <w:rsid w:val="009A4CC3"/>
    <w:rsid w:val="009A4D76"/>
    <w:rsid w:val="009A5182"/>
    <w:rsid w:val="009A59D2"/>
    <w:rsid w:val="009A5CFD"/>
    <w:rsid w:val="009A7273"/>
    <w:rsid w:val="009A7D03"/>
    <w:rsid w:val="009B013D"/>
    <w:rsid w:val="009B0AE9"/>
    <w:rsid w:val="009B0AF9"/>
    <w:rsid w:val="009B0E93"/>
    <w:rsid w:val="009B13D8"/>
    <w:rsid w:val="009B228A"/>
    <w:rsid w:val="009B2A7B"/>
    <w:rsid w:val="009B2E5E"/>
    <w:rsid w:val="009B3250"/>
    <w:rsid w:val="009B33A1"/>
    <w:rsid w:val="009B360F"/>
    <w:rsid w:val="009B392F"/>
    <w:rsid w:val="009B3BB6"/>
    <w:rsid w:val="009B3BE8"/>
    <w:rsid w:val="009B3C00"/>
    <w:rsid w:val="009B3DCE"/>
    <w:rsid w:val="009B4873"/>
    <w:rsid w:val="009B48CF"/>
    <w:rsid w:val="009B4B64"/>
    <w:rsid w:val="009B5936"/>
    <w:rsid w:val="009B5A38"/>
    <w:rsid w:val="009B60D2"/>
    <w:rsid w:val="009B63E9"/>
    <w:rsid w:val="009B6685"/>
    <w:rsid w:val="009B6AC8"/>
    <w:rsid w:val="009B7521"/>
    <w:rsid w:val="009B7695"/>
    <w:rsid w:val="009B7766"/>
    <w:rsid w:val="009C109B"/>
    <w:rsid w:val="009C10E2"/>
    <w:rsid w:val="009C18A1"/>
    <w:rsid w:val="009C1BAF"/>
    <w:rsid w:val="009C1D28"/>
    <w:rsid w:val="009C213D"/>
    <w:rsid w:val="009C243F"/>
    <w:rsid w:val="009C250E"/>
    <w:rsid w:val="009C2783"/>
    <w:rsid w:val="009C2EF0"/>
    <w:rsid w:val="009C34F3"/>
    <w:rsid w:val="009C378E"/>
    <w:rsid w:val="009C3A8D"/>
    <w:rsid w:val="009C3C53"/>
    <w:rsid w:val="009C3EEB"/>
    <w:rsid w:val="009C472F"/>
    <w:rsid w:val="009C4736"/>
    <w:rsid w:val="009C4899"/>
    <w:rsid w:val="009C49EE"/>
    <w:rsid w:val="009C4E7E"/>
    <w:rsid w:val="009C4E99"/>
    <w:rsid w:val="009C64D1"/>
    <w:rsid w:val="009C6571"/>
    <w:rsid w:val="009C661C"/>
    <w:rsid w:val="009C7041"/>
    <w:rsid w:val="009C72D3"/>
    <w:rsid w:val="009C72EA"/>
    <w:rsid w:val="009C73F4"/>
    <w:rsid w:val="009C77FF"/>
    <w:rsid w:val="009C7C0F"/>
    <w:rsid w:val="009D0049"/>
    <w:rsid w:val="009D0816"/>
    <w:rsid w:val="009D0AD9"/>
    <w:rsid w:val="009D0B61"/>
    <w:rsid w:val="009D0B6E"/>
    <w:rsid w:val="009D0E0A"/>
    <w:rsid w:val="009D11A0"/>
    <w:rsid w:val="009D1204"/>
    <w:rsid w:val="009D1727"/>
    <w:rsid w:val="009D1A19"/>
    <w:rsid w:val="009D1DD5"/>
    <w:rsid w:val="009D2701"/>
    <w:rsid w:val="009D273A"/>
    <w:rsid w:val="009D286C"/>
    <w:rsid w:val="009D2DFE"/>
    <w:rsid w:val="009D3B04"/>
    <w:rsid w:val="009D3B2D"/>
    <w:rsid w:val="009D49B9"/>
    <w:rsid w:val="009D4EA5"/>
    <w:rsid w:val="009D50E0"/>
    <w:rsid w:val="009D557A"/>
    <w:rsid w:val="009D58DE"/>
    <w:rsid w:val="009D5A36"/>
    <w:rsid w:val="009D6577"/>
    <w:rsid w:val="009D710C"/>
    <w:rsid w:val="009D7769"/>
    <w:rsid w:val="009D7E87"/>
    <w:rsid w:val="009E169E"/>
    <w:rsid w:val="009E1778"/>
    <w:rsid w:val="009E1F43"/>
    <w:rsid w:val="009E1F4C"/>
    <w:rsid w:val="009E1FCF"/>
    <w:rsid w:val="009E20C4"/>
    <w:rsid w:val="009E237F"/>
    <w:rsid w:val="009E3102"/>
    <w:rsid w:val="009E3344"/>
    <w:rsid w:val="009E37C5"/>
    <w:rsid w:val="009E3C8F"/>
    <w:rsid w:val="009E3C9A"/>
    <w:rsid w:val="009E3E0D"/>
    <w:rsid w:val="009E420B"/>
    <w:rsid w:val="009E473A"/>
    <w:rsid w:val="009E4F10"/>
    <w:rsid w:val="009E626F"/>
    <w:rsid w:val="009E6453"/>
    <w:rsid w:val="009E6DAB"/>
    <w:rsid w:val="009E6E23"/>
    <w:rsid w:val="009E72B8"/>
    <w:rsid w:val="009E7A0A"/>
    <w:rsid w:val="009E7FF9"/>
    <w:rsid w:val="009E7FFC"/>
    <w:rsid w:val="009F036B"/>
    <w:rsid w:val="009F09C2"/>
    <w:rsid w:val="009F11EA"/>
    <w:rsid w:val="009F1286"/>
    <w:rsid w:val="009F1986"/>
    <w:rsid w:val="009F1BAC"/>
    <w:rsid w:val="009F1F29"/>
    <w:rsid w:val="009F207D"/>
    <w:rsid w:val="009F210C"/>
    <w:rsid w:val="009F2267"/>
    <w:rsid w:val="009F2765"/>
    <w:rsid w:val="009F2861"/>
    <w:rsid w:val="009F2A52"/>
    <w:rsid w:val="009F2F88"/>
    <w:rsid w:val="009F3152"/>
    <w:rsid w:val="009F3724"/>
    <w:rsid w:val="009F3822"/>
    <w:rsid w:val="009F383C"/>
    <w:rsid w:val="009F3871"/>
    <w:rsid w:val="009F45A0"/>
    <w:rsid w:val="009F4751"/>
    <w:rsid w:val="009F4830"/>
    <w:rsid w:val="009F5167"/>
    <w:rsid w:val="009F525A"/>
    <w:rsid w:val="009F55BA"/>
    <w:rsid w:val="009F55BF"/>
    <w:rsid w:val="009F55F5"/>
    <w:rsid w:val="009F5998"/>
    <w:rsid w:val="009F5D38"/>
    <w:rsid w:val="009F5F61"/>
    <w:rsid w:val="009F607F"/>
    <w:rsid w:val="009F6328"/>
    <w:rsid w:val="009F6B1C"/>
    <w:rsid w:val="009F6F3A"/>
    <w:rsid w:val="009F70DE"/>
    <w:rsid w:val="009F726C"/>
    <w:rsid w:val="009F72B9"/>
    <w:rsid w:val="009F74C5"/>
    <w:rsid w:val="009F7CAE"/>
    <w:rsid w:val="009F7F16"/>
    <w:rsid w:val="00A00C63"/>
    <w:rsid w:val="00A00F43"/>
    <w:rsid w:val="00A02300"/>
    <w:rsid w:val="00A023D4"/>
    <w:rsid w:val="00A02767"/>
    <w:rsid w:val="00A0298A"/>
    <w:rsid w:val="00A02BFE"/>
    <w:rsid w:val="00A03320"/>
    <w:rsid w:val="00A0393A"/>
    <w:rsid w:val="00A039C8"/>
    <w:rsid w:val="00A03F85"/>
    <w:rsid w:val="00A0410F"/>
    <w:rsid w:val="00A041C3"/>
    <w:rsid w:val="00A045EC"/>
    <w:rsid w:val="00A04B7C"/>
    <w:rsid w:val="00A04C03"/>
    <w:rsid w:val="00A04E41"/>
    <w:rsid w:val="00A050B0"/>
    <w:rsid w:val="00A050B1"/>
    <w:rsid w:val="00A05428"/>
    <w:rsid w:val="00A056B9"/>
    <w:rsid w:val="00A05A3E"/>
    <w:rsid w:val="00A05EAF"/>
    <w:rsid w:val="00A0608B"/>
    <w:rsid w:val="00A068F6"/>
    <w:rsid w:val="00A06B1D"/>
    <w:rsid w:val="00A06CAA"/>
    <w:rsid w:val="00A06D2A"/>
    <w:rsid w:val="00A073D8"/>
    <w:rsid w:val="00A0776B"/>
    <w:rsid w:val="00A07AA7"/>
    <w:rsid w:val="00A1114F"/>
    <w:rsid w:val="00A112D1"/>
    <w:rsid w:val="00A11489"/>
    <w:rsid w:val="00A11717"/>
    <w:rsid w:val="00A11C69"/>
    <w:rsid w:val="00A1234D"/>
    <w:rsid w:val="00A12FE6"/>
    <w:rsid w:val="00A13E84"/>
    <w:rsid w:val="00A13FCD"/>
    <w:rsid w:val="00A13FDB"/>
    <w:rsid w:val="00A1414A"/>
    <w:rsid w:val="00A147E5"/>
    <w:rsid w:val="00A14A35"/>
    <w:rsid w:val="00A14BE6"/>
    <w:rsid w:val="00A14C91"/>
    <w:rsid w:val="00A1593B"/>
    <w:rsid w:val="00A164A2"/>
    <w:rsid w:val="00A169CB"/>
    <w:rsid w:val="00A174F3"/>
    <w:rsid w:val="00A176CC"/>
    <w:rsid w:val="00A17AB7"/>
    <w:rsid w:val="00A17CD3"/>
    <w:rsid w:val="00A200A8"/>
    <w:rsid w:val="00A201D7"/>
    <w:rsid w:val="00A206D6"/>
    <w:rsid w:val="00A20AF1"/>
    <w:rsid w:val="00A21214"/>
    <w:rsid w:val="00A21956"/>
    <w:rsid w:val="00A2212C"/>
    <w:rsid w:val="00A22392"/>
    <w:rsid w:val="00A2270C"/>
    <w:rsid w:val="00A22981"/>
    <w:rsid w:val="00A22A21"/>
    <w:rsid w:val="00A22CEE"/>
    <w:rsid w:val="00A23828"/>
    <w:rsid w:val="00A23C02"/>
    <w:rsid w:val="00A24570"/>
    <w:rsid w:val="00A24A22"/>
    <w:rsid w:val="00A254F2"/>
    <w:rsid w:val="00A2551D"/>
    <w:rsid w:val="00A257B3"/>
    <w:rsid w:val="00A2592D"/>
    <w:rsid w:val="00A259F1"/>
    <w:rsid w:val="00A264AD"/>
    <w:rsid w:val="00A2679A"/>
    <w:rsid w:val="00A27C6F"/>
    <w:rsid w:val="00A27D50"/>
    <w:rsid w:val="00A27F91"/>
    <w:rsid w:val="00A301CC"/>
    <w:rsid w:val="00A30202"/>
    <w:rsid w:val="00A3065E"/>
    <w:rsid w:val="00A306F2"/>
    <w:rsid w:val="00A31072"/>
    <w:rsid w:val="00A31442"/>
    <w:rsid w:val="00A3164A"/>
    <w:rsid w:val="00A31CD2"/>
    <w:rsid w:val="00A323D5"/>
    <w:rsid w:val="00A333F9"/>
    <w:rsid w:val="00A336BC"/>
    <w:rsid w:val="00A3374A"/>
    <w:rsid w:val="00A33A1F"/>
    <w:rsid w:val="00A33CCB"/>
    <w:rsid w:val="00A33D62"/>
    <w:rsid w:val="00A33DC7"/>
    <w:rsid w:val="00A342EC"/>
    <w:rsid w:val="00A34708"/>
    <w:rsid w:val="00A34ACE"/>
    <w:rsid w:val="00A356BF"/>
    <w:rsid w:val="00A36028"/>
    <w:rsid w:val="00A364B0"/>
    <w:rsid w:val="00A368C4"/>
    <w:rsid w:val="00A36AB9"/>
    <w:rsid w:val="00A36FDC"/>
    <w:rsid w:val="00A37015"/>
    <w:rsid w:val="00A3705A"/>
    <w:rsid w:val="00A37AA5"/>
    <w:rsid w:val="00A40444"/>
    <w:rsid w:val="00A40984"/>
    <w:rsid w:val="00A40D65"/>
    <w:rsid w:val="00A411AD"/>
    <w:rsid w:val="00A41336"/>
    <w:rsid w:val="00A415CA"/>
    <w:rsid w:val="00A41770"/>
    <w:rsid w:val="00A41B35"/>
    <w:rsid w:val="00A41FD4"/>
    <w:rsid w:val="00A42254"/>
    <w:rsid w:val="00A4235B"/>
    <w:rsid w:val="00A4253C"/>
    <w:rsid w:val="00A426F4"/>
    <w:rsid w:val="00A43145"/>
    <w:rsid w:val="00A43C65"/>
    <w:rsid w:val="00A4410B"/>
    <w:rsid w:val="00A4476D"/>
    <w:rsid w:val="00A44C53"/>
    <w:rsid w:val="00A4634C"/>
    <w:rsid w:val="00A4683B"/>
    <w:rsid w:val="00A469AA"/>
    <w:rsid w:val="00A46BDA"/>
    <w:rsid w:val="00A47479"/>
    <w:rsid w:val="00A47DB7"/>
    <w:rsid w:val="00A47EB3"/>
    <w:rsid w:val="00A50404"/>
    <w:rsid w:val="00A50666"/>
    <w:rsid w:val="00A50A4F"/>
    <w:rsid w:val="00A50F9F"/>
    <w:rsid w:val="00A515CF"/>
    <w:rsid w:val="00A51DFC"/>
    <w:rsid w:val="00A52411"/>
    <w:rsid w:val="00A528DD"/>
    <w:rsid w:val="00A52EA1"/>
    <w:rsid w:val="00A53AE8"/>
    <w:rsid w:val="00A53B3F"/>
    <w:rsid w:val="00A53E0D"/>
    <w:rsid w:val="00A545B4"/>
    <w:rsid w:val="00A54811"/>
    <w:rsid w:val="00A54B6C"/>
    <w:rsid w:val="00A5531D"/>
    <w:rsid w:val="00A559AD"/>
    <w:rsid w:val="00A56719"/>
    <w:rsid w:val="00A56742"/>
    <w:rsid w:val="00A56AFD"/>
    <w:rsid w:val="00A57474"/>
    <w:rsid w:val="00A575E5"/>
    <w:rsid w:val="00A57874"/>
    <w:rsid w:val="00A57CD2"/>
    <w:rsid w:val="00A57F24"/>
    <w:rsid w:val="00A602ED"/>
    <w:rsid w:val="00A60CB5"/>
    <w:rsid w:val="00A61C95"/>
    <w:rsid w:val="00A61CC5"/>
    <w:rsid w:val="00A61ECB"/>
    <w:rsid w:val="00A62147"/>
    <w:rsid w:val="00A623A4"/>
    <w:rsid w:val="00A626D1"/>
    <w:rsid w:val="00A629D5"/>
    <w:rsid w:val="00A62E49"/>
    <w:rsid w:val="00A6307F"/>
    <w:rsid w:val="00A6310F"/>
    <w:rsid w:val="00A6376F"/>
    <w:rsid w:val="00A64313"/>
    <w:rsid w:val="00A647D4"/>
    <w:rsid w:val="00A64A5A"/>
    <w:rsid w:val="00A6504F"/>
    <w:rsid w:val="00A65761"/>
    <w:rsid w:val="00A65B6B"/>
    <w:rsid w:val="00A65ECC"/>
    <w:rsid w:val="00A66A0B"/>
    <w:rsid w:val="00A66DCB"/>
    <w:rsid w:val="00A67923"/>
    <w:rsid w:val="00A67B8A"/>
    <w:rsid w:val="00A67BD1"/>
    <w:rsid w:val="00A67DBB"/>
    <w:rsid w:val="00A70B85"/>
    <w:rsid w:val="00A70D87"/>
    <w:rsid w:val="00A71161"/>
    <w:rsid w:val="00A7194A"/>
    <w:rsid w:val="00A71ADF"/>
    <w:rsid w:val="00A7218C"/>
    <w:rsid w:val="00A72484"/>
    <w:rsid w:val="00A7284E"/>
    <w:rsid w:val="00A72ADD"/>
    <w:rsid w:val="00A732FA"/>
    <w:rsid w:val="00A73538"/>
    <w:rsid w:val="00A73A47"/>
    <w:rsid w:val="00A73B96"/>
    <w:rsid w:val="00A73DC0"/>
    <w:rsid w:val="00A73DD1"/>
    <w:rsid w:val="00A73F9A"/>
    <w:rsid w:val="00A74299"/>
    <w:rsid w:val="00A7441C"/>
    <w:rsid w:val="00A7495E"/>
    <w:rsid w:val="00A75C11"/>
    <w:rsid w:val="00A75F63"/>
    <w:rsid w:val="00A76417"/>
    <w:rsid w:val="00A7722F"/>
    <w:rsid w:val="00A77562"/>
    <w:rsid w:val="00A77B88"/>
    <w:rsid w:val="00A80960"/>
    <w:rsid w:val="00A80BA2"/>
    <w:rsid w:val="00A818E8"/>
    <w:rsid w:val="00A81931"/>
    <w:rsid w:val="00A81CA0"/>
    <w:rsid w:val="00A81D40"/>
    <w:rsid w:val="00A81E7A"/>
    <w:rsid w:val="00A8217F"/>
    <w:rsid w:val="00A82508"/>
    <w:rsid w:val="00A828BB"/>
    <w:rsid w:val="00A82DE5"/>
    <w:rsid w:val="00A82EC3"/>
    <w:rsid w:val="00A8338F"/>
    <w:rsid w:val="00A834B0"/>
    <w:rsid w:val="00A83DC7"/>
    <w:rsid w:val="00A8462B"/>
    <w:rsid w:val="00A847E2"/>
    <w:rsid w:val="00A848E9"/>
    <w:rsid w:val="00A84DFE"/>
    <w:rsid w:val="00A85339"/>
    <w:rsid w:val="00A854F4"/>
    <w:rsid w:val="00A859E0"/>
    <w:rsid w:val="00A85CEF"/>
    <w:rsid w:val="00A875A5"/>
    <w:rsid w:val="00A876AD"/>
    <w:rsid w:val="00A876CD"/>
    <w:rsid w:val="00A8799E"/>
    <w:rsid w:val="00A87EE2"/>
    <w:rsid w:val="00A9073E"/>
    <w:rsid w:val="00A909A3"/>
    <w:rsid w:val="00A90B10"/>
    <w:rsid w:val="00A90C3C"/>
    <w:rsid w:val="00A90D4E"/>
    <w:rsid w:val="00A90E48"/>
    <w:rsid w:val="00A9122A"/>
    <w:rsid w:val="00A917D9"/>
    <w:rsid w:val="00A91E54"/>
    <w:rsid w:val="00A92215"/>
    <w:rsid w:val="00A92243"/>
    <w:rsid w:val="00A92B9C"/>
    <w:rsid w:val="00A92BB9"/>
    <w:rsid w:val="00A93A7E"/>
    <w:rsid w:val="00A94315"/>
    <w:rsid w:val="00A94807"/>
    <w:rsid w:val="00A94921"/>
    <w:rsid w:val="00A9552F"/>
    <w:rsid w:val="00A95CD4"/>
    <w:rsid w:val="00A9654F"/>
    <w:rsid w:val="00A97697"/>
    <w:rsid w:val="00AA045C"/>
    <w:rsid w:val="00AA0892"/>
    <w:rsid w:val="00AA0F30"/>
    <w:rsid w:val="00AA0FE0"/>
    <w:rsid w:val="00AA16E3"/>
    <w:rsid w:val="00AA25E2"/>
    <w:rsid w:val="00AA27A9"/>
    <w:rsid w:val="00AA27B9"/>
    <w:rsid w:val="00AA27FA"/>
    <w:rsid w:val="00AA2819"/>
    <w:rsid w:val="00AA2C76"/>
    <w:rsid w:val="00AA353F"/>
    <w:rsid w:val="00AA3801"/>
    <w:rsid w:val="00AA3C50"/>
    <w:rsid w:val="00AA3DFB"/>
    <w:rsid w:val="00AA4044"/>
    <w:rsid w:val="00AA42C9"/>
    <w:rsid w:val="00AA43BF"/>
    <w:rsid w:val="00AA4B51"/>
    <w:rsid w:val="00AA4B73"/>
    <w:rsid w:val="00AA50AD"/>
    <w:rsid w:val="00AA559E"/>
    <w:rsid w:val="00AA599F"/>
    <w:rsid w:val="00AA5C4E"/>
    <w:rsid w:val="00AA6083"/>
    <w:rsid w:val="00AA64E4"/>
    <w:rsid w:val="00AA6C8A"/>
    <w:rsid w:val="00AA71B2"/>
    <w:rsid w:val="00AA74C2"/>
    <w:rsid w:val="00AA775A"/>
    <w:rsid w:val="00AA7A8B"/>
    <w:rsid w:val="00AA7B98"/>
    <w:rsid w:val="00AA7D16"/>
    <w:rsid w:val="00AB0DB9"/>
    <w:rsid w:val="00AB0EC2"/>
    <w:rsid w:val="00AB100B"/>
    <w:rsid w:val="00AB101F"/>
    <w:rsid w:val="00AB143B"/>
    <w:rsid w:val="00AB1703"/>
    <w:rsid w:val="00AB198F"/>
    <w:rsid w:val="00AB2200"/>
    <w:rsid w:val="00AB25D3"/>
    <w:rsid w:val="00AB2DDF"/>
    <w:rsid w:val="00AB2E15"/>
    <w:rsid w:val="00AB3E0B"/>
    <w:rsid w:val="00AB410E"/>
    <w:rsid w:val="00AB428C"/>
    <w:rsid w:val="00AB43F2"/>
    <w:rsid w:val="00AB46F7"/>
    <w:rsid w:val="00AB4954"/>
    <w:rsid w:val="00AB499D"/>
    <w:rsid w:val="00AB4A6C"/>
    <w:rsid w:val="00AB5009"/>
    <w:rsid w:val="00AB59CA"/>
    <w:rsid w:val="00AB59D7"/>
    <w:rsid w:val="00AB5ABA"/>
    <w:rsid w:val="00AB5E8E"/>
    <w:rsid w:val="00AB6167"/>
    <w:rsid w:val="00AB6716"/>
    <w:rsid w:val="00AB67A1"/>
    <w:rsid w:val="00AB67B6"/>
    <w:rsid w:val="00AB69A2"/>
    <w:rsid w:val="00AB6FD7"/>
    <w:rsid w:val="00AB705C"/>
    <w:rsid w:val="00AB78C4"/>
    <w:rsid w:val="00AB7A75"/>
    <w:rsid w:val="00AB7E0D"/>
    <w:rsid w:val="00AC030D"/>
    <w:rsid w:val="00AC06CA"/>
    <w:rsid w:val="00AC09E7"/>
    <w:rsid w:val="00AC0D15"/>
    <w:rsid w:val="00AC131C"/>
    <w:rsid w:val="00AC151E"/>
    <w:rsid w:val="00AC1694"/>
    <w:rsid w:val="00AC198A"/>
    <w:rsid w:val="00AC199F"/>
    <w:rsid w:val="00AC1C08"/>
    <w:rsid w:val="00AC1FB5"/>
    <w:rsid w:val="00AC25F9"/>
    <w:rsid w:val="00AC264E"/>
    <w:rsid w:val="00AC267C"/>
    <w:rsid w:val="00AC283C"/>
    <w:rsid w:val="00AC2B61"/>
    <w:rsid w:val="00AC2D1E"/>
    <w:rsid w:val="00AC2D43"/>
    <w:rsid w:val="00AC32E1"/>
    <w:rsid w:val="00AC36E5"/>
    <w:rsid w:val="00AC3866"/>
    <w:rsid w:val="00AC48CA"/>
    <w:rsid w:val="00AC4AB1"/>
    <w:rsid w:val="00AC4EAB"/>
    <w:rsid w:val="00AC5923"/>
    <w:rsid w:val="00AC5943"/>
    <w:rsid w:val="00AC5ACF"/>
    <w:rsid w:val="00AC6185"/>
    <w:rsid w:val="00AC6AD3"/>
    <w:rsid w:val="00AC6FAF"/>
    <w:rsid w:val="00AC77E3"/>
    <w:rsid w:val="00AD0239"/>
    <w:rsid w:val="00AD0F77"/>
    <w:rsid w:val="00AD0FB7"/>
    <w:rsid w:val="00AD1868"/>
    <w:rsid w:val="00AD1B0C"/>
    <w:rsid w:val="00AD21D8"/>
    <w:rsid w:val="00AD2300"/>
    <w:rsid w:val="00AD291B"/>
    <w:rsid w:val="00AD2AC7"/>
    <w:rsid w:val="00AD34DF"/>
    <w:rsid w:val="00AD370D"/>
    <w:rsid w:val="00AD3CC6"/>
    <w:rsid w:val="00AD449A"/>
    <w:rsid w:val="00AD5072"/>
    <w:rsid w:val="00AD50DD"/>
    <w:rsid w:val="00AD5804"/>
    <w:rsid w:val="00AD5899"/>
    <w:rsid w:val="00AD5927"/>
    <w:rsid w:val="00AD61D9"/>
    <w:rsid w:val="00AD63D6"/>
    <w:rsid w:val="00AD6F75"/>
    <w:rsid w:val="00AD703D"/>
    <w:rsid w:val="00AD7330"/>
    <w:rsid w:val="00AD7514"/>
    <w:rsid w:val="00AD78BE"/>
    <w:rsid w:val="00AD7A44"/>
    <w:rsid w:val="00AD7B36"/>
    <w:rsid w:val="00AD7F71"/>
    <w:rsid w:val="00AE00FC"/>
    <w:rsid w:val="00AE02FC"/>
    <w:rsid w:val="00AE094E"/>
    <w:rsid w:val="00AE0D90"/>
    <w:rsid w:val="00AE0E27"/>
    <w:rsid w:val="00AE1606"/>
    <w:rsid w:val="00AE16F0"/>
    <w:rsid w:val="00AE186C"/>
    <w:rsid w:val="00AE1926"/>
    <w:rsid w:val="00AE1B6A"/>
    <w:rsid w:val="00AE1D59"/>
    <w:rsid w:val="00AE1D9F"/>
    <w:rsid w:val="00AE1DD0"/>
    <w:rsid w:val="00AE1EF4"/>
    <w:rsid w:val="00AE2A9A"/>
    <w:rsid w:val="00AE30AC"/>
    <w:rsid w:val="00AE3331"/>
    <w:rsid w:val="00AE3AE5"/>
    <w:rsid w:val="00AE3EF2"/>
    <w:rsid w:val="00AE3FC8"/>
    <w:rsid w:val="00AE446E"/>
    <w:rsid w:val="00AE475C"/>
    <w:rsid w:val="00AE488A"/>
    <w:rsid w:val="00AE493D"/>
    <w:rsid w:val="00AE4980"/>
    <w:rsid w:val="00AE5494"/>
    <w:rsid w:val="00AE5977"/>
    <w:rsid w:val="00AE69BC"/>
    <w:rsid w:val="00AE6AD9"/>
    <w:rsid w:val="00AE76B1"/>
    <w:rsid w:val="00AE7B61"/>
    <w:rsid w:val="00AF00CC"/>
    <w:rsid w:val="00AF04BB"/>
    <w:rsid w:val="00AF04C6"/>
    <w:rsid w:val="00AF0A9A"/>
    <w:rsid w:val="00AF0B18"/>
    <w:rsid w:val="00AF11DB"/>
    <w:rsid w:val="00AF1295"/>
    <w:rsid w:val="00AF184A"/>
    <w:rsid w:val="00AF24E6"/>
    <w:rsid w:val="00AF2C33"/>
    <w:rsid w:val="00AF327A"/>
    <w:rsid w:val="00AF37AE"/>
    <w:rsid w:val="00AF37F7"/>
    <w:rsid w:val="00AF4305"/>
    <w:rsid w:val="00AF4516"/>
    <w:rsid w:val="00AF47A2"/>
    <w:rsid w:val="00AF4866"/>
    <w:rsid w:val="00AF4BAD"/>
    <w:rsid w:val="00AF543D"/>
    <w:rsid w:val="00AF54FA"/>
    <w:rsid w:val="00AF5611"/>
    <w:rsid w:val="00AF5D1E"/>
    <w:rsid w:val="00AF5DA8"/>
    <w:rsid w:val="00AF5EED"/>
    <w:rsid w:val="00AF61B8"/>
    <w:rsid w:val="00AF6213"/>
    <w:rsid w:val="00AF640F"/>
    <w:rsid w:val="00AF6906"/>
    <w:rsid w:val="00AF7142"/>
    <w:rsid w:val="00AF73F3"/>
    <w:rsid w:val="00AF74E7"/>
    <w:rsid w:val="00AF7BE4"/>
    <w:rsid w:val="00AF7DC9"/>
    <w:rsid w:val="00B008D6"/>
    <w:rsid w:val="00B00AAF"/>
    <w:rsid w:val="00B00DE7"/>
    <w:rsid w:val="00B00F91"/>
    <w:rsid w:val="00B01549"/>
    <w:rsid w:val="00B02196"/>
    <w:rsid w:val="00B021B4"/>
    <w:rsid w:val="00B023D8"/>
    <w:rsid w:val="00B0250C"/>
    <w:rsid w:val="00B026D1"/>
    <w:rsid w:val="00B02729"/>
    <w:rsid w:val="00B0294F"/>
    <w:rsid w:val="00B02A91"/>
    <w:rsid w:val="00B02B31"/>
    <w:rsid w:val="00B02B67"/>
    <w:rsid w:val="00B02C06"/>
    <w:rsid w:val="00B03347"/>
    <w:rsid w:val="00B042BA"/>
    <w:rsid w:val="00B043BB"/>
    <w:rsid w:val="00B0491F"/>
    <w:rsid w:val="00B04A89"/>
    <w:rsid w:val="00B04E63"/>
    <w:rsid w:val="00B04E8A"/>
    <w:rsid w:val="00B053B6"/>
    <w:rsid w:val="00B0572B"/>
    <w:rsid w:val="00B05941"/>
    <w:rsid w:val="00B060E5"/>
    <w:rsid w:val="00B061E8"/>
    <w:rsid w:val="00B06EC7"/>
    <w:rsid w:val="00B074F0"/>
    <w:rsid w:val="00B07E66"/>
    <w:rsid w:val="00B10316"/>
    <w:rsid w:val="00B10549"/>
    <w:rsid w:val="00B10634"/>
    <w:rsid w:val="00B10706"/>
    <w:rsid w:val="00B10BC8"/>
    <w:rsid w:val="00B10EA4"/>
    <w:rsid w:val="00B110AC"/>
    <w:rsid w:val="00B112FC"/>
    <w:rsid w:val="00B115BA"/>
    <w:rsid w:val="00B116F2"/>
    <w:rsid w:val="00B1176F"/>
    <w:rsid w:val="00B119D8"/>
    <w:rsid w:val="00B11ADA"/>
    <w:rsid w:val="00B12AE4"/>
    <w:rsid w:val="00B132DB"/>
    <w:rsid w:val="00B14552"/>
    <w:rsid w:val="00B1493A"/>
    <w:rsid w:val="00B154ED"/>
    <w:rsid w:val="00B15A4A"/>
    <w:rsid w:val="00B15C72"/>
    <w:rsid w:val="00B15C85"/>
    <w:rsid w:val="00B15DCD"/>
    <w:rsid w:val="00B15F1D"/>
    <w:rsid w:val="00B15FB6"/>
    <w:rsid w:val="00B16478"/>
    <w:rsid w:val="00B165C6"/>
    <w:rsid w:val="00B16B93"/>
    <w:rsid w:val="00B16BD7"/>
    <w:rsid w:val="00B16C8C"/>
    <w:rsid w:val="00B17071"/>
    <w:rsid w:val="00B1761E"/>
    <w:rsid w:val="00B17760"/>
    <w:rsid w:val="00B17AA7"/>
    <w:rsid w:val="00B17C6F"/>
    <w:rsid w:val="00B20D3B"/>
    <w:rsid w:val="00B213FF"/>
    <w:rsid w:val="00B219BE"/>
    <w:rsid w:val="00B21B69"/>
    <w:rsid w:val="00B22393"/>
    <w:rsid w:val="00B225DB"/>
    <w:rsid w:val="00B22A9B"/>
    <w:rsid w:val="00B22AD5"/>
    <w:rsid w:val="00B22BDA"/>
    <w:rsid w:val="00B231CA"/>
    <w:rsid w:val="00B232CD"/>
    <w:rsid w:val="00B232D5"/>
    <w:rsid w:val="00B23E3F"/>
    <w:rsid w:val="00B247A3"/>
    <w:rsid w:val="00B25498"/>
    <w:rsid w:val="00B2556D"/>
    <w:rsid w:val="00B26037"/>
    <w:rsid w:val="00B26059"/>
    <w:rsid w:val="00B260C0"/>
    <w:rsid w:val="00B26317"/>
    <w:rsid w:val="00B267EE"/>
    <w:rsid w:val="00B26A0B"/>
    <w:rsid w:val="00B26B81"/>
    <w:rsid w:val="00B26DB8"/>
    <w:rsid w:val="00B27265"/>
    <w:rsid w:val="00B27980"/>
    <w:rsid w:val="00B279C8"/>
    <w:rsid w:val="00B27A2F"/>
    <w:rsid w:val="00B30542"/>
    <w:rsid w:val="00B30B97"/>
    <w:rsid w:val="00B30C36"/>
    <w:rsid w:val="00B30D0C"/>
    <w:rsid w:val="00B30D4A"/>
    <w:rsid w:val="00B30E52"/>
    <w:rsid w:val="00B31797"/>
    <w:rsid w:val="00B31B64"/>
    <w:rsid w:val="00B322D5"/>
    <w:rsid w:val="00B324B1"/>
    <w:rsid w:val="00B3283D"/>
    <w:rsid w:val="00B32899"/>
    <w:rsid w:val="00B328F0"/>
    <w:rsid w:val="00B3321E"/>
    <w:rsid w:val="00B33540"/>
    <w:rsid w:val="00B33542"/>
    <w:rsid w:val="00B339DF"/>
    <w:rsid w:val="00B33ABD"/>
    <w:rsid w:val="00B33B4A"/>
    <w:rsid w:val="00B33B74"/>
    <w:rsid w:val="00B33FC4"/>
    <w:rsid w:val="00B34FB3"/>
    <w:rsid w:val="00B35079"/>
    <w:rsid w:val="00B35359"/>
    <w:rsid w:val="00B353E6"/>
    <w:rsid w:val="00B3542B"/>
    <w:rsid w:val="00B35435"/>
    <w:rsid w:val="00B3593C"/>
    <w:rsid w:val="00B35A88"/>
    <w:rsid w:val="00B35E28"/>
    <w:rsid w:val="00B35E41"/>
    <w:rsid w:val="00B3656F"/>
    <w:rsid w:val="00B368C6"/>
    <w:rsid w:val="00B372B7"/>
    <w:rsid w:val="00B3784D"/>
    <w:rsid w:val="00B400D4"/>
    <w:rsid w:val="00B4061D"/>
    <w:rsid w:val="00B40C15"/>
    <w:rsid w:val="00B41187"/>
    <w:rsid w:val="00B413C8"/>
    <w:rsid w:val="00B41555"/>
    <w:rsid w:val="00B416F9"/>
    <w:rsid w:val="00B417A4"/>
    <w:rsid w:val="00B41907"/>
    <w:rsid w:val="00B41C6A"/>
    <w:rsid w:val="00B41DCA"/>
    <w:rsid w:val="00B424F3"/>
    <w:rsid w:val="00B427F9"/>
    <w:rsid w:val="00B429E0"/>
    <w:rsid w:val="00B42F19"/>
    <w:rsid w:val="00B433BE"/>
    <w:rsid w:val="00B43AEB"/>
    <w:rsid w:val="00B44072"/>
    <w:rsid w:val="00B44487"/>
    <w:rsid w:val="00B44B0E"/>
    <w:rsid w:val="00B44D74"/>
    <w:rsid w:val="00B453FC"/>
    <w:rsid w:val="00B45800"/>
    <w:rsid w:val="00B45C59"/>
    <w:rsid w:val="00B45F45"/>
    <w:rsid w:val="00B4606A"/>
    <w:rsid w:val="00B46D0B"/>
    <w:rsid w:val="00B47015"/>
    <w:rsid w:val="00B476BB"/>
    <w:rsid w:val="00B47D48"/>
    <w:rsid w:val="00B50AA0"/>
    <w:rsid w:val="00B50D63"/>
    <w:rsid w:val="00B517F8"/>
    <w:rsid w:val="00B51E66"/>
    <w:rsid w:val="00B51FFC"/>
    <w:rsid w:val="00B52563"/>
    <w:rsid w:val="00B52951"/>
    <w:rsid w:val="00B52E94"/>
    <w:rsid w:val="00B531C7"/>
    <w:rsid w:val="00B5350A"/>
    <w:rsid w:val="00B53565"/>
    <w:rsid w:val="00B53A69"/>
    <w:rsid w:val="00B53CBE"/>
    <w:rsid w:val="00B53CE3"/>
    <w:rsid w:val="00B547BF"/>
    <w:rsid w:val="00B549D1"/>
    <w:rsid w:val="00B54A74"/>
    <w:rsid w:val="00B54D21"/>
    <w:rsid w:val="00B54D9F"/>
    <w:rsid w:val="00B550B1"/>
    <w:rsid w:val="00B5544C"/>
    <w:rsid w:val="00B55507"/>
    <w:rsid w:val="00B55EDA"/>
    <w:rsid w:val="00B55F8A"/>
    <w:rsid w:val="00B56039"/>
    <w:rsid w:val="00B5639C"/>
    <w:rsid w:val="00B5675B"/>
    <w:rsid w:val="00B569B3"/>
    <w:rsid w:val="00B56EEF"/>
    <w:rsid w:val="00B56F6F"/>
    <w:rsid w:val="00B571BE"/>
    <w:rsid w:val="00B57843"/>
    <w:rsid w:val="00B600A2"/>
    <w:rsid w:val="00B609D7"/>
    <w:rsid w:val="00B60ABD"/>
    <w:rsid w:val="00B60BC8"/>
    <w:rsid w:val="00B61A8C"/>
    <w:rsid w:val="00B61B37"/>
    <w:rsid w:val="00B61D23"/>
    <w:rsid w:val="00B61F30"/>
    <w:rsid w:val="00B6202A"/>
    <w:rsid w:val="00B6215B"/>
    <w:rsid w:val="00B625F9"/>
    <w:rsid w:val="00B628D5"/>
    <w:rsid w:val="00B629D5"/>
    <w:rsid w:val="00B634B2"/>
    <w:rsid w:val="00B63588"/>
    <w:rsid w:val="00B63B3B"/>
    <w:rsid w:val="00B63D38"/>
    <w:rsid w:val="00B63E36"/>
    <w:rsid w:val="00B642B8"/>
    <w:rsid w:val="00B64656"/>
    <w:rsid w:val="00B65695"/>
    <w:rsid w:val="00B659D8"/>
    <w:rsid w:val="00B66065"/>
    <w:rsid w:val="00B660F5"/>
    <w:rsid w:val="00B66B58"/>
    <w:rsid w:val="00B66C77"/>
    <w:rsid w:val="00B67530"/>
    <w:rsid w:val="00B67735"/>
    <w:rsid w:val="00B71250"/>
    <w:rsid w:val="00B71752"/>
    <w:rsid w:val="00B71E94"/>
    <w:rsid w:val="00B720D4"/>
    <w:rsid w:val="00B72309"/>
    <w:rsid w:val="00B72313"/>
    <w:rsid w:val="00B7244C"/>
    <w:rsid w:val="00B7255E"/>
    <w:rsid w:val="00B731A9"/>
    <w:rsid w:val="00B73282"/>
    <w:rsid w:val="00B73815"/>
    <w:rsid w:val="00B73D8F"/>
    <w:rsid w:val="00B73DC7"/>
    <w:rsid w:val="00B74BF3"/>
    <w:rsid w:val="00B75087"/>
    <w:rsid w:val="00B753A2"/>
    <w:rsid w:val="00B755D8"/>
    <w:rsid w:val="00B75943"/>
    <w:rsid w:val="00B75972"/>
    <w:rsid w:val="00B75AE4"/>
    <w:rsid w:val="00B75BA7"/>
    <w:rsid w:val="00B761B8"/>
    <w:rsid w:val="00B7621C"/>
    <w:rsid w:val="00B76276"/>
    <w:rsid w:val="00B762D8"/>
    <w:rsid w:val="00B764E0"/>
    <w:rsid w:val="00B769E0"/>
    <w:rsid w:val="00B76F56"/>
    <w:rsid w:val="00B775BC"/>
    <w:rsid w:val="00B77AB2"/>
    <w:rsid w:val="00B77B4E"/>
    <w:rsid w:val="00B80FF2"/>
    <w:rsid w:val="00B8113C"/>
    <w:rsid w:val="00B81452"/>
    <w:rsid w:val="00B81A00"/>
    <w:rsid w:val="00B81B7E"/>
    <w:rsid w:val="00B81D91"/>
    <w:rsid w:val="00B81EC4"/>
    <w:rsid w:val="00B81F4C"/>
    <w:rsid w:val="00B81FE6"/>
    <w:rsid w:val="00B820E7"/>
    <w:rsid w:val="00B822EC"/>
    <w:rsid w:val="00B8287B"/>
    <w:rsid w:val="00B831BB"/>
    <w:rsid w:val="00B84272"/>
    <w:rsid w:val="00B84523"/>
    <w:rsid w:val="00B84716"/>
    <w:rsid w:val="00B850FF"/>
    <w:rsid w:val="00B852AB"/>
    <w:rsid w:val="00B854F3"/>
    <w:rsid w:val="00B855C4"/>
    <w:rsid w:val="00B859B6"/>
    <w:rsid w:val="00B86297"/>
    <w:rsid w:val="00B86387"/>
    <w:rsid w:val="00B86390"/>
    <w:rsid w:val="00B864F2"/>
    <w:rsid w:val="00B86607"/>
    <w:rsid w:val="00B869AC"/>
    <w:rsid w:val="00B86C71"/>
    <w:rsid w:val="00B86DD1"/>
    <w:rsid w:val="00B87453"/>
    <w:rsid w:val="00B87877"/>
    <w:rsid w:val="00B87A5E"/>
    <w:rsid w:val="00B87A65"/>
    <w:rsid w:val="00B87B30"/>
    <w:rsid w:val="00B87D03"/>
    <w:rsid w:val="00B87FDD"/>
    <w:rsid w:val="00B900A2"/>
    <w:rsid w:val="00B903B5"/>
    <w:rsid w:val="00B90A43"/>
    <w:rsid w:val="00B90D6F"/>
    <w:rsid w:val="00B91B35"/>
    <w:rsid w:val="00B926BC"/>
    <w:rsid w:val="00B92B2C"/>
    <w:rsid w:val="00B92B54"/>
    <w:rsid w:val="00B92B9B"/>
    <w:rsid w:val="00B92C93"/>
    <w:rsid w:val="00B92CD2"/>
    <w:rsid w:val="00B93A15"/>
    <w:rsid w:val="00B94242"/>
    <w:rsid w:val="00B943A8"/>
    <w:rsid w:val="00B94E96"/>
    <w:rsid w:val="00B95167"/>
    <w:rsid w:val="00B9541D"/>
    <w:rsid w:val="00B956A9"/>
    <w:rsid w:val="00B959C5"/>
    <w:rsid w:val="00B95A98"/>
    <w:rsid w:val="00B95EF6"/>
    <w:rsid w:val="00B9658E"/>
    <w:rsid w:val="00B96621"/>
    <w:rsid w:val="00B96D57"/>
    <w:rsid w:val="00B970A1"/>
    <w:rsid w:val="00B97D8D"/>
    <w:rsid w:val="00BA0232"/>
    <w:rsid w:val="00BA04CB"/>
    <w:rsid w:val="00BA15D4"/>
    <w:rsid w:val="00BA1710"/>
    <w:rsid w:val="00BA1BBE"/>
    <w:rsid w:val="00BA1E50"/>
    <w:rsid w:val="00BA1E64"/>
    <w:rsid w:val="00BA1EF5"/>
    <w:rsid w:val="00BA2714"/>
    <w:rsid w:val="00BA2999"/>
    <w:rsid w:val="00BA2C0C"/>
    <w:rsid w:val="00BA33D3"/>
    <w:rsid w:val="00BA33E6"/>
    <w:rsid w:val="00BA3724"/>
    <w:rsid w:val="00BA3AD3"/>
    <w:rsid w:val="00BA3E0B"/>
    <w:rsid w:val="00BA4B2B"/>
    <w:rsid w:val="00BA5012"/>
    <w:rsid w:val="00BA51B3"/>
    <w:rsid w:val="00BA54F5"/>
    <w:rsid w:val="00BA5731"/>
    <w:rsid w:val="00BA59EA"/>
    <w:rsid w:val="00BA5C1D"/>
    <w:rsid w:val="00BA5E43"/>
    <w:rsid w:val="00BA6065"/>
    <w:rsid w:val="00BA669D"/>
    <w:rsid w:val="00BA69DB"/>
    <w:rsid w:val="00BA69F6"/>
    <w:rsid w:val="00BA6E89"/>
    <w:rsid w:val="00BA7F6B"/>
    <w:rsid w:val="00BB0495"/>
    <w:rsid w:val="00BB0B43"/>
    <w:rsid w:val="00BB0DF4"/>
    <w:rsid w:val="00BB0FD0"/>
    <w:rsid w:val="00BB16EB"/>
    <w:rsid w:val="00BB1A35"/>
    <w:rsid w:val="00BB1BE7"/>
    <w:rsid w:val="00BB1E49"/>
    <w:rsid w:val="00BB2456"/>
    <w:rsid w:val="00BB2794"/>
    <w:rsid w:val="00BB2B08"/>
    <w:rsid w:val="00BB2E0D"/>
    <w:rsid w:val="00BB310E"/>
    <w:rsid w:val="00BB3529"/>
    <w:rsid w:val="00BB3C0F"/>
    <w:rsid w:val="00BB3CB7"/>
    <w:rsid w:val="00BB4576"/>
    <w:rsid w:val="00BB474D"/>
    <w:rsid w:val="00BB47B8"/>
    <w:rsid w:val="00BB546E"/>
    <w:rsid w:val="00BB5ECD"/>
    <w:rsid w:val="00BB6117"/>
    <w:rsid w:val="00BB665A"/>
    <w:rsid w:val="00BB69D1"/>
    <w:rsid w:val="00BB6A8A"/>
    <w:rsid w:val="00BB6D31"/>
    <w:rsid w:val="00BB6EE9"/>
    <w:rsid w:val="00BB7102"/>
    <w:rsid w:val="00BB7731"/>
    <w:rsid w:val="00BB78A5"/>
    <w:rsid w:val="00BB7EA9"/>
    <w:rsid w:val="00BC0056"/>
    <w:rsid w:val="00BC0187"/>
    <w:rsid w:val="00BC03D4"/>
    <w:rsid w:val="00BC088D"/>
    <w:rsid w:val="00BC098A"/>
    <w:rsid w:val="00BC0CAB"/>
    <w:rsid w:val="00BC0E82"/>
    <w:rsid w:val="00BC1727"/>
    <w:rsid w:val="00BC2519"/>
    <w:rsid w:val="00BC253C"/>
    <w:rsid w:val="00BC2C4A"/>
    <w:rsid w:val="00BC2FBA"/>
    <w:rsid w:val="00BC3B99"/>
    <w:rsid w:val="00BC3E06"/>
    <w:rsid w:val="00BC4294"/>
    <w:rsid w:val="00BC42F6"/>
    <w:rsid w:val="00BC4636"/>
    <w:rsid w:val="00BC4757"/>
    <w:rsid w:val="00BC4B9E"/>
    <w:rsid w:val="00BC52CD"/>
    <w:rsid w:val="00BC5403"/>
    <w:rsid w:val="00BC580E"/>
    <w:rsid w:val="00BC6C87"/>
    <w:rsid w:val="00BC73F8"/>
    <w:rsid w:val="00BC74DB"/>
    <w:rsid w:val="00BC76BD"/>
    <w:rsid w:val="00BC7F33"/>
    <w:rsid w:val="00BD00B6"/>
    <w:rsid w:val="00BD07C8"/>
    <w:rsid w:val="00BD08E5"/>
    <w:rsid w:val="00BD0D66"/>
    <w:rsid w:val="00BD0F7C"/>
    <w:rsid w:val="00BD1118"/>
    <w:rsid w:val="00BD1157"/>
    <w:rsid w:val="00BD12A7"/>
    <w:rsid w:val="00BD13BB"/>
    <w:rsid w:val="00BD13BF"/>
    <w:rsid w:val="00BD2327"/>
    <w:rsid w:val="00BD2775"/>
    <w:rsid w:val="00BD2E7E"/>
    <w:rsid w:val="00BD3245"/>
    <w:rsid w:val="00BD359B"/>
    <w:rsid w:val="00BD3803"/>
    <w:rsid w:val="00BD3942"/>
    <w:rsid w:val="00BD3D22"/>
    <w:rsid w:val="00BD45F7"/>
    <w:rsid w:val="00BD4974"/>
    <w:rsid w:val="00BD4C7A"/>
    <w:rsid w:val="00BD4D6B"/>
    <w:rsid w:val="00BD518A"/>
    <w:rsid w:val="00BD58D3"/>
    <w:rsid w:val="00BD593B"/>
    <w:rsid w:val="00BD66AB"/>
    <w:rsid w:val="00BD69C0"/>
    <w:rsid w:val="00BD6F8E"/>
    <w:rsid w:val="00BD701B"/>
    <w:rsid w:val="00BD732E"/>
    <w:rsid w:val="00BD78AD"/>
    <w:rsid w:val="00BD7FF6"/>
    <w:rsid w:val="00BE04E9"/>
    <w:rsid w:val="00BE0CE4"/>
    <w:rsid w:val="00BE0EE5"/>
    <w:rsid w:val="00BE1759"/>
    <w:rsid w:val="00BE19BC"/>
    <w:rsid w:val="00BE1C9F"/>
    <w:rsid w:val="00BE21AA"/>
    <w:rsid w:val="00BE25E8"/>
    <w:rsid w:val="00BE2C19"/>
    <w:rsid w:val="00BE2CA6"/>
    <w:rsid w:val="00BE380A"/>
    <w:rsid w:val="00BE3ACA"/>
    <w:rsid w:val="00BE41C1"/>
    <w:rsid w:val="00BE4521"/>
    <w:rsid w:val="00BE478C"/>
    <w:rsid w:val="00BE4C38"/>
    <w:rsid w:val="00BE50A9"/>
    <w:rsid w:val="00BE53D4"/>
    <w:rsid w:val="00BE53F2"/>
    <w:rsid w:val="00BE61ED"/>
    <w:rsid w:val="00BE6A7C"/>
    <w:rsid w:val="00BE735C"/>
    <w:rsid w:val="00BE772C"/>
    <w:rsid w:val="00BF0AB5"/>
    <w:rsid w:val="00BF0B41"/>
    <w:rsid w:val="00BF0F0A"/>
    <w:rsid w:val="00BF0FE8"/>
    <w:rsid w:val="00BF160A"/>
    <w:rsid w:val="00BF1B68"/>
    <w:rsid w:val="00BF2D5F"/>
    <w:rsid w:val="00BF3003"/>
    <w:rsid w:val="00BF30B5"/>
    <w:rsid w:val="00BF33FC"/>
    <w:rsid w:val="00BF3E3D"/>
    <w:rsid w:val="00BF3ED6"/>
    <w:rsid w:val="00BF46A8"/>
    <w:rsid w:val="00BF4955"/>
    <w:rsid w:val="00BF4B31"/>
    <w:rsid w:val="00BF5152"/>
    <w:rsid w:val="00BF554B"/>
    <w:rsid w:val="00BF6085"/>
    <w:rsid w:val="00BF699E"/>
    <w:rsid w:val="00BF7309"/>
    <w:rsid w:val="00BF7525"/>
    <w:rsid w:val="00BF78A0"/>
    <w:rsid w:val="00BF79C7"/>
    <w:rsid w:val="00BF7DCD"/>
    <w:rsid w:val="00BF7F6B"/>
    <w:rsid w:val="00C0015D"/>
    <w:rsid w:val="00C0072B"/>
    <w:rsid w:val="00C00C39"/>
    <w:rsid w:val="00C01819"/>
    <w:rsid w:val="00C018D5"/>
    <w:rsid w:val="00C01966"/>
    <w:rsid w:val="00C01BB5"/>
    <w:rsid w:val="00C01DDD"/>
    <w:rsid w:val="00C02177"/>
    <w:rsid w:val="00C0243F"/>
    <w:rsid w:val="00C02ADE"/>
    <w:rsid w:val="00C02D4D"/>
    <w:rsid w:val="00C02F7A"/>
    <w:rsid w:val="00C034C9"/>
    <w:rsid w:val="00C03761"/>
    <w:rsid w:val="00C03A3B"/>
    <w:rsid w:val="00C03E2A"/>
    <w:rsid w:val="00C040BB"/>
    <w:rsid w:val="00C040C2"/>
    <w:rsid w:val="00C04305"/>
    <w:rsid w:val="00C04457"/>
    <w:rsid w:val="00C0447B"/>
    <w:rsid w:val="00C045B3"/>
    <w:rsid w:val="00C055E9"/>
    <w:rsid w:val="00C056E8"/>
    <w:rsid w:val="00C056F8"/>
    <w:rsid w:val="00C05C47"/>
    <w:rsid w:val="00C05F4C"/>
    <w:rsid w:val="00C06233"/>
    <w:rsid w:val="00C0628D"/>
    <w:rsid w:val="00C062E0"/>
    <w:rsid w:val="00C0671B"/>
    <w:rsid w:val="00C06BC1"/>
    <w:rsid w:val="00C07158"/>
    <w:rsid w:val="00C07692"/>
    <w:rsid w:val="00C07807"/>
    <w:rsid w:val="00C07AA1"/>
    <w:rsid w:val="00C10146"/>
    <w:rsid w:val="00C103E4"/>
    <w:rsid w:val="00C10A1F"/>
    <w:rsid w:val="00C10E56"/>
    <w:rsid w:val="00C10FE6"/>
    <w:rsid w:val="00C11156"/>
    <w:rsid w:val="00C1117D"/>
    <w:rsid w:val="00C11482"/>
    <w:rsid w:val="00C114E0"/>
    <w:rsid w:val="00C11E95"/>
    <w:rsid w:val="00C126B3"/>
    <w:rsid w:val="00C12AC7"/>
    <w:rsid w:val="00C12C73"/>
    <w:rsid w:val="00C13133"/>
    <w:rsid w:val="00C13C7D"/>
    <w:rsid w:val="00C13FCE"/>
    <w:rsid w:val="00C14341"/>
    <w:rsid w:val="00C14765"/>
    <w:rsid w:val="00C15371"/>
    <w:rsid w:val="00C15421"/>
    <w:rsid w:val="00C15B7F"/>
    <w:rsid w:val="00C15CE7"/>
    <w:rsid w:val="00C15EB5"/>
    <w:rsid w:val="00C16154"/>
    <w:rsid w:val="00C1641B"/>
    <w:rsid w:val="00C176F1"/>
    <w:rsid w:val="00C17735"/>
    <w:rsid w:val="00C17953"/>
    <w:rsid w:val="00C17A5C"/>
    <w:rsid w:val="00C17B3C"/>
    <w:rsid w:val="00C17FCD"/>
    <w:rsid w:val="00C20693"/>
    <w:rsid w:val="00C208EB"/>
    <w:rsid w:val="00C20B7F"/>
    <w:rsid w:val="00C22088"/>
    <w:rsid w:val="00C22227"/>
    <w:rsid w:val="00C22900"/>
    <w:rsid w:val="00C22BC1"/>
    <w:rsid w:val="00C22BDE"/>
    <w:rsid w:val="00C22EBB"/>
    <w:rsid w:val="00C22F48"/>
    <w:rsid w:val="00C235BD"/>
    <w:rsid w:val="00C238D7"/>
    <w:rsid w:val="00C23941"/>
    <w:rsid w:val="00C23B15"/>
    <w:rsid w:val="00C24987"/>
    <w:rsid w:val="00C249A9"/>
    <w:rsid w:val="00C25399"/>
    <w:rsid w:val="00C257C0"/>
    <w:rsid w:val="00C26AB4"/>
    <w:rsid w:val="00C26B27"/>
    <w:rsid w:val="00C26B5A"/>
    <w:rsid w:val="00C26E13"/>
    <w:rsid w:val="00C270D6"/>
    <w:rsid w:val="00C27E4C"/>
    <w:rsid w:val="00C27EB9"/>
    <w:rsid w:val="00C300E4"/>
    <w:rsid w:val="00C30453"/>
    <w:rsid w:val="00C3051C"/>
    <w:rsid w:val="00C30BB2"/>
    <w:rsid w:val="00C30F42"/>
    <w:rsid w:val="00C31349"/>
    <w:rsid w:val="00C31578"/>
    <w:rsid w:val="00C31A99"/>
    <w:rsid w:val="00C31C0D"/>
    <w:rsid w:val="00C31DE4"/>
    <w:rsid w:val="00C31F62"/>
    <w:rsid w:val="00C3287B"/>
    <w:rsid w:val="00C32CB6"/>
    <w:rsid w:val="00C32EB5"/>
    <w:rsid w:val="00C32F80"/>
    <w:rsid w:val="00C33165"/>
    <w:rsid w:val="00C3465A"/>
    <w:rsid w:val="00C35540"/>
    <w:rsid w:val="00C35595"/>
    <w:rsid w:val="00C3572C"/>
    <w:rsid w:val="00C35F83"/>
    <w:rsid w:val="00C360CA"/>
    <w:rsid w:val="00C36267"/>
    <w:rsid w:val="00C36C6A"/>
    <w:rsid w:val="00C376BD"/>
    <w:rsid w:val="00C37830"/>
    <w:rsid w:val="00C3795F"/>
    <w:rsid w:val="00C37B94"/>
    <w:rsid w:val="00C4008B"/>
    <w:rsid w:val="00C404C5"/>
    <w:rsid w:val="00C40EBF"/>
    <w:rsid w:val="00C4201C"/>
    <w:rsid w:val="00C42141"/>
    <w:rsid w:val="00C423E1"/>
    <w:rsid w:val="00C425BD"/>
    <w:rsid w:val="00C42E09"/>
    <w:rsid w:val="00C42ED5"/>
    <w:rsid w:val="00C433E4"/>
    <w:rsid w:val="00C438A1"/>
    <w:rsid w:val="00C438E3"/>
    <w:rsid w:val="00C43CE1"/>
    <w:rsid w:val="00C43E5C"/>
    <w:rsid w:val="00C441A5"/>
    <w:rsid w:val="00C4435F"/>
    <w:rsid w:val="00C4447C"/>
    <w:rsid w:val="00C44981"/>
    <w:rsid w:val="00C45165"/>
    <w:rsid w:val="00C45306"/>
    <w:rsid w:val="00C453BC"/>
    <w:rsid w:val="00C458E7"/>
    <w:rsid w:val="00C45F7D"/>
    <w:rsid w:val="00C46048"/>
    <w:rsid w:val="00C460B7"/>
    <w:rsid w:val="00C460EA"/>
    <w:rsid w:val="00C46505"/>
    <w:rsid w:val="00C46612"/>
    <w:rsid w:val="00C4697D"/>
    <w:rsid w:val="00C469CE"/>
    <w:rsid w:val="00C46A4F"/>
    <w:rsid w:val="00C46E33"/>
    <w:rsid w:val="00C46EB5"/>
    <w:rsid w:val="00C4710E"/>
    <w:rsid w:val="00C47252"/>
    <w:rsid w:val="00C475CC"/>
    <w:rsid w:val="00C4796D"/>
    <w:rsid w:val="00C47E17"/>
    <w:rsid w:val="00C51155"/>
    <w:rsid w:val="00C511F5"/>
    <w:rsid w:val="00C512F0"/>
    <w:rsid w:val="00C51467"/>
    <w:rsid w:val="00C522B8"/>
    <w:rsid w:val="00C52455"/>
    <w:rsid w:val="00C5251C"/>
    <w:rsid w:val="00C52C7F"/>
    <w:rsid w:val="00C53141"/>
    <w:rsid w:val="00C536AD"/>
    <w:rsid w:val="00C53B85"/>
    <w:rsid w:val="00C53D5E"/>
    <w:rsid w:val="00C5402F"/>
    <w:rsid w:val="00C54EC4"/>
    <w:rsid w:val="00C55632"/>
    <w:rsid w:val="00C5582C"/>
    <w:rsid w:val="00C558A7"/>
    <w:rsid w:val="00C55A59"/>
    <w:rsid w:val="00C55B54"/>
    <w:rsid w:val="00C55CC7"/>
    <w:rsid w:val="00C55DA2"/>
    <w:rsid w:val="00C560D9"/>
    <w:rsid w:val="00C56545"/>
    <w:rsid w:val="00C568A8"/>
    <w:rsid w:val="00C56DE2"/>
    <w:rsid w:val="00C57118"/>
    <w:rsid w:val="00C57DB1"/>
    <w:rsid w:val="00C600BA"/>
    <w:rsid w:val="00C6015E"/>
    <w:rsid w:val="00C602E1"/>
    <w:rsid w:val="00C60517"/>
    <w:rsid w:val="00C60A30"/>
    <w:rsid w:val="00C60F4E"/>
    <w:rsid w:val="00C61DA5"/>
    <w:rsid w:val="00C622FA"/>
    <w:rsid w:val="00C62457"/>
    <w:rsid w:val="00C62CFF"/>
    <w:rsid w:val="00C649B5"/>
    <w:rsid w:val="00C65830"/>
    <w:rsid w:val="00C65ABD"/>
    <w:rsid w:val="00C65B88"/>
    <w:rsid w:val="00C66092"/>
    <w:rsid w:val="00C662D7"/>
    <w:rsid w:val="00C6652C"/>
    <w:rsid w:val="00C66642"/>
    <w:rsid w:val="00C67152"/>
    <w:rsid w:val="00C673F3"/>
    <w:rsid w:val="00C67864"/>
    <w:rsid w:val="00C67C50"/>
    <w:rsid w:val="00C67FBC"/>
    <w:rsid w:val="00C7031F"/>
    <w:rsid w:val="00C7037F"/>
    <w:rsid w:val="00C7053E"/>
    <w:rsid w:val="00C710F9"/>
    <w:rsid w:val="00C7167D"/>
    <w:rsid w:val="00C7187E"/>
    <w:rsid w:val="00C71D76"/>
    <w:rsid w:val="00C72122"/>
    <w:rsid w:val="00C72820"/>
    <w:rsid w:val="00C732E5"/>
    <w:rsid w:val="00C7379F"/>
    <w:rsid w:val="00C737F7"/>
    <w:rsid w:val="00C7394F"/>
    <w:rsid w:val="00C73E18"/>
    <w:rsid w:val="00C746B8"/>
    <w:rsid w:val="00C746BA"/>
    <w:rsid w:val="00C746FF"/>
    <w:rsid w:val="00C74ADA"/>
    <w:rsid w:val="00C75295"/>
    <w:rsid w:val="00C75734"/>
    <w:rsid w:val="00C75C27"/>
    <w:rsid w:val="00C767FB"/>
    <w:rsid w:val="00C7696B"/>
    <w:rsid w:val="00C76B68"/>
    <w:rsid w:val="00C76B83"/>
    <w:rsid w:val="00C76BD7"/>
    <w:rsid w:val="00C77657"/>
    <w:rsid w:val="00C779C7"/>
    <w:rsid w:val="00C802B9"/>
    <w:rsid w:val="00C803CD"/>
    <w:rsid w:val="00C80662"/>
    <w:rsid w:val="00C8089E"/>
    <w:rsid w:val="00C80C30"/>
    <w:rsid w:val="00C80E0F"/>
    <w:rsid w:val="00C80F77"/>
    <w:rsid w:val="00C8106A"/>
    <w:rsid w:val="00C81232"/>
    <w:rsid w:val="00C8166C"/>
    <w:rsid w:val="00C818F9"/>
    <w:rsid w:val="00C81DC4"/>
    <w:rsid w:val="00C81F85"/>
    <w:rsid w:val="00C820B9"/>
    <w:rsid w:val="00C823C1"/>
    <w:rsid w:val="00C824B7"/>
    <w:rsid w:val="00C82C03"/>
    <w:rsid w:val="00C831FB"/>
    <w:rsid w:val="00C83731"/>
    <w:rsid w:val="00C85200"/>
    <w:rsid w:val="00C855EF"/>
    <w:rsid w:val="00C85AE9"/>
    <w:rsid w:val="00C85F98"/>
    <w:rsid w:val="00C8615B"/>
    <w:rsid w:val="00C864A0"/>
    <w:rsid w:val="00C8721A"/>
    <w:rsid w:val="00C875A4"/>
    <w:rsid w:val="00C876FE"/>
    <w:rsid w:val="00C903E8"/>
    <w:rsid w:val="00C90DBF"/>
    <w:rsid w:val="00C91140"/>
    <w:rsid w:val="00C911AC"/>
    <w:rsid w:val="00C9234D"/>
    <w:rsid w:val="00C926BC"/>
    <w:rsid w:val="00C92B6F"/>
    <w:rsid w:val="00C93267"/>
    <w:rsid w:val="00C93840"/>
    <w:rsid w:val="00C93DB5"/>
    <w:rsid w:val="00C94365"/>
    <w:rsid w:val="00C945EA"/>
    <w:rsid w:val="00C946EC"/>
    <w:rsid w:val="00C94793"/>
    <w:rsid w:val="00C9495A"/>
    <w:rsid w:val="00C94D75"/>
    <w:rsid w:val="00C950B2"/>
    <w:rsid w:val="00C95170"/>
    <w:rsid w:val="00C953DF"/>
    <w:rsid w:val="00C959ED"/>
    <w:rsid w:val="00C95ED6"/>
    <w:rsid w:val="00C9679E"/>
    <w:rsid w:val="00C96AAA"/>
    <w:rsid w:val="00C970D2"/>
    <w:rsid w:val="00C9775D"/>
    <w:rsid w:val="00C978FE"/>
    <w:rsid w:val="00CA09C4"/>
    <w:rsid w:val="00CA0A58"/>
    <w:rsid w:val="00CA0DDF"/>
    <w:rsid w:val="00CA15D4"/>
    <w:rsid w:val="00CA1760"/>
    <w:rsid w:val="00CA17BE"/>
    <w:rsid w:val="00CA1D7A"/>
    <w:rsid w:val="00CA1F45"/>
    <w:rsid w:val="00CA28F4"/>
    <w:rsid w:val="00CA2B21"/>
    <w:rsid w:val="00CA2C54"/>
    <w:rsid w:val="00CA2CB6"/>
    <w:rsid w:val="00CA2DD6"/>
    <w:rsid w:val="00CA2E0D"/>
    <w:rsid w:val="00CA3026"/>
    <w:rsid w:val="00CA3112"/>
    <w:rsid w:val="00CA36DC"/>
    <w:rsid w:val="00CA40EA"/>
    <w:rsid w:val="00CA50E4"/>
    <w:rsid w:val="00CA52F9"/>
    <w:rsid w:val="00CA5557"/>
    <w:rsid w:val="00CA5918"/>
    <w:rsid w:val="00CA6C1D"/>
    <w:rsid w:val="00CA6C96"/>
    <w:rsid w:val="00CA72FB"/>
    <w:rsid w:val="00CA73CD"/>
    <w:rsid w:val="00CA760C"/>
    <w:rsid w:val="00CA777A"/>
    <w:rsid w:val="00CA78C0"/>
    <w:rsid w:val="00CA7BA3"/>
    <w:rsid w:val="00CA7F42"/>
    <w:rsid w:val="00CB0770"/>
    <w:rsid w:val="00CB08DE"/>
    <w:rsid w:val="00CB091C"/>
    <w:rsid w:val="00CB0EFB"/>
    <w:rsid w:val="00CB1354"/>
    <w:rsid w:val="00CB186D"/>
    <w:rsid w:val="00CB1892"/>
    <w:rsid w:val="00CB1B5B"/>
    <w:rsid w:val="00CB2076"/>
    <w:rsid w:val="00CB2914"/>
    <w:rsid w:val="00CB2C8A"/>
    <w:rsid w:val="00CB2F0B"/>
    <w:rsid w:val="00CB32C4"/>
    <w:rsid w:val="00CB3511"/>
    <w:rsid w:val="00CB3C7A"/>
    <w:rsid w:val="00CB4B16"/>
    <w:rsid w:val="00CB4E00"/>
    <w:rsid w:val="00CB57A1"/>
    <w:rsid w:val="00CB5A86"/>
    <w:rsid w:val="00CB5D40"/>
    <w:rsid w:val="00CB5E36"/>
    <w:rsid w:val="00CB71DC"/>
    <w:rsid w:val="00CB7508"/>
    <w:rsid w:val="00CB7527"/>
    <w:rsid w:val="00CB769E"/>
    <w:rsid w:val="00CC004E"/>
    <w:rsid w:val="00CC01F7"/>
    <w:rsid w:val="00CC04AB"/>
    <w:rsid w:val="00CC04C3"/>
    <w:rsid w:val="00CC092D"/>
    <w:rsid w:val="00CC0DC6"/>
    <w:rsid w:val="00CC0DF5"/>
    <w:rsid w:val="00CC1440"/>
    <w:rsid w:val="00CC1CB6"/>
    <w:rsid w:val="00CC200A"/>
    <w:rsid w:val="00CC2DCF"/>
    <w:rsid w:val="00CC3383"/>
    <w:rsid w:val="00CC3768"/>
    <w:rsid w:val="00CC38F0"/>
    <w:rsid w:val="00CC3A2D"/>
    <w:rsid w:val="00CC3B1D"/>
    <w:rsid w:val="00CC3BD6"/>
    <w:rsid w:val="00CC43C7"/>
    <w:rsid w:val="00CC499F"/>
    <w:rsid w:val="00CC558B"/>
    <w:rsid w:val="00CC5F0E"/>
    <w:rsid w:val="00CC7DA1"/>
    <w:rsid w:val="00CD00B9"/>
    <w:rsid w:val="00CD07EC"/>
    <w:rsid w:val="00CD09C9"/>
    <w:rsid w:val="00CD0AB5"/>
    <w:rsid w:val="00CD0CA9"/>
    <w:rsid w:val="00CD0DE0"/>
    <w:rsid w:val="00CD1368"/>
    <w:rsid w:val="00CD1D6A"/>
    <w:rsid w:val="00CD219D"/>
    <w:rsid w:val="00CD22F5"/>
    <w:rsid w:val="00CD30FC"/>
    <w:rsid w:val="00CD3385"/>
    <w:rsid w:val="00CD36A5"/>
    <w:rsid w:val="00CD3743"/>
    <w:rsid w:val="00CD42B4"/>
    <w:rsid w:val="00CD4938"/>
    <w:rsid w:val="00CD4B1A"/>
    <w:rsid w:val="00CD5291"/>
    <w:rsid w:val="00CD5958"/>
    <w:rsid w:val="00CD5E73"/>
    <w:rsid w:val="00CD5F11"/>
    <w:rsid w:val="00CD60A8"/>
    <w:rsid w:val="00CD6112"/>
    <w:rsid w:val="00CD64D9"/>
    <w:rsid w:val="00CD67F7"/>
    <w:rsid w:val="00CD77C2"/>
    <w:rsid w:val="00CD782E"/>
    <w:rsid w:val="00CD7BF3"/>
    <w:rsid w:val="00CD7D41"/>
    <w:rsid w:val="00CE06AF"/>
    <w:rsid w:val="00CE0BF9"/>
    <w:rsid w:val="00CE0E92"/>
    <w:rsid w:val="00CE1191"/>
    <w:rsid w:val="00CE11EC"/>
    <w:rsid w:val="00CE1CAF"/>
    <w:rsid w:val="00CE1D03"/>
    <w:rsid w:val="00CE1F1E"/>
    <w:rsid w:val="00CE2594"/>
    <w:rsid w:val="00CE2652"/>
    <w:rsid w:val="00CE26E1"/>
    <w:rsid w:val="00CE2EDC"/>
    <w:rsid w:val="00CE2F36"/>
    <w:rsid w:val="00CE35ED"/>
    <w:rsid w:val="00CE37F6"/>
    <w:rsid w:val="00CE3B12"/>
    <w:rsid w:val="00CE416C"/>
    <w:rsid w:val="00CE4446"/>
    <w:rsid w:val="00CE474B"/>
    <w:rsid w:val="00CE49E0"/>
    <w:rsid w:val="00CE4A5F"/>
    <w:rsid w:val="00CE52D5"/>
    <w:rsid w:val="00CE5F8E"/>
    <w:rsid w:val="00CE60F7"/>
    <w:rsid w:val="00CE68A6"/>
    <w:rsid w:val="00CE6970"/>
    <w:rsid w:val="00CE6A2C"/>
    <w:rsid w:val="00CE6C1C"/>
    <w:rsid w:val="00CE7204"/>
    <w:rsid w:val="00CE7797"/>
    <w:rsid w:val="00CE7AD9"/>
    <w:rsid w:val="00CE7ADE"/>
    <w:rsid w:val="00CF0157"/>
    <w:rsid w:val="00CF038C"/>
    <w:rsid w:val="00CF0470"/>
    <w:rsid w:val="00CF05EC"/>
    <w:rsid w:val="00CF0938"/>
    <w:rsid w:val="00CF0B42"/>
    <w:rsid w:val="00CF0C47"/>
    <w:rsid w:val="00CF1411"/>
    <w:rsid w:val="00CF248C"/>
    <w:rsid w:val="00CF26AF"/>
    <w:rsid w:val="00CF2CE5"/>
    <w:rsid w:val="00CF2F8A"/>
    <w:rsid w:val="00CF30C4"/>
    <w:rsid w:val="00CF3131"/>
    <w:rsid w:val="00CF3266"/>
    <w:rsid w:val="00CF378F"/>
    <w:rsid w:val="00CF3B3A"/>
    <w:rsid w:val="00CF3D61"/>
    <w:rsid w:val="00CF3E46"/>
    <w:rsid w:val="00CF3F71"/>
    <w:rsid w:val="00CF4467"/>
    <w:rsid w:val="00CF44E6"/>
    <w:rsid w:val="00CF518A"/>
    <w:rsid w:val="00CF584E"/>
    <w:rsid w:val="00CF5B51"/>
    <w:rsid w:val="00CF64A2"/>
    <w:rsid w:val="00CF6652"/>
    <w:rsid w:val="00CF6D1D"/>
    <w:rsid w:val="00CF6F65"/>
    <w:rsid w:val="00CF7146"/>
    <w:rsid w:val="00CF74EA"/>
    <w:rsid w:val="00CF75C3"/>
    <w:rsid w:val="00CF7AF2"/>
    <w:rsid w:val="00CF7FF5"/>
    <w:rsid w:val="00D002BF"/>
    <w:rsid w:val="00D00552"/>
    <w:rsid w:val="00D008F0"/>
    <w:rsid w:val="00D00E05"/>
    <w:rsid w:val="00D017FA"/>
    <w:rsid w:val="00D0218F"/>
    <w:rsid w:val="00D0237B"/>
    <w:rsid w:val="00D0248D"/>
    <w:rsid w:val="00D028ED"/>
    <w:rsid w:val="00D02DBF"/>
    <w:rsid w:val="00D02E3C"/>
    <w:rsid w:val="00D0313C"/>
    <w:rsid w:val="00D0362B"/>
    <w:rsid w:val="00D039B0"/>
    <w:rsid w:val="00D03CEB"/>
    <w:rsid w:val="00D03F97"/>
    <w:rsid w:val="00D04691"/>
    <w:rsid w:val="00D04719"/>
    <w:rsid w:val="00D0484F"/>
    <w:rsid w:val="00D048D9"/>
    <w:rsid w:val="00D04E20"/>
    <w:rsid w:val="00D050FE"/>
    <w:rsid w:val="00D05499"/>
    <w:rsid w:val="00D05EDD"/>
    <w:rsid w:val="00D060CD"/>
    <w:rsid w:val="00D06589"/>
    <w:rsid w:val="00D065BE"/>
    <w:rsid w:val="00D066C5"/>
    <w:rsid w:val="00D069EC"/>
    <w:rsid w:val="00D06F39"/>
    <w:rsid w:val="00D07EDD"/>
    <w:rsid w:val="00D107D1"/>
    <w:rsid w:val="00D112CE"/>
    <w:rsid w:val="00D11D26"/>
    <w:rsid w:val="00D11E49"/>
    <w:rsid w:val="00D11FC1"/>
    <w:rsid w:val="00D120D5"/>
    <w:rsid w:val="00D1242D"/>
    <w:rsid w:val="00D12534"/>
    <w:rsid w:val="00D12D23"/>
    <w:rsid w:val="00D13684"/>
    <w:rsid w:val="00D139A7"/>
    <w:rsid w:val="00D139BB"/>
    <w:rsid w:val="00D13A4D"/>
    <w:rsid w:val="00D13AC7"/>
    <w:rsid w:val="00D13B92"/>
    <w:rsid w:val="00D13D83"/>
    <w:rsid w:val="00D146FE"/>
    <w:rsid w:val="00D14D26"/>
    <w:rsid w:val="00D14DF5"/>
    <w:rsid w:val="00D15688"/>
    <w:rsid w:val="00D15C3B"/>
    <w:rsid w:val="00D15CCE"/>
    <w:rsid w:val="00D15EB3"/>
    <w:rsid w:val="00D15EDD"/>
    <w:rsid w:val="00D165CA"/>
    <w:rsid w:val="00D16A47"/>
    <w:rsid w:val="00D1724A"/>
    <w:rsid w:val="00D17639"/>
    <w:rsid w:val="00D17791"/>
    <w:rsid w:val="00D20027"/>
    <w:rsid w:val="00D20032"/>
    <w:rsid w:val="00D202EC"/>
    <w:rsid w:val="00D205FD"/>
    <w:rsid w:val="00D207D9"/>
    <w:rsid w:val="00D20880"/>
    <w:rsid w:val="00D20E0A"/>
    <w:rsid w:val="00D20EF6"/>
    <w:rsid w:val="00D2197A"/>
    <w:rsid w:val="00D21A60"/>
    <w:rsid w:val="00D21C39"/>
    <w:rsid w:val="00D21C7E"/>
    <w:rsid w:val="00D21D17"/>
    <w:rsid w:val="00D22601"/>
    <w:rsid w:val="00D227A2"/>
    <w:rsid w:val="00D22BCC"/>
    <w:rsid w:val="00D23460"/>
    <w:rsid w:val="00D2361B"/>
    <w:rsid w:val="00D23C21"/>
    <w:rsid w:val="00D23DD4"/>
    <w:rsid w:val="00D23F22"/>
    <w:rsid w:val="00D2486F"/>
    <w:rsid w:val="00D24CEA"/>
    <w:rsid w:val="00D259AE"/>
    <w:rsid w:val="00D25CE1"/>
    <w:rsid w:val="00D25E8E"/>
    <w:rsid w:val="00D262A5"/>
    <w:rsid w:val="00D262B3"/>
    <w:rsid w:val="00D26541"/>
    <w:rsid w:val="00D26AEC"/>
    <w:rsid w:val="00D26DD7"/>
    <w:rsid w:val="00D27020"/>
    <w:rsid w:val="00D2702A"/>
    <w:rsid w:val="00D278B2"/>
    <w:rsid w:val="00D27B7F"/>
    <w:rsid w:val="00D303D2"/>
    <w:rsid w:val="00D30905"/>
    <w:rsid w:val="00D30EE8"/>
    <w:rsid w:val="00D310A9"/>
    <w:rsid w:val="00D311C4"/>
    <w:rsid w:val="00D3195D"/>
    <w:rsid w:val="00D31DD7"/>
    <w:rsid w:val="00D32B62"/>
    <w:rsid w:val="00D32C13"/>
    <w:rsid w:val="00D32F84"/>
    <w:rsid w:val="00D33928"/>
    <w:rsid w:val="00D347C8"/>
    <w:rsid w:val="00D350E2"/>
    <w:rsid w:val="00D356DC"/>
    <w:rsid w:val="00D35864"/>
    <w:rsid w:val="00D36BA5"/>
    <w:rsid w:val="00D37080"/>
    <w:rsid w:val="00D37103"/>
    <w:rsid w:val="00D3741F"/>
    <w:rsid w:val="00D374C7"/>
    <w:rsid w:val="00D37500"/>
    <w:rsid w:val="00D37EE7"/>
    <w:rsid w:val="00D40152"/>
    <w:rsid w:val="00D401BC"/>
    <w:rsid w:val="00D40D5B"/>
    <w:rsid w:val="00D40D8B"/>
    <w:rsid w:val="00D40FD0"/>
    <w:rsid w:val="00D40FF5"/>
    <w:rsid w:val="00D41F31"/>
    <w:rsid w:val="00D42BAA"/>
    <w:rsid w:val="00D42D93"/>
    <w:rsid w:val="00D43814"/>
    <w:rsid w:val="00D44170"/>
    <w:rsid w:val="00D4461A"/>
    <w:rsid w:val="00D44B53"/>
    <w:rsid w:val="00D44C0F"/>
    <w:rsid w:val="00D44E12"/>
    <w:rsid w:val="00D45177"/>
    <w:rsid w:val="00D454B8"/>
    <w:rsid w:val="00D45506"/>
    <w:rsid w:val="00D45C82"/>
    <w:rsid w:val="00D45D64"/>
    <w:rsid w:val="00D45FB8"/>
    <w:rsid w:val="00D4634C"/>
    <w:rsid w:val="00D46367"/>
    <w:rsid w:val="00D464BD"/>
    <w:rsid w:val="00D4651E"/>
    <w:rsid w:val="00D4715B"/>
    <w:rsid w:val="00D477E3"/>
    <w:rsid w:val="00D4781C"/>
    <w:rsid w:val="00D47C0F"/>
    <w:rsid w:val="00D5007B"/>
    <w:rsid w:val="00D50219"/>
    <w:rsid w:val="00D5068A"/>
    <w:rsid w:val="00D50A90"/>
    <w:rsid w:val="00D50F70"/>
    <w:rsid w:val="00D5149A"/>
    <w:rsid w:val="00D51609"/>
    <w:rsid w:val="00D5175D"/>
    <w:rsid w:val="00D51972"/>
    <w:rsid w:val="00D520A2"/>
    <w:rsid w:val="00D52229"/>
    <w:rsid w:val="00D5234B"/>
    <w:rsid w:val="00D523FA"/>
    <w:rsid w:val="00D524A2"/>
    <w:rsid w:val="00D52697"/>
    <w:rsid w:val="00D52EE3"/>
    <w:rsid w:val="00D530B1"/>
    <w:rsid w:val="00D54259"/>
    <w:rsid w:val="00D54404"/>
    <w:rsid w:val="00D54E2C"/>
    <w:rsid w:val="00D551AE"/>
    <w:rsid w:val="00D55B10"/>
    <w:rsid w:val="00D55E16"/>
    <w:rsid w:val="00D5656B"/>
    <w:rsid w:val="00D5658A"/>
    <w:rsid w:val="00D565A3"/>
    <w:rsid w:val="00D56783"/>
    <w:rsid w:val="00D56912"/>
    <w:rsid w:val="00D56915"/>
    <w:rsid w:val="00D56F47"/>
    <w:rsid w:val="00D57A03"/>
    <w:rsid w:val="00D57CD0"/>
    <w:rsid w:val="00D57D84"/>
    <w:rsid w:val="00D6145B"/>
    <w:rsid w:val="00D6160F"/>
    <w:rsid w:val="00D6189F"/>
    <w:rsid w:val="00D61BF7"/>
    <w:rsid w:val="00D61DC3"/>
    <w:rsid w:val="00D61F0B"/>
    <w:rsid w:val="00D62061"/>
    <w:rsid w:val="00D62322"/>
    <w:rsid w:val="00D62742"/>
    <w:rsid w:val="00D62789"/>
    <w:rsid w:val="00D62993"/>
    <w:rsid w:val="00D62B65"/>
    <w:rsid w:val="00D62CDA"/>
    <w:rsid w:val="00D62DD5"/>
    <w:rsid w:val="00D62EC4"/>
    <w:rsid w:val="00D63B77"/>
    <w:rsid w:val="00D63C80"/>
    <w:rsid w:val="00D63D78"/>
    <w:rsid w:val="00D64321"/>
    <w:rsid w:val="00D64D05"/>
    <w:rsid w:val="00D64F32"/>
    <w:rsid w:val="00D64F63"/>
    <w:rsid w:val="00D65FF2"/>
    <w:rsid w:val="00D660C4"/>
    <w:rsid w:val="00D66193"/>
    <w:rsid w:val="00D66631"/>
    <w:rsid w:val="00D666AE"/>
    <w:rsid w:val="00D6670E"/>
    <w:rsid w:val="00D66877"/>
    <w:rsid w:val="00D66DED"/>
    <w:rsid w:val="00D67106"/>
    <w:rsid w:val="00D67324"/>
    <w:rsid w:val="00D6757F"/>
    <w:rsid w:val="00D67AEF"/>
    <w:rsid w:val="00D67DBA"/>
    <w:rsid w:val="00D67DEA"/>
    <w:rsid w:val="00D704FD"/>
    <w:rsid w:val="00D707A5"/>
    <w:rsid w:val="00D7099B"/>
    <w:rsid w:val="00D70A2B"/>
    <w:rsid w:val="00D70A89"/>
    <w:rsid w:val="00D71460"/>
    <w:rsid w:val="00D714C0"/>
    <w:rsid w:val="00D718FD"/>
    <w:rsid w:val="00D722E2"/>
    <w:rsid w:val="00D72921"/>
    <w:rsid w:val="00D72A02"/>
    <w:rsid w:val="00D72A1E"/>
    <w:rsid w:val="00D73080"/>
    <w:rsid w:val="00D73110"/>
    <w:rsid w:val="00D73990"/>
    <w:rsid w:val="00D739E5"/>
    <w:rsid w:val="00D73F9A"/>
    <w:rsid w:val="00D7460A"/>
    <w:rsid w:val="00D7465B"/>
    <w:rsid w:val="00D74743"/>
    <w:rsid w:val="00D7483E"/>
    <w:rsid w:val="00D753B7"/>
    <w:rsid w:val="00D7576E"/>
    <w:rsid w:val="00D75BF3"/>
    <w:rsid w:val="00D7617C"/>
    <w:rsid w:val="00D7627F"/>
    <w:rsid w:val="00D762F6"/>
    <w:rsid w:val="00D767C1"/>
    <w:rsid w:val="00D76879"/>
    <w:rsid w:val="00D76A28"/>
    <w:rsid w:val="00D76B45"/>
    <w:rsid w:val="00D770CD"/>
    <w:rsid w:val="00D77BF8"/>
    <w:rsid w:val="00D77C78"/>
    <w:rsid w:val="00D77D39"/>
    <w:rsid w:val="00D77DBB"/>
    <w:rsid w:val="00D77EBC"/>
    <w:rsid w:val="00D801C3"/>
    <w:rsid w:val="00D80764"/>
    <w:rsid w:val="00D809DF"/>
    <w:rsid w:val="00D80DCB"/>
    <w:rsid w:val="00D81150"/>
    <w:rsid w:val="00D81B5A"/>
    <w:rsid w:val="00D81B7E"/>
    <w:rsid w:val="00D81F8C"/>
    <w:rsid w:val="00D82265"/>
    <w:rsid w:val="00D82329"/>
    <w:rsid w:val="00D82AAB"/>
    <w:rsid w:val="00D83421"/>
    <w:rsid w:val="00D8391E"/>
    <w:rsid w:val="00D83B3E"/>
    <w:rsid w:val="00D85000"/>
    <w:rsid w:val="00D850B0"/>
    <w:rsid w:val="00D850E4"/>
    <w:rsid w:val="00D8565A"/>
    <w:rsid w:val="00D8583F"/>
    <w:rsid w:val="00D85893"/>
    <w:rsid w:val="00D859B9"/>
    <w:rsid w:val="00D85BC9"/>
    <w:rsid w:val="00D861D1"/>
    <w:rsid w:val="00D863B4"/>
    <w:rsid w:val="00D871DB"/>
    <w:rsid w:val="00D87272"/>
    <w:rsid w:val="00D8729C"/>
    <w:rsid w:val="00D873D5"/>
    <w:rsid w:val="00D876DC"/>
    <w:rsid w:val="00D876E5"/>
    <w:rsid w:val="00D87EE8"/>
    <w:rsid w:val="00D901B3"/>
    <w:rsid w:val="00D904B4"/>
    <w:rsid w:val="00D90D9D"/>
    <w:rsid w:val="00D91381"/>
    <w:rsid w:val="00D91CC2"/>
    <w:rsid w:val="00D92118"/>
    <w:rsid w:val="00D92272"/>
    <w:rsid w:val="00D925D2"/>
    <w:rsid w:val="00D926E5"/>
    <w:rsid w:val="00D930E2"/>
    <w:rsid w:val="00D93139"/>
    <w:rsid w:val="00D93865"/>
    <w:rsid w:val="00D93AF8"/>
    <w:rsid w:val="00D93BDC"/>
    <w:rsid w:val="00D945A6"/>
    <w:rsid w:val="00D947C6"/>
    <w:rsid w:val="00D95CF2"/>
    <w:rsid w:val="00D95D28"/>
    <w:rsid w:val="00D96065"/>
    <w:rsid w:val="00D96169"/>
    <w:rsid w:val="00D962B1"/>
    <w:rsid w:val="00D96388"/>
    <w:rsid w:val="00D96704"/>
    <w:rsid w:val="00D96CF4"/>
    <w:rsid w:val="00D975FD"/>
    <w:rsid w:val="00D97721"/>
    <w:rsid w:val="00DA0AC2"/>
    <w:rsid w:val="00DA0C37"/>
    <w:rsid w:val="00DA0C70"/>
    <w:rsid w:val="00DA0C9B"/>
    <w:rsid w:val="00DA0E83"/>
    <w:rsid w:val="00DA1797"/>
    <w:rsid w:val="00DA1A26"/>
    <w:rsid w:val="00DA1CC7"/>
    <w:rsid w:val="00DA1FEF"/>
    <w:rsid w:val="00DA2708"/>
    <w:rsid w:val="00DA2772"/>
    <w:rsid w:val="00DA297A"/>
    <w:rsid w:val="00DA2B06"/>
    <w:rsid w:val="00DA2D0B"/>
    <w:rsid w:val="00DA2FAA"/>
    <w:rsid w:val="00DA2FFC"/>
    <w:rsid w:val="00DA33C5"/>
    <w:rsid w:val="00DA373E"/>
    <w:rsid w:val="00DA38DB"/>
    <w:rsid w:val="00DA3A1F"/>
    <w:rsid w:val="00DA3F82"/>
    <w:rsid w:val="00DA42EE"/>
    <w:rsid w:val="00DA45A1"/>
    <w:rsid w:val="00DA48D8"/>
    <w:rsid w:val="00DA4ADE"/>
    <w:rsid w:val="00DA4D93"/>
    <w:rsid w:val="00DA57FF"/>
    <w:rsid w:val="00DA5DFB"/>
    <w:rsid w:val="00DA6733"/>
    <w:rsid w:val="00DA696A"/>
    <w:rsid w:val="00DA73FE"/>
    <w:rsid w:val="00DA78BE"/>
    <w:rsid w:val="00DA791F"/>
    <w:rsid w:val="00DB044C"/>
    <w:rsid w:val="00DB0536"/>
    <w:rsid w:val="00DB0576"/>
    <w:rsid w:val="00DB0673"/>
    <w:rsid w:val="00DB0A5F"/>
    <w:rsid w:val="00DB0B94"/>
    <w:rsid w:val="00DB1EE1"/>
    <w:rsid w:val="00DB2999"/>
    <w:rsid w:val="00DB2C0F"/>
    <w:rsid w:val="00DB3046"/>
    <w:rsid w:val="00DB3271"/>
    <w:rsid w:val="00DB397B"/>
    <w:rsid w:val="00DB3B0D"/>
    <w:rsid w:val="00DB402A"/>
    <w:rsid w:val="00DB40E8"/>
    <w:rsid w:val="00DB4B2E"/>
    <w:rsid w:val="00DB4D44"/>
    <w:rsid w:val="00DB4DED"/>
    <w:rsid w:val="00DB52DD"/>
    <w:rsid w:val="00DB540B"/>
    <w:rsid w:val="00DB5411"/>
    <w:rsid w:val="00DB5694"/>
    <w:rsid w:val="00DB58B1"/>
    <w:rsid w:val="00DB68A0"/>
    <w:rsid w:val="00DB690B"/>
    <w:rsid w:val="00DB6F01"/>
    <w:rsid w:val="00DB70FE"/>
    <w:rsid w:val="00DB71A5"/>
    <w:rsid w:val="00DB74A3"/>
    <w:rsid w:val="00DB7E45"/>
    <w:rsid w:val="00DB7F2D"/>
    <w:rsid w:val="00DC0BA8"/>
    <w:rsid w:val="00DC0FE8"/>
    <w:rsid w:val="00DC1129"/>
    <w:rsid w:val="00DC1EB4"/>
    <w:rsid w:val="00DC2046"/>
    <w:rsid w:val="00DC2186"/>
    <w:rsid w:val="00DC2501"/>
    <w:rsid w:val="00DC2540"/>
    <w:rsid w:val="00DC2F27"/>
    <w:rsid w:val="00DC3167"/>
    <w:rsid w:val="00DC32BE"/>
    <w:rsid w:val="00DC3607"/>
    <w:rsid w:val="00DC3DBA"/>
    <w:rsid w:val="00DC41AB"/>
    <w:rsid w:val="00DC4930"/>
    <w:rsid w:val="00DC4A14"/>
    <w:rsid w:val="00DC4A8A"/>
    <w:rsid w:val="00DC4CDD"/>
    <w:rsid w:val="00DC4F27"/>
    <w:rsid w:val="00DC51A4"/>
    <w:rsid w:val="00DC538B"/>
    <w:rsid w:val="00DC58D2"/>
    <w:rsid w:val="00DC5DD4"/>
    <w:rsid w:val="00DC5E1A"/>
    <w:rsid w:val="00DC61A9"/>
    <w:rsid w:val="00DC66B0"/>
    <w:rsid w:val="00DC69B8"/>
    <w:rsid w:val="00DC69C6"/>
    <w:rsid w:val="00DC6A41"/>
    <w:rsid w:val="00DC6D3F"/>
    <w:rsid w:val="00DC717A"/>
    <w:rsid w:val="00DC7181"/>
    <w:rsid w:val="00DC783F"/>
    <w:rsid w:val="00DC7907"/>
    <w:rsid w:val="00DD056A"/>
    <w:rsid w:val="00DD0B31"/>
    <w:rsid w:val="00DD0D4B"/>
    <w:rsid w:val="00DD2575"/>
    <w:rsid w:val="00DD260C"/>
    <w:rsid w:val="00DD2995"/>
    <w:rsid w:val="00DD29E0"/>
    <w:rsid w:val="00DD2ADA"/>
    <w:rsid w:val="00DD2AEF"/>
    <w:rsid w:val="00DD2CBB"/>
    <w:rsid w:val="00DD2CF3"/>
    <w:rsid w:val="00DD34F1"/>
    <w:rsid w:val="00DD401E"/>
    <w:rsid w:val="00DD42A1"/>
    <w:rsid w:val="00DD4AF8"/>
    <w:rsid w:val="00DD569A"/>
    <w:rsid w:val="00DD5B31"/>
    <w:rsid w:val="00DD625C"/>
    <w:rsid w:val="00DD6BC0"/>
    <w:rsid w:val="00DD6E34"/>
    <w:rsid w:val="00DD6F89"/>
    <w:rsid w:val="00DD70AE"/>
    <w:rsid w:val="00DD7113"/>
    <w:rsid w:val="00DD7251"/>
    <w:rsid w:val="00DD762D"/>
    <w:rsid w:val="00DD7C78"/>
    <w:rsid w:val="00DE0D22"/>
    <w:rsid w:val="00DE0E40"/>
    <w:rsid w:val="00DE0EBF"/>
    <w:rsid w:val="00DE1058"/>
    <w:rsid w:val="00DE138F"/>
    <w:rsid w:val="00DE1451"/>
    <w:rsid w:val="00DE1A93"/>
    <w:rsid w:val="00DE1D86"/>
    <w:rsid w:val="00DE1EC6"/>
    <w:rsid w:val="00DE24FE"/>
    <w:rsid w:val="00DE2542"/>
    <w:rsid w:val="00DE27F6"/>
    <w:rsid w:val="00DE2C80"/>
    <w:rsid w:val="00DE2CA9"/>
    <w:rsid w:val="00DE3012"/>
    <w:rsid w:val="00DE344B"/>
    <w:rsid w:val="00DE38A7"/>
    <w:rsid w:val="00DE3909"/>
    <w:rsid w:val="00DE39A0"/>
    <w:rsid w:val="00DE39E1"/>
    <w:rsid w:val="00DE3FC4"/>
    <w:rsid w:val="00DE410C"/>
    <w:rsid w:val="00DE4185"/>
    <w:rsid w:val="00DE45A1"/>
    <w:rsid w:val="00DE5284"/>
    <w:rsid w:val="00DE57C0"/>
    <w:rsid w:val="00DE58EC"/>
    <w:rsid w:val="00DE5F5E"/>
    <w:rsid w:val="00DE686F"/>
    <w:rsid w:val="00DE76D3"/>
    <w:rsid w:val="00DE7762"/>
    <w:rsid w:val="00DE7A72"/>
    <w:rsid w:val="00DE7CF0"/>
    <w:rsid w:val="00DF0C3D"/>
    <w:rsid w:val="00DF0E19"/>
    <w:rsid w:val="00DF10B0"/>
    <w:rsid w:val="00DF13FD"/>
    <w:rsid w:val="00DF171C"/>
    <w:rsid w:val="00DF1D7B"/>
    <w:rsid w:val="00DF2A12"/>
    <w:rsid w:val="00DF34E8"/>
    <w:rsid w:val="00DF383B"/>
    <w:rsid w:val="00DF39EA"/>
    <w:rsid w:val="00DF3D01"/>
    <w:rsid w:val="00DF4C3A"/>
    <w:rsid w:val="00DF4F1B"/>
    <w:rsid w:val="00DF514D"/>
    <w:rsid w:val="00DF52C8"/>
    <w:rsid w:val="00DF567E"/>
    <w:rsid w:val="00DF5776"/>
    <w:rsid w:val="00DF5CCB"/>
    <w:rsid w:val="00DF62CA"/>
    <w:rsid w:val="00DF630D"/>
    <w:rsid w:val="00DF631B"/>
    <w:rsid w:val="00DF641B"/>
    <w:rsid w:val="00DF65EF"/>
    <w:rsid w:val="00DF65F7"/>
    <w:rsid w:val="00DF6970"/>
    <w:rsid w:val="00DF6D23"/>
    <w:rsid w:val="00DF708B"/>
    <w:rsid w:val="00DF7489"/>
    <w:rsid w:val="00DF79E0"/>
    <w:rsid w:val="00DF7B13"/>
    <w:rsid w:val="00E003BB"/>
    <w:rsid w:val="00E006B5"/>
    <w:rsid w:val="00E00929"/>
    <w:rsid w:val="00E00D81"/>
    <w:rsid w:val="00E01118"/>
    <w:rsid w:val="00E01327"/>
    <w:rsid w:val="00E01779"/>
    <w:rsid w:val="00E01C9E"/>
    <w:rsid w:val="00E01F1D"/>
    <w:rsid w:val="00E022D8"/>
    <w:rsid w:val="00E03206"/>
    <w:rsid w:val="00E035FC"/>
    <w:rsid w:val="00E03F17"/>
    <w:rsid w:val="00E03FA3"/>
    <w:rsid w:val="00E03FE4"/>
    <w:rsid w:val="00E040F1"/>
    <w:rsid w:val="00E044B3"/>
    <w:rsid w:val="00E04900"/>
    <w:rsid w:val="00E0511A"/>
    <w:rsid w:val="00E054CB"/>
    <w:rsid w:val="00E054D3"/>
    <w:rsid w:val="00E05C41"/>
    <w:rsid w:val="00E05D06"/>
    <w:rsid w:val="00E06AC0"/>
    <w:rsid w:val="00E06B96"/>
    <w:rsid w:val="00E06D3C"/>
    <w:rsid w:val="00E07208"/>
    <w:rsid w:val="00E0728D"/>
    <w:rsid w:val="00E104AE"/>
    <w:rsid w:val="00E108C0"/>
    <w:rsid w:val="00E11F15"/>
    <w:rsid w:val="00E121DB"/>
    <w:rsid w:val="00E124E0"/>
    <w:rsid w:val="00E1352A"/>
    <w:rsid w:val="00E13710"/>
    <w:rsid w:val="00E13B61"/>
    <w:rsid w:val="00E13B6B"/>
    <w:rsid w:val="00E13CB3"/>
    <w:rsid w:val="00E14AC6"/>
    <w:rsid w:val="00E14B1E"/>
    <w:rsid w:val="00E14F35"/>
    <w:rsid w:val="00E1534C"/>
    <w:rsid w:val="00E1534D"/>
    <w:rsid w:val="00E15680"/>
    <w:rsid w:val="00E159E1"/>
    <w:rsid w:val="00E15EEF"/>
    <w:rsid w:val="00E1636D"/>
    <w:rsid w:val="00E16463"/>
    <w:rsid w:val="00E168CC"/>
    <w:rsid w:val="00E1695E"/>
    <w:rsid w:val="00E16B8D"/>
    <w:rsid w:val="00E1733B"/>
    <w:rsid w:val="00E177F7"/>
    <w:rsid w:val="00E17CD0"/>
    <w:rsid w:val="00E20249"/>
    <w:rsid w:val="00E20C0B"/>
    <w:rsid w:val="00E20C1E"/>
    <w:rsid w:val="00E20C2D"/>
    <w:rsid w:val="00E20D48"/>
    <w:rsid w:val="00E212B7"/>
    <w:rsid w:val="00E219CB"/>
    <w:rsid w:val="00E2206C"/>
    <w:rsid w:val="00E221F3"/>
    <w:rsid w:val="00E22521"/>
    <w:rsid w:val="00E226C5"/>
    <w:rsid w:val="00E22AEB"/>
    <w:rsid w:val="00E22BD6"/>
    <w:rsid w:val="00E2323D"/>
    <w:rsid w:val="00E23437"/>
    <w:rsid w:val="00E23849"/>
    <w:rsid w:val="00E239E5"/>
    <w:rsid w:val="00E23ADB"/>
    <w:rsid w:val="00E23ADC"/>
    <w:rsid w:val="00E2404B"/>
    <w:rsid w:val="00E24384"/>
    <w:rsid w:val="00E24E49"/>
    <w:rsid w:val="00E2554F"/>
    <w:rsid w:val="00E25D1C"/>
    <w:rsid w:val="00E25DD9"/>
    <w:rsid w:val="00E262A1"/>
    <w:rsid w:val="00E2670A"/>
    <w:rsid w:val="00E267DE"/>
    <w:rsid w:val="00E26D9B"/>
    <w:rsid w:val="00E274B9"/>
    <w:rsid w:val="00E27AC7"/>
    <w:rsid w:val="00E30152"/>
    <w:rsid w:val="00E30223"/>
    <w:rsid w:val="00E30AF4"/>
    <w:rsid w:val="00E30B9F"/>
    <w:rsid w:val="00E30D50"/>
    <w:rsid w:val="00E30D83"/>
    <w:rsid w:val="00E31240"/>
    <w:rsid w:val="00E3131A"/>
    <w:rsid w:val="00E31528"/>
    <w:rsid w:val="00E31C9C"/>
    <w:rsid w:val="00E32D68"/>
    <w:rsid w:val="00E32F88"/>
    <w:rsid w:val="00E33E9D"/>
    <w:rsid w:val="00E34561"/>
    <w:rsid w:val="00E3471E"/>
    <w:rsid w:val="00E34CA9"/>
    <w:rsid w:val="00E355CD"/>
    <w:rsid w:val="00E35B8A"/>
    <w:rsid w:val="00E3644B"/>
    <w:rsid w:val="00E36931"/>
    <w:rsid w:val="00E371BA"/>
    <w:rsid w:val="00E371BB"/>
    <w:rsid w:val="00E372D2"/>
    <w:rsid w:val="00E373F6"/>
    <w:rsid w:val="00E37717"/>
    <w:rsid w:val="00E37819"/>
    <w:rsid w:val="00E37B41"/>
    <w:rsid w:val="00E37E06"/>
    <w:rsid w:val="00E40070"/>
    <w:rsid w:val="00E4087C"/>
    <w:rsid w:val="00E40DDE"/>
    <w:rsid w:val="00E4121D"/>
    <w:rsid w:val="00E4163D"/>
    <w:rsid w:val="00E419FF"/>
    <w:rsid w:val="00E41BCC"/>
    <w:rsid w:val="00E41F2D"/>
    <w:rsid w:val="00E424C7"/>
    <w:rsid w:val="00E42529"/>
    <w:rsid w:val="00E42ED4"/>
    <w:rsid w:val="00E43337"/>
    <w:rsid w:val="00E43713"/>
    <w:rsid w:val="00E43BA0"/>
    <w:rsid w:val="00E44975"/>
    <w:rsid w:val="00E45A38"/>
    <w:rsid w:val="00E45A6D"/>
    <w:rsid w:val="00E461BC"/>
    <w:rsid w:val="00E46CE8"/>
    <w:rsid w:val="00E46D39"/>
    <w:rsid w:val="00E47353"/>
    <w:rsid w:val="00E47A8C"/>
    <w:rsid w:val="00E47CC3"/>
    <w:rsid w:val="00E47E94"/>
    <w:rsid w:val="00E47F14"/>
    <w:rsid w:val="00E50441"/>
    <w:rsid w:val="00E509A1"/>
    <w:rsid w:val="00E50BA9"/>
    <w:rsid w:val="00E519E6"/>
    <w:rsid w:val="00E51A46"/>
    <w:rsid w:val="00E51AF1"/>
    <w:rsid w:val="00E51F2E"/>
    <w:rsid w:val="00E51FE9"/>
    <w:rsid w:val="00E521DD"/>
    <w:rsid w:val="00E5250D"/>
    <w:rsid w:val="00E529F8"/>
    <w:rsid w:val="00E52C91"/>
    <w:rsid w:val="00E52CCF"/>
    <w:rsid w:val="00E52EF1"/>
    <w:rsid w:val="00E53197"/>
    <w:rsid w:val="00E53663"/>
    <w:rsid w:val="00E539CE"/>
    <w:rsid w:val="00E53AAB"/>
    <w:rsid w:val="00E53C33"/>
    <w:rsid w:val="00E54054"/>
    <w:rsid w:val="00E5502D"/>
    <w:rsid w:val="00E55472"/>
    <w:rsid w:val="00E55593"/>
    <w:rsid w:val="00E55B52"/>
    <w:rsid w:val="00E55BEF"/>
    <w:rsid w:val="00E55D33"/>
    <w:rsid w:val="00E55F96"/>
    <w:rsid w:val="00E56569"/>
    <w:rsid w:val="00E56D75"/>
    <w:rsid w:val="00E56F3A"/>
    <w:rsid w:val="00E5798E"/>
    <w:rsid w:val="00E57C73"/>
    <w:rsid w:val="00E60262"/>
    <w:rsid w:val="00E604B4"/>
    <w:rsid w:val="00E60F75"/>
    <w:rsid w:val="00E610F4"/>
    <w:rsid w:val="00E61206"/>
    <w:rsid w:val="00E61555"/>
    <w:rsid w:val="00E61579"/>
    <w:rsid w:val="00E6197D"/>
    <w:rsid w:val="00E62335"/>
    <w:rsid w:val="00E6234D"/>
    <w:rsid w:val="00E6283C"/>
    <w:rsid w:val="00E629CB"/>
    <w:rsid w:val="00E62E64"/>
    <w:rsid w:val="00E6312A"/>
    <w:rsid w:val="00E639CB"/>
    <w:rsid w:val="00E63CA2"/>
    <w:rsid w:val="00E63D6D"/>
    <w:rsid w:val="00E6446D"/>
    <w:rsid w:val="00E64702"/>
    <w:rsid w:val="00E64C04"/>
    <w:rsid w:val="00E654FB"/>
    <w:rsid w:val="00E65929"/>
    <w:rsid w:val="00E65AD9"/>
    <w:rsid w:val="00E65DCC"/>
    <w:rsid w:val="00E66006"/>
    <w:rsid w:val="00E66474"/>
    <w:rsid w:val="00E669CD"/>
    <w:rsid w:val="00E66A62"/>
    <w:rsid w:val="00E66F3F"/>
    <w:rsid w:val="00E67121"/>
    <w:rsid w:val="00E676CA"/>
    <w:rsid w:val="00E677F3"/>
    <w:rsid w:val="00E67AB2"/>
    <w:rsid w:val="00E7045D"/>
    <w:rsid w:val="00E705E9"/>
    <w:rsid w:val="00E70665"/>
    <w:rsid w:val="00E70FF3"/>
    <w:rsid w:val="00E710CF"/>
    <w:rsid w:val="00E71BB7"/>
    <w:rsid w:val="00E725FF"/>
    <w:rsid w:val="00E72A4C"/>
    <w:rsid w:val="00E73062"/>
    <w:rsid w:val="00E732B8"/>
    <w:rsid w:val="00E736BD"/>
    <w:rsid w:val="00E73809"/>
    <w:rsid w:val="00E7490A"/>
    <w:rsid w:val="00E74979"/>
    <w:rsid w:val="00E74A54"/>
    <w:rsid w:val="00E74FFA"/>
    <w:rsid w:val="00E7510A"/>
    <w:rsid w:val="00E75E6C"/>
    <w:rsid w:val="00E75FB2"/>
    <w:rsid w:val="00E760B2"/>
    <w:rsid w:val="00E76B44"/>
    <w:rsid w:val="00E76EE9"/>
    <w:rsid w:val="00E770B8"/>
    <w:rsid w:val="00E77182"/>
    <w:rsid w:val="00E77C9A"/>
    <w:rsid w:val="00E8010C"/>
    <w:rsid w:val="00E804DC"/>
    <w:rsid w:val="00E80743"/>
    <w:rsid w:val="00E80A4D"/>
    <w:rsid w:val="00E80C8E"/>
    <w:rsid w:val="00E8108F"/>
    <w:rsid w:val="00E810E6"/>
    <w:rsid w:val="00E8135B"/>
    <w:rsid w:val="00E814B1"/>
    <w:rsid w:val="00E818AE"/>
    <w:rsid w:val="00E81C25"/>
    <w:rsid w:val="00E81CCB"/>
    <w:rsid w:val="00E82AFC"/>
    <w:rsid w:val="00E82F16"/>
    <w:rsid w:val="00E8396C"/>
    <w:rsid w:val="00E83CA9"/>
    <w:rsid w:val="00E843AD"/>
    <w:rsid w:val="00E84B02"/>
    <w:rsid w:val="00E8513B"/>
    <w:rsid w:val="00E8539A"/>
    <w:rsid w:val="00E86179"/>
    <w:rsid w:val="00E8670D"/>
    <w:rsid w:val="00E8672F"/>
    <w:rsid w:val="00E86B55"/>
    <w:rsid w:val="00E86F53"/>
    <w:rsid w:val="00E87CCF"/>
    <w:rsid w:val="00E87CDC"/>
    <w:rsid w:val="00E87D0D"/>
    <w:rsid w:val="00E87E1E"/>
    <w:rsid w:val="00E90187"/>
    <w:rsid w:val="00E9091A"/>
    <w:rsid w:val="00E90CCB"/>
    <w:rsid w:val="00E910F4"/>
    <w:rsid w:val="00E913AC"/>
    <w:rsid w:val="00E91429"/>
    <w:rsid w:val="00E91549"/>
    <w:rsid w:val="00E91C66"/>
    <w:rsid w:val="00E92046"/>
    <w:rsid w:val="00E9248B"/>
    <w:rsid w:val="00E929A2"/>
    <w:rsid w:val="00E92BD7"/>
    <w:rsid w:val="00E93508"/>
    <w:rsid w:val="00E93FF0"/>
    <w:rsid w:val="00E942FE"/>
    <w:rsid w:val="00E9432D"/>
    <w:rsid w:val="00E944B5"/>
    <w:rsid w:val="00E94B60"/>
    <w:rsid w:val="00E94BC0"/>
    <w:rsid w:val="00E9577E"/>
    <w:rsid w:val="00E95E3A"/>
    <w:rsid w:val="00E960B9"/>
    <w:rsid w:val="00E966CA"/>
    <w:rsid w:val="00E96826"/>
    <w:rsid w:val="00E968D4"/>
    <w:rsid w:val="00E96E37"/>
    <w:rsid w:val="00E97096"/>
    <w:rsid w:val="00EA0EF8"/>
    <w:rsid w:val="00EA1164"/>
    <w:rsid w:val="00EA1185"/>
    <w:rsid w:val="00EA1796"/>
    <w:rsid w:val="00EA1C46"/>
    <w:rsid w:val="00EA1E3D"/>
    <w:rsid w:val="00EA2110"/>
    <w:rsid w:val="00EA2307"/>
    <w:rsid w:val="00EA2857"/>
    <w:rsid w:val="00EA34F7"/>
    <w:rsid w:val="00EA35E8"/>
    <w:rsid w:val="00EA375F"/>
    <w:rsid w:val="00EA40AF"/>
    <w:rsid w:val="00EA4199"/>
    <w:rsid w:val="00EA4264"/>
    <w:rsid w:val="00EA4276"/>
    <w:rsid w:val="00EA48D2"/>
    <w:rsid w:val="00EA48F0"/>
    <w:rsid w:val="00EA49F0"/>
    <w:rsid w:val="00EA510E"/>
    <w:rsid w:val="00EA52DA"/>
    <w:rsid w:val="00EA5310"/>
    <w:rsid w:val="00EA5FC0"/>
    <w:rsid w:val="00EA604F"/>
    <w:rsid w:val="00EA634C"/>
    <w:rsid w:val="00EA6659"/>
    <w:rsid w:val="00EA66C3"/>
    <w:rsid w:val="00EA6794"/>
    <w:rsid w:val="00EA6C3B"/>
    <w:rsid w:val="00EA7C47"/>
    <w:rsid w:val="00EB051C"/>
    <w:rsid w:val="00EB0538"/>
    <w:rsid w:val="00EB131D"/>
    <w:rsid w:val="00EB1659"/>
    <w:rsid w:val="00EB1BD5"/>
    <w:rsid w:val="00EB1C77"/>
    <w:rsid w:val="00EB2928"/>
    <w:rsid w:val="00EB3304"/>
    <w:rsid w:val="00EB36A4"/>
    <w:rsid w:val="00EB375D"/>
    <w:rsid w:val="00EB39C1"/>
    <w:rsid w:val="00EB3D94"/>
    <w:rsid w:val="00EB41F3"/>
    <w:rsid w:val="00EB4DA2"/>
    <w:rsid w:val="00EB4E1E"/>
    <w:rsid w:val="00EB50EF"/>
    <w:rsid w:val="00EB5E96"/>
    <w:rsid w:val="00EB6246"/>
    <w:rsid w:val="00EB63C9"/>
    <w:rsid w:val="00EB66B4"/>
    <w:rsid w:val="00EB6841"/>
    <w:rsid w:val="00EB68E7"/>
    <w:rsid w:val="00EB6A17"/>
    <w:rsid w:val="00EB6B1F"/>
    <w:rsid w:val="00EB6B9F"/>
    <w:rsid w:val="00EB7016"/>
    <w:rsid w:val="00EB752D"/>
    <w:rsid w:val="00EB776B"/>
    <w:rsid w:val="00EB7931"/>
    <w:rsid w:val="00EB79D5"/>
    <w:rsid w:val="00EB7C52"/>
    <w:rsid w:val="00EB7D3A"/>
    <w:rsid w:val="00EC0274"/>
    <w:rsid w:val="00EC05C2"/>
    <w:rsid w:val="00EC06E9"/>
    <w:rsid w:val="00EC0948"/>
    <w:rsid w:val="00EC0C55"/>
    <w:rsid w:val="00EC0C73"/>
    <w:rsid w:val="00EC0E5E"/>
    <w:rsid w:val="00EC157C"/>
    <w:rsid w:val="00EC1862"/>
    <w:rsid w:val="00EC2745"/>
    <w:rsid w:val="00EC2BD5"/>
    <w:rsid w:val="00EC2DE4"/>
    <w:rsid w:val="00EC2F61"/>
    <w:rsid w:val="00EC310D"/>
    <w:rsid w:val="00EC32EA"/>
    <w:rsid w:val="00EC344C"/>
    <w:rsid w:val="00EC34E7"/>
    <w:rsid w:val="00EC3B84"/>
    <w:rsid w:val="00EC4060"/>
    <w:rsid w:val="00EC4299"/>
    <w:rsid w:val="00EC450C"/>
    <w:rsid w:val="00EC497D"/>
    <w:rsid w:val="00EC4C15"/>
    <w:rsid w:val="00EC4FA5"/>
    <w:rsid w:val="00EC502C"/>
    <w:rsid w:val="00EC50D3"/>
    <w:rsid w:val="00EC518E"/>
    <w:rsid w:val="00EC531D"/>
    <w:rsid w:val="00EC54E7"/>
    <w:rsid w:val="00EC561B"/>
    <w:rsid w:val="00EC6490"/>
    <w:rsid w:val="00EC6E6C"/>
    <w:rsid w:val="00EC7D38"/>
    <w:rsid w:val="00EC7E8B"/>
    <w:rsid w:val="00ED02FA"/>
    <w:rsid w:val="00ED03BC"/>
    <w:rsid w:val="00ED062A"/>
    <w:rsid w:val="00ED0974"/>
    <w:rsid w:val="00ED0B4B"/>
    <w:rsid w:val="00ED0F54"/>
    <w:rsid w:val="00ED119F"/>
    <w:rsid w:val="00ED145C"/>
    <w:rsid w:val="00ED149B"/>
    <w:rsid w:val="00ED1699"/>
    <w:rsid w:val="00ED199D"/>
    <w:rsid w:val="00ED1BDA"/>
    <w:rsid w:val="00ED2EFC"/>
    <w:rsid w:val="00ED371A"/>
    <w:rsid w:val="00ED381E"/>
    <w:rsid w:val="00ED3C66"/>
    <w:rsid w:val="00ED442A"/>
    <w:rsid w:val="00ED4EB5"/>
    <w:rsid w:val="00ED5025"/>
    <w:rsid w:val="00ED538D"/>
    <w:rsid w:val="00ED547A"/>
    <w:rsid w:val="00ED5547"/>
    <w:rsid w:val="00ED57F5"/>
    <w:rsid w:val="00ED5BAF"/>
    <w:rsid w:val="00ED5C4F"/>
    <w:rsid w:val="00ED5FE4"/>
    <w:rsid w:val="00ED6AA3"/>
    <w:rsid w:val="00ED6E7B"/>
    <w:rsid w:val="00ED76DA"/>
    <w:rsid w:val="00ED77D8"/>
    <w:rsid w:val="00ED7DC2"/>
    <w:rsid w:val="00EE0D31"/>
    <w:rsid w:val="00EE1613"/>
    <w:rsid w:val="00EE184B"/>
    <w:rsid w:val="00EE1916"/>
    <w:rsid w:val="00EE207F"/>
    <w:rsid w:val="00EE21FC"/>
    <w:rsid w:val="00EE22B5"/>
    <w:rsid w:val="00EE2E88"/>
    <w:rsid w:val="00EE354B"/>
    <w:rsid w:val="00EE4201"/>
    <w:rsid w:val="00EE494D"/>
    <w:rsid w:val="00EE4DDB"/>
    <w:rsid w:val="00EE52DE"/>
    <w:rsid w:val="00EE53D5"/>
    <w:rsid w:val="00EE56D2"/>
    <w:rsid w:val="00EE580C"/>
    <w:rsid w:val="00EE5E4E"/>
    <w:rsid w:val="00EE636B"/>
    <w:rsid w:val="00EE648D"/>
    <w:rsid w:val="00EE653F"/>
    <w:rsid w:val="00EE6663"/>
    <w:rsid w:val="00EE66C7"/>
    <w:rsid w:val="00EE68C8"/>
    <w:rsid w:val="00EE6B5F"/>
    <w:rsid w:val="00EE78BB"/>
    <w:rsid w:val="00EE78F4"/>
    <w:rsid w:val="00EE7924"/>
    <w:rsid w:val="00EE797A"/>
    <w:rsid w:val="00EF0B7F"/>
    <w:rsid w:val="00EF0BBA"/>
    <w:rsid w:val="00EF1171"/>
    <w:rsid w:val="00EF11E9"/>
    <w:rsid w:val="00EF129B"/>
    <w:rsid w:val="00EF1868"/>
    <w:rsid w:val="00EF19BF"/>
    <w:rsid w:val="00EF2085"/>
    <w:rsid w:val="00EF2174"/>
    <w:rsid w:val="00EF2C72"/>
    <w:rsid w:val="00EF2FE2"/>
    <w:rsid w:val="00EF36B0"/>
    <w:rsid w:val="00EF37DA"/>
    <w:rsid w:val="00EF37FD"/>
    <w:rsid w:val="00EF3900"/>
    <w:rsid w:val="00EF3BDB"/>
    <w:rsid w:val="00EF49E2"/>
    <w:rsid w:val="00EF58C4"/>
    <w:rsid w:val="00EF59AA"/>
    <w:rsid w:val="00EF5B8C"/>
    <w:rsid w:val="00EF5E0E"/>
    <w:rsid w:val="00EF62C6"/>
    <w:rsid w:val="00EF63C1"/>
    <w:rsid w:val="00EF6418"/>
    <w:rsid w:val="00EF6545"/>
    <w:rsid w:val="00EF6BE3"/>
    <w:rsid w:val="00EF7767"/>
    <w:rsid w:val="00EF77BB"/>
    <w:rsid w:val="00EF7913"/>
    <w:rsid w:val="00EF7C44"/>
    <w:rsid w:val="00EF7F2E"/>
    <w:rsid w:val="00F005D6"/>
    <w:rsid w:val="00F00A8D"/>
    <w:rsid w:val="00F00CFE"/>
    <w:rsid w:val="00F00EFE"/>
    <w:rsid w:val="00F01677"/>
    <w:rsid w:val="00F01850"/>
    <w:rsid w:val="00F018AB"/>
    <w:rsid w:val="00F01E28"/>
    <w:rsid w:val="00F01EAD"/>
    <w:rsid w:val="00F01EB8"/>
    <w:rsid w:val="00F01F56"/>
    <w:rsid w:val="00F024F8"/>
    <w:rsid w:val="00F03257"/>
    <w:rsid w:val="00F03E98"/>
    <w:rsid w:val="00F040E9"/>
    <w:rsid w:val="00F04273"/>
    <w:rsid w:val="00F04880"/>
    <w:rsid w:val="00F0502A"/>
    <w:rsid w:val="00F053FA"/>
    <w:rsid w:val="00F05580"/>
    <w:rsid w:val="00F05FAA"/>
    <w:rsid w:val="00F06110"/>
    <w:rsid w:val="00F062CF"/>
    <w:rsid w:val="00F06648"/>
    <w:rsid w:val="00F0669E"/>
    <w:rsid w:val="00F066B3"/>
    <w:rsid w:val="00F07082"/>
    <w:rsid w:val="00F07543"/>
    <w:rsid w:val="00F076C4"/>
    <w:rsid w:val="00F076F1"/>
    <w:rsid w:val="00F07C44"/>
    <w:rsid w:val="00F10D41"/>
    <w:rsid w:val="00F10E77"/>
    <w:rsid w:val="00F10F81"/>
    <w:rsid w:val="00F111B0"/>
    <w:rsid w:val="00F111B4"/>
    <w:rsid w:val="00F11548"/>
    <w:rsid w:val="00F115A3"/>
    <w:rsid w:val="00F11BE3"/>
    <w:rsid w:val="00F11D4A"/>
    <w:rsid w:val="00F12026"/>
    <w:rsid w:val="00F12520"/>
    <w:rsid w:val="00F12A96"/>
    <w:rsid w:val="00F13375"/>
    <w:rsid w:val="00F13849"/>
    <w:rsid w:val="00F13E78"/>
    <w:rsid w:val="00F13F83"/>
    <w:rsid w:val="00F140B1"/>
    <w:rsid w:val="00F140C4"/>
    <w:rsid w:val="00F14145"/>
    <w:rsid w:val="00F14601"/>
    <w:rsid w:val="00F14C54"/>
    <w:rsid w:val="00F14CB4"/>
    <w:rsid w:val="00F14D13"/>
    <w:rsid w:val="00F14E1B"/>
    <w:rsid w:val="00F1510A"/>
    <w:rsid w:val="00F153FD"/>
    <w:rsid w:val="00F15971"/>
    <w:rsid w:val="00F161FF"/>
    <w:rsid w:val="00F16522"/>
    <w:rsid w:val="00F17009"/>
    <w:rsid w:val="00F1718A"/>
    <w:rsid w:val="00F17393"/>
    <w:rsid w:val="00F174A4"/>
    <w:rsid w:val="00F17620"/>
    <w:rsid w:val="00F176FF"/>
    <w:rsid w:val="00F177D9"/>
    <w:rsid w:val="00F1783B"/>
    <w:rsid w:val="00F17A75"/>
    <w:rsid w:val="00F17BF8"/>
    <w:rsid w:val="00F204A6"/>
    <w:rsid w:val="00F20574"/>
    <w:rsid w:val="00F207C0"/>
    <w:rsid w:val="00F20D69"/>
    <w:rsid w:val="00F2133D"/>
    <w:rsid w:val="00F2181B"/>
    <w:rsid w:val="00F21AAA"/>
    <w:rsid w:val="00F21D00"/>
    <w:rsid w:val="00F22621"/>
    <w:rsid w:val="00F22839"/>
    <w:rsid w:val="00F22E0A"/>
    <w:rsid w:val="00F230CA"/>
    <w:rsid w:val="00F231C6"/>
    <w:rsid w:val="00F233FE"/>
    <w:rsid w:val="00F23BA0"/>
    <w:rsid w:val="00F24157"/>
    <w:rsid w:val="00F2425E"/>
    <w:rsid w:val="00F248B0"/>
    <w:rsid w:val="00F24D4A"/>
    <w:rsid w:val="00F25769"/>
    <w:rsid w:val="00F258B2"/>
    <w:rsid w:val="00F261B5"/>
    <w:rsid w:val="00F26393"/>
    <w:rsid w:val="00F2696F"/>
    <w:rsid w:val="00F26AAE"/>
    <w:rsid w:val="00F26DFF"/>
    <w:rsid w:val="00F270C1"/>
    <w:rsid w:val="00F271A5"/>
    <w:rsid w:val="00F300A8"/>
    <w:rsid w:val="00F3048C"/>
    <w:rsid w:val="00F30DE3"/>
    <w:rsid w:val="00F30EBC"/>
    <w:rsid w:val="00F312F4"/>
    <w:rsid w:val="00F31732"/>
    <w:rsid w:val="00F319FD"/>
    <w:rsid w:val="00F32652"/>
    <w:rsid w:val="00F326DF"/>
    <w:rsid w:val="00F33264"/>
    <w:rsid w:val="00F33551"/>
    <w:rsid w:val="00F33851"/>
    <w:rsid w:val="00F33D47"/>
    <w:rsid w:val="00F33DE5"/>
    <w:rsid w:val="00F3408B"/>
    <w:rsid w:val="00F34A07"/>
    <w:rsid w:val="00F34D47"/>
    <w:rsid w:val="00F36711"/>
    <w:rsid w:val="00F36CC6"/>
    <w:rsid w:val="00F372B7"/>
    <w:rsid w:val="00F37767"/>
    <w:rsid w:val="00F378EF"/>
    <w:rsid w:val="00F37ACA"/>
    <w:rsid w:val="00F37B0E"/>
    <w:rsid w:val="00F37BAB"/>
    <w:rsid w:val="00F409D1"/>
    <w:rsid w:val="00F41792"/>
    <w:rsid w:val="00F41DC6"/>
    <w:rsid w:val="00F420EB"/>
    <w:rsid w:val="00F42DB2"/>
    <w:rsid w:val="00F42EDD"/>
    <w:rsid w:val="00F430FF"/>
    <w:rsid w:val="00F43372"/>
    <w:rsid w:val="00F437B5"/>
    <w:rsid w:val="00F440DC"/>
    <w:rsid w:val="00F4424D"/>
    <w:rsid w:val="00F44E5C"/>
    <w:rsid w:val="00F44FD8"/>
    <w:rsid w:val="00F45794"/>
    <w:rsid w:val="00F459CD"/>
    <w:rsid w:val="00F46B16"/>
    <w:rsid w:val="00F46D9A"/>
    <w:rsid w:val="00F46DB1"/>
    <w:rsid w:val="00F46E7F"/>
    <w:rsid w:val="00F470B7"/>
    <w:rsid w:val="00F47296"/>
    <w:rsid w:val="00F47514"/>
    <w:rsid w:val="00F4774D"/>
    <w:rsid w:val="00F47BD6"/>
    <w:rsid w:val="00F50B89"/>
    <w:rsid w:val="00F50BE8"/>
    <w:rsid w:val="00F51018"/>
    <w:rsid w:val="00F51020"/>
    <w:rsid w:val="00F51E54"/>
    <w:rsid w:val="00F521ED"/>
    <w:rsid w:val="00F5244C"/>
    <w:rsid w:val="00F5259F"/>
    <w:rsid w:val="00F52662"/>
    <w:rsid w:val="00F52DC3"/>
    <w:rsid w:val="00F52E5D"/>
    <w:rsid w:val="00F530C8"/>
    <w:rsid w:val="00F531B7"/>
    <w:rsid w:val="00F53383"/>
    <w:rsid w:val="00F53576"/>
    <w:rsid w:val="00F5393B"/>
    <w:rsid w:val="00F542C2"/>
    <w:rsid w:val="00F543CF"/>
    <w:rsid w:val="00F5454A"/>
    <w:rsid w:val="00F54CF5"/>
    <w:rsid w:val="00F550BC"/>
    <w:rsid w:val="00F559C2"/>
    <w:rsid w:val="00F55A07"/>
    <w:rsid w:val="00F56120"/>
    <w:rsid w:val="00F56603"/>
    <w:rsid w:val="00F567CE"/>
    <w:rsid w:val="00F56A7E"/>
    <w:rsid w:val="00F57153"/>
    <w:rsid w:val="00F5747F"/>
    <w:rsid w:val="00F57E76"/>
    <w:rsid w:val="00F60664"/>
    <w:rsid w:val="00F60819"/>
    <w:rsid w:val="00F60AB2"/>
    <w:rsid w:val="00F60BC3"/>
    <w:rsid w:val="00F613A3"/>
    <w:rsid w:val="00F613E1"/>
    <w:rsid w:val="00F61A31"/>
    <w:rsid w:val="00F61C8B"/>
    <w:rsid w:val="00F61EDE"/>
    <w:rsid w:val="00F62424"/>
    <w:rsid w:val="00F6312B"/>
    <w:rsid w:val="00F63992"/>
    <w:rsid w:val="00F643FE"/>
    <w:rsid w:val="00F64699"/>
    <w:rsid w:val="00F6509F"/>
    <w:rsid w:val="00F650C0"/>
    <w:rsid w:val="00F65407"/>
    <w:rsid w:val="00F6543C"/>
    <w:rsid w:val="00F65525"/>
    <w:rsid w:val="00F65AC6"/>
    <w:rsid w:val="00F66353"/>
    <w:rsid w:val="00F66725"/>
    <w:rsid w:val="00F66A84"/>
    <w:rsid w:val="00F67DF0"/>
    <w:rsid w:val="00F712BB"/>
    <w:rsid w:val="00F72481"/>
    <w:rsid w:val="00F726DA"/>
    <w:rsid w:val="00F729D4"/>
    <w:rsid w:val="00F72B2C"/>
    <w:rsid w:val="00F72E81"/>
    <w:rsid w:val="00F73352"/>
    <w:rsid w:val="00F734E2"/>
    <w:rsid w:val="00F73E45"/>
    <w:rsid w:val="00F73FF5"/>
    <w:rsid w:val="00F74D5C"/>
    <w:rsid w:val="00F75274"/>
    <w:rsid w:val="00F75421"/>
    <w:rsid w:val="00F75AD7"/>
    <w:rsid w:val="00F773D4"/>
    <w:rsid w:val="00F77536"/>
    <w:rsid w:val="00F775B3"/>
    <w:rsid w:val="00F77A75"/>
    <w:rsid w:val="00F77CAD"/>
    <w:rsid w:val="00F80066"/>
    <w:rsid w:val="00F80937"/>
    <w:rsid w:val="00F80AC8"/>
    <w:rsid w:val="00F80C49"/>
    <w:rsid w:val="00F811BE"/>
    <w:rsid w:val="00F81456"/>
    <w:rsid w:val="00F81797"/>
    <w:rsid w:val="00F819D2"/>
    <w:rsid w:val="00F82362"/>
    <w:rsid w:val="00F838D0"/>
    <w:rsid w:val="00F839AE"/>
    <w:rsid w:val="00F83D55"/>
    <w:rsid w:val="00F83D98"/>
    <w:rsid w:val="00F8451E"/>
    <w:rsid w:val="00F8487E"/>
    <w:rsid w:val="00F84943"/>
    <w:rsid w:val="00F84A34"/>
    <w:rsid w:val="00F84CCF"/>
    <w:rsid w:val="00F851BE"/>
    <w:rsid w:val="00F853EB"/>
    <w:rsid w:val="00F859F7"/>
    <w:rsid w:val="00F86823"/>
    <w:rsid w:val="00F86BE8"/>
    <w:rsid w:val="00F86C6D"/>
    <w:rsid w:val="00F86E66"/>
    <w:rsid w:val="00F873C9"/>
    <w:rsid w:val="00F874BC"/>
    <w:rsid w:val="00F8782B"/>
    <w:rsid w:val="00F87967"/>
    <w:rsid w:val="00F87AD8"/>
    <w:rsid w:val="00F9063F"/>
    <w:rsid w:val="00F90C5E"/>
    <w:rsid w:val="00F90C99"/>
    <w:rsid w:val="00F9149C"/>
    <w:rsid w:val="00F9173E"/>
    <w:rsid w:val="00F91757"/>
    <w:rsid w:val="00F91C9C"/>
    <w:rsid w:val="00F92C2C"/>
    <w:rsid w:val="00F92E2D"/>
    <w:rsid w:val="00F92FFC"/>
    <w:rsid w:val="00F93244"/>
    <w:rsid w:val="00F93376"/>
    <w:rsid w:val="00F936E8"/>
    <w:rsid w:val="00F93B17"/>
    <w:rsid w:val="00F93D27"/>
    <w:rsid w:val="00F93D2B"/>
    <w:rsid w:val="00F947C2"/>
    <w:rsid w:val="00F94B83"/>
    <w:rsid w:val="00F952CE"/>
    <w:rsid w:val="00F95552"/>
    <w:rsid w:val="00F9557E"/>
    <w:rsid w:val="00F95D90"/>
    <w:rsid w:val="00F95E1F"/>
    <w:rsid w:val="00F97CFC"/>
    <w:rsid w:val="00FA00A6"/>
    <w:rsid w:val="00FA0837"/>
    <w:rsid w:val="00FA09DF"/>
    <w:rsid w:val="00FA0F87"/>
    <w:rsid w:val="00FA1098"/>
    <w:rsid w:val="00FA1382"/>
    <w:rsid w:val="00FA15C2"/>
    <w:rsid w:val="00FA17C3"/>
    <w:rsid w:val="00FA1A83"/>
    <w:rsid w:val="00FA1B66"/>
    <w:rsid w:val="00FA2386"/>
    <w:rsid w:val="00FA2483"/>
    <w:rsid w:val="00FA26C9"/>
    <w:rsid w:val="00FA2C10"/>
    <w:rsid w:val="00FA350B"/>
    <w:rsid w:val="00FA3658"/>
    <w:rsid w:val="00FA366A"/>
    <w:rsid w:val="00FA4724"/>
    <w:rsid w:val="00FA4877"/>
    <w:rsid w:val="00FA49E6"/>
    <w:rsid w:val="00FA4B4A"/>
    <w:rsid w:val="00FA4F75"/>
    <w:rsid w:val="00FA5211"/>
    <w:rsid w:val="00FA5236"/>
    <w:rsid w:val="00FA5355"/>
    <w:rsid w:val="00FA58CF"/>
    <w:rsid w:val="00FA6069"/>
    <w:rsid w:val="00FA67DF"/>
    <w:rsid w:val="00FA699B"/>
    <w:rsid w:val="00FA6A21"/>
    <w:rsid w:val="00FA6B33"/>
    <w:rsid w:val="00FA6E02"/>
    <w:rsid w:val="00FA7145"/>
    <w:rsid w:val="00FA7423"/>
    <w:rsid w:val="00FA74E1"/>
    <w:rsid w:val="00FA7CE9"/>
    <w:rsid w:val="00FA7F71"/>
    <w:rsid w:val="00FB057B"/>
    <w:rsid w:val="00FB06D4"/>
    <w:rsid w:val="00FB08CB"/>
    <w:rsid w:val="00FB1404"/>
    <w:rsid w:val="00FB1974"/>
    <w:rsid w:val="00FB1B8E"/>
    <w:rsid w:val="00FB1C69"/>
    <w:rsid w:val="00FB2017"/>
    <w:rsid w:val="00FB25D5"/>
    <w:rsid w:val="00FB28E7"/>
    <w:rsid w:val="00FB2B51"/>
    <w:rsid w:val="00FB2E0C"/>
    <w:rsid w:val="00FB306B"/>
    <w:rsid w:val="00FB31C6"/>
    <w:rsid w:val="00FB3616"/>
    <w:rsid w:val="00FB39BF"/>
    <w:rsid w:val="00FB39DC"/>
    <w:rsid w:val="00FB3BCA"/>
    <w:rsid w:val="00FB3C47"/>
    <w:rsid w:val="00FB4076"/>
    <w:rsid w:val="00FB46D8"/>
    <w:rsid w:val="00FB4B41"/>
    <w:rsid w:val="00FB4B6B"/>
    <w:rsid w:val="00FB533B"/>
    <w:rsid w:val="00FB584D"/>
    <w:rsid w:val="00FB585C"/>
    <w:rsid w:val="00FB5C10"/>
    <w:rsid w:val="00FB5EA3"/>
    <w:rsid w:val="00FB5ED2"/>
    <w:rsid w:val="00FB6125"/>
    <w:rsid w:val="00FB64E8"/>
    <w:rsid w:val="00FB667C"/>
    <w:rsid w:val="00FB6896"/>
    <w:rsid w:val="00FB7F06"/>
    <w:rsid w:val="00FC059B"/>
    <w:rsid w:val="00FC06D1"/>
    <w:rsid w:val="00FC0A52"/>
    <w:rsid w:val="00FC10BE"/>
    <w:rsid w:val="00FC1658"/>
    <w:rsid w:val="00FC16FD"/>
    <w:rsid w:val="00FC1F9E"/>
    <w:rsid w:val="00FC2174"/>
    <w:rsid w:val="00FC2398"/>
    <w:rsid w:val="00FC296B"/>
    <w:rsid w:val="00FC2BD3"/>
    <w:rsid w:val="00FC2C29"/>
    <w:rsid w:val="00FC3ADA"/>
    <w:rsid w:val="00FC40C3"/>
    <w:rsid w:val="00FC423B"/>
    <w:rsid w:val="00FC42AF"/>
    <w:rsid w:val="00FC4912"/>
    <w:rsid w:val="00FC500A"/>
    <w:rsid w:val="00FC5125"/>
    <w:rsid w:val="00FC52AC"/>
    <w:rsid w:val="00FC55FE"/>
    <w:rsid w:val="00FC57C0"/>
    <w:rsid w:val="00FC621E"/>
    <w:rsid w:val="00FC6661"/>
    <w:rsid w:val="00FC6A64"/>
    <w:rsid w:val="00FC6FB4"/>
    <w:rsid w:val="00FC79A0"/>
    <w:rsid w:val="00FC7AA9"/>
    <w:rsid w:val="00FC7B2B"/>
    <w:rsid w:val="00FC7F6D"/>
    <w:rsid w:val="00FD04C2"/>
    <w:rsid w:val="00FD1279"/>
    <w:rsid w:val="00FD130B"/>
    <w:rsid w:val="00FD1523"/>
    <w:rsid w:val="00FD154D"/>
    <w:rsid w:val="00FD195E"/>
    <w:rsid w:val="00FD1AE3"/>
    <w:rsid w:val="00FD1F80"/>
    <w:rsid w:val="00FD202F"/>
    <w:rsid w:val="00FD257F"/>
    <w:rsid w:val="00FD26EC"/>
    <w:rsid w:val="00FD26F9"/>
    <w:rsid w:val="00FD2741"/>
    <w:rsid w:val="00FD2894"/>
    <w:rsid w:val="00FD28C5"/>
    <w:rsid w:val="00FD2D26"/>
    <w:rsid w:val="00FD2E0C"/>
    <w:rsid w:val="00FD3482"/>
    <w:rsid w:val="00FD38AE"/>
    <w:rsid w:val="00FD3E51"/>
    <w:rsid w:val="00FD3E6D"/>
    <w:rsid w:val="00FD4787"/>
    <w:rsid w:val="00FD4E37"/>
    <w:rsid w:val="00FD54FA"/>
    <w:rsid w:val="00FD5817"/>
    <w:rsid w:val="00FD5A3C"/>
    <w:rsid w:val="00FD5EFF"/>
    <w:rsid w:val="00FD627E"/>
    <w:rsid w:val="00FD650C"/>
    <w:rsid w:val="00FD6566"/>
    <w:rsid w:val="00FD67BB"/>
    <w:rsid w:val="00FD68D6"/>
    <w:rsid w:val="00FD6C32"/>
    <w:rsid w:val="00FD7453"/>
    <w:rsid w:val="00FD7A06"/>
    <w:rsid w:val="00FD7E86"/>
    <w:rsid w:val="00FE014E"/>
    <w:rsid w:val="00FE0BAD"/>
    <w:rsid w:val="00FE0C71"/>
    <w:rsid w:val="00FE0D22"/>
    <w:rsid w:val="00FE136D"/>
    <w:rsid w:val="00FE1397"/>
    <w:rsid w:val="00FE1904"/>
    <w:rsid w:val="00FE1910"/>
    <w:rsid w:val="00FE1EC8"/>
    <w:rsid w:val="00FE23A0"/>
    <w:rsid w:val="00FE248F"/>
    <w:rsid w:val="00FE2917"/>
    <w:rsid w:val="00FE2C12"/>
    <w:rsid w:val="00FE3193"/>
    <w:rsid w:val="00FE3416"/>
    <w:rsid w:val="00FE3718"/>
    <w:rsid w:val="00FE387A"/>
    <w:rsid w:val="00FE3963"/>
    <w:rsid w:val="00FE3DFE"/>
    <w:rsid w:val="00FE4471"/>
    <w:rsid w:val="00FE44F2"/>
    <w:rsid w:val="00FE4712"/>
    <w:rsid w:val="00FE4D5F"/>
    <w:rsid w:val="00FE4D71"/>
    <w:rsid w:val="00FE58A8"/>
    <w:rsid w:val="00FE5E6E"/>
    <w:rsid w:val="00FE6457"/>
    <w:rsid w:val="00FE707A"/>
    <w:rsid w:val="00FE7933"/>
    <w:rsid w:val="00FF111B"/>
    <w:rsid w:val="00FF121C"/>
    <w:rsid w:val="00FF1684"/>
    <w:rsid w:val="00FF1BF6"/>
    <w:rsid w:val="00FF2421"/>
    <w:rsid w:val="00FF2AE2"/>
    <w:rsid w:val="00FF2C83"/>
    <w:rsid w:val="00FF2E4F"/>
    <w:rsid w:val="00FF3665"/>
    <w:rsid w:val="00FF46A2"/>
    <w:rsid w:val="00FF5205"/>
    <w:rsid w:val="00FF5384"/>
    <w:rsid w:val="00FF5437"/>
    <w:rsid w:val="00FF6061"/>
    <w:rsid w:val="00FF6682"/>
    <w:rsid w:val="00FF6B62"/>
    <w:rsid w:val="00FF6D0D"/>
    <w:rsid w:val="00FF7196"/>
    <w:rsid w:val="00FF72B9"/>
    <w:rsid w:val="00FF7693"/>
    <w:rsid w:val="00FF7B25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6A41D"/>
  <w15:docId w15:val="{0A76B679-3087-416E-84E1-88C56BB6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38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47CC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7C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ody Text"/>
    <w:aliases w:val="Знак,Знак Знак,Знак Знак Знак Знак Знак,Знак Знак Знак Знак1,Основной текст Знак1,Знак Знак Знак Знак Знак Знак Знак Знак"/>
    <w:basedOn w:val="a"/>
    <w:link w:val="a4"/>
    <w:rsid w:val="00E47CC3"/>
    <w:pPr>
      <w:jc w:val="center"/>
    </w:pPr>
    <w:rPr>
      <w:b/>
      <w:sz w:val="32"/>
    </w:rPr>
  </w:style>
  <w:style w:type="character" w:customStyle="1" w:styleId="a4">
    <w:name w:val="Основной текст Знак"/>
    <w:aliases w:val="Знак Знак1,Знак Знак Знак,Знак Знак Знак Знак Знак Знак,Знак Знак Знак Знак1 Знак,Основной текст Знак1 Знак,Знак Знак Знак Знак Знак Знак Знак Знак Знак"/>
    <w:basedOn w:val="a0"/>
    <w:link w:val="a3"/>
    <w:rsid w:val="00E47CC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7C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C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47CC3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DocList">
    <w:name w:val="ConsPlusDocList"/>
    <w:next w:val="a"/>
    <w:rsid w:val="00E47CC3"/>
    <w:pPr>
      <w:widowControl w:val="0"/>
      <w:suppressAutoHyphens/>
      <w:autoSpaceDE w:val="0"/>
      <w:jc w:val="left"/>
    </w:pPr>
    <w:rPr>
      <w:rFonts w:ascii="Arial" w:eastAsia="Arial" w:hAnsi="Arial" w:cs="Arial"/>
      <w:sz w:val="20"/>
      <w:szCs w:val="20"/>
      <w:lang w:val="en-GB" w:eastAsia="hi-IN" w:bidi="hi-IN"/>
    </w:rPr>
  </w:style>
  <w:style w:type="paragraph" w:styleId="a7">
    <w:name w:val="footnote text"/>
    <w:basedOn w:val="a"/>
    <w:link w:val="a8"/>
    <w:uiPriority w:val="99"/>
    <w:rsid w:val="00E47CC3"/>
  </w:style>
  <w:style w:type="character" w:customStyle="1" w:styleId="a8">
    <w:name w:val="Текст сноски Знак"/>
    <w:basedOn w:val="a0"/>
    <w:link w:val="a7"/>
    <w:uiPriority w:val="99"/>
    <w:rsid w:val="00E47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E47CC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E47CC3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uiPriority w:val="99"/>
    <w:rsid w:val="00E47CC3"/>
    <w:rPr>
      <w:color w:val="0000FF"/>
      <w:u w:val="single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E47CC3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E47CC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E47C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annotation text"/>
    <w:basedOn w:val="a"/>
    <w:link w:val="af"/>
    <w:uiPriority w:val="99"/>
    <w:rsid w:val="00E47CC3"/>
    <w:rPr>
      <w:sz w:val="24"/>
      <w:szCs w:val="24"/>
    </w:rPr>
  </w:style>
  <w:style w:type="character" w:customStyle="1" w:styleId="af">
    <w:name w:val="Текст примечания Знак"/>
    <w:basedOn w:val="a0"/>
    <w:link w:val="ae"/>
    <w:uiPriority w:val="99"/>
    <w:rsid w:val="00E47CC3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rsid w:val="00E47CC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rsid w:val="00E47CC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2">
    <w:name w:val="Знак Знак Знак Знак"/>
    <w:basedOn w:val="a"/>
    <w:rsid w:val="00E47CC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Абзац списка1"/>
    <w:basedOn w:val="a"/>
    <w:rsid w:val="00E47CC3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E47CC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locked/>
    <w:rsid w:val="00E47CC3"/>
    <w:rPr>
      <w:rFonts w:cs="Times New Roman"/>
      <w:b/>
      <w:bCs/>
      <w:sz w:val="24"/>
      <w:szCs w:val="24"/>
    </w:rPr>
  </w:style>
  <w:style w:type="paragraph" w:customStyle="1" w:styleId="af3">
    <w:name w:val="÷¬__ ÷¬__ ÷¬__ ÷¬__"/>
    <w:basedOn w:val="a"/>
    <w:rsid w:val="00E47CC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">
    <w:name w:val="Body Text Indent 2"/>
    <w:basedOn w:val="a"/>
    <w:link w:val="20"/>
    <w:rsid w:val="00E47CC3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47CC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47CC3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E47C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10">
    <w:name w:val="Цветной список - Акцент 11"/>
    <w:aliases w:val="ТЗ список,Абзац списка нумерованный"/>
    <w:basedOn w:val="a"/>
    <w:link w:val="-1"/>
    <w:uiPriority w:val="34"/>
    <w:qFormat/>
    <w:rsid w:val="00E47CC3"/>
    <w:pPr>
      <w:ind w:left="708"/>
    </w:pPr>
    <w:rPr>
      <w:sz w:val="24"/>
      <w:szCs w:val="24"/>
    </w:rPr>
  </w:style>
  <w:style w:type="character" w:customStyle="1" w:styleId="-1">
    <w:name w:val="Цветной список - Акцент 1 Знак"/>
    <w:aliases w:val="ТЗ список Знак,Абзац списка нумерованный Знак,Абзац списка Знак"/>
    <w:link w:val="-110"/>
    <w:uiPriority w:val="34"/>
    <w:qFormat/>
    <w:locked/>
    <w:rsid w:val="00E47CC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E47CC3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lang w:eastAsia="ru-RU"/>
    </w:rPr>
  </w:style>
  <w:style w:type="paragraph" w:styleId="af4">
    <w:name w:val="footer"/>
    <w:basedOn w:val="a"/>
    <w:link w:val="af5"/>
    <w:rsid w:val="00E47CC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Нижний колонтитул Знак"/>
    <w:basedOn w:val="a0"/>
    <w:link w:val="af4"/>
    <w:rsid w:val="00E47CC3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endnote text"/>
    <w:basedOn w:val="a"/>
    <w:link w:val="af7"/>
    <w:rsid w:val="00E47CC3"/>
  </w:style>
  <w:style w:type="character" w:customStyle="1" w:styleId="af7">
    <w:name w:val="Текст концевой сноски Знак"/>
    <w:basedOn w:val="a0"/>
    <w:link w:val="af6"/>
    <w:rsid w:val="00E47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Средняя сетка 21"/>
    <w:uiPriority w:val="1"/>
    <w:qFormat/>
    <w:rsid w:val="00E47CC3"/>
    <w:pPr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qFormat/>
    <w:rsid w:val="00E47CC3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E47CC3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E47CC3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E47CC3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E47CC3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E47CC3"/>
    <w:rPr>
      <w:sz w:val="24"/>
    </w:rPr>
  </w:style>
  <w:style w:type="paragraph" w:styleId="3">
    <w:name w:val="Body Text Indent 3"/>
    <w:basedOn w:val="a"/>
    <w:link w:val="30"/>
    <w:rsid w:val="00E47CC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47CC3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E47CC3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E47CC3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47C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E47CC3"/>
    <w:rPr>
      <w:rFonts w:ascii="Courier New" w:eastAsia="Times New Roman" w:hAnsi="Courier New" w:cs="Times New Roman"/>
      <w:sz w:val="20"/>
      <w:szCs w:val="20"/>
    </w:rPr>
  </w:style>
  <w:style w:type="paragraph" w:customStyle="1" w:styleId="af8">
    <w:name w:val="МУ Обычный стиль"/>
    <w:basedOn w:val="a"/>
    <w:autoRedefine/>
    <w:rsid w:val="00E47CC3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E47CC3"/>
  </w:style>
  <w:style w:type="paragraph" w:customStyle="1" w:styleId="8">
    <w:name w:val="Стиль8"/>
    <w:basedOn w:val="a"/>
    <w:rsid w:val="00E47CC3"/>
    <w:rPr>
      <w:rFonts w:eastAsia="Calibri"/>
      <w:noProof/>
      <w:sz w:val="28"/>
      <w:szCs w:val="28"/>
    </w:rPr>
  </w:style>
  <w:style w:type="paragraph" w:customStyle="1" w:styleId="-12">
    <w:name w:val="Цветная заливка - Акцент 12"/>
    <w:hidden/>
    <w:uiPriority w:val="99"/>
    <w:semiHidden/>
    <w:rsid w:val="00E47CC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itle"/>
    <w:basedOn w:val="a"/>
    <w:next w:val="a"/>
    <w:link w:val="afa"/>
    <w:qFormat/>
    <w:rsid w:val="00E47CC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b">
    <w:name w:val="Название Знак"/>
    <w:basedOn w:val="a0"/>
    <w:uiPriority w:val="10"/>
    <w:rsid w:val="00E47C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a">
    <w:name w:val="Заголовок Знак"/>
    <w:link w:val="af9"/>
    <w:rsid w:val="00E47CC3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c">
    <w:name w:val="Emphasis"/>
    <w:qFormat/>
    <w:rsid w:val="00E47CC3"/>
    <w:rPr>
      <w:i/>
      <w:iCs/>
    </w:rPr>
  </w:style>
  <w:style w:type="character" w:customStyle="1" w:styleId="fontstyle01">
    <w:name w:val="fontstyle01"/>
    <w:rsid w:val="00E47CC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annotation reference"/>
    <w:uiPriority w:val="99"/>
    <w:rsid w:val="00E47CC3"/>
    <w:rPr>
      <w:sz w:val="18"/>
      <w:szCs w:val="18"/>
    </w:rPr>
  </w:style>
  <w:style w:type="paragraph" w:styleId="afe">
    <w:name w:val="List Paragraph"/>
    <w:basedOn w:val="a"/>
    <w:uiPriority w:val="34"/>
    <w:qFormat/>
    <w:rsid w:val="00E47CC3"/>
    <w:pPr>
      <w:ind w:left="708"/>
    </w:pPr>
    <w:rPr>
      <w:sz w:val="24"/>
      <w:szCs w:val="24"/>
    </w:rPr>
  </w:style>
  <w:style w:type="paragraph" w:styleId="aff">
    <w:name w:val="No Spacing"/>
    <w:uiPriority w:val="1"/>
    <w:qFormat/>
    <w:rsid w:val="00E47CC3"/>
    <w:pPr>
      <w:jc w:val="left"/>
    </w:pPr>
    <w:rPr>
      <w:rFonts w:ascii="Calibri" w:eastAsia="Times New Roman" w:hAnsi="Calibri" w:cs="Times New Roman"/>
      <w:lang w:eastAsia="ru-RU"/>
    </w:rPr>
  </w:style>
  <w:style w:type="paragraph" w:styleId="aff0">
    <w:name w:val="Revision"/>
    <w:hidden/>
    <w:uiPriority w:val="99"/>
    <w:semiHidden/>
    <w:rsid w:val="00E47CC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rsid w:val="00E47CC3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E47CC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styleId="aff1">
    <w:name w:val="page number"/>
    <w:basedOn w:val="a0"/>
    <w:uiPriority w:val="99"/>
    <w:rsid w:val="00E47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D3691B927B87B3764305A4913CF018E168E2856FB1E217C75D19FDCC12B681DC3CFF2850F2DB0BD8C692E1B5BB3545B1CFBF87F8F2ABFF03548B4CDoBzBI" TargetMode="External"/><Relationship Id="rId18" Type="http://schemas.openxmlformats.org/officeDocument/2006/relationships/hyperlink" Target="consultantplus://offline/ref=91BF0FF97EA6D342645CCA1C02AF173B7828052C9A3AB122815837272B1D75A8BD830FCFA4D7B09D33C80A158EE7D3441C4C62F13FEDE1F2C83BFDD9gAf8M" TargetMode="External"/><Relationship Id="rId26" Type="http://schemas.openxmlformats.org/officeDocument/2006/relationships/hyperlink" Target="consultantplus://offline/ref=91BF0FF97EA6D342645CCA1C02AF173B7828052C9A3AB122815837272B1D75A8BD830FCFA4D7B09D33C80A158EE7D3441C4C62F13FEDE1F2C83BFDD9gAf8M" TargetMode="External"/><Relationship Id="rId39" Type="http://schemas.openxmlformats.org/officeDocument/2006/relationships/fontTable" Target="fontTable.xml"/><Relationship Id="rId21" Type="http://schemas.openxmlformats.org/officeDocument/2006/relationships/hyperlink" Target="consultantplus://offline/ref=91BF0FF97EA6D342645CCA1C02AF173B7828052C9A3AB122815837272B1D75A8BD830FCFA4D7B09D33C8081D88E7D3441C4C62F13FEDE1F2C83BFDD9gAf8M" TargetMode="External"/><Relationship Id="rId34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hyperlink" Target="http://www.rodniki-37.ru" TargetMode="External"/><Relationship Id="rId17" Type="http://schemas.openxmlformats.org/officeDocument/2006/relationships/hyperlink" Target="consultantplus://offline/ref=91BF0FF97EA6D342645CCA1C02AF173B7828052C9A3AB122815837272B1D75A8BD830FCFA4D7B09D33C8081C8FE7D3441C4C62F13FEDE1F2C83BFDD9gAf8M" TargetMode="External"/><Relationship Id="rId25" Type="http://schemas.openxmlformats.org/officeDocument/2006/relationships/hyperlink" Target="consultantplus://offline/ref=91BF0FF97EA6D342645CCA1C02AF173B7828052C9A3AB122815837272B1D75A8BD830FCFA4D7B09D33C8081C8FE7D3441C4C62F13FEDE1F2C83BFDD9gAf8M" TargetMode="External"/><Relationship Id="rId33" Type="http://schemas.openxmlformats.org/officeDocument/2006/relationships/hyperlink" Target="consultantplus://offline/ref=23EC67E212900D61DF019C582AF16CFD0DA970E2B8885F37380B4F535B64WEF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1BF0FF97EA6D342645CCA1C02AF173B7828052C9A3AB122815837272B1D75A8BD830FCFA4D7B09D33C80A158FE7D3441C4C62F13FEDE1F2C83BFDD9gAf8M" TargetMode="External"/><Relationship Id="rId20" Type="http://schemas.openxmlformats.org/officeDocument/2006/relationships/hyperlink" Target="consultantplus://offline/ref=91BF0FF97EA6D342645CCA1C02AF173B7828052C9A3AB122815837272B1D75A8BD830FCFA4D7B09D33C80A158DE7D3441C4C62F13FEDE1F2C83BFDD9gAf8M" TargetMode="External"/><Relationship Id="rId29" Type="http://schemas.openxmlformats.org/officeDocument/2006/relationships/hyperlink" Target="consultantplus://offline/ref=91BF0FF97EA6D342645CCA1C02AF173B7828052C9A3AB122815837272B1D75A8BD830FCFA4D7B09D33C8081D88E7D3441C4C62F13FEDE1F2C83BFDD9gAf8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gu.ivanovoobl.ru/" TargetMode="External"/><Relationship Id="rId24" Type="http://schemas.openxmlformats.org/officeDocument/2006/relationships/hyperlink" Target="consultantplus://offline/ref=91BF0FF97EA6D342645CCA1C02AF173B7828052C9A3AB122815837272B1D75A8BD830FCFA4D7B09D33C80A158FE7D3441C4C62F13FEDE1F2C83BFDD9gAf8M" TargetMode="External"/><Relationship Id="rId32" Type="http://schemas.openxmlformats.org/officeDocument/2006/relationships/hyperlink" Target="consultantplus://offline/ref=A397FE100A04CF436DCCCECBCB31C68B42BE200191B8B806F655A1EE54601F0A8CDCC862B6B13B1233FA6C374EFDx9G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1BF0FF97EA6D342645CCA1C02AF173B7828052C9A3AB122815837272B1D75A8BD830FCFA4D7B09D33C8081D89E7D3441C4C62F13FEDE1F2C83BFDD9gAf8M" TargetMode="External"/><Relationship Id="rId23" Type="http://schemas.openxmlformats.org/officeDocument/2006/relationships/hyperlink" Target="consultantplus://offline/ref=91BF0FF97EA6D342645CCA1C02AF173B7828052C9A3AB122815837272B1D75A8BD830FCFA4D7B09D33C8081D89E7D3441C4C62F13FEDE1F2C83BFDD9gAf8M" TargetMode="External"/><Relationship Id="rId28" Type="http://schemas.openxmlformats.org/officeDocument/2006/relationships/hyperlink" Target="consultantplus://offline/ref=91BF0FF97EA6D342645CCA1C02AF173B7828052C9A3AB122815837272B1D75A8BD830FCFA4D7B09D33C80A158DE7D3441C4C62F13FEDE1F2C83BFDD9gAf8M" TargetMode="External"/><Relationship Id="rId36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10" Type="http://schemas.openxmlformats.org/officeDocument/2006/relationships/hyperlink" Target="https://pgu.ivanovoobl.ru/" TargetMode="External"/><Relationship Id="rId19" Type="http://schemas.openxmlformats.org/officeDocument/2006/relationships/hyperlink" Target="consultantplus://offline/ref=91BF0FF97EA6D342645CCA1C02AF173B7828052C9A3AB122815837272B1D75A8BD830FCFA4D7B09D33C80A1589E7D3441C4C62F13FEDE1F2C83BFDD9gAf8M" TargetMode="External"/><Relationship Id="rId31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gu.ivanovoobl.ru/" TargetMode="External"/><Relationship Id="rId14" Type="http://schemas.openxmlformats.org/officeDocument/2006/relationships/hyperlink" Target="consultantplus://offline/ref=91BF0FF97EA6D342645CCA1C02AF173B7828052C9A3AB122815837272B1D75A8BD830FCFA4D7B09D33C8081D8EE7D3441C4C62F13FEDE1F2C83BFDD9gAf8M" TargetMode="External"/><Relationship Id="rId22" Type="http://schemas.openxmlformats.org/officeDocument/2006/relationships/hyperlink" Target="consultantplus://offline/ref=91BF0FF97EA6D342645CCA1C02AF173B7828052C9A3AB122815837272B1D75A8BD830FCFA4D7B09D33C8081D8EE7D3441C4C62F13FEDE1F2C83BFDD9gAf8M" TargetMode="External"/><Relationship Id="rId27" Type="http://schemas.openxmlformats.org/officeDocument/2006/relationships/hyperlink" Target="consultantplus://offline/ref=91BF0FF97EA6D342645CCA1C02AF173B7828052C9A3AB122815837272B1D75A8BD830FCFA4D7B09D33C80A1589E7D3441C4C62F13FEDE1F2C83BFDD9gAf8M" TargetMode="External"/><Relationship Id="rId30" Type="http://schemas.openxmlformats.org/officeDocument/2006/relationships/hyperlink" Target="consultantplus://offline/ref=7477D36D247F526C7BD4B7DDD08F15A6014F84D62298DDA4DCA8A2DB7828FD21BF4B5E0D31D769E7uBz4M" TargetMode="External"/><Relationship Id="rId35" Type="http://schemas.openxmlformats.org/officeDocument/2006/relationships/image" Target="media/image3.png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493E1-2E6F-4066-9483-E1EA12808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13380</Words>
  <Characters>76270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13VMR03</dc:creator>
  <cp:lastModifiedBy>Pr4scH37ST25</cp:lastModifiedBy>
  <cp:revision>32</cp:revision>
  <cp:lastPrinted>2023-06-08T05:50:00Z</cp:lastPrinted>
  <dcterms:created xsi:type="dcterms:W3CDTF">2023-01-25T10:42:00Z</dcterms:created>
  <dcterms:modified xsi:type="dcterms:W3CDTF">2023-06-08T05:55:00Z</dcterms:modified>
</cp:coreProperties>
</file>