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DF0" w:rsidRDefault="00A34871" w:rsidP="00EA6DF0">
      <w:pPr>
        <w:jc w:val="center"/>
      </w:pPr>
      <w:r>
        <w:t xml:space="preserve">                                                                                                                                                                                                                                                     </w:t>
      </w:r>
      <w:r w:rsidR="00EA6DF0">
        <w:rPr>
          <w:noProof/>
        </w:rPr>
        <w:drawing>
          <wp:inline distT="0" distB="0" distL="0" distR="0">
            <wp:extent cx="542925" cy="6858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5"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EA6DF0" w:rsidRDefault="00EA6DF0" w:rsidP="00EA6DF0">
      <w:pPr>
        <w:jc w:val="center"/>
        <w:rPr>
          <w:sz w:val="16"/>
          <w:szCs w:val="16"/>
        </w:rPr>
      </w:pPr>
    </w:p>
    <w:p w:rsidR="00EA6DF0" w:rsidRPr="00800B4B" w:rsidRDefault="00EA6DF0" w:rsidP="00EA6DF0">
      <w:pPr>
        <w:jc w:val="center"/>
        <w:rPr>
          <w:b/>
          <w:sz w:val="36"/>
          <w:szCs w:val="36"/>
        </w:rPr>
      </w:pPr>
      <w:r>
        <w:rPr>
          <w:b/>
          <w:sz w:val="36"/>
          <w:szCs w:val="36"/>
        </w:rPr>
        <w:t xml:space="preserve">     </w:t>
      </w:r>
      <w:r w:rsidRPr="00800B4B">
        <w:rPr>
          <w:b/>
          <w:sz w:val="36"/>
          <w:szCs w:val="36"/>
        </w:rPr>
        <w:t>АДМИНИСТРАЦИ</w:t>
      </w:r>
      <w:r>
        <w:rPr>
          <w:b/>
          <w:sz w:val="36"/>
          <w:szCs w:val="36"/>
        </w:rPr>
        <w:t>Я</w:t>
      </w:r>
    </w:p>
    <w:p w:rsidR="00EA6DF0" w:rsidRDefault="00EA6DF0" w:rsidP="00EA6DF0">
      <w:pPr>
        <w:jc w:val="center"/>
        <w:rPr>
          <w:b/>
          <w:sz w:val="36"/>
          <w:szCs w:val="36"/>
        </w:rPr>
      </w:pPr>
      <w:r w:rsidRPr="00800B4B">
        <w:rPr>
          <w:b/>
          <w:sz w:val="36"/>
          <w:szCs w:val="36"/>
        </w:rPr>
        <w:t xml:space="preserve">     ВИЧУГСКОГО МУНИЦИПАЛЬНОГО РАЙОНА</w:t>
      </w:r>
    </w:p>
    <w:p w:rsidR="00BE7768" w:rsidRDefault="00BE7768" w:rsidP="00EA6DF0">
      <w:pPr>
        <w:jc w:val="center"/>
        <w:rPr>
          <w:b/>
          <w:sz w:val="36"/>
          <w:szCs w:val="36"/>
        </w:rPr>
      </w:pPr>
      <w:r>
        <w:rPr>
          <w:b/>
          <w:sz w:val="36"/>
          <w:szCs w:val="36"/>
        </w:rPr>
        <w:t>ИВАНОВСКОЙ ОБЛАСТИ</w:t>
      </w:r>
    </w:p>
    <w:p w:rsidR="00EA6DF0" w:rsidRPr="00800B4B" w:rsidRDefault="00EA6DF0" w:rsidP="00EA6DF0">
      <w:pPr>
        <w:jc w:val="center"/>
        <w:rPr>
          <w:b/>
          <w:sz w:val="36"/>
          <w:szCs w:val="36"/>
        </w:rPr>
      </w:pPr>
    </w:p>
    <w:p w:rsidR="00EA6DF0" w:rsidRPr="007D4294" w:rsidRDefault="00EA6DF0" w:rsidP="00EA6DF0">
      <w:pPr>
        <w:pStyle w:val="a3"/>
        <w:rPr>
          <w:sz w:val="40"/>
          <w:szCs w:val="40"/>
        </w:rPr>
      </w:pPr>
      <w:r w:rsidRPr="007D4294">
        <w:rPr>
          <w:sz w:val="40"/>
          <w:szCs w:val="40"/>
        </w:rPr>
        <w:t>П О С Т А Н О В Л Е Н И Е</w:t>
      </w:r>
    </w:p>
    <w:tbl>
      <w:tblPr>
        <w:tblW w:w="9360" w:type="dxa"/>
        <w:jc w:val="center"/>
        <w:tblLayout w:type="fixed"/>
        <w:tblLook w:val="0000" w:firstRow="0" w:lastRow="0" w:firstColumn="0" w:lastColumn="0" w:noHBand="0" w:noVBand="0"/>
      </w:tblPr>
      <w:tblGrid>
        <w:gridCol w:w="1026"/>
        <w:gridCol w:w="2214"/>
        <w:gridCol w:w="4140"/>
        <w:gridCol w:w="720"/>
        <w:gridCol w:w="1260"/>
      </w:tblGrid>
      <w:tr w:rsidR="00EA6DF0" w:rsidRPr="00614D63" w:rsidTr="005209AA">
        <w:trPr>
          <w:jc w:val="center"/>
        </w:trPr>
        <w:tc>
          <w:tcPr>
            <w:tcW w:w="1026" w:type="dxa"/>
          </w:tcPr>
          <w:p w:rsidR="00EA6DF0" w:rsidRPr="00614D63" w:rsidRDefault="00EA6DF0" w:rsidP="005209AA">
            <w:pPr>
              <w:pStyle w:val="a3"/>
              <w:rPr>
                <w:sz w:val="24"/>
                <w:szCs w:val="24"/>
              </w:rPr>
            </w:pPr>
            <w:r w:rsidRPr="00614D63">
              <w:rPr>
                <w:sz w:val="24"/>
                <w:szCs w:val="24"/>
              </w:rPr>
              <w:t>От</w:t>
            </w:r>
          </w:p>
        </w:tc>
        <w:tc>
          <w:tcPr>
            <w:tcW w:w="2214" w:type="dxa"/>
            <w:tcBorders>
              <w:top w:val="nil"/>
              <w:left w:val="nil"/>
              <w:bottom w:val="single" w:sz="4" w:space="0" w:color="auto"/>
              <w:right w:val="nil"/>
            </w:tcBorders>
          </w:tcPr>
          <w:p w:rsidR="00EA6DF0" w:rsidRPr="007D4294" w:rsidRDefault="00976DA3" w:rsidP="005209AA">
            <w:pPr>
              <w:pStyle w:val="a3"/>
              <w:jc w:val="left"/>
              <w:rPr>
                <w:sz w:val="28"/>
                <w:szCs w:val="28"/>
              </w:rPr>
            </w:pPr>
            <w:r>
              <w:rPr>
                <w:sz w:val="28"/>
                <w:szCs w:val="28"/>
              </w:rPr>
              <w:t>03.07.2024</w:t>
            </w:r>
          </w:p>
        </w:tc>
        <w:tc>
          <w:tcPr>
            <w:tcW w:w="4140" w:type="dxa"/>
          </w:tcPr>
          <w:p w:rsidR="00EA6DF0" w:rsidRPr="00614D63" w:rsidRDefault="00EA6DF0" w:rsidP="005209AA">
            <w:pPr>
              <w:pStyle w:val="a3"/>
              <w:jc w:val="left"/>
              <w:rPr>
                <w:sz w:val="24"/>
                <w:szCs w:val="24"/>
              </w:rPr>
            </w:pPr>
          </w:p>
        </w:tc>
        <w:tc>
          <w:tcPr>
            <w:tcW w:w="720" w:type="dxa"/>
          </w:tcPr>
          <w:p w:rsidR="00EA6DF0" w:rsidRPr="00614D63" w:rsidRDefault="00EA6DF0" w:rsidP="005209AA">
            <w:pPr>
              <w:pStyle w:val="a3"/>
              <w:jc w:val="left"/>
              <w:rPr>
                <w:sz w:val="24"/>
                <w:szCs w:val="24"/>
              </w:rPr>
            </w:pPr>
            <w:r w:rsidRPr="00614D63">
              <w:rPr>
                <w:sz w:val="24"/>
                <w:szCs w:val="24"/>
              </w:rPr>
              <w:t>№</w:t>
            </w:r>
          </w:p>
        </w:tc>
        <w:tc>
          <w:tcPr>
            <w:tcW w:w="1260" w:type="dxa"/>
            <w:tcBorders>
              <w:top w:val="nil"/>
              <w:left w:val="nil"/>
              <w:bottom w:val="single" w:sz="4" w:space="0" w:color="auto"/>
              <w:right w:val="nil"/>
            </w:tcBorders>
          </w:tcPr>
          <w:p w:rsidR="00EA6DF0" w:rsidRPr="007D4294" w:rsidRDefault="00976DA3" w:rsidP="005209AA">
            <w:pPr>
              <w:pStyle w:val="a3"/>
              <w:jc w:val="left"/>
              <w:rPr>
                <w:sz w:val="28"/>
                <w:szCs w:val="28"/>
              </w:rPr>
            </w:pPr>
            <w:r>
              <w:rPr>
                <w:sz w:val="28"/>
                <w:szCs w:val="28"/>
              </w:rPr>
              <w:t>289-п</w:t>
            </w:r>
          </w:p>
        </w:tc>
      </w:tr>
      <w:tr w:rsidR="00EA6DF0" w:rsidRPr="00614D63" w:rsidTr="005209AA">
        <w:trPr>
          <w:jc w:val="center"/>
        </w:trPr>
        <w:tc>
          <w:tcPr>
            <w:tcW w:w="1026" w:type="dxa"/>
          </w:tcPr>
          <w:p w:rsidR="00EA6DF0" w:rsidRPr="00614D63" w:rsidRDefault="00EA6DF0" w:rsidP="005209AA">
            <w:pPr>
              <w:pStyle w:val="a3"/>
              <w:rPr>
                <w:b w:val="0"/>
                <w:sz w:val="22"/>
                <w:szCs w:val="22"/>
              </w:rPr>
            </w:pPr>
          </w:p>
        </w:tc>
        <w:tc>
          <w:tcPr>
            <w:tcW w:w="2214" w:type="dxa"/>
          </w:tcPr>
          <w:p w:rsidR="00EA6DF0" w:rsidRPr="00614D63" w:rsidRDefault="00EA6DF0" w:rsidP="005209AA">
            <w:pPr>
              <w:pStyle w:val="a3"/>
              <w:jc w:val="left"/>
              <w:rPr>
                <w:sz w:val="22"/>
                <w:szCs w:val="22"/>
              </w:rPr>
            </w:pPr>
          </w:p>
        </w:tc>
        <w:tc>
          <w:tcPr>
            <w:tcW w:w="4140" w:type="dxa"/>
          </w:tcPr>
          <w:p w:rsidR="00EA6DF0" w:rsidRPr="007D4294" w:rsidRDefault="00EA6DF0" w:rsidP="005209AA">
            <w:pPr>
              <w:pStyle w:val="a3"/>
              <w:rPr>
                <w:b w:val="0"/>
                <w:sz w:val="28"/>
                <w:szCs w:val="28"/>
              </w:rPr>
            </w:pPr>
            <w:r w:rsidRPr="007D4294">
              <w:rPr>
                <w:b w:val="0"/>
                <w:sz w:val="28"/>
                <w:szCs w:val="28"/>
              </w:rPr>
              <w:t>г. Вичуга</w:t>
            </w:r>
          </w:p>
        </w:tc>
        <w:tc>
          <w:tcPr>
            <w:tcW w:w="720" w:type="dxa"/>
          </w:tcPr>
          <w:p w:rsidR="00EA6DF0" w:rsidRPr="00614D63" w:rsidRDefault="00EA6DF0" w:rsidP="005209AA">
            <w:pPr>
              <w:pStyle w:val="a3"/>
              <w:jc w:val="left"/>
              <w:rPr>
                <w:sz w:val="22"/>
                <w:szCs w:val="22"/>
              </w:rPr>
            </w:pPr>
          </w:p>
        </w:tc>
        <w:tc>
          <w:tcPr>
            <w:tcW w:w="1260" w:type="dxa"/>
          </w:tcPr>
          <w:p w:rsidR="00EA6DF0" w:rsidRPr="00614D63" w:rsidRDefault="00EA6DF0" w:rsidP="005209AA">
            <w:pPr>
              <w:pStyle w:val="a3"/>
              <w:jc w:val="left"/>
              <w:rPr>
                <w:sz w:val="22"/>
                <w:szCs w:val="22"/>
              </w:rPr>
            </w:pPr>
          </w:p>
        </w:tc>
      </w:tr>
    </w:tbl>
    <w:p w:rsidR="00EA6DF0" w:rsidRDefault="00EA6DF0" w:rsidP="00EA6DF0">
      <w:pPr>
        <w:jc w:val="center"/>
      </w:pPr>
    </w:p>
    <w:p w:rsidR="00AA25A0" w:rsidRPr="0061270B" w:rsidRDefault="00AA25A0" w:rsidP="00AA25A0">
      <w:pPr>
        <w:pStyle w:val="1"/>
        <w:spacing w:before="0" w:after="0"/>
        <w:rPr>
          <w:rFonts w:ascii="Times New Roman" w:hAnsi="Times New Roman" w:cs="Times New Roman"/>
          <w:color w:val="000000" w:themeColor="text1"/>
          <w:sz w:val="24"/>
          <w:szCs w:val="24"/>
          <w:lang w:eastAsia="ar-SA"/>
        </w:rPr>
      </w:pPr>
      <w:r w:rsidRPr="0061270B">
        <w:rPr>
          <w:rFonts w:ascii="Times New Roman" w:hAnsi="Times New Roman" w:cs="Times New Roman"/>
          <w:color w:val="000000" w:themeColor="text1"/>
          <w:sz w:val="24"/>
          <w:szCs w:val="24"/>
          <w:lang w:eastAsia="ar-SA"/>
        </w:rPr>
        <w:t>О внесени</w:t>
      </w:r>
      <w:r>
        <w:rPr>
          <w:rFonts w:ascii="Times New Roman" w:hAnsi="Times New Roman" w:cs="Times New Roman"/>
          <w:color w:val="000000" w:themeColor="text1"/>
          <w:sz w:val="24"/>
          <w:szCs w:val="24"/>
          <w:lang w:eastAsia="ar-SA"/>
        </w:rPr>
        <w:t>и</w:t>
      </w:r>
      <w:r w:rsidRPr="0061270B">
        <w:rPr>
          <w:rFonts w:ascii="Times New Roman" w:hAnsi="Times New Roman" w:cs="Times New Roman"/>
          <w:color w:val="000000" w:themeColor="text1"/>
          <w:sz w:val="24"/>
          <w:szCs w:val="24"/>
          <w:lang w:eastAsia="ar-SA"/>
        </w:rPr>
        <w:t xml:space="preserve"> изменени</w:t>
      </w:r>
      <w:r>
        <w:rPr>
          <w:rFonts w:ascii="Times New Roman" w:hAnsi="Times New Roman" w:cs="Times New Roman"/>
          <w:color w:val="000000" w:themeColor="text1"/>
          <w:sz w:val="24"/>
          <w:szCs w:val="24"/>
          <w:lang w:eastAsia="ar-SA"/>
        </w:rPr>
        <w:t>й</w:t>
      </w:r>
      <w:r w:rsidRPr="0061270B">
        <w:rPr>
          <w:rFonts w:ascii="Times New Roman" w:hAnsi="Times New Roman" w:cs="Times New Roman"/>
          <w:color w:val="000000" w:themeColor="text1"/>
          <w:sz w:val="24"/>
          <w:szCs w:val="24"/>
          <w:lang w:eastAsia="ar-SA"/>
        </w:rPr>
        <w:t xml:space="preserve"> в постановление администрации </w:t>
      </w:r>
    </w:p>
    <w:p w:rsidR="00AA25A0" w:rsidRPr="0061270B" w:rsidRDefault="00AA25A0" w:rsidP="00AA25A0">
      <w:pPr>
        <w:pStyle w:val="1"/>
        <w:spacing w:before="0" w:after="0"/>
        <w:rPr>
          <w:rFonts w:ascii="Times New Roman" w:hAnsi="Times New Roman" w:cs="Times New Roman"/>
          <w:color w:val="000000" w:themeColor="text1"/>
          <w:sz w:val="24"/>
          <w:szCs w:val="24"/>
          <w:lang w:eastAsia="ar-SA"/>
        </w:rPr>
      </w:pPr>
      <w:r w:rsidRPr="0061270B">
        <w:rPr>
          <w:rFonts w:ascii="Times New Roman" w:hAnsi="Times New Roman" w:cs="Times New Roman"/>
          <w:color w:val="000000" w:themeColor="text1"/>
          <w:sz w:val="24"/>
          <w:szCs w:val="24"/>
          <w:lang w:eastAsia="ar-SA"/>
        </w:rPr>
        <w:t xml:space="preserve">Вичугского муниципального района Ивановской области от </w:t>
      </w:r>
      <w:r>
        <w:rPr>
          <w:rFonts w:ascii="Times New Roman" w:hAnsi="Times New Roman" w:cs="Times New Roman"/>
          <w:color w:val="000000" w:themeColor="text1"/>
          <w:sz w:val="24"/>
          <w:szCs w:val="24"/>
          <w:lang w:eastAsia="ar-SA"/>
        </w:rPr>
        <w:t>01</w:t>
      </w:r>
      <w:r w:rsidRPr="0061270B">
        <w:rPr>
          <w:rFonts w:ascii="Times New Roman" w:hAnsi="Times New Roman" w:cs="Times New Roman"/>
          <w:color w:val="000000" w:themeColor="text1"/>
          <w:sz w:val="24"/>
          <w:szCs w:val="24"/>
          <w:lang w:eastAsia="ar-SA"/>
        </w:rPr>
        <w:t>.</w:t>
      </w:r>
      <w:r>
        <w:rPr>
          <w:rFonts w:ascii="Times New Roman" w:hAnsi="Times New Roman" w:cs="Times New Roman"/>
          <w:color w:val="000000" w:themeColor="text1"/>
          <w:sz w:val="24"/>
          <w:szCs w:val="24"/>
          <w:lang w:eastAsia="ar-SA"/>
        </w:rPr>
        <w:t>11</w:t>
      </w:r>
      <w:r w:rsidRPr="0061270B">
        <w:rPr>
          <w:rFonts w:ascii="Times New Roman" w:hAnsi="Times New Roman" w:cs="Times New Roman"/>
          <w:color w:val="000000" w:themeColor="text1"/>
          <w:sz w:val="24"/>
          <w:szCs w:val="24"/>
          <w:lang w:eastAsia="ar-SA"/>
        </w:rPr>
        <w:t>.20</w:t>
      </w:r>
      <w:r>
        <w:rPr>
          <w:rFonts w:ascii="Times New Roman" w:hAnsi="Times New Roman" w:cs="Times New Roman"/>
          <w:color w:val="000000" w:themeColor="text1"/>
          <w:sz w:val="24"/>
          <w:szCs w:val="24"/>
          <w:lang w:eastAsia="ar-SA"/>
        </w:rPr>
        <w:t>10</w:t>
      </w:r>
      <w:r w:rsidRPr="0061270B">
        <w:rPr>
          <w:rFonts w:ascii="Times New Roman" w:hAnsi="Times New Roman" w:cs="Times New Roman"/>
          <w:color w:val="000000" w:themeColor="text1"/>
          <w:sz w:val="24"/>
          <w:szCs w:val="24"/>
          <w:lang w:eastAsia="ar-SA"/>
        </w:rPr>
        <w:t xml:space="preserve"> №</w:t>
      </w:r>
      <w:r>
        <w:rPr>
          <w:rFonts w:ascii="Times New Roman" w:hAnsi="Times New Roman" w:cs="Times New Roman"/>
          <w:color w:val="000000" w:themeColor="text1"/>
          <w:sz w:val="24"/>
          <w:szCs w:val="24"/>
          <w:lang w:eastAsia="ar-SA"/>
        </w:rPr>
        <w:t>816-п</w:t>
      </w:r>
      <w:r w:rsidRPr="0061270B">
        <w:rPr>
          <w:rFonts w:ascii="Times New Roman" w:hAnsi="Times New Roman" w:cs="Times New Roman"/>
          <w:color w:val="000000" w:themeColor="text1"/>
          <w:sz w:val="24"/>
          <w:szCs w:val="24"/>
          <w:lang w:eastAsia="ar-SA"/>
        </w:rPr>
        <w:t xml:space="preserve"> </w:t>
      </w:r>
    </w:p>
    <w:p w:rsidR="00AA25A0" w:rsidRPr="0061270B" w:rsidRDefault="00AA25A0" w:rsidP="00AA25A0">
      <w:pPr>
        <w:pStyle w:val="1"/>
        <w:spacing w:before="0" w:after="0"/>
        <w:rPr>
          <w:rFonts w:ascii="Times New Roman" w:hAnsi="Times New Roman" w:cs="Times New Roman"/>
          <w:color w:val="000000" w:themeColor="text1"/>
          <w:sz w:val="24"/>
          <w:szCs w:val="24"/>
          <w:lang w:eastAsia="ar-SA"/>
        </w:rPr>
      </w:pPr>
      <w:r w:rsidRPr="0061270B">
        <w:rPr>
          <w:rFonts w:ascii="Times New Roman" w:hAnsi="Times New Roman" w:cs="Times New Roman"/>
          <w:color w:val="000000" w:themeColor="text1"/>
          <w:sz w:val="24"/>
          <w:szCs w:val="24"/>
          <w:lang w:eastAsia="ar-SA"/>
        </w:rPr>
        <w:t>«Об утверждении административного регламента</w:t>
      </w:r>
    </w:p>
    <w:p w:rsidR="00AA25A0" w:rsidRDefault="00AA25A0" w:rsidP="00AA25A0">
      <w:pPr>
        <w:pStyle w:val="1"/>
        <w:spacing w:before="0"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предоставления</w:t>
      </w:r>
      <w:r w:rsidRPr="0061270B">
        <w:rPr>
          <w:rFonts w:ascii="Times New Roman" w:hAnsi="Times New Roman" w:cs="Times New Roman"/>
          <w:color w:val="000000" w:themeColor="text1"/>
          <w:sz w:val="24"/>
          <w:szCs w:val="24"/>
        </w:rPr>
        <w:t xml:space="preserve"> муниципальной услуги  «Предоставление </w:t>
      </w:r>
      <w:r>
        <w:rPr>
          <w:rFonts w:ascii="Times New Roman" w:hAnsi="Times New Roman" w:cs="Times New Roman"/>
          <w:color w:val="000000" w:themeColor="text1"/>
          <w:sz w:val="24"/>
          <w:szCs w:val="24"/>
        </w:rPr>
        <w:t>информации об объектах недвижимого имущества, находящихся в муниципальной собственности и предназначенных для сдачи в аренду»</w:t>
      </w:r>
    </w:p>
    <w:p w:rsidR="00AA25A0" w:rsidRPr="0061270B" w:rsidRDefault="00AA25A0" w:rsidP="00AA25A0">
      <w:pPr>
        <w:pStyle w:val="a3"/>
        <w:tabs>
          <w:tab w:val="left" w:pos="4111"/>
        </w:tabs>
        <w:ind w:firstLine="720"/>
        <w:rPr>
          <w:sz w:val="24"/>
          <w:szCs w:val="24"/>
        </w:rPr>
      </w:pPr>
    </w:p>
    <w:p w:rsidR="004F7EBE" w:rsidRDefault="004F7EBE" w:rsidP="004F7EBE">
      <w:pPr>
        <w:ind w:firstLine="708"/>
        <w:jc w:val="both"/>
        <w:rPr>
          <w:b/>
          <w:sz w:val="24"/>
          <w:szCs w:val="24"/>
        </w:rPr>
      </w:pPr>
      <w:r w:rsidRPr="004E727E">
        <w:rPr>
          <w:sz w:val="24"/>
          <w:szCs w:val="24"/>
        </w:rPr>
        <w:t>В соответствии с Федеральными  законами от 06.10.2003 №131-ФЗ «Об общих принципах организации местного самоуправления Российской Федерации», от 27.07.2010 №210-ФЗ        «Об</w:t>
      </w:r>
      <w:r>
        <w:rPr>
          <w:sz w:val="24"/>
          <w:szCs w:val="24"/>
        </w:rPr>
        <w:t xml:space="preserve"> </w:t>
      </w:r>
      <w:r w:rsidRPr="004E727E">
        <w:rPr>
          <w:sz w:val="24"/>
          <w:szCs w:val="24"/>
        </w:rPr>
        <w:t xml:space="preserve">организации предоставления государственных и муниципальных услуг», </w:t>
      </w:r>
      <w:r w:rsidRPr="0061270B">
        <w:rPr>
          <w:sz w:val="24"/>
          <w:szCs w:val="24"/>
        </w:rPr>
        <w:t>в целях приведения нормативно-правового акта в соответствие с действующим законодательством,</w:t>
      </w:r>
      <w:r>
        <w:rPr>
          <w:sz w:val="24"/>
          <w:szCs w:val="24"/>
        </w:rPr>
        <w:t xml:space="preserve"> </w:t>
      </w:r>
      <w:r w:rsidRPr="004E727E">
        <w:rPr>
          <w:sz w:val="24"/>
          <w:szCs w:val="24"/>
        </w:rPr>
        <w:t>администрация Вичугского муниципального района Ивановской области</w:t>
      </w:r>
      <w:r>
        <w:rPr>
          <w:sz w:val="24"/>
          <w:szCs w:val="24"/>
        </w:rPr>
        <w:t xml:space="preserve">  </w:t>
      </w:r>
      <w:r w:rsidRPr="004F7EBE">
        <w:rPr>
          <w:sz w:val="24"/>
          <w:szCs w:val="24"/>
        </w:rPr>
        <w:t xml:space="preserve">                               </w:t>
      </w:r>
      <w:r w:rsidRPr="004E727E">
        <w:rPr>
          <w:b/>
          <w:sz w:val="24"/>
          <w:szCs w:val="24"/>
        </w:rPr>
        <w:t>п о с т а н о в л я е т:</w:t>
      </w:r>
    </w:p>
    <w:p w:rsidR="00AA25A0" w:rsidRPr="004F7EBE" w:rsidRDefault="00AA25A0" w:rsidP="00AA25A0">
      <w:pPr>
        <w:ind w:firstLine="708"/>
        <w:jc w:val="both"/>
        <w:rPr>
          <w:color w:val="000000" w:themeColor="text1"/>
          <w:sz w:val="24"/>
          <w:szCs w:val="24"/>
        </w:rPr>
      </w:pPr>
      <w:r w:rsidRPr="0061270B">
        <w:rPr>
          <w:color w:val="000000" w:themeColor="text1"/>
          <w:sz w:val="24"/>
          <w:szCs w:val="24"/>
          <w:lang w:eastAsia="ar-SA"/>
        </w:rPr>
        <w:t xml:space="preserve">1. Внести в постановление администрации Вичугского муниципального района Ивановской </w:t>
      </w:r>
      <w:r w:rsidRPr="00893CF5">
        <w:rPr>
          <w:color w:val="000000" w:themeColor="text1"/>
          <w:sz w:val="24"/>
          <w:szCs w:val="24"/>
          <w:lang w:eastAsia="ar-SA"/>
        </w:rPr>
        <w:t>области от 0</w:t>
      </w:r>
      <w:r>
        <w:rPr>
          <w:color w:val="000000" w:themeColor="text1"/>
          <w:sz w:val="24"/>
          <w:szCs w:val="24"/>
          <w:lang w:eastAsia="ar-SA"/>
        </w:rPr>
        <w:t>1</w:t>
      </w:r>
      <w:r w:rsidRPr="00893CF5">
        <w:rPr>
          <w:color w:val="000000" w:themeColor="text1"/>
          <w:sz w:val="24"/>
          <w:szCs w:val="24"/>
          <w:lang w:eastAsia="ar-SA"/>
        </w:rPr>
        <w:t>.</w:t>
      </w:r>
      <w:r>
        <w:rPr>
          <w:color w:val="000000" w:themeColor="text1"/>
          <w:sz w:val="24"/>
          <w:szCs w:val="24"/>
          <w:lang w:eastAsia="ar-SA"/>
        </w:rPr>
        <w:t>11</w:t>
      </w:r>
      <w:r w:rsidRPr="00893CF5">
        <w:rPr>
          <w:color w:val="000000" w:themeColor="text1"/>
          <w:sz w:val="24"/>
          <w:szCs w:val="24"/>
          <w:lang w:eastAsia="ar-SA"/>
        </w:rPr>
        <w:t>.201</w:t>
      </w:r>
      <w:r>
        <w:rPr>
          <w:color w:val="000000" w:themeColor="text1"/>
          <w:sz w:val="24"/>
          <w:szCs w:val="24"/>
          <w:lang w:eastAsia="ar-SA"/>
        </w:rPr>
        <w:t>0</w:t>
      </w:r>
      <w:r w:rsidRPr="00893CF5">
        <w:rPr>
          <w:color w:val="000000" w:themeColor="text1"/>
          <w:sz w:val="24"/>
          <w:szCs w:val="24"/>
          <w:lang w:eastAsia="ar-SA"/>
        </w:rPr>
        <w:t xml:space="preserve"> №</w:t>
      </w:r>
      <w:r>
        <w:rPr>
          <w:color w:val="000000" w:themeColor="text1"/>
          <w:sz w:val="24"/>
          <w:szCs w:val="24"/>
          <w:lang w:eastAsia="ar-SA"/>
        </w:rPr>
        <w:t>816</w:t>
      </w:r>
      <w:r w:rsidRPr="00893CF5">
        <w:rPr>
          <w:color w:val="000000" w:themeColor="text1"/>
          <w:sz w:val="24"/>
          <w:szCs w:val="24"/>
          <w:lang w:eastAsia="ar-SA"/>
        </w:rPr>
        <w:t>-п «Об</w:t>
      </w:r>
      <w:r w:rsidRPr="0061270B">
        <w:rPr>
          <w:color w:val="000000" w:themeColor="text1"/>
          <w:sz w:val="24"/>
          <w:szCs w:val="24"/>
          <w:lang w:eastAsia="ar-SA"/>
        </w:rPr>
        <w:t xml:space="preserve"> утверждении административного регламента </w:t>
      </w:r>
      <w:r w:rsidRPr="0061270B">
        <w:rPr>
          <w:color w:val="000000" w:themeColor="text1"/>
          <w:sz w:val="24"/>
          <w:szCs w:val="24"/>
        </w:rPr>
        <w:t xml:space="preserve"> предоставлени</w:t>
      </w:r>
      <w:r>
        <w:rPr>
          <w:color w:val="000000" w:themeColor="text1"/>
          <w:sz w:val="24"/>
          <w:szCs w:val="24"/>
        </w:rPr>
        <w:t>я</w:t>
      </w:r>
      <w:r w:rsidRPr="0061270B">
        <w:rPr>
          <w:color w:val="000000" w:themeColor="text1"/>
          <w:sz w:val="24"/>
          <w:szCs w:val="24"/>
        </w:rPr>
        <w:t xml:space="preserve"> муниципальной услуги  «Предоставление </w:t>
      </w:r>
      <w:r>
        <w:rPr>
          <w:color w:val="000000" w:themeColor="text1"/>
          <w:sz w:val="24"/>
          <w:szCs w:val="24"/>
        </w:rPr>
        <w:t>информации об объектах недвижимого имущества, находящихся в муниципальной собственности и предназначенных для сдачи в аренду»</w:t>
      </w:r>
      <w:r w:rsidRPr="0061270B">
        <w:rPr>
          <w:color w:val="000000" w:themeColor="text1"/>
          <w:sz w:val="24"/>
          <w:szCs w:val="24"/>
        </w:rPr>
        <w:t xml:space="preserve"> (далее – Постановление) следующие изменения:</w:t>
      </w:r>
    </w:p>
    <w:p w:rsidR="004F7EBE" w:rsidRDefault="004F7EBE" w:rsidP="004F7EBE">
      <w:pPr>
        <w:ind w:firstLine="567"/>
        <w:jc w:val="both"/>
        <w:rPr>
          <w:sz w:val="24"/>
          <w:szCs w:val="24"/>
        </w:rPr>
      </w:pPr>
      <w:r>
        <w:rPr>
          <w:b/>
          <w:sz w:val="24"/>
          <w:szCs w:val="24"/>
        </w:rPr>
        <w:t xml:space="preserve">- </w:t>
      </w:r>
      <w:r w:rsidRPr="008F7B07">
        <w:rPr>
          <w:sz w:val="24"/>
          <w:szCs w:val="24"/>
        </w:rPr>
        <w:t xml:space="preserve">преамбулу </w:t>
      </w:r>
      <w:r>
        <w:rPr>
          <w:sz w:val="24"/>
          <w:szCs w:val="24"/>
        </w:rPr>
        <w:t>постановления изложить в следующей редакции:</w:t>
      </w:r>
    </w:p>
    <w:p w:rsidR="004F7EBE" w:rsidRDefault="004F7EBE" w:rsidP="004F7EBE">
      <w:pPr>
        <w:jc w:val="both"/>
        <w:rPr>
          <w:b/>
          <w:sz w:val="24"/>
          <w:szCs w:val="24"/>
        </w:rPr>
      </w:pPr>
      <w:r>
        <w:rPr>
          <w:sz w:val="24"/>
          <w:szCs w:val="24"/>
        </w:rPr>
        <w:t>«</w:t>
      </w:r>
      <w:r w:rsidRPr="004E727E">
        <w:rPr>
          <w:sz w:val="24"/>
          <w:szCs w:val="24"/>
        </w:rPr>
        <w:t>В соответствии с Федеральными  законами от 06.10.2003 №131-ФЗ «Об общих принципах организации местного самоуправления Российской Федерации», от 27.07.2010 №210-ФЗ        «Об</w:t>
      </w:r>
      <w:r>
        <w:rPr>
          <w:sz w:val="24"/>
          <w:szCs w:val="24"/>
        </w:rPr>
        <w:t xml:space="preserve"> </w:t>
      </w:r>
      <w:r w:rsidRPr="004E727E">
        <w:rPr>
          <w:sz w:val="24"/>
          <w:szCs w:val="24"/>
        </w:rPr>
        <w:t xml:space="preserve">организации предоставления государственных и муниципальных услуг», </w:t>
      </w:r>
      <w:r>
        <w:rPr>
          <w:sz w:val="24"/>
          <w:szCs w:val="24"/>
        </w:rPr>
        <w:t xml:space="preserve"> </w:t>
      </w:r>
      <w:r w:rsidRPr="004E727E">
        <w:rPr>
          <w:bCs/>
          <w:sz w:val="24"/>
          <w:szCs w:val="24"/>
        </w:rPr>
        <w:t>Решением Вичугского районного Совета депутатов от 30.09.2010 №10-120</w:t>
      </w:r>
      <w:r>
        <w:rPr>
          <w:bCs/>
          <w:sz w:val="24"/>
          <w:szCs w:val="24"/>
        </w:rPr>
        <w:t xml:space="preserve"> </w:t>
      </w:r>
      <w:r w:rsidRPr="004E727E">
        <w:rPr>
          <w:bCs/>
          <w:sz w:val="24"/>
          <w:szCs w:val="24"/>
        </w:rPr>
        <w:t>«О стандартах качества муниципальных услуг Вичугского муниципального района»</w:t>
      </w:r>
      <w:r w:rsidRPr="004E727E">
        <w:rPr>
          <w:sz w:val="24"/>
          <w:szCs w:val="24"/>
        </w:rPr>
        <w:t xml:space="preserve">, </w:t>
      </w:r>
      <w:r w:rsidRPr="0061270B">
        <w:rPr>
          <w:sz w:val="24"/>
          <w:szCs w:val="24"/>
        </w:rPr>
        <w:t>в целях приведения нормативно-правового акта в соответствие с действующим законодательством,</w:t>
      </w:r>
      <w:r>
        <w:rPr>
          <w:sz w:val="24"/>
          <w:szCs w:val="24"/>
        </w:rPr>
        <w:t xml:space="preserve"> </w:t>
      </w:r>
      <w:r w:rsidRPr="004E727E">
        <w:rPr>
          <w:sz w:val="24"/>
          <w:szCs w:val="24"/>
        </w:rPr>
        <w:t>администрация Вичугского муниципального района Ивановской области</w:t>
      </w:r>
      <w:r>
        <w:rPr>
          <w:sz w:val="24"/>
          <w:szCs w:val="24"/>
        </w:rPr>
        <w:t xml:space="preserve"> </w:t>
      </w:r>
      <w:r w:rsidRPr="004F7EBE">
        <w:rPr>
          <w:sz w:val="24"/>
          <w:szCs w:val="24"/>
        </w:rPr>
        <w:t xml:space="preserve">                               </w:t>
      </w:r>
      <w:r>
        <w:rPr>
          <w:sz w:val="24"/>
          <w:szCs w:val="24"/>
        </w:rPr>
        <w:t xml:space="preserve"> </w:t>
      </w:r>
      <w:r w:rsidRPr="004E727E">
        <w:rPr>
          <w:b/>
          <w:sz w:val="24"/>
          <w:szCs w:val="24"/>
        </w:rPr>
        <w:t>п о с т а н о в л я е т:</w:t>
      </w:r>
      <w:r>
        <w:rPr>
          <w:b/>
          <w:sz w:val="24"/>
          <w:szCs w:val="24"/>
        </w:rPr>
        <w:t>».</w:t>
      </w:r>
    </w:p>
    <w:p w:rsidR="00AA25A0" w:rsidRPr="0061270B" w:rsidRDefault="00AA25A0" w:rsidP="00AA25A0">
      <w:pPr>
        <w:pStyle w:val="a3"/>
        <w:ind w:firstLine="709"/>
        <w:jc w:val="both"/>
        <w:rPr>
          <w:b w:val="0"/>
          <w:bCs/>
          <w:sz w:val="24"/>
          <w:szCs w:val="24"/>
          <w:lang w:eastAsia="ar-SA"/>
        </w:rPr>
      </w:pPr>
      <w:r w:rsidRPr="0061270B">
        <w:rPr>
          <w:b w:val="0"/>
          <w:bCs/>
          <w:sz w:val="24"/>
          <w:szCs w:val="24"/>
          <w:lang w:eastAsia="ar-SA"/>
        </w:rPr>
        <w:t>2. 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AA25A0" w:rsidRPr="0061270B" w:rsidRDefault="00AA25A0" w:rsidP="00AA25A0">
      <w:pPr>
        <w:pStyle w:val="a3"/>
        <w:ind w:firstLine="709"/>
        <w:jc w:val="both"/>
        <w:rPr>
          <w:b w:val="0"/>
          <w:bCs/>
          <w:sz w:val="24"/>
          <w:szCs w:val="24"/>
          <w:lang w:eastAsia="ar-SA"/>
        </w:rPr>
      </w:pPr>
      <w:r w:rsidRPr="0061270B">
        <w:rPr>
          <w:b w:val="0"/>
          <w:bCs/>
          <w:sz w:val="24"/>
          <w:szCs w:val="24"/>
          <w:lang w:eastAsia="ar-SA"/>
        </w:rPr>
        <w:t>3. Настоящее Постановление вступает в силу с момента опубликования.</w:t>
      </w:r>
    </w:p>
    <w:p w:rsidR="00AA25A0" w:rsidRPr="0061270B" w:rsidRDefault="00AA25A0" w:rsidP="00AA25A0">
      <w:pPr>
        <w:pStyle w:val="a3"/>
        <w:ind w:firstLine="709"/>
        <w:jc w:val="both"/>
        <w:rPr>
          <w:b w:val="0"/>
          <w:bCs/>
          <w:sz w:val="24"/>
          <w:szCs w:val="24"/>
          <w:lang w:eastAsia="ar-SA"/>
        </w:rPr>
      </w:pPr>
      <w:r>
        <w:rPr>
          <w:b w:val="0"/>
          <w:bCs/>
          <w:sz w:val="24"/>
          <w:szCs w:val="24"/>
          <w:lang w:eastAsia="ar-SA"/>
        </w:rPr>
        <w:t>4</w:t>
      </w:r>
      <w:r w:rsidRPr="0061270B">
        <w:rPr>
          <w:b w:val="0"/>
          <w:bCs/>
          <w:sz w:val="24"/>
          <w:szCs w:val="24"/>
          <w:lang w:eastAsia="ar-SA"/>
        </w:rPr>
        <w:t xml:space="preserve">.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w:t>
      </w:r>
      <w:r w:rsidR="000A2458">
        <w:rPr>
          <w:b w:val="0"/>
          <w:bCs/>
          <w:sz w:val="24"/>
          <w:szCs w:val="24"/>
          <w:lang w:eastAsia="ar-SA"/>
        </w:rPr>
        <w:t>Макашину И.Е.</w:t>
      </w:r>
      <w:r w:rsidRPr="0061270B">
        <w:rPr>
          <w:b w:val="0"/>
          <w:bCs/>
          <w:sz w:val="24"/>
          <w:szCs w:val="24"/>
          <w:lang w:eastAsia="ar-SA"/>
        </w:rPr>
        <w:t xml:space="preserve"> </w:t>
      </w:r>
    </w:p>
    <w:p w:rsidR="001A487C" w:rsidRPr="00976DA3" w:rsidRDefault="001A487C" w:rsidP="00AA25A0">
      <w:pPr>
        <w:pStyle w:val="a3"/>
        <w:jc w:val="both"/>
        <w:rPr>
          <w:bCs/>
          <w:sz w:val="24"/>
          <w:szCs w:val="24"/>
          <w:lang w:eastAsia="ar-SA"/>
        </w:rPr>
      </w:pPr>
    </w:p>
    <w:p w:rsidR="00AA25A0" w:rsidRPr="008E1B06" w:rsidRDefault="00AA25A0" w:rsidP="00AA25A0">
      <w:pPr>
        <w:pStyle w:val="a3"/>
        <w:jc w:val="both"/>
        <w:rPr>
          <w:bCs/>
          <w:sz w:val="24"/>
          <w:szCs w:val="24"/>
          <w:lang w:eastAsia="ar-SA"/>
        </w:rPr>
      </w:pPr>
      <w:r w:rsidRPr="008E1B06">
        <w:rPr>
          <w:bCs/>
          <w:sz w:val="24"/>
          <w:szCs w:val="24"/>
          <w:lang w:eastAsia="ar-SA"/>
        </w:rPr>
        <w:t xml:space="preserve">Глава   </w:t>
      </w:r>
    </w:p>
    <w:p w:rsidR="00AA25A0" w:rsidRPr="008E1B06" w:rsidRDefault="00AA25A0" w:rsidP="00AA25A0">
      <w:pPr>
        <w:pStyle w:val="a3"/>
        <w:jc w:val="both"/>
        <w:rPr>
          <w:bCs/>
          <w:sz w:val="24"/>
          <w:szCs w:val="24"/>
          <w:lang w:eastAsia="ar-SA"/>
        </w:rPr>
      </w:pPr>
      <w:r w:rsidRPr="008E1B06">
        <w:rPr>
          <w:bCs/>
          <w:sz w:val="24"/>
          <w:szCs w:val="24"/>
          <w:lang w:eastAsia="ar-SA"/>
        </w:rPr>
        <w:t xml:space="preserve">Вичугского муниципального района                                                                   </w:t>
      </w:r>
      <w:r w:rsidR="008E1B06" w:rsidRPr="008E1B06">
        <w:rPr>
          <w:bCs/>
          <w:sz w:val="24"/>
          <w:szCs w:val="24"/>
          <w:lang w:eastAsia="ar-SA"/>
        </w:rPr>
        <w:t>Е.В.Глазов</w:t>
      </w:r>
      <w:r w:rsidRPr="008E1B06">
        <w:rPr>
          <w:bCs/>
          <w:sz w:val="24"/>
          <w:szCs w:val="24"/>
          <w:lang w:eastAsia="ar-SA"/>
        </w:rPr>
        <w:t xml:space="preserve">                           </w:t>
      </w:r>
    </w:p>
    <w:p w:rsidR="00A200C2" w:rsidRDefault="00A200C2">
      <w:bookmarkStart w:id="0" w:name="_GoBack"/>
      <w:bookmarkEnd w:id="0"/>
    </w:p>
    <w:sectPr w:rsidR="00A200C2" w:rsidSect="001A487C">
      <w:pgSz w:w="11906" w:h="16838"/>
      <w:pgMar w:top="1134"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4E27"/>
    <w:multiLevelType w:val="multilevel"/>
    <w:tmpl w:val="FC7CC2F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BD46CE"/>
    <w:multiLevelType w:val="hybridMultilevel"/>
    <w:tmpl w:val="7A385DC8"/>
    <w:lvl w:ilvl="0" w:tplc="557A850C">
      <w:start w:val="1"/>
      <w:numFmt w:val="decimal"/>
      <w:lvlText w:val="%1."/>
      <w:lvlJc w:val="left"/>
      <w:pPr>
        <w:ind w:left="795" w:hanging="795"/>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D7561AB"/>
    <w:multiLevelType w:val="hybridMultilevel"/>
    <w:tmpl w:val="BBF8C3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 w15:restartNumberingAfterBreak="0">
    <w:nsid w:val="159F20D5"/>
    <w:multiLevelType w:val="hybridMultilevel"/>
    <w:tmpl w:val="9B40511E"/>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4" w15:restartNumberingAfterBreak="0">
    <w:nsid w:val="2764592E"/>
    <w:multiLevelType w:val="hybridMultilevel"/>
    <w:tmpl w:val="AF444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CA6466"/>
    <w:multiLevelType w:val="hybridMultilevel"/>
    <w:tmpl w:val="D204889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D91AF0"/>
    <w:multiLevelType w:val="hybridMultilevel"/>
    <w:tmpl w:val="24C4C6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FDA7A3A"/>
    <w:multiLevelType w:val="hybridMultilevel"/>
    <w:tmpl w:val="8F3C6D46"/>
    <w:lvl w:ilvl="0" w:tplc="0419000F">
      <w:start w:val="1"/>
      <w:numFmt w:val="decimal"/>
      <w:lvlText w:val="%1."/>
      <w:lvlJc w:val="left"/>
      <w:pPr>
        <w:ind w:left="3087" w:hanging="360"/>
      </w:pPr>
    </w:lvl>
    <w:lvl w:ilvl="1" w:tplc="04190019">
      <w:start w:val="1"/>
      <w:numFmt w:val="lowerLetter"/>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8" w15:restartNumberingAfterBreak="0">
    <w:nsid w:val="33C1421C"/>
    <w:multiLevelType w:val="hybridMultilevel"/>
    <w:tmpl w:val="EBEA2E4E"/>
    <w:lvl w:ilvl="0" w:tplc="21C02D52">
      <w:start w:val="1"/>
      <w:numFmt w:val="decimal"/>
      <w:lvlText w:val="%1."/>
      <w:lvlJc w:val="left"/>
      <w:pPr>
        <w:ind w:left="1146" w:hanging="360"/>
      </w:pPr>
      <w:rPr>
        <w:rFonts w:ascii="Arial" w:hAnsi="Arial" w:cs="Arial" w:hint="default"/>
        <w:b/>
        <w:color w:val="00008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34527422"/>
    <w:multiLevelType w:val="hybridMultilevel"/>
    <w:tmpl w:val="F9F4D2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35B77D13"/>
    <w:multiLevelType w:val="hybridMultilevel"/>
    <w:tmpl w:val="518A8EE2"/>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1" w15:restartNumberingAfterBreak="0">
    <w:nsid w:val="3B242597"/>
    <w:multiLevelType w:val="hybridMultilevel"/>
    <w:tmpl w:val="56461180"/>
    <w:lvl w:ilvl="0" w:tplc="5C8E0A6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D3966F1"/>
    <w:multiLevelType w:val="hybridMultilevel"/>
    <w:tmpl w:val="F18AD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F57A71"/>
    <w:multiLevelType w:val="hybridMultilevel"/>
    <w:tmpl w:val="0A26C89C"/>
    <w:lvl w:ilvl="0" w:tplc="0419000F">
      <w:start w:val="1"/>
      <w:numFmt w:val="decimal"/>
      <w:lvlText w:val="%1."/>
      <w:lvlJc w:val="left"/>
      <w:pPr>
        <w:ind w:left="3087" w:hanging="360"/>
      </w:pPr>
    </w:lvl>
    <w:lvl w:ilvl="1" w:tplc="0419000F">
      <w:start w:val="1"/>
      <w:numFmt w:val="decimal"/>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14" w15:restartNumberingAfterBreak="0">
    <w:nsid w:val="48314C6B"/>
    <w:multiLevelType w:val="multilevel"/>
    <w:tmpl w:val="769CA1B4"/>
    <w:lvl w:ilvl="0">
      <w:start w:val="1"/>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BCB734E"/>
    <w:multiLevelType w:val="hybridMultilevel"/>
    <w:tmpl w:val="A27E4D1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C977714"/>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4EC17617"/>
    <w:multiLevelType w:val="hybridMultilevel"/>
    <w:tmpl w:val="6540A3E2"/>
    <w:lvl w:ilvl="0" w:tplc="7C86A9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9F4DF0"/>
    <w:multiLevelType w:val="hybridMultilevel"/>
    <w:tmpl w:val="986AAC98"/>
    <w:lvl w:ilvl="0" w:tplc="0419000F">
      <w:start w:val="1"/>
      <w:numFmt w:val="decimal"/>
      <w:lvlText w:val="%1."/>
      <w:lvlJc w:val="left"/>
      <w:pPr>
        <w:ind w:left="2007" w:hanging="360"/>
      </w:pPr>
    </w:lvl>
    <w:lvl w:ilvl="1" w:tplc="CD3641FC">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9" w15:restartNumberingAfterBreak="0">
    <w:nsid w:val="57D37C34"/>
    <w:multiLevelType w:val="hybridMultilevel"/>
    <w:tmpl w:val="ED0EB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9A135FE"/>
    <w:multiLevelType w:val="multilevel"/>
    <w:tmpl w:val="D9D415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D9203E2"/>
    <w:multiLevelType w:val="multilevel"/>
    <w:tmpl w:val="450A0C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681211"/>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686F26C4"/>
    <w:multiLevelType w:val="hybridMultilevel"/>
    <w:tmpl w:val="3CBA2BE2"/>
    <w:lvl w:ilvl="0" w:tplc="CE982560">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4" w15:restartNumberingAfterBreak="0">
    <w:nsid w:val="70111548"/>
    <w:multiLevelType w:val="multilevel"/>
    <w:tmpl w:val="506E06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D0605B"/>
    <w:multiLevelType w:val="hybridMultilevel"/>
    <w:tmpl w:val="24949E6C"/>
    <w:lvl w:ilvl="0" w:tplc="074A0FC6">
      <w:start w:val="1"/>
      <w:numFmt w:val="decimal"/>
      <w:lvlText w:val="%1."/>
      <w:lvlJc w:val="left"/>
      <w:pPr>
        <w:ind w:left="1485" w:hanging="360"/>
      </w:pPr>
      <w:rPr>
        <w:rFonts w:ascii="Times New Roman" w:eastAsia="Times New Roman" w:hAnsi="Times New Roman" w:cs="Times New Roman"/>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6" w15:restartNumberingAfterBreak="0">
    <w:nsid w:val="73E860A5"/>
    <w:multiLevelType w:val="hybridMultilevel"/>
    <w:tmpl w:val="0D1EBAC6"/>
    <w:lvl w:ilvl="0" w:tplc="59CAF1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8A23331"/>
    <w:multiLevelType w:val="hybridMultilevel"/>
    <w:tmpl w:val="BBF8C3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28" w15:restartNumberingAfterBreak="0">
    <w:nsid w:val="7AC05DAB"/>
    <w:multiLevelType w:val="hybridMultilevel"/>
    <w:tmpl w:val="301AD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D607B7"/>
    <w:multiLevelType w:val="hybridMultilevel"/>
    <w:tmpl w:val="FF48FC1E"/>
    <w:lvl w:ilvl="0" w:tplc="96444C5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DA03F61"/>
    <w:multiLevelType w:val="hybridMultilevel"/>
    <w:tmpl w:val="CBA88F08"/>
    <w:lvl w:ilvl="0" w:tplc="A3ECFD36">
      <w:start w:val="4"/>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0"/>
  </w:num>
  <w:num w:numId="3">
    <w:abstractNumId w:val="22"/>
  </w:num>
  <w:num w:numId="4">
    <w:abstractNumId w:val="23"/>
  </w:num>
  <w:num w:numId="5">
    <w:abstractNumId w:val="25"/>
  </w:num>
  <w:num w:numId="6">
    <w:abstractNumId w:val="12"/>
  </w:num>
  <w:num w:numId="7">
    <w:abstractNumId w:val="28"/>
  </w:num>
  <w:num w:numId="8">
    <w:abstractNumId w:val="17"/>
  </w:num>
  <w:num w:numId="9">
    <w:abstractNumId w:val="29"/>
  </w:num>
  <w:num w:numId="10">
    <w:abstractNumId w:val="1"/>
  </w:num>
  <w:num w:numId="11">
    <w:abstractNumId w:val="21"/>
  </w:num>
  <w:num w:numId="12">
    <w:abstractNumId w:val="16"/>
  </w:num>
  <w:num w:numId="13">
    <w:abstractNumId w:val="24"/>
  </w:num>
  <w:num w:numId="14">
    <w:abstractNumId w:val="0"/>
  </w:num>
  <w:num w:numId="15">
    <w:abstractNumId w:val="11"/>
  </w:num>
  <w:num w:numId="16">
    <w:abstractNumId w:val="9"/>
  </w:num>
  <w:num w:numId="17">
    <w:abstractNumId w:val="18"/>
  </w:num>
  <w:num w:numId="18">
    <w:abstractNumId w:val="5"/>
  </w:num>
  <w:num w:numId="19">
    <w:abstractNumId w:val="15"/>
  </w:num>
  <w:num w:numId="20">
    <w:abstractNumId w:val="10"/>
  </w:num>
  <w:num w:numId="21">
    <w:abstractNumId w:val="7"/>
  </w:num>
  <w:num w:numId="22">
    <w:abstractNumId w:val="13"/>
  </w:num>
  <w:num w:numId="23">
    <w:abstractNumId w:val="6"/>
  </w:num>
  <w:num w:numId="24">
    <w:abstractNumId w:val="3"/>
  </w:num>
  <w:num w:numId="25">
    <w:abstractNumId w:val="26"/>
  </w:num>
  <w:num w:numId="26">
    <w:abstractNumId w:val="30"/>
  </w:num>
  <w:num w:numId="27">
    <w:abstractNumId w:val="27"/>
  </w:num>
  <w:num w:numId="28">
    <w:abstractNumId w:val="4"/>
  </w:num>
  <w:num w:numId="29">
    <w:abstractNumId w:val="2"/>
  </w:num>
  <w:num w:numId="30">
    <w:abstractNumId w:val="8"/>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C0C"/>
    <w:rsid w:val="00000381"/>
    <w:rsid w:val="00001A17"/>
    <w:rsid w:val="00001AFF"/>
    <w:rsid w:val="00001E9A"/>
    <w:rsid w:val="00002692"/>
    <w:rsid w:val="00002DDD"/>
    <w:rsid w:val="00003F00"/>
    <w:rsid w:val="000042E3"/>
    <w:rsid w:val="00007D28"/>
    <w:rsid w:val="0001019A"/>
    <w:rsid w:val="0001575B"/>
    <w:rsid w:val="00016D70"/>
    <w:rsid w:val="000170AB"/>
    <w:rsid w:val="000176AF"/>
    <w:rsid w:val="000204E0"/>
    <w:rsid w:val="000212D0"/>
    <w:rsid w:val="0002231E"/>
    <w:rsid w:val="00024B07"/>
    <w:rsid w:val="000312F2"/>
    <w:rsid w:val="000323C4"/>
    <w:rsid w:val="000371A3"/>
    <w:rsid w:val="00037DB6"/>
    <w:rsid w:val="0004108A"/>
    <w:rsid w:val="00041343"/>
    <w:rsid w:val="000433C5"/>
    <w:rsid w:val="00043F06"/>
    <w:rsid w:val="00046121"/>
    <w:rsid w:val="000471D3"/>
    <w:rsid w:val="000476E2"/>
    <w:rsid w:val="000506C1"/>
    <w:rsid w:val="00050957"/>
    <w:rsid w:val="00050BE6"/>
    <w:rsid w:val="00054849"/>
    <w:rsid w:val="00064C6D"/>
    <w:rsid w:val="00065760"/>
    <w:rsid w:val="00067543"/>
    <w:rsid w:val="00072B32"/>
    <w:rsid w:val="00073075"/>
    <w:rsid w:val="00073183"/>
    <w:rsid w:val="00074BEC"/>
    <w:rsid w:val="00076312"/>
    <w:rsid w:val="0007653F"/>
    <w:rsid w:val="00082828"/>
    <w:rsid w:val="000828BD"/>
    <w:rsid w:val="00082ACA"/>
    <w:rsid w:val="00083477"/>
    <w:rsid w:val="00087411"/>
    <w:rsid w:val="00091AF0"/>
    <w:rsid w:val="000922C3"/>
    <w:rsid w:val="00093424"/>
    <w:rsid w:val="000A088E"/>
    <w:rsid w:val="000A1FC8"/>
    <w:rsid w:val="000A2458"/>
    <w:rsid w:val="000A2480"/>
    <w:rsid w:val="000A2C0E"/>
    <w:rsid w:val="000A314F"/>
    <w:rsid w:val="000B0276"/>
    <w:rsid w:val="000B11F9"/>
    <w:rsid w:val="000B1EA1"/>
    <w:rsid w:val="000B26E6"/>
    <w:rsid w:val="000B2C2E"/>
    <w:rsid w:val="000B450B"/>
    <w:rsid w:val="000C0054"/>
    <w:rsid w:val="000C1581"/>
    <w:rsid w:val="000C15B6"/>
    <w:rsid w:val="000C2587"/>
    <w:rsid w:val="000C6070"/>
    <w:rsid w:val="000D0B0E"/>
    <w:rsid w:val="000D5F74"/>
    <w:rsid w:val="000D66E5"/>
    <w:rsid w:val="000D6F5C"/>
    <w:rsid w:val="000D7BF2"/>
    <w:rsid w:val="000D7C6C"/>
    <w:rsid w:val="000E0637"/>
    <w:rsid w:val="000E21C9"/>
    <w:rsid w:val="000E29DA"/>
    <w:rsid w:val="000E6A73"/>
    <w:rsid w:val="000E6F8E"/>
    <w:rsid w:val="000E79F0"/>
    <w:rsid w:val="000F1AE2"/>
    <w:rsid w:val="000F72D6"/>
    <w:rsid w:val="00100039"/>
    <w:rsid w:val="0010672C"/>
    <w:rsid w:val="001126A9"/>
    <w:rsid w:val="00112B21"/>
    <w:rsid w:val="00117BAE"/>
    <w:rsid w:val="0012158C"/>
    <w:rsid w:val="00123FB9"/>
    <w:rsid w:val="001243E2"/>
    <w:rsid w:val="00124542"/>
    <w:rsid w:val="001249FB"/>
    <w:rsid w:val="00125472"/>
    <w:rsid w:val="0012668F"/>
    <w:rsid w:val="001314BB"/>
    <w:rsid w:val="00137D9A"/>
    <w:rsid w:val="001510D5"/>
    <w:rsid w:val="00151F8C"/>
    <w:rsid w:val="00152D13"/>
    <w:rsid w:val="00153031"/>
    <w:rsid w:val="00154229"/>
    <w:rsid w:val="00156723"/>
    <w:rsid w:val="00160458"/>
    <w:rsid w:val="001652D9"/>
    <w:rsid w:val="00170988"/>
    <w:rsid w:val="00171F9A"/>
    <w:rsid w:val="001735CA"/>
    <w:rsid w:val="00174E61"/>
    <w:rsid w:val="0018006F"/>
    <w:rsid w:val="00182550"/>
    <w:rsid w:val="00184705"/>
    <w:rsid w:val="00185553"/>
    <w:rsid w:val="00186165"/>
    <w:rsid w:val="001863FC"/>
    <w:rsid w:val="001945DB"/>
    <w:rsid w:val="00195DA0"/>
    <w:rsid w:val="001A1E78"/>
    <w:rsid w:val="001A487C"/>
    <w:rsid w:val="001B2A7D"/>
    <w:rsid w:val="001B440A"/>
    <w:rsid w:val="001B5A0C"/>
    <w:rsid w:val="001B610A"/>
    <w:rsid w:val="001C32BD"/>
    <w:rsid w:val="001C4F15"/>
    <w:rsid w:val="001D4AE5"/>
    <w:rsid w:val="001D75EF"/>
    <w:rsid w:val="001E0020"/>
    <w:rsid w:val="001E0B27"/>
    <w:rsid w:val="001E1076"/>
    <w:rsid w:val="001E4161"/>
    <w:rsid w:val="001E417D"/>
    <w:rsid w:val="001E4B12"/>
    <w:rsid w:val="001E678A"/>
    <w:rsid w:val="001F1B24"/>
    <w:rsid w:val="00200711"/>
    <w:rsid w:val="0020189F"/>
    <w:rsid w:val="00202659"/>
    <w:rsid w:val="0020268B"/>
    <w:rsid w:val="00205F58"/>
    <w:rsid w:val="00210474"/>
    <w:rsid w:val="0021069C"/>
    <w:rsid w:val="00212B57"/>
    <w:rsid w:val="002134BB"/>
    <w:rsid w:val="0021379C"/>
    <w:rsid w:val="00214BFA"/>
    <w:rsid w:val="00222B10"/>
    <w:rsid w:val="00223090"/>
    <w:rsid w:val="00224F3C"/>
    <w:rsid w:val="00225C38"/>
    <w:rsid w:val="002262F7"/>
    <w:rsid w:val="00226847"/>
    <w:rsid w:val="00226AFF"/>
    <w:rsid w:val="0022757B"/>
    <w:rsid w:val="00230BA0"/>
    <w:rsid w:val="00231651"/>
    <w:rsid w:val="002328EF"/>
    <w:rsid w:val="00233497"/>
    <w:rsid w:val="00233D55"/>
    <w:rsid w:val="00234C6B"/>
    <w:rsid w:val="00241E85"/>
    <w:rsid w:val="00242B48"/>
    <w:rsid w:val="00243556"/>
    <w:rsid w:val="002479B2"/>
    <w:rsid w:val="00247CFA"/>
    <w:rsid w:val="0025101C"/>
    <w:rsid w:val="00251059"/>
    <w:rsid w:val="0025326B"/>
    <w:rsid w:val="00253783"/>
    <w:rsid w:val="00256551"/>
    <w:rsid w:val="00256F3F"/>
    <w:rsid w:val="00257277"/>
    <w:rsid w:val="002600A1"/>
    <w:rsid w:val="00260AF4"/>
    <w:rsid w:val="00261403"/>
    <w:rsid w:val="00270693"/>
    <w:rsid w:val="00271C8A"/>
    <w:rsid w:val="00273E43"/>
    <w:rsid w:val="002758B2"/>
    <w:rsid w:val="00277596"/>
    <w:rsid w:val="00277782"/>
    <w:rsid w:val="0028070D"/>
    <w:rsid w:val="00285C4F"/>
    <w:rsid w:val="00290A7E"/>
    <w:rsid w:val="002911C2"/>
    <w:rsid w:val="002945BC"/>
    <w:rsid w:val="002A264B"/>
    <w:rsid w:val="002A26D8"/>
    <w:rsid w:val="002A3989"/>
    <w:rsid w:val="002A4358"/>
    <w:rsid w:val="002A45B9"/>
    <w:rsid w:val="002A4C2B"/>
    <w:rsid w:val="002A6761"/>
    <w:rsid w:val="002A7D20"/>
    <w:rsid w:val="002A7E94"/>
    <w:rsid w:val="002B0966"/>
    <w:rsid w:val="002B2A4B"/>
    <w:rsid w:val="002B461F"/>
    <w:rsid w:val="002B5053"/>
    <w:rsid w:val="002B7299"/>
    <w:rsid w:val="002C1DA4"/>
    <w:rsid w:val="002C4AB5"/>
    <w:rsid w:val="002D0C73"/>
    <w:rsid w:val="002D1B70"/>
    <w:rsid w:val="002D1F5C"/>
    <w:rsid w:val="002D5545"/>
    <w:rsid w:val="002E0090"/>
    <w:rsid w:val="002E188F"/>
    <w:rsid w:val="002E1F19"/>
    <w:rsid w:val="002E2663"/>
    <w:rsid w:val="002E59FB"/>
    <w:rsid w:val="002F54A6"/>
    <w:rsid w:val="002F55D9"/>
    <w:rsid w:val="002F5B29"/>
    <w:rsid w:val="00300206"/>
    <w:rsid w:val="00306EE4"/>
    <w:rsid w:val="003076FF"/>
    <w:rsid w:val="00313D04"/>
    <w:rsid w:val="00315D87"/>
    <w:rsid w:val="00320C3D"/>
    <w:rsid w:val="003214E8"/>
    <w:rsid w:val="00327347"/>
    <w:rsid w:val="003275C1"/>
    <w:rsid w:val="003330E6"/>
    <w:rsid w:val="00335983"/>
    <w:rsid w:val="003361A6"/>
    <w:rsid w:val="00337EC0"/>
    <w:rsid w:val="003406ED"/>
    <w:rsid w:val="00340A7F"/>
    <w:rsid w:val="003416F7"/>
    <w:rsid w:val="003438CE"/>
    <w:rsid w:val="00343B28"/>
    <w:rsid w:val="00344047"/>
    <w:rsid w:val="00344E10"/>
    <w:rsid w:val="00345351"/>
    <w:rsid w:val="0035513B"/>
    <w:rsid w:val="003552DB"/>
    <w:rsid w:val="00360439"/>
    <w:rsid w:val="00362E08"/>
    <w:rsid w:val="00364532"/>
    <w:rsid w:val="00365F6A"/>
    <w:rsid w:val="00366A3B"/>
    <w:rsid w:val="00372D5F"/>
    <w:rsid w:val="00372DC8"/>
    <w:rsid w:val="0037556C"/>
    <w:rsid w:val="003812C2"/>
    <w:rsid w:val="00382984"/>
    <w:rsid w:val="00382B02"/>
    <w:rsid w:val="00385C2B"/>
    <w:rsid w:val="003864B1"/>
    <w:rsid w:val="00391DC5"/>
    <w:rsid w:val="00394413"/>
    <w:rsid w:val="0039514A"/>
    <w:rsid w:val="003A0128"/>
    <w:rsid w:val="003A0390"/>
    <w:rsid w:val="003A6498"/>
    <w:rsid w:val="003B0E70"/>
    <w:rsid w:val="003B3279"/>
    <w:rsid w:val="003B496B"/>
    <w:rsid w:val="003B4F9F"/>
    <w:rsid w:val="003B767C"/>
    <w:rsid w:val="003C5763"/>
    <w:rsid w:val="003D469C"/>
    <w:rsid w:val="003E2D16"/>
    <w:rsid w:val="003E2E45"/>
    <w:rsid w:val="003F03C1"/>
    <w:rsid w:val="003F1127"/>
    <w:rsid w:val="003F14EC"/>
    <w:rsid w:val="003F1FFE"/>
    <w:rsid w:val="003F441A"/>
    <w:rsid w:val="003F4D27"/>
    <w:rsid w:val="003F6AAB"/>
    <w:rsid w:val="00404AE7"/>
    <w:rsid w:val="00411487"/>
    <w:rsid w:val="00414302"/>
    <w:rsid w:val="00415348"/>
    <w:rsid w:val="00416218"/>
    <w:rsid w:val="004163C7"/>
    <w:rsid w:val="004165A8"/>
    <w:rsid w:val="00417B25"/>
    <w:rsid w:val="00424159"/>
    <w:rsid w:val="0042467C"/>
    <w:rsid w:val="0042554E"/>
    <w:rsid w:val="00425CA9"/>
    <w:rsid w:val="00425D01"/>
    <w:rsid w:val="0042673C"/>
    <w:rsid w:val="00426C3E"/>
    <w:rsid w:val="00430CB1"/>
    <w:rsid w:val="0043632C"/>
    <w:rsid w:val="004370EB"/>
    <w:rsid w:val="0044101A"/>
    <w:rsid w:val="0044248A"/>
    <w:rsid w:val="0044597B"/>
    <w:rsid w:val="00446F95"/>
    <w:rsid w:val="00447C55"/>
    <w:rsid w:val="004504A8"/>
    <w:rsid w:val="00450CF8"/>
    <w:rsid w:val="0045159C"/>
    <w:rsid w:val="004519F1"/>
    <w:rsid w:val="00460970"/>
    <w:rsid w:val="00460A33"/>
    <w:rsid w:val="0046297F"/>
    <w:rsid w:val="00465EC4"/>
    <w:rsid w:val="004668C7"/>
    <w:rsid w:val="004670A3"/>
    <w:rsid w:val="00471E62"/>
    <w:rsid w:val="004730AE"/>
    <w:rsid w:val="00474FEA"/>
    <w:rsid w:val="00480DCC"/>
    <w:rsid w:val="00491D9E"/>
    <w:rsid w:val="0049385B"/>
    <w:rsid w:val="00496F58"/>
    <w:rsid w:val="0049704E"/>
    <w:rsid w:val="004A04B2"/>
    <w:rsid w:val="004A3CE2"/>
    <w:rsid w:val="004A55D2"/>
    <w:rsid w:val="004A70F0"/>
    <w:rsid w:val="004B00A2"/>
    <w:rsid w:val="004B01D2"/>
    <w:rsid w:val="004B15AA"/>
    <w:rsid w:val="004B1F2F"/>
    <w:rsid w:val="004B227F"/>
    <w:rsid w:val="004B4481"/>
    <w:rsid w:val="004B629A"/>
    <w:rsid w:val="004B799C"/>
    <w:rsid w:val="004C0336"/>
    <w:rsid w:val="004C33C3"/>
    <w:rsid w:val="004C3A43"/>
    <w:rsid w:val="004C4E61"/>
    <w:rsid w:val="004D0D1D"/>
    <w:rsid w:val="004D3A54"/>
    <w:rsid w:val="004D7234"/>
    <w:rsid w:val="004D7E7F"/>
    <w:rsid w:val="004E383A"/>
    <w:rsid w:val="004E625A"/>
    <w:rsid w:val="004E7BB3"/>
    <w:rsid w:val="004F2422"/>
    <w:rsid w:val="004F762E"/>
    <w:rsid w:val="004F7EBE"/>
    <w:rsid w:val="00513CC5"/>
    <w:rsid w:val="00514642"/>
    <w:rsid w:val="005209AA"/>
    <w:rsid w:val="00521F38"/>
    <w:rsid w:val="00524BFA"/>
    <w:rsid w:val="0052796B"/>
    <w:rsid w:val="005346FB"/>
    <w:rsid w:val="00541CA5"/>
    <w:rsid w:val="0054495F"/>
    <w:rsid w:val="00547BAE"/>
    <w:rsid w:val="00547E0B"/>
    <w:rsid w:val="0055229D"/>
    <w:rsid w:val="005538FF"/>
    <w:rsid w:val="00555113"/>
    <w:rsid w:val="005602C7"/>
    <w:rsid w:val="00563091"/>
    <w:rsid w:val="005649DE"/>
    <w:rsid w:val="00567419"/>
    <w:rsid w:val="005751D8"/>
    <w:rsid w:val="005806F4"/>
    <w:rsid w:val="00580EB3"/>
    <w:rsid w:val="00581F72"/>
    <w:rsid w:val="0058579F"/>
    <w:rsid w:val="005972E1"/>
    <w:rsid w:val="005A273D"/>
    <w:rsid w:val="005A463E"/>
    <w:rsid w:val="005B1B2A"/>
    <w:rsid w:val="005B40D1"/>
    <w:rsid w:val="005B44E9"/>
    <w:rsid w:val="005B59C8"/>
    <w:rsid w:val="005B6AF8"/>
    <w:rsid w:val="005B709C"/>
    <w:rsid w:val="005C0EB1"/>
    <w:rsid w:val="005C155C"/>
    <w:rsid w:val="005C39A5"/>
    <w:rsid w:val="005C4311"/>
    <w:rsid w:val="005C44D8"/>
    <w:rsid w:val="005C4733"/>
    <w:rsid w:val="005C535C"/>
    <w:rsid w:val="005C60F6"/>
    <w:rsid w:val="005D1A80"/>
    <w:rsid w:val="005D25E0"/>
    <w:rsid w:val="005D41E7"/>
    <w:rsid w:val="005D4E78"/>
    <w:rsid w:val="005D7E24"/>
    <w:rsid w:val="005E082E"/>
    <w:rsid w:val="005E3AB3"/>
    <w:rsid w:val="005E551D"/>
    <w:rsid w:val="005E571C"/>
    <w:rsid w:val="005E7DE6"/>
    <w:rsid w:val="005F1475"/>
    <w:rsid w:val="005F199F"/>
    <w:rsid w:val="005F2D8B"/>
    <w:rsid w:val="005F38DF"/>
    <w:rsid w:val="005F3C2A"/>
    <w:rsid w:val="005F41C8"/>
    <w:rsid w:val="005F510E"/>
    <w:rsid w:val="005F5F07"/>
    <w:rsid w:val="0060051E"/>
    <w:rsid w:val="00601962"/>
    <w:rsid w:val="00605710"/>
    <w:rsid w:val="00607211"/>
    <w:rsid w:val="0061174D"/>
    <w:rsid w:val="00614203"/>
    <w:rsid w:val="00622422"/>
    <w:rsid w:val="00623B6F"/>
    <w:rsid w:val="006242E9"/>
    <w:rsid w:val="0062529A"/>
    <w:rsid w:val="006266D6"/>
    <w:rsid w:val="00627613"/>
    <w:rsid w:val="00631F5B"/>
    <w:rsid w:val="00632B5B"/>
    <w:rsid w:val="0063388E"/>
    <w:rsid w:val="00634B81"/>
    <w:rsid w:val="00634C8D"/>
    <w:rsid w:val="0064032D"/>
    <w:rsid w:val="00640AA9"/>
    <w:rsid w:val="00642015"/>
    <w:rsid w:val="00642E8E"/>
    <w:rsid w:val="006439EC"/>
    <w:rsid w:val="0064493E"/>
    <w:rsid w:val="00645D91"/>
    <w:rsid w:val="00647518"/>
    <w:rsid w:val="00647AA7"/>
    <w:rsid w:val="00647D64"/>
    <w:rsid w:val="00654349"/>
    <w:rsid w:val="00661FCD"/>
    <w:rsid w:val="00665035"/>
    <w:rsid w:val="00666E1C"/>
    <w:rsid w:val="006703E5"/>
    <w:rsid w:val="00670EA4"/>
    <w:rsid w:val="00681752"/>
    <w:rsid w:val="00681A47"/>
    <w:rsid w:val="0068251D"/>
    <w:rsid w:val="00685A51"/>
    <w:rsid w:val="00686B75"/>
    <w:rsid w:val="006871BB"/>
    <w:rsid w:val="006976EC"/>
    <w:rsid w:val="006A0B7B"/>
    <w:rsid w:val="006A0D47"/>
    <w:rsid w:val="006A2477"/>
    <w:rsid w:val="006A28EC"/>
    <w:rsid w:val="006A6340"/>
    <w:rsid w:val="006B004D"/>
    <w:rsid w:val="006B12B4"/>
    <w:rsid w:val="006B4D52"/>
    <w:rsid w:val="006C00BF"/>
    <w:rsid w:val="006C024B"/>
    <w:rsid w:val="006C04F4"/>
    <w:rsid w:val="006C1ACC"/>
    <w:rsid w:val="006C2644"/>
    <w:rsid w:val="006C46C9"/>
    <w:rsid w:val="006C7042"/>
    <w:rsid w:val="006D24BA"/>
    <w:rsid w:val="006D664B"/>
    <w:rsid w:val="006D679B"/>
    <w:rsid w:val="006D6FE0"/>
    <w:rsid w:val="006E28E0"/>
    <w:rsid w:val="006E3315"/>
    <w:rsid w:val="006F129F"/>
    <w:rsid w:val="006F1D7E"/>
    <w:rsid w:val="006F397A"/>
    <w:rsid w:val="006F40FA"/>
    <w:rsid w:val="0070348A"/>
    <w:rsid w:val="00704B16"/>
    <w:rsid w:val="007055FB"/>
    <w:rsid w:val="00705F82"/>
    <w:rsid w:val="00713559"/>
    <w:rsid w:val="00714810"/>
    <w:rsid w:val="007153CC"/>
    <w:rsid w:val="0071777B"/>
    <w:rsid w:val="00717804"/>
    <w:rsid w:val="00720A90"/>
    <w:rsid w:val="007217B6"/>
    <w:rsid w:val="007217D8"/>
    <w:rsid w:val="00722C27"/>
    <w:rsid w:val="007268D5"/>
    <w:rsid w:val="00734460"/>
    <w:rsid w:val="007352EB"/>
    <w:rsid w:val="0073531C"/>
    <w:rsid w:val="00735459"/>
    <w:rsid w:val="0074081B"/>
    <w:rsid w:val="007429CF"/>
    <w:rsid w:val="0074384A"/>
    <w:rsid w:val="007457D3"/>
    <w:rsid w:val="00745884"/>
    <w:rsid w:val="0075157B"/>
    <w:rsid w:val="00753DD7"/>
    <w:rsid w:val="0075586E"/>
    <w:rsid w:val="007664FF"/>
    <w:rsid w:val="00767139"/>
    <w:rsid w:val="00767E97"/>
    <w:rsid w:val="007705C3"/>
    <w:rsid w:val="007712F0"/>
    <w:rsid w:val="00772FFC"/>
    <w:rsid w:val="007750E6"/>
    <w:rsid w:val="00776299"/>
    <w:rsid w:val="00776EE4"/>
    <w:rsid w:val="007773F8"/>
    <w:rsid w:val="00781884"/>
    <w:rsid w:val="00781E42"/>
    <w:rsid w:val="00785C0C"/>
    <w:rsid w:val="00793DFF"/>
    <w:rsid w:val="00794F7B"/>
    <w:rsid w:val="00796E67"/>
    <w:rsid w:val="007A0A6B"/>
    <w:rsid w:val="007B2528"/>
    <w:rsid w:val="007B48FC"/>
    <w:rsid w:val="007C4DEF"/>
    <w:rsid w:val="007C7615"/>
    <w:rsid w:val="007D15F7"/>
    <w:rsid w:val="007D1A76"/>
    <w:rsid w:val="007D2912"/>
    <w:rsid w:val="007D4C1B"/>
    <w:rsid w:val="007D5DF8"/>
    <w:rsid w:val="007D60A4"/>
    <w:rsid w:val="007D6677"/>
    <w:rsid w:val="007E0BB5"/>
    <w:rsid w:val="007E26F1"/>
    <w:rsid w:val="007E3221"/>
    <w:rsid w:val="007E488F"/>
    <w:rsid w:val="007E539B"/>
    <w:rsid w:val="007E567F"/>
    <w:rsid w:val="007E62FB"/>
    <w:rsid w:val="007F06FE"/>
    <w:rsid w:val="007F0F22"/>
    <w:rsid w:val="007F281E"/>
    <w:rsid w:val="007F410F"/>
    <w:rsid w:val="007F75CF"/>
    <w:rsid w:val="007F7C78"/>
    <w:rsid w:val="008062F7"/>
    <w:rsid w:val="00806495"/>
    <w:rsid w:val="00810B6F"/>
    <w:rsid w:val="0081385F"/>
    <w:rsid w:val="00815CEF"/>
    <w:rsid w:val="00817328"/>
    <w:rsid w:val="008202C5"/>
    <w:rsid w:val="0082054C"/>
    <w:rsid w:val="0082205E"/>
    <w:rsid w:val="00826AC9"/>
    <w:rsid w:val="00826B9C"/>
    <w:rsid w:val="00827FB6"/>
    <w:rsid w:val="008301C9"/>
    <w:rsid w:val="00831B25"/>
    <w:rsid w:val="0083331F"/>
    <w:rsid w:val="0083487C"/>
    <w:rsid w:val="00840631"/>
    <w:rsid w:val="00842CC3"/>
    <w:rsid w:val="00843D4B"/>
    <w:rsid w:val="0084614C"/>
    <w:rsid w:val="00846804"/>
    <w:rsid w:val="00846D32"/>
    <w:rsid w:val="00846E9D"/>
    <w:rsid w:val="008475B2"/>
    <w:rsid w:val="0085355D"/>
    <w:rsid w:val="008542FF"/>
    <w:rsid w:val="0085500C"/>
    <w:rsid w:val="00857F81"/>
    <w:rsid w:val="00860CEE"/>
    <w:rsid w:val="008613A7"/>
    <w:rsid w:val="00862148"/>
    <w:rsid w:val="00865833"/>
    <w:rsid w:val="00865B51"/>
    <w:rsid w:val="0086718D"/>
    <w:rsid w:val="00870FEE"/>
    <w:rsid w:val="00871D13"/>
    <w:rsid w:val="008727AD"/>
    <w:rsid w:val="00877803"/>
    <w:rsid w:val="00877E6A"/>
    <w:rsid w:val="00880EE4"/>
    <w:rsid w:val="008859D5"/>
    <w:rsid w:val="00886B8A"/>
    <w:rsid w:val="00887632"/>
    <w:rsid w:val="008927B2"/>
    <w:rsid w:val="008966B8"/>
    <w:rsid w:val="00897F45"/>
    <w:rsid w:val="008A1C72"/>
    <w:rsid w:val="008A1F1F"/>
    <w:rsid w:val="008A46A0"/>
    <w:rsid w:val="008A4B5D"/>
    <w:rsid w:val="008B305E"/>
    <w:rsid w:val="008B6928"/>
    <w:rsid w:val="008C11BC"/>
    <w:rsid w:val="008C1719"/>
    <w:rsid w:val="008C1AC7"/>
    <w:rsid w:val="008C32C3"/>
    <w:rsid w:val="008D37DD"/>
    <w:rsid w:val="008D5315"/>
    <w:rsid w:val="008D77C7"/>
    <w:rsid w:val="008D79B8"/>
    <w:rsid w:val="008E0BA4"/>
    <w:rsid w:val="008E10B7"/>
    <w:rsid w:val="008E1B06"/>
    <w:rsid w:val="008E262B"/>
    <w:rsid w:val="008E3088"/>
    <w:rsid w:val="008E5234"/>
    <w:rsid w:val="008E59A1"/>
    <w:rsid w:val="00901087"/>
    <w:rsid w:val="009027A8"/>
    <w:rsid w:val="00903C3F"/>
    <w:rsid w:val="00905340"/>
    <w:rsid w:val="009105EE"/>
    <w:rsid w:val="00912044"/>
    <w:rsid w:val="0091413C"/>
    <w:rsid w:val="00916C9E"/>
    <w:rsid w:val="009213AF"/>
    <w:rsid w:val="00921483"/>
    <w:rsid w:val="0092447B"/>
    <w:rsid w:val="009249C0"/>
    <w:rsid w:val="00927B5F"/>
    <w:rsid w:val="009306C3"/>
    <w:rsid w:val="00931A9E"/>
    <w:rsid w:val="00933D0D"/>
    <w:rsid w:val="00935FD1"/>
    <w:rsid w:val="00936D8D"/>
    <w:rsid w:val="00937495"/>
    <w:rsid w:val="0094206A"/>
    <w:rsid w:val="00946165"/>
    <w:rsid w:val="00946B2A"/>
    <w:rsid w:val="009532BC"/>
    <w:rsid w:val="009549FC"/>
    <w:rsid w:val="00956E32"/>
    <w:rsid w:val="00960A38"/>
    <w:rsid w:val="0096168E"/>
    <w:rsid w:val="00964B71"/>
    <w:rsid w:val="00966640"/>
    <w:rsid w:val="00966A31"/>
    <w:rsid w:val="0096700F"/>
    <w:rsid w:val="00967D54"/>
    <w:rsid w:val="00973F88"/>
    <w:rsid w:val="009753CC"/>
    <w:rsid w:val="00976DA3"/>
    <w:rsid w:val="009801EB"/>
    <w:rsid w:val="00982777"/>
    <w:rsid w:val="00991043"/>
    <w:rsid w:val="00991CB9"/>
    <w:rsid w:val="00992A56"/>
    <w:rsid w:val="009A156F"/>
    <w:rsid w:val="009A691A"/>
    <w:rsid w:val="009A7022"/>
    <w:rsid w:val="009A7554"/>
    <w:rsid w:val="009A7BA4"/>
    <w:rsid w:val="009B13D3"/>
    <w:rsid w:val="009B31BD"/>
    <w:rsid w:val="009B4B41"/>
    <w:rsid w:val="009C05E1"/>
    <w:rsid w:val="009C1520"/>
    <w:rsid w:val="009C3B47"/>
    <w:rsid w:val="009C4FE7"/>
    <w:rsid w:val="009C7640"/>
    <w:rsid w:val="009D10FB"/>
    <w:rsid w:val="009D1D7C"/>
    <w:rsid w:val="009D2937"/>
    <w:rsid w:val="009D29AB"/>
    <w:rsid w:val="009D3187"/>
    <w:rsid w:val="009D57A8"/>
    <w:rsid w:val="009E3DBE"/>
    <w:rsid w:val="009E4282"/>
    <w:rsid w:val="009E58B5"/>
    <w:rsid w:val="009E66C5"/>
    <w:rsid w:val="009E6B42"/>
    <w:rsid w:val="009F3BA2"/>
    <w:rsid w:val="009F7061"/>
    <w:rsid w:val="00A02586"/>
    <w:rsid w:val="00A027FE"/>
    <w:rsid w:val="00A058E8"/>
    <w:rsid w:val="00A10E1A"/>
    <w:rsid w:val="00A143F8"/>
    <w:rsid w:val="00A15ABE"/>
    <w:rsid w:val="00A175F5"/>
    <w:rsid w:val="00A200C2"/>
    <w:rsid w:val="00A21392"/>
    <w:rsid w:val="00A22575"/>
    <w:rsid w:val="00A25621"/>
    <w:rsid w:val="00A33334"/>
    <w:rsid w:val="00A34871"/>
    <w:rsid w:val="00A359EA"/>
    <w:rsid w:val="00A37B0D"/>
    <w:rsid w:val="00A40E7B"/>
    <w:rsid w:val="00A41C33"/>
    <w:rsid w:val="00A450EE"/>
    <w:rsid w:val="00A4604E"/>
    <w:rsid w:val="00A46991"/>
    <w:rsid w:val="00A534C8"/>
    <w:rsid w:val="00A53566"/>
    <w:rsid w:val="00A5766B"/>
    <w:rsid w:val="00A57AFF"/>
    <w:rsid w:val="00A57BA2"/>
    <w:rsid w:val="00A62EB5"/>
    <w:rsid w:val="00A645BF"/>
    <w:rsid w:val="00A7214E"/>
    <w:rsid w:val="00A7714A"/>
    <w:rsid w:val="00A82137"/>
    <w:rsid w:val="00A844C5"/>
    <w:rsid w:val="00A90347"/>
    <w:rsid w:val="00A913F7"/>
    <w:rsid w:val="00A93323"/>
    <w:rsid w:val="00A93BC7"/>
    <w:rsid w:val="00A93D5B"/>
    <w:rsid w:val="00A9725B"/>
    <w:rsid w:val="00A974E3"/>
    <w:rsid w:val="00AA0E87"/>
    <w:rsid w:val="00AA13F9"/>
    <w:rsid w:val="00AA20FD"/>
    <w:rsid w:val="00AA25A0"/>
    <w:rsid w:val="00AA2B89"/>
    <w:rsid w:val="00AA725D"/>
    <w:rsid w:val="00AA7A04"/>
    <w:rsid w:val="00AB343B"/>
    <w:rsid w:val="00AC049D"/>
    <w:rsid w:val="00AC0B79"/>
    <w:rsid w:val="00AC1AC3"/>
    <w:rsid w:val="00AC7078"/>
    <w:rsid w:val="00AD014F"/>
    <w:rsid w:val="00AD12DE"/>
    <w:rsid w:val="00AD2B6D"/>
    <w:rsid w:val="00AD3765"/>
    <w:rsid w:val="00AE01A7"/>
    <w:rsid w:val="00AE0EFE"/>
    <w:rsid w:val="00AE12E9"/>
    <w:rsid w:val="00AE2007"/>
    <w:rsid w:val="00AE2A4C"/>
    <w:rsid w:val="00AE2B5C"/>
    <w:rsid w:val="00AE6356"/>
    <w:rsid w:val="00AE7736"/>
    <w:rsid w:val="00AF7F15"/>
    <w:rsid w:val="00AF7FA8"/>
    <w:rsid w:val="00B01E42"/>
    <w:rsid w:val="00B0739F"/>
    <w:rsid w:val="00B10B71"/>
    <w:rsid w:val="00B121EF"/>
    <w:rsid w:val="00B126D8"/>
    <w:rsid w:val="00B1468C"/>
    <w:rsid w:val="00B174C9"/>
    <w:rsid w:val="00B175D7"/>
    <w:rsid w:val="00B2011E"/>
    <w:rsid w:val="00B22804"/>
    <w:rsid w:val="00B22FB2"/>
    <w:rsid w:val="00B23065"/>
    <w:rsid w:val="00B2405C"/>
    <w:rsid w:val="00B247D5"/>
    <w:rsid w:val="00B2497F"/>
    <w:rsid w:val="00B24FE6"/>
    <w:rsid w:val="00B3448E"/>
    <w:rsid w:val="00B34FA5"/>
    <w:rsid w:val="00B34FAE"/>
    <w:rsid w:val="00B3776B"/>
    <w:rsid w:val="00B44305"/>
    <w:rsid w:val="00B46B72"/>
    <w:rsid w:val="00B5163D"/>
    <w:rsid w:val="00B522F7"/>
    <w:rsid w:val="00B54A56"/>
    <w:rsid w:val="00B54ABC"/>
    <w:rsid w:val="00B55194"/>
    <w:rsid w:val="00B6028F"/>
    <w:rsid w:val="00B61493"/>
    <w:rsid w:val="00B640D1"/>
    <w:rsid w:val="00B659B2"/>
    <w:rsid w:val="00B67C9E"/>
    <w:rsid w:val="00B72D07"/>
    <w:rsid w:val="00B744AE"/>
    <w:rsid w:val="00B75CC9"/>
    <w:rsid w:val="00B76A89"/>
    <w:rsid w:val="00B801F5"/>
    <w:rsid w:val="00B821A4"/>
    <w:rsid w:val="00B8394C"/>
    <w:rsid w:val="00B848CC"/>
    <w:rsid w:val="00B861EF"/>
    <w:rsid w:val="00B870AD"/>
    <w:rsid w:val="00B96F54"/>
    <w:rsid w:val="00BA2B1D"/>
    <w:rsid w:val="00BA4230"/>
    <w:rsid w:val="00BB0249"/>
    <w:rsid w:val="00BB6B80"/>
    <w:rsid w:val="00BC1568"/>
    <w:rsid w:val="00BC5005"/>
    <w:rsid w:val="00BC5520"/>
    <w:rsid w:val="00BC5F84"/>
    <w:rsid w:val="00BD0932"/>
    <w:rsid w:val="00BD35A4"/>
    <w:rsid w:val="00BD4C0B"/>
    <w:rsid w:val="00BD7157"/>
    <w:rsid w:val="00BE289F"/>
    <w:rsid w:val="00BE3819"/>
    <w:rsid w:val="00BE437D"/>
    <w:rsid w:val="00BE4493"/>
    <w:rsid w:val="00BE4685"/>
    <w:rsid w:val="00BE6772"/>
    <w:rsid w:val="00BE7768"/>
    <w:rsid w:val="00BE79E4"/>
    <w:rsid w:val="00BE7CB4"/>
    <w:rsid w:val="00BF1622"/>
    <w:rsid w:val="00BF3D9B"/>
    <w:rsid w:val="00BF4579"/>
    <w:rsid w:val="00BF5912"/>
    <w:rsid w:val="00BF75EB"/>
    <w:rsid w:val="00C00FEC"/>
    <w:rsid w:val="00C034BD"/>
    <w:rsid w:val="00C03BE2"/>
    <w:rsid w:val="00C22AE4"/>
    <w:rsid w:val="00C24FF0"/>
    <w:rsid w:val="00C258CC"/>
    <w:rsid w:val="00C27FBF"/>
    <w:rsid w:val="00C3460B"/>
    <w:rsid w:val="00C347EA"/>
    <w:rsid w:val="00C34F67"/>
    <w:rsid w:val="00C3761E"/>
    <w:rsid w:val="00C4120D"/>
    <w:rsid w:val="00C41FA2"/>
    <w:rsid w:val="00C42294"/>
    <w:rsid w:val="00C42316"/>
    <w:rsid w:val="00C45E1C"/>
    <w:rsid w:val="00C468D2"/>
    <w:rsid w:val="00C476B2"/>
    <w:rsid w:val="00C47B63"/>
    <w:rsid w:val="00C5170F"/>
    <w:rsid w:val="00C539A2"/>
    <w:rsid w:val="00C55A28"/>
    <w:rsid w:val="00C565A3"/>
    <w:rsid w:val="00C57C62"/>
    <w:rsid w:val="00C60C31"/>
    <w:rsid w:val="00C627DE"/>
    <w:rsid w:val="00C6281B"/>
    <w:rsid w:val="00C64259"/>
    <w:rsid w:val="00C66948"/>
    <w:rsid w:val="00C70B61"/>
    <w:rsid w:val="00C74C01"/>
    <w:rsid w:val="00C777B7"/>
    <w:rsid w:val="00C8030A"/>
    <w:rsid w:val="00C820B8"/>
    <w:rsid w:val="00C82C28"/>
    <w:rsid w:val="00C861FE"/>
    <w:rsid w:val="00C87B81"/>
    <w:rsid w:val="00C9287B"/>
    <w:rsid w:val="00C9307C"/>
    <w:rsid w:val="00C94158"/>
    <w:rsid w:val="00C94F67"/>
    <w:rsid w:val="00C956FC"/>
    <w:rsid w:val="00C96E02"/>
    <w:rsid w:val="00CA26D0"/>
    <w:rsid w:val="00CB0736"/>
    <w:rsid w:val="00CB2CBB"/>
    <w:rsid w:val="00CB4B4D"/>
    <w:rsid w:val="00CC1DDB"/>
    <w:rsid w:val="00CC27BE"/>
    <w:rsid w:val="00CC30A2"/>
    <w:rsid w:val="00CC418D"/>
    <w:rsid w:val="00CD5850"/>
    <w:rsid w:val="00CD692F"/>
    <w:rsid w:val="00CD70AD"/>
    <w:rsid w:val="00CE0BDF"/>
    <w:rsid w:val="00CE1C38"/>
    <w:rsid w:val="00CE1CB2"/>
    <w:rsid w:val="00CF2BAB"/>
    <w:rsid w:val="00CF4C25"/>
    <w:rsid w:val="00CF56D9"/>
    <w:rsid w:val="00CF573E"/>
    <w:rsid w:val="00D00296"/>
    <w:rsid w:val="00D00D05"/>
    <w:rsid w:val="00D05650"/>
    <w:rsid w:val="00D07A18"/>
    <w:rsid w:val="00D10E5E"/>
    <w:rsid w:val="00D11319"/>
    <w:rsid w:val="00D122E3"/>
    <w:rsid w:val="00D24753"/>
    <w:rsid w:val="00D258E0"/>
    <w:rsid w:val="00D33540"/>
    <w:rsid w:val="00D34057"/>
    <w:rsid w:val="00D34D64"/>
    <w:rsid w:val="00D421FC"/>
    <w:rsid w:val="00D427E0"/>
    <w:rsid w:val="00D43DE1"/>
    <w:rsid w:val="00D457BB"/>
    <w:rsid w:val="00D45945"/>
    <w:rsid w:val="00D4759D"/>
    <w:rsid w:val="00D507A9"/>
    <w:rsid w:val="00D5663B"/>
    <w:rsid w:val="00D56B50"/>
    <w:rsid w:val="00D574A6"/>
    <w:rsid w:val="00D574AD"/>
    <w:rsid w:val="00D60874"/>
    <w:rsid w:val="00D616AB"/>
    <w:rsid w:val="00D62AB9"/>
    <w:rsid w:val="00D64C8A"/>
    <w:rsid w:val="00D65A2F"/>
    <w:rsid w:val="00D676C2"/>
    <w:rsid w:val="00D6779E"/>
    <w:rsid w:val="00D71205"/>
    <w:rsid w:val="00D72013"/>
    <w:rsid w:val="00D77ADA"/>
    <w:rsid w:val="00D830F7"/>
    <w:rsid w:val="00D83285"/>
    <w:rsid w:val="00D83D52"/>
    <w:rsid w:val="00D84D24"/>
    <w:rsid w:val="00D84D81"/>
    <w:rsid w:val="00D86708"/>
    <w:rsid w:val="00D9124A"/>
    <w:rsid w:val="00D9236F"/>
    <w:rsid w:val="00D96F28"/>
    <w:rsid w:val="00DA265B"/>
    <w:rsid w:val="00DA37C4"/>
    <w:rsid w:val="00DA55EE"/>
    <w:rsid w:val="00DA5E2B"/>
    <w:rsid w:val="00DA64C3"/>
    <w:rsid w:val="00DB15D9"/>
    <w:rsid w:val="00DB38E8"/>
    <w:rsid w:val="00DB45A7"/>
    <w:rsid w:val="00DB7C50"/>
    <w:rsid w:val="00DC2650"/>
    <w:rsid w:val="00DC6943"/>
    <w:rsid w:val="00DD0192"/>
    <w:rsid w:val="00DD35DC"/>
    <w:rsid w:val="00DD45D1"/>
    <w:rsid w:val="00DD7D40"/>
    <w:rsid w:val="00DE1B9D"/>
    <w:rsid w:val="00DF0502"/>
    <w:rsid w:val="00DF3B18"/>
    <w:rsid w:val="00DF4595"/>
    <w:rsid w:val="00DF6A01"/>
    <w:rsid w:val="00E00D93"/>
    <w:rsid w:val="00E02A25"/>
    <w:rsid w:val="00E05131"/>
    <w:rsid w:val="00E05E74"/>
    <w:rsid w:val="00E07DE3"/>
    <w:rsid w:val="00E14DB9"/>
    <w:rsid w:val="00E205EF"/>
    <w:rsid w:val="00E2271F"/>
    <w:rsid w:val="00E23378"/>
    <w:rsid w:val="00E256E8"/>
    <w:rsid w:val="00E2644A"/>
    <w:rsid w:val="00E31968"/>
    <w:rsid w:val="00E3624D"/>
    <w:rsid w:val="00E37346"/>
    <w:rsid w:val="00E44EB4"/>
    <w:rsid w:val="00E45B1B"/>
    <w:rsid w:val="00E5019C"/>
    <w:rsid w:val="00E505FB"/>
    <w:rsid w:val="00E5648C"/>
    <w:rsid w:val="00E62238"/>
    <w:rsid w:val="00E634AF"/>
    <w:rsid w:val="00E64ADE"/>
    <w:rsid w:val="00E66279"/>
    <w:rsid w:val="00E70915"/>
    <w:rsid w:val="00E71D70"/>
    <w:rsid w:val="00E752A9"/>
    <w:rsid w:val="00E76D30"/>
    <w:rsid w:val="00E801D0"/>
    <w:rsid w:val="00E80950"/>
    <w:rsid w:val="00E80ADA"/>
    <w:rsid w:val="00E84756"/>
    <w:rsid w:val="00E85707"/>
    <w:rsid w:val="00E87623"/>
    <w:rsid w:val="00E87E7F"/>
    <w:rsid w:val="00E90F8F"/>
    <w:rsid w:val="00E918C7"/>
    <w:rsid w:val="00E9698D"/>
    <w:rsid w:val="00E96CB3"/>
    <w:rsid w:val="00E97C19"/>
    <w:rsid w:val="00EA1AF4"/>
    <w:rsid w:val="00EA1DC0"/>
    <w:rsid w:val="00EA578B"/>
    <w:rsid w:val="00EA6DF0"/>
    <w:rsid w:val="00EB58FE"/>
    <w:rsid w:val="00EC09A8"/>
    <w:rsid w:val="00EC1059"/>
    <w:rsid w:val="00EC28E3"/>
    <w:rsid w:val="00EC51BE"/>
    <w:rsid w:val="00EC7AE3"/>
    <w:rsid w:val="00ED3BD2"/>
    <w:rsid w:val="00ED59EB"/>
    <w:rsid w:val="00EE4764"/>
    <w:rsid w:val="00EE7372"/>
    <w:rsid w:val="00EF1813"/>
    <w:rsid w:val="00EF3541"/>
    <w:rsid w:val="00F01163"/>
    <w:rsid w:val="00F0304E"/>
    <w:rsid w:val="00F06AA7"/>
    <w:rsid w:val="00F07032"/>
    <w:rsid w:val="00F17CD2"/>
    <w:rsid w:val="00F24035"/>
    <w:rsid w:val="00F2418B"/>
    <w:rsid w:val="00F248B9"/>
    <w:rsid w:val="00F25564"/>
    <w:rsid w:val="00F32151"/>
    <w:rsid w:val="00F324A4"/>
    <w:rsid w:val="00F36389"/>
    <w:rsid w:val="00F4134A"/>
    <w:rsid w:val="00F44430"/>
    <w:rsid w:val="00F45D85"/>
    <w:rsid w:val="00F46E02"/>
    <w:rsid w:val="00F515F3"/>
    <w:rsid w:val="00F51E20"/>
    <w:rsid w:val="00F5376E"/>
    <w:rsid w:val="00F55C49"/>
    <w:rsid w:val="00F57E7E"/>
    <w:rsid w:val="00F60FD9"/>
    <w:rsid w:val="00F62E83"/>
    <w:rsid w:val="00F63818"/>
    <w:rsid w:val="00F65B65"/>
    <w:rsid w:val="00F700B2"/>
    <w:rsid w:val="00F740D7"/>
    <w:rsid w:val="00F745BA"/>
    <w:rsid w:val="00F74EA5"/>
    <w:rsid w:val="00F76B21"/>
    <w:rsid w:val="00F77349"/>
    <w:rsid w:val="00F7756D"/>
    <w:rsid w:val="00F85786"/>
    <w:rsid w:val="00F87C6D"/>
    <w:rsid w:val="00F948B7"/>
    <w:rsid w:val="00FA27A7"/>
    <w:rsid w:val="00FA29D2"/>
    <w:rsid w:val="00FA3218"/>
    <w:rsid w:val="00FB01D3"/>
    <w:rsid w:val="00FB02A8"/>
    <w:rsid w:val="00FB0CD5"/>
    <w:rsid w:val="00FB1F39"/>
    <w:rsid w:val="00FB4306"/>
    <w:rsid w:val="00FB4F63"/>
    <w:rsid w:val="00FB797B"/>
    <w:rsid w:val="00FC2B37"/>
    <w:rsid w:val="00FC2FD1"/>
    <w:rsid w:val="00FC3379"/>
    <w:rsid w:val="00FC4190"/>
    <w:rsid w:val="00FD40D4"/>
    <w:rsid w:val="00FD69AB"/>
    <w:rsid w:val="00FE48E6"/>
    <w:rsid w:val="00FE7872"/>
    <w:rsid w:val="00FF0509"/>
    <w:rsid w:val="00FF47EF"/>
    <w:rsid w:val="00FF6298"/>
    <w:rsid w:val="00FF64EA"/>
    <w:rsid w:val="00FF6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D029C8-2F32-4F67-AAAE-089392BA4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C0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A6DF0"/>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ак, Зн, Знак"/>
    <w:basedOn w:val="a"/>
    <w:link w:val="2"/>
    <w:rsid w:val="00785C0C"/>
    <w:pPr>
      <w:jc w:val="center"/>
    </w:pPr>
    <w:rPr>
      <w:b/>
      <w:sz w:val="32"/>
    </w:rPr>
  </w:style>
  <w:style w:type="character" w:customStyle="1" w:styleId="a4">
    <w:name w:val="Основной текст Знак"/>
    <w:basedOn w:val="a0"/>
    <w:rsid w:val="00785C0C"/>
    <w:rPr>
      <w:rFonts w:ascii="Times New Roman" w:eastAsia="Times New Roman" w:hAnsi="Times New Roman" w:cs="Times New Roman"/>
      <w:sz w:val="20"/>
      <w:szCs w:val="20"/>
      <w:lang w:eastAsia="ru-RU"/>
    </w:rPr>
  </w:style>
  <w:style w:type="character" w:customStyle="1" w:styleId="2">
    <w:name w:val="Основной текст Знак2"/>
    <w:aliases w:val="Знак Знак Знак Знак,Знак Знак Знак1,Знак Знак1, Знак Знак Знак,Знак Знак Знак Знак Знак Знак, Знак Знак Знак Знак Знак Знак,Знак Знак Знак Знак1 Знак,Основной текст Знак1 Знак, Знак Знак Знак Знак Знак Знак Знак Знак Знак, Зн Знак"/>
    <w:basedOn w:val="a0"/>
    <w:link w:val="a3"/>
    <w:locked/>
    <w:rsid w:val="00785C0C"/>
    <w:rPr>
      <w:rFonts w:ascii="Times New Roman" w:eastAsia="Times New Roman" w:hAnsi="Times New Roman" w:cs="Times New Roman"/>
      <w:b/>
      <w:sz w:val="32"/>
      <w:szCs w:val="20"/>
      <w:lang w:eastAsia="ru-RU"/>
    </w:rPr>
  </w:style>
  <w:style w:type="character" w:customStyle="1" w:styleId="10">
    <w:name w:val="Заголовок 1 Знак"/>
    <w:basedOn w:val="a0"/>
    <w:link w:val="1"/>
    <w:rsid w:val="00EA6DF0"/>
    <w:rPr>
      <w:rFonts w:ascii="Arial" w:eastAsia="Times New Roman" w:hAnsi="Arial" w:cs="Arial"/>
      <w:b/>
      <w:bCs/>
      <w:color w:val="000080"/>
      <w:sz w:val="20"/>
      <w:szCs w:val="20"/>
      <w:lang w:eastAsia="ru-RU"/>
    </w:rPr>
  </w:style>
  <w:style w:type="character" w:styleId="a5">
    <w:name w:val="Hyperlink"/>
    <w:basedOn w:val="a0"/>
    <w:rsid w:val="00EA6DF0"/>
    <w:rPr>
      <w:color w:val="0000FF"/>
      <w:u w:val="single"/>
    </w:rPr>
  </w:style>
  <w:style w:type="paragraph" w:styleId="a6">
    <w:name w:val="Balloon Text"/>
    <w:basedOn w:val="a"/>
    <w:link w:val="a7"/>
    <w:uiPriority w:val="99"/>
    <w:semiHidden/>
    <w:unhideWhenUsed/>
    <w:rsid w:val="00EA6DF0"/>
    <w:rPr>
      <w:rFonts w:ascii="Tahoma" w:hAnsi="Tahoma" w:cs="Tahoma"/>
      <w:sz w:val="16"/>
      <w:szCs w:val="16"/>
    </w:rPr>
  </w:style>
  <w:style w:type="character" w:customStyle="1" w:styleId="a7">
    <w:name w:val="Текст выноски Знак"/>
    <w:basedOn w:val="a0"/>
    <w:link w:val="a6"/>
    <w:uiPriority w:val="99"/>
    <w:semiHidden/>
    <w:rsid w:val="00EA6DF0"/>
    <w:rPr>
      <w:rFonts w:ascii="Tahoma" w:eastAsia="Times New Roman" w:hAnsi="Tahoma" w:cs="Tahoma"/>
      <w:sz w:val="16"/>
      <w:szCs w:val="16"/>
      <w:lang w:eastAsia="ru-RU"/>
    </w:rPr>
  </w:style>
  <w:style w:type="paragraph" w:styleId="a8">
    <w:name w:val="Body Text Indent"/>
    <w:basedOn w:val="a"/>
    <w:link w:val="a9"/>
    <w:rsid w:val="00EA6DF0"/>
    <w:pPr>
      <w:spacing w:after="120"/>
      <w:ind w:left="283"/>
    </w:pPr>
  </w:style>
  <w:style w:type="character" w:customStyle="1" w:styleId="a9">
    <w:name w:val="Основной текст с отступом Знак"/>
    <w:basedOn w:val="a0"/>
    <w:link w:val="a8"/>
    <w:rsid w:val="00EA6DF0"/>
    <w:rPr>
      <w:rFonts w:ascii="Times New Roman" w:eastAsia="Times New Roman" w:hAnsi="Times New Roman" w:cs="Times New Roman"/>
      <w:sz w:val="20"/>
      <w:szCs w:val="20"/>
      <w:lang w:eastAsia="ru-RU"/>
    </w:rPr>
  </w:style>
  <w:style w:type="paragraph" w:customStyle="1" w:styleId="ConsPlusNormal">
    <w:name w:val="ConsPlusNormal"/>
    <w:rsid w:val="00EA6D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нак1 Знак Знак Знак Знак Знак Знак"/>
    <w:basedOn w:val="a"/>
    <w:rsid w:val="00EA6DF0"/>
    <w:pPr>
      <w:spacing w:after="160" w:line="240" w:lineRule="exact"/>
    </w:pPr>
    <w:rPr>
      <w:rFonts w:ascii="Verdana" w:hAnsi="Verdana"/>
      <w:sz w:val="24"/>
      <w:szCs w:val="24"/>
      <w:lang w:val="en-US" w:eastAsia="en-US"/>
    </w:rPr>
  </w:style>
  <w:style w:type="table" w:styleId="aa">
    <w:name w:val="Table Grid"/>
    <w:basedOn w:val="a1"/>
    <w:rsid w:val="00EA6DF0"/>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6F1D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427</Words>
  <Characters>2436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04VMR02</dc:creator>
  <cp:keywords/>
  <dc:description/>
  <cp:lastModifiedBy>Pr4scH37ST25</cp:lastModifiedBy>
  <cp:revision>3</cp:revision>
  <cp:lastPrinted>2023-03-22T10:45:00Z</cp:lastPrinted>
  <dcterms:created xsi:type="dcterms:W3CDTF">2024-07-03T05:43:00Z</dcterms:created>
  <dcterms:modified xsi:type="dcterms:W3CDTF">2024-07-03T05:55:00Z</dcterms:modified>
</cp:coreProperties>
</file>