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bookmarkStart w:id="0" w:name="_GoBack"/>
      <w:bookmarkEnd w:id="0"/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08404895" w:rsidR="002616DE" w:rsidRPr="00F65385" w:rsidRDefault="004D57DD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16.07.2024 г.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7FD37CB2" w:rsidR="002616DE" w:rsidRPr="00F65385" w:rsidRDefault="004D57DD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304-п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FD2D12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77777777" w:rsidR="00BA1DDF" w:rsidRPr="00A725AD" w:rsidRDefault="00A2506B" w:rsidP="00FD2D12">
      <w:pPr>
        <w:jc w:val="center"/>
        <w:rPr>
          <w:b/>
        </w:rPr>
      </w:pPr>
      <w:r w:rsidRPr="00A725AD">
        <w:rPr>
          <w:b/>
        </w:rPr>
        <w:t xml:space="preserve">«Об утверждении муниципальной программы «Развитие системы образования </w:t>
      </w:r>
    </w:p>
    <w:p w14:paraId="0A463874" w14:textId="71E403E6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FD2D12">
      <w:pPr>
        <w:jc w:val="both"/>
      </w:pPr>
    </w:p>
    <w:p w14:paraId="1A76B16C" w14:textId="77777777" w:rsidR="00A2506B" w:rsidRPr="00866A5A" w:rsidRDefault="00A2506B" w:rsidP="00FD2D12">
      <w:pPr>
        <w:jc w:val="both"/>
      </w:pPr>
    </w:p>
    <w:p w14:paraId="42537A5E" w14:textId="70E443A2" w:rsidR="00A2506B" w:rsidRDefault="006C4F2F" w:rsidP="00FD2D12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1F18B1" w:rsidRPr="001F18B1">
        <w:t xml:space="preserve"> </w:t>
      </w:r>
      <w:r w:rsidR="001F18B1" w:rsidRPr="00866A5A">
        <w:t xml:space="preserve">Законом Ивановской области </w:t>
      </w:r>
      <w:r w:rsidR="001F18B1" w:rsidRPr="00866A5A">
        <w:rPr>
          <w:rStyle w:val="fontstyle01"/>
          <w:b w:val="0"/>
          <w:sz w:val="24"/>
          <w:szCs w:val="24"/>
        </w:rPr>
        <w:t>от 22.12.2023 №77-ОЗ «Об областном бюджете на 2024 год и на плановый период 2025 и 2026 годов»</w:t>
      </w:r>
      <w:r w:rsidR="001F18B1">
        <w:rPr>
          <w:rStyle w:val="fontstyle01"/>
          <w:b w:val="0"/>
          <w:sz w:val="24"/>
          <w:szCs w:val="24"/>
        </w:rPr>
        <w:t>,</w:t>
      </w:r>
      <w:r w:rsidR="001F4181" w:rsidRPr="00866A5A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A2506B" w:rsidRPr="00866A5A">
        <w:t xml:space="preserve">айона, администрация </w:t>
      </w:r>
      <w:r w:rsidR="004A0404" w:rsidRPr="00866A5A">
        <w:t xml:space="preserve"> </w:t>
      </w:r>
      <w:r w:rsidR="007A164B" w:rsidRPr="00866A5A">
        <w:t xml:space="preserve"> 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103FC59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F0918F6" w14:textId="77777777" w:rsidR="00976C0D" w:rsidRPr="007132E7" w:rsidRDefault="00976C0D" w:rsidP="00976C0D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4B0F9259" w14:textId="77777777" w:rsidR="00976C0D" w:rsidRPr="007132E7" w:rsidRDefault="00976C0D" w:rsidP="00976C0D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2F6E3946" w14:textId="77777777" w:rsidR="00976C0D" w:rsidRDefault="00976C0D" w:rsidP="00976C0D">
      <w:pPr>
        <w:autoSpaceDE w:val="0"/>
        <w:autoSpaceDN w:val="0"/>
        <w:adjustRightInd w:val="0"/>
        <w:ind w:left="5245"/>
      </w:pP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0DC46946" w14:textId="51591457" w:rsidR="00A2506B" w:rsidRPr="007B20E7" w:rsidRDefault="007132E7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08481890" w:rsidR="00A2506B" w:rsidRDefault="004D57DD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16.07.2024 г.</w:t>
      </w:r>
      <w:r w:rsidR="004446FF">
        <w:t xml:space="preserve">  </w:t>
      </w:r>
      <w:r w:rsidR="00A2506B">
        <w:t>№</w:t>
      </w:r>
      <w:r w:rsidR="001F511D">
        <w:t xml:space="preserve"> </w:t>
      </w:r>
      <w:r w:rsidR="004446FF">
        <w:t xml:space="preserve"> </w:t>
      </w:r>
      <w:r>
        <w:t>304</w:t>
      </w:r>
      <w:r w:rsidR="004446FF">
        <w:t xml:space="preserve"> </w:t>
      </w:r>
      <w:r w:rsidR="0066155A">
        <w:t>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60537028" w:rsidR="00F17E9F" w:rsidRPr="00560529" w:rsidRDefault="00F31918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115 722 479,33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5BD01148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167 015 465,15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52477D5C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15 183 375,56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A289F32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297 921 320,04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FE16141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142 664 151,75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7035B96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224 034 938,04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492E42CA" w:rsidR="00F17E9F" w:rsidRDefault="003C71AD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142 741 288,82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223B020A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227 735 947,72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32A6" w:rsidRPr="00707537" w14:paraId="14B3DECB" w14:textId="77777777" w:rsidTr="004E4B9B">
        <w:tc>
          <w:tcPr>
            <w:tcW w:w="2689" w:type="dxa"/>
          </w:tcPr>
          <w:p w14:paraId="597AB077" w14:textId="00EA29A7" w:rsidR="005B32A6" w:rsidRPr="005B32A6" w:rsidRDefault="005B32A6" w:rsidP="00D833E0">
            <w:pPr>
              <w:rPr>
                <w:rFonts w:eastAsia="Calibri"/>
                <w:sz w:val="22"/>
                <w:szCs w:val="22"/>
              </w:rPr>
            </w:pPr>
            <w:r w:rsidRPr="005B32A6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5B32A6">
              <w:rPr>
                <w:sz w:val="22"/>
                <w:szCs w:val="22"/>
              </w:rPr>
              <w:t>муниципальных образовательных организаций Ивановской области, осуществивших мероприятия по оснащению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708" w:type="dxa"/>
          </w:tcPr>
          <w:p w14:paraId="52D0A716" w14:textId="49E87C57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9A6D960" w14:textId="1C60A4FB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EDFE50" w14:textId="3DD6EF5F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541ECA6" w14:textId="112EFE0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206EE1" w14:textId="67AA6A42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04A7320" w14:textId="30C87D12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2F4DBF" w14:textId="2264C251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38C657ED" w14:textId="6991393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2C27FA23" w14:textId="6D6AE5B1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12B676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1D237639" w:rsidR="00915034" w:rsidRPr="009820C4" w:rsidRDefault="005A1DCD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1314" w:rsidRPr="00A51314" w14:paraId="54C43417" w14:textId="77777777" w:rsidTr="004E4B9B">
        <w:tc>
          <w:tcPr>
            <w:tcW w:w="2689" w:type="dxa"/>
          </w:tcPr>
          <w:p w14:paraId="02FF0B4F" w14:textId="77777777" w:rsidR="00A51314" w:rsidRPr="00A51314" w:rsidRDefault="00A51314" w:rsidP="00A51314">
            <w:pPr>
              <w:autoSpaceDE w:val="0"/>
              <w:autoSpaceDN w:val="0"/>
              <w:adjustRightInd w:val="0"/>
            </w:pPr>
            <w:r w:rsidRPr="00A51314">
              <w:t>Количество общеобразовательных организаций, в которых проведен капитальный ремонт зданий и помещений</w:t>
            </w:r>
          </w:p>
          <w:p w14:paraId="20751D36" w14:textId="77777777" w:rsidR="00A51314" w:rsidRPr="00A51314" w:rsidRDefault="00A5131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EE5EE2" w14:textId="2C1E535A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EBADBC5" w14:textId="63ADA9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8DDBFA" w14:textId="0C64F289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A3CBD45" w14:textId="03CE26F7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735C36E" w14:textId="7E1AB993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4971D36" w14:textId="752B8C21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48A10B" w14:textId="3AF9AF5E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15709B9" w14:textId="3A65F8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31CD92C" w14:textId="27D9EE9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A51314" w14:paraId="6BD65C42" w14:textId="71A07492" w:rsidTr="004E4B9B">
        <w:tc>
          <w:tcPr>
            <w:tcW w:w="2689" w:type="dxa"/>
          </w:tcPr>
          <w:p w14:paraId="0C0E7C0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A51314">
              <w:rPr>
                <w:sz w:val="22"/>
                <w:szCs w:val="22"/>
                <w:lang w:val="en-US"/>
              </w:rPr>
              <w:t>COVID</w:t>
            </w:r>
            <w:r w:rsidRPr="00A5131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A51314" w:rsidRDefault="00915034" w:rsidP="00893D22">
            <w:pPr>
              <w:rPr>
                <w:sz w:val="22"/>
                <w:szCs w:val="22"/>
              </w:rPr>
            </w:pPr>
            <w:r w:rsidRPr="00A5131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A5131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  <w:tr w:rsidR="003C71AD" w:rsidRPr="00707537" w14:paraId="37C02371" w14:textId="77777777" w:rsidTr="004E4B9B">
        <w:tc>
          <w:tcPr>
            <w:tcW w:w="2689" w:type="dxa"/>
          </w:tcPr>
          <w:p w14:paraId="7FD2BE53" w14:textId="2B75EAB7" w:rsidR="003C71AD" w:rsidRPr="000D7649" w:rsidRDefault="003C71AD" w:rsidP="00D45E24">
            <w:pPr>
              <w:rPr>
                <w:sz w:val="22"/>
                <w:szCs w:val="22"/>
              </w:rPr>
            </w:pPr>
            <w:r w:rsidRPr="000D7649">
              <w:rPr>
                <w:sz w:val="22"/>
                <w:szCs w:val="22"/>
              </w:rPr>
              <w:t>Доля работников муниципальных</w:t>
            </w:r>
            <w:r w:rsidR="000D7649" w:rsidRPr="000D7649">
              <w:rPr>
                <w:sz w:val="22"/>
                <w:szCs w:val="22"/>
              </w:rPr>
              <w:t xml:space="preserve"> организаци</w:t>
            </w:r>
            <w:r w:rsidR="00D45E24">
              <w:rPr>
                <w:sz w:val="22"/>
                <w:szCs w:val="22"/>
              </w:rPr>
              <w:t>й</w:t>
            </w:r>
            <w:r w:rsidR="000D7649" w:rsidRPr="000D7649">
              <w:rPr>
                <w:sz w:val="22"/>
                <w:szCs w:val="22"/>
              </w:rPr>
              <w:t>,</w:t>
            </w:r>
            <w:r w:rsidRPr="000D7649">
              <w:rPr>
                <w:sz w:val="22"/>
                <w:szCs w:val="22"/>
              </w:rPr>
              <w:t xml:space="preserve">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t>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  <w:r w:rsidR="000D7649" w:rsidRPr="000D7649">
              <w:rPr>
                <w:sz w:val="22"/>
                <w:szCs w:val="22"/>
              </w:rPr>
              <w:t xml:space="preserve"> </w:t>
            </w:r>
            <w:r w:rsidR="00D45E24">
              <w:rPr>
                <w:sz w:val="22"/>
                <w:szCs w:val="22"/>
              </w:rPr>
              <w:t xml:space="preserve">, получивших ежегодную социальную выплату </w:t>
            </w:r>
            <w:r w:rsidRPr="000D7649">
              <w:rPr>
                <w:sz w:val="22"/>
                <w:szCs w:val="22"/>
              </w:rPr>
              <w:t>в общей численности работников такой категории</w:t>
            </w:r>
          </w:p>
        </w:tc>
        <w:tc>
          <w:tcPr>
            <w:tcW w:w="708" w:type="dxa"/>
          </w:tcPr>
          <w:p w14:paraId="52DC6C3D" w14:textId="41C0ECF8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D314430" w14:textId="2EE05880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611D216" w14:textId="0E74A629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4B55827" w14:textId="0A36E6D7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C03B8EA" w14:textId="1075043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5D9E6AA" w14:textId="7E26ADC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372D2C4" w14:textId="04D7B142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70C55DC" w14:textId="5C830B1E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5F46BCA6" w14:textId="13DFF71D" w:rsidR="003C71AD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5DF82696" w:rsidR="00277EEC" w:rsidRPr="00F31918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297 921 320,04</w:t>
            </w:r>
          </w:p>
        </w:tc>
        <w:tc>
          <w:tcPr>
            <w:tcW w:w="1524" w:type="dxa"/>
          </w:tcPr>
          <w:p w14:paraId="4F9120E4" w14:textId="17059C3F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224 034 938,04</w:t>
            </w:r>
          </w:p>
        </w:tc>
        <w:tc>
          <w:tcPr>
            <w:tcW w:w="1524" w:type="dxa"/>
          </w:tcPr>
          <w:p w14:paraId="45A48591" w14:textId="4E07B06D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227 735 957,72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562BDF43" w:rsidR="00087DE5" w:rsidRPr="00D96787" w:rsidRDefault="00D96787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274 513 268,04</w:t>
            </w:r>
          </w:p>
        </w:tc>
        <w:tc>
          <w:tcPr>
            <w:tcW w:w="1524" w:type="dxa"/>
          </w:tcPr>
          <w:p w14:paraId="4759DD0D" w14:textId="7FD0CA7A" w:rsidR="00087DE5" w:rsidRPr="00D96787" w:rsidRDefault="00D96787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34463BF8" w14:textId="7D6B654A" w:rsidR="00087DE5" w:rsidRPr="00D96787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3A8C2E97" w:rsidR="00087DE5" w:rsidRPr="001C7583" w:rsidRDefault="00D96787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102 830 543,06</w:t>
            </w:r>
          </w:p>
        </w:tc>
        <w:tc>
          <w:tcPr>
            <w:tcW w:w="1524" w:type="dxa"/>
          </w:tcPr>
          <w:p w14:paraId="62F7E1AE" w14:textId="7C9CACD5" w:rsidR="00087DE5" w:rsidRPr="001C7583" w:rsidRDefault="00D9678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51AF35F0" w14:textId="4C5B33F1" w:rsidR="00087DE5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221FEDFB" w:rsidR="00C9000A" w:rsidRPr="001C7583" w:rsidRDefault="00D96787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170 084 071,00</w:t>
            </w:r>
          </w:p>
        </w:tc>
        <w:tc>
          <w:tcPr>
            <w:tcW w:w="1524" w:type="dxa"/>
          </w:tcPr>
          <w:p w14:paraId="5778FFBA" w14:textId="05678458" w:rsidR="00C9000A" w:rsidRPr="001C7583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41875377" w14:textId="6FFE8318" w:rsidR="00C9000A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455C4C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455C4C" w:rsidRPr="00E02420" w:rsidRDefault="00455C4C" w:rsidP="00455C4C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455C4C" w:rsidRPr="009A7570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2D461EFD" w:rsidR="00455C4C" w:rsidRPr="0014487C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274 513 268,04</w:t>
            </w:r>
          </w:p>
        </w:tc>
        <w:tc>
          <w:tcPr>
            <w:tcW w:w="1524" w:type="dxa"/>
          </w:tcPr>
          <w:p w14:paraId="0ADEE1B7" w14:textId="3655CCB8" w:rsidR="00455C4C" w:rsidRPr="0014487C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1EFC1E43" w14:textId="2B1A12CE" w:rsidR="00455C4C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455C4C" w:rsidRPr="00077A0E" w14:paraId="7A63F2DE" w14:textId="4921B62C" w:rsidTr="00087DE5">
        <w:tc>
          <w:tcPr>
            <w:tcW w:w="3006" w:type="dxa"/>
          </w:tcPr>
          <w:p w14:paraId="6376178F" w14:textId="77777777" w:rsidR="00455C4C" w:rsidRPr="00E02420" w:rsidRDefault="00455C4C" w:rsidP="00455C4C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455C4C" w:rsidRPr="00E02420" w:rsidRDefault="00455C4C" w:rsidP="00455C4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455C4C" w:rsidRPr="00E02420" w:rsidRDefault="00455C4C" w:rsidP="00455C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455C4C" w:rsidRPr="00E02420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455C4C" w:rsidRPr="00E02420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455C4C" w:rsidRPr="001F3BD6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1E255BD7" w:rsidR="00455C4C" w:rsidRPr="001F3BD6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102 830 543,06</w:t>
            </w:r>
          </w:p>
        </w:tc>
        <w:tc>
          <w:tcPr>
            <w:tcW w:w="1524" w:type="dxa"/>
          </w:tcPr>
          <w:p w14:paraId="6479F225" w14:textId="4BE80022" w:rsidR="00455C4C" w:rsidRPr="001F3BD6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2D569AEA" w14:textId="7D92DD9D" w:rsidR="00455C4C" w:rsidRDefault="00455C4C" w:rsidP="00455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7D563394" w:rsidR="00F76DE9" w:rsidRPr="007A0D06" w:rsidRDefault="00367B8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24 988 627,00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18BCB24F" w:rsidR="00F76DE9" w:rsidRPr="007A0D06" w:rsidRDefault="009A3DF9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1 905 798,15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A45C6B7" w:rsidR="00F76DE9" w:rsidRPr="007A0D06" w:rsidRDefault="00367B8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316A00CA" w:rsidR="00F76DE9" w:rsidRPr="007A0D06" w:rsidRDefault="00634900" w:rsidP="0084215E">
            <w:pPr>
              <w:jc w:val="center"/>
              <w:rPr>
                <w:sz w:val="20"/>
                <w:szCs w:val="20"/>
              </w:rPr>
            </w:pPr>
            <w:r w:rsidRPr="00634900">
              <w:rPr>
                <w:sz w:val="20"/>
                <w:szCs w:val="20"/>
              </w:rPr>
              <w:t>9 422 263,70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3401DBC2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648 705,79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7C4B7672" w:rsidR="00F76DE9" w:rsidRPr="007A0D06" w:rsidRDefault="009A3D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38 458 992,00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087DE5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4E3A75A7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969 540,00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087DE5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65FA" w:rsidRPr="00077A0E" w14:paraId="58EDE899" w14:textId="77777777" w:rsidTr="00087DE5">
        <w:trPr>
          <w:trHeight w:val="800"/>
        </w:trPr>
        <w:tc>
          <w:tcPr>
            <w:tcW w:w="3006" w:type="dxa"/>
          </w:tcPr>
          <w:p w14:paraId="24F6FEF5" w14:textId="63E9E68B" w:rsidR="00CE65FA" w:rsidRPr="00E02420" w:rsidRDefault="00CE65FA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Оснащение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1523" w:type="dxa"/>
          </w:tcPr>
          <w:p w14:paraId="329FCE87" w14:textId="4E7ED295" w:rsidR="00CE65FA" w:rsidRPr="00E02420" w:rsidRDefault="00FA0F3F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7C2DC7F" w14:textId="504BAA77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91CA9B" w14:textId="78FBC541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16674F" w14:textId="503574B6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863B15" w14:textId="2107D3F1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95785C" w14:textId="5DAC44BE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1 463 130,00</w:t>
            </w:r>
          </w:p>
        </w:tc>
        <w:tc>
          <w:tcPr>
            <w:tcW w:w="1524" w:type="dxa"/>
          </w:tcPr>
          <w:p w14:paraId="5C373245" w14:textId="0F2B17A9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05A88" w14:textId="1657FB8C" w:rsidR="00CE65FA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3CE6" w:rsidRPr="00077A0E" w14:paraId="1AFD8BA4" w14:textId="77777777" w:rsidTr="00087DE5">
        <w:trPr>
          <w:trHeight w:val="800"/>
        </w:trPr>
        <w:tc>
          <w:tcPr>
            <w:tcW w:w="3006" w:type="dxa"/>
          </w:tcPr>
          <w:p w14:paraId="5270B828" w14:textId="3EFAEA44" w:rsidR="004C3CE6" w:rsidRPr="00E02420" w:rsidRDefault="002D7EBB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</w:t>
            </w:r>
            <w:r w:rsidR="008C2F3D">
              <w:rPr>
                <w:bCs/>
                <w:color w:val="000000"/>
                <w:sz w:val="20"/>
                <w:szCs w:val="20"/>
              </w:rPr>
              <w:t xml:space="preserve">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4955C2A7" w14:textId="45190B28" w:rsidR="004C3CE6" w:rsidRPr="00E02420" w:rsidRDefault="008C2F3D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195EA0" w14:textId="792D7582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5017C9" w14:textId="319FC257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AD5702" w14:textId="32B296FC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DEFAB29" w14:textId="6505466C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863005" w14:textId="2C956A32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1CECE77E" w14:textId="336632F6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47797EAD" w14:textId="35C95525" w:rsidR="004C3CE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</w:tr>
      <w:tr w:rsidR="009A3DF9" w:rsidRPr="00077A0E" w14:paraId="79397777" w14:textId="51C1004D" w:rsidTr="00087DE5">
        <w:tc>
          <w:tcPr>
            <w:tcW w:w="3006" w:type="dxa"/>
          </w:tcPr>
          <w:p w14:paraId="2E15399E" w14:textId="77777777" w:rsidR="009A3DF9" w:rsidRPr="00E02420" w:rsidRDefault="009A3DF9" w:rsidP="009A3DF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9A3DF9" w:rsidRPr="00E02420" w:rsidRDefault="009A3DF9" w:rsidP="009A3DF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9A3DF9" w:rsidRPr="00E02420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9A3DF9" w:rsidRPr="00B06D12" w:rsidRDefault="009A3DF9" w:rsidP="009A3DF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763C0334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170 084 071,00</w:t>
            </w:r>
          </w:p>
        </w:tc>
        <w:tc>
          <w:tcPr>
            <w:tcW w:w="1524" w:type="dxa"/>
          </w:tcPr>
          <w:p w14:paraId="25EBFFCB" w14:textId="68494223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743563E2" w14:textId="56E2537B" w:rsidR="009A3DF9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5DC8BE7F" w:rsidR="001D0095" w:rsidRPr="00C94DBC" w:rsidRDefault="009A3DF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22 710 493,35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1AE16193" w:rsidR="001D0095" w:rsidRPr="00C94DBC" w:rsidRDefault="009A3DF9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4 598 484,00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3A147798" w:rsidR="001D0095" w:rsidRPr="00D040BC" w:rsidRDefault="009A3DF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1 052 073,30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627830DC" w:rsidR="001D0095" w:rsidRPr="00D040BC" w:rsidRDefault="000B69C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93 572 420,75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087DE5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0C584C2B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158 482,50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087DE5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>Муниципальное 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2390E" w:rsidRPr="00077A0E" w14:paraId="15C95556" w14:textId="77777777" w:rsidTr="00087DE5">
        <w:tc>
          <w:tcPr>
            <w:tcW w:w="3006" w:type="dxa"/>
          </w:tcPr>
          <w:p w14:paraId="6D9D9EDA" w14:textId="570EB35D" w:rsidR="00E6189B" w:rsidRPr="00E6189B" w:rsidRDefault="00E6189B" w:rsidP="00875F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189B">
              <w:rPr>
                <w:sz w:val="20"/>
                <w:szCs w:val="20"/>
              </w:rPr>
              <w:t>апитальн</w:t>
            </w:r>
            <w:r>
              <w:rPr>
                <w:sz w:val="20"/>
                <w:szCs w:val="20"/>
              </w:rPr>
              <w:t>ый</w:t>
            </w:r>
            <w:r w:rsidRPr="00E6189B">
              <w:rPr>
                <w:sz w:val="20"/>
                <w:szCs w:val="20"/>
              </w:rPr>
              <w:t xml:space="preserve"> ремонт объектов общего образования</w:t>
            </w:r>
            <w:r w:rsidR="00875FF0">
              <w:rPr>
                <w:sz w:val="20"/>
                <w:szCs w:val="20"/>
              </w:rPr>
              <w:t xml:space="preserve"> в том числе:</w:t>
            </w:r>
            <w:r w:rsidR="00875FF0">
              <w:rPr>
                <w:color w:val="000000"/>
                <w:sz w:val="20"/>
                <w:szCs w:val="20"/>
              </w:rPr>
              <w:t xml:space="preserve"> капитальный ремонт мягкой кровли МБОУ «Каменская средняя школа» по адресу: 155315, Ивановская область, Вичугский район, поселок Каменка, улица Николаева, д.4а</w:t>
            </w:r>
          </w:p>
          <w:p w14:paraId="3514F878" w14:textId="77777777" w:rsidR="0042390E" w:rsidRPr="00E02420" w:rsidRDefault="0042390E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8CD469" w14:textId="1E5ED638" w:rsidR="0042390E" w:rsidRPr="00E02420" w:rsidRDefault="0069728F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5BD7831" w14:textId="12DF1468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8C48C" w14:textId="07B95FDC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FE83" w14:textId="39E14349" w:rsidR="0042390E" w:rsidRPr="00E02420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289E49" w14:textId="16E1F869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3EF7F27" w14:textId="77777777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5 872 670,00</w:t>
            </w:r>
          </w:p>
          <w:p w14:paraId="5E1B6986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CAC33F6" w14:textId="32283D62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5 813 943,30</w:t>
            </w:r>
          </w:p>
          <w:p w14:paraId="55524EFD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1AD2BF5" w14:textId="412D36C6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58 726,70</w:t>
            </w:r>
          </w:p>
          <w:p w14:paraId="614D4749" w14:textId="7B7C2CFE" w:rsidR="0069728F" w:rsidRPr="00D040BC" w:rsidRDefault="0069728F" w:rsidP="0069728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4A398" w14:textId="277813AB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F4E385" w14:textId="367EDA22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267A37C2" w:rsidR="001D0095" w:rsidRPr="00D040BC" w:rsidRDefault="003D4B7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7 108 920,00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EAC3281" w14:textId="77777777" w:rsidR="001D0095" w:rsidRDefault="00476EA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151 000,00</w:t>
            </w:r>
          </w:p>
          <w:p w14:paraId="27F5ECDA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208C1E7F" w14:textId="1E29FBE6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149 490,00</w:t>
            </w:r>
          </w:p>
          <w:p w14:paraId="3A7AA390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0DE19259" w14:textId="52467D0D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1 510,00</w:t>
            </w:r>
          </w:p>
          <w:p w14:paraId="139D41AB" w14:textId="21B81B4E" w:rsidR="005932F5" w:rsidRPr="00D040BC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54EEE" w:rsidRPr="00077A0E" w14:paraId="0B6F6639" w14:textId="77777777" w:rsidTr="00087DE5">
        <w:tc>
          <w:tcPr>
            <w:tcW w:w="3006" w:type="dxa"/>
          </w:tcPr>
          <w:p w14:paraId="60EE4767" w14:textId="002E0A65" w:rsidR="00554EEE" w:rsidRPr="00E02420" w:rsidRDefault="003446EE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3036317C" w14:textId="79421403" w:rsidR="00554EEE" w:rsidRPr="00AB4036" w:rsidRDefault="00AB4036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AB4036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2A151E37" w14:textId="5CE527CE" w:rsidR="00554EEE" w:rsidRPr="00AB4036" w:rsidRDefault="00AB4036" w:rsidP="001D0095">
            <w:pPr>
              <w:jc w:val="center"/>
              <w:rPr>
                <w:color w:val="000000"/>
                <w:sz w:val="20"/>
                <w:szCs w:val="20"/>
              </w:rPr>
            </w:pPr>
            <w:r w:rsidRPr="00AB403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34F85B" w14:textId="5F0D297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285C68" w14:textId="0F21BEBA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6DAEBD" w14:textId="39C73CF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BD561E5" w14:textId="55CD0F55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1 300 000,00</w:t>
            </w:r>
          </w:p>
        </w:tc>
        <w:tc>
          <w:tcPr>
            <w:tcW w:w="1524" w:type="dxa"/>
          </w:tcPr>
          <w:p w14:paraId="44199B35" w14:textId="0FF24B6C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  <w:tc>
          <w:tcPr>
            <w:tcW w:w="1524" w:type="dxa"/>
          </w:tcPr>
          <w:p w14:paraId="25641466" w14:textId="0F5641DE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70FC72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10 697 588,00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2303F6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3E2F0AC8" w:rsidR="000C397E" w:rsidRPr="0068293F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D41FB7" w:rsidRPr="00E02420" w:rsidRDefault="00D41FB7" w:rsidP="00D41FB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D41FB7" w:rsidRPr="00E02420" w:rsidRDefault="00D41FB7" w:rsidP="00D41FB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D41FB7" w:rsidRPr="00E02420" w:rsidRDefault="00D41FB7" w:rsidP="00D41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D41FB7" w:rsidRPr="00844CBB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418E51F0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10 697 588,00</w:t>
            </w:r>
          </w:p>
        </w:tc>
        <w:tc>
          <w:tcPr>
            <w:tcW w:w="1506" w:type="dxa"/>
          </w:tcPr>
          <w:p w14:paraId="5CCD1A9F" w14:textId="3132A88E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</w:tcPr>
          <w:p w14:paraId="4D9367F0" w14:textId="6736E0C2" w:rsidR="00D41FB7" w:rsidRPr="0068293F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D41FB7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D41FB7" w:rsidRPr="00E02420" w:rsidRDefault="00D41FB7" w:rsidP="00D41FB7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D41FB7" w:rsidRPr="00E02420" w:rsidRDefault="00D41FB7" w:rsidP="00D41FB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D41FB7" w:rsidRPr="00E02420" w:rsidRDefault="00D41FB7" w:rsidP="00D41FB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D41FB7" w:rsidRPr="00E02420" w:rsidRDefault="00D41FB7" w:rsidP="00D41FB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D41FB7" w:rsidRPr="002A6BC6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5826AF53" w:rsidR="00D41FB7" w:rsidRPr="002A6BC6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10 697 588,00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0CA7F87B" w:rsidR="00D41FB7" w:rsidRPr="002A6BC6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0F4DFE39" w:rsidR="00D41FB7" w:rsidRPr="002A6BC6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D41FB7" w:rsidRPr="00E02420" w:rsidRDefault="00D41FB7" w:rsidP="00D41FB7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D41FB7" w:rsidRPr="00E02420" w:rsidRDefault="00D41FB7" w:rsidP="00D41FB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D41FB7" w:rsidRPr="00E02420" w:rsidRDefault="00D41FB7" w:rsidP="00D41FB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D41FB7" w:rsidRPr="00E02420" w:rsidRDefault="00D41FB7" w:rsidP="00D41FB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360676A0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10 697 588,00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24FED17B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051A39E" w:rsidR="00D41FB7" w:rsidRPr="002A6BC6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79279480" w:rsidR="000C397E" w:rsidRPr="002A6BC6" w:rsidRDefault="00D41FB7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1 980 116,00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6DF4C781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3 568 912,00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37D20" w:rsidRPr="00E02420" w14:paraId="21D5B17A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E1A" w14:textId="6438AD09" w:rsidR="00C37D20" w:rsidRPr="00E02420" w:rsidRDefault="00C37D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2B4" w14:textId="2A75EED9" w:rsidR="00C37D20" w:rsidRPr="00C37D20" w:rsidRDefault="00C37D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343" w14:textId="380A61FD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34E" w14:textId="48DDB51F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CBBE" w14:textId="6F1B6F34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AC8" w14:textId="0B1A4A7B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4CA" w14:textId="639C3935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110 000,00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5612" w14:textId="08FDF810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 xml:space="preserve">80 000,00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E77" w14:textId="18AC7E27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80 000,00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9338006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E8AF6" w14:textId="77777777" w:rsidR="00AE69B4" w:rsidRDefault="00AE69B4">
      <w:r>
        <w:separator/>
      </w:r>
    </w:p>
  </w:endnote>
  <w:endnote w:type="continuationSeparator" w:id="0">
    <w:p w14:paraId="0B2BE7B5" w14:textId="77777777" w:rsidR="00AE69B4" w:rsidRDefault="00AE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2D7EBB" w:rsidRDefault="002D7EB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2D7EBB" w:rsidRDefault="002D7EB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6F722585" w:rsidR="002D7EBB" w:rsidRDefault="002D7EB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E69B4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2D7EBB" w:rsidRDefault="002D7EB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FA450" w14:textId="77777777" w:rsidR="00AE69B4" w:rsidRDefault="00AE69B4">
      <w:r>
        <w:separator/>
      </w:r>
    </w:p>
  </w:footnote>
  <w:footnote w:type="continuationSeparator" w:id="0">
    <w:p w14:paraId="37A69CA4" w14:textId="77777777" w:rsidR="00AE69B4" w:rsidRDefault="00AE6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/>
    </w:pict>
  </w:numPicBullet>
  <w:numPicBullet w:numPicBulletId="1">
    <w:pict>
      <v:shape id="_x0000_i1048" type="#_x0000_t75" style="width:7.5pt;height:9.75pt" o:bullet="t"/>
    </w:pict>
  </w:numPicBullet>
  <w:numPicBullet w:numPicBulletId="2">
    <w:pict>
      <v:shape id="_x0000_i1049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9CF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649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3C2C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1B8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18B1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5BD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D7EBB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4055"/>
    <w:rsid w:val="00336CA8"/>
    <w:rsid w:val="0033773E"/>
    <w:rsid w:val="00340308"/>
    <w:rsid w:val="00340677"/>
    <w:rsid w:val="00342D13"/>
    <w:rsid w:val="0034340C"/>
    <w:rsid w:val="00343421"/>
    <w:rsid w:val="00343F48"/>
    <w:rsid w:val="003446EE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1AD"/>
    <w:rsid w:val="003C77F2"/>
    <w:rsid w:val="003C7F87"/>
    <w:rsid w:val="003D030B"/>
    <w:rsid w:val="003D0793"/>
    <w:rsid w:val="003D0B1B"/>
    <w:rsid w:val="003D1A6F"/>
    <w:rsid w:val="003D329B"/>
    <w:rsid w:val="003D4B73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390E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6FF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C4C"/>
    <w:rsid w:val="00455F57"/>
    <w:rsid w:val="00456338"/>
    <w:rsid w:val="004568FA"/>
    <w:rsid w:val="00457FA6"/>
    <w:rsid w:val="00460A2B"/>
    <w:rsid w:val="004615B6"/>
    <w:rsid w:val="00462A06"/>
    <w:rsid w:val="00462C51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76EAC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3CE6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7DD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4EEE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3243"/>
    <w:rsid w:val="005732C3"/>
    <w:rsid w:val="0057338B"/>
    <w:rsid w:val="0057401C"/>
    <w:rsid w:val="00574FE5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2F5"/>
    <w:rsid w:val="00593880"/>
    <w:rsid w:val="0059559F"/>
    <w:rsid w:val="005956DF"/>
    <w:rsid w:val="00595D53"/>
    <w:rsid w:val="005979E7"/>
    <w:rsid w:val="005A1DCD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583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55A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28F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1A4"/>
    <w:rsid w:val="00871CCB"/>
    <w:rsid w:val="0087284D"/>
    <w:rsid w:val="008737D7"/>
    <w:rsid w:val="00873AFF"/>
    <w:rsid w:val="00874511"/>
    <w:rsid w:val="00875FF0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2F3D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3DF9"/>
    <w:rsid w:val="009A52EE"/>
    <w:rsid w:val="009A5619"/>
    <w:rsid w:val="009A58C7"/>
    <w:rsid w:val="009A5F40"/>
    <w:rsid w:val="009A7570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1314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CFD"/>
    <w:rsid w:val="00AB0F86"/>
    <w:rsid w:val="00AB18B6"/>
    <w:rsid w:val="00AB1BCB"/>
    <w:rsid w:val="00AB4036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69B4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4566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CAC"/>
    <w:rsid w:val="00B97EC4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440B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37D20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1FB7"/>
    <w:rsid w:val="00D42044"/>
    <w:rsid w:val="00D4555F"/>
    <w:rsid w:val="00D45E24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358"/>
    <w:rsid w:val="00D96787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3FC6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189B"/>
    <w:rsid w:val="00E61DF4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B798C-2564-4C20-AAF9-EBFFCA72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11761</Words>
  <Characters>67042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2024-07-17T06:44:00Z</cp:lastPrinted>
  <dcterms:created xsi:type="dcterms:W3CDTF">2024-07-17T06:46:00Z</dcterms:created>
  <dcterms:modified xsi:type="dcterms:W3CDTF">2024-07-17T06:46:00Z</dcterms:modified>
</cp:coreProperties>
</file>