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3E" w:rsidRPr="00A60433" w:rsidRDefault="001E7C3E" w:rsidP="001E7C3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35940" cy="68326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1E7C3E" w:rsidRPr="00A60433" w:rsidRDefault="001E7C3E" w:rsidP="001E7C3E">
      <w:pPr>
        <w:jc w:val="center"/>
        <w:rPr>
          <w:b/>
          <w:sz w:val="24"/>
          <w:szCs w:val="24"/>
        </w:rPr>
      </w:pPr>
      <w:r w:rsidRPr="00442FE4">
        <w:rPr>
          <w:b/>
          <w:sz w:val="36"/>
          <w:szCs w:val="36"/>
        </w:rPr>
        <w:t>ИВАНОВСКОЙ ОБЛАСТИ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1E7C3E" w:rsidRPr="00442FE4" w:rsidRDefault="001E7C3E" w:rsidP="001E7C3E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4997" w:type="pct"/>
        <w:tblLook w:val="0000" w:firstRow="0" w:lastRow="0" w:firstColumn="0" w:lastColumn="0" w:noHBand="0" w:noVBand="0"/>
      </w:tblPr>
      <w:tblGrid>
        <w:gridCol w:w="941"/>
        <w:gridCol w:w="2030"/>
        <w:gridCol w:w="4569"/>
        <w:gridCol w:w="660"/>
        <w:gridCol w:w="1148"/>
      </w:tblGrid>
      <w:tr w:rsidR="001E7C3E" w:rsidRPr="00A60433" w:rsidTr="00A855BE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От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A855BE" w:rsidP="00883E2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17.07.2024 г.</w:t>
            </w:r>
          </w:p>
        </w:tc>
        <w:tc>
          <w:tcPr>
            <w:tcW w:w="2444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№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A855BE" w:rsidP="00402B8A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308-п</w:t>
            </w:r>
          </w:p>
        </w:tc>
      </w:tr>
      <w:tr w:rsidR="001E7C3E" w:rsidRPr="00A60433" w:rsidTr="00A855BE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6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96D3C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4" w:type="pct"/>
          </w:tcPr>
          <w:p w:rsidR="001E7C3E" w:rsidRPr="00996D3C" w:rsidRDefault="001E7C3E" w:rsidP="00883E2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1E7C3E" w:rsidRDefault="001E7C3E" w:rsidP="001E7C3E">
      <w:pPr>
        <w:pStyle w:val="a3"/>
        <w:ind w:firstLine="709"/>
        <w:rPr>
          <w:sz w:val="24"/>
          <w:szCs w:val="24"/>
        </w:rPr>
      </w:pPr>
      <w:r w:rsidRPr="004E438A">
        <w:rPr>
          <w:sz w:val="24"/>
          <w:szCs w:val="24"/>
        </w:rPr>
        <w:t>О внесении</w:t>
      </w:r>
      <w:r>
        <w:rPr>
          <w:sz w:val="24"/>
          <w:szCs w:val="24"/>
        </w:rPr>
        <w:t xml:space="preserve"> изменений в постановление администрации Вичугского муниципального района Ивановской области от 09.11.2016</w:t>
      </w:r>
      <w:r w:rsidRPr="004E438A">
        <w:rPr>
          <w:sz w:val="24"/>
          <w:szCs w:val="24"/>
        </w:rPr>
        <w:t xml:space="preserve"> г. №447-п «Об  утверждении муниципальной программы «Эффективное управление муниципальным имуществом Вичугского муниципального района»</w:t>
      </w:r>
    </w:p>
    <w:p w:rsidR="001E7C3E" w:rsidRDefault="001E7C3E" w:rsidP="001E7C3E">
      <w:pPr>
        <w:pStyle w:val="a3"/>
        <w:ind w:firstLine="709"/>
        <w:rPr>
          <w:sz w:val="24"/>
          <w:szCs w:val="24"/>
        </w:rPr>
      </w:pPr>
    </w:p>
    <w:p w:rsidR="001E7C3E" w:rsidRPr="004E438A" w:rsidRDefault="001E7C3E" w:rsidP="001E7C3E">
      <w:pPr>
        <w:pStyle w:val="a3"/>
        <w:ind w:firstLine="709"/>
        <w:rPr>
          <w:sz w:val="24"/>
          <w:szCs w:val="24"/>
        </w:rPr>
      </w:pPr>
    </w:p>
    <w:p w:rsidR="001E7C3E" w:rsidRDefault="001E7C3E" w:rsidP="001E7C3E">
      <w:pPr>
        <w:pStyle w:val="a3"/>
        <w:ind w:firstLine="709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В соответствии с Бюджетным кодексом Российской Федерации, Федеральным законом  от 06.10.2003 № 131-ФЗ «Об общих принципах организации местного самоуправления в Российской Федерации», Уставом Вичугского муниципального района, администрация Вичугского муниципального района Ивановской области                                  </w:t>
      </w:r>
      <w:r w:rsidRPr="00867940">
        <w:rPr>
          <w:sz w:val="24"/>
          <w:szCs w:val="24"/>
        </w:rPr>
        <w:t>п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л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т :</w:t>
      </w:r>
    </w:p>
    <w:p w:rsidR="001E7C3E" w:rsidRDefault="001E7C3E" w:rsidP="001E7C3E">
      <w:pPr>
        <w:pStyle w:val="a3"/>
        <w:ind w:firstLine="709"/>
        <w:jc w:val="both"/>
        <w:rPr>
          <w:sz w:val="24"/>
          <w:szCs w:val="24"/>
        </w:rPr>
      </w:pPr>
    </w:p>
    <w:p w:rsidR="00ED0A0A" w:rsidRDefault="001E7C3E" w:rsidP="00ED0A0A">
      <w:pPr>
        <w:pStyle w:val="a3"/>
        <w:ind w:firstLine="708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 </w:t>
      </w:r>
      <w:r w:rsidR="00ED0A0A">
        <w:rPr>
          <w:b w:val="0"/>
          <w:sz w:val="24"/>
          <w:szCs w:val="24"/>
        </w:rPr>
        <w:t xml:space="preserve">1.Внести в постановление администрации Вичугского муниципального района Ивановской области от 09.11.2016г. №447-п «Об </w:t>
      </w:r>
      <w:r w:rsidR="00ED0A0A" w:rsidRPr="00867940">
        <w:rPr>
          <w:b w:val="0"/>
          <w:sz w:val="24"/>
          <w:szCs w:val="24"/>
        </w:rPr>
        <w:t>утверждении муниципальной программы «Эффективное управление муниципальным имуществом Вичугского муниципального района»</w:t>
      </w:r>
      <w:r w:rsidR="00ED0A0A">
        <w:rPr>
          <w:b w:val="0"/>
          <w:sz w:val="24"/>
          <w:szCs w:val="24"/>
        </w:rPr>
        <w:t xml:space="preserve"> следующие изменения:</w:t>
      </w:r>
    </w:p>
    <w:p w:rsidR="00ED0A0A" w:rsidRDefault="00ED0A0A" w:rsidP="00ED0A0A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приложение к постановлению изложить в новой редакции, согласно приложению к настоящему постановлению.</w:t>
      </w:r>
    </w:p>
    <w:p w:rsidR="00ED0A0A" w:rsidRDefault="00ED0A0A" w:rsidP="00ED0A0A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2.  Настоящее постановление опубликовать в информационном бюллетене «Вестник органов местного самоуправления Вичугского муниципального района» и разместить на официальном сайте администрации Вичугского муниципального района в информационно-телекоммуникационной сети «Интернет».</w:t>
      </w:r>
    </w:p>
    <w:p w:rsidR="00ED0A0A" w:rsidRPr="00867940" w:rsidRDefault="00ED0A0A" w:rsidP="00ED0A0A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 Данное постановление вступает в силу с момента его опубликования.</w:t>
      </w:r>
    </w:p>
    <w:p w:rsidR="00ED0A0A" w:rsidRPr="00DA7768" w:rsidRDefault="00ED0A0A" w:rsidP="00ED0A0A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</w:t>
      </w:r>
      <w:r w:rsidRPr="00DA7768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Контроль за исполнением настоящего постановления возложить на начальника комитета имущественных и земельных отношений администрации Вичугского муниципального района Ивановской области </w:t>
      </w:r>
      <w:proofErr w:type="spellStart"/>
      <w:r>
        <w:rPr>
          <w:b w:val="0"/>
          <w:sz w:val="24"/>
          <w:szCs w:val="24"/>
        </w:rPr>
        <w:t>Макашину</w:t>
      </w:r>
      <w:proofErr w:type="spellEnd"/>
      <w:r>
        <w:rPr>
          <w:b w:val="0"/>
          <w:sz w:val="24"/>
          <w:szCs w:val="24"/>
        </w:rPr>
        <w:t xml:space="preserve"> И.Е.</w:t>
      </w:r>
    </w:p>
    <w:p w:rsidR="00ED0A0A" w:rsidRDefault="00ED0A0A" w:rsidP="00ED0A0A">
      <w:pPr>
        <w:pStyle w:val="a3"/>
        <w:ind w:firstLine="709"/>
        <w:jc w:val="both"/>
        <w:rPr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Глава</w:t>
      </w:r>
    </w:p>
    <w:p w:rsidR="001E7C3E" w:rsidRDefault="001E7C3E" w:rsidP="001E7C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Вичугского муниципального района                                           Е.В.Глазов</w:t>
      </w: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ED0A0A" w:rsidRDefault="00ED0A0A" w:rsidP="001E7C3E">
      <w:pPr>
        <w:ind w:left="2124" w:firstLine="708"/>
        <w:jc w:val="both"/>
        <w:outlineLvl w:val="0"/>
        <w:rPr>
          <w:b/>
          <w:sz w:val="28"/>
          <w:szCs w:val="28"/>
        </w:rPr>
      </w:pPr>
    </w:p>
    <w:p w:rsidR="00ED0A0A" w:rsidRDefault="00ED0A0A" w:rsidP="001E7C3E">
      <w:pPr>
        <w:ind w:left="2124" w:firstLine="708"/>
        <w:jc w:val="both"/>
        <w:outlineLvl w:val="0"/>
        <w:rPr>
          <w:b/>
          <w:sz w:val="28"/>
          <w:szCs w:val="28"/>
        </w:rPr>
      </w:pPr>
    </w:p>
    <w:p w:rsidR="0045051B" w:rsidRDefault="0045051B">
      <w:bookmarkStart w:id="0" w:name="_GoBack"/>
      <w:bookmarkEnd w:id="0"/>
    </w:p>
    <w:p w:rsidR="0045051B" w:rsidRDefault="0045051B"/>
    <w:p w:rsidR="0045051B" w:rsidRDefault="0045051B"/>
    <w:p w:rsidR="0045051B" w:rsidRPr="00943F51" w:rsidRDefault="0045051B" w:rsidP="0045051B">
      <w:pPr>
        <w:pStyle w:val="ConsPlusTitle"/>
        <w:widowControl/>
        <w:suppressAutoHyphens/>
        <w:ind w:left="5760"/>
        <w:rPr>
          <w:sz w:val="20"/>
          <w:szCs w:val="20"/>
        </w:rPr>
      </w:pPr>
      <w:r w:rsidRPr="00943F51">
        <w:rPr>
          <w:b w:val="0"/>
          <w:sz w:val="20"/>
          <w:szCs w:val="20"/>
        </w:rPr>
        <w:t xml:space="preserve">Приложение </w:t>
      </w:r>
      <w:r w:rsidRPr="00943F51">
        <w:rPr>
          <w:sz w:val="20"/>
          <w:szCs w:val="20"/>
        </w:rPr>
        <w:t xml:space="preserve">                                                          </w:t>
      </w: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b w:val="0"/>
          <w:sz w:val="20"/>
          <w:szCs w:val="20"/>
        </w:rPr>
      </w:pPr>
      <w:r w:rsidRPr="00943F51">
        <w:rPr>
          <w:b w:val="0"/>
          <w:sz w:val="20"/>
          <w:szCs w:val="20"/>
        </w:rPr>
        <w:t>к   постановлению администрации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t xml:space="preserve">                                                                                  </w:t>
      </w:r>
      <w:r>
        <w:t xml:space="preserve">                  </w:t>
      </w:r>
      <w:r w:rsidRPr="00943F51">
        <w:t xml:space="preserve"> Вичугского муниципального  района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rPr>
          <w:bCs/>
        </w:rPr>
        <w:t xml:space="preserve">                                                                     </w:t>
      </w:r>
      <w:r>
        <w:rPr>
          <w:bCs/>
        </w:rPr>
        <w:t xml:space="preserve">                          от «</w:t>
      </w:r>
      <w:r w:rsidR="00A855BE">
        <w:rPr>
          <w:bCs/>
        </w:rPr>
        <w:t>17»</w:t>
      </w:r>
      <w:r>
        <w:rPr>
          <w:bCs/>
        </w:rPr>
        <w:t xml:space="preserve"> </w:t>
      </w:r>
      <w:proofErr w:type="gramStart"/>
      <w:r w:rsidR="0075115A">
        <w:rPr>
          <w:bCs/>
        </w:rPr>
        <w:t>июля</w:t>
      </w:r>
      <w:r>
        <w:rPr>
          <w:bCs/>
        </w:rPr>
        <w:t xml:space="preserve">  </w:t>
      </w:r>
      <w:r w:rsidRPr="00943F51">
        <w:rPr>
          <w:bCs/>
        </w:rPr>
        <w:t>20</w:t>
      </w:r>
      <w:r>
        <w:rPr>
          <w:bCs/>
        </w:rPr>
        <w:t>2</w:t>
      </w:r>
      <w:r w:rsidR="00ED0A0A">
        <w:rPr>
          <w:bCs/>
        </w:rPr>
        <w:t>4</w:t>
      </w:r>
      <w:proofErr w:type="gramEnd"/>
      <w:r>
        <w:rPr>
          <w:bCs/>
        </w:rPr>
        <w:t xml:space="preserve"> </w:t>
      </w:r>
      <w:r w:rsidRPr="00943F51">
        <w:rPr>
          <w:bCs/>
        </w:rPr>
        <w:t xml:space="preserve"> №</w:t>
      </w:r>
      <w:r w:rsidR="00A855BE">
        <w:rPr>
          <w:bCs/>
        </w:rPr>
        <w:t xml:space="preserve"> 308-</w:t>
      </w:r>
      <w:r w:rsidR="0015293D">
        <w:rPr>
          <w:bCs/>
        </w:rPr>
        <w:t>п</w:t>
      </w:r>
      <w:r>
        <w:rPr>
          <w:bCs/>
        </w:rPr>
        <w:t xml:space="preserve"> </w:t>
      </w:r>
    </w:p>
    <w:p w:rsidR="0045051B" w:rsidRPr="00943F51" w:rsidRDefault="0045051B" w:rsidP="0045051B">
      <w:pPr>
        <w:jc w:val="right"/>
        <w:rPr>
          <w:b/>
        </w:rPr>
      </w:pPr>
      <w:r>
        <w:rPr>
          <w:b/>
        </w:rPr>
        <w:t xml:space="preserve"> </w:t>
      </w:r>
    </w:p>
    <w:p w:rsidR="0045051B" w:rsidRPr="00943F51" w:rsidRDefault="0045051B" w:rsidP="0045051B">
      <w:pPr>
        <w:jc w:val="both"/>
        <w:rPr>
          <w:b/>
        </w:rPr>
      </w:pP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sz w:val="20"/>
          <w:szCs w:val="20"/>
        </w:rPr>
      </w:pPr>
      <w:r>
        <w:rPr>
          <w:b w:val="0"/>
          <w:sz w:val="20"/>
          <w:szCs w:val="20"/>
        </w:rPr>
        <w:t xml:space="preserve">  </w:t>
      </w:r>
      <w:r w:rsidRPr="00943F51">
        <w:rPr>
          <w:b w:val="0"/>
          <w:sz w:val="20"/>
          <w:szCs w:val="20"/>
        </w:rPr>
        <w:t xml:space="preserve">Приложение </w:t>
      </w:r>
      <w:r w:rsidRPr="00943F51">
        <w:rPr>
          <w:sz w:val="20"/>
          <w:szCs w:val="20"/>
        </w:rPr>
        <w:t xml:space="preserve">                                                          </w:t>
      </w: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b w:val="0"/>
          <w:sz w:val="20"/>
          <w:szCs w:val="20"/>
        </w:rPr>
      </w:pPr>
      <w:r w:rsidRPr="00943F51">
        <w:rPr>
          <w:b w:val="0"/>
          <w:sz w:val="20"/>
          <w:szCs w:val="20"/>
        </w:rPr>
        <w:t>к   постановлению администрации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t xml:space="preserve">                                                                                </w:t>
      </w:r>
      <w:r>
        <w:t xml:space="preserve">                   </w:t>
      </w:r>
      <w:r w:rsidRPr="00943F51">
        <w:t>Вичугского муниципального  района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93E10">
        <w:rPr>
          <w:bCs/>
        </w:rPr>
        <w:t xml:space="preserve">                                                                               </w:t>
      </w:r>
      <w:r>
        <w:rPr>
          <w:bCs/>
        </w:rPr>
        <w:t xml:space="preserve">             </w:t>
      </w:r>
      <w:r w:rsidRPr="00993E10">
        <w:rPr>
          <w:bCs/>
        </w:rPr>
        <w:t>от</w:t>
      </w:r>
      <w:r w:rsidRPr="00943F51">
        <w:rPr>
          <w:bCs/>
        </w:rPr>
        <w:t xml:space="preserve"> «</w:t>
      </w:r>
      <w:r>
        <w:rPr>
          <w:bCs/>
        </w:rPr>
        <w:t>0</w:t>
      </w:r>
      <w:r w:rsidRPr="00943F51">
        <w:rPr>
          <w:bCs/>
        </w:rPr>
        <w:t>9»</w:t>
      </w:r>
      <w:r>
        <w:rPr>
          <w:b/>
          <w:bCs/>
        </w:rPr>
        <w:t xml:space="preserve"> </w:t>
      </w:r>
      <w:r w:rsidRPr="008D675B">
        <w:rPr>
          <w:bCs/>
        </w:rPr>
        <w:t>ноября</w:t>
      </w:r>
      <w:r>
        <w:rPr>
          <w:b/>
          <w:bCs/>
        </w:rPr>
        <w:t xml:space="preserve">  </w:t>
      </w:r>
      <w:r w:rsidRPr="00943F51">
        <w:rPr>
          <w:bCs/>
        </w:rPr>
        <w:t>2016г</w:t>
      </w:r>
      <w:r w:rsidRPr="00943F51">
        <w:rPr>
          <w:b/>
          <w:bCs/>
        </w:rPr>
        <w:t>.</w:t>
      </w:r>
      <w:r w:rsidRPr="00943F51">
        <w:rPr>
          <w:bCs/>
        </w:rPr>
        <w:t xml:space="preserve"> № 447-п</w:t>
      </w:r>
    </w:p>
    <w:p w:rsidR="0045051B" w:rsidRDefault="0045051B" w:rsidP="0045051B">
      <w:pPr>
        <w:jc w:val="both"/>
        <w:rPr>
          <w:b/>
          <w:sz w:val="24"/>
          <w:szCs w:val="24"/>
        </w:rPr>
      </w:pPr>
    </w:p>
    <w:p w:rsidR="0045051B" w:rsidRPr="005C07AD" w:rsidRDefault="0045051B" w:rsidP="0045051B">
      <w:pPr>
        <w:shd w:val="clear" w:color="auto" w:fill="FFFFFF"/>
        <w:suppressAutoHyphens/>
        <w:spacing w:before="100" w:beforeAutospacing="1" w:after="100" w:afterAutospacing="1"/>
        <w:jc w:val="right"/>
      </w:pPr>
    </w:p>
    <w:p w:rsidR="0045051B" w:rsidRPr="005C07AD" w:rsidRDefault="0045051B" w:rsidP="0045051B">
      <w:pPr>
        <w:shd w:val="clear" w:color="auto" w:fill="FFFFFF"/>
        <w:suppressAutoHyphens/>
        <w:spacing w:before="100" w:beforeAutospacing="1" w:after="100" w:afterAutospacing="1"/>
        <w:contextualSpacing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 </w:t>
      </w:r>
      <w:r w:rsidRPr="005C07AD">
        <w:rPr>
          <w:b/>
          <w:bCs/>
          <w:sz w:val="24"/>
          <w:szCs w:val="24"/>
        </w:rPr>
        <w:t>Муниципальная программа</w:t>
      </w:r>
    </w:p>
    <w:p w:rsidR="0045051B" w:rsidRDefault="0045051B" w:rsidP="0045051B">
      <w:pPr>
        <w:shd w:val="clear" w:color="auto" w:fill="FFFFFF"/>
        <w:suppressAutoHyphens/>
        <w:contextualSpacing/>
        <w:jc w:val="center"/>
        <w:rPr>
          <w:b/>
          <w:bCs/>
          <w:sz w:val="24"/>
          <w:szCs w:val="24"/>
        </w:rPr>
      </w:pPr>
      <w:r w:rsidRPr="005C07AD">
        <w:rPr>
          <w:b/>
          <w:bCs/>
          <w:sz w:val="24"/>
          <w:szCs w:val="24"/>
        </w:rPr>
        <w:t> «Эффективное управление мун</w:t>
      </w:r>
      <w:r>
        <w:rPr>
          <w:b/>
          <w:bCs/>
          <w:sz w:val="24"/>
          <w:szCs w:val="24"/>
        </w:rPr>
        <w:t>иципальным имуществом</w:t>
      </w:r>
    </w:p>
    <w:p w:rsidR="0045051B" w:rsidRPr="005C07AD" w:rsidRDefault="0045051B" w:rsidP="0045051B">
      <w:pPr>
        <w:shd w:val="clear" w:color="auto" w:fill="FFFFFF"/>
        <w:suppressAutoHyphens/>
        <w:contextualSpacing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Вичугского </w:t>
      </w:r>
      <w:r w:rsidRPr="005C07AD">
        <w:rPr>
          <w:b/>
          <w:bCs/>
          <w:sz w:val="24"/>
          <w:szCs w:val="24"/>
        </w:rPr>
        <w:t xml:space="preserve"> муниципального </w:t>
      </w:r>
      <w:r>
        <w:rPr>
          <w:b/>
          <w:bCs/>
          <w:sz w:val="24"/>
          <w:szCs w:val="24"/>
        </w:rPr>
        <w:t>р</w:t>
      </w:r>
      <w:r w:rsidRPr="005C07AD">
        <w:rPr>
          <w:b/>
          <w:bCs/>
          <w:sz w:val="24"/>
          <w:szCs w:val="24"/>
        </w:rPr>
        <w:t>айона»</w:t>
      </w:r>
    </w:p>
    <w:p w:rsidR="0045051B" w:rsidRPr="005C07AD" w:rsidRDefault="0045051B" w:rsidP="0045051B">
      <w:pPr>
        <w:shd w:val="clear" w:color="auto" w:fill="FFFFFF"/>
        <w:suppressAutoHyphens/>
        <w:rPr>
          <w:sz w:val="24"/>
          <w:szCs w:val="24"/>
        </w:rPr>
      </w:pPr>
      <w:r w:rsidRPr="005C07AD">
        <w:rPr>
          <w:sz w:val="24"/>
          <w:szCs w:val="24"/>
        </w:rPr>
        <w:t>  </w:t>
      </w:r>
    </w:p>
    <w:p w:rsidR="0045051B" w:rsidRPr="005C07AD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1.1.Паспорт программы</w:t>
      </w:r>
    </w:p>
    <w:p w:rsidR="0045051B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«Эффективное управл</w:t>
      </w:r>
      <w:r>
        <w:rPr>
          <w:sz w:val="24"/>
          <w:szCs w:val="24"/>
        </w:rPr>
        <w:t xml:space="preserve">ение муниципальным имуществом </w:t>
      </w:r>
    </w:p>
    <w:p w:rsidR="0045051B" w:rsidRPr="005C07AD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Вичугского</w:t>
      </w:r>
      <w:r w:rsidRPr="005C07AD">
        <w:rPr>
          <w:sz w:val="24"/>
          <w:szCs w:val="24"/>
        </w:rPr>
        <w:t xml:space="preserve"> муниципального рай</w:t>
      </w:r>
      <w:r>
        <w:rPr>
          <w:sz w:val="24"/>
          <w:szCs w:val="24"/>
        </w:rPr>
        <w:t>она</w:t>
      </w:r>
      <w:r w:rsidRPr="005C07AD">
        <w:rPr>
          <w:sz w:val="24"/>
          <w:szCs w:val="24"/>
        </w:rPr>
        <w:t>»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1"/>
        <w:gridCol w:w="5787"/>
      </w:tblGrid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«Эффективное управл</w:t>
            </w:r>
            <w:r>
              <w:rPr>
                <w:sz w:val="24"/>
                <w:szCs w:val="24"/>
              </w:rPr>
              <w:t>ение муниципальным имуществом Вичугского</w:t>
            </w:r>
            <w:r w:rsidRPr="005C07AD">
              <w:rPr>
                <w:sz w:val="24"/>
                <w:szCs w:val="24"/>
              </w:rPr>
              <w:t xml:space="preserve"> муниципального рай</w:t>
            </w:r>
            <w:r>
              <w:rPr>
                <w:sz w:val="24"/>
                <w:szCs w:val="24"/>
              </w:rPr>
              <w:t>она</w:t>
            </w:r>
            <w:r w:rsidRPr="005C07AD">
              <w:rPr>
                <w:sz w:val="24"/>
                <w:szCs w:val="24"/>
              </w:rPr>
              <w:t>»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45051B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– 2026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Комитет имущественных и земельных отношений администрации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Администратор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имущественных и земельных отношений администрации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1. Обеспечение приватизации и проведение предпродажной подготовки объектов приватизации (Приложе</w:t>
            </w:r>
            <w:r>
              <w:rPr>
                <w:sz w:val="24"/>
                <w:szCs w:val="24"/>
              </w:rPr>
              <w:t xml:space="preserve">ние </w:t>
            </w:r>
            <w:r w:rsidRPr="005C07AD">
              <w:rPr>
                <w:sz w:val="24"/>
                <w:szCs w:val="24"/>
              </w:rPr>
              <w:t>1)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 xml:space="preserve">2. Мероприятия по землеустройству </w:t>
            </w:r>
            <w:r>
              <w:rPr>
                <w:sz w:val="24"/>
                <w:szCs w:val="24"/>
              </w:rPr>
              <w:t xml:space="preserve">и землепользованию (Приложение </w:t>
            </w:r>
            <w:r w:rsidRPr="005C07AD">
              <w:rPr>
                <w:sz w:val="24"/>
                <w:szCs w:val="24"/>
              </w:rPr>
              <w:t>2)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 w:rsidRPr="007F04A1">
              <w:rPr>
                <w:sz w:val="24"/>
                <w:szCs w:val="24"/>
              </w:rPr>
              <w:t>3.</w:t>
            </w:r>
            <w:r w:rsidRPr="007F04A1">
              <w:rPr>
                <w:bCs/>
                <w:sz w:val="24"/>
                <w:szCs w:val="24"/>
              </w:rPr>
              <w:t xml:space="preserve"> Содержание муници</w:t>
            </w:r>
            <w:r>
              <w:rPr>
                <w:bCs/>
                <w:sz w:val="24"/>
                <w:szCs w:val="24"/>
              </w:rPr>
              <w:t xml:space="preserve">пального имущества (Приложение </w:t>
            </w:r>
            <w:r w:rsidRPr="007F04A1">
              <w:rPr>
                <w:bCs/>
                <w:sz w:val="24"/>
                <w:szCs w:val="24"/>
              </w:rPr>
              <w:t>3)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 (Приложение 4)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45051B" w:rsidRPr="005C07AD" w:rsidRDefault="0045051B" w:rsidP="00883E23">
            <w:pPr>
              <w:shd w:val="clear" w:color="auto" w:fill="FFFFFF"/>
              <w:suppressAutoHyphens/>
              <w:rPr>
                <w:sz w:val="24"/>
                <w:szCs w:val="24"/>
              </w:rPr>
            </w:pPr>
            <w:r w:rsidRPr="00606382">
              <w:rPr>
                <w:bCs/>
                <w:sz w:val="24"/>
                <w:szCs w:val="24"/>
              </w:rPr>
              <w:t>5. Комплексные кадастровые работы на территории Вичугского муниципального района (Приложение 5)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Цель программы</w:t>
            </w:r>
            <w:r>
              <w:rPr>
                <w:sz w:val="24"/>
                <w:szCs w:val="24"/>
              </w:rPr>
              <w:t xml:space="preserve"> (основное мероприятие)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Повышение эффективности управления и распоряжения муниципа</w:t>
            </w:r>
            <w:r>
              <w:rPr>
                <w:sz w:val="24"/>
                <w:szCs w:val="24"/>
              </w:rPr>
              <w:t>льной собственностью 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района. 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Задачи программы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 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с</w:t>
            </w:r>
            <w:r w:rsidRPr="005C07AD">
              <w:rPr>
                <w:sz w:val="24"/>
                <w:szCs w:val="24"/>
              </w:rPr>
              <w:t>оздание  системы ведения учета объектов недвижимости, обеспечивающей эффективное использование объектов недвижимости, позволяющей увеличить доходную часть бюджета, совершенствование муниципальных  услуг</w:t>
            </w:r>
            <w:r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-вовлечение в оборот неиспользуемых земель сельскохозяйственного назначения;</w:t>
            </w:r>
          </w:p>
          <w:p w:rsidR="0045051B" w:rsidRPr="00E378A6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378A6">
              <w:rPr>
                <w:sz w:val="24"/>
                <w:szCs w:val="24"/>
              </w:rPr>
              <w:t>текущий ремонт и содержание</w:t>
            </w:r>
            <w:r>
              <w:rPr>
                <w:sz w:val="24"/>
                <w:szCs w:val="24"/>
              </w:rPr>
              <w:t xml:space="preserve"> муниципального жилищного фонда;</w:t>
            </w:r>
            <w:r w:rsidRPr="00E378A6">
              <w:rPr>
                <w:sz w:val="24"/>
                <w:szCs w:val="24"/>
              </w:rPr>
              <w:t xml:space="preserve"> 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78A6">
              <w:rPr>
                <w:sz w:val="24"/>
                <w:szCs w:val="24"/>
              </w:rPr>
              <w:t>- улучшение жилищных условий населения района</w:t>
            </w:r>
            <w:r>
              <w:rPr>
                <w:sz w:val="24"/>
                <w:szCs w:val="24"/>
              </w:rPr>
              <w:t>;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налогооблагаемой базы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(показатели программы)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(показатели)  программы указаны в разделе 1.4. Программы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Общий объем средств, предусмотренный на реализацию муниципальной программы</w:t>
            </w:r>
            <w:r>
              <w:rPr>
                <w:sz w:val="24"/>
                <w:szCs w:val="24"/>
              </w:rPr>
              <w:t xml:space="preserve"> </w:t>
            </w:r>
            <w:r w:rsidRPr="0045051B">
              <w:rPr>
                <w:b/>
                <w:bCs/>
                <w:sz w:val="24"/>
                <w:szCs w:val="24"/>
              </w:rPr>
              <w:t xml:space="preserve">–   </w:t>
            </w:r>
            <w:r w:rsidR="00837CCA">
              <w:rPr>
                <w:b/>
                <w:bCs/>
                <w:sz w:val="24"/>
                <w:szCs w:val="24"/>
              </w:rPr>
              <w:t>58</w:t>
            </w:r>
            <w:r w:rsidR="0003542F">
              <w:rPr>
                <w:b/>
                <w:bCs/>
                <w:sz w:val="24"/>
                <w:szCs w:val="24"/>
              </w:rPr>
              <w:t>884,06</w:t>
            </w:r>
            <w:r w:rsidRPr="00F14801">
              <w:rPr>
                <w:b/>
                <w:bCs/>
                <w:sz w:val="24"/>
                <w:szCs w:val="24"/>
              </w:rPr>
              <w:t xml:space="preserve"> </w:t>
            </w:r>
            <w:r w:rsidRPr="00F14801">
              <w:rPr>
                <w:b/>
                <w:sz w:val="24"/>
                <w:szCs w:val="24"/>
              </w:rPr>
              <w:t>тыс. рублей</w:t>
            </w:r>
            <w:r w:rsidRPr="00F14801">
              <w:rPr>
                <w:sz w:val="24"/>
                <w:szCs w:val="24"/>
              </w:rPr>
              <w:t>, в том числе по годам: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2017 -1221,2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-870,0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1736,88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- 3228,89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–4656,4 тыс. рублей;</w:t>
            </w:r>
          </w:p>
          <w:p w:rsidR="0045051B" w:rsidRPr="00D04CBF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– 4370,8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2023 –</w:t>
            </w:r>
            <w:r w:rsidR="00816638">
              <w:rPr>
                <w:sz w:val="24"/>
                <w:szCs w:val="24"/>
              </w:rPr>
              <w:t>5265,03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– </w:t>
            </w:r>
            <w:r w:rsidR="0003542F">
              <w:rPr>
                <w:sz w:val="24"/>
                <w:szCs w:val="24"/>
              </w:rPr>
              <w:t>12002,45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 12886,1</w:t>
            </w:r>
            <w:r w:rsidR="0003542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 - 12646,</w:t>
            </w:r>
            <w:r w:rsidR="0003542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ты</w:t>
            </w:r>
            <w:r w:rsidR="00837CCA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. рублей.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федеральный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–785,6 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-1568,6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2529,0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 2203,26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837CCA">
              <w:rPr>
                <w:sz w:val="24"/>
                <w:szCs w:val="24"/>
              </w:rPr>
              <w:t>692,64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–</w:t>
            </w:r>
            <w:r w:rsidR="0003542F">
              <w:rPr>
                <w:sz w:val="24"/>
                <w:szCs w:val="24"/>
              </w:rPr>
              <w:t>7413,988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</w:t>
            </w:r>
            <w:r w:rsidR="00EE3AB9">
              <w:rPr>
                <w:sz w:val="24"/>
                <w:szCs w:val="24"/>
              </w:rPr>
              <w:t>8277,21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8294,62 тыс. рублей.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областной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42A5E">
              <w:rPr>
                <w:sz w:val="24"/>
                <w:szCs w:val="24"/>
              </w:rPr>
              <w:t>286,4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- 571,4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1062,5  тыс. рублей;</w:t>
            </w:r>
          </w:p>
          <w:p w:rsidR="0045051B" w:rsidRPr="00D04CBF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– 920,21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37224E">
              <w:rPr>
                <w:sz w:val="24"/>
                <w:szCs w:val="24"/>
              </w:rPr>
              <w:t>1864,36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– </w:t>
            </w:r>
            <w:r w:rsidR="0003542F">
              <w:rPr>
                <w:sz w:val="24"/>
                <w:szCs w:val="24"/>
              </w:rPr>
              <w:t>2890,05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– </w:t>
            </w:r>
            <w:r w:rsidR="00EE3AB9">
              <w:rPr>
                <w:sz w:val="24"/>
                <w:szCs w:val="24"/>
              </w:rPr>
              <w:t>3017,64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2935,23</w:t>
            </w:r>
            <w:r w:rsidR="00EE3AB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тыс. рублей.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местный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2017 -1 221,2</w:t>
            </w:r>
            <w:r w:rsidRPr="00416E07">
              <w:rPr>
                <w:sz w:val="24"/>
                <w:szCs w:val="24"/>
              </w:rPr>
              <w:t xml:space="preserve">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-870,0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664,88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- 1088,89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1064,9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1247,33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37224E">
              <w:rPr>
                <w:sz w:val="24"/>
                <w:szCs w:val="24"/>
              </w:rPr>
              <w:t>2708,03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2024 - </w:t>
            </w:r>
            <w:r w:rsidRPr="00E36C08">
              <w:rPr>
                <w:sz w:val="24"/>
                <w:szCs w:val="24"/>
              </w:rPr>
              <w:t xml:space="preserve"> </w:t>
            </w:r>
            <w:r w:rsidR="00ED331C">
              <w:rPr>
                <w:sz w:val="24"/>
                <w:szCs w:val="24"/>
              </w:rPr>
              <w:t>1698,4</w:t>
            </w:r>
            <w:r w:rsidR="00EE3AB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45051B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 1591,2</w:t>
            </w:r>
            <w:r w:rsidR="00EE3AB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Pr="00E36C08" w:rsidRDefault="0045051B" w:rsidP="00EE3AB9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1416,</w:t>
            </w:r>
            <w:r w:rsidR="00EE3AB9">
              <w:rPr>
                <w:sz w:val="24"/>
                <w:szCs w:val="24"/>
              </w:rPr>
              <w:t>395</w:t>
            </w:r>
            <w:r>
              <w:rPr>
                <w:sz w:val="24"/>
                <w:szCs w:val="24"/>
              </w:rPr>
              <w:t xml:space="preserve"> тыс. рублей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Ожидаемые результаты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Ожидаемым результатом реализации Программы является: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создать эффективную систему управления имуществом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обеспечить поступление неналоговых доходов в бюджет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вовлечь в хозяйственный оборот неиспользуемые земли сельскохозяйственного назначения;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оптимизировать состав и структуру имущества, находящегося в собственности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увеличить долю муниципальных объектов недвижимости, право муниципальной собственности на которые зарегистрировано;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сократить очередь из детей – сирот и детей, оставшихся без попечения родителей, лиц из их числа на получение жилых помещений;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достижение качественного нового уровня управления имуществом и земельными участками в </w:t>
            </w:r>
            <w:proofErr w:type="spellStart"/>
            <w:r>
              <w:rPr>
                <w:sz w:val="24"/>
                <w:szCs w:val="24"/>
              </w:rPr>
              <w:t>Вичугском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районе;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-обеспечение рационального управления и распоряжения земельными ресурсами, рост поступлений доходов от земельного налога в местный бюджет за счет увеличения налогооблагаемой базы.</w:t>
            </w:r>
          </w:p>
        </w:tc>
      </w:tr>
    </w:tbl>
    <w:p w:rsidR="0045051B" w:rsidRDefault="0045051B"/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</w:t>
      </w:r>
      <w:r w:rsidRPr="00AE419C">
        <w:rPr>
          <w:b/>
          <w:bCs/>
          <w:sz w:val="24"/>
          <w:szCs w:val="24"/>
        </w:rPr>
        <w:t>1.2. Анализ текущей ситуации в сфере реализации муниципальной  программы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bCs/>
          <w:sz w:val="24"/>
          <w:szCs w:val="24"/>
        </w:rPr>
      </w:pPr>
      <w:r w:rsidRPr="00AE419C">
        <w:rPr>
          <w:bCs/>
          <w:sz w:val="24"/>
          <w:szCs w:val="24"/>
        </w:rPr>
        <w:t>Управление муниципальным имуществом является одним из основных и значимых направлений деятельности органов местного самоуправления по решению экономических и социальных задач, укреплению финансовой системы, созданию конкурентной экономики, обеспечивающей повышение уровня и качества жизни населения.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Основной задачей Комитета имущественных и земельных отношений является эффективное управление и распоряжение муниципальной собственностью.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Деятельность по управлению  и распоряжению муниципальной собственностью включает следующие основные направления: 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осуществление работ по государственной регистрации прав собственности Вичугского муниципального района на объекты недвижимого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проведение работ по определению рыночной стоимости имущества, находящегося в муниципальной собственности, при его вовлечении в хозяйственный оборот;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усиление контроля за использованием муниципального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выявление и вовлечение в хозяйственный оборот неиспользуемого или неэффективно используемого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планирование процесса приватизации имущества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приобретение имущества в собственность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обеспечение доходов бюджета Вичугского муниципального района от использования и распоряжения имуществом и земельными ресурсами.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AE419C">
        <w:rPr>
          <w:color w:val="FF0000"/>
          <w:sz w:val="28"/>
          <w:szCs w:val="28"/>
        </w:rPr>
        <w:t xml:space="preserve">       </w:t>
      </w:r>
      <w:r w:rsidRPr="00AE419C">
        <w:rPr>
          <w:sz w:val="28"/>
          <w:szCs w:val="28"/>
        </w:rPr>
        <w:t xml:space="preserve"> </w:t>
      </w:r>
      <w:r w:rsidRPr="00F13030">
        <w:rPr>
          <w:sz w:val="24"/>
          <w:szCs w:val="24"/>
        </w:rPr>
        <w:t>По состоянию на 01 января 2022 года в реестре имущества,  находящегося в собственности муниципального образования Вичугский муниципальный район  Ивановской области учтены сведения о 2  муниципальных унитарных предприятиях,  22  муниципальных учреждениях и 1 хозяйственном обществе, доля муниципального образования в котором составляет 25,3%, а также сведения о 1191 объекте, включая: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 1025 объекта недвижимого имущества – зданий, помещений, объектов коммунальной инфраструктуры;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- 114 земельных участков общей площадью более 1,0 тыс. га;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 xml:space="preserve">- 64 объектов движимого имущества. 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ab/>
        <w:t>В составе имущества казны Вичугского муниципального района по состоянию на 01 января 2022 года учтены сведения о  1009 объектах, в том числе: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- 9111 объектов недвижимого имущества;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- 90 земельных участках;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- 8 объектах движимого имущества.</w:t>
      </w:r>
    </w:p>
    <w:p w:rsidR="007C0E2F" w:rsidRPr="00B637C2" w:rsidRDefault="007C0E2F" w:rsidP="007C0E2F">
      <w:pPr>
        <w:jc w:val="both"/>
        <w:rPr>
          <w:sz w:val="24"/>
          <w:szCs w:val="24"/>
        </w:rPr>
      </w:pPr>
      <w:r w:rsidRPr="00805DFD">
        <w:rPr>
          <w:color w:val="FF0000"/>
          <w:sz w:val="28"/>
          <w:szCs w:val="28"/>
        </w:rPr>
        <w:tab/>
      </w:r>
      <w:r w:rsidRPr="00B637C2">
        <w:rPr>
          <w:sz w:val="24"/>
          <w:szCs w:val="24"/>
        </w:rPr>
        <w:t>На праве хозяйственного ведения за муниципальными унитарными предприятиями закреплен 71 объектов недвижимого имущества и 34 объектов движимого имущества.</w:t>
      </w:r>
    </w:p>
    <w:p w:rsidR="007C0E2F" w:rsidRPr="00B637C2" w:rsidRDefault="007C0E2F" w:rsidP="007C0E2F">
      <w:pPr>
        <w:jc w:val="both"/>
        <w:rPr>
          <w:sz w:val="24"/>
          <w:szCs w:val="24"/>
        </w:rPr>
      </w:pPr>
      <w:r w:rsidRPr="00805DFD">
        <w:rPr>
          <w:color w:val="FF0000"/>
          <w:sz w:val="24"/>
          <w:szCs w:val="24"/>
        </w:rPr>
        <w:tab/>
      </w:r>
      <w:r w:rsidRPr="00B637C2">
        <w:rPr>
          <w:sz w:val="24"/>
          <w:szCs w:val="24"/>
        </w:rPr>
        <w:t>За муниципальными учреждениями закреплено на праве оперативного управления 43 объектов недвижимого имущества, 22 объектов движимого имущества и 24 земельных участков на праве постоянного бессрочного пользования.</w:t>
      </w:r>
    </w:p>
    <w:p w:rsidR="007C0E2F" w:rsidRPr="00F46DD0" w:rsidRDefault="007C0E2F" w:rsidP="007C0E2F">
      <w:pPr>
        <w:ind w:firstLine="709"/>
        <w:jc w:val="both"/>
        <w:rPr>
          <w:sz w:val="24"/>
          <w:szCs w:val="24"/>
        </w:rPr>
      </w:pPr>
      <w:r w:rsidRPr="00F46DD0">
        <w:rPr>
          <w:sz w:val="24"/>
          <w:szCs w:val="24"/>
        </w:rPr>
        <w:t>С 2017 года в соответствии с Федеральным законом от 06.10.2003 №131-ФЗ  «Об общих принципах организации местного самоуправления в Российской Федерации» Комитет осуществляет  полномочия по распоряжению жилыми помещениями на территории сельских поселений Вичугского района. Всего в реестре муниципального имущества на начало 2022 года числится 231 объект муниципального жилищного фонда площадью более 9 тыс.кв.м., в том числе 24 помещения специализированного жилищного фонда.</w:t>
      </w:r>
    </w:p>
    <w:p w:rsidR="007C0E2F" w:rsidRPr="005C0E58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709"/>
        <w:contextualSpacing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Наличие правоустанавливающих документов является одним из важнейших условий эффективного управления муниципальной собственностью для ведения единого, полного учета объектов муниципальной собственности  Вичугского муниципального района.  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Проведение технической инвентаризации объектов недвижимости, регистрация прав собственности на них позволят собственнику имущества в полном объеме распоряжаться ими, а именно: отчуждать, передавать в оперативное управлении, хозяйственное ведение или по иным гражданско-правовым договорам. По муниципальному имуществу, которое не надлежаще оформлено, невозможно провести торги по приватизации и предоставлению его в аренду.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Всего на начало 2021 года право муниципальной собственности зарегистрировано в установленном законодательством порядке на 378 объектов, что составляет 33,2% от общего                                                    количества объектов недвижимости, числящихся в реестре муниципального имущества.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Одним из основных показателей эффективности управления имуществом Вичугского муниципального района является получение неналоговых имущественных доходов в бюджет Вичугского муниципального района.</w:t>
      </w:r>
    </w:p>
    <w:p w:rsidR="007C0E2F" w:rsidRPr="00AE419C" w:rsidRDefault="007C0E2F" w:rsidP="007C0E2F">
      <w:pPr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В результате деятельности Комитета имущественных и земельных отношений администрации Вичугского муниципального района от использования имущества и распоряжения в бюджет Вичугского муниципального района перечислено за период с 201</w:t>
      </w:r>
      <w:r>
        <w:rPr>
          <w:sz w:val="24"/>
          <w:szCs w:val="24"/>
        </w:rPr>
        <w:t>9</w:t>
      </w:r>
      <w:r w:rsidRPr="00AE419C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AE419C">
        <w:rPr>
          <w:sz w:val="24"/>
          <w:szCs w:val="24"/>
        </w:rPr>
        <w:t>г.г.  –</w:t>
      </w:r>
      <w:r>
        <w:rPr>
          <w:sz w:val="24"/>
          <w:szCs w:val="24"/>
        </w:rPr>
        <w:t>10 620,84</w:t>
      </w:r>
      <w:r w:rsidRPr="00AE419C">
        <w:rPr>
          <w:sz w:val="24"/>
          <w:szCs w:val="24"/>
        </w:rPr>
        <w:t xml:space="preserve">  тыс. рублей.</w:t>
      </w:r>
    </w:p>
    <w:p w:rsidR="007C0E2F" w:rsidRPr="00AE419C" w:rsidRDefault="007C0E2F" w:rsidP="007C0E2F">
      <w:pPr>
        <w:ind w:firstLine="709"/>
        <w:jc w:val="both"/>
        <w:rPr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9"/>
        <w:gridCol w:w="1158"/>
        <w:gridCol w:w="1259"/>
        <w:gridCol w:w="1259"/>
        <w:gridCol w:w="1259"/>
        <w:gridCol w:w="1080"/>
      </w:tblGrid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год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Использование муниципального имущества (аренда),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405,74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432,79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436,73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130,34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134,22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Использование земельных участков (аренда),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2432,95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3470,32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1975,37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2261,33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3235,08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Продажа муниципального имущества,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924,8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691,15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0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0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441,0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Продажа земельных участков,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705,87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601,25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684,01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368,49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798,69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ИТОГО: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4469,36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5195,51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3096,11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2915,74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4608,99</w:t>
            </w:r>
          </w:p>
        </w:tc>
      </w:tr>
    </w:tbl>
    <w:p w:rsidR="007C0E2F" w:rsidRDefault="007C0E2F" w:rsidP="007C0E2F">
      <w:pPr>
        <w:ind w:firstLine="709"/>
        <w:jc w:val="both"/>
        <w:rPr>
          <w:sz w:val="24"/>
          <w:szCs w:val="24"/>
        </w:rPr>
      </w:pP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Кроме того, важным и необходимым направлением деятельности органов местного самоуправления является работа по увеличению поступлений в бюджет Вичугского муниципального района и бюджеты поселений доходов от использования   объектов недвижимости, в том числе земельных участков.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настоящее время значительное количество земельных участков, расположенных на территории района, не имеет точного описания границ, так как в настоящее время кадастровый учет носит заявительный характер. 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Рациональное распоряжение земельными ресурсами (проведение торгов, начисление арендной платы) невозможно без точного описания границ земельных участков.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Неточно описанные границы – явление массовое, поэтому решать проблему необходимо комплексно. Комплексный подход позволит минимизировать расходы на проведение кадастровых работ и исключить кадастровые ошибки.</w:t>
      </w:r>
    </w:p>
    <w:p w:rsidR="007C0E2F" w:rsidRPr="00AE419C" w:rsidRDefault="007C0E2F" w:rsidP="007C0E2F">
      <w:pPr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Реализация мероприятий Программы обусловлена необходимостью эффективного управления муниципальным имуществом. Реализация правомочий собственника в части владения, пользования  и распоряжения муниципальной собственностью требует объективных и точных сведений о составе, количестве и качественных характеристиках имущества. 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1.3. Актуальные проблемы, связанные с реализацией программы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совершенствования программного обеспечения по учету и ведению реестра муниципального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завершения государственной регистрации прав на объекты недвижимого имущества Вичугского муниципального района, в том числе на земельные участки;</w:t>
      </w:r>
    </w:p>
    <w:p w:rsidR="007C0E2F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проведения кадастровых работ с целью образования новых земельных участков, в том числе из состава земель сельскохозяйственного назначения;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>
        <w:rPr>
          <w:sz w:val="24"/>
          <w:szCs w:val="24"/>
        </w:rPr>
        <w:t>- необходимость поведения комплексных кадастровых работ на территории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повышение инвестиционной привлекательности объектов недвижимого имущества Вичугского муниципального района, подлежащих включению в прогнозный план (программу) приватизации, а также для предоставления в аренду;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При реализации Программы следует учитывать риски, связанные с возможным существенным изменением федерального и областного законодательства, недостатками проведенных работ и финансированием мероприятий Программы.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1. Риск, связанный с изменением федерального и областного законодательства связан с тем, что может возникнуть необходимость вносить существенные изменения в местные нормативные акты, значительно корректировать документы, подготовленные для реализации мероприятий Программы, что повлечет за собой либо отставание от графика реализации мероприятий, либо сделает реализацию некоторых мероприятий экономически невыгодной или невозможной.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2. Риск, связанный с повреждением или утратой объектов муниципального имущества вследствие пожара, разрушения и иных обстоятельств непреодолимой силы, что может повлечь снижение поступлений в бюджет.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Данный риск может быть минимизирован путем охраны объектов муниципального имущества (необходимо предусмотреть средства в местном бюджете) и ремонта объектов недвижимости в целях недопущения их разрушения.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 3. Неисполнение договорных обязательств арендаторами.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Дня минимизации данных рисков необходима реализация следующих мероприятий: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внесение изменений в  нормативно правовую базу, принятую на местном уровне;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ведение мониторинга и контроля за соблюдением договорных обязательств.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4. Невостребованн</w:t>
      </w:r>
      <w:r>
        <w:rPr>
          <w:sz w:val="24"/>
          <w:szCs w:val="24"/>
        </w:rPr>
        <w:t>ые</w:t>
      </w:r>
      <w:r w:rsidRPr="00AE419C">
        <w:rPr>
          <w:sz w:val="24"/>
          <w:szCs w:val="24"/>
        </w:rPr>
        <w:t xml:space="preserve"> хозяйствующими субъектами объект</w:t>
      </w:r>
      <w:r>
        <w:rPr>
          <w:sz w:val="24"/>
          <w:szCs w:val="24"/>
        </w:rPr>
        <w:t>ы</w:t>
      </w:r>
      <w:r w:rsidRPr="00AE419C">
        <w:rPr>
          <w:sz w:val="24"/>
          <w:szCs w:val="24"/>
        </w:rPr>
        <w:t xml:space="preserve"> недвижимости, предлагаемы</w:t>
      </w:r>
      <w:r>
        <w:rPr>
          <w:sz w:val="24"/>
          <w:szCs w:val="24"/>
        </w:rPr>
        <w:t>е</w:t>
      </w:r>
      <w:r w:rsidRPr="00AE419C">
        <w:rPr>
          <w:sz w:val="24"/>
          <w:szCs w:val="24"/>
        </w:rPr>
        <w:t xml:space="preserve"> к продаже, из-за их территориальной удаленности и отсутствия необходимой инфраструктуры. </w:t>
      </w:r>
    </w:p>
    <w:p w:rsidR="007C0E2F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Решение проблем в рамках Программы позволит увеличить доходную часть бюджета  Вичугского муниципального района, а также значительно повысит эффективность расходования бюджетных средств, качество управления муниципальной собственностью, что будет способствовать эффективному и ответственному планированию ассигнований бюджета Вичугского муниципального района, сохранению ресурсов для взвешенного принятия новых расходных обязательств.   </w:t>
      </w:r>
    </w:p>
    <w:p w:rsidR="000036C1" w:rsidRDefault="000036C1"/>
    <w:p w:rsidR="000036C1" w:rsidRPr="00AE419C" w:rsidRDefault="000036C1" w:rsidP="00AB0298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0036C1">
        <w:rPr>
          <w:b/>
          <w:sz w:val="24"/>
          <w:szCs w:val="24"/>
        </w:rPr>
        <w:t xml:space="preserve">1.4. </w:t>
      </w:r>
      <w:r w:rsidRPr="00AE419C">
        <w:rPr>
          <w:b/>
          <w:sz w:val="24"/>
          <w:szCs w:val="24"/>
        </w:rPr>
        <w:t>Целевые индикаторы (показатели) программы (измеряемые количественные показате</w:t>
      </w:r>
      <w:r>
        <w:rPr>
          <w:b/>
          <w:sz w:val="24"/>
          <w:szCs w:val="24"/>
        </w:rPr>
        <w:t xml:space="preserve">ли решения поставленных задач) </w:t>
      </w:r>
      <w:r w:rsidRPr="000036C1">
        <w:rPr>
          <w:sz w:val="24"/>
          <w:szCs w:val="24"/>
        </w:rPr>
        <w:t>приведены в приложении 6 к Программе</w:t>
      </w:r>
    </w:p>
    <w:p w:rsidR="000036C1" w:rsidRDefault="000036C1"/>
    <w:p w:rsidR="000036C1" w:rsidRPr="00AE419C" w:rsidRDefault="000036C1" w:rsidP="00AB0298">
      <w:pPr>
        <w:shd w:val="clear" w:color="auto" w:fill="FFFFFF"/>
        <w:suppressAutoHyphens/>
        <w:spacing w:before="100" w:beforeAutospacing="1" w:after="100" w:afterAutospacing="1"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1.5. Ресурсное обеспечение реализации муниципальной программы</w:t>
      </w:r>
    </w:p>
    <w:p w:rsidR="000036C1" w:rsidRPr="00AE419C" w:rsidRDefault="000036C1" w:rsidP="000036C1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Реализация муниципальной программы осуществляется за счет средств Федерального бюджета, бюджета Ивановской области и бюджета Вичугского муниципального района. Общий объем средств  на реализацию муниципальной  программы  составляет  </w:t>
      </w:r>
      <w:r w:rsidR="004B27D4" w:rsidRPr="004B27D4">
        <w:rPr>
          <w:b/>
          <w:sz w:val="24"/>
          <w:szCs w:val="24"/>
        </w:rPr>
        <w:t>58</w:t>
      </w:r>
      <w:r w:rsidR="0003542F">
        <w:rPr>
          <w:b/>
          <w:sz w:val="24"/>
          <w:szCs w:val="24"/>
        </w:rPr>
        <w:t>884,06</w:t>
      </w:r>
      <w:r w:rsidR="004B27D4">
        <w:rPr>
          <w:sz w:val="24"/>
          <w:szCs w:val="24"/>
        </w:rPr>
        <w:t xml:space="preserve"> </w:t>
      </w:r>
      <w:r w:rsidRPr="00F14801">
        <w:rPr>
          <w:b/>
          <w:sz w:val="24"/>
          <w:szCs w:val="24"/>
        </w:rPr>
        <w:t>тыс. руб.</w:t>
      </w:r>
      <w:r w:rsidRPr="00F14801">
        <w:rPr>
          <w:sz w:val="24"/>
          <w:szCs w:val="24"/>
        </w:rPr>
        <w:t>, в том числе по годам: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2017 -1221,2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2018 -870,0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1736,88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- 3228,89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–4656,4 тыс. рублей;</w:t>
      </w:r>
    </w:p>
    <w:p w:rsidR="000036C1" w:rsidRPr="00D04CBF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D04CBF">
        <w:rPr>
          <w:sz w:val="24"/>
          <w:szCs w:val="24"/>
        </w:rPr>
        <w:t>2022 – 4370,8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F14801">
        <w:rPr>
          <w:sz w:val="24"/>
          <w:szCs w:val="24"/>
        </w:rPr>
        <w:t xml:space="preserve">2023 –  </w:t>
      </w:r>
      <w:r w:rsidR="004B27D4">
        <w:rPr>
          <w:sz w:val="24"/>
          <w:szCs w:val="24"/>
        </w:rPr>
        <w:t>5265,03</w:t>
      </w:r>
      <w:r w:rsidRPr="00F14801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</w:t>
      </w:r>
      <w:r w:rsidR="00651B2C" w:rsidRPr="005D06A9">
        <w:rPr>
          <w:sz w:val="24"/>
          <w:szCs w:val="24"/>
        </w:rPr>
        <w:t>12002,45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2025 –</w:t>
      </w:r>
      <w:r w:rsidR="00651B2C" w:rsidRPr="005D06A9">
        <w:rPr>
          <w:sz w:val="24"/>
          <w:szCs w:val="24"/>
        </w:rPr>
        <w:t xml:space="preserve"> </w:t>
      </w:r>
      <w:r w:rsidRPr="005D06A9">
        <w:rPr>
          <w:sz w:val="24"/>
          <w:szCs w:val="24"/>
        </w:rPr>
        <w:t>12886,1</w:t>
      </w:r>
      <w:r w:rsidR="00651B2C" w:rsidRPr="005D06A9">
        <w:rPr>
          <w:sz w:val="24"/>
          <w:szCs w:val="24"/>
        </w:rPr>
        <w:t>1</w:t>
      </w:r>
      <w:r w:rsidRPr="005D06A9"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2026 – </w:t>
      </w:r>
      <w:r w:rsidR="00651B2C" w:rsidRPr="005D06A9">
        <w:rPr>
          <w:sz w:val="24"/>
          <w:szCs w:val="24"/>
        </w:rPr>
        <w:t>12646,3</w:t>
      </w:r>
      <w:r w:rsidRPr="005D06A9">
        <w:rPr>
          <w:sz w:val="24"/>
          <w:szCs w:val="24"/>
        </w:rPr>
        <w:t xml:space="preserve"> тыс. рублей.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В том числе: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- федеральный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–785,6 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-1568,6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 2529,0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 xml:space="preserve">2022 – </w:t>
      </w:r>
      <w:r>
        <w:rPr>
          <w:sz w:val="24"/>
          <w:szCs w:val="24"/>
        </w:rPr>
        <w:t>2203,26</w:t>
      </w:r>
      <w:r w:rsidRPr="00AE419C">
        <w:rPr>
          <w:sz w:val="24"/>
          <w:szCs w:val="24"/>
        </w:rPr>
        <w:t xml:space="preserve">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8678D3">
        <w:rPr>
          <w:sz w:val="24"/>
          <w:szCs w:val="24"/>
        </w:rPr>
        <w:t xml:space="preserve">2023 –  </w:t>
      </w:r>
      <w:r w:rsidR="004B27D4">
        <w:rPr>
          <w:sz w:val="24"/>
          <w:szCs w:val="24"/>
        </w:rPr>
        <w:t>692,64</w:t>
      </w:r>
      <w:r w:rsidRPr="008678D3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 </w:t>
      </w:r>
      <w:r w:rsidR="00E425C2" w:rsidRPr="005D06A9">
        <w:rPr>
          <w:sz w:val="24"/>
          <w:szCs w:val="24"/>
        </w:rPr>
        <w:t>7</w:t>
      </w:r>
      <w:r w:rsidR="00651B2C" w:rsidRPr="005D06A9">
        <w:rPr>
          <w:sz w:val="24"/>
          <w:szCs w:val="24"/>
        </w:rPr>
        <w:t>413,988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EE3AB9" w:rsidRPr="005D06A9">
        <w:rPr>
          <w:sz w:val="24"/>
          <w:szCs w:val="24"/>
        </w:rPr>
        <w:t>8277,21</w:t>
      </w:r>
      <w:r w:rsidRPr="005D06A9"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2026 – 8294,62 тыс. рублей.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- областной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286,4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- 571,4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–1062,5 тыс. рублей;</w:t>
      </w:r>
    </w:p>
    <w:p w:rsidR="000036C1" w:rsidRPr="00D04CBF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D04CBF">
        <w:rPr>
          <w:sz w:val="24"/>
          <w:szCs w:val="24"/>
        </w:rPr>
        <w:t>2022 – 920,21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8678D3">
        <w:rPr>
          <w:sz w:val="24"/>
          <w:szCs w:val="24"/>
        </w:rPr>
        <w:t xml:space="preserve">2023 – </w:t>
      </w:r>
      <w:r w:rsidR="004B27D4">
        <w:rPr>
          <w:sz w:val="24"/>
          <w:szCs w:val="24"/>
        </w:rPr>
        <w:t>1864,36</w:t>
      </w:r>
      <w:r w:rsidRPr="008678D3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</w:t>
      </w:r>
      <w:r w:rsidR="003644D9" w:rsidRPr="005D06A9">
        <w:rPr>
          <w:sz w:val="24"/>
          <w:szCs w:val="24"/>
        </w:rPr>
        <w:t>2890,05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EE3AB9" w:rsidRPr="005D06A9">
        <w:rPr>
          <w:sz w:val="24"/>
          <w:szCs w:val="24"/>
        </w:rPr>
        <w:t>3017,64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2026 – 2935,23</w:t>
      </w:r>
      <w:r w:rsidR="00EE3AB9" w:rsidRPr="005D06A9">
        <w:rPr>
          <w:sz w:val="24"/>
          <w:szCs w:val="24"/>
        </w:rPr>
        <w:t>5</w:t>
      </w:r>
      <w:r w:rsidRPr="005D06A9">
        <w:rPr>
          <w:sz w:val="24"/>
          <w:szCs w:val="24"/>
        </w:rPr>
        <w:t xml:space="preserve"> тыс. рублей.</w:t>
      </w:r>
    </w:p>
    <w:p w:rsidR="00AB0298" w:rsidRPr="005D06A9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5D06A9">
        <w:rPr>
          <w:b/>
          <w:sz w:val="24"/>
          <w:szCs w:val="24"/>
        </w:rPr>
        <w:t>- местный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2017 -1 221,2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2018 -870,0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664,88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- 1088,89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 1064,9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 xml:space="preserve">2022 – </w:t>
      </w:r>
      <w:r>
        <w:rPr>
          <w:sz w:val="24"/>
          <w:szCs w:val="24"/>
        </w:rPr>
        <w:t>1247,33</w:t>
      </w:r>
      <w:r w:rsidRPr="00AE419C">
        <w:rPr>
          <w:sz w:val="24"/>
          <w:szCs w:val="24"/>
        </w:rPr>
        <w:t xml:space="preserve"> тыс. рублей;</w:t>
      </w:r>
    </w:p>
    <w:p w:rsidR="000036C1" w:rsidRPr="00AE419C" w:rsidRDefault="000036C1" w:rsidP="00AB0298">
      <w:pPr>
        <w:shd w:val="clear" w:color="auto" w:fill="FFFFFF"/>
        <w:suppressAutoHyphens/>
        <w:spacing w:before="100" w:beforeAutospacing="1" w:after="100" w:afterAutospacing="1"/>
        <w:contextualSpacing/>
        <w:jc w:val="both"/>
        <w:rPr>
          <w:sz w:val="24"/>
          <w:szCs w:val="24"/>
        </w:rPr>
      </w:pPr>
      <w:r w:rsidRPr="00F14801">
        <w:rPr>
          <w:sz w:val="24"/>
          <w:szCs w:val="24"/>
        </w:rPr>
        <w:t>2023 –</w:t>
      </w:r>
      <w:r w:rsidR="004B27D4">
        <w:rPr>
          <w:sz w:val="24"/>
          <w:szCs w:val="24"/>
        </w:rPr>
        <w:t>2708,03</w:t>
      </w:r>
      <w:r w:rsidR="00AB0298" w:rsidRPr="00F14801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hd w:val="clear" w:color="auto" w:fill="FFFFFF"/>
        <w:suppressAutoHyphens/>
        <w:spacing w:before="100" w:beforeAutospacing="1" w:after="100" w:afterAutospacing="1"/>
        <w:contextualSpacing/>
        <w:jc w:val="both"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</w:t>
      </w:r>
      <w:r w:rsidR="00ED331C" w:rsidRPr="005D06A9">
        <w:rPr>
          <w:sz w:val="24"/>
          <w:szCs w:val="24"/>
        </w:rPr>
        <w:t>1698,4</w:t>
      </w:r>
      <w:r w:rsidR="00EE3AB9" w:rsidRPr="005D06A9">
        <w:rPr>
          <w:sz w:val="24"/>
          <w:szCs w:val="24"/>
        </w:rPr>
        <w:t>2</w:t>
      </w:r>
      <w:r w:rsidRPr="005D06A9">
        <w:rPr>
          <w:sz w:val="24"/>
          <w:szCs w:val="24"/>
        </w:rPr>
        <w:t xml:space="preserve"> тыс. рублей;</w:t>
      </w:r>
    </w:p>
    <w:p w:rsidR="00AB0298" w:rsidRPr="005D06A9" w:rsidRDefault="000036C1" w:rsidP="00AB0298">
      <w:pPr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AB0298" w:rsidRPr="005D06A9">
        <w:rPr>
          <w:sz w:val="24"/>
          <w:szCs w:val="24"/>
        </w:rPr>
        <w:t>1591,2</w:t>
      </w:r>
      <w:r w:rsidR="00EE3AB9" w:rsidRPr="005D06A9">
        <w:rPr>
          <w:sz w:val="24"/>
          <w:szCs w:val="24"/>
        </w:rPr>
        <w:t>6</w:t>
      </w:r>
      <w:r w:rsidR="003644D9" w:rsidRPr="005D06A9">
        <w:rPr>
          <w:sz w:val="24"/>
          <w:szCs w:val="24"/>
        </w:rPr>
        <w:t xml:space="preserve"> </w:t>
      </w:r>
      <w:r w:rsidRPr="005D06A9">
        <w:rPr>
          <w:sz w:val="24"/>
          <w:szCs w:val="24"/>
        </w:rPr>
        <w:t>тыс. рублей.</w:t>
      </w:r>
      <w:r w:rsidR="00AB0298" w:rsidRPr="005D06A9">
        <w:rPr>
          <w:sz w:val="24"/>
          <w:szCs w:val="24"/>
        </w:rPr>
        <w:t>;</w:t>
      </w:r>
    </w:p>
    <w:p w:rsidR="00AB0298" w:rsidRDefault="003644D9" w:rsidP="00AB0298">
      <w:pPr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2026 – 1416,</w:t>
      </w:r>
      <w:r w:rsidR="00EE3AB9" w:rsidRPr="005D06A9">
        <w:rPr>
          <w:sz w:val="24"/>
          <w:szCs w:val="24"/>
        </w:rPr>
        <w:t>395</w:t>
      </w:r>
      <w:r w:rsidR="00AB0298" w:rsidRPr="005D06A9">
        <w:rPr>
          <w:sz w:val="24"/>
          <w:szCs w:val="24"/>
        </w:rPr>
        <w:t xml:space="preserve"> тыс. рублей.</w:t>
      </w:r>
      <w:r w:rsidR="000036C1" w:rsidRPr="00AE419C">
        <w:rPr>
          <w:sz w:val="24"/>
          <w:szCs w:val="24"/>
        </w:rPr>
        <w:tab/>
      </w: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883E23">
      <w:pPr>
        <w:suppressAutoHyphens/>
        <w:spacing w:before="100" w:beforeAutospacing="1" w:after="100" w:afterAutospacing="1"/>
        <w:jc w:val="center"/>
        <w:rPr>
          <w:sz w:val="24"/>
          <w:szCs w:val="24"/>
        </w:rPr>
        <w:sectPr w:rsidR="00AB0298" w:rsidSect="000036C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8"/>
        <w:gridCol w:w="2559"/>
        <w:gridCol w:w="1052"/>
        <w:gridCol w:w="1148"/>
        <w:gridCol w:w="996"/>
        <w:gridCol w:w="1143"/>
        <w:gridCol w:w="1105"/>
        <w:gridCol w:w="1143"/>
        <w:gridCol w:w="1143"/>
        <w:gridCol w:w="1181"/>
        <w:gridCol w:w="1181"/>
        <w:gridCol w:w="1181"/>
      </w:tblGrid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212" w:type="dxa"/>
          </w:tcPr>
          <w:p w:rsidR="00280564" w:rsidRPr="0025296E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5296E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2026</w:t>
            </w:r>
          </w:p>
        </w:tc>
      </w:tr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приватизации и проведение предпродажной подготовки объектов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371,4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110,56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192,45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433,27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330,4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385,291</w:t>
            </w:r>
          </w:p>
        </w:tc>
        <w:tc>
          <w:tcPr>
            <w:tcW w:w="1212" w:type="dxa"/>
          </w:tcPr>
          <w:p w:rsidR="00280564" w:rsidRPr="0025296E" w:rsidRDefault="00BE6BF1" w:rsidP="008D73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</w:p>
        </w:tc>
        <w:tc>
          <w:tcPr>
            <w:tcW w:w="1212" w:type="dxa"/>
          </w:tcPr>
          <w:p w:rsidR="00280564" w:rsidRPr="00280564" w:rsidRDefault="00C40F1E" w:rsidP="003F31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577,01</w:t>
            </w:r>
          </w:p>
        </w:tc>
        <w:tc>
          <w:tcPr>
            <w:tcW w:w="1212" w:type="dxa"/>
          </w:tcPr>
          <w:p w:rsidR="00280564" w:rsidRPr="00280564" w:rsidRDefault="00651B2C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463,8</w:t>
            </w:r>
          </w:p>
        </w:tc>
        <w:tc>
          <w:tcPr>
            <w:tcW w:w="1212" w:type="dxa"/>
          </w:tcPr>
          <w:p w:rsidR="00280564" w:rsidRPr="00280564" w:rsidRDefault="00651B2C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463,2</w:t>
            </w:r>
          </w:p>
        </w:tc>
      </w:tr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459,0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303,88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79,1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297,0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229,6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368,82</w:t>
            </w:r>
          </w:p>
        </w:tc>
        <w:tc>
          <w:tcPr>
            <w:tcW w:w="1212" w:type="dxa"/>
          </w:tcPr>
          <w:p w:rsidR="00280564" w:rsidRPr="0025296E" w:rsidRDefault="00B36DCF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440,42</w:t>
            </w:r>
          </w:p>
        </w:tc>
        <w:tc>
          <w:tcPr>
            <w:tcW w:w="1212" w:type="dxa"/>
          </w:tcPr>
          <w:p w:rsidR="00280564" w:rsidRPr="00280564" w:rsidRDefault="00634B6E" w:rsidP="008102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7437,143</w:t>
            </w:r>
          </w:p>
        </w:tc>
        <w:tc>
          <w:tcPr>
            <w:tcW w:w="1212" w:type="dxa"/>
          </w:tcPr>
          <w:p w:rsidR="00280564" w:rsidRPr="00280564" w:rsidRDefault="00FE40D1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8245,786</w:t>
            </w:r>
          </w:p>
        </w:tc>
        <w:tc>
          <w:tcPr>
            <w:tcW w:w="1212" w:type="dxa"/>
          </w:tcPr>
          <w:p w:rsidR="00280564" w:rsidRPr="00280564" w:rsidRDefault="00FE40D1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8265,351</w:t>
            </w:r>
          </w:p>
        </w:tc>
      </w:tr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муниципального имущества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390,8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455,56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393,33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358,62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646,2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610,88</w:t>
            </w:r>
          </w:p>
        </w:tc>
        <w:tc>
          <w:tcPr>
            <w:tcW w:w="1212" w:type="dxa"/>
          </w:tcPr>
          <w:p w:rsidR="00280564" w:rsidRPr="00280564" w:rsidRDefault="0025296E" w:rsidP="008D73CA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10</w:t>
            </w:r>
            <w:r w:rsidR="008D73CA">
              <w:rPr>
                <w:sz w:val="24"/>
                <w:szCs w:val="24"/>
              </w:rPr>
              <w:t>01,33</w:t>
            </w:r>
          </w:p>
        </w:tc>
        <w:tc>
          <w:tcPr>
            <w:tcW w:w="1212" w:type="dxa"/>
          </w:tcPr>
          <w:p w:rsidR="00280564" w:rsidRPr="00280564" w:rsidRDefault="002F41DF" w:rsidP="001629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916,</w:t>
            </w:r>
            <w:r w:rsidR="00162953">
              <w:rPr>
                <w:sz w:val="24"/>
                <w:szCs w:val="24"/>
              </w:rPr>
              <w:t>29</w:t>
            </w:r>
          </w:p>
        </w:tc>
        <w:tc>
          <w:tcPr>
            <w:tcW w:w="1212" w:type="dxa"/>
          </w:tcPr>
          <w:p w:rsidR="00280564" w:rsidRPr="00280564" w:rsidRDefault="00C02BA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694,0</w:t>
            </w:r>
          </w:p>
        </w:tc>
        <w:tc>
          <w:tcPr>
            <w:tcW w:w="1212" w:type="dxa"/>
          </w:tcPr>
          <w:p w:rsidR="00280564" w:rsidRPr="00280564" w:rsidRDefault="00C02BA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674,0</w:t>
            </w:r>
          </w:p>
        </w:tc>
      </w:tr>
      <w:tr w:rsidR="007939C8" w:rsidTr="00280564">
        <w:tc>
          <w:tcPr>
            <w:tcW w:w="80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37" w:type="dxa"/>
          </w:tcPr>
          <w:p w:rsid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1072,0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2140,0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3450,2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3005,8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2557,0</w:t>
            </w:r>
          </w:p>
        </w:tc>
        <w:tc>
          <w:tcPr>
            <w:tcW w:w="1212" w:type="dxa"/>
          </w:tcPr>
          <w:p w:rsidR="00280564" w:rsidRPr="00280564" w:rsidRDefault="002F41DF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3072,0</w:t>
            </w:r>
            <w:r w:rsidR="0081023F">
              <w:rPr>
                <w:sz w:val="24"/>
                <w:szCs w:val="24"/>
              </w:rPr>
              <w:t>1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3156,46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3072,75</w:t>
            </w:r>
          </w:p>
        </w:tc>
      </w:tr>
      <w:tr w:rsidR="007939C8" w:rsidTr="00280564">
        <w:tc>
          <w:tcPr>
            <w:tcW w:w="80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137" w:type="dxa"/>
          </w:tcPr>
          <w:p w:rsid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Комплексные кадастровые работы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C40F1E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326,06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171,0</w:t>
            </w:r>
          </w:p>
        </w:tc>
      </w:tr>
      <w:tr w:rsidR="007939C8" w:rsidTr="00280564">
        <w:tc>
          <w:tcPr>
            <w:tcW w:w="80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37" w:type="dxa"/>
          </w:tcPr>
          <w:p w:rsid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134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1221,2</w:t>
            </w:r>
          </w:p>
        </w:tc>
        <w:tc>
          <w:tcPr>
            <w:tcW w:w="127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870,0</w:t>
            </w:r>
          </w:p>
        </w:tc>
        <w:tc>
          <w:tcPr>
            <w:tcW w:w="949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1736,88</w:t>
            </w:r>
          </w:p>
        </w:tc>
        <w:tc>
          <w:tcPr>
            <w:tcW w:w="1212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3228,89</w:t>
            </w:r>
          </w:p>
        </w:tc>
        <w:tc>
          <w:tcPr>
            <w:tcW w:w="1212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4656,4</w:t>
            </w:r>
          </w:p>
        </w:tc>
        <w:tc>
          <w:tcPr>
            <w:tcW w:w="1212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4370,8</w:t>
            </w:r>
          </w:p>
        </w:tc>
        <w:tc>
          <w:tcPr>
            <w:tcW w:w="1212" w:type="dxa"/>
          </w:tcPr>
          <w:p w:rsidR="00280564" w:rsidRPr="00280564" w:rsidRDefault="0025296E" w:rsidP="00B36DCF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25296E">
              <w:rPr>
                <w:b/>
                <w:sz w:val="24"/>
                <w:szCs w:val="24"/>
              </w:rPr>
              <w:t>5</w:t>
            </w:r>
            <w:r w:rsidR="00B36DCF">
              <w:rPr>
                <w:b/>
                <w:sz w:val="24"/>
                <w:szCs w:val="24"/>
              </w:rPr>
              <w:t>265,03</w:t>
            </w:r>
          </w:p>
        </w:tc>
        <w:tc>
          <w:tcPr>
            <w:tcW w:w="1212" w:type="dxa"/>
          </w:tcPr>
          <w:p w:rsidR="00280564" w:rsidRPr="00280564" w:rsidRDefault="008D73CA" w:rsidP="00651B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="00651B2C">
              <w:rPr>
                <w:b/>
                <w:sz w:val="24"/>
                <w:szCs w:val="24"/>
              </w:rPr>
              <w:t>002,45</w:t>
            </w:r>
          </w:p>
        </w:tc>
        <w:tc>
          <w:tcPr>
            <w:tcW w:w="1212" w:type="dxa"/>
          </w:tcPr>
          <w:p w:rsidR="00280564" w:rsidRPr="00280564" w:rsidRDefault="0070004A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12886,11</w:t>
            </w:r>
          </w:p>
        </w:tc>
        <w:tc>
          <w:tcPr>
            <w:tcW w:w="1212" w:type="dxa"/>
          </w:tcPr>
          <w:p w:rsidR="00280564" w:rsidRPr="00280564" w:rsidRDefault="0070004A" w:rsidP="00651B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12646,</w:t>
            </w:r>
            <w:r w:rsidR="00651B2C">
              <w:rPr>
                <w:b/>
                <w:sz w:val="24"/>
                <w:szCs w:val="24"/>
              </w:rPr>
              <w:t>3</w:t>
            </w:r>
          </w:p>
        </w:tc>
      </w:tr>
    </w:tbl>
    <w:p w:rsidR="000036C1" w:rsidRDefault="000036C1"/>
    <w:p w:rsidR="000036C1" w:rsidRDefault="000036C1"/>
    <w:p w:rsidR="00742995" w:rsidRDefault="00742995"/>
    <w:p w:rsidR="00742995" w:rsidRDefault="00742995"/>
    <w:p w:rsidR="00742995" w:rsidRDefault="00742995"/>
    <w:p w:rsidR="00742995" w:rsidRDefault="00742995"/>
    <w:p w:rsidR="00742995" w:rsidRDefault="00742995"/>
    <w:p w:rsidR="00742995" w:rsidRPr="00AE419C" w:rsidRDefault="00742995" w:rsidP="00742995">
      <w:pPr>
        <w:suppressAutoHyphens/>
        <w:jc w:val="both"/>
        <w:rPr>
          <w:sz w:val="24"/>
          <w:szCs w:val="24"/>
        </w:rPr>
      </w:pPr>
      <w:r w:rsidRPr="0092485F">
        <w:rPr>
          <w:color w:val="FF0000"/>
          <w:sz w:val="24"/>
          <w:szCs w:val="24"/>
          <w:shd w:val="clear" w:color="auto" w:fill="FFFFFF"/>
        </w:rPr>
        <w:t> </w:t>
      </w: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1</w:t>
      </w:r>
    </w:p>
    <w:p w:rsidR="00742995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742995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742995" w:rsidRPr="00AE419C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2995" w:rsidRPr="00AE419C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center"/>
        <w:rPr>
          <w:sz w:val="24"/>
          <w:szCs w:val="24"/>
        </w:rPr>
      </w:pPr>
    </w:p>
    <w:p w:rsidR="00742995" w:rsidRPr="00AE419C" w:rsidRDefault="00742995" w:rsidP="00742995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742995" w:rsidRPr="00AE419C" w:rsidRDefault="00742995" w:rsidP="0074299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Обеспечение приватизации и проведение предпродажной подготовки объектов</w:t>
      </w:r>
    </w:p>
    <w:p w:rsidR="00742995" w:rsidRDefault="00742995" w:rsidP="0074299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приватизации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69"/>
        <w:gridCol w:w="7291"/>
      </w:tblGrid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Обеспечение приватизации и проведение предпродажной подготовки объектов приватизации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Подготовка проекта плана приватизации на соответствующий год.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Рассмотрение Плана приватизации на Совете Вичугского муниципального района.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Изготовление технической документации (технические планы, межевые планы).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Регистрация прав собственности.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Организация и проведение торгов.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65449F" w:rsidRPr="00AE419C" w:rsidRDefault="00B140CD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65449F" w:rsidRPr="00AE419C">
              <w:rPr>
                <w:sz w:val="24"/>
                <w:szCs w:val="24"/>
              </w:rPr>
              <w:t>овышение эффективности управления и распоряжения муниципальным имуществом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 w:rsidR="00021B2C" w:rsidRPr="00021B2C">
              <w:rPr>
                <w:b/>
                <w:sz w:val="24"/>
                <w:szCs w:val="24"/>
              </w:rPr>
              <w:t>4</w:t>
            </w:r>
            <w:r w:rsidR="00651B2C">
              <w:rPr>
                <w:b/>
                <w:sz w:val="24"/>
                <w:szCs w:val="24"/>
              </w:rPr>
              <w:t>5</w:t>
            </w:r>
            <w:r w:rsidR="00C40F1E">
              <w:rPr>
                <w:b/>
                <w:sz w:val="24"/>
                <w:szCs w:val="24"/>
              </w:rPr>
              <w:t>93,651</w:t>
            </w:r>
            <w:r w:rsidRPr="00021B2C">
              <w:rPr>
                <w:sz w:val="24"/>
                <w:szCs w:val="24"/>
              </w:rPr>
              <w:t xml:space="preserve"> тыс. рублей</w:t>
            </w:r>
            <w:r w:rsidRPr="00AE419C">
              <w:rPr>
                <w:sz w:val="24"/>
                <w:szCs w:val="24"/>
              </w:rPr>
              <w:t>, в том числе по годам: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371,4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110,56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192,45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 - 433,27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330,4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385,291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 xml:space="preserve">2023 – </w:t>
            </w:r>
            <w:r w:rsidR="00BE6BF1"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  <w:r w:rsidRPr="00021B2C">
              <w:rPr>
                <w:sz w:val="24"/>
                <w:szCs w:val="24"/>
              </w:rPr>
              <w:t xml:space="preserve"> тыс. руб.</w:t>
            </w:r>
            <w:r w:rsidRPr="00AE419C">
              <w:rPr>
                <w:sz w:val="24"/>
                <w:szCs w:val="24"/>
              </w:rPr>
              <w:t xml:space="preserve"> 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C40F1E">
              <w:rPr>
                <w:sz w:val="24"/>
                <w:szCs w:val="24"/>
              </w:rPr>
              <w:t>577,01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2025 – </w:t>
            </w:r>
            <w:r w:rsidR="00651B2C">
              <w:rPr>
                <w:sz w:val="24"/>
                <w:szCs w:val="24"/>
              </w:rPr>
              <w:t>463,8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651B2C">
              <w:rPr>
                <w:sz w:val="24"/>
                <w:szCs w:val="24"/>
              </w:rPr>
              <w:t>463,2</w:t>
            </w:r>
            <w:r w:rsidR="0081023F"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65449F" w:rsidRPr="00021B2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2023 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 0,00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2025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2023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 0,00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2025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371,4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110,56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192,45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 - 433,27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330,4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385,291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65449F" w:rsidRPr="00021B2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 xml:space="preserve">2023 – </w:t>
            </w:r>
            <w:r w:rsidR="00BE6BF1"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  <w:r w:rsidRPr="00021B2C">
              <w:rPr>
                <w:sz w:val="24"/>
                <w:szCs w:val="24"/>
              </w:rPr>
              <w:t xml:space="preserve"> тыс. руб. 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C40F1E">
              <w:rPr>
                <w:sz w:val="24"/>
                <w:szCs w:val="24"/>
              </w:rPr>
              <w:t>577,01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2025 – </w:t>
            </w:r>
            <w:r w:rsidR="00651B2C">
              <w:rPr>
                <w:sz w:val="24"/>
                <w:szCs w:val="24"/>
              </w:rPr>
              <w:t>463,8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rPr>
                <w:sz w:val="24"/>
                <w:szCs w:val="24"/>
              </w:rPr>
            </w:pPr>
          </w:p>
          <w:p w:rsidR="0065449F" w:rsidRPr="0065449F" w:rsidRDefault="0065449F" w:rsidP="00651B2C">
            <w:pPr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651B2C">
              <w:rPr>
                <w:sz w:val="24"/>
                <w:szCs w:val="24"/>
              </w:rPr>
              <w:t>463,2</w:t>
            </w:r>
            <w:r w:rsidR="0081023F" w:rsidRPr="0081023F">
              <w:rPr>
                <w:sz w:val="24"/>
                <w:szCs w:val="24"/>
              </w:rPr>
              <w:t xml:space="preserve"> тыс. руб.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Планируется получение доходов от приватизации имущества в сумме: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год – 500,0   тыс. руб. 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год  - 250,0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год  - 441,0   тыс. руб. </w:t>
            </w:r>
          </w:p>
          <w:p w:rsidR="0065449F" w:rsidRPr="00F14801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2022 год – 0,00 тыс. руб.</w:t>
            </w:r>
          </w:p>
          <w:p w:rsidR="0065449F" w:rsidRPr="007E1993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E1993">
              <w:rPr>
                <w:sz w:val="24"/>
                <w:szCs w:val="24"/>
              </w:rPr>
              <w:t xml:space="preserve">2023 год – </w:t>
            </w:r>
            <w:r w:rsidR="007E1993" w:rsidRPr="007E1993">
              <w:rPr>
                <w:sz w:val="24"/>
                <w:szCs w:val="24"/>
              </w:rPr>
              <w:t>2902,0</w:t>
            </w:r>
            <w:r w:rsidRPr="007E1993">
              <w:rPr>
                <w:sz w:val="24"/>
                <w:szCs w:val="24"/>
              </w:rPr>
              <w:t xml:space="preserve"> тыс. руб.</w:t>
            </w:r>
          </w:p>
          <w:p w:rsidR="0065449F" w:rsidRPr="00F14801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2024 год – 0,00 тыс. руб.</w:t>
            </w:r>
          </w:p>
          <w:p w:rsidR="0065449F" w:rsidRDefault="0065449F" w:rsidP="0065449F">
            <w:pPr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2025 год – 0,00 тыс. руб.</w:t>
            </w:r>
          </w:p>
          <w:p w:rsidR="0065449F" w:rsidRDefault="0065449F" w:rsidP="0065449F">
            <w:pPr>
              <w:rPr>
                <w:sz w:val="24"/>
                <w:szCs w:val="24"/>
              </w:rPr>
            </w:pPr>
          </w:p>
          <w:p w:rsidR="0065449F" w:rsidRPr="0065449F" w:rsidRDefault="0065449F" w:rsidP="00654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  <w:r w:rsidR="00F14801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F14801">
              <w:rPr>
                <w:sz w:val="24"/>
                <w:szCs w:val="24"/>
              </w:rPr>
              <w:t>0,00 тыс. руб.</w:t>
            </w:r>
          </w:p>
        </w:tc>
      </w:tr>
    </w:tbl>
    <w:p w:rsidR="00742995" w:rsidRDefault="00742995"/>
    <w:p w:rsidR="009D0DE7" w:rsidRDefault="009D0DE7"/>
    <w:p w:rsidR="009D0DE7" w:rsidRDefault="009D0DE7" w:rsidP="009D0DE7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9D0DE7" w:rsidTr="009D0DE7">
        <w:trPr>
          <w:trHeight w:val="553"/>
        </w:trPr>
        <w:tc>
          <w:tcPr>
            <w:tcW w:w="675" w:type="dxa"/>
            <w:vMerge w:val="restart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9D0DE7" w:rsidTr="00883E23">
        <w:trPr>
          <w:trHeight w:val="562"/>
        </w:trPr>
        <w:tc>
          <w:tcPr>
            <w:tcW w:w="675" w:type="dxa"/>
            <w:vMerge/>
          </w:tcPr>
          <w:p w:rsidR="009D0DE7" w:rsidRDefault="009D0DE7"/>
        </w:tc>
        <w:tc>
          <w:tcPr>
            <w:tcW w:w="4678" w:type="dxa"/>
            <w:vMerge/>
          </w:tcPr>
          <w:p w:rsidR="009D0DE7" w:rsidRDefault="009D0DE7"/>
        </w:tc>
        <w:tc>
          <w:tcPr>
            <w:tcW w:w="851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9D0DE7" w:rsidRPr="00883E23" w:rsidRDefault="009D0DE7" w:rsidP="009D0DE7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21B2C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9D0DE7" w:rsidTr="009D0DE7">
        <w:tc>
          <w:tcPr>
            <w:tcW w:w="675" w:type="dxa"/>
          </w:tcPr>
          <w:p w:rsidR="009D0DE7" w:rsidRPr="009D0DE7" w:rsidRDefault="009D0DE7" w:rsidP="009D0D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D0DE7" w:rsidRPr="009D0DE7" w:rsidRDefault="009D0DE7" w:rsidP="009D0DE7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Изготовление  технической документации (технические планы, межевые планы) на нежилые здания и сооружения</w:t>
            </w:r>
          </w:p>
        </w:tc>
        <w:tc>
          <w:tcPr>
            <w:tcW w:w="851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265,4</w:t>
            </w:r>
          </w:p>
        </w:tc>
        <w:tc>
          <w:tcPr>
            <w:tcW w:w="850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4,2</w:t>
            </w:r>
          </w:p>
        </w:tc>
        <w:tc>
          <w:tcPr>
            <w:tcW w:w="993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236,66</w:t>
            </w:r>
          </w:p>
        </w:tc>
        <w:tc>
          <w:tcPr>
            <w:tcW w:w="1134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85,0</w:t>
            </w:r>
          </w:p>
        </w:tc>
        <w:tc>
          <w:tcPr>
            <w:tcW w:w="1134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152,228</w:t>
            </w:r>
          </w:p>
        </w:tc>
        <w:tc>
          <w:tcPr>
            <w:tcW w:w="992" w:type="dxa"/>
          </w:tcPr>
          <w:p w:rsidR="009D0DE7" w:rsidRPr="00021B2C" w:rsidRDefault="00021B2C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518,5</w:t>
            </w:r>
            <w:r w:rsidR="00BE6BF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D0DE7" w:rsidRPr="00E14913" w:rsidRDefault="00C40F1E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222,6</w:t>
            </w:r>
          </w:p>
        </w:tc>
        <w:tc>
          <w:tcPr>
            <w:tcW w:w="851" w:type="dxa"/>
          </w:tcPr>
          <w:p w:rsidR="009D0DE7" w:rsidRPr="00E14913" w:rsidRDefault="00651B2C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174,8</w:t>
            </w:r>
          </w:p>
        </w:tc>
        <w:tc>
          <w:tcPr>
            <w:tcW w:w="786" w:type="dxa"/>
          </w:tcPr>
          <w:p w:rsidR="009D0DE7" w:rsidRPr="00E14913" w:rsidRDefault="00651B2C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174,2</w:t>
            </w:r>
          </w:p>
        </w:tc>
      </w:tr>
      <w:tr w:rsidR="009D0DE7" w:rsidTr="00883E23">
        <w:tc>
          <w:tcPr>
            <w:tcW w:w="5353" w:type="dxa"/>
            <w:gridSpan w:val="2"/>
          </w:tcPr>
          <w:p w:rsidR="009D0DE7" w:rsidRPr="00AE419C" w:rsidRDefault="009D0DE7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Pr="00021B2C" w:rsidRDefault="009D0DE7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9D0DE7" w:rsidTr="00883E23">
        <w:tc>
          <w:tcPr>
            <w:tcW w:w="5353" w:type="dxa"/>
            <w:gridSpan w:val="2"/>
          </w:tcPr>
          <w:p w:rsidR="009D0DE7" w:rsidRDefault="009D0DE7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Pr="00021B2C" w:rsidRDefault="009D0DE7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9D0DE7" w:rsidTr="00883E23">
        <w:tc>
          <w:tcPr>
            <w:tcW w:w="5353" w:type="dxa"/>
            <w:gridSpan w:val="2"/>
          </w:tcPr>
          <w:p w:rsidR="009D0DE7" w:rsidRDefault="009D0DE7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265,4</w:t>
            </w:r>
          </w:p>
        </w:tc>
        <w:tc>
          <w:tcPr>
            <w:tcW w:w="850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4,2</w:t>
            </w:r>
          </w:p>
        </w:tc>
        <w:tc>
          <w:tcPr>
            <w:tcW w:w="993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236,66</w:t>
            </w:r>
          </w:p>
        </w:tc>
        <w:tc>
          <w:tcPr>
            <w:tcW w:w="1134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85,0</w:t>
            </w:r>
          </w:p>
        </w:tc>
        <w:tc>
          <w:tcPr>
            <w:tcW w:w="1134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152,228</w:t>
            </w:r>
          </w:p>
        </w:tc>
        <w:tc>
          <w:tcPr>
            <w:tcW w:w="992" w:type="dxa"/>
          </w:tcPr>
          <w:p w:rsidR="009D0DE7" w:rsidRPr="00021B2C" w:rsidRDefault="00021B2C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518,5</w:t>
            </w:r>
            <w:r w:rsidR="00BE6BF1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D0DE7" w:rsidRPr="009D0DE7" w:rsidRDefault="00C40F1E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222,6</w:t>
            </w:r>
          </w:p>
        </w:tc>
        <w:tc>
          <w:tcPr>
            <w:tcW w:w="851" w:type="dxa"/>
          </w:tcPr>
          <w:p w:rsidR="009D0DE7" w:rsidRPr="009D0DE7" w:rsidRDefault="00651B2C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174,8</w:t>
            </w:r>
          </w:p>
        </w:tc>
        <w:tc>
          <w:tcPr>
            <w:tcW w:w="786" w:type="dxa"/>
          </w:tcPr>
          <w:p w:rsidR="009D0DE7" w:rsidRPr="009D0DE7" w:rsidRDefault="00651B2C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174,2</w:t>
            </w:r>
          </w:p>
        </w:tc>
      </w:tr>
      <w:tr w:rsidR="00883E23" w:rsidRPr="009D0DE7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Оценка объектов муниципальной собственности</w:t>
            </w:r>
          </w:p>
        </w:tc>
        <w:tc>
          <w:tcPr>
            <w:tcW w:w="851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48,0</w:t>
            </w:r>
          </w:p>
        </w:tc>
        <w:tc>
          <w:tcPr>
            <w:tcW w:w="850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21,62</w:t>
            </w:r>
          </w:p>
        </w:tc>
        <w:tc>
          <w:tcPr>
            <w:tcW w:w="992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27,0</w:t>
            </w:r>
          </w:p>
        </w:tc>
        <w:tc>
          <w:tcPr>
            <w:tcW w:w="993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114,0</w:t>
            </w:r>
          </w:p>
        </w:tc>
        <w:tc>
          <w:tcPr>
            <w:tcW w:w="850" w:type="dxa"/>
          </w:tcPr>
          <w:p w:rsidR="00883E23" w:rsidRPr="00E14913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RPr="009D0DE7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21,62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114,0</w:t>
            </w:r>
          </w:p>
        </w:tc>
        <w:tc>
          <w:tcPr>
            <w:tcW w:w="850" w:type="dxa"/>
          </w:tcPr>
          <w:p w:rsidR="00883E23" w:rsidRPr="009D0DE7" w:rsidRDefault="003D458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883E23" w:rsidRPr="009D0DE7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торгов</w:t>
            </w:r>
          </w:p>
        </w:tc>
        <w:tc>
          <w:tcPr>
            <w:tcW w:w="851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58,0</w:t>
            </w:r>
          </w:p>
        </w:tc>
        <w:tc>
          <w:tcPr>
            <w:tcW w:w="850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68,94</w:t>
            </w:r>
          </w:p>
        </w:tc>
        <w:tc>
          <w:tcPr>
            <w:tcW w:w="992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161,25</w:t>
            </w:r>
          </w:p>
        </w:tc>
        <w:tc>
          <w:tcPr>
            <w:tcW w:w="993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116,86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140,9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106,263</w:t>
            </w:r>
          </w:p>
        </w:tc>
        <w:tc>
          <w:tcPr>
            <w:tcW w:w="992" w:type="dxa"/>
          </w:tcPr>
          <w:p w:rsidR="00883E23" w:rsidRPr="00021B2C" w:rsidRDefault="008D73CA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547,54</w:t>
            </w:r>
          </w:p>
        </w:tc>
        <w:tc>
          <w:tcPr>
            <w:tcW w:w="850" w:type="dxa"/>
          </w:tcPr>
          <w:p w:rsidR="00883E23" w:rsidRPr="00E14913" w:rsidRDefault="00511635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194,0</w:t>
            </w:r>
          </w:p>
        </w:tc>
        <w:tc>
          <w:tcPr>
            <w:tcW w:w="851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184,0</w:t>
            </w:r>
          </w:p>
        </w:tc>
        <w:tc>
          <w:tcPr>
            <w:tcW w:w="786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184,0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RPr="009D0DE7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68,94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161,25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116,86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140,9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106,263</w:t>
            </w:r>
          </w:p>
        </w:tc>
        <w:tc>
          <w:tcPr>
            <w:tcW w:w="992" w:type="dxa"/>
          </w:tcPr>
          <w:p w:rsidR="00883E23" w:rsidRPr="00021B2C" w:rsidRDefault="008D73CA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547,54</w:t>
            </w:r>
          </w:p>
        </w:tc>
        <w:tc>
          <w:tcPr>
            <w:tcW w:w="850" w:type="dxa"/>
          </w:tcPr>
          <w:p w:rsidR="00883E23" w:rsidRPr="009D0DE7" w:rsidRDefault="00511635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194,0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</w:p>
        </w:tc>
      </w:tr>
      <w:tr w:rsidR="00883E23" w:rsidRPr="009D0DE7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программного обеспечения</w:t>
            </w:r>
          </w:p>
        </w:tc>
        <w:tc>
          <w:tcPr>
            <w:tcW w:w="851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42,75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51,8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86,2</w:t>
            </w:r>
          </w:p>
        </w:tc>
        <w:tc>
          <w:tcPr>
            <w:tcW w:w="850" w:type="dxa"/>
          </w:tcPr>
          <w:p w:rsidR="00883E23" w:rsidRPr="00E14913" w:rsidRDefault="00ED331C" w:rsidP="003F31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60,</w:t>
            </w:r>
            <w:r w:rsidR="003F31DC"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851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55,0</w:t>
            </w:r>
          </w:p>
        </w:tc>
        <w:tc>
          <w:tcPr>
            <w:tcW w:w="786" w:type="dxa"/>
          </w:tcPr>
          <w:p w:rsidR="00883E23" w:rsidRPr="00E14913" w:rsidRDefault="000752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81023F">
              <w:rPr>
                <w:b/>
                <w:sz w:val="24"/>
                <w:szCs w:val="24"/>
              </w:rPr>
              <w:t>5,0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RPr="009D0DE7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42,75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51,8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86,2</w:t>
            </w:r>
          </w:p>
        </w:tc>
        <w:tc>
          <w:tcPr>
            <w:tcW w:w="850" w:type="dxa"/>
          </w:tcPr>
          <w:p w:rsidR="00883E23" w:rsidRPr="009D0DE7" w:rsidRDefault="00ED331C" w:rsidP="00CD45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</w:t>
            </w:r>
            <w:r w:rsidR="00CD4576">
              <w:rPr>
                <w:sz w:val="24"/>
                <w:szCs w:val="24"/>
              </w:rPr>
              <w:t>41</w:t>
            </w:r>
          </w:p>
        </w:tc>
        <w:tc>
          <w:tcPr>
            <w:tcW w:w="851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786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Pr="00E14913" w:rsidRDefault="00E14913" w:rsidP="00883E23">
            <w:pPr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371,4</w:t>
            </w:r>
          </w:p>
        </w:tc>
        <w:tc>
          <w:tcPr>
            <w:tcW w:w="850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110,56</w:t>
            </w:r>
          </w:p>
        </w:tc>
        <w:tc>
          <w:tcPr>
            <w:tcW w:w="992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192,45</w:t>
            </w:r>
          </w:p>
        </w:tc>
        <w:tc>
          <w:tcPr>
            <w:tcW w:w="993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433,27</w:t>
            </w:r>
          </w:p>
        </w:tc>
        <w:tc>
          <w:tcPr>
            <w:tcW w:w="1134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330,4</w:t>
            </w:r>
          </w:p>
        </w:tc>
        <w:tc>
          <w:tcPr>
            <w:tcW w:w="1134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385,291</w:t>
            </w:r>
          </w:p>
        </w:tc>
        <w:tc>
          <w:tcPr>
            <w:tcW w:w="992" w:type="dxa"/>
          </w:tcPr>
          <w:p w:rsidR="00E14913" w:rsidRPr="00AE419C" w:rsidRDefault="00591602" w:rsidP="008D73CA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="008D73CA">
              <w:rPr>
                <w:b/>
                <w:sz w:val="24"/>
                <w:szCs w:val="24"/>
              </w:rPr>
              <w:t>66,27</w:t>
            </w:r>
          </w:p>
        </w:tc>
        <w:tc>
          <w:tcPr>
            <w:tcW w:w="850" w:type="dxa"/>
          </w:tcPr>
          <w:p w:rsidR="00E14913" w:rsidRPr="003F4250" w:rsidRDefault="00651B2C" w:rsidP="00C40F1E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</w:t>
            </w:r>
            <w:r w:rsidR="00C40F1E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,</w:t>
            </w:r>
            <w:r w:rsidR="00C40F1E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E14913" w:rsidRDefault="00651B2C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463,8</w:t>
            </w:r>
          </w:p>
        </w:tc>
        <w:tc>
          <w:tcPr>
            <w:tcW w:w="786" w:type="dxa"/>
          </w:tcPr>
          <w:p w:rsidR="00E14913" w:rsidRPr="00E14913" w:rsidRDefault="00651B2C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463,2</w:t>
            </w:r>
          </w:p>
        </w:tc>
      </w:tr>
    </w:tbl>
    <w:p w:rsidR="00021B2C" w:rsidRDefault="00883E23" w:rsidP="00883E23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:rsidR="00ED331C" w:rsidRDefault="00ED331C" w:rsidP="00021B2C">
      <w:pPr>
        <w:suppressAutoHyphens/>
        <w:jc w:val="right"/>
        <w:rPr>
          <w:sz w:val="24"/>
          <w:szCs w:val="24"/>
        </w:rPr>
      </w:pPr>
    </w:p>
    <w:p w:rsidR="00ED331C" w:rsidRDefault="00ED331C" w:rsidP="00021B2C">
      <w:pPr>
        <w:suppressAutoHyphens/>
        <w:jc w:val="right"/>
        <w:rPr>
          <w:sz w:val="24"/>
          <w:szCs w:val="24"/>
        </w:rPr>
      </w:pPr>
    </w:p>
    <w:p w:rsidR="00883E23" w:rsidRPr="00AE419C" w:rsidRDefault="00883E23" w:rsidP="00021B2C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2</w:t>
      </w:r>
    </w:p>
    <w:p w:rsidR="00883E23" w:rsidRDefault="00883E23" w:rsidP="00883E23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883E23" w:rsidRDefault="00883E23" w:rsidP="00883E23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883E23" w:rsidRDefault="00883E23" w:rsidP="00883E2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Pr="00AE419C" w:rsidRDefault="00883E23" w:rsidP="00883E23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883E23" w:rsidRDefault="00883E23" w:rsidP="00883E23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Мероприятия по землеустройству и землепользованию</w:t>
      </w:r>
    </w:p>
    <w:p w:rsidR="00883E23" w:rsidRPr="00AE419C" w:rsidRDefault="00883E23" w:rsidP="00883E23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2"/>
        <w:gridCol w:w="7288"/>
      </w:tblGrid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землеустройству и землепользованию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Формирование земельных участков  под объектами муниципальной собственности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-Формирование земельных участков под муниципальными дорогами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Выполнение кадастровых работ (межевание) по образованию 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883E23" w:rsidRPr="00AE419C" w:rsidRDefault="00B140CD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новых земельных участков с целью вовлечения их в хозяйственный оборот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B36DCF" w:rsidRPr="00B36DCF">
              <w:rPr>
                <w:b/>
                <w:sz w:val="24"/>
                <w:szCs w:val="24"/>
              </w:rPr>
              <w:t>26</w:t>
            </w:r>
            <w:r w:rsidR="00FE40D1">
              <w:rPr>
                <w:b/>
                <w:sz w:val="24"/>
                <w:szCs w:val="24"/>
              </w:rPr>
              <w:t>126,1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25296E">
              <w:rPr>
                <w:sz w:val="24"/>
                <w:szCs w:val="24"/>
              </w:rPr>
              <w:t>., в том</w:t>
            </w:r>
            <w:r w:rsidRPr="00AE419C">
              <w:rPr>
                <w:sz w:val="24"/>
                <w:szCs w:val="24"/>
              </w:rPr>
              <w:t xml:space="preserve"> числе по годам: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459,0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303,88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79,1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297,0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–229,6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368,8</w:t>
            </w:r>
            <w:r w:rsidRPr="00C74AF3">
              <w:rPr>
                <w:sz w:val="24"/>
                <w:szCs w:val="24"/>
              </w:rPr>
              <w:t>2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 – </w:t>
            </w:r>
            <w:r w:rsidR="00B36DCF">
              <w:rPr>
                <w:sz w:val="24"/>
                <w:szCs w:val="24"/>
              </w:rPr>
              <w:t>440,42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75115A">
              <w:rPr>
                <w:sz w:val="24"/>
                <w:szCs w:val="24"/>
              </w:rPr>
              <w:t>7437,14</w:t>
            </w:r>
            <w:r w:rsidR="00634B6E">
              <w:rPr>
                <w:sz w:val="24"/>
                <w:szCs w:val="24"/>
              </w:rPr>
              <w:t>3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FE40D1">
              <w:rPr>
                <w:sz w:val="24"/>
                <w:szCs w:val="24"/>
              </w:rPr>
              <w:t>8245,786</w:t>
            </w:r>
            <w:r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</w:t>
            </w:r>
            <w:r w:rsidR="00FE40D1">
              <w:rPr>
                <w:sz w:val="24"/>
                <w:szCs w:val="24"/>
              </w:rPr>
              <w:t>6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FE40D1">
              <w:rPr>
                <w:sz w:val="24"/>
                <w:szCs w:val="24"/>
              </w:rPr>
              <w:t>8265,351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2023   –</w:t>
            </w:r>
            <w:r w:rsidR="00B36DCF">
              <w:rPr>
                <w:sz w:val="24"/>
                <w:szCs w:val="24"/>
              </w:rPr>
              <w:t>0,00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 </w:t>
            </w:r>
            <w:r w:rsidR="0075115A">
              <w:rPr>
                <w:sz w:val="24"/>
                <w:szCs w:val="24"/>
              </w:rPr>
              <w:t>6725,7</w:t>
            </w:r>
            <w:r w:rsidR="00634B6E">
              <w:rPr>
                <w:sz w:val="24"/>
                <w:szCs w:val="24"/>
              </w:rPr>
              <w:t>88</w:t>
            </w:r>
            <w:r w:rsidR="0075115A">
              <w:rPr>
                <w:sz w:val="24"/>
                <w:szCs w:val="24"/>
              </w:rPr>
              <w:t xml:space="preserve"> </w:t>
            </w:r>
            <w:r w:rsidRPr="0081023F">
              <w:rPr>
                <w:sz w:val="24"/>
                <w:szCs w:val="24"/>
              </w:rPr>
              <w:t>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2025 – 7568,701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7586,115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141,3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–</w:t>
            </w:r>
            <w:r>
              <w:rPr>
                <w:sz w:val="24"/>
                <w:szCs w:val="24"/>
              </w:rPr>
              <w:t>117,66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 – </w:t>
            </w:r>
            <w:r w:rsidR="00B36DCF">
              <w:rPr>
                <w:sz w:val="24"/>
                <w:szCs w:val="24"/>
              </w:rPr>
              <w:t>0,00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634B6E">
              <w:rPr>
                <w:sz w:val="24"/>
                <w:szCs w:val="24"/>
              </w:rPr>
              <w:t>506,242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2025 – 569,687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570,998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459,0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303,88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79,1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297,0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–88,3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251,1</w:t>
            </w:r>
            <w:r w:rsidRPr="00271E63"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– </w:t>
            </w:r>
            <w:r w:rsidR="00B36DCF">
              <w:rPr>
                <w:sz w:val="24"/>
                <w:szCs w:val="24"/>
              </w:rPr>
              <w:t>440,42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634B6E">
              <w:rPr>
                <w:sz w:val="24"/>
                <w:szCs w:val="24"/>
              </w:rPr>
              <w:t>205,113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FE40D1">
              <w:rPr>
                <w:sz w:val="24"/>
                <w:szCs w:val="24"/>
              </w:rPr>
              <w:t>107,398</w:t>
            </w:r>
            <w:r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rPr>
                <w:sz w:val="24"/>
                <w:szCs w:val="24"/>
              </w:rPr>
            </w:pPr>
          </w:p>
          <w:p w:rsidR="00883E23" w:rsidRPr="0065449F" w:rsidRDefault="00883E23" w:rsidP="00FE40D1">
            <w:pPr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FE40D1">
              <w:rPr>
                <w:sz w:val="24"/>
                <w:szCs w:val="24"/>
              </w:rPr>
              <w:t>108,238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</w:tc>
      </w:tr>
    </w:tbl>
    <w:p w:rsidR="00883E23" w:rsidRDefault="00883E23" w:rsidP="00883E23"/>
    <w:p w:rsidR="00883E23" w:rsidRDefault="00883E23" w:rsidP="00883E23"/>
    <w:p w:rsidR="00883E23" w:rsidRDefault="00883E23" w:rsidP="00883E23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883E23" w:rsidRPr="009D0DE7" w:rsidRDefault="00883E23" w:rsidP="00883E23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883E23" w:rsidTr="00883E23">
        <w:trPr>
          <w:trHeight w:val="553"/>
        </w:trPr>
        <w:tc>
          <w:tcPr>
            <w:tcW w:w="675" w:type="dxa"/>
            <w:vMerge w:val="restart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883E23" w:rsidTr="00883E23">
        <w:trPr>
          <w:trHeight w:val="562"/>
        </w:trPr>
        <w:tc>
          <w:tcPr>
            <w:tcW w:w="675" w:type="dxa"/>
            <w:vMerge/>
          </w:tcPr>
          <w:p w:rsidR="00883E23" w:rsidRDefault="00883E23" w:rsidP="00883E23"/>
        </w:tc>
        <w:tc>
          <w:tcPr>
            <w:tcW w:w="4678" w:type="dxa"/>
            <w:vMerge/>
          </w:tcPr>
          <w:p w:rsidR="00883E23" w:rsidRDefault="00883E23" w:rsidP="00883E23"/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883E23" w:rsidRPr="00586DC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883E23" w:rsidRPr="00E1216B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883E23" w:rsidRPr="00C04AC2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883E23" w:rsidRPr="00C04AC2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2026</w:t>
            </w:r>
          </w:p>
        </w:tc>
      </w:tr>
      <w:tr w:rsidR="00883E23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  под объектами муниципальной собственности</w:t>
            </w:r>
          </w:p>
        </w:tc>
        <w:tc>
          <w:tcPr>
            <w:tcW w:w="851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</w:t>
            </w:r>
          </w:p>
        </w:tc>
        <w:tc>
          <w:tcPr>
            <w:tcW w:w="850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66,58</w:t>
            </w:r>
          </w:p>
        </w:tc>
        <w:tc>
          <w:tcPr>
            <w:tcW w:w="992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37,0</w:t>
            </w:r>
          </w:p>
        </w:tc>
        <w:tc>
          <w:tcPr>
            <w:tcW w:w="993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222,97</w:t>
            </w:r>
          </w:p>
        </w:tc>
        <w:tc>
          <w:tcPr>
            <w:tcW w:w="992" w:type="dxa"/>
          </w:tcPr>
          <w:p w:rsidR="00883E2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425,42</w:t>
            </w:r>
          </w:p>
        </w:tc>
        <w:tc>
          <w:tcPr>
            <w:tcW w:w="850" w:type="dxa"/>
          </w:tcPr>
          <w:p w:rsidR="00883E23" w:rsidRPr="00E1216B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160,0</w:t>
            </w:r>
          </w:p>
        </w:tc>
        <w:tc>
          <w:tcPr>
            <w:tcW w:w="851" w:type="dxa"/>
          </w:tcPr>
          <w:p w:rsidR="00883E2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60,0</w:t>
            </w:r>
          </w:p>
        </w:tc>
        <w:tc>
          <w:tcPr>
            <w:tcW w:w="786" w:type="dxa"/>
          </w:tcPr>
          <w:p w:rsidR="00883E2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60,0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100,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66,58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37,0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222,97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425,42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160,0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60,0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60,0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 под муниципальными дорогами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E14913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E14913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 для других нужд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259,0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137,30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42,1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147,0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40,0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40,0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40,0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259,0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137,30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42,1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147,0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40,0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40,0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40,0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Выполнение кадастровых работ (межевание) по образованию 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142,7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118,85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141,3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117,66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1,4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1,19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B140CD">
        <w:tc>
          <w:tcPr>
            <w:tcW w:w="675" w:type="dxa"/>
          </w:tcPr>
          <w:p w:rsidR="00E14913" w:rsidRPr="009D0DE7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E14913" w:rsidRPr="009D0DE7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проектов межевания земельных участков и проведение кадастровых работ муниципального района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75115A" w:rsidP="0075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7237,14</w:t>
            </w:r>
            <w:r w:rsidR="00FE40D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14913" w:rsidRPr="00C04AC2" w:rsidRDefault="00634B6E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8145,786</w:t>
            </w:r>
          </w:p>
        </w:tc>
        <w:tc>
          <w:tcPr>
            <w:tcW w:w="786" w:type="dxa"/>
          </w:tcPr>
          <w:p w:rsidR="00E14913" w:rsidRPr="00C04AC2" w:rsidRDefault="00CC5400" w:rsidP="00FE40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8165,35</w:t>
            </w:r>
            <w:r w:rsidR="00FE40D1">
              <w:rPr>
                <w:b/>
                <w:sz w:val="24"/>
                <w:szCs w:val="24"/>
              </w:rPr>
              <w:t>1</w:t>
            </w:r>
          </w:p>
        </w:tc>
      </w:tr>
      <w:tr w:rsidR="00E14913" w:rsidTr="00B140CD">
        <w:tc>
          <w:tcPr>
            <w:tcW w:w="5353" w:type="dxa"/>
            <w:gridSpan w:val="2"/>
          </w:tcPr>
          <w:p w:rsidR="00E14913" w:rsidRPr="00AE419C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75115A" w:rsidP="00634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6725,</w:t>
            </w:r>
            <w:r w:rsidR="00634B6E">
              <w:rPr>
                <w:sz w:val="24"/>
                <w:szCs w:val="24"/>
              </w:rPr>
              <w:t>788</w:t>
            </w:r>
          </w:p>
        </w:tc>
        <w:tc>
          <w:tcPr>
            <w:tcW w:w="851" w:type="dxa"/>
          </w:tcPr>
          <w:p w:rsidR="00E14913" w:rsidRPr="00C04AC2" w:rsidRDefault="00C04AC2" w:rsidP="00C04AC2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7568,701</w:t>
            </w:r>
          </w:p>
        </w:tc>
        <w:tc>
          <w:tcPr>
            <w:tcW w:w="786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7586,115</w:t>
            </w:r>
          </w:p>
        </w:tc>
      </w:tr>
      <w:tr w:rsidR="00E14913" w:rsidTr="00B140CD">
        <w:tc>
          <w:tcPr>
            <w:tcW w:w="5353" w:type="dxa"/>
            <w:gridSpan w:val="2"/>
          </w:tcPr>
          <w:p w:rsidR="00E14913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75115A" w:rsidP="007511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506,24</w:t>
            </w:r>
            <w:r w:rsidR="00634B6E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569,687</w:t>
            </w:r>
          </w:p>
        </w:tc>
        <w:tc>
          <w:tcPr>
            <w:tcW w:w="786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570,998</w:t>
            </w:r>
          </w:p>
        </w:tc>
      </w:tr>
      <w:tr w:rsidR="00E14913" w:rsidRPr="009D0DE7" w:rsidTr="00B140CD">
        <w:tc>
          <w:tcPr>
            <w:tcW w:w="5353" w:type="dxa"/>
            <w:gridSpan w:val="2"/>
          </w:tcPr>
          <w:p w:rsidR="00E14913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75115A" w:rsidP="007511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5,11</w:t>
            </w:r>
            <w:r w:rsidR="00634B6E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14913" w:rsidRPr="00C04AC2" w:rsidRDefault="00634B6E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7,398</w:t>
            </w:r>
          </w:p>
        </w:tc>
        <w:tc>
          <w:tcPr>
            <w:tcW w:w="786" w:type="dxa"/>
          </w:tcPr>
          <w:p w:rsidR="00E14913" w:rsidRPr="00C04AC2" w:rsidRDefault="00634B6E" w:rsidP="00FE40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8,23</w:t>
            </w:r>
            <w:r w:rsidR="00FE40D1">
              <w:rPr>
                <w:sz w:val="24"/>
                <w:szCs w:val="24"/>
              </w:rPr>
              <w:t>8</w:t>
            </w:r>
          </w:p>
        </w:tc>
      </w:tr>
      <w:tr w:rsidR="00E14913" w:rsidRPr="009D0DE7" w:rsidTr="00B140CD">
        <w:tc>
          <w:tcPr>
            <w:tcW w:w="5353" w:type="dxa"/>
            <w:gridSpan w:val="2"/>
          </w:tcPr>
          <w:p w:rsidR="00E14913" w:rsidRPr="00E14913" w:rsidRDefault="00E14913" w:rsidP="00B140CD">
            <w:pPr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459,0</w:t>
            </w:r>
          </w:p>
        </w:tc>
        <w:tc>
          <w:tcPr>
            <w:tcW w:w="850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303,88</w:t>
            </w:r>
          </w:p>
        </w:tc>
        <w:tc>
          <w:tcPr>
            <w:tcW w:w="992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79,1</w:t>
            </w:r>
          </w:p>
        </w:tc>
        <w:tc>
          <w:tcPr>
            <w:tcW w:w="993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297,0</w:t>
            </w:r>
          </w:p>
        </w:tc>
        <w:tc>
          <w:tcPr>
            <w:tcW w:w="1134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229,6</w:t>
            </w:r>
          </w:p>
        </w:tc>
        <w:tc>
          <w:tcPr>
            <w:tcW w:w="1134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368,82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440,42</w:t>
            </w:r>
          </w:p>
        </w:tc>
        <w:tc>
          <w:tcPr>
            <w:tcW w:w="850" w:type="dxa"/>
          </w:tcPr>
          <w:p w:rsidR="00E14913" w:rsidRPr="00E1216B" w:rsidRDefault="0075115A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7437,14</w:t>
            </w:r>
            <w:r w:rsidR="00634B6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14913" w:rsidRPr="00E1216B" w:rsidRDefault="00634B6E" w:rsidP="00C04A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8245,786</w:t>
            </w:r>
          </w:p>
        </w:tc>
        <w:tc>
          <w:tcPr>
            <w:tcW w:w="786" w:type="dxa"/>
          </w:tcPr>
          <w:p w:rsidR="00E14913" w:rsidRPr="00E14913" w:rsidRDefault="00FE40D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8265,351</w:t>
            </w:r>
          </w:p>
        </w:tc>
      </w:tr>
    </w:tbl>
    <w:p w:rsidR="00883E23" w:rsidRDefault="00883E23" w:rsidP="00883E23">
      <w:pPr>
        <w:jc w:val="center"/>
      </w:pPr>
    </w:p>
    <w:p w:rsidR="004E0C71" w:rsidRDefault="004E0C71" w:rsidP="00883E23">
      <w:pPr>
        <w:jc w:val="center"/>
      </w:pPr>
    </w:p>
    <w:p w:rsidR="004E0C71" w:rsidRDefault="004E0C71" w:rsidP="00883E23">
      <w:pPr>
        <w:jc w:val="center"/>
      </w:pPr>
    </w:p>
    <w:p w:rsidR="00F6525A" w:rsidRDefault="00F6525A" w:rsidP="00883E23">
      <w:pPr>
        <w:jc w:val="center"/>
      </w:pPr>
    </w:p>
    <w:p w:rsidR="004E0C71" w:rsidRPr="00AE419C" w:rsidRDefault="004E0C71" w:rsidP="004E0C71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3</w:t>
      </w:r>
    </w:p>
    <w:p w:rsidR="004E0C71" w:rsidRDefault="004E0C71" w:rsidP="004E0C71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4E0C71" w:rsidRDefault="004E0C71" w:rsidP="004E0C71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4E0C71" w:rsidRDefault="004E0C71" w:rsidP="004E0C7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4E0C71" w:rsidRDefault="004E0C71" w:rsidP="00883E23">
      <w:pPr>
        <w:jc w:val="center"/>
      </w:pPr>
    </w:p>
    <w:p w:rsidR="004E0C71" w:rsidRDefault="004E0C71" w:rsidP="00883E23">
      <w:pPr>
        <w:jc w:val="center"/>
      </w:pPr>
    </w:p>
    <w:p w:rsidR="004E0C71" w:rsidRPr="00AE419C" w:rsidRDefault="004E0C71" w:rsidP="004E0C71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4E0C71" w:rsidRDefault="004E0C71" w:rsidP="004E0C71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Содержание муниципального имущества</w:t>
      </w:r>
    </w:p>
    <w:p w:rsidR="004E0C71" w:rsidRPr="00AE419C" w:rsidRDefault="004E0C71" w:rsidP="004E0C71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8"/>
        <w:gridCol w:w="7282"/>
      </w:tblGrid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Содержание и ремонт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4E0C71" w:rsidRPr="00AE419C" w:rsidRDefault="00B140CD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Поддержание надлежащего состояния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25296E" w:rsidRPr="0025296E">
              <w:rPr>
                <w:b/>
                <w:sz w:val="24"/>
                <w:szCs w:val="24"/>
              </w:rPr>
              <w:t>6</w:t>
            </w:r>
            <w:r w:rsidR="00544DB9">
              <w:rPr>
                <w:b/>
                <w:sz w:val="24"/>
                <w:szCs w:val="24"/>
              </w:rPr>
              <w:t>14</w:t>
            </w:r>
            <w:r w:rsidR="00162953">
              <w:rPr>
                <w:b/>
                <w:sz w:val="24"/>
                <w:szCs w:val="24"/>
              </w:rPr>
              <w:t>1</w:t>
            </w:r>
            <w:r w:rsidR="00544DB9">
              <w:rPr>
                <w:b/>
                <w:sz w:val="24"/>
                <w:szCs w:val="24"/>
              </w:rPr>
              <w:t>,</w:t>
            </w:r>
            <w:r w:rsidR="00162953">
              <w:rPr>
                <w:b/>
                <w:sz w:val="24"/>
                <w:szCs w:val="24"/>
              </w:rPr>
              <w:t>01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AE419C">
              <w:rPr>
                <w:b/>
                <w:sz w:val="24"/>
                <w:szCs w:val="24"/>
              </w:rPr>
              <w:t>.,</w:t>
            </w:r>
            <w:r w:rsidRPr="00AE419C">
              <w:rPr>
                <w:sz w:val="24"/>
                <w:szCs w:val="24"/>
              </w:rPr>
              <w:t xml:space="preserve"> в том числе по годам: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390,8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– 455,56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- 393,33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 2020  – 358,62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- 646,2 тыс. руб.</w:t>
            </w:r>
          </w:p>
          <w:p w:rsidR="004E0C71" w:rsidRPr="00D04CB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610,88 тыс. руб.</w:t>
            </w:r>
          </w:p>
          <w:p w:rsidR="004E0C71" w:rsidRPr="0025296E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5296E">
              <w:rPr>
                <w:sz w:val="24"/>
                <w:szCs w:val="24"/>
              </w:rPr>
              <w:t>2023  –</w:t>
            </w:r>
            <w:r w:rsidR="0025296E" w:rsidRPr="0025296E">
              <w:rPr>
                <w:sz w:val="24"/>
                <w:szCs w:val="24"/>
              </w:rPr>
              <w:t>10</w:t>
            </w:r>
            <w:r w:rsidR="00544DB9">
              <w:rPr>
                <w:sz w:val="24"/>
                <w:szCs w:val="24"/>
              </w:rPr>
              <w:t>01,33</w:t>
            </w:r>
            <w:r w:rsidRPr="0025296E">
              <w:rPr>
                <w:sz w:val="24"/>
                <w:szCs w:val="24"/>
              </w:rPr>
              <w:t xml:space="preserve"> тыс. руб.</w:t>
            </w:r>
          </w:p>
          <w:p w:rsidR="004E0C71" w:rsidRPr="002F41D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2F41DF" w:rsidRPr="002F41DF">
              <w:rPr>
                <w:sz w:val="24"/>
                <w:szCs w:val="24"/>
              </w:rPr>
              <w:t>916,</w:t>
            </w:r>
            <w:r w:rsidR="00162953">
              <w:rPr>
                <w:sz w:val="24"/>
                <w:szCs w:val="24"/>
              </w:rPr>
              <w:t>29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8F7482" w:rsidRPr="008F7482">
              <w:rPr>
                <w:sz w:val="24"/>
                <w:szCs w:val="24"/>
              </w:rPr>
              <w:t>694,0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674,0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2024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2024  - 0,00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390,8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455,56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393,33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358,62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- 646,2 тыс. руб.</w:t>
            </w:r>
          </w:p>
          <w:p w:rsidR="004E0C71" w:rsidRPr="00D04CB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610,88 тыс. руб.</w:t>
            </w:r>
          </w:p>
          <w:p w:rsidR="004E0C71" w:rsidRPr="0025296E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5296E">
              <w:rPr>
                <w:sz w:val="24"/>
                <w:szCs w:val="24"/>
              </w:rPr>
              <w:t xml:space="preserve">2023  – </w:t>
            </w:r>
            <w:r w:rsidR="0025296E" w:rsidRPr="0025296E">
              <w:rPr>
                <w:sz w:val="24"/>
                <w:szCs w:val="24"/>
              </w:rPr>
              <w:t>10</w:t>
            </w:r>
            <w:r w:rsidR="00544DB9">
              <w:rPr>
                <w:sz w:val="24"/>
                <w:szCs w:val="24"/>
              </w:rPr>
              <w:t>01,33</w:t>
            </w:r>
            <w:r w:rsidRPr="0025296E">
              <w:rPr>
                <w:sz w:val="24"/>
                <w:szCs w:val="24"/>
              </w:rPr>
              <w:t xml:space="preserve"> тыс. руб.</w:t>
            </w:r>
          </w:p>
          <w:p w:rsidR="004E0C71" w:rsidRPr="002F41D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2F41DF" w:rsidRPr="002F41DF">
              <w:rPr>
                <w:sz w:val="24"/>
                <w:szCs w:val="24"/>
              </w:rPr>
              <w:t>916,</w:t>
            </w:r>
            <w:r w:rsidR="00162953">
              <w:rPr>
                <w:sz w:val="24"/>
                <w:szCs w:val="24"/>
              </w:rPr>
              <w:t>29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8F7482" w:rsidRPr="008F7482">
              <w:rPr>
                <w:sz w:val="24"/>
                <w:szCs w:val="24"/>
              </w:rPr>
              <w:t>694,0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674,0 тыс. руб.</w:t>
            </w:r>
          </w:p>
        </w:tc>
      </w:tr>
    </w:tbl>
    <w:p w:rsidR="004E0C71" w:rsidRDefault="004E0C71" w:rsidP="004E0C71"/>
    <w:p w:rsidR="004E0C71" w:rsidRDefault="004E0C71" w:rsidP="004E0C71"/>
    <w:p w:rsidR="004E0C71" w:rsidRDefault="004E0C71" w:rsidP="004E0C71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4E0C71" w:rsidRPr="009D0DE7" w:rsidRDefault="004E0C71" w:rsidP="004E0C71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4E0C71" w:rsidTr="00B140CD">
        <w:trPr>
          <w:trHeight w:val="553"/>
        </w:trPr>
        <w:tc>
          <w:tcPr>
            <w:tcW w:w="675" w:type="dxa"/>
            <w:vMerge w:val="restart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4E0C71" w:rsidTr="00B140CD">
        <w:trPr>
          <w:trHeight w:val="562"/>
        </w:trPr>
        <w:tc>
          <w:tcPr>
            <w:tcW w:w="675" w:type="dxa"/>
            <w:vMerge/>
          </w:tcPr>
          <w:p w:rsidR="004E0C71" w:rsidRDefault="004E0C71" w:rsidP="00B140CD"/>
        </w:tc>
        <w:tc>
          <w:tcPr>
            <w:tcW w:w="4678" w:type="dxa"/>
            <w:vMerge/>
          </w:tcPr>
          <w:p w:rsidR="004E0C71" w:rsidRDefault="004E0C71" w:rsidP="00B140CD"/>
        </w:tc>
        <w:tc>
          <w:tcPr>
            <w:tcW w:w="851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4E0C71" w:rsidRPr="00511635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4E0C71" w:rsidRPr="008F7482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4E0C71" w:rsidRPr="008F7482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2026</w:t>
            </w:r>
          </w:p>
        </w:tc>
      </w:tr>
      <w:tr w:rsidR="004E0C71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Оплата счетов по капитальному ремонту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343,8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306,5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293,33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284,61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243,7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194,6</w:t>
            </w:r>
          </w:p>
        </w:tc>
        <w:tc>
          <w:tcPr>
            <w:tcW w:w="992" w:type="dxa"/>
          </w:tcPr>
          <w:p w:rsidR="004E0C71" w:rsidRPr="0077580F" w:rsidRDefault="004E0C71" w:rsidP="0077580F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</w:t>
            </w:r>
            <w:r w:rsidR="0077580F" w:rsidRPr="0077580F">
              <w:rPr>
                <w:b/>
                <w:sz w:val="24"/>
                <w:szCs w:val="24"/>
              </w:rPr>
              <w:t>10,61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310,0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300,0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343,8</w:t>
            </w:r>
          </w:p>
        </w:tc>
        <w:tc>
          <w:tcPr>
            <w:tcW w:w="850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306,5</w:t>
            </w:r>
          </w:p>
        </w:tc>
        <w:tc>
          <w:tcPr>
            <w:tcW w:w="992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293,33</w:t>
            </w:r>
          </w:p>
        </w:tc>
        <w:tc>
          <w:tcPr>
            <w:tcW w:w="993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284,61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243,7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194,6</w:t>
            </w:r>
          </w:p>
        </w:tc>
        <w:tc>
          <w:tcPr>
            <w:tcW w:w="992" w:type="dxa"/>
          </w:tcPr>
          <w:p w:rsidR="004E0C71" w:rsidRPr="0077580F" w:rsidRDefault="0077580F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210,61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310,0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300,0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Погашение задолженности на оплату взносов на капитальный ремонт владельцу специального счета, открытого в кредитной организации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4,01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11,2</w:t>
            </w:r>
          </w:p>
        </w:tc>
        <w:tc>
          <w:tcPr>
            <w:tcW w:w="992" w:type="dxa"/>
          </w:tcPr>
          <w:p w:rsidR="004E0C71" w:rsidRPr="0077580F" w:rsidRDefault="004E0C71" w:rsidP="00797624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1,</w:t>
            </w:r>
            <w:r w:rsidR="00797624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4,01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11,2</w:t>
            </w:r>
          </w:p>
        </w:tc>
        <w:tc>
          <w:tcPr>
            <w:tcW w:w="992" w:type="dxa"/>
          </w:tcPr>
          <w:p w:rsidR="004E0C71" w:rsidRPr="0077580F" w:rsidRDefault="004E0C71" w:rsidP="00797624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1,</w:t>
            </w:r>
            <w:r w:rsidR="00797624">
              <w:rPr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Содержание имущества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47,0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149,06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402,0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338,9</w:t>
            </w:r>
          </w:p>
        </w:tc>
        <w:tc>
          <w:tcPr>
            <w:tcW w:w="992" w:type="dxa"/>
          </w:tcPr>
          <w:p w:rsidR="004E0C71" w:rsidRPr="0077580F" w:rsidRDefault="00544DB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474,19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180,0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170,0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150,0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47,0</w:t>
            </w:r>
          </w:p>
        </w:tc>
        <w:tc>
          <w:tcPr>
            <w:tcW w:w="850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149,06</w:t>
            </w:r>
          </w:p>
        </w:tc>
        <w:tc>
          <w:tcPr>
            <w:tcW w:w="992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402,0</w:t>
            </w:r>
          </w:p>
        </w:tc>
        <w:tc>
          <w:tcPr>
            <w:tcW w:w="1134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338,9</w:t>
            </w:r>
          </w:p>
        </w:tc>
        <w:tc>
          <w:tcPr>
            <w:tcW w:w="992" w:type="dxa"/>
          </w:tcPr>
          <w:p w:rsidR="004E0C71" w:rsidRPr="00544DB9" w:rsidRDefault="00544DB9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474,19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180,0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170,0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150,0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Погашение задолженности за содержание имущества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0,546</w:t>
            </w:r>
          </w:p>
        </w:tc>
        <w:tc>
          <w:tcPr>
            <w:tcW w:w="1134" w:type="dxa"/>
          </w:tcPr>
          <w:p w:rsidR="004E0C71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1,4,</w:t>
            </w:r>
          </w:p>
        </w:tc>
        <w:tc>
          <w:tcPr>
            <w:tcW w:w="992" w:type="dxa"/>
          </w:tcPr>
          <w:p w:rsidR="004E0C71" w:rsidRPr="0077580F" w:rsidRDefault="0077580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87,42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0,546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1,4,</w:t>
            </w:r>
          </w:p>
        </w:tc>
        <w:tc>
          <w:tcPr>
            <w:tcW w:w="992" w:type="dxa"/>
          </w:tcPr>
          <w:p w:rsidR="00232F02" w:rsidRPr="0077580F" w:rsidRDefault="0077580F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87,42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приборов учета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64,78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64,78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 w:rsidRPr="00180070">
              <w:rPr>
                <w:sz w:val="24"/>
                <w:szCs w:val="24"/>
              </w:rPr>
              <w:t>Техническое обслуживание и текущий ремонт газового оборудования и газопроводов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203,84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200,0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203,84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400,0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200,0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 w:rsidRPr="00180070">
              <w:rPr>
                <w:sz w:val="24"/>
                <w:szCs w:val="24"/>
              </w:rPr>
              <w:t>Оплата потребленной электроэнергии катодными станциями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232F02" w:rsidRPr="00511635" w:rsidRDefault="00511635" w:rsidP="003F31DC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26,</w:t>
            </w:r>
            <w:r w:rsidR="003F31DC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24,0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24,0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232F02" w:rsidRPr="00511635" w:rsidRDefault="003F31D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26,29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24,0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24,0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Pr="004E0C71" w:rsidRDefault="00232F02" w:rsidP="00B140CD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390,8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455,56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393,33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358,62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646,2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610,88</w:t>
            </w:r>
          </w:p>
        </w:tc>
        <w:tc>
          <w:tcPr>
            <w:tcW w:w="992" w:type="dxa"/>
          </w:tcPr>
          <w:p w:rsidR="00232F02" w:rsidRPr="00232F02" w:rsidRDefault="00544DB9" w:rsidP="00797624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44DB9">
              <w:rPr>
                <w:b/>
                <w:sz w:val="24"/>
                <w:szCs w:val="24"/>
              </w:rPr>
              <w:t>1001,33</w:t>
            </w:r>
          </w:p>
        </w:tc>
        <w:tc>
          <w:tcPr>
            <w:tcW w:w="850" w:type="dxa"/>
          </w:tcPr>
          <w:p w:rsidR="00232F02" w:rsidRPr="003F31DC" w:rsidRDefault="002F41DF" w:rsidP="003F31DC">
            <w:pPr>
              <w:jc w:val="center"/>
              <w:rPr>
                <w:b/>
                <w:sz w:val="24"/>
                <w:szCs w:val="24"/>
              </w:rPr>
            </w:pPr>
            <w:r w:rsidRPr="003F31DC">
              <w:rPr>
                <w:b/>
                <w:sz w:val="24"/>
                <w:szCs w:val="24"/>
              </w:rPr>
              <w:t>916,</w:t>
            </w:r>
            <w:r w:rsidR="003F31DC" w:rsidRPr="003F31DC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232F02" w:rsidRPr="003F31DC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3F31DC">
              <w:rPr>
                <w:b/>
                <w:sz w:val="24"/>
                <w:szCs w:val="24"/>
              </w:rPr>
              <w:t>694,0</w:t>
            </w:r>
          </w:p>
        </w:tc>
        <w:tc>
          <w:tcPr>
            <w:tcW w:w="786" w:type="dxa"/>
          </w:tcPr>
          <w:p w:rsidR="00232F02" w:rsidRPr="003F31DC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3F31DC">
              <w:rPr>
                <w:b/>
                <w:sz w:val="24"/>
                <w:szCs w:val="24"/>
              </w:rPr>
              <w:t>674,0</w:t>
            </w:r>
          </w:p>
        </w:tc>
      </w:tr>
    </w:tbl>
    <w:p w:rsidR="004E0C71" w:rsidRDefault="004E0C71" w:rsidP="004E0C71">
      <w:pPr>
        <w:jc w:val="center"/>
      </w:pPr>
    </w:p>
    <w:p w:rsidR="004E0C71" w:rsidRDefault="004E0C71" w:rsidP="004E0C71">
      <w:pPr>
        <w:jc w:val="center"/>
      </w:pPr>
    </w:p>
    <w:p w:rsidR="004E0C71" w:rsidRDefault="004E0C71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Pr="00AE419C" w:rsidRDefault="00232F02" w:rsidP="00232F02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4</w:t>
      </w:r>
    </w:p>
    <w:p w:rsidR="00232F02" w:rsidRDefault="00232F02" w:rsidP="00232F02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232F02" w:rsidRDefault="00232F02" w:rsidP="00232F02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232F02" w:rsidRDefault="00232F02" w:rsidP="00232F0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bCs/>
          <w:sz w:val="24"/>
          <w:szCs w:val="24"/>
        </w:rPr>
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4"/>
        <w:gridCol w:w="7286"/>
      </w:tblGrid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Приобретение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25296E" w:rsidRPr="0025296E">
              <w:rPr>
                <w:b/>
                <w:sz w:val="24"/>
                <w:szCs w:val="24"/>
              </w:rPr>
              <w:t>21526,2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AE419C">
              <w:rPr>
                <w:sz w:val="24"/>
                <w:szCs w:val="24"/>
              </w:rPr>
              <w:t>., в том числе по годам: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1072,0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2140,0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3450,2 тыс. руб.</w:t>
            </w:r>
          </w:p>
          <w:p w:rsidR="00232F02" w:rsidRPr="00D04CB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3005,8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-  2557,0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 xml:space="preserve">2024 –  </w:t>
            </w:r>
            <w:r w:rsidR="008E1C2B" w:rsidRPr="008E1C2B">
              <w:rPr>
                <w:sz w:val="24"/>
                <w:szCs w:val="24"/>
              </w:rPr>
              <w:t>3072,0</w:t>
            </w:r>
            <w:r w:rsidR="0081023F">
              <w:rPr>
                <w:sz w:val="24"/>
                <w:szCs w:val="24"/>
              </w:rPr>
              <w:t>1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 </w:t>
            </w:r>
            <w:r w:rsidR="008F7482" w:rsidRPr="008F7482">
              <w:rPr>
                <w:sz w:val="24"/>
                <w:szCs w:val="24"/>
              </w:rPr>
              <w:t xml:space="preserve">3156,46 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3072,75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785,6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–1568,6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>2529,0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2203,26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 – 692,644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 xml:space="preserve">2024 – </w:t>
            </w:r>
            <w:r w:rsidR="00674394">
              <w:rPr>
                <w:sz w:val="24"/>
                <w:szCs w:val="24"/>
              </w:rPr>
              <w:t>688,2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EE3AB9">
              <w:rPr>
                <w:sz w:val="24"/>
                <w:szCs w:val="24"/>
              </w:rPr>
              <w:t>708,509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708,509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286,4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571,4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921,2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802,55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 – 1864,356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>2024 –</w:t>
            </w:r>
            <w:r w:rsidR="00674394">
              <w:rPr>
                <w:sz w:val="24"/>
                <w:szCs w:val="24"/>
              </w:rPr>
              <w:t>2383,81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EE3AB9">
              <w:rPr>
                <w:sz w:val="24"/>
                <w:szCs w:val="24"/>
              </w:rPr>
              <w:t>2447,953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2364,24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 – 0,00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>2024 – 0,00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232F02" w:rsidRPr="0065449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2026 -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</w:tc>
      </w:tr>
    </w:tbl>
    <w:p w:rsidR="00232F02" w:rsidRDefault="00232F02" w:rsidP="00232F02"/>
    <w:p w:rsidR="00232F02" w:rsidRDefault="00232F02" w:rsidP="00232F02"/>
    <w:p w:rsidR="00232F02" w:rsidRDefault="00232F02" w:rsidP="00232F02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232F02" w:rsidRPr="009D0DE7" w:rsidRDefault="00232F02" w:rsidP="00232F02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992"/>
        <w:gridCol w:w="992"/>
        <w:gridCol w:w="992"/>
        <w:gridCol w:w="851"/>
        <w:gridCol w:w="786"/>
      </w:tblGrid>
      <w:tr w:rsidR="00232F02" w:rsidTr="00B140CD">
        <w:trPr>
          <w:trHeight w:val="553"/>
        </w:trPr>
        <w:tc>
          <w:tcPr>
            <w:tcW w:w="675" w:type="dxa"/>
            <w:vMerge w:val="restart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232F02" w:rsidTr="00511635">
        <w:trPr>
          <w:trHeight w:val="562"/>
        </w:trPr>
        <w:tc>
          <w:tcPr>
            <w:tcW w:w="675" w:type="dxa"/>
            <w:vMerge/>
          </w:tcPr>
          <w:p w:rsidR="00232F02" w:rsidRDefault="00232F02" w:rsidP="00B140CD"/>
        </w:tc>
        <w:tc>
          <w:tcPr>
            <w:tcW w:w="4678" w:type="dxa"/>
            <w:vMerge/>
          </w:tcPr>
          <w:p w:rsidR="00232F02" w:rsidRDefault="00232F02" w:rsidP="00B140CD"/>
        </w:tc>
        <w:tc>
          <w:tcPr>
            <w:tcW w:w="851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232F02" w:rsidRPr="00883E23" w:rsidRDefault="00232F02" w:rsidP="00B140C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77580F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232F02" w:rsidTr="00511635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32F02" w:rsidRPr="009D0DE7" w:rsidRDefault="00B140CD" w:rsidP="00B140CD">
            <w:pPr>
              <w:rPr>
                <w:sz w:val="24"/>
                <w:szCs w:val="24"/>
              </w:rPr>
            </w:pPr>
            <w:r w:rsidRPr="00AE419C">
              <w:rPr>
                <w:bCs/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1072,0</w:t>
            </w:r>
          </w:p>
        </w:tc>
        <w:tc>
          <w:tcPr>
            <w:tcW w:w="993" w:type="dxa"/>
          </w:tcPr>
          <w:p w:rsidR="00232F02" w:rsidRPr="00E14913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2140,0</w:t>
            </w:r>
          </w:p>
        </w:tc>
        <w:tc>
          <w:tcPr>
            <w:tcW w:w="1134" w:type="dxa"/>
          </w:tcPr>
          <w:p w:rsidR="00232F02" w:rsidRPr="00E14913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3450,2</w:t>
            </w:r>
          </w:p>
        </w:tc>
        <w:tc>
          <w:tcPr>
            <w:tcW w:w="992" w:type="dxa"/>
          </w:tcPr>
          <w:p w:rsidR="00232F02" w:rsidRPr="0077580F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3005,8</w:t>
            </w:r>
          </w:p>
        </w:tc>
        <w:tc>
          <w:tcPr>
            <w:tcW w:w="992" w:type="dxa"/>
          </w:tcPr>
          <w:p w:rsidR="00232F02" w:rsidRPr="0077580F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2557,00</w:t>
            </w:r>
          </w:p>
        </w:tc>
        <w:tc>
          <w:tcPr>
            <w:tcW w:w="992" w:type="dxa"/>
          </w:tcPr>
          <w:p w:rsidR="00232F02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3072,0</w:t>
            </w:r>
            <w:r w:rsidR="008F748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32F02" w:rsidRPr="008F7482" w:rsidRDefault="007939C8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3156,46</w:t>
            </w:r>
          </w:p>
        </w:tc>
        <w:tc>
          <w:tcPr>
            <w:tcW w:w="786" w:type="dxa"/>
          </w:tcPr>
          <w:p w:rsidR="00232F02" w:rsidRPr="008F7482" w:rsidRDefault="007939C8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3072,75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785,6</w:t>
            </w:r>
          </w:p>
        </w:tc>
        <w:tc>
          <w:tcPr>
            <w:tcW w:w="993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1568,6</w:t>
            </w:r>
          </w:p>
        </w:tc>
        <w:tc>
          <w:tcPr>
            <w:tcW w:w="1134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2529,0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2203,26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692,644</w:t>
            </w:r>
          </w:p>
        </w:tc>
        <w:tc>
          <w:tcPr>
            <w:tcW w:w="992" w:type="dxa"/>
          </w:tcPr>
          <w:p w:rsidR="00232F02" w:rsidRPr="00511635" w:rsidRDefault="00674394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688,2</w:t>
            </w:r>
          </w:p>
        </w:tc>
        <w:tc>
          <w:tcPr>
            <w:tcW w:w="851" w:type="dxa"/>
          </w:tcPr>
          <w:p w:rsidR="00232F02" w:rsidRPr="008F7482" w:rsidRDefault="00EE3AB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708,509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708,509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286,4</w:t>
            </w:r>
          </w:p>
        </w:tc>
        <w:tc>
          <w:tcPr>
            <w:tcW w:w="993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571,4</w:t>
            </w:r>
          </w:p>
        </w:tc>
        <w:tc>
          <w:tcPr>
            <w:tcW w:w="1134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921,2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802,55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1864,356</w:t>
            </w:r>
          </w:p>
        </w:tc>
        <w:tc>
          <w:tcPr>
            <w:tcW w:w="992" w:type="dxa"/>
          </w:tcPr>
          <w:p w:rsidR="00232F02" w:rsidRPr="00511635" w:rsidRDefault="00674394" w:rsidP="005116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2383,81</w:t>
            </w:r>
          </w:p>
        </w:tc>
        <w:tc>
          <w:tcPr>
            <w:tcW w:w="851" w:type="dxa"/>
          </w:tcPr>
          <w:p w:rsidR="00232F02" w:rsidRPr="008F7482" w:rsidRDefault="00EE3AB9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2447,953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2364,24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C623B0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C623B0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74313F" w:rsidRPr="009D0DE7" w:rsidTr="00511635">
        <w:tc>
          <w:tcPr>
            <w:tcW w:w="5353" w:type="dxa"/>
            <w:gridSpan w:val="2"/>
          </w:tcPr>
          <w:p w:rsidR="0074313F" w:rsidRPr="004E0C71" w:rsidRDefault="0074313F" w:rsidP="00B140CD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1072,0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2140,0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3450,2</w:t>
            </w:r>
          </w:p>
        </w:tc>
        <w:tc>
          <w:tcPr>
            <w:tcW w:w="992" w:type="dxa"/>
          </w:tcPr>
          <w:p w:rsidR="0074313F" w:rsidRPr="0077580F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3005,8</w:t>
            </w:r>
          </w:p>
        </w:tc>
        <w:tc>
          <w:tcPr>
            <w:tcW w:w="992" w:type="dxa"/>
          </w:tcPr>
          <w:p w:rsidR="0074313F" w:rsidRPr="0077580F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2557,00</w:t>
            </w:r>
          </w:p>
        </w:tc>
        <w:tc>
          <w:tcPr>
            <w:tcW w:w="992" w:type="dxa"/>
          </w:tcPr>
          <w:p w:rsidR="0074313F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3072,0</w:t>
            </w:r>
            <w:r w:rsidR="008F748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4313F" w:rsidRPr="008F7482" w:rsidRDefault="0074313F" w:rsidP="00B140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74313F" w:rsidRPr="008F7482" w:rsidRDefault="007939C8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3072,75</w:t>
            </w:r>
          </w:p>
        </w:tc>
      </w:tr>
    </w:tbl>
    <w:p w:rsidR="00232F02" w:rsidRDefault="00232F02" w:rsidP="00232F02">
      <w:pPr>
        <w:jc w:val="center"/>
      </w:pPr>
    </w:p>
    <w:p w:rsidR="00232F02" w:rsidRDefault="00232F02" w:rsidP="00883E23">
      <w:pPr>
        <w:jc w:val="center"/>
      </w:pPr>
    </w:p>
    <w:p w:rsidR="0074313F" w:rsidRDefault="0074313F" w:rsidP="00883E23">
      <w:pPr>
        <w:jc w:val="center"/>
      </w:pPr>
    </w:p>
    <w:p w:rsidR="0074313F" w:rsidRPr="00AE419C" w:rsidRDefault="0074313F" w:rsidP="0074313F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</w:p>
    <w:p w:rsidR="0074313F" w:rsidRDefault="0074313F" w:rsidP="0074313F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74313F" w:rsidRDefault="0074313F" w:rsidP="0074313F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74313F" w:rsidRDefault="0074313F" w:rsidP="0074313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313F" w:rsidRDefault="0074313F" w:rsidP="00883E23">
      <w:pPr>
        <w:jc w:val="center"/>
      </w:pPr>
    </w:p>
    <w:p w:rsidR="0074313F" w:rsidRDefault="0074313F" w:rsidP="00883E23">
      <w:pPr>
        <w:jc w:val="center"/>
      </w:pPr>
    </w:p>
    <w:p w:rsidR="0074313F" w:rsidRDefault="0074313F" w:rsidP="0074313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313F" w:rsidRDefault="0074313F" w:rsidP="0074313F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74313F" w:rsidRPr="00AE419C" w:rsidRDefault="0074313F" w:rsidP="0074313F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Комплексные кадастровые работы на территории Вичугского муниципального района</w:t>
      </w:r>
      <w:r w:rsidRPr="00AE419C">
        <w:rPr>
          <w:b/>
          <w:bCs/>
          <w:sz w:val="24"/>
          <w:szCs w:val="24"/>
        </w:rPr>
        <w:t> </w:t>
      </w:r>
    </w:p>
    <w:p w:rsidR="0074313F" w:rsidRPr="00AE419C" w:rsidRDefault="0074313F" w:rsidP="0074313F">
      <w:pPr>
        <w:shd w:val="clear" w:color="auto" w:fill="FFFFFF"/>
        <w:suppressAutoHyphens/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2"/>
        <w:gridCol w:w="7288"/>
      </w:tblGrid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Комплексные кадастровые работы на территории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53BF">
              <w:rPr>
                <w:sz w:val="24"/>
                <w:szCs w:val="24"/>
              </w:rPr>
              <w:t>-Выполнение комплексных кадастровых работ на территории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рационального  управления и распоряжения земельными ресурсами, рост поступлений доходов от земельного налога в местный бюджет за счет увеличения налогооблагаемой базы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 w:rsidR="00C40F1E">
              <w:rPr>
                <w:b/>
                <w:sz w:val="24"/>
                <w:szCs w:val="24"/>
              </w:rPr>
              <w:t>497,06</w:t>
            </w:r>
            <w:r w:rsidRPr="0077580F">
              <w:rPr>
                <w:color w:val="FF0000"/>
                <w:sz w:val="24"/>
                <w:szCs w:val="24"/>
              </w:rPr>
              <w:t xml:space="preserve"> </w:t>
            </w:r>
            <w:r w:rsidRPr="0077580F">
              <w:rPr>
                <w:sz w:val="24"/>
                <w:szCs w:val="24"/>
              </w:rPr>
              <w:t>тыс. рублей,</w:t>
            </w:r>
            <w:r w:rsidRPr="00D75430">
              <w:rPr>
                <w:sz w:val="24"/>
                <w:szCs w:val="24"/>
              </w:rPr>
              <w:t xml:space="preserve"> в</w:t>
            </w:r>
            <w:r w:rsidRPr="00AE419C">
              <w:rPr>
                <w:sz w:val="24"/>
                <w:szCs w:val="24"/>
              </w:rPr>
              <w:t xml:space="preserve"> том числе по годам: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 </w:t>
            </w:r>
            <w:r w:rsidR="00C40F1E">
              <w:rPr>
                <w:sz w:val="24"/>
                <w:szCs w:val="24"/>
              </w:rPr>
              <w:t>0,00</w:t>
            </w:r>
            <w:r w:rsidRPr="00A163CD">
              <w:rPr>
                <w:sz w:val="24"/>
                <w:szCs w:val="24"/>
              </w:rPr>
              <w:t xml:space="preserve"> тыс. руб. 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–326,06 тыс. руб.</w:t>
            </w:r>
          </w:p>
          <w:p w:rsidR="0074313F" w:rsidRPr="00D75430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171,0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 – 0,00 тыс. руб.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– 0,00 тыс. руб.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</w:t>
            </w:r>
            <w:r w:rsidR="00C40F1E">
              <w:rPr>
                <w:sz w:val="24"/>
                <w:szCs w:val="24"/>
              </w:rPr>
              <w:t>0,00</w:t>
            </w:r>
            <w:r w:rsidRPr="00A163CD">
              <w:rPr>
                <w:sz w:val="24"/>
                <w:szCs w:val="24"/>
              </w:rPr>
              <w:t xml:space="preserve">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326,06 тыс. руб.</w:t>
            </w:r>
          </w:p>
          <w:p w:rsidR="0074313F" w:rsidRPr="0065449F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171,0 тыс. руб.</w:t>
            </w:r>
          </w:p>
        </w:tc>
      </w:tr>
    </w:tbl>
    <w:p w:rsidR="0074313F" w:rsidRDefault="0074313F" w:rsidP="0074313F"/>
    <w:p w:rsidR="0074313F" w:rsidRDefault="0074313F" w:rsidP="0074313F"/>
    <w:p w:rsidR="0074313F" w:rsidRDefault="0074313F" w:rsidP="0074313F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74313F" w:rsidRPr="009D0DE7" w:rsidRDefault="0074313F" w:rsidP="0074313F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74313F" w:rsidTr="0070004A">
        <w:trPr>
          <w:trHeight w:val="553"/>
        </w:trPr>
        <w:tc>
          <w:tcPr>
            <w:tcW w:w="675" w:type="dxa"/>
            <w:vMerge w:val="restart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74313F" w:rsidTr="0070004A">
        <w:trPr>
          <w:trHeight w:val="562"/>
        </w:trPr>
        <w:tc>
          <w:tcPr>
            <w:tcW w:w="675" w:type="dxa"/>
            <w:vMerge/>
          </w:tcPr>
          <w:p w:rsidR="0074313F" w:rsidRDefault="0074313F" w:rsidP="0070004A"/>
        </w:tc>
        <w:tc>
          <w:tcPr>
            <w:tcW w:w="4678" w:type="dxa"/>
            <w:vMerge/>
          </w:tcPr>
          <w:p w:rsidR="0074313F" w:rsidRDefault="0074313F" w:rsidP="0070004A"/>
        </w:tc>
        <w:tc>
          <w:tcPr>
            <w:tcW w:w="851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74313F" w:rsidRPr="00883E23" w:rsidRDefault="0074313F" w:rsidP="0070004A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86732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74313F" w:rsidTr="0070004A">
        <w:tc>
          <w:tcPr>
            <w:tcW w:w="675" w:type="dxa"/>
          </w:tcPr>
          <w:p w:rsidR="0074313F" w:rsidRPr="009D0DE7" w:rsidRDefault="0074313F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74313F" w:rsidRPr="009D0DE7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комплексных кадастровых работ на территории Вичугского муниципального района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C40F1E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E14913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326,0</w:t>
            </w:r>
            <w:r w:rsidR="00847C8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E14913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171,0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Pr="00AE419C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C40F1E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326,0</w:t>
            </w:r>
            <w:r w:rsidR="00847C8E">
              <w:rPr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171,0</w:t>
            </w:r>
          </w:p>
        </w:tc>
      </w:tr>
      <w:tr w:rsidR="0074313F" w:rsidRPr="009D0DE7" w:rsidTr="0070004A">
        <w:tc>
          <w:tcPr>
            <w:tcW w:w="5353" w:type="dxa"/>
            <w:gridSpan w:val="2"/>
          </w:tcPr>
          <w:p w:rsidR="0074313F" w:rsidRPr="004E0C71" w:rsidRDefault="0074313F" w:rsidP="0070004A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C40F1E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 w:rsidRPr="00466EBA">
              <w:rPr>
                <w:b/>
                <w:sz w:val="24"/>
                <w:szCs w:val="24"/>
              </w:rPr>
              <w:t>326,0</w:t>
            </w:r>
            <w:r w:rsidR="00847C8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 w:rsidRPr="00466EBA">
              <w:rPr>
                <w:b/>
                <w:sz w:val="24"/>
                <w:szCs w:val="24"/>
              </w:rPr>
              <w:t>171,0</w:t>
            </w:r>
          </w:p>
        </w:tc>
      </w:tr>
    </w:tbl>
    <w:p w:rsidR="0074313F" w:rsidRDefault="0074313F" w:rsidP="0074313F">
      <w:pPr>
        <w:jc w:val="center"/>
      </w:pPr>
    </w:p>
    <w:p w:rsidR="0074313F" w:rsidRDefault="0074313F" w:rsidP="0074313F">
      <w:pPr>
        <w:jc w:val="center"/>
      </w:pPr>
    </w:p>
    <w:p w:rsidR="0074313F" w:rsidRDefault="0074313F" w:rsidP="0074313F">
      <w:pPr>
        <w:jc w:val="center"/>
      </w:pPr>
    </w:p>
    <w:p w:rsidR="0074313F" w:rsidRDefault="0074313F" w:rsidP="00883E23">
      <w:pPr>
        <w:jc w:val="center"/>
      </w:pPr>
    </w:p>
    <w:p w:rsidR="00B51FBD" w:rsidRPr="00AE419C" w:rsidRDefault="00B51FBD" w:rsidP="00B51FBD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6</w:t>
      </w:r>
    </w:p>
    <w:p w:rsidR="00B51FBD" w:rsidRDefault="00B51FBD" w:rsidP="00B51FBD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B51FBD" w:rsidRDefault="00B51FBD" w:rsidP="00B51FBD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B51FBD" w:rsidRDefault="00B51FBD" w:rsidP="00B51FB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B51FBD" w:rsidRDefault="00B51FBD" w:rsidP="00B51FBD">
      <w:pPr>
        <w:jc w:val="center"/>
        <w:rPr>
          <w:sz w:val="24"/>
          <w:szCs w:val="24"/>
        </w:rPr>
      </w:pPr>
    </w:p>
    <w:p w:rsidR="00B51FBD" w:rsidRDefault="00B51FBD" w:rsidP="00B51FBD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 xml:space="preserve">Целевые индикаторы (показатели) программы (измеряемые количественные показатели решения поставленных задач), </w:t>
      </w:r>
    </w:p>
    <w:p w:rsidR="00B51FBD" w:rsidRDefault="00B51FBD" w:rsidP="00B51FBD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включая значения показателей по годам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8"/>
        <w:gridCol w:w="2602"/>
        <w:gridCol w:w="1876"/>
        <w:gridCol w:w="781"/>
        <w:gridCol w:w="781"/>
        <w:gridCol w:w="782"/>
        <w:gridCol w:w="782"/>
        <w:gridCol w:w="782"/>
        <w:gridCol w:w="782"/>
        <w:gridCol w:w="876"/>
        <w:gridCol w:w="876"/>
        <w:gridCol w:w="799"/>
        <w:gridCol w:w="755"/>
        <w:gridCol w:w="722"/>
        <w:gridCol w:w="696"/>
      </w:tblGrid>
      <w:tr w:rsid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602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мероприятия,</w:t>
            </w:r>
          </w:p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индикатора достижения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2015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772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729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69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1</w:t>
            </w:r>
          </w:p>
        </w:tc>
        <w:tc>
          <w:tcPr>
            <w:tcW w:w="2602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Заключение договоров аренды на недвижимое имущество, единиц</w:t>
            </w:r>
          </w:p>
        </w:tc>
        <w:tc>
          <w:tcPr>
            <w:tcW w:w="1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договоров аренды</w:t>
            </w:r>
          </w:p>
        </w:tc>
        <w:tc>
          <w:tcPr>
            <w:tcW w:w="805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</w:t>
            </w:r>
          </w:p>
        </w:tc>
        <w:tc>
          <w:tcPr>
            <w:tcW w:w="805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28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772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</w:t>
            </w:r>
          </w:p>
        </w:tc>
        <w:tc>
          <w:tcPr>
            <w:tcW w:w="729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696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02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взносов на капитальный ремонт общего имущества в многоквартирном доме</w:t>
            </w:r>
          </w:p>
        </w:tc>
        <w:tc>
          <w:tcPr>
            <w:tcW w:w="1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% оплаченных взносов за капитальный ремонт муниципальных жилых помещений от общего количества взносов подлежащих оплате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72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9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96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Приобретение жилых помещений для детей-сирот и детей, оставшихся без попечения родителей, лицам из их числа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приобретенных жилых помещений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2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9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6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Площадь земельных участков, сформированных из состава неиспользуемых земель сельскохозяйственного назначения, оформленных в муниципальную собственность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1812,8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1025,6</w:t>
            </w:r>
          </w:p>
        </w:tc>
        <w:tc>
          <w:tcPr>
            <w:tcW w:w="828" w:type="dxa"/>
          </w:tcPr>
          <w:p w:rsid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кадастровых кварталов, в отношении которых проведены комплексные кадастровые работы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единиц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объектов недвижимости в кадастровых кварталах, в отношении которых проведены комплексные кадастровые работы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единиц</w:t>
            </w:r>
          </w:p>
        </w:tc>
        <w:tc>
          <w:tcPr>
            <w:tcW w:w="805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8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</w:tr>
    </w:tbl>
    <w:p w:rsidR="002939ED" w:rsidRPr="00D13279" w:rsidRDefault="002939ED" w:rsidP="00B51FBD">
      <w:pPr>
        <w:shd w:val="clear" w:color="auto" w:fill="FFFFFF"/>
        <w:suppressAutoHyphens/>
        <w:jc w:val="center"/>
        <w:rPr>
          <w:sz w:val="24"/>
          <w:szCs w:val="24"/>
        </w:rPr>
      </w:pPr>
    </w:p>
    <w:p w:rsidR="00B51FBD" w:rsidRDefault="00B51FBD" w:rsidP="00883E23">
      <w:pPr>
        <w:jc w:val="center"/>
      </w:pPr>
    </w:p>
    <w:sectPr w:rsidR="00B51FBD" w:rsidSect="00AB029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3E"/>
    <w:rsid w:val="0000033B"/>
    <w:rsid w:val="000004D7"/>
    <w:rsid w:val="00000572"/>
    <w:rsid w:val="000008C4"/>
    <w:rsid w:val="00000D03"/>
    <w:rsid w:val="00000E62"/>
    <w:rsid w:val="00000E93"/>
    <w:rsid w:val="00001040"/>
    <w:rsid w:val="00001406"/>
    <w:rsid w:val="0000152D"/>
    <w:rsid w:val="000016AA"/>
    <w:rsid w:val="00001854"/>
    <w:rsid w:val="00001A4E"/>
    <w:rsid w:val="00001B1E"/>
    <w:rsid w:val="00001CCF"/>
    <w:rsid w:val="00002274"/>
    <w:rsid w:val="000025DE"/>
    <w:rsid w:val="00002B1E"/>
    <w:rsid w:val="00002D50"/>
    <w:rsid w:val="00002E1C"/>
    <w:rsid w:val="00002E43"/>
    <w:rsid w:val="00002F34"/>
    <w:rsid w:val="0000315B"/>
    <w:rsid w:val="00003358"/>
    <w:rsid w:val="00003379"/>
    <w:rsid w:val="000033F3"/>
    <w:rsid w:val="000034DA"/>
    <w:rsid w:val="0000359B"/>
    <w:rsid w:val="000036C1"/>
    <w:rsid w:val="000037BE"/>
    <w:rsid w:val="00003990"/>
    <w:rsid w:val="00003B2B"/>
    <w:rsid w:val="00003B36"/>
    <w:rsid w:val="00003EB8"/>
    <w:rsid w:val="000044C0"/>
    <w:rsid w:val="000044DD"/>
    <w:rsid w:val="00004759"/>
    <w:rsid w:val="00004795"/>
    <w:rsid w:val="00004C1A"/>
    <w:rsid w:val="0000509B"/>
    <w:rsid w:val="000050BD"/>
    <w:rsid w:val="000050F3"/>
    <w:rsid w:val="0000524A"/>
    <w:rsid w:val="000053CC"/>
    <w:rsid w:val="00005438"/>
    <w:rsid w:val="00005529"/>
    <w:rsid w:val="0000590D"/>
    <w:rsid w:val="00005961"/>
    <w:rsid w:val="00006376"/>
    <w:rsid w:val="0000640C"/>
    <w:rsid w:val="00006434"/>
    <w:rsid w:val="000065F4"/>
    <w:rsid w:val="000066DD"/>
    <w:rsid w:val="00006758"/>
    <w:rsid w:val="00006A3E"/>
    <w:rsid w:val="00006B17"/>
    <w:rsid w:val="00007191"/>
    <w:rsid w:val="00007237"/>
    <w:rsid w:val="000072B0"/>
    <w:rsid w:val="000074E2"/>
    <w:rsid w:val="00007631"/>
    <w:rsid w:val="000076FD"/>
    <w:rsid w:val="00007A2C"/>
    <w:rsid w:val="00007B65"/>
    <w:rsid w:val="00007C6F"/>
    <w:rsid w:val="00007F2D"/>
    <w:rsid w:val="000100C4"/>
    <w:rsid w:val="0001027C"/>
    <w:rsid w:val="00010287"/>
    <w:rsid w:val="00010446"/>
    <w:rsid w:val="0001048B"/>
    <w:rsid w:val="00010530"/>
    <w:rsid w:val="00010593"/>
    <w:rsid w:val="000105C5"/>
    <w:rsid w:val="00010630"/>
    <w:rsid w:val="000106C6"/>
    <w:rsid w:val="0001089E"/>
    <w:rsid w:val="000109AE"/>
    <w:rsid w:val="000109C7"/>
    <w:rsid w:val="00010A79"/>
    <w:rsid w:val="00010AE1"/>
    <w:rsid w:val="00010D0D"/>
    <w:rsid w:val="00010D56"/>
    <w:rsid w:val="00010E8B"/>
    <w:rsid w:val="00010EAF"/>
    <w:rsid w:val="00010F8B"/>
    <w:rsid w:val="0001114F"/>
    <w:rsid w:val="00011299"/>
    <w:rsid w:val="000112D9"/>
    <w:rsid w:val="000114C2"/>
    <w:rsid w:val="000114FA"/>
    <w:rsid w:val="000117B6"/>
    <w:rsid w:val="00011B0C"/>
    <w:rsid w:val="00011B64"/>
    <w:rsid w:val="00011C06"/>
    <w:rsid w:val="00011D99"/>
    <w:rsid w:val="00011EA2"/>
    <w:rsid w:val="00011EF3"/>
    <w:rsid w:val="00011F31"/>
    <w:rsid w:val="000122B6"/>
    <w:rsid w:val="000123C3"/>
    <w:rsid w:val="000124A5"/>
    <w:rsid w:val="00012642"/>
    <w:rsid w:val="000126D2"/>
    <w:rsid w:val="000127ED"/>
    <w:rsid w:val="00012875"/>
    <w:rsid w:val="00012A0F"/>
    <w:rsid w:val="00012DBD"/>
    <w:rsid w:val="00012E62"/>
    <w:rsid w:val="00013056"/>
    <w:rsid w:val="00013184"/>
    <w:rsid w:val="00013258"/>
    <w:rsid w:val="00013392"/>
    <w:rsid w:val="00013608"/>
    <w:rsid w:val="000137C5"/>
    <w:rsid w:val="0001395C"/>
    <w:rsid w:val="00013B4C"/>
    <w:rsid w:val="00013C0C"/>
    <w:rsid w:val="00013CA9"/>
    <w:rsid w:val="00013E41"/>
    <w:rsid w:val="0001403A"/>
    <w:rsid w:val="00014621"/>
    <w:rsid w:val="00014779"/>
    <w:rsid w:val="0001487A"/>
    <w:rsid w:val="00014889"/>
    <w:rsid w:val="00014A26"/>
    <w:rsid w:val="00014B4C"/>
    <w:rsid w:val="00014BF6"/>
    <w:rsid w:val="00014CB3"/>
    <w:rsid w:val="00014D4A"/>
    <w:rsid w:val="00014E34"/>
    <w:rsid w:val="00014F70"/>
    <w:rsid w:val="000151C5"/>
    <w:rsid w:val="000152FD"/>
    <w:rsid w:val="000156BB"/>
    <w:rsid w:val="00015BA0"/>
    <w:rsid w:val="00016157"/>
    <w:rsid w:val="00016350"/>
    <w:rsid w:val="0001639B"/>
    <w:rsid w:val="0001648F"/>
    <w:rsid w:val="00016565"/>
    <w:rsid w:val="000166A4"/>
    <w:rsid w:val="000168C6"/>
    <w:rsid w:val="00016CB2"/>
    <w:rsid w:val="00016D87"/>
    <w:rsid w:val="00016D9C"/>
    <w:rsid w:val="00016F93"/>
    <w:rsid w:val="000170CB"/>
    <w:rsid w:val="0001715D"/>
    <w:rsid w:val="00017293"/>
    <w:rsid w:val="000177B4"/>
    <w:rsid w:val="00017CF1"/>
    <w:rsid w:val="00020038"/>
    <w:rsid w:val="000201F5"/>
    <w:rsid w:val="000207AA"/>
    <w:rsid w:val="000208EF"/>
    <w:rsid w:val="00020924"/>
    <w:rsid w:val="00020A56"/>
    <w:rsid w:val="00020B2B"/>
    <w:rsid w:val="00020DD4"/>
    <w:rsid w:val="00021158"/>
    <w:rsid w:val="0002131E"/>
    <w:rsid w:val="0002133C"/>
    <w:rsid w:val="0002133F"/>
    <w:rsid w:val="00021594"/>
    <w:rsid w:val="000215BC"/>
    <w:rsid w:val="0002166D"/>
    <w:rsid w:val="00021814"/>
    <w:rsid w:val="0002197E"/>
    <w:rsid w:val="00021B2C"/>
    <w:rsid w:val="00021B68"/>
    <w:rsid w:val="00022012"/>
    <w:rsid w:val="000220C5"/>
    <w:rsid w:val="000224D2"/>
    <w:rsid w:val="0002267D"/>
    <w:rsid w:val="000227CC"/>
    <w:rsid w:val="0002295E"/>
    <w:rsid w:val="00022B7C"/>
    <w:rsid w:val="00022C72"/>
    <w:rsid w:val="00022D7E"/>
    <w:rsid w:val="00022E45"/>
    <w:rsid w:val="00022EC6"/>
    <w:rsid w:val="000233C9"/>
    <w:rsid w:val="000234E7"/>
    <w:rsid w:val="0002356B"/>
    <w:rsid w:val="00023A62"/>
    <w:rsid w:val="00023B6B"/>
    <w:rsid w:val="00023B9D"/>
    <w:rsid w:val="00023BC8"/>
    <w:rsid w:val="00023C83"/>
    <w:rsid w:val="00023C8F"/>
    <w:rsid w:val="00023D29"/>
    <w:rsid w:val="0002441F"/>
    <w:rsid w:val="00024699"/>
    <w:rsid w:val="00024A82"/>
    <w:rsid w:val="00024AF1"/>
    <w:rsid w:val="00024B88"/>
    <w:rsid w:val="00024D3F"/>
    <w:rsid w:val="000251DC"/>
    <w:rsid w:val="0002533B"/>
    <w:rsid w:val="000255A7"/>
    <w:rsid w:val="0002569A"/>
    <w:rsid w:val="0002576B"/>
    <w:rsid w:val="000257CF"/>
    <w:rsid w:val="00025ACF"/>
    <w:rsid w:val="00025D02"/>
    <w:rsid w:val="00025DFA"/>
    <w:rsid w:val="00025E1F"/>
    <w:rsid w:val="00026479"/>
    <w:rsid w:val="000265EF"/>
    <w:rsid w:val="00026631"/>
    <w:rsid w:val="000266C9"/>
    <w:rsid w:val="0002678B"/>
    <w:rsid w:val="000267A0"/>
    <w:rsid w:val="00026912"/>
    <w:rsid w:val="00026947"/>
    <w:rsid w:val="00026950"/>
    <w:rsid w:val="0002696A"/>
    <w:rsid w:val="00026E8F"/>
    <w:rsid w:val="00026F0C"/>
    <w:rsid w:val="00026FE4"/>
    <w:rsid w:val="00027064"/>
    <w:rsid w:val="00027449"/>
    <w:rsid w:val="000275B2"/>
    <w:rsid w:val="000275DB"/>
    <w:rsid w:val="000278D2"/>
    <w:rsid w:val="000279C6"/>
    <w:rsid w:val="000279D2"/>
    <w:rsid w:val="00027B8D"/>
    <w:rsid w:val="00027D65"/>
    <w:rsid w:val="00027E4B"/>
    <w:rsid w:val="00027EFF"/>
    <w:rsid w:val="0003006B"/>
    <w:rsid w:val="00030089"/>
    <w:rsid w:val="00030129"/>
    <w:rsid w:val="000303C5"/>
    <w:rsid w:val="0003048E"/>
    <w:rsid w:val="000305DC"/>
    <w:rsid w:val="00030885"/>
    <w:rsid w:val="00030B2A"/>
    <w:rsid w:val="00030C45"/>
    <w:rsid w:val="00030F00"/>
    <w:rsid w:val="00031102"/>
    <w:rsid w:val="000311CA"/>
    <w:rsid w:val="0003130F"/>
    <w:rsid w:val="00031561"/>
    <w:rsid w:val="00031A0C"/>
    <w:rsid w:val="00031F3F"/>
    <w:rsid w:val="00031F97"/>
    <w:rsid w:val="00032270"/>
    <w:rsid w:val="0003229B"/>
    <w:rsid w:val="000322B5"/>
    <w:rsid w:val="000322E0"/>
    <w:rsid w:val="000326B8"/>
    <w:rsid w:val="000327ED"/>
    <w:rsid w:val="000329B8"/>
    <w:rsid w:val="00032B72"/>
    <w:rsid w:val="00032E03"/>
    <w:rsid w:val="00032F63"/>
    <w:rsid w:val="00033221"/>
    <w:rsid w:val="00033494"/>
    <w:rsid w:val="00033734"/>
    <w:rsid w:val="00033967"/>
    <w:rsid w:val="00034038"/>
    <w:rsid w:val="00034202"/>
    <w:rsid w:val="000342D9"/>
    <w:rsid w:val="00034C16"/>
    <w:rsid w:val="00034E0E"/>
    <w:rsid w:val="00034F2D"/>
    <w:rsid w:val="00034F4A"/>
    <w:rsid w:val="000352DC"/>
    <w:rsid w:val="0003536D"/>
    <w:rsid w:val="000353D5"/>
    <w:rsid w:val="0003542F"/>
    <w:rsid w:val="0003550B"/>
    <w:rsid w:val="00035723"/>
    <w:rsid w:val="00035784"/>
    <w:rsid w:val="000359D6"/>
    <w:rsid w:val="00035A7A"/>
    <w:rsid w:val="00035C0B"/>
    <w:rsid w:val="00035DD0"/>
    <w:rsid w:val="00035E1F"/>
    <w:rsid w:val="00035F6A"/>
    <w:rsid w:val="000360E4"/>
    <w:rsid w:val="000360F5"/>
    <w:rsid w:val="00036159"/>
    <w:rsid w:val="000361A5"/>
    <w:rsid w:val="00036202"/>
    <w:rsid w:val="00036540"/>
    <w:rsid w:val="0003656F"/>
    <w:rsid w:val="00036580"/>
    <w:rsid w:val="00036672"/>
    <w:rsid w:val="000366F8"/>
    <w:rsid w:val="00036769"/>
    <w:rsid w:val="00036822"/>
    <w:rsid w:val="00036B55"/>
    <w:rsid w:val="00036C71"/>
    <w:rsid w:val="00036D3B"/>
    <w:rsid w:val="00036DAB"/>
    <w:rsid w:val="00036F25"/>
    <w:rsid w:val="0003743B"/>
    <w:rsid w:val="00037489"/>
    <w:rsid w:val="0003754A"/>
    <w:rsid w:val="00037698"/>
    <w:rsid w:val="0003779A"/>
    <w:rsid w:val="00037825"/>
    <w:rsid w:val="000378BC"/>
    <w:rsid w:val="000379CA"/>
    <w:rsid w:val="00037C79"/>
    <w:rsid w:val="000402A4"/>
    <w:rsid w:val="00040361"/>
    <w:rsid w:val="000403B5"/>
    <w:rsid w:val="000403C9"/>
    <w:rsid w:val="0004096C"/>
    <w:rsid w:val="00040CBC"/>
    <w:rsid w:val="00040CC8"/>
    <w:rsid w:val="00040DF7"/>
    <w:rsid w:val="00041066"/>
    <w:rsid w:val="0004106C"/>
    <w:rsid w:val="0004107C"/>
    <w:rsid w:val="000410A4"/>
    <w:rsid w:val="00041291"/>
    <w:rsid w:val="00041717"/>
    <w:rsid w:val="0004175F"/>
    <w:rsid w:val="000417A5"/>
    <w:rsid w:val="000419A5"/>
    <w:rsid w:val="00041B07"/>
    <w:rsid w:val="00041B76"/>
    <w:rsid w:val="00041EB2"/>
    <w:rsid w:val="00042256"/>
    <w:rsid w:val="00042296"/>
    <w:rsid w:val="000427FF"/>
    <w:rsid w:val="0004282A"/>
    <w:rsid w:val="00042A12"/>
    <w:rsid w:val="00042A29"/>
    <w:rsid w:val="00042A57"/>
    <w:rsid w:val="00042BA8"/>
    <w:rsid w:val="00042BAD"/>
    <w:rsid w:val="00042CE4"/>
    <w:rsid w:val="00042D24"/>
    <w:rsid w:val="0004305C"/>
    <w:rsid w:val="00043117"/>
    <w:rsid w:val="00043253"/>
    <w:rsid w:val="0004346F"/>
    <w:rsid w:val="0004401A"/>
    <w:rsid w:val="00044121"/>
    <w:rsid w:val="000442DA"/>
    <w:rsid w:val="0004460A"/>
    <w:rsid w:val="0004463D"/>
    <w:rsid w:val="000447B2"/>
    <w:rsid w:val="000448C2"/>
    <w:rsid w:val="00044BD6"/>
    <w:rsid w:val="00044CD8"/>
    <w:rsid w:val="00044E37"/>
    <w:rsid w:val="00044F82"/>
    <w:rsid w:val="00045060"/>
    <w:rsid w:val="000450FF"/>
    <w:rsid w:val="00045458"/>
    <w:rsid w:val="00045723"/>
    <w:rsid w:val="000457CC"/>
    <w:rsid w:val="00045849"/>
    <w:rsid w:val="00045A4A"/>
    <w:rsid w:val="00045AB1"/>
    <w:rsid w:val="00045BE4"/>
    <w:rsid w:val="00046087"/>
    <w:rsid w:val="000461B9"/>
    <w:rsid w:val="0004626C"/>
    <w:rsid w:val="00046291"/>
    <w:rsid w:val="000462F9"/>
    <w:rsid w:val="00046390"/>
    <w:rsid w:val="0004642E"/>
    <w:rsid w:val="000464A1"/>
    <w:rsid w:val="0004661D"/>
    <w:rsid w:val="0004667A"/>
    <w:rsid w:val="00046772"/>
    <w:rsid w:val="00046973"/>
    <w:rsid w:val="00046A6B"/>
    <w:rsid w:val="00046DCC"/>
    <w:rsid w:val="00047075"/>
    <w:rsid w:val="00047120"/>
    <w:rsid w:val="00047233"/>
    <w:rsid w:val="0004728B"/>
    <w:rsid w:val="000473E1"/>
    <w:rsid w:val="000479F3"/>
    <w:rsid w:val="00047F9D"/>
    <w:rsid w:val="00047FED"/>
    <w:rsid w:val="00050049"/>
    <w:rsid w:val="0005027D"/>
    <w:rsid w:val="00050C53"/>
    <w:rsid w:val="00050EFE"/>
    <w:rsid w:val="000511B9"/>
    <w:rsid w:val="000512D0"/>
    <w:rsid w:val="0005139A"/>
    <w:rsid w:val="00051914"/>
    <w:rsid w:val="00051AAF"/>
    <w:rsid w:val="00051B13"/>
    <w:rsid w:val="00051E0A"/>
    <w:rsid w:val="000520DC"/>
    <w:rsid w:val="00052201"/>
    <w:rsid w:val="000523D7"/>
    <w:rsid w:val="00052659"/>
    <w:rsid w:val="000526CE"/>
    <w:rsid w:val="0005273E"/>
    <w:rsid w:val="00052A7B"/>
    <w:rsid w:val="00052AD5"/>
    <w:rsid w:val="00052D35"/>
    <w:rsid w:val="00052D63"/>
    <w:rsid w:val="00052D6E"/>
    <w:rsid w:val="00052E6B"/>
    <w:rsid w:val="00052EDA"/>
    <w:rsid w:val="0005320D"/>
    <w:rsid w:val="00053417"/>
    <w:rsid w:val="00053787"/>
    <w:rsid w:val="000538B6"/>
    <w:rsid w:val="00053A1C"/>
    <w:rsid w:val="00053B46"/>
    <w:rsid w:val="00053FAF"/>
    <w:rsid w:val="00054153"/>
    <w:rsid w:val="000543E6"/>
    <w:rsid w:val="0005454B"/>
    <w:rsid w:val="000545C6"/>
    <w:rsid w:val="00054768"/>
    <w:rsid w:val="000547A0"/>
    <w:rsid w:val="0005487D"/>
    <w:rsid w:val="00054908"/>
    <w:rsid w:val="00054919"/>
    <w:rsid w:val="00054ACB"/>
    <w:rsid w:val="00054D3E"/>
    <w:rsid w:val="0005522B"/>
    <w:rsid w:val="000552B1"/>
    <w:rsid w:val="0005531C"/>
    <w:rsid w:val="0005542F"/>
    <w:rsid w:val="00055568"/>
    <w:rsid w:val="0005580B"/>
    <w:rsid w:val="00055819"/>
    <w:rsid w:val="00055ACB"/>
    <w:rsid w:val="00055E85"/>
    <w:rsid w:val="00055F1E"/>
    <w:rsid w:val="000560AE"/>
    <w:rsid w:val="00056109"/>
    <w:rsid w:val="0005611C"/>
    <w:rsid w:val="000561A9"/>
    <w:rsid w:val="0005657C"/>
    <w:rsid w:val="000565B9"/>
    <w:rsid w:val="0005696E"/>
    <w:rsid w:val="00056987"/>
    <w:rsid w:val="000569B4"/>
    <w:rsid w:val="00056AB5"/>
    <w:rsid w:val="00056BEE"/>
    <w:rsid w:val="00056C4F"/>
    <w:rsid w:val="00056C5E"/>
    <w:rsid w:val="00056D77"/>
    <w:rsid w:val="00056E85"/>
    <w:rsid w:val="00056EB8"/>
    <w:rsid w:val="00057164"/>
    <w:rsid w:val="00057217"/>
    <w:rsid w:val="000573B8"/>
    <w:rsid w:val="000575A6"/>
    <w:rsid w:val="000575DE"/>
    <w:rsid w:val="000578ED"/>
    <w:rsid w:val="00057A38"/>
    <w:rsid w:val="00057B0C"/>
    <w:rsid w:val="00057D4C"/>
    <w:rsid w:val="00057EF6"/>
    <w:rsid w:val="000600D3"/>
    <w:rsid w:val="00060105"/>
    <w:rsid w:val="00060244"/>
    <w:rsid w:val="000604A4"/>
    <w:rsid w:val="000604E1"/>
    <w:rsid w:val="0006062C"/>
    <w:rsid w:val="00060A26"/>
    <w:rsid w:val="00060A36"/>
    <w:rsid w:val="00060A58"/>
    <w:rsid w:val="00060C6D"/>
    <w:rsid w:val="00060C9A"/>
    <w:rsid w:val="00060CB6"/>
    <w:rsid w:val="00060D35"/>
    <w:rsid w:val="00060DBF"/>
    <w:rsid w:val="00060EC5"/>
    <w:rsid w:val="00061013"/>
    <w:rsid w:val="0006106C"/>
    <w:rsid w:val="00061096"/>
    <w:rsid w:val="000611C8"/>
    <w:rsid w:val="000615CB"/>
    <w:rsid w:val="00061831"/>
    <w:rsid w:val="0006187A"/>
    <w:rsid w:val="00061C75"/>
    <w:rsid w:val="000621D3"/>
    <w:rsid w:val="00062283"/>
    <w:rsid w:val="00062335"/>
    <w:rsid w:val="0006265F"/>
    <w:rsid w:val="0006267B"/>
    <w:rsid w:val="0006271B"/>
    <w:rsid w:val="00062D04"/>
    <w:rsid w:val="000631C7"/>
    <w:rsid w:val="00063787"/>
    <w:rsid w:val="00063790"/>
    <w:rsid w:val="0006381B"/>
    <w:rsid w:val="0006383B"/>
    <w:rsid w:val="00063938"/>
    <w:rsid w:val="000639BE"/>
    <w:rsid w:val="00063AD5"/>
    <w:rsid w:val="00063C9F"/>
    <w:rsid w:val="00063CD9"/>
    <w:rsid w:val="00063D10"/>
    <w:rsid w:val="00063E98"/>
    <w:rsid w:val="00063ED4"/>
    <w:rsid w:val="00063F40"/>
    <w:rsid w:val="00064123"/>
    <w:rsid w:val="000647C1"/>
    <w:rsid w:val="00064E8F"/>
    <w:rsid w:val="00065032"/>
    <w:rsid w:val="0006536D"/>
    <w:rsid w:val="00065579"/>
    <w:rsid w:val="000657D3"/>
    <w:rsid w:val="00065AE5"/>
    <w:rsid w:val="00065B02"/>
    <w:rsid w:val="00065C8C"/>
    <w:rsid w:val="00065DE3"/>
    <w:rsid w:val="00065EAB"/>
    <w:rsid w:val="00065F67"/>
    <w:rsid w:val="0006630C"/>
    <w:rsid w:val="000668D6"/>
    <w:rsid w:val="0006695A"/>
    <w:rsid w:val="00066988"/>
    <w:rsid w:val="000669BB"/>
    <w:rsid w:val="000669D4"/>
    <w:rsid w:val="00066A52"/>
    <w:rsid w:val="00066C54"/>
    <w:rsid w:val="00066DDF"/>
    <w:rsid w:val="00066DE4"/>
    <w:rsid w:val="00066F25"/>
    <w:rsid w:val="00067675"/>
    <w:rsid w:val="00067FAA"/>
    <w:rsid w:val="0007001E"/>
    <w:rsid w:val="00070114"/>
    <w:rsid w:val="0007014F"/>
    <w:rsid w:val="000702E8"/>
    <w:rsid w:val="000703B9"/>
    <w:rsid w:val="000709CB"/>
    <w:rsid w:val="00070BAC"/>
    <w:rsid w:val="00070EC8"/>
    <w:rsid w:val="00070FAB"/>
    <w:rsid w:val="000710E7"/>
    <w:rsid w:val="00071598"/>
    <w:rsid w:val="00071861"/>
    <w:rsid w:val="000719AC"/>
    <w:rsid w:val="000719E3"/>
    <w:rsid w:val="00071C17"/>
    <w:rsid w:val="000721A1"/>
    <w:rsid w:val="00072348"/>
    <w:rsid w:val="00072541"/>
    <w:rsid w:val="000725DB"/>
    <w:rsid w:val="0007289A"/>
    <w:rsid w:val="000728B0"/>
    <w:rsid w:val="000729A2"/>
    <w:rsid w:val="00073668"/>
    <w:rsid w:val="000737A3"/>
    <w:rsid w:val="00073864"/>
    <w:rsid w:val="000738BE"/>
    <w:rsid w:val="000739AC"/>
    <w:rsid w:val="000739C7"/>
    <w:rsid w:val="00073C87"/>
    <w:rsid w:val="00073F4A"/>
    <w:rsid w:val="0007431C"/>
    <w:rsid w:val="00074759"/>
    <w:rsid w:val="0007476A"/>
    <w:rsid w:val="00074878"/>
    <w:rsid w:val="00074A77"/>
    <w:rsid w:val="00074C95"/>
    <w:rsid w:val="00074CC2"/>
    <w:rsid w:val="00074D6D"/>
    <w:rsid w:val="00074E44"/>
    <w:rsid w:val="00074EB7"/>
    <w:rsid w:val="00074EE5"/>
    <w:rsid w:val="00074EE6"/>
    <w:rsid w:val="00074F04"/>
    <w:rsid w:val="00075036"/>
    <w:rsid w:val="0007528E"/>
    <w:rsid w:val="0007529D"/>
    <w:rsid w:val="000754B8"/>
    <w:rsid w:val="000756D6"/>
    <w:rsid w:val="00075729"/>
    <w:rsid w:val="00075783"/>
    <w:rsid w:val="0007582C"/>
    <w:rsid w:val="00075886"/>
    <w:rsid w:val="0007588E"/>
    <w:rsid w:val="000760A2"/>
    <w:rsid w:val="00076442"/>
    <w:rsid w:val="0007659C"/>
    <w:rsid w:val="000768F2"/>
    <w:rsid w:val="0007694A"/>
    <w:rsid w:val="00076B40"/>
    <w:rsid w:val="00076C14"/>
    <w:rsid w:val="00076D05"/>
    <w:rsid w:val="00076D8E"/>
    <w:rsid w:val="00076FDB"/>
    <w:rsid w:val="00076FE3"/>
    <w:rsid w:val="0007717B"/>
    <w:rsid w:val="0007738C"/>
    <w:rsid w:val="000773A7"/>
    <w:rsid w:val="000773DC"/>
    <w:rsid w:val="00077443"/>
    <w:rsid w:val="000776DC"/>
    <w:rsid w:val="0007779E"/>
    <w:rsid w:val="000777BE"/>
    <w:rsid w:val="000778BB"/>
    <w:rsid w:val="00077A5F"/>
    <w:rsid w:val="00077D1B"/>
    <w:rsid w:val="00077F38"/>
    <w:rsid w:val="00080036"/>
    <w:rsid w:val="000800A8"/>
    <w:rsid w:val="0008019C"/>
    <w:rsid w:val="000801FB"/>
    <w:rsid w:val="00080468"/>
    <w:rsid w:val="000804F2"/>
    <w:rsid w:val="0008073C"/>
    <w:rsid w:val="00080848"/>
    <w:rsid w:val="00080A4D"/>
    <w:rsid w:val="00080C8F"/>
    <w:rsid w:val="00080DB4"/>
    <w:rsid w:val="00080EF7"/>
    <w:rsid w:val="00081022"/>
    <w:rsid w:val="0008109B"/>
    <w:rsid w:val="0008139C"/>
    <w:rsid w:val="00081439"/>
    <w:rsid w:val="000818FE"/>
    <w:rsid w:val="00081A24"/>
    <w:rsid w:val="00081A73"/>
    <w:rsid w:val="00081B6D"/>
    <w:rsid w:val="00081B73"/>
    <w:rsid w:val="00081D63"/>
    <w:rsid w:val="00081E52"/>
    <w:rsid w:val="00082345"/>
    <w:rsid w:val="000824EF"/>
    <w:rsid w:val="000825E4"/>
    <w:rsid w:val="00082779"/>
    <w:rsid w:val="0008283C"/>
    <w:rsid w:val="00082AA6"/>
    <w:rsid w:val="00082AD1"/>
    <w:rsid w:val="00082D72"/>
    <w:rsid w:val="00082E62"/>
    <w:rsid w:val="00082F19"/>
    <w:rsid w:val="00082F44"/>
    <w:rsid w:val="00083008"/>
    <w:rsid w:val="000831A4"/>
    <w:rsid w:val="00083424"/>
    <w:rsid w:val="00083455"/>
    <w:rsid w:val="00083674"/>
    <w:rsid w:val="000838A4"/>
    <w:rsid w:val="00083A7E"/>
    <w:rsid w:val="00083C51"/>
    <w:rsid w:val="00083E60"/>
    <w:rsid w:val="00084163"/>
    <w:rsid w:val="000842B0"/>
    <w:rsid w:val="00084802"/>
    <w:rsid w:val="00084979"/>
    <w:rsid w:val="000849BF"/>
    <w:rsid w:val="00084A4A"/>
    <w:rsid w:val="00084B03"/>
    <w:rsid w:val="00084BCC"/>
    <w:rsid w:val="00084CC3"/>
    <w:rsid w:val="00084F30"/>
    <w:rsid w:val="00085091"/>
    <w:rsid w:val="00085101"/>
    <w:rsid w:val="00085289"/>
    <w:rsid w:val="0008529A"/>
    <w:rsid w:val="000852AB"/>
    <w:rsid w:val="00085382"/>
    <w:rsid w:val="00085471"/>
    <w:rsid w:val="000855DC"/>
    <w:rsid w:val="000856EA"/>
    <w:rsid w:val="000856F7"/>
    <w:rsid w:val="00085AD4"/>
    <w:rsid w:val="00085C92"/>
    <w:rsid w:val="00085FC7"/>
    <w:rsid w:val="0008604A"/>
    <w:rsid w:val="000862E5"/>
    <w:rsid w:val="00086732"/>
    <w:rsid w:val="0008675B"/>
    <w:rsid w:val="000867AB"/>
    <w:rsid w:val="0008684D"/>
    <w:rsid w:val="000869FB"/>
    <w:rsid w:val="00086FB0"/>
    <w:rsid w:val="00087076"/>
    <w:rsid w:val="00087130"/>
    <w:rsid w:val="00087131"/>
    <w:rsid w:val="0008716B"/>
    <w:rsid w:val="000877BA"/>
    <w:rsid w:val="000878E9"/>
    <w:rsid w:val="00087AA2"/>
    <w:rsid w:val="00087B36"/>
    <w:rsid w:val="00087B73"/>
    <w:rsid w:val="00087D35"/>
    <w:rsid w:val="00087EA8"/>
    <w:rsid w:val="000901A9"/>
    <w:rsid w:val="00090313"/>
    <w:rsid w:val="000904A4"/>
    <w:rsid w:val="0009050A"/>
    <w:rsid w:val="0009051E"/>
    <w:rsid w:val="0009054E"/>
    <w:rsid w:val="0009060C"/>
    <w:rsid w:val="00090795"/>
    <w:rsid w:val="00090CE9"/>
    <w:rsid w:val="00090D44"/>
    <w:rsid w:val="00090EB5"/>
    <w:rsid w:val="00090EDC"/>
    <w:rsid w:val="0009108E"/>
    <w:rsid w:val="000910F8"/>
    <w:rsid w:val="000913F6"/>
    <w:rsid w:val="0009187D"/>
    <w:rsid w:val="000918EF"/>
    <w:rsid w:val="00091912"/>
    <w:rsid w:val="0009191E"/>
    <w:rsid w:val="00091A9D"/>
    <w:rsid w:val="0009200F"/>
    <w:rsid w:val="0009212B"/>
    <w:rsid w:val="00092293"/>
    <w:rsid w:val="000922DB"/>
    <w:rsid w:val="0009236C"/>
    <w:rsid w:val="000923D7"/>
    <w:rsid w:val="0009248B"/>
    <w:rsid w:val="000924EB"/>
    <w:rsid w:val="0009251A"/>
    <w:rsid w:val="0009271C"/>
    <w:rsid w:val="00092A2B"/>
    <w:rsid w:val="00092CFF"/>
    <w:rsid w:val="00092FC2"/>
    <w:rsid w:val="00093171"/>
    <w:rsid w:val="000932CA"/>
    <w:rsid w:val="00093721"/>
    <w:rsid w:val="00093811"/>
    <w:rsid w:val="00093C1F"/>
    <w:rsid w:val="00093C67"/>
    <w:rsid w:val="00093C6C"/>
    <w:rsid w:val="00093C8B"/>
    <w:rsid w:val="00093E90"/>
    <w:rsid w:val="00093EFC"/>
    <w:rsid w:val="00093FA5"/>
    <w:rsid w:val="00094285"/>
    <w:rsid w:val="00094583"/>
    <w:rsid w:val="00094919"/>
    <w:rsid w:val="000949D0"/>
    <w:rsid w:val="000949DF"/>
    <w:rsid w:val="00094AAE"/>
    <w:rsid w:val="00094BD8"/>
    <w:rsid w:val="00094DF0"/>
    <w:rsid w:val="00094EFF"/>
    <w:rsid w:val="00095401"/>
    <w:rsid w:val="00095437"/>
    <w:rsid w:val="0009548F"/>
    <w:rsid w:val="000954C0"/>
    <w:rsid w:val="000958EB"/>
    <w:rsid w:val="00095C7F"/>
    <w:rsid w:val="00095F1B"/>
    <w:rsid w:val="000960A8"/>
    <w:rsid w:val="000961F5"/>
    <w:rsid w:val="00096315"/>
    <w:rsid w:val="0009649D"/>
    <w:rsid w:val="00096BA4"/>
    <w:rsid w:val="00096C18"/>
    <w:rsid w:val="00096DAC"/>
    <w:rsid w:val="00096DC3"/>
    <w:rsid w:val="00096FF8"/>
    <w:rsid w:val="00097496"/>
    <w:rsid w:val="000979E4"/>
    <w:rsid w:val="00097AD2"/>
    <w:rsid w:val="00097BDC"/>
    <w:rsid w:val="00097C81"/>
    <w:rsid w:val="00097CEF"/>
    <w:rsid w:val="00097D7F"/>
    <w:rsid w:val="00097DBD"/>
    <w:rsid w:val="00097EC2"/>
    <w:rsid w:val="000A025F"/>
    <w:rsid w:val="000A047F"/>
    <w:rsid w:val="000A0684"/>
    <w:rsid w:val="000A06DE"/>
    <w:rsid w:val="000A0BEF"/>
    <w:rsid w:val="000A0F06"/>
    <w:rsid w:val="000A0FB3"/>
    <w:rsid w:val="000A1126"/>
    <w:rsid w:val="000A1171"/>
    <w:rsid w:val="000A1200"/>
    <w:rsid w:val="000A123C"/>
    <w:rsid w:val="000A13A4"/>
    <w:rsid w:val="000A1428"/>
    <w:rsid w:val="000A17B2"/>
    <w:rsid w:val="000A1DCB"/>
    <w:rsid w:val="000A2049"/>
    <w:rsid w:val="000A21EE"/>
    <w:rsid w:val="000A2489"/>
    <w:rsid w:val="000A24BF"/>
    <w:rsid w:val="000A2724"/>
    <w:rsid w:val="000A2727"/>
    <w:rsid w:val="000A27CF"/>
    <w:rsid w:val="000A2975"/>
    <w:rsid w:val="000A2D7E"/>
    <w:rsid w:val="000A2EBD"/>
    <w:rsid w:val="000A32EA"/>
    <w:rsid w:val="000A3309"/>
    <w:rsid w:val="000A3692"/>
    <w:rsid w:val="000A375E"/>
    <w:rsid w:val="000A37C9"/>
    <w:rsid w:val="000A3825"/>
    <w:rsid w:val="000A38AF"/>
    <w:rsid w:val="000A3BB1"/>
    <w:rsid w:val="000A3C80"/>
    <w:rsid w:val="000A4310"/>
    <w:rsid w:val="000A467D"/>
    <w:rsid w:val="000A4E11"/>
    <w:rsid w:val="000A521B"/>
    <w:rsid w:val="000A5228"/>
    <w:rsid w:val="000A5483"/>
    <w:rsid w:val="000A54D1"/>
    <w:rsid w:val="000A55E7"/>
    <w:rsid w:val="000A5732"/>
    <w:rsid w:val="000A5761"/>
    <w:rsid w:val="000A5946"/>
    <w:rsid w:val="000A5C0F"/>
    <w:rsid w:val="000A5D63"/>
    <w:rsid w:val="000A61A4"/>
    <w:rsid w:val="000A6242"/>
    <w:rsid w:val="000A629C"/>
    <w:rsid w:val="000A6401"/>
    <w:rsid w:val="000A650B"/>
    <w:rsid w:val="000A672B"/>
    <w:rsid w:val="000A6953"/>
    <w:rsid w:val="000A6A1D"/>
    <w:rsid w:val="000A6BFB"/>
    <w:rsid w:val="000A6DA8"/>
    <w:rsid w:val="000A6DB1"/>
    <w:rsid w:val="000A6FAE"/>
    <w:rsid w:val="000A729E"/>
    <w:rsid w:val="000A754F"/>
    <w:rsid w:val="000A76DA"/>
    <w:rsid w:val="000A77D7"/>
    <w:rsid w:val="000A7AF2"/>
    <w:rsid w:val="000B007C"/>
    <w:rsid w:val="000B00BB"/>
    <w:rsid w:val="000B0297"/>
    <w:rsid w:val="000B048C"/>
    <w:rsid w:val="000B04AE"/>
    <w:rsid w:val="000B0519"/>
    <w:rsid w:val="000B0550"/>
    <w:rsid w:val="000B0567"/>
    <w:rsid w:val="000B0660"/>
    <w:rsid w:val="000B07B7"/>
    <w:rsid w:val="000B0837"/>
    <w:rsid w:val="000B09AB"/>
    <w:rsid w:val="000B0ABD"/>
    <w:rsid w:val="000B0BFB"/>
    <w:rsid w:val="000B0FF4"/>
    <w:rsid w:val="000B1151"/>
    <w:rsid w:val="000B11E1"/>
    <w:rsid w:val="000B11F5"/>
    <w:rsid w:val="000B15B2"/>
    <w:rsid w:val="000B1B3E"/>
    <w:rsid w:val="000B1BFF"/>
    <w:rsid w:val="000B2146"/>
    <w:rsid w:val="000B239A"/>
    <w:rsid w:val="000B2581"/>
    <w:rsid w:val="000B269E"/>
    <w:rsid w:val="000B2993"/>
    <w:rsid w:val="000B2BAA"/>
    <w:rsid w:val="000B2CE6"/>
    <w:rsid w:val="000B2F29"/>
    <w:rsid w:val="000B3173"/>
    <w:rsid w:val="000B321C"/>
    <w:rsid w:val="000B3231"/>
    <w:rsid w:val="000B3582"/>
    <w:rsid w:val="000B3705"/>
    <w:rsid w:val="000B3AC2"/>
    <w:rsid w:val="000B3E1D"/>
    <w:rsid w:val="000B3F86"/>
    <w:rsid w:val="000B3F8D"/>
    <w:rsid w:val="000B42FC"/>
    <w:rsid w:val="000B43AC"/>
    <w:rsid w:val="000B44A2"/>
    <w:rsid w:val="000B4592"/>
    <w:rsid w:val="000B45F9"/>
    <w:rsid w:val="000B47A3"/>
    <w:rsid w:val="000B4805"/>
    <w:rsid w:val="000B4853"/>
    <w:rsid w:val="000B4E05"/>
    <w:rsid w:val="000B4E52"/>
    <w:rsid w:val="000B4F76"/>
    <w:rsid w:val="000B50CF"/>
    <w:rsid w:val="000B5229"/>
    <w:rsid w:val="000B526B"/>
    <w:rsid w:val="000B585B"/>
    <w:rsid w:val="000B591A"/>
    <w:rsid w:val="000B5930"/>
    <w:rsid w:val="000B5977"/>
    <w:rsid w:val="000B6294"/>
    <w:rsid w:val="000B6757"/>
    <w:rsid w:val="000B69B7"/>
    <w:rsid w:val="000B6DCE"/>
    <w:rsid w:val="000B6E83"/>
    <w:rsid w:val="000B6FFB"/>
    <w:rsid w:val="000B703E"/>
    <w:rsid w:val="000B70A5"/>
    <w:rsid w:val="000B7474"/>
    <w:rsid w:val="000B75B8"/>
    <w:rsid w:val="000B7890"/>
    <w:rsid w:val="000B79D1"/>
    <w:rsid w:val="000B7DBE"/>
    <w:rsid w:val="000B7E30"/>
    <w:rsid w:val="000B7E37"/>
    <w:rsid w:val="000B7EC4"/>
    <w:rsid w:val="000B7F82"/>
    <w:rsid w:val="000C0088"/>
    <w:rsid w:val="000C02DA"/>
    <w:rsid w:val="000C038B"/>
    <w:rsid w:val="000C03BC"/>
    <w:rsid w:val="000C063E"/>
    <w:rsid w:val="000C08BD"/>
    <w:rsid w:val="000C08C0"/>
    <w:rsid w:val="000C0B00"/>
    <w:rsid w:val="000C0D86"/>
    <w:rsid w:val="000C0E03"/>
    <w:rsid w:val="000C0E2D"/>
    <w:rsid w:val="000C0E89"/>
    <w:rsid w:val="000C0EA5"/>
    <w:rsid w:val="000C0F08"/>
    <w:rsid w:val="000C0F64"/>
    <w:rsid w:val="000C0FBF"/>
    <w:rsid w:val="000C122B"/>
    <w:rsid w:val="000C1237"/>
    <w:rsid w:val="000C1239"/>
    <w:rsid w:val="000C1489"/>
    <w:rsid w:val="000C15E7"/>
    <w:rsid w:val="000C1707"/>
    <w:rsid w:val="000C1BAB"/>
    <w:rsid w:val="000C1BD9"/>
    <w:rsid w:val="000C1C22"/>
    <w:rsid w:val="000C1EE9"/>
    <w:rsid w:val="000C1EF6"/>
    <w:rsid w:val="000C2163"/>
    <w:rsid w:val="000C258B"/>
    <w:rsid w:val="000C27BC"/>
    <w:rsid w:val="000C29D6"/>
    <w:rsid w:val="000C2A35"/>
    <w:rsid w:val="000C2ADD"/>
    <w:rsid w:val="000C2B01"/>
    <w:rsid w:val="000C2B49"/>
    <w:rsid w:val="000C2CBA"/>
    <w:rsid w:val="000C2F60"/>
    <w:rsid w:val="000C2FA8"/>
    <w:rsid w:val="000C311F"/>
    <w:rsid w:val="000C337A"/>
    <w:rsid w:val="000C34B0"/>
    <w:rsid w:val="000C35CB"/>
    <w:rsid w:val="000C3B3C"/>
    <w:rsid w:val="000C3BA7"/>
    <w:rsid w:val="000C4595"/>
    <w:rsid w:val="000C46CB"/>
    <w:rsid w:val="000C48D8"/>
    <w:rsid w:val="000C4B1C"/>
    <w:rsid w:val="000C4B6D"/>
    <w:rsid w:val="000C4B93"/>
    <w:rsid w:val="000C4E1E"/>
    <w:rsid w:val="000C503D"/>
    <w:rsid w:val="000C51D2"/>
    <w:rsid w:val="000C5496"/>
    <w:rsid w:val="000C5795"/>
    <w:rsid w:val="000C5821"/>
    <w:rsid w:val="000C59CA"/>
    <w:rsid w:val="000C5B25"/>
    <w:rsid w:val="000C5BE5"/>
    <w:rsid w:val="000C5C5A"/>
    <w:rsid w:val="000C5D04"/>
    <w:rsid w:val="000C5EF4"/>
    <w:rsid w:val="000C5F97"/>
    <w:rsid w:val="000C609A"/>
    <w:rsid w:val="000C6252"/>
    <w:rsid w:val="000C6669"/>
    <w:rsid w:val="000C66E4"/>
    <w:rsid w:val="000C6C2D"/>
    <w:rsid w:val="000C6D0E"/>
    <w:rsid w:val="000C6FCE"/>
    <w:rsid w:val="000C71B4"/>
    <w:rsid w:val="000C7308"/>
    <w:rsid w:val="000C73D0"/>
    <w:rsid w:val="000C73E9"/>
    <w:rsid w:val="000C75E9"/>
    <w:rsid w:val="000C7764"/>
    <w:rsid w:val="000C786C"/>
    <w:rsid w:val="000C7A14"/>
    <w:rsid w:val="000C7AFE"/>
    <w:rsid w:val="000C7FA3"/>
    <w:rsid w:val="000D00B6"/>
    <w:rsid w:val="000D017F"/>
    <w:rsid w:val="000D0395"/>
    <w:rsid w:val="000D0396"/>
    <w:rsid w:val="000D045F"/>
    <w:rsid w:val="000D0717"/>
    <w:rsid w:val="000D08D8"/>
    <w:rsid w:val="000D0AF8"/>
    <w:rsid w:val="000D0D05"/>
    <w:rsid w:val="000D0E85"/>
    <w:rsid w:val="000D110D"/>
    <w:rsid w:val="000D1115"/>
    <w:rsid w:val="000D134A"/>
    <w:rsid w:val="000D1421"/>
    <w:rsid w:val="000D174A"/>
    <w:rsid w:val="000D177E"/>
    <w:rsid w:val="000D1A76"/>
    <w:rsid w:val="000D1F48"/>
    <w:rsid w:val="000D1F6E"/>
    <w:rsid w:val="000D232C"/>
    <w:rsid w:val="000D2633"/>
    <w:rsid w:val="000D2A9C"/>
    <w:rsid w:val="000D2B99"/>
    <w:rsid w:val="000D2C1D"/>
    <w:rsid w:val="000D2CAC"/>
    <w:rsid w:val="000D2E69"/>
    <w:rsid w:val="000D2EEA"/>
    <w:rsid w:val="000D3236"/>
    <w:rsid w:val="000D349B"/>
    <w:rsid w:val="000D35CA"/>
    <w:rsid w:val="000D371D"/>
    <w:rsid w:val="000D3789"/>
    <w:rsid w:val="000D3C58"/>
    <w:rsid w:val="000D3E3A"/>
    <w:rsid w:val="000D3E93"/>
    <w:rsid w:val="000D3FF5"/>
    <w:rsid w:val="000D41C8"/>
    <w:rsid w:val="000D4482"/>
    <w:rsid w:val="000D46C9"/>
    <w:rsid w:val="000D476D"/>
    <w:rsid w:val="000D47CE"/>
    <w:rsid w:val="000D499D"/>
    <w:rsid w:val="000D4A96"/>
    <w:rsid w:val="000D4AC9"/>
    <w:rsid w:val="000D4C77"/>
    <w:rsid w:val="000D4F73"/>
    <w:rsid w:val="000D50E4"/>
    <w:rsid w:val="000D5107"/>
    <w:rsid w:val="000D5307"/>
    <w:rsid w:val="000D5A1F"/>
    <w:rsid w:val="000D5ACC"/>
    <w:rsid w:val="000D5CD0"/>
    <w:rsid w:val="000D5DBB"/>
    <w:rsid w:val="000D5F44"/>
    <w:rsid w:val="000D62B2"/>
    <w:rsid w:val="000D6302"/>
    <w:rsid w:val="000D632F"/>
    <w:rsid w:val="000D6388"/>
    <w:rsid w:val="000D65D4"/>
    <w:rsid w:val="000D6BE4"/>
    <w:rsid w:val="000D6D79"/>
    <w:rsid w:val="000D6DD8"/>
    <w:rsid w:val="000D6F12"/>
    <w:rsid w:val="000D7252"/>
    <w:rsid w:val="000D7AEC"/>
    <w:rsid w:val="000D7F47"/>
    <w:rsid w:val="000E0051"/>
    <w:rsid w:val="000E0168"/>
    <w:rsid w:val="000E01D1"/>
    <w:rsid w:val="000E034A"/>
    <w:rsid w:val="000E0597"/>
    <w:rsid w:val="000E0927"/>
    <w:rsid w:val="000E0C8A"/>
    <w:rsid w:val="000E0CE2"/>
    <w:rsid w:val="000E0F83"/>
    <w:rsid w:val="000E0FBC"/>
    <w:rsid w:val="000E115D"/>
    <w:rsid w:val="000E1306"/>
    <w:rsid w:val="000E131F"/>
    <w:rsid w:val="000E14F5"/>
    <w:rsid w:val="000E1697"/>
    <w:rsid w:val="000E1D92"/>
    <w:rsid w:val="000E2074"/>
    <w:rsid w:val="000E2119"/>
    <w:rsid w:val="000E22D1"/>
    <w:rsid w:val="000E2A72"/>
    <w:rsid w:val="000E36BA"/>
    <w:rsid w:val="000E3763"/>
    <w:rsid w:val="000E378F"/>
    <w:rsid w:val="000E38FF"/>
    <w:rsid w:val="000E39A5"/>
    <w:rsid w:val="000E3B46"/>
    <w:rsid w:val="000E3B48"/>
    <w:rsid w:val="000E3B62"/>
    <w:rsid w:val="000E3BC4"/>
    <w:rsid w:val="000E3BD1"/>
    <w:rsid w:val="000E3E11"/>
    <w:rsid w:val="000E3F1B"/>
    <w:rsid w:val="000E40DE"/>
    <w:rsid w:val="000E430D"/>
    <w:rsid w:val="000E43A3"/>
    <w:rsid w:val="000E462C"/>
    <w:rsid w:val="000E47D1"/>
    <w:rsid w:val="000E49F0"/>
    <w:rsid w:val="000E4B58"/>
    <w:rsid w:val="000E4CE0"/>
    <w:rsid w:val="000E4D9A"/>
    <w:rsid w:val="000E510C"/>
    <w:rsid w:val="000E5404"/>
    <w:rsid w:val="000E54D2"/>
    <w:rsid w:val="000E5548"/>
    <w:rsid w:val="000E5595"/>
    <w:rsid w:val="000E5712"/>
    <w:rsid w:val="000E577E"/>
    <w:rsid w:val="000E5843"/>
    <w:rsid w:val="000E5A47"/>
    <w:rsid w:val="000E5A61"/>
    <w:rsid w:val="000E6279"/>
    <w:rsid w:val="000E6754"/>
    <w:rsid w:val="000E6785"/>
    <w:rsid w:val="000E6C1A"/>
    <w:rsid w:val="000E6D3A"/>
    <w:rsid w:val="000E6E81"/>
    <w:rsid w:val="000E741E"/>
    <w:rsid w:val="000E7642"/>
    <w:rsid w:val="000E7A8D"/>
    <w:rsid w:val="000E7E71"/>
    <w:rsid w:val="000E7FE0"/>
    <w:rsid w:val="000F026C"/>
    <w:rsid w:val="000F0283"/>
    <w:rsid w:val="000F03E6"/>
    <w:rsid w:val="000F0457"/>
    <w:rsid w:val="000F04E5"/>
    <w:rsid w:val="000F0545"/>
    <w:rsid w:val="000F075B"/>
    <w:rsid w:val="000F0806"/>
    <w:rsid w:val="000F0AF3"/>
    <w:rsid w:val="000F0BA6"/>
    <w:rsid w:val="000F0C55"/>
    <w:rsid w:val="000F0D64"/>
    <w:rsid w:val="000F10CD"/>
    <w:rsid w:val="000F1266"/>
    <w:rsid w:val="000F1336"/>
    <w:rsid w:val="000F13C7"/>
    <w:rsid w:val="000F153D"/>
    <w:rsid w:val="000F16F3"/>
    <w:rsid w:val="000F16F7"/>
    <w:rsid w:val="000F1733"/>
    <w:rsid w:val="000F1C85"/>
    <w:rsid w:val="000F1D99"/>
    <w:rsid w:val="000F20FB"/>
    <w:rsid w:val="000F2237"/>
    <w:rsid w:val="000F2451"/>
    <w:rsid w:val="000F26DF"/>
    <w:rsid w:val="000F285D"/>
    <w:rsid w:val="000F2A7A"/>
    <w:rsid w:val="000F2B33"/>
    <w:rsid w:val="000F2C2C"/>
    <w:rsid w:val="000F2E06"/>
    <w:rsid w:val="000F2FC1"/>
    <w:rsid w:val="000F3117"/>
    <w:rsid w:val="000F349C"/>
    <w:rsid w:val="000F383D"/>
    <w:rsid w:val="000F3878"/>
    <w:rsid w:val="000F3886"/>
    <w:rsid w:val="000F3DB1"/>
    <w:rsid w:val="000F4026"/>
    <w:rsid w:val="000F4067"/>
    <w:rsid w:val="000F4264"/>
    <w:rsid w:val="000F4382"/>
    <w:rsid w:val="000F4405"/>
    <w:rsid w:val="000F446D"/>
    <w:rsid w:val="000F44C2"/>
    <w:rsid w:val="000F4564"/>
    <w:rsid w:val="000F4615"/>
    <w:rsid w:val="000F4AD2"/>
    <w:rsid w:val="000F4CF7"/>
    <w:rsid w:val="000F4D95"/>
    <w:rsid w:val="000F4F1B"/>
    <w:rsid w:val="000F4F76"/>
    <w:rsid w:val="000F5504"/>
    <w:rsid w:val="000F5775"/>
    <w:rsid w:val="000F57A4"/>
    <w:rsid w:val="000F5914"/>
    <w:rsid w:val="000F5C46"/>
    <w:rsid w:val="000F5CA8"/>
    <w:rsid w:val="000F62B8"/>
    <w:rsid w:val="000F63CD"/>
    <w:rsid w:val="000F63D4"/>
    <w:rsid w:val="000F657B"/>
    <w:rsid w:val="000F65D5"/>
    <w:rsid w:val="000F66E5"/>
    <w:rsid w:val="000F6728"/>
    <w:rsid w:val="000F69DB"/>
    <w:rsid w:val="000F6AFB"/>
    <w:rsid w:val="000F6C18"/>
    <w:rsid w:val="000F6C4D"/>
    <w:rsid w:val="000F6E2A"/>
    <w:rsid w:val="000F6EFA"/>
    <w:rsid w:val="000F70B5"/>
    <w:rsid w:val="000F70FE"/>
    <w:rsid w:val="000F7597"/>
    <w:rsid w:val="000F7641"/>
    <w:rsid w:val="000F79A0"/>
    <w:rsid w:val="000F79C5"/>
    <w:rsid w:val="000F79E9"/>
    <w:rsid w:val="000F7A6A"/>
    <w:rsid w:val="000F7A72"/>
    <w:rsid w:val="000F7AD9"/>
    <w:rsid w:val="000F7D41"/>
    <w:rsid w:val="000F7EF3"/>
    <w:rsid w:val="000F7FC4"/>
    <w:rsid w:val="000F7FD5"/>
    <w:rsid w:val="0010026A"/>
    <w:rsid w:val="001002EB"/>
    <w:rsid w:val="00100491"/>
    <w:rsid w:val="0010051E"/>
    <w:rsid w:val="00100696"/>
    <w:rsid w:val="00100A5F"/>
    <w:rsid w:val="00100AA6"/>
    <w:rsid w:val="00100BAB"/>
    <w:rsid w:val="00100C0D"/>
    <w:rsid w:val="00100CF5"/>
    <w:rsid w:val="00101097"/>
    <w:rsid w:val="0010111B"/>
    <w:rsid w:val="001011AD"/>
    <w:rsid w:val="00101221"/>
    <w:rsid w:val="0010156C"/>
    <w:rsid w:val="001015BC"/>
    <w:rsid w:val="00101703"/>
    <w:rsid w:val="00101C54"/>
    <w:rsid w:val="00102192"/>
    <w:rsid w:val="00102221"/>
    <w:rsid w:val="00102734"/>
    <w:rsid w:val="00102B1B"/>
    <w:rsid w:val="00102D57"/>
    <w:rsid w:val="00102E43"/>
    <w:rsid w:val="00103092"/>
    <w:rsid w:val="00103901"/>
    <w:rsid w:val="00103C72"/>
    <w:rsid w:val="00104077"/>
    <w:rsid w:val="001042D8"/>
    <w:rsid w:val="0010438A"/>
    <w:rsid w:val="001043B1"/>
    <w:rsid w:val="00104417"/>
    <w:rsid w:val="0010443D"/>
    <w:rsid w:val="0010478A"/>
    <w:rsid w:val="00104D08"/>
    <w:rsid w:val="00104DFF"/>
    <w:rsid w:val="00104EE6"/>
    <w:rsid w:val="00105300"/>
    <w:rsid w:val="00105318"/>
    <w:rsid w:val="00105563"/>
    <w:rsid w:val="001056E1"/>
    <w:rsid w:val="0010574A"/>
    <w:rsid w:val="00105819"/>
    <w:rsid w:val="00105A27"/>
    <w:rsid w:val="00105B0C"/>
    <w:rsid w:val="00105BE5"/>
    <w:rsid w:val="00105DD8"/>
    <w:rsid w:val="00105DED"/>
    <w:rsid w:val="00105E46"/>
    <w:rsid w:val="00106047"/>
    <w:rsid w:val="00106308"/>
    <w:rsid w:val="001065E4"/>
    <w:rsid w:val="00106680"/>
    <w:rsid w:val="00106BB2"/>
    <w:rsid w:val="00106CD3"/>
    <w:rsid w:val="00106D7A"/>
    <w:rsid w:val="00107699"/>
    <w:rsid w:val="00107753"/>
    <w:rsid w:val="00107846"/>
    <w:rsid w:val="00107C8A"/>
    <w:rsid w:val="00110127"/>
    <w:rsid w:val="0011033E"/>
    <w:rsid w:val="00110485"/>
    <w:rsid w:val="00110AB3"/>
    <w:rsid w:val="00110F27"/>
    <w:rsid w:val="00111090"/>
    <w:rsid w:val="0011110C"/>
    <w:rsid w:val="00111483"/>
    <w:rsid w:val="001114C5"/>
    <w:rsid w:val="00111514"/>
    <w:rsid w:val="00111659"/>
    <w:rsid w:val="00111677"/>
    <w:rsid w:val="0011169A"/>
    <w:rsid w:val="001116A8"/>
    <w:rsid w:val="001116AD"/>
    <w:rsid w:val="0011171A"/>
    <w:rsid w:val="0011173B"/>
    <w:rsid w:val="00111A9C"/>
    <w:rsid w:val="00111D5F"/>
    <w:rsid w:val="0011215A"/>
    <w:rsid w:val="001121D6"/>
    <w:rsid w:val="0011220E"/>
    <w:rsid w:val="00112280"/>
    <w:rsid w:val="001123D7"/>
    <w:rsid w:val="001124A7"/>
    <w:rsid w:val="001125F3"/>
    <w:rsid w:val="001127B7"/>
    <w:rsid w:val="001127CF"/>
    <w:rsid w:val="00112823"/>
    <w:rsid w:val="00112B35"/>
    <w:rsid w:val="00112E90"/>
    <w:rsid w:val="0011338E"/>
    <w:rsid w:val="00113711"/>
    <w:rsid w:val="00113A0C"/>
    <w:rsid w:val="00113B3E"/>
    <w:rsid w:val="00113B5D"/>
    <w:rsid w:val="00113C04"/>
    <w:rsid w:val="00113E38"/>
    <w:rsid w:val="00113E63"/>
    <w:rsid w:val="00113F67"/>
    <w:rsid w:val="00113F74"/>
    <w:rsid w:val="00114117"/>
    <w:rsid w:val="00114198"/>
    <w:rsid w:val="00114269"/>
    <w:rsid w:val="00114413"/>
    <w:rsid w:val="001145D3"/>
    <w:rsid w:val="001145F3"/>
    <w:rsid w:val="0011465E"/>
    <w:rsid w:val="001147F2"/>
    <w:rsid w:val="001149DB"/>
    <w:rsid w:val="001149FC"/>
    <w:rsid w:val="00114E3E"/>
    <w:rsid w:val="00114FFB"/>
    <w:rsid w:val="00115909"/>
    <w:rsid w:val="00115AE0"/>
    <w:rsid w:val="0011603F"/>
    <w:rsid w:val="00116068"/>
    <w:rsid w:val="00116184"/>
    <w:rsid w:val="001161E8"/>
    <w:rsid w:val="00116305"/>
    <w:rsid w:val="001163DF"/>
    <w:rsid w:val="00116482"/>
    <w:rsid w:val="0011671E"/>
    <w:rsid w:val="00116CCA"/>
    <w:rsid w:val="00116D53"/>
    <w:rsid w:val="00116FB9"/>
    <w:rsid w:val="00117176"/>
    <w:rsid w:val="0011734C"/>
    <w:rsid w:val="00117514"/>
    <w:rsid w:val="0011759F"/>
    <w:rsid w:val="00117736"/>
    <w:rsid w:val="001178F4"/>
    <w:rsid w:val="0011797C"/>
    <w:rsid w:val="00117DA0"/>
    <w:rsid w:val="00117E80"/>
    <w:rsid w:val="00117EB4"/>
    <w:rsid w:val="00117F7B"/>
    <w:rsid w:val="001204B4"/>
    <w:rsid w:val="001204E9"/>
    <w:rsid w:val="001207B7"/>
    <w:rsid w:val="00120ACF"/>
    <w:rsid w:val="00120D7E"/>
    <w:rsid w:val="00120D87"/>
    <w:rsid w:val="00120F36"/>
    <w:rsid w:val="00121256"/>
    <w:rsid w:val="001212F8"/>
    <w:rsid w:val="00121388"/>
    <w:rsid w:val="001213A2"/>
    <w:rsid w:val="001216BD"/>
    <w:rsid w:val="00121721"/>
    <w:rsid w:val="001219F3"/>
    <w:rsid w:val="00121A02"/>
    <w:rsid w:val="00121AB9"/>
    <w:rsid w:val="00121EBC"/>
    <w:rsid w:val="00121F58"/>
    <w:rsid w:val="001220F3"/>
    <w:rsid w:val="001222B5"/>
    <w:rsid w:val="0012236A"/>
    <w:rsid w:val="00122434"/>
    <w:rsid w:val="001224F0"/>
    <w:rsid w:val="00122840"/>
    <w:rsid w:val="00122891"/>
    <w:rsid w:val="001228E8"/>
    <w:rsid w:val="00122A88"/>
    <w:rsid w:val="00122BE2"/>
    <w:rsid w:val="00122CE4"/>
    <w:rsid w:val="00123085"/>
    <w:rsid w:val="001231F7"/>
    <w:rsid w:val="001233DD"/>
    <w:rsid w:val="00123716"/>
    <w:rsid w:val="00123790"/>
    <w:rsid w:val="00123B29"/>
    <w:rsid w:val="00123B70"/>
    <w:rsid w:val="00123BBB"/>
    <w:rsid w:val="00123D58"/>
    <w:rsid w:val="00123FAC"/>
    <w:rsid w:val="00124304"/>
    <w:rsid w:val="0012434B"/>
    <w:rsid w:val="00124386"/>
    <w:rsid w:val="001243F9"/>
    <w:rsid w:val="00124445"/>
    <w:rsid w:val="001245D4"/>
    <w:rsid w:val="001248C7"/>
    <w:rsid w:val="001249B5"/>
    <w:rsid w:val="00125317"/>
    <w:rsid w:val="00125532"/>
    <w:rsid w:val="0012562F"/>
    <w:rsid w:val="00125D03"/>
    <w:rsid w:val="00125DE6"/>
    <w:rsid w:val="00125E18"/>
    <w:rsid w:val="00125F19"/>
    <w:rsid w:val="00125F51"/>
    <w:rsid w:val="0012620E"/>
    <w:rsid w:val="00126264"/>
    <w:rsid w:val="001265CD"/>
    <w:rsid w:val="001266AF"/>
    <w:rsid w:val="00126790"/>
    <w:rsid w:val="00126C35"/>
    <w:rsid w:val="00126E2E"/>
    <w:rsid w:val="00126F83"/>
    <w:rsid w:val="00126FF9"/>
    <w:rsid w:val="0012707B"/>
    <w:rsid w:val="00127DE9"/>
    <w:rsid w:val="00127E8B"/>
    <w:rsid w:val="00127F6E"/>
    <w:rsid w:val="00130130"/>
    <w:rsid w:val="00130656"/>
    <w:rsid w:val="00130672"/>
    <w:rsid w:val="001306EF"/>
    <w:rsid w:val="001307D4"/>
    <w:rsid w:val="00130854"/>
    <w:rsid w:val="00130989"/>
    <w:rsid w:val="0013098A"/>
    <w:rsid w:val="00130D47"/>
    <w:rsid w:val="00131220"/>
    <w:rsid w:val="001312EE"/>
    <w:rsid w:val="001318AA"/>
    <w:rsid w:val="0013190D"/>
    <w:rsid w:val="001319B9"/>
    <w:rsid w:val="00131B84"/>
    <w:rsid w:val="00131D93"/>
    <w:rsid w:val="00131E15"/>
    <w:rsid w:val="00132079"/>
    <w:rsid w:val="001320ED"/>
    <w:rsid w:val="00132188"/>
    <w:rsid w:val="001326C9"/>
    <w:rsid w:val="001327A1"/>
    <w:rsid w:val="00132B5B"/>
    <w:rsid w:val="00132CDD"/>
    <w:rsid w:val="00132CF6"/>
    <w:rsid w:val="00132D0A"/>
    <w:rsid w:val="00132DF0"/>
    <w:rsid w:val="00133101"/>
    <w:rsid w:val="00133160"/>
    <w:rsid w:val="0013322A"/>
    <w:rsid w:val="00133269"/>
    <w:rsid w:val="0013394E"/>
    <w:rsid w:val="00133C24"/>
    <w:rsid w:val="00133F39"/>
    <w:rsid w:val="0013402C"/>
    <w:rsid w:val="00134080"/>
    <w:rsid w:val="0013414E"/>
    <w:rsid w:val="00134242"/>
    <w:rsid w:val="0013424A"/>
    <w:rsid w:val="001342E7"/>
    <w:rsid w:val="00134389"/>
    <w:rsid w:val="00134633"/>
    <w:rsid w:val="0013467D"/>
    <w:rsid w:val="00134683"/>
    <w:rsid w:val="00134726"/>
    <w:rsid w:val="001347BB"/>
    <w:rsid w:val="00134943"/>
    <w:rsid w:val="00134AA2"/>
    <w:rsid w:val="00134C5D"/>
    <w:rsid w:val="00134DFF"/>
    <w:rsid w:val="00134F88"/>
    <w:rsid w:val="001350B4"/>
    <w:rsid w:val="0013548E"/>
    <w:rsid w:val="00135592"/>
    <w:rsid w:val="001358DD"/>
    <w:rsid w:val="00135D74"/>
    <w:rsid w:val="001361FB"/>
    <w:rsid w:val="001362E8"/>
    <w:rsid w:val="001365CB"/>
    <w:rsid w:val="001367AF"/>
    <w:rsid w:val="00136860"/>
    <w:rsid w:val="0013698F"/>
    <w:rsid w:val="00136B96"/>
    <w:rsid w:val="00136C4C"/>
    <w:rsid w:val="00136D4C"/>
    <w:rsid w:val="00136F1C"/>
    <w:rsid w:val="001370D6"/>
    <w:rsid w:val="00137100"/>
    <w:rsid w:val="001371E0"/>
    <w:rsid w:val="001372B4"/>
    <w:rsid w:val="001373EB"/>
    <w:rsid w:val="001374F6"/>
    <w:rsid w:val="0013754F"/>
    <w:rsid w:val="001376E9"/>
    <w:rsid w:val="00137707"/>
    <w:rsid w:val="00137C23"/>
    <w:rsid w:val="00137C48"/>
    <w:rsid w:val="00137ECB"/>
    <w:rsid w:val="001400D0"/>
    <w:rsid w:val="0014018F"/>
    <w:rsid w:val="00140209"/>
    <w:rsid w:val="001403D6"/>
    <w:rsid w:val="0014054D"/>
    <w:rsid w:val="00140683"/>
    <w:rsid w:val="001406D1"/>
    <w:rsid w:val="001407C8"/>
    <w:rsid w:val="001407D1"/>
    <w:rsid w:val="00140810"/>
    <w:rsid w:val="00140835"/>
    <w:rsid w:val="00140844"/>
    <w:rsid w:val="0014085E"/>
    <w:rsid w:val="00140A01"/>
    <w:rsid w:val="00140AF3"/>
    <w:rsid w:val="00140C63"/>
    <w:rsid w:val="00140CB7"/>
    <w:rsid w:val="00140CF8"/>
    <w:rsid w:val="00140D4C"/>
    <w:rsid w:val="00140F31"/>
    <w:rsid w:val="00141161"/>
    <w:rsid w:val="001412D2"/>
    <w:rsid w:val="00141582"/>
    <w:rsid w:val="001415D7"/>
    <w:rsid w:val="0014179A"/>
    <w:rsid w:val="00141D53"/>
    <w:rsid w:val="00141DA1"/>
    <w:rsid w:val="001422B6"/>
    <w:rsid w:val="00142395"/>
    <w:rsid w:val="001423BC"/>
    <w:rsid w:val="001424DE"/>
    <w:rsid w:val="001426D5"/>
    <w:rsid w:val="001427C0"/>
    <w:rsid w:val="0014298E"/>
    <w:rsid w:val="00142ABF"/>
    <w:rsid w:val="00142CD8"/>
    <w:rsid w:val="00142E88"/>
    <w:rsid w:val="00142F64"/>
    <w:rsid w:val="0014305A"/>
    <w:rsid w:val="001430DC"/>
    <w:rsid w:val="00143486"/>
    <w:rsid w:val="00143499"/>
    <w:rsid w:val="0014360E"/>
    <w:rsid w:val="00143674"/>
    <w:rsid w:val="00143B00"/>
    <w:rsid w:val="00143B93"/>
    <w:rsid w:val="0014430C"/>
    <w:rsid w:val="00144721"/>
    <w:rsid w:val="00144806"/>
    <w:rsid w:val="0014496E"/>
    <w:rsid w:val="001449B3"/>
    <w:rsid w:val="00144B92"/>
    <w:rsid w:val="00144CB1"/>
    <w:rsid w:val="00144D22"/>
    <w:rsid w:val="00145000"/>
    <w:rsid w:val="0014510A"/>
    <w:rsid w:val="001451E3"/>
    <w:rsid w:val="0014540A"/>
    <w:rsid w:val="001454D8"/>
    <w:rsid w:val="001455EE"/>
    <w:rsid w:val="00145602"/>
    <w:rsid w:val="00145CD0"/>
    <w:rsid w:val="00145D65"/>
    <w:rsid w:val="00145F3F"/>
    <w:rsid w:val="00145F81"/>
    <w:rsid w:val="00146027"/>
    <w:rsid w:val="001461D8"/>
    <w:rsid w:val="00146222"/>
    <w:rsid w:val="00146441"/>
    <w:rsid w:val="001465E6"/>
    <w:rsid w:val="00146610"/>
    <w:rsid w:val="00146732"/>
    <w:rsid w:val="00146813"/>
    <w:rsid w:val="00146B27"/>
    <w:rsid w:val="00146C30"/>
    <w:rsid w:val="00146D39"/>
    <w:rsid w:val="00147053"/>
    <w:rsid w:val="001471C7"/>
    <w:rsid w:val="0014740C"/>
    <w:rsid w:val="00147511"/>
    <w:rsid w:val="00147819"/>
    <w:rsid w:val="00147D3C"/>
    <w:rsid w:val="00147D7B"/>
    <w:rsid w:val="0015006C"/>
    <w:rsid w:val="00150398"/>
    <w:rsid w:val="00150490"/>
    <w:rsid w:val="00150561"/>
    <w:rsid w:val="001505D6"/>
    <w:rsid w:val="00150714"/>
    <w:rsid w:val="00150BD3"/>
    <w:rsid w:val="00150DA8"/>
    <w:rsid w:val="00150F26"/>
    <w:rsid w:val="00150FB5"/>
    <w:rsid w:val="001512D8"/>
    <w:rsid w:val="00151419"/>
    <w:rsid w:val="00151465"/>
    <w:rsid w:val="00151485"/>
    <w:rsid w:val="001515A9"/>
    <w:rsid w:val="001516CA"/>
    <w:rsid w:val="001518EC"/>
    <w:rsid w:val="00151915"/>
    <w:rsid w:val="00151DE1"/>
    <w:rsid w:val="00151EDF"/>
    <w:rsid w:val="00151EE4"/>
    <w:rsid w:val="00151F1E"/>
    <w:rsid w:val="00151F28"/>
    <w:rsid w:val="00152227"/>
    <w:rsid w:val="00152314"/>
    <w:rsid w:val="00152436"/>
    <w:rsid w:val="00152523"/>
    <w:rsid w:val="0015254D"/>
    <w:rsid w:val="001525BD"/>
    <w:rsid w:val="00152733"/>
    <w:rsid w:val="001528D3"/>
    <w:rsid w:val="001528F2"/>
    <w:rsid w:val="0015293D"/>
    <w:rsid w:val="00152950"/>
    <w:rsid w:val="00152AAF"/>
    <w:rsid w:val="00152C68"/>
    <w:rsid w:val="00152D03"/>
    <w:rsid w:val="00152DB8"/>
    <w:rsid w:val="00152DC0"/>
    <w:rsid w:val="00152E77"/>
    <w:rsid w:val="00153102"/>
    <w:rsid w:val="0015310C"/>
    <w:rsid w:val="00153156"/>
    <w:rsid w:val="0015332D"/>
    <w:rsid w:val="00153493"/>
    <w:rsid w:val="001534DB"/>
    <w:rsid w:val="00153668"/>
    <w:rsid w:val="001537BC"/>
    <w:rsid w:val="001537F8"/>
    <w:rsid w:val="00153A49"/>
    <w:rsid w:val="00153D59"/>
    <w:rsid w:val="00153EFA"/>
    <w:rsid w:val="00154515"/>
    <w:rsid w:val="001545E7"/>
    <w:rsid w:val="00154708"/>
    <w:rsid w:val="00154871"/>
    <w:rsid w:val="001551B4"/>
    <w:rsid w:val="0015532F"/>
    <w:rsid w:val="00155511"/>
    <w:rsid w:val="0015564B"/>
    <w:rsid w:val="0015575A"/>
    <w:rsid w:val="001557C2"/>
    <w:rsid w:val="001557EB"/>
    <w:rsid w:val="00155EE5"/>
    <w:rsid w:val="001560AA"/>
    <w:rsid w:val="0015621E"/>
    <w:rsid w:val="001563DC"/>
    <w:rsid w:val="001565AE"/>
    <w:rsid w:val="001568A1"/>
    <w:rsid w:val="00156A32"/>
    <w:rsid w:val="00156A85"/>
    <w:rsid w:val="00156B87"/>
    <w:rsid w:val="00156B88"/>
    <w:rsid w:val="00156D15"/>
    <w:rsid w:val="00156D7A"/>
    <w:rsid w:val="00157603"/>
    <w:rsid w:val="0015767D"/>
    <w:rsid w:val="00157969"/>
    <w:rsid w:val="00157BFB"/>
    <w:rsid w:val="00157D20"/>
    <w:rsid w:val="00157D83"/>
    <w:rsid w:val="00157F3C"/>
    <w:rsid w:val="001601B8"/>
    <w:rsid w:val="00160490"/>
    <w:rsid w:val="00160655"/>
    <w:rsid w:val="00160829"/>
    <w:rsid w:val="001609E1"/>
    <w:rsid w:val="00160ABA"/>
    <w:rsid w:val="00161012"/>
    <w:rsid w:val="0016107F"/>
    <w:rsid w:val="0016136D"/>
    <w:rsid w:val="001613AB"/>
    <w:rsid w:val="0016146B"/>
    <w:rsid w:val="001615FB"/>
    <w:rsid w:val="001617A5"/>
    <w:rsid w:val="00161817"/>
    <w:rsid w:val="00161936"/>
    <w:rsid w:val="00161948"/>
    <w:rsid w:val="00161AD3"/>
    <w:rsid w:val="00161B27"/>
    <w:rsid w:val="00161D03"/>
    <w:rsid w:val="00161D2C"/>
    <w:rsid w:val="00161F32"/>
    <w:rsid w:val="001622D0"/>
    <w:rsid w:val="00162370"/>
    <w:rsid w:val="0016266B"/>
    <w:rsid w:val="001627E8"/>
    <w:rsid w:val="00162823"/>
    <w:rsid w:val="00162953"/>
    <w:rsid w:val="00162B30"/>
    <w:rsid w:val="00162C1A"/>
    <w:rsid w:val="00162C7E"/>
    <w:rsid w:val="00162D89"/>
    <w:rsid w:val="00162E64"/>
    <w:rsid w:val="0016361C"/>
    <w:rsid w:val="0016366E"/>
    <w:rsid w:val="0016378A"/>
    <w:rsid w:val="001639CE"/>
    <w:rsid w:val="00163BD2"/>
    <w:rsid w:val="0016406B"/>
    <w:rsid w:val="0016416F"/>
    <w:rsid w:val="001641E9"/>
    <w:rsid w:val="0016457D"/>
    <w:rsid w:val="001645B7"/>
    <w:rsid w:val="0016491B"/>
    <w:rsid w:val="00165070"/>
    <w:rsid w:val="0016514D"/>
    <w:rsid w:val="00165711"/>
    <w:rsid w:val="00165841"/>
    <w:rsid w:val="00165A8F"/>
    <w:rsid w:val="00165F12"/>
    <w:rsid w:val="0016604B"/>
    <w:rsid w:val="001661F3"/>
    <w:rsid w:val="001662F9"/>
    <w:rsid w:val="0016654B"/>
    <w:rsid w:val="00166639"/>
    <w:rsid w:val="0016676C"/>
    <w:rsid w:val="0016699E"/>
    <w:rsid w:val="001669D5"/>
    <w:rsid w:val="00166A07"/>
    <w:rsid w:val="00166B7E"/>
    <w:rsid w:val="00166C0F"/>
    <w:rsid w:val="00166DCC"/>
    <w:rsid w:val="00166E43"/>
    <w:rsid w:val="00166E82"/>
    <w:rsid w:val="00166EAD"/>
    <w:rsid w:val="0016751A"/>
    <w:rsid w:val="001677FC"/>
    <w:rsid w:val="00167897"/>
    <w:rsid w:val="00167A8A"/>
    <w:rsid w:val="00167F97"/>
    <w:rsid w:val="001700AD"/>
    <w:rsid w:val="001700EA"/>
    <w:rsid w:val="001702EE"/>
    <w:rsid w:val="001708F9"/>
    <w:rsid w:val="00170A45"/>
    <w:rsid w:val="00170A64"/>
    <w:rsid w:val="00170A71"/>
    <w:rsid w:val="00170BCD"/>
    <w:rsid w:val="00170D72"/>
    <w:rsid w:val="00170F7B"/>
    <w:rsid w:val="001712E6"/>
    <w:rsid w:val="00171953"/>
    <w:rsid w:val="0017197A"/>
    <w:rsid w:val="00171BB2"/>
    <w:rsid w:val="00172106"/>
    <w:rsid w:val="0017234D"/>
    <w:rsid w:val="0017237C"/>
    <w:rsid w:val="00172458"/>
    <w:rsid w:val="0017250C"/>
    <w:rsid w:val="0017270B"/>
    <w:rsid w:val="00172851"/>
    <w:rsid w:val="00172942"/>
    <w:rsid w:val="00172A87"/>
    <w:rsid w:val="00172E4E"/>
    <w:rsid w:val="00172EF3"/>
    <w:rsid w:val="00172F60"/>
    <w:rsid w:val="00172FAD"/>
    <w:rsid w:val="001730F6"/>
    <w:rsid w:val="00173285"/>
    <w:rsid w:val="00173445"/>
    <w:rsid w:val="001737D1"/>
    <w:rsid w:val="00173927"/>
    <w:rsid w:val="00173ACD"/>
    <w:rsid w:val="00173C65"/>
    <w:rsid w:val="00173D08"/>
    <w:rsid w:val="00173DFD"/>
    <w:rsid w:val="00174150"/>
    <w:rsid w:val="001741F1"/>
    <w:rsid w:val="0017444B"/>
    <w:rsid w:val="001744A2"/>
    <w:rsid w:val="00174551"/>
    <w:rsid w:val="0017464B"/>
    <w:rsid w:val="0017465D"/>
    <w:rsid w:val="0017479D"/>
    <w:rsid w:val="001747A6"/>
    <w:rsid w:val="00174A7B"/>
    <w:rsid w:val="00174BBD"/>
    <w:rsid w:val="00174CC6"/>
    <w:rsid w:val="00175412"/>
    <w:rsid w:val="00175567"/>
    <w:rsid w:val="001755B5"/>
    <w:rsid w:val="0017570A"/>
    <w:rsid w:val="00175880"/>
    <w:rsid w:val="00175B3B"/>
    <w:rsid w:val="00175FE7"/>
    <w:rsid w:val="001760C0"/>
    <w:rsid w:val="00176118"/>
    <w:rsid w:val="0017632C"/>
    <w:rsid w:val="00176360"/>
    <w:rsid w:val="0017638F"/>
    <w:rsid w:val="00176615"/>
    <w:rsid w:val="00176748"/>
    <w:rsid w:val="0017687A"/>
    <w:rsid w:val="001769D1"/>
    <w:rsid w:val="00176A10"/>
    <w:rsid w:val="00176ECF"/>
    <w:rsid w:val="0017718A"/>
    <w:rsid w:val="001773C7"/>
    <w:rsid w:val="0017763B"/>
    <w:rsid w:val="00177AFF"/>
    <w:rsid w:val="00177C05"/>
    <w:rsid w:val="00177C40"/>
    <w:rsid w:val="00177FF1"/>
    <w:rsid w:val="0018037B"/>
    <w:rsid w:val="001803BD"/>
    <w:rsid w:val="001803CE"/>
    <w:rsid w:val="001804AC"/>
    <w:rsid w:val="00180522"/>
    <w:rsid w:val="00180585"/>
    <w:rsid w:val="00180644"/>
    <w:rsid w:val="0018067B"/>
    <w:rsid w:val="00180AEF"/>
    <w:rsid w:val="001810F6"/>
    <w:rsid w:val="00181124"/>
    <w:rsid w:val="00181307"/>
    <w:rsid w:val="00181351"/>
    <w:rsid w:val="001815E6"/>
    <w:rsid w:val="00181B87"/>
    <w:rsid w:val="00181BAC"/>
    <w:rsid w:val="001824B2"/>
    <w:rsid w:val="00182671"/>
    <w:rsid w:val="001828C8"/>
    <w:rsid w:val="001828F0"/>
    <w:rsid w:val="00182C52"/>
    <w:rsid w:val="00182C92"/>
    <w:rsid w:val="00182C9C"/>
    <w:rsid w:val="00182CA8"/>
    <w:rsid w:val="00182D03"/>
    <w:rsid w:val="00182DC7"/>
    <w:rsid w:val="00182E09"/>
    <w:rsid w:val="001835D6"/>
    <w:rsid w:val="00183844"/>
    <w:rsid w:val="00183915"/>
    <w:rsid w:val="00183A6F"/>
    <w:rsid w:val="00183AA5"/>
    <w:rsid w:val="00183D0E"/>
    <w:rsid w:val="00183D3E"/>
    <w:rsid w:val="00183F45"/>
    <w:rsid w:val="001844F1"/>
    <w:rsid w:val="00184586"/>
    <w:rsid w:val="001845B7"/>
    <w:rsid w:val="001847BF"/>
    <w:rsid w:val="001848DF"/>
    <w:rsid w:val="00184968"/>
    <w:rsid w:val="00184B90"/>
    <w:rsid w:val="00184E95"/>
    <w:rsid w:val="00185158"/>
    <w:rsid w:val="001852E8"/>
    <w:rsid w:val="00185397"/>
    <w:rsid w:val="001854CC"/>
    <w:rsid w:val="001854FC"/>
    <w:rsid w:val="0018553C"/>
    <w:rsid w:val="00185675"/>
    <w:rsid w:val="0018594B"/>
    <w:rsid w:val="00185AED"/>
    <w:rsid w:val="00185B1D"/>
    <w:rsid w:val="00185B2D"/>
    <w:rsid w:val="00185BBB"/>
    <w:rsid w:val="00185D26"/>
    <w:rsid w:val="00185FED"/>
    <w:rsid w:val="00186001"/>
    <w:rsid w:val="001864C5"/>
    <w:rsid w:val="001865DC"/>
    <w:rsid w:val="001866C6"/>
    <w:rsid w:val="00186992"/>
    <w:rsid w:val="001869CB"/>
    <w:rsid w:val="00186C51"/>
    <w:rsid w:val="00186E09"/>
    <w:rsid w:val="00186F6E"/>
    <w:rsid w:val="00186FA2"/>
    <w:rsid w:val="00186FEC"/>
    <w:rsid w:val="00187787"/>
    <w:rsid w:val="001879BC"/>
    <w:rsid w:val="00187A7E"/>
    <w:rsid w:val="00187BCE"/>
    <w:rsid w:val="00187C8C"/>
    <w:rsid w:val="00187D0A"/>
    <w:rsid w:val="00187D2F"/>
    <w:rsid w:val="0019006F"/>
    <w:rsid w:val="00190377"/>
    <w:rsid w:val="001907DF"/>
    <w:rsid w:val="0019087A"/>
    <w:rsid w:val="00190B66"/>
    <w:rsid w:val="00190C98"/>
    <w:rsid w:val="00190D49"/>
    <w:rsid w:val="00190E6B"/>
    <w:rsid w:val="001912B2"/>
    <w:rsid w:val="0019130E"/>
    <w:rsid w:val="00191339"/>
    <w:rsid w:val="00191377"/>
    <w:rsid w:val="001914E2"/>
    <w:rsid w:val="001916F1"/>
    <w:rsid w:val="00191A4C"/>
    <w:rsid w:val="00191ADB"/>
    <w:rsid w:val="00191B9B"/>
    <w:rsid w:val="00191CD9"/>
    <w:rsid w:val="00191CE2"/>
    <w:rsid w:val="00191E10"/>
    <w:rsid w:val="001921A1"/>
    <w:rsid w:val="001921AC"/>
    <w:rsid w:val="00192511"/>
    <w:rsid w:val="001925D0"/>
    <w:rsid w:val="00192612"/>
    <w:rsid w:val="0019295A"/>
    <w:rsid w:val="00192AE0"/>
    <w:rsid w:val="00192C63"/>
    <w:rsid w:val="00192DE9"/>
    <w:rsid w:val="00192F0B"/>
    <w:rsid w:val="00193301"/>
    <w:rsid w:val="00193454"/>
    <w:rsid w:val="00193522"/>
    <w:rsid w:val="00193899"/>
    <w:rsid w:val="00193CBD"/>
    <w:rsid w:val="00193F28"/>
    <w:rsid w:val="00193F31"/>
    <w:rsid w:val="0019406E"/>
    <w:rsid w:val="001944AE"/>
    <w:rsid w:val="00194643"/>
    <w:rsid w:val="001946C4"/>
    <w:rsid w:val="001946F3"/>
    <w:rsid w:val="00194AEF"/>
    <w:rsid w:val="00194CB8"/>
    <w:rsid w:val="00194E63"/>
    <w:rsid w:val="001951A0"/>
    <w:rsid w:val="0019522B"/>
    <w:rsid w:val="00195404"/>
    <w:rsid w:val="0019561B"/>
    <w:rsid w:val="00195B17"/>
    <w:rsid w:val="00195BDD"/>
    <w:rsid w:val="00195F73"/>
    <w:rsid w:val="00195F86"/>
    <w:rsid w:val="00196068"/>
    <w:rsid w:val="001960E3"/>
    <w:rsid w:val="0019610E"/>
    <w:rsid w:val="0019636E"/>
    <w:rsid w:val="00196A25"/>
    <w:rsid w:val="00196D9C"/>
    <w:rsid w:val="00197560"/>
    <w:rsid w:val="00197856"/>
    <w:rsid w:val="00197F48"/>
    <w:rsid w:val="001A036B"/>
    <w:rsid w:val="001A038F"/>
    <w:rsid w:val="001A03C8"/>
    <w:rsid w:val="001A03CF"/>
    <w:rsid w:val="001A0617"/>
    <w:rsid w:val="001A07F0"/>
    <w:rsid w:val="001A0860"/>
    <w:rsid w:val="001A08B8"/>
    <w:rsid w:val="001A0A97"/>
    <w:rsid w:val="001A0B4D"/>
    <w:rsid w:val="001A0C3E"/>
    <w:rsid w:val="001A0C40"/>
    <w:rsid w:val="001A0CD5"/>
    <w:rsid w:val="001A0E70"/>
    <w:rsid w:val="001A0EB2"/>
    <w:rsid w:val="001A11C7"/>
    <w:rsid w:val="001A12E9"/>
    <w:rsid w:val="001A1567"/>
    <w:rsid w:val="001A15F9"/>
    <w:rsid w:val="001A164A"/>
    <w:rsid w:val="001A196B"/>
    <w:rsid w:val="001A19B2"/>
    <w:rsid w:val="001A1B75"/>
    <w:rsid w:val="001A1DA3"/>
    <w:rsid w:val="001A1DC1"/>
    <w:rsid w:val="001A1F6E"/>
    <w:rsid w:val="001A1F8C"/>
    <w:rsid w:val="001A2192"/>
    <w:rsid w:val="001A232A"/>
    <w:rsid w:val="001A2488"/>
    <w:rsid w:val="001A29BB"/>
    <w:rsid w:val="001A2A0F"/>
    <w:rsid w:val="001A3256"/>
    <w:rsid w:val="001A3478"/>
    <w:rsid w:val="001A3599"/>
    <w:rsid w:val="001A35D0"/>
    <w:rsid w:val="001A3638"/>
    <w:rsid w:val="001A36D3"/>
    <w:rsid w:val="001A3969"/>
    <w:rsid w:val="001A3C54"/>
    <w:rsid w:val="001A3D52"/>
    <w:rsid w:val="001A3D88"/>
    <w:rsid w:val="001A3F0E"/>
    <w:rsid w:val="001A3F7A"/>
    <w:rsid w:val="001A4100"/>
    <w:rsid w:val="001A4261"/>
    <w:rsid w:val="001A43B0"/>
    <w:rsid w:val="001A4890"/>
    <w:rsid w:val="001A49D7"/>
    <w:rsid w:val="001A4A5E"/>
    <w:rsid w:val="001A4A9D"/>
    <w:rsid w:val="001A4D96"/>
    <w:rsid w:val="001A5079"/>
    <w:rsid w:val="001A5585"/>
    <w:rsid w:val="001A55C4"/>
    <w:rsid w:val="001A574B"/>
    <w:rsid w:val="001A588F"/>
    <w:rsid w:val="001A58D9"/>
    <w:rsid w:val="001A5B96"/>
    <w:rsid w:val="001A5BDA"/>
    <w:rsid w:val="001A5D18"/>
    <w:rsid w:val="001A5E2F"/>
    <w:rsid w:val="001A5E9C"/>
    <w:rsid w:val="001A6110"/>
    <w:rsid w:val="001A61F4"/>
    <w:rsid w:val="001A647C"/>
    <w:rsid w:val="001A6633"/>
    <w:rsid w:val="001A672A"/>
    <w:rsid w:val="001A696D"/>
    <w:rsid w:val="001A6F5B"/>
    <w:rsid w:val="001A71A4"/>
    <w:rsid w:val="001A76A0"/>
    <w:rsid w:val="001B03D9"/>
    <w:rsid w:val="001B0441"/>
    <w:rsid w:val="001B05D5"/>
    <w:rsid w:val="001B08D5"/>
    <w:rsid w:val="001B0B92"/>
    <w:rsid w:val="001B0BD4"/>
    <w:rsid w:val="001B0D5B"/>
    <w:rsid w:val="001B0D70"/>
    <w:rsid w:val="001B0E9B"/>
    <w:rsid w:val="001B0FAF"/>
    <w:rsid w:val="001B1389"/>
    <w:rsid w:val="001B1452"/>
    <w:rsid w:val="001B1505"/>
    <w:rsid w:val="001B1615"/>
    <w:rsid w:val="001B162D"/>
    <w:rsid w:val="001B18D3"/>
    <w:rsid w:val="001B1900"/>
    <w:rsid w:val="001B1AB8"/>
    <w:rsid w:val="001B1DBB"/>
    <w:rsid w:val="001B1FAC"/>
    <w:rsid w:val="001B1FB3"/>
    <w:rsid w:val="001B208A"/>
    <w:rsid w:val="001B21C5"/>
    <w:rsid w:val="001B2555"/>
    <w:rsid w:val="001B2684"/>
    <w:rsid w:val="001B268F"/>
    <w:rsid w:val="001B2774"/>
    <w:rsid w:val="001B2854"/>
    <w:rsid w:val="001B2A04"/>
    <w:rsid w:val="001B2A36"/>
    <w:rsid w:val="001B2C7A"/>
    <w:rsid w:val="001B2D49"/>
    <w:rsid w:val="001B2E09"/>
    <w:rsid w:val="001B2EDE"/>
    <w:rsid w:val="001B2F6D"/>
    <w:rsid w:val="001B32D8"/>
    <w:rsid w:val="001B37FA"/>
    <w:rsid w:val="001B39DA"/>
    <w:rsid w:val="001B39FF"/>
    <w:rsid w:val="001B3A3D"/>
    <w:rsid w:val="001B3AFA"/>
    <w:rsid w:val="001B3C18"/>
    <w:rsid w:val="001B3C80"/>
    <w:rsid w:val="001B3D6C"/>
    <w:rsid w:val="001B3DAA"/>
    <w:rsid w:val="001B4282"/>
    <w:rsid w:val="001B42CB"/>
    <w:rsid w:val="001B4304"/>
    <w:rsid w:val="001B4317"/>
    <w:rsid w:val="001B44ED"/>
    <w:rsid w:val="001B4580"/>
    <w:rsid w:val="001B4675"/>
    <w:rsid w:val="001B470F"/>
    <w:rsid w:val="001B47B7"/>
    <w:rsid w:val="001B48DF"/>
    <w:rsid w:val="001B494E"/>
    <w:rsid w:val="001B4ABD"/>
    <w:rsid w:val="001B4F01"/>
    <w:rsid w:val="001B4F14"/>
    <w:rsid w:val="001B5286"/>
    <w:rsid w:val="001B54D3"/>
    <w:rsid w:val="001B54E8"/>
    <w:rsid w:val="001B5780"/>
    <w:rsid w:val="001B581E"/>
    <w:rsid w:val="001B58A0"/>
    <w:rsid w:val="001B61C1"/>
    <w:rsid w:val="001B6353"/>
    <w:rsid w:val="001B6372"/>
    <w:rsid w:val="001B65C5"/>
    <w:rsid w:val="001B6BB5"/>
    <w:rsid w:val="001B6C60"/>
    <w:rsid w:val="001B6EA4"/>
    <w:rsid w:val="001B71B0"/>
    <w:rsid w:val="001B71E0"/>
    <w:rsid w:val="001B7576"/>
    <w:rsid w:val="001B79DA"/>
    <w:rsid w:val="001B7DFC"/>
    <w:rsid w:val="001C026A"/>
    <w:rsid w:val="001C079A"/>
    <w:rsid w:val="001C0840"/>
    <w:rsid w:val="001C08B8"/>
    <w:rsid w:val="001C08C5"/>
    <w:rsid w:val="001C0E14"/>
    <w:rsid w:val="001C0F59"/>
    <w:rsid w:val="001C1103"/>
    <w:rsid w:val="001C123C"/>
    <w:rsid w:val="001C15E3"/>
    <w:rsid w:val="001C179E"/>
    <w:rsid w:val="001C183B"/>
    <w:rsid w:val="001C1891"/>
    <w:rsid w:val="001C1B4B"/>
    <w:rsid w:val="001C1E17"/>
    <w:rsid w:val="001C1ECD"/>
    <w:rsid w:val="001C2258"/>
    <w:rsid w:val="001C228C"/>
    <w:rsid w:val="001C23E6"/>
    <w:rsid w:val="001C26F0"/>
    <w:rsid w:val="001C29F9"/>
    <w:rsid w:val="001C2B3D"/>
    <w:rsid w:val="001C2BA4"/>
    <w:rsid w:val="001C2C55"/>
    <w:rsid w:val="001C2DF3"/>
    <w:rsid w:val="001C2FCA"/>
    <w:rsid w:val="001C322C"/>
    <w:rsid w:val="001C345F"/>
    <w:rsid w:val="001C35E8"/>
    <w:rsid w:val="001C371C"/>
    <w:rsid w:val="001C39DF"/>
    <w:rsid w:val="001C3D45"/>
    <w:rsid w:val="001C3D52"/>
    <w:rsid w:val="001C3E29"/>
    <w:rsid w:val="001C409C"/>
    <w:rsid w:val="001C44C6"/>
    <w:rsid w:val="001C4530"/>
    <w:rsid w:val="001C4589"/>
    <w:rsid w:val="001C4615"/>
    <w:rsid w:val="001C464C"/>
    <w:rsid w:val="001C4794"/>
    <w:rsid w:val="001C4A10"/>
    <w:rsid w:val="001C4A22"/>
    <w:rsid w:val="001C4B4B"/>
    <w:rsid w:val="001C4D86"/>
    <w:rsid w:val="001C4DF2"/>
    <w:rsid w:val="001C5111"/>
    <w:rsid w:val="001C51BF"/>
    <w:rsid w:val="001C5208"/>
    <w:rsid w:val="001C522E"/>
    <w:rsid w:val="001C5230"/>
    <w:rsid w:val="001C5289"/>
    <w:rsid w:val="001C52D7"/>
    <w:rsid w:val="001C53B9"/>
    <w:rsid w:val="001C54AC"/>
    <w:rsid w:val="001C5718"/>
    <w:rsid w:val="001C5785"/>
    <w:rsid w:val="001C5B06"/>
    <w:rsid w:val="001C5B7E"/>
    <w:rsid w:val="001C5C61"/>
    <w:rsid w:val="001C5E06"/>
    <w:rsid w:val="001C5E22"/>
    <w:rsid w:val="001C6009"/>
    <w:rsid w:val="001C6031"/>
    <w:rsid w:val="001C6097"/>
    <w:rsid w:val="001C6437"/>
    <w:rsid w:val="001C663B"/>
    <w:rsid w:val="001C66FB"/>
    <w:rsid w:val="001C687E"/>
    <w:rsid w:val="001C6942"/>
    <w:rsid w:val="001C6D83"/>
    <w:rsid w:val="001C6F67"/>
    <w:rsid w:val="001C7202"/>
    <w:rsid w:val="001C7543"/>
    <w:rsid w:val="001C7687"/>
    <w:rsid w:val="001C788B"/>
    <w:rsid w:val="001C789A"/>
    <w:rsid w:val="001C7BB5"/>
    <w:rsid w:val="001C7D5F"/>
    <w:rsid w:val="001C7D8B"/>
    <w:rsid w:val="001D0218"/>
    <w:rsid w:val="001D0420"/>
    <w:rsid w:val="001D05D5"/>
    <w:rsid w:val="001D076F"/>
    <w:rsid w:val="001D0889"/>
    <w:rsid w:val="001D0BB7"/>
    <w:rsid w:val="001D0C24"/>
    <w:rsid w:val="001D0D30"/>
    <w:rsid w:val="001D1027"/>
    <w:rsid w:val="001D10E5"/>
    <w:rsid w:val="001D14BD"/>
    <w:rsid w:val="001D15D3"/>
    <w:rsid w:val="001D16E6"/>
    <w:rsid w:val="001D1741"/>
    <w:rsid w:val="001D19FE"/>
    <w:rsid w:val="001D1B20"/>
    <w:rsid w:val="001D1F14"/>
    <w:rsid w:val="001D1F92"/>
    <w:rsid w:val="001D20D6"/>
    <w:rsid w:val="001D244F"/>
    <w:rsid w:val="001D245D"/>
    <w:rsid w:val="001D2483"/>
    <w:rsid w:val="001D254E"/>
    <w:rsid w:val="001D2773"/>
    <w:rsid w:val="001D2A27"/>
    <w:rsid w:val="001D2A6D"/>
    <w:rsid w:val="001D2B8B"/>
    <w:rsid w:val="001D2D6F"/>
    <w:rsid w:val="001D2DCF"/>
    <w:rsid w:val="001D308A"/>
    <w:rsid w:val="001D33FD"/>
    <w:rsid w:val="001D3473"/>
    <w:rsid w:val="001D3499"/>
    <w:rsid w:val="001D34AD"/>
    <w:rsid w:val="001D37D0"/>
    <w:rsid w:val="001D3BAB"/>
    <w:rsid w:val="001D3C4A"/>
    <w:rsid w:val="001D3D07"/>
    <w:rsid w:val="001D3D37"/>
    <w:rsid w:val="001D3E61"/>
    <w:rsid w:val="001D3F1B"/>
    <w:rsid w:val="001D3F80"/>
    <w:rsid w:val="001D44C7"/>
    <w:rsid w:val="001D451A"/>
    <w:rsid w:val="001D4645"/>
    <w:rsid w:val="001D467B"/>
    <w:rsid w:val="001D4A62"/>
    <w:rsid w:val="001D4D67"/>
    <w:rsid w:val="001D4D7B"/>
    <w:rsid w:val="001D4DE8"/>
    <w:rsid w:val="001D4E8C"/>
    <w:rsid w:val="001D5285"/>
    <w:rsid w:val="001D52C1"/>
    <w:rsid w:val="001D542E"/>
    <w:rsid w:val="001D5627"/>
    <w:rsid w:val="001D5654"/>
    <w:rsid w:val="001D567F"/>
    <w:rsid w:val="001D595F"/>
    <w:rsid w:val="001D5B78"/>
    <w:rsid w:val="001D5C7A"/>
    <w:rsid w:val="001D5CEE"/>
    <w:rsid w:val="001D5FA9"/>
    <w:rsid w:val="001D6020"/>
    <w:rsid w:val="001D65CA"/>
    <w:rsid w:val="001D6634"/>
    <w:rsid w:val="001D6A67"/>
    <w:rsid w:val="001D6BBC"/>
    <w:rsid w:val="001D6C66"/>
    <w:rsid w:val="001D6CA1"/>
    <w:rsid w:val="001D71E7"/>
    <w:rsid w:val="001D7229"/>
    <w:rsid w:val="001D7404"/>
    <w:rsid w:val="001D746F"/>
    <w:rsid w:val="001D7544"/>
    <w:rsid w:val="001D76A5"/>
    <w:rsid w:val="001D7729"/>
    <w:rsid w:val="001D7983"/>
    <w:rsid w:val="001D7A52"/>
    <w:rsid w:val="001D7BF4"/>
    <w:rsid w:val="001D7C70"/>
    <w:rsid w:val="001D7D45"/>
    <w:rsid w:val="001D7EF7"/>
    <w:rsid w:val="001D7FD3"/>
    <w:rsid w:val="001E00E6"/>
    <w:rsid w:val="001E0106"/>
    <w:rsid w:val="001E035A"/>
    <w:rsid w:val="001E03E7"/>
    <w:rsid w:val="001E054B"/>
    <w:rsid w:val="001E0562"/>
    <w:rsid w:val="001E098F"/>
    <w:rsid w:val="001E0A1F"/>
    <w:rsid w:val="001E0FBC"/>
    <w:rsid w:val="001E1149"/>
    <w:rsid w:val="001E12D1"/>
    <w:rsid w:val="001E159C"/>
    <w:rsid w:val="001E1A52"/>
    <w:rsid w:val="001E1B8B"/>
    <w:rsid w:val="001E1CB7"/>
    <w:rsid w:val="001E1CBB"/>
    <w:rsid w:val="001E1DFA"/>
    <w:rsid w:val="001E1EFC"/>
    <w:rsid w:val="001E21FA"/>
    <w:rsid w:val="001E2382"/>
    <w:rsid w:val="001E238F"/>
    <w:rsid w:val="001E2758"/>
    <w:rsid w:val="001E276E"/>
    <w:rsid w:val="001E288A"/>
    <w:rsid w:val="001E29B2"/>
    <w:rsid w:val="001E29EC"/>
    <w:rsid w:val="001E2CF2"/>
    <w:rsid w:val="001E31B4"/>
    <w:rsid w:val="001E3227"/>
    <w:rsid w:val="001E3AC2"/>
    <w:rsid w:val="001E3FB4"/>
    <w:rsid w:val="001E3FDB"/>
    <w:rsid w:val="001E3FE9"/>
    <w:rsid w:val="001E4175"/>
    <w:rsid w:val="001E425B"/>
    <w:rsid w:val="001E4320"/>
    <w:rsid w:val="001E4A4C"/>
    <w:rsid w:val="001E4D39"/>
    <w:rsid w:val="001E4DB7"/>
    <w:rsid w:val="001E4DE7"/>
    <w:rsid w:val="001E4F6B"/>
    <w:rsid w:val="001E51E2"/>
    <w:rsid w:val="001E5481"/>
    <w:rsid w:val="001E59D6"/>
    <w:rsid w:val="001E5F36"/>
    <w:rsid w:val="001E5F64"/>
    <w:rsid w:val="001E5F70"/>
    <w:rsid w:val="001E5FB9"/>
    <w:rsid w:val="001E61CE"/>
    <w:rsid w:val="001E6256"/>
    <w:rsid w:val="001E6543"/>
    <w:rsid w:val="001E654C"/>
    <w:rsid w:val="001E68BD"/>
    <w:rsid w:val="001E6A13"/>
    <w:rsid w:val="001E6CCB"/>
    <w:rsid w:val="001E6CD1"/>
    <w:rsid w:val="001E6D65"/>
    <w:rsid w:val="001E702C"/>
    <w:rsid w:val="001E7135"/>
    <w:rsid w:val="001E720A"/>
    <w:rsid w:val="001E73FA"/>
    <w:rsid w:val="001E775E"/>
    <w:rsid w:val="001E7884"/>
    <w:rsid w:val="001E7A1A"/>
    <w:rsid w:val="001E7AA0"/>
    <w:rsid w:val="001E7B43"/>
    <w:rsid w:val="001E7C3E"/>
    <w:rsid w:val="001E7C5D"/>
    <w:rsid w:val="001E7CB5"/>
    <w:rsid w:val="001E7D0F"/>
    <w:rsid w:val="001E7DB6"/>
    <w:rsid w:val="001E7E3E"/>
    <w:rsid w:val="001F010D"/>
    <w:rsid w:val="001F0208"/>
    <w:rsid w:val="001F026A"/>
    <w:rsid w:val="001F050B"/>
    <w:rsid w:val="001F0690"/>
    <w:rsid w:val="001F08CC"/>
    <w:rsid w:val="001F0AF9"/>
    <w:rsid w:val="001F0B66"/>
    <w:rsid w:val="001F0B77"/>
    <w:rsid w:val="001F0E23"/>
    <w:rsid w:val="001F1026"/>
    <w:rsid w:val="001F10E7"/>
    <w:rsid w:val="001F123A"/>
    <w:rsid w:val="001F149C"/>
    <w:rsid w:val="001F14C2"/>
    <w:rsid w:val="001F18CD"/>
    <w:rsid w:val="001F1D9C"/>
    <w:rsid w:val="001F2119"/>
    <w:rsid w:val="001F22DC"/>
    <w:rsid w:val="001F2623"/>
    <w:rsid w:val="001F2640"/>
    <w:rsid w:val="001F2B88"/>
    <w:rsid w:val="001F3173"/>
    <w:rsid w:val="001F33C1"/>
    <w:rsid w:val="001F3480"/>
    <w:rsid w:val="001F34AC"/>
    <w:rsid w:val="001F3582"/>
    <w:rsid w:val="001F380E"/>
    <w:rsid w:val="001F39B5"/>
    <w:rsid w:val="001F3E00"/>
    <w:rsid w:val="001F3E84"/>
    <w:rsid w:val="001F3FF0"/>
    <w:rsid w:val="001F41E0"/>
    <w:rsid w:val="001F4332"/>
    <w:rsid w:val="001F4544"/>
    <w:rsid w:val="001F4553"/>
    <w:rsid w:val="001F47C2"/>
    <w:rsid w:val="001F485D"/>
    <w:rsid w:val="001F4BD6"/>
    <w:rsid w:val="001F4E6D"/>
    <w:rsid w:val="001F5171"/>
    <w:rsid w:val="001F53F3"/>
    <w:rsid w:val="001F55D8"/>
    <w:rsid w:val="001F563C"/>
    <w:rsid w:val="001F57A7"/>
    <w:rsid w:val="001F5810"/>
    <w:rsid w:val="001F5862"/>
    <w:rsid w:val="001F5967"/>
    <w:rsid w:val="001F5F83"/>
    <w:rsid w:val="001F60DF"/>
    <w:rsid w:val="001F6312"/>
    <w:rsid w:val="001F6330"/>
    <w:rsid w:val="001F6A1D"/>
    <w:rsid w:val="001F6AC9"/>
    <w:rsid w:val="001F6DDF"/>
    <w:rsid w:val="001F6DFB"/>
    <w:rsid w:val="001F6E0F"/>
    <w:rsid w:val="001F72B5"/>
    <w:rsid w:val="001F72D9"/>
    <w:rsid w:val="001F7426"/>
    <w:rsid w:val="001F7512"/>
    <w:rsid w:val="001F7669"/>
    <w:rsid w:val="001F787A"/>
    <w:rsid w:val="001F787F"/>
    <w:rsid w:val="001F7C42"/>
    <w:rsid w:val="001F7D90"/>
    <w:rsid w:val="00200103"/>
    <w:rsid w:val="002002E4"/>
    <w:rsid w:val="0020040F"/>
    <w:rsid w:val="0020072C"/>
    <w:rsid w:val="0020086B"/>
    <w:rsid w:val="00200913"/>
    <w:rsid w:val="00200950"/>
    <w:rsid w:val="00200C8B"/>
    <w:rsid w:val="0020111D"/>
    <w:rsid w:val="00201C23"/>
    <w:rsid w:val="00201C51"/>
    <w:rsid w:val="00201DD8"/>
    <w:rsid w:val="00201F89"/>
    <w:rsid w:val="00202279"/>
    <w:rsid w:val="002022D1"/>
    <w:rsid w:val="002023BC"/>
    <w:rsid w:val="00202546"/>
    <w:rsid w:val="00202623"/>
    <w:rsid w:val="00202852"/>
    <w:rsid w:val="002028AE"/>
    <w:rsid w:val="00202EBE"/>
    <w:rsid w:val="002032D7"/>
    <w:rsid w:val="002032DC"/>
    <w:rsid w:val="00203349"/>
    <w:rsid w:val="002033D1"/>
    <w:rsid w:val="00203462"/>
    <w:rsid w:val="00203646"/>
    <w:rsid w:val="00203B18"/>
    <w:rsid w:val="00203B3A"/>
    <w:rsid w:val="00203EC0"/>
    <w:rsid w:val="00203FBE"/>
    <w:rsid w:val="0020404B"/>
    <w:rsid w:val="002040B1"/>
    <w:rsid w:val="002041EE"/>
    <w:rsid w:val="0020423A"/>
    <w:rsid w:val="0020442E"/>
    <w:rsid w:val="00204477"/>
    <w:rsid w:val="00204480"/>
    <w:rsid w:val="002049B6"/>
    <w:rsid w:val="00204C4A"/>
    <w:rsid w:val="00204E38"/>
    <w:rsid w:val="0020559E"/>
    <w:rsid w:val="00205640"/>
    <w:rsid w:val="002056B6"/>
    <w:rsid w:val="00205790"/>
    <w:rsid w:val="002058C0"/>
    <w:rsid w:val="002059D5"/>
    <w:rsid w:val="00205A5E"/>
    <w:rsid w:val="00205FB1"/>
    <w:rsid w:val="00206247"/>
    <w:rsid w:val="00206303"/>
    <w:rsid w:val="00206360"/>
    <w:rsid w:val="0020648C"/>
    <w:rsid w:val="00206490"/>
    <w:rsid w:val="00206666"/>
    <w:rsid w:val="002067C7"/>
    <w:rsid w:val="00206801"/>
    <w:rsid w:val="0020700F"/>
    <w:rsid w:val="00207091"/>
    <w:rsid w:val="0020710B"/>
    <w:rsid w:val="002071FD"/>
    <w:rsid w:val="00207B58"/>
    <w:rsid w:val="00207EC2"/>
    <w:rsid w:val="0021009C"/>
    <w:rsid w:val="00210337"/>
    <w:rsid w:val="0021049B"/>
    <w:rsid w:val="002105AD"/>
    <w:rsid w:val="0021090D"/>
    <w:rsid w:val="00210A58"/>
    <w:rsid w:val="00210D47"/>
    <w:rsid w:val="002110D1"/>
    <w:rsid w:val="00211252"/>
    <w:rsid w:val="00211322"/>
    <w:rsid w:val="00211654"/>
    <w:rsid w:val="00211686"/>
    <w:rsid w:val="002118AE"/>
    <w:rsid w:val="00211B4F"/>
    <w:rsid w:val="002120ED"/>
    <w:rsid w:val="00212259"/>
    <w:rsid w:val="00212394"/>
    <w:rsid w:val="002123E9"/>
    <w:rsid w:val="0021289D"/>
    <w:rsid w:val="00212A48"/>
    <w:rsid w:val="00212A87"/>
    <w:rsid w:val="00212A94"/>
    <w:rsid w:val="0021302D"/>
    <w:rsid w:val="00213668"/>
    <w:rsid w:val="00213796"/>
    <w:rsid w:val="0021383F"/>
    <w:rsid w:val="002138F7"/>
    <w:rsid w:val="00213B31"/>
    <w:rsid w:val="00213CC4"/>
    <w:rsid w:val="00213CD4"/>
    <w:rsid w:val="00213D02"/>
    <w:rsid w:val="00213D15"/>
    <w:rsid w:val="00213E6E"/>
    <w:rsid w:val="00213ED5"/>
    <w:rsid w:val="0021418C"/>
    <w:rsid w:val="002141F6"/>
    <w:rsid w:val="00214216"/>
    <w:rsid w:val="00214620"/>
    <w:rsid w:val="002146F0"/>
    <w:rsid w:val="002147DB"/>
    <w:rsid w:val="0021491A"/>
    <w:rsid w:val="00214A02"/>
    <w:rsid w:val="00214A4B"/>
    <w:rsid w:val="00214AC8"/>
    <w:rsid w:val="00214CAC"/>
    <w:rsid w:val="0021500A"/>
    <w:rsid w:val="00215317"/>
    <w:rsid w:val="0021537F"/>
    <w:rsid w:val="0021562C"/>
    <w:rsid w:val="00215735"/>
    <w:rsid w:val="00215779"/>
    <w:rsid w:val="0021588D"/>
    <w:rsid w:val="00215A9F"/>
    <w:rsid w:val="00215B18"/>
    <w:rsid w:val="00215CC3"/>
    <w:rsid w:val="00215FAD"/>
    <w:rsid w:val="00215FC3"/>
    <w:rsid w:val="00216346"/>
    <w:rsid w:val="002165B0"/>
    <w:rsid w:val="002165B1"/>
    <w:rsid w:val="002165E0"/>
    <w:rsid w:val="00216641"/>
    <w:rsid w:val="00216672"/>
    <w:rsid w:val="00216D04"/>
    <w:rsid w:val="00216D59"/>
    <w:rsid w:val="00216FB0"/>
    <w:rsid w:val="00216FBD"/>
    <w:rsid w:val="0021704A"/>
    <w:rsid w:val="002170A3"/>
    <w:rsid w:val="00217263"/>
    <w:rsid w:val="0021743B"/>
    <w:rsid w:val="002175E7"/>
    <w:rsid w:val="002175F6"/>
    <w:rsid w:val="00217A13"/>
    <w:rsid w:val="00217D32"/>
    <w:rsid w:val="00217EB3"/>
    <w:rsid w:val="00217FDD"/>
    <w:rsid w:val="00220039"/>
    <w:rsid w:val="002200F3"/>
    <w:rsid w:val="0022047F"/>
    <w:rsid w:val="002206BC"/>
    <w:rsid w:val="002206EF"/>
    <w:rsid w:val="00220D3D"/>
    <w:rsid w:val="00220EB0"/>
    <w:rsid w:val="00220FA8"/>
    <w:rsid w:val="00221357"/>
    <w:rsid w:val="002213BD"/>
    <w:rsid w:val="0022150F"/>
    <w:rsid w:val="002219CF"/>
    <w:rsid w:val="002219FB"/>
    <w:rsid w:val="00221B03"/>
    <w:rsid w:val="00221E5F"/>
    <w:rsid w:val="00222218"/>
    <w:rsid w:val="002222B5"/>
    <w:rsid w:val="00222346"/>
    <w:rsid w:val="0022243E"/>
    <w:rsid w:val="00222611"/>
    <w:rsid w:val="0022266B"/>
    <w:rsid w:val="002227AD"/>
    <w:rsid w:val="002228F3"/>
    <w:rsid w:val="00222A99"/>
    <w:rsid w:val="00222ACD"/>
    <w:rsid w:val="00222CEE"/>
    <w:rsid w:val="00222ECC"/>
    <w:rsid w:val="002230CE"/>
    <w:rsid w:val="00223134"/>
    <w:rsid w:val="00223306"/>
    <w:rsid w:val="0022330A"/>
    <w:rsid w:val="00223619"/>
    <w:rsid w:val="002236D5"/>
    <w:rsid w:val="002239FF"/>
    <w:rsid w:val="00223ECB"/>
    <w:rsid w:val="00223F4D"/>
    <w:rsid w:val="00223FC7"/>
    <w:rsid w:val="00223FFC"/>
    <w:rsid w:val="00224231"/>
    <w:rsid w:val="00224494"/>
    <w:rsid w:val="002244F1"/>
    <w:rsid w:val="0022488E"/>
    <w:rsid w:val="002248E3"/>
    <w:rsid w:val="002248FC"/>
    <w:rsid w:val="00224ACA"/>
    <w:rsid w:val="0022525F"/>
    <w:rsid w:val="00225433"/>
    <w:rsid w:val="002254BA"/>
    <w:rsid w:val="0022590C"/>
    <w:rsid w:val="00225BC1"/>
    <w:rsid w:val="00225FB3"/>
    <w:rsid w:val="00226273"/>
    <w:rsid w:val="002264EB"/>
    <w:rsid w:val="00226523"/>
    <w:rsid w:val="002266B8"/>
    <w:rsid w:val="002268F6"/>
    <w:rsid w:val="00226B47"/>
    <w:rsid w:val="00226D1C"/>
    <w:rsid w:val="00226E83"/>
    <w:rsid w:val="002271A7"/>
    <w:rsid w:val="00227304"/>
    <w:rsid w:val="002274A2"/>
    <w:rsid w:val="00227536"/>
    <w:rsid w:val="00227596"/>
    <w:rsid w:val="002276A3"/>
    <w:rsid w:val="00227841"/>
    <w:rsid w:val="00227842"/>
    <w:rsid w:val="00227949"/>
    <w:rsid w:val="002279B4"/>
    <w:rsid w:val="00227AD6"/>
    <w:rsid w:val="00227C79"/>
    <w:rsid w:val="00227CE5"/>
    <w:rsid w:val="00227DB3"/>
    <w:rsid w:val="00227DCC"/>
    <w:rsid w:val="00227DF5"/>
    <w:rsid w:val="00230038"/>
    <w:rsid w:val="002303F4"/>
    <w:rsid w:val="00230732"/>
    <w:rsid w:val="002307EA"/>
    <w:rsid w:val="0023082C"/>
    <w:rsid w:val="002308B6"/>
    <w:rsid w:val="002308E4"/>
    <w:rsid w:val="00230A2D"/>
    <w:rsid w:val="00230A34"/>
    <w:rsid w:val="00230A71"/>
    <w:rsid w:val="00230BDD"/>
    <w:rsid w:val="00230C2D"/>
    <w:rsid w:val="00230C33"/>
    <w:rsid w:val="00230C37"/>
    <w:rsid w:val="00230E45"/>
    <w:rsid w:val="00230ED6"/>
    <w:rsid w:val="00230F46"/>
    <w:rsid w:val="00231038"/>
    <w:rsid w:val="00231102"/>
    <w:rsid w:val="00231887"/>
    <w:rsid w:val="002319E4"/>
    <w:rsid w:val="00231CED"/>
    <w:rsid w:val="00231D13"/>
    <w:rsid w:val="00231F12"/>
    <w:rsid w:val="00231FE0"/>
    <w:rsid w:val="00232113"/>
    <w:rsid w:val="002321C4"/>
    <w:rsid w:val="0023229D"/>
    <w:rsid w:val="0023241E"/>
    <w:rsid w:val="002328A2"/>
    <w:rsid w:val="00232A09"/>
    <w:rsid w:val="00232AC5"/>
    <w:rsid w:val="00232F02"/>
    <w:rsid w:val="00232F1C"/>
    <w:rsid w:val="0023339B"/>
    <w:rsid w:val="00233415"/>
    <w:rsid w:val="00233821"/>
    <w:rsid w:val="002339FA"/>
    <w:rsid w:val="00233E47"/>
    <w:rsid w:val="00234290"/>
    <w:rsid w:val="00234393"/>
    <w:rsid w:val="00234506"/>
    <w:rsid w:val="00234602"/>
    <w:rsid w:val="002348F9"/>
    <w:rsid w:val="0023493C"/>
    <w:rsid w:val="00234D61"/>
    <w:rsid w:val="00234E96"/>
    <w:rsid w:val="00234F0B"/>
    <w:rsid w:val="00234FB2"/>
    <w:rsid w:val="00235094"/>
    <w:rsid w:val="0023511F"/>
    <w:rsid w:val="0023538B"/>
    <w:rsid w:val="0023545D"/>
    <w:rsid w:val="00235553"/>
    <w:rsid w:val="00235B3A"/>
    <w:rsid w:val="00235B5A"/>
    <w:rsid w:val="00235D68"/>
    <w:rsid w:val="00235F47"/>
    <w:rsid w:val="00235FD3"/>
    <w:rsid w:val="00236130"/>
    <w:rsid w:val="002363B1"/>
    <w:rsid w:val="002363BA"/>
    <w:rsid w:val="00236512"/>
    <w:rsid w:val="00236695"/>
    <w:rsid w:val="002368B6"/>
    <w:rsid w:val="00236AD6"/>
    <w:rsid w:val="00236B16"/>
    <w:rsid w:val="00236CCF"/>
    <w:rsid w:val="00236CEE"/>
    <w:rsid w:val="00236E88"/>
    <w:rsid w:val="00236F93"/>
    <w:rsid w:val="002372C9"/>
    <w:rsid w:val="002372E4"/>
    <w:rsid w:val="002374E1"/>
    <w:rsid w:val="00237833"/>
    <w:rsid w:val="00237DD7"/>
    <w:rsid w:val="00237E86"/>
    <w:rsid w:val="0024013E"/>
    <w:rsid w:val="002404BF"/>
    <w:rsid w:val="002404EC"/>
    <w:rsid w:val="0024071A"/>
    <w:rsid w:val="002407DE"/>
    <w:rsid w:val="00240A92"/>
    <w:rsid w:val="00240D23"/>
    <w:rsid w:val="00240EAC"/>
    <w:rsid w:val="00240F72"/>
    <w:rsid w:val="00240FE3"/>
    <w:rsid w:val="002411AB"/>
    <w:rsid w:val="002412E4"/>
    <w:rsid w:val="00241AD5"/>
    <w:rsid w:val="002426EC"/>
    <w:rsid w:val="002428F4"/>
    <w:rsid w:val="00242C5A"/>
    <w:rsid w:val="00242D2C"/>
    <w:rsid w:val="00242DB7"/>
    <w:rsid w:val="00242EE8"/>
    <w:rsid w:val="00242FB2"/>
    <w:rsid w:val="00243141"/>
    <w:rsid w:val="002433ED"/>
    <w:rsid w:val="00243561"/>
    <w:rsid w:val="00243AB9"/>
    <w:rsid w:val="00243AE1"/>
    <w:rsid w:val="00243C2E"/>
    <w:rsid w:val="00243D52"/>
    <w:rsid w:val="00243E2A"/>
    <w:rsid w:val="00243F18"/>
    <w:rsid w:val="00243FC8"/>
    <w:rsid w:val="0024401A"/>
    <w:rsid w:val="002440C7"/>
    <w:rsid w:val="00244381"/>
    <w:rsid w:val="0024452C"/>
    <w:rsid w:val="002446A4"/>
    <w:rsid w:val="00244C18"/>
    <w:rsid w:val="0024540D"/>
    <w:rsid w:val="00245493"/>
    <w:rsid w:val="002456AC"/>
    <w:rsid w:val="002458BD"/>
    <w:rsid w:val="00245E1D"/>
    <w:rsid w:val="00245E1F"/>
    <w:rsid w:val="002461AE"/>
    <w:rsid w:val="00246338"/>
    <w:rsid w:val="002463D6"/>
    <w:rsid w:val="0024697F"/>
    <w:rsid w:val="00246AF6"/>
    <w:rsid w:val="00246BFF"/>
    <w:rsid w:val="00246C6F"/>
    <w:rsid w:val="00246D30"/>
    <w:rsid w:val="0024704A"/>
    <w:rsid w:val="0024716D"/>
    <w:rsid w:val="002473CF"/>
    <w:rsid w:val="00247603"/>
    <w:rsid w:val="00247999"/>
    <w:rsid w:val="002479FB"/>
    <w:rsid w:val="00247ACE"/>
    <w:rsid w:val="00247AD8"/>
    <w:rsid w:val="00247C90"/>
    <w:rsid w:val="00247CBF"/>
    <w:rsid w:val="00247F7C"/>
    <w:rsid w:val="00250181"/>
    <w:rsid w:val="0025065B"/>
    <w:rsid w:val="002507BD"/>
    <w:rsid w:val="0025082B"/>
    <w:rsid w:val="00250982"/>
    <w:rsid w:val="00250B55"/>
    <w:rsid w:val="00250BED"/>
    <w:rsid w:val="00250C10"/>
    <w:rsid w:val="0025118A"/>
    <w:rsid w:val="002511D7"/>
    <w:rsid w:val="00251235"/>
    <w:rsid w:val="002515C9"/>
    <w:rsid w:val="002515FF"/>
    <w:rsid w:val="0025160B"/>
    <w:rsid w:val="00251731"/>
    <w:rsid w:val="0025182F"/>
    <w:rsid w:val="00251A1C"/>
    <w:rsid w:val="00251AA0"/>
    <w:rsid w:val="00251ABA"/>
    <w:rsid w:val="00251EA3"/>
    <w:rsid w:val="002521DB"/>
    <w:rsid w:val="0025243D"/>
    <w:rsid w:val="0025244E"/>
    <w:rsid w:val="002526C1"/>
    <w:rsid w:val="0025287B"/>
    <w:rsid w:val="0025296E"/>
    <w:rsid w:val="00252A19"/>
    <w:rsid w:val="00252D22"/>
    <w:rsid w:val="002533BD"/>
    <w:rsid w:val="002535BE"/>
    <w:rsid w:val="00253686"/>
    <w:rsid w:val="00253A6A"/>
    <w:rsid w:val="00253C4D"/>
    <w:rsid w:val="00253D8D"/>
    <w:rsid w:val="00253E1F"/>
    <w:rsid w:val="00253EDC"/>
    <w:rsid w:val="00254271"/>
    <w:rsid w:val="002544F7"/>
    <w:rsid w:val="0025468F"/>
    <w:rsid w:val="0025469C"/>
    <w:rsid w:val="00254726"/>
    <w:rsid w:val="002548A0"/>
    <w:rsid w:val="002549B7"/>
    <w:rsid w:val="00254A8C"/>
    <w:rsid w:val="00254ADD"/>
    <w:rsid w:val="00254C76"/>
    <w:rsid w:val="00254CBF"/>
    <w:rsid w:val="00254DD6"/>
    <w:rsid w:val="00254EDB"/>
    <w:rsid w:val="00254F50"/>
    <w:rsid w:val="00255080"/>
    <w:rsid w:val="002550B3"/>
    <w:rsid w:val="0025535A"/>
    <w:rsid w:val="002553F4"/>
    <w:rsid w:val="002559CB"/>
    <w:rsid w:val="00255AB4"/>
    <w:rsid w:val="00255B0A"/>
    <w:rsid w:val="00255BF0"/>
    <w:rsid w:val="0025644E"/>
    <w:rsid w:val="002566DD"/>
    <w:rsid w:val="002566FA"/>
    <w:rsid w:val="002567D2"/>
    <w:rsid w:val="00256844"/>
    <w:rsid w:val="002568AE"/>
    <w:rsid w:val="00256A4C"/>
    <w:rsid w:val="00256AB1"/>
    <w:rsid w:val="00256CC5"/>
    <w:rsid w:val="002571EA"/>
    <w:rsid w:val="00257236"/>
    <w:rsid w:val="0025757F"/>
    <w:rsid w:val="00257602"/>
    <w:rsid w:val="0025797B"/>
    <w:rsid w:val="00257C53"/>
    <w:rsid w:val="00257EE0"/>
    <w:rsid w:val="00257F54"/>
    <w:rsid w:val="00260408"/>
    <w:rsid w:val="002608BE"/>
    <w:rsid w:val="00260A4D"/>
    <w:rsid w:val="00260B8C"/>
    <w:rsid w:val="00260BF1"/>
    <w:rsid w:val="00260EE5"/>
    <w:rsid w:val="00261846"/>
    <w:rsid w:val="0026185C"/>
    <w:rsid w:val="00261936"/>
    <w:rsid w:val="00261A5E"/>
    <w:rsid w:val="00261CFA"/>
    <w:rsid w:val="00261E8B"/>
    <w:rsid w:val="00261EA6"/>
    <w:rsid w:val="00261F16"/>
    <w:rsid w:val="00261FCD"/>
    <w:rsid w:val="00262109"/>
    <w:rsid w:val="0026238D"/>
    <w:rsid w:val="00262709"/>
    <w:rsid w:val="00262821"/>
    <w:rsid w:val="00262C41"/>
    <w:rsid w:val="00262D58"/>
    <w:rsid w:val="00262D96"/>
    <w:rsid w:val="00262DA1"/>
    <w:rsid w:val="00262EA6"/>
    <w:rsid w:val="002630CE"/>
    <w:rsid w:val="002634BF"/>
    <w:rsid w:val="0026381A"/>
    <w:rsid w:val="00263837"/>
    <w:rsid w:val="00263927"/>
    <w:rsid w:val="00263FCA"/>
    <w:rsid w:val="002644D2"/>
    <w:rsid w:val="0026462B"/>
    <w:rsid w:val="002646E1"/>
    <w:rsid w:val="00264AAF"/>
    <w:rsid w:val="00264CB0"/>
    <w:rsid w:val="00264FC1"/>
    <w:rsid w:val="0026546E"/>
    <w:rsid w:val="002655CC"/>
    <w:rsid w:val="002656FC"/>
    <w:rsid w:val="00265794"/>
    <w:rsid w:val="002657A4"/>
    <w:rsid w:val="00265A4A"/>
    <w:rsid w:val="00265B65"/>
    <w:rsid w:val="00265B85"/>
    <w:rsid w:val="00265E83"/>
    <w:rsid w:val="00265FB7"/>
    <w:rsid w:val="00265FC1"/>
    <w:rsid w:val="002662CF"/>
    <w:rsid w:val="00266434"/>
    <w:rsid w:val="002664F4"/>
    <w:rsid w:val="002666FF"/>
    <w:rsid w:val="0026690D"/>
    <w:rsid w:val="00266CD9"/>
    <w:rsid w:val="00266D48"/>
    <w:rsid w:val="00266E36"/>
    <w:rsid w:val="002671D0"/>
    <w:rsid w:val="00267202"/>
    <w:rsid w:val="0026723D"/>
    <w:rsid w:val="00267375"/>
    <w:rsid w:val="00267580"/>
    <w:rsid w:val="002676CC"/>
    <w:rsid w:val="00267870"/>
    <w:rsid w:val="00267958"/>
    <w:rsid w:val="00270475"/>
    <w:rsid w:val="0027054E"/>
    <w:rsid w:val="002708D9"/>
    <w:rsid w:val="00270DCD"/>
    <w:rsid w:val="00270F1B"/>
    <w:rsid w:val="002710CE"/>
    <w:rsid w:val="00271102"/>
    <w:rsid w:val="0027111A"/>
    <w:rsid w:val="0027116C"/>
    <w:rsid w:val="00271197"/>
    <w:rsid w:val="002711A6"/>
    <w:rsid w:val="002711A9"/>
    <w:rsid w:val="0027126B"/>
    <w:rsid w:val="002713A0"/>
    <w:rsid w:val="0027170C"/>
    <w:rsid w:val="0027187A"/>
    <w:rsid w:val="00271A0E"/>
    <w:rsid w:val="00271AB7"/>
    <w:rsid w:val="00271C8D"/>
    <w:rsid w:val="00271CC9"/>
    <w:rsid w:val="00271DE7"/>
    <w:rsid w:val="00271FDE"/>
    <w:rsid w:val="002722E9"/>
    <w:rsid w:val="002724B3"/>
    <w:rsid w:val="00272537"/>
    <w:rsid w:val="00272781"/>
    <w:rsid w:val="00272BEC"/>
    <w:rsid w:val="00272D12"/>
    <w:rsid w:val="00272D6E"/>
    <w:rsid w:val="0027311B"/>
    <w:rsid w:val="002731C1"/>
    <w:rsid w:val="002732E5"/>
    <w:rsid w:val="0027339D"/>
    <w:rsid w:val="002738F1"/>
    <w:rsid w:val="002739EE"/>
    <w:rsid w:val="00273C81"/>
    <w:rsid w:val="00274094"/>
    <w:rsid w:val="0027412C"/>
    <w:rsid w:val="0027413B"/>
    <w:rsid w:val="002745DF"/>
    <w:rsid w:val="00274B11"/>
    <w:rsid w:val="00274BAA"/>
    <w:rsid w:val="00274DAA"/>
    <w:rsid w:val="00274F6C"/>
    <w:rsid w:val="00274F8E"/>
    <w:rsid w:val="00274FBD"/>
    <w:rsid w:val="00274FEE"/>
    <w:rsid w:val="0027512F"/>
    <w:rsid w:val="002751BF"/>
    <w:rsid w:val="00275210"/>
    <w:rsid w:val="00275214"/>
    <w:rsid w:val="0027521C"/>
    <w:rsid w:val="0027546B"/>
    <w:rsid w:val="002755C6"/>
    <w:rsid w:val="002755FE"/>
    <w:rsid w:val="0027592F"/>
    <w:rsid w:val="00275C71"/>
    <w:rsid w:val="00275CF9"/>
    <w:rsid w:val="00275D64"/>
    <w:rsid w:val="0027606A"/>
    <w:rsid w:val="002760F4"/>
    <w:rsid w:val="00276331"/>
    <w:rsid w:val="00276353"/>
    <w:rsid w:val="0027655E"/>
    <w:rsid w:val="00276CBD"/>
    <w:rsid w:val="00276F12"/>
    <w:rsid w:val="0027753B"/>
    <w:rsid w:val="002775F1"/>
    <w:rsid w:val="002776B8"/>
    <w:rsid w:val="00277919"/>
    <w:rsid w:val="00277987"/>
    <w:rsid w:val="00277C74"/>
    <w:rsid w:val="00277ED3"/>
    <w:rsid w:val="0028036E"/>
    <w:rsid w:val="00280564"/>
    <w:rsid w:val="00280670"/>
    <w:rsid w:val="002806BE"/>
    <w:rsid w:val="00280738"/>
    <w:rsid w:val="00280D83"/>
    <w:rsid w:val="002811F2"/>
    <w:rsid w:val="002812A3"/>
    <w:rsid w:val="0028158A"/>
    <w:rsid w:val="002818C9"/>
    <w:rsid w:val="00281A56"/>
    <w:rsid w:val="00281DE1"/>
    <w:rsid w:val="00281E41"/>
    <w:rsid w:val="00282204"/>
    <w:rsid w:val="002829EA"/>
    <w:rsid w:val="00282D8E"/>
    <w:rsid w:val="00282DFF"/>
    <w:rsid w:val="002834BA"/>
    <w:rsid w:val="002835C0"/>
    <w:rsid w:val="002835D1"/>
    <w:rsid w:val="002836AC"/>
    <w:rsid w:val="0028376F"/>
    <w:rsid w:val="0028389F"/>
    <w:rsid w:val="00283B74"/>
    <w:rsid w:val="00283BF8"/>
    <w:rsid w:val="00283E25"/>
    <w:rsid w:val="00283E9A"/>
    <w:rsid w:val="00283EDA"/>
    <w:rsid w:val="00284312"/>
    <w:rsid w:val="00284672"/>
    <w:rsid w:val="002848B0"/>
    <w:rsid w:val="002849E4"/>
    <w:rsid w:val="002849EC"/>
    <w:rsid w:val="00284FB5"/>
    <w:rsid w:val="00284FC0"/>
    <w:rsid w:val="002851AD"/>
    <w:rsid w:val="0028567E"/>
    <w:rsid w:val="00285697"/>
    <w:rsid w:val="002857CB"/>
    <w:rsid w:val="00285943"/>
    <w:rsid w:val="002859A1"/>
    <w:rsid w:val="00285AB8"/>
    <w:rsid w:val="00285AF5"/>
    <w:rsid w:val="00285CB3"/>
    <w:rsid w:val="00285CCD"/>
    <w:rsid w:val="00286156"/>
    <w:rsid w:val="002861C5"/>
    <w:rsid w:val="00286608"/>
    <w:rsid w:val="00286768"/>
    <w:rsid w:val="00286E3C"/>
    <w:rsid w:val="002872DC"/>
    <w:rsid w:val="00287419"/>
    <w:rsid w:val="0028743B"/>
    <w:rsid w:val="00287486"/>
    <w:rsid w:val="00287615"/>
    <w:rsid w:val="00287846"/>
    <w:rsid w:val="00287DC5"/>
    <w:rsid w:val="00287E4D"/>
    <w:rsid w:val="00287FD6"/>
    <w:rsid w:val="002901CD"/>
    <w:rsid w:val="00290527"/>
    <w:rsid w:val="00290542"/>
    <w:rsid w:val="00290681"/>
    <w:rsid w:val="002907A4"/>
    <w:rsid w:val="00290AB1"/>
    <w:rsid w:val="00290BCF"/>
    <w:rsid w:val="00290CBC"/>
    <w:rsid w:val="0029105F"/>
    <w:rsid w:val="0029108F"/>
    <w:rsid w:val="002910D6"/>
    <w:rsid w:val="002913B5"/>
    <w:rsid w:val="002916B2"/>
    <w:rsid w:val="00291879"/>
    <w:rsid w:val="00291973"/>
    <w:rsid w:val="00291A89"/>
    <w:rsid w:val="00291B16"/>
    <w:rsid w:val="00291DC0"/>
    <w:rsid w:val="0029208E"/>
    <w:rsid w:val="0029217C"/>
    <w:rsid w:val="002921AB"/>
    <w:rsid w:val="00292371"/>
    <w:rsid w:val="00292610"/>
    <w:rsid w:val="0029272C"/>
    <w:rsid w:val="00292927"/>
    <w:rsid w:val="00292973"/>
    <w:rsid w:val="00292C9B"/>
    <w:rsid w:val="00292DB7"/>
    <w:rsid w:val="00292E75"/>
    <w:rsid w:val="00292FDB"/>
    <w:rsid w:val="002930A0"/>
    <w:rsid w:val="0029331F"/>
    <w:rsid w:val="00293325"/>
    <w:rsid w:val="002934BA"/>
    <w:rsid w:val="00293786"/>
    <w:rsid w:val="002937D5"/>
    <w:rsid w:val="00293932"/>
    <w:rsid w:val="00293962"/>
    <w:rsid w:val="002939ED"/>
    <w:rsid w:val="00294152"/>
    <w:rsid w:val="002943C6"/>
    <w:rsid w:val="00294625"/>
    <w:rsid w:val="0029487E"/>
    <w:rsid w:val="002948EE"/>
    <w:rsid w:val="00294AF4"/>
    <w:rsid w:val="00294FB7"/>
    <w:rsid w:val="00295119"/>
    <w:rsid w:val="00295223"/>
    <w:rsid w:val="002952E7"/>
    <w:rsid w:val="002953C2"/>
    <w:rsid w:val="00295401"/>
    <w:rsid w:val="00295430"/>
    <w:rsid w:val="0029567C"/>
    <w:rsid w:val="002957BC"/>
    <w:rsid w:val="002957D7"/>
    <w:rsid w:val="002957E4"/>
    <w:rsid w:val="00295FA6"/>
    <w:rsid w:val="0029620E"/>
    <w:rsid w:val="00296457"/>
    <w:rsid w:val="002964CC"/>
    <w:rsid w:val="0029657A"/>
    <w:rsid w:val="002965A0"/>
    <w:rsid w:val="00296605"/>
    <w:rsid w:val="00296629"/>
    <w:rsid w:val="0029683E"/>
    <w:rsid w:val="00296856"/>
    <w:rsid w:val="0029696B"/>
    <w:rsid w:val="00296C26"/>
    <w:rsid w:val="00296CFB"/>
    <w:rsid w:val="00296F9A"/>
    <w:rsid w:val="0029727C"/>
    <w:rsid w:val="002972BB"/>
    <w:rsid w:val="00297368"/>
    <w:rsid w:val="002973ED"/>
    <w:rsid w:val="002976DC"/>
    <w:rsid w:val="0029779D"/>
    <w:rsid w:val="00297895"/>
    <w:rsid w:val="00297C68"/>
    <w:rsid w:val="00297EA6"/>
    <w:rsid w:val="00297EFB"/>
    <w:rsid w:val="002A0063"/>
    <w:rsid w:val="002A007C"/>
    <w:rsid w:val="002A0101"/>
    <w:rsid w:val="002A0516"/>
    <w:rsid w:val="002A0598"/>
    <w:rsid w:val="002A0648"/>
    <w:rsid w:val="002A06EA"/>
    <w:rsid w:val="002A0892"/>
    <w:rsid w:val="002A0ABC"/>
    <w:rsid w:val="002A0CF0"/>
    <w:rsid w:val="002A0E56"/>
    <w:rsid w:val="002A0EFF"/>
    <w:rsid w:val="002A1025"/>
    <w:rsid w:val="002A1128"/>
    <w:rsid w:val="002A19D3"/>
    <w:rsid w:val="002A19F1"/>
    <w:rsid w:val="002A1AED"/>
    <w:rsid w:val="002A20D0"/>
    <w:rsid w:val="002A217C"/>
    <w:rsid w:val="002A22F3"/>
    <w:rsid w:val="002A2407"/>
    <w:rsid w:val="002A2471"/>
    <w:rsid w:val="002A2565"/>
    <w:rsid w:val="002A2586"/>
    <w:rsid w:val="002A25FE"/>
    <w:rsid w:val="002A280E"/>
    <w:rsid w:val="002A2876"/>
    <w:rsid w:val="002A2912"/>
    <w:rsid w:val="002A29EE"/>
    <w:rsid w:val="002A2A6F"/>
    <w:rsid w:val="002A2BAA"/>
    <w:rsid w:val="002A2DE1"/>
    <w:rsid w:val="002A2F6D"/>
    <w:rsid w:val="002A31E7"/>
    <w:rsid w:val="002A32FC"/>
    <w:rsid w:val="002A3399"/>
    <w:rsid w:val="002A3630"/>
    <w:rsid w:val="002A38A4"/>
    <w:rsid w:val="002A393B"/>
    <w:rsid w:val="002A3A91"/>
    <w:rsid w:val="002A3CEB"/>
    <w:rsid w:val="002A4338"/>
    <w:rsid w:val="002A4390"/>
    <w:rsid w:val="002A4B24"/>
    <w:rsid w:val="002A4FDC"/>
    <w:rsid w:val="002A5014"/>
    <w:rsid w:val="002A52F0"/>
    <w:rsid w:val="002A5502"/>
    <w:rsid w:val="002A57B0"/>
    <w:rsid w:val="002A5DAA"/>
    <w:rsid w:val="002A5F66"/>
    <w:rsid w:val="002A5F6F"/>
    <w:rsid w:val="002A5FD6"/>
    <w:rsid w:val="002A6383"/>
    <w:rsid w:val="002A663A"/>
    <w:rsid w:val="002A692B"/>
    <w:rsid w:val="002A6A14"/>
    <w:rsid w:val="002A6A6A"/>
    <w:rsid w:val="002A6AA7"/>
    <w:rsid w:val="002A6B78"/>
    <w:rsid w:val="002A6D66"/>
    <w:rsid w:val="002A6E5E"/>
    <w:rsid w:val="002A6E77"/>
    <w:rsid w:val="002A6EF2"/>
    <w:rsid w:val="002A7061"/>
    <w:rsid w:val="002A7191"/>
    <w:rsid w:val="002A7263"/>
    <w:rsid w:val="002A748B"/>
    <w:rsid w:val="002A77D4"/>
    <w:rsid w:val="002A7843"/>
    <w:rsid w:val="002A789E"/>
    <w:rsid w:val="002A7BF1"/>
    <w:rsid w:val="002A7CA2"/>
    <w:rsid w:val="002A7F7B"/>
    <w:rsid w:val="002A7FA0"/>
    <w:rsid w:val="002B0247"/>
    <w:rsid w:val="002B0364"/>
    <w:rsid w:val="002B040C"/>
    <w:rsid w:val="002B0746"/>
    <w:rsid w:val="002B0835"/>
    <w:rsid w:val="002B089C"/>
    <w:rsid w:val="002B0AED"/>
    <w:rsid w:val="002B0BF9"/>
    <w:rsid w:val="002B0FCF"/>
    <w:rsid w:val="002B102C"/>
    <w:rsid w:val="002B1096"/>
    <w:rsid w:val="002B11B0"/>
    <w:rsid w:val="002B166C"/>
    <w:rsid w:val="002B181E"/>
    <w:rsid w:val="002B19F4"/>
    <w:rsid w:val="002B1B33"/>
    <w:rsid w:val="002B1B4B"/>
    <w:rsid w:val="002B1C28"/>
    <w:rsid w:val="002B1E6B"/>
    <w:rsid w:val="002B1F8B"/>
    <w:rsid w:val="002B21DF"/>
    <w:rsid w:val="002B2295"/>
    <w:rsid w:val="002B2328"/>
    <w:rsid w:val="002B28FD"/>
    <w:rsid w:val="002B2AF4"/>
    <w:rsid w:val="002B2BF8"/>
    <w:rsid w:val="002B2CA5"/>
    <w:rsid w:val="002B2E99"/>
    <w:rsid w:val="002B2EF1"/>
    <w:rsid w:val="002B2F79"/>
    <w:rsid w:val="002B3236"/>
    <w:rsid w:val="002B33C6"/>
    <w:rsid w:val="002B348C"/>
    <w:rsid w:val="002B34FA"/>
    <w:rsid w:val="002B370A"/>
    <w:rsid w:val="002B3889"/>
    <w:rsid w:val="002B398E"/>
    <w:rsid w:val="002B39EC"/>
    <w:rsid w:val="002B3B0E"/>
    <w:rsid w:val="002B3E43"/>
    <w:rsid w:val="002B3EB1"/>
    <w:rsid w:val="002B3F76"/>
    <w:rsid w:val="002B416A"/>
    <w:rsid w:val="002B455A"/>
    <w:rsid w:val="002B46CB"/>
    <w:rsid w:val="002B481A"/>
    <w:rsid w:val="002B4AB4"/>
    <w:rsid w:val="002B4B91"/>
    <w:rsid w:val="002B4D77"/>
    <w:rsid w:val="002B4F41"/>
    <w:rsid w:val="002B4F83"/>
    <w:rsid w:val="002B5120"/>
    <w:rsid w:val="002B5138"/>
    <w:rsid w:val="002B52BF"/>
    <w:rsid w:val="002B52EF"/>
    <w:rsid w:val="002B554C"/>
    <w:rsid w:val="002B55C2"/>
    <w:rsid w:val="002B566A"/>
    <w:rsid w:val="002B5E5B"/>
    <w:rsid w:val="002B5EA8"/>
    <w:rsid w:val="002B5F34"/>
    <w:rsid w:val="002B5FAA"/>
    <w:rsid w:val="002B62FC"/>
    <w:rsid w:val="002B65F4"/>
    <w:rsid w:val="002B6729"/>
    <w:rsid w:val="002B67C1"/>
    <w:rsid w:val="002B68B8"/>
    <w:rsid w:val="002B6978"/>
    <w:rsid w:val="002B6AB7"/>
    <w:rsid w:val="002B6BD5"/>
    <w:rsid w:val="002B6DDB"/>
    <w:rsid w:val="002B6E09"/>
    <w:rsid w:val="002B6E6B"/>
    <w:rsid w:val="002B748E"/>
    <w:rsid w:val="002B752F"/>
    <w:rsid w:val="002B7546"/>
    <w:rsid w:val="002B77CE"/>
    <w:rsid w:val="002B79AA"/>
    <w:rsid w:val="002B7D9B"/>
    <w:rsid w:val="002B7E7E"/>
    <w:rsid w:val="002B7E9C"/>
    <w:rsid w:val="002B7F2B"/>
    <w:rsid w:val="002C00C1"/>
    <w:rsid w:val="002C0332"/>
    <w:rsid w:val="002C035D"/>
    <w:rsid w:val="002C042B"/>
    <w:rsid w:val="002C0B45"/>
    <w:rsid w:val="002C0D28"/>
    <w:rsid w:val="002C0EC1"/>
    <w:rsid w:val="002C1029"/>
    <w:rsid w:val="002C12B1"/>
    <w:rsid w:val="002C12BC"/>
    <w:rsid w:val="002C131C"/>
    <w:rsid w:val="002C134C"/>
    <w:rsid w:val="002C15C6"/>
    <w:rsid w:val="002C1602"/>
    <w:rsid w:val="002C1689"/>
    <w:rsid w:val="002C16A2"/>
    <w:rsid w:val="002C19E9"/>
    <w:rsid w:val="002C1DE2"/>
    <w:rsid w:val="002C1EF0"/>
    <w:rsid w:val="002C1F08"/>
    <w:rsid w:val="002C2011"/>
    <w:rsid w:val="002C20B2"/>
    <w:rsid w:val="002C219A"/>
    <w:rsid w:val="002C2323"/>
    <w:rsid w:val="002C250E"/>
    <w:rsid w:val="002C2725"/>
    <w:rsid w:val="002C2737"/>
    <w:rsid w:val="002C2742"/>
    <w:rsid w:val="002C28E7"/>
    <w:rsid w:val="002C2983"/>
    <w:rsid w:val="002C2A53"/>
    <w:rsid w:val="002C2AE0"/>
    <w:rsid w:val="002C2CA6"/>
    <w:rsid w:val="002C2EE4"/>
    <w:rsid w:val="002C3164"/>
    <w:rsid w:val="002C3189"/>
    <w:rsid w:val="002C31A8"/>
    <w:rsid w:val="002C3217"/>
    <w:rsid w:val="002C33C4"/>
    <w:rsid w:val="002C3756"/>
    <w:rsid w:val="002C38A7"/>
    <w:rsid w:val="002C38C8"/>
    <w:rsid w:val="002C3A03"/>
    <w:rsid w:val="002C3DCE"/>
    <w:rsid w:val="002C3E65"/>
    <w:rsid w:val="002C3FD1"/>
    <w:rsid w:val="002C4276"/>
    <w:rsid w:val="002C4307"/>
    <w:rsid w:val="002C431C"/>
    <w:rsid w:val="002C448E"/>
    <w:rsid w:val="002C44E0"/>
    <w:rsid w:val="002C48EA"/>
    <w:rsid w:val="002C49D1"/>
    <w:rsid w:val="002C4CA0"/>
    <w:rsid w:val="002C4ECC"/>
    <w:rsid w:val="002C5375"/>
    <w:rsid w:val="002C5385"/>
    <w:rsid w:val="002C53D1"/>
    <w:rsid w:val="002C549F"/>
    <w:rsid w:val="002C559D"/>
    <w:rsid w:val="002C56BB"/>
    <w:rsid w:val="002C5D16"/>
    <w:rsid w:val="002C5E28"/>
    <w:rsid w:val="002C5E94"/>
    <w:rsid w:val="002C5FBB"/>
    <w:rsid w:val="002C6288"/>
    <w:rsid w:val="002C631A"/>
    <w:rsid w:val="002C63AB"/>
    <w:rsid w:val="002C66B2"/>
    <w:rsid w:val="002C6B7F"/>
    <w:rsid w:val="002C6E96"/>
    <w:rsid w:val="002C6EFE"/>
    <w:rsid w:val="002C7045"/>
    <w:rsid w:val="002C7055"/>
    <w:rsid w:val="002C7286"/>
    <w:rsid w:val="002C77F9"/>
    <w:rsid w:val="002C799D"/>
    <w:rsid w:val="002C79A5"/>
    <w:rsid w:val="002C7AD0"/>
    <w:rsid w:val="002C7AEC"/>
    <w:rsid w:val="002D0077"/>
    <w:rsid w:val="002D0228"/>
    <w:rsid w:val="002D02BA"/>
    <w:rsid w:val="002D047E"/>
    <w:rsid w:val="002D0552"/>
    <w:rsid w:val="002D06E1"/>
    <w:rsid w:val="002D07C8"/>
    <w:rsid w:val="002D09C5"/>
    <w:rsid w:val="002D0D8A"/>
    <w:rsid w:val="002D1111"/>
    <w:rsid w:val="002D1128"/>
    <w:rsid w:val="002D126E"/>
    <w:rsid w:val="002D1410"/>
    <w:rsid w:val="002D141A"/>
    <w:rsid w:val="002D1459"/>
    <w:rsid w:val="002D1800"/>
    <w:rsid w:val="002D1E90"/>
    <w:rsid w:val="002D1EA3"/>
    <w:rsid w:val="002D2029"/>
    <w:rsid w:val="002D228D"/>
    <w:rsid w:val="002D25C1"/>
    <w:rsid w:val="002D2726"/>
    <w:rsid w:val="002D2982"/>
    <w:rsid w:val="002D2C12"/>
    <w:rsid w:val="002D2C49"/>
    <w:rsid w:val="002D2D63"/>
    <w:rsid w:val="002D2E69"/>
    <w:rsid w:val="002D2E81"/>
    <w:rsid w:val="002D2FA4"/>
    <w:rsid w:val="002D3277"/>
    <w:rsid w:val="002D398B"/>
    <w:rsid w:val="002D3C67"/>
    <w:rsid w:val="002D3FB0"/>
    <w:rsid w:val="002D4017"/>
    <w:rsid w:val="002D40A3"/>
    <w:rsid w:val="002D42BC"/>
    <w:rsid w:val="002D43E5"/>
    <w:rsid w:val="002D44E7"/>
    <w:rsid w:val="002D456B"/>
    <w:rsid w:val="002D47B1"/>
    <w:rsid w:val="002D4A7D"/>
    <w:rsid w:val="002D4D70"/>
    <w:rsid w:val="002D4DFB"/>
    <w:rsid w:val="002D503D"/>
    <w:rsid w:val="002D511E"/>
    <w:rsid w:val="002D5179"/>
    <w:rsid w:val="002D53B1"/>
    <w:rsid w:val="002D55C2"/>
    <w:rsid w:val="002D56BF"/>
    <w:rsid w:val="002D579B"/>
    <w:rsid w:val="002D5806"/>
    <w:rsid w:val="002D5991"/>
    <w:rsid w:val="002D59B5"/>
    <w:rsid w:val="002D59D6"/>
    <w:rsid w:val="002D6008"/>
    <w:rsid w:val="002D60E7"/>
    <w:rsid w:val="002D615E"/>
    <w:rsid w:val="002D6200"/>
    <w:rsid w:val="002D6282"/>
    <w:rsid w:val="002D701D"/>
    <w:rsid w:val="002D7A13"/>
    <w:rsid w:val="002D7E9C"/>
    <w:rsid w:val="002E01EA"/>
    <w:rsid w:val="002E0277"/>
    <w:rsid w:val="002E031A"/>
    <w:rsid w:val="002E03C1"/>
    <w:rsid w:val="002E06A7"/>
    <w:rsid w:val="002E06CE"/>
    <w:rsid w:val="002E072C"/>
    <w:rsid w:val="002E0870"/>
    <w:rsid w:val="002E0B1D"/>
    <w:rsid w:val="002E0C2B"/>
    <w:rsid w:val="002E0C3E"/>
    <w:rsid w:val="002E0CDD"/>
    <w:rsid w:val="002E0CE8"/>
    <w:rsid w:val="002E0D70"/>
    <w:rsid w:val="002E0F44"/>
    <w:rsid w:val="002E0F70"/>
    <w:rsid w:val="002E1062"/>
    <w:rsid w:val="002E13B7"/>
    <w:rsid w:val="002E16A2"/>
    <w:rsid w:val="002E183B"/>
    <w:rsid w:val="002E1885"/>
    <w:rsid w:val="002E18C3"/>
    <w:rsid w:val="002E18CF"/>
    <w:rsid w:val="002E1D24"/>
    <w:rsid w:val="002E1D59"/>
    <w:rsid w:val="002E21A0"/>
    <w:rsid w:val="002E22AA"/>
    <w:rsid w:val="002E24DE"/>
    <w:rsid w:val="002E262B"/>
    <w:rsid w:val="002E2854"/>
    <w:rsid w:val="002E28E2"/>
    <w:rsid w:val="002E2B16"/>
    <w:rsid w:val="002E2D2B"/>
    <w:rsid w:val="002E2D6D"/>
    <w:rsid w:val="002E2FAE"/>
    <w:rsid w:val="002E31F4"/>
    <w:rsid w:val="002E326F"/>
    <w:rsid w:val="002E3298"/>
    <w:rsid w:val="002E38ED"/>
    <w:rsid w:val="002E3982"/>
    <w:rsid w:val="002E3C68"/>
    <w:rsid w:val="002E3CF2"/>
    <w:rsid w:val="002E3D7C"/>
    <w:rsid w:val="002E4213"/>
    <w:rsid w:val="002E4220"/>
    <w:rsid w:val="002E46A7"/>
    <w:rsid w:val="002E4C9C"/>
    <w:rsid w:val="002E4D6E"/>
    <w:rsid w:val="002E5640"/>
    <w:rsid w:val="002E58E7"/>
    <w:rsid w:val="002E5A82"/>
    <w:rsid w:val="002E5AA9"/>
    <w:rsid w:val="002E5B2D"/>
    <w:rsid w:val="002E5DE4"/>
    <w:rsid w:val="002E5FCC"/>
    <w:rsid w:val="002E61C0"/>
    <w:rsid w:val="002E673E"/>
    <w:rsid w:val="002E6B9F"/>
    <w:rsid w:val="002E6C93"/>
    <w:rsid w:val="002E6D4D"/>
    <w:rsid w:val="002E6D60"/>
    <w:rsid w:val="002E6DD7"/>
    <w:rsid w:val="002E6E80"/>
    <w:rsid w:val="002E70A0"/>
    <w:rsid w:val="002E72FA"/>
    <w:rsid w:val="002E73CC"/>
    <w:rsid w:val="002E74A4"/>
    <w:rsid w:val="002E75DC"/>
    <w:rsid w:val="002E7783"/>
    <w:rsid w:val="002E77C1"/>
    <w:rsid w:val="002E7AB5"/>
    <w:rsid w:val="002E7B68"/>
    <w:rsid w:val="002E7C9A"/>
    <w:rsid w:val="002E7DE0"/>
    <w:rsid w:val="002E7DE1"/>
    <w:rsid w:val="002E7EB2"/>
    <w:rsid w:val="002E7F74"/>
    <w:rsid w:val="002F00DE"/>
    <w:rsid w:val="002F02E9"/>
    <w:rsid w:val="002F0450"/>
    <w:rsid w:val="002F05D9"/>
    <w:rsid w:val="002F068D"/>
    <w:rsid w:val="002F0900"/>
    <w:rsid w:val="002F0B9E"/>
    <w:rsid w:val="002F0FC8"/>
    <w:rsid w:val="002F1169"/>
    <w:rsid w:val="002F15AE"/>
    <w:rsid w:val="002F164E"/>
    <w:rsid w:val="002F17D2"/>
    <w:rsid w:val="002F17FF"/>
    <w:rsid w:val="002F1A87"/>
    <w:rsid w:val="002F1B2F"/>
    <w:rsid w:val="002F1CC3"/>
    <w:rsid w:val="002F2312"/>
    <w:rsid w:val="002F2592"/>
    <w:rsid w:val="002F26E2"/>
    <w:rsid w:val="002F2BD5"/>
    <w:rsid w:val="002F2D60"/>
    <w:rsid w:val="002F3105"/>
    <w:rsid w:val="002F3157"/>
    <w:rsid w:val="002F335C"/>
    <w:rsid w:val="002F3565"/>
    <w:rsid w:val="002F3BFC"/>
    <w:rsid w:val="002F3C35"/>
    <w:rsid w:val="002F3DCF"/>
    <w:rsid w:val="002F3E92"/>
    <w:rsid w:val="002F3EA6"/>
    <w:rsid w:val="002F4086"/>
    <w:rsid w:val="002F40B6"/>
    <w:rsid w:val="002F40CE"/>
    <w:rsid w:val="002F4142"/>
    <w:rsid w:val="002F41DF"/>
    <w:rsid w:val="002F4316"/>
    <w:rsid w:val="002F4457"/>
    <w:rsid w:val="002F45F4"/>
    <w:rsid w:val="002F4773"/>
    <w:rsid w:val="002F48FC"/>
    <w:rsid w:val="002F4A5A"/>
    <w:rsid w:val="002F4A71"/>
    <w:rsid w:val="002F4D0C"/>
    <w:rsid w:val="002F51FF"/>
    <w:rsid w:val="002F5818"/>
    <w:rsid w:val="002F5862"/>
    <w:rsid w:val="002F58A2"/>
    <w:rsid w:val="002F58DD"/>
    <w:rsid w:val="002F5979"/>
    <w:rsid w:val="002F5A03"/>
    <w:rsid w:val="002F5D0B"/>
    <w:rsid w:val="002F5D29"/>
    <w:rsid w:val="002F5DD7"/>
    <w:rsid w:val="002F64E4"/>
    <w:rsid w:val="002F651D"/>
    <w:rsid w:val="002F668F"/>
    <w:rsid w:val="002F6703"/>
    <w:rsid w:val="002F6788"/>
    <w:rsid w:val="002F6A02"/>
    <w:rsid w:val="002F6E41"/>
    <w:rsid w:val="002F6E9E"/>
    <w:rsid w:val="002F724C"/>
    <w:rsid w:val="002F7325"/>
    <w:rsid w:val="002F751E"/>
    <w:rsid w:val="002F786E"/>
    <w:rsid w:val="002F7AA9"/>
    <w:rsid w:val="002F7C31"/>
    <w:rsid w:val="002F7CEA"/>
    <w:rsid w:val="002F7F22"/>
    <w:rsid w:val="00300035"/>
    <w:rsid w:val="003001AF"/>
    <w:rsid w:val="0030047F"/>
    <w:rsid w:val="003009D5"/>
    <w:rsid w:val="00300A9C"/>
    <w:rsid w:val="00300B54"/>
    <w:rsid w:val="00300E1B"/>
    <w:rsid w:val="00300EE6"/>
    <w:rsid w:val="00301111"/>
    <w:rsid w:val="003011A6"/>
    <w:rsid w:val="003013D4"/>
    <w:rsid w:val="00301448"/>
    <w:rsid w:val="003016A8"/>
    <w:rsid w:val="0030184A"/>
    <w:rsid w:val="0030197A"/>
    <w:rsid w:val="00301C08"/>
    <w:rsid w:val="00301D4F"/>
    <w:rsid w:val="00302263"/>
    <w:rsid w:val="00302313"/>
    <w:rsid w:val="003024C5"/>
    <w:rsid w:val="0030256F"/>
    <w:rsid w:val="0030277D"/>
    <w:rsid w:val="0030280A"/>
    <w:rsid w:val="00302CD6"/>
    <w:rsid w:val="00302DC7"/>
    <w:rsid w:val="00302F9A"/>
    <w:rsid w:val="0030335C"/>
    <w:rsid w:val="00303615"/>
    <w:rsid w:val="0030366D"/>
    <w:rsid w:val="0030383D"/>
    <w:rsid w:val="00303865"/>
    <w:rsid w:val="00303896"/>
    <w:rsid w:val="00303980"/>
    <w:rsid w:val="003039F3"/>
    <w:rsid w:val="00303A40"/>
    <w:rsid w:val="00303B3D"/>
    <w:rsid w:val="00303DE8"/>
    <w:rsid w:val="00304307"/>
    <w:rsid w:val="00304474"/>
    <w:rsid w:val="00304905"/>
    <w:rsid w:val="003049E6"/>
    <w:rsid w:val="00304A4F"/>
    <w:rsid w:val="00304C81"/>
    <w:rsid w:val="00304EF2"/>
    <w:rsid w:val="00304FCA"/>
    <w:rsid w:val="0030515E"/>
    <w:rsid w:val="003051E7"/>
    <w:rsid w:val="00305443"/>
    <w:rsid w:val="00305623"/>
    <w:rsid w:val="00305627"/>
    <w:rsid w:val="003057B1"/>
    <w:rsid w:val="003059DD"/>
    <w:rsid w:val="00305AF7"/>
    <w:rsid w:val="00305BCD"/>
    <w:rsid w:val="00305E42"/>
    <w:rsid w:val="00306261"/>
    <w:rsid w:val="003066AE"/>
    <w:rsid w:val="00306785"/>
    <w:rsid w:val="003071B9"/>
    <w:rsid w:val="0030736B"/>
    <w:rsid w:val="0030737B"/>
    <w:rsid w:val="00307518"/>
    <w:rsid w:val="003076AA"/>
    <w:rsid w:val="00307721"/>
    <w:rsid w:val="00307F7E"/>
    <w:rsid w:val="00307FEB"/>
    <w:rsid w:val="0031023B"/>
    <w:rsid w:val="003102C9"/>
    <w:rsid w:val="00310303"/>
    <w:rsid w:val="003103B5"/>
    <w:rsid w:val="003105D5"/>
    <w:rsid w:val="003105E9"/>
    <w:rsid w:val="0031067B"/>
    <w:rsid w:val="003106A6"/>
    <w:rsid w:val="00310716"/>
    <w:rsid w:val="0031084D"/>
    <w:rsid w:val="00310962"/>
    <w:rsid w:val="00310D1D"/>
    <w:rsid w:val="00310E45"/>
    <w:rsid w:val="00310FA8"/>
    <w:rsid w:val="003110C8"/>
    <w:rsid w:val="00311139"/>
    <w:rsid w:val="003111FE"/>
    <w:rsid w:val="003113D2"/>
    <w:rsid w:val="0031172F"/>
    <w:rsid w:val="003119B5"/>
    <w:rsid w:val="00311B75"/>
    <w:rsid w:val="00311D39"/>
    <w:rsid w:val="00311EE1"/>
    <w:rsid w:val="003120E5"/>
    <w:rsid w:val="00312232"/>
    <w:rsid w:val="003122AF"/>
    <w:rsid w:val="0031242C"/>
    <w:rsid w:val="0031286F"/>
    <w:rsid w:val="00312D83"/>
    <w:rsid w:val="00313206"/>
    <w:rsid w:val="003132CD"/>
    <w:rsid w:val="0031356D"/>
    <w:rsid w:val="0031387D"/>
    <w:rsid w:val="00313CFC"/>
    <w:rsid w:val="00313E3C"/>
    <w:rsid w:val="00313E46"/>
    <w:rsid w:val="0031417E"/>
    <w:rsid w:val="0031443B"/>
    <w:rsid w:val="00314560"/>
    <w:rsid w:val="003145CE"/>
    <w:rsid w:val="00314888"/>
    <w:rsid w:val="003148B7"/>
    <w:rsid w:val="00314ABF"/>
    <w:rsid w:val="00314E66"/>
    <w:rsid w:val="00314E74"/>
    <w:rsid w:val="00314EFA"/>
    <w:rsid w:val="00314F59"/>
    <w:rsid w:val="00314FCF"/>
    <w:rsid w:val="00314FD0"/>
    <w:rsid w:val="003151F8"/>
    <w:rsid w:val="0031529D"/>
    <w:rsid w:val="003153B2"/>
    <w:rsid w:val="003158F1"/>
    <w:rsid w:val="00315DDC"/>
    <w:rsid w:val="00315F1D"/>
    <w:rsid w:val="00315FDC"/>
    <w:rsid w:val="0031608D"/>
    <w:rsid w:val="00316518"/>
    <w:rsid w:val="0031676D"/>
    <w:rsid w:val="00316780"/>
    <w:rsid w:val="00316927"/>
    <w:rsid w:val="0031696F"/>
    <w:rsid w:val="00316B7F"/>
    <w:rsid w:val="003174FA"/>
    <w:rsid w:val="003175DE"/>
    <w:rsid w:val="0031775D"/>
    <w:rsid w:val="00317ADD"/>
    <w:rsid w:val="00317D6F"/>
    <w:rsid w:val="0032080C"/>
    <w:rsid w:val="0032095E"/>
    <w:rsid w:val="00320FA6"/>
    <w:rsid w:val="00321280"/>
    <w:rsid w:val="003214AE"/>
    <w:rsid w:val="003216D5"/>
    <w:rsid w:val="003216FA"/>
    <w:rsid w:val="00321771"/>
    <w:rsid w:val="00321786"/>
    <w:rsid w:val="00321933"/>
    <w:rsid w:val="00321AB1"/>
    <w:rsid w:val="00322319"/>
    <w:rsid w:val="00322672"/>
    <w:rsid w:val="00322AC0"/>
    <w:rsid w:val="00322CDA"/>
    <w:rsid w:val="00322DD9"/>
    <w:rsid w:val="00322DF8"/>
    <w:rsid w:val="003232A2"/>
    <w:rsid w:val="003237C3"/>
    <w:rsid w:val="00323830"/>
    <w:rsid w:val="00323983"/>
    <w:rsid w:val="00323BAF"/>
    <w:rsid w:val="00323C40"/>
    <w:rsid w:val="00323CF3"/>
    <w:rsid w:val="00323E31"/>
    <w:rsid w:val="00323E53"/>
    <w:rsid w:val="00323EBF"/>
    <w:rsid w:val="003240F3"/>
    <w:rsid w:val="00324111"/>
    <w:rsid w:val="00324252"/>
    <w:rsid w:val="00324578"/>
    <w:rsid w:val="003246AE"/>
    <w:rsid w:val="00324706"/>
    <w:rsid w:val="003248A9"/>
    <w:rsid w:val="0032497B"/>
    <w:rsid w:val="00324BDD"/>
    <w:rsid w:val="00324DD7"/>
    <w:rsid w:val="003250D0"/>
    <w:rsid w:val="003250DA"/>
    <w:rsid w:val="00325749"/>
    <w:rsid w:val="00325790"/>
    <w:rsid w:val="00325A5E"/>
    <w:rsid w:val="00325D7A"/>
    <w:rsid w:val="00325E75"/>
    <w:rsid w:val="00325F1D"/>
    <w:rsid w:val="00326045"/>
    <w:rsid w:val="0032610D"/>
    <w:rsid w:val="003261A9"/>
    <w:rsid w:val="003261AD"/>
    <w:rsid w:val="0032630C"/>
    <w:rsid w:val="003263CE"/>
    <w:rsid w:val="0032641F"/>
    <w:rsid w:val="003264BC"/>
    <w:rsid w:val="00326524"/>
    <w:rsid w:val="00326843"/>
    <w:rsid w:val="0032684C"/>
    <w:rsid w:val="00326A13"/>
    <w:rsid w:val="00326C06"/>
    <w:rsid w:val="00326E80"/>
    <w:rsid w:val="003275A9"/>
    <w:rsid w:val="003275CD"/>
    <w:rsid w:val="00327650"/>
    <w:rsid w:val="0032794F"/>
    <w:rsid w:val="00330064"/>
    <w:rsid w:val="00330336"/>
    <w:rsid w:val="0033076A"/>
    <w:rsid w:val="00330AE9"/>
    <w:rsid w:val="00330B65"/>
    <w:rsid w:val="00330BBE"/>
    <w:rsid w:val="00331093"/>
    <w:rsid w:val="003313DD"/>
    <w:rsid w:val="00331CFB"/>
    <w:rsid w:val="00331D3B"/>
    <w:rsid w:val="00331D90"/>
    <w:rsid w:val="00331E3F"/>
    <w:rsid w:val="00331E7A"/>
    <w:rsid w:val="00331EC1"/>
    <w:rsid w:val="00332056"/>
    <w:rsid w:val="00332073"/>
    <w:rsid w:val="0033248F"/>
    <w:rsid w:val="00332543"/>
    <w:rsid w:val="00332992"/>
    <w:rsid w:val="00332BA0"/>
    <w:rsid w:val="003331A4"/>
    <w:rsid w:val="003334B9"/>
    <w:rsid w:val="00333530"/>
    <w:rsid w:val="003335A6"/>
    <w:rsid w:val="00333638"/>
    <w:rsid w:val="0033363C"/>
    <w:rsid w:val="00333708"/>
    <w:rsid w:val="00333972"/>
    <w:rsid w:val="00333B0E"/>
    <w:rsid w:val="00333D5C"/>
    <w:rsid w:val="00333DA7"/>
    <w:rsid w:val="00333DC5"/>
    <w:rsid w:val="00333E7E"/>
    <w:rsid w:val="00333EB7"/>
    <w:rsid w:val="00333FE1"/>
    <w:rsid w:val="00334784"/>
    <w:rsid w:val="0033494D"/>
    <w:rsid w:val="00334CBE"/>
    <w:rsid w:val="00334CBF"/>
    <w:rsid w:val="00335191"/>
    <w:rsid w:val="0033556F"/>
    <w:rsid w:val="00335708"/>
    <w:rsid w:val="0033578B"/>
    <w:rsid w:val="003359F4"/>
    <w:rsid w:val="00335C90"/>
    <w:rsid w:val="00335CA8"/>
    <w:rsid w:val="00335FB4"/>
    <w:rsid w:val="00336435"/>
    <w:rsid w:val="00336606"/>
    <w:rsid w:val="0033669D"/>
    <w:rsid w:val="003367A7"/>
    <w:rsid w:val="003369C4"/>
    <w:rsid w:val="00336A01"/>
    <w:rsid w:val="00336E94"/>
    <w:rsid w:val="00336EC7"/>
    <w:rsid w:val="00337168"/>
    <w:rsid w:val="003373EC"/>
    <w:rsid w:val="0033753C"/>
    <w:rsid w:val="0033754A"/>
    <w:rsid w:val="00337871"/>
    <w:rsid w:val="00337B48"/>
    <w:rsid w:val="00337E44"/>
    <w:rsid w:val="0034002C"/>
    <w:rsid w:val="003401F4"/>
    <w:rsid w:val="003405A3"/>
    <w:rsid w:val="00340774"/>
    <w:rsid w:val="00340847"/>
    <w:rsid w:val="003409A8"/>
    <w:rsid w:val="00340B73"/>
    <w:rsid w:val="00340C07"/>
    <w:rsid w:val="00340E79"/>
    <w:rsid w:val="0034114A"/>
    <w:rsid w:val="003414B4"/>
    <w:rsid w:val="003415E1"/>
    <w:rsid w:val="003418A6"/>
    <w:rsid w:val="00341BB1"/>
    <w:rsid w:val="00341E81"/>
    <w:rsid w:val="0034202E"/>
    <w:rsid w:val="0034204E"/>
    <w:rsid w:val="003420CE"/>
    <w:rsid w:val="00342324"/>
    <w:rsid w:val="003423BF"/>
    <w:rsid w:val="00342B95"/>
    <w:rsid w:val="00342EA1"/>
    <w:rsid w:val="003432FD"/>
    <w:rsid w:val="00343366"/>
    <w:rsid w:val="0034347B"/>
    <w:rsid w:val="003434B0"/>
    <w:rsid w:val="00343646"/>
    <w:rsid w:val="00343ABE"/>
    <w:rsid w:val="00343C4C"/>
    <w:rsid w:val="00343CE1"/>
    <w:rsid w:val="00343DB8"/>
    <w:rsid w:val="00343FDA"/>
    <w:rsid w:val="0034402F"/>
    <w:rsid w:val="00344224"/>
    <w:rsid w:val="00344232"/>
    <w:rsid w:val="00344329"/>
    <w:rsid w:val="00344733"/>
    <w:rsid w:val="0034481B"/>
    <w:rsid w:val="003449A8"/>
    <w:rsid w:val="00344D66"/>
    <w:rsid w:val="00344E41"/>
    <w:rsid w:val="0034512E"/>
    <w:rsid w:val="0034530D"/>
    <w:rsid w:val="00345349"/>
    <w:rsid w:val="003454C7"/>
    <w:rsid w:val="00345D01"/>
    <w:rsid w:val="00345EA3"/>
    <w:rsid w:val="00345F93"/>
    <w:rsid w:val="003464B1"/>
    <w:rsid w:val="00346BC6"/>
    <w:rsid w:val="00346C31"/>
    <w:rsid w:val="00346C96"/>
    <w:rsid w:val="00347144"/>
    <w:rsid w:val="00347191"/>
    <w:rsid w:val="00347205"/>
    <w:rsid w:val="0034736B"/>
    <w:rsid w:val="003473A9"/>
    <w:rsid w:val="00347C64"/>
    <w:rsid w:val="003500B5"/>
    <w:rsid w:val="0035043B"/>
    <w:rsid w:val="0035057C"/>
    <w:rsid w:val="00350598"/>
    <w:rsid w:val="003507A6"/>
    <w:rsid w:val="00350DD8"/>
    <w:rsid w:val="00351045"/>
    <w:rsid w:val="003511DB"/>
    <w:rsid w:val="00351284"/>
    <w:rsid w:val="00351776"/>
    <w:rsid w:val="003517A0"/>
    <w:rsid w:val="003517D8"/>
    <w:rsid w:val="00351A84"/>
    <w:rsid w:val="00351CA0"/>
    <w:rsid w:val="00351D1E"/>
    <w:rsid w:val="00352081"/>
    <w:rsid w:val="003520C9"/>
    <w:rsid w:val="003527B7"/>
    <w:rsid w:val="00352C1F"/>
    <w:rsid w:val="00352DEA"/>
    <w:rsid w:val="0035325A"/>
    <w:rsid w:val="00353453"/>
    <w:rsid w:val="00353511"/>
    <w:rsid w:val="00353903"/>
    <w:rsid w:val="00353BA6"/>
    <w:rsid w:val="00353BF1"/>
    <w:rsid w:val="00353BF9"/>
    <w:rsid w:val="00353C8E"/>
    <w:rsid w:val="00353D36"/>
    <w:rsid w:val="003544D5"/>
    <w:rsid w:val="003546CE"/>
    <w:rsid w:val="00354731"/>
    <w:rsid w:val="0035483C"/>
    <w:rsid w:val="003548A8"/>
    <w:rsid w:val="0035499A"/>
    <w:rsid w:val="003549DE"/>
    <w:rsid w:val="00354BDE"/>
    <w:rsid w:val="00354C2A"/>
    <w:rsid w:val="00354CEB"/>
    <w:rsid w:val="00354F88"/>
    <w:rsid w:val="0035507B"/>
    <w:rsid w:val="003550BA"/>
    <w:rsid w:val="003552EA"/>
    <w:rsid w:val="00355973"/>
    <w:rsid w:val="00355C32"/>
    <w:rsid w:val="00355CC6"/>
    <w:rsid w:val="00355E89"/>
    <w:rsid w:val="00356049"/>
    <w:rsid w:val="003563E4"/>
    <w:rsid w:val="0035644F"/>
    <w:rsid w:val="003567C9"/>
    <w:rsid w:val="00356EAD"/>
    <w:rsid w:val="0035731E"/>
    <w:rsid w:val="00357757"/>
    <w:rsid w:val="0035786B"/>
    <w:rsid w:val="00357995"/>
    <w:rsid w:val="00357ABE"/>
    <w:rsid w:val="00357B27"/>
    <w:rsid w:val="00357B77"/>
    <w:rsid w:val="00357E29"/>
    <w:rsid w:val="0036006A"/>
    <w:rsid w:val="00360131"/>
    <w:rsid w:val="0036026B"/>
    <w:rsid w:val="003607E1"/>
    <w:rsid w:val="00360B21"/>
    <w:rsid w:val="00360B67"/>
    <w:rsid w:val="00360EA9"/>
    <w:rsid w:val="00360EDF"/>
    <w:rsid w:val="00361067"/>
    <w:rsid w:val="00361088"/>
    <w:rsid w:val="003611E8"/>
    <w:rsid w:val="003617D3"/>
    <w:rsid w:val="003618D5"/>
    <w:rsid w:val="00361C4C"/>
    <w:rsid w:val="00361F55"/>
    <w:rsid w:val="0036203B"/>
    <w:rsid w:val="00362170"/>
    <w:rsid w:val="00362271"/>
    <w:rsid w:val="003623D1"/>
    <w:rsid w:val="00362472"/>
    <w:rsid w:val="00362B2C"/>
    <w:rsid w:val="00362B94"/>
    <w:rsid w:val="00362F8C"/>
    <w:rsid w:val="00363012"/>
    <w:rsid w:val="0036325C"/>
    <w:rsid w:val="00363312"/>
    <w:rsid w:val="00363524"/>
    <w:rsid w:val="00363801"/>
    <w:rsid w:val="00363C26"/>
    <w:rsid w:val="00363DF9"/>
    <w:rsid w:val="00363F1A"/>
    <w:rsid w:val="003644C8"/>
    <w:rsid w:val="003644D9"/>
    <w:rsid w:val="0036460A"/>
    <w:rsid w:val="00364850"/>
    <w:rsid w:val="0036487C"/>
    <w:rsid w:val="00364885"/>
    <w:rsid w:val="003648BE"/>
    <w:rsid w:val="003648F8"/>
    <w:rsid w:val="00364AC8"/>
    <w:rsid w:val="00364B5B"/>
    <w:rsid w:val="00364E10"/>
    <w:rsid w:val="00364E32"/>
    <w:rsid w:val="00364F3E"/>
    <w:rsid w:val="00365047"/>
    <w:rsid w:val="00365173"/>
    <w:rsid w:val="00365210"/>
    <w:rsid w:val="00365257"/>
    <w:rsid w:val="00365297"/>
    <w:rsid w:val="003653D3"/>
    <w:rsid w:val="003654A9"/>
    <w:rsid w:val="003657F1"/>
    <w:rsid w:val="003659C5"/>
    <w:rsid w:val="00365D9F"/>
    <w:rsid w:val="00366041"/>
    <w:rsid w:val="00366421"/>
    <w:rsid w:val="00366A50"/>
    <w:rsid w:val="0036712B"/>
    <w:rsid w:val="00367448"/>
    <w:rsid w:val="003676A5"/>
    <w:rsid w:val="003677A0"/>
    <w:rsid w:val="003678D8"/>
    <w:rsid w:val="00367C58"/>
    <w:rsid w:val="00367C7D"/>
    <w:rsid w:val="00367CD0"/>
    <w:rsid w:val="00367D9D"/>
    <w:rsid w:val="003705DD"/>
    <w:rsid w:val="0037077F"/>
    <w:rsid w:val="00370931"/>
    <w:rsid w:val="00370ACD"/>
    <w:rsid w:val="00370B30"/>
    <w:rsid w:val="0037140B"/>
    <w:rsid w:val="0037152D"/>
    <w:rsid w:val="00371542"/>
    <w:rsid w:val="00371715"/>
    <w:rsid w:val="00371CC3"/>
    <w:rsid w:val="00371D59"/>
    <w:rsid w:val="0037224E"/>
    <w:rsid w:val="00372277"/>
    <w:rsid w:val="0037265D"/>
    <w:rsid w:val="00372714"/>
    <w:rsid w:val="00372BC1"/>
    <w:rsid w:val="00372F7F"/>
    <w:rsid w:val="003730A1"/>
    <w:rsid w:val="003730CC"/>
    <w:rsid w:val="00373251"/>
    <w:rsid w:val="003732CF"/>
    <w:rsid w:val="003734DE"/>
    <w:rsid w:val="00373824"/>
    <w:rsid w:val="0037392C"/>
    <w:rsid w:val="00373B2A"/>
    <w:rsid w:val="00373B6B"/>
    <w:rsid w:val="00373C75"/>
    <w:rsid w:val="00373D83"/>
    <w:rsid w:val="00373D85"/>
    <w:rsid w:val="00373E46"/>
    <w:rsid w:val="0037441F"/>
    <w:rsid w:val="003744C9"/>
    <w:rsid w:val="003745AA"/>
    <w:rsid w:val="003745C2"/>
    <w:rsid w:val="003746BE"/>
    <w:rsid w:val="003746D6"/>
    <w:rsid w:val="0037488A"/>
    <w:rsid w:val="00374D3D"/>
    <w:rsid w:val="00374E18"/>
    <w:rsid w:val="00374F39"/>
    <w:rsid w:val="0037509D"/>
    <w:rsid w:val="0037525E"/>
    <w:rsid w:val="00375270"/>
    <w:rsid w:val="00375287"/>
    <w:rsid w:val="00375365"/>
    <w:rsid w:val="0037545F"/>
    <w:rsid w:val="00375537"/>
    <w:rsid w:val="00375799"/>
    <w:rsid w:val="00375A98"/>
    <w:rsid w:val="00375AAF"/>
    <w:rsid w:val="00375ACF"/>
    <w:rsid w:val="00375B10"/>
    <w:rsid w:val="00375BA5"/>
    <w:rsid w:val="00375D52"/>
    <w:rsid w:val="00375E71"/>
    <w:rsid w:val="00376169"/>
    <w:rsid w:val="003762A2"/>
    <w:rsid w:val="003762A4"/>
    <w:rsid w:val="003762B3"/>
    <w:rsid w:val="0037637A"/>
    <w:rsid w:val="00376602"/>
    <w:rsid w:val="003766C0"/>
    <w:rsid w:val="00376A29"/>
    <w:rsid w:val="00376B35"/>
    <w:rsid w:val="00376EF4"/>
    <w:rsid w:val="00376FCF"/>
    <w:rsid w:val="003771B5"/>
    <w:rsid w:val="00377731"/>
    <w:rsid w:val="0037777B"/>
    <w:rsid w:val="00377B27"/>
    <w:rsid w:val="00377BB3"/>
    <w:rsid w:val="00377C72"/>
    <w:rsid w:val="00377F77"/>
    <w:rsid w:val="0038005D"/>
    <w:rsid w:val="0038077D"/>
    <w:rsid w:val="00380B71"/>
    <w:rsid w:val="00380D59"/>
    <w:rsid w:val="00380E5B"/>
    <w:rsid w:val="00381007"/>
    <w:rsid w:val="00381079"/>
    <w:rsid w:val="003810E3"/>
    <w:rsid w:val="00381349"/>
    <w:rsid w:val="0038136C"/>
    <w:rsid w:val="003813D4"/>
    <w:rsid w:val="00381597"/>
    <w:rsid w:val="00381715"/>
    <w:rsid w:val="00381A52"/>
    <w:rsid w:val="00381AF9"/>
    <w:rsid w:val="00381BB4"/>
    <w:rsid w:val="00381C29"/>
    <w:rsid w:val="00381EC7"/>
    <w:rsid w:val="0038219A"/>
    <w:rsid w:val="00382245"/>
    <w:rsid w:val="0038257D"/>
    <w:rsid w:val="00382605"/>
    <w:rsid w:val="00382607"/>
    <w:rsid w:val="003828B1"/>
    <w:rsid w:val="003828D2"/>
    <w:rsid w:val="003829FB"/>
    <w:rsid w:val="00382CB1"/>
    <w:rsid w:val="00382D90"/>
    <w:rsid w:val="0038322C"/>
    <w:rsid w:val="0038325F"/>
    <w:rsid w:val="00383351"/>
    <w:rsid w:val="0038342D"/>
    <w:rsid w:val="00383897"/>
    <w:rsid w:val="00383A03"/>
    <w:rsid w:val="00383B8F"/>
    <w:rsid w:val="00383BB3"/>
    <w:rsid w:val="00383CA1"/>
    <w:rsid w:val="00384477"/>
    <w:rsid w:val="00384718"/>
    <w:rsid w:val="00384767"/>
    <w:rsid w:val="0038480B"/>
    <w:rsid w:val="00384C24"/>
    <w:rsid w:val="00384C59"/>
    <w:rsid w:val="00384CE3"/>
    <w:rsid w:val="003854C8"/>
    <w:rsid w:val="00385B7D"/>
    <w:rsid w:val="00385BC4"/>
    <w:rsid w:val="0038603F"/>
    <w:rsid w:val="0038608A"/>
    <w:rsid w:val="00386294"/>
    <w:rsid w:val="003863A5"/>
    <w:rsid w:val="003863C7"/>
    <w:rsid w:val="00386543"/>
    <w:rsid w:val="003865C6"/>
    <w:rsid w:val="003866AE"/>
    <w:rsid w:val="003866C4"/>
    <w:rsid w:val="00386A06"/>
    <w:rsid w:val="00386BB3"/>
    <w:rsid w:val="00386BB9"/>
    <w:rsid w:val="00386C6F"/>
    <w:rsid w:val="00386D6A"/>
    <w:rsid w:val="00386EED"/>
    <w:rsid w:val="00386FC2"/>
    <w:rsid w:val="00387095"/>
    <w:rsid w:val="0038712A"/>
    <w:rsid w:val="0038733F"/>
    <w:rsid w:val="003877FA"/>
    <w:rsid w:val="00387866"/>
    <w:rsid w:val="0038790E"/>
    <w:rsid w:val="00387AC5"/>
    <w:rsid w:val="00387C28"/>
    <w:rsid w:val="00387D9D"/>
    <w:rsid w:val="00387DDA"/>
    <w:rsid w:val="00387F4F"/>
    <w:rsid w:val="00387F5C"/>
    <w:rsid w:val="00387FE8"/>
    <w:rsid w:val="0039006E"/>
    <w:rsid w:val="003900D2"/>
    <w:rsid w:val="00390149"/>
    <w:rsid w:val="00390150"/>
    <w:rsid w:val="00390347"/>
    <w:rsid w:val="003903B7"/>
    <w:rsid w:val="00390402"/>
    <w:rsid w:val="00390428"/>
    <w:rsid w:val="003905D6"/>
    <w:rsid w:val="00390633"/>
    <w:rsid w:val="003906B8"/>
    <w:rsid w:val="0039071B"/>
    <w:rsid w:val="00390794"/>
    <w:rsid w:val="00390817"/>
    <w:rsid w:val="00390F1D"/>
    <w:rsid w:val="00391230"/>
    <w:rsid w:val="00391462"/>
    <w:rsid w:val="0039162B"/>
    <w:rsid w:val="00391A4D"/>
    <w:rsid w:val="00391A5C"/>
    <w:rsid w:val="00391C08"/>
    <w:rsid w:val="00391D10"/>
    <w:rsid w:val="00391D77"/>
    <w:rsid w:val="00391E25"/>
    <w:rsid w:val="00391F7E"/>
    <w:rsid w:val="003922A9"/>
    <w:rsid w:val="003927CA"/>
    <w:rsid w:val="00392B08"/>
    <w:rsid w:val="00392B9F"/>
    <w:rsid w:val="00392BF1"/>
    <w:rsid w:val="00392FED"/>
    <w:rsid w:val="003933FF"/>
    <w:rsid w:val="0039357A"/>
    <w:rsid w:val="003935C4"/>
    <w:rsid w:val="003935FB"/>
    <w:rsid w:val="0039363B"/>
    <w:rsid w:val="00393816"/>
    <w:rsid w:val="003938BA"/>
    <w:rsid w:val="00393D33"/>
    <w:rsid w:val="00393F01"/>
    <w:rsid w:val="00393F5A"/>
    <w:rsid w:val="00393F67"/>
    <w:rsid w:val="0039400C"/>
    <w:rsid w:val="00394157"/>
    <w:rsid w:val="003942AA"/>
    <w:rsid w:val="00394568"/>
    <w:rsid w:val="00394614"/>
    <w:rsid w:val="0039481A"/>
    <w:rsid w:val="0039483E"/>
    <w:rsid w:val="00394950"/>
    <w:rsid w:val="00394C2C"/>
    <w:rsid w:val="00394CC5"/>
    <w:rsid w:val="00394D8F"/>
    <w:rsid w:val="00395366"/>
    <w:rsid w:val="0039546D"/>
    <w:rsid w:val="003956F1"/>
    <w:rsid w:val="00395C4B"/>
    <w:rsid w:val="00396B7F"/>
    <w:rsid w:val="003975EE"/>
    <w:rsid w:val="00397674"/>
    <w:rsid w:val="00397837"/>
    <w:rsid w:val="003978B0"/>
    <w:rsid w:val="003978C5"/>
    <w:rsid w:val="0039790E"/>
    <w:rsid w:val="003979B5"/>
    <w:rsid w:val="00397A07"/>
    <w:rsid w:val="00397A9B"/>
    <w:rsid w:val="00397D71"/>
    <w:rsid w:val="003A0043"/>
    <w:rsid w:val="003A02F7"/>
    <w:rsid w:val="003A07A3"/>
    <w:rsid w:val="003A08B6"/>
    <w:rsid w:val="003A0D63"/>
    <w:rsid w:val="003A0E51"/>
    <w:rsid w:val="003A0EE3"/>
    <w:rsid w:val="003A102F"/>
    <w:rsid w:val="003A1082"/>
    <w:rsid w:val="003A116B"/>
    <w:rsid w:val="003A1184"/>
    <w:rsid w:val="003A1295"/>
    <w:rsid w:val="003A130E"/>
    <w:rsid w:val="003A1A17"/>
    <w:rsid w:val="003A1AAB"/>
    <w:rsid w:val="003A1B1B"/>
    <w:rsid w:val="003A21E8"/>
    <w:rsid w:val="003A221C"/>
    <w:rsid w:val="003A23F4"/>
    <w:rsid w:val="003A251C"/>
    <w:rsid w:val="003A2796"/>
    <w:rsid w:val="003A2931"/>
    <w:rsid w:val="003A296D"/>
    <w:rsid w:val="003A2AE9"/>
    <w:rsid w:val="003A2E15"/>
    <w:rsid w:val="003A2FB8"/>
    <w:rsid w:val="003A3003"/>
    <w:rsid w:val="003A3012"/>
    <w:rsid w:val="003A3022"/>
    <w:rsid w:val="003A3170"/>
    <w:rsid w:val="003A37D3"/>
    <w:rsid w:val="003A399B"/>
    <w:rsid w:val="003A3A42"/>
    <w:rsid w:val="003A3B51"/>
    <w:rsid w:val="003A3C9D"/>
    <w:rsid w:val="003A3E00"/>
    <w:rsid w:val="003A3E37"/>
    <w:rsid w:val="003A3FC1"/>
    <w:rsid w:val="003A401C"/>
    <w:rsid w:val="003A4057"/>
    <w:rsid w:val="003A4ACF"/>
    <w:rsid w:val="003A4D22"/>
    <w:rsid w:val="003A4F81"/>
    <w:rsid w:val="003A5729"/>
    <w:rsid w:val="003A582B"/>
    <w:rsid w:val="003A58C3"/>
    <w:rsid w:val="003A5AEB"/>
    <w:rsid w:val="003A60B9"/>
    <w:rsid w:val="003A639B"/>
    <w:rsid w:val="003A63EA"/>
    <w:rsid w:val="003A64DA"/>
    <w:rsid w:val="003A66A8"/>
    <w:rsid w:val="003A6BBB"/>
    <w:rsid w:val="003A6E96"/>
    <w:rsid w:val="003A703A"/>
    <w:rsid w:val="003A741A"/>
    <w:rsid w:val="003A74CA"/>
    <w:rsid w:val="003A7644"/>
    <w:rsid w:val="003A7651"/>
    <w:rsid w:val="003A7676"/>
    <w:rsid w:val="003A790A"/>
    <w:rsid w:val="003A7EF4"/>
    <w:rsid w:val="003B016B"/>
    <w:rsid w:val="003B02F5"/>
    <w:rsid w:val="003B0556"/>
    <w:rsid w:val="003B0B54"/>
    <w:rsid w:val="003B0D23"/>
    <w:rsid w:val="003B0FF6"/>
    <w:rsid w:val="003B11A2"/>
    <w:rsid w:val="003B17F9"/>
    <w:rsid w:val="003B19EC"/>
    <w:rsid w:val="003B1BF9"/>
    <w:rsid w:val="003B1DB9"/>
    <w:rsid w:val="003B2647"/>
    <w:rsid w:val="003B26D2"/>
    <w:rsid w:val="003B2714"/>
    <w:rsid w:val="003B28EA"/>
    <w:rsid w:val="003B2982"/>
    <w:rsid w:val="003B2CD4"/>
    <w:rsid w:val="003B309C"/>
    <w:rsid w:val="003B3274"/>
    <w:rsid w:val="003B3281"/>
    <w:rsid w:val="003B347E"/>
    <w:rsid w:val="003B36AD"/>
    <w:rsid w:val="003B36F3"/>
    <w:rsid w:val="003B3A5C"/>
    <w:rsid w:val="003B3AE5"/>
    <w:rsid w:val="003B3E04"/>
    <w:rsid w:val="003B3F62"/>
    <w:rsid w:val="003B40CB"/>
    <w:rsid w:val="003B4723"/>
    <w:rsid w:val="003B493C"/>
    <w:rsid w:val="003B49AA"/>
    <w:rsid w:val="003B4B10"/>
    <w:rsid w:val="003B4B53"/>
    <w:rsid w:val="003B4F01"/>
    <w:rsid w:val="003B5060"/>
    <w:rsid w:val="003B5068"/>
    <w:rsid w:val="003B517F"/>
    <w:rsid w:val="003B5333"/>
    <w:rsid w:val="003B5493"/>
    <w:rsid w:val="003B5A5B"/>
    <w:rsid w:val="003B5C2B"/>
    <w:rsid w:val="003B6277"/>
    <w:rsid w:val="003B62EC"/>
    <w:rsid w:val="003B6345"/>
    <w:rsid w:val="003B6678"/>
    <w:rsid w:val="003B66D9"/>
    <w:rsid w:val="003B66EC"/>
    <w:rsid w:val="003B69CB"/>
    <w:rsid w:val="003B6B05"/>
    <w:rsid w:val="003B7129"/>
    <w:rsid w:val="003B766A"/>
    <w:rsid w:val="003B7738"/>
    <w:rsid w:val="003B77E1"/>
    <w:rsid w:val="003B78BF"/>
    <w:rsid w:val="003B7AE4"/>
    <w:rsid w:val="003B7B4E"/>
    <w:rsid w:val="003B7CCA"/>
    <w:rsid w:val="003B7DF0"/>
    <w:rsid w:val="003B7EFB"/>
    <w:rsid w:val="003B7F33"/>
    <w:rsid w:val="003C00C7"/>
    <w:rsid w:val="003C00F5"/>
    <w:rsid w:val="003C01A8"/>
    <w:rsid w:val="003C0562"/>
    <w:rsid w:val="003C062F"/>
    <w:rsid w:val="003C0BF5"/>
    <w:rsid w:val="003C0C58"/>
    <w:rsid w:val="003C0E05"/>
    <w:rsid w:val="003C0EE2"/>
    <w:rsid w:val="003C1372"/>
    <w:rsid w:val="003C1568"/>
    <w:rsid w:val="003C15E4"/>
    <w:rsid w:val="003C175B"/>
    <w:rsid w:val="003C1972"/>
    <w:rsid w:val="003C1AFE"/>
    <w:rsid w:val="003C1D55"/>
    <w:rsid w:val="003C1EE7"/>
    <w:rsid w:val="003C2096"/>
    <w:rsid w:val="003C2283"/>
    <w:rsid w:val="003C23EE"/>
    <w:rsid w:val="003C23EF"/>
    <w:rsid w:val="003C2435"/>
    <w:rsid w:val="003C26F1"/>
    <w:rsid w:val="003C28AB"/>
    <w:rsid w:val="003C2A6F"/>
    <w:rsid w:val="003C2AE8"/>
    <w:rsid w:val="003C2E08"/>
    <w:rsid w:val="003C30EE"/>
    <w:rsid w:val="003C31B4"/>
    <w:rsid w:val="003C31C2"/>
    <w:rsid w:val="003C31F5"/>
    <w:rsid w:val="003C3251"/>
    <w:rsid w:val="003C3515"/>
    <w:rsid w:val="003C353A"/>
    <w:rsid w:val="003C3581"/>
    <w:rsid w:val="003C35E8"/>
    <w:rsid w:val="003C3670"/>
    <w:rsid w:val="003C3742"/>
    <w:rsid w:val="003C3960"/>
    <w:rsid w:val="003C3A78"/>
    <w:rsid w:val="003C3C12"/>
    <w:rsid w:val="003C3CBB"/>
    <w:rsid w:val="003C3EEA"/>
    <w:rsid w:val="003C42CA"/>
    <w:rsid w:val="003C477B"/>
    <w:rsid w:val="003C495A"/>
    <w:rsid w:val="003C4E32"/>
    <w:rsid w:val="003C4FE2"/>
    <w:rsid w:val="003C524B"/>
    <w:rsid w:val="003C55E6"/>
    <w:rsid w:val="003C5F0B"/>
    <w:rsid w:val="003C5F95"/>
    <w:rsid w:val="003C61F4"/>
    <w:rsid w:val="003C623A"/>
    <w:rsid w:val="003C62DB"/>
    <w:rsid w:val="003C62EA"/>
    <w:rsid w:val="003C63AC"/>
    <w:rsid w:val="003C64A5"/>
    <w:rsid w:val="003C652B"/>
    <w:rsid w:val="003C675F"/>
    <w:rsid w:val="003C68AA"/>
    <w:rsid w:val="003C6F18"/>
    <w:rsid w:val="003C7044"/>
    <w:rsid w:val="003C75C1"/>
    <w:rsid w:val="003C77C6"/>
    <w:rsid w:val="003C7824"/>
    <w:rsid w:val="003C7D9F"/>
    <w:rsid w:val="003C7E04"/>
    <w:rsid w:val="003C7FE4"/>
    <w:rsid w:val="003D026E"/>
    <w:rsid w:val="003D050E"/>
    <w:rsid w:val="003D05B9"/>
    <w:rsid w:val="003D05C0"/>
    <w:rsid w:val="003D064A"/>
    <w:rsid w:val="003D0651"/>
    <w:rsid w:val="003D0795"/>
    <w:rsid w:val="003D0841"/>
    <w:rsid w:val="003D084B"/>
    <w:rsid w:val="003D0ABD"/>
    <w:rsid w:val="003D0BBB"/>
    <w:rsid w:val="003D0D36"/>
    <w:rsid w:val="003D0FE5"/>
    <w:rsid w:val="003D1261"/>
    <w:rsid w:val="003D14F3"/>
    <w:rsid w:val="003D1635"/>
    <w:rsid w:val="003D172E"/>
    <w:rsid w:val="003D1938"/>
    <w:rsid w:val="003D1AA0"/>
    <w:rsid w:val="003D1BCA"/>
    <w:rsid w:val="003D2524"/>
    <w:rsid w:val="003D280D"/>
    <w:rsid w:val="003D2A39"/>
    <w:rsid w:val="003D2D88"/>
    <w:rsid w:val="003D2EED"/>
    <w:rsid w:val="003D3283"/>
    <w:rsid w:val="003D3365"/>
    <w:rsid w:val="003D3A54"/>
    <w:rsid w:val="003D3D84"/>
    <w:rsid w:val="003D4091"/>
    <w:rsid w:val="003D4125"/>
    <w:rsid w:val="003D457C"/>
    <w:rsid w:val="003D458F"/>
    <w:rsid w:val="003D4751"/>
    <w:rsid w:val="003D4AB8"/>
    <w:rsid w:val="003D4D37"/>
    <w:rsid w:val="003D4EAA"/>
    <w:rsid w:val="003D4F0D"/>
    <w:rsid w:val="003D545C"/>
    <w:rsid w:val="003D54B8"/>
    <w:rsid w:val="003D5618"/>
    <w:rsid w:val="003D570B"/>
    <w:rsid w:val="003D57F4"/>
    <w:rsid w:val="003D5A19"/>
    <w:rsid w:val="003D5B7D"/>
    <w:rsid w:val="003D5B82"/>
    <w:rsid w:val="003D5CE3"/>
    <w:rsid w:val="003D5D3D"/>
    <w:rsid w:val="003D5D6E"/>
    <w:rsid w:val="003D5F61"/>
    <w:rsid w:val="003D5F9F"/>
    <w:rsid w:val="003D61EA"/>
    <w:rsid w:val="003D6228"/>
    <w:rsid w:val="003D6265"/>
    <w:rsid w:val="003D6271"/>
    <w:rsid w:val="003D6845"/>
    <w:rsid w:val="003D6B87"/>
    <w:rsid w:val="003D6C87"/>
    <w:rsid w:val="003D6EF8"/>
    <w:rsid w:val="003D6FA6"/>
    <w:rsid w:val="003D7048"/>
    <w:rsid w:val="003D712A"/>
    <w:rsid w:val="003D7519"/>
    <w:rsid w:val="003D762B"/>
    <w:rsid w:val="003D7706"/>
    <w:rsid w:val="003D779D"/>
    <w:rsid w:val="003D77D2"/>
    <w:rsid w:val="003D7807"/>
    <w:rsid w:val="003D797C"/>
    <w:rsid w:val="003D79E0"/>
    <w:rsid w:val="003D7BB3"/>
    <w:rsid w:val="003D7C8B"/>
    <w:rsid w:val="003D7D1E"/>
    <w:rsid w:val="003D7D36"/>
    <w:rsid w:val="003D7F12"/>
    <w:rsid w:val="003E0098"/>
    <w:rsid w:val="003E00B1"/>
    <w:rsid w:val="003E02CE"/>
    <w:rsid w:val="003E03C8"/>
    <w:rsid w:val="003E04D2"/>
    <w:rsid w:val="003E0854"/>
    <w:rsid w:val="003E0A89"/>
    <w:rsid w:val="003E0D04"/>
    <w:rsid w:val="003E15BD"/>
    <w:rsid w:val="003E163F"/>
    <w:rsid w:val="003E1823"/>
    <w:rsid w:val="003E1A82"/>
    <w:rsid w:val="003E1AF0"/>
    <w:rsid w:val="003E1C38"/>
    <w:rsid w:val="003E1CC1"/>
    <w:rsid w:val="003E1EE1"/>
    <w:rsid w:val="003E2144"/>
    <w:rsid w:val="003E23C2"/>
    <w:rsid w:val="003E23E2"/>
    <w:rsid w:val="003E23ED"/>
    <w:rsid w:val="003E247A"/>
    <w:rsid w:val="003E24E5"/>
    <w:rsid w:val="003E2581"/>
    <w:rsid w:val="003E25E2"/>
    <w:rsid w:val="003E2729"/>
    <w:rsid w:val="003E28E6"/>
    <w:rsid w:val="003E299F"/>
    <w:rsid w:val="003E2BDE"/>
    <w:rsid w:val="003E3229"/>
    <w:rsid w:val="003E39CE"/>
    <w:rsid w:val="003E3C1D"/>
    <w:rsid w:val="003E3C65"/>
    <w:rsid w:val="003E3CB6"/>
    <w:rsid w:val="003E3E94"/>
    <w:rsid w:val="003E3F34"/>
    <w:rsid w:val="003E3FEF"/>
    <w:rsid w:val="003E4216"/>
    <w:rsid w:val="003E43C4"/>
    <w:rsid w:val="003E4445"/>
    <w:rsid w:val="003E44A7"/>
    <w:rsid w:val="003E4840"/>
    <w:rsid w:val="003E48A9"/>
    <w:rsid w:val="003E4A1D"/>
    <w:rsid w:val="003E4BA1"/>
    <w:rsid w:val="003E4BE6"/>
    <w:rsid w:val="003E4D56"/>
    <w:rsid w:val="003E4E92"/>
    <w:rsid w:val="003E4EAF"/>
    <w:rsid w:val="003E54E8"/>
    <w:rsid w:val="003E56F8"/>
    <w:rsid w:val="003E5931"/>
    <w:rsid w:val="003E5A7E"/>
    <w:rsid w:val="003E5D3F"/>
    <w:rsid w:val="003E5DAE"/>
    <w:rsid w:val="003E5F4C"/>
    <w:rsid w:val="003E6011"/>
    <w:rsid w:val="003E63CA"/>
    <w:rsid w:val="003E644F"/>
    <w:rsid w:val="003E6527"/>
    <w:rsid w:val="003E65BC"/>
    <w:rsid w:val="003E67BC"/>
    <w:rsid w:val="003E68A7"/>
    <w:rsid w:val="003E68B7"/>
    <w:rsid w:val="003E69F5"/>
    <w:rsid w:val="003E6A62"/>
    <w:rsid w:val="003E6E5B"/>
    <w:rsid w:val="003E7509"/>
    <w:rsid w:val="003E768F"/>
    <w:rsid w:val="003E76D8"/>
    <w:rsid w:val="003E7731"/>
    <w:rsid w:val="003E78EB"/>
    <w:rsid w:val="003E7A51"/>
    <w:rsid w:val="003E7B83"/>
    <w:rsid w:val="003F0058"/>
    <w:rsid w:val="003F00EB"/>
    <w:rsid w:val="003F0275"/>
    <w:rsid w:val="003F0383"/>
    <w:rsid w:val="003F058F"/>
    <w:rsid w:val="003F05B6"/>
    <w:rsid w:val="003F0D41"/>
    <w:rsid w:val="003F1414"/>
    <w:rsid w:val="003F143D"/>
    <w:rsid w:val="003F145A"/>
    <w:rsid w:val="003F162A"/>
    <w:rsid w:val="003F1F03"/>
    <w:rsid w:val="003F2019"/>
    <w:rsid w:val="003F207E"/>
    <w:rsid w:val="003F275D"/>
    <w:rsid w:val="003F27ED"/>
    <w:rsid w:val="003F2D55"/>
    <w:rsid w:val="003F2D9F"/>
    <w:rsid w:val="003F2DB4"/>
    <w:rsid w:val="003F2FAB"/>
    <w:rsid w:val="003F31DC"/>
    <w:rsid w:val="003F3204"/>
    <w:rsid w:val="003F3698"/>
    <w:rsid w:val="003F38CB"/>
    <w:rsid w:val="003F398A"/>
    <w:rsid w:val="003F3D26"/>
    <w:rsid w:val="003F3D46"/>
    <w:rsid w:val="003F3EE4"/>
    <w:rsid w:val="003F3EEE"/>
    <w:rsid w:val="003F3F9F"/>
    <w:rsid w:val="003F4272"/>
    <w:rsid w:val="003F42C7"/>
    <w:rsid w:val="003F441B"/>
    <w:rsid w:val="003F441F"/>
    <w:rsid w:val="003F45B7"/>
    <w:rsid w:val="003F47FC"/>
    <w:rsid w:val="003F481D"/>
    <w:rsid w:val="003F49F2"/>
    <w:rsid w:val="003F4BD7"/>
    <w:rsid w:val="003F4C18"/>
    <w:rsid w:val="003F4C89"/>
    <w:rsid w:val="003F564A"/>
    <w:rsid w:val="003F5659"/>
    <w:rsid w:val="003F5706"/>
    <w:rsid w:val="003F5768"/>
    <w:rsid w:val="003F5851"/>
    <w:rsid w:val="003F5868"/>
    <w:rsid w:val="003F5AC8"/>
    <w:rsid w:val="003F5D15"/>
    <w:rsid w:val="003F5E57"/>
    <w:rsid w:val="003F628A"/>
    <w:rsid w:val="003F6467"/>
    <w:rsid w:val="003F6472"/>
    <w:rsid w:val="003F661A"/>
    <w:rsid w:val="003F6770"/>
    <w:rsid w:val="003F67DC"/>
    <w:rsid w:val="003F6A19"/>
    <w:rsid w:val="003F6C82"/>
    <w:rsid w:val="003F6DDF"/>
    <w:rsid w:val="003F6E8F"/>
    <w:rsid w:val="003F6FC4"/>
    <w:rsid w:val="003F6FC5"/>
    <w:rsid w:val="003F713E"/>
    <w:rsid w:val="003F7158"/>
    <w:rsid w:val="003F73DA"/>
    <w:rsid w:val="003F74C7"/>
    <w:rsid w:val="003F76DF"/>
    <w:rsid w:val="003F77EC"/>
    <w:rsid w:val="003F78C8"/>
    <w:rsid w:val="003F794F"/>
    <w:rsid w:val="003F7DCF"/>
    <w:rsid w:val="003F7E96"/>
    <w:rsid w:val="003F7FD8"/>
    <w:rsid w:val="004001E0"/>
    <w:rsid w:val="00400317"/>
    <w:rsid w:val="0040061D"/>
    <w:rsid w:val="0040064B"/>
    <w:rsid w:val="00400655"/>
    <w:rsid w:val="004006DF"/>
    <w:rsid w:val="00400734"/>
    <w:rsid w:val="004009E2"/>
    <w:rsid w:val="00400E5F"/>
    <w:rsid w:val="00400F37"/>
    <w:rsid w:val="00400F5B"/>
    <w:rsid w:val="004011F8"/>
    <w:rsid w:val="0040151F"/>
    <w:rsid w:val="00401BA6"/>
    <w:rsid w:val="00401D47"/>
    <w:rsid w:val="00402411"/>
    <w:rsid w:val="004028C0"/>
    <w:rsid w:val="00402A40"/>
    <w:rsid w:val="00402B8A"/>
    <w:rsid w:val="00402C0D"/>
    <w:rsid w:val="00402CF5"/>
    <w:rsid w:val="00402DC8"/>
    <w:rsid w:val="00402F0E"/>
    <w:rsid w:val="00402F53"/>
    <w:rsid w:val="00402F9A"/>
    <w:rsid w:val="0040325E"/>
    <w:rsid w:val="00403835"/>
    <w:rsid w:val="004038FA"/>
    <w:rsid w:val="00403AC5"/>
    <w:rsid w:val="00403CC0"/>
    <w:rsid w:val="00403FB2"/>
    <w:rsid w:val="004043AF"/>
    <w:rsid w:val="00404608"/>
    <w:rsid w:val="004047F2"/>
    <w:rsid w:val="00404A43"/>
    <w:rsid w:val="00404B80"/>
    <w:rsid w:val="00404B99"/>
    <w:rsid w:val="00404BEC"/>
    <w:rsid w:val="00404EB9"/>
    <w:rsid w:val="004051A5"/>
    <w:rsid w:val="00405211"/>
    <w:rsid w:val="00405249"/>
    <w:rsid w:val="00405350"/>
    <w:rsid w:val="004057FB"/>
    <w:rsid w:val="00405808"/>
    <w:rsid w:val="0040593F"/>
    <w:rsid w:val="00405BD6"/>
    <w:rsid w:val="00405DB0"/>
    <w:rsid w:val="00405EF3"/>
    <w:rsid w:val="00406063"/>
    <w:rsid w:val="00406118"/>
    <w:rsid w:val="0040615D"/>
    <w:rsid w:val="00406352"/>
    <w:rsid w:val="00406703"/>
    <w:rsid w:val="0040687B"/>
    <w:rsid w:val="00406C2A"/>
    <w:rsid w:val="00406D04"/>
    <w:rsid w:val="00406FD2"/>
    <w:rsid w:val="00406FE7"/>
    <w:rsid w:val="0040714C"/>
    <w:rsid w:val="00407383"/>
    <w:rsid w:val="004073EA"/>
    <w:rsid w:val="00407658"/>
    <w:rsid w:val="004078CF"/>
    <w:rsid w:val="00407B47"/>
    <w:rsid w:val="00407B4F"/>
    <w:rsid w:val="00407DF4"/>
    <w:rsid w:val="00410069"/>
    <w:rsid w:val="004100F2"/>
    <w:rsid w:val="0041014E"/>
    <w:rsid w:val="0041023F"/>
    <w:rsid w:val="004103E0"/>
    <w:rsid w:val="004104CD"/>
    <w:rsid w:val="0041059E"/>
    <w:rsid w:val="00410974"/>
    <w:rsid w:val="00410AE4"/>
    <w:rsid w:val="00410B6D"/>
    <w:rsid w:val="00410C32"/>
    <w:rsid w:val="00410F09"/>
    <w:rsid w:val="00410F7F"/>
    <w:rsid w:val="00411257"/>
    <w:rsid w:val="00411550"/>
    <w:rsid w:val="0041174B"/>
    <w:rsid w:val="004117A0"/>
    <w:rsid w:val="00411BF6"/>
    <w:rsid w:val="00411C9C"/>
    <w:rsid w:val="00411DAA"/>
    <w:rsid w:val="004121CD"/>
    <w:rsid w:val="004129C1"/>
    <w:rsid w:val="00412A2D"/>
    <w:rsid w:val="00412F46"/>
    <w:rsid w:val="00413273"/>
    <w:rsid w:val="004134B2"/>
    <w:rsid w:val="00413596"/>
    <w:rsid w:val="004138F0"/>
    <w:rsid w:val="00413984"/>
    <w:rsid w:val="004139AF"/>
    <w:rsid w:val="004139BD"/>
    <w:rsid w:val="00413A97"/>
    <w:rsid w:val="00413B99"/>
    <w:rsid w:val="004140CE"/>
    <w:rsid w:val="00414115"/>
    <w:rsid w:val="00414202"/>
    <w:rsid w:val="004143DC"/>
    <w:rsid w:val="00414494"/>
    <w:rsid w:val="004148BC"/>
    <w:rsid w:val="004149BE"/>
    <w:rsid w:val="00414A5B"/>
    <w:rsid w:val="0041502D"/>
    <w:rsid w:val="0041505B"/>
    <w:rsid w:val="00415164"/>
    <w:rsid w:val="00415376"/>
    <w:rsid w:val="004153DD"/>
    <w:rsid w:val="0041559B"/>
    <w:rsid w:val="00415935"/>
    <w:rsid w:val="00415CBD"/>
    <w:rsid w:val="00415E93"/>
    <w:rsid w:val="00415F3C"/>
    <w:rsid w:val="0041601A"/>
    <w:rsid w:val="00416052"/>
    <w:rsid w:val="00416314"/>
    <w:rsid w:val="004163D5"/>
    <w:rsid w:val="0041670A"/>
    <w:rsid w:val="00416734"/>
    <w:rsid w:val="004167AF"/>
    <w:rsid w:val="004167D8"/>
    <w:rsid w:val="00416A08"/>
    <w:rsid w:val="00416C77"/>
    <w:rsid w:val="00416DE9"/>
    <w:rsid w:val="00416E9D"/>
    <w:rsid w:val="00417161"/>
    <w:rsid w:val="00417291"/>
    <w:rsid w:val="0041754A"/>
    <w:rsid w:val="00417617"/>
    <w:rsid w:val="004178A0"/>
    <w:rsid w:val="004178E6"/>
    <w:rsid w:val="00417B17"/>
    <w:rsid w:val="00417BE4"/>
    <w:rsid w:val="004200C4"/>
    <w:rsid w:val="004200FB"/>
    <w:rsid w:val="00420424"/>
    <w:rsid w:val="00420469"/>
    <w:rsid w:val="004205FC"/>
    <w:rsid w:val="00420933"/>
    <w:rsid w:val="0042095C"/>
    <w:rsid w:val="0042097B"/>
    <w:rsid w:val="00420F11"/>
    <w:rsid w:val="0042103E"/>
    <w:rsid w:val="004211B9"/>
    <w:rsid w:val="004215BC"/>
    <w:rsid w:val="00421F7C"/>
    <w:rsid w:val="00421FD2"/>
    <w:rsid w:val="0042209F"/>
    <w:rsid w:val="004223AD"/>
    <w:rsid w:val="00422502"/>
    <w:rsid w:val="0042267C"/>
    <w:rsid w:val="00422761"/>
    <w:rsid w:val="00422A60"/>
    <w:rsid w:val="00422B56"/>
    <w:rsid w:val="004230B4"/>
    <w:rsid w:val="00423291"/>
    <w:rsid w:val="0042373A"/>
    <w:rsid w:val="00423B40"/>
    <w:rsid w:val="004243A9"/>
    <w:rsid w:val="00424689"/>
    <w:rsid w:val="00424A2D"/>
    <w:rsid w:val="00424F77"/>
    <w:rsid w:val="0042504C"/>
    <w:rsid w:val="00425056"/>
    <w:rsid w:val="00425251"/>
    <w:rsid w:val="00425266"/>
    <w:rsid w:val="00425398"/>
    <w:rsid w:val="00425A82"/>
    <w:rsid w:val="00425B33"/>
    <w:rsid w:val="00425C46"/>
    <w:rsid w:val="00425F80"/>
    <w:rsid w:val="00425FC0"/>
    <w:rsid w:val="0042616C"/>
    <w:rsid w:val="0042665E"/>
    <w:rsid w:val="00426813"/>
    <w:rsid w:val="0042695E"/>
    <w:rsid w:val="00426C0C"/>
    <w:rsid w:val="00426D85"/>
    <w:rsid w:val="00426DA1"/>
    <w:rsid w:val="00426DD1"/>
    <w:rsid w:val="00426E79"/>
    <w:rsid w:val="00426EB5"/>
    <w:rsid w:val="00427065"/>
    <w:rsid w:val="004274A0"/>
    <w:rsid w:val="00427F8A"/>
    <w:rsid w:val="00430138"/>
    <w:rsid w:val="0043040E"/>
    <w:rsid w:val="00430416"/>
    <w:rsid w:val="00430508"/>
    <w:rsid w:val="004305BF"/>
    <w:rsid w:val="00430623"/>
    <w:rsid w:val="0043073D"/>
    <w:rsid w:val="00430772"/>
    <w:rsid w:val="004309F9"/>
    <w:rsid w:val="004312E5"/>
    <w:rsid w:val="00431349"/>
    <w:rsid w:val="004313EB"/>
    <w:rsid w:val="004316CF"/>
    <w:rsid w:val="004316DD"/>
    <w:rsid w:val="004317FE"/>
    <w:rsid w:val="00431B20"/>
    <w:rsid w:val="00431E55"/>
    <w:rsid w:val="00431F1C"/>
    <w:rsid w:val="004320A3"/>
    <w:rsid w:val="0043236A"/>
    <w:rsid w:val="004329B9"/>
    <w:rsid w:val="00432AD9"/>
    <w:rsid w:val="00432AF3"/>
    <w:rsid w:val="00432D53"/>
    <w:rsid w:val="00432F04"/>
    <w:rsid w:val="00433022"/>
    <w:rsid w:val="004334A1"/>
    <w:rsid w:val="004335B4"/>
    <w:rsid w:val="004336DA"/>
    <w:rsid w:val="0043396A"/>
    <w:rsid w:val="00433A6F"/>
    <w:rsid w:val="00433D85"/>
    <w:rsid w:val="004347BC"/>
    <w:rsid w:val="00434AFC"/>
    <w:rsid w:val="00434B9B"/>
    <w:rsid w:val="00434DDF"/>
    <w:rsid w:val="00434FB1"/>
    <w:rsid w:val="00435478"/>
    <w:rsid w:val="004357DB"/>
    <w:rsid w:val="004358AB"/>
    <w:rsid w:val="00435FB8"/>
    <w:rsid w:val="004360B5"/>
    <w:rsid w:val="0043657D"/>
    <w:rsid w:val="00436838"/>
    <w:rsid w:val="00436998"/>
    <w:rsid w:val="004369A6"/>
    <w:rsid w:val="00436C17"/>
    <w:rsid w:val="00436FA6"/>
    <w:rsid w:val="00437064"/>
    <w:rsid w:val="004372AA"/>
    <w:rsid w:val="004373E9"/>
    <w:rsid w:val="004374A5"/>
    <w:rsid w:val="004375AE"/>
    <w:rsid w:val="0043763B"/>
    <w:rsid w:val="004376F8"/>
    <w:rsid w:val="00437738"/>
    <w:rsid w:val="00437E3A"/>
    <w:rsid w:val="00440085"/>
    <w:rsid w:val="004400FA"/>
    <w:rsid w:val="004402FB"/>
    <w:rsid w:val="00440566"/>
    <w:rsid w:val="004405F8"/>
    <w:rsid w:val="00440A53"/>
    <w:rsid w:val="00440C3D"/>
    <w:rsid w:val="00440CEB"/>
    <w:rsid w:val="00440E27"/>
    <w:rsid w:val="00440F83"/>
    <w:rsid w:val="00441048"/>
    <w:rsid w:val="0044108E"/>
    <w:rsid w:val="004415CD"/>
    <w:rsid w:val="0044169B"/>
    <w:rsid w:val="0044172F"/>
    <w:rsid w:val="0044178F"/>
    <w:rsid w:val="004419E1"/>
    <w:rsid w:val="00441A51"/>
    <w:rsid w:val="00441D4F"/>
    <w:rsid w:val="00442134"/>
    <w:rsid w:val="004421ED"/>
    <w:rsid w:val="00442224"/>
    <w:rsid w:val="00442226"/>
    <w:rsid w:val="00442232"/>
    <w:rsid w:val="004422E3"/>
    <w:rsid w:val="00442484"/>
    <w:rsid w:val="004424C5"/>
    <w:rsid w:val="00442501"/>
    <w:rsid w:val="00442783"/>
    <w:rsid w:val="004428CF"/>
    <w:rsid w:val="00442B9C"/>
    <w:rsid w:val="00442DEC"/>
    <w:rsid w:val="00442E43"/>
    <w:rsid w:val="00442F79"/>
    <w:rsid w:val="004431AE"/>
    <w:rsid w:val="004431C8"/>
    <w:rsid w:val="00443279"/>
    <w:rsid w:val="0044337F"/>
    <w:rsid w:val="004433DD"/>
    <w:rsid w:val="00443466"/>
    <w:rsid w:val="004434B1"/>
    <w:rsid w:val="004435A9"/>
    <w:rsid w:val="004435FE"/>
    <w:rsid w:val="00443693"/>
    <w:rsid w:val="00443732"/>
    <w:rsid w:val="004437DC"/>
    <w:rsid w:val="00443AC4"/>
    <w:rsid w:val="00443D9B"/>
    <w:rsid w:val="00443FF7"/>
    <w:rsid w:val="0044403C"/>
    <w:rsid w:val="00444439"/>
    <w:rsid w:val="00444BA5"/>
    <w:rsid w:val="00444C5D"/>
    <w:rsid w:val="00444CB4"/>
    <w:rsid w:val="00444CD5"/>
    <w:rsid w:val="00444D66"/>
    <w:rsid w:val="00444F10"/>
    <w:rsid w:val="00445299"/>
    <w:rsid w:val="004452F3"/>
    <w:rsid w:val="0044547C"/>
    <w:rsid w:val="00445627"/>
    <w:rsid w:val="0044591C"/>
    <w:rsid w:val="00445A04"/>
    <w:rsid w:val="00445BC4"/>
    <w:rsid w:val="00445D4A"/>
    <w:rsid w:val="00445E9E"/>
    <w:rsid w:val="00445F4E"/>
    <w:rsid w:val="004460D1"/>
    <w:rsid w:val="004462A3"/>
    <w:rsid w:val="004468B7"/>
    <w:rsid w:val="00446B61"/>
    <w:rsid w:val="00446C39"/>
    <w:rsid w:val="004470C0"/>
    <w:rsid w:val="004471AC"/>
    <w:rsid w:val="00447680"/>
    <w:rsid w:val="004476D4"/>
    <w:rsid w:val="0044776B"/>
    <w:rsid w:val="00447922"/>
    <w:rsid w:val="00447BBD"/>
    <w:rsid w:val="00447EDA"/>
    <w:rsid w:val="00447F6E"/>
    <w:rsid w:val="0045038C"/>
    <w:rsid w:val="0045051B"/>
    <w:rsid w:val="00450923"/>
    <w:rsid w:val="00450D85"/>
    <w:rsid w:val="00450E5D"/>
    <w:rsid w:val="00450FC9"/>
    <w:rsid w:val="00451220"/>
    <w:rsid w:val="0045163A"/>
    <w:rsid w:val="004517F5"/>
    <w:rsid w:val="004519CF"/>
    <w:rsid w:val="00451D30"/>
    <w:rsid w:val="00452016"/>
    <w:rsid w:val="00452071"/>
    <w:rsid w:val="004520FA"/>
    <w:rsid w:val="00452171"/>
    <w:rsid w:val="0045226B"/>
    <w:rsid w:val="0045268B"/>
    <w:rsid w:val="00452786"/>
    <w:rsid w:val="00452B3A"/>
    <w:rsid w:val="00452BE9"/>
    <w:rsid w:val="00452D1B"/>
    <w:rsid w:val="004530BF"/>
    <w:rsid w:val="00453122"/>
    <w:rsid w:val="0045327F"/>
    <w:rsid w:val="0045339E"/>
    <w:rsid w:val="00453647"/>
    <w:rsid w:val="00453AA8"/>
    <w:rsid w:val="00453B24"/>
    <w:rsid w:val="00453C0E"/>
    <w:rsid w:val="00453C13"/>
    <w:rsid w:val="00453D58"/>
    <w:rsid w:val="00453EE6"/>
    <w:rsid w:val="004541EF"/>
    <w:rsid w:val="00454621"/>
    <w:rsid w:val="004547C7"/>
    <w:rsid w:val="004548E8"/>
    <w:rsid w:val="004548F6"/>
    <w:rsid w:val="00454A03"/>
    <w:rsid w:val="00454A90"/>
    <w:rsid w:val="00454C9E"/>
    <w:rsid w:val="004551F0"/>
    <w:rsid w:val="004552A0"/>
    <w:rsid w:val="00455486"/>
    <w:rsid w:val="004558EE"/>
    <w:rsid w:val="00455A9A"/>
    <w:rsid w:val="00455B66"/>
    <w:rsid w:val="00455E42"/>
    <w:rsid w:val="00455FA1"/>
    <w:rsid w:val="0045673F"/>
    <w:rsid w:val="00456A25"/>
    <w:rsid w:val="00456A4B"/>
    <w:rsid w:val="00456B90"/>
    <w:rsid w:val="00456CB6"/>
    <w:rsid w:val="00456DEC"/>
    <w:rsid w:val="00457401"/>
    <w:rsid w:val="00457452"/>
    <w:rsid w:val="004574E1"/>
    <w:rsid w:val="004575E3"/>
    <w:rsid w:val="0045773C"/>
    <w:rsid w:val="00457741"/>
    <w:rsid w:val="00457A7D"/>
    <w:rsid w:val="00460147"/>
    <w:rsid w:val="00460217"/>
    <w:rsid w:val="004602E0"/>
    <w:rsid w:val="00460432"/>
    <w:rsid w:val="0046048F"/>
    <w:rsid w:val="004604BA"/>
    <w:rsid w:val="0046085E"/>
    <w:rsid w:val="00460886"/>
    <w:rsid w:val="00460AFA"/>
    <w:rsid w:val="00460FCD"/>
    <w:rsid w:val="004610AE"/>
    <w:rsid w:val="0046146C"/>
    <w:rsid w:val="00461A50"/>
    <w:rsid w:val="00461C70"/>
    <w:rsid w:val="00461D4A"/>
    <w:rsid w:val="00461FC7"/>
    <w:rsid w:val="004621AF"/>
    <w:rsid w:val="004622E6"/>
    <w:rsid w:val="0046258E"/>
    <w:rsid w:val="004625A9"/>
    <w:rsid w:val="004625D8"/>
    <w:rsid w:val="00462851"/>
    <w:rsid w:val="004628A3"/>
    <w:rsid w:val="004628C6"/>
    <w:rsid w:val="004629E3"/>
    <w:rsid w:val="00462A54"/>
    <w:rsid w:val="00462D28"/>
    <w:rsid w:val="00462D86"/>
    <w:rsid w:val="00463059"/>
    <w:rsid w:val="00463388"/>
    <w:rsid w:val="004636CB"/>
    <w:rsid w:val="0046396A"/>
    <w:rsid w:val="00463C36"/>
    <w:rsid w:val="00464001"/>
    <w:rsid w:val="00464017"/>
    <w:rsid w:val="0046474A"/>
    <w:rsid w:val="004647B1"/>
    <w:rsid w:val="00464BE1"/>
    <w:rsid w:val="00464CF8"/>
    <w:rsid w:val="00464ED7"/>
    <w:rsid w:val="00464F81"/>
    <w:rsid w:val="00464FBB"/>
    <w:rsid w:val="0046523B"/>
    <w:rsid w:val="00465273"/>
    <w:rsid w:val="004658DA"/>
    <w:rsid w:val="0046596E"/>
    <w:rsid w:val="00465A64"/>
    <w:rsid w:val="00465C79"/>
    <w:rsid w:val="00465E51"/>
    <w:rsid w:val="00465EA5"/>
    <w:rsid w:val="00465F4D"/>
    <w:rsid w:val="00466028"/>
    <w:rsid w:val="0046608E"/>
    <w:rsid w:val="0046608F"/>
    <w:rsid w:val="00466350"/>
    <w:rsid w:val="004664F0"/>
    <w:rsid w:val="0046651B"/>
    <w:rsid w:val="004668FC"/>
    <w:rsid w:val="00466EBA"/>
    <w:rsid w:val="004672B8"/>
    <w:rsid w:val="0046756C"/>
    <w:rsid w:val="00467609"/>
    <w:rsid w:val="00467A12"/>
    <w:rsid w:val="00467C49"/>
    <w:rsid w:val="00467F1D"/>
    <w:rsid w:val="004700EC"/>
    <w:rsid w:val="004703C3"/>
    <w:rsid w:val="004703C8"/>
    <w:rsid w:val="004704D2"/>
    <w:rsid w:val="00470526"/>
    <w:rsid w:val="00470843"/>
    <w:rsid w:val="0047091A"/>
    <w:rsid w:val="00470D85"/>
    <w:rsid w:val="00470E50"/>
    <w:rsid w:val="004711BE"/>
    <w:rsid w:val="004712DF"/>
    <w:rsid w:val="004713E8"/>
    <w:rsid w:val="00471595"/>
    <w:rsid w:val="00471662"/>
    <w:rsid w:val="00471719"/>
    <w:rsid w:val="004718AF"/>
    <w:rsid w:val="00471A47"/>
    <w:rsid w:val="00471AED"/>
    <w:rsid w:val="00471BFF"/>
    <w:rsid w:val="00471C11"/>
    <w:rsid w:val="00471E07"/>
    <w:rsid w:val="004720F2"/>
    <w:rsid w:val="0047211D"/>
    <w:rsid w:val="004723E9"/>
    <w:rsid w:val="00472580"/>
    <w:rsid w:val="00472711"/>
    <w:rsid w:val="004727C6"/>
    <w:rsid w:val="0047295F"/>
    <w:rsid w:val="00472BDF"/>
    <w:rsid w:val="004738F2"/>
    <w:rsid w:val="004739CA"/>
    <w:rsid w:val="00473C8A"/>
    <w:rsid w:val="00473DA0"/>
    <w:rsid w:val="0047404C"/>
    <w:rsid w:val="0047435B"/>
    <w:rsid w:val="00474585"/>
    <w:rsid w:val="004745A6"/>
    <w:rsid w:val="004745E6"/>
    <w:rsid w:val="00474CE5"/>
    <w:rsid w:val="00474DA3"/>
    <w:rsid w:val="00474E06"/>
    <w:rsid w:val="00474E34"/>
    <w:rsid w:val="00474E67"/>
    <w:rsid w:val="00474E7A"/>
    <w:rsid w:val="00474F72"/>
    <w:rsid w:val="004750DA"/>
    <w:rsid w:val="004752FB"/>
    <w:rsid w:val="00475329"/>
    <w:rsid w:val="0047554D"/>
    <w:rsid w:val="004755BD"/>
    <w:rsid w:val="00475806"/>
    <w:rsid w:val="004758AE"/>
    <w:rsid w:val="004758AF"/>
    <w:rsid w:val="00475905"/>
    <w:rsid w:val="00475A2C"/>
    <w:rsid w:val="00475A53"/>
    <w:rsid w:val="00475ADD"/>
    <w:rsid w:val="00475D35"/>
    <w:rsid w:val="00475DE8"/>
    <w:rsid w:val="00475F63"/>
    <w:rsid w:val="00476051"/>
    <w:rsid w:val="00476394"/>
    <w:rsid w:val="00476700"/>
    <w:rsid w:val="004769C3"/>
    <w:rsid w:val="00476D3D"/>
    <w:rsid w:val="00476E4A"/>
    <w:rsid w:val="00476E6C"/>
    <w:rsid w:val="00476ED6"/>
    <w:rsid w:val="00477060"/>
    <w:rsid w:val="004770A9"/>
    <w:rsid w:val="0047710D"/>
    <w:rsid w:val="00477256"/>
    <w:rsid w:val="00477336"/>
    <w:rsid w:val="0047736C"/>
    <w:rsid w:val="0047742C"/>
    <w:rsid w:val="00477531"/>
    <w:rsid w:val="004777A8"/>
    <w:rsid w:val="004778C7"/>
    <w:rsid w:val="004778E3"/>
    <w:rsid w:val="0047795C"/>
    <w:rsid w:val="00477A1B"/>
    <w:rsid w:val="00477AF5"/>
    <w:rsid w:val="00477D3D"/>
    <w:rsid w:val="00477EB7"/>
    <w:rsid w:val="0048001E"/>
    <w:rsid w:val="00480330"/>
    <w:rsid w:val="00480908"/>
    <w:rsid w:val="00480B39"/>
    <w:rsid w:val="00480ED3"/>
    <w:rsid w:val="00481049"/>
    <w:rsid w:val="00481137"/>
    <w:rsid w:val="0048131A"/>
    <w:rsid w:val="0048166E"/>
    <w:rsid w:val="0048174F"/>
    <w:rsid w:val="004818AA"/>
    <w:rsid w:val="004818F7"/>
    <w:rsid w:val="00481B02"/>
    <w:rsid w:val="00481C9D"/>
    <w:rsid w:val="00481D59"/>
    <w:rsid w:val="00481E51"/>
    <w:rsid w:val="00481F29"/>
    <w:rsid w:val="00482080"/>
    <w:rsid w:val="004822D2"/>
    <w:rsid w:val="00482313"/>
    <w:rsid w:val="00482395"/>
    <w:rsid w:val="00482458"/>
    <w:rsid w:val="004824FE"/>
    <w:rsid w:val="004825B5"/>
    <w:rsid w:val="004825BB"/>
    <w:rsid w:val="00482A61"/>
    <w:rsid w:val="00482DBD"/>
    <w:rsid w:val="00482FB5"/>
    <w:rsid w:val="004831D1"/>
    <w:rsid w:val="0048320F"/>
    <w:rsid w:val="00483482"/>
    <w:rsid w:val="004834C3"/>
    <w:rsid w:val="00483674"/>
    <w:rsid w:val="00483ADA"/>
    <w:rsid w:val="00483BF5"/>
    <w:rsid w:val="00483E86"/>
    <w:rsid w:val="00484263"/>
    <w:rsid w:val="004845C1"/>
    <w:rsid w:val="004847CE"/>
    <w:rsid w:val="00484D51"/>
    <w:rsid w:val="00484FF1"/>
    <w:rsid w:val="004853E0"/>
    <w:rsid w:val="00485436"/>
    <w:rsid w:val="0048553C"/>
    <w:rsid w:val="00485634"/>
    <w:rsid w:val="004856B2"/>
    <w:rsid w:val="0048577B"/>
    <w:rsid w:val="004858CC"/>
    <w:rsid w:val="00485BF5"/>
    <w:rsid w:val="00485E2B"/>
    <w:rsid w:val="00485F80"/>
    <w:rsid w:val="00486044"/>
    <w:rsid w:val="0048607E"/>
    <w:rsid w:val="004860F1"/>
    <w:rsid w:val="00486443"/>
    <w:rsid w:val="004864EE"/>
    <w:rsid w:val="004865CA"/>
    <w:rsid w:val="004868BC"/>
    <w:rsid w:val="00486974"/>
    <w:rsid w:val="00486A2F"/>
    <w:rsid w:val="00486AF4"/>
    <w:rsid w:val="00486AFA"/>
    <w:rsid w:val="00486D6E"/>
    <w:rsid w:val="00486D8B"/>
    <w:rsid w:val="00486F29"/>
    <w:rsid w:val="004870E3"/>
    <w:rsid w:val="004876A3"/>
    <w:rsid w:val="00487730"/>
    <w:rsid w:val="004879D9"/>
    <w:rsid w:val="004879FC"/>
    <w:rsid w:val="00487A91"/>
    <w:rsid w:val="00487C23"/>
    <w:rsid w:val="004901B8"/>
    <w:rsid w:val="004904E8"/>
    <w:rsid w:val="004907B9"/>
    <w:rsid w:val="004908DA"/>
    <w:rsid w:val="004909A9"/>
    <w:rsid w:val="004909AC"/>
    <w:rsid w:val="004909F1"/>
    <w:rsid w:val="00490ABE"/>
    <w:rsid w:val="00490B6A"/>
    <w:rsid w:val="00490D60"/>
    <w:rsid w:val="00490D6F"/>
    <w:rsid w:val="00491094"/>
    <w:rsid w:val="004911B3"/>
    <w:rsid w:val="0049125B"/>
    <w:rsid w:val="00491262"/>
    <w:rsid w:val="004914CF"/>
    <w:rsid w:val="00491654"/>
    <w:rsid w:val="004916D0"/>
    <w:rsid w:val="00491734"/>
    <w:rsid w:val="004918AA"/>
    <w:rsid w:val="00491951"/>
    <w:rsid w:val="004919CC"/>
    <w:rsid w:val="00491A4B"/>
    <w:rsid w:val="00491B4B"/>
    <w:rsid w:val="00491DC8"/>
    <w:rsid w:val="00491DD2"/>
    <w:rsid w:val="00491EDC"/>
    <w:rsid w:val="00492048"/>
    <w:rsid w:val="004927A7"/>
    <w:rsid w:val="00492888"/>
    <w:rsid w:val="00492CCE"/>
    <w:rsid w:val="00493081"/>
    <w:rsid w:val="00493158"/>
    <w:rsid w:val="00493258"/>
    <w:rsid w:val="004932AE"/>
    <w:rsid w:val="0049337A"/>
    <w:rsid w:val="004934D0"/>
    <w:rsid w:val="00493A73"/>
    <w:rsid w:val="00493ADE"/>
    <w:rsid w:val="00493B30"/>
    <w:rsid w:val="004940A2"/>
    <w:rsid w:val="00494120"/>
    <w:rsid w:val="00494152"/>
    <w:rsid w:val="00494461"/>
    <w:rsid w:val="00494525"/>
    <w:rsid w:val="0049462C"/>
    <w:rsid w:val="004948E4"/>
    <w:rsid w:val="00494CDD"/>
    <w:rsid w:val="00494FBA"/>
    <w:rsid w:val="00495187"/>
    <w:rsid w:val="0049523E"/>
    <w:rsid w:val="004958E6"/>
    <w:rsid w:val="00495910"/>
    <w:rsid w:val="004959F7"/>
    <w:rsid w:val="00495ABA"/>
    <w:rsid w:val="00495D3D"/>
    <w:rsid w:val="00496137"/>
    <w:rsid w:val="004962AA"/>
    <w:rsid w:val="0049655B"/>
    <w:rsid w:val="0049669D"/>
    <w:rsid w:val="0049677C"/>
    <w:rsid w:val="004969AE"/>
    <w:rsid w:val="004969B3"/>
    <w:rsid w:val="00496C06"/>
    <w:rsid w:val="00496C33"/>
    <w:rsid w:val="00496D5D"/>
    <w:rsid w:val="00496F10"/>
    <w:rsid w:val="00497162"/>
    <w:rsid w:val="00497288"/>
    <w:rsid w:val="0049744F"/>
    <w:rsid w:val="00497489"/>
    <w:rsid w:val="0049750D"/>
    <w:rsid w:val="0049764D"/>
    <w:rsid w:val="00497839"/>
    <w:rsid w:val="00497FEF"/>
    <w:rsid w:val="004A0075"/>
    <w:rsid w:val="004A0431"/>
    <w:rsid w:val="004A04E0"/>
    <w:rsid w:val="004A0625"/>
    <w:rsid w:val="004A0934"/>
    <w:rsid w:val="004A0ABD"/>
    <w:rsid w:val="004A0B02"/>
    <w:rsid w:val="004A0C9D"/>
    <w:rsid w:val="004A0E50"/>
    <w:rsid w:val="004A0EE6"/>
    <w:rsid w:val="004A16F9"/>
    <w:rsid w:val="004A1C40"/>
    <w:rsid w:val="004A2087"/>
    <w:rsid w:val="004A224A"/>
    <w:rsid w:val="004A2314"/>
    <w:rsid w:val="004A2898"/>
    <w:rsid w:val="004A2BDB"/>
    <w:rsid w:val="004A2DF9"/>
    <w:rsid w:val="004A301C"/>
    <w:rsid w:val="004A310E"/>
    <w:rsid w:val="004A3170"/>
    <w:rsid w:val="004A342D"/>
    <w:rsid w:val="004A3489"/>
    <w:rsid w:val="004A3880"/>
    <w:rsid w:val="004A3AE6"/>
    <w:rsid w:val="004A409C"/>
    <w:rsid w:val="004A418C"/>
    <w:rsid w:val="004A4617"/>
    <w:rsid w:val="004A4840"/>
    <w:rsid w:val="004A4944"/>
    <w:rsid w:val="004A49EF"/>
    <w:rsid w:val="004A4B4F"/>
    <w:rsid w:val="004A50C5"/>
    <w:rsid w:val="004A57F2"/>
    <w:rsid w:val="004A5A44"/>
    <w:rsid w:val="004A5B84"/>
    <w:rsid w:val="004A5D2C"/>
    <w:rsid w:val="004A5E09"/>
    <w:rsid w:val="004A63C1"/>
    <w:rsid w:val="004A6509"/>
    <w:rsid w:val="004A6674"/>
    <w:rsid w:val="004A6CF1"/>
    <w:rsid w:val="004A6DAB"/>
    <w:rsid w:val="004A6E19"/>
    <w:rsid w:val="004A6EC0"/>
    <w:rsid w:val="004A6F90"/>
    <w:rsid w:val="004A72E9"/>
    <w:rsid w:val="004A7342"/>
    <w:rsid w:val="004A7509"/>
    <w:rsid w:val="004A7622"/>
    <w:rsid w:val="004A7787"/>
    <w:rsid w:val="004A7C3C"/>
    <w:rsid w:val="004A7EC1"/>
    <w:rsid w:val="004B0068"/>
    <w:rsid w:val="004B00E1"/>
    <w:rsid w:val="004B0151"/>
    <w:rsid w:val="004B028F"/>
    <w:rsid w:val="004B02B1"/>
    <w:rsid w:val="004B0422"/>
    <w:rsid w:val="004B0530"/>
    <w:rsid w:val="004B077E"/>
    <w:rsid w:val="004B0991"/>
    <w:rsid w:val="004B0993"/>
    <w:rsid w:val="004B0A54"/>
    <w:rsid w:val="004B0A7A"/>
    <w:rsid w:val="004B0B1B"/>
    <w:rsid w:val="004B0B59"/>
    <w:rsid w:val="004B0BB9"/>
    <w:rsid w:val="004B0C99"/>
    <w:rsid w:val="004B0FFD"/>
    <w:rsid w:val="004B1142"/>
    <w:rsid w:val="004B1485"/>
    <w:rsid w:val="004B15F1"/>
    <w:rsid w:val="004B17A7"/>
    <w:rsid w:val="004B18BB"/>
    <w:rsid w:val="004B1AA0"/>
    <w:rsid w:val="004B1B4D"/>
    <w:rsid w:val="004B1E6A"/>
    <w:rsid w:val="004B1F50"/>
    <w:rsid w:val="004B1F7E"/>
    <w:rsid w:val="004B1F92"/>
    <w:rsid w:val="004B20BB"/>
    <w:rsid w:val="004B2131"/>
    <w:rsid w:val="004B22DC"/>
    <w:rsid w:val="004B2617"/>
    <w:rsid w:val="004B27D4"/>
    <w:rsid w:val="004B2859"/>
    <w:rsid w:val="004B2B46"/>
    <w:rsid w:val="004B2C01"/>
    <w:rsid w:val="004B2C17"/>
    <w:rsid w:val="004B2D36"/>
    <w:rsid w:val="004B2D83"/>
    <w:rsid w:val="004B2EC0"/>
    <w:rsid w:val="004B38D3"/>
    <w:rsid w:val="004B3CB7"/>
    <w:rsid w:val="004B3EEB"/>
    <w:rsid w:val="004B3F0B"/>
    <w:rsid w:val="004B401F"/>
    <w:rsid w:val="004B40D7"/>
    <w:rsid w:val="004B4108"/>
    <w:rsid w:val="004B435C"/>
    <w:rsid w:val="004B43D4"/>
    <w:rsid w:val="004B43ED"/>
    <w:rsid w:val="004B44ED"/>
    <w:rsid w:val="004B47F5"/>
    <w:rsid w:val="004B49B2"/>
    <w:rsid w:val="004B4FAB"/>
    <w:rsid w:val="004B5060"/>
    <w:rsid w:val="004B52A4"/>
    <w:rsid w:val="004B5855"/>
    <w:rsid w:val="004B59F5"/>
    <w:rsid w:val="004B5A45"/>
    <w:rsid w:val="004B5B2B"/>
    <w:rsid w:val="004B5B70"/>
    <w:rsid w:val="004B5DA4"/>
    <w:rsid w:val="004B5E8D"/>
    <w:rsid w:val="004B5ECA"/>
    <w:rsid w:val="004B6047"/>
    <w:rsid w:val="004B605D"/>
    <w:rsid w:val="004B61E7"/>
    <w:rsid w:val="004B65F2"/>
    <w:rsid w:val="004B6821"/>
    <w:rsid w:val="004B683F"/>
    <w:rsid w:val="004B69B6"/>
    <w:rsid w:val="004B6AC8"/>
    <w:rsid w:val="004B6C08"/>
    <w:rsid w:val="004B6C0E"/>
    <w:rsid w:val="004B6C74"/>
    <w:rsid w:val="004B6CDC"/>
    <w:rsid w:val="004B71EB"/>
    <w:rsid w:val="004B751E"/>
    <w:rsid w:val="004B7D7C"/>
    <w:rsid w:val="004B7DDD"/>
    <w:rsid w:val="004B7E66"/>
    <w:rsid w:val="004B7E8B"/>
    <w:rsid w:val="004B7F46"/>
    <w:rsid w:val="004C0153"/>
    <w:rsid w:val="004C03F7"/>
    <w:rsid w:val="004C0965"/>
    <w:rsid w:val="004C0B10"/>
    <w:rsid w:val="004C0E93"/>
    <w:rsid w:val="004C0F4F"/>
    <w:rsid w:val="004C1075"/>
    <w:rsid w:val="004C15B1"/>
    <w:rsid w:val="004C18BE"/>
    <w:rsid w:val="004C199F"/>
    <w:rsid w:val="004C19A4"/>
    <w:rsid w:val="004C1B5C"/>
    <w:rsid w:val="004C1C87"/>
    <w:rsid w:val="004C208C"/>
    <w:rsid w:val="004C2198"/>
    <w:rsid w:val="004C21A2"/>
    <w:rsid w:val="004C22D2"/>
    <w:rsid w:val="004C284F"/>
    <w:rsid w:val="004C28BA"/>
    <w:rsid w:val="004C2AC4"/>
    <w:rsid w:val="004C2C44"/>
    <w:rsid w:val="004C2E7D"/>
    <w:rsid w:val="004C2EB7"/>
    <w:rsid w:val="004C2F26"/>
    <w:rsid w:val="004C2F87"/>
    <w:rsid w:val="004C2FFE"/>
    <w:rsid w:val="004C3008"/>
    <w:rsid w:val="004C3318"/>
    <w:rsid w:val="004C34B2"/>
    <w:rsid w:val="004C3BD8"/>
    <w:rsid w:val="004C3D77"/>
    <w:rsid w:val="004C3DA0"/>
    <w:rsid w:val="004C3EDA"/>
    <w:rsid w:val="004C4463"/>
    <w:rsid w:val="004C4577"/>
    <w:rsid w:val="004C48DE"/>
    <w:rsid w:val="004C4C4A"/>
    <w:rsid w:val="004C50E1"/>
    <w:rsid w:val="004C51DE"/>
    <w:rsid w:val="004C5287"/>
    <w:rsid w:val="004C5691"/>
    <w:rsid w:val="004C5736"/>
    <w:rsid w:val="004C57AE"/>
    <w:rsid w:val="004C5846"/>
    <w:rsid w:val="004C594B"/>
    <w:rsid w:val="004C60C9"/>
    <w:rsid w:val="004C60D6"/>
    <w:rsid w:val="004C614F"/>
    <w:rsid w:val="004C617A"/>
    <w:rsid w:val="004C6388"/>
    <w:rsid w:val="004C6860"/>
    <w:rsid w:val="004C6945"/>
    <w:rsid w:val="004C6A80"/>
    <w:rsid w:val="004C6B8E"/>
    <w:rsid w:val="004C6E12"/>
    <w:rsid w:val="004C70CB"/>
    <w:rsid w:val="004C746D"/>
    <w:rsid w:val="004C7478"/>
    <w:rsid w:val="004C76D8"/>
    <w:rsid w:val="004C78CE"/>
    <w:rsid w:val="004C7C44"/>
    <w:rsid w:val="004C7D9A"/>
    <w:rsid w:val="004D0260"/>
    <w:rsid w:val="004D062F"/>
    <w:rsid w:val="004D0692"/>
    <w:rsid w:val="004D0766"/>
    <w:rsid w:val="004D0825"/>
    <w:rsid w:val="004D0895"/>
    <w:rsid w:val="004D0A8A"/>
    <w:rsid w:val="004D0AA5"/>
    <w:rsid w:val="004D0F32"/>
    <w:rsid w:val="004D0F45"/>
    <w:rsid w:val="004D1342"/>
    <w:rsid w:val="004D145A"/>
    <w:rsid w:val="004D1480"/>
    <w:rsid w:val="004D14AC"/>
    <w:rsid w:val="004D1587"/>
    <w:rsid w:val="004D17F6"/>
    <w:rsid w:val="004D1831"/>
    <w:rsid w:val="004D1881"/>
    <w:rsid w:val="004D1A3E"/>
    <w:rsid w:val="004D1B9E"/>
    <w:rsid w:val="004D1DCA"/>
    <w:rsid w:val="004D1EF9"/>
    <w:rsid w:val="004D2020"/>
    <w:rsid w:val="004D2088"/>
    <w:rsid w:val="004D2111"/>
    <w:rsid w:val="004D21EB"/>
    <w:rsid w:val="004D2311"/>
    <w:rsid w:val="004D25C3"/>
    <w:rsid w:val="004D2615"/>
    <w:rsid w:val="004D2A2D"/>
    <w:rsid w:val="004D2D61"/>
    <w:rsid w:val="004D2E69"/>
    <w:rsid w:val="004D2E86"/>
    <w:rsid w:val="004D2F11"/>
    <w:rsid w:val="004D3070"/>
    <w:rsid w:val="004D32A9"/>
    <w:rsid w:val="004D34B1"/>
    <w:rsid w:val="004D3945"/>
    <w:rsid w:val="004D3DB8"/>
    <w:rsid w:val="004D3DC5"/>
    <w:rsid w:val="004D400F"/>
    <w:rsid w:val="004D42C8"/>
    <w:rsid w:val="004D4753"/>
    <w:rsid w:val="004D48F7"/>
    <w:rsid w:val="004D49B3"/>
    <w:rsid w:val="004D4B55"/>
    <w:rsid w:val="004D4C66"/>
    <w:rsid w:val="004D4E69"/>
    <w:rsid w:val="004D5256"/>
    <w:rsid w:val="004D533B"/>
    <w:rsid w:val="004D54DE"/>
    <w:rsid w:val="004D54ED"/>
    <w:rsid w:val="004D56A8"/>
    <w:rsid w:val="004D56C8"/>
    <w:rsid w:val="004D5781"/>
    <w:rsid w:val="004D57AA"/>
    <w:rsid w:val="004D57E7"/>
    <w:rsid w:val="004D58DB"/>
    <w:rsid w:val="004D5A8B"/>
    <w:rsid w:val="004D5B04"/>
    <w:rsid w:val="004D5DD6"/>
    <w:rsid w:val="004D6012"/>
    <w:rsid w:val="004D613A"/>
    <w:rsid w:val="004D6163"/>
    <w:rsid w:val="004D6296"/>
    <w:rsid w:val="004D64D5"/>
    <w:rsid w:val="004D6508"/>
    <w:rsid w:val="004D65B5"/>
    <w:rsid w:val="004D6621"/>
    <w:rsid w:val="004D66ED"/>
    <w:rsid w:val="004D6AF2"/>
    <w:rsid w:val="004D6D65"/>
    <w:rsid w:val="004D6DCF"/>
    <w:rsid w:val="004D6DDC"/>
    <w:rsid w:val="004D74D1"/>
    <w:rsid w:val="004D7540"/>
    <w:rsid w:val="004D761C"/>
    <w:rsid w:val="004D7B7C"/>
    <w:rsid w:val="004D7E88"/>
    <w:rsid w:val="004E018D"/>
    <w:rsid w:val="004E037A"/>
    <w:rsid w:val="004E04E9"/>
    <w:rsid w:val="004E0512"/>
    <w:rsid w:val="004E0568"/>
    <w:rsid w:val="004E0618"/>
    <w:rsid w:val="004E0723"/>
    <w:rsid w:val="004E0762"/>
    <w:rsid w:val="004E07A7"/>
    <w:rsid w:val="004E0809"/>
    <w:rsid w:val="004E081A"/>
    <w:rsid w:val="004E0A9C"/>
    <w:rsid w:val="004E0C4D"/>
    <w:rsid w:val="004E0C71"/>
    <w:rsid w:val="004E0D20"/>
    <w:rsid w:val="004E0E20"/>
    <w:rsid w:val="004E0F9D"/>
    <w:rsid w:val="004E0FE7"/>
    <w:rsid w:val="004E1273"/>
    <w:rsid w:val="004E1327"/>
    <w:rsid w:val="004E15AC"/>
    <w:rsid w:val="004E1613"/>
    <w:rsid w:val="004E16AD"/>
    <w:rsid w:val="004E188A"/>
    <w:rsid w:val="004E18C6"/>
    <w:rsid w:val="004E1937"/>
    <w:rsid w:val="004E1961"/>
    <w:rsid w:val="004E1AC9"/>
    <w:rsid w:val="004E1FDC"/>
    <w:rsid w:val="004E2063"/>
    <w:rsid w:val="004E21FD"/>
    <w:rsid w:val="004E278E"/>
    <w:rsid w:val="004E296B"/>
    <w:rsid w:val="004E2DD5"/>
    <w:rsid w:val="004E2F08"/>
    <w:rsid w:val="004E2FC1"/>
    <w:rsid w:val="004E3068"/>
    <w:rsid w:val="004E3266"/>
    <w:rsid w:val="004E3954"/>
    <w:rsid w:val="004E3E70"/>
    <w:rsid w:val="004E3E76"/>
    <w:rsid w:val="004E3F28"/>
    <w:rsid w:val="004E3FB3"/>
    <w:rsid w:val="004E3FD0"/>
    <w:rsid w:val="004E40B9"/>
    <w:rsid w:val="004E418B"/>
    <w:rsid w:val="004E429E"/>
    <w:rsid w:val="004E44D6"/>
    <w:rsid w:val="004E481E"/>
    <w:rsid w:val="004E48B0"/>
    <w:rsid w:val="004E4AE0"/>
    <w:rsid w:val="004E4B94"/>
    <w:rsid w:val="004E4F2A"/>
    <w:rsid w:val="004E4FBE"/>
    <w:rsid w:val="004E5004"/>
    <w:rsid w:val="004E525C"/>
    <w:rsid w:val="004E5322"/>
    <w:rsid w:val="004E55A2"/>
    <w:rsid w:val="004E5735"/>
    <w:rsid w:val="004E5799"/>
    <w:rsid w:val="004E5A01"/>
    <w:rsid w:val="004E5B10"/>
    <w:rsid w:val="004E5B3D"/>
    <w:rsid w:val="004E5BCA"/>
    <w:rsid w:val="004E5CBF"/>
    <w:rsid w:val="004E5DA1"/>
    <w:rsid w:val="004E6026"/>
    <w:rsid w:val="004E63A5"/>
    <w:rsid w:val="004E6635"/>
    <w:rsid w:val="004E6866"/>
    <w:rsid w:val="004E6898"/>
    <w:rsid w:val="004E6AA6"/>
    <w:rsid w:val="004E6E91"/>
    <w:rsid w:val="004E728E"/>
    <w:rsid w:val="004E744E"/>
    <w:rsid w:val="004E7749"/>
    <w:rsid w:val="004E7854"/>
    <w:rsid w:val="004E7886"/>
    <w:rsid w:val="004E7A42"/>
    <w:rsid w:val="004E7BE5"/>
    <w:rsid w:val="004E7E8A"/>
    <w:rsid w:val="004F005A"/>
    <w:rsid w:val="004F00B8"/>
    <w:rsid w:val="004F01D7"/>
    <w:rsid w:val="004F044C"/>
    <w:rsid w:val="004F06D3"/>
    <w:rsid w:val="004F0AA7"/>
    <w:rsid w:val="004F0B32"/>
    <w:rsid w:val="004F0C28"/>
    <w:rsid w:val="004F0F6D"/>
    <w:rsid w:val="004F16C4"/>
    <w:rsid w:val="004F17F8"/>
    <w:rsid w:val="004F1F8F"/>
    <w:rsid w:val="004F1FB7"/>
    <w:rsid w:val="004F21E8"/>
    <w:rsid w:val="004F26DC"/>
    <w:rsid w:val="004F28C3"/>
    <w:rsid w:val="004F294F"/>
    <w:rsid w:val="004F2BEA"/>
    <w:rsid w:val="004F30DD"/>
    <w:rsid w:val="004F32C0"/>
    <w:rsid w:val="004F32F7"/>
    <w:rsid w:val="004F3557"/>
    <w:rsid w:val="004F35A6"/>
    <w:rsid w:val="004F379F"/>
    <w:rsid w:val="004F38D0"/>
    <w:rsid w:val="004F3A4C"/>
    <w:rsid w:val="004F3BE3"/>
    <w:rsid w:val="004F3D81"/>
    <w:rsid w:val="004F3ED0"/>
    <w:rsid w:val="004F40EA"/>
    <w:rsid w:val="004F4311"/>
    <w:rsid w:val="004F4393"/>
    <w:rsid w:val="004F469A"/>
    <w:rsid w:val="004F4AD9"/>
    <w:rsid w:val="004F5413"/>
    <w:rsid w:val="004F548E"/>
    <w:rsid w:val="004F558A"/>
    <w:rsid w:val="004F567C"/>
    <w:rsid w:val="004F58DC"/>
    <w:rsid w:val="004F5A4B"/>
    <w:rsid w:val="004F5BAC"/>
    <w:rsid w:val="004F5DE4"/>
    <w:rsid w:val="004F5F4E"/>
    <w:rsid w:val="004F62A6"/>
    <w:rsid w:val="004F64C4"/>
    <w:rsid w:val="004F667B"/>
    <w:rsid w:val="004F685C"/>
    <w:rsid w:val="004F688F"/>
    <w:rsid w:val="004F69F6"/>
    <w:rsid w:val="004F6B18"/>
    <w:rsid w:val="004F6D95"/>
    <w:rsid w:val="004F6E22"/>
    <w:rsid w:val="004F6E57"/>
    <w:rsid w:val="004F6ED1"/>
    <w:rsid w:val="004F6F67"/>
    <w:rsid w:val="004F71DA"/>
    <w:rsid w:val="004F7236"/>
    <w:rsid w:val="004F74D9"/>
    <w:rsid w:val="004F7513"/>
    <w:rsid w:val="004F75D8"/>
    <w:rsid w:val="004F7C60"/>
    <w:rsid w:val="004F7C92"/>
    <w:rsid w:val="00500129"/>
    <w:rsid w:val="00500198"/>
    <w:rsid w:val="00500220"/>
    <w:rsid w:val="005002C4"/>
    <w:rsid w:val="00500366"/>
    <w:rsid w:val="005003BF"/>
    <w:rsid w:val="0050040B"/>
    <w:rsid w:val="0050051E"/>
    <w:rsid w:val="0050060C"/>
    <w:rsid w:val="0050082D"/>
    <w:rsid w:val="0050095C"/>
    <w:rsid w:val="00500D39"/>
    <w:rsid w:val="00501019"/>
    <w:rsid w:val="00501027"/>
    <w:rsid w:val="0050115A"/>
    <w:rsid w:val="0050121D"/>
    <w:rsid w:val="005014B4"/>
    <w:rsid w:val="0050189B"/>
    <w:rsid w:val="00501F0F"/>
    <w:rsid w:val="00502000"/>
    <w:rsid w:val="0050208E"/>
    <w:rsid w:val="005020C6"/>
    <w:rsid w:val="00502179"/>
    <w:rsid w:val="00502279"/>
    <w:rsid w:val="005025EF"/>
    <w:rsid w:val="005025FD"/>
    <w:rsid w:val="00502649"/>
    <w:rsid w:val="005026C7"/>
    <w:rsid w:val="0050272A"/>
    <w:rsid w:val="0050288B"/>
    <w:rsid w:val="005028EF"/>
    <w:rsid w:val="00502D3E"/>
    <w:rsid w:val="0050316E"/>
    <w:rsid w:val="00503402"/>
    <w:rsid w:val="005034E1"/>
    <w:rsid w:val="00503843"/>
    <w:rsid w:val="00503B1B"/>
    <w:rsid w:val="00503C64"/>
    <w:rsid w:val="00503D97"/>
    <w:rsid w:val="00503E5C"/>
    <w:rsid w:val="00503F8F"/>
    <w:rsid w:val="00504100"/>
    <w:rsid w:val="0050449B"/>
    <w:rsid w:val="005044EF"/>
    <w:rsid w:val="00504842"/>
    <w:rsid w:val="0050489E"/>
    <w:rsid w:val="00504B01"/>
    <w:rsid w:val="00504BB7"/>
    <w:rsid w:val="00504BC1"/>
    <w:rsid w:val="00504EBD"/>
    <w:rsid w:val="00504F59"/>
    <w:rsid w:val="00504F73"/>
    <w:rsid w:val="0050507A"/>
    <w:rsid w:val="00505173"/>
    <w:rsid w:val="00505352"/>
    <w:rsid w:val="005054E4"/>
    <w:rsid w:val="0050567D"/>
    <w:rsid w:val="005056FA"/>
    <w:rsid w:val="00505861"/>
    <w:rsid w:val="00505965"/>
    <w:rsid w:val="00505BAD"/>
    <w:rsid w:val="00505D2D"/>
    <w:rsid w:val="00505F84"/>
    <w:rsid w:val="005060B8"/>
    <w:rsid w:val="005064CC"/>
    <w:rsid w:val="005065B3"/>
    <w:rsid w:val="00506610"/>
    <w:rsid w:val="005066AD"/>
    <w:rsid w:val="005067B4"/>
    <w:rsid w:val="00506ABC"/>
    <w:rsid w:val="00506F13"/>
    <w:rsid w:val="00507381"/>
    <w:rsid w:val="00507473"/>
    <w:rsid w:val="005075A3"/>
    <w:rsid w:val="0050766D"/>
    <w:rsid w:val="005076AF"/>
    <w:rsid w:val="005076DF"/>
    <w:rsid w:val="0050774F"/>
    <w:rsid w:val="005078CE"/>
    <w:rsid w:val="00507BD3"/>
    <w:rsid w:val="00510031"/>
    <w:rsid w:val="00510643"/>
    <w:rsid w:val="0051076D"/>
    <w:rsid w:val="005108E6"/>
    <w:rsid w:val="005109E5"/>
    <w:rsid w:val="00510D15"/>
    <w:rsid w:val="005111D7"/>
    <w:rsid w:val="00511416"/>
    <w:rsid w:val="005115AF"/>
    <w:rsid w:val="00511635"/>
    <w:rsid w:val="005117D7"/>
    <w:rsid w:val="00511A64"/>
    <w:rsid w:val="00511CB6"/>
    <w:rsid w:val="00511CC8"/>
    <w:rsid w:val="00511D04"/>
    <w:rsid w:val="00511DF7"/>
    <w:rsid w:val="00511E5F"/>
    <w:rsid w:val="00511EEA"/>
    <w:rsid w:val="00511FC1"/>
    <w:rsid w:val="00511FCD"/>
    <w:rsid w:val="005120C4"/>
    <w:rsid w:val="00512217"/>
    <w:rsid w:val="0051252A"/>
    <w:rsid w:val="0051273E"/>
    <w:rsid w:val="005127A0"/>
    <w:rsid w:val="005127B7"/>
    <w:rsid w:val="005127D8"/>
    <w:rsid w:val="00512A6B"/>
    <w:rsid w:val="00512BE9"/>
    <w:rsid w:val="00512DC9"/>
    <w:rsid w:val="00512EC7"/>
    <w:rsid w:val="0051318D"/>
    <w:rsid w:val="005133BC"/>
    <w:rsid w:val="0051399A"/>
    <w:rsid w:val="00513CB2"/>
    <w:rsid w:val="005140E6"/>
    <w:rsid w:val="005143F4"/>
    <w:rsid w:val="005147CC"/>
    <w:rsid w:val="005147E0"/>
    <w:rsid w:val="00514A06"/>
    <w:rsid w:val="00514AC7"/>
    <w:rsid w:val="00514C88"/>
    <w:rsid w:val="00514EC7"/>
    <w:rsid w:val="005153E7"/>
    <w:rsid w:val="005153FB"/>
    <w:rsid w:val="005154F2"/>
    <w:rsid w:val="0051565A"/>
    <w:rsid w:val="005156A4"/>
    <w:rsid w:val="00515714"/>
    <w:rsid w:val="005158DB"/>
    <w:rsid w:val="00515B06"/>
    <w:rsid w:val="00515BFB"/>
    <w:rsid w:val="00515C2C"/>
    <w:rsid w:val="00516087"/>
    <w:rsid w:val="005161AA"/>
    <w:rsid w:val="00516287"/>
    <w:rsid w:val="0051661C"/>
    <w:rsid w:val="0051694C"/>
    <w:rsid w:val="00516A79"/>
    <w:rsid w:val="00516B34"/>
    <w:rsid w:val="00516C8A"/>
    <w:rsid w:val="00516CCB"/>
    <w:rsid w:val="00516CEA"/>
    <w:rsid w:val="00516D12"/>
    <w:rsid w:val="0051700C"/>
    <w:rsid w:val="0051710F"/>
    <w:rsid w:val="00517266"/>
    <w:rsid w:val="005172F6"/>
    <w:rsid w:val="00517363"/>
    <w:rsid w:val="005173CA"/>
    <w:rsid w:val="00517533"/>
    <w:rsid w:val="0051753F"/>
    <w:rsid w:val="00517C5C"/>
    <w:rsid w:val="00517C77"/>
    <w:rsid w:val="00517DAA"/>
    <w:rsid w:val="00517E56"/>
    <w:rsid w:val="0052001F"/>
    <w:rsid w:val="00520079"/>
    <w:rsid w:val="00520089"/>
    <w:rsid w:val="00520200"/>
    <w:rsid w:val="00520407"/>
    <w:rsid w:val="005207AC"/>
    <w:rsid w:val="005209E0"/>
    <w:rsid w:val="00520A29"/>
    <w:rsid w:val="00520AF3"/>
    <w:rsid w:val="00520E43"/>
    <w:rsid w:val="00520F83"/>
    <w:rsid w:val="005210AE"/>
    <w:rsid w:val="00521311"/>
    <w:rsid w:val="005213E3"/>
    <w:rsid w:val="005216C6"/>
    <w:rsid w:val="00521FEF"/>
    <w:rsid w:val="0052218C"/>
    <w:rsid w:val="005224B2"/>
    <w:rsid w:val="00522645"/>
    <w:rsid w:val="00522654"/>
    <w:rsid w:val="005226E9"/>
    <w:rsid w:val="005226ED"/>
    <w:rsid w:val="0052298D"/>
    <w:rsid w:val="00522B48"/>
    <w:rsid w:val="00522BCE"/>
    <w:rsid w:val="00522DA8"/>
    <w:rsid w:val="005233CF"/>
    <w:rsid w:val="00523496"/>
    <w:rsid w:val="005235B5"/>
    <w:rsid w:val="005238BA"/>
    <w:rsid w:val="00523C16"/>
    <w:rsid w:val="0052419C"/>
    <w:rsid w:val="005241CD"/>
    <w:rsid w:val="00524412"/>
    <w:rsid w:val="005244CA"/>
    <w:rsid w:val="005246A2"/>
    <w:rsid w:val="005246D0"/>
    <w:rsid w:val="00524978"/>
    <w:rsid w:val="00524A3A"/>
    <w:rsid w:val="00524EEB"/>
    <w:rsid w:val="0052534E"/>
    <w:rsid w:val="00525ABF"/>
    <w:rsid w:val="00525B03"/>
    <w:rsid w:val="00525BFD"/>
    <w:rsid w:val="00525D13"/>
    <w:rsid w:val="00525E02"/>
    <w:rsid w:val="0052631F"/>
    <w:rsid w:val="0052681A"/>
    <w:rsid w:val="00526946"/>
    <w:rsid w:val="00526A99"/>
    <w:rsid w:val="00526B16"/>
    <w:rsid w:val="00526DEB"/>
    <w:rsid w:val="00526F89"/>
    <w:rsid w:val="0052703C"/>
    <w:rsid w:val="0052708A"/>
    <w:rsid w:val="00527282"/>
    <w:rsid w:val="0052762A"/>
    <w:rsid w:val="0052773E"/>
    <w:rsid w:val="00527792"/>
    <w:rsid w:val="00527C0E"/>
    <w:rsid w:val="00527CC4"/>
    <w:rsid w:val="00527D1A"/>
    <w:rsid w:val="0053053D"/>
    <w:rsid w:val="0053059A"/>
    <w:rsid w:val="00530648"/>
    <w:rsid w:val="00530922"/>
    <w:rsid w:val="00530DA1"/>
    <w:rsid w:val="00530FEF"/>
    <w:rsid w:val="0053104D"/>
    <w:rsid w:val="0053108E"/>
    <w:rsid w:val="005315C8"/>
    <w:rsid w:val="00531798"/>
    <w:rsid w:val="00531805"/>
    <w:rsid w:val="0053197B"/>
    <w:rsid w:val="00531BB3"/>
    <w:rsid w:val="00531DC5"/>
    <w:rsid w:val="00531E4E"/>
    <w:rsid w:val="00531ECA"/>
    <w:rsid w:val="00531EF0"/>
    <w:rsid w:val="005322D1"/>
    <w:rsid w:val="005322FB"/>
    <w:rsid w:val="005324BC"/>
    <w:rsid w:val="005324FE"/>
    <w:rsid w:val="0053263B"/>
    <w:rsid w:val="005328D6"/>
    <w:rsid w:val="005329AF"/>
    <w:rsid w:val="00532E08"/>
    <w:rsid w:val="00532E91"/>
    <w:rsid w:val="00532FF7"/>
    <w:rsid w:val="005331B1"/>
    <w:rsid w:val="00533350"/>
    <w:rsid w:val="0053343F"/>
    <w:rsid w:val="00533655"/>
    <w:rsid w:val="0053380C"/>
    <w:rsid w:val="00533990"/>
    <w:rsid w:val="00533FAC"/>
    <w:rsid w:val="005341F0"/>
    <w:rsid w:val="005342BC"/>
    <w:rsid w:val="00534801"/>
    <w:rsid w:val="00534822"/>
    <w:rsid w:val="00534978"/>
    <w:rsid w:val="0053498C"/>
    <w:rsid w:val="00534B56"/>
    <w:rsid w:val="00534B72"/>
    <w:rsid w:val="005350E4"/>
    <w:rsid w:val="00535132"/>
    <w:rsid w:val="005354DD"/>
    <w:rsid w:val="00535862"/>
    <w:rsid w:val="0053597E"/>
    <w:rsid w:val="00535AD5"/>
    <w:rsid w:val="00535AFB"/>
    <w:rsid w:val="00535E17"/>
    <w:rsid w:val="005364CC"/>
    <w:rsid w:val="00536846"/>
    <w:rsid w:val="00536955"/>
    <w:rsid w:val="00536980"/>
    <w:rsid w:val="00536B31"/>
    <w:rsid w:val="00536CE8"/>
    <w:rsid w:val="005370FA"/>
    <w:rsid w:val="0053717D"/>
    <w:rsid w:val="005374D5"/>
    <w:rsid w:val="00537E20"/>
    <w:rsid w:val="00537EA7"/>
    <w:rsid w:val="00537F4C"/>
    <w:rsid w:val="00537FE6"/>
    <w:rsid w:val="005400E3"/>
    <w:rsid w:val="0054016F"/>
    <w:rsid w:val="00540402"/>
    <w:rsid w:val="0054054F"/>
    <w:rsid w:val="005406E3"/>
    <w:rsid w:val="005406F8"/>
    <w:rsid w:val="00540856"/>
    <w:rsid w:val="005408D0"/>
    <w:rsid w:val="0054096D"/>
    <w:rsid w:val="00540A43"/>
    <w:rsid w:val="00540E9E"/>
    <w:rsid w:val="00541314"/>
    <w:rsid w:val="00541359"/>
    <w:rsid w:val="0054145B"/>
    <w:rsid w:val="00541476"/>
    <w:rsid w:val="005414B7"/>
    <w:rsid w:val="00541639"/>
    <w:rsid w:val="005416C0"/>
    <w:rsid w:val="00541B35"/>
    <w:rsid w:val="00541B3D"/>
    <w:rsid w:val="00541B87"/>
    <w:rsid w:val="00541BCD"/>
    <w:rsid w:val="00541C40"/>
    <w:rsid w:val="00541FBE"/>
    <w:rsid w:val="00542327"/>
    <w:rsid w:val="005426A5"/>
    <w:rsid w:val="0054296F"/>
    <w:rsid w:val="00542B29"/>
    <w:rsid w:val="00542BB1"/>
    <w:rsid w:val="005430C9"/>
    <w:rsid w:val="00543239"/>
    <w:rsid w:val="005436BB"/>
    <w:rsid w:val="005436DB"/>
    <w:rsid w:val="00543972"/>
    <w:rsid w:val="00543A11"/>
    <w:rsid w:val="00543A18"/>
    <w:rsid w:val="00543A36"/>
    <w:rsid w:val="00543B42"/>
    <w:rsid w:val="00543B67"/>
    <w:rsid w:val="005447A1"/>
    <w:rsid w:val="0054483D"/>
    <w:rsid w:val="005449AC"/>
    <w:rsid w:val="00544B95"/>
    <w:rsid w:val="00544DB9"/>
    <w:rsid w:val="00544EA8"/>
    <w:rsid w:val="00545144"/>
    <w:rsid w:val="00545211"/>
    <w:rsid w:val="0054566B"/>
    <w:rsid w:val="00545B49"/>
    <w:rsid w:val="00545CCA"/>
    <w:rsid w:val="00545DD8"/>
    <w:rsid w:val="005460BA"/>
    <w:rsid w:val="005460E7"/>
    <w:rsid w:val="00546354"/>
    <w:rsid w:val="0054641C"/>
    <w:rsid w:val="00546620"/>
    <w:rsid w:val="00546723"/>
    <w:rsid w:val="005468C1"/>
    <w:rsid w:val="00546B8F"/>
    <w:rsid w:val="00546D63"/>
    <w:rsid w:val="00546EB5"/>
    <w:rsid w:val="005474F9"/>
    <w:rsid w:val="00547BFF"/>
    <w:rsid w:val="00547E79"/>
    <w:rsid w:val="00547FBA"/>
    <w:rsid w:val="005502F2"/>
    <w:rsid w:val="00550BE3"/>
    <w:rsid w:val="00550C7F"/>
    <w:rsid w:val="005512CF"/>
    <w:rsid w:val="0055134F"/>
    <w:rsid w:val="005513B0"/>
    <w:rsid w:val="00551593"/>
    <w:rsid w:val="005515B0"/>
    <w:rsid w:val="0055178D"/>
    <w:rsid w:val="00551855"/>
    <w:rsid w:val="00551901"/>
    <w:rsid w:val="00551C68"/>
    <w:rsid w:val="00551CA9"/>
    <w:rsid w:val="00551F35"/>
    <w:rsid w:val="00552038"/>
    <w:rsid w:val="005523CD"/>
    <w:rsid w:val="005523DC"/>
    <w:rsid w:val="005524D0"/>
    <w:rsid w:val="0055265F"/>
    <w:rsid w:val="005526EE"/>
    <w:rsid w:val="00552812"/>
    <w:rsid w:val="00552A6B"/>
    <w:rsid w:val="00552A79"/>
    <w:rsid w:val="00552F47"/>
    <w:rsid w:val="00552F95"/>
    <w:rsid w:val="00553582"/>
    <w:rsid w:val="005535F5"/>
    <w:rsid w:val="00553692"/>
    <w:rsid w:val="0055371A"/>
    <w:rsid w:val="005538CE"/>
    <w:rsid w:val="0055390B"/>
    <w:rsid w:val="005539FA"/>
    <w:rsid w:val="00553B7A"/>
    <w:rsid w:val="00554038"/>
    <w:rsid w:val="00554067"/>
    <w:rsid w:val="0055409B"/>
    <w:rsid w:val="005540A0"/>
    <w:rsid w:val="0055484C"/>
    <w:rsid w:val="0055484D"/>
    <w:rsid w:val="00554B85"/>
    <w:rsid w:val="00554D96"/>
    <w:rsid w:val="00554E69"/>
    <w:rsid w:val="00555122"/>
    <w:rsid w:val="005552BA"/>
    <w:rsid w:val="005556CA"/>
    <w:rsid w:val="00555906"/>
    <w:rsid w:val="00556006"/>
    <w:rsid w:val="005561FD"/>
    <w:rsid w:val="00556799"/>
    <w:rsid w:val="0055692B"/>
    <w:rsid w:val="00557109"/>
    <w:rsid w:val="00557221"/>
    <w:rsid w:val="005572CA"/>
    <w:rsid w:val="0055751E"/>
    <w:rsid w:val="00557691"/>
    <w:rsid w:val="0055786F"/>
    <w:rsid w:val="00557AE2"/>
    <w:rsid w:val="00557B2F"/>
    <w:rsid w:val="00557CA5"/>
    <w:rsid w:val="00557CE5"/>
    <w:rsid w:val="00557FA8"/>
    <w:rsid w:val="0056018B"/>
    <w:rsid w:val="005601C3"/>
    <w:rsid w:val="00560208"/>
    <w:rsid w:val="005604A0"/>
    <w:rsid w:val="005605A9"/>
    <w:rsid w:val="005608AA"/>
    <w:rsid w:val="00560AED"/>
    <w:rsid w:val="00560D27"/>
    <w:rsid w:val="00560E4B"/>
    <w:rsid w:val="00560EB2"/>
    <w:rsid w:val="00560F38"/>
    <w:rsid w:val="00561203"/>
    <w:rsid w:val="00561236"/>
    <w:rsid w:val="0056125D"/>
    <w:rsid w:val="0056133E"/>
    <w:rsid w:val="00561392"/>
    <w:rsid w:val="00561557"/>
    <w:rsid w:val="005615B4"/>
    <w:rsid w:val="00561693"/>
    <w:rsid w:val="00561AF1"/>
    <w:rsid w:val="00561B68"/>
    <w:rsid w:val="00561B81"/>
    <w:rsid w:val="00561F02"/>
    <w:rsid w:val="00562005"/>
    <w:rsid w:val="005629AF"/>
    <w:rsid w:val="00562BD2"/>
    <w:rsid w:val="00562F7C"/>
    <w:rsid w:val="005630BC"/>
    <w:rsid w:val="005632AC"/>
    <w:rsid w:val="005633A0"/>
    <w:rsid w:val="005634E2"/>
    <w:rsid w:val="00563601"/>
    <w:rsid w:val="00563706"/>
    <w:rsid w:val="00563909"/>
    <w:rsid w:val="00563CC8"/>
    <w:rsid w:val="005640E5"/>
    <w:rsid w:val="00564418"/>
    <w:rsid w:val="0056461C"/>
    <w:rsid w:val="00564766"/>
    <w:rsid w:val="00564879"/>
    <w:rsid w:val="00564A10"/>
    <w:rsid w:val="00564A88"/>
    <w:rsid w:val="00564E64"/>
    <w:rsid w:val="0056513E"/>
    <w:rsid w:val="00565415"/>
    <w:rsid w:val="005656B3"/>
    <w:rsid w:val="00565A5C"/>
    <w:rsid w:val="00565B4E"/>
    <w:rsid w:val="00565CA3"/>
    <w:rsid w:val="00565CAA"/>
    <w:rsid w:val="0056621F"/>
    <w:rsid w:val="0056638E"/>
    <w:rsid w:val="005665F8"/>
    <w:rsid w:val="005666DC"/>
    <w:rsid w:val="005667A5"/>
    <w:rsid w:val="00566A1A"/>
    <w:rsid w:val="00566A72"/>
    <w:rsid w:val="00566D04"/>
    <w:rsid w:val="00566D45"/>
    <w:rsid w:val="00566E6B"/>
    <w:rsid w:val="00566FCE"/>
    <w:rsid w:val="0056725A"/>
    <w:rsid w:val="005672C8"/>
    <w:rsid w:val="005674E5"/>
    <w:rsid w:val="00567577"/>
    <w:rsid w:val="00567787"/>
    <w:rsid w:val="00567BC6"/>
    <w:rsid w:val="0057010A"/>
    <w:rsid w:val="00570155"/>
    <w:rsid w:val="00570297"/>
    <w:rsid w:val="005702A3"/>
    <w:rsid w:val="005703DC"/>
    <w:rsid w:val="005705AB"/>
    <w:rsid w:val="00570647"/>
    <w:rsid w:val="00570AAE"/>
    <w:rsid w:val="0057103E"/>
    <w:rsid w:val="005711C0"/>
    <w:rsid w:val="00571331"/>
    <w:rsid w:val="00571938"/>
    <w:rsid w:val="00571F35"/>
    <w:rsid w:val="00571F7F"/>
    <w:rsid w:val="00572665"/>
    <w:rsid w:val="0057271D"/>
    <w:rsid w:val="00572A01"/>
    <w:rsid w:val="00572B9E"/>
    <w:rsid w:val="00572D33"/>
    <w:rsid w:val="00572FB3"/>
    <w:rsid w:val="00573118"/>
    <w:rsid w:val="0057314E"/>
    <w:rsid w:val="0057362C"/>
    <w:rsid w:val="00573642"/>
    <w:rsid w:val="0057375E"/>
    <w:rsid w:val="00573790"/>
    <w:rsid w:val="00574143"/>
    <w:rsid w:val="00574151"/>
    <w:rsid w:val="005744E3"/>
    <w:rsid w:val="00574523"/>
    <w:rsid w:val="00574631"/>
    <w:rsid w:val="005746AA"/>
    <w:rsid w:val="00574868"/>
    <w:rsid w:val="0057496E"/>
    <w:rsid w:val="00574CD8"/>
    <w:rsid w:val="00574D65"/>
    <w:rsid w:val="005750E9"/>
    <w:rsid w:val="005750F1"/>
    <w:rsid w:val="005752B9"/>
    <w:rsid w:val="005754C8"/>
    <w:rsid w:val="005754EF"/>
    <w:rsid w:val="00575614"/>
    <w:rsid w:val="0057565A"/>
    <w:rsid w:val="0057589F"/>
    <w:rsid w:val="00575C9D"/>
    <w:rsid w:val="00575D4B"/>
    <w:rsid w:val="00575E0F"/>
    <w:rsid w:val="005761BD"/>
    <w:rsid w:val="0057644A"/>
    <w:rsid w:val="005764B2"/>
    <w:rsid w:val="0057683D"/>
    <w:rsid w:val="00576A4B"/>
    <w:rsid w:val="00577059"/>
    <w:rsid w:val="00577190"/>
    <w:rsid w:val="005771BA"/>
    <w:rsid w:val="00577231"/>
    <w:rsid w:val="005775BF"/>
    <w:rsid w:val="00577827"/>
    <w:rsid w:val="0057791A"/>
    <w:rsid w:val="00577BE0"/>
    <w:rsid w:val="00577C10"/>
    <w:rsid w:val="00577E7D"/>
    <w:rsid w:val="00580143"/>
    <w:rsid w:val="00580249"/>
    <w:rsid w:val="00580952"/>
    <w:rsid w:val="00580B9A"/>
    <w:rsid w:val="00580E41"/>
    <w:rsid w:val="00581053"/>
    <w:rsid w:val="00581080"/>
    <w:rsid w:val="0058124C"/>
    <w:rsid w:val="005813E1"/>
    <w:rsid w:val="00581667"/>
    <w:rsid w:val="00581A8C"/>
    <w:rsid w:val="00581B02"/>
    <w:rsid w:val="00581DDC"/>
    <w:rsid w:val="00581E4F"/>
    <w:rsid w:val="00581F03"/>
    <w:rsid w:val="00582023"/>
    <w:rsid w:val="005821E1"/>
    <w:rsid w:val="005823C9"/>
    <w:rsid w:val="005823E1"/>
    <w:rsid w:val="00582617"/>
    <w:rsid w:val="00582D1D"/>
    <w:rsid w:val="0058311B"/>
    <w:rsid w:val="00583150"/>
    <w:rsid w:val="0058352C"/>
    <w:rsid w:val="00583956"/>
    <w:rsid w:val="00583A74"/>
    <w:rsid w:val="00583D60"/>
    <w:rsid w:val="00583DCF"/>
    <w:rsid w:val="00583E68"/>
    <w:rsid w:val="005840C0"/>
    <w:rsid w:val="00584120"/>
    <w:rsid w:val="0058415C"/>
    <w:rsid w:val="005842C8"/>
    <w:rsid w:val="005843BD"/>
    <w:rsid w:val="0058446A"/>
    <w:rsid w:val="0058451C"/>
    <w:rsid w:val="005845B1"/>
    <w:rsid w:val="0058494F"/>
    <w:rsid w:val="005849F8"/>
    <w:rsid w:val="00584A00"/>
    <w:rsid w:val="00584D84"/>
    <w:rsid w:val="0058525C"/>
    <w:rsid w:val="005854EB"/>
    <w:rsid w:val="0058559E"/>
    <w:rsid w:val="00585779"/>
    <w:rsid w:val="005858A0"/>
    <w:rsid w:val="005858AD"/>
    <w:rsid w:val="00585A75"/>
    <w:rsid w:val="00585AC7"/>
    <w:rsid w:val="00585CBD"/>
    <w:rsid w:val="00585CD6"/>
    <w:rsid w:val="00585DDD"/>
    <w:rsid w:val="00585DDE"/>
    <w:rsid w:val="00585E0D"/>
    <w:rsid w:val="00585E39"/>
    <w:rsid w:val="00586753"/>
    <w:rsid w:val="0058679C"/>
    <w:rsid w:val="0058686F"/>
    <w:rsid w:val="005868ED"/>
    <w:rsid w:val="00586986"/>
    <w:rsid w:val="00586A38"/>
    <w:rsid w:val="00586AA9"/>
    <w:rsid w:val="00586B84"/>
    <w:rsid w:val="00586DC3"/>
    <w:rsid w:val="00586DD1"/>
    <w:rsid w:val="00587002"/>
    <w:rsid w:val="00587014"/>
    <w:rsid w:val="0058710D"/>
    <w:rsid w:val="005871B6"/>
    <w:rsid w:val="005873E7"/>
    <w:rsid w:val="005875B9"/>
    <w:rsid w:val="0058774A"/>
    <w:rsid w:val="005879CB"/>
    <w:rsid w:val="00587D42"/>
    <w:rsid w:val="00590458"/>
    <w:rsid w:val="00590497"/>
    <w:rsid w:val="0059076C"/>
    <w:rsid w:val="00590966"/>
    <w:rsid w:val="005909C5"/>
    <w:rsid w:val="00591091"/>
    <w:rsid w:val="005910F0"/>
    <w:rsid w:val="00591217"/>
    <w:rsid w:val="0059124D"/>
    <w:rsid w:val="00591555"/>
    <w:rsid w:val="00591602"/>
    <w:rsid w:val="00591737"/>
    <w:rsid w:val="005918B8"/>
    <w:rsid w:val="00591A85"/>
    <w:rsid w:val="00591F6F"/>
    <w:rsid w:val="00592202"/>
    <w:rsid w:val="0059226C"/>
    <w:rsid w:val="005922DE"/>
    <w:rsid w:val="0059232D"/>
    <w:rsid w:val="0059263C"/>
    <w:rsid w:val="005926DE"/>
    <w:rsid w:val="00592701"/>
    <w:rsid w:val="005927DD"/>
    <w:rsid w:val="00592A52"/>
    <w:rsid w:val="00592FE4"/>
    <w:rsid w:val="00593343"/>
    <w:rsid w:val="005935A4"/>
    <w:rsid w:val="0059366A"/>
    <w:rsid w:val="005939BB"/>
    <w:rsid w:val="005939D3"/>
    <w:rsid w:val="00593AC6"/>
    <w:rsid w:val="00593CF0"/>
    <w:rsid w:val="00593EDA"/>
    <w:rsid w:val="00593F58"/>
    <w:rsid w:val="00594092"/>
    <w:rsid w:val="005941FB"/>
    <w:rsid w:val="00594222"/>
    <w:rsid w:val="00594223"/>
    <w:rsid w:val="00594637"/>
    <w:rsid w:val="005947AA"/>
    <w:rsid w:val="00594CD7"/>
    <w:rsid w:val="00594E32"/>
    <w:rsid w:val="00594E55"/>
    <w:rsid w:val="0059507A"/>
    <w:rsid w:val="005950D4"/>
    <w:rsid w:val="00595A78"/>
    <w:rsid w:val="00595B19"/>
    <w:rsid w:val="00595CD5"/>
    <w:rsid w:val="00595DC0"/>
    <w:rsid w:val="00596192"/>
    <w:rsid w:val="005962CF"/>
    <w:rsid w:val="0059646E"/>
    <w:rsid w:val="00596506"/>
    <w:rsid w:val="00596B53"/>
    <w:rsid w:val="00596B7E"/>
    <w:rsid w:val="00596BF9"/>
    <w:rsid w:val="00596DB7"/>
    <w:rsid w:val="00596F38"/>
    <w:rsid w:val="00597001"/>
    <w:rsid w:val="0059732B"/>
    <w:rsid w:val="00597360"/>
    <w:rsid w:val="00597442"/>
    <w:rsid w:val="00597540"/>
    <w:rsid w:val="0059776B"/>
    <w:rsid w:val="0059785D"/>
    <w:rsid w:val="00597CDB"/>
    <w:rsid w:val="00597D6E"/>
    <w:rsid w:val="00597D83"/>
    <w:rsid w:val="00597EA5"/>
    <w:rsid w:val="005A01D0"/>
    <w:rsid w:val="005A03DF"/>
    <w:rsid w:val="005A04CF"/>
    <w:rsid w:val="005A0958"/>
    <w:rsid w:val="005A0A08"/>
    <w:rsid w:val="005A0C49"/>
    <w:rsid w:val="005A0C95"/>
    <w:rsid w:val="005A0E80"/>
    <w:rsid w:val="005A0F9E"/>
    <w:rsid w:val="005A1010"/>
    <w:rsid w:val="005A16D4"/>
    <w:rsid w:val="005A1894"/>
    <w:rsid w:val="005A19F1"/>
    <w:rsid w:val="005A1A39"/>
    <w:rsid w:val="005A1AAB"/>
    <w:rsid w:val="005A1B65"/>
    <w:rsid w:val="005A1CE3"/>
    <w:rsid w:val="005A1D12"/>
    <w:rsid w:val="005A1DB4"/>
    <w:rsid w:val="005A1EE5"/>
    <w:rsid w:val="005A1FD7"/>
    <w:rsid w:val="005A205A"/>
    <w:rsid w:val="005A2107"/>
    <w:rsid w:val="005A234C"/>
    <w:rsid w:val="005A269B"/>
    <w:rsid w:val="005A2749"/>
    <w:rsid w:val="005A2751"/>
    <w:rsid w:val="005A2921"/>
    <w:rsid w:val="005A299D"/>
    <w:rsid w:val="005A2A0B"/>
    <w:rsid w:val="005A3149"/>
    <w:rsid w:val="005A377B"/>
    <w:rsid w:val="005A3850"/>
    <w:rsid w:val="005A3914"/>
    <w:rsid w:val="005A3A1F"/>
    <w:rsid w:val="005A416A"/>
    <w:rsid w:val="005A41E8"/>
    <w:rsid w:val="005A41F5"/>
    <w:rsid w:val="005A42D1"/>
    <w:rsid w:val="005A45FB"/>
    <w:rsid w:val="005A4730"/>
    <w:rsid w:val="005A4A5F"/>
    <w:rsid w:val="005A4BBE"/>
    <w:rsid w:val="005A4F7B"/>
    <w:rsid w:val="005A50DE"/>
    <w:rsid w:val="005A555F"/>
    <w:rsid w:val="005A55BD"/>
    <w:rsid w:val="005A5610"/>
    <w:rsid w:val="005A59B7"/>
    <w:rsid w:val="005A5E16"/>
    <w:rsid w:val="005A5F78"/>
    <w:rsid w:val="005A614D"/>
    <w:rsid w:val="005A6175"/>
    <w:rsid w:val="005A61FC"/>
    <w:rsid w:val="005A6460"/>
    <w:rsid w:val="005A64C2"/>
    <w:rsid w:val="005A64E5"/>
    <w:rsid w:val="005A6678"/>
    <w:rsid w:val="005A668F"/>
    <w:rsid w:val="005A6790"/>
    <w:rsid w:val="005A6A44"/>
    <w:rsid w:val="005A6A86"/>
    <w:rsid w:val="005A6E4F"/>
    <w:rsid w:val="005A6F84"/>
    <w:rsid w:val="005A70FE"/>
    <w:rsid w:val="005A731F"/>
    <w:rsid w:val="005A75D6"/>
    <w:rsid w:val="005A7806"/>
    <w:rsid w:val="005A79DF"/>
    <w:rsid w:val="005A7C22"/>
    <w:rsid w:val="005B0185"/>
    <w:rsid w:val="005B0354"/>
    <w:rsid w:val="005B047E"/>
    <w:rsid w:val="005B0506"/>
    <w:rsid w:val="005B078C"/>
    <w:rsid w:val="005B094A"/>
    <w:rsid w:val="005B0994"/>
    <w:rsid w:val="005B0D4E"/>
    <w:rsid w:val="005B0F03"/>
    <w:rsid w:val="005B1203"/>
    <w:rsid w:val="005B170C"/>
    <w:rsid w:val="005B1814"/>
    <w:rsid w:val="005B1E27"/>
    <w:rsid w:val="005B1E7C"/>
    <w:rsid w:val="005B1F0B"/>
    <w:rsid w:val="005B2012"/>
    <w:rsid w:val="005B2021"/>
    <w:rsid w:val="005B218B"/>
    <w:rsid w:val="005B2342"/>
    <w:rsid w:val="005B2473"/>
    <w:rsid w:val="005B2554"/>
    <w:rsid w:val="005B2620"/>
    <w:rsid w:val="005B2770"/>
    <w:rsid w:val="005B2B04"/>
    <w:rsid w:val="005B2F5F"/>
    <w:rsid w:val="005B31BD"/>
    <w:rsid w:val="005B335F"/>
    <w:rsid w:val="005B34A3"/>
    <w:rsid w:val="005B366E"/>
    <w:rsid w:val="005B3796"/>
    <w:rsid w:val="005B381F"/>
    <w:rsid w:val="005B3CA2"/>
    <w:rsid w:val="005B3CD1"/>
    <w:rsid w:val="005B3D7F"/>
    <w:rsid w:val="005B3F2D"/>
    <w:rsid w:val="005B3F91"/>
    <w:rsid w:val="005B4069"/>
    <w:rsid w:val="005B41F1"/>
    <w:rsid w:val="005B4256"/>
    <w:rsid w:val="005B42C6"/>
    <w:rsid w:val="005B4372"/>
    <w:rsid w:val="005B43E3"/>
    <w:rsid w:val="005B454D"/>
    <w:rsid w:val="005B494A"/>
    <w:rsid w:val="005B4B3B"/>
    <w:rsid w:val="005B4B53"/>
    <w:rsid w:val="005B4D9B"/>
    <w:rsid w:val="005B509B"/>
    <w:rsid w:val="005B52C5"/>
    <w:rsid w:val="005B53F9"/>
    <w:rsid w:val="005B5447"/>
    <w:rsid w:val="005B545A"/>
    <w:rsid w:val="005B583B"/>
    <w:rsid w:val="005B59FE"/>
    <w:rsid w:val="005B5B39"/>
    <w:rsid w:val="005B5C8E"/>
    <w:rsid w:val="005B5D74"/>
    <w:rsid w:val="005B5E31"/>
    <w:rsid w:val="005B5E54"/>
    <w:rsid w:val="005B6177"/>
    <w:rsid w:val="005B62CB"/>
    <w:rsid w:val="005B66F2"/>
    <w:rsid w:val="005B67C4"/>
    <w:rsid w:val="005B6B01"/>
    <w:rsid w:val="005B6EA8"/>
    <w:rsid w:val="005B7033"/>
    <w:rsid w:val="005B705A"/>
    <w:rsid w:val="005B7076"/>
    <w:rsid w:val="005B714D"/>
    <w:rsid w:val="005B7226"/>
    <w:rsid w:val="005B7353"/>
    <w:rsid w:val="005B7372"/>
    <w:rsid w:val="005B7374"/>
    <w:rsid w:val="005B7809"/>
    <w:rsid w:val="005B7863"/>
    <w:rsid w:val="005B7874"/>
    <w:rsid w:val="005B7916"/>
    <w:rsid w:val="005B7B79"/>
    <w:rsid w:val="005B7BE6"/>
    <w:rsid w:val="005B7C0C"/>
    <w:rsid w:val="005B7D4A"/>
    <w:rsid w:val="005B7F66"/>
    <w:rsid w:val="005C021C"/>
    <w:rsid w:val="005C02E5"/>
    <w:rsid w:val="005C03EE"/>
    <w:rsid w:val="005C0671"/>
    <w:rsid w:val="005C0AD3"/>
    <w:rsid w:val="005C0DC1"/>
    <w:rsid w:val="005C0DE5"/>
    <w:rsid w:val="005C0EC5"/>
    <w:rsid w:val="005C0F9D"/>
    <w:rsid w:val="005C0FBA"/>
    <w:rsid w:val="005C0FF3"/>
    <w:rsid w:val="005C119F"/>
    <w:rsid w:val="005C11A0"/>
    <w:rsid w:val="005C1500"/>
    <w:rsid w:val="005C1AED"/>
    <w:rsid w:val="005C1BED"/>
    <w:rsid w:val="005C1CE2"/>
    <w:rsid w:val="005C1D17"/>
    <w:rsid w:val="005C1DA8"/>
    <w:rsid w:val="005C1F94"/>
    <w:rsid w:val="005C2029"/>
    <w:rsid w:val="005C214C"/>
    <w:rsid w:val="005C23E0"/>
    <w:rsid w:val="005C26B0"/>
    <w:rsid w:val="005C26C4"/>
    <w:rsid w:val="005C2983"/>
    <w:rsid w:val="005C2AF1"/>
    <w:rsid w:val="005C2F5A"/>
    <w:rsid w:val="005C38FF"/>
    <w:rsid w:val="005C3957"/>
    <w:rsid w:val="005C3966"/>
    <w:rsid w:val="005C3AB7"/>
    <w:rsid w:val="005C3B41"/>
    <w:rsid w:val="005C3E07"/>
    <w:rsid w:val="005C3F66"/>
    <w:rsid w:val="005C3FB1"/>
    <w:rsid w:val="005C4255"/>
    <w:rsid w:val="005C48FC"/>
    <w:rsid w:val="005C4A20"/>
    <w:rsid w:val="005C4C43"/>
    <w:rsid w:val="005C4EB4"/>
    <w:rsid w:val="005C4F2A"/>
    <w:rsid w:val="005C4FAA"/>
    <w:rsid w:val="005C506B"/>
    <w:rsid w:val="005C5374"/>
    <w:rsid w:val="005C53A8"/>
    <w:rsid w:val="005C5499"/>
    <w:rsid w:val="005C54B1"/>
    <w:rsid w:val="005C57D5"/>
    <w:rsid w:val="005C5A24"/>
    <w:rsid w:val="005C60D8"/>
    <w:rsid w:val="005C62B2"/>
    <w:rsid w:val="005C667B"/>
    <w:rsid w:val="005C66DD"/>
    <w:rsid w:val="005C67F5"/>
    <w:rsid w:val="005C6981"/>
    <w:rsid w:val="005C6BAB"/>
    <w:rsid w:val="005C6C6F"/>
    <w:rsid w:val="005C70AB"/>
    <w:rsid w:val="005C7345"/>
    <w:rsid w:val="005C7AA0"/>
    <w:rsid w:val="005C7C72"/>
    <w:rsid w:val="005C7D24"/>
    <w:rsid w:val="005D031B"/>
    <w:rsid w:val="005D046D"/>
    <w:rsid w:val="005D0514"/>
    <w:rsid w:val="005D057B"/>
    <w:rsid w:val="005D0638"/>
    <w:rsid w:val="005D069F"/>
    <w:rsid w:val="005D06A9"/>
    <w:rsid w:val="005D089D"/>
    <w:rsid w:val="005D0D6E"/>
    <w:rsid w:val="005D0ECF"/>
    <w:rsid w:val="005D10AB"/>
    <w:rsid w:val="005D120E"/>
    <w:rsid w:val="005D1314"/>
    <w:rsid w:val="005D1A56"/>
    <w:rsid w:val="005D1DC9"/>
    <w:rsid w:val="005D21A6"/>
    <w:rsid w:val="005D22D9"/>
    <w:rsid w:val="005D2349"/>
    <w:rsid w:val="005D25BA"/>
    <w:rsid w:val="005D25FA"/>
    <w:rsid w:val="005D280C"/>
    <w:rsid w:val="005D29A0"/>
    <w:rsid w:val="005D2B5F"/>
    <w:rsid w:val="005D3567"/>
    <w:rsid w:val="005D37AB"/>
    <w:rsid w:val="005D3BC0"/>
    <w:rsid w:val="005D3C17"/>
    <w:rsid w:val="005D3EE8"/>
    <w:rsid w:val="005D3FC0"/>
    <w:rsid w:val="005D41EC"/>
    <w:rsid w:val="005D4351"/>
    <w:rsid w:val="005D44D1"/>
    <w:rsid w:val="005D4836"/>
    <w:rsid w:val="005D4BEF"/>
    <w:rsid w:val="005D4CCD"/>
    <w:rsid w:val="005D4DF9"/>
    <w:rsid w:val="005D4EB5"/>
    <w:rsid w:val="005D507D"/>
    <w:rsid w:val="005D5110"/>
    <w:rsid w:val="005D55C9"/>
    <w:rsid w:val="005D5806"/>
    <w:rsid w:val="005D5951"/>
    <w:rsid w:val="005D5954"/>
    <w:rsid w:val="005D5BBF"/>
    <w:rsid w:val="005D5C14"/>
    <w:rsid w:val="005D617A"/>
    <w:rsid w:val="005D61EC"/>
    <w:rsid w:val="005D6471"/>
    <w:rsid w:val="005D64CD"/>
    <w:rsid w:val="005D6571"/>
    <w:rsid w:val="005D6663"/>
    <w:rsid w:val="005D686B"/>
    <w:rsid w:val="005D6A16"/>
    <w:rsid w:val="005D70C2"/>
    <w:rsid w:val="005D718A"/>
    <w:rsid w:val="005D7356"/>
    <w:rsid w:val="005D7536"/>
    <w:rsid w:val="005D7893"/>
    <w:rsid w:val="005D78AB"/>
    <w:rsid w:val="005D7BF4"/>
    <w:rsid w:val="005E0025"/>
    <w:rsid w:val="005E005D"/>
    <w:rsid w:val="005E01B5"/>
    <w:rsid w:val="005E01FF"/>
    <w:rsid w:val="005E0819"/>
    <w:rsid w:val="005E08C2"/>
    <w:rsid w:val="005E0EDA"/>
    <w:rsid w:val="005E0FBA"/>
    <w:rsid w:val="005E12B7"/>
    <w:rsid w:val="005E13F3"/>
    <w:rsid w:val="005E142E"/>
    <w:rsid w:val="005E1556"/>
    <w:rsid w:val="005E17E2"/>
    <w:rsid w:val="005E1D4A"/>
    <w:rsid w:val="005E1E43"/>
    <w:rsid w:val="005E2006"/>
    <w:rsid w:val="005E2159"/>
    <w:rsid w:val="005E22E6"/>
    <w:rsid w:val="005E23E7"/>
    <w:rsid w:val="005E249E"/>
    <w:rsid w:val="005E280E"/>
    <w:rsid w:val="005E2981"/>
    <w:rsid w:val="005E29CD"/>
    <w:rsid w:val="005E2A7C"/>
    <w:rsid w:val="005E2BE4"/>
    <w:rsid w:val="005E2C03"/>
    <w:rsid w:val="005E2DA2"/>
    <w:rsid w:val="005E2E74"/>
    <w:rsid w:val="005E33B3"/>
    <w:rsid w:val="005E352E"/>
    <w:rsid w:val="005E3547"/>
    <w:rsid w:val="005E363D"/>
    <w:rsid w:val="005E3C84"/>
    <w:rsid w:val="005E3CB1"/>
    <w:rsid w:val="005E3D5F"/>
    <w:rsid w:val="005E4023"/>
    <w:rsid w:val="005E403F"/>
    <w:rsid w:val="005E4157"/>
    <w:rsid w:val="005E43B8"/>
    <w:rsid w:val="005E44AE"/>
    <w:rsid w:val="005E45A6"/>
    <w:rsid w:val="005E476B"/>
    <w:rsid w:val="005E47E7"/>
    <w:rsid w:val="005E492E"/>
    <w:rsid w:val="005E4C02"/>
    <w:rsid w:val="005E4CDD"/>
    <w:rsid w:val="005E4D47"/>
    <w:rsid w:val="005E4DF1"/>
    <w:rsid w:val="005E4E62"/>
    <w:rsid w:val="005E5362"/>
    <w:rsid w:val="005E5573"/>
    <w:rsid w:val="005E5780"/>
    <w:rsid w:val="005E5925"/>
    <w:rsid w:val="005E5AEE"/>
    <w:rsid w:val="005E5B44"/>
    <w:rsid w:val="005E5BA1"/>
    <w:rsid w:val="005E5BAB"/>
    <w:rsid w:val="005E5C91"/>
    <w:rsid w:val="005E5E30"/>
    <w:rsid w:val="005E5F38"/>
    <w:rsid w:val="005E637A"/>
    <w:rsid w:val="005E6670"/>
    <w:rsid w:val="005E66A6"/>
    <w:rsid w:val="005E6851"/>
    <w:rsid w:val="005E695B"/>
    <w:rsid w:val="005E6C05"/>
    <w:rsid w:val="005E6C88"/>
    <w:rsid w:val="005E7182"/>
    <w:rsid w:val="005E73EA"/>
    <w:rsid w:val="005E7500"/>
    <w:rsid w:val="005E75D7"/>
    <w:rsid w:val="005E776E"/>
    <w:rsid w:val="005E77BC"/>
    <w:rsid w:val="005E78E3"/>
    <w:rsid w:val="005E7B54"/>
    <w:rsid w:val="005E7C7D"/>
    <w:rsid w:val="005E7D78"/>
    <w:rsid w:val="005E7DE1"/>
    <w:rsid w:val="005F0017"/>
    <w:rsid w:val="005F00E1"/>
    <w:rsid w:val="005F011D"/>
    <w:rsid w:val="005F016B"/>
    <w:rsid w:val="005F06CF"/>
    <w:rsid w:val="005F078E"/>
    <w:rsid w:val="005F0997"/>
    <w:rsid w:val="005F09F6"/>
    <w:rsid w:val="005F0A1D"/>
    <w:rsid w:val="005F0C52"/>
    <w:rsid w:val="005F0CEF"/>
    <w:rsid w:val="005F0F4D"/>
    <w:rsid w:val="005F1169"/>
    <w:rsid w:val="005F148B"/>
    <w:rsid w:val="005F1564"/>
    <w:rsid w:val="005F161A"/>
    <w:rsid w:val="005F1DCA"/>
    <w:rsid w:val="005F1E0A"/>
    <w:rsid w:val="005F1EDB"/>
    <w:rsid w:val="005F1F5D"/>
    <w:rsid w:val="005F2209"/>
    <w:rsid w:val="005F2308"/>
    <w:rsid w:val="005F26B7"/>
    <w:rsid w:val="005F2899"/>
    <w:rsid w:val="005F2CCC"/>
    <w:rsid w:val="005F2DAA"/>
    <w:rsid w:val="005F2E33"/>
    <w:rsid w:val="005F2F9E"/>
    <w:rsid w:val="005F302A"/>
    <w:rsid w:val="005F3309"/>
    <w:rsid w:val="005F332B"/>
    <w:rsid w:val="005F35B7"/>
    <w:rsid w:val="005F366D"/>
    <w:rsid w:val="005F36C1"/>
    <w:rsid w:val="005F36FA"/>
    <w:rsid w:val="005F371F"/>
    <w:rsid w:val="005F384D"/>
    <w:rsid w:val="005F3872"/>
    <w:rsid w:val="005F39DF"/>
    <w:rsid w:val="005F3BE7"/>
    <w:rsid w:val="005F3CB6"/>
    <w:rsid w:val="005F3D73"/>
    <w:rsid w:val="005F4064"/>
    <w:rsid w:val="005F40A1"/>
    <w:rsid w:val="005F41E7"/>
    <w:rsid w:val="005F421A"/>
    <w:rsid w:val="005F43D5"/>
    <w:rsid w:val="005F4535"/>
    <w:rsid w:val="005F456E"/>
    <w:rsid w:val="005F46A7"/>
    <w:rsid w:val="005F46C0"/>
    <w:rsid w:val="005F497D"/>
    <w:rsid w:val="005F4BC3"/>
    <w:rsid w:val="005F5229"/>
    <w:rsid w:val="005F552B"/>
    <w:rsid w:val="005F5711"/>
    <w:rsid w:val="005F58A1"/>
    <w:rsid w:val="005F59BC"/>
    <w:rsid w:val="005F59DA"/>
    <w:rsid w:val="005F5A76"/>
    <w:rsid w:val="005F5C18"/>
    <w:rsid w:val="005F5DFB"/>
    <w:rsid w:val="005F5FAA"/>
    <w:rsid w:val="005F6021"/>
    <w:rsid w:val="005F6291"/>
    <w:rsid w:val="005F630C"/>
    <w:rsid w:val="005F63B4"/>
    <w:rsid w:val="005F63FD"/>
    <w:rsid w:val="005F6493"/>
    <w:rsid w:val="005F64F3"/>
    <w:rsid w:val="005F6695"/>
    <w:rsid w:val="005F67C3"/>
    <w:rsid w:val="005F6A98"/>
    <w:rsid w:val="005F6CB6"/>
    <w:rsid w:val="005F6E22"/>
    <w:rsid w:val="005F7066"/>
    <w:rsid w:val="005F70BF"/>
    <w:rsid w:val="005F730E"/>
    <w:rsid w:val="005F7443"/>
    <w:rsid w:val="005F74B5"/>
    <w:rsid w:val="005F7726"/>
    <w:rsid w:val="005F7829"/>
    <w:rsid w:val="005F7B72"/>
    <w:rsid w:val="005F7CA2"/>
    <w:rsid w:val="005F7D32"/>
    <w:rsid w:val="005F7D44"/>
    <w:rsid w:val="005F7DE8"/>
    <w:rsid w:val="005F7E8C"/>
    <w:rsid w:val="0060002B"/>
    <w:rsid w:val="006000F3"/>
    <w:rsid w:val="00600160"/>
    <w:rsid w:val="00600279"/>
    <w:rsid w:val="0060031D"/>
    <w:rsid w:val="00600AD3"/>
    <w:rsid w:val="00600D49"/>
    <w:rsid w:val="00600D9B"/>
    <w:rsid w:val="00600FD8"/>
    <w:rsid w:val="0060105E"/>
    <w:rsid w:val="00601366"/>
    <w:rsid w:val="0060150B"/>
    <w:rsid w:val="00601747"/>
    <w:rsid w:val="00601797"/>
    <w:rsid w:val="0060184B"/>
    <w:rsid w:val="00601CE9"/>
    <w:rsid w:val="00602006"/>
    <w:rsid w:val="00602118"/>
    <w:rsid w:val="00602800"/>
    <w:rsid w:val="00602B16"/>
    <w:rsid w:val="00602D03"/>
    <w:rsid w:val="0060301C"/>
    <w:rsid w:val="006034A9"/>
    <w:rsid w:val="00603577"/>
    <w:rsid w:val="00603646"/>
    <w:rsid w:val="006036CB"/>
    <w:rsid w:val="0060371B"/>
    <w:rsid w:val="006039C4"/>
    <w:rsid w:val="00603C1D"/>
    <w:rsid w:val="006040C0"/>
    <w:rsid w:val="00604115"/>
    <w:rsid w:val="00604212"/>
    <w:rsid w:val="006044DF"/>
    <w:rsid w:val="00604614"/>
    <w:rsid w:val="00604619"/>
    <w:rsid w:val="006048D6"/>
    <w:rsid w:val="00605070"/>
    <w:rsid w:val="006054E5"/>
    <w:rsid w:val="006055ED"/>
    <w:rsid w:val="00605A9D"/>
    <w:rsid w:val="00605B69"/>
    <w:rsid w:val="00605C16"/>
    <w:rsid w:val="00605CBD"/>
    <w:rsid w:val="00605F0D"/>
    <w:rsid w:val="00605FBE"/>
    <w:rsid w:val="00606149"/>
    <w:rsid w:val="006061EB"/>
    <w:rsid w:val="0060637E"/>
    <w:rsid w:val="006063E5"/>
    <w:rsid w:val="006063FD"/>
    <w:rsid w:val="006065AF"/>
    <w:rsid w:val="0060669E"/>
    <w:rsid w:val="0060678B"/>
    <w:rsid w:val="006067BD"/>
    <w:rsid w:val="0060680B"/>
    <w:rsid w:val="00606A4A"/>
    <w:rsid w:val="00606B2F"/>
    <w:rsid w:val="00606B43"/>
    <w:rsid w:val="00606B6F"/>
    <w:rsid w:val="00606D0E"/>
    <w:rsid w:val="00606F12"/>
    <w:rsid w:val="006070A9"/>
    <w:rsid w:val="00607E14"/>
    <w:rsid w:val="0061006F"/>
    <w:rsid w:val="00610204"/>
    <w:rsid w:val="00610412"/>
    <w:rsid w:val="006105E1"/>
    <w:rsid w:val="00610854"/>
    <w:rsid w:val="006108E6"/>
    <w:rsid w:val="00610900"/>
    <w:rsid w:val="00610AF1"/>
    <w:rsid w:val="00610B41"/>
    <w:rsid w:val="00610FF9"/>
    <w:rsid w:val="00611431"/>
    <w:rsid w:val="006114C9"/>
    <w:rsid w:val="00611894"/>
    <w:rsid w:val="00611E2B"/>
    <w:rsid w:val="00611EA5"/>
    <w:rsid w:val="006124DA"/>
    <w:rsid w:val="006124FD"/>
    <w:rsid w:val="006127AA"/>
    <w:rsid w:val="00612843"/>
    <w:rsid w:val="00612BB3"/>
    <w:rsid w:val="00612F84"/>
    <w:rsid w:val="006132C0"/>
    <w:rsid w:val="00613458"/>
    <w:rsid w:val="00613515"/>
    <w:rsid w:val="00613936"/>
    <w:rsid w:val="00613CAB"/>
    <w:rsid w:val="00613DBB"/>
    <w:rsid w:val="00613E93"/>
    <w:rsid w:val="00613F9D"/>
    <w:rsid w:val="0061408B"/>
    <w:rsid w:val="006140C9"/>
    <w:rsid w:val="006140E4"/>
    <w:rsid w:val="006141B7"/>
    <w:rsid w:val="006143B8"/>
    <w:rsid w:val="006144B3"/>
    <w:rsid w:val="006144CC"/>
    <w:rsid w:val="006145FF"/>
    <w:rsid w:val="00614852"/>
    <w:rsid w:val="006148DA"/>
    <w:rsid w:val="00614911"/>
    <w:rsid w:val="00614C63"/>
    <w:rsid w:val="0061562A"/>
    <w:rsid w:val="006156D1"/>
    <w:rsid w:val="006157E2"/>
    <w:rsid w:val="006158B8"/>
    <w:rsid w:val="006158F2"/>
    <w:rsid w:val="0061591E"/>
    <w:rsid w:val="00615C23"/>
    <w:rsid w:val="00615E46"/>
    <w:rsid w:val="00615F47"/>
    <w:rsid w:val="0061607C"/>
    <w:rsid w:val="00616289"/>
    <w:rsid w:val="0061637A"/>
    <w:rsid w:val="0061649D"/>
    <w:rsid w:val="006165AC"/>
    <w:rsid w:val="006168D4"/>
    <w:rsid w:val="00616949"/>
    <w:rsid w:val="00616994"/>
    <w:rsid w:val="00616AF5"/>
    <w:rsid w:val="00616C90"/>
    <w:rsid w:val="00616D03"/>
    <w:rsid w:val="0061705A"/>
    <w:rsid w:val="006171C4"/>
    <w:rsid w:val="006171CD"/>
    <w:rsid w:val="006172CD"/>
    <w:rsid w:val="0061741D"/>
    <w:rsid w:val="006176C0"/>
    <w:rsid w:val="006178F2"/>
    <w:rsid w:val="0061793F"/>
    <w:rsid w:val="0061798F"/>
    <w:rsid w:val="00617A10"/>
    <w:rsid w:val="00617ED1"/>
    <w:rsid w:val="00620064"/>
    <w:rsid w:val="006200F8"/>
    <w:rsid w:val="006201A8"/>
    <w:rsid w:val="0062038B"/>
    <w:rsid w:val="006206A5"/>
    <w:rsid w:val="00620835"/>
    <w:rsid w:val="00620854"/>
    <w:rsid w:val="00620B53"/>
    <w:rsid w:val="00620BB8"/>
    <w:rsid w:val="00620E39"/>
    <w:rsid w:val="00620E7B"/>
    <w:rsid w:val="006210CC"/>
    <w:rsid w:val="00621131"/>
    <w:rsid w:val="00621153"/>
    <w:rsid w:val="006212AE"/>
    <w:rsid w:val="006212EA"/>
    <w:rsid w:val="0062154E"/>
    <w:rsid w:val="00621609"/>
    <w:rsid w:val="00621621"/>
    <w:rsid w:val="006218DC"/>
    <w:rsid w:val="00621959"/>
    <w:rsid w:val="00621BD0"/>
    <w:rsid w:val="00621C11"/>
    <w:rsid w:val="00621DE8"/>
    <w:rsid w:val="00621F4F"/>
    <w:rsid w:val="00621FB5"/>
    <w:rsid w:val="006222DB"/>
    <w:rsid w:val="006224A1"/>
    <w:rsid w:val="0062280F"/>
    <w:rsid w:val="006228A6"/>
    <w:rsid w:val="00622E60"/>
    <w:rsid w:val="00622EB3"/>
    <w:rsid w:val="006231C8"/>
    <w:rsid w:val="0062328E"/>
    <w:rsid w:val="006234CB"/>
    <w:rsid w:val="006235F4"/>
    <w:rsid w:val="00623B00"/>
    <w:rsid w:val="00623C06"/>
    <w:rsid w:val="00623C31"/>
    <w:rsid w:val="006240C7"/>
    <w:rsid w:val="006241E8"/>
    <w:rsid w:val="0062450A"/>
    <w:rsid w:val="006245B2"/>
    <w:rsid w:val="00624B5D"/>
    <w:rsid w:val="00624BA2"/>
    <w:rsid w:val="00624FDD"/>
    <w:rsid w:val="00625092"/>
    <w:rsid w:val="00625539"/>
    <w:rsid w:val="00625636"/>
    <w:rsid w:val="00625AC4"/>
    <w:rsid w:val="00625C22"/>
    <w:rsid w:val="00625CD4"/>
    <w:rsid w:val="00625DAF"/>
    <w:rsid w:val="00625E3E"/>
    <w:rsid w:val="00625E45"/>
    <w:rsid w:val="00625FB0"/>
    <w:rsid w:val="00625FC1"/>
    <w:rsid w:val="00626129"/>
    <w:rsid w:val="00626256"/>
    <w:rsid w:val="00626298"/>
    <w:rsid w:val="006262EE"/>
    <w:rsid w:val="00626372"/>
    <w:rsid w:val="006266F4"/>
    <w:rsid w:val="0062685D"/>
    <w:rsid w:val="0062687B"/>
    <w:rsid w:val="006269E7"/>
    <w:rsid w:val="00626D5A"/>
    <w:rsid w:val="00626E60"/>
    <w:rsid w:val="00626F56"/>
    <w:rsid w:val="006271BF"/>
    <w:rsid w:val="006272A9"/>
    <w:rsid w:val="006272CD"/>
    <w:rsid w:val="006279E7"/>
    <w:rsid w:val="00627D63"/>
    <w:rsid w:val="00627DDC"/>
    <w:rsid w:val="00627DED"/>
    <w:rsid w:val="00627F88"/>
    <w:rsid w:val="006302CE"/>
    <w:rsid w:val="006304A0"/>
    <w:rsid w:val="006306C0"/>
    <w:rsid w:val="00630B51"/>
    <w:rsid w:val="00630C1C"/>
    <w:rsid w:val="00630F97"/>
    <w:rsid w:val="00631069"/>
    <w:rsid w:val="006310C1"/>
    <w:rsid w:val="0063114B"/>
    <w:rsid w:val="00631225"/>
    <w:rsid w:val="00631379"/>
    <w:rsid w:val="00631385"/>
    <w:rsid w:val="00631393"/>
    <w:rsid w:val="006315DF"/>
    <w:rsid w:val="0063160B"/>
    <w:rsid w:val="006316A3"/>
    <w:rsid w:val="006318D7"/>
    <w:rsid w:val="00631BEB"/>
    <w:rsid w:val="00631E8A"/>
    <w:rsid w:val="006322CD"/>
    <w:rsid w:val="0063245C"/>
    <w:rsid w:val="006325F5"/>
    <w:rsid w:val="00632804"/>
    <w:rsid w:val="00632AE1"/>
    <w:rsid w:val="00632B85"/>
    <w:rsid w:val="006330C7"/>
    <w:rsid w:val="0063324B"/>
    <w:rsid w:val="0063339C"/>
    <w:rsid w:val="00633926"/>
    <w:rsid w:val="00633CFF"/>
    <w:rsid w:val="00633F83"/>
    <w:rsid w:val="00634066"/>
    <w:rsid w:val="0063419F"/>
    <w:rsid w:val="006342CB"/>
    <w:rsid w:val="0063431E"/>
    <w:rsid w:val="00634511"/>
    <w:rsid w:val="00634654"/>
    <w:rsid w:val="006347B6"/>
    <w:rsid w:val="0063484F"/>
    <w:rsid w:val="0063486D"/>
    <w:rsid w:val="00634AC9"/>
    <w:rsid w:val="00634B6E"/>
    <w:rsid w:val="00634C16"/>
    <w:rsid w:val="00635123"/>
    <w:rsid w:val="0063559A"/>
    <w:rsid w:val="0063566C"/>
    <w:rsid w:val="006358FA"/>
    <w:rsid w:val="00635C63"/>
    <w:rsid w:val="00635F08"/>
    <w:rsid w:val="006362F8"/>
    <w:rsid w:val="006364F4"/>
    <w:rsid w:val="00636826"/>
    <w:rsid w:val="00636B68"/>
    <w:rsid w:val="00636D28"/>
    <w:rsid w:val="00636DD0"/>
    <w:rsid w:val="00636E47"/>
    <w:rsid w:val="00636FB1"/>
    <w:rsid w:val="0063704C"/>
    <w:rsid w:val="006370D8"/>
    <w:rsid w:val="00637569"/>
    <w:rsid w:val="006375A8"/>
    <w:rsid w:val="006378C2"/>
    <w:rsid w:val="00637C55"/>
    <w:rsid w:val="00637C7A"/>
    <w:rsid w:val="00637F1A"/>
    <w:rsid w:val="00637FB2"/>
    <w:rsid w:val="00640011"/>
    <w:rsid w:val="006403BA"/>
    <w:rsid w:val="00640B31"/>
    <w:rsid w:val="00640D11"/>
    <w:rsid w:val="00640EBA"/>
    <w:rsid w:val="00640EED"/>
    <w:rsid w:val="00640F3E"/>
    <w:rsid w:val="0064115B"/>
    <w:rsid w:val="0064127B"/>
    <w:rsid w:val="006413EE"/>
    <w:rsid w:val="00641513"/>
    <w:rsid w:val="00641716"/>
    <w:rsid w:val="00641750"/>
    <w:rsid w:val="006418A0"/>
    <w:rsid w:val="006419D8"/>
    <w:rsid w:val="00641AC2"/>
    <w:rsid w:val="00641BC9"/>
    <w:rsid w:val="00641DD2"/>
    <w:rsid w:val="00641EF4"/>
    <w:rsid w:val="00642335"/>
    <w:rsid w:val="006423D3"/>
    <w:rsid w:val="006426D9"/>
    <w:rsid w:val="00642817"/>
    <w:rsid w:val="0064286F"/>
    <w:rsid w:val="00642CBC"/>
    <w:rsid w:val="0064306E"/>
    <w:rsid w:val="00643196"/>
    <w:rsid w:val="006431A5"/>
    <w:rsid w:val="006435F7"/>
    <w:rsid w:val="006436B4"/>
    <w:rsid w:val="00643844"/>
    <w:rsid w:val="00643942"/>
    <w:rsid w:val="00643F67"/>
    <w:rsid w:val="006441F2"/>
    <w:rsid w:val="00644211"/>
    <w:rsid w:val="00644293"/>
    <w:rsid w:val="00644416"/>
    <w:rsid w:val="00644576"/>
    <w:rsid w:val="00644659"/>
    <w:rsid w:val="0064469A"/>
    <w:rsid w:val="0064497F"/>
    <w:rsid w:val="00644DCB"/>
    <w:rsid w:val="0064539F"/>
    <w:rsid w:val="0064546C"/>
    <w:rsid w:val="00645593"/>
    <w:rsid w:val="00645714"/>
    <w:rsid w:val="0064581F"/>
    <w:rsid w:val="0064585C"/>
    <w:rsid w:val="006459AB"/>
    <w:rsid w:val="00645BA3"/>
    <w:rsid w:val="00645BF4"/>
    <w:rsid w:val="00645CF8"/>
    <w:rsid w:val="00645DD6"/>
    <w:rsid w:val="00646059"/>
    <w:rsid w:val="006461F7"/>
    <w:rsid w:val="006462FB"/>
    <w:rsid w:val="00646317"/>
    <w:rsid w:val="00646496"/>
    <w:rsid w:val="0064677E"/>
    <w:rsid w:val="006467E3"/>
    <w:rsid w:val="00646822"/>
    <w:rsid w:val="00646AA1"/>
    <w:rsid w:val="00646CA9"/>
    <w:rsid w:val="0064720B"/>
    <w:rsid w:val="00647274"/>
    <w:rsid w:val="00647469"/>
    <w:rsid w:val="0064786C"/>
    <w:rsid w:val="00647DB5"/>
    <w:rsid w:val="00647E40"/>
    <w:rsid w:val="00647F02"/>
    <w:rsid w:val="00647F57"/>
    <w:rsid w:val="00650046"/>
    <w:rsid w:val="00650375"/>
    <w:rsid w:val="006503E9"/>
    <w:rsid w:val="006503ED"/>
    <w:rsid w:val="0065059F"/>
    <w:rsid w:val="006508D0"/>
    <w:rsid w:val="0065094A"/>
    <w:rsid w:val="00650AA6"/>
    <w:rsid w:val="00650D10"/>
    <w:rsid w:val="00650D1C"/>
    <w:rsid w:val="00650E05"/>
    <w:rsid w:val="00650E6C"/>
    <w:rsid w:val="0065106E"/>
    <w:rsid w:val="00651315"/>
    <w:rsid w:val="00651342"/>
    <w:rsid w:val="0065136F"/>
    <w:rsid w:val="0065142D"/>
    <w:rsid w:val="006516CC"/>
    <w:rsid w:val="00651B2C"/>
    <w:rsid w:val="00651CE0"/>
    <w:rsid w:val="0065224C"/>
    <w:rsid w:val="006524D5"/>
    <w:rsid w:val="006528D3"/>
    <w:rsid w:val="006529AD"/>
    <w:rsid w:val="00652B3C"/>
    <w:rsid w:val="00652D97"/>
    <w:rsid w:val="00652EED"/>
    <w:rsid w:val="00652F4A"/>
    <w:rsid w:val="00652F4C"/>
    <w:rsid w:val="006532C4"/>
    <w:rsid w:val="006533E8"/>
    <w:rsid w:val="006534F9"/>
    <w:rsid w:val="00653553"/>
    <w:rsid w:val="00653917"/>
    <w:rsid w:val="00653AA4"/>
    <w:rsid w:val="00653AAC"/>
    <w:rsid w:val="00653B40"/>
    <w:rsid w:val="00653C1F"/>
    <w:rsid w:val="00653D35"/>
    <w:rsid w:val="0065449F"/>
    <w:rsid w:val="006548E0"/>
    <w:rsid w:val="0065491B"/>
    <w:rsid w:val="00654A4C"/>
    <w:rsid w:val="00654B1C"/>
    <w:rsid w:val="00654C90"/>
    <w:rsid w:val="00654FA3"/>
    <w:rsid w:val="0065523C"/>
    <w:rsid w:val="006552F1"/>
    <w:rsid w:val="006555BC"/>
    <w:rsid w:val="006555EF"/>
    <w:rsid w:val="006558A5"/>
    <w:rsid w:val="00655AB7"/>
    <w:rsid w:val="00655B73"/>
    <w:rsid w:val="00655D2D"/>
    <w:rsid w:val="00655F11"/>
    <w:rsid w:val="00655F1B"/>
    <w:rsid w:val="006566DD"/>
    <w:rsid w:val="00656755"/>
    <w:rsid w:val="0065690E"/>
    <w:rsid w:val="006569E0"/>
    <w:rsid w:val="00656AA2"/>
    <w:rsid w:val="00656B27"/>
    <w:rsid w:val="00656CCC"/>
    <w:rsid w:val="00656E77"/>
    <w:rsid w:val="00656F07"/>
    <w:rsid w:val="00657117"/>
    <w:rsid w:val="006572DA"/>
    <w:rsid w:val="00657384"/>
    <w:rsid w:val="006575EE"/>
    <w:rsid w:val="006576E1"/>
    <w:rsid w:val="00657714"/>
    <w:rsid w:val="0065786D"/>
    <w:rsid w:val="0065788A"/>
    <w:rsid w:val="00657934"/>
    <w:rsid w:val="00657A19"/>
    <w:rsid w:val="00657D0A"/>
    <w:rsid w:val="00657ECE"/>
    <w:rsid w:val="0066025D"/>
    <w:rsid w:val="00660348"/>
    <w:rsid w:val="0066048E"/>
    <w:rsid w:val="006605D2"/>
    <w:rsid w:val="006606A6"/>
    <w:rsid w:val="0066102C"/>
    <w:rsid w:val="0066106E"/>
    <w:rsid w:val="006612CB"/>
    <w:rsid w:val="00661336"/>
    <w:rsid w:val="00661388"/>
    <w:rsid w:val="00661510"/>
    <w:rsid w:val="006615C3"/>
    <w:rsid w:val="0066164B"/>
    <w:rsid w:val="00661753"/>
    <w:rsid w:val="006618FD"/>
    <w:rsid w:val="00661AD6"/>
    <w:rsid w:val="00661B83"/>
    <w:rsid w:val="00661ECD"/>
    <w:rsid w:val="00661F86"/>
    <w:rsid w:val="00661FE2"/>
    <w:rsid w:val="00661FF1"/>
    <w:rsid w:val="00662349"/>
    <w:rsid w:val="006623EE"/>
    <w:rsid w:val="00662430"/>
    <w:rsid w:val="006625AC"/>
    <w:rsid w:val="0066261B"/>
    <w:rsid w:val="00662670"/>
    <w:rsid w:val="006626EF"/>
    <w:rsid w:val="006627BC"/>
    <w:rsid w:val="00662AC9"/>
    <w:rsid w:val="00662D4A"/>
    <w:rsid w:val="006631A1"/>
    <w:rsid w:val="006632ED"/>
    <w:rsid w:val="00663384"/>
    <w:rsid w:val="006633AA"/>
    <w:rsid w:val="0066343E"/>
    <w:rsid w:val="00663467"/>
    <w:rsid w:val="00663476"/>
    <w:rsid w:val="00663825"/>
    <w:rsid w:val="00663AE9"/>
    <w:rsid w:val="00663F49"/>
    <w:rsid w:val="00663FFF"/>
    <w:rsid w:val="006640E8"/>
    <w:rsid w:val="0066414E"/>
    <w:rsid w:val="006642F5"/>
    <w:rsid w:val="0066444A"/>
    <w:rsid w:val="00664478"/>
    <w:rsid w:val="0066461C"/>
    <w:rsid w:val="00664796"/>
    <w:rsid w:val="00664BEB"/>
    <w:rsid w:val="00664E2C"/>
    <w:rsid w:val="00664F80"/>
    <w:rsid w:val="00664F9D"/>
    <w:rsid w:val="00664FB0"/>
    <w:rsid w:val="006650E0"/>
    <w:rsid w:val="006654D0"/>
    <w:rsid w:val="0066554C"/>
    <w:rsid w:val="006657B9"/>
    <w:rsid w:val="0066589C"/>
    <w:rsid w:val="006659B4"/>
    <w:rsid w:val="00665A99"/>
    <w:rsid w:val="00665CA8"/>
    <w:rsid w:val="00665D02"/>
    <w:rsid w:val="00665E86"/>
    <w:rsid w:val="00665EB4"/>
    <w:rsid w:val="0066618E"/>
    <w:rsid w:val="00666273"/>
    <w:rsid w:val="00666400"/>
    <w:rsid w:val="0066649B"/>
    <w:rsid w:val="00666650"/>
    <w:rsid w:val="006667E9"/>
    <w:rsid w:val="00666A19"/>
    <w:rsid w:val="00666CE3"/>
    <w:rsid w:val="00666D86"/>
    <w:rsid w:val="00666F70"/>
    <w:rsid w:val="0066709E"/>
    <w:rsid w:val="006670ED"/>
    <w:rsid w:val="0066727E"/>
    <w:rsid w:val="00667747"/>
    <w:rsid w:val="00667B39"/>
    <w:rsid w:val="00667C75"/>
    <w:rsid w:val="00667CE0"/>
    <w:rsid w:val="00667D77"/>
    <w:rsid w:val="00667D8B"/>
    <w:rsid w:val="00670084"/>
    <w:rsid w:val="00670092"/>
    <w:rsid w:val="006700C7"/>
    <w:rsid w:val="006700EB"/>
    <w:rsid w:val="00670241"/>
    <w:rsid w:val="0067028C"/>
    <w:rsid w:val="006702BE"/>
    <w:rsid w:val="00670303"/>
    <w:rsid w:val="00670331"/>
    <w:rsid w:val="0067050F"/>
    <w:rsid w:val="00670559"/>
    <w:rsid w:val="006706D6"/>
    <w:rsid w:val="00670728"/>
    <w:rsid w:val="00670831"/>
    <w:rsid w:val="0067093C"/>
    <w:rsid w:val="00670A14"/>
    <w:rsid w:val="00670B02"/>
    <w:rsid w:val="00670CE6"/>
    <w:rsid w:val="00670D4F"/>
    <w:rsid w:val="00670F57"/>
    <w:rsid w:val="00670FA6"/>
    <w:rsid w:val="00671377"/>
    <w:rsid w:val="006714D9"/>
    <w:rsid w:val="006715E4"/>
    <w:rsid w:val="006716BC"/>
    <w:rsid w:val="006717E9"/>
    <w:rsid w:val="0067194D"/>
    <w:rsid w:val="00671AF8"/>
    <w:rsid w:val="00671D4F"/>
    <w:rsid w:val="00671DF1"/>
    <w:rsid w:val="0067265B"/>
    <w:rsid w:val="006729B9"/>
    <w:rsid w:val="00672A1C"/>
    <w:rsid w:val="00672D45"/>
    <w:rsid w:val="00673211"/>
    <w:rsid w:val="00673256"/>
    <w:rsid w:val="00673370"/>
    <w:rsid w:val="0067339D"/>
    <w:rsid w:val="00673790"/>
    <w:rsid w:val="00673839"/>
    <w:rsid w:val="00673887"/>
    <w:rsid w:val="00673E87"/>
    <w:rsid w:val="00674394"/>
    <w:rsid w:val="006743CB"/>
    <w:rsid w:val="00674401"/>
    <w:rsid w:val="00674651"/>
    <w:rsid w:val="00674718"/>
    <w:rsid w:val="00674AAA"/>
    <w:rsid w:val="00674D9D"/>
    <w:rsid w:val="00674E8C"/>
    <w:rsid w:val="00675031"/>
    <w:rsid w:val="006750EE"/>
    <w:rsid w:val="0067528E"/>
    <w:rsid w:val="006752BC"/>
    <w:rsid w:val="006752F8"/>
    <w:rsid w:val="0067555D"/>
    <w:rsid w:val="00675650"/>
    <w:rsid w:val="006758A0"/>
    <w:rsid w:val="00675A09"/>
    <w:rsid w:val="00675B50"/>
    <w:rsid w:val="00675CE6"/>
    <w:rsid w:val="00675F0C"/>
    <w:rsid w:val="00675F8A"/>
    <w:rsid w:val="006760D6"/>
    <w:rsid w:val="006761CA"/>
    <w:rsid w:val="00676312"/>
    <w:rsid w:val="006764AC"/>
    <w:rsid w:val="006764AE"/>
    <w:rsid w:val="0067672A"/>
    <w:rsid w:val="00676A1C"/>
    <w:rsid w:val="00676A1E"/>
    <w:rsid w:val="00676BD3"/>
    <w:rsid w:val="00676CA7"/>
    <w:rsid w:val="00676E04"/>
    <w:rsid w:val="00676F4F"/>
    <w:rsid w:val="00676FFD"/>
    <w:rsid w:val="00677119"/>
    <w:rsid w:val="0067711A"/>
    <w:rsid w:val="006773B8"/>
    <w:rsid w:val="00677558"/>
    <w:rsid w:val="006775B5"/>
    <w:rsid w:val="006775CA"/>
    <w:rsid w:val="00677924"/>
    <w:rsid w:val="00677945"/>
    <w:rsid w:val="00677A27"/>
    <w:rsid w:val="00677A4A"/>
    <w:rsid w:val="00677B2E"/>
    <w:rsid w:val="00677C85"/>
    <w:rsid w:val="00677D30"/>
    <w:rsid w:val="00677F16"/>
    <w:rsid w:val="006800D1"/>
    <w:rsid w:val="00680324"/>
    <w:rsid w:val="006803C4"/>
    <w:rsid w:val="0068049A"/>
    <w:rsid w:val="0068051D"/>
    <w:rsid w:val="00680631"/>
    <w:rsid w:val="00680784"/>
    <w:rsid w:val="00680AD7"/>
    <w:rsid w:val="00680C8E"/>
    <w:rsid w:val="00680CF6"/>
    <w:rsid w:val="00680E3F"/>
    <w:rsid w:val="00681270"/>
    <w:rsid w:val="0068128F"/>
    <w:rsid w:val="006812D6"/>
    <w:rsid w:val="00681424"/>
    <w:rsid w:val="0068145F"/>
    <w:rsid w:val="006814CD"/>
    <w:rsid w:val="006815EE"/>
    <w:rsid w:val="00681767"/>
    <w:rsid w:val="00681B9E"/>
    <w:rsid w:val="00681C03"/>
    <w:rsid w:val="00681DD1"/>
    <w:rsid w:val="00681F0D"/>
    <w:rsid w:val="006824CC"/>
    <w:rsid w:val="006825B1"/>
    <w:rsid w:val="0068265C"/>
    <w:rsid w:val="00682C71"/>
    <w:rsid w:val="00682D97"/>
    <w:rsid w:val="00682E7C"/>
    <w:rsid w:val="00683183"/>
    <w:rsid w:val="006831A5"/>
    <w:rsid w:val="0068330F"/>
    <w:rsid w:val="00683383"/>
    <w:rsid w:val="006834D4"/>
    <w:rsid w:val="00683673"/>
    <w:rsid w:val="00683719"/>
    <w:rsid w:val="0068375C"/>
    <w:rsid w:val="006838EF"/>
    <w:rsid w:val="00683B5A"/>
    <w:rsid w:val="00683F96"/>
    <w:rsid w:val="00683F9C"/>
    <w:rsid w:val="00684084"/>
    <w:rsid w:val="0068428C"/>
    <w:rsid w:val="00684308"/>
    <w:rsid w:val="006847F7"/>
    <w:rsid w:val="00684972"/>
    <w:rsid w:val="006849D1"/>
    <w:rsid w:val="00684DCA"/>
    <w:rsid w:val="00684EB4"/>
    <w:rsid w:val="00684FBF"/>
    <w:rsid w:val="00685047"/>
    <w:rsid w:val="006850B7"/>
    <w:rsid w:val="00685238"/>
    <w:rsid w:val="00685272"/>
    <w:rsid w:val="006853C0"/>
    <w:rsid w:val="006854D6"/>
    <w:rsid w:val="006856DA"/>
    <w:rsid w:val="006857C9"/>
    <w:rsid w:val="00685A3F"/>
    <w:rsid w:val="00685A77"/>
    <w:rsid w:val="00685B26"/>
    <w:rsid w:val="00685BC9"/>
    <w:rsid w:val="00685C9F"/>
    <w:rsid w:val="00685F3E"/>
    <w:rsid w:val="0068614E"/>
    <w:rsid w:val="00686737"/>
    <w:rsid w:val="006868F5"/>
    <w:rsid w:val="00686A58"/>
    <w:rsid w:val="00686A98"/>
    <w:rsid w:val="00686D2B"/>
    <w:rsid w:val="00687013"/>
    <w:rsid w:val="006870DA"/>
    <w:rsid w:val="0068753E"/>
    <w:rsid w:val="00687588"/>
    <w:rsid w:val="006875B8"/>
    <w:rsid w:val="006875B9"/>
    <w:rsid w:val="006875D2"/>
    <w:rsid w:val="0068769C"/>
    <w:rsid w:val="006876A1"/>
    <w:rsid w:val="006878B1"/>
    <w:rsid w:val="00687BA3"/>
    <w:rsid w:val="00687CB7"/>
    <w:rsid w:val="00687E55"/>
    <w:rsid w:val="0069056E"/>
    <w:rsid w:val="00690938"/>
    <w:rsid w:val="00690C3A"/>
    <w:rsid w:val="00690D7E"/>
    <w:rsid w:val="00690F24"/>
    <w:rsid w:val="006910F8"/>
    <w:rsid w:val="006912B2"/>
    <w:rsid w:val="00691345"/>
    <w:rsid w:val="00691677"/>
    <w:rsid w:val="00691833"/>
    <w:rsid w:val="00691AFF"/>
    <w:rsid w:val="00691BE1"/>
    <w:rsid w:val="00691CDA"/>
    <w:rsid w:val="00692659"/>
    <w:rsid w:val="006927A9"/>
    <w:rsid w:val="0069293E"/>
    <w:rsid w:val="00692977"/>
    <w:rsid w:val="006929A4"/>
    <w:rsid w:val="00692C91"/>
    <w:rsid w:val="0069301A"/>
    <w:rsid w:val="006932EF"/>
    <w:rsid w:val="00693325"/>
    <w:rsid w:val="00693486"/>
    <w:rsid w:val="006934E4"/>
    <w:rsid w:val="006935DB"/>
    <w:rsid w:val="00693628"/>
    <w:rsid w:val="006936D6"/>
    <w:rsid w:val="00693828"/>
    <w:rsid w:val="00693852"/>
    <w:rsid w:val="00693857"/>
    <w:rsid w:val="006938B7"/>
    <w:rsid w:val="00693B77"/>
    <w:rsid w:val="00693B93"/>
    <w:rsid w:val="00693CE8"/>
    <w:rsid w:val="00693E47"/>
    <w:rsid w:val="00694528"/>
    <w:rsid w:val="00694571"/>
    <w:rsid w:val="006945EC"/>
    <w:rsid w:val="0069472D"/>
    <w:rsid w:val="006948B2"/>
    <w:rsid w:val="00694901"/>
    <w:rsid w:val="00694D84"/>
    <w:rsid w:val="00694E8B"/>
    <w:rsid w:val="00694F47"/>
    <w:rsid w:val="00694FE2"/>
    <w:rsid w:val="0069507A"/>
    <w:rsid w:val="00695141"/>
    <w:rsid w:val="00695222"/>
    <w:rsid w:val="006956E6"/>
    <w:rsid w:val="0069581A"/>
    <w:rsid w:val="0069591D"/>
    <w:rsid w:val="00695A12"/>
    <w:rsid w:val="00695AA6"/>
    <w:rsid w:val="00695D13"/>
    <w:rsid w:val="00695D2C"/>
    <w:rsid w:val="00695FBB"/>
    <w:rsid w:val="006962B6"/>
    <w:rsid w:val="006962F5"/>
    <w:rsid w:val="006963E0"/>
    <w:rsid w:val="006965F7"/>
    <w:rsid w:val="00696870"/>
    <w:rsid w:val="006969C5"/>
    <w:rsid w:val="00696B44"/>
    <w:rsid w:val="00696B98"/>
    <w:rsid w:val="00696C2C"/>
    <w:rsid w:val="00696E54"/>
    <w:rsid w:val="00696E5C"/>
    <w:rsid w:val="00697093"/>
    <w:rsid w:val="006971DA"/>
    <w:rsid w:val="006973AC"/>
    <w:rsid w:val="006973D9"/>
    <w:rsid w:val="00697653"/>
    <w:rsid w:val="00697735"/>
    <w:rsid w:val="006977E7"/>
    <w:rsid w:val="00697829"/>
    <w:rsid w:val="00697AC7"/>
    <w:rsid w:val="00697D9E"/>
    <w:rsid w:val="00697E14"/>
    <w:rsid w:val="006A0303"/>
    <w:rsid w:val="006A03B6"/>
    <w:rsid w:val="006A0422"/>
    <w:rsid w:val="006A048B"/>
    <w:rsid w:val="006A067A"/>
    <w:rsid w:val="006A0967"/>
    <w:rsid w:val="006A0C78"/>
    <w:rsid w:val="006A1059"/>
    <w:rsid w:val="006A12A6"/>
    <w:rsid w:val="006A165F"/>
    <w:rsid w:val="006A1CEC"/>
    <w:rsid w:val="006A1CF3"/>
    <w:rsid w:val="006A1DA0"/>
    <w:rsid w:val="006A1FC6"/>
    <w:rsid w:val="006A214E"/>
    <w:rsid w:val="006A2170"/>
    <w:rsid w:val="006A2345"/>
    <w:rsid w:val="006A24FC"/>
    <w:rsid w:val="006A26DB"/>
    <w:rsid w:val="006A26E3"/>
    <w:rsid w:val="006A2984"/>
    <w:rsid w:val="006A2FE7"/>
    <w:rsid w:val="006A3148"/>
    <w:rsid w:val="006A317E"/>
    <w:rsid w:val="006A342F"/>
    <w:rsid w:val="006A3690"/>
    <w:rsid w:val="006A3784"/>
    <w:rsid w:val="006A3AC7"/>
    <w:rsid w:val="006A40F0"/>
    <w:rsid w:val="006A41A7"/>
    <w:rsid w:val="006A457D"/>
    <w:rsid w:val="006A459A"/>
    <w:rsid w:val="006A4724"/>
    <w:rsid w:val="006A47CA"/>
    <w:rsid w:val="006A494F"/>
    <w:rsid w:val="006A4C1A"/>
    <w:rsid w:val="006A4CC0"/>
    <w:rsid w:val="006A4DB9"/>
    <w:rsid w:val="006A4FAE"/>
    <w:rsid w:val="006A5154"/>
    <w:rsid w:val="006A52F5"/>
    <w:rsid w:val="006A569A"/>
    <w:rsid w:val="006A5795"/>
    <w:rsid w:val="006A5963"/>
    <w:rsid w:val="006A5C94"/>
    <w:rsid w:val="006A5E43"/>
    <w:rsid w:val="006A62AE"/>
    <w:rsid w:val="006A638E"/>
    <w:rsid w:val="006A643C"/>
    <w:rsid w:val="006A658F"/>
    <w:rsid w:val="006A695C"/>
    <w:rsid w:val="006A6A25"/>
    <w:rsid w:val="006A6C7E"/>
    <w:rsid w:val="006A6F18"/>
    <w:rsid w:val="006A7240"/>
    <w:rsid w:val="006A72AE"/>
    <w:rsid w:val="006A7AF7"/>
    <w:rsid w:val="006A7B02"/>
    <w:rsid w:val="006A7F3B"/>
    <w:rsid w:val="006B054F"/>
    <w:rsid w:val="006B05A9"/>
    <w:rsid w:val="006B08BB"/>
    <w:rsid w:val="006B09D0"/>
    <w:rsid w:val="006B09F5"/>
    <w:rsid w:val="006B0AD8"/>
    <w:rsid w:val="006B0B8C"/>
    <w:rsid w:val="006B0C5E"/>
    <w:rsid w:val="006B0CB4"/>
    <w:rsid w:val="006B0CBB"/>
    <w:rsid w:val="006B0D86"/>
    <w:rsid w:val="006B1219"/>
    <w:rsid w:val="006B1370"/>
    <w:rsid w:val="006B1687"/>
    <w:rsid w:val="006B179A"/>
    <w:rsid w:val="006B1823"/>
    <w:rsid w:val="006B1824"/>
    <w:rsid w:val="006B18F7"/>
    <w:rsid w:val="006B1B6A"/>
    <w:rsid w:val="006B1C88"/>
    <w:rsid w:val="006B1CAD"/>
    <w:rsid w:val="006B1F95"/>
    <w:rsid w:val="006B1FD4"/>
    <w:rsid w:val="006B2254"/>
    <w:rsid w:val="006B2316"/>
    <w:rsid w:val="006B24B8"/>
    <w:rsid w:val="006B24E5"/>
    <w:rsid w:val="006B2777"/>
    <w:rsid w:val="006B280C"/>
    <w:rsid w:val="006B2981"/>
    <w:rsid w:val="006B2D78"/>
    <w:rsid w:val="006B2F10"/>
    <w:rsid w:val="006B2FD5"/>
    <w:rsid w:val="006B3232"/>
    <w:rsid w:val="006B3355"/>
    <w:rsid w:val="006B3358"/>
    <w:rsid w:val="006B33D9"/>
    <w:rsid w:val="006B3556"/>
    <w:rsid w:val="006B3654"/>
    <w:rsid w:val="006B3684"/>
    <w:rsid w:val="006B3850"/>
    <w:rsid w:val="006B39C7"/>
    <w:rsid w:val="006B429C"/>
    <w:rsid w:val="006B45CA"/>
    <w:rsid w:val="006B4B43"/>
    <w:rsid w:val="006B4B67"/>
    <w:rsid w:val="006B4BB1"/>
    <w:rsid w:val="006B4BFA"/>
    <w:rsid w:val="006B4DED"/>
    <w:rsid w:val="006B4F9D"/>
    <w:rsid w:val="006B5290"/>
    <w:rsid w:val="006B54E9"/>
    <w:rsid w:val="006B5518"/>
    <w:rsid w:val="006B5797"/>
    <w:rsid w:val="006B585D"/>
    <w:rsid w:val="006B59C4"/>
    <w:rsid w:val="006B5D20"/>
    <w:rsid w:val="006B5DF0"/>
    <w:rsid w:val="006B6036"/>
    <w:rsid w:val="006B6070"/>
    <w:rsid w:val="006B62C5"/>
    <w:rsid w:val="006B63B9"/>
    <w:rsid w:val="006B64A8"/>
    <w:rsid w:val="006B6574"/>
    <w:rsid w:val="006B6578"/>
    <w:rsid w:val="006B66E7"/>
    <w:rsid w:val="006B6A7A"/>
    <w:rsid w:val="006B6B2F"/>
    <w:rsid w:val="006B6B81"/>
    <w:rsid w:val="006B6E05"/>
    <w:rsid w:val="006B700A"/>
    <w:rsid w:val="006B710A"/>
    <w:rsid w:val="006B7535"/>
    <w:rsid w:val="006B7802"/>
    <w:rsid w:val="006B7844"/>
    <w:rsid w:val="006B7924"/>
    <w:rsid w:val="006B7A51"/>
    <w:rsid w:val="006B7B4B"/>
    <w:rsid w:val="006B7B58"/>
    <w:rsid w:val="006B7BA0"/>
    <w:rsid w:val="006B7D8D"/>
    <w:rsid w:val="006B7E83"/>
    <w:rsid w:val="006B7EA1"/>
    <w:rsid w:val="006C046A"/>
    <w:rsid w:val="006C04B7"/>
    <w:rsid w:val="006C0582"/>
    <w:rsid w:val="006C0617"/>
    <w:rsid w:val="006C09A6"/>
    <w:rsid w:val="006C0C23"/>
    <w:rsid w:val="006C0C35"/>
    <w:rsid w:val="006C0D23"/>
    <w:rsid w:val="006C0D6D"/>
    <w:rsid w:val="006C0D75"/>
    <w:rsid w:val="006C14DB"/>
    <w:rsid w:val="006C15A6"/>
    <w:rsid w:val="006C162D"/>
    <w:rsid w:val="006C19F4"/>
    <w:rsid w:val="006C1C3C"/>
    <w:rsid w:val="006C1C83"/>
    <w:rsid w:val="006C1CB1"/>
    <w:rsid w:val="006C1F32"/>
    <w:rsid w:val="006C2048"/>
    <w:rsid w:val="006C20CC"/>
    <w:rsid w:val="006C214D"/>
    <w:rsid w:val="006C23B5"/>
    <w:rsid w:val="006C2432"/>
    <w:rsid w:val="006C266E"/>
    <w:rsid w:val="006C2E2B"/>
    <w:rsid w:val="006C2E43"/>
    <w:rsid w:val="006C2FD0"/>
    <w:rsid w:val="006C300E"/>
    <w:rsid w:val="006C310E"/>
    <w:rsid w:val="006C3159"/>
    <w:rsid w:val="006C3511"/>
    <w:rsid w:val="006C3747"/>
    <w:rsid w:val="006C3770"/>
    <w:rsid w:val="006C37EB"/>
    <w:rsid w:val="006C396F"/>
    <w:rsid w:val="006C3A62"/>
    <w:rsid w:val="006C3B46"/>
    <w:rsid w:val="006C3B8A"/>
    <w:rsid w:val="006C3D51"/>
    <w:rsid w:val="006C3EAA"/>
    <w:rsid w:val="006C3EF6"/>
    <w:rsid w:val="006C401C"/>
    <w:rsid w:val="006C42D9"/>
    <w:rsid w:val="006C43DB"/>
    <w:rsid w:val="006C441E"/>
    <w:rsid w:val="006C4462"/>
    <w:rsid w:val="006C45D3"/>
    <w:rsid w:val="006C4621"/>
    <w:rsid w:val="006C5002"/>
    <w:rsid w:val="006C5050"/>
    <w:rsid w:val="006C5106"/>
    <w:rsid w:val="006C518A"/>
    <w:rsid w:val="006C5242"/>
    <w:rsid w:val="006C534D"/>
    <w:rsid w:val="006C5478"/>
    <w:rsid w:val="006C5773"/>
    <w:rsid w:val="006C5776"/>
    <w:rsid w:val="006C599D"/>
    <w:rsid w:val="006C59EF"/>
    <w:rsid w:val="006C5BAA"/>
    <w:rsid w:val="006C611C"/>
    <w:rsid w:val="006C6284"/>
    <w:rsid w:val="006C65DF"/>
    <w:rsid w:val="006C6AA2"/>
    <w:rsid w:val="006C6AFA"/>
    <w:rsid w:val="006C7089"/>
    <w:rsid w:val="006C72EC"/>
    <w:rsid w:val="006C757E"/>
    <w:rsid w:val="006C79EA"/>
    <w:rsid w:val="006C7C4E"/>
    <w:rsid w:val="006D030E"/>
    <w:rsid w:val="006D0586"/>
    <w:rsid w:val="006D0ADA"/>
    <w:rsid w:val="006D10BA"/>
    <w:rsid w:val="006D142B"/>
    <w:rsid w:val="006D152D"/>
    <w:rsid w:val="006D1986"/>
    <w:rsid w:val="006D1BC7"/>
    <w:rsid w:val="006D1BEC"/>
    <w:rsid w:val="006D2055"/>
    <w:rsid w:val="006D21E0"/>
    <w:rsid w:val="006D22A0"/>
    <w:rsid w:val="006D26F0"/>
    <w:rsid w:val="006D27ED"/>
    <w:rsid w:val="006D2910"/>
    <w:rsid w:val="006D29E1"/>
    <w:rsid w:val="006D2EEB"/>
    <w:rsid w:val="006D30CD"/>
    <w:rsid w:val="006D3172"/>
    <w:rsid w:val="006D3420"/>
    <w:rsid w:val="006D3498"/>
    <w:rsid w:val="006D3799"/>
    <w:rsid w:val="006D3B2E"/>
    <w:rsid w:val="006D3BD6"/>
    <w:rsid w:val="006D3DC5"/>
    <w:rsid w:val="006D3F61"/>
    <w:rsid w:val="006D3FA9"/>
    <w:rsid w:val="006D4596"/>
    <w:rsid w:val="006D45B8"/>
    <w:rsid w:val="006D472E"/>
    <w:rsid w:val="006D48AA"/>
    <w:rsid w:val="006D48E6"/>
    <w:rsid w:val="006D4A45"/>
    <w:rsid w:val="006D4F05"/>
    <w:rsid w:val="006D529E"/>
    <w:rsid w:val="006D5369"/>
    <w:rsid w:val="006D53A3"/>
    <w:rsid w:val="006D5796"/>
    <w:rsid w:val="006D5D78"/>
    <w:rsid w:val="006D5FA5"/>
    <w:rsid w:val="006D6096"/>
    <w:rsid w:val="006D60B4"/>
    <w:rsid w:val="006D624F"/>
    <w:rsid w:val="006D65C1"/>
    <w:rsid w:val="006D6643"/>
    <w:rsid w:val="006D6781"/>
    <w:rsid w:val="006D67BE"/>
    <w:rsid w:val="006D6983"/>
    <w:rsid w:val="006D6A26"/>
    <w:rsid w:val="006D6A76"/>
    <w:rsid w:val="006D6D06"/>
    <w:rsid w:val="006D6F86"/>
    <w:rsid w:val="006D7095"/>
    <w:rsid w:val="006D7127"/>
    <w:rsid w:val="006D729E"/>
    <w:rsid w:val="006D72A1"/>
    <w:rsid w:val="006D7398"/>
    <w:rsid w:val="006D744B"/>
    <w:rsid w:val="006D7675"/>
    <w:rsid w:val="006D781C"/>
    <w:rsid w:val="006D795B"/>
    <w:rsid w:val="006D79C2"/>
    <w:rsid w:val="006D7BC1"/>
    <w:rsid w:val="006D7BC8"/>
    <w:rsid w:val="006D7D01"/>
    <w:rsid w:val="006E01D7"/>
    <w:rsid w:val="006E0273"/>
    <w:rsid w:val="006E03CB"/>
    <w:rsid w:val="006E05B9"/>
    <w:rsid w:val="006E0684"/>
    <w:rsid w:val="006E0994"/>
    <w:rsid w:val="006E0B5D"/>
    <w:rsid w:val="006E0BCD"/>
    <w:rsid w:val="006E0D96"/>
    <w:rsid w:val="006E0DF1"/>
    <w:rsid w:val="006E0E40"/>
    <w:rsid w:val="006E0E54"/>
    <w:rsid w:val="006E10CB"/>
    <w:rsid w:val="006E1692"/>
    <w:rsid w:val="006E1694"/>
    <w:rsid w:val="006E185A"/>
    <w:rsid w:val="006E1A97"/>
    <w:rsid w:val="006E1C3B"/>
    <w:rsid w:val="006E1C64"/>
    <w:rsid w:val="006E1E27"/>
    <w:rsid w:val="006E1E45"/>
    <w:rsid w:val="006E21A6"/>
    <w:rsid w:val="006E242E"/>
    <w:rsid w:val="006E24C2"/>
    <w:rsid w:val="006E2606"/>
    <w:rsid w:val="006E2641"/>
    <w:rsid w:val="006E2744"/>
    <w:rsid w:val="006E2840"/>
    <w:rsid w:val="006E2925"/>
    <w:rsid w:val="006E2E2E"/>
    <w:rsid w:val="006E2FBE"/>
    <w:rsid w:val="006E3631"/>
    <w:rsid w:val="006E36C9"/>
    <w:rsid w:val="006E42FA"/>
    <w:rsid w:val="006E47C4"/>
    <w:rsid w:val="006E519C"/>
    <w:rsid w:val="006E5544"/>
    <w:rsid w:val="006E58C1"/>
    <w:rsid w:val="006E5906"/>
    <w:rsid w:val="006E5BC5"/>
    <w:rsid w:val="006E5C2B"/>
    <w:rsid w:val="006E5D69"/>
    <w:rsid w:val="006E5D82"/>
    <w:rsid w:val="006E5EB6"/>
    <w:rsid w:val="006E61CA"/>
    <w:rsid w:val="006E6766"/>
    <w:rsid w:val="006E67A9"/>
    <w:rsid w:val="006E6985"/>
    <w:rsid w:val="006E6C39"/>
    <w:rsid w:val="006E6D62"/>
    <w:rsid w:val="006E6D7D"/>
    <w:rsid w:val="006E6D85"/>
    <w:rsid w:val="006E6E94"/>
    <w:rsid w:val="006E6FBC"/>
    <w:rsid w:val="006E6FDC"/>
    <w:rsid w:val="006E71A5"/>
    <w:rsid w:val="006E76A8"/>
    <w:rsid w:val="006E7769"/>
    <w:rsid w:val="006E78C9"/>
    <w:rsid w:val="006E7A41"/>
    <w:rsid w:val="006F0235"/>
    <w:rsid w:val="006F04D1"/>
    <w:rsid w:val="006F04DF"/>
    <w:rsid w:val="006F0622"/>
    <w:rsid w:val="006F06AF"/>
    <w:rsid w:val="006F0718"/>
    <w:rsid w:val="006F08D6"/>
    <w:rsid w:val="006F0CBF"/>
    <w:rsid w:val="006F1072"/>
    <w:rsid w:val="006F11F2"/>
    <w:rsid w:val="006F1523"/>
    <w:rsid w:val="006F1A79"/>
    <w:rsid w:val="006F1B1B"/>
    <w:rsid w:val="006F1B3C"/>
    <w:rsid w:val="006F1C7F"/>
    <w:rsid w:val="006F1E9A"/>
    <w:rsid w:val="006F20FB"/>
    <w:rsid w:val="006F26A1"/>
    <w:rsid w:val="006F2AA1"/>
    <w:rsid w:val="006F2AA4"/>
    <w:rsid w:val="006F2B72"/>
    <w:rsid w:val="006F2C0D"/>
    <w:rsid w:val="006F2C46"/>
    <w:rsid w:val="006F2EB1"/>
    <w:rsid w:val="006F3268"/>
    <w:rsid w:val="006F33FC"/>
    <w:rsid w:val="006F350B"/>
    <w:rsid w:val="006F35F6"/>
    <w:rsid w:val="006F3626"/>
    <w:rsid w:val="006F373A"/>
    <w:rsid w:val="006F43AE"/>
    <w:rsid w:val="006F4540"/>
    <w:rsid w:val="006F4610"/>
    <w:rsid w:val="006F486F"/>
    <w:rsid w:val="006F4C2D"/>
    <w:rsid w:val="006F4C7F"/>
    <w:rsid w:val="006F55E6"/>
    <w:rsid w:val="006F573E"/>
    <w:rsid w:val="006F5BC9"/>
    <w:rsid w:val="006F5F0B"/>
    <w:rsid w:val="006F6209"/>
    <w:rsid w:val="006F6261"/>
    <w:rsid w:val="006F635A"/>
    <w:rsid w:val="006F63AF"/>
    <w:rsid w:val="006F6408"/>
    <w:rsid w:val="006F6655"/>
    <w:rsid w:val="006F6757"/>
    <w:rsid w:val="006F6A87"/>
    <w:rsid w:val="006F6AE1"/>
    <w:rsid w:val="006F6BA1"/>
    <w:rsid w:val="006F6C09"/>
    <w:rsid w:val="006F6C52"/>
    <w:rsid w:val="006F6E13"/>
    <w:rsid w:val="006F6F52"/>
    <w:rsid w:val="006F71A2"/>
    <w:rsid w:val="006F7217"/>
    <w:rsid w:val="006F721C"/>
    <w:rsid w:val="006F7396"/>
    <w:rsid w:val="006F7815"/>
    <w:rsid w:val="006F78DD"/>
    <w:rsid w:val="006F7980"/>
    <w:rsid w:val="006F79A6"/>
    <w:rsid w:val="006F7BFE"/>
    <w:rsid w:val="006F7D6E"/>
    <w:rsid w:val="006F7ECE"/>
    <w:rsid w:val="0070004A"/>
    <w:rsid w:val="0070008D"/>
    <w:rsid w:val="00700122"/>
    <w:rsid w:val="00700145"/>
    <w:rsid w:val="00700312"/>
    <w:rsid w:val="0070052C"/>
    <w:rsid w:val="0070057F"/>
    <w:rsid w:val="00700EB9"/>
    <w:rsid w:val="00701060"/>
    <w:rsid w:val="0070115C"/>
    <w:rsid w:val="00701196"/>
    <w:rsid w:val="0070177B"/>
    <w:rsid w:val="00701781"/>
    <w:rsid w:val="00701873"/>
    <w:rsid w:val="00701AC4"/>
    <w:rsid w:val="00702422"/>
    <w:rsid w:val="00702944"/>
    <w:rsid w:val="00702AF0"/>
    <w:rsid w:val="00702D8F"/>
    <w:rsid w:val="00702EA5"/>
    <w:rsid w:val="00703022"/>
    <w:rsid w:val="0070327F"/>
    <w:rsid w:val="007034F2"/>
    <w:rsid w:val="0070362E"/>
    <w:rsid w:val="00703703"/>
    <w:rsid w:val="007039E5"/>
    <w:rsid w:val="007041B2"/>
    <w:rsid w:val="00704482"/>
    <w:rsid w:val="00704568"/>
    <w:rsid w:val="00704678"/>
    <w:rsid w:val="00704725"/>
    <w:rsid w:val="00704812"/>
    <w:rsid w:val="0070497A"/>
    <w:rsid w:val="00704BBE"/>
    <w:rsid w:val="00704C20"/>
    <w:rsid w:val="00704E95"/>
    <w:rsid w:val="00704FB5"/>
    <w:rsid w:val="00705030"/>
    <w:rsid w:val="00705291"/>
    <w:rsid w:val="007054F8"/>
    <w:rsid w:val="00705573"/>
    <w:rsid w:val="0070577A"/>
    <w:rsid w:val="00705866"/>
    <w:rsid w:val="00705AE1"/>
    <w:rsid w:val="00705B49"/>
    <w:rsid w:val="00705B61"/>
    <w:rsid w:val="0070606A"/>
    <w:rsid w:val="00706094"/>
    <w:rsid w:val="007060F6"/>
    <w:rsid w:val="00706221"/>
    <w:rsid w:val="00706533"/>
    <w:rsid w:val="00706683"/>
    <w:rsid w:val="007069AB"/>
    <w:rsid w:val="00706D23"/>
    <w:rsid w:val="00706E21"/>
    <w:rsid w:val="00706E51"/>
    <w:rsid w:val="00706E64"/>
    <w:rsid w:val="00707032"/>
    <w:rsid w:val="0070705D"/>
    <w:rsid w:val="007070BE"/>
    <w:rsid w:val="007071C8"/>
    <w:rsid w:val="0070725A"/>
    <w:rsid w:val="0070737C"/>
    <w:rsid w:val="00707410"/>
    <w:rsid w:val="007075F2"/>
    <w:rsid w:val="00707616"/>
    <w:rsid w:val="00707661"/>
    <w:rsid w:val="007078AC"/>
    <w:rsid w:val="00707A11"/>
    <w:rsid w:val="00707B01"/>
    <w:rsid w:val="00707F79"/>
    <w:rsid w:val="007102D0"/>
    <w:rsid w:val="00710523"/>
    <w:rsid w:val="0071062E"/>
    <w:rsid w:val="007108BF"/>
    <w:rsid w:val="00710A68"/>
    <w:rsid w:val="00710B09"/>
    <w:rsid w:val="00710B2D"/>
    <w:rsid w:val="00710B8E"/>
    <w:rsid w:val="00710D8C"/>
    <w:rsid w:val="0071113A"/>
    <w:rsid w:val="0071133A"/>
    <w:rsid w:val="00711434"/>
    <w:rsid w:val="007117BA"/>
    <w:rsid w:val="00711805"/>
    <w:rsid w:val="00711AAA"/>
    <w:rsid w:val="00711B88"/>
    <w:rsid w:val="00711BB8"/>
    <w:rsid w:val="00711D8B"/>
    <w:rsid w:val="00711DB3"/>
    <w:rsid w:val="00711F1D"/>
    <w:rsid w:val="00711F2B"/>
    <w:rsid w:val="00712144"/>
    <w:rsid w:val="00712343"/>
    <w:rsid w:val="007125A1"/>
    <w:rsid w:val="00712671"/>
    <w:rsid w:val="007127D9"/>
    <w:rsid w:val="007128D8"/>
    <w:rsid w:val="00712EB4"/>
    <w:rsid w:val="0071312E"/>
    <w:rsid w:val="00713474"/>
    <w:rsid w:val="007136E0"/>
    <w:rsid w:val="00713914"/>
    <w:rsid w:val="00713A6F"/>
    <w:rsid w:val="0071477F"/>
    <w:rsid w:val="00714A15"/>
    <w:rsid w:val="00714A69"/>
    <w:rsid w:val="0071507D"/>
    <w:rsid w:val="00715162"/>
    <w:rsid w:val="007159FD"/>
    <w:rsid w:val="00715B47"/>
    <w:rsid w:val="00715B97"/>
    <w:rsid w:val="00715C72"/>
    <w:rsid w:val="00715D55"/>
    <w:rsid w:val="00715EDE"/>
    <w:rsid w:val="007160A2"/>
    <w:rsid w:val="007161FB"/>
    <w:rsid w:val="0071633B"/>
    <w:rsid w:val="00716718"/>
    <w:rsid w:val="007167C2"/>
    <w:rsid w:val="00716824"/>
    <w:rsid w:val="00716971"/>
    <w:rsid w:val="00716972"/>
    <w:rsid w:val="00716B9B"/>
    <w:rsid w:val="00716EBE"/>
    <w:rsid w:val="00716F42"/>
    <w:rsid w:val="007170C1"/>
    <w:rsid w:val="007173B5"/>
    <w:rsid w:val="007179A1"/>
    <w:rsid w:val="00717A93"/>
    <w:rsid w:val="00717BD4"/>
    <w:rsid w:val="00717FD0"/>
    <w:rsid w:val="007201E7"/>
    <w:rsid w:val="007202CA"/>
    <w:rsid w:val="0072037E"/>
    <w:rsid w:val="007203CA"/>
    <w:rsid w:val="00720435"/>
    <w:rsid w:val="00720541"/>
    <w:rsid w:val="00720597"/>
    <w:rsid w:val="00720635"/>
    <w:rsid w:val="007207AC"/>
    <w:rsid w:val="00720896"/>
    <w:rsid w:val="00720A63"/>
    <w:rsid w:val="00720B6C"/>
    <w:rsid w:val="00720CDF"/>
    <w:rsid w:val="00720D99"/>
    <w:rsid w:val="00720F2C"/>
    <w:rsid w:val="00720F42"/>
    <w:rsid w:val="00721069"/>
    <w:rsid w:val="00721720"/>
    <w:rsid w:val="0072175C"/>
    <w:rsid w:val="00721885"/>
    <w:rsid w:val="007219E9"/>
    <w:rsid w:val="00721AC8"/>
    <w:rsid w:val="00721CA4"/>
    <w:rsid w:val="00721D73"/>
    <w:rsid w:val="00721E88"/>
    <w:rsid w:val="00721E8F"/>
    <w:rsid w:val="00721FF8"/>
    <w:rsid w:val="00722693"/>
    <w:rsid w:val="00722709"/>
    <w:rsid w:val="00722723"/>
    <w:rsid w:val="00722904"/>
    <w:rsid w:val="007229F5"/>
    <w:rsid w:val="00722A56"/>
    <w:rsid w:val="00722CA8"/>
    <w:rsid w:val="00722F8F"/>
    <w:rsid w:val="00723015"/>
    <w:rsid w:val="0072318E"/>
    <w:rsid w:val="007231B5"/>
    <w:rsid w:val="00723310"/>
    <w:rsid w:val="007233EB"/>
    <w:rsid w:val="007234F9"/>
    <w:rsid w:val="00723757"/>
    <w:rsid w:val="007238CA"/>
    <w:rsid w:val="007239AA"/>
    <w:rsid w:val="00724109"/>
    <w:rsid w:val="0072438F"/>
    <w:rsid w:val="00724779"/>
    <w:rsid w:val="00724A4B"/>
    <w:rsid w:val="00724A9F"/>
    <w:rsid w:val="00724AC7"/>
    <w:rsid w:val="00724B1F"/>
    <w:rsid w:val="00724D1B"/>
    <w:rsid w:val="00724EA6"/>
    <w:rsid w:val="0072505B"/>
    <w:rsid w:val="00725195"/>
    <w:rsid w:val="007253BB"/>
    <w:rsid w:val="00725771"/>
    <w:rsid w:val="007258E0"/>
    <w:rsid w:val="0072592D"/>
    <w:rsid w:val="00725C3A"/>
    <w:rsid w:val="00725E48"/>
    <w:rsid w:val="00725F8E"/>
    <w:rsid w:val="0072601F"/>
    <w:rsid w:val="00726078"/>
    <w:rsid w:val="007260FA"/>
    <w:rsid w:val="007261D4"/>
    <w:rsid w:val="00726348"/>
    <w:rsid w:val="0072656C"/>
    <w:rsid w:val="007265F4"/>
    <w:rsid w:val="0072691C"/>
    <w:rsid w:val="00726C53"/>
    <w:rsid w:val="00726CC0"/>
    <w:rsid w:val="00726D71"/>
    <w:rsid w:val="00726DC2"/>
    <w:rsid w:val="00727047"/>
    <w:rsid w:val="0072707C"/>
    <w:rsid w:val="007271A4"/>
    <w:rsid w:val="007271C8"/>
    <w:rsid w:val="007271D5"/>
    <w:rsid w:val="00727647"/>
    <w:rsid w:val="007276EC"/>
    <w:rsid w:val="0072772C"/>
    <w:rsid w:val="0072783D"/>
    <w:rsid w:val="00727A4B"/>
    <w:rsid w:val="00727B01"/>
    <w:rsid w:val="00727B9C"/>
    <w:rsid w:val="00727D45"/>
    <w:rsid w:val="007302B3"/>
    <w:rsid w:val="007302D8"/>
    <w:rsid w:val="00730678"/>
    <w:rsid w:val="00730902"/>
    <w:rsid w:val="00730A22"/>
    <w:rsid w:val="00730A68"/>
    <w:rsid w:val="00730B44"/>
    <w:rsid w:val="00730EA4"/>
    <w:rsid w:val="00730F63"/>
    <w:rsid w:val="00731007"/>
    <w:rsid w:val="0073121D"/>
    <w:rsid w:val="00731262"/>
    <w:rsid w:val="007313BB"/>
    <w:rsid w:val="007318D7"/>
    <w:rsid w:val="00731BE0"/>
    <w:rsid w:val="00731D2E"/>
    <w:rsid w:val="00731D64"/>
    <w:rsid w:val="007320DD"/>
    <w:rsid w:val="00732177"/>
    <w:rsid w:val="00732246"/>
    <w:rsid w:val="007324F9"/>
    <w:rsid w:val="00732667"/>
    <w:rsid w:val="0073297B"/>
    <w:rsid w:val="007332AA"/>
    <w:rsid w:val="007334EF"/>
    <w:rsid w:val="00733618"/>
    <w:rsid w:val="007339C8"/>
    <w:rsid w:val="00733BDB"/>
    <w:rsid w:val="00733CAC"/>
    <w:rsid w:val="00733E0C"/>
    <w:rsid w:val="00733EC8"/>
    <w:rsid w:val="00734622"/>
    <w:rsid w:val="00734656"/>
    <w:rsid w:val="007346D8"/>
    <w:rsid w:val="0073495F"/>
    <w:rsid w:val="00734AE1"/>
    <w:rsid w:val="00734CA5"/>
    <w:rsid w:val="00734D09"/>
    <w:rsid w:val="00734D78"/>
    <w:rsid w:val="00734DC4"/>
    <w:rsid w:val="00734DFD"/>
    <w:rsid w:val="00734FDC"/>
    <w:rsid w:val="007351B3"/>
    <w:rsid w:val="00735447"/>
    <w:rsid w:val="0073563F"/>
    <w:rsid w:val="007358BF"/>
    <w:rsid w:val="00735982"/>
    <w:rsid w:val="00736090"/>
    <w:rsid w:val="007363F8"/>
    <w:rsid w:val="00736404"/>
    <w:rsid w:val="007364CA"/>
    <w:rsid w:val="007365CC"/>
    <w:rsid w:val="0073661C"/>
    <w:rsid w:val="007367C7"/>
    <w:rsid w:val="0073696C"/>
    <w:rsid w:val="00736A55"/>
    <w:rsid w:val="00736BCE"/>
    <w:rsid w:val="00736F30"/>
    <w:rsid w:val="007370FC"/>
    <w:rsid w:val="0073716B"/>
    <w:rsid w:val="0073718E"/>
    <w:rsid w:val="0073729B"/>
    <w:rsid w:val="007372DB"/>
    <w:rsid w:val="0073741C"/>
    <w:rsid w:val="007374D8"/>
    <w:rsid w:val="007376C3"/>
    <w:rsid w:val="0073775F"/>
    <w:rsid w:val="00737BF6"/>
    <w:rsid w:val="00737C21"/>
    <w:rsid w:val="00740014"/>
    <w:rsid w:val="007401DF"/>
    <w:rsid w:val="00740279"/>
    <w:rsid w:val="00740313"/>
    <w:rsid w:val="00740598"/>
    <w:rsid w:val="007406F8"/>
    <w:rsid w:val="00740888"/>
    <w:rsid w:val="00740956"/>
    <w:rsid w:val="007409AD"/>
    <w:rsid w:val="00740A35"/>
    <w:rsid w:val="00740FA5"/>
    <w:rsid w:val="00741171"/>
    <w:rsid w:val="0074139D"/>
    <w:rsid w:val="007413E5"/>
    <w:rsid w:val="00741477"/>
    <w:rsid w:val="00741502"/>
    <w:rsid w:val="00741899"/>
    <w:rsid w:val="007418EF"/>
    <w:rsid w:val="00741D7A"/>
    <w:rsid w:val="00741DF7"/>
    <w:rsid w:val="00741F6E"/>
    <w:rsid w:val="007423D6"/>
    <w:rsid w:val="007424D9"/>
    <w:rsid w:val="0074269C"/>
    <w:rsid w:val="00742770"/>
    <w:rsid w:val="00742773"/>
    <w:rsid w:val="00742995"/>
    <w:rsid w:val="007430A2"/>
    <w:rsid w:val="0074313F"/>
    <w:rsid w:val="00743155"/>
    <w:rsid w:val="00743187"/>
    <w:rsid w:val="007432D7"/>
    <w:rsid w:val="00743547"/>
    <w:rsid w:val="00743564"/>
    <w:rsid w:val="007436D9"/>
    <w:rsid w:val="007438EF"/>
    <w:rsid w:val="00743909"/>
    <w:rsid w:val="00743912"/>
    <w:rsid w:val="0074392F"/>
    <w:rsid w:val="007439BD"/>
    <w:rsid w:val="00743B27"/>
    <w:rsid w:val="00743FF6"/>
    <w:rsid w:val="0074468A"/>
    <w:rsid w:val="007448AF"/>
    <w:rsid w:val="00744E62"/>
    <w:rsid w:val="00745104"/>
    <w:rsid w:val="0074510F"/>
    <w:rsid w:val="007451A9"/>
    <w:rsid w:val="007452C4"/>
    <w:rsid w:val="007453D8"/>
    <w:rsid w:val="00745590"/>
    <w:rsid w:val="00745759"/>
    <w:rsid w:val="00745A1B"/>
    <w:rsid w:val="00745ABB"/>
    <w:rsid w:val="00745DE5"/>
    <w:rsid w:val="00745F26"/>
    <w:rsid w:val="0074612E"/>
    <w:rsid w:val="0074612F"/>
    <w:rsid w:val="0074616E"/>
    <w:rsid w:val="00746335"/>
    <w:rsid w:val="0074640F"/>
    <w:rsid w:val="00746546"/>
    <w:rsid w:val="00746983"/>
    <w:rsid w:val="007469CF"/>
    <w:rsid w:val="00746CB6"/>
    <w:rsid w:val="00746D58"/>
    <w:rsid w:val="00746FA7"/>
    <w:rsid w:val="00746FF1"/>
    <w:rsid w:val="007472DB"/>
    <w:rsid w:val="007473B4"/>
    <w:rsid w:val="00747476"/>
    <w:rsid w:val="00747615"/>
    <w:rsid w:val="00747711"/>
    <w:rsid w:val="0074781A"/>
    <w:rsid w:val="0075028F"/>
    <w:rsid w:val="007503F9"/>
    <w:rsid w:val="0075086F"/>
    <w:rsid w:val="00750A0F"/>
    <w:rsid w:val="00750AD2"/>
    <w:rsid w:val="00750D33"/>
    <w:rsid w:val="0075115A"/>
    <w:rsid w:val="007511AF"/>
    <w:rsid w:val="007514EC"/>
    <w:rsid w:val="0075167A"/>
    <w:rsid w:val="007517A4"/>
    <w:rsid w:val="00751952"/>
    <w:rsid w:val="0075198D"/>
    <w:rsid w:val="00751B6D"/>
    <w:rsid w:val="00751EA6"/>
    <w:rsid w:val="00751FBE"/>
    <w:rsid w:val="00752990"/>
    <w:rsid w:val="00752ED9"/>
    <w:rsid w:val="00752FFE"/>
    <w:rsid w:val="007535D7"/>
    <w:rsid w:val="007538D2"/>
    <w:rsid w:val="00753C96"/>
    <w:rsid w:val="00753DEF"/>
    <w:rsid w:val="00753F8F"/>
    <w:rsid w:val="00754128"/>
    <w:rsid w:val="00754A7F"/>
    <w:rsid w:val="00754AB5"/>
    <w:rsid w:val="00754BBA"/>
    <w:rsid w:val="00754E07"/>
    <w:rsid w:val="00755086"/>
    <w:rsid w:val="0075519C"/>
    <w:rsid w:val="007551DD"/>
    <w:rsid w:val="007551F0"/>
    <w:rsid w:val="0075526E"/>
    <w:rsid w:val="007554FD"/>
    <w:rsid w:val="00755A7B"/>
    <w:rsid w:val="00755B36"/>
    <w:rsid w:val="00755C55"/>
    <w:rsid w:val="00755CB1"/>
    <w:rsid w:val="007560F4"/>
    <w:rsid w:val="00756123"/>
    <w:rsid w:val="007561F2"/>
    <w:rsid w:val="00756272"/>
    <w:rsid w:val="007563E9"/>
    <w:rsid w:val="00756493"/>
    <w:rsid w:val="00756562"/>
    <w:rsid w:val="00756AA9"/>
    <w:rsid w:val="00756D0A"/>
    <w:rsid w:val="00756D69"/>
    <w:rsid w:val="00756EC6"/>
    <w:rsid w:val="00757010"/>
    <w:rsid w:val="00757028"/>
    <w:rsid w:val="007572F4"/>
    <w:rsid w:val="0075739B"/>
    <w:rsid w:val="00757588"/>
    <w:rsid w:val="007575BB"/>
    <w:rsid w:val="00757AF9"/>
    <w:rsid w:val="00757C4E"/>
    <w:rsid w:val="0076015D"/>
    <w:rsid w:val="0076021D"/>
    <w:rsid w:val="00760273"/>
    <w:rsid w:val="00760436"/>
    <w:rsid w:val="00760758"/>
    <w:rsid w:val="00760759"/>
    <w:rsid w:val="007608A6"/>
    <w:rsid w:val="00760916"/>
    <w:rsid w:val="00760ADA"/>
    <w:rsid w:val="00760FE6"/>
    <w:rsid w:val="00761743"/>
    <w:rsid w:val="0076178D"/>
    <w:rsid w:val="00761798"/>
    <w:rsid w:val="0076198B"/>
    <w:rsid w:val="00761ED0"/>
    <w:rsid w:val="0076201B"/>
    <w:rsid w:val="007620B9"/>
    <w:rsid w:val="0076247E"/>
    <w:rsid w:val="00762819"/>
    <w:rsid w:val="0076282D"/>
    <w:rsid w:val="0076287D"/>
    <w:rsid w:val="007628FE"/>
    <w:rsid w:val="00762A59"/>
    <w:rsid w:val="00762AFF"/>
    <w:rsid w:val="00762B8B"/>
    <w:rsid w:val="00762FB1"/>
    <w:rsid w:val="007630A3"/>
    <w:rsid w:val="00763104"/>
    <w:rsid w:val="00763462"/>
    <w:rsid w:val="007635FD"/>
    <w:rsid w:val="0076374A"/>
    <w:rsid w:val="00763868"/>
    <w:rsid w:val="00763BBF"/>
    <w:rsid w:val="00763C19"/>
    <w:rsid w:val="00763F42"/>
    <w:rsid w:val="00763F88"/>
    <w:rsid w:val="00763FDF"/>
    <w:rsid w:val="007640DD"/>
    <w:rsid w:val="00764167"/>
    <w:rsid w:val="00764416"/>
    <w:rsid w:val="00764418"/>
    <w:rsid w:val="00764714"/>
    <w:rsid w:val="0076476E"/>
    <w:rsid w:val="00764A16"/>
    <w:rsid w:val="00764B26"/>
    <w:rsid w:val="00764BB5"/>
    <w:rsid w:val="00764D4E"/>
    <w:rsid w:val="00764ECE"/>
    <w:rsid w:val="00764FF7"/>
    <w:rsid w:val="0076532F"/>
    <w:rsid w:val="00765752"/>
    <w:rsid w:val="00765B6F"/>
    <w:rsid w:val="00765BA5"/>
    <w:rsid w:val="00765BB1"/>
    <w:rsid w:val="00765D30"/>
    <w:rsid w:val="00765D76"/>
    <w:rsid w:val="00765F5D"/>
    <w:rsid w:val="00765FBA"/>
    <w:rsid w:val="00766A2B"/>
    <w:rsid w:val="00766C00"/>
    <w:rsid w:val="00766C5C"/>
    <w:rsid w:val="00766FD4"/>
    <w:rsid w:val="0076708B"/>
    <w:rsid w:val="007671B7"/>
    <w:rsid w:val="00767324"/>
    <w:rsid w:val="00767733"/>
    <w:rsid w:val="007677E9"/>
    <w:rsid w:val="00767F0C"/>
    <w:rsid w:val="007706C3"/>
    <w:rsid w:val="00770750"/>
    <w:rsid w:val="00770A5C"/>
    <w:rsid w:val="00770DC7"/>
    <w:rsid w:val="00770DD5"/>
    <w:rsid w:val="00770E71"/>
    <w:rsid w:val="00770EE8"/>
    <w:rsid w:val="00770F52"/>
    <w:rsid w:val="007710E7"/>
    <w:rsid w:val="007711FB"/>
    <w:rsid w:val="00771234"/>
    <w:rsid w:val="007714A1"/>
    <w:rsid w:val="007714D6"/>
    <w:rsid w:val="00771586"/>
    <w:rsid w:val="00771721"/>
    <w:rsid w:val="007719B2"/>
    <w:rsid w:val="00771A63"/>
    <w:rsid w:val="00771B43"/>
    <w:rsid w:val="00771B44"/>
    <w:rsid w:val="00771DCB"/>
    <w:rsid w:val="00771E2F"/>
    <w:rsid w:val="007721B4"/>
    <w:rsid w:val="007722B4"/>
    <w:rsid w:val="007722F2"/>
    <w:rsid w:val="00772353"/>
    <w:rsid w:val="0077246D"/>
    <w:rsid w:val="00772539"/>
    <w:rsid w:val="007726A4"/>
    <w:rsid w:val="00772876"/>
    <w:rsid w:val="007729E4"/>
    <w:rsid w:val="00772DD4"/>
    <w:rsid w:val="00772F12"/>
    <w:rsid w:val="007731CA"/>
    <w:rsid w:val="00773393"/>
    <w:rsid w:val="007734DB"/>
    <w:rsid w:val="00773824"/>
    <w:rsid w:val="0077386C"/>
    <w:rsid w:val="00773A5B"/>
    <w:rsid w:val="00773FB1"/>
    <w:rsid w:val="007743C3"/>
    <w:rsid w:val="00774658"/>
    <w:rsid w:val="00774889"/>
    <w:rsid w:val="007749A0"/>
    <w:rsid w:val="00774AC7"/>
    <w:rsid w:val="00774C1E"/>
    <w:rsid w:val="00774C3A"/>
    <w:rsid w:val="00775068"/>
    <w:rsid w:val="00775069"/>
    <w:rsid w:val="00775445"/>
    <w:rsid w:val="0077573D"/>
    <w:rsid w:val="0077580F"/>
    <w:rsid w:val="0077581D"/>
    <w:rsid w:val="0077593E"/>
    <w:rsid w:val="00775A77"/>
    <w:rsid w:val="00775DB6"/>
    <w:rsid w:val="00776072"/>
    <w:rsid w:val="00776322"/>
    <w:rsid w:val="00776439"/>
    <w:rsid w:val="00776720"/>
    <w:rsid w:val="007767F2"/>
    <w:rsid w:val="00776920"/>
    <w:rsid w:val="00776A0B"/>
    <w:rsid w:val="00776C4C"/>
    <w:rsid w:val="00776DAD"/>
    <w:rsid w:val="00776DE2"/>
    <w:rsid w:val="00777032"/>
    <w:rsid w:val="0077711B"/>
    <w:rsid w:val="007771E2"/>
    <w:rsid w:val="007773C5"/>
    <w:rsid w:val="00777586"/>
    <w:rsid w:val="00777951"/>
    <w:rsid w:val="00777AF3"/>
    <w:rsid w:val="00777E74"/>
    <w:rsid w:val="00777F4E"/>
    <w:rsid w:val="00780200"/>
    <w:rsid w:val="007802AA"/>
    <w:rsid w:val="007805F2"/>
    <w:rsid w:val="00780CA7"/>
    <w:rsid w:val="00780F68"/>
    <w:rsid w:val="00780F9F"/>
    <w:rsid w:val="007810AC"/>
    <w:rsid w:val="0078119A"/>
    <w:rsid w:val="00781443"/>
    <w:rsid w:val="0078153D"/>
    <w:rsid w:val="00781580"/>
    <w:rsid w:val="007816E1"/>
    <w:rsid w:val="007818C5"/>
    <w:rsid w:val="007818D3"/>
    <w:rsid w:val="00781A25"/>
    <w:rsid w:val="0078223F"/>
    <w:rsid w:val="00782369"/>
    <w:rsid w:val="00782404"/>
    <w:rsid w:val="00782419"/>
    <w:rsid w:val="00782510"/>
    <w:rsid w:val="00782556"/>
    <w:rsid w:val="00782607"/>
    <w:rsid w:val="0078267B"/>
    <w:rsid w:val="00782B37"/>
    <w:rsid w:val="00782B69"/>
    <w:rsid w:val="00782E9D"/>
    <w:rsid w:val="00782ED5"/>
    <w:rsid w:val="00783026"/>
    <w:rsid w:val="0078319D"/>
    <w:rsid w:val="0078362E"/>
    <w:rsid w:val="0078364B"/>
    <w:rsid w:val="00783975"/>
    <w:rsid w:val="00783BCB"/>
    <w:rsid w:val="00783C41"/>
    <w:rsid w:val="00783E1C"/>
    <w:rsid w:val="00784217"/>
    <w:rsid w:val="00784260"/>
    <w:rsid w:val="007842A4"/>
    <w:rsid w:val="007842C1"/>
    <w:rsid w:val="00784563"/>
    <w:rsid w:val="007845D1"/>
    <w:rsid w:val="00784B4E"/>
    <w:rsid w:val="00784BAF"/>
    <w:rsid w:val="00784E42"/>
    <w:rsid w:val="00784E94"/>
    <w:rsid w:val="0078524B"/>
    <w:rsid w:val="00785357"/>
    <w:rsid w:val="00785516"/>
    <w:rsid w:val="007859E7"/>
    <w:rsid w:val="00785A16"/>
    <w:rsid w:val="00785D04"/>
    <w:rsid w:val="00786098"/>
    <w:rsid w:val="00786172"/>
    <w:rsid w:val="0078617C"/>
    <w:rsid w:val="007861D2"/>
    <w:rsid w:val="00786229"/>
    <w:rsid w:val="00786315"/>
    <w:rsid w:val="007865EA"/>
    <w:rsid w:val="00786817"/>
    <w:rsid w:val="00786863"/>
    <w:rsid w:val="0078694D"/>
    <w:rsid w:val="00786E96"/>
    <w:rsid w:val="00787043"/>
    <w:rsid w:val="007871FF"/>
    <w:rsid w:val="007872EF"/>
    <w:rsid w:val="007873A8"/>
    <w:rsid w:val="007873C5"/>
    <w:rsid w:val="0078779E"/>
    <w:rsid w:val="00787940"/>
    <w:rsid w:val="00787A5F"/>
    <w:rsid w:val="00787AA1"/>
    <w:rsid w:val="00787AEF"/>
    <w:rsid w:val="00787E74"/>
    <w:rsid w:val="00787E93"/>
    <w:rsid w:val="007901BE"/>
    <w:rsid w:val="00790677"/>
    <w:rsid w:val="00790A7B"/>
    <w:rsid w:val="00790BA8"/>
    <w:rsid w:val="00790CFB"/>
    <w:rsid w:val="00790E47"/>
    <w:rsid w:val="00790E9E"/>
    <w:rsid w:val="007914A2"/>
    <w:rsid w:val="007916B6"/>
    <w:rsid w:val="007916DE"/>
    <w:rsid w:val="007917D0"/>
    <w:rsid w:val="00791830"/>
    <w:rsid w:val="00791B7C"/>
    <w:rsid w:val="00791C84"/>
    <w:rsid w:val="00791F1C"/>
    <w:rsid w:val="00791F24"/>
    <w:rsid w:val="00791FE5"/>
    <w:rsid w:val="00792282"/>
    <w:rsid w:val="007922C5"/>
    <w:rsid w:val="00792637"/>
    <w:rsid w:val="00792A7A"/>
    <w:rsid w:val="00792ECE"/>
    <w:rsid w:val="00792EFA"/>
    <w:rsid w:val="007930B3"/>
    <w:rsid w:val="007930D1"/>
    <w:rsid w:val="007931D1"/>
    <w:rsid w:val="007933FA"/>
    <w:rsid w:val="0079361E"/>
    <w:rsid w:val="00793620"/>
    <w:rsid w:val="00793678"/>
    <w:rsid w:val="00793996"/>
    <w:rsid w:val="007939C8"/>
    <w:rsid w:val="00793A4F"/>
    <w:rsid w:val="00793B23"/>
    <w:rsid w:val="00793D92"/>
    <w:rsid w:val="00793F06"/>
    <w:rsid w:val="00793F71"/>
    <w:rsid w:val="007941BF"/>
    <w:rsid w:val="0079439C"/>
    <w:rsid w:val="007947E9"/>
    <w:rsid w:val="00794870"/>
    <w:rsid w:val="00794A2D"/>
    <w:rsid w:val="00794A89"/>
    <w:rsid w:val="00794AA5"/>
    <w:rsid w:val="00794B6B"/>
    <w:rsid w:val="00794BAD"/>
    <w:rsid w:val="00794D95"/>
    <w:rsid w:val="00794F72"/>
    <w:rsid w:val="0079515E"/>
    <w:rsid w:val="007953DC"/>
    <w:rsid w:val="007959D8"/>
    <w:rsid w:val="00795BA8"/>
    <w:rsid w:val="00795C6A"/>
    <w:rsid w:val="00795EA6"/>
    <w:rsid w:val="00795EDE"/>
    <w:rsid w:val="00795F91"/>
    <w:rsid w:val="00796105"/>
    <w:rsid w:val="00796255"/>
    <w:rsid w:val="007965A4"/>
    <w:rsid w:val="0079675D"/>
    <w:rsid w:val="00796D36"/>
    <w:rsid w:val="00796DAF"/>
    <w:rsid w:val="0079732F"/>
    <w:rsid w:val="00797624"/>
    <w:rsid w:val="00797940"/>
    <w:rsid w:val="0079795A"/>
    <w:rsid w:val="00797AC0"/>
    <w:rsid w:val="00797C2D"/>
    <w:rsid w:val="00797CF4"/>
    <w:rsid w:val="00797DA7"/>
    <w:rsid w:val="00797F00"/>
    <w:rsid w:val="007A0082"/>
    <w:rsid w:val="007A02B4"/>
    <w:rsid w:val="007A0571"/>
    <w:rsid w:val="007A0957"/>
    <w:rsid w:val="007A098D"/>
    <w:rsid w:val="007A0AD5"/>
    <w:rsid w:val="007A0AFA"/>
    <w:rsid w:val="007A0BA4"/>
    <w:rsid w:val="007A0BE3"/>
    <w:rsid w:val="007A0C5A"/>
    <w:rsid w:val="007A0F6B"/>
    <w:rsid w:val="007A1028"/>
    <w:rsid w:val="007A10ED"/>
    <w:rsid w:val="007A11D1"/>
    <w:rsid w:val="007A12CB"/>
    <w:rsid w:val="007A142B"/>
    <w:rsid w:val="007A1442"/>
    <w:rsid w:val="007A144F"/>
    <w:rsid w:val="007A1623"/>
    <w:rsid w:val="007A1783"/>
    <w:rsid w:val="007A1784"/>
    <w:rsid w:val="007A17CB"/>
    <w:rsid w:val="007A18C9"/>
    <w:rsid w:val="007A1A81"/>
    <w:rsid w:val="007A1E77"/>
    <w:rsid w:val="007A208E"/>
    <w:rsid w:val="007A2211"/>
    <w:rsid w:val="007A235C"/>
    <w:rsid w:val="007A26EF"/>
    <w:rsid w:val="007A278F"/>
    <w:rsid w:val="007A2879"/>
    <w:rsid w:val="007A290D"/>
    <w:rsid w:val="007A2997"/>
    <w:rsid w:val="007A2E56"/>
    <w:rsid w:val="007A3023"/>
    <w:rsid w:val="007A30A7"/>
    <w:rsid w:val="007A337C"/>
    <w:rsid w:val="007A3594"/>
    <w:rsid w:val="007A395B"/>
    <w:rsid w:val="007A3A87"/>
    <w:rsid w:val="007A3D58"/>
    <w:rsid w:val="007A3E34"/>
    <w:rsid w:val="007A3E4B"/>
    <w:rsid w:val="007A3E6F"/>
    <w:rsid w:val="007A3FE0"/>
    <w:rsid w:val="007A3FE7"/>
    <w:rsid w:val="007A4135"/>
    <w:rsid w:val="007A4224"/>
    <w:rsid w:val="007A45B7"/>
    <w:rsid w:val="007A4B65"/>
    <w:rsid w:val="007A4B90"/>
    <w:rsid w:val="007A4C3D"/>
    <w:rsid w:val="007A4DD8"/>
    <w:rsid w:val="007A4E87"/>
    <w:rsid w:val="007A513A"/>
    <w:rsid w:val="007A5273"/>
    <w:rsid w:val="007A5327"/>
    <w:rsid w:val="007A551C"/>
    <w:rsid w:val="007A56A6"/>
    <w:rsid w:val="007A5780"/>
    <w:rsid w:val="007A5A42"/>
    <w:rsid w:val="007A5BE6"/>
    <w:rsid w:val="007A5E11"/>
    <w:rsid w:val="007A6089"/>
    <w:rsid w:val="007A6222"/>
    <w:rsid w:val="007A62A8"/>
    <w:rsid w:val="007A6361"/>
    <w:rsid w:val="007A6742"/>
    <w:rsid w:val="007A6997"/>
    <w:rsid w:val="007A6A6C"/>
    <w:rsid w:val="007A6A96"/>
    <w:rsid w:val="007A6C08"/>
    <w:rsid w:val="007A6C23"/>
    <w:rsid w:val="007A6D55"/>
    <w:rsid w:val="007A6D93"/>
    <w:rsid w:val="007A6F05"/>
    <w:rsid w:val="007A707E"/>
    <w:rsid w:val="007A716C"/>
    <w:rsid w:val="007A71E9"/>
    <w:rsid w:val="007A747A"/>
    <w:rsid w:val="007A76E0"/>
    <w:rsid w:val="007A778F"/>
    <w:rsid w:val="007A77B2"/>
    <w:rsid w:val="007A78CC"/>
    <w:rsid w:val="007A798F"/>
    <w:rsid w:val="007A79F8"/>
    <w:rsid w:val="007A7AD0"/>
    <w:rsid w:val="007A7BA1"/>
    <w:rsid w:val="007A7C40"/>
    <w:rsid w:val="007A7F53"/>
    <w:rsid w:val="007B0307"/>
    <w:rsid w:val="007B03D9"/>
    <w:rsid w:val="007B040D"/>
    <w:rsid w:val="007B046B"/>
    <w:rsid w:val="007B0C99"/>
    <w:rsid w:val="007B0D50"/>
    <w:rsid w:val="007B0E7E"/>
    <w:rsid w:val="007B0F6E"/>
    <w:rsid w:val="007B14A3"/>
    <w:rsid w:val="007B15A7"/>
    <w:rsid w:val="007B1948"/>
    <w:rsid w:val="007B1C2C"/>
    <w:rsid w:val="007B1C2D"/>
    <w:rsid w:val="007B1C5C"/>
    <w:rsid w:val="007B1E4C"/>
    <w:rsid w:val="007B2096"/>
    <w:rsid w:val="007B210C"/>
    <w:rsid w:val="007B2200"/>
    <w:rsid w:val="007B23CA"/>
    <w:rsid w:val="007B260D"/>
    <w:rsid w:val="007B297E"/>
    <w:rsid w:val="007B2CAC"/>
    <w:rsid w:val="007B2D02"/>
    <w:rsid w:val="007B2D4B"/>
    <w:rsid w:val="007B2F2A"/>
    <w:rsid w:val="007B3035"/>
    <w:rsid w:val="007B30D2"/>
    <w:rsid w:val="007B3146"/>
    <w:rsid w:val="007B3216"/>
    <w:rsid w:val="007B3667"/>
    <w:rsid w:val="007B36D4"/>
    <w:rsid w:val="007B3745"/>
    <w:rsid w:val="007B392B"/>
    <w:rsid w:val="007B3B29"/>
    <w:rsid w:val="007B3B62"/>
    <w:rsid w:val="007B3B74"/>
    <w:rsid w:val="007B3F8A"/>
    <w:rsid w:val="007B40C2"/>
    <w:rsid w:val="007B4604"/>
    <w:rsid w:val="007B466B"/>
    <w:rsid w:val="007B4CCE"/>
    <w:rsid w:val="007B4F0E"/>
    <w:rsid w:val="007B5636"/>
    <w:rsid w:val="007B56AC"/>
    <w:rsid w:val="007B57A9"/>
    <w:rsid w:val="007B5870"/>
    <w:rsid w:val="007B59F1"/>
    <w:rsid w:val="007B5B66"/>
    <w:rsid w:val="007B5B70"/>
    <w:rsid w:val="007B5B8F"/>
    <w:rsid w:val="007B5BBD"/>
    <w:rsid w:val="007B61D1"/>
    <w:rsid w:val="007B6386"/>
    <w:rsid w:val="007B65D2"/>
    <w:rsid w:val="007B66A3"/>
    <w:rsid w:val="007B66A7"/>
    <w:rsid w:val="007B67E5"/>
    <w:rsid w:val="007B6EBF"/>
    <w:rsid w:val="007B6ECB"/>
    <w:rsid w:val="007B6F26"/>
    <w:rsid w:val="007B70DC"/>
    <w:rsid w:val="007B7490"/>
    <w:rsid w:val="007B7885"/>
    <w:rsid w:val="007B7A98"/>
    <w:rsid w:val="007B7C0F"/>
    <w:rsid w:val="007B7C54"/>
    <w:rsid w:val="007B7C6D"/>
    <w:rsid w:val="007B7C82"/>
    <w:rsid w:val="007B7D92"/>
    <w:rsid w:val="007C0019"/>
    <w:rsid w:val="007C06C1"/>
    <w:rsid w:val="007C0917"/>
    <w:rsid w:val="007C0BA6"/>
    <w:rsid w:val="007C0E0F"/>
    <w:rsid w:val="007C0E2F"/>
    <w:rsid w:val="007C0F27"/>
    <w:rsid w:val="007C0F79"/>
    <w:rsid w:val="007C0FC7"/>
    <w:rsid w:val="007C0FD1"/>
    <w:rsid w:val="007C1181"/>
    <w:rsid w:val="007C132F"/>
    <w:rsid w:val="007C1554"/>
    <w:rsid w:val="007C16F2"/>
    <w:rsid w:val="007C1A23"/>
    <w:rsid w:val="007C1CDC"/>
    <w:rsid w:val="007C237E"/>
    <w:rsid w:val="007C2833"/>
    <w:rsid w:val="007C29BE"/>
    <w:rsid w:val="007C2B0B"/>
    <w:rsid w:val="007C2B10"/>
    <w:rsid w:val="007C2B84"/>
    <w:rsid w:val="007C2B94"/>
    <w:rsid w:val="007C2C97"/>
    <w:rsid w:val="007C30B9"/>
    <w:rsid w:val="007C3229"/>
    <w:rsid w:val="007C3398"/>
    <w:rsid w:val="007C35F8"/>
    <w:rsid w:val="007C3C37"/>
    <w:rsid w:val="007C3C72"/>
    <w:rsid w:val="007C3CE8"/>
    <w:rsid w:val="007C40D9"/>
    <w:rsid w:val="007C42A0"/>
    <w:rsid w:val="007C435A"/>
    <w:rsid w:val="007C4404"/>
    <w:rsid w:val="007C448C"/>
    <w:rsid w:val="007C450A"/>
    <w:rsid w:val="007C47B3"/>
    <w:rsid w:val="007C486A"/>
    <w:rsid w:val="007C4DDA"/>
    <w:rsid w:val="007C4EAF"/>
    <w:rsid w:val="007C4EF5"/>
    <w:rsid w:val="007C4F2A"/>
    <w:rsid w:val="007C5137"/>
    <w:rsid w:val="007C545D"/>
    <w:rsid w:val="007C5553"/>
    <w:rsid w:val="007C577E"/>
    <w:rsid w:val="007C57AB"/>
    <w:rsid w:val="007C58BE"/>
    <w:rsid w:val="007C58DF"/>
    <w:rsid w:val="007C61B4"/>
    <w:rsid w:val="007C654F"/>
    <w:rsid w:val="007C657B"/>
    <w:rsid w:val="007C6717"/>
    <w:rsid w:val="007C68E7"/>
    <w:rsid w:val="007C6938"/>
    <w:rsid w:val="007C6D1E"/>
    <w:rsid w:val="007C6D52"/>
    <w:rsid w:val="007C6E08"/>
    <w:rsid w:val="007C7162"/>
    <w:rsid w:val="007C7417"/>
    <w:rsid w:val="007C7478"/>
    <w:rsid w:val="007C760A"/>
    <w:rsid w:val="007C76E4"/>
    <w:rsid w:val="007C77A9"/>
    <w:rsid w:val="007C79BF"/>
    <w:rsid w:val="007C7ABC"/>
    <w:rsid w:val="007C7EF2"/>
    <w:rsid w:val="007C7F26"/>
    <w:rsid w:val="007D0127"/>
    <w:rsid w:val="007D0236"/>
    <w:rsid w:val="007D0523"/>
    <w:rsid w:val="007D05D3"/>
    <w:rsid w:val="007D070F"/>
    <w:rsid w:val="007D0894"/>
    <w:rsid w:val="007D08BD"/>
    <w:rsid w:val="007D0911"/>
    <w:rsid w:val="007D0D0C"/>
    <w:rsid w:val="007D1168"/>
    <w:rsid w:val="007D11EC"/>
    <w:rsid w:val="007D1749"/>
    <w:rsid w:val="007D199D"/>
    <w:rsid w:val="007D1B79"/>
    <w:rsid w:val="007D1E5B"/>
    <w:rsid w:val="007D1EB6"/>
    <w:rsid w:val="007D1F21"/>
    <w:rsid w:val="007D226B"/>
    <w:rsid w:val="007D23FD"/>
    <w:rsid w:val="007D256A"/>
    <w:rsid w:val="007D25B7"/>
    <w:rsid w:val="007D26E5"/>
    <w:rsid w:val="007D2A3D"/>
    <w:rsid w:val="007D2A88"/>
    <w:rsid w:val="007D2B1C"/>
    <w:rsid w:val="007D2C22"/>
    <w:rsid w:val="007D2CA5"/>
    <w:rsid w:val="007D3264"/>
    <w:rsid w:val="007D3565"/>
    <w:rsid w:val="007D3656"/>
    <w:rsid w:val="007D367D"/>
    <w:rsid w:val="007D368B"/>
    <w:rsid w:val="007D3A71"/>
    <w:rsid w:val="007D3A99"/>
    <w:rsid w:val="007D3ADD"/>
    <w:rsid w:val="007D3B66"/>
    <w:rsid w:val="007D40AA"/>
    <w:rsid w:val="007D4496"/>
    <w:rsid w:val="007D4564"/>
    <w:rsid w:val="007D4628"/>
    <w:rsid w:val="007D47AE"/>
    <w:rsid w:val="007D482E"/>
    <w:rsid w:val="007D4A63"/>
    <w:rsid w:val="007D4ADB"/>
    <w:rsid w:val="007D4DB2"/>
    <w:rsid w:val="007D4E71"/>
    <w:rsid w:val="007D4F1B"/>
    <w:rsid w:val="007D4F4F"/>
    <w:rsid w:val="007D4F83"/>
    <w:rsid w:val="007D5092"/>
    <w:rsid w:val="007D53A7"/>
    <w:rsid w:val="007D53E4"/>
    <w:rsid w:val="007D54B2"/>
    <w:rsid w:val="007D560A"/>
    <w:rsid w:val="007D56F0"/>
    <w:rsid w:val="007D58AA"/>
    <w:rsid w:val="007D5994"/>
    <w:rsid w:val="007D5A67"/>
    <w:rsid w:val="007D5BBB"/>
    <w:rsid w:val="007D5C5E"/>
    <w:rsid w:val="007D5D9D"/>
    <w:rsid w:val="007D5E57"/>
    <w:rsid w:val="007D5F83"/>
    <w:rsid w:val="007D6037"/>
    <w:rsid w:val="007D6529"/>
    <w:rsid w:val="007D668E"/>
    <w:rsid w:val="007D6AC4"/>
    <w:rsid w:val="007D6F55"/>
    <w:rsid w:val="007D7131"/>
    <w:rsid w:val="007D731B"/>
    <w:rsid w:val="007D76C1"/>
    <w:rsid w:val="007D7844"/>
    <w:rsid w:val="007D784F"/>
    <w:rsid w:val="007D7975"/>
    <w:rsid w:val="007D7B5D"/>
    <w:rsid w:val="007D7D34"/>
    <w:rsid w:val="007D7E13"/>
    <w:rsid w:val="007E009F"/>
    <w:rsid w:val="007E00C4"/>
    <w:rsid w:val="007E00D6"/>
    <w:rsid w:val="007E085C"/>
    <w:rsid w:val="007E0B7C"/>
    <w:rsid w:val="007E0E0D"/>
    <w:rsid w:val="007E10A8"/>
    <w:rsid w:val="007E1153"/>
    <w:rsid w:val="007E1328"/>
    <w:rsid w:val="007E1419"/>
    <w:rsid w:val="007E154A"/>
    <w:rsid w:val="007E16C7"/>
    <w:rsid w:val="007E1765"/>
    <w:rsid w:val="007E1867"/>
    <w:rsid w:val="007E1993"/>
    <w:rsid w:val="007E1DAE"/>
    <w:rsid w:val="007E1DE6"/>
    <w:rsid w:val="007E1DEF"/>
    <w:rsid w:val="007E1ED1"/>
    <w:rsid w:val="007E1F09"/>
    <w:rsid w:val="007E22D5"/>
    <w:rsid w:val="007E25D1"/>
    <w:rsid w:val="007E2608"/>
    <w:rsid w:val="007E275A"/>
    <w:rsid w:val="007E2956"/>
    <w:rsid w:val="007E2A0F"/>
    <w:rsid w:val="007E2B20"/>
    <w:rsid w:val="007E2BA1"/>
    <w:rsid w:val="007E2BF4"/>
    <w:rsid w:val="007E2C13"/>
    <w:rsid w:val="007E2FCB"/>
    <w:rsid w:val="007E30FC"/>
    <w:rsid w:val="007E319E"/>
    <w:rsid w:val="007E31F5"/>
    <w:rsid w:val="007E3249"/>
    <w:rsid w:val="007E32E8"/>
    <w:rsid w:val="007E338A"/>
    <w:rsid w:val="007E3A1A"/>
    <w:rsid w:val="007E3DC2"/>
    <w:rsid w:val="007E3E24"/>
    <w:rsid w:val="007E455A"/>
    <w:rsid w:val="007E4594"/>
    <w:rsid w:val="007E4630"/>
    <w:rsid w:val="007E48D5"/>
    <w:rsid w:val="007E4A64"/>
    <w:rsid w:val="007E4B60"/>
    <w:rsid w:val="007E4C19"/>
    <w:rsid w:val="007E4D47"/>
    <w:rsid w:val="007E4E56"/>
    <w:rsid w:val="007E4FA0"/>
    <w:rsid w:val="007E4FB1"/>
    <w:rsid w:val="007E55D6"/>
    <w:rsid w:val="007E5633"/>
    <w:rsid w:val="007E584C"/>
    <w:rsid w:val="007E5CF9"/>
    <w:rsid w:val="007E5DCD"/>
    <w:rsid w:val="007E6048"/>
    <w:rsid w:val="007E6354"/>
    <w:rsid w:val="007E63B8"/>
    <w:rsid w:val="007E6519"/>
    <w:rsid w:val="007E661B"/>
    <w:rsid w:val="007E6648"/>
    <w:rsid w:val="007E6650"/>
    <w:rsid w:val="007E66C8"/>
    <w:rsid w:val="007E685A"/>
    <w:rsid w:val="007E6B03"/>
    <w:rsid w:val="007E6DAE"/>
    <w:rsid w:val="007E6EC1"/>
    <w:rsid w:val="007E6F8A"/>
    <w:rsid w:val="007E6F90"/>
    <w:rsid w:val="007E7024"/>
    <w:rsid w:val="007E7407"/>
    <w:rsid w:val="007E74C1"/>
    <w:rsid w:val="007E75B8"/>
    <w:rsid w:val="007E7714"/>
    <w:rsid w:val="007E7C00"/>
    <w:rsid w:val="007F0394"/>
    <w:rsid w:val="007F0504"/>
    <w:rsid w:val="007F06B9"/>
    <w:rsid w:val="007F085B"/>
    <w:rsid w:val="007F085F"/>
    <w:rsid w:val="007F0A09"/>
    <w:rsid w:val="007F0C75"/>
    <w:rsid w:val="007F10EA"/>
    <w:rsid w:val="007F125B"/>
    <w:rsid w:val="007F1456"/>
    <w:rsid w:val="007F149D"/>
    <w:rsid w:val="007F181A"/>
    <w:rsid w:val="007F1D85"/>
    <w:rsid w:val="007F202E"/>
    <w:rsid w:val="007F20E9"/>
    <w:rsid w:val="007F2217"/>
    <w:rsid w:val="007F221B"/>
    <w:rsid w:val="007F239E"/>
    <w:rsid w:val="007F2436"/>
    <w:rsid w:val="007F288E"/>
    <w:rsid w:val="007F291D"/>
    <w:rsid w:val="007F2A3C"/>
    <w:rsid w:val="007F2BC2"/>
    <w:rsid w:val="007F2C54"/>
    <w:rsid w:val="007F3054"/>
    <w:rsid w:val="007F310C"/>
    <w:rsid w:val="007F3463"/>
    <w:rsid w:val="007F3565"/>
    <w:rsid w:val="007F37A6"/>
    <w:rsid w:val="007F38F5"/>
    <w:rsid w:val="007F39EA"/>
    <w:rsid w:val="007F3A29"/>
    <w:rsid w:val="007F3C83"/>
    <w:rsid w:val="007F3D11"/>
    <w:rsid w:val="007F4262"/>
    <w:rsid w:val="007F441F"/>
    <w:rsid w:val="007F4560"/>
    <w:rsid w:val="007F47C4"/>
    <w:rsid w:val="007F4B45"/>
    <w:rsid w:val="007F4EE2"/>
    <w:rsid w:val="007F4FEA"/>
    <w:rsid w:val="007F540E"/>
    <w:rsid w:val="007F55DD"/>
    <w:rsid w:val="007F56F0"/>
    <w:rsid w:val="007F5859"/>
    <w:rsid w:val="007F5989"/>
    <w:rsid w:val="007F5A3B"/>
    <w:rsid w:val="007F5B37"/>
    <w:rsid w:val="007F5CE6"/>
    <w:rsid w:val="007F6153"/>
    <w:rsid w:val="007F619C"/>
    <w:rsid w:val="007F62F4"/>
    <w:rsid w:val="007F6325"/>
    <w:rsid w:val="007F64A9"/>
    <w:rsid w:val="007F6525"/>
    <w:rsid w:val="007F6CDD"/>
    <w:rsid w:val="007F703F"/>
    <w:rsid w:val="007F70D8"/>
    <w:rsid w:val="007F7251"/>
    <w:rsid w:val="007F7865"/>
    <w:rsid w:val="007F7922"/>
    <w:rsid w:val="007F7A1D"/>
    <w:rsid w:val="007F7A5A"/>
    <w:rsid w:val="007F7B7E"/>
    <w:rsid w:val="00800070"/>
    <w:rsid w:val="0080012B"/>
    <w:rsid w:val="008006B7"/>
    <w:rsid w:val="008006DB"/>
    <w:rsid w:val="00800726"/>
    <w:rsid w:val="00800901"/>
    <w:rsid w:val="00800A5D"/>
    <w:rsid w:val="00800AF3"/>
    <w:rsid w:val="00800BF8"/>
    <w:rsid w:val="00800CF1"/>
    <w:rsid w:val="00800E53"/>
    <w:rsid w:val="00800E66"/>
    <w:rsid w:val="00801146"/>
    <w:rsid w:val="00801418"/>
    <w:rsid w:val="00801B23"/>
    <w:rsid w:val="00801BB6"/>
    <w:rsid w:val="00801FD6"/>
    <w:rsid w:val="00802311"/>
    <w:rsid w:val="008023DB"/>
    <w:rsid w:val="00802405"/>
    <w:rsid w:val="00802602"/>
    <w:rsid w:val="008026B7"/>
    <w:rsid w:val="0080273A"/>
    <w:rsid w:val="00802ADD"/>
    <w:rsid w:val="00802B6C"/>
    <w:rsid w:val="00802D10"/>
    <w:rsid w:val="00802D87"/>
    <w:rsid w:val="008030A5"/>
    <w:rsid w:val="0080311A"/>
    <w:rsid w:val="008033DF"/>
    <w:rsid w:val="008034CA"/>
    <w:rsid w:val="0080357A"/>
    <w:rsid w:val="0080381E"/>
    <w:rsid w:val="00803888"/>
    <w:rsid w:val="008038E7"/>
    <w:rsid w:val="00803BD9"/>
    <w:rsid w:val="00804011"/>
    <w:rsid w:val="00804191"/>
    <w:rsid w:val="00804689"/>
    <w:rsid w:val="0080491E"/>
    <w:rsid w:val="00804B00"/>
    <w:rsid w:val="00804B68"/>
    <w:rsid w:val="00804CC6"/>
    <w:rsid w:val="00804CFF"/>
    <w:rsid w:val="00804ED4"/>
    <w:rsid w:val="00804F6F"/>
    <w:rsid w:val="00804FC1"/>
    <w:rsid w:val="00804FED"/>
    <w:rsid w:val="00805027"/>
    <w:rsid w:val="00805387"/>
    <w:rsid w:val="008056A1"/>
    <w:rsid w:val="008056AE"/>
    <w:rsid w:val="00805766"/>
    <w:rsid w:val="008057AD"/>
    <w:rsid w:val="008058DD"/>
    <w:rsid w:val="008058ED"/>
    <w:rsid w:val="00805BA4"/>
    <w:rsid w:val="00805BAD"/>
    <w:rsid w:val="00805C14"/>
    <w:rsid w:val="00805C80"/>
    <w:rsid w:val="00805C97"/>
    <w:rsid w:val="00805CBB"/>
    <w:rsid w:val="00805D39"/>
    <w:rsid w:val="00805F1D"/>
    <w:rsid w:val="00805F47"/>
    <w:rsid w:val="008064FC"/>
    <w:rsid w:val="0080652E"/>
    <w:rsid w:val="008065D7"/>
    <w:rsid w:val="008066D1"/>
    <w:rsid w:val="00806897"/>
    <w:rsid w:val="00806AF9"/>
    <w:rsid w:val="00806BB8"/>
    <w:rsid w:val="00806C85"/>
    <w:rsid w:val="00807034"/>
    <w:rsid w:val="008077C2"/>
    <w:rsid w:val="008078ED"/>
    <w:rsid w:val="00807DBD"/>
    <w:rsid w:val="00807EC9"/>
    <w:rsid w:val="00807F92"/>
    <w:rsid w:val="0081000C"/>
    <w:rsid w:val="0081023F"/>
    <w:rsid w:val="0081057E"/>
    <w:rsid w:val="008108E8"/>
    <w:rsid w:val="00810FE2"/>
    <w:rsid w:val="00811026"/>
    <w:rsid w:val="00811049"/>
    <w:rsid w:val="0081104F"/>
    <w:rsid w:val="008110C6"/>
    <w:rsid w:val="0081132D"/>
    <w:rsid w:val="00811959"/>
    <w:rsid w:val="00811A0E"/>
    <w:rsid w:val="00811CFE"/>
    <w:rsid w:val="008123EE"/>
    <w:rsid w:val="0081255E"/>
    <w:rsid w:val="00812569"/>
    <w:rsid w:val="0081258D"/>
    <w:rsid w:val="00812671"/>
    <w:rsid w:val="00812675"/>
    <w:rsid w:val="00812740"/>
    <w:rsid w:val="0081282A"/>
    <w:rsid w:val="00812935"/>
    <w:rsid w:val="008129E5"/>
    <w:rsid w:val="00812C2B"/>
    <w:rsid w:val="00813149"/>
    <w:rsid w:val="008132F9"/>
    <w:rsid w:val="0081335E"/>
    <w:rsid w:val="0081336D"/>
    <w:rsid w:val="008134FB"/>
    <w:rsid w:val="008136E4"/>
    <w:rsid w:val="008138F1"/>
    <w:rsid w:val="00813962"/>
    <w:rsid w:val="00813971"/>
    <w:rsid w:val="00813B7D"/>
    <w:rsid w:val="00813CD1"/>
    <w:rsid w:val="00814272"/>
    <w:rsid w:val="0081458D"/>
    <w:rsid w:val="0081462F"/>
    <w:rsid w:val="00814667"/>
    <w:rsid w:val="0081491F"/>
    <w:rsid w:val="00814980"/>
    <w:rsid w:val="00814EC7"/>
    <w:rsid w:val="008153B3"/>
    <w:rsid w:val="008153DA"/>
    <w:rsid w:val="008153F4"/>
    <w:rsid w:val="008154AE"/>
    <w:rsid w:val="008154F5"/>
    <w:rsid w:val="008155ED"/>
    <w:rsid w:val="00815732"/>
    <w:rsid w:val="00815757"/>
    <w:rsid w:val="00815991"/>
    <w:rsid w:val="00815A83"/>
    <w:rsid w:val="00815D58"/>
    <w:rsid w:val="00815F04"/>
    <w:rsid w:val="00816636"/>
    <w:rsid w:val="00816638"/>
    <w:rsid w:val="00816818"/>
    <w:rsid w:val="008168FE"/>
    <w:rsid w:val="00816D2E"/>
    <w:rsid w:val="00816DC4"/>
    <w:rsid w:val="008177EB"/>
    <w:rsid w:val="00817974"/>
    <w:rsid w:val="00817A4F"/>
    <w:rsid w:val="00817AAC"/>
    <w:rsid w:val="00817AF3"/>
    <w:rsid w:val="00817BD5"/>
    <w:rsid w:val="00817DE4"/>
    <w:rsid w:val="00817EA1"/>
    <w:rsid w:val="00817FF3"/>
    <w:rsid w:val="008202FA"/>
    <w:rsid w:val="0082034A"/>
    <w:rsid w:val="0082040E"/>
    <w:rsid w:val="00820749"/>
    <w:rsid w:val="0082084F"/>
    <w:rsid w:val="00820968"/>
    <w:rsid w:val="00820AF0"/>
    <w:rsid w:val="00820BBC"/>
    <w:rsid w:val="00820DD7"/>
    <w:rsid w:val="00820DF7"/>
    <w:rsid w:val="00820E0E"/>
    <w:rsid w:val="00820ECA"/>
    <w:rsid w:val="00820F2B"/>
    <w:rsid w:val="00821030"/>
    <w:rsid w:val="008210FA"/>
    <w:rsid w:val="00821354"/>
    <w:rsid w:val="00821ED7"/>
    <w:rsid w:val="0082202D"/>
    <w:rsid w:val="00822084"/>
    <w:rsid w:val="008220B6"/>
    <w:rsid w:val="00822241"/>
    <w:rsid w:val="00822402"/>
    <w:rsid w:val="00822699"/>
    <w:rsid w:val="008229A6"/>
    <w:rsid w:val="00822B98"/>
    <w:rsid w:val="00822BEC"/>
    <w:rsid w:val="00822CF8"/>
    <w:rsid w:val="00822D44"/>
    <w:rsid w:val="00822D9F"/>
    <w:rsid w:val="00822F60"/>
    <w:rsid w:val="0082316B"/>
    <w:rsid w:val="008231D9"/>
    <w:rsid w:val="00823536"/>
    <w:rsid w:val="00823675"/>
    <w:rsid w:val="00823838"/>
    <w:rsid w:val="008238BD"/>
    <w:rsid w:val="00823F18"/>
    <w:rsid w:val="00824051"/>
    <w:rsid w:val="00824134"/>
    <w:rsid w:val="0082441F"/>
    <w:rsid w:val="00824692"/>
    <w:rsid w:val="00824720"/>
    <w:rsid w:val="00824939"/>
    <w:rsid w:val="00824E8E"/>
    <w:rsid w:val="008250E7"/>
    <w:rsid w:val="0082589A"/>
    <w:rsid w:val="008258E6"/>
    <w:rsid w:val="008259F5"/>
    <w:rsid w:val="00825B55"/>
    <w:rsid w:val="00825C90"/>
    <w:rsid w:val="00825CBD"/>
    <w:rsid w:val="00825D44"/>
    <w:rsid w:val="00825E09"/>
    <w:rsid w:val="00826011"/>
    <w:rsid w:val="008260A2"/>
    <w:rsid w:val="008261DA"/>
    <w:rsid w:val="00826244"/>
    <w:rsid w:val="00826570"/>
    <w:rsid w:val="008268FE"/>
    <w:rsid w:val="00826A57"/>
    <w:rsid w:val="008273C8"/>
    <w:rsid w:val="0082773C"/>
    <w:rsid w:val="00827785"/>
    <w:rsid w:val="00827B6A"/>
    <w:rsid w:val="00827C1E"/>
    <w:rsid w:val="00827D71"/>
    <w:rsid w:val="0083025E"/>
    <w:rsid w:val="00830422"/>
    <w:rsid w:val="00830A5A"/>
    <w:rsid w:val="00830AEA"/>
    <w:rsid w:val="00830C4E"/>
    <w:rsid w:val="00830CAA"/>
    <w:rsid w:val="00830E8B"/>
    <w:rsid w:val="00830EE3"/>
    <w:rsid w:val="00831818"/>
    <w:rsid w:val="00831B9E"/>
    <w:rsid w:val="00832177"/>
    <w:rsid w:val="0083220B"/>
    <w:rsid w:val="00832278"/>
    <w:rsid w:val="00832ACC"/>
    <w:rsid w:val="00832D00"/>
    <w:rsid w:val="00832D6E"/>
    <w:rsid w:val="00832DBB"/>
    <w:rsid w:val="00832E0E"/>
    <w:rsid w:val="00832FD6"/>
    <w:rsid w:val="00833002"/>
    <w:rsid w:val="00833010"/>
    <w:rsid w:val="00833426"/>
    <w:rsid w:val="008335C7"/>
    <w:rsid w:val="00833CC9"/>
    <w:rsid w:val="00833CD6"/>
    <w:rsid w:val="00833DB2"/>
    <w:rsid w:val="0083401C"/>
    <w:rsid w:val="00834043"/>
    <w:rsid w:val="00834159"/>
    <w:rsid w:val="008341B0"/>
    <w:rsid w:val="008344A0"/>
    <w:rsid w:val="008346D2"/>
    <w:rsid w:val="008346F0"/>
    <w:rsid w:val="00834740"/>
    <w:rsid w:val="008348A1"/>
    <w:rsid w:val="00834A0E"/>
    <w:rsid w:val="00834A72"/>
    <w:rsid w:val="00834CF3"/>
    <w:rsid w:val="00834DA5"/>
    <w:rsid w:val="0083524C"/>
    <w:rsid w:val="008353BB"/>
    <w:rsid w:val="00835440"/>
    <w:rsid w:val="00835888"/>
    <w:rsid w:val="00835C31"/>
    <w:rsid w:val="00835C39"/>
    <w:rsid w:val="00835D19"/>
    <w:rsid w:val="00835EB0"/>
    <w:rsid w:val="00835F6B"/>
    <w:rsid w:val="0083622F"/>
    <w:rsid w:val="00836240"/>
    <w:rsid w:val="008364BD"/>
    <w:rsid w:val="008364F7"/>
    <w:rsid w:val="0083689C"/>
    <w:rsid w:val="0083696E"/>
    <w:rsid w:val="00836BAB"/>
    <w:rsid w:val="00836D8E"/>
    <w:rsid w:val="008370F4"/>
    <w:rsid w:val="008371BE"/>
    <w:rsid w:val="00837423"/>
    <w:rsid w:val="00837560"/>
    <w:rsid w:val="0083757D"/>
    <w:rsid w:val="0083768E"/>
    <w:rsid w:val="00837865"/>
    <w:rsid w:val="0083794A"/>
    <w:rsid w:val="00837CCA"/>
    <w:rsid w:val="00837F8A"/>
    <w:rsid w:val="00837FE7"/>
    <w:rsid w:val="008400DA"/>
    <w:rsid w:val="008401F1"/>
    <w:rsid w:val="0084031C"/>
    <w:rsid w:val="00840368"/>
    <w:rsid w:val="008404DC"/>
    <w:rsid w:val="00840C07"/>
    <w:rsid w:val="00840C13"/>
    <w:rsid w:val="00841091"/>
    <w:rsid w:val="00841685"/>
    <w:rsid w:val="00841781"/>
    <w:rsid w:val="0084181F"/>
    <w:rsid w:val="00841B43"/>
    <w:rsid w:val="00841DB1"/>
    <w:rsid w:val="008420FC"/>
    <w:rsid w:val="008421D2"/>
    <w:rsid w:val="0084236F"/>
    <w:rsid w:val="00842642"/>
    <w:rsid w:val="00842AFC"/>
    <w:rsid w:val="00842D51"/>
    <w:rsid w:val="00842DB9"/>
    <w:rsid w:val="00842DBB"/>
    <w:rsid w:val="00842EA2"/>
    <w:rsid w:val="00843248"/>
    <w:rsid w:val="00843612"/>
    <w:rsid w:val="0084391C"/>
    <w:rsid w:val="00843C36"/>
    <w:rsid w:val="00843F10"/>
    <w:rsid w:val="00843F6C"/>
    <w:rsid w:val="00844181"/>
    <w:rsid w:val="0084425B"/>
    <w:rsid w:val="008443D2"/>
    <w:rsid w:val="0084457C"/>
    <w:rsid w:val="0084462E"/>
    <w:rsid w:val="008446B4"/>
    <w:rsid w:val="008446D3"/>
    <w:rsid w:val="00844A92"/>
    <w:rsid w:val="00844B70"/>
    <w:rsid w:val="00844BF8"/>
    <w:rsid w:val="00844D1E"/>
    <w:rsid w:val="00844E87"/>
    <w:rsid w:val="00844FA9"/>
    <w:rsid w:val="00844FE6"/>
    <w:rsid w:val="008451A5"/>
    <w:rsid w:val="008451CB"/>
    <w:rsid w:val="008452A2"/>
    <w:rsid w:val="008456F1"/>
    <w:rsid w:val="00845871"/>
    <w:rsid w:val="00845B2E"/>
    <w:rsid w:val="00845B84"/>
    <w:rsid w:val="00845BA6"/>
    <w:rsid w:val="00845CF1"/>
    <w:rsid w:val="00845DC8"/>
    <w:rsid w:val="00846179"/>
    <w:rsid w:val="0084627A"/>
    <w:rsid w:val="00846291"/>
    <w:rsid w:val="008463A0"/>
    <w:rsid w:val="0084644F"/>
    <w:rsid w:val="0084674A"/>
    <w:rsid w:val="008467D3"/>
    <w:rsid w:val="00846BF1"/>
    <w:rsid w:val="00846EE5"/>
    <w:rsid w:val="00846EF8"/>
    <w:rsid w:val="008471C8"/>
    <w:rsid w:val="00847425"/>
    <w:rsid w:val="008479F7"/>
    <w:rsid w:val="00847C6E"/>
    <w:rsid w:val="00847C8E"/>
    <w:rsid w:val="00847E57"/>
    <w:rsid w:val="00850350"/>
    <w:rsid w:val="00850552"/>
    <w:rsid w:val="008507F5"/>
    <w:rsid w:val="00850991"/>
    <w:rsid w:val="00850D9E"/>
    <w:rsid w:val="00850E2D"/>
    <w:rsid w:val="008510C6"/>
    <w:rsid w:val="00851250"/>
    <w:rsid w:val="0085129A"/>
    <w:rsid w:val="00851375"/>
    <w:rsid w:val="008517FB"/>
    <w:rsid w:val="008518FA"/>
    <w:rsid w:val="00851A3C"/>
    <w:rsid w:val="00851CA5"/>
    <w:rsid w:val="00851D9C"/>
    <w:rsid w:val="008524C6"/>
    <w:rsid w:val="008526C4"/>
    <w:rsid w:val="0085299D"/>
    <w:rsid w:val="00852BE0"/>
    <w:rsid w:val="00852BF5"/>
    <w:rsid w:val="00852D57"/>
    <w:rsid w:val="00853556"/>
    <w:rsid w:val="008537FD"/>
    <w:rsid w:val="00853B2E"/>
    <w:rsid w:val="00853D80"/>
    <w:rsid w:val="00853D92"/>
    <w:rsid w:val="00853F05"/>
    <w:rsid w:val="00854181"/>
    <w:rsid w:val="008541DB"/>
    <w:rsid w:val="0085441B"/>
    <w:rsid w:val="00854525"/>
    <w:rsid w:val="00854A04"/>
    <w:rsid w:val="00854FA4"/>
    <w:rsid w:val="0085502D"/>
    <w:rsid w:val="008553A5"/>
    <w:rsid w:val="00855946"/>
    <w:rsid w:val="00855957"/>
    <w:rsid w:val="00855C51"/>
    <w:rsid w:val="00855C8A"/>
    <w:rsid w:val="00855FB1"/>
    <w:rsid w:val="00855FF3"/>
    <w:rsid w:val="00856301"/>
    <w:rsid w:val="008567DB"/>
    <w:rsid w:val="008568EF"/>
    <w:rsid w:val="00856AFF"/>
    <w:rsid w:val="00856C3C"/>
    <w:rsid w:val="00856D0D"/>
    <w:rsid w:val="00856DFA"/>
    <w:rsid w:val="00856F03"/>
    <w:rsid w:val="00857013"/>
    <w:rsid w:val="008574CC"/>
    <w:rsid w:val="0085768C"/>
    <w:rsid w:val="008577A6"/>
    <w:rsid w:val="00857962"/>
    <w:rsid w:val="00857BEB"/>
    <w:rsid w:val="00857EB4"/>
    <w:rsid w:val="008605CE"/>
    <w:rsid w:val="00860A80"/>
    <w:rsid w:val="00860CB1"/>
    <w:rsid w:val="00860F71"/>
    <w:rsid w:val="0086109D"/>
    <w:rsid w:val="00861195"/>
    <w:rsid w:val="00861387"/>
    <w:rsid w:val="00861913"/>
    <w:rsid w:val="00861B47"/>
    <w:rsid w:val="00861E1A"/>
    <w:rsid w:val="0086226A"/>
    <w:rsid w:val="00862309"/>
    <w:rsid w:val="0086251F"/>
    <w:rsid w:val="008625B0"/>
    <w:rsid w:val="00862A88"/>
    <w:rsid w:val="00862B7B"/>
    <w:rsid w:val="00862F06"/>
    <w:rsid w:val="00863015"/>
    <w:rsid w:val="00863056"/>
    <w:rsid w:val="00863078"/>
    <w:rsid w:val="00863405"/>
    <w:rsid w:val="008634C9"/>
    <w:rsid w:val="00863511"/>
    <w:rsid w:val="008637C5"/>
    <w:rsid w:val="008639BA"/>
    <w:rsid w:val="00864128"/>
    <w:rsid w:val="008642C8"/>
    <w:rsid w:val="0086448E"/>
    <w:rsid w:val="008647DF"/>
    <w:rsid w:val="008647F7"/>
    <w:rsid w:val="008648DD"/>
    <w:rsid w:val="008649B3"/>
    <w:rsid w:val="00864D7B"/>
    <w:rsid w:val="00864D93"/>
    <w:rsid w:val="00864D95"/>
    <w:rsid w:val="00864E87"/>
    <w:rsid w:val="00864E9B"/>
    <w:rsid w:val="00864F21"/>
    <w:rsid w:val="00864FF6"/>
    <w:rsid w:val="008653DF"/>
    <w:rsid w:val="0086559B"/>
    <w:rsid w:val="00865713"/>
    <w:rsid w:val="00865841"/>
    <w:rsid w:val="00865A72"/>
    <w:rsid w:val="00865B03"/>
    <w:rsid w:val="00865BB0"/>
    <w:rsid w:val="00865C19"/>
    <w:rsid w:val="00865F40"/>
    <w:rsid w:val="00866501"/>
    <w:rsid w:val="00866653"/>
    <w:rsid w:val="008666D8"/>
    <w:rsid w:val="008666FA"/>
    <w:rsid w:val="00866A6A"/>
    <w:rsid w:val="00866AE4"/>
    <w:rsid w:val="00866B15"/>
    <w:rsid w:val="00866DF2"/>
    <w:rsid w:val="00867199"/>
    <w:rsid w:val="0086729A"/>
    <w:rsid w:val="00867372"/>
    <w:rsid w:val="0086738B"/>
    <w:rsid w:val="008673E4"/>
    <w:rsid w:val="00867561"/>
    <w:rsid w:val="00867857"/>
    <w:rsid w:val="008678D3"/>
    <w:rsid w:val="0086792D"/>
    <w:rsid w:val="00867936"/>
    <w:rsid w:val="00867A10"/>
    <w:rsid w:val="00867CAD"/>
    <w:rsid w:val="00867D00"/>
    <w:rsid w:val="00867EED"/>
    <w:rsid w:val="0087017A"/>
    <w:rsid w:val="00870213"/>
    <w:rsid w:val="0087026D"/>
    <w:rsid w:val="00870359"/>
    <w:rsid w:val="00870411"/>
    <w:rsid w:val="0087091B"/>
    <w:rsid w:val="00870973"/>
    <w:rsid w:val="00870B37"/>
    <w:rsid w:val="008712F1"/>
    <w:rsid w:val="008712F2"/>
    <w:rsid w:val="0087136B"/>
    <w:rsid w:val="00871444"/>
    <w:rsid w:val="008714AA"/>
    <w:rsid w:val="008714B9"/>
    <w:rsid w:val="0087190B"/>
    <w:rsid w:val="008719A7"/>
    <w:rsid w:val="00871A0E"/>
    <w:rsid w:val="00872009"/>
    <w:rsid w:val="00872125"/>
    <w:rsid w:val="0087216C"/>
    <w:rsid w:val="008724FD"/>
    <w:rsid w:val="00872780"/>
    <w:rsid w:val="00872A07"/>
    <w:rsid w:val="00873518"/>
    <w:rsid w:val="008738C8"/>
    <w:rsid w:val="00873ADA"/>
    <w:rsid w:val="00873B30"/>
    <w:rsid w:val="00873CB0"/>
    <w:rsid w:val="00873E16"/>
    <w:rsid w:val="00873E95"/>
    <w:rsid w:val="00873F01"/>
    <w:rsid w:val="00873F13"/>
    <w:rsid w:val="00874098"/>
    <w:rsid w:val="008740F1"/>
    <w:rsid w:val="008741C8"/>
    <w:rsid w:val="008742A2"/>
    <w:rsid w:val="008744B2"/>
    <w:rsid w:val="00874623"/>
    <w:rsid w:val="00874C4C"/>
    <w:rsid w:val="00874D36"/>
    <w:rsid w:val="00874DE3"/>
    <w:rsid w:val="00874F95"/>
    <w:rsid w:val="00875004"/>
    <w:rsid w:val="008751EC"/>
    <w:rsid w:val="008755B3"/>
    <w:rsid w:val="00875773"/>
    <w:rsid w:val="00875899"/>
    <w:rsid w:val="00875C39"/>
    <w:rsid w:val="00875CB1"/>
    <w:rsid w:val="00875D5A"/>
    <w:rsid w:val="00875D84"/>
    <w:rsid w:val="00875E54"/>
    <w:rsid w:val="00876356"/>
    <w:rsid w:val="00876406"/>
    <w:rsid w:val="00876790"/>
    <w:rsid w:val="008769D4"/>
    <w:rsid w:val="00876BC2"/>
    <w:rsid w:val="00876E83"/>
    <w:rsid w:val="0087701B"/>
    <w:rsid w:val="008771E2"/>
    <w:rsid w:val="008774D0"/>
    <w:rsid w:val="00877518"/>
    <w:rsid w:val="00877583"/>
    <w:rsid w:val="0087763A"/>
    <w:rsid w:val="0087768B"/>
    <w:rsid w:val="00877770"/>
    <w:rsid w:val="00877ACB"/>
    <w:rsid w:val="00877BE9"/>
    <w:rsid w:val="00877C4D"/>
    <w:rsid w:val="00877C8D"/>
    <w:rsid w:val="00877DB9"/>
    <w:rsid w:val="008801C7"/>
    <w:rsid w:val="008803A2"/>
    <w:rsid w:val="0088047F"/>
    <w:rsid w:val="0088073D"/>
    <w:rsid w:val="008807CF"/>
    <w:rsid w:val="008807DD"/>
    <w:rsid w:val="0088083A"/>
    <w:rsid w:val="00880AD1"/>
    <w:rsid w:val="00880D3D"/>
    <w:rsid w:val="0088108E"/>
    <w:rsid w:val="008811C3"/>
    <w:rsid w:val="008811F9"/>
    <w:rsid w:val="008812E5"/>
    <w:rsid w:val="00881361"/>
    <w:rsid w:val="008816C7"/>
    <w:rsid w:val="008817C2"/>
    <w:rsid w:val="00881924"/>
    <w:rsid w:val="00881C08"/>
    <w:rsid w:val="00881E7D"/>
    <w:rsid w:val="00881FD7"/>
    <w:rsid w:val="00882122"/>
    <w:rsid w:val="00882658"/>
    <w:rsid w:val="0088291F"/>
    <w:rsid w:val="00882950"/>
    <w:rsid w:val="00882A5F"/>
    <w:rsid w:val="00882CF4"/>
    <w:rsid w:val="00882E3A"/>
    <w:rsid w:val="0088320F"/>
    <w:rsid w:val="00883454"/>
    <w:rsid w:val="00883464"/>
    <w:rsid w:val="00883C0A"/>
    <w:rsid w:val="00883E23"/>
    <w:rsid w:val="00883E4C"/>
    <w:rsid w:val="00883ED0"/>
    <w:rsid w:val="00883FB5"/>
    <w:rsid w:val="00884549"/>
    <w:rsid w:val="0088454D"/>
    <w:rsid w:val="008847C7"/>
    <w:rsid w:val="00884923"/>
    <w:rsid w:val="00884A73"/>
    <w:rsid w:val="00884AE3"/>
    <w:rsid w:val="00884C11"/>
    <w:rsid w:val="00884C32"/>
    <w:rsid w:val="008851A6"/>
    <w:rsid w:val="008852B3"/>
    <w:rsid w:val="0088549F"/>
    <w:rsid w:val="008854B1"/>
    <w:rsid w:val="0088593B"/>
    <w:rsid w:val="00885EF6"/>
    <w:rsid w:val="00885F52"/>
    <w:rsid w:val="00885F99"/>
    <w:rsid w:val="0088605A"/>
    <w:rsid w:val="008860B7"/>
    <w:rsid w:val="00886218"/>
    <w:rsid w:val="00886355"/>
    <w:rsid w:val="008864DC"/>
    <w:rsid w:val="00886EF5"/>
    <w:rsid w:val="00887358"/>
    <w:rsid w:val="00887656"/>
    <w:rsid w:val="00887A26"/>
    <w:rsid w:val="00887B29"/>
    <w:rsid w:val="00887D02"/>
    <w:rsid w:val="00887D55"/>
    <w:rsid w:val="00887E0D"/>
    <w:rsid w:val="00887EC4"/>
    <w:rsid w:val="0089033D"/>
    <w:rsid w:val="00890440"/>
    <w:rsid w:val="00890538"/>
    <w:rsid w:val="00890901"/>
    <w:rsid w:val="00890AEF"/>
    <w:rsid w:val="00890CFB"/>
    <w:rsid w:val="00891100"/>
    <w:rsid w:val="0089148B"/>
    <w:rsid w:val="008916BE"/>
    <w:rsid w:val="00891926"/>
    <w:rsid w:val="008919E0"/>
    <w:rsid w:val="00891ADF"/>
    <w:rsid w:val="00891B18"/>
    <w:rsid w:val="00891B8E"/>
    <w:rsid w:val="00891C2B"/>
    <w:rsid w:val="00891E6B"/>
    <w:rsid w:val="00891F5E"/>
    <w:rsid w:val="00891FAA"/>
    <w:rsid w:val="00891FB3"/>
    <w:rsid w:val="00892075"/>
    <w:rsid w:val="00892114"/>
    <w:rsid w:val="008921CC"/>
    <w:rsid w:val="0089229A"/>
    <w:rsid w:val="0089234C"/>
    <w:rsid w:val="00892367"/>
    <w:rsid w:val="008923D5"/>
    <w:rsid w:val="008925B1"/>
    <w:rsid w:val="00892650"/>
    <w:rsid w:val="00892771"/>
    <w:rsid w:val="008928CC"/>
    <w:rsid w:val="00892979"/>
    <w:rsid w:val="00892A38"/>
    <w:rsid w:val="00892D64"/>
    <w:rsid w:val="00892EEA"/>
    <w:rsid w:val="00892F47"/>
    <w:rsid w:val="00893380"/>
    <w:rsid w:val="00893622"/>
    <w:rsid w:val="00893642"/>
    <w:rsid w:val="0089380C"/>
    <w:rsid w:val="00893C73"/>
    <w:rsid w:val="00893D4D"/>
    <w:rsid w:val="00894248"/>
    <w:rsid w:val="0089424F"/>
    <w:rsid w:val="00894467"/>
    <w:rsid w:val="00894669"/>
    <w:rsid w:val="008948D2"/>
    <w:rsid w:val="00894A94"/>
    <w:rsid w:val="00894AF9"/>
    <w:rsid w:val="00894C9F"/>
    <w:rsid w:val="0089505B"/>
    <w:rsid w:val="00895479"/>
    <w:rsid w:val="0089553F"/>
    <w:rsid w:val="0089557C"/>
    <w:rsid w:val="0089585E"/>
    <w:rsid w:val="00895889"/>
    <w:rsid w:val="00895BD5"/>
    <w:rsid w:val="00895D1C"/>
    <w:rsid w:val="00895EB2"/>
    <w:rsid w:val="00895FF5"/>
    <w:rsid w:val="0089601A"/>
    <w:rsid w:val="008960B2"/>
    <w:rsid w:val="008960D0"/>
    <w:rsid w:val="008962FF"/>
    <w:rsid w:val="00896460"/>
    <w:rsid w:val="008965ED"/>
    <w:rsid w:val="0089696C"/>
    <w:rsid w:val="00896995"/>
    <w:rsid w:val="0089699D"/>
    <w:rsid w:val="00896B34"/>
    <w:rsid w:val="00896B4A"/>
    <w:rsid w:val="00896D11"/>
    <w:rsid w:val="0089713C"/>
    <w:rsid w:val="00897454"/>
    <w:rsid w:val="0089760F"/>
    <w:rsid w:val="00897704"/>
    <w:rsid w:val="0089791B"/>
    <w:rsid w:val="00897AC3"/>
    <w:rsid w:val="00897B70"/>
    <w:rsid w:val="00897DE2"/>
    <w:rsid w:val="008A01B4"/>
    <w:rsid w:val="008A0321"/>
    <w:rsid w:val="008A037F"/>
    <w:rsid w:val="008A0392"/>
    <w:rsid w:val="008A0921"/>
    <w:rsid w:val="008A0ADB"/>
    <w:rsid w:val="008A11AB"/>
    <w:rsid w:val="008A1201"/>
    <w:rsid w:val="008A1448"/>
    <w:rsid w:val="008A16B4"/>
    <w:rsid w:val="008A16E7"/>
    <w:rsid w:val="008A197B"/>
    <w:rsid w:val="008A1A71"/>
    <w:rsid w:val="008A1CCE"/>
    <w:rsid w:val="008A1E93"/>
    <w:rsid w:val="008A1FCC"/>
    <w:rsid w:val="008A1FE9"/>
    <w:rsid w:val="008A212F"/>
    <w:rsid w:val="008A24B3"/>
    <w:rsid w:val="008A25B7"/>
    <w:rsid w:val="008A25E9"/>
    <w:rsid w:val="008A263C"/>
    <w:rsid w:val="008A2707"/>
    <w:rsid w:val="008A2738"/>
    <w:rsid w:val="008A2866"/>
    <w:rsid w:val="008A2AF5"/>
    <w:rsid w:val="008A2CAF"/>
    <w:rsid w:val="008A2F73"/>
    <w:rsid w:val="008A3087"/>
    <w:rsid w:val="008A3359"/>
    <w:rsid w:val="008A33B5"/>
    <w:rsid w:val="008A34E1"/>
    <w:rsid w:val="008A3841"/>
    <w:rsid w:val="008A386C"/>
    <w:rsid w:val="008A3BA7"/>
    <w:rsid w:val="008A3C10"/>
    <w:rsid w:val="008A3D4F"/>
    <w:rsid w:val="008A3E0E"/>
    <w:rsid w:val="008A4105"/>
    <w:rsid w:val="008A4124"/>
    <w:rsid w:val="008A426F"/>
    <w:rsid w:val="008A430B"/>
    <w:rsid w:val="008A4431"/>
    <w:rsid w:val="008A4E29"/>
    <w:rsid w:val="008A4E4E"/>
    <w:rsid w:val="008A4E82"/>
    <w:rsid w:val="008A4EA5"/>
    <w:rsid w:val="008A4FD7"/>
    <w:rsid w:val="008A4FDE"/>
    <w:rsid w:val="008A5123"/>
    <w:rsid w:val="008A515C"/>
    <w:rsid w:val="008A51A4"/>
    <w:rsid w:val="008A52B3"/>
    <w:rsid w:val="008A54D8"/>
    <w:rsid w:val="008A54E6"/>
    <w:rsid w:val="008A55FB"/>
    <w:rsid w:val="008A56E5"/>
    <w:rsid w:val="008A5739"/>
    <w:rsid w:val="008A58DF"/>
    <w:rsid w:val="008A5B4C"/>
    <w:rsid w:val="008A5E60"/>
    <w:rsid w:val="008A5FC5"/>
    <w:rsid w:val="008A5FE4"/>
    <w:rsid w:val="008A6301"/>
    <w:rsid w:val="008A654E"/>
    <w:rsid w:val="008A6710"/>
    <w:rsid w:val="008A6797"/>
    <w:rsid w:val="008A6D41"/>
    <w:rsid w:val="008A6E94"/>
    <w:rsid w:val="008A7119"/>
    <w:rsid w:val="008A725F"/>
    <w:rsid w:val="008A7387"/>
    <w:rsid w:val="008A759B"/>
    <w:rsid w:val="008A768A"/>
    <w:rsid w:val="008A7701"/>
    <w:rsid w:val="008A781D"/>
    <w:rsid w:val="008A78FB"/>
    <w:rsid w:val="008A7CD3"/>
    <w:rsid w:val="008A7CE1"/>
    <w:rsid w:val="008A7D9C"/>
    <w:rsid w:val="008B0013"/>
    <w:rsid w:val="008B0046"/>
    <w:rsid w:val="008B0172"/>
    <w:rsid w:val="008B0420"/>
    <w:rsid w:val="008B04AF"/>
    <w:rsid w:val="008B0600"/>
    <w:rsid w:val="008B0686"/>
    <w:rsid w:val="008B096C"/>
    <w:rsid w:val="008B0B0F"/>
    <w:rsid w:val="008B11CD"/>
    <w:rsid w:val="008B126F"/>
    <w:rsid w:val="008B1382"/>
    <w:rsid w:val="008B15DA"/>
    <w:rsid w:val="008B1932"/>
    <w:rsid w:val="008B2337"/>
    <w:rsid w:val="008B2368"/>
    <w:rsid w:val="008B24B4"/>
    <w:rsid w:val="008B25CD"/>
    <w:rsid w:val="008B2757"/>
    <w:rsid w:val="008B2A32"/>
    <w:rsid w:val="008B301F"/>
    <w:rsid w:val="008B3170"/>
    <w:rsid w:val="008B33C5"/>
    <w:rsid w:val="008B3436"/>
    <w:rsid w:val="008B350D"/>
    <w:rsid w:val="008B353D"/>
    <w:rsid w:val="008B36DF"/>
    <w:rsid w:val="008B36F5"/>
    <w:rsid w:val="008B3B38"/>
    <w:rsid w:val="008B3B82"/>
    <w:rsid w:val="008B3DEC"/>
    <w:rsid w:val="008B3EC9"/>
    <w:rsid w:val="008B431D"/>
    <w:rsid w:val="008B434B"/>
    <w:rsid w:val="008B43EB"/>
    <w:rsid w:val="008B4669"/>
    <w:rsid w:val="008B48D7"/>
    <w:rsid w:val="008B4D83"/>
    <w:rsid w:val="008B4D89"/>
    <w:rsid w:val="008B4D8C"/>
    <w:rsid w:val="008B4E9A"/>
    <w:rsid w:val="008B4EEB"/>
    <w:rsid w:val="008B512F"/>
    <w:rsid w:val="008B53B4"/>
    <w:rsid w:val="008B543D"/>
    <w:rsid w:val="008B54FA"/>
    <w:rsid w:val="008B552A"/>
    <w:rsid w:val="008B5637"/>
    <w:rsid w:val="008B56A2"/>
    <w:rsid w:val="008B5708"/>
    <w:rsid w:val="008B5747"/>
    <w:rsid w:val="008B57D8"/>
    <w:rsid w:val="008B57EE"/>
    <w:rsid w:val="008B59A6"/>
    <w:rsid w:val="008B5AF6"/>
    <w:rsid w:val="008B5B82"/>
    <w:rsid w:val="008B5D43"/>
    <w:rsid w:val="008B6090"/>
    <w:rsid w:val="008B624D"/>
    <w:rsid w:val="008B6400"/>
    <w:rsid w:val="008B656F"/>
    <w:rsid w:val="008B669F"/>
    <w:rsid w:val="008B672A"/>
    <w:rsid w:val="008B6870"/>
    <w:rsid w:val="008B6A76"/>
    <w:rsid w:val="008B6AD4"/>
    <w:rsid w:val="008B6BE2"/>
    <w:rsid w:val="008B6E6F"/>
    <w:rsid w:val="008B6EEE"/>
    <w:rsid w:val="008B6F44"/>
    <w:rsid w:val="008B70BD"/>
    <w:rsid w:val="008B7557"/>
    <w:rsid w:val="008B763D"/>
    <w:rsid w:val="008B7655"/>
    <w:rsid w:val="008B7764"/>
    <w:rsid w:val="008B783B"/>
    <w:rsid w:val="008B7883"/>
    <w:rsid w:val="008B7937"/>
    <w:rsid w:val="008B7D09"/>
    <w:rsid w:val="008B7F31"/>
    <w:rsid w:val="008C0031"/>
    <w:rsid w:val="008C007B"/>
    <w:rsid w:val="008C015A"/>
    <w:rsid w:val="008C0389"/>
    <w:rsid w:val="008C04F9"/>
    <w:rsid w:val="008C08AE"/>
    <w:rsid w:val="008C0CD1"/>
    <w:rsid w:val="008C0EDE"/>
    <w:rsid w:val="008C0F22"/>
    <w:rsid w:val="008C10CD"/>
    <w:rsid w:val="008C14C3"/>
    <w:rsid w:val="008C19B7"/>
    <w:rsid w:val="008C1A14"/>
    <w:rsid w:val="008C1A7F"/>
    <w:rsid w:val="008C1A9B"/>
    <w:rsid w:val="008C1F9E"/>
    <w:rsid w:val="008C218B"/>
    <w:rsid w:val="008C21AA"/>
    <w:rsid w:val="008C23FD"/>
    <w:rsid w:val="008C256D"/>
    <w:rsid w:val="008C280D"/>
    <w:rsid w:val="008C2974"/>
    <w:rsid w:val="008C2B0F"/>
    <w:rsid w:val="008C2E57"/>
    <w:rsid w:val="008C31F6"/>
    <w:rsid w:val="008C362B"/>
    <w:rsid w:val="008C3835"/>
    <w:rsid w:val="008C4013"/>
    <w:rsid w:val="008C4031"/>
    <w:rsid w:val="008C42A3"/>
    <w:rsid w:val="008C42FB"/>
    <w:rsid w:val="008C4464"/>
    <w:rsid w:val="008C490A"/>
    <w:rsid w:val="008C50CB"/>
    <w:rsid w:val="008C533D"/>
    <w:rsid w:val="008C535F"/>
    <w:rsid w:val="008C558C"/>
    <w:rsid w:val="008C55D7"/>
    <w:rsid w:val="008C55F8"/>
    <w:rsid w:val="008C56E0"/>
    <w:rsid w:val="008C57C5"/>
    <w:rsid w:val="008C5A86"/>
    <w:rsid w:val="008C5B68"/>
    <w:rsid w:val="008C5BCA"/>
    <w:rsid w:val="008C5E8E"/>
    <w:rsid w:val="008C60C8"/>
    <w:rsid w:val="008C644C"/>
    <w:rsid w:val="008C646E"/>
    <w:rsid w:val="008C6693"/>
    <w:rsid w:val="008C6A35"/>
    <w:rsid w:val="008C6C31"/>
    <w:rsid w:val="008C6D3A"/>
    <w:rsid w:val="008C6DAD"/>
    <w:rsid w:val="008C7103"/>
    <w:rsid w:val="008C72F0"/>
    <w:rsid w:val="008C762D"/>
    <w:rsid w:val="008C76D8"/>
    <w:rsid w:val="008C7AC3"/>
    <w:rsid w:val="008C7E70"/>
    <w:rsid w:val="008D0087"/>
    <w:rsid w:val="008D021C"/>
    <w:rsid w:val="008D07CA"/>
    <w:rsid w:val="008D08CA"/>
    <w:rsid w:val="008D0EF0"/>
    <w:rsid w:val="008D0F54"/>
    <w:rsid w:val="008D121B"/>
    <w:rsid w:val="008D13D5"/>
    <w:rsid w:val="008D1873"/>
    <w:rsid w:val="008D1A74"/>
    <w:rsid w:val="008D1BF6"/>
    <w:rsid w:val="008D1F71"/>
    <w:rsid w:val="008D1FBB"/>
    <w:rsid w:val="008D20EE"/>
    <w:rsid w:val="008D2328"/>
    <w:rsid w:val="008D244B"/>
    <w:rsid w:val="008D24E9"/>
    <w:rsid w:val="008D2632"/>
    <w:rsid w:val="008D2819"/>
    <w:rsid w:val="008D289E"/>
    <w:rsid w:val="008D2949"/>
    <w:rsid w:val="008D2987"/>
    <w:rsid w:val="008D2A01"/>
    <w:rsid w:val="008D2D0E"/>
    <w:rsid w:val="008D344A"/>
    <w:rsid w:val="008D38E6"/>
    <w:rsid w:val="008D3BC8"/>
    <w:rsid w:val="008D43B1"/>
    <w:rsid w:val="008D4504"/>
    <w:rsid w:val="008D4745"/>
    <w:rsid w:val="008D4BAC"/>
    <w:rsid w:val="008D4C3F"/>
    <w:rsid w:val="008D5532"/>
    <w:rsid w:val="008D59EF"/>
    <w:rsid w:val="008D5AFD"/>
    <w:rsid w:val="008D5BEB"/>
    <w:rsid w:val="008D5FE9"/>
    <w:rsid w:val="008D5FF0"/>
    <w:rsid w:val="008D6005"/>
    <w:rsid w:val="008D62B6"/>
    <w:rsid w:val="008D6375"/>
    <w:rsid w:val="008D6546"/>
    <w:rsid w:val="008D68BB"/>
    <w:rsid w:val="008D6C17"/>
    <w:rsid w:val="008D71BB"/>
    <w:rsid w:val="008D73CA"/>
    <w:rsid w:val="008D749D"/>
    <w:rsid w:val="008D7585"/>
    <w:rsid w:val="008D7824"/>
    <w:rsid w:val="008D7837"/>
    <w:rsid w:val="008D7839"/>
    <w:rsid w:val="008D7890"/>
    <w:rsid w:val="008D78F4"/>
    <w:rsid w:val="008D7D7F"/>
    <w:rsid w:val="008E001B"/>
    <w:rsid w:val="008E0245"/>
    <w:rsid w:val="008E0414"/>
    <w:rsid w:val="008E0811"/>
    <w:rsid w:val="008E0E00"/>
    <w:rsid w:val="008E1242"/>
    <w:rsid w:val="008E1365"/>
    <w:rsid w:val="008E1560"/>
    <w:rsid w:val="008E18E6"/>
    <w:rsid w:val="008E197C"/>
    <w:rsid w:val="008E1A69"/>
    <w:rsid w:val="008E1C2B"/>
    <w:rsid w:val="008E1D09"/>
    <w:rsid w:val="008E1D5F"/>
    <w:rsid w:val="008E1DAF"/>
    <w:rsid w:val="008E1F37"/>
    <w:rsid w:val="008E1FE5"/>
    <w:rsid w:val="008E20D5"/>
    <w:rsid w:val="008E2313"/>
    <w:rsid w:val="008E23AC"/>
    <w:rsid w:val="008E24A7"/>
    <w:rsid w:val="008E25BE"/>
    <w:rsid w:val="008E29C9"/>
    <w:rsid w:val="008E29CE"/>
    <w:rsid w:val="008E2DA6"/>
    <w:rsid w:val="008E2F16"/>
    <w:rsid w:val="008E3006"/>
    <w:rsid w:val="008E32D8"/>
    <w:rsid w:val="008E32F5"/>
    <w:rsid w:val="008E332D"/>
    <w:rsid w:val="008E37A0"/>
    <w:rsid w:val="008E3860"/>
    <w:rsid w:val="008E3864"/>
    <w:rsid w:val="008E3887"/>
    <w:rsid w:val="008E38BB"/>
    <w:rsid w:val="008E38F8"/>
    <w:rsid w:val="008E3A78"/>
    <w:rsid w:val="008E3A87"/>
    <w:rsid w:val="008E3FB2"/>
    <w:rsid w:val="008E403A"/>
    <w:rsid w:val="008E40F0"/>
    <w:rsid w:val="008E4351"/>
    <w:rsid w:val="008E4484"/>
    <w:rsid w:val="008E46CC"/>
    <w:rsid w:val="008E4714"/>
    <w:rsid w:val="008E4715"/>
    <w:rsid w:val="008E4780"/>
    <w:rsid w:val="008E47E9"/>
    <w:rsid w:val="008E4939"/>
    <w:rsid w:val="008E4A43"/>
    <w:rsid w:val="008E4ABA"/>
    <w:rsid w:val="008E4BD2"/>
    <w:rsid w:val="008E4E20"/>
    <w:rsid w:val="008E5084"/>
    <w:rsid w:val="008E5133"/>
    <w:rsid w:val="008E52F3"/>
    <w:rsid w:val="008E5439"/>
    <w:rsid w:val="008E54A2"/>
    <w:rsid w:val="008E5810"/>
    <w:rsid w:val="008E5996"/>
    <w:rsid w:val="008E5E6D"/>
    <w:rsid w:val="008E5FB9"/>
    <w:rsid w:val="008E676E"/>
    <w:rsid w:val="008E68C9"/>
    <w:rsid w:val="008E6F4D"/>
    <w:rsid w:val="008E70AA"/>
    <w:rsid w:val="008E70E4"/>
    <w:rsid w:val="008E712C"/>
    <w:rsid w:val="008E7225"/>
    <w:rsid w:val="008E74FB"/>
    <w:rsid w:val="008E767E"/>
    <w:rsid w:val="008E77E3"/>
    <w:rsid w:val="008E7F6C"/>
    <w:rsid w:val="008F0191"/>
    <w:rsid w:val="008F0629"/>
    <w:rsid w:val="008F06C8"/>
    <w:rsid w:val="008F084E"/>
    <w:rsid w:val="008F08D3"/>
    <w:rsid w:val="008F09A2"/>
    <w:rsid w:val="008F0B94"/>
    <w:rsid w:val="008F0C6E"/>
    <w:rsid w:val="008F0D55"/>
    <w:rsid w:val="008F124D"/>
    <w:rsid w:val="008F131C"/>
    <w:rsid w:val="008F16FF"/>
    <w:rsid w:val="008F1796"/>
    <w:rsid w:val="008F18DC"/>
    <w:rsid w:val="008F1960"/>
    <w:rsid w:val="008F19A6"/>
    <w:rsid w:val="008F19F2"/>
    <w:rsid w:val="008F1C57"/>
    <w:rsid w:val="008F1E6D"/>
    <w:rsid w:val="008F211F"/>
    <w:rsid w:val="008F22B8"/>
    <w:rsid w:val="008F23C0"/>
    <w:rsid w:val="008F243B"/>
    <w:rsid w:val="008F2524"/>
    <w:rsid w:val="008F28ED"/>
    <w:rsid w:val="008F2A4A"/>
    <w:rsid w:val="008F2A4C"/>
    <w:rsid w:val="008F2B4E"/>
    <w:rsid w:val="008F2E5E"/>
    <w:rsid w:val="008F3105"/>
    <w:rsid w:val="008F32F5"/>
    <w:rsid w:val="008F3354"/>
    <w:rsid w:val="008F3446"/>
    <w:rsid w:val="008F367A"/>
    <w:rsid w:val="008F3724"/>
    <w:rsid w:val="008F37E4"/>
    <w:rsid w:val="008F3836"/>
    <w:rsid w:val="008F39E8"/>
    <w:rsid w:val="008F3ABC"/>
    <w:rsid w:val="008F3CD3"/>
    <w:rsid w:val="008F3CDC"/>
    <w:rsid w:val="008F41F8"/>
    <w:rsid w:val="008F41FB"/>
    <w:rsid w:val="008F4457"/>
    <w:rsid w:val="008F452D"/>
    <w:rsid w:val="008F4553"/>
    <w:rsid w:val="008F45FE"/>
    <w:rsid w:val="008F4867"/>
    <w:rsid w:val="008F48FA"/>
    <w:rsid w:val="008F4B93"/>
    <w:rsid w:val="008F4CAD"/>
    <w:rsid w:val="008F4FFD"/>
    <w:rsid w:val="008F50E2"/>
    <w:rsid w:val="008F5172"/>
    <w:rsid w:val="008F5311"/>
    <w:rsid w:val="008F5327"/>
    <w:rsid w:val="008F538A"/>
    <w:rsid w:val="008F53FC"/>
    <w:rsid w:val="008F569A"/>
    <w:rsid w:val="008F598D"/>
    <w:rsid w:val="008F5AAD"/>
    <w:rsid w:val="008F603B"/>
    <w:rsid w:val="008F60E6"/>
    <w:rsid w:val="008F610F"/>
    <w:rsid w:val="008F615E"/>
    <w:rsid w:val="008F61A3"/>
    <w:rsid w:val="008F61D4"/>
    <w:rsid w:val="008F6224"/>
    <w:rsid w:val="008F6413"/>
    <w:rsid w:val="008F6584"/>
    <w:rsid w:val="008F662F"/>
    <w:rsid w:val="008F66C3"/>
    <w:rsid w:val="008F6709"/>
    <w:rsid w:val="008F6953"/>
    <w:rsid w:val="008F6AD5"/>
    <w:rsid w:val="008F6CD1"/>
    <w:rsid w:val="008F723F"/>
    <w:rsid w:val="008F7482"/>
    <w:rsid w:val="008F74EF"/>
    <w:rsid w:val="008F77F9"/>
    <w:rsid w:val="008F7DAB"/>
    <w:rsid w:val="008F7E9D"/>
    <w:rsid w:val="00900119"/>
    <w:rsid w:val="00900125"/>
    <w:rsid w:val="00900244"/>
    <w:rsid w:val="009002BC"/>
    <w:rsid w:val="0090040E"/>
    <w:rsid w:val="0090065A"/>
    <w:rsid w:val="00900984"/>
    <w:rsid w:val="00900D91"/>
    <w:rsid w:val="00900DAA"/>
    <w:rsid w:val="00900DB2"/>
    <w:rsid w:val="00900DD1"/>
    <w:rsid w:val="00900EF6"/>
    <w:rsid w:val="009011A5"/>
    <w:rsid w:val="009013F9"/>
    <w:rsid w:val="009014FA"/>
    <w:rsid w:val="0090187C"/>
    <w:rsid w:val="00901979"/>
    <w:rsid w:val="00901C5F"/>
    <w:rsid w:val="00901F95"/>
    <w:rsid w:val="009020A8"/>
    <w:rsid w:val="00902450"/>
    <w:rsid w:val="009024A6"/>
    <w:rsid w:val="00902530"/>
    <w:rsid w:val="009025D0"/>
    <w:rsid w:val="00902B43"/>
    <w:rsid w:val="00902D3C"/>
    <w:rsid w:val="00902F7B"/>
    <w:rsid w:val="0090318C"/>
    <w:rsid w:val="00903401"/>
    <w:rsid w:val="00903558"/>
    <w:rsid w:val="0090374D"/>
    <w:rsid w:val="00903ACD"/>
    <w:rsid w:val="00903C02"/>
    <w:rsid w:val="00903CE9"/>
    <w:rsid w:val="00903E6F"/>
    <w:rsid w:val="009042C5"/>
    <w:rsid w:val="009044B3"/>
    <w:rsid w:val="009044BF"/>
    <w:rsid w:val="009044C7"/>
    <w:rsid w:val="00904A60"/>
    <w:rsid w:val="00904C2A"/>
    <w:rsid w:val="00904DAB"/>
    <w:rsid w:val="0090541B"/>
    <w:rsid w:val="0090543A"/>
    <w:rsid w:val="0090545F"/>
    <w:rsid w:val="00905B7A"/>
    <w:rsid w:val="00905E50"/>
    <w:rsid w:val="00905EAA"/>
    <w:rsid w:val="00905F7E"/>
    <w:rsid w:val="009062F7"/>
    <w:rsid w:val="009063DC"/>
    <w:rsid w:val="009064A3"/>
    <w:rsid w:val="009065CC"/>
    <w:rsid w:val="0090664C"/>
    <w:rsid w:val="00906775"/>
    <w:rsid w:val="009067BC"/>
    <w:rsid w:val="009069D7"/>
    <w:rsid w:val="00906C21"/>
    <w:rsid w:val="00906C2C"/>
    <w:rsid w:val="00906D1D"/>
    <w:rsid w:val="009072D2"/>
    <w:rsid w:val="0090734C"/>
    <w:rsid w:val="0090751D"/>
    <w:rsid w:val="0090760E"/>
    <w:rsid w:val="0090797C"/>
    <w:rsid w:val="00907E88"/>
    <w:rsid w:val="00907EA2"/>
    <w:rsid w:val="00910053"/>
    <w:rsid w:val="00910355"/>
    <w:rsid w:val="009103B7"/>
    <w:rsid w:val="009103F3"/>
    <w:rsid w:val="00910827"/>
    <w:rsid w:val="0091082F"/>
    <w:rsid w:val="009109D6"/>
    <w:rsid w:val="00910B6E"/>
    <w:rsid w:val="00910CDF"/>
    <w:rsid w:val="00910E9F"/>
    <w:rsid w:val="00911070"/>
    <w:rsid w:val="00911331"/>
    <w:rsid w:val="00911405"/>
    <w:rsid w:val="009116D6"/>
    <w:rsid w:val="009118A8"/>
    <w:rsid w:val="0091196E"/>
    <w:rsid w:val="009119F4"/>
    <w:rsid w:val="0091234F"/>
    <w:rsid w:val="00912582"/>
    <w:rsid w:val="009126FD"/>
    <w:rsid w:val="00912C01"/>
    <w:rsid w:val="00912C25"/>
    <w:rsid w:val="00912CAE"/>
    <w:rsid w:val="00912E1E"/>
    <w:rsid w:val="00912FB3"/>
    <w:rsid w:val="00913120"/>
    <w:rsid w:val="009131D7"/>
    <w:rsid w:val="009133DF"/>
    <w:rsid w:val="009135A5"/>
    <w:rsid w:val="00913CB6"/>
    <w:rsid w:val="00913DDA"/>
    <w:rsid w:val="00913E7A"/>
    <w:rsid w:val="00914198"/>
    <w:rsid w:val="009147BF"/>
    <w:rsid w:val="00914960"/>
    <w:rsid w:val="009149BB"/>
    <w:rsid w:val="00914EF4"/>
    <w:rsid w:val="00915115"/>
    <w:rsid w:val="009151E6"/>
    <w:rsid w:val="0091522C"/>
    <w:rsid w:val="00915271"/>
    <w:rsid w:val="00915387"/>
    <w:rsid w:val="00915905"/>
    <w:rsid w:val="00915C9C"/>
    <w:rsid w:val="00915CF6"/>
    <w:rsid w:val="00915D86"/>
    <w:rsid w:val="00915DF0"/>
    <w:rsid w:val="0091607E"/>
    <w:rsid w:val="0091671D"/>
    <w:rsid w:val="0091676A"/>
    <w:rsid w:val="00916BB7"/>
    <w:rsid w:val="00916DDC"/>
    <w:rsid w:val="0091722B"/>
    <w:rsid w:val="0091727F"/>
    <w:rsid w:val="0091734F"/>
    <w:rsid w:val="00917619"/>
    <w:rsid w:val="009178DD"/>
    <w:rsid w:val="00917B59"/>
    <w:rsid w:val="00920221"/>
    <w:rsid w:val="009202AD"/>
    <w:rsid w:val="00920354"/>
    <w:rsid w:val="00920360"/>
    <w:rsid w:val="00920368"/>
    <w:rsid w:val="009208CC"/>
    <w:rsid w:val="009209A8"/>
    <w:rsid w:val="00920A47"/>
    <w:rsid w:val="00920D72"/>
    <w:rsid w:val="00921128"/>
    <w:rsid w:val="0092134A"/>
    <w:rsid w:val="009214D8"/>
    <w:rsid w:val="00921747"/>
    <w:rsid w:val="00921A19"/>
    <w:rsid w:val="00921C69"/>
    <w:rsid w:val="00921EA3"/>
    <w:rsid w:val="00921F2D"/>
    <w:rsid w:val="0092215D"/>
    <w:rsid w:val="00922201"/>
    <w:rsid w:val="0092226F"/>
    <w:rsid w:val="0092236D"/>
    <w:rsid w:val="0092237A"/>
    <w:rsid w:val="00922BA9"/>
    <w:rsid w:val="00922BB7"/>
    <w:rsid w:val="00922E6A"/>
    <w:rsid w:val="00922F21"/>
    <w:rsid w:val="00922F25"/>
    <w:rsid w:val="00923115"/>
    <w:rsid w:val="00923166"/>
    <w:rsid w:val="0092343B"/>
    <w:rsid w:val="00923648"/>
    <w:rsid w:val="009238A3"/>
    <w:rsid w:val="0092397B"/>
    <w:rsid w:val="00923990"/>
    <w:rsid w:val="00923DA0"/>
    <w:rsid w:val="00924138"/>
    <w:rsid w:val="0092413D"/>
    <w:rsid w:val="009245E9"/>
    <w:rsid w:val="009246A2"/>
    <w:rsid w:val="009249D3"/>
    <w:rsid w:val="00924BB3"/>
    <w:rsid w:val="00924CBA"/>
    <w:rsid w:val="00924E59"/>
    <w:rsid w:val="0092549B"/>
    <w:rsid w:val="00925979"/>
    <w:rsid w:val="009259C7"/>
    <w:rsid w:val="00925CE9"/>
    <w:rsid w:val="00925E83"/>
    <w:rsid w:val="00925F01"/>
    <w:rsid w:val="009260FC"/>
    <w:rsid w:val="009261EF"/>
    <w:rsid w:val="00926727"/>
    <w:rsid w:val="0092696F"/>
    <w:rsid w:val="00926B6D"/>
    <w:rsid w:val="00926F40"/>
    <w:rsid w:val="00926F44"/>
    <w:rsid w:val="00926F62"/>
    <w:rsid w:val="00926FF7"/>
    <w:rsid w:val="00927237"/>
    <w:rsid w:val="0092767E"/>
    <w:rsid w:val="009277DF"/>
    <w:rsid w:val="00927880"/>
    <w:rsid w:val="0092795C"/>
    <w:rsid w:val="00927AEA"/>
    <w:rsid w:val="00927B77"/>
    <w:rsid w:val="00927DD4"/>
    <w:rsid w:val="00927E35"/>
    <w:rsid w:val="00927EDD"/>
    <w:rsid w:val="00930041"/>
    <w:rsid w:val="00930160"/>
    <w:rsid w:val="009301C3"/>
    <w:rsid w:val="0093044A"/>
    <w:rsid w:val="0093055B"/>
    <w:rsid w:val="0093072B"/>
    <w:rsid w:val="00930917"/>
    <w:rsid w:val="00930BA4"/>
    <w:rsid w:val="00930C4B"/>
    <w:rsid w:val="00930DE0"/>
    <w:rsid w:val="00931801"/>
    <w:rsid w:val="00932575"/>
    <w:rsid w:val="00932A9A"/>
    <w:rsid w:val="00932C68"/>
    <w:rsid w:val="00932D2C"/>
    <w:rsid w:val="00932E12"/>
    <w:rsid w:val="00932E8B"/>
    <w:rsid w:val="00932FD4"/>
    <w:rsid w:val="0093306E"/>
    <w:rsid w:val="009330DA"/>
    <w:rsid w:val="009332A7"/>
    <w:rsid w:val="00933364"/>
    <w:rsid w:val="009336D2"/>
    <w:rsid w:val="009336FF"/>
    <w:rsid w:val="0093377D"/>
    <w:rsid w:val="0093379B"/>
    <w:rsid w:val="00933995"/>
    <w:rsid w:val="00933A5F"/>
    <w:rsid w:val="00933B5D"/>
    <w:rsid w:val="00933E64"/>
    <w:rsid w:val="00933EC1"/>
    <w:rsid w:val="00934001"/>
    <w:rsid w:val="00934207"/>
    <w:rsid w:val="00934229"/>
    <w:rsid w:val="0093424A"/>
    <w:rsid w:val="00934365"/>
    <w:rsid w:val="0093471D"/>
    <w:rsid w:val="00934887"/>
    <w:rsid w:val="00934A48"/>
    <w:rsid w:val="00934AC1"/>
    <w:rsid w:val="00934AE5"/>
    <w:rsid w:val="00934F17"/>
    <w:rsid w:val="00935158"/>
    <w:rsid w:val="00935166"/>
    <w:rsid w:val="00935507"/>
    <w:rsid w:val="00935A1F"/>
    <w:rsid w:val="00935CB7"/>
    <w:rsid w:val="00935D85"/>
    <w:rsid w:val="00935F39"/>
    <w:rsid w:val="0093628A"/>
    <w:rsid w:val="0093655A"/>
    <w:rsid w:val="0093665E"/>
    <w:rsid w:val="00936834"/>
    <w:rsid w:val="00936AA9"/>
    <w:rsid w:val="009375CF"/>
    <w:rsid w:val="009376F3"/>
    <w:rsid w:val="009377C6"/>
    <w:rsid w:val="009379AD"/>
    <w:rsid w:val="00937A02"/>
    <w:rsid w:val="00937C89"/>
    <w:rsid w:val="00937D65"/>
    <w:rsid w:val="00940106"/>
    <w:rsid w:val="00940160"/>
    <w:rsid w:val="009403BD"/>
    <w:rsid w:val="00940420"/>
    <w:rsid w:val="009405E5"/>
    <w:rsid w:val="0094064A"/>
    <w:rsid w:val="0094081C"/>
    <w:rsid w:val="00940A5B"/>
    <w:rsid w:val="00940A9F"/>
    <w:rsid w:val="00940B57"/>
    <w:rsid w:val="00940D5B"/>
    <w:rsid w:val="00940E4C"/>
    <w:rsid w:val="009411BC"/>
    <w:rsid w:val="00941246"/>
    <w:rsid w:val="00941356"/>
    <w:rsid w:val="00941540"/>
    <w:rsid w:val="00941774"/>
    <w:rsid w:val="00941C49"/>
    <w:rsid w:val="00941D00"/>
    <w:rsid w:val="00941E3E"/>
    <w:rsid w:val="00942056"/>
    <w:rsid w:val="0094206F"/>
    <w:rsid w:val="009423BC"/>
    <w:rsid w:val="009424A8"/>
    <w:rsid w:val="009424FE"/>
    <w:rsid w:val="009425C1"/>
    <w:rsid w:val="00942828"/>
    <w:rsid w:val="009428D2"/>
    <w:rsid w:val="0094293F"/>
    <w:rsid w:val="00942AF4"/>
    <w:rsid w:val="00942CEC"/>
    <w:rsid w:val="00942D70"/>
    <w:rsid w:val="00942DD7"/>
    <w:rsid w:val="00942E1E"/>
    <w:rsid w:val="00942E3D"/>
    <w:rsid w:val="00943207"/>
    <w:rsid w:val="009432C5"/>
    <w:rsid w:val="00943328"/>
    <w:rsid w:val="0094367C"/>
    <w:rsid w:val="00943A2C"/>
    <w:rsid w:val="00943C99"/>
    <w:rsid w:val="00943D92"/>
    <w:rsid w:val="009441D7"/>
    <w:rsid w:val="00944297"/>
    <w:rsid w:val="00944504"/>
    <w:rsid w:val="00944613"/>
    <w:rsid w:val="00944677"/>
    <w:rsid w:val="009448D3"/>
    <w:rsid w:val="00944CBD"/>
    <w:rsid w:val="00945068"/>
    <w:rsid w:val="00945806"/>
    <w:rsid w:val="00945866"/>
    <w:rsid w:val="00945905"/>
    <w:rsid w:val="009459AC"/>
    <w:rsid w:val="009459DF"/>
    <w:rsid w:val="00945A24"/>
    <w:rsid w:val="00945A53"/>
    <w:rsid w:val="00945C04"/>
    <w:rsid w:val="00945D06"/>
    <w:rsid w:val="00945D0C"/>
    <w:rsid w:val="00945D12"/>
    <w:rsid w:val="00945D5C"/>
    <w:rsid w:val="00945E37"/>
    <w:rsid w:val="00945EDE"/>
    <w:rsid w:val="009461D0"/>
    <w:rsid w:val="00946228"/>
    <w:rsid w:val="009462EF"/>
    <w:rsid w:val="00946482"/>
    <w:rsid w:val="009466CA"/>
    <w:rsid w:val="009467D1"/>
    <w:rsid w:val="0094682F"/>
    <w:rsid w:val="0094693F"/>
    <w:rsid w:val="00946CB3"/>
    <w:rsid w:val="0094700D"/>
    <w:rsid w:val="00947017"/>
    <w:rsid w:val="0094702C"/>
    <w:rsid w:val="00947106"/>
    <w:rsid w:val="00947D44"/>
    <w:rsid w:val="00947E36"/>
    <w:rsid w:val="00947F4C"/>
    <w:rsid w:val="0095004C"/>
    <w:rsid w:val="009501AD"/>
    <w:rsid w:val="0095020F"/>
    <w:rsid w:val="009502C7"/>
    <w:rsid w:val="00950426"/>
    <w:rsid w:val="00950508"/>
    <w:rsid w:val="00950688"/>
    <w:rsid w:val="009506EF"/>
    <w:rsid w:val="009509FD"/>
    <w:rsid w:val="00950B7A"/>
    <w:rsid w:val="00950DA2"/>
    <w:rsid w:val="00950EAF"/>
    <w:rsid w:val="0095118C"/>
    <w:rsid w:val="009511F7"/>
    <w:rsid w:val="009512B4"/>
    <w:rsid w:val="00951368"/>
    <w:rsid w:val="009514E9"/>
    <w:rsid w:val="00951633"/>
    <w:rsid w:val="0095188D"/>
    <w:rsid w:val="009518A2"/>
    <w:rsid w:val="009518DB"/>
    <w:rsid w:val="00951FC3"/>
    <w:rsid w:val="009520E2"/>
    <w:rsid w:val="009527EB"/>
    <w:rsid w:val="00952952"/>
    <w:rsid w:val="0095298F"/>
    <w:rsid w:val="00952C31"/>
    <w:rsid w:val="00952D55"/>
    <w:rsid w:val="00952D99"/>
    <w:rsid w:val="00952DCF"/>
    <w:rsid w:val="00952EF8"/>
    <w:rsid w:val="00952FBE"/>
    <w:rsid w:val="0095309E"/>
    <w:rsid w:val="009531CC"/>
    <w:rsid w:val="009533E5"/>
    <w:rsid w:val="00953504"/>
    <w:rsid w:val="009537FA"/>
    <w:rsid w:val="00953A2A"/>
    <w:rsid w:val="00953BF1"/>
    <w:rsid w:val="00953D99"/>
    <w:rsid w:val="00953E53"/>
    <w:rsid w:val="0095406B"/>
    <w:rsid w:val="00954198"/>
    <w:rsid w:val="00954247"/>
    <w:rsid w:val="0095433F"/>
    <w:rsid w:val="00954360"/>
    <w:rsid w:val="00954664"/>
    <w:rsid w:val="00954A05"/>
    <w:rsid w:val="00954B74"/>
    <w:rsid w:val="00954B80"/>
    <w:rsid w:val="00954E0C"/>
    <w:rsid w:val="009552E6"/>
    <w:rsid w:val="009552E9"/>
    <w:rsid w:val="00955300"/>
    <w:rsid w:val="0095538F"/>
    <w:rsid w:val="009553A0"/>
    <w:rsid w:val="00955B42"/>
    <w:rsid w:val="00955EB6"/>
    <w:rsid w:val="00955EF6"/>
    <w:rsid w:val="00955F86"/>
    <w:rsid w:val="00956212"/>
    <w:rsid w:val="00956964"/>
    <w:rsid w:val="009569E1"/>
    <w:rsid w:val="00956BE2"/>
    <w:rsid w:val="00956C26"/>
    <w:rsid w:val="00957003"/>
    <w:rsid w:val="00957028"/>
    <w:rsid w:val="009571DF"/>
    <w:rsid w:val="00957580"/>
    <w:rsid w:val="00957A7D"/>
    <w:rsid w:val="00957BDE"/>
    <w:rsid w:val="00957C7E"/>
    <w:rsid w:val="00957EC7"/>
    <w:rsid w:val="00957F86"/>
    <w:rsid w:val="00957F99"/>
    <w:rsid w:val="0096006D"/>
    <w:rsid w:val="009601ED"/>
    <w:rsid w:val="00960387"/>
    <w:rsid w:val="0096063C"/>
    <w:rsid w:val="009608C6"/>
    <w:rsid w:val="00960ACF"/>
    <w:rsid w:val="00960CAC"/>
    <w:rsid w:val="00960DF0"/>
    <w:rsid w:val="00960FE4"/>
    <w:rsid w:val="00961183"/>
    <w:rsid w:val="00961381"/>
    <w:rsid w:val="009614E7"/>
    <w:rsid w:val="009617FC"/>
    <w:rsid w:val="009618B1"/>
    <w:rsid w:val="00961A55"/>
    <w:rsid w:val="0096218C"/>
    <w:rsid w:val="0096262F"/>
    <w:rsid w:val="009627B9"/>
    <w:rsid w:val="00962998"/>
    <w:rsid w:val="009629F7"/>
    <w:rsid w:val="00962FE6"/>
    <w:rsid w:val="00963481"/>
    <w:rsid w:val="009635E2"/>
    <w:rsid w:val="009636D3"/>
    <w:rsid w:val="009636E2"/>
    <w:rsid w:val="0096392B"/>
    <w:rsid w:val="00963A07"/>
    <w:rsid w:val="00964147"/>
    <w:rsid w:val="00964177"/>
    <w:rsid w:val="00964370"/>
    <w:rsid w:val="009644E9"/>
    <w:rsid w:val="009648C9"/>
    <w:rsid w:val="009649B8"/>
    <w:rsid w:val="009649DA"/>
    <w:rsid w:val="00964B4F"/>
    <w:rsid w:val="00964BAC"/>
    <w:rsid w:val="00964C25"/>
    <w:rsid w:val="00964E20"/>
    <w:rsid w:val="00964E71"/>
    <w:rsid w:val="009650B1"/>
    <w:rsid w:val="00965201"/>
    <w:rsid w:val="00965325"/>
    <w:rsid w:val="009654D5"/>
    <w:rsid w:val="009656BB"/>
    <w:rsid w:val="009656C4"/>
    <w:rsid w:val="00965753"/>
    <w:rsid w:val="00965761"/>
    <w:rsid w:val="009659B1"/>
    <w:rsid w:val="009659B7"/>
    <w:rsid w:val="00965AF4"/>
    <w:rsid w:val="00965C0C"/>
    <w:rsid w:val="00965F79"/>
    <w:rsid w:val="00965F90"/>
    <w:rsid w:val="0096616C"/>
    <w:rsid w:val="009661EB"/>
    <w:rsid w:val="00966261"/>
    <w:rsid w:val="0096655F"/>
    <w:rsid w:val="009668C1"/>
    <w:rsid w:val="00966EA0"/>
    <w:rsid w:val="00967180"/>
    <w:rsid w:val="00967224"/>
    <w:rsid w:val="009675C4"/>
    <w:rsid w:val="0096784F"/>
    <w:rsid w:val="00967C56"/>
    <w:rsid w:val="0097011A"/>
    <w:rsid w:val="00970370"/>
    <w:rsid w:val="00970408"/>
    <w:rsid w:val="009705C9"/>
    <w:rsid w:val="009707A2"/>
    <w:rsid w:val="00970AB2"/>
    <w:rsid w:val="00970C60"/>
    <w:rsid w:val="00970E5E"/>
    <w:rsid w:val="00970EB5"/>
    <w:rsid w:val="00970F6B"/>
    <w:rsid w:val="009711D3"/>
    <w:rsid w:val="009711F3"/>
    <w:rsid w:val="00971245"/>
    <w:rsid w:val="00971378"/>
    <w:rsid w:val="009714D0"/>
    <w:rsid w:val="009715C0"/>
    <w:rsid w:val="00971614"/>
    <w:rsid w:val="0097190D"/>
    <w:rsid w:val="00971B8C"/>
    <w:rsid w:val="00971D54"/>
    <w:rsid w:val="00972116"/>
    <w:rsid w:val="00972320"/>
    <w:rsid w:val="00972385"/>
    <w:rsid w:val="00972564"/>
    <w:rsid w:val="00972B42"/>
    <w:rsid w:val="00972CDC"/>
    <w:rsid w:val="00972D13"/>
    <w:rsid w:val="00973149"/>
    <w:rsid w:val="00973604"/>
    <w:rsid w:val="009736B0"/>
    <w:rsid w:val="00973807"/>
    <w:rsid w:val="00973875"/>
    <w:rsid w:val="00973975"/>
    <w:rsid w:val="00973AB7"/>
    <w:rsid w:val="00973C7D"/>
    <w:rsid w:val="009740C8"/>
    <w:rsid w:val="00974116"/>
    <w:rsid w:val="00974209"/>
    <w:rsid w:val="00974445"/>
    <w:rsid w:val="0097457C"/>
    <w:rsid w:val="00974C7B"/>
    <w:rsid w:val="00974CE1"/>
    <w:rsid w:val="00974D81"/>
    <w:rsid w:val="00974DBE"/>
    <w:rsid w:val="00974FAD"/>
    <w:rsid w:val="00974FF0"/>
    <w:rsid w:val="00975182"/>
    <w:rsid w:val="009752AF"/>
    <w:rsid w:val="00975381"/>
    <w:rsid w:val="00975480"/>
    <w:rsid w:val="00975AD6"/>
    <w:rsid w:val="00975C0A"/>
    <w:rsid w:val="00975C32"/>
    <w:rsid w:val="00975D45"/>
    <w:rsid w:val="00976054"/>
    <w:rsid w:val="00976257"/>
    <w:rsid w:val="00976260"/>
    <w:rsid w:val="00976B39"/>
    <w:rsid w:val="00976BC2"/>
    <w:rsid w:val="00976E0E"/>
    <w:rsid w:val="00976E32"/>
    <w:rsid w:val="00977148"/>
    <w:rsid w:val="00977B11"/>
    <w:rsid w:val="00977C64"/>
    <w:rsid w:val="00977DAD"/>
    <w:rsid w:val="00980185"/>
    <w:rsid w:val="0098019F"/>
    <w:rsid w:val="00980264"/>
    <w:rsid w:val="00980282"/>
    <w:rsid w:val="0098051D"/>
    <w:rsid w:val="00980816"/>
    <w:rsid w:val="00980844"/>
    <w:rsid w:val="00980868"/>
    <w:rsid w:val="00980869"/>
    <w:rsid w:val="00980A93"/>
    <w:rsid w:val="00981485"/>
    <w:rsid w:val="0098168A"/>
    <w:rsid w:val="00981BBF"/>
    <w:rsid w:val="00981C70"/>
    <w:rsid w:val="00981C81"/>
    <w:rsid w:val="00981D1E"/>
    <w:rsid w:val="00981E56"/>
    <w:rsid w:val="009824F4"/>
    <w:rsid w:val="00982519"/>
    <w:rsid w:val="00982B90"/>
    <w:rsid w:val="00982BF3"/>
    <w:rsid w:val="00982C23"/>
    <w:rsid w:val="00982D97"/>
    <w:rsid w:val="00982F0E"/>
    <w:rsid w:val="00982F74"/>
    <w:rsid w:val="0098306C"/>
    <w:rsid w:val="00983189"/>
    <w:rsid w:val="009831ED"/>
    <w:rsid w:val="009833D3"/>
    <w:rsid w:val="0098359C"/>
    <w:rsid w:val="00983AFC"/>
    <w:rsid w:val="00983BCE"/>
    <w:rsid w:val="00983E34"/>
    <w:rsid w:val="00983EF1"/>
    <w:rsid w:val="00983FA4"/>
    <w:rsid w:val="00984024"/>
    <w:rsid w:val="00984152"/>
    <w:rsid w:val="0098432D"/>
    <w:rsid w:val="009843F9"/>
    <w:rsid w:val="00984408"/>
    <w:rsid w:val="009844BD"/>
    <w:rsid w:val="00984540"/>
    <w:rsid w:val="0098491C"/>
    <w:rsid w:val="0098496E"/>
    <w:rsid w:val="009849BA"/>
    <w:rsid w:val="00984A51"/>
    <w:rsid w:val="00984D33"/>
    <w:rsid w:val="00984E0F"/>
    <w:rsid w:val="00985097"/>
    <w:rsid w:val="009850AD"/>
    <w:rsid w:val="0098525B"/>
    <w:rsid w:val="009854AA"/>
    <w:rsid w:val="00985590"/>
    <w:rsid w:val="009856D1"/>
    <w:rsid w:val="00985788"/>
    <w:rsid w:val="00985932"/>
    <w:rsid w:val="0098599A"/>
    <w:rsid w:val="00985B30"/>
    <w:rsid w:val="00985C22"/>
    <w:rsid w:val="0098618B"/>
    <w:rsid w:val="00986216"/>
    <w:rsid w:val="00986285"/>
    <w:rsid w:val="0098632D"/>
    <w:rsid w:val="00986545"/>
    <w:rsid w:val="00986613"/>
    <w:rsid w:val="0098681A"/>
    <w:rsid w:val="00986987"/>
    <w:rsid w:val="00986D78"/>
    <w:rsid w:val="00986F41"/>
    <w:rsid w:val="00987059"/>
    <w:rsid w:val="0098749D"/>
    <w:rsid w:val="009874CB"/>
    <w:rsid w:val="0098756D"/>
    <w:rsid w:val="009875F3"/>
    <w:rsid w:val="0098760B"/>
    <w:rsid w:val="009878E7"/>
    <w:rsid w:val="00987914"/>
    <w:rsid w:val="00987AFD"/>
    <w:rsid w:val="00987C4B"/>
    <w:rsid w:val="00987D82"/>
    <w:rsid w:val="00987E13"/>
    <w:rsid w:val="0099030E"/>
    <w:rsid w:val="00990332"/>
    <w:rsid w:val="00990416"/>
    <w:rsid w:val="0099043F"/>
    <w:rsid w:val="009909F3"/>
    <w:rsid w:val="00990C2B"/>
    <w:rsid w:val="0099107B"/>
    <w:rsid w:val="0099108A"/>
    <w:rsid w:val="00991196"/>
    <w:rsid w:val="0099121F"/>
    <w:rsid w:val="00991440"/>
    <w:rsid w:val="009914F1"/>
    <w:rsid w:val="00991CA8"/>
    <w:rsid w:val="00991EDC"/>
    <w:rsid w:val="00992223"/>
    <w:rsid w:val="009922BF"/>
    <w:rsid w:val="0099230B"/>
    <w:rsid w:val="0099234D"/>
    <w:rsid w:val="00992585"/>
    <w:rsid w:val="009928BA"/>
    <w:rsid w:val="00992924"/>
    <w:rsid w:val="00992991"/>
    <w:rsid w:val="0099299F"/>
    <w:rsid w:val="00992C0B"/>
    <w:rsid w:val="00992D75"/>
    <w:rsid w:val="009930AC"/>
    <w:rsid w:val="00993213"/>
    <w:rsid w:val="0099327C"/>
    <w:rsid w:val="009932C6"/>
    <w:rsid w:val="00993391"/>
    <w:rsid w:val="009934F5"/>
    <w:rsid w:val="009935D3"/>
    <w:rsid w:val="0099363E"/>
    <w:rsid w:val="00993794"/>
    <w:rsid w:val="009937A9"/>
    <w:rsid w:val="009939DD"/>
    <w:rsid w:val="00993A40"/>
    <w:rsid w:val="00993B18"/>
    <w:rsid w:val="00993B28"/>
    <w:rsid w:val="00993CA3"/>
    <w:rsid w:val="00994309"/>
    <w:rsid w:val="00994489"/>
    <w:rsid w:val="00994503"/>
    <w:rsid w:val="00994754"/>
    <w:rsid w:val="00994963"/>
    <w:rsid w:val="0099499B"/>
    <w:rsid w:val="00994A43"/>
    <w:rsid w:val="00995042"/>
    <w:rsid w:val="00995231"/>
    <w:rsid w:val="009952F7"/>
    <w:rsid w:val="009956B9"/>
    <w:rsid w:val="00995893"/>
    <w:rsid w:val="0099591E"/>
    <w:rsid w:val="0099595E"/>
    <w:rsid w:val="00995BFF"/>
    <w:rsid w:val="00995C5C"/>
    <w:rsid w:val="00995E4B"/>
    <w:rsid w:val="00996139"/>
    <w:rsid w:val="00996333"/>
    <w:rsid w:val="009966B7"/>
    <w:rsid w:val="0099675E"/>
    <w:rsid w:val="009967A6"/>
    <w:rsid w:val="00996DF5"/>
    <w:rsid w:val="00996EBC"/>
    <w:rsid w:val="00997133"/>
    <w:rsid w:val="00997274"/>
    <w:rsid w:val="00997641"/>
    <w:rsid w:val="009977B6"/>
    <w:rsid w:val="00997876"/>
    <w:rsid w:val="009978EC"/>
    <w:rsid w:val="009978F7"/>
    <w:rsid w:val="00997941"/>
    <w:rsid w:val="00997A64"/>
    <w:rsid w:val="00997A85"/>
    <w:rsid w:val="009A03A5"/>
    <w:rsid w:val="009A082F"/>
    <w:rsid w:val="009A0953"/>
    <w:rsid w:val="009A0C95"/>
    <w:rsid w:val="009A0CB1"/>
    <w:rsid w:val="009A0CB5"/>
    <w:rsid w:val="009A0E3A"/>
    <w:rsid w:val="009A0FCC"/>
    <w:rsid w:val="009A114D"/>
    <w:rsid w:val="009A122F"/>
    <w:rsid w:val="009A12B6"/>
    <w:rsid w:val="009A162B"/>
    <w:rsid w:val="009A16D9"/>
    <w:rsid w:val="009A1D4D"/>
    <w:rsid w:val="009A1D4F"/>
    <w:rsid w:val="009A2105"/>
    <w:rsid w:val="009A246A"/>
    <w:rsid w:val="009A259C"/>
    <w:rsid w:val="009A259F"/>
    <w:rsid w:val="009A26BA"/>
    <w:rsid w:val="009A26ED"/>
    <w:rsid w:val="009A27BB"/>
    <w:rsid w:val="009A291D"/>
    <w:rsid w:val="009A295F"/>
    <w:rsid w:val="009A2978"/>
    <w:rsid w:val="009A2C36"/>
    <w:rsid w:val="009A2D2D"/>
    <w:rsid w:val="009A2DAB"/>
    <w:rsid w:val="009A2F7D"/>
    <w:rsid w:val="009A3093"/>
    <w:rsid w:val="009A3220"/>
    <w:rsid w:val="009A33C0"/>
    <w:rsid w:val="009A346B"/>
    <w:rsid w:val="009A34ED"/>
    <w:rsid w:val="009A3756"/>
    <w:rsid w:val="009A3786"/>
    <w:rsid w:val="009A3C92"/>
    <w:rsid w:val="009A3D5F"/>
    <w:rsid w:val="009A3E4A"/>
    <w:rsid w:val="009A3FC3"/>
    <w:rsid w:val="009A430F"/>
    <w:rsid w:val="009A4409"/>
    <w:rsid w:val="009A47F6"/>
    <w:rsid w:val="009A4859"/>
    <w:rsid w:val="009A48B9"/>
    <w:rsid w:val="009A4996"/>
    <w:rsid w:val="009A4B1A"/>
    <w:rsid w:val="009A4B9A"/>
    <w:rsid w:val="009A4C5D"/>
    <w:rsid w:val="009A4C7A"/>
    <w:rsid w:val="009A4CFB"/>
    <w:rsid w:val="009A51FE"/>
    <w:rsid w:val="009A5268"/>
    <w:rsid w:val="009A5290"/>
    <w:rsid w:val="009A5438"/>
    <w:rsid w:val="009A54A9"/>
    <w:rsid w:val="009A54E3"/>
    <w:rsid w:val="009A5C61"/>
    <w:rsid w:val="009A5C7D"/>
    <w:rsid w:val="009A5EA5"/>
    <w:rsid w:val="009A5ECF"/>
    <w:rsid w:val="009A5FCE"/>
    <w:rsid w:val="009A6173"/>
    <w:rsid w:val="009A6AB5"/>
    <w:rsid w:val="009A704A"/>
    <w:rsid w:val="009A705D"/>
    <w:rsid w:val="009A710A"/>
    <w:rsid w:val="009A7327"/>
    <w:rsid w:val="009A745D"/>
    <w:rsid w:val="009A7574"/>
    <w:rsid w:val="009A75B2"/>
    <w:rsid w:val="009A7708"/>
    <w:rsid w:val="009A7788"/>
    <w:rsid w:val="009A79B0"/>
    <w:rsid w:val="009A7BED"/>
    <w:rsid w:val="009A7DD3"/>
    <w:rsid w:val="009A7E1C"/>
    <w:rsid w:val="009A7EFE"/>
    <w:rsid w:val="009A7FD8"/>
    <w:rsid w:val="009A7FF7"/>
    <w:rsid w:val="009B03C5"/>
    <w:rsid w:val="009B0A40"/>
    <w:rsid w:val="009B0BAC"/>
    <w:rsid w:val="009B0D9A"/>
    <w:rsid w:val="009B0E6C"/>
    <w:rsid w:val="009B12E1"/>
    <w:rsid w:val="009B14BA"/>
    <w:rsid w:val="009B1501"/>
    <w:rsid w:val="009B1554"/>
    <w:rsid w:val="009B15C2"/>
    <w:rsid w:val="009B17C6"/>
    <w:rsid w:val="009B1910"/>
    <w:rsid w:val="009B19D0"/>
    <w:rsid w:val="009B1B34"/>
    <w:rsid w:val="009B1D5F"/>
    <w:rsid w:val="009B2701"/>
    <w:rsid w:val="009B2736"/>
    <w:rsid w:val="009B28A3"/>
    <w:rsid w:val="009B2B04"/>
    <w:rsid w:val="009B2B16"/>
    <w:rsid w:val="009B2BBB"/>
    <w:rsid w:val="009B2D7E"/>
    <w:rsid w:val="009B2E45"/>
    <w:rsid w:val="009B2EF6"/>
    <w:rsid w:val="009B2FFC"/>
    <w:rsid w:val="009B2FFF"/>
    <w:rsid w:val="009B318A"/>
    <w:rsid w:val="009B3272"/>
    <w:rsid w:val="009B32D7"/>
    <w:rsid w:val="009B33DF"/>
    <w:rsid w:val="009B34B5"/>
    <w:rsid w:val="009B38C9"/>
    <w:rsid w:val="009B396E"/>
    <w:rsid w:val="009B39D6"/>
    <w:rsid w:val="009B3AC5"/>
    <w:rsid w:val="009B406C"/>
    <w:rsid w:val="009B4265"/>
    <w:rsid w:val="009B45BA"/>
    <w:rsid w:val="009B4816"/>
    <w:rsid w:val="009B4A27"/>
    <w:rsid w:val="009B4D1A"/>
    <w:rsid w:val="009B4DA2"/>
    <w:rsid w:val="009B4DF6"/>
    <w:rsid w:val="009B5015"/>
    <w:rsid w:val="009B520C"/>
    <w:rsid w:val="009B5340"/>
    <w:rsid w:val="009B542A"/>
    <w:rsid w:val="009B54EC"/>
    <w:rsid w:val="009B5523"/>
    <w:rsid w:val="009B56F6"/>
    <w:rsid w:val="009B5A31"/>
    <w:rsid w:val="009B5E69"/>
    <w:rsid w:val="009B5EC1"/>
    <w:rsid w:val="009B63A5"/>
    <w:rsid w:val="009B63BC"/>
    <w:rsid w:val="009B64DB"/>
    <w:rsid w:val="009B6543"/>
    <w:rsid w:val="009B6717"/>
    <w:rsid w:val="009B6819"/>
    <w:rsid w:val="009B6E89"/>
    <w:rsid w:val="009B7396"/>
    <w:rsid w:val="009B7402"/>
    <w:rsid w:val="009B75B1"/>
    <w:rsid w:val="009B7A0E"/>
    <w:rsid w:val="009B7B72"/>
    <w:rsid w:val="009C006D"/>
    <w:rsid w:val="009C06B7"/>
    <w:rsid w:val="009C07DD"/>
    <w:rsid w:val="009C0996"/>
    <w:rsid w:val="009C0BD4"/>
    <w:rsid w:val="009C0C90"/>
    <w:rsid w:val="009C0CA1"/>
    <w:rsid w:val="009C0DA5"/>
    <w:rsid w:val="009C0E9D"/>
    <w:rsid w:val="009C0F46"/>
    <w:rsid w:val="009C0F79"/>
    <w:rsid w:val="009C107F"/>
    <w:rsid w:val="009C11FB"/>
    <w:rsid w:val="009C13D7"/>
    <w:rsid w:val="009C16F3"/>
    <w:rsid w:val="009C17C2"/>
    <w:rsid w:val="009C18D3"/>
    <w:rsid w:val="009C1A10"/>
    <w:rsid w:val="009C1A84"/>
    <w:rsid w:val="009C1C35"/>
    <w:rsid w:val="009C1C61"/>
    <w:rsid w:val="009C1DC8"/>
    <w:rsid w:val="009C1DF4"/>
    <w:rsid w:val="009C1ECB"/>
    <w:rsid w:val="009C217F"/>
    <w:rsid w:val="009C2A5E"/>
    <w:rsid w:val="009C2E25"/>
    <w:rsid w:val="009C2FB2"/>
    <w:rsid w:val="009C3005"/>
    <w:rsid w:val="009C30E0"/>
    <w:rsid w:val="009C340E"/>
    <w:rsid w:val="009C3536"/>
    <w:rsid w:val="009C3AF5"/>
    <w:rsid w:val="009C3B03"/>
    <w:rsid w:val="009C3C4B"/>
    <w:rsid w:val="009C4030"/>
    <w:rsid w:val="009C40A9"/>
    <w:rsid w:val="009C451D"/>
    <w:rsid w:val="009C457D"/>
    <w:rsid w:val="009C4718"/>
    <w:rsid w:val="009C47F3"/>
    <w:rsid w:val="009C48C9"/>
    <w:rsid w:val="009C4BA2"/>
    <w:rsid w:val="009C5056"/>
    <w:rsid w:val="009C5328"/>
    <w:rsid w:val="009C53C7"/>
    <w:rsid w:val="009C5703"/>
    <w:rsid w:val="009C593C"/>
    <w:rsid w:val="009C5973"/>
    <w:rsid w:val="009C5A05"/>
    <w:rsid w:val="009C5A33"/>
    <w:rsid w:val="009C5B19"/>
    <w:rsid w:val="009C5BDF"/>
    <w:rsid w:val="009C5D43"/>
    <w:rsid w:val="009C5D5E"/>
    <w:rsid w:val="009C5D84"/>
    <w:rsid w:val="009C5DB3"/>
    <w:rsid w:val="009C5EAD"/>
    <w:rsid w:val="009C600E"/>
    <w:rsid w:val="009C601C"/>
    <w:rsid w:val="009C60E7"/>
    <w:rsid w:val="009C6A64"/>
    <w:rsid w:val="009C6B4C"/>
    <w:rsid w:val="009C6D38"/>
    <w:rsid w:val="009C773E"/>
    <w:rsid w:val="009C778D"/>
    <w:rsid w:val="009C77FD"/>
    <w:rsid w:val="009C78D8"/>
    <w:rsid w:val="009C7908"/>
    <w:rsid w:val="009C7AB0"/>
    <w:rsid w:val="009C7B4A"/>
    <w:rsid w:val="009C7F5F"/>
    <w:rsid w:val="009D0025"/>
    <w:rsid w:val="009D0183"/>
    <w:rsid w:val="009D045B"/>
    <w:rsid w:val="009D0484"/>
    <w:rsid w:val="009D0555"/>
    <w:rsid w:val="009D07E4"/>
    <w:rsid w:val="009D0823"/>
    <w:rsid w:val="009D0A80"/>
    <w:rsid w:val="009D0B69"/>
    <w:rsid w:val="009D0C98"/>
    <w:rsid w:val="009D0DE7"/>
    <w:rsid w:val="009D0F95"/>
    <w:rsid w:val="009D0FAC"/>
    <w:rsid w:val="009D14B2"/>
    <w:rsid w:val="009D14DC"/>
    <w:rsid w:val="009D16C2"/>
    <w:rsid w:val="009D16EA"/>
    <w:rsid w:val="009D183D"/>
    <w:rsid w:val="009D1966"/>
    <w:rsid w:val="009D1A1D"/>
    <w:rsid w:val="009D1E62"/>
    <w:rsid w:val="009D1F87"/>
    <w:rsid w:val="009D20C7"/>
    <w:rsid w:val="009D2322"/>
    <w:rsid w:val="009D2347"/>
    <w:rsid w:val="009D2757"/>
    <w:rsid w:val="009D287D"/>
    <w:rsid w:val="009D33C8"/>
    <w:rsid w:val="009D3771"/>
    <w:rsid w:val="009D3926"/>
    <w:rsid w:val="009D3D57"/>
    <w:rsid w:val="009D3D69"/>
    <w:rsid w:val="009D3E5C"/>
    <w:rsid w:val="009D41AB"/>
    <w:rsid w:val="009D4372"/>
    <w:rsid w:val="009D45E3"/>
    <w:rsid w:val="009D46B6"/>
    <w:rsid w:val="009D4918"/>
    <w:rsid w:val="009D4C4A"/>
    <w:rsid w:val="009D4C7C"/>
    <w:rsid w:val="009D54BE"/>
    <w:rsid w:val="009D5518"/>
    <w:rsid w:val="009D55CA"/>
    <w:rsid w:val="009D5643"/>
    <w:rsid w:val="009D56AC"/>
    <w:rsid w:val="009D5785"/>
    <w:rsid w:val="009D5A4F"/>
    <w:rsid w:val="009D5ED5"/>
    <w:rsid w:val="009D6058"/>
    <w:rsid w:val="009D6118"/>
    <w:rsid w:val="009D6159"/>
    <w:rsid w:val="009D626F"/>
    <w:rsid w:val="009D6302"/>
    <w:rsid w:val="009D630B"/>
    <w:rsid w:val="009D6456"/>
    <w:rsid w:val="009D64AF"/>
    <w:rsid w:val="009D650A"/>
    <w:rsid w:val="009D654B"/>
    <w:rsid w:val="009D6731"/>
    <w:rsid w:val="009D67EA"/>
    <w:rsid w:val="009D69C8"/>
    <w:rsid w:val="009D6A67"/>
    <w:rsid w:val="009D6B61"/>
    <w:rsid w:val="009D6B7B"/>
    <w:rsid w:val="009D6C94"/>
    <w:rsid w:val="009D6F4E"/>
    <w:rsid w:val="009D701C"/>
    <w:rsid w:val="009D75D4"/>
    <w:rsid w:val="009D77C9"/>
    <w:rsid w:val="009D79C2"/>
    <w:rsid w:val="009D79FE"/>
    <w:rsid w:val="009D7B04"/>
    <w:rsid w:val="009D7BFE"/>
    <w:rsid w:val="009D7E92"/>
    <w:rsid w:val="009E01C3"/>
    <w:rsid w:val="009E0939"/>
    <w:rsid w:val="009E0964"/>
    <w:rsid w:val="009E0A87"/>
    <w:rsid w:val="009E0C13"/>
    <w:rsid w:val="009E0DCC"/>
    <w:rsid w:val="009E1163"/>
    <w:rsid w:val="009E116F"/>
    <w:rsid w:val="009E12AF"/>
    <w:rsid w:val="009E13A1"/>
    <w:rsid w:val="009E195D"/>
    <w:rsid w:val="009E1C3B"/>
    <w:rsid w:val="009E1F47"/>
    <w:rsid w:val="009E1F4C"/>
    <w:rsid w:val="009E2154"/>
    <w:rsid w:val="009E222F"/>
    <w:rsid w:val="009E232D"/>
    <w:rsid w:val="009E2361"/>
    <w:rsid w:val="009E263A"/>
    <w:rsid w:val="009E26F7"/>
    <w:rsid w:val="009E2C21"/>
    <w:rsid w:val="009E2DE7"/>
    <w:rsid w:val="009E2FA6"/>
    <w:rsid w:val="009E3183"/>
    <w:rsid w:val="009E33B5"/>
    <w:rsid w:val="009E3478"/>
    <w:rsid w:val="009E34A4"/>
    <w:rsid w:val="009E3526"/>
    <w:rsid w:val="009E371D"/>
    <w:rsid w:val="009E39F4"/>
    <w:rsid w:val="009E3A46"/>
    <w:rsid w:val="009E3B44"/>
    <w:rsid w:val="009E3B94"/>
    <w:rsid w:val="009E3C60"/>
    <w:rsid w:val="009E3E66"/>
    <w:rsid w:val="009E456D"/>
    <w:rsid w:val="009E4661"/>
    <w:rsid w:val="009E48F1"/>
    <w:rsid w:val="009E4C4F"/>
    <w:rsid w:val="009E4D87"/>
    <w:rsid w:val="009E50E2"/>
    <w:rsid w:val="009E5435"/>
    <w:rsid w:val="009E55D6"/>
    <w:rsid w:val="009E59A4"/>
    <w:rsid w:val="009E5A0C"/>
    <w:rsid w:val="009E5AF3"/>
    <w:rsid w:val="009E60A5"/>
    <w:rsid w:val="009E62E4"/>
    <w:rsid w:val="009E63D1"/>
    <w:rsid w:val="009E6476"/>
    <w:rsid w:val="009E66D2"/>
    <w:rsid w:val="009E6883"/>
    <w:rsid w:val="009E6890"/>
    <w:rsid w:val="009E69D0"/>
    <w:rsid w:val="009E6B42"/>
    <w:rsid w:val="009E6EE8"/>
    <w:rsid w:val="009E6F78"/>
    <w:rsid w:val="009E6F8F"/>
    <w:rsid w:val="009E71D1"/>
    <w:rsid w:val="009E7249"/>
    <w:rsid w:val="009E72A9"/>
    <w:rsid w:val="009E7402"/>
    <w:rsid w:val="009E741A"/>
    <w:rsid w:val="009E74DB"/>
    <w:rsid w:val="009E75AE"/>
    <w:rsid w:val="009E76E4"/>
    <w:rsid w:val="009E7859"/>
    <w:rsid w:val="009E7860"/>
    <w:rsid w:val="009E7B16"/>
    <w:rsid w:val="009E7D91"/>
    <w:rsid w:val="009E7DF4"/>
    <w:rsid w:val="009E7EE0"/>
    <w:rsid w:val="009F003C"/>
    <w:rsid w:val="009F02D4"/>
    <w:rsid w:val="009F0405"/>
    <w:rsid w:val="009F0493"/>
    <w:rsid w:val="009F04DE"/>
    <w:rsid w:val="009F0695"/>
    <w:rsid w:val="009F0EC5"/>
    <w:rsid w:val="009F0EC6"/>
    <w:rsid w:val="009F131F"/>
    <w:rsid w:val="009F13CC"/>
    <w:rsid w:val="009F1458"/>
    <w:rsid w:val="009F1E0C"/>
    <w:rsid w:val="009F1F89"/>
    <w:rsid w:val="009F2B58"/>
    <w:rsid w:val="009F2BDB"/>
    <w:rsid w:val="009F2E98"/>
    <w:rsid w:val="009F2FA7"/>
    <w:rsid w:val="009F33DD"/>
    <w:rsid w:val="009F34AD"/>
    <w:rsid w:val="009F35C0"/>
    <w:rsid w:val="009F368C"/>
    <w:rsid w:val="009F3822"/>
    <w:rsid w:val="009F3865"/>
    <w:rsid w:val="009F394F"/>
    <w:rsid w:val="009F3BD9"/>
    <w:rsid w:val="009F42DB"/>
    <w:rsid w:val="009F4434"/>
    <w:rsid w:val="009F4842"/>
    <w:rsid w:val="009F4A11"/>
    <w:rsid w:val="009F4AB0"/>
    <w:rsid w:val="009F4AEA"/>
    <w:rsid w:val="009F4C4F"/>
    <w:rsid w:val="009F4F6B"/>
    <w:rsid w:val="009F5025"/>
    <w:rsid w:val="009F5139"/>
    <w:rsid w:val="009F5488"/>
    <w:rsid w:val="009F5D3E"/>
    <w:rsid w:val="009F5D55"/>
    <w:rsid w:val="009F5F77"/>
    <w:rsid w:val="009F6376"/>
    <w:rsid w:val="009F6598"/>
    <w:rsid w:val="009F659D"/>
    <w:rsid w:val="009F66B6"/>
    <w:rsid w:val="009F67D4"/>
    <w:rsid w:val="009F68BC"/>
    <w:rsid w:val="009F68C0"/>
    <w:rsid w:val="009F69D9"/>
    <w:rsid w:val="009F6A81"/>
    <w:rsid w:val="009F6AD4"/>
    <w:rsid w:val="009F6D83"/>
    <w:rsid w:val="009F7020"/>
    <w:rsid w:val="009F721B"/>
    <w:rsid w:val="009F747C"/>
    <w:rsid w:val="009F764E"/>
    <w:rsid w:val="009F7680"/>
    <w:rsid w:val="009F77E4"/>
    <w:rsid w:val="009F7863"/>
    <w:rsid w:val="009F7A58"/>
    <w:rsid w:val="009F7B2B"/>
    <w:rsid w:val="009F7BD6"/>
    <w:rsid w:val="009F7ED9"/>
    <w:rsid w:val="00A0014D"/>
    <w:rsid w:val="00A001AD"/>
    <w:rsid w:val="00A0051F"/>
    <w:rsid w:val="00A005A5"/>
    <w:rsid w:val="00A008E7"/>
    <w:rsid w:val="00A00A6B"/>
    <w:rsid w:val="00A00B1B"/>
    <w:rsid w:val="00A00B68"/>
    <w:rsid w:val="00A00C78"/>
    <w:rsid w:val="00A00DF2"/>
    <w:rsid w:val="00A00F66"/>
    <w:rsid w:val="00A00FDD"/>
    <w:rsid w:val="00A0104C"/>
    <w:rsid w:val="00A01185"/>
    <w:rsid w:val="00A01597"/>
    <w:rsid w:val="00A01793"/>
    <w:rsid w:val="00A01801"/>
    <w:rsid w:val="00A0198D"/>
    <w:rsid w:val="00A01AAB"/>
    <w:rsid w:val="00A01D1C"/>
    <w:rsid w:val="00A01D71"/>
    <w:rsid w:val="00A0213A"/>
    <w:rsid w:val="00A02257"/>
    <w:rsid w:val="00A02596"/>
    <w:rsid w:val="00A02729"/>
    <w:rsid w:val="00A02AB0"/>
    <w:rsid w:val="00A02BAB"/>
    <w:rsid w:val="00A02D89"/>
    <w:rsid w:val="00A03501"/>
    <w:rsid w:val="00A0356B"/>
    <w:rsid w:val="00A0383A"/>
    <w:rsid w:val="00A0396D"/>
    <w:rsid w:val="00A03AB1"/>
    <w:rsid w:val="00A03F2D"/>
    <w:rsid w:val="00A040B9"/>
    <w:rsid w:val="00A04912"/>
    <w:rsid w:val="00A04944"/>
    <w:rsid w:val="00A049C0"/>
    <w:rsid w:val="00A04BAB"/>
    <w:rsid w:val="00A04EE9"/>
    <w:rsid w:val="00A05208"/>
    <w:rsid w:val="00A05346"/>
    <w:rsid w:val="00A05430"/>
    <w:rsid w:val="00A054AC"/>
    <w:rsid w:val="00A0563B"/>
    <w:rsid w:val="00A056DF"/>
    <w:rsid w:val="00A05726"/>
    <w:rsid w:val="00A0573D"/>
    <w:rsid w:val="00A057D0"/>
    <w:rsid w:val="00A05BFC"/>
    <w:rsid w:val="00A060E8"/>
    <w:rsid w:val="00A061BB"/>
    <w:rsid w:val="00A064B9"/>
    <w:rsid w:val="00A068AA"/>
    <w:rsid w:val="00A06F1B"/>
    <w:rsid w:val="00A06FEF"/>
    <w:rsid w:val="00A070FE"/>
    <w:rsid w:val="00A07331"/>
    <w:rsid w:val="00A07416"/>
    <w:rsid w:val="00A074F8"/>
    <w:rsid w:val="00A076E1"/>
    <w:rsid w:val="00A07AFE"/>
    <w:rsid w:val="00A07B0A"/>
    <w:rsid w:val="00A07CDE"/>
    <w:rsid w:val="00A07F4F"/>
    <w:rsid w:val="00A101D5"/>
    <w:rsid w:val="00A10231"/>
    <w:rsid w:val="00A10282"/>
    <w:rsid w:val="00A103B8"/>
    <w:rsid w:val="00A1043D"/>
    <w:rsid w:val="00A10487"/>
    <w:rsid w:val="00A106A9"/>
    <w:rsid w:val="00A10870"/>
    <w:rsid w:val="00A10A57"/>
    <w:rsid w:val="00A10DA3"/>
    <w:rsid w:val="00A11155"/>
    <w:rsid w:val="00A113B1"/>
    <w:rsid w:val="00A11951"/>
    <w:rsid w:val="00A11A52"/>
    <w:rsid w:val="00A11DC9"/>
    <w:rsid w:val="00A12149"/>
    <w:rsid w:val="00A1218F"/>
    <w:rsid w:val="00A12292"/>
    <w:rsid w:val="00A12680"/>
    <w:rsid w:val="00A127A3"/>
    <w:rsid w:val="00A127DA"/>
    <w:rsid w:val="00A127F5"/>
    <w:rsid w:val="00A12810"/>
    <w:rsid w:val="00A12A19"/>
    <w:rsid w:val="00A12A5F"/>
    <w:rsid w:val="00A12B1E"/>
    <w:rsid w:val="00A12C94"/>
    <w:rsid w:val="00A12D35"/>
    <w:rsid w:val="00A12D93"/>
    <w:rsid w:val="00A12DE2"/>
    <w:rsid w:val="00A12E00"/>
    <w:rsid w:val="00A1301A"/>
    <w:rsid w:val="00A13203"/>
    <w:rsid w:val="00A13440"/>
    <w:rsid w:val="00A13604"/>
    <w:rsid w:val="00A136AF"/>
    <w:rsid w:val="00A136F5"/>
    <w:rsid w:val="00A13870"/>
    <w:rsid w:val="00A1388B"/>
    <w:rsid w:val="00A1390E"/>
    <w:rsid w:val="00A13932"/>
    <w:rsid w:val="00A13D64"/>
    <w:rsid w:val="00A14031"/>
    <w:rsid w:val="00A14046"/>
    <w:rsid w:val="00A140E5"/>
    <w:rsid w:val="00A1411E"/>
    <w:rsid w:val="00A1435D"/>
    <w:rsid w:val="00A1449D"/>
    <w:rsid w:val="00A1460B"/>
    <w:rsid w:val="00A14648"/>
    <w:rsid w:val="00A1472F"/>
    <w:rsid w:val="00A14A1B"/>
    <w:rsid w:val="00A14A49"/>
    <w:rsid w:val="00A14D61"/>
    <w:rsid w:val="00A14D71"/>
    <w:rsid w:val="00A14E83"/>
    <w:rsid w:val="00A151F6"/>
    <w:rsid w:val="00A15382"/>
    <w:rsid w:val="00A15532"/>
    <w:rsid w:val="00A15A1A"/>
    <w:rsid w:val="00A15B0A"/>
    <w:rsid w:val="00A15BE7"/>
    <w:rsid w:val="00A15CAF"/>
    <w:rsid w:val="00A15DD5"/>
    <w:rsid w:val="00A160D4"/>
    <w:rsid w:val="00A161C5"/>
    <w:rsid w:val="00A1627F"/>
    <w:rsid w:val="00A1628D"/>
    <w:rsid w:val="00A163CD"/>
    <w:rsid w:val="00A1654A"/>
    <w:rsid w:val="00A16620"/>
    <w:rsid w:val="00A16823"/>
    <w:rsid w:val="00A168C1"/>
    <w:rsid w:val="00A16929"/>
    <w:rsid w:val="00A16944"/>
    <w:rsid w:val="00A16A91"/>
    <w:rsid w:val="00A16A9F"/>
    <w:rsid w:val="00A16B23"/>
    <w:rsid w:val="00A16B47"/>
    <w:rsid w:val="00A16E45"/>
    <w:rsid w:val="00A170EA"/>
    <w:rsid w:val="00A17314"/>
    <w:rsid w:val="00A17364"/>
    <w:rsid w:val="00A1754E"/>
    <w:rsid w:val="00A176F6"/>
    <w:rsid w:val="00A1778B"/>
    <w:rsid w:val="00A17799"/>
    <w:rsid w:val="00A17A25"/>
    <w:rsid w:val="00A17D8C"/>
    <w:rsid w:val="00A17D94"/>
    <w:rsid w:val="00A201D3"/>
    <w:rsid w:val="00A2067C"/>
    <w:rsid w:val="00A20847"/>
    <w:rsid w:val="00A209A2"/>
    <w:rsid w:val="00A20C20"/>
    <w:rsid w:val="00A20D04"/>
    <w:rsid w:val="00A21226"/>
    <w:rsid w:val="00A2124B"/>
    <w:rsid w:val="00A212AB"/>
    <w:rsid w:val="00A214F6"/>
    <w:rsid w:val="00A215A4"/>
    <w:rsid w:val="00A22123"/>
    <w:rsid w:val="00A22170"/>
    <w:rsid w:val="00A22558"/>
    <w:rsid w:val="00A2277E"/>
    <w:rsid w:val="00A2291B"/>
    <w:rsid w:val="00A22BFE"/>
    <w:rsid w:val="00A22C30"/>
    <w:rsid w:val="00A22CF0"/>
    <w:rsid w:val="00A235F3"/>
    <w:rsid w:val="00A237DA"/>
    <w:rsid w:val="00A23F46"/>
    <w:rsid w:val="00A24694"/>
    <w:rsid w:val="00A24AA8"/>
    <w:rsid w:val="00A24B31"/>
    <w:rsid w:val="00A24C1B"/>
    <w:rsid w:val="00A24C22"/>
    <w:rsid w:val="00A24CD6"/>
    <w:rsid w:val="00A24E23"/>
    <w:rsid w:val="00A24F7D"/>
    <w:rsid w:val="00A24FC0"/>
    <w:rsid w:val="00A251C6"/>
    <w:rsid w:val="00A25236"/>
    <w:rsid w:val="00A25369"/>
    <w:rsid w:val="00A254DD"/>
    <w:rsid w:val="00A2560A"/>
    <w:rsid w:val="00A25681"/>
    <w:rsid w:val="00A256EA"/>
    <w:rsid w:val="00A25B81"/>
    <w:rsid w:val="00A25BB3"/>
    <w:rsid w:val="00A25E89"/>
    <w:rsid w:val="00A25FE2"/>
    <w:rsid w:val="00A260F2"/>
    <w:rsid w:val="00A26113"/>
    <w:rsid w:val="00A2616C"/>
    <w:rsid w:val="00A26432"/>
    <w:rsid w:val="00A26530"/>
    <w:rsid w:val="00A26574"/>
    <w:rsid w:val="00A266A2"/>
    <w:rsid w:val="00A267E9"/>
    <w:rsid w:val="00A26829"/>
    <w:rsid w:val="00A26E15"/>
    <w:rsid w:val="00A27115"/>
    <w:rsid w:val="00A2712A"/>
    <w:rsid w:val="00A2718A"/>
    <w:rsid w:val="00A2775F"/>
    <w:rsid w:val="00A278B4"/>
    <w:rsid w:val="00A27928"/>
    <w:rsid w:val="00A27A23"/>
    <w:rsid w:val="00A27A5B"/>
    <w:rsid w:val="00A27AFD"/>
    <w:rsid w:val="00A27E75"/>
    <w:rsid w:val="00A27F35"/>
    <w:rsid w:val="00A27FF0"/>
    <w:rsid w:val="00A3029A"/>
    <w:rsid w:val="00A3030F"/>
    <w:rsid w:val="00A30614"/>
    <w:rsid w:val="00A30B00"/>
    <w:rsid w:val="00A30D8E"/>
    <w:rsid w:val="00A30DFA"/>
    <w:rsid w:val="00A30EBC"/>
    <w:rsid w:val="00A30FB3"/>
    <w:rsid w:val="00A3147C"/>
    <w:rsid w:val="00A31547"/>
    <w:rsid w:val="00A31578"/>
    <w:rsid w:val="00A31679"/>
    <w:rsid w:val="00A31B37"/>
    <w:rsid w:val="00A31D80"/>
    <w:rsid w:val="00A31DD4"/>
    <w:rsid w:val="00A31FEE"/>
    <w:rsid w:val="00A32076"/>
    <w:rsid w:val="00A32124"/>
    <w:rsid w:val="00A32154"/>
    <w:rsid w:val="00A322C8"/>
    <w:rsid w:val="00A32362"/>
    <w:rsid w:val="00A32368"/>
    <w:rsid w:val="00A3248A"/>
    <w:rsid w:val="00A324E2"/>
    <w:rsid w:val="00A325C5"/>
    <w:rsid w:val="00A32C98"/>
    <w:rsid w:val="00A3340D"/>
    <w:rsid w:val="00A3345D"/>
    <w:rsid w:val="00A33567"/>
    <w:rsid w:val="00A3367F"/>
    <w:rsid w:val="00A33690"/>
    <w:rsid w:val="00A3369E"/>
    <w:rsid w:val="00A33B58"/>
    <w:rsid w:val="00A33C64"/>
    <w:rsid w:val="00A33D5D"/>
    <w:rsid w:val="00A33FD4"/>
    <w:rsid w:val="00A34129"/>
    <w:rsid w:val="00A343F4"/>
    <w:rsid w:val="00A343F6"/>
    <w:rsid w:val="00A346ED"/>
    <w:rsid w:val="00A3494A"/>
    <w:rsid w:val="00A34B47"/>
    <w:rsid w:val="00A34BD7"/>
    <w:rsid w:val="00A34CAB"/>
    <w:rsid w:val="00A34DA9"/>
    <w:rsid w:val="00A34DB2"/>
    <w:rsid w:val="00A34F05"/>
    <w:rsid w:val="00A34F55"/>
    <w:rsid w:val="00A35131"/>
    <w:rsid w:val="00A353B2"/>
    <w:rsid w:val="00A35428"/>
    <w:rsid w:val="00A356B7"/>
    <w:rsid w:val="00A3592B"/>
    <w:rsid w:val="00A35B93"/>
    <w:rsid w:val="00A35E1C"/>
    <w:rsid w:val="00A35ED0"/>
    <w:rsid w:val="00A36362"/>
    <w:rsid w:val="00A3636C"/>
    <w:rsid w:val="00A363D4"/>
    <w:rsid w:val="00A36610"/>
    <w:rsid w:val="00A368EF"/>
    <w:rsid w:val="00A36A6B"/>
    <w:rsid w:val="00A36C3E"/>
    <w:rsid w:val="00A36E07"/>
    <w:rsid w:val="00A36F74"/>
    <w:rsid w:val="00A37186"/>
    <w:rsid w:val="00A3764D"/>
    <w:rsid w:val="00A376D5"/>
    <w:rsid w:val="00A37A9F"/>
    <w:rsid w:val="00A37B72"/>
    <w:rsid w:val="00A37F9C"/>
    <w:rsid w:val="00A401B1"/>
    <w:rsid w:val="00A40472"/>
    <w:rsid w:val="00A40730"/>
    <w:rsid w:val="00A4084B"/>
    <w:rsid w:val="00A4089D"/>
    <w:rsid w:val="00A40A21"/>
    <w:rsid w:val="00A40F46"/>
    <w:rsid w:val="00A413BA"/>
    <w:rsid w:val="00A414F6"/>
    <w:rsid w:val="00A416C8"/>
    <w:rsid w:val="00A41A3E"/>
    <w:rsid w:val="00A41FFD"/>
    <w:rsid w:val="00A4217D"/>
    <w:rsid w:val="00A421FB"/>
    <w:rsid w:val="00A4252D"/>
    <w:rsid w:val="00A428AD"/>
    <w:rsid w:val="00A42B87"/>
    <w:rsid w:val="00A42C31"/>
    <w:rsid w:val="00A42EEA"/>
    <w:rsid w:val="00A4358A"/>
    <w:rsid w:val="00A435FC"/>
    <w:rsid w:val="00A436AF"/>
    <w:rsid w:val="00A4382B"/>
    <w:rsid w:val="00A446E0"/>
    <w:rsid w:val="00A448F4"/>
    <w:rsid w:val="00A44C19"/>
    <w:rsid w:val="00A44DE4"/>
    <w:rsid w:val="00A44DF9"/>
    <w:rsid w:val="00A450A3"/>
    <w:rsid w:val="00A451CA"/>
    <w:rsid w:val="00A451DB"/>
    <w:rsid w:val="00A4526C"/>
    <w:rsid w:val="00A45809"/>
    <w:rsid w:val="00A45B0A"/>
    <w:rsid w:val="00A45DB8"/>
    <w:rsid w:val="00A4611C"/>
    <w:rsid w:val="00A46175"/>
    <w:rsid w:val="00A4622E"/>
    <w:rsid w:val="00A46337"/>
    <w:rsid w:val="00A4643F"/>
    <w:rsid w:val="00A46484"/>
    <w:rsid w:val="00A46526"/>
    <w:rsid w:val="00A46724"/>
    <w:rsid w:val="00A46ABF"/>
    <w:rsid w:val="00A46DB4"/>
    <w:rsid w:val="00A46DB9"/>
    <w:rsid w:val="00A46DDF"/>
    <w:rsid w:val="00A46EC7"/>
    <w:rsid w:val="00A46EFA"/>
    <w:rsid w:val="00A47139"/>
    <w:rsid w:val="00A471E7"/>
    <w:rsid w:val="00A473D6"/>
    <w:rsid w:val="00A47627"/>
    <w:rsid w:val="00A4764E"/>
    <w:rsid w:val="00A47973"/>
    <w:rsid w:val="00A47A36"/>
    <w:rsid w:val="00A47B3B"/>
    <w:rsid w:val="00A47C24"/>
    <w:rsid w:val="00A47C30"/>
    <w:rsid w:val="00A47C70"/>
    <w:rsid w:val="00A47CA8"/>
    <w:rsid w:val="00A47CB5"/>
    <w:rsid w:val="00A47CE6"/>
    <w:rsid w:val="00A47FF7"/>
    <w:rsid w:val="00A50284"/>
    <w:rsid w:val="00A502BB"/>
    <w:rsid w:val="00A502FD"/>
    <w:rsid w:val="00A503A5"/>
    <w:rsid w:val="00A506D3"/>
    <w:rsid w:val="00A5076E"/>
    <w:rsid w:val="00A5082D"/>
    <w:rsid w:val="00A50F20"/>
    <w:rsid w:val="00A50FD5"/>
    <w:rsid w:val="00A5155F"/>
    <w:rsid w:val="00A51673"/>
    <w:rsid w:val="00A518CC"/>
    <w:rsid w:val="00A5190F"/>
    <w:rsid w:val="00A51999"/>
    <w:rsid w:val="00A51BF0"/>
    <w:rsid w:val="00A51D07"/>
    <w:rsid w:val="00A51D80"/>
    <w:rsid w:val="00A520BE"/>
    <w:rsid w:val="00A523BA"/>
    <w:rsid w:val="00A52448"/>
    <w:rsid w:val="00A524A9"/>
    <w:rsid w:val="00A52851"/>
    <w:rsid w:val="00A52B35"/>
    <w:rsid w:val="00A53019"/>
    <w:rsid w:val="00A53038"/>
    <w:rsid w:val="00A53435"/>
    <w:rsid w:val="00A53456"/>
    <w:rsid w:val="00A5345A"/>
    <w:rsid w:val="00A53524"/>
    <w:rsid w:val="00A53956"/>
    <w:rsid w:val="00A53A71"/>
    <w:rsid w:val="00A53EFB"/>
    <w:rsid w:val="00A544A2"/>
    <w:rsid w:val="00A5458D"/>
    <w:rsid w:val="00A5466C"/>
    <w:rsid w:val="00A54680"/>
    <w:rsid w:val="00A547E2"/>
    <w:rsid w:val="00A548A1"/>
    <w:rsid w:val="00A54987"/>
    <w:rsid w:val="00A54A8E"/>
    <w:rsid w:val="00A54B3C"/>
    <w:rsid w:val="00A54C79"/>
    <w:rsid w:val="00A54DDB"/>
    <w:rsid w:val="00A54E67"/>
    <w:rsid w:val="00A55303"/>
    <w:rsid w:val="00A55539"/>
    <w:rsid w:val="00A55608"/>
    <w:rsid w:val="00A55666"/>
    <w:rsid w:val="00A556D1"/>
    <w:rsid w:val="00A556D5"/>
    <w:rsid w:val="00A557CF"/>
    <w:rsid w:val="00A55815"/>
    <w:rsid w:val="00A55AA5"/>
    <w:rsid w:val="00A56278"/>
    <w:rsid w:val="00A564B9"/>
    <w:rsid w:val="00A56715"/>
    <w:rsid w:val="00A56982"/>
    <w:rsid w:val="00A56AE3"/>
    <w:rsid w:val="00A56C54"/>
    <w:rsid w:val="00A56D51"/>
    <w:rsid w:val="00A56E0F"/>
    <w:rsid w:val="00A56EA3"/>
    <w:rsid w:val="00A5704B"/>
    <w:rsid w:val="00A570AA"/>
    <w:rsid w:val="00A570CC"/>
    <w:rsid w:val="00A5711E"/>
    <w:rsid w:val="00A57607"/>
    <w:rsid w:val="00A576D7"/>
    <w:rsid w:val="00A577A3"/>
    <w:rsid w:val="00A578D4"/>
    <w:rsid w:val="00A57A05"/>
    <w:rsid w:val="00A57A5E"/>
    <w:rsid w:val="00A57AC8"/>
    <w:rsid w:val="00A60055"/>
    <w:rsid w:val="00A60213"/>
    <w:rsid w:val="00A602D7"/>
    <w:rsid w:val="00A60494"/>
    <w:rsid w:val="00A606A9"/>
    <w:rsid w:val="00A60B39"/>
    <w:rsid w:val="00A60C44"/>
    <w:rsid w:val="00A60C9C"/>
    <w:rsid w:val="00A60CFA"/>
    <w:rsid w:val="00A60FFD"/>
    <w:rsid w:val="00A610EC"/>
    <w:rsid w:val="00A611E1"/>
    <w:rsid w:val="00A614C6"/>
    <w:rsid w:val="00A61649"/>
    <w:rsid w:val="00A618DC"/>
    <w:rsid w:val="00A61E0F"/>
    <w:rsid w:val="00A61F40"/>
    <w:rsid w:val="00A62195"/>
    <w:rsid w:val="00A621F9"/>
    <w:rsid w:val="00A622ED"/>
    <w:rsid w:val="00A6288B"/>
    <w:rsid w:val="00A62C45"/>
    <w:rsid w:val="00A62F58"/>
    <w:rsid w:val="00A62FCA"/>
    <w:rsid w:val="00A631F9"/>
    <w:rsid w:val="00A63395"/>
    <w:rsid w:val="00A63471"/>
    <w:rsid w:val="00A635DE"/>
    <w:rsid w:val="00A63635"/>
    <w:rsid w:val="00A63641"/>
    <w:rsid w:val="00A63675"/>
    <w:rsid w:val="00A6378C"/>
    <w:rsid w:val="00A63836"/>
    <w:rsid w:val="00A63862"/>
    <w:rsid w:val="00A63937"/>
    <w:rsid w:val="00A63DF9"/>
    <w:rsid w:val="00A63EBE"/>
    <w:rsid w:val="00A64052"/>
    <w:rsid w:val="00A64D7F"/>
    <w:rsid w:val="00A6506D"/>
    <w:rsid w:val="00A653A1"/>
    <w:rsid w:val="00A655D6"/>
    <w:rsid w:val="00A656AD"/>
    <w:rsid w:val="00A657E1"/>
    <w:rsid w:val="00A6584C"/>
    <w:rsid w:val="00A65855"/>
    <w:rsid w:val="00A65E12"/>
    <w:rsid w:val="00A65E2D"/>
    <w:rsid w:val="00A65E35"/>
    <w:rsid w:val="00A65EAF"/>
    <w:rsid w:val="00A6626B"/>
    <w:rsid w:val="00A66532"/>
    <w:rsid w:val="00A66567"/>
    <w:rsid w:val="00A66614"/>
    <w:rsid w:val="00A6686E"/>
    <w:rsid w:val="00A668B5"/>
    <w:rsid w:val="00A66B08"/>
    <w:rsid w:val="00A66CA4"/>
    <w:rsid w:val="00A67273"/>
    <w:rsid w:val="00A67346"/>
    <w:rsid w:val="00A67368"/>
    <w:rsid w:val="00A673C3"/>
    <w:rsid w:val="00A67449"/>
    <w:rsid w:val="00A6748C"/>
    <w:rsid w:val="00A6757E"/>
    <w:rsid w:val="00A67A85"/>
    <w:rsid w:val="00A67AAA"/>
    <w:rsid w:val="00A67CF7"/>
    <w:rsid w:val="00A67D67"/>
    <w:rsid w:val="00A67D9D"/>
    <w:rsid w:val="00A67FA2"/>
    <w:rsid w:val="00A70244"/>
    <w:rsid w:val="00A70442"/>
    <w:rsid w:val="00A70570"/>
    <w:rsid w:val="00A706DA"/>
    <w:rsid w:val="00A709F2"/>
    <w:rsid w:val="00A70ACE"/>
    <w:rsid w:val="00A70B57"/>
    <w:rsid w:val="00A70CAF"/>
    <w:rsid w:val="00A70CF3"/>
    <w:rsid w:val="00A70DF8"/>
    <w:rsid w:val="00A7102B"/>
    <w:rsid w:val="00A71117"/>
    <w:rsid w:val="00A71513"/>
    <w:rsid w:val="00A71AD5"/>
    <w:rsid w:val="00A71D84"/>
    <w:rsid w:val="00A71ED8"/>
    <w:rsid w:val="00A7210C"/>
    <w:rsid w:val="00A721DB"/>
    <w:rsid w:val="00A72210"/>
    <w:rsid w:val="00A7224D"/>
    <w:rsid w:val="00A726D4"/>
    <w:rsid w:val="00A727D9"/>
    <w:rsid w:val="00A72942"/>
    <w:rsid w:val="00A72B8C"/>
    <w:rsid w:val="00A72F19"/>
    <w:rsid w:val="00A7317E"/>
    <w:rsid w:val="00A734D8"/>
    <w:rsid w:val="00A734F7"/>
    <w:rsid w:val="00A735B6"/>
    <w:rsid w:val="00A73AEA"/>
    <w:rsid w:val="00A73BCF"/>
    <w:rsid w:val="00A73F26"/>
    <w:rsid w:val="00A740CA"/>
    <w:rsid w:val="00A74689"/>
    <w:rsid w:val="00A74787"/>
    <w:rsid w:val="00A7483E"/>
    <w:rsid w:val="00A749FD"/>
    <w:rsid w:val="00A74A82"/>
    <w:rsid w:val="00A74BD0"/>
    <w:rsid w:val="00A74CA8"/>
    <w:rsid w:val="00A75273"/>
    <w:rsid w:val="00A75483"/>
    <w:rsid w:val="00A754BF"/>
    <w:rsid w:val="00A754EE"/>
    <w:rsid w:val="00A7551D"/>
    <w:rsid w:val="00A75720"/>
    <w:rsid w:val="00A75DBD"/>
    <w:rsid w:val="00A75DCC"/>
    <w:rsid w:val="00A75FF9"/>
    <w:rsid w:val="00A7600D"/>
    <w:rsid w:val="00A7601C"/>
    <w:rsid w:val="00A76259"/>
    <w:rsid w:val="00A7632E"/>
    <w:rsid w:val="00A76662"/>
    <w:rsid w:val="00A766D3"/>
    <w:rsid w:val="00A76741"/>
    <w:rsid w:val="00A767BA"/>
    <w:rsid w:val="00A76E97"/>
    <w:rsid w:val="00A7714A"/>
    <w:rsid w:val="00A772FB"/>
    <w:rsid w:val="00A774F8"/>
    <w:rsid w:val="00A7751A"/>
    <w:rsid w:val="00A775AD"/>
    <w:rsid w:val="00A7763E"/>
    <w:rsid w:val="00A77AAC"/>
    <w:rsid w:val="00A77AE1"/>
    <w:rsid w:val="00A77B57"/>
    <w:rsid w:val="00A77DAB"/>
    <w:rsid w:val="00A77EC4"/>
    <w:rsid w:val="00A804A0"/>
    <w:rsid w:val="00A80619"/>
    <w:rsid w:val="00A8082C"/>
    <w:rsid w:val="00A80BEC"/>
    <w:rsid w:val="00A80CFF"/>
    <w:rsid w:val="00A812A3"/>
    <w:rsid w:val="00A81659"/>
    <w:rsid w:val="00A81802"/>
    <w:rsid w:val="00A8196B"/>
    <w:rsid w:val="00A81976"/>
    <w:rsid w:val="00A819EE"/>
    <w:rsid w:val="00A81AD7"/>
    <w:rsid w:val="00A824AB"/>
    <w:rsid w:val="00A826E5"/>
    <w:rsid w:val="00A82774"/>
    <w:rsid w:val="00A82F6E"/>
    <w:rsid w:val="00A83108"/>
    <w:rsid w:val="00A8314E"/>
    <w:rsid w:val="00A83247"/>
    <w:rsid w:val="00A832AB"/>
    <w:rsid w:val="00A832E1"/>
    <w:rsid w:val="00A8330A"/>
    <w:rsid w:val="00A8330D"/>
    <w:rsid w:val="00A83443"/>
    <w:rsid w:val="00A838F9"/>
    <w:rsid w:val="00A839EC"/>
    <w:rsid w:val="00A83AAC"/>
    <w:rsid w:val="00A83ACD"/>
    <w:rsid w:val="00A83BED"/>
    <w:rsid w:val="00A83CFA"/>
    <w:rsid w:val="00A83D0F"/>
    <w:rsid w:val="00A83F3F"/>
    <w:rsid w:val="00A84185"/>
    <w:rsid w:val="00A845EB"/>
    <w:rsid w:val="00A84A92"/>
    <w:rsid w:val="00A84CAC"/>
    <w:rsid w:val="00A84E4A"/>
    <w:rsid w:val="00A84EB5"/>
    <w:rsid w:val="00A850CE"/>
    <w:rsid w:val="00A854FC"/>
    <w:rsid w:val="00A855BE"/>
    <w:rsid w:val="00A85A46"/>
    <w:rsid w:val="00A85AEF"/>
    <w:rsid w:val="00A85BF6"/>
    <w:rsid w:val="00A85E0D"/>
    <w:rsid w:val="00A85FC0"/>
    <w:rsid w:val="00A86235"/>
    <w:rsid w:val="00A862A0"/>
    <w:rsid w:val="00A86310"/>
    <w:rsid w:val="00A863F5"/>
    <w:rsid w:val="00A865F4"/>
    <w:rsid w:val="00A8669D"/>
    <w:rsid w:val="00A86725"/>
    <w:rsid w:val="00A86796"/>
    <w:rsid w:val="00A86A4B"/>
    <w:rsid w:val="00A86ADC"/>
    <w:rsid w:val="00A86BDD"/>
    <w:rsid w:val="00A86C1A"/>
    <w:rsid w:val="00A86F16"/>
    <w:rsid w:val="00A87329"/>
    <w:rsid w:val="00A87645"/>
    <w:rsid w:val="00A8789D"/>
    <w:rsid w:val="00A87970"/>
    <w:rsid w:val="00A87996"/>
    <w:rsid w:val="00A879F5"/>
    <w:rsid w:val="00A87BD5"/>
    <w:rsid w:val="00A87C5A"/>
    <w:rsid w:val="00A87E98"/>
    <w:rsid w:val="00A902C1"/>
    <w:rsid w:val="00A902ED"/>
    <w:rsid w:val="00A903CE"/>
    <w:rsid w:val="00A9044D"/>
    <w:rsid w:val="00A90569"/>
    <w:rsid w:val="00A90620"/>
    <w:rsid w:val="00A90628"/>
    <w:rsid w:val="00A908CC"/>
    <w:rsid w:val="00A90A03"/>
    <w:rsid w:val="00A90A50"/>
    <w:rsid w:val="00A90AF3"/>
    <w:rsid w:val="00A90D38"/>
    <w:rsid w:val="00A911C9"/>
    <w:rsid w:val="00A91415"/>
    <w:rsid w:val="00A915DB"/>
    <w:rsid w:val="00A917B6"/>
    <w:rsid w:val="00A917BD"/>
    <w:rsid w:val="00A91B55"/>
    <w:rsid w:val="00A91B6E"/>
    <w:rsid w:val="00A923B2"/>
    <w:rsid w:val="00A92428"/>
    <w:rsid w:val="00A9255E"/>
    <w:rsid w:val="00A92658"/>
    <w:rsid w:val="00A92C15"/>
    <w:rsid w:val="00A92F88"/>
    <w:rsid w:val="00A92FBE"/>
    <w:rsid w:val="00A93026"/>
    <w:rsid w:val="00A930CB"/>
    <w:rsid w:val="00A933D6"/>
    <w:rsid w:val="00A9347C"/>
    <w:rsid w:val="00A93578"/>
    <w:rsid w:val="00A93811"/>
    <w:rsid w:val="00A93BEA"/>
    <w:rsid w:val="00A93D0E"/>
    <w:rsid w:val="00A93D9E"/>
    <w:rsid w:val="00A93FE5"/>
    <w:rsid w:val="00A940F8"/>
    <w:rsid w:val="00A9420E"/>
    <w:rsid w:val="00A944E1"/>
    <w:rsid w:val="00A9468D"/>
    <w:rsid w:val="00A94768"/>
    <w:rsid w:val="00A9482A"/>
    <w:rsid w:val="00A94879"/>
    <w:rsid w:val="00A9493C"/>
    <w:rsid w:val="00A949A5"/>
    <w:rsid w:val="00A94B86"/>
    <w:rsid w:val="00A94C2C"/>
    <w:rsid w:val="00A94E42"/>
    <w:rsid w:val="00A94F49"/>
    <w:rsid w:val="00A94FF0"/>
    <w:rsid w:val="00A95671"/>
    <w:rsid w:val="00A95866"/>
    <w:rsid w:val="00A95909"/>
    <w:rsid w:val="00A95FB7"/>
    <w:rsid w:val="00A96162"/>
    <w:rsid w:val="00A9637E"/>
    <w:rsid w:val="00A964C2"/>
    <w:rsid w:val="00A9652C"/>
    <w:rsid w:val="00A9662E"/>
    <w:rsid w:val="00A96A22"/>
    <w:rsid w:val="00A96D17"/>
    <w:rsid w:val="00A96DA6"/>
    <w:rsid w:val="00A97017"/>
    <w:rsid w:val="00A9714D"/>
    <w:rsid w:val="00A9729E"/>
    <w:rsid w:val="00A97721"/>
    <w:rsid w:val="00A9798B"/>
    <w:rsid w:val="00A97E01"/>
    <w:rsid w:val="00A97E9F"/>
    <w:rsid w:val="00A97EEE"/>
    <w:rsid w:val="00A97F45"/>
    <w:rsid w:val="00A97FF3"/>
    <w:rsid w:val="00AA0043"/>
    <w:rsid w:val="00AA0102"/>
    <w:rsid w:val="00AA01AC"/>
    <w:rsid w:val="00AA02E4"/>
    <w:rsid w:val="00AA0304"/>
    <w:rsid w:val="00AA0D0F"/>
    <w:rsid w:val="00AA0E56"/>
    <w:rsid w:val="00AA13D8"/>
    <w:rsid w:val="00AA13D9"/>
    <w:rsid w:val="00AA13E1"/>
    <w:rsid w:val="00AA15A4"/>
    <w:rsid w:val="00AA160C"/>
    <w:rsid w:val="00AA1859"/>
    <w:rsid w:val="00AA1EB7"/>
    <w:rsid w:val="00AA205D"/>
    <w:rsid w:val="00AA217A"/>
    <w:rsid w:val="00AA24A4"/>
    <w:rsid w:val="00AA2572"/>
    <w:rsid w:val="00AA25BA"/>
    <w:rsid w:val="00AA261D"/>
    <w:rsid w:val="00AA2880"/>
    <w:rsid w:val="00AA2F84"/>
    <w:rsid w:val="00AA3028"/>
    <w:rsid w:val="00AA31EA"/>
    <w:rsid w:val="00AA326D"/>
    <w:rsid w:val="00AA328B"/>
    <w:rsid w:val="00AA32AB"/>
    <w:rsid w:val="00AA345E"/>
    <w:rsid w:val="00AA3509"/>
    <w:rsid w:val="00AA36CF"/>
    <w:rsid w:val="00AA36EB"/>
    <w:rsid w:val="00AA37B4"/>
    <w:rsid w:val="00AA37D7"/>
    <w:rsid w:val="00AA386A"/>
    <w:rsid w:val="00AA3892"/>
    <w:rsid w:val="00AA3DF1"/>
    <w:rsid w:val="00AA41C3"/>
    <w:rsid w:val="00AA4287"/>
    <w:rsid w:val="00AA4488"/>
    <w:rsid w:val="00AA4736"/>
    <w:rsid w:val="00AA4834"/>
    <w:rsid w:val="00AA49CE"/>
    <w:rsid w:val="00AA4B07"/>
    <w:rsid w:val="00AA4D45"/>
    <w:rsid w:val="00AA4F39"/>
    <w:rsid w:val="00AA50FC"/>
    <w:rsid w:val="00AA5123"/>
    <w:rsid w:val="00AA534E"/>
    <w:rsid w:val="00AA5576"/>
    <w:rsid w:val="00AA5ABB"/>
    <w:rsid w:val="00AA5C3E"/>
    <w:rsid w:val="00AA5D86"/>
    <w:rsid w:val="00AA5DED"/>
    <w:rsid w:val="00AA600E"/>
    <w:rsid w:val="00AA692D"/>
    <w:rsid w:val="00AA6A5A"/>
    <w:rsid w:val="00AA6B3D"/>
    <w:rsid w:val="00AA6B81"/>
    <w:rsid w:val="00AA6D9F"/>
    <w:rsid w:val="00AA6E20"/>
    <w:rsid w:val="00AA6FFE"/>
    <w:rsid w:val="00AA7595"/>
    <w:rsid w:val="00AA7712"/>
    <w:rsid w:val="00AA787B"/>
    <w:rsid w:val="00AA7A23"/>
    <w:rsid w:val="00AA7D61"/>
    <w:rsid w:val="00AA7E1F"/>
    <w:rsid w:val="00AB0298"/>
    <w:rsid w:val="00AB0781"/>
    <w:rsid w:val="00AB07D8"/>
    <w:rsid w:val="00AB082C"/>
    <w:rsid w:val="00AB095C"/>
    <w:rsid w:val="00AB0BD9"/>
    <w:rsid w:val="00AB0EE6"/>
    <w:rsid w:val="00AB0F2E"/>
    <w:rsid w:val="00AB1027"/>
    <w:rsid w:val="00AB1097"/>
    <w:rsid w:val="00AB1105"/>
    <w:rsid w:val="00AB1493"/>
    <w:rsid w:val="00AB161B"/>
    <w:rsid w:val="00AB16BB"/>
    <w:rsid w:val="00AB1754"/>
    <w:rsid w:val="00AB198A"/>
    <w:rsid w:val="00AB1B16"/>
    <w:rsid w:val="00AB1CD8"/>
    <w:rsid w:val="00AB1D10"/>
    <w:rsid w:val="00AB1D42"/>
    <w:rsid w:val="00AB1ED4"/>
    <w:rsid w:val="00AB20FC"/>
    <w:rsid w:val="00AB214C"/>
    <w:rsid w:val="00AB2188"/>
    <w:rsid w:val="00AB23BC"/>
    <w:rsid w:val="00AB23E5"/>
    <w:rsid w:val="00AB2401"/>
    <w:rsid w:val="00AB26B6"/>
    <w:rsid w:val="00AB2D1D"/>
    <w:rsid w:val="00AB3051"/>
    <w:rsid w:val="00AB3144"/>
    <w:rsid w:val="00AB316D"/>
    <w:rsid w:val="00AB3454"/>
    <w:rsid w:val="00AB345A"/>
    <w:rsid w:val="00AB37B3"/>
    <w:rsid w:val="00AB39F5"/>
    <w:rsid w:val="00AB3A80"/>
    <w:rsid w:val="00AB3E1A"/>
    <w:rsid w:val="00AB3F28"/>
    <w:rsid w:val="00AB4100"/>
    <w:rsid w:val="00AB470A"/>
    <w:rsid w:val="00AB4E33"/>
    <w:rsid w:val="00AB51BA"/>
    <w:rsid w:val="00AB51E6"/>
    <w:rsid w:val="00AB529A"/>
    <w:rsid w:val="00AB52C3"/>
    <w:rsid w:val="00AB5427"/>
    <w:rsid w:val="00AB5492"/>
    <w:rsid w:val="00AB5575"/>
    <w:rsid w:val="00AB55E9"/>
    <w:rsid w:val="00AB5869"/>
    <w:rsid w:val="00AB58E8"/>
    <w:rsid w:val="00AB596C"/>
    <w:rsid w:val="00AB5A52"/>
    <w:rsid w:val="00AB5ABC"/>
    <w:rsid w:val="00AB5AD3"/>
    <w:rsid w:val="00AB5CF5"/>
    <w:rsid w:val="00AB5EB8"/>
    <w:rsid w:val="00AB6326"/>
    <w:rsid w:val="00AB6469"/>
    <w:rsid w:val="00AB6857"/>
    <w:rsid w:val="00AB6C8E"/>
    <w:rsid w:val="00AB6DB8"/>
    <w:rsid w:val="00AB6F98"/>
    <w:rsid w:val="00AB705D"/>
    <w:rsid w:val="00AB7128"/>
    <w:rsid w:val="00AB7340"/>
    <w:rsid w:val="00AB73A5"/>
    <w:rsid w:val="00AB7B85"/>
    <w:rsid w:val="00AB7EB6"/>
    <w:rsid w:val="00AB7F44"/>
    <w:rsid w:val="00AC004B"/>
    <w:rsid w:val="00AC037E"/>
    <w:rsid w:val="00AC050B"/>
    <w:rsid w:val="00AC065C"/>
    <w:rsid w:val="00AC0666"/>
    <w:rsid w:val="00AC0726"/>
    <w:rsid w:val="00AC0874"/>
    <w:rsid w:val="00AC09D5"/>
    <w:rsid w:val="00AC0BB5"/>
    <w:rsid w:val="00AC0C0F"/>
    <w:rsid w:val="00AC1125"/>
    <w:rsid w:val="00AC118A"/>
    <w:rsid w:val="00AC1272"/>
    <w:rsid w:val="00AC12FC"/>
    <w:rsid w:val="00AC13DD"/>
    <w:rsid w:val="00AC1421"/>
    <w:rsid w:val="00AC15E3"/>
    <w:rsid w:val="00AC1665"/>
    <w:rsid w:val="00AC174F"/>
    <w:rsid w:val="00AC192D"/>
    <w:rsid w:val="00AC19A5"/>
    <w:rsid w:val="00AC1AB9"/>
    <w:rsid w:val="00AC1D3B"/>
    <w:rsid w:val="00AC1D82"/>
    <w:rsid w:val="00AC1E1C"/>
    <w:rsid w:val="00AC1F19"/>
    <w:rsid w:val="00AC2053"/>
    <w:rsid w:val="00AC20DD"/>
    <w:rsid w:val="00AC2211"/>
    <w:rsid w:val="00AC22E8"/>
    <w:rsid w:val="00AC22FB"/>
    <w:rsid w:val="00AC23D7"/>
    <w:rsid w:val="00AC2735"/>
    <w:rsid w:val="00AC2947"/>
    <w:rsid w:val="00AC29D6"/>
    <w:rsid w:val="00AC2BD7"/>
    <w:rsid w:val="00AC2D15"/>
    <w:rsid w:val="00AC2D19"/>
    <w:rsid w:val="00AC35B4"/>
    <w:rsid w:val="00AC3619"/>
    <w:rsid w:val="00AC3A12"/>
    <w:rsid w:val="00AC3B7F"/>
    <w:rsid w:val="00AC3D19"/>
    <w:rsid w:val="00AC3DB8"/>
    <w:rsid w:val="00AC3DD4"/>
    <w:rsid w:val="00AC3DFB"/>
    <w:rsid w:val="00AC3E85"/>
    <w:rsid w:val="00AC3E8B"/>
    <w:rsid w:val="00AC4581"/>
    <w:rsid w:val="00AC4734"/>
    <w:rsid w:val="00AC4B08"/>
    <w:rsid w:val="00AC4B3E"/>
    <w:rsid w:val="00AC4C49"/>
    <w:rsid w:val="00AC4D4E"/>
    <w:rsid w:val="00AC4E3F"/>
    <w:rsid w:val="00AC4EF2"/>
    <w:rsid w:val="00AC504B"/>
    <w:rsid w:val="00AC5314"/>
    <w:rsid w:val="00AC5349"/>
    <w:rsid w:val="00AC541C"/>
    <w:rsid w:val="00AC5552"/>
    <w:rsid w:val="00AC585F"/>
    <w:rsid w:val="00AC5A7D"/>
    <w:rsid w:val="00AC5CDA"/>
    <w:rsid w:val="00AC5CF6"/>
    <w:rsid w:val="00AC5E97"/>
    <w:rsid w:val="00AC5EB4"/>
    <w:rsid w:val="00AC623D"/>
    <w:rsid w:val="00AC66A3"/>
    <w:rsid w:val="00AC66B0"/>
    <w:rsid w:val="00AC671B"/>
    <w:rsid w:val="00AC6B02"/>
    <w:rsid w:val="00AC6B4F"/>
    <w:rsid w:val="00AC6BA5"/>
    <w:rsid w:val="00AC6C0F"/>
    <w:rsid w:val="00AC6C30"/>
    <w:rsid w:val="00AC6E7E"/>
    <w:rsid w:val="00AC6F08"/>
    <w:rsid w:val="00AC709E"/>
    <w:rsid w:val="00AC7562"/>
    <w:rsid w:val="00AC75B6"/>
    <w:rsid w:val="00AC7996"/>
    <w:rsid w:val="00AC7A49"/>
    <w:rsid w:val="00AC7B95"/>
    <w:rsid w:val="00AC7BE6"/>
    <w:rsid w:val="00AC7C6F"/>
    <w:rsid w:val="00AC7EFA"/>
    <w:rsid w:val="00AD030A"/>
    <w:rsid w:val="00AD04EE"/>
    <w:rsid w:val="00AD0713"/>
    <w:rsid w:val="00AD073B"/>
    <w:rsid w:val="00AD0907"/>
    <w:rsid w:val="00AD0A69"/>
    <w:rsid w:val="00AD0B5A"/>
    <w:rsid w:val="00AD0B65"/>
    <w:rsid w:val="00AD0C11"/>
    <w:rsid w:val="00AD0D74"/>
    <w:rsid w:val="00AD0E51"/>
    <w:rsid w:val="00AD0F97"/>
    <w:rsid w:val="00AD0FE5"/>
    <w:rsid w:val="00AD0FFA"/>
    <w:rsid w:val="00AD1386"/>
    <w:rsid w:val="00AD13E4"/>
    <w:rsid w:val="00AD149E"/>
    <w:rsid w:val="00AD16E6"/>
    <w:rsid w:val="00AD17D0"/>
    <w:rsid w:val="00AD19B7"/>
    <w:rsid w:val="00AD1AA2"/>
    <w:rsid w:val="00AD1CD8"/>
    <w:rsid w:val="00AD207A"/>
    <w:rsid w:val="00AD207C"/>
    <w:rsid w:val="00AD212B"/>
    <w:rsid w:val="00AD234C"/>
    <w:rsid w:val="00AD257E"/>
    <w:rsid w:val="00AD2782"/>
    <w:rsid w:val="00AD27BA"/>
    <w:rsid w:val="00AD2801"/>
    <w:rsid w:val="00AD2AE7"/>
    <w:rsid w:val="00AD2F0B"/>
    <w:rsid w:val="00AD3007"/>
    <w:rsid w:val="00AD3255"/>
    <w:rsid w:val="00AD368E"/>
    <w:rsid w:val="00AD3697"/>
    <w:rsid w:val="00AD36DC"/>
    <w:rsid w:val="00AD3A13"/>
    <w:rsid w:val="00AD3B6A"/>
    <w:rsid w:val="00AD3F3A"/>
    <w:rsid w:val="00AD40CA"/>
    <w:rsid w:val="00AD447E"/>
    <w:rsid w:val="00AD45C6"/>
    <w:rsid w:val="00AD45FF"/>
    <w:rsid w:val="00AD4AC4"/>
    <w:rsid w:val="00AD4DA0"/>
    <w:rsid w:val="00AD4F7D"/>
    <w:rsid w:val="00AD5116"/>
    <w:rsid w:val="00AD5177"/>
    <w:rsid w:val="00AD5251"/>
    <w:rsid w:val="00AD530E"/>
    <w:rsid w:val="00AD54B8"/>
    <w:rsid w:val="00AD56E8"/>
    <w:rsid w:val="00AD5847"/>
    <w:rsid w:val="00AD59FD"/>
    <w:rsid w:val="00AD5BC7"/>
    <w:rsid w:val="00AD5E33"/>
    <w:rsid w:val="00AD5ECC"/>
    <w:rsid w:val="00AD5F47"/>
    <w:rsid w:val="00AD64A0"/>
    <w:rsid w:val="00AD64A3"/>
    <w:rsid w:val="00AD64E0"/>
    <w:rsid w:val="00AD6535"/>
    <w:rsid w:val="00AD6734"/>
    <w:rsid w:val="00AD6A2D"/>
    <w:rsid w:val="00AD6B7E"/>
    <w:rsid w:val="00AD6D11"/>
    <w:rsid w:val="00AD6E2C"/>
    <w:rsid w:val="00AD6FEF"/>
    <w:rsid w:val="00AD7653"/>
    <w:rsid w:val="00AD77DC"/>
    <w:rsid w:val="00AD7D3D"/>
    <w:rsid w:val="00AD7E09"/>
    <w:rsid w:val="00AE0261"/>
    <w:rsid w:val="00AE0300"/>
    <w:rsid w:val="00AE0359"/>
    <w:rsid w:val="00AE06B3"/>
    <w:rsid w:val="00AE0833"/>
    <w:rsid w:val="00AE0B3D"/>
    <w:rsid w:val="00AE0DC6"/>
    <w:rsid w:val="00AE0E51"/>
    <w:rsid w:val="00AE0F43"/>
    <w:rsid w:val="00AE104A"/>
    <w:rsid w:val="00AE118D"/>
    <w:rsid w:val="00AE119A"/>
    <w:rsid w:val="00AE120E"/>
    <w:rsid w:val="00AE12DA"/>
    <w:rsid w:val="00AE195E"/>
    <w:rsid w:val="00AE1E64"/>
    <w:rsid w:val="00AE1E99"/>
    <w:rsid w:val="00AE1F70"/>
    <w:rsid w:val="00AE22AB"/>
    <w:rsid w:val="00AE2911"/>
    <w:rsid w:val="00AE2A7E"/>
    <w:rsid w:val="00AE2B96"/>
    <w:rsid w:val="00AE2B9B"/>
    <w:rsid w:val="00AE2E86"/>
    <w:rsid w:val="00AE329D"/>
    <w:rsid w:val="00AE3359"/>
    <w:rsid w:val="00AE3ACF"/>
    <w:rsid w:val="00AE3FE3"/>
    <w:rsid w:val="00AE419C"/>
    <w:rsid w:val="00AE42B9"/>
    <w:rsid w:val="00AE4676"/>
    <w:rsid w:val="00AE4769"/>
    <w:rsid w:val="00AE4ABC"/>
    <w:rsid w:val="00AE4B09"/>
    <w:rsid w:val="00AE4CFD"/>
    <w:rsid w:val="00AE4D0F"/>
    <w:rsid w:val="00AE4DFF"/>
    <w:rsid w:val="00AE5035"/>
    <w:rsid w:val="00AE5053"/>
    <w:rsid w:val="00AE5170"/>
    <w:rsid w:val="00AE522C"/>
    <w:rsid w:val="00AE529D"/>
    <w:rsid w:val="00AE52B1"/>
    <w:rsid w:val="00AE5387"/>
    <w:rsid w:val="00AE53C3"/>
    <w:rsid w:val="00AE553B"/>
    <w:rsid w:val="00AE558C"/>
    <w:rsid w:val="00AE56C1"/>
    <w:rsid w:val="00AE56D7"/>
    <w:rsid w:val="00AE57CC"/>
    <w:rsid w:val="00AE5C30"/>
    <w:rsid w:val="00AE5CE1"/>
    <w:rsid w:val="00AE5F87"/>
    <w:rsid w:val="00AE61FC"/>
    <w:rsid w:val="00AE6298"/>
    <w:rsid w:val="00AE66DB"/>
    <w:rsid w:val="00AE69F7"/>
    <w:rsid w:val="00AE6A5B"/>
    <w:rsid w:val="00AE6AB1"/>
    <w:rsid w:val="00AE6B30"/>
    <w:rsid w:val="00AE6B5D"/>
    <w:rsid w:val="00AE6CCA"/>
    <w:rsid w:val="00AE7067"/>
    <w:rsid w:val="00AE7C88"/>
    <w:rsid w:val="00AE7D69"/>
    <w:rsid w:val="00AE7DDD"/>
    <w:rsid w:val="00AE7F82"/>
    <w:rsid w:val="00AF05BF"/>
    <w:rsid w:val="00AF076E"/>
    <w:rsid w:val="00AF0A68"/>
    <w:rsid w:val="00AF0AFB"/>
    <w:rsid w:val="00AF0C5E"/>
    <w:rsid w:val="00AF10C3"/>
    <w:rsid w:val="00AF12F2"/>
    <w:rsid w:val="00AF131D"/>
    <w:rsid w:val="00AF165B"/>
    <w:rsid w:val="00AF1712"/>
    <w:rsid w:val="00AF173F"/>
    <w:rsid w:val="00AF192E"/>
    <w:rsid w:val="00AF1A86"/>
    <w:rsid w:val="00AF1AD8"/>
    <w:rsid w:val="00AF1B07"/>
    <w:rsid w:val="00AF1B54"/>
    <w:rsid w:val="00AF1ED2"/>
    <w:rsid w:val="00AF2072"/>
    <w:rsid w:val="00AF2181"/>
    <w:rsid w:val="00AF22C6"/>
    <w:rsid w:val="00AF26BB"/>
    <w:rsid w:val="00AF284E"/>
    <w:rsid w:val="00AF2994"/>
    <w:rsid w:val="00AF2A2A"/>
    <w:rsid w:val="00AF31C4"/>
    <w:rsid w:val="00AF337A"/>
    <w:rsid w:val="00AF347D"/>
    <w:rsid w:val="00AF38D1"/>
    <w:rsid w:val="00AF39A3"/>
    <w:rsid w:val="00AF3BF7"/>
    <w:rsid w:val="00AF3F99"/>
    <w:rsid w:val="00AF4173"/>
    <w:rsid w:val="00AF4190"/>
    <w:rsid w:val="00AF4EC4"/>
    <w:rsid w:val="00AF4F08"/>
    <w:rsid w:val="00AF5042"/>
    <w:rsid w:val="00AF505E"/>
    <w:rsid w:val="00AF5342"/>
    <w:rsid w:val="00AF580B"/>
    <w:rsid w:val="00AF5842"/>
    <w:rsid w:val="00AF58E7"/>
    <w:rsid w:val="00AF5D4C"/>
    <w:rsid w:val="00AF6030"/>
    <w:rsid w:val="00AF61E6"/>
    <w:rsid w:val="00AF62B7"/>
    <w:rsid w:val="00AF6437"/>
    <w:rsid w:val="00AF64E8"/>
    <w:rsid w:val="00AF653F"/>
    <w:rsid w:val="00AF65B5"/>
    <w:rsid w:val="00AF66A8"/>
    <w:rsid w:val="00AF6781"/>
    <w:rsid w:val="00AF69B7"/>
    <w:rsid w:val="00AF6D4C"/>
    <w:rsid w:val="00AF734C"/>
    <w:rsid w:val="00AF738E"/>
    <w:rsid w:val="00AF754E"/>
    <w:rsid w:val="00AF77D1"/>
    <w:rsid w:val="00AF7A02"/>
    <w:rsid w:val="00AF7AC0"/>
    <w:rsid w:val="00AF7DBA"/>
    <w:rsid w:val="00AF7ED8"/>
    <w:rsid w:val="00AF7F99"/>
    <w:rsid w:val="00AF7F9D"/>
    <w:rsid w:val="00B002EC"/>
    <w:rsid w:val="00B003B7"/>
    <w:rsid w:val="00B005F6"/>
    <w:rsid w:val="00B00830"/>
    <w:rsid w:val="00B00915"/>
    <w:rsid w:val="00B00A53"/>
    <w:rsid w:val="00B00D75"/>
    <w:rsid w:val="00B00E04"/>
    <w:rsid w:val="00B010AF"/>
    <w:rsid w:val="00B0160F"/>
    <w:rsid w:val="00B01721"/>
    <w:rsid w:val="00B0186A"/>
    <w:rsid w:val="00B01A38"/>
    <w:rsid w:val="00B01AE6"/>
    <w:rsid w:val="00B01BBC"/>
    <w:rsid w:val="00B01E69"/>
    <w:rsid w:val="00B021CE"/>
    <w:rsid w:val="00B0240C"/>
    <w:rsid w:val="00B0243E"/>
    <w:rsid w:val="00B02740"/>
    <w:rsid w:val="00B02991"/>
    <w:rsid w:val="00B02D47"/>
    <w:rsid w:val="00B032AC"/>
    <w:rsid w:val="00B03373"/>
    <w:rsid w:val="00B03575"/>
    <w:rsid w:val="00B036B4"/>
    <w:rsid w:val="00B0395C"/>
    <w:rsid w:val="00B03964"/>
    <w:rsid w:val="00B03B27"/>
    <w:rsid w:val="00B03B47"/>
    <w:rsid w:val="00B03BAB"/>
    <w:rsid w:val="00B03E8D"/>
    <w:rsid w:val="00B04096"/>
    <w:rsid w:val="00B043A4"/>
    <w:rsid w:val="00B0483B"/>
    <w:rsid w:val="00B04841"/>
    <w:rsid w:val="00B048DC"/>
    <w:rsid w:val="00B048E6"/>
    <w:rsid w:val="00B048F5"/>
    <w:rsid w:val="00B04B0E"/>
    <w:rsid w:val="00B04FFF"/>
    <w:rsid w:val="00B053E6"/>
    <w:rsid w:val="00B057AF"/>
    <w:rsid w:val="00B0581D"/>
    <w:rsid w:val="00B05852"/>
    <w:rsid w:val="00B05855"/>
    <w:rsid w:val="00B05A99"/>
    <w:rsid w:val="00B05C11"/>
    <w:rsid w:val="00B05CDB"/>
    <w:rsid w:val="00B05DEE"/>
    <w:rsid w:val="00B05F13"/>
    <w:rsid w:val="00B06070"/>
    <w:rsid w:val="00B060ED"/>
    <w:rsid w:val="00B06466"/>
    <w:rsid w:val="00B06586"/>
    <w:rsid w:val="00B066A7"/>
    <w:rsid w:val="00B06856"/>
    <w:rsid w:val="00B069E0"/>
    <w:rsid w:val="00B06CAC"/>
    <w:rsid w:val="00B06CCD"/>
    <w:rsid w:val="00B06D63"/>
    <w:rsid w:val="00B06EAC"/>
    <w:rsid w:val="00B06F7B"/>
    <w:rsid w:val="00B070C9"/>
    <w:rsid w:val="00B071E1"/>
    <w:rsid w:val="00B07229"/>
    <w:rsid w:val="00B07235"/>
    <w:rsid w:val="00B072D4"/>
    <w:rsid w:val="00B073EA"/>
    <w:rsid w:val="00B07582"/>
    <w:rsid w:val="00B0759E"/>
    <w:rsid w:val="00B07889"/>
    <w:rsid w:val="00B07892"/>
    <w:rsid w:val="00B07B3D"/>
    <w:rsid w:val="00B07D54"/>
    <w:rsid w:val="00B07DEC"/>
    <w:rsid w:val="00B07ECC"/>
    <w:rsid w:val="00B1005F"/>
    <w:rsid w:val="00B10402"/>
    <w:rsid w:val="00B10582"/>
    <w:rsid w:val="00B10652"/>
    <w:rsid w:val="00B106DE"/>
    <w:rsid w:val="00B10741"/>
    <w:rsid w:val="00B10897"/>
    <w:rsid w:val="00B10A91"/>
    <w:rsid w:val="00B10BA2"/>
    <w:rsid w:val="00B10DBA"/>
    <w:rsid w:val="00B10E94"/>
    <w:rsid w:val="00B111B8"/>
    <w:rsid w:val="00B114C2"/>
    <w:rsid w:val="00B1172A"/>
    <w:rsid w:val="00B11B2A"/>
    <w:rsid w:val="00B1208C"/>
    <w:rsid w:val="00B12131"/>
    <w:rsid w:val="00B123CC"/>
    <w:rsid w:val="00B1278E"/>
    <w:rsid w:val="00B129E5"/>
    <w:rsid w:val="00B129FE"/>
    <w:rsid w:val="00B12B71"/>
    <w:rsid w:val="00B12D2D"/>
    <w:rsid w:val="00B12E69"/>
    <w:rsid w:val="00B12F7C"/>
    <w:rsid w:val="00B13121"/>
    <w:rsid w:val="00B1317C"/>
    <w:rsid w:val="00B13214"/>
    <w:rsid w:val="00B132DE"/>
    <w:rsid w:val="00B13397"/>
    <w:rsid w:val="00B13580"/>
    <w:rsid w:val="00B13605"/>
    <w:rsid w:val="00B13933"/>
    <w:rsid w:val="00B13A2D"/>
    <w:rsid w:val="00B13BC4"/>
    <w:rsid w:val="00B13EA3"/>
    <w:rsid w:val="00B140CD"/>
    <w:rsid w:val="00B14595"/>
    <w:rsid w:val="00B1462A"/>
    <w:rsid w:val="00B147E5"/>
    <w:rsid w:val="00B14A3C"/>
    <w:rsid w:val="00B14A64"/>
    <w:rsid w:val="00B14D25"/>
    <w:rsid w:val="00B1500B"/>
    <w:rsid w:val="00B1507B"/>
    <w:rsid w:val="00B15326"/>
    <w:rsid w:val="00B1534B"/>
    <w:rsid w:val="00B1537B"/>
    <w:rsid w:val="00B153A8"/>
    <w:rsid w:val="00B153AB"/>
    <w:rsid w:val="00B15679"/>
    <w:rsid w:val="00B15700"/>
    <w:rsid w:val="00B15F54"/>
    <w:rsid w:val="00B165CE"/>
    <w:rsid w:val="00B16989"/>
    <w:rsid w:val="00B16CED"/>
    <w:rsid w:val="00B16F1D"/>
    <w:rsid w:val="00B170C1"/>
    <w:rsid w:val="00B1777C"/>
    <w:rsid w:val="00B178B0"/>
    <w:rsid w:val="00B17921"/>
    <w:rsid w:val="00B17BB5"/>
    <w:rsid w:val="00B2005D"/>
    <w:rsid w:val="00B2024C"/>
    <w:rsid w:val="00B2040D"/>
    <w:rsid w:val="00B20446"/>
    <w:rsid w:val="00B20589"/>
    <w:rsid w:val="00B20700"/>
    <w:rsid w:val="00B20704"/>
    <w:rsid w:val="00B208E3"/>
    <w:rsid w:val="00B20975"/>
    <w:rsid w:val="00B20A0D"/>
    <w:rsid w:val="00B20D39"/>
    <w:rsid w:val="00B20DAD"/>
    <w:rsid w:val="00B20DB6"/>
    <w:rsid w:val="00B20DD8"/>
    <w:rsid w:val="00B20E14"/>
    <w:rsid w:val="00B21091"/>
    <w:rsid w:val="00B21108"/>
    <w:rsid w:val="00B21362"/>
    <w:rsid w:val="00B2137D"/>
    <w:rsid w:val="00B2159F"/>
    <w:rsid w:val="00B2160A"/>
    <w:rsid w:val="00B21913"/>
    <w:rsid w:val="00B21F4E"/>
    <w:rsid w:val="00B22064"/>
    <w:rsid w:val="00B220C6"/>
    <w:rsid w:val="00B223FD"/>
    <w:rsid w:val="00B2247F"/>
    <w:rsid w:val="00B225A4"/>
    <w:rsid w:val="00B2286F"/>
    <w:rsid w:val="00B22A49"/>
    <w:rsid w:val="00B22A86"/>
    <w:rsid w:val="00B22EA5"/>
    <w:rsid w:val="00B22F04"/>
    <w:rsid w:val="00B2304E"/>
    <w:rsid w:val="00B230DB"/>
    <w:rsid w:val="00B2351B"/>
    <w:rsid w:val="00B23536"/>
    <w:rsid w:val="00B235A5"/>
    <w:rsid w:val="00B2398A"/>
    <w:rsid w:val="00B23AB7"/>
    <w:rsid w:val="00B23BAE"/>
    <w:rsid w:val="00B23F2A"/>
    <w:rsid w:val="00B240E9"/>
    <w:rsid w:val="00B2459E"/>
    <w:rsid w:val="00B24861"/>
    <w:rsid w:val="00B24909"/>
    <w:rsid w:val="00B24C3C"/>
    <w:rsid w:val="00B24E9F"/>
    <w:rsid w:val="00B24F67"/>
    <w:rsid w:val="00B250C2"/>
    <w:rsid w:val="00B2538C"/>
    <w:rsid w:val="00B25557"/>
    <w:rsid w:val="00B2558D"/>
    <w:rsid w:val="00B2562D"/>
    <w:rsid w:val="00B257E0"/>
    <w:rsid w:val="00B25885"/>
    <w:rsid w:val="00B25961"/>
    <w:rsid w:val="00B25BEF"/>
    <w:rsid w:val="00B25BFF"/>
    <w:rsid w:val="00B25CC8"/>
    <w:rsid w:val="00B25CF2"/>
    <w:rsid w:val="00B25DB2"/>
    <w:rsid w:val="00B260E4"/>
    <w:rsid w:val="00B2634C"/>
    <w:rsid w:val="00B26425"/>
    <w:rsid w:val="00B2685F"/>
    <w:rsid w:val="00B269A5"/>
    <w:rsid w:val="00B26CE8"/>
    <w:rsid w:val="00B26D0E"/>
    <w:rsid w:val="00B26EFC"/>
    <w:rsid w:val="00B26F03"/>
    <w:rsid w:val="00B27084"/>
    <w:rsid w:val="00B27372"/>
    <w:rsid w:val="00B27636"/>
    <w:rsid w:val="00B2781A"/>
    <w:rsid w:val="00B27C8A"/>
    <w:rsid w:val="00B27CFB"/>
    <w:rsid w:val="00B27D4A"/>
    <w:rsid w:val="00B27FAE"/>
    <w:rsid w:val="00B3019C"/>
    <w:rsid w:val="00B3032C"/>
    <w:rsid w:val="00B306CF"/>
    <w:rsid w:val="00B30B72"/>
    <w:rsid w:val="00B30BAF"/>
    <w:rsid w:val="00B30BCA"/>
    <w:rsid w:val="00B30D2E"/>
    <w:rsid w:val="00B30EB6"/>
    <w:rsid w:val="00B30F12"/>
    <w:rsid w:val="00B3103E"/>
    <w:rsid w:val="00B31413"/>
    <w:rsid w:val="00B3157F"/>
    <w:rsid w:val="00B3189A"/>
    <w:rsid w:val="00B31901"/>
    <w:rsid w:val="00B31996"/>
    <w:rsid w:val="00B31DA0"/>
    <w:rsid w:val="00B31F61"/>
    <w:rsid w:val="00B32071"/>
    <w:rsid w:val="00B3233D"/>
    <w:rsid w:val="00B323DC"/>
    <w:rsid w:val="00B3243D"/>
    <w:rsid w:val="00B326C8"/>
    <w:rsid w:val="00B327AB"/>
    <w:rsid w:val="00B32A13"/>
    <w:rsid w:val="00B32A5E"/>
    <w:rsid w:val="00B32BF6"/>
    <w:rsid w:val="00B32D52"/>
    <w:rsid w:val="00B333BE"/>
    <w:rsid w:val="00B334EB"/>
    <w:rsid w:val="00B336A5"/>
    <w:rsid w:val="00B337F8"/>
    <w:rsid w:val="00B33A4E"/>
    <w:rsid w:val="00B33BF3"/>
    <w:rsid w:val="00B33E4C"/>
    <w:rsid w:val="00B3401C"/>
    <w:rsid w:val="00B34241"/>
    <w:rsid w:val="00B34516"/>
    <w:rsid w:val="00B34564"/>
    <w:rsid w:val="00B34594"/>
    <w:rsid w:val="00B346C4"/>
    <w:rsid w:val="00B3474A"/>
    <w:rsid w:val="00B34A58"/>
    <w:rsid w:val="00B34B9D"/>
    <w:rsid w:val="00B35055"/>
    <w:rsid w:val="00B35300"/>
    <w:rsid w:val="00B35374"/>
    <w:rsid w:val="00B354E1"/>
    <w:rsid w:val="00B35508"/>
    <w:rsid w:val="00B3571B"/>
    <w:rsid w:val="00B35758"/>
    <w:rsid w:val="00B3593A"/>
    <w:rsid w:val="00B35DF3"/>
    <w:rsid w:val="00B35EFA"/>
    <w:rsid w:val="00B3605C"/>
    <w:rsid w:val="00B36149"/>
    <w:rsid w:val="00B3631B"/>
    <w:rsid w:val="00B364A4"/>
    <w:rsid w:val="00B365B6"/>
    <w:rsid w:val="00B36844"/>
    <w:rsid w:val="00B369B4"/>
    <w:rsid w:val="00B36CF4"/>
    <w:rsid w:val="00B36D41"/>
    <w:rsid w:val="00B36D49"/>
    <w:rsid w:val="00B36DCF"/>
    <w:rsid w:val="00B36F7E"/>
    <w:rsid w:val="00B37059"/>
    <w:rsid w:val="00B37589"/>
    <w:rsid w:val="00B3760F"/>
    <w:rsid w:val="00B379F5"/>
    <w:rsid w:val="00B37C20"/>
    <w:rsid w:val="00B37E4B"/>
    <w:rsid w:val="00B37F8F"/>
    <w:rsid w:val="00B400C4"/>
    <w:rsid w:val="00B404E1"/>
    <w:rsid w:val="00B40525"/>
    <w:rsid w:val="00B40569"/>
    <w:rsid w:val="00B40AD1"/>
    <w:rsid w:val="00B40E32"/>
    <w:rsid w:val="00B40EC4"/>
    <w:rsid w:val="00B410DB"/>
    <w:rsid w:val="00B41741"/>
    <w:rsid w:val="00B417D1"/>
    <w:rsid w:val="00B41A27"/>
    <w:rsid w:val="00B4212E"/>
    <w:rsid w:val="00B421C7"/>
    <w:rsid w:val="00B421EA"/>
    <w:rsid w:val="00B422CE"/>
    <w:rsid w:val="00B42380"/>
    <w:rsid w:val="00B42717"/>
    <w:rsid w:val="00B42889"/>
    <w:rsid w:val="00B42F4C"/>
    <w:rsid w:val="00B43207"/>
    <w:rsid w:val="00B433BC"/>
    <w:rsid w:val="00B434FE"/>
    <w:rsid w:val="00B435CC"/>
    <w:rsid w:val="00B436ED"/>
    <w:rsid w:val="00B43792"/>
    <w:rsid w:val="00B439C8"/>
    <w:rsid w:val="00B439EF"/>
    <w:rsid w:val="00B44129"/>
    <w:rsid w:val="00B441E3"/>
    <w:rsid w:val="00B44733"/>
    <w:rsid w:val="00B44D97"/>
    <w:rsid w:val="00B450D1"/>
    <w:rsid w:val="00B45282"/>
    <w:rsid w:val="00B456B1"/>
    <w:rsid w:val="00B457AD"/>
    <w:rsid w:val="00B458B4"/>
    <w:rsid w:val="00B45CB7"/>
    <w:rsid w:val="00B45E4D"/>
    <w:rsid w:val="00B46212"/>
    <w:rsid w:val="00B4625A"/>
    <w:rsid w:val="00B463F1"/>
    <w:rsid w:val="00B46D7C"/>
    <w:rsid w:val="00B46D87"/>
    <w:rsid w:val="00B46DC2"/>
    <w:rsid w:val="00B46DE1"/>
    <w:rsid w:val="00B46E48"/>
    <w:rsid w:val="00B47058"/>
    <w:rsid w:val="00B47387"/>
    <w:rsid w:val="00B474E3"/>
    <w:rsid w:val="00B47B75"/>
    <w:rsid w:val="00B47C53"/>
    <w:rsid w:val="00B47C7C"/>
    <w:rsid w:val="00B47E6E"/>
    <w:rsid w:val="00B50094"/>
    <w:rsid w:val="00B50346"/>
    <w:rsid w:val="00B50393"/>
    <w:rsid w:val="00B503A5"/>
    <w:rsid w:val="00B5065A"/>
    <w:rsid w:val="00B50827"/>
    <w:rsid w:val="00B50A9D"/>
    <w:rsid w:val="00B50AF7"/>
    <w:rsid w:val="00B50C14"/>
    <w:rsid w:val="00B51055"/>
    <w:rsid w:val="00B510F7"/>
    <w:rsid w:val="00B51317"/>
    <w:rsid w:val="00B51555"/>
    <w:rsid w:val="00B51580"/>
    <w:rsid w:val="00B51629"/>
    <w:rsid w:val="00B516C8"/>
    <w:rsid w:val="00B51754"/>
    <w:rsid w:val="00B51CFC"/>
    <w:rsid w:val="00B51D08"/>
    <w:rsid w:val="00B51D4A"/>
    <w:rsid w:val="00B51D99"/>
    <w:rsid w:val="00B51F1F"/>
    <w:rsid w:val="00B51F8B"/>
    <w:rsid w:val="00B51FBD"/>
    <w:rsid w:val="00B5202D"/>
    <w:rsid w:val="00B5211F"/>
    <w:rsid w:val="00B521C6"/>
    <w:rsid w:val="00B52258"/>
    <w:rsid w:val="00B52360"/>
    <w:rsid w:val="00B52BF3"/>
    <w:rsid w:val="00B531BA"/>
    <w:rsid w:val="00B531C3"/>
    <w:rsid w:val="00B532DA"/>
    <w:rsid w:val="00B53326"/>
    <w:rsid w:val="00B5341E"/>
    <w:rsid w:val="00B53624"/>
    <w:rsid w:val="00B537B4"/>
    <w:rsid w:val="00B53A40"/>
    <w:rsid w:val="00B53BBC"/>
    <w:rsid w:val="00B53BF7"/>
    <w:rsid w:val="00B53C5A"/>
    <w:rsid w:val="00B53D3E"/>
    <w:rsid w:val="00B53ED3"/>
    <w:rsid w:val="00B5414C"/>
    <w:rsid w:val="00B543B2"/>
    <w:rsid w:val="00B5455E"/>
    <w:rsid w:val="00B5464D"/>
    <w:rsid w:val="00B54A85"/>
    <w:rsid w:val="00B54BE3"/>
    <w:rsid w:val="00B54E99"/>
    <w:rsid w:val="00B5516C"/>
    <w:rsid w:val="00B55492"/>
    <w:rsid w:val="00B5550F"/>
    <w:rsid w:val="00B55602"/>
    <w:rsid w:val="00B5590A"/>
    <w:rsid w:val="00B5592D"/>
    <w:rsid w:val="00B55989"/>
    <w:rsid w:val="00B559B0"/>
    <w:rsid w:val="00B55BEA"/>
    <w:rsid w:val="00B55CD7"/>
    <w:rsid w:val="00B55EA5"/>
    <w:rsid w:val="00B55F69"/>
    <w:rsid w:val="00B564D5"/>
    <w:rsid w:val="00B56513"/>
    <w:rsid w:val="00B566C7"/>
    <w:rsid w:val="00B566DF"/>
    <w:rsid w:val="00B568F2"/>
    <w:rsid w:val="00B56BBD"/>
    <w:rsid w:val="00B56CD4"/>
    <w:rsid w:val="00B56D45"/>
    <w:rsid w:val="00B570A0"/>
    <w:rsid w:val="00B570E7"/>
    <w:rsid w:val="00B5723C"/>
    <w:rsid w:val="00B57261"/>
    <w:rsid w:val="00B57560"/>
    <w:rsid w:val="00B575CD"/>
    <w:rsid w:val="00B575DF"/>
    <w:rsid w:val="00B5771C"/>
    <w:rsid w:val="00B57CBF"/>
    <w:rsid w:val="00B57D71"/>
    <w:rsid w:val="00B57E64"/>
    <w:rsid w:val="00B600AF"/>
    <w:rsid w:val="00B60412"/>
    <w:rsid w:val="00B604FD"/>
    <w:rsid w:val="00B60520"/>
    <w:rsid w:val="00B605CA"/>
    <w:rsid w:val="00B60823"/>
    <w:rsid w:val="00B608DD"/>
    <w:rsid w:val="00B60902"/>
    <w:rsid w:val="00B6093B"/>
    <w:rsid w:val="00B60C35"/>
    <w:rsid w:val="00B60CFB"/>
    <w:rsid w:val="00B60DF1"/>
    <w:rsid w:val="00B610B9"/>
    <w:rsid w:val="00B61116"/>
    <w:rsid w:val="00B61400"/>
    <w:rsid w:val="00B615DD"/>
    <w:rsid w:val="00B616B5"/>
    <w:rsid w:val="00B61711"/>
    <w:rsid w:val="00B61B62"/>
    <w:rsid w:val="00B61D6F"/>
    <w:rsid w:val="00B61EBF"/>
    <w:rsid w:val="00B620EC"/>
    <w:rsid w:val="00B629F2"/>
    <w:rsid w:val="00B62BDC"/>
    <w:rsid w:val="00B62D05"/>
    <w:rsid w:val="00B62DFA"/>
    <w:rsid w:val="00B6312F"/>
    <w:rsid w:val="00B631BC"/>
    <w:rsid w:val="00B6392D"/>
    <w:rsid w:val="00B63D8B"/>
    <w:rsid w:val="00B63DB2"/>
    <w:rsid w:val="00B63F64"/>
    <w:rsid w:val="00B640A5"/>
    <w:rsid w:val="00B6426F"/>
    <w:rsid w:val="00B64478"/>
    <w:rsid w:val="00B6449A"/>
    <w:rsid w:val="00B646E2"/>
    <w:rsid w:val="00B6482F"/>
    <w:rsid w:val="00B6488D"/>
    <w:rsid w:val="00B64B14"/>
    <w:rsid w:val="00B64BC1"/>
    <w:rsid w:val="00B64BF2"/>
    <w:rsid w:val="00B64E9B"/>
    <w:rsid w:val="00B65165"/>
    <w:rsid w:val="00B65244"/>
    <w:rsid w:val="00B65263"/>
    <w:rsid w:val="00B65547"/>
    <w:rsid w:val="00B656D8"/>
    <w:rsid w:val="00B65DB3"/>
    <w:rsid w:val="00B65E78"/>
    <w:rsid w:val="00B65F74"/>
    <w:rsid w:val="00B65FEB"/>
    <w:rsid w:val="00B660DE"/>
    <w:rsid w:val="00B660E8"/>
    <w:rsid w:val="00B66299"/>
    <w:rsid w:val="00B66443"/>
    <w:rsid w:val="00B6660A"/>
    <w:rsid w:val="00B6669A"/>
    <w:rsid w:val="00B669DB"/>
    <w:rsid w:val="00B66D68"/>
    <w:rsid w:val="00B66E58"/>
    <w:rsid w:val="00B66F48"/>
    <w:rsid w:val="00B67040"/>
    <w:rsid w:val="00B67341"/>
    <w:rsid w:val="00B6757F"/>
    <w:rsid w:val="00B676CE"/>
    <w:rsid w:val="00B679AC"/>
    <w:rsid w:val="00B702F6"/>
    <w:rsid w:val="00B7031C"/>
    <w:rsid w:val="00B7066C"/>
    <w:rsid w:val="00B70758"/>
    <w:rsid w:val="00B708EE"/>
    <w:rsid w:val="00B70C83"/>
    <w:rsid w:val="00B70E6D"/>
    <w:rsid w:val="00B710E2"/>
    <w:rsid w:val="00B711BE"/>
    <w:rsid w:val="00B714BB"/>
    <w:rsid w:val="00B71599"/>
    <w:rsid w:val="00B715E6"/>
    <w:rsid w:val="00B7169B"/>
    <w:rsid w:val="00B718C8"/>
    <w:rsid w:val="00B71A93"/>
    <w:rsid w:val="00B71BB1"/>
    <w:rsid w:val="00B72085"/>
    <w:rsid w:val="00B720A0"/>
    <w:rsid w:val="00B72418"/>
    <w:rsid w:val="00B7253D"/>
    <w:rsid w:val="00B7269A"/>
    <w:rsid w:val="00B7286D"/>
    <w:rsid w:val="00B72CA3"/>
    <w:rsid w:val="00B72DFB"/>
    <w:rsid w:val="00B72DFD"/>
    <w:rsid w:val="00B730ED"/>
    <w:rsid w:val="00B7350D"/>
    <w:rsid w:val="00B73578"/>
    <w:rsid w:val="00B73850"/>
    <w:rsid w:val="00B73920"/>
    <w:rsid w:val="00B739BD"/>
    <w:rsid w:val="00B73A2B"/>
    <w:rsid w:val="00B73C55"/>
    <w:rsid w:val="00B73D0E"/>
    <w:rsid w:val="00B73DBB"/>
    <w:rsid w:val="00B74043"/>
    <w:rsid w:val="00B74100"/>
    <w:rsid w:val="00B741C7"/>
    <w:rsid w:val="00B741C8"/>
    <w:rsid w:val="00B74340"/>
    <w:rsid w:val="00B743E8"/>
    <w:rsid w:val="00B745F3"/>
    <w:rsid w:val="00B747AB"/>
    <w:rsid w:val="00B747C2"/>
    <w:rsid w:val="00B74C06"/>
    <w:rsid w:val="00B74E9F"/>
    <w:rsid w:val="00B750E2"/>
    <w:rsid w:val="00B75561"/>
    <w:rsid w:val="00B755F8"/>
    <w:rsid w:val="00B75742"/>
    <w:rsid w:val="00B75915"/>
    <w:rsid w:val="00B759ED"/>
    <w:rsid w:val="00B75A9F"/>
    <w:rsid w:val="00B75C7D"/>
    <w:rsid w:val="00B75CEE"/>
    <w:rsid w:val="00B76035"/>
    <w:rsid w:val="00B76608"/>
    <w:rsid w:val="00B767FC"/>
    <w:rsid w:val="00B76C07"/>
    <w:rsid w:val="00B76D18"/>
    <w:rsid w:val="00B76D80"/>
    <w:rsid w:val="00B76EEE"/>
    <w:rsid w:val="00B76FA0"/>
    <w:rsid w:val="00B770CA"/>
    <w:rsid w:val="00B772DE"/>
    <w:rsid w:val="00B77415"/>
    <w:rsid w:val="00B7748F"/>
    <w:rsid w:val="00B77826"/>
    <w:rsid w:val="00B77BB5"/>
    <w:rsid w:val="00B77BBA"/>
    <w:rsid w:val="00B77BD4"/>
    <w:rsid w:val="00B77C4F"/>
    <w:rsid w:val="00B77D95"/>
    <w:rsid w:val="00B77DC9"/>
    <w:rsid w:val="00B77E58"/>
    <w:rsid w:val="00B77F1E"/>
    <w:rsid w:val="00B800B2"/>
    <w:rsid w:val="00B8018C"/>
    <w:rsid w:val="00B801A6"/>
    <w:rsid w:val="00B80308"/>
    <w:rsid w:val="00B80426"/>
    <w:rsid w:val="00B805A8"/>
    <w:rsid w:val="00B80781"/>
    <w:rsid w:val="00B8079F"/>
    <w:rsid w:val="00B80845"/>
    <w:rsid w:val="00B80B2D"/>
    <w:rsid w:val="00B80EB9"/>
    <w:rsid w:val="00B810BD"/>
    <w:rsid w:val="00B811A8"/>
    <w:rsid w:val="00B812C1"/>
    <w:rsid w:val="00B81320"/>
    <w:rsid w:val="00B81525"/>
    <w:rsid w:val="00B81621"/>
    <w:rsid w:val="00B81901"/>
    <w:rsid w:val="00B81927"/>
    <w:rsid w:val="00B81AA5"/>
    <w:rsid w:val="00B8215A"/>
    <w:rsid w:val="00B822BD"/>
    <w:rsid w:val="00B8262B"/>
    <w:rsid w:val="00B82636"/>
    <w:rsid w:val="00B8281A"/>
    <w:rsid w:val="00B828F8"/>
    <w:rsid w:val="00B82908"/>
    <w:rsid w:val="00B8292A"/>
    <w:rsid w:val="00B829A5"/>
    <w:rsid w:val="00B82BE6"/>
    <w:rsid w:val="00B82BEB"/>
    <w:rsid w:val="00B82C7A"/>
    <w:rsid w:val="00B82F45"/>
    <w:rsid w:val="00B8320A"/>
    <w:rsid w:val="00B8338D"/>
    <w:rsid w:val="00B83445"/>
    <w:rsid w:val="00B83542"/>
    <w:rsid w:val="00B83762"/>
    <w:rsid w:val="00B83794"/>
    <w:rsid w:val="00B839B2"/>
    <w:rsid w:val="00B83C21"/>
    <w:rsid w:val="00B83E6A"/>
    <w:rsid w:val="00B83F24"/>
    <w:rsid w:val="00B83F3C"/>
    <w:rsid w:val="00B8412F"/>
    <w:rsid w:val="00B84136"/>
    <w:rsid w:val="00B84427"/>
    <w:rsid w:val="00B84438"/>
    <w:rsid w:val="00B847E1"/>
    <w:rsid w:val="00B84A6C"/>
    <w:rsid w:val="00B84B46"/>
    <w:rsid w:val="00B84B64"/>
    <w:rsid w:val="00B84D30"/>
    <w:rsid w:val="00B84E1A"/>
    <w:rsid w:val="00B84F72"/>
    <w:rsid w:val="00B852DD"/>
    <w:rsid w:val="00B85389"/>
    <w:rsid w:val="00B854AE"/>
    <w:rsid w:val="00B85716"/>
    <w:rsid w:val="00B85A0E"/>
    <w:rsid w:val="00B85C5C"/>
    <w:rsid w:val="00B86256"/>
    <w:rsid w:val="00B862F1"/>
    <w:rsid w:val="00B86412"/>
    <w:rsid w:val="00B8644D"/>
    <w:rsid w:val="00B86726"/>
    <w:rsid w:val="00B86786"/>
    <w:rsid w:val="00B8691E"/>
    <w:rsid w:val="00B86AF7"/>
    <w:rsid w:val="00B86E1A"/>
    <w:rsid w:val="00B86ECA"/>
    <w:rsid w:val="00B87133"/>
    <w:rsid w:val="00B87183"/>
    <w:rsid w:val="00B87249"/>
    <w:rsid w:val="00B87253"/>
    <w:rsid w:val="00B87401"/>
    <w:rsid w:val="00B874BE"/>
    <w:rsid w:val="00B879C5"/>
    <w:rsid w:val="00B879E0"/>
    <w:rsid w:val="00B87AAC"/>
    <w:rsid w:val="00B87AD5"/>
    <w:rsid w:val="00B87B4C"/>
    <w:rsid w:val="00B87BE5"/>
    <w:rsid w:val="00B87CE6"/>
    <w:rsid w:val="00B87D19"/>
    <w:rsid w:val="00B87D98"/>
    <w:rsid w:val="00B87DAD"/>
    <w:rsid w:val="00B87DC1"/>
    <w:rsid w:val="00B87E5B"/>
    <w:rsid w:val="00B87F61"/>
    <w:rsid w:val="00B901C0"/>
    <w:rsid w:val="00B904A2"/>
    <w:rsid w:val="00B90636"/>
    <w:rsid w:val="00B9070A"/>
    <w:rsid w:val="00B90B02"/>
    <w:rsid w:val="00B90CE7"/>
    <w:rsid w:val="00B91156"/>
    <w:rsid w:val="00B914F1"/>
    <w:rsid w:val="00B915FE"/>
    <w:rsid w:val="00B91835"/>
    <w:rsid w:val="00B91B3B"/>
    <w:rsid w:val="00B91E29"/>
    <w:rsid w:val="00B91F44"/>
    <w:rsid w:val="00B92011"/>
    <w:rsid w:val="00B92131"/>
    <w:rsid w:val="00B92160"/>
    <w:rsid w:val="00B9237B"/>
    <w:rsid w:val="00B92478"/>
    <w:rsid w:val="00B92756"/>
    <w:rsid w:val="00B9281D"/>
    <w:rsid w:val="00B92A1D"/>
    <w:rsid w:val="00B92A77"/>
    <w:rsid w:val="00B92B0D"/>
    <w:rsid w:val="00B92D6D"/>
    <w:rsid w:val="00B92FA6"/>
    <w:rsid w:val="00B93187"/>
    <w:rsid w:val="00B9320A"/>
    <w:rsid w:val="00B93265"/>
    <w:rsid w:val="00B93332"/>
    <w:rsid w:val="00B93455"/>
    <w:rsid w:val="00B934A0"/>
    <w:rsid w:val="00B937D7"/>
    <w:rsid w:val="00B93981"/>
    <w:rsid w:val="00B93E77"/>
    <w:rsid w:val="00B94171"/>
    <w:rsid w:val="00B941ED"/>
    <w:rsid w:val="00B942DB"/>
    <w:rsid w:val="00B942F4"/>
    <w:rsid w:val="00B94391"/>
    <w:rsid w:val="00B943FE"/>
    <w:rsid w:val="00B94463"/>
    <w:rsid w:val="00B944FE"/>
    <w:rsid w:val="00B9452C"/>
    <w:rsid w:val="00B9457C"/>
    <w:rsid w:val="00B9464B"/>
    <w:rsid w:val="00B94693"/>
    <w:rsid w:val="00B94975"/>
    <w:rsid w:val="00B94AAC"/>
    <w:rsid w:val="00B94E54"/>
    <w:rsid w:val="00B94ED9"/>
    <w:rsid w:val="00B9558A"/>
    <w:rsid w:val="00B955FC"/>
    <w:rsid w:val="00B9575C"/>
    <w:rsid w:val="00B959B5"/>
    <w:rsid w:val="00B95C68"/>
    <w:rsid w:val="00B9603C"/>
    <w:rsid w:val="00B9625B"/>
    <w:rsid w:val="00B962A5"/>
    <w:rsid w:val="00B96552"/>
    <w:rsid w:val="00B965C1"/>
    <w:rsid w:val="00B9671D"/>
    <w:rsid w:val="00B968F1"/>
    <w:rsid w:val="00B96B7F"/>
    <w:rsid w:val="00B96BB3"/>
    <w:rsid w:val="00B96C35"/>
    <w:rsid w:val="00B96EC6"/>
    <w:rsid w:val="00B96FD7"/>
    <w:rsid w:val="00B96FFB"/>
    <w:rsid w:val="00B9709B"/>
    <w:rsid w:val="00B970D4"/>
    <w:rsid w:val="00B9731B"/>
    <w:rsid w:val="00B9732E"/>
    <w:rsid w:val="00B973EE"/>
    <w:rsid w:val="00B9745D"/>
    <w:rsid w:val="00B976C7"/>
    <w:rsid w:val="00B976EF"/>
    <w:rsid w:val="00B97810"/>
    <w:rsid w:val="00B97A0F"/>
    <w:rsid w:val="00B97FCF"/>
    <w:rsid w:val="00BA0039"/>
    <w:rsid w:val="00BA0163"/>
    <w:rsid w:val="00BA017A"/>
    <w:rsid w:val="00BA02F9"/>
    <w:rsid w:val="00BA03A8"/>
    <w:rsid w:val="00BA0520"/>
    <w:rsid w:val="00BA05DE"/>
    <w:rsid w:val="00BA06B7"/>
    <w:rsid w:val="00BA0811"/>
    <w:rsid w:val="00BA09C3"/>
    <w:rsid w:val="00BA0A16"/>
    <w:rsid w:val="00BA0AD5"/>
    <w:rsid w:val="00BA0C28"/>
    <w:rsid w:val="00BA0C31"/>
    <w:rsid w:val="00BA0D0E"/>
    <w:rsid w:val="00BA0DD9"/>
    <w:rsid w:val="00BA0F20"/>
    <w:rsid w:val="00BA10E2"/>
    <w:rsid w:val="00BA111E"/>
    <w:rsid w:val="00BA1274"/>
    <w:rsid w:val="00BA1396"/>
    <w:rsid w:val="00BA1755"/>
    <w:rsid w:val="00BA1BA0"/>
    <w:rsid w:val="00BA1DB2"/>
    <w:rsid w:val="00BA2196"/>
    <w:rsid w:val="00BA238B"/>
    <w:rsid w:val="00BA259E"/>
    <w:rsid w:val="00BA2602"/>
    <w:rsid w:val="00BA2839"/>
    <w:rsid w:val="00BA310C"/>
    <w:rsid w:val="00BA3179"/>
    <w:rsid w:val="00BA356B"/>
    <w:rsid w:val="00BA3623"/>
    <w:rsid w:val="00BA380A"/>
    <w:rsid w:val="00BA3879"/>
    <w:rsid w:val="00BA3EE3"/>
    <w:rsid w:val="00BA3F32"/>
    <w:rsid w:val="00BA40FE"/>
    <w:rsid w:val="00BA43A3"/>
    <w:rsid w:val="00BA4720"/>
    <w:rsid w:val="00BA510D"/>
    <w:rsid w:val="00BA53A7"/>
    <w:rsid w:val="00BA581B"/>
    <w:rsid w:val="00BA58A5"/>
    <w:rsid w:val="00BA5930"/>
    <w:rsid w:val="00BA5AE0"/>
    <w:rsid w:val="00BA5D69"/>
    <w:rsid w:val="00BA6231"/>
    <w:rsid w:val="00BA6C9E"/>
    <w:rsid w:val="00BA6E92"/>
    <w:rsid w:val="00BA6EE1"/>
    <w:rsid w:val="00BA6F43"/>
    <w:rsid w:val="00BA7431"/>
    <w:rsid w:val="00BA76A2"/>
    <w:rsid w:val="00BA7776"/>
    <w:rsid w:val="00BA7870"/>
    <w:rsid w:val="00BA7A05"/>
    <w:rsid w:val="00BA7B58"/>
    <w:rsid w:val="00BA7BA6"/>
    <w:rsid w:val="00BA7C9C"/>
    <w:rsid w:val="00BA7C9D"/>
    <w:rsid w:val="00BA7D36"/>
    <w:rsid w:val="00BA7E55"/>
    <w:rsid w:val="00BB00D3"/>
    <w:rsid w:val="00BB020F"/>
    <w:rsid w:val="00BB039C"/>
    <w:rsid w:val="00BB05E1"/>
    <w:rsid w:val="00BB060F"/>
    <w:rsid w:val="00BB067D"/>
    <w:rsid w:val="00BB0816"/>
    <w:rsid w:val="00BB09F1"/>
    <w:rsid w:val="00BB0BC4"/>
    <w:rsid w:val="00BB0E60"/>
    <w:rsid w:val="00BB0F83"/>
    <w:rsid w:val="00BB1036"/>
    <w:rsid w:val="00BB1266"/>
    <w:rsid w:val="00BB12D5"/>
    <w:rsid w:val="00BB12F8"/>
    <w:rsid w:val="00BB1474"/>
    <w:rsid w:val="00BB16B9"/>
    <w:rsid w:val="00BB1738"/>
    <w:rsid w:val="00BB1904"/>
    <w:rsid w:val="00BB1944"/>
    <w:rsid w:val="00BB1A05"/>
    <w:rsid w:val="00BB1B36"/>
    <w:rsid w:val="00BB1C95"/>
    <w:rsid w:val="00BB1E1A"/>
    <w:rsid w:val="00BB1FE2"/>
    <w:rsid w:val="00BB2220"/>
    <w:rsid w:val="00BB232A"/>
    <w:rsid w:val="00BB244E"/>
    <w:rsid w:val="00BB267B"/>
    <w:rsid w:val="00BB2928"/>
    <w:rsid w:val="00BB2A76"/>
    <w:rsid w:val="00BB2F4A"/>
    <w:rsid w:val="00BB3439"/>
    <w:rsid w:val="00BB3548"/>
    <w:rsid w:val="00BB3665"/>
    <w:rsid w:val="00BB37FB"/>
    <w:rsid w:val="00BB3ED4"/>
    <w:rsid w:val="00BB3F24"/>
    <w:rsid w:val="00BB4410"/>
    <w:rsid w:val="00BB44A2"/>
    <w:rsid w:val="00BB4567"/>
    <w:rsid w:val="00BB465C"/>
    <w:rsid w:val="00BB467D"/>
    <w:rsid w:val="00BB469B"/>
    <w:rsid w:val="00BB491C"/>
    <w:rsid w:val="00BB49E8"/>
    <w:rsid w:val="00BB4D48"/>
    <w:rsid w:val="00BB4DBA"/>
    <w:rsid w:val="00BB4FE1"/>
    <w:rsid w:val="00BB5106"/>
    <w:rsid w:val="00BB5229"/>
    <w:rsid w:val="00BB52BB"/>
    <w:rsid w:val="00BB5380"/>
    <w:rsid w:val="00BB577A"/>
    <w:rsid w:val="00BB583C"/>
    <w:rsid w:val="00BB58D2"/>
    <w:rsid w:val="00BB5AC9"/>
    <w:rsid w:val="00BB5AF2"/>
    <w:rsid w:val="00BB5B8B"/>
    <w:rsid w:val="00BB5CEE"/>
    <w:rsid w:val="00BB5F4E"/>
    <w:rsid w:val="00BB62A4"/>
    <w:rsid w:val="00BB62B7"/>
    <w:rsid w:val="00BB66D4"/>
    <w:rsid w:val="00BB66E4"/>
    <w:rsid w:val="00BB6876"/>
    <w:rsid w:val="00BB6EFB"/>
    <w:rsid w:val="00BB7045"/>
    <w:rsid w:val="00BB7268"/>
    <w:rsid w:val="00BB732A"/>
    <w:rsid w:val="00BB748C"/>
    <w:rsid w:val="00BB77C0"/>
    <w:rsid w:val="00BB7903"/>
    <w:rsid w:val="00BC02ED"/>
    <w:rsid w:val="00BC03CE"/>
    <w:rsid w:val="00BC04E8"/>
    <w:rsid w:val="00BC0749"/>
    <w:rsid w:val="00BC0D1A"/>
    <w:rsid w:val="00BC0ED1"/>
    <w:rsid w:val="00BC15A4"/>
    <w:rsid w:val="00BC1617"/>
    <w:rsid w:val="00BC16CF"/>
    <w:rsid w:val="00BC1833"/>
    <w:rsid w:val="00BC18E1"/>
    <w:rsid w:val="00BC1976"/>
    <w:rsid w:val="00BC1A16"/>
    <w:rsid w:val="00BC1AD1"/>
    <w:rsid w:val="00BC1C96"/>
    <w:rsid w:val="00BC1D12"/>
    <w:rsid w:val="00BC228D"/>
    <w:rsid w:val="00BC22F6"/>
    <w:rsid w:val="00BC2392"/>
    <w:rsid w:val="00BC25C0"/>
    <w:rsid w:val="00BC299F"/>
    <w:rsid w:val="00BC2E69"/>
    <w:rsid w:val="00BC3594"/>
    <w:rsid w:val="00BC3782"/>
    <w:rsid w:val="00BC37FE"/>
    <w:rsid w:val="00BC3947"/>
    <w:rsid w:val="00BC3BFB"/>
    <w:rsid w:val="00BC3F05"/>
    <w:rsid w:val="00BC3FE0"/>
    <w:rsid w:val="00BC406F"/>
    <w:rsid w:val="00BC41C3"/>
    <w:rsid w:val="00BC4345"/>
    <w:rsid w:val="00BC4357"/>
    <w:rsid w:val="00BC46F5"/>
    <w:rsid w:val="00BC4823"/>
    <w:rsid w:val="00BC487A"/>
    <w:rsid w:val="00BC48F0"/>
    <w:rsid w:val="00BC4948"/>
    <w:rsid w:val="00BC4965"/>
    <w:rsid w:val="00BC4977"/>
    <w:rsid w:val="00BC4A00"/>
    <w:rsid w:val="00BC4BE6"/>
    <w:rsid w:val="00BC4C7D"/>
    <w:rsid w:val="00BC5274"/>
    <w:rsid w:val="00BC54CC"/>
    <w:rsid w:val="00BC5760"/>
    <w:rsid w:val="00BC5867"/>
    <w:rsid w:val="00BC5A60"/>
    <w:rsid w:val="00BC5B82"/>
    <w:rsid w:val="00BC5C24"/>
    <w:rsid w:val="00BC606B"/>
    <w:rsid w:val="00BC6253"/>
    <w:rsid w:val="00BC6335"/>
    <w:rsid w:val="00BC63E6"/>
    <w:rsid w:val="00BC642F"/>
    <w:rsid w:val="00BC64A1"/>
    <w:rsid w:val="00BC666F"/>
    <w:rsid w:val="00BC6848"/>
    <w:rsid w:val="00BC6982"/>
    <w:rsid w:val="00BC6D10"/>
    <w:rsid w:val="00BC6E32"/>
    <w:rsid w:val="00BC6E98"/>
    <w:rsid w:val="00BC6F68"/>
    <w:rsid w:val="00BC6F94"/>
    <w:rsid w:val="00BC7213"/>
    <w:rsid w:val="00BC7282"/>
    <w:rsid w:val="00BC728C"/>
    <w:rsid w:val="00BC7488"/>
    <w:rsid w:val="00BC7557"/>
    <w:rsid w:val="00BC7595"/>
    <w:rsid w:val="00BC76BB"/>
    <w:rsid w:val="00BC7B86"/>
    <w:rsid w:val="00BC7C63"/>
    <w:rsid w:val="00BC7D3F"/>
    <w:rsid w:val="00BC7DD7"/>
    <w:rsid w:val="00BD0565"/>
    <w:rsid w:val="00BD0642"/>
    <w:rsid w:val="00BD0A71"/>
    <w:rsid w:val="00BD0B04"/>
    <w:rsid w:val="00BD0DE4"/>
    <w:rsid w:val="00BD100A"/>
    <w:rsid w:val="00BD1174"/>
    <w:rsid w:val="00BD1395"/>
    <w:rsid w:val="00BD13E4"/>
    <w:rsid w:val="00BD16B8"/>
    <w:rsid w:val="00BD17E0"/>
    <w:rsid w:val="00BD1831"/>
    <w:rsid w:val="00BD18B9"/>
    <w:rsid w:val="00BD19A4"/>
    <w:rsid w:val="00BD1BA7"/>
    <w:rsid w:val="00BD1BBD"/>
    <w:rsid w:val="00BD1BC2"/>
    <w:rsid w:val="00BD247A"/>
    <w:rsid w:val="00BD259A"/>
    <w:rsid w:val="00BD2712"/>
    <w:rsid w:val="00BD2834"/>
    <w:rsid w:val="00BD2B64"/>
    <w:rsid w:val="00BD2BA0"/>
    <w:rsid w:val="00BD2E00"/>
    <w:rsid w:val="00BD30E8"/>
    <w:rsid w:val="00BD34C1"/>
    <w:rsid w:val="00BD36CC"/>
    <w:rsid w:val="00BD37EA"/>
    <w:rsid w:val="00BD3850"/>
    <w:rsid w:val="00BD3B99"/>
    <w:rsid w:val="00BD3CA7"/>
    <w:rsid w:val="00BD3E2D"/>
    <w:rsid w:val="00BD43B5"/>
    <w:rsid w:val="00BD43E0"/>
    <w:rsid w:val="00BD4510"/>
    <w:rsid w:val="00BD4578"/>
    <w:rsid w:val="00BD45D7"/>
    <w:rsid w:val="00BD4687"/>
    <w:rsid w:val="00BD480E"/>
    <w:rsid w:val="00BD493B"/>
    <w:rsid w:val="00BD4A4E"/>
    <w:rsid w:val="00BD4A50"/>
    <w:rsid w:val="00BD4CAC"/>
    <w:rsid w:val="00BD4DD0"/>
    <w:rsid w:val="00BD4EF5"/>
    <w:rsid w:val="00BD52B2"/>
    <w:rsid w:val="00BD5441"/>
    <w:rsid w:val="00BD54B5"/>
    <w:rsid w:val="00BD54DE"/>
    <w:rsid w:val="00BD552C"/>
    <w:rsid w:val="00BD5645"/>
    <w:rsid w:val="00BD5ABC"/>
    <w:rsid w:val="00BD5CEC"/>
    <w:rsid w:val="00BD5EA8"/>
    <w:rsid w:val="00BD6007"/>
    <w:rsid w:val="00BD606C"/>
    <w:rsid w:val="00BD62AC"/>
    <w:rsid w:val="00BD62B2"/>
    <w:rsid w:val="00BD656A"/>
    <w:rsid w:val="00BD6630"/>
    <w:rsid w:val="00BD6B0C"/>
    <w:rsid w:val="00BD6B72"/>
    <w:rsid w:val="00BD6E24"/>
    <w:rsid w:val="00BD6F17"/>
    <w:rsid w:val="00BD70A8"/>
    <w:rsid w:val="00BD71A8"/>
    <w:rsid w:val="00BD72C3"/>
    <w:rsid w:val="00BD7598"/>
    <w:rsid w:val="00BD75BE"/>
    <w:rsid w:val="00BD75CF"/>
    <w:rsid w:val="00BD791B"/>
    <w:rsid w:val="00BD7BFF"/>
    <w:rsid w:val="00BD7C98"/>
    <w:rsid w:val="00BD7DA3"/>
    <w:rsid w:val="00BD7E07"/>
    <w:rsid w:val="00BD7E1E"/>
    <w:rsid w:val="00BD7EF5"/>
    <w:rsid w:val="00BD7EF9"/>
    <w:rsid w:val="00BD7F23"/>
    <w:rsid w:val="00BD7FCE"/>
    <w:rsid w:val="00BE006A"/>
    <w:rsid w:val="00BE011C"/>
    <w:rsid w:val="00BE0341"/>
    <w:rsid w:val="00BE04E7"/>
    <w:rsid w:val="00BE04EA"/>
    <w:rsid w:val="00BE04FB"/>
    <w:rsid w:val="00BE09B5"/>
    <w:rsid w:val="00BE0BBD"/>
    <w:rsid w:val="00BE0C5D"/>
    <w:rsid w:val="00BE0DC7"/>
    <w:rsid w:val="00BE0E11"/>
    <w:rsid w:val="00BE0EF2"/>
    <w:rsid w:val="00BE11EF"/>
    <w:rsid w:val="00BE1333"/>
    <w:rsid w:val="00BE144D"/>
    <w:rsid w:val="00BE18A0"/>
    <w:rsid w:val="00BE1DCF"/>
    <w:rsid w:val="00BE1F14"/>
    <w:rsid w:val="00BE1F51"/>
    <w:rsid w:val="00BE20A7"/>
    <w:rsid w:val="00BE2134"/>
    <w:rsid w:val="00BE21E8"/>
    <w:rsid w:val="00BE2678"/>
    <w:rsid w:val="00BE284A"/>
    <w:rsid w:val="00BE2A86"/>
    <w:rsid w:val="00BE2CDC"/>
    <w:rsid w:val="00BE2ECA"/>
    <w:rsid w:val="00BE2F54"/>
    <w:rsid w:val="00BE317A"/>
    <w:rsid w:val="00BE333D"/>
    <w:rsid w:val="00BE344F"/>
    <w:rsid w:val="00BE363E"/>
    <w:rsid w:val="00BE3798"/>
    <w:rsid w:val="00BE38B6"/>
    <w:rsid w:val="00BE3C4F"/>
    <w:rsid w:val="00BE3E53"/>
    <w:rsid w:val="00BE4359"/>
    <w:rsid w:val="00BE43C7"/>
    <w:rsid w:val="00BE474A"/>
    <w:rsid w:val="00BE4896"/>
    <w:rsid w:val="00BE4A96"/>
    <w:rsid w:val="00BE4C27"/>
    <w:rsid w:val="00BE4D32"/>
    <w:rsid w:val="00BE5003"/>
    <w:rsid w:val="00BE5196"/>
    <w:rsid w:val="00BE51E3"/>
    <w:rsid w:val="00BE5556"/>
    <w:rsid w:val="00BE5612"/>
    <w:rsid w:val="00BE56A5"/>
    <w:rsid w:val="00BE597D"/>
    <w:rsid w:val="00BE5BED"/>
    <w:rsid w:val="00BE5CBF"/>
    <w:rsid w:val="00BE5F0F"/>
    <w:rsid w:val="00BE6201"/>
    <w:rsid w:val="00BE6322"/>
    <w:rsid w:val="00BE6522"/>
    <w:rsid w:val="00BE6A4C"/>
    <w:rsid w:val="00BE6B6A"/>
    <w:rsid w:val="00BE6BF1"/>
    <w:rsid w:val="00BE6C16"/>
    <w:rsid w:val="00BE6D86"/>
    <w:rsid w:val="00BE6E42"/>
    <w:rsid w:val="00BE6F6E"/>
    <w:rsid w:val="00BE6FBF"/>
    <w:rsid w:val="00BE701B"/>
    <w:rsid w:val="00BE714A"/>
    <w:rsid w:val="00BE71FF"/>
    <w:rsid w:val="00BE73D8"/>
    <w:rsid w:val="00BE74D0"/>
    <w:rsid w:val="00BE75D8"/>
    <w:rsid w:val="00BE7C85"/>
    <w:rsid w:val="00BE7F29"/>
    <w:rsid w:val="00BF02BA"/>
    <w:rsid w:val="00BF030D"/>
    <w:rsid w:val="00BF0330"/>
    <w:rsid w:val="00BF04F0"/>
    <w:rsid w:val="00BF0CA7"/>
    <w:rsid w:val="00BF0E29"/>
    <w:rsid w:val="00BF0E3E"/>
    <w:rsid w:val="00BF0E62"/>
    <w:rsid w:val="00BF12B2"/>
    <w:rsid w:val="00BF1365"/>
    <w:rsid w:val="00BF1382"/>
    <w:rsid w:val="00BF13FE"/>
    <w:rsid w:val="00BF154A"/>
    <w:rsid w:val="00BF15A9"/>
    <w:rsid w:val="00BF1678"/>
    <w:rsid w:val="00BF16E6"/>
    <w:rsid w:val="00BF1894"/>
    <w:rsid w:val="00BF1D0E"/>
    <w:rsid w:val="00BF1F21"/>
    <w:rsid w:val="00BF1FCA"/>
    <w:rsid w:val="00BF231B"/>
    <w:rsid w:val="00BF2439"/>
    <w:rsid w:val="00BF249E"/>
    <w:rsid w:val="00BF254F"/>
    <w:rsid w:val="00BF2901"/>
    <w:rsid w:val="00BF2A5D"/>
    <w:rsid w:val="00BF2C7E"/>
    <w:rsid w:val="00BF3018"/>
    <w:rsid w:val="00BF30C0"/>
    <w:rsid w:val="00BF3259"/>
    <w:rsid w:val="00BF3307"/>
    <w:rsid w:val="00BF346B"/>
    <w:rsid w:val="00BF36FE"/>
    <w:rsid w:val="00BF39A7"/>
    <w:rsid w:val="00BF3B9E"/>
    <w:rsid w:val="00BF3C48"/>
    <w:rsid w:val="00BF3D63"/>
    <w:rsid w:val="00BF4116"/>
    <w:rsid w:val="00BF4271"/>
    <w:rsid w:val="00BF42BB"/>
    <w:rsid w:val="00BF4371"/>
    <w:rsid w:val="00BF4391"/>
    <w:rsid w:val="00BF4533"/>
    <w:rsid w:val="00BF456D"/>
    <w:rsid w:val="00BF45AA"/>
    <w:rsid w:val="00BF45C1"/>
    <w:rsid w:val="00BF4609"/>
    <w:rsid w:val="00BF4681"/>
    <w:rsid w:val="00BF4794"/>
    <w:rsid w:val="00BF47BA"/>
    <w:rsid w:val="00BF4919"/>
    <w:rsid w:val="00BF494B"/>
    <w:rsid w:val="00BF4A65"/>
    <w:rsid w:val="00BF4B32"/>
    <w:rsid w:val="00BF4B79"/>
    <w:rsid w:val="00BF4D7B"/>
    <w:rsid w:val="00BF4D9C"/>
    <w:rsid w:val="00BF4DF8"/>
    <w:rsid w:val="00BF4F85"/>
    <w:rsid w:val="00BF509E"/>
    <w:rsid w:val="00BF5173"/>
    <w:rsid w:val="00BF51FA"/>
    <w:rsid w:val="00BF5262"/>
    <w:rsid w:val="00BF5514"/>
    <w:rsid w:val="00BF5EB5"/>
    <w:rsid w:val="00BF5F32"/>
    <w:rsid w:val="00BF607A"/>
    <w:rsid w:val="00BF6246"/>
    <w:rsid w:val="00BF644B"/>
    <w:rsid w:val="00BF648B"/>
    <w:rsid w:val="00BF66C7"/>
    <w:rsid w:val="00BF6750"/>
    <w:rsid w:val="00BF6789"/>
    <w:rsid w:val="00BF6ACF"/>
    <w:rsid w:val="00BF6D21"/>
    <w:rsid w:val="00BF6E19"/>
    <w:rsid w:val="00BF6F32"/>
    <w:rsid w:val="00BF72AB"/>
    <w:rsid w:val="00BF75BE"/>
    <w:rsid w:val="00BF75D5"/>
    <w:rsid w:val="00BF77AA"/>
    <w:rsid w:val="00BF78E3"/>
    <w:rsid w:val="00BF79CD"/>
    <w:rsid w:val="00BF7C00"/>
    <w:rsid w:val="00BF7C92"/>
    <w:rsid w:val="00BF7CD5"/>
    <w:rsid w:val="00BF7CD6"/>
    <w:rsid w:val="00BF7E09"/>
    <w:rsid w:val="00C000D4"/>
    <w:rsid w:val="00C0021E"/>
    <w:rsid w:val="00C00291"/>
    <w:rsid w:val="00C00427"/>
    <w:rsid w:val="00C00465"/>
    <w:rsid w:val="00C0066C"/>
    <w:rsid w:val="00C006DD"/>
    <w:rsid w:val="00C009C5"/>
    <w:rsid w:val="00C00A75"/>
    <w:rsid w:val="00C00AA5"/>
    <w:rsid w:val="00C00B25"/>
    <w:rsid w:val="00C00B98"/>
    <w:rsid w:val="00C00D21"/>
    <w:rsid w:val="00C00D72"/>
    <w:rsid w:val="00C01176"/>
    <w:rsid w:val="00C0127C"/>
    <w:rsid w:val="00C0138A"/>
    <w:rsid w:val="00C015EF"/>
    <w:rsid w:val="00C0164F"/>
    <w:rsid w:val="00C016E5"/>
    <w:rsid w:val="00C0218A"/>
    <w:rsid w:val="00C02575"/>
    <w:rsid w:val="00C025B8"/>
    <w:rsid w:val="00C0263C"/>
    <w:rsid w:val="00C0265B"/>
    <w:rsid w:val="00C02BAD"/>
    <w:rsid w:val="00C02F16"/>
    <w:rsid w:val="00C03054"/>
    <w:rsid w:val="00C0322A"/>
    <w:rsid w:val="00C032F5"/>
    <w:rsid w:val="00C03415"/>
    <w:rsid w:val="00C0353C"/>
    <w:rsid w:val="00C036BA"/>
    <w:rsid w:val="00C03E62"/>
    <w:rsid w:val="00C04247"/>
    <w:rsid w:val="00C04298"/>
    <w:rsid w:val="00C042F6"/>
    <w:rsid w:val="00C04383"/>
    <w:rsid w:val="00C0449B"/>
    <w:rsid w:val="00C04AC2"/>
    <w:rsid w:val="00C04B74"/>
    <w:rsid w:val="00C04E78"/>
    <w:rsid w:val="00C051D1"/>
    <w:rsid w:val="00C054FB"/>
    <w:rsid w:val="00C0555F"/>
    <w:rsid w:val="00C055C6"/>
    <w:rsid w:val="00C0560A"/>
    <w:rsid w:val="00C05822"/>
    <w:rsid w:val="00C05888"/>
    <w:rsid w:val="00C05931"/>
    <w:rsid w:val="00C05B3F"/>
    <w:rsid w:val="00C05B64"/>
    <w:rsid w:val="00C062CC"/>
    <w:rsid w:val="00C064F8"/>
    <w:rsid w:val="00C06515"/>
    <w:rsid w:val="00C0651C"/>
    <w:rsid w:val="00C0652D"/>
    <w:rsid w:val="00C0660C"/>
    <w:rsid w:val="00C067CF"/>
    <w:rsid w:val="00C06A01"/>
    <w:rsid w:val="00C06C50"/>
    <w:rsid w:val="00C06E38"/>
    <w:rsid w:val="00C07010"/>
    <w:rsid w:val="00C070C8"/>
    <w:rsid w:val="00C0715D"/>
    <w:rsid w:val="00C07416"/>
    <w:rsid w:val="00C075A6"/>
    <w:rsid w:val="00C075BA"/>
    <w:rsid w:val="00C076A6"/>
    <w:rsid w:val="00C076F4"/>
    <w:rsid w:val="00C0772F"/>
    <w:rsid w:val="00C077F7"/>
    <w:rsid w:val="00C078AA"/>
    <w:rsid w:val="00C078E3"/>
    <w:rsid w:val="00C0796A"/>
    <w:rsid w:val="00C079AF"/>
    <w:rsid w:val="00C07EF1"/>
    <w:rsid w:val="00C101AE"/>
    <w:rsid w:val="00C10216"/>
    <w:rsid w:val="00C1036F"/>
    <w:rsid w:val="00C10391"/>
    <w:rsid w:val="00C10914"/>
    <w:rsid w:val="00C1098F"/>
    <w:rsid w:val="00C10A7B"/>
    <w:rsid w:val="00C10C7C"/>
    <w:rsid w:val="00C10F7C"/>
    <w:rsid w:val="00C11002"/>
    <w:rsid w:val="00C11174"/>
    <w:rsid w:val="00C111F3"/>
    <w:rsid w:val="00C112B0"/>
    <w:rsid w:val="00C115BA"/>
    <w:rsid w:val="00C115D9"/>
    <w:rsid w:val="00C11955"/>
    <w:rsid w:val="00C11AB2"/>
    <w:rsid w:val="00C11B59"/>
    <w:rsid w:val="00C11C07"/>
    <w:rsid w:val="00C11E2C"/>
    <w:rsid w:val="00C121E8"/>
    <w:rsid w:val="00C12297"/>
    <w:rsid w:val="00C12668"/>
    <w:rsid w:val="00C128A6"/>
    <w:rsid w:val="00C12B26"/>
    <w:rsid w:val="00C12B47"/>
    <w:rsid w:val="00C12B6E"/>
    <w:rsid w:val="00C12FC9"/>
    <w:rsid w:val="00C13035"/>
    <w:rsid w:val="00C13277"/>
    <w:rsid w:val="00C13308"/>
    <w:rsid w:val="00C1360A"/>
    <w:rsid w:val="00C1363D"/>
    <w:rsid w:val="00C136E4"/>
    <w:rsid w:val="00C136F9"/>
    <w:rsid w:val="00C13787"/>
    <w:rsid w:val="00C139A1"/>
    <w:rsid w:val="00C13E35"/>
    <w:rsid w:val="00C1402F"/>
    <w:rsid w:val="00C1428C"/>
    <w:rsid w:val="00C143B7"/>
    <w:rsid w:val="00C143B8"/>
    <w:rsid w:val="00C1476B"/>
    <w:rsid w:val="00C149DC"/>
    <w:rsid w:val="00C14C94"/>
    <w:rsid w:val="00C14CA1"/>
    <w:rsid w:val="00C14DE2"/>
    <w:rsid w:val="00C14DF9"/>
    <w:rsid w:val="00C15002"/>
    <w:rsid w:val="00C152A6"/>
    <w:rsid w:val="00C153B0"/>
    <w:rsid w:val="00C15622"/>
    <w:rsid w:val="00C15941"/>
    <w:rsid w:val="00C15B3C"/>
    <w:rsid w:val="00C15C93"/>
    <w:rsid w:val="00C15E48"/>
    <w:rsid w:val="00C15FDB"/>
    <w:rsid w:val="00C16242"/>
    <w:rsid w:val="00C16379"/>
    <w:rsid w:val="00C164BE"/>
    <w:rsid w:val="00C166AF"/>
    <w:rsid w:val="00C1674A"/>
    <w:rsid w:val="00C16836"/>
    <w:rsid w:val="00C16969"/>
    <w:rsid w:val="00C17179"/>
    <w:rsid w:val="00C1719E"/>
    <w:rsid w:val="00C17453"/>
    <w:rsid w:val="00C17674"/>
    <w:rsid w:val="00C17909"/>
    <w:rsid w:val="00C179E9"/>
    <w:rsid w:val="00C17B4F"/>
    <w:rsid w:val="00C17C32"/>
    <w:rsid w:val="00C17C6C"/>
    <w:rsid w:val="00C17D3D"/>
    <w:rsid w:val="00C20175"/>
    <w:rsid w:val="00C20181"/>
    <w:rsid w:val="00C205F9"/>
    <w:rsid w:val="00C20743"/>
    <w:rsid w:val="00C20774"/>
    <w:rsid w:val="00C2077D"/>
    <w:rsid w:val="00C20A5D"/>
    <w:rsid w:val="00C20D0B"/>
    <w:rsid w:val="00C20E97"/>
    <w:rsid w:val="00C210B3"/>
    <w:rsid w:val="00C210C5"/>
    <w:rsid w:val="00C21313"/>
    <w:rsid w:val="00C21469"/>
    <w:rsid w:val="00C2148E"/>
    <w:rsid w:val="00C2159F"/>
    <w:rsid w:val="00C21773"/>
    <w:rsid w:val="00C219F4"/>
    <w:rsid w:val="00C21D59"/>
    <w:rsid w:val="00C21DEA"/>
    <w:rsid w:val="00C2202E"/>
    <w:rsid w:val="00C227E7"/>
    <w:rsid w:val="00C22971"/>
    <w:rsid w:val="00C22C69"/>
    <w:rsid w:val="00C23461"/>
    <w:rsid w:val="00C23639"/>
    <w:rsid w:val="00C2363D"/>
    <w:rsid w:val="00C2369E"/>
    <w:rsid w:val="00C239DA"/>
    <w:rsid w:val="00C23AB0"/>
    <w:rsid w:val="00C23AB2"/>
    <w:rsid w:val="00C23C5B"/>
    <w:rsid w:val="00C23F5B"/>
    <w:rsid w:val="00C24566"/>
    <w:rsid w:val="00C24672"/>
    <w:rsid w:val="00C24676"/>
    <w:rsid w:val="00C246C1"/>
    <w:rsid w:val="00C246C6"/>
    <w:rsid w:val="00C247CD"/>
    <w:rsid w:val="00C2481F"/>
    <w:rsid w:val="00C24829"/>
    <w:rsid w:val="00C249E4"/>
    <w:rsid w:val="00C24F68"/>
    <w:rsid w:val="00C25127"/>
    <w:rsid w:val="00C255F3"/>
    <w:rsid w:val="00C256F5"/>
    <w:rsid w:val="00C2575D"/>
    <w:rsid w:val="00C2583B"/>
    <w:rsid w:val="00C2596A"/>
    <w:rsid w:val="00C259EE"/>
    <w:rsid w:val="00C25B10"/>
    <w:rsid w:val="00C25C23"/>
    <w:rsid w:val="00C25F9B"/>
    <w:rsid w:val="00C260E3"/>
    <w:rsid w:val="00C26172"/>
    <w:rsid w:val="00C264ED"/>
    <w:rsid w:val="00C26532"/>
    <w:rsid w:val="00C268E2"/>
    <w:rsid w:val="00C269CD"/>
    <w:rsid w:val="00C26C70"/>
    <w:rsid w:val="00C26D34"/>
    <w:rsid w:val="00C26DA0"/>
    <w:rsid w:val="00C26F40"/>
    <w:rsid w:val="00C270F4"/>
    <w:rsid w:val="00C2711B"/>
    <w:rsid w:val="00C27349"/>
    <w:rsid w:val="00C2750B"/>
    <w:rsid w:val="00C27697"/>
    <w:rsid w:val="00C276E7"/>
    <w:rsid w:val="00C27BBE"/>
    <w:rsid w:val="00C27E3D"/>
    <w:rsid w:val="00C30480"/>
    <w:rsid w:val="00C30538"/>
    <w:rsid w:val="00C305D9"/>
    <w:rsid w:val="00C30898"/>
    <w:rsid w:val="00C30BB5"/>
    <w:rsid w:val="00C30DAF"/>
    <w:rsid w:val="00C31033"/>
    <w:rsid w:val="00C31207"/>
    <w:rsid w:val="00C3147E"/>
    <w:rsid w:val="00C31528"/>
    <w:rsid w:val="00C3160D"/>
    <w:rsid w:val="00C31634"/>
    <w:rsid w:val="00C31638"/>
    <w:rsid w:val="00C316AE"/>
    <w:rsid w:val="00C31A2D"/>
    <w:rsid w:val="00C31B28"/>
    <w:rsid w:val="00C31B35"/>
    <w:rsid w:val="00C31EA9"/>
    <w:rsid w:val="00C31F4B"/>
    <w:rsid w:val="00C320BA"/>
    <w:rsid w:val="00C324F8"/>
    <w:rsid w:val="00C325E7"/>
    <w:rsid w:val="00C326BF"/>
    <w:rsid w:val="00C326FC"/>
    <w:rsid w:val="00C3291D"/>
    <w:rsid w:val="00C32939"/>
    <w:rsid w:val="00C329CE"/>
    <w:rsid w:val="00C32A35"/>
    <w:rsid w:val="00C32CA0"/>
    <w:rsid w:val="00C32CB9"/>
    <w:rsid w:val="00C32DCE"/>
    <w:rsid w:val="00C32DF6"/>
    <w:rsid w:val="00C32E05"/>
    <w:rsid w:val="00C33373"/>
    <w:rsid w:val="00C333F1"/>
    <w:rsid w:val="00C3340B"/>
    <w:rsid w:val="00C339C9"/>
    <w:rsid w:val="00C33A26"/>
    <w:rsid w:val="00C33E71"/>
    <w:rsid w:val="00C34140"/>
    <w:rsid w:val="00C3419A"/>
    <w:rsid w:val="00C3426C"/>
    <w:rsid w:val="00C346CC"/>
    <w:rsid w:val="00C34833"/>
    <w:rsid w:val="00C349E5"/>
    <w:rsid w:val="00C34B76"/>
    <w:rsid w:val="00C34D49"/>
    <w:rsid w:val="00C34ED9"/>
    <w:rsid w:val="00C352B4"/>
    <w:rsid w:val="00C35309"/>
    <w:rsid w:val="00C35324"/>
    <w:rsid w:val="00C35598"/>
    <w:rsid w:val="00C355F5"/>
    <w:rsid w:val="00C35684"/>
    <w:rsid w:val="00C35760"/>
    <w:rsid w:val="00C35A08"/>
    <w:rsid w:val="00C35A52"/>
    <w:rsid w:val="00C35A71"/>
    <w:rsid w:val="00C35C21"/>
    <w:rsid w:val="00C35D02"/>
    <w:rsid w:val="00C36116"/>
    <w:rsid w:val="00C3616A"/>
    <w:rsid w:val="00C361F2"/>
    <w:rsid w:val="00C363DB"/>
    <w:rsid w:val="00C36750"/>
    <w:rsid w:val="00C36E51"/>
    <w:rsid w:val="00C3701E"/>
    <w:rsid w:val="00C3746A"/>
    <w:rsid w:val="00C37A9D"/>
    <w:rsid w:val="00C37AB3"/>
    <w:rsid w:val="00C37AC9"/>
    <w:rsid w:val="00C400F4"/>
    <w:rsid w:val="00C40182"/>
    <w:rsid w:val="00C40293"/>
    <w:rsid w:val="00C402B7"/>
    <w:rsid w:val="00C404ED"/>
    <w:rsid w:val="00C406FD"/>
    <w:rsid w:val="00C40705"/>
    <w:rsid w:val="00C40F1E"/>
    <w:rsid w:val="00C40F2F"/>
    <w:rsid w:val="00C4101A"/>
    <w:rsid w:val="00C411C4"/>
    <w:rsid w:val="00C411EC"/>
    <w:rsid w:val="00C412A2"/>
    <w:rsid w:val="00C412D8"/>
    <w:rsid w:val="00C41347"/>
    <w:rsid w:val="00C4159E"/>
    <w:rsid w:val="00C41961"/>
    <w:rsid w:val="00C41A27"/>
    <w:rsid w:val="00C41DF7"/>
    <w:rsid w:val="00C41E0B"/>
    <w:rsid w:val="00C41E2C"/>
    <w:rsid w:val="00C42479"/>
    <w:rsid w:val="00C42626"/>
    <w:rsid w:val="00C428F1"/>
    <w:rsid w:val="00C42A81"/>
    <w:rsid w:val="00C42AF6"/>
    <w:rsid w:val="00C42E46"/>
    <w:rsid w:val="00C42FE2"/>
    <w:rsid w:val="00C43608"/>
    <w:rsid w:val="00C43612"/>
    <w:rsid w:val="00C436B1"/>
    <w:rsid w:val="00C43725"/>
    <w:rsid w:val="00C4384D"/>
    <w:rsid w:val="00C43D22"/>
    <w:rsid w:val="00C43D63"/>
    <w:rsid w:val="00C43EE6"/>
    <w:rsid w:val="00C43FF5"/>
    <w:rsid w:val="00C44554"/>
    <w:rsid w:val="00C4459F"/>
    <w:rsid w:val="00C445BB"/>
    <w:rsid w:val="00C446DD"/>
    <w:rsid w:val="00C44848"/>
    <w:rsid w:val="00C44969"/>
    <w:rsid w:val="00C44A25"/>
    <w:rsid w:val="00C44A69"/>
    <w:rsid w:val="00C44BF4"/>
    <w:rsid w:val="00C44C4D"/>
    <w:rsid w:val="00C44EF0"/>
    <w:rsid w:val="00C45440"/>
    <w:rsid w:val="00C45545"/>
    <w:rsid w:val="00C45579"/>
    <w:rsid w:val="00C456C1"/>
    <w:rsid w:val="00C45AF4"/>
    <w:rsid w:val="00C45C78"/>
    <w:rsid w:val="00C45D5B"/>
    <w:rsid w:val="00C45D8B"/>
    <w:rsid w:val="00C4611F"/>
    <w:rsid w:val="00C461D8"/>
    <w:rsid w:val="00C4680F"/>
    <w:rsid w:val="00C468AC"/>
    <w:rsid w:val="00C46A78"/>
    <w:rsid w:val="00C46DA2"/>
    <w:rsid w:val="00C472AB"/>
    <w:rsid w:val="00C4733F"/>
    <w:rsid w:val="00C47527"/>
    <w:rsid w:val="00C475E9"/>
    <w:rsid w:val="00C47A84"/>
    <w:rsid w:val="00C47C16"/>
    <w:rsid w:val="00C47C70"/>
    <w:rsid w:val="00C47C80"/>
    <w:rsid w:val="00C47F68"/>
    <w:rsid w:val="00C50021"/>
    <w:rsid w:val="00C501A8"/>
    <w:rsid w:val="00C5022C"/>
    <w:rsid w:val="00C50320"/>
    <w:rsid w:val="00C50B22"/>
    <w:rsid w:val="00C50B77"/>
    <w:rsid w:val="00C50D78"/>
    <w:rsid w:val="00C50F11"/>
    <w:rsid w:val="00C512AC"/>
    <w:rsid w:val="00C512BF"/>
    <w:rsid w:val="00C514C4"/>
    <w:rsid w:val="00C5151C"/>
    <w:rsid w:val="00C51559"/>
    <w:rsid w:val="00C515C4"/>
    <w:rsid w:val="00C519E2"/>
    <w:rsid w:val="00C51C4B"/>
    <w:rsid w:val="00C51D97"/>
    <w:rsid w:val="00C51EB3"/>
    <w:rsid w:val="00C52018"/>
    <w:rsid w:val="00C52260"/>
    <w:rsid w:val="00C52268"/>
    <w:rsid w:val="00C522F0"/>
    <w:rsid w:val="00C5237C"/>
    <w:rsid w:val="00C52476"/>
    <w:rsid w:val="00C52545"/>
    <w:rsid w:val="00C526F2"/>
    <w:rsid w:val="00C5288A"/>
    <w:rsid w:val="00C52987"/>
    <w:rsid w:val="00C52B34"/>
    <w:rsid w:val="00C52C3D"/>
    <w:rsid w:val="00C52C3E"/>
    <w:rsid w:val="00C5301D"/>
    <w:rsid w:val="00C531AD"/>
    <w:rsid w:val="00C53240"/>
    <w:rsid w:val="00C539C3"/>
    <w:rsid w:val="00C53B6F"/>
    <w:rsid w:val="00C54052"/>
    <w:rsid w:val="00C541AB"/>
    <w:rsid w:val="00C5435E"/>
    <w:rsid w:val="00C54548"/>
    <w:rsid w:val="00C54577"/>
    <w:rsid w:val="00C545A3"/>
    <w:rsid w:val="00C547AC"/>
    <w:rsid w:val="00C5483B"/>
    <w:rsid w:val="00C54AE8"/>
    <w:rsid w:val="00C54C9E"/>
    <w:rsid w:val="00C54D34"/>
    <w:rsid w:val="00C54E59"/>
    <w:rsid w:val="00C54ECB"/>
    <w:rsid w:val="00C552F9"/>
    <w:rsid w:val="00C55389"/>
    <w:rsid w:val="00C55464"/>
    <w:rsid w:val="00C554C7"/>
    <w:rsid w:val="00C55679"/>
    <w:rsid w:val="00C55895"/>
    <w:rsid w:val="00C558C1"/>
    <w:rsid w:val="00C56031"/>
    <w:rsid w:val="00C561EC"/>
    <w:rsid w:val="00C5620F"/>
    <w:rsid w:val="00C562A8"/>
    <w:rsid w:val="00C5642D"/>
    <w:rsid w:val="00C564EF"/>
    <w:rsid w:val="00C56896"/>
    <w:rsid w:val="00C56F41"/>
    <w:rsid w:val="00C5705F"/>
    <w:rsid w:val="00C57164"/>
    <w:rsid w:val="00C571E4"/>
    <w:rsid w:val="00C575CA"/>
    <w:rsid w:val="00C57A4C"/>
    <w:rsid w:val="00C57B52"/>
    <w:rsid w:val="00C57BB3"/>
    <w:rsid w:val="00C57CA6"/>
    <w:rsid w:val="00C57F98"/>
    <w:rsid w:val="00C60116"/>
    <w:rsid w:val="00C60639"/>
    <w:rsid w:val="00C60673"/>
    <w:rsid w:val="00C60960"/>
    <w:rsid w:val="00C609F9"/>
    <w:rsid w:val="00C60ADB"/>
    <w:rsid w:val="00C60AE5"/>
    <w:rsid w:val="00C60B95"/>
    <w:rsid w:val="00C60CBE"/>
    <w:rsid w:val="00C60E26"/>
    <w:rsid w:val="00C610B9"/>
    <w:rsid w:val="00C6111A"/>
    <w:rsid w:val="00C6122A"/>
    <w:rsid w:val="00C61561"/>
    <w:rsid w:val="00C617AA"/>
    <w:rsid w:val="00C61BDB"/>
    <w:rsid w:val="00C61C74"/>
    <w:rsid w:val="00C61EE8"/>
    <w:rsid w:val="00C62125"/>
    <w:rsid w:val="00C6225F"/>
    <w:rsid w:val="00C622C1"/>
    <w:rsid w:val="00C623B0"/>
    <w:rsid w:val="00C623DA"/>
    <w:rsid w:val="00C624E6"/>
    <w:rsid w:val="00C628C3"/>
    <w:rsid w:val="00C62ADC"/>
    <w:rsid w:val="00C62AFD"/>
    <w:rsid w:val="00C62B16"/>
    <w:rsid w:val="00C62B9D"/>
    <w:rsid w:val="00C62C8C"/>
    <w:rsid w:val="00C62EE2"/>
    <w:rsid w:val="00C62F61"/>
    <w:rsid w:val="00C62FE1"/>
    <w:rsid w:val="00C63395"/>
    <w:rsid w:val="00C634C5"/>
    <w:rsid w:val="00C6357E"/>
    <w:rsid w:val="00C635B3"/>
    <w:rsid w:val="00C6378B"/>
    <w:rsid w:val="00C63A57"/>
    <w:rsid w:val="00C63AA6"/>
    <w:rsid w:val="00C63C7B"/>
    <w:rsid w:val="00C63D7D"/>
    <w:rsid w:val="00C64008"/>
    <w:rsid w:val="00C64194"/>
    <w:rsid w:val="00C642BC"/>
    <w:rsid w:val="00C64725"/>
    <w:rsid w:val="00C647BA"/>
    <w:rsid w:val="00C647F8"/>
    <w:rsid w:val="00C64A9E"/>
    <w:rsid w:val="00C64BAA"/>
    <w:rsid w:val="00C64D7B"/>
    <w:rsid w:val="00C64FF7"/>
    <w:rsid w:val="00C652B9"/>
    <w:rsid w:val="00C6548F"/>
    <w:rsid w:val="00C65535"/>
    <w:rsid w:val="00C6576F"/>
    <w:rsid w:val="00C6591B"/>
    <w:rsid w:val="00C659E8"/>
    <w:rsid w:val="00C65BEA"/>
    <w:rsid w:val="00C663A8"/>
    <w:rsid w:val="00C6649D"/>
    <w:rsid w:val="00C6652B"/>
    <w:rsid w:val="00C6653A"/>
    <w:rsid w:val="00C66821"/>
    <w:rsid w:val="00C6682E"/>
    <w:rsid w:val="00C66847"/>
    <w:rsid w:val="00C66989"/>
    <w:rsid w:val="00C66D19"/>
    <w:rsid w:val="00C66E19"/>
    <w:rsid w:val="00C66E9C"/>
    <w:rsid w:val="00C67115"/>
    <w:rsid w:val="00C6739D"/>
    <w:rsid w:val="00C6752E"/>
    <w:rsid w:val="00C6771F"/>
    <w:rsid w:val="00C677CA"/>
    <w:rsid w:val="00C679AB"/>
    <w:rsid w:val="00C67A9C"/>
    <w:rsid w:val="00C67C2D"/>
    <w:rsid w:val="00C67CE1"/>
    <w:rsid w:val="00C67E42"/>
    <w:rsid w:val="00C67ED5"/>
    <w:rsid w:val="00C67F0D"/>
    <w:rsid w:val="00C67FD6"/>
    <w:rsid w:val="00C70057"/>
    <w:rsid w:val="00C703F4"/>
    <w:rsid w:val="00C70431"/>
    <w:rsid w:val="00C70467"/>
    <w:rsid w:val="00C704D8"/>
    <w:rsid w:val="00C70A2E"/>
    <w:rsid w:val="00C70A49"/>
    <w:rsid w:val="00C70D4B"/>
    <w:rsid w:val="00C710D4"/>
    <w:rsid w:val="00C714A5"/>
    <w:rsid w:val="00C71699"/>
    <w:rsid w:val="00C716A9"/>
    <w:rsid w:val="00C716E3"/>
    <w:rsid w:val="00C71821"/>
    <w:rsid w:val="00C718D8"/>
    <w:rsid w:val="00C719A0"/>
    <w:rsid w:val="00C71B70"/>
    <w:rsid w:val="00C71C92"/>
    <w:rsid w:val="00C71CB0"/>
    <w:rsid w:val="00C71D18"/>
    <w:rsid w:val="00C724E0"/>
    <w:rsid w:val="00C7285B"/>
    <w:rsid w:val="00C72B98"/>
    <w:rsid w:val="00C72D13"/>
    <w:rsid w:val="00C72D96"/>
    <w:rsid w:val="00C73087"/>
    <w:rsid w:val="00C7320A"/>
    <w:rsid w:val="00C73436"/>
    <w:rsid w:val="00C734A7"/>
    <w:rsid w:val="00C73694"/>
    <w:rsid w:val="00C73710"/>
    <w:rsid w:val="00C73726"/>
    <w:rsid w:val="00C73B2D"/>
    <w:rsid w:val="00C7482E"/>
    <w:rsid w:val="00C748B0"/>
    <w:rsid w:val="00C74927"/>
    <w:rsid w:val="00C7596A"/>
    <w:rsid w:val="00C759D7"/>
    <w:rsid w:val="00C76615"/>
    <w:rsid w:val="00C76663"/>
    <w:rsid w:val="00C76687"/>
    <w:rsid w:val="00C76734"/>
    <w:rsid w:val="00C76753"/>
    <w:rsid w:val="00C76828"/>
    <w:rsid w:val="00C76A8E"/>
    <w:rsid w:val="00C76BDC"/>
    <w:rsid w:val="00C76D42"/>
    <w:rsid w:val="00C77057"/>
    <w:rsid w:val="00C77076"/>
    <w:rsid w:val="00C77187"/>
    <w:rsid w:val="00C773AB"/>
    <w:rsid w:val="00C774B8"/>
    <w:rsid w:val="00C774DC"/>
    <w:rsid w:val="00C7756F"/>
    <w:rsid w:val="00C7757C"/>
    <w:rsid w:val="00C7764C"/>
    <w:rsid w:val="00C7781F"/>
    <w:rsid w:val="00C77AF6"/>
    <w:rsid w:val="00C77C26"/>
    <w:rsid w:val="00C77EE7"/>
    <w:rsid w:val="00C77F7F"/>
    <w:rsid w:val="00C800DB"/>
    <w:rsid w:val="00C802A1"/>
    <w:rsid w:val="00C8034F"/>
    <w:rsid w:val="00C804D6"/>
    <w:rsid w:val="00C8060E"/>
    <w:rsid w:val="00C80652"/>
    <w:rsid w:val="00C8074C"/>
    <w:rsid w:val="00C8076C"/>
    <w:rsid w:val="00C80797"/>
    <w:rsid w:val="00C808C8"/>
    <w:rsid w:val="00C80B8E"/>
    <w:rsid w:val="00C80BEA"/>
    <w:rsid w:val="00C80CBE"/>
    <w:rsid w:val="00C80EEC"/>
    <w:rsid w:val="00C81325"/>
    <w:rsid w:val="00C81562"/>
    <w:rsid w:val="00C816E6"/>
    <w:rsid w:val="00C81728"/>
    <w:rsid w:val="00C81807"/>
    <w:rsid w:val="00C81B28"/>
    <w:rsid w:val="00C81D20"/>
    <w:rsid w:val="00C820B6"/>
    <w:rsid w:val="00C8215E"/>
    <w:rsid w:val="00C826C3"/>
    <w:rsid w:val="00C829E3"/>
    <w:rsid w:val="00C82A5D"/>
    <w:rsid w:val="00C82AE8"/>
    <w:rsid w:val="00C83636"/>
    <w:rsid w:val="00C83733"/>
    <w:rsid w:val="00C840EE"/>
    <w:rsid w:val="00C8453D"/>
    <w:rsid w:val="00C8455A"/>
    <w:rsid w:val="00C845D2"/>
    <w:rsid w:val="00C8485E"/>
    <w:rsid w:val="00C84895"/>
    <w:rsid w:val="00C84B73"/>
    <w:rsid w:val="00C84C44"/>
    <w:rsid w:val="00C84CE0"/>
    <w:rsid w:val="00C84FA5"/>
    <w:rsid w:val="00C8502D"/>
    <w:rsid w:val="00C8519E"/>
    <w:rsid w:val="00C851CF"/>
    <w:rsid w:val="00C8525F"/>
    <w:rsid w:val="00C85283"/>
    <w:rsid w:val="00C8548F"/>
    <w:rsid w:val="00C854B3"/>
    <w:rsid w:val="00C855AB"/>
    <w:rsid w:val="00C85722"/>
    <w:rsid w:val="00C85747"/>
    <w:rsid w:val="00C85AD9"/>
    <w:rsid w:val="00C85CFD"/>
    <w:rsid w:val="00C86018"/>
    <w:rsid w:val="00C862F6"/>
    <w:rsid w:val="00C863E4"/>
    <w:rsid w:val="00C866EE"/>
    <w:rsid w:val="00C86897"/>
    <w:rsid w:val="00C8689E"/>
    <w:rsid w:val="00C868A0"/>
    <w:rsid w:val="00C86B9A"/>
    <w:rsid w:val="00C86C23"/>
    <w:rsid w:val="00C86CB4"/>
    <w:rsid w:val="00C86F98"/>
    <w:rsid w:val="00C87233"/>
    <w:rsid w:val="00C873BC"/>
    <w:rsid w:val="00C873EC"/>
    <w:rsid w:val="00C87411"/>
    <w:rsid w:val="00C8749F"/>
    <w:rsid w:val="00C874C2"/>
    <w:rsid w:val="00C87630"/>
    <w:rsid w:val="00C87954"/>
    <w:rsid w:val="00C87BBE"/>
    <w:rsid w:val="00C90113"/>
    <w:rsid w:val="00C90365"/>
    <w:rsid w:val="00C903BF"/>
    <w:rsid w:val="00C90501"/>
    <w:rsid w:val="00C9066B"/>
    <w:rsid w:val="00C9082A"/>
    <w:rsid w:val="00C9083E"/>
    <w:rsid w:val="00C90A10"/>
    <w:rsid w:val="00C90E72"/>
    <w:rsid w:val="00C90F2E"/>
    <w:rsid w:val="00C90F4D"/>
    <w:rsid w:val="00C91015"/>
    <w:rsid w:val="00C91092"/>
    <w:rsid w:val="00C91249"/>
    <w:rsid w:val="00C9134B"/>
    <w:rsid w:val="00C91451"/>
    <w:rsid w:val="00C91B07"/>
    <w:rsid w:val="00C91C74"/>
    <w:rsid w:val="00C91E4C"/>
    <w:rsid w:val="00C91FDE"/>
    <w:rsid w:val="00C92347"/>
    <w:rsid w:val="00C92724"/>
    <w:rsid w:val="00C927A5"/>
    <w:rsid w:val="00C927B1"/>
    <w:rsid w:val="00C92CE8"/>
    <w:rsid w:val="00C92D23"/>
    <w:rsid w:val="00C9382D"/>
    <w:rsid w:val="00C938D7"/>
    <w:rsid w:val="00C93B41"/>
    <w:rsid w:val="00C93DF8"/>
    <w:rsid w:val="00C941AA"/>
    <w:rsid w:val="00C9447F"/>
    <w:rsid w:val="00C945CB"/>
    <w:rsid w:val="00C94681"/>
    <w:rsid w:val="00C94921"/>
    <w:rsid w:val="00C94C7A"/>
    <w:rsid w:val="00C94E0B"/>
    <w:rsid w:val="00C9542E"/>
    <w:rsid w:val="00C9564F"/>
    <w:rsid w:val="00C95AF8"/>
    <w:rsid w:val="00C95DA2"/>
    <w:rsid w:val="00C95DCE"/>
    <w:rsid w:val="00C95FA6"/>
    <w:rsid w:val="00C9612B"/>
    <w:rsid w:val="00C96138"/>
    <w:rsid w:val="00C965AE"/>
    <w:rsid w:val="00C965F0"/>
    <w:rsid w:val="00C96E9B"/>
    <w:rsid w:val="00C973BD"/>
    <w:rsid w:val="00C9740C"/>
    <w:rsid w:val="00C974C1"/>
    <w:rsid w:val="00C97621"/>
    <w:rsid w:val="00C9779F"/>
    <w:rsid w:val="00C979BF"/>
    <w:rsid w:val="00C97CDC"/>
    <w:rsid w:val="00C97D37"/>
    <w:rsid w:val="00CA008A"/>
    <w:rsid w:val="00CA00B4"/>
    <w:rsid w:val="00CA00B5"/>
    <w:rsid w:val="00CA0164"/>
    <w:rsid w:val="00CA01EF"/>
    <w:rsid w:val="00CA06D0"/>
    <w:rsid w:val="00CA0A17"/>
    <w:rsid w:val="00CA0B32"/>
    <w:rsid w:val="00CA0B56"/>
    <w:rsid w:val="00CA0BB2"/>
    <w:rsid w:val="00CA0BC9"/>
    <w:rsid w:val="00CA0C15"/>
    <w:rsid w:val="00CA1414"/>
    <w:rsid w:val="00CA1635"/>
    <w:rsid w:val="00CA1681"/>
    <w:rsid w:val="00CA199A"/>
    <w:rsid w:val="00CA19D4"/>
    <w:rsid w:val="00CA1A54"/>
    <w:rsid w:val="00CA1C12"/>
    <w:rsid w:val="00CA1D11"/>
    <w:rsid w:val="00CA1D90"/>
    <w:rsid w:val="00CA1E59"/>
    <w:rsid w:val="00CA1EA9"/>
    <w:rsid w:val="00CA220A"/>
    <w:rsid w:val="00CA2390"/>
    <w:rsid w:val="00CA2553"/>
    <w:rsid w:val="00CA267A"/>
    <w:rsid w:val="00CA26FF"/>
    <w:rsid w:val="00CA2825"/>
    <w:rsid w:val="00CA2A31"/>
    <w:rsid w:val="00CA2F70"/>
    <w:rsid w:val="00CA3234"/>
    <w:rsid w:val="00CA3784"/>
    <w:rsid w:val="00CA3866"/>
    <w:rsid w:val="00CA395C"/>
    <w:rsid w:val="00CA3AC9"/>
    <w:rsid w:val="00CA3C5C"/>
    <w:rsid w:val="00CA3F3B"/>
    <w:rsid w:val="00CA4563"/>
    <w:rsid w:val="00CA47E0"/>
    <w:rsid w:val="00CA4952"/>
    <w:rsid w:val="00CA49D5"/>
    <w:rsid w:val="00CA4B80"/>
    <w:rsid w:val="00CA4D6D"/>
    <w:rsid w:val="00CA52B8"/>
    <w:rsid w:val="00CA538D"/>
    <w:rsid w:val="00CA56DC"/>
    <w:rsid w:val="00CA583D"/>
    <w:rsid w:val="00CA5B1E"/>
    <w:rsid w:val="00CA5F5D"/>
    <w:rsid w:val="00CA6309"/>
    <w:rsid w:val="00CA67B6"/>
    <w:rsid w:val="00CA6808"/>
    <w:rsid w:val="00CA68BD"/>
    <w:rsid w:val="00CA6AEC"/>
    <w:rsid w:val="00CA6C52"/>
    <w:rsid w:val="00CA712D"/>
    <w:rsid w:val="00CA715E"/>
    <w:rsid w:val="00CA736D"/>
    <w:rsid w:val="00CA73B4"/>
    <w:rsid w:val="00CA77E1"/>
    <w:rsid w:val="00CA78B3"/>
    <w:rsid w:val="00CA7A01"/>
    <w:rsid w:val="00CA7EA6"/>
    <w:rsid w:val="00CB01BA"/>
    <w:rsid w:val="00CB0356"/>
    <w:rsid w:val="00CB043A"/>
    <w:rsid w:val="00CB0444"/>
    <w:rsid w:val="00CB0633"/>
    <w:rsid w:val="00CB07CC"/>
    <w:rsid w:val="00CB0B02"/>
    <w:rsid w:val="00CB0F00"/>
    <w:rsid w:val="00CB10D2"/>
    <w:rsid w:val="00CB1138"/>
    <w:rsid w:val="00CB1152"/>
    <w:rsid w:val="00CB12A5"/>
    <w:rsid w:val="00CB13F6"/>
    <w:rsid w:val="00CB14CA"/>
    <w:rsid w:val="00CB1931"/>
    <w:rsid w:val="00CB1B59"/>
    <w:rsid w:val="00CB1C08"/>
    <w:rsid w:val="00CB1C5B"/>
    <w:rsid w:val="00CB1FD4"/>
    <w:rsid w:val="00CB2394"/>
    <w:rsid w:val="00CB29D4"/>
    <w:rsid w:val="00CB2B83"/>
    <w:rsid w:val="00CB2F32"/>
    <w:rsid w:val="00CB2FE7"/>
    <w:rsid w:val="00CB3430"/>
    <w:rsid w:val="00CB353F"/>
    <w:rsid w:val="00CB398E"/>
    <w:rsid w:val="00CB3C33"/>
    <w:rsid w:val="00CB3CCE"/>
    <w:rsid w:val="00CB41A4"/>
    <w:rsid w:val="00CB4297"/>
    <w:rsid w:val="00CB42E2"/>
    <w:rsid w:val="00CB45BF"/>
    <w:rsid w:val="00CB4768"/>
    <w:rsid w:val="00CB4BC7"/>
    <w:rsid w:val="00CB4DF6"/>
    <w:rsid w:val="00CB5148"/>
    <w:rsid w:val="00CB524F"/>
    <w:rsid w:val="00CB5413"/>
    <w:rsid w:val="00CB54B5"/>
    <w:rsid w:val="00CB54EB"/>
    <w:rsid w:val="00CB551A"/>
    <w:rsid w:val="00CB5575"/>
    <w:rsid w:val="00CB57BA"/>
    <w:rsid w:val="00CB5983"/>
    <w:rsid w:val="00CB5A5E"/>
    <w:rsid w:val="00CB5AC5"/>
    <w:rsid w:val="00CB5BE7"/>
    <w:rsid w:val="00CB5DE1"/>
    <w:rsid w:val="00CB5F47"/>
    <w:rsid w:val="00CB5F86"/>
    <w:rsid w:val="00CB5F8B"/>
    <w:rsid w:val="00CB5FC8"/>
    <w:rsid w:val="00CB60BF"/>
    <w:rsid w:val="00CB6737"/>
    <w:rsid w:val="00CB6757"/>
    <w:rsid w:val="00CB6A96"/>
    <w:rsid w:val="00CB6ADE"/>
    <w:rsid w:val="00CB6C4B"/>
    <w:rsid w:val="00CB7292"/>
    <w:rsid w:val="00CB72B6"/>
    <w:rsid w:val="00CB7382"/>
    <w:rsid w:val="00CB77ED"/>
    <w:rsid w:val="00CB78AA"/>
    <w:rsid w:val="00CB78E3"/>
    <w:rsid w:val="00CB7A98"/>
    <w:rsid w:val="00CB7AEF"/>
    <w:rsid w:val="00CB7E87"/>
    <w:rsid w:val="00CB7E91"/>
    <w:rsid w:val="00CB7F9F"/>
    <w:rsid w:val="00CC0069"/>
    <w:rsid w:val="00CC007C"/>
    <w:rsid w:val="00CC0142"/>
    <w:rsid w:val="00CC018E"/>
    <w:rsid w:val="00CC0349"/>
    <w:rsid w:val="00CC0422"/>
    <w:rsid w:val="00CC0435"/>
    <w:rsid w:val="00CC0564"/>
    <w:rsid w:val="00CC06D4"/>
    <w:rsid w:val="00CC07DB"/>
    <w:rsid w:val="00CC0B68"/>
    <w:rsid w:val="00CC0BA6"/>
    <w:rsid w:val="00CC0C0B"/>
    <w:rsid w:val="00CC0C54"/>
    <w:rsid w:val="00CC0CB7"/>
    <w:rsid w:val="00CC0D88"/>
    <w:rsid w:val="00CC102A"/>
    <w:rsid w:val="00CC122F"/>
    <w:rsid w:val="00CC12B3"/>
    <w:rsid w:val="00CC136B"/>
    <w:rsid w:val="00CC14F7"/>
    <w:rsid w:val="00CC19D9"/>
    <w:rsid w:val="00CC1D71"/>
    <w:rsid w:val="00CC1EBA"/>
    <w:rsid w:val="00CC22C3"/>
    <w:rsid w:val="00CC22D4"/>
    <w:rsid w:val="00CC2914"/>
    <w:rsid w:val="00CC2DB9"/>
    <w:rsid w:val="00CC316B"/>
    <w:rsid w:val="00CC3372"/>
    <w:rsid w:val="00CC35EE"/>
    <w:rsid w:val="00CC3665"/>
    <w:rsid w:val="00CC36F3"/>
    <w:rsid w:val="00CC374B"/>
    <w:rsid w:val="00CC37F3"/>
    <w:rsid w:val="00CC3C48"/>
    <w:rsid w:val="00CC3EC6"/>
    <w:rsid w:val="00CC4200"/>
    <w:rsid w:val="00CC42FA"/>
    <w:rsid w:val="00CC45CC"/>
    <w:rsid w:val="00CC4656"/>
    <w:rsid w:val="00CC4869"/>
    <w:rsid w:val="00CC4932"/>
    <w:rsid w:val="00CC4B8D"/>
    <w:rsid w:val="00CC4C8E"/>
    <w:rsid w:val="00CC4D5E"/>
    <w:rsid w:val="00CC4E46"/>
    <w:rsid w:val="00CC5357"/>
    <w:rsid w:val="00CC5400"/>
    <w:rsid w:val="00CC5448"/>
    <w:rsid w:val="00CC55C2"/>
    <w:rsid w:val="00CC58B4"/>
    <w:rsid w:val="00CC5A7E"/>
    <w:rsid w:val="00CC5AB4"/>
    <w:rsid w:val="00CC5BA9"/>
    <w:rsid w:val="00CC5DEF"/>
    <w:rsid w:val="00CC5EE5"/>
    <w:rsid w:val="00CC617A"/>
    <w:rsid w:val="00CC6391"/>
    <w:rsid w:val="00CC652A"/>
    <w:rsid w:val="00CC653B"/>
    <w:rsid w:val="00CC666F"/>
    <w:rsid w:val="00CC672A"/>
    <w:rsid w:val="00CC69E0"/>
    <w:rsid w:val="00CC6A26"/>
    <w:rsid w:val="00CC6E2A"/>
    <w:rsid w:val="00CC6E49"/>
    <w:rsid w:val="00CC75D2"/>
    <w:rsid w:val="00CC7878"/>
    <w:rsid w:val="00CC788D"/>
    <w:rsid w:val="00CC79D6"/>
    <w:rsid w:val="00CD0439"/>
    <w:rsid w:val="00CD046C"/>
    <w:rsid w:val="00CD06C9"/>
    <w:rsid w:val="00CD06D8"/>
    <w:rsid w:val="00CD0ECB"/>
    <w:rsid w:val="00CD118D"/>
    <w:rsid w:val="00CD1546"/>
    <w:rsid w:val="00CD1750"/>
    <w:rsid w:val="00CD179A"/>
    <w:rsid w:val="00CD17CB"/>
    <w:rsid w:val="00CD1CE7"/>
    <w:rsid w:val="00CD1DBB"/>
    <w:rsid w:val="00CD1DDD"/>
    <w:rsid w:val="00CD1F22"/>
    <w:rsid w:val="00CD1FA5"/>
    <w:rsid w:val="00CD209A"/>
    <w:rsid w:val="00CD20CE"/>
    <w:rsid w:val="00CD2240"/>
    <w:rsid w:val="00CD23EE"/>
    <w:rsid w:val="00CD245B"/>
    <w:rsid w:val="00CD24E5"/>
    <w:rsid w:val="00CD2506"/>
    <w:rsid w:val="00CD2778"/>
    <w:rsid w:val="00CD27E8"/>
    <w:rsid w:val="00CD2B74"/>
    <w:rsid w:val="00CD2DD5"/>
    <w:rsid w:val="00CD35C1"/>
    <w:rsid w:val="00CD36E4"/>
    <w:rsid w:val="00CD39C7"/>
    <w:rsid w:val="00CD3A0C"/>
    <w:rsid w:val="00CD3ABB"/>
    <w:rsid w:val="00CD3E49"/>
    <w:rsid w:val="00CD3E5B"/>
    <w:rsid w:val="00CD3E8B"/>
    <w:rsid w:val="00CD4119"/>
    <w:rsid w:val="00CD41EE"/>
    <w:rsid w:val="00CD4576"/>
    <w:rsid w:val="00CD4839"/>
    <w:rsid w:val="00CD485D"/>
    <w:rsid w:val="00CD4884"/>
    <w:rsid w:val="00CD491D"/>
    <w:rsid w:val="00CD4A3B"/>
    <w:rsid w:val="00CD4C14"/>
    <w:rsid w:val="00CD4D74"/>
    <w:rsid w:val="00CD5163"/>
    <w:rsid w:val="00CD5175"/>
    <w:rsid w:val="00CD539D"/>
    <w:rsid w:val="00CD554C"/>
    <w:rsid w:val="00CD5704"/>
    <w:rsid w:val="00CD573E"/>
    <w:rsid w:val="00CD5858"/>
    <w:rsid w:val="00CD58B3"/>
    <w:rsid w:val="00CD5ACD"/>
    <w:rsid w:val="00CD6016"/>
    <w:rsid w:val="00CD6598"/>
    <w:rsid w:val="00CD6811"/>
    <w:rsid w:val="00CD69D2"/>
    <w:rsid w:val="00CD6A2A"/>
    <w:rsid w:val="00CD6A6F"/>
    <w:rsid w:val="00CD6BBB"/>
    <w:rsid w:val="00CD6C17"/>
    <w:rsid w:val="00CD72CB"/>
    <w:rsid w:val="00CD740A"/>
    <w:rsid w:val="00CD7834"/>
    <w:rsid w:val="00CD785A"/>
    <w:rsid w:val="00CD786B"/>
    <w:rsid w:val="00CD798D"/>
    <w:rsid w:val="00CD7D6D"/>
    <w:rsid w:val="00CD7DD1"/>
    <w:rsid w:val="00CD7E12"/>
    <w:rsid w:val="00CE0052"/>
    <w:rsid w:val="00CE00CC"/>
    <w:rsid w:val="00CE03FD"/>
    <w:rsid w:val="00CE06D9"/>
    <w:rsid w:val="00CE07B7"/>
    <w:rsid w:val="00CE09CE"/>
    <w:rsid w:val="00CE0C3F"/>
    <w:rsid w:val="00CE0C83"/>
    <w:rsid w:val="00CE0DAE"/>
    <w:rsid w:val="00CE111D"/>
    <w:rsid w:val="00CE1182"/>
    <w:rsid w:val="00CE137E"/>
    <w:rsid w:val="00CE14B1"/>
    <w:rsid w:val="00CE152F"/>
    <w:rsid w:val="00CE158C"/>
    <w:rsid w:val="00CE15EA"/>
    <w:rsid w:val="00CE172B"/>
    <w:rsid w:val="00CE1A09"/>
    <w:rsid w:val="00CE1BBF"/>
    <w:rsid w:val="00CE1D1C"/>
    <w:rsid w:val="00CE1E58"/>
    <w:rsid w:val="00CE230C"/>
    <w:rsid w:val="00CE23CF"/>
    <w:rsid w:val="00CE2449"/>
    <w:rsid w:val="00CE257A"/>
    <w:rsid w:val="00CE27DF"/>
    <w:rsid w:val="00CE2B35"/>
    <w:rsid w:val="00CE2BC9"/>
    <w:rsid w:val="00CE2BFC"/>
    <w:rsid w:val="00CE32CC"/>
    <w:rsid w:val="00CE32F4"/>
    <w:rsid w:val="00CE3378"/>
    <w:rsid w:val="00CE33F5"/>
    <w:rsid w:val="00CE349B"/>
    <w:rsid w:val="00CE36FB"/>
    <w:rsid w:val="00CE3760"/>
    <w:rsid w:val="00CE380B"/>
    <w:rsid w:val="00CE39B0"/>
    <w:rsid w:val="00CE3AD7"/>
    <w:rsid w:val="00CE3DC3"/>
    <w:rsid w:val="00CE3DC6"/>
    <w:rsid w:val="00CE3EB7"/>
    <w:rsid w:val="00CE41DE"/>
    <w:rsid w:val="00CE46E9"/>
    <w:rsid w:val="00CE46F6"/>
    <w:rsid w:val="00CE482C"/>
    <w:rsid w:val="00CE497F"/>
    <w:rsid w:val="00CE4AD5"/>
    <w:rsid w:val="00CE4E54"/>
    <w:rsid w:val="00CE52F5"/>
    <w:rsid w:val="00CE5658"/>
    <w:rsid w:val="00CE5675"/>
    <w:rsid w:val="00CE5961"/>
    <w:rsid w:val="00CE5A05"/>
    <w:rsid w:val="00CE5AF9"/>
    <w:rsid w:val="00CE5C61"/>
    <w:rsid w:val="00CE5D17"/>
    <w:rsid w:val="00CE5E01"/>
    <w:rsid w:val="00CE661D"/>
    <w:rsid w:val="00CE6C3F"/>
    <w:rsid w:val="00CE6CA8"/>
    <w:rsid w:val="00CE6F40"/>
    <w:rsid w:val="00CE7052"/>
    <w:rsid w:val="00CE70BE"/>
    <w:rsid w:val="00CE7168"/>
    <w:rsid w:val="00CE7B0A"/>
    <w:rsid w:val="00CE7B0C"/>
    <w:rsid w:val="00CE7ED3"/>
    <w:rsid w:val="00CE7F69"/>
    <w:rsid w:val="00CF027A"/>
    <w:rsid w:val="00CF02F7"/>
    <w:rsid w:val="00CF03BC"/>
    <w:rsid w:val="00CF04C6"/>
    <w:rsid w:val="00CF064E"/>
    <w:rsid w:val="00CF068A"/>
    <w:rsid w:val="00CF0701"/>
    <w:rsid w:val="00CF0850"/>
    <w:rsid w:val="00CF0B52"/>
    <w:rsid w:val="00CF0F66"/>
    <w:rsid w:val="00CF0FD2"/>
    <w:rsid w:val="00CF105E"/>
    <w:rsid w:val="00CF1241"/>
    <w:rsid w:val="00CF132D"/>
    <w:rsid w:val="00CF14BB"/>
    <w:rsid w:val="00CF1502"/>
    <w:rsid w:val="00CF161F"/>
    <w:rsid w:val="00CF1669"/>
    <w:rsid w:val="00CF1696"/>
    <w:rsid w:val="00CF17B9"/>
    <w:rsid w:val="00CF1E86"/>
    <w:rsid w:val="00CF1ED7"/>
    <w:rsid w:val="00CF2155"/>
    <w:rsid w:val="00CF2237"/>
    <w:rsid w:val="00CF22AE"/>
    <w:rsid w:val="00CF2455"/>
    <w:rsid w:val="00CF28F1"/>
    <w:rsid w:val="00CF29B0"/>
    <w:rsid w:val="00CF2BC2"/>
    <w:rsid w:val="00CF2C66"/>
    <w:rsid w:val="00CF2D2E"/>
    <w:rsid w:val="00CF2D40"/>
    <w:rsid w:val="00CF2DC1"/>
    <w:rsid w:val="00CF2E18"/>
    <w:rsid w:val="00CF2F61"/>
    <w:rsid w:val="00CF2F7C"/>
    <w:rsid w:val="00CF30CB"/>
    <w:rsid w:val="00CF3403"/>
    <w:rsid w:val="00CF357F"/>
    <w:rsid w:val="00CF35B2"/>
    <w:rsid w:val="00CF37A6"/>
    <w:rsid w:val="00CF381A"/>
    <w:rsid w:val="00CF381E"/>
    <w:rsid w:val="00CF399A"/>
    <w:rsid w:val="00CF3B50"/>
    <w:rsid w:val="00CF3D2F"/>
    <w:rsid w:val="00CF3D98"/>
    <w:rsid w:val="00CF3F8D"/>
    <w:rsid w:val="00CF4087"/>
    <w:rsid w:val="00CF415A"/>
    <w:rsid w:val="00CF420B"/>
    <w:rsid w:val="00CF43D9"/>
    <w:rsid w:val="00CF47E5"/>
    <w:rsid w:val="00CF4BFF"/>
    <w:rsid w:val="00CF4E71"/>
    <w:rsid w:val="00CF503F"/>
    <w:rsid w:val="00CF5089"/>
    <w:rsid w:val="00CF5240"/>
    <w:rsid w:val="00CF52F4"/>
    <w:rsid w:val="00CF5468"/>
    <w:rsid w:val="00CF5B43"/>
    <w:rsid w:val="00CF6007"/>
    <w:rsid w:val="00CF61E4"/>
    <w:rsid w:val="00CF6718"/>
    <w:rsid w:val="00CF6C18"/>
    <w:rsid w:val="00CF6EA5"/>
    <w:rsid w:val="00CF701B"/>
    <w:rsid w:val="00CF70BF"/>
    <w:rsid w:val="00CF7226"/>
    <w:rsid w:val="00CF731C"/>
    <w:rsid w:val="00CF739B"/>
    <w:rsid w:val="00CF73DC"/>
    <w:rsid w:val="00CF7438"/>
    <w:rsid w:val="00CF7808"/>
    <w:rsid w:val="00CF797D"/>
    <w:rsid w:val="00CF7F9F"/>
    <w:rsid w:val="00D001C3"/>
    <w:rsid w:val="00D001D3"/>
    <w:rsid w:val="00D0040A"/>
    <w:rsid w:val="00D00490"/>
    <w:rsid w:val="00D0055F"/>
    <w:rsid w:val="00D0087F"/>
    <w:rsid w:val="00D00D4C"/>
    <w:rsid w:val="00D00DB2"/>
    <w:rsid w:val="00D00E0A"/>
    <w:rsid w:val="00D011A7"/>
    <w:rsid w:val="00D01228"/>
    <w:rsid w:val="00D013B7"/>
    <w:rsid w:val="00D013F6"/>
    <w:rsid w:val="00D02002"/>
    <w:rsid w:val="00D02447"/>
    <w:rsid w:val="00D024CE"/>
    <w:rsid w:val="00D02569"/>
    <w:rsid w:val="00D0263A"/>
    <w:rsid w:val="00D0264F"/>
    <w:rsid w:val="00D028BB"/>
    <w:rsid w:val="00D0295D"/>
    <w:rsid w:val="00D02C69"/>
    <w:rsid w:val="00D02E6D"/>
    <w:rsid w:val="00D02FAB"/>
    <w:rsid w:val="00D02FAC"/>
    <w:rsid w:val="00D03101"/>
    <w:rsid w:val="00D0329C"/>
    <w:rsid w:val="00D0338F"/>
    <w:rsid w:val="00D035CC"/>
    <w:rsid w:val="00D038F1"/>
    <w:rsid w:val="00D03B3C"/>
    <w:rsid w:val="00D03D57"/>
    <w:rsid w:val="00D03F2E"/>
    <w:rsid w:val="00D042E1"/>
    <w:rsid w:val="00D043E4"/>
    <w:rsid w:val="00D0464E"/>
    <w:rsid w:val="00D04659"/>
    <w:rsid w:val="00D04DDA"/>
    <w:rsid w:val="00D04FA7"/>
    <w:rsid w:val="00D05056"/>
    <w:rsid w:val="00D05214"/>
    <w:rsid w:val="00D0543F"/>
    <w:rsid w:val="00D054A8"/>
    <w:rsid w:val="00D05757"/>
    <w:rsid w:val="00D05966"/>
    <w:rsid w:val="00D05A61"/>
    <w:rsid w:val="00D05AD2"/>
    <w:rsid w:val="00D05CD8"/>
    <w:rsid w:val="00D05D01"/>
    <w:rsid w:val="00D05D0A"/>
    <w:rsid w:val="00D05D7C"/>
    <w:rsid w:val="00D05DD4"/>
    <w:rsid w:val="00D05DD8"/>
    <w:rsid w:val="00D0610C"/>
    <w:rsid w:val="00D06889"/>
    <w:rsid w:val="00D068BF"/>
    <w:rsid w:val="00D06CC3"/>
    <w:rsid w:val="00D06E44"/>
    <w:rsid w:val="00D06EF9"/>
    <w:rsid w:val="00D07023"/>
    <w:rsid w:val="00D071EB"/>
    <w:rsid w:val="00D07287"/>
    <w:rsid w:val="00D0743D"/>
    <w:rsid w:val="00D0753B"/>
    <w:rsid w:val="00D07676"/>
    <w:rsid w:val="00D07EC1"/>
    <w:rsid w:val="00D07ECF"/>
    <w:rsid w:val="00D1003D"/>
    <w:rsid w:val="00D1025C"/>
    <w:rsid w:val="00D103B4"/>
    <w:rsid w:val="00D108B2"/>
    <w:rsid w:val="00D1093A"/>
    <w:rsid w:val="00D10A35"/>
    <w:rsid w:val="00D10BC3"/>
    <w:rsid w:val="00D10C36"/>
    <w:rsid w:val="00D10C84"/>
    <w:rsid w:val="00D10CB3"/>
    <w:rsid w:val="00D10D9A"/>
    <w:rsid w:val="00D10EAE"/>
    <w:rsid w:val="00D10FE3"/>
    <w:rsid w:val="00D112C0"/>
    <w:rsid w:val="00D112E8"/>
    <w:rsid w:val="00D1131C"/>
    <w:rsid w:val="00D1139A"/>
    <w:rsid w:val="00D1143F"/>
    <w:rsid w:val="00D1165E"/>
    <w:rsid w:val="00D116E7"/>
    <w:rsid w:val="00D119EB"/>
    <w:rsid w:val="00D11AC5"/>
    <w:rsid w:val="00D11ACC"/>
    <w:rsid w:val="00D11C0C"/>
    <w:rsid w:val="00D11D76"/>
    <w:rsid w:val="00D11DAC"/>
    <w:rsid w:val="00D11DD5"/>
    <w:rsid w:val="00D12046"/>
    <w:rsid w:val="00D12327"/>
    <w:rsid w:val="00D12AF7"/>
    <w:rsid w:val="00D12AFA"/>
    <w:rsid w:val="00D12DA6"/>
    <w:rsid w:val="00D12FEC"/>
    <w:rsid w:val="00D13025"/>
    <w:rsid w:val="00D13279"/>
    <w:rsid w:val="00D132AD"/>
    <w:rsid w:val="00D139A2"/>
    <w:rsid w:val="00D13A92"/>
    <w:rsid w:val="00D13D87"/>
    <w:rsid w:val="00D142B8"/>
    <w:rsid w:val="00D14750"/>
    <w:rsid w:val="00D14916"/>
    <w:rsid w:val="00D14929"/>
    <w:rsid w:val="00D14B97"/>
    <w:rsid w:val="00D14E79"/>
    <w:rsid w:val="00D14FE4"/>
    <w:rsid w:val="00D14FF2"/>
    <w:rsid w:val="00D1513C"/>
    <w:rsid w:val="00D15496"/>
    <w:rsid w:val="00D154C8"/>
    <w:rsid w:val="00D15572"/>
    <w:rsid w:val="00D15759"/>
    <w:rsid w:val="00D1591B"/>
    <w:rsid w:val="00D15A9C"/>
    <w:rsid w:val="00D15BC4"/>
    <w:rsid w:val="00D1614F"/>
    <w:rsid w:val="00D16365"/>
    <w:rsid w:val="00D1659A"/>
    <w:rsid w:val="00D1663E"/>
    <w:rsid w:val="00D168E8"/>
    <w:rsid w:val="00D16A01"/>
    <w:rsid w:val="00D16AF9"/>
    <w:rsid w:val="00D16D75"/>
    <w:rsid w:val="00D16E08"/>
    <w:rsid w:val="00D16EB6"/>
    <w:rsid w:val="00D1706E"/>
    <w:rsid w:val="00D17238"/>
    <w:rsid w:val="00D1782E"/>
    <w:rsid w:val="00D17D98"/>
    <w:rsid w:val="00D2016C"/>
    <w:rsid w:val="00D2029C"/>
    <w:rsid w:val="00D2051D"/>
    <w:rsid w:val="00D207EE"/>
    <w:rsid w:val="00D208B0"/>
    <w:rsid w:val="00D20BB0"/>
    <w:rsid w:val="00D20F0F"/>
    <w:rsid w:val="00D20FA1"/>
    <w:rsid w:val="00D213F9"/>
    <w:rsid w:val="00D21571"/>
    <w:rsid w:val="00D216F1"/>
    <w:rsid w:val="00D21B4D"/>
    <w:rsid w:val="00D21E4A"/>
    <w:rsid w:val="00D21F22"/>
    <w:rsid w:val="00D2295D"/>
    <w:rsid w:val="00D229B1"/>
    <w:rsid w:val="00D22B10"/>
    <w:rsid w:val="00D22E20"/>
    <w:rsid w:val="00D23051"/>
    <w:rsid w:val="00D2307C"/>
    <w:rsid w:val="00D23333"/>
    <w:rsid w:val="00D234B0"/>
    <w:rsid w:val="00D2384C"/>
    <w:rsid w:val="00D2397B"/>
    <w:rsid w:val="00D23BB5"/>
    <w:rsid w:val="00D23E2B"/>
    <w:rsid w:val="00D23E5D"/>
    <w:rsid w:val="00D23F4F"/>
    <w:rsid w:val="00D2416E"/>
    <w:rsid w:val="00D241AE"/>
    <w:rsid w:val="00D2423A"/>
    <w:rsid w:val="00D24802"/>
    <w:rsid w:val="00D2488F"/>
    <w:rsid w:val="00D24B38"/>
    <w:rsid w:val="00D24E0F"/>
    <w:rsid w:val="00D24EAF"/>
    <w:rsid w:val="00D25141"/>
    <w:rsid w:val="00D251E2"/>
    <w:rsid w:val="00D253D4"/>
    <w:rsid w:val="00D25608"/>
    <w:rsid w:val="00D25817"/>
    <w:rsid w:val="00D25B9C"/>
    <w:rsid w:val="00D25C0A"/>
    <w:rsid w:val="00D25F15"/>
    <w:rsid w:val="00D25F3F"/>
    <w:rsid w:val="00D261EC"/>
    <w:rsid w:val="00D26278"/>
    <w:rsid w:val="00D264AB"/>
    <w:rsid w:val="00D268F6"/>
    <w:rsid w:val="00D26B04"/>
    <w:rsid w:val="00D26B79"/>
    <w:rsid w:val="00D26BBD"/>
    <w:rsid w:val="00D2726B"/>
    <w:rsid w:val="00D274BE"/>
    <w:rsid w:val="00D27779"/>
    <w:rsid w:val="00D277F4"/>
    <w:rsid w:val="00D27A07"/>
    <w:rsid w:val="00D27A95"/>
    <w:rsid w:val="00D27E63"/>
    <w:rsid w:val="00D27EFB"/>
    <w:rsid w:val="00D27F26"/>
    <w:rsid w:val="00D27F6A"/>
    <w:rsid w:val="00D27FAB"/>
    <w:rsid w:val="00D30380"/>
    <w:rsid w:val="00D30407"/>
    <w:rsid w:val="00D304ED"/>
    <w:rsid w:val="00D30784"/>
    <w:rsid w:val="00D3094F"/>
    <w:rsid w:val="00D309CE"/>
    <w:rsid w:val="00D30DCB"/>
    <w:rsid w:val="00D30DE5"/>
    <w:rsid w:val="00D30F89"/>
    <w:rsid w:val="00D3107C"/>
    <w:rsid w:val="00D3110E"/>
    <w:rsid w:val="00D3113B"/>
    <w:rsid w:val="00D31141"/>
    <w:rsid w:val="00D31281"/>
    <w:rsid w:val="00D31325"/>
    <w:rsid w:val="00D3164A"/>
    <w:rsid w:val="00D31916"/>
    <w:rsid w:val="00D31CB3"/>
    <w:rsid w:val="00D31F58"/>
    <w:rsid w:val="00D32256"/>
    <w:rsid w:val="00D322B4"/>
    <w:rsid w:val="00D326FD"/>
    <w:rsid w:val="00D327AB"/>
    <w:rsid w:val="00D33602"/>
    <w:rsid w:val="00D3380F"/>
    <w:rsid w:val="00D33B08"/>
    <w:rsid w:val="00D33C2B"/>
    <w:rsid w:val="00D34A55"/>
    <w:rsid w:val="00D34A58"/>
    <w:rsid w:val="00D34B64"/>
    <w:rsid w:val="00D34CD7"/>
    <w:rsid w:val="00D34D3F"/>
    <w:rsid w:val="00D354FC"/>
    <w:rsid w:val="00D359C5"/>
    <w:rsid w:val="00D35C74"/>
    <w:rsid w:val="00D35DA8"/>
    <w:rsid w:val="00D35E1F"/>
    <w:rsid w:val="00D3629C"/>
    <w:rsid w:val="00D36411"/>
    <w:rsid w:val="00D3649F"/>
    <w:rsid w:val="00D36986"/>
    <w:rsid w:val="00D36B6F"/>
    <w:rsid w:val="00D36C24"/>
    <w:rsid w:val="00D36E0A"/>
    <w:rsid w:val="00D36E61"/>
    <w:rsid w:val="00D371B0"/>
    <w:rsid w:val="00D373A9"/>
    <w:rsid w:val="00D37500"/>
    <w:rsid w:val="00D3758C"/>
    <w:rsid w:val="00D37856"/>
    <w:rsid w:val="00D37B54"/>
    <w:rsid w:val="00D4020A"/>
    <w:rsid w:val="00D40275"/>
    <w:rsid w:val="00D40447"/>
    <w:rsid w:val="00D408EB"/>
    <w:rsid w:val="00D40945"/>
    <w:rsid w:val="00D40A2E"/>
    <w:rsid w:val="00D40AD9"/>
    <w:rsid w:val="00D40B20"/>
    <w:rsid w:val="00D40C0B"/>
    <w:rsid w:val="00D40C31"/>
    <w:rsid w:val="00D4114C"/>
    <w:rsid w:val="00D412CC"/>
    <w:rsid w:val="00D4131F"/>
    <w:rsid w:val="00D415B0"/>
    <w:rsid w:val="00D4184E"/>
    <w:rsid w:val="00D41B8D"/>
    <w:rsid w:val="00D41BA0"/>
    <w:rsid w:val="00D41BB4"/>
    <w:rsid w:val="00D41DBD"/>
    <w:rsid w:val="00D41ECF"/>
    <w:rsid w:val="00D41F9F"/>
    <w:rsid w:val="00D41FD3"/>
    <w:rsid w:val="00D42094"/>
    <w:rsid w:val="00D42386"/>
    <w:rsid w:val="00D42564"/>
    <w:rsid w:val="00D42973"/>
    <w:rsid w:val="00D42C71"/>
    <w:rsid w:val="00D42CA9"/>
    <w:rsid w:val="00D42CBE"/>
    <w:rsid w:val="00D42F74"/>
    <w:rsid w:val="00D42FF8"/>
    <w:rsid w:val="00D430F4"/>
    <w:rsid w:val="00D433E7"/>
    <w:rsid w:val="00D433F9"/>
    <w:rsid w:val="00D4391F"/>
    <w:rsid w:val="00D43ADE"/>
    <w:rsid w:val="00D43D0B"/>
    <w:rsid w:val="00D43F67"/>
    <w:rsid w:val="00D44118"/>
    <w:rsid w:val="00D4424E"/>
    <w:rsid w:val="00D44260"/>
    <w:rsid w:val="00D443A0"/>
    <w:rsid w:val="00D445B4"/>
    <w:rsid w:val="00D44736"/>
    <w:rsid w:val="00D449E0"/>
    <w:rsid w:val="00D45027"/>
    <w:rsid w:val="00D45285"/>
    <w:rsid w:val="00D45461"/>
    <w:rsid w:val="00D45537"/>
    <w:rsid w:val="00D45615"/>
    <w:rsid w:val="00D4565F"/>
    <w:rsid w:val="00D458F8"/>
    <w:rsid w:val="00D459B2"/>
    <w:rsid w:val="00D45D1D"/>
    <w:rsid w:val="00D45D7D"/>
    <w:rsid w:val="00D45E79"/>
    <w:rsid w:val="00D462A1"/>
    <w:rsid w:val="00D463CE"/>
    <w:rsid w:val="00D46679"/>
    <w:rsid w:val="00D469EB"/>
    <w:rsid w:val="00D46D43"/>
    <w:rsid w:val="00D46D4A"/>
    <w:rsid w:val="00D46D52"/>
    <w:rsid w:val="00D46DAE"/>
    <w:rsid w:val="00D47011"/>
    <w:rsid w:val="00D4702E"/>
    <w:rsid w:val="00D47065"/>
    <w:rsid w:val="00D474B9"/>
    <w:rsid w:val="00D474CB"/>
    <w:rsid w:val="00D474D8"/>
    <w:rsid w:val="00D47646"/>
    <w:rsid w:val="00D4777B"/>
    <w:rsid w:val="00D478D2"/>
    <w:rsid w:val="00D47937"/>
    <w:rsid w:val="00D47CF3"/>
    <w:rsid w:val="00D47EE7"/>
    <w:rsid w:val="00D50136"/>
    <w:rsid w:val="00D50541"/>
    <w:rsid w:val="00D50628"/>
    <w:rsid w:val="00D50824"/>
    <w:rsid w:val="00D5094D"/>
    <w:rsid w:val="00D509CE"/>
    <w:rsid w:val="00D509D5"/>
    <w:rsid w:val="00D50AF1"/>
    <w:rsid w:val="00D50C02"/>
    <w:rsid w:val="00D50F09"/>
    <w:rsid w:val="00D510D1"/>
    <w:rsid w:val="00D51226"/>
    <w:rsid w:val="00D51295"/>
    <w:rsid w:val="00D512C1"/>
    <w:rsid w:val="00D51572"/>
    <w:rsid w:val="00D51719"/>
    <w:rsid w:val="00D51A21"/>
    <w:rsid w:val="00D52060"/>
    <w:rsid w:val="00D520B7"/>
    <w:rsid w:val="00D521FF"/>
    <w:rsid w:val="00D5220E"/>
    <w:rsid w:val="00D52AE0"/>
    <w:rsid w:val="00D52C80"/>
    <w:rsid w:val="00D52FFE"/>
    <w:rsid w:val="00D5308F"/>
    <w:rsid w:val="00D537A8"/>
    <w:rsid w:val="00D537BC"/>
    <w:rsid w:val="00D537DE"/>
    <w:rsid w:val="00D5394B"/>
    <w:rsid w:val="00D53AE2"/>
    <w:rsid w:val="00D53C64"/>
    <w:rsid w:val="00D53E66"/>
    <w:rsid w:val="00D54127"/>
    <w:rsid w:val="00D5438D"/>
    <w:rsid w:val="00D54410"/>
    <w:rsid w:val="00D548B0"/>
    <w:rsid w:val="00D54D10"/>
    <w:rsid w:val="00D54E16"/>
    <w:rsid w:val="00D54E4F"/>
    <w:rsid w:val="00D54E65"/>
    <w:rsid w:val="00D550A4"/>
    <w:rsid w:val="00D5525C"/>
    <w:rsid w:val="00D554AF"/>
    <w:rsid w:val="00D5565F"/>
    <w:rsid w:val="00D556B9"/>
    <w:rsid w:val="00D55B0B"/>
    <w:rsid w:val="00D55B39"/>
    <w:rsid w:val="00D55DA1"/>
    <w:rsid w:val="00D55E30"/>
    <w:rsid w:val="00D5610F"/>
    <w:rsid w:val="00D566DD"/>
    <w:rsid w:val="00D567B4"/>
    <w:rsid w:val="00D5683A"/>
    <w:rsid w:val="00D56B95"/>
    <w:rsid w:val="00D56BCC"/>
    <w:rsid w:val="00D56C9C"/>
    <w:rsid w:val="00D56E86"/>
    <w:rsid w:val="00D56EC1"/>
    <w:rsid w:val="00D56F2D"/>
    <w:rsid w:val="00D571C2"/>
    <w:rsid w:val="00D5764E"/>
    <w:rsid w:val="00D57B5E"/>
    <w:rsid w:val="00D57B6A"/>
    <w:rsid w:val="00D600EC"/>
    <w:rsid w:val="00D60124"/>
    <w:rsid w:val="00D6015D"/>
    <w:rsid w:val="00D60326"/>
    <w:rsid w:val="00D60563"/>
    <w:rsid w:val="00D6059F"/>
    <w:rsid w:val="00D60C23"/>
    <w:rsid w:val="00D60CAB"/>
    <w:rsid w:val="00D60DAB"/>
    <w:rsid w:val="00D60E20"/>
    <w:rsid w:val="00D60E60"/>
    <w:rsid w:val="00D61076"/>
    <w:rsid w:val="00D61157"/>
    <w:rsid w:val="00D615FA"/>
    <w:rsid w:val="00D619C8"/>
    <w:rsid w:val="00D61A68"/>
    <w:rsid w:val="00D61F0C"/>
    <w:rsid w:val="00D61F5F"/>
    <w:rsid w:val="00D61F7A"/>
    <w:rsid w:val="00D625E4"/>
    <w:rsid w:val="00D6260F"/>
    <w:rsid w:val="00D62699"/>
    <w:rsid w:val="00D62BA2"/>
    <w:rsid w:val="00D62D9B"/>
    <w:rsid w:val="00D62DA8"/>
    <w:rsid w:val="00D62E94"/>
    <w:rsid w:val="00D62F9A"/>
    <w:rsid w:val="00D6322E"/>
    <w:rsid w:val="00D63371"/>
    <w:rsid w:val="00D63450"/>
    <w:rsid w:val="00D63486"/>
    <w:rsid w:val="00D6370B"/>
    <w:rsid w:val="00D637FB"/>
    <w:rsid w:val="00D638A3"/>
    <w:rsid w:val="00D6399F"/>
    <w:rsid w:val="00D63A4C"/>
    <w:rsid w:val="00D63C01"/>
    <w:rsid w:val="00D63C0C"/>
    <w:rsid w:val="00D64026"/>
    <w:rsid w:val="00D6411B"/>
    <w:rsid w:val="00D64200"/>
    <w:rsid w:val="00D64224"/>
    <w:rsid w:val="00D642D9"/>
    <w:rsid w:val="00D64E48"/>
    <w:rsid w:val="00D64E5C"/>
    <w:rsid w:val="00D651F3"/>
    <w:rsid w:val="00D65471"/>
    <w:rsid w:val="00D654E9"/>
    <w:rsid w:val="00D65797"/>
    <w:rsid w:val="00D657E8"/>
    <w:rsid w:val="00D658A2"/>
    <w:rsid w:val="00D659C0"/>
    <w:rsid w:val="00D65A28"/>
    <w:rsid w:val="00D65D1D"/>
    <w:rsid w:val="00D65F61"/>
    <w:rsid w:val="00D6617B"/>
    <w:rsid w:val="00D6617F"/>
    <w:rsid w:val="00D6644A"/>
    <w:rsid w:val="00D664F8"/>
    <w:rsid w:val="00D665B5"/>
    <w:rsid w:val="00D66899"/>
    <w:rsid w:val="00D6696A"/>
    <w:rsid w:val="00D669B0"/>
    <w:rsid w:val="00D66DD2"/>
    <w:rsid w:val="00D66F2E"/>
    <w:rsid w:val="00D66FCF"/>
    <w:rsid w:val="00D672AB"/>
    <w:rsid w:val="00D673A2"/>
    <w:rsid w:val="00D674BD"/>
    <w:rsid w:val="00D6763B"/>
    <w:rsid w:val="00D677BC"/>
    <w:rsid w:val="00D6793D"/>
    <w:rsid w:val="00D67BEC"/>
    <w:rsid w:val="00D67DFE"/>
    <w:rsid w:val="00D7050A"/>
    <w:rsid w:val="00D7050F"/>
    <w:rsid w:val="00D705EA"/>
    <w:rsid w:val="00D70D5A"/>
    <w:rsid w:val="00D71016"/>
    <w:rsid w:val="00D717CE"/>
    <w:rsid w:val="00D7190E"/>
    <w:rsid w:val="00D71DEC"/>
    <w:rsid w:val="00D7203E"/>
    <w:rsid w:val="00D720C6"/>
    <w:rsid w:val="00D721C4"/>
    <w:rsid w:val="00D72208"/>
    <w:rsid w:val="00D72385"/>
    <w:rsid w:val="00D72596"/>
    <w:rsid w:val="00D7278E"/>
    <w:rsid w:val="00D728D0"/>
    <w:rsid w:val="00D72CF2"/>
    <w:rsid w:val="00D72E38"/>
    <w:rsid w:val="00D72F35"/>
    <w:rsid w:val="00D72F7A"/>
    <w:rsid w:val="00D730C7"/>
    <w:rsid w:val="00D735BA"/>
    <w:rsid w:val="00D73682"/>
    <w:rsid w:val="00D73915"/>
    <w:rsid w:val="00D73B0F"/>
    <w:rsid w:val="00D73D1D"/>
    <w:rsid w:val="00D73E92"/>
    <w:rsid w:val="00D7414B"/>
    <w:rsid w:val="00D74311"/>
    <w:rsid w:val="00D745B1"/>
    <w:rsid w:val="00D748B9"/>
    <w:rsid w:val="00D74902"/>
    <w:rsid w:val="00D74AA2"/>
    <w:rsid w:val="00D74ECF"/>
    <w:rsid w:val="00D74F02"/>
    <w:rsid w:val="00D757D3"/>
    <w:rsid w:val="00D757FF"/>
    <w:rsid w:val="00D75840"/>
    <w:rsid w:val="00D75845"/>
    <w:rsid w:val="00D758C0"/>
    <w:rsid w:val="00D75BBF"/>
    <w:rsid w:val="00D75BD3"/>
    <w:rsid w:val="00D75C4A"/>
    <w:rsid w:val="00D75D6D"/>
    <w:rsid w:val="00D7602A"/>
    <w:rsid w:val="00D761C7"/>
    <w:rsid w:val="00D76404"/>
    <w:rsid w:val="00D76582"/>
    <w:rsid w:val="00D768C0"/>
    <w:rsid w:val="00D76D8E"/>
    <w:rsid w:val="00D76EB9"/>
    <w:rsid w:val="00D770BD"/>
    <w:rsid w:val="00D772BA"/>
    <w:rsid w:val="00D772F0"/>
    <w:rsid w:val="00D77331"/>
    <w:rsid w:val="00D77839"/>
    <w:rsid w:val="00D778A2"/>
    <w:rsid w:val="00D778C3"/>
    <w:rsid w:val="00D77E35"/>
    <w:rsid w:val="00D77EAE"/>
    <w:rsid w:val="00D80471"/>
    <w:rsid w:val="00D805F9"/>
    <w:rsid w:val="00D806C9"/>
    <w:rsid w:val="00D806F4"/>
    <w:rsid w:val="00D80A82"/>
    <w:rsid w:val="00D80E2C"/>
    <w:rsid w:val="00D80ED0"/>
    <w:rsid w:val="00D8136F"/>
    <w:rsid w:val="00D8154B"/>
    <w:rsid w:val="00D81560"/>
    <w:rsid w:val="00D815AE"/>
    <w:rsid w:val="00D8193B"/>
    <w:rsid w:val="00D81A0C"/>
    <w:rsid w:val="00D82046"/>
    <w:rsid w:val="00D82105"/>
    <w:rsid w:val="00D82182"/>
    <w:rsid w:val="00D821E3"/>
    <w:rsid w:val="00D8253F"/>
    <w:rsid w:val="00D825F1"/>
    <w:rsid w:val="00D826B4"/>
    <w:rsid w:val="00D82862"/>
    <w:rsid w:val="00D8289B"/>
    <w:rsid w:val="00D829E9"/>
    <w:rsid w:val="00D82DC0"/>
    <w:rsid w:val="00D8319B"/>
    <w:rsid w:val="00D83254"/>
    <w:rsid w:val="00D83274"/>
    <w:rsid w:val="00D8370A"/>
    <w:rsid w:val="00D83794"/>
    <w:rsid w:val="00D83A16"/>
    <w:rsid w:val="00D83D91"/>
    <w:rsid w:val="00D83E76"/>
    <w:rsid w:val="00D8424C"/>
    <w:rsid w:val="00D843DB"/>
    <w:rsid w:val="00D84404"/>
    <w:rsid w:val="00D84457"/>
    <w:rsid w:val="00D84687"/>
    <w:rsid w:val="00D84983"/>
    <w:rsid w:val="00D84A6B"/>
    <w:rsid w:val="00D84B5A"/>
    <w:rsid w:val="00D84B99"/>
    <w:rsid w:val="00D84C6B"/>
    <w:rsid w:val="00D8504B"/>
    <w:rsid w:val="00D850FF"/>
    <w:rsid w:val="00D851EB"/>
    <w:rsid w:val="00D8532E"/>
    <w:rsid w:val="00D853DF"/>
    <w:rsid w:val="00D85438"/>
    <w:rsid w:val="00D854E7"/>
    <w:rsid w:val="00D855CE"/>
    <w:rsid w:val="00D8587B"/>
    <w:rsid w:val="00D8596B"/>
    <w:rsid w:val="00D85A4E"/>
    <w:rsid w:val="00D85C27"/>
    <w:rsid w:val="00D85C82"/>
    <w:rsid w:val="00D85DAB"/>
    <w:rsid w:val="00D85E62"/>
    <w:rsid w:val="00D8600C"/>
    <w:rsid w:val="00D86024"/>
    <w:rsid w:val="00D86276"/>
    <w:rsid w:val="00D86612"/>
    <w:rsid w:val="00D86727"/>
    <w:rsid w:val="00D8675F"/>
    <w:rsid w:val="00D869CC"/>
    <w:rsid w:val="00D86A3C"/>
    <w:rsid w:val="00D86B95"/>
    <w:rsid w:val="00D86BEB"/>
    <w:rsid w:val="00D86C6E"/>
    <w:rsid w:val="00D86E45"/>
    <w:rsid w:val="00D87045"/>
    <w:rsid w:val="00D870B3"/>
    <w:rsid w:val="00D871B4"/>
    <w:rsid w:val="00D87300"/>
    <w:rsid w:val="00D876D8"/>
    <w:rsid w:val="00D879E1"/>
    <w:rsid w:val="00D87C68"/>
    <w:rsid w:val="00D87E94"/>
    <w:rsid w:val="00D87E9E"/>
    <w:rsid w:val="00D9028A"/>
    <w:rsid w:val="00D902EE"/>
    <w:rsid w:val="00D902FA"/>
    <w:rsid w:val="00D903A8"/>
    <w:rsid w:val="00D904AE"/>
    <w:rsid w:val="00D90C93"/>
    <w:rsid w:val="00D90E6C"/>
    <w:rsid w:val="00D90ED8"/>
    <w:rsid w:val="00D90EEC"/>
    <w:rsid w:val="00D90FB5"/>
    <w:rsid w:val="00D913DE"/>
    <w:rsid w:val="00D9140A"/>
    <w:rsid w:val="00D915A7"/>
    <w:rsid w:val="00D91648"/>
    <w:rsid w:val="00D9164B"/>
    <w:rsid w:val="00D91829"/>
    <w:rsid w:val="00D9182D"/>
    <w:rsid w:val="00D91862"/>
    <w:rsid w:val="00D91936"/>
    <w:rsid w:val="00D91E38"/>
    <w:rsid w:val="00D91FDC"/>
    <w:rsid w:val="00D92067"/>
    <w:rsid w:val="00D9258E"/>
    <w:rsid w:val="00D925F3"/>
    <w:rsid w:val="00D9270C"/>
    <w:rsid w:val="00D92748"/>
    <w:rsid w:val="00D92750"/>
    <w:rsid w:val="00D92909"/>
    <w:rsid w:val="00D929E2"/>
    <w:rsid w:val="00D92B24"/>
    <w:rsid w:val="00D93139"/>
    <w:rsid w:val="00D933F3"/>
    <w:rsid w:val="00D93440"/>
    <w:rsid w:val="00D93521"/>
    <w:rsid w:val="00D93A7D"/>
    <w:rsid w:val="00D93A87"/>
    <w:rsid w:val="00D93F1A"/>
    <w:rsid w:val="00D9415F"/>
    <w:rsid w:val="00D9418F"/>
    <w:rsid w:val="00D941DC"/>
    <w:rsid w:val="00D942E7"/>
    <w:rsid w:val="00D94566"/>
    <w:rsid w:val="00D94A57"/>
    <w:rsid w:val="00D94B36"/>
    <w:rsid w:val="00D94BC6"/>
    <w:rsid w:val="00D94C56"/>
    <w:rsid w:val="00D94C5B"/>
    <w:rsid w:val="00D94CE9"/>
    <w:rsid w:val="00D9508A"/>
    <w:rsid w:val="00D9509D"/>
    <w:rsid w:val="00D95165"/>
    <w:rsid w:val="00D951EB"/>
    <w:rsid w:val="00D95217"/>
    <w:rsid w:val="00D9525A"/>
    <w:rsid w:val="00D952EF"/>
    <w:rsid w:val="00D9587A"/>
    <w:rsid w:val="00D958FC"/>
    <w:rsid w:val="00D95C53"/>
    <w:rsid w:val="00D9609C"/>
    <w:rsid w:val="00D9609D"/>
    <w:rsid w:val="00D961CD"/>
    <w:rsid w:val="00D96499"/>
    <w:rsid w:val="00D96538"/>
    <w:rsid w:val="00D96651"/>
    <w:rsid w:val="00D966EC"/>
    <w:rsid w:val="00D96848"/>
    <w:rsid w:val="00D96A83"/>
    <w:rsid w:val="00D96B7B"/>
    <w:rsid w:val="00D96D6E"/>
    <w:rsid w:val="00D96E28"/>
    <w:rsid w:val="00D976A7"/>
    <w:rsid w:val="00D97A22"/>
    <w:rsid w:val="00D97A71"/>
    <w:rsid w:val="00D97AEB"/>
    <w:rsid w:val="00D97C18"/>
    <w:rsid w:val="00D97E26"/>
    <w:rsid w:val="00DA0026"/>
    <w:rsid w:val="00DA01A3"/>
    <w:rsid w:val="00DA01BC"/>
    <w:rsid w:val="00DA0202"/>
    <w:rsid w:val="00DA021B"/>
    <w:rsid w:val="00DA049E"/>
    <w:rsid w:val="00DA0695"/>
    <w:rsid w:val="00DA0C4E"/>
    <w:rsid w:val="00DA0CFF"/>
    <w:rsid w:val="00DA0D5F"/>
    <w:rsid w:val="00DA0FD4"/>
    <w:rsid w:val="00DA12C3"/>
    <w:rsid w:val="00DA1626"/>
    <w:rsid w:val="00DA174E"/>
    <w:rsid w:val="00DA1875"/>
    <w:rsid w:val="00DA19DC"/>
    <w:rsid w:val="00DA1B04"/>
    <w:rsid w:val="00DA1E92"/>
    <w:rsid w:val="00DA2237"/>
    <w:rsid w:val="00DA245B"/>
    <w:rsid w:val="00DA24D7"/>
    <w:rsid w:val="00DA2A16"/>
    <w:rsid w:val="00DA2E14"/>
    <w:rsid w:val="00DA2E5B"/>
    <w:rsid w:val="00DA3523"/>
    <w:rsid w:val="00DA356D"/>
    <w:rsid w:val="00DA39B7"/>
    <w:rsid w:val="00DA3C0E"/>
    <w:rsid w:val="00DA3E38"/>
    <w:rsid w:val="00DA3EAD"/>
    <w:rsid w:val="00DA3EC5"/>
    <w:rsid w:val="00DA3F46"/>
    <w:rsid w:val="00DA3F95"/>
    <w:rsid w:val="00DA414D"/>
    <w:rsid w:val="00DA41B7"/>
    <w:rsid w:val="00DA41C8"/>
    <w:rsid w:val="00DA45AB"/>
    <w:rsid w:val="00DA45D0"/>
    <w:rsid w:val="00DA4B26"/>
    <w:rsid w:val="00DA4D7F"/>
    <w:rsid w:val="00DA4E37"/>
    <w:rsid w:val="00DA5113"/>
    <w:rsid w:val="00DA5353"/>
    <w:rsid w:val="00DA56B3"/>
    <w:rsid w:val="00DA589C"/>
    <w:rsid w:val="00DA59D2"/>
    <w:rsid w:val="00DA5F82"/>
    <w:rsid w:val="00DA6105"/>
    <w:rsid w:val="00DA63E2"/>
    <w:rsid w:val="00DA6560"/>
    <w:rsid w:val="00DA6737"/>
    <w:rsid w:val="00DA6C1A"/>
    <w:rsid w:val="00DA6C8F"/>
    <w:rsid w:val="00DA6EFD"/>
    <w:rsid w:val="00DA72CD"/>
    <w:rsid w:val="00DA7369"/>
    <w:rsid w:val="00DA73EE"/>
    <w:rsid w:val="00DA74A9"/>
    <w:rsid w:val="00DA7610"/>
    <w:rsid w:val="00DA76BC"/>
    <w:rsid w:val="00DA78C1"/>
    <w:rsid w:val="00DA7BA4"/>
    <w:rsid w:val="00DB012F"/>
    <w:rsid w:val="00DB024C"/>
    <w:rsid w:val="00DB0614"/>
    <w:rsid w:val="00DB08E1"/>
    <w:rsid w:val="00DB0A77"/>
    <w:rsid w:val="00DB0B3C"/>
    <w:rsid w:val="00DB0C56"/>
    <w:rsid w:val="00DB0D22"/>
    <w:rsid w:val="00DB0F30"/>
    <w:rsid w:val="00DB1033"/>
    <w:rsid w:val="00DB1162"/>
    <w:rsid w:val="00DB119F"/>
    <w:rsid w:val="00DB1284"/>
    <w:rsid w:val="00DB12BB"/>
    <w:rsid w:val="00DB13B1"/>
    <w:rsid w:val="00DB13D9"/>
    <w:rsid w:val="00DB14D9"/>
    <w:rsid w:val="00DB1532"/>
    <w:rsid w:val="00DB16CF"/>
    <w:rsid w:val="00DB178E"/>
    <w:rsid w:val="00DB1BA2"/>
    <w:rsid w:val="00DB24A8"/>
    <w:rsid w:val="00DB2565"/>
    <w:rsid w:val="00DB25AD"/>
    <w:rsid w:val="00DB2930"/>
    <w:rsid w:val="00DB29CD"/>
    <w:rsid w:val="00DB29DB"/>
    <w:rsid w:val="00DB2B49"/>
    <w:rsid w:val="00DB2EF5"/>
    <w:rsid w:val="00DB2F88"/>
    <w:rsid w:val="00DB30F2"/>
    <w:rsid w:val="00DB3124"/>
    <w:rsid w:val="00DB313E"/>
    <w:rsid w:val="00DB316A"/>
    <w:rsid w:val="00DB3682"/>
    <w:rsid w:val="00DB38CF"/>
    <w:rsid w:val="00DB3B17"/>
    <w:rsid w:val="00DB3C38"/>
    <w:rsid w:val="00DB3E84"/>
    <w:rsid w:val="00DB3F23"/>
    <w:rsid w:val="00DB40D3"/>
    <w:rsid w:val="00DB43AE"/>
    <w:rsid w:val="00DB453F"/>
    <w:rsid w:val="00DB487F"/>
    <w:rsid w:val="00DB493F"/>
    <w:rsid w:val="00DB4964"/>
    <w:rsid w:val="00DB4A9E"/>
    <w:rsid w:val="00DB4DA0"/>
    <w:rsid w:val="00DB4F1E"/>
    <w:rsid w:val="00DB4F6E"/>
    <w:rsid w:val="00DB51E6"/>
    <w:rsid w:val="00DB583F"/>
    <w:rsid w:val="00DB58CD"/>
    <w:rsid w:val="00DB5938"/>
    <w:rsid w:val="00DB620D"/>
    <w:rsid w:val="00DB6391"/>
    <w:rsid w:val="00DB6579"/>
    <w:rsid w:val="00DB696A"/>
    <w:rsid w:val="00DB6A44"/>
    <w:rsid w:val="00DB6C79"/>
    <w:rsid w:val="00DB6D7D"/>
    <w:rsid w:val="00DB6E97"/>
    <w:rsid w:val="00DB6EDD"/>
    <w:rsid w:val="00DB710A"/>
    <w:rsid w:val="00DB715B"/>
    <w:rsid w:val="00DB7240"/>
    <w:rsid w:val="00DB7280"/>
    <w:rsid w:val="00DB7755"/>
    <w:rsid w:val="00DB7883"/>
    <w:rsid w:val="00DB7887"/>
    <w:rsid w:val="00DB7A76"/>
    <w:rsid w:val="00DB7E0B"/>
    <w:rsid w:val="00DC05DD"/>
    <w:rsid w:val="00DC0682"/>
    <w:rsid w:val="00DC0723"/>
    <w:rsid w:val="00DC0B91"/>
    <w:rsid w:val="00DC0BE0"/>
    <w:rsid w:val="00DC0D15"/>
    <w:rsid w:val="00DC0DD5"/>
    <w:rsid w:val="00DC0E6F"/>
    <w:rsid w:val="00DC0E89"/>
    <w:rsid w:val="00DC1145"/>
    <w:rsid w:val="00DC1194"/>
    <w:rsid w:val="00DC1390"/>
    <w:rsid w:val="00DC19A7"/>
    <w:rsid w:val="00DC1AA0"/>
    <w:rsid w:val="00DC1B44"/>
    <w:rsid w:val="00DC1B5B"/>
    <w:rsid w:val="00DC1D95"/>
    <w:rsid w:val="00DC2048"/>
    <w:rsid w:val="00DC221B"/>
    <w:rsid w:val="00DC2317"/>
    <w:rsid w:val="00DC232F"/>
    <w:rsid w:val="00DC2562"/>
    <w:rsid w:val="00DC2593"/>
    <w:rsid w:val="00DC263A"/>
    <w:rsid w:val="00DC2A21"/>
    <w:rsid w:val="00DC2B46"/>
    <w:rsid w:val="00DC2D09"/>
    <w:rsid w:val="00DC30E2"/>
    <w:rsid w:val="00DC3236"/>
    <w:rsid w:val="00DC32C2"/>
    <w:rsid w:val="00DC32ED"/>
    <w:rsid w:val="00DC3606"/>
    <w:rsid w:val="00DC38EB"/>
    <w:rsid w:val="00DC399E"/>
    <w:rsid w:val="00DC3A36"/>
    <w:rsid w:val="00DC3D03"/>
    <w:rsid w:val="00DC3FFB"/>
    <w:rsid w:val="00DC4201"/>
    <w:rsid w:val="00DC44C0"/>
    <w:rsid w:val="00DC463B"/>
    <w:rsid w:val="00DC4677"/>
    <w:rsid w:val="00DC47A2"/>
    <w:rsid w:val="00DC496F"/>
    <w:rsid w:val="00DC4C5B"/>
    <w:rsid w:val="00DC507D"/>
    <w:rsid w:val="00DC5691"/>
    <w:rsid w:val="00DC56A0"/>
    <w:rsid w:val="00DC58D3"/>
    <w:rsid w:val="00DC58EC"/>
    <w:rsid w:val="00DC5974"/>
    <w:rsid w:val="00DC5A53"/>
    <w:rsid w:val="00DC5A6E"/>
    <w:rsid w:val="00DC5B82"/>
    <w:rsid w:val="00DC5D0F"/>
    <w:rsid w:val="00DC5DFC"/>
    <w:rsid w:val="00DC5EDA"/>
    <w:rsid w:val="00DC6065"/>
    <w:rsid w:val="00DC637C"/>
    <w:rsid w:val="00DC653D"/>
    <w:rsid w:val="00DC65DD"/>
    <w:rsid w:val="00DC692C"/>
    <w:rsid w:val="00DC6B33"/>
    <w:rsid w:val="00DC6B40"/>
    <w:rsid w:val="00DC6E90"/>
    <w:rsid w:val="00DC7357"/>
    <w:rsid w:val="00DC7643"/>
    <w:rsid w:val="00DC7C3E"/>
    <w:rsid w:val="00DC7C5D"/>
    <w:rsid w:val="00DC7DD4"/>
    <w:rsid w:val="00DC7E79"/>
    <w:rsid w:val="00DC7F2F"/>
    <w:rsid w:val="00DC7FAA"/>
    <w:rsid w:val="00DD0207"/>
    <w:rsid w:val="00DD02E5"/>
    <w:rsid w:val="00DD037D"/>
    <w:rsid w:val="00DD05C5"/>
    <w:rsid w:val="00DD060A"/>
    <w:rsid w:val="00DD06EE"/>
    <w:rsid w:val="00DD0743"/>
    <w:rsid w:val="00DD088F"/>
    <w:rsid w:val="00DD0B5A"/>
    <w:rsid w:val="00DD0B7F"/>
    <w:rsid w:val="00DD0C57"/>
    <w:rsid w:val="00DD0E44"/>
    <w:rsid w:val="00DD0FEE"/>
    <w:rsid w:val="00DD10BF"/>
    <w:rsid w:val="00DD10E3"/>
    <w:rsid w:val="00DD13A1"/>
    <w:rsid w:val="00DD16EE"/>
    <w:rsid w:val="00DD1884"/>
    <w:rsid w:val="00DD191E"/>
    <w:rsid w:val="00DD1A91"/>
    <w:rsid w:val="00DD1DC8"/>
    <w:rsid w:val="00DD1E57"/>
    <w:rsid w:val="00DD1E7B"/>
    <w:rsid w:val="00DD1E7D"/>
    <w:rsid w:val="00DD1ECD"/>
    <w:rsid w:val="00DD240F"/>
    <w:rsid w:val="00DD246E"/>
    <w:rsid w:val="00DD25B1"/>
    <w:rsid w:val="00DD26AF"/>
    <w:rsid w:val="00DD2753"/>
    <w:rsid w:val="00DD2A93"/>
    <w:rsid w:val="00DD2CE4"/>
    <w:rsid w:val="00DD2FA4"/>
    <w:rsid w:val="00DD32CF"/>
    <w:rsid w:val="00DD36F0"/>
    <w:rsid w:val="00DD3BB6"/>
    <w:rsid w:val="00DD4327"/>
    <w:rsid w:val="00DD453A"/>
    <w:rsid w:val="00DD46F6"/>
    <w:rsid w:val="00DD47F3"/>
    <w:rsid w:val="00DD48BA"/>
    <w:rsid w:val="00DD4973"/>
    <w:rsid w:val="00DD4C5D"/>
    <w:rsid w:val="00DD4D17"/>
    <w:rsid w:val="00DD4DDF"/>
    <w:rsid w:val="00DD4E4B"/>
    <w:rsid w:val="00DD4F22"/>
    <w:rsid w:val="00DD4F2F"/>
    <w:rsid w:val="00DD5587"/>
    <w:rsid w:val="00DD5874"/>
    <w:rsid w:val="00DD5E1C"/>
    <w:rsid w:val="00DD6220"/>
    <w:rsid w:val="00DD62DE"/>
    <w:rsid w:val="00DD632B"/>
    <w:rsid w:val="00DD643F"/>
    <w:rsid w:val="00DD6750"/>
    <w:rsid w:val="00DD6773"/>
    <w:rsid w:val="00DD67F6"/>
    <w:rsid w:val="00DD6919"/>
    <w:rsid w:val="00DD6A73"/>
    <w:rsid w:val="00DD6ACB"/>
    <w:rsid w:val="00DD6DD7"/>
    <w:rsid w:val="00DD7209"/>
    <w:rsid w:val="00DD7238"/>
    <w:rsid w:val="00DD729E"/>
    <w:rsid w:val="00DD73FD"/>
    <w:rsid w:val="00DD76B6"/>
    <w:rsid w:val="00DD774C"/>
    <w:rsid w:val="00DD783F"/>
    <w:rsid w:val="00DD7D5C"/>
    <w:rsid w:val="00DD7F31"/>
    <w:rsid w:val="00DE0379"/>
    <w:rsid w:val="00DE04DC"/>
    <w:rsid w:val="00DE0899"/>
    <w:rsid w:val="00DE08D4"/>
    <w:rsid w:val="00DE0AA8"/>
    <w:rsid w:val="00DE0CE0"/>
    <w:rsid w:val="00DE0D6D"/>
    <w:rsid w:val="00DE0DD3"/>
    <w:rsid w:val="00DE0F60"/>
    <w:rsid w:val="00DE0FC7"/>
    <w:rsid w:val="00DE1489"/>
    <w:rsid w:val="00DE14D1"/>
    <w:rsid w:val="00DE1799"/>
    <w:rsid w:val="00DE1840"/>
    <w:rsid w:val="00DE19D7"/>
    <w:rsid w:val="00DE1AC3"/>
    <w:rsid w:val="00DE1CD6"/>
    <w:rsid w:val="00DE1F1D"/>
    <w:rsid w:val="00DE20F3"/>
    <w:rsid w:val="00DE232A"/>
    <w:rsid w:val="00DE235D"/>
    <w:rsid w:val="00DE266A"/>
    <w:rsid w:val="00DE26AC"/>
    <w:rsid w:val="00DE2A17"/>
    <w:rsid w:val="00DE2AE7"/>
    <w:rsid w:val="00DE2BAB"/>
    <w:rsid w:val="00DE3310"/>
    <w:rsid w:val="00DE3403"/>
    <w:rsid w:val="00DE367E"/>
    <w:rsid w:val="00DE3963"/>
    <w:rsid w:val="00DE3B59"/>
    <w:rsid w:val="00DE3DB9"/>
    <w:rsid w:val="00DE4468"/>
    <w:rsid w:val="00DE4552"/>
    <w:rsid w:val="00DE4657"/>
    <w:rsid w:val="00DE4667"/>
    <w:rsid w:val="00DE47ED"/>
    <w:rsid w:val="00DE481F"/>
    <w:rsid w:val="00DE4949"/>
    <w:rsid w:val="00DE4B5B"/>
    <w:rsid w:val="00DE4D14"/>
    <w:rsid w:val="00DE5025"/>
    <w:rsid w:val="00DE52C4"/>
    <w:rsid w:val="00DE54BD"/>
    <w:rsid w:val="00DE55AC"/>
    <w:rsid w:val="00DE572D"/>
    <w:rsid w:val="00DE5AFD"/>
    <w:rsid w:val="00DE5C35"/>
    <w:rsid w:val="00DE5C75"/>
    <w:rsid w:val="00DE5F6A"/>
    <w:rsid w:val="00DE6861"/>
    <w:rsid w:val="00DE6A8F"/>
    <w:rsid w:val="00DE6A9D"/>
    <w:rsid w:val="00DE6C51"/>
    <w:rsid w:val="00DE6FC3"/>
    <w:rsid w:val="00DE714A"/>
    <w:rsid w:val="00DE71C7"/>
    <w:rsid w:val="00DE7262"/>
    <w:rsid w:val="00DE73E0"/>
    <w:rsid w:val="00DE74D6"/>
    <w:rsid w:val="00DE7551"/>
    <w:rsid w:val="00DE77AE"/>
    <w:rsid w:val="00DE7802"/>
    <w:rsid w:val="00DE795B"/>
    <w:rsid w:val="00DE7B38"/>
    <w:rsid w:val="00DE7DD1"/>
    <w:rsid w:val="00DF0208"/>
    <w:rsid w:val="00DF0670"/>
    <w:rsid w:val="00DF084B"/>
    <w:rsid w:val="00DF0BC1"/>
    <w:rsid w:val="00DF0C0C"/>
    <w:rsid w:val="00DF0C55"/>
    <w:rsid w:val="00DF0E3E"/>
    <w:rsid w:val="00DF0EB0"/>
    <w:rsid w:val="00DF1117"/>
    <w:rsid w:val="00DF12B9"/>
    <w:rsid w:val="00DF1431"/>
    <w:rsid w:val="00DF1512"/>
    <w:rsid w:val="00DF17C3"/>
    <w:rsid w:val="00DF1830"/>
    <w:rsid w:val="00DF18EF"/>
    <w:rsid w:val="00DF1B0C"/>
    <w:rsid w:val="00DF1BA6"/>
    <w:rsid w:val="00DF1F66"/>
    <w:rsid w:val="00DF1F75"/>
    <w:rsid w:val="00DF2055"/>
    <w:rsid w:val="00DF20F7"/>
    <w:rsid w:val="00DF23C0"/>
    <w:rsid w:val="00DF24E1"/>
    <w:rsid w:val="00DF2734"/>
    <w:rsid w:val="00DF29A7"/>
    <w:rsid w:val="00DF29D7"/>
    <w:rsid w:val="00DF2DAF"/>
    <w:rsid w:val="00DF2DB7"/>
    <w:rsid w:val="00DF34E2"/>
    <w:rsid w:val="00DF373D"/>
    <w:rsid w:val="00DF386A"/>
    <w:rsid w:val="00DF38D9"/>
    <w:rsid w:val="00DF3A95"/>
    <w:rsid w:val="00DF3AAE"/>
    <w:rsid w:val="00DF3AE9"/>
    <w:rsid w:val="00DF3B04"/>
    <w:rsid w:val="00DF3DA5"/>
    <w:rsid w:val="00DF450C"/>
    <w:rsid w:val="00DF4597"/>
    <w:rsid w:val="00DF4832"/>
    <w:rsid w:val="00DF4887"/>
    <w:rsid w:val="00DF4F32"/>
    <w:rsid w:val="00DF520E"/>
    <w:rsid w:val="00DF5488"/>
    <w:rsid w:val="00DF5514"/>
    <w:rsid w:val="00DF55DB"/>
    <w:rsid w:val="00DF57B9"/>
    <w:rsid w:val="00DF5972"/>
    <w:rsid w:val="00DF5A82"/>
    <w:rsid w:val="00DF5AF0"/>
    <w:rsid w:val="00DF5B0B"/>
    <w:rsid w:val="00DF5BCA"/>
    <w:rsid w:val="00DF5F28"/>
    <w:rsid w:val="00DF5F7B"/>
    <w:rsid w:val="00DF626A"/>
    <w:rsid w:val="00DF6288"/>
    <w:rsid w:val="00DF64AD"/>
    <w:rsid w:val="00DF64F3"/>
    <w:rsid w:val="00DF672D"/>
    <w:rsid w:val="00DF699D"/>
    <w:rsid w:val="00DF6A3E"/>
    <w:rsid w:val="00DF6AAA"/>
    <w:rsid w:val="00DF6AE5"/>
    <w:rsid w:val="00DF6B21"/>
    <w:rsid w:val="00DF6D6B"/>
    <w:rsid w:val="00DF6E0D"/>
    <w:rsid w:val="00DF6F55"/>
    <w:rsid w:val="00DF6FA6"/>
    <w:rsid w:val="00DF736E"/>
    <w:rsid w:val="00DF7724"/>
    <w:rsid w:val="00DF78AE"/>
    <w:rsid w:val="00DF7B1A"/>
    <w:rsid w:val="00DF7DDA"/>
    <w:rsid w:val="00DF7DF1"/>
    <w:rsid w:val="00E00175"/>
    <w:rsid w:val="00E00324"/>
    <w:rsid w:val="00E004C8"/>
    <w:rsid w:val="00E005E0"/>
    <w:rsid w:val="00E00635"/>
    <w:rsid w:val="00E00B00"/>
    <w:rsid w:val="00E00D2C"/>
    <w:rsid w:val="00E00DFC"/>
    <w:rsid w:val="00E00E8E"/>
    <w:rsid w:val="00E00EEC"/>
    <w:rsid w:val="00E01112"/>
    <w:rsid w:val="00E0143B"/>
    <w:rsid w:val="00E0159B"/>
    <w:rsid w:val="00E016D9"/>
    <w:rsid w:val="00E0173C"/>
    <w:rsid w:val="00E01BDE"/>
    <w:rsid w:val="00E020CE"/>
    <w:rsid w:val="00E024BC"/>
    <w:rsid w:val="00E024FB"/>
    <w:rsid w:val="00E025A8"/>
    <w:rsid w:val="00E026EB"/>
    <w:rsid w:val="00E02740"/>
    <w:rsid w:val="00E02956"/>
    <w:rsid w:val="00E029C4"/>
    <w:rsid w:val="00E02B7C"/>
    <w:rsid w:val="00E02DCB"/>
    <w:rsid w:val="00E02FB9"/>
    <w:rsid w:val="00E03086"/>
    <w:rsid w:val="00E03250"/>
    <w:rsid w:val="00E03609"/>
    <w:rsid w:val="00E03A31"/>
    <w:rsid w:val="00E03AF8"/>
    <w:rsid w:val="00E03B8A"/>
    <w:rsid w:val="00E03BB3"/>
    <w:rsid w:val="00E03CB2"/>
    <w:rsid w:val="00E045AB"/>
    <w:rsid w:val="00E0466F"/>
    <w:rsid w:val="00E04707"/>
    <w:rsid w:val="00E0479F"/>
    <w:rsid w:val="00E04A15"/>
    <w:rsid w:val="00E04BD7"/>
    <w:rsid w:val="00E04BD9"/>
    <w:rsid w:val="00E04FC6"/>
    <w:rsid w:val="00E052AF"/>
    <w:rsid w:val="00E05957"/>
    <w:rsid w:val="00E059C1"/>
    <w:rsid w:val="00E05B69"/>
    <w:rsid w:val="00E05E6B"/>
    <w:rsid w:val="00E05EC3"/>
    <w:rsid w:val="00E05F6C"/>
    <w:rsid w:val="00E06B0A"/>
    <w:rsid w:val="00E06C52"/>
    <w:rsid w:val="00E06C78"/>
    <w:rsid w:val="00E072CF"/>
    <w:rsid w:val="00E0735F"/>
    <w:rsid w:val="00E0748A"/>
    <w:rsid w:val="00E07525"/>
    <w:rsid w:val="00E075D6"/>
    <w:rsid w:val="00E07693"/>
    <w:rsid w:val="00E07882"/>
    <w:rsid w:val="00E078B9"/>
    <w:rsid w:val="00E10028"/>
    <w:rsid w:val="00E10158"/>
    <w:rsid w:val="00E1047E"/>
    <w:rsid w:val="00E1069F"/>
    <w:rsid w:val="00E109F9"/>
    <w:rsid w:val="00E10AB1"/>
    <w:rsid w:val="00E10CE5"/>
    <w:rsid w:val="00E10DD9"/>
    <w:rsid w:val="00E10E64"/>
    <w:rsid w:val="00E10F01"/>
    <w:rsid w:val="00E11097"/>
    <w:rsid w:val="00E1116A"/>
    <w:rsid w:val="00E111DF"/>
    <w:rsid w:val="00E1120A"/>
    <w:rsid w:val="00E11379"/>
    <w:rsid w:val="00E114C5"/>
    <w:rsid w:val="00E11601"/>
    <w:rsid w:val="00E118F8"/>
    <w:rsid w:val="00E11A69"/>
    <w:rsid w:val="00E1216B"/>
    <w:rsid w:val="00E12196"/>
    <w:rsid w:val="00E121C6"/>
    <w:rsid w:val="00E121CB"/>
    <w:rsid w:val="00E12209"/>
    <w:rsid w:val="00E122A3"/>
    <w:rsid w:val="00E124A4"/>
    <w:rsid w:val="00E1257A"/>
    <w:rsid w:val="00E125B4"/>
    <w:rsid w:val="00E12668"/>
    <w:rsid w:val="00E12761"/>
    <w:rsid w:val="00E12872"/>
    <w:rsid w:val="00E128D5"/>
    <w:rsid w:val="00E12D52"/>
    <w:rsid w:val="00E12F3A"/>
    <w:rsid w:val="00E1329E"/>
    <w:rsid w:val="00E13389"/>
    <w:rsid w:val="00E133A6"/>
    <w:rsid w:val="00E13402"/>
    <w:rsid w:val="00E134AA"/>
    <w:rsid w:val="00E13803"/>
    <w:rsid w:val="00E13BE7"/>
    <w:rsid w:val="00E13CF0"/>
    <w:rsid w:val="00E13D32"/>
    <w:rsid w:val="00E13DC0"/>
    <w:rsid w:val="00E13F11"/>
    <w:rsid w:val="00E142B8"/>
    <w:rsid w:val="00E1432A"/>
    <w:rsid w:val="00E14657"/>
    <w:rsid w:val="00E147C7"/>
    <w:rsid w:val="00E14813"/>
    <w:rsid w:val="00E1488A"/>
    <w:rsid w:val="00E14913"/>
    <w:rsid w:val="00E14A34"/>
    <w:rsid w:val="00E14E4E"/>
    <w:rsid w:val="00E14E58"/>
    <w:rsid w:val="00E14F72"/>
    <w:rsid w:val="00E15415"/>
    <w:rsid w:val="00E15725"/>
    <w:rsid w:val="00E1587C"/>
    <w:rsid w:val="00E15CBD"/>
    <w:rsid w:val="00E15F1E"/>
    <w:rsid w:val="00E1627B"/>
    <w:rsid w:val="00E162FF"/>
    <w:rsid w:val="00E16354"/>
    <w:rsid w:val="00E16DD4"/>
    <w:rsid w:val="00E16FE4"/>
    <w:rsid w:val="00E1714C"/>
    <w:rsid w:val="00E171E3"/>
    <w:rsid w:val="00E1729D"/>
    <w:rsid w:val="00E172AD"/>
    <w:rsid w:val="00E1784C"/>
    <w:rsid w:val="00E17E64"/>
    <w:rsid w:val="00E17FD6"/>
    <w:rsid w:val="00E20059"/>
    <w:rsid w:val="00E2016C"/>
    <w:rsid w:val="00E2018F"/>
    <w:rsid w:val="00E201F9"/>
    <w:rsid w:val="00E203A2"/>
    <w:rsid w:val="00E207AB"/>
    <w:rsid w:val="00E20C7D"/>
    <w:rsid w:val="00E20CC7"/>
    <w:rsid w:val="00E20D01"/>
    <w:rsid w:val="00E20D67"/>
    <w:rsid w:val="00E21125"/>
    <w:rsid w:val="00E2130E"/>
    <w:rsid w:val="00E218FB"/>
    <w:rsid w:val="00E2191B"/>
    <w:rsid w:val="00E2199A"/>
    <w:rsid w:val="00E21A30"/>
    <w:rsid w:val="00E21D84"/>
    <w:rsid w:val="00E22161"/>
    <w:rsid w:val="00E2218D"/>
    <w:rsid w:val="00E22226"/>
    <w:rsid w:val="00E22471"/>
    <w:rsid w:val="00E2266F"/>
    <w:rsid w:val="00E228EC"/>
    <w:rsid w:val="00E22D97"/>
    <w:rsid w:val="00E23223"/>
    <w:rsid w:val="00E232C3"/>
    <w:rsid w:val="00E23309"/>
    <w:rsid w:val="00E23318"/>
    <w:rsid w:val="00E234A3"/>
    <w:rsid w:val="00E23658"/>
    <w:rsid w:val="00E236E0"/>
    <w:rsid w:val="00E238E3"/>
    <w:rsid w:val="00E23A83"/>
    <w:rsid w:val="00E23DE0"/>
    <w:rsid w:val="00E23E8E"/>
    <w:rsid w:val="00E23F59"/>
    <w:rsid w:val="00E23F9D"/>
    <w:rsid w:val="00E2401D"/>
    <w:rsid w:val="00E24060"/>
    <w:rsid w:val="00E240EF"/>
    <w:rsid w:val="00E24144"/>
    <w:rsid w:val="00E2457A"/>
    <w:rsid w:val="00E245A7"/>
    <w:rsid w:val="00E24602"/>
    <w:rsid w:val="00E24674"/>
    <w:rsid w:val="00E246CE"/>
    <w:rsid w:val="00E24720"/>
    <w:rsid w:val="00E24794"/>
    <w:rsid w:val="00E24891"/>
    <w:rsid w:val="00E24C38"/>
    <w:rsid w:val="00E24E2C"/>
    <w:rsid w:val="00E25061"/>
    <w:rsid w:val="00E2536D"/>
    <w:rsid w:val="00E253B9"/>
    <w:rsid w:val="00E25765"/>
    <w:rsid w:val="00E25AC6"/>
    <w:rsid w:val="00E25FEF"/>
    <w:rsid w:val="00E260C9"/>
    <w:rsid w:val="00E260D9"/>
    <w:rsid w:val="00E26136"/>
    <w:rsid w:val="00E26160"/>
    <w:rsid w:val="00E264D0"/>
    <w:rsid w:val="00E265CD"/>
    <w:rsid w:val="00E2692E"/>
    <w:rsid w:val="00E269FD"/>
    <w:rsid w:val="00E26DF8"/>
    <w:rsid w:val="00E26F39"/>
    <w:rsid w:val="00E276EB"/>
    <w:rsid w:val="00E2786C"/>
    <w:rsid w:val="00E279D5"/>
    <w:rsid w:val="00E27DD5"/>
    <w:rsid w:val="00E27FD6"/>
    <w:rsid w:val="00E300ED"/>
    <w:rsid w:val="00E30422"/>
    <w:rsid w:val="00E304F0"/>
    <w:rsid w:val="00E30588"/>
    <w:rsid w:val="00E30638"/>
    <w:rsid w:val="00E30ADC"/>
    <w:rsid w:val="00E30C22"/>
    <w:rsid w:val="00E30DA6"/>
    <w:rsid w:val="00E31016"/>
    <w:rsid w:val="00E315C7"/>
    <w:rsid w:val="00E3164A"/>
    <w:rsid w:val="00E31716"/>
    <w:rsid w:val="00E31787"/>
    <w:rsid w:val="00E31795"/>
    <w:rsid w:val="00E319E1"/>
    <w:rsid w:val="00E319F8"/>
    <w:rsid w:val="00E31C87"/>
    <w:rsid w:val="00E31F68"/>
    <w:rsid w:val="00E3206C"/>
    <w:rsid w:val="00E3212E"/>
    <w:rsid w:val="00E3230D"/>
    <w:rsid w:val="00E32438"/>
    <w:rsid w:val="00E32ADE"/>
    <w:rsid w:val="00E32AEB"/>
    <w:rsid w:val="00E32B92"/>
    <w:rsid w:val="00E32C86"/>
    <w:rsid w:val="00E32F10"/>
    <w:rsid w:val="00E33047"/>
    <w:rsid w:val="00E330D1"/>
    <w:rsid w:val="00E331D5"/>
    <w:rsid w:val="00E33558"/>
    <w:rsid w:val="00E33770"/>
    <w:rsid w:val="00E33883"/>
    <w:rsid w:val="00E339F4"/>
    <w:rsid w:val="00E33A40"/>
    <w:rsid w:val="00E33A48"/>
    <w:rsid w:val="00E33B05"/>
    <w:rsid w:val="00E33C12"/>
    <w:rsid w:val="00E34392"/>
    <w:rsid w:val="00E346DC"/>
    <w:rsid w:val="00E34B77"/>
    <w:rsid w:val="00E34CB7"/>
    <w:rsid w:val="00E34D1F"/>
    <w:rsid w:val="00E34DE1"/>
    <w:rsid w:val="00E34F9D"/>
    <w:rsid w:val="00E3514C"/>
    <w:rsid w:val="00E35178"/>
    <w:rsid w:val="00E3528B"/>
    <w:rsid w:val="00E353D7"/>
    <w:rsid w:val="00E35560"/>
    <w:rsid w:val="00E35609"/>
    <w:rsid w:val="00E3567A"/>
    <w:rsid w:val="00E3573D"/>
    <w:rsid w:val="00E35845"/>
    <w:rsid w:val="00E35879"/>
    <w:rsid w:val="00E35B74"/>
    <w:rsid w:val="00E35DFF"/>
    <w:rsid w:val="00E35F53"/>
    <w:rsid w:val="00E35F66"/>
    <w:rsid w:val="00E36070"/>
    <w:rsid w:val="00E367A7"/>
    <w:rsid w:val="00E36AF8"/>
    <w:rsid w:val="00E3732A"/>
    <w:rsid w:val="00E37394"/>
    <w:rsid w:val="00E37459"/>
    <w:rsid w:val="00E37833"/>
    <w:rsid w:val="00E37940"/>
    <w:rsid w:val="00E37A38"/>
    <w:rsid w:val="00E37C54"/>
    <w:rsid w:val="00E37D4E"/>
    <w:rsid w:val="00E37FDE"/>
    <w:rsid w:val="00E4014A"/>
    <w:rsid w:val="00E401A6"/>
    <w:rsid w:val="00E4034D"/>
    <w:rsid w:val="00E40366"/>
    <w:rsid w:val="00E404AF"/>
    <w:rsid w:val="00E4077B"/>
    <w:rsid w:val="00E408C0"/>
    <w:rsid w:val="00E408DD"/>
    <w:rsid w:val="00E40A08"/>
    <w:rsid w:val="00E40AA0"/>
    <w:rsid w:val="00E40B4F"/>
    <w:rsid w:val="00E40CB2"/>
    <w:rsid w:val="00E40D82"/>
    <w:rsid w:val="00E40F07"/>
    <w:rsid w:val="00E4109F"/>
    <w:rsid w:val="00E4113A"/>
    <w:rsid w:val="00E41254"/>
    <w:rsid w:val="00E415D0"/>
    <w:rsid w:val="00E41620"/>
    <w:rsid w:val="00E417BF"/>
    <w:rsid w:val="00E4182F"/>
    <w:rsid w:val="00E41AD4"/>
    <w:rsid w:val="00E41B07"/>
    <w:rsid w:val="00E41C8B"/>
    <w:rsid w:val="00E41CE6"/>
    <w:rsid w:val="00E41DB9"/>
    <w:rsid w:val="00E423A1"/>
    <w:rsid w:val="00E425C2"/>
    <w:rsid w:val="00E4261B"/>
    <w:rsid w:val="00E42665"/>
    <w:rsid w:val="00E42D24"/>
    <w:rsid w:val="00E42D2C"/>
    <w:rsid w:val="00E42FB4"/>
    <w:rsid w:val="00E4359E"/>
    <w:rsid w:val="00E435E6"/>
    <w:rsid w:val="00E4369B"/>
    <w:rsid w:val="00E43702"/>
    <w:rsid w:val="00E43789"/>
    <w:rsid w:val="00E437C3"/>
    <w:rsid w:val="00E43B7C"/>
    <w:rsid w:val="00E43C91"/>
    <w:rsid w:val="00E43E01"/>
    <w:rsid w:val="00E43E05"/>
    <w:rsid w:val="00E43EAA"/>
    <w:rsid w:val="00E43F32"/>
    <w:rsid w:val="00E4404E"/>
    <w:rsid w:val="00E44168"/>
    <w:rsid w:val="00E44207"/>
    <w:rsid w:val="00E445B5"/>
    <w:rsid w:val="00E445FF"/>
    <w:rsid w:val="00E44788"/>
    <w:rsid w:val="00E4493B"/>
    <w:rsid w:val="00E449EB"/>
    <w:rsid w:val="00E44D0A"/>
    <w:rsid w:val="00E44D64"/>
    <w:rsid w:val="00E44E74"/>
    <w:rsid w:val="00E45497"/>
    <w:rsid w:val="00E454D4"/>
    <w:rsid w:val="00E45536"/>
    <w:rsid w:val="00E45554"/>
    <w:rsid w:val="00E456FA"/>
    <w:rsid w:val="00E45751"/>
    <w:rsid w:val="00E45808"/>
    <w:rsid w:val="00E45872"/>
    <w:rsid w:val="00E459D7"/>
    <w:rsid w:val="00E4657F"/>
    <w:rsid w:val="00E46885"/>
    <w:rsid w:val="00E468BF"/>
    <w:rsid w:val="00E46985"/>
    <w:rsid w:val="00E46B63"/>
    <w:rsid w:val="00E46CBD"/>
    <w:rsid w:val="00E46D7D"/>
    <w:rsid w:val="00E46DC8"/>
    <w:rsid w:val="00E47039"/>
    <w:rsid w:val="00E470CD"/>
    <w:rsid w:val="00E47372"/>
    <w:rsid w:val="00E47458"/>
    <w:rsid w:val="00E4771A"/>
    <w:rsid w:val="00E47957"/>
    <w:rsid w:val="00E501FC"/>
    <w:rsid w:val="00E5045D"/>
    <w:rsid w:val="00E50631"/>
    <w:rsid w:val="00E506E3"/>
    <w:rsid w:val="00E50735"/>
    <w:rsid w:val="00E50A4A"/>
    <w:rsid w:val="00E50B40"/>
    <w:rsid w:val="00E50C91"/>
    <w:rsid w:val="00E50D11"/>
    <w:rsid w:val="00E50D74"/>
    <w:rsid w:val="00E50DA2"/>
    <w:rsid w:val="00E50E82"/>
    <w:rsid w:val="00E50E99"/>
    <w:rsid w:val="00E50EA0"/>
    <w:rsid w:val="00E50FA4"/>
    <w:rsid w:val="00E5109F"/>
    <w:rsid w:val="00E5113F"/>
    <w:rsid w:val="00E5121A"/>
    <w:rsid w:val="00E514C6"/>
    <w:rsid w:val="00E51746"/>
    <w:rsid w:val="00E5188D"/>
    <w:rsid w:val="00E51A81"/>
    <w:rsid w:val="00E51A82"/>
    <w:rsid w:val="00E51AAF"/>
    <w:rsid w:val="00E51B83"/>
    <w:rsid w:val="00E51C69"/>
    <w:rsid w:val="00E51F65"/>
    <w:rsid w:val="00E521BA"/>
    <w:rsid w:val="00E52242"/>
    <w:rsid w:val="00E522D9"/>
    <w:rsid w:val="00E5239A"/>
    <w:rsid w:val="00E523C1"/>
    <w:rsid w:val="00E5266A"/>
    <w:rsid w:val="00E526C7"/>
    <w:rsid w:val="00E52BAF"/>
    <w:rsid w:val="00E52D72"/>
    <w:rsid w:val="00E5305E"/>
    <w:rsid w:val="00E5328F"/>
    <w:rsid w:val="00E53314"/>
    <w:rsid w:val="00E537E5"/>
    <w:rsid w:val="00E538BC"/>
    <w:rsid w:val="00E53BD7"/>
    <w:rsid w:val="00E53BFE"/>
    <w:rsid w:val="00E53C72"/>
    <w:rsid w:val="00E54200"/>
    <w:rsid w:val="00E54252"/>
    <w:rsid w:val="00E54473"/>
    <w:rsid w:val="00E54558"/>
    <w:rsid w:val="00E547A7"/>
    <w:rsid w:val="00E54835"/>
    <w:rsid w:val="00E5499E"/>
    <w:rsid w:val="00E54AB9"/>
    <w:rsid w:val="00E54E5E"/>
    <w:rsid w:val="00E5507C"/>
    <w:rsid w:val="00E55105"/>
    <w:rsid w:val="00E553D0"/>
    <w:rsid w:val="00E5569E"/>
    <w:rsid w:val="00E557EE"/>
    <w:rsid w:val="00E55C41"/>
    <w:rsid w:val="00E55C4D"/>
    <w:rsid w:val="00E55CBA"/>
    <w:rsid w:val="00E55CF3"/>
    <w:rsid w:val="00E55D5C"/>
    <w:rsid w:val="00E56286"/>
    <w:rsid w:val="00E56415"/>
    <w:rsid w:val="00E56634"/>
    <w:rsid w:val="00E56754"/>
    <w:rsid w:val="00E567A1"/>
    <w:rsid w:val="00E56A78"/>
    <w:rsid w:val="00E56C34"/>
    <w:rsid w:val="00E56D98"/>
    <w:rsid w:val="00E56E67"/>
    <w:rsid w:val="00E56EBB"/>
    <w:rsid w:val="00E5718A"/>
    <w:rsid w:val="00E57327"/>
    <w:rsid w:val="00E57547"/>
    <w:rsid w:val="00E5765D"/>
    <w:rsid w:val="00E5766D"/>
    <w:rsid w:val="00E57705"/>
    <w:rsid w:val="00E5777A"/>
    <w:rsid w:val="00E57A7F"/>
    <w:rsid w:val="00E6002D"/>
    <w:rsid w:val="00E602F1"/>
    <w:rsid w:val="00E60393"/>
    <w:rsid w:val="00E60560"/>
    <w:rsid w:val="00E605B3"/>
    <w:rsid w:val="00E605C1"/>
    <w:rsid w:val="00E60773"/>
    <w:rsid w:val="00E60A16"/>
    <w:rsid w:val="00E60B54"/>
    <w:rsid w:val="00E60C88"/>
    <w:rsid w:val="00E60E11"/>
    <w:rsid w:val="00E61149"/>
    <w:rsid w:val="00E61280"/>
    <w:rsid w:val="00E6138A"/>
    <w:rsid w:val="00E61468"/>
    <w:rsid w:val="00E614E3"/>
    <w:rsid w:val="00E615C9"/>
    <w:rsid w:val="00E61716"/>
    <w:rsid w:val="00E6198B"/>
    <w:rsid w:val="00E61A17"/>
    <w:rsid w:val="00E61BF7"/>
    <w:rsid w:val="00E61E39"/>
    <w:rsid w:val="00E62578"/>
    <w:rsid w:val="00E62727"/>
    <w:rsid w:val="00E62786"/>
    <w:rsid w:val="00E627C0"/>
    <w:rsid w:val="00E629B0"/>
    <w:rsid w:val="00E62AD5"/>
    <w:rsid w:val="00E62DBA"/>
    <w:rsid w:val="00E62E05"/>
    <w:rsid w:val="00E633D8"/>
    <w:rsid w:val="00E634EA"/>
    <w:rsid w:val="00E63C4F"/>
    <w:rsid w:val="00E63D0C"/>
    <w:rsid w:val="00E63E32"/>
    <w:rsid w:val="00E63E52"/>
    <w:rsid w:val="00E63F7C"/>
    <w:rsid w:val="00E640E7"/>
    <w:rsid w:val="00E641B5"/>
    <w:rsid w:val="00E642D8"/>
    <w:rsid w:val="00E64307"/>
    <w:rsid w:val="00E64561"/>
    <w:rsid w:val="00E64972"/>
    <w:rsid w:val="00E64DA5"/>
    <w:rsid w:val="00E65025"/>
    <w:rsid w:val="00E65038"/>
    <w:rsid w:val="00E650AA"/>
    <w:rsid w:val="00E6522D"/>
    <w:rsid w:val="00E65486"/>
    <w:rsid w:val="00E656F8"/>
    <w:rsid w:val="00E65758"/>
    <w:rsid w:val="00E65855"/>
    <w:rsid w:val="00E658E9"/>
    <w:rsid w:val="00E65A08"/>
    <w:rsid w:val="00E65A81"/>
    <w:rsid w:val="00E65B38"/>
    <w:rsid w:val="00E65EE9"/>
    <w:rsid w:val="00E6620A"/>
    <w:rsid w:val="00E662DC"/>
    <w:rsid w:val="00E6632E"/>
    <w:rsid w:val="00E664F8"/>
    <w:rsid w:val="00E667C1"/>
    <w:rsid w:val="00E667EC"/>
    <w:rsid w:val="00E668CA"/>
    <w:rsid w:val="00E66BB7"/>
    <w:rsid w:val="00E66D07"/>
    <w:rsid w:val="00E66E48"/>
    <w:rsid w:val="00E66F98"/>
    <w:rsid w:val="00E67055"/>
    <w:rsid w:val="00E67089"/>
    <w:rsid w:val="00E67334"/>
    <w:rsid w:val="00E67352"/>
    <w:rsid w:val="00E676A8"/>
    <w:rsid w:val="00E67802"/>
    <w:rsid w:val="00E67888"/>
    <w:rsid w:val="00E67902"/>
    <w:rsid w:val="00E67AA1"/>
    <w:rsid w:val="00E67FBB"/>
    <w:rsid w:val="00E7033C"/>
    <w:rsid w:val="00E70404"/>
    <w:rsid w:val="00E7082B"/>
    <w:rsid w:val="00E70A40"/>
    <w:rsid w:val="00E70ED6"/>
    <w:rsid w:val="00E71192"/>
    <w:rsid w:val="00E718B3"/>
    <w:rsid w:val="00E71A48"/>
    <w:rsid w:val="00E71DDB"/>
    <w:rsid w:val="00E71DEC"/>
    <w:rsid w:val="00E72371"/>
    <w:rsid w:val="00E724EA"/>
    <w:rsid w:val="00E7261C"/>
    <w:rsid w:val="00E726A7"/>
    <w:rsid w:val="00E7273D"/>
    <w:rsid w:val="00E72858"/>
    <w:rsid w:val="00E72889"/>
    <w:rsid w:val="00E72974"/>
    <w:rsid w:val="00E72AD7"/>
    <w:rsid w:val="00E72C76"/>
    <w:rsid w:val="00E73194"/>
    <w:rsid w:val="00E73229"/>
    <w:rsid w:val="00E7330F"/>
    <w:rsid w:val="00E7335D"/>
    <w:rsid w:val="00E737C9"/>
    <w:rsid w:val="00E73C1D"/>
    <w:rsid w:val="00E74026"/>
    <w:rsid w:val="00E7493B"/>
    <w:rsid w:val="00E74D84"/>
    <w:rsid w:val="00E74EB6"/>
    <w:rsid w:val="00E74EE6"/>
    <w:rsid w:val="00E74F04"/>
    <w:rsid w:val="00E751E4"/>
    <w:rsid w:val="00E75218"/>
    <w:rsid w:val="00E75301"/>
    <w:rsid w:val="00E75373"/>
    <w:rsid w:val="00E753FA"/>
    <w:rsid w:val="00E755D6"/>
    <w:rsid w:val="00E7560D"/>
    <w:rsid w:val="00E75B88"/>
    <w:rsid w:val="00E75C07"/>
    <w:rsid w:val="00E75CDD"/>
    <w:rsid w:val="00E75D0B"/>
    <w:rsid w:val="00E75E27"/>
    <w:rsid w:val="00E75F27"/>
    <w:rsid w:val="00E75FF0"/>
    <w:rsid w:val="00E760DF"/>
    <w:rsid w:val="00E764AB"/>
    <w:rsid w:val="00E76604"/>
    <w:rsid w:val="00E76751"/>
    <w:rsid w:val="00E76939"/>
    <w:rsid w:val="00E7698F"/>
    <w:rsid w:val="00E76B51"/>
    <w:rsid w:val="00E76F31"/>
    <w:rsid w:val="00E77485"/>
    <w:rsid w:val="00E775BC"/>
    <w:rsid w:val="00E7760D"/>
    <w:rsid w:val="00E776BE"/>
    <w:rsid w:val="00E77790"/>
    <w:rsid w:val="00E77942"/>
    <w:rsid w:val="00E77A61"/>
    <w:rsid w:val="00E77C87"/>
    <w:rsid w:val="00E77E17"/>
    <w:rsid w:val="00E77E96"/>
    <w:rsid w:val="00E807B3"/>
    <w:rsid w:val="00E80A17"/>
    <w:rsid w:val="00E80B9A"/>
    <w:rsid w:val="00E80BE1"/>
    <w:rsid w:val="00E80C59"/>
    <w:rsid w:val="00E8102B"/>
    <w:rsid w:val="00E8105F"/>
    <w:rsid w:val="00E8122D"/>
    <w:rsid w:val="00E814AB"/>
    <w:rsid w:val="00E818FE"/>
    <w:rsid w:val="00E81A09"/>
    <w:rsid w:val="00E81BC0"/>
    <w:rsid w:val="00E8242D"/>
    <w:rsid w:val="00E829B7"/>
    <w:rsid w:val="00E82A90"/>
    <w:rsid w:val="00E82DA8"/>
    <w:rsid w:val="00E82E21"/>
    <w:rsid w:val="00E82E75"/>
    <w:rsid w:val="00E82EF7"/>
    <w:rsid w:val="00E8314B"/>
    <w:rsid w:val="00E8343B"/>
    <w:rsid w:val="00E8388E"/>
    <w:rsid w:val="00E83C46"/>
    <w:rsid w:val="00E83DAA"/>
    <w:rsid w:val="00E83E2E"/>
    <w:rsid w:val="00E83EF8"/>
    <w:rsid w:val="00E83F22"/>
    <w:rsid w:val="00E8408E"/>
    <w:rsid w:val="00E841E2"/>
    <w:rsid w:val="00E8473F"/>
    <w:rsid w:val="00E84A7E"/>
    <w:rsid w:val="00E84C1B"/>
    <w:rsid w:val="00E84C45"/>
    <w:rsid w:val="00E84C6F"/>
    <w:rsid w:val="00E84E66"/>
    <w:rsid w:val="00E84E85"/>
    <w:rsid w:val="00E85081"/>
    <w:rsid w:val="00E85135"/>
    <w:rsid w:val="00E85199"/>
    <w:rsid w:val="00E851EC"/>
    <w:rsid w:val="00E85296"/>
    <w:rsid w:val="00E85325"/>
    <w:rsid w:val="00E85351"/>
    <w:rsid w:val="00E85552"/>
    <w:rsid w:val="00E8558A"/>
    <w:rsid w:val="00E85726"/>
    <w:rsid w:val="00E85958"/>
    <w:rsid w:val="00E85BFE"/>
    <w:rsid w:val="00E860FB"/>
    <w:rsid w:val="00E8618B"/>
    <w:rsid w:val="00E862CA"/>
    <w:rsid w:val="00E8657F"/>
    <w:rsid w:val="00E86812"/>
    <w:rsid w:val="00E86855"/>
    <w:rsid w:val="00E8689E"/>
    <w:rsid w:val="00E868E9"/>
    <w:rsid w:val="00E86AAC"/>
    <w:rsid w:val="00E86C2F"/>
    <w:rsid w:val="00E86C4D"/>
    <w:rsid w:val="00E86E63"/>
    <w:rsid w:val="00E86E8C"/>
    <w:rsid w:val="00E87454"/>
    <w:rsid w:val="00E87593"/>
    <w:rsid w:val="00E87640"/>
    <w:rsid w:val="00E877D0"/>
    <w:rsid w:val="00E8787E"/>
    <w:rsid w:val="00E8793F"/>
    <w:rsid w:val="00E87BB7"/>
    <w:rsid w:val="00E87D25"/>
    <w:rsid w:val="00E87D8A"/>
    <w:rsid w:val="00E9032A"/>
    <w:rsid w:val="00E9033D"/>
    <w:rsid w:val="00E90413"/>
    <w:rsid w:val="00E90878"/>
    <w:rsid w:val="00E90952"/>
    <w:rsid w:val="00E90A1D"/>
    <w:rsid w:val="00E91026"/>
    <w:rsid w:val="00E910F4"/>
    <w:rsid w:val="00E911B1"/>
    <w:rsid w:val="00E911FD"/>
    <w:rsid w:val="00E91320"/>
    <w:rsid w:val="00E9151C"/>
    <w:rsid w:val="00E9157C"/>
    <w:rsid w:val="00E9158F"/>
    <w:rsid w:val="00E9177F"/>
    <w:rsid w:val="00E9181D"/>
    <w:rsid w:val="00E91B83"/>
    <w:rsid w:val="00E91BAB"/>
    <w:rsid w:val="00E91C1A"/>
    <w:rsid w:val="00E91E8A"/>
    <w:rsid w:val="00E91ED7"/>
    <w:rsid w:val="00E91F83"/>
    <w:rsid w:val="00E9224F"/>
    <w:rsid w:val="00E9270B"/>
    <w:rsid w:val="00E929C4"/>
    <w:rsid w:val="00E92A4A"/>
    <w:rsid w:val="00E92A80"/>
    <w:rsid w:val="00E92B97"/>
    <w:rsid w:val="00E93061"/>
    <w:rsid w:val="00E930E6"/>
    <w:rsid w:val="00E936F2"/>
    <w:rsid w:val="00E93858"/>
    <w:rsid w:val="00E93D5B"/>
    <w:rsid w:val="00E93D76"/>
    <w:rsid w:val="00E93E81"/>
    <w:rsid w:val="00E940C1"/>
    <w:rsid w:val="00E94151"/>
    <w:rsid w:val="00E9431C"/>
    <w:rsid w:val="00E945F5"/>
    <w:rsid w:val="00E94767"/>
    <w:rsid w:val="00E947D6"/>
    <w:rsid w:val="00E94DA2"/>
    <w:rsid w:val="00E9532B"/>
    <w:rsid w:val="00E9576E"/>
    <w:rsid w:val="00E95949"/>
    <w:rsid w:val="00E959E7"/>
    <w:rsid w:val="00E95B1F"/>
    <w:rsid w:val="00E9601F"/>
    <w:rsid w:val="00E9606B"/>
    <w:rsid w:val="00E96217"/>
    <w:rsid w:val="00E96843"/>
    <w:rsid w:val="00E96D9B"/>
    <w:rsid w:val="00E96E41"/>
    <w:rsid w:val="00E96F9E"/>
    <w:rsid w:val="00E9724A"/>
    <w:rsid w:val="00E974A1"/>
    <w:rsid w:val="00E97597"/>
    <w:rsid w:val="00E977A7"/>
    <w:rsid w:val="00E979C3"/>
    <w:rsid w:val="00E97E4C"/>
    <w:rsid w:val="00EA016B"/>
    <w:rsid w:val="00EA0230"/>
    <w:rsid w:val="00EA023B"/>
    <w:rsid w:val="00EA028C"/>
    <w:rsid w:val="00EA02DF"/>
    <w:rsid w:val="00EA05DB"/>
    <w:rsid w:val="00EA0704"/>
    <w:rsid w:val="00EA07AD"/>
    <w:rsid w:val="00EA0A2E"/>
    <w:rsid w:val="00EA0A66"/>
    <w:rsid w:val="00EA0C4D"/>
    <w:rsid w:val="00EA0C83"/>
    <w:rsid w:val="00EA0E0F"/>
    <w:rsid w:val="00EA0E27"/>
    <w:rsid w:val="00EA0E81"/>
    <w:rsid w:val="00EA0F1E"/>
    <w:rsid w:val="00EA0FC1"/>
    <w:rsid w:val="00EA1094"/>
    <w:rsid w:val="00EA118A"/>
    <w:rsid w:val="00EA1266"/>
    <w:rsid w:val="00EA1561"/>
    <w:rsid w:val="00EA1617"/>
    <w:rsid w:val="00EA1873"/>
    <w:rsid w:val="00EA198D"/>
    <w:rsid w:val="00EA1A5F"/>
    <w:rsid w:val="00EA1A89"/>
    <w:rsid w:val="00EA1D62"/>
    <w:rsid w:val="00EA1D9C"/>
    <w:rsid w:val="00EA20E0"/>
    <w:rsid w:val="00EA2178"/>
    <w:rsid w:val="00EA2470"/>
    <w:rsid w:val="00EA257A"/>
    <w:rsid w:val="00EA25F3"/>
    <w:rsid w:val="00EA2708"/>
    <w:rsid w:val="00EA2788"/>
    <w:rsid w:val="00EA2EF4"/>
    <w:rsid w:val="00EA333D"/>
    <w:rsid w:val="00EA36AE"/>
    <w:rsid w:val="00EA3801"/>
    <w:rsid w:val="00EA4169"/>
    <w:rsid w:val="00EA4474"/>
    <w:rsid w:val="00EA48FC"/>
    <w:rsid w:val="00EA4CB9"/>
    <w:rsid w:val="00EA4EF7"/>
    <w:rsid w:val="00EA4F79"/>
    <w:rsid w:val="00EA5119"/>
    <w:rsid w:val="00EA57A7"/>
    <w:rsid w:val="00EA5D04"/>
    <w:rsid w:val="00EA5F46"/>
    <w:rsid w:val="00EA5FE1"/>
    <w:rsid w:val="00EA6022"/>
    <w:rsid w:val="00EA612D"/>
    <w:rsid w:val="00EA63CE"/>
    <w:rsid w:val="00EA640D"/>
    <w:rsid w:val="00EA64C4"/>
    <w:rsid w:val="00EA65B5"/>
    <w:rsid w:val="00EA677A"/>
    <w:rsid w:val="00EA68E1"/>
    <w:rsid w:val="00EA721C"/>
    <w:rsid w:val="00EA7597"/>
    <w:rsid w:val="00EA76AD"/>
    <w:rsid w:val="00EA792C"/>
    <w:rsid w:val="00EA7BF5"/>
    <w:rsid w:val="00EA7CF0"/>
    <w:rsid w:val="00EA7DED"/>
    <w:rsid w:val="00EA7F94"/>
    <w:rsid w:val="00EB0495"/>
    <w:rsid w:val="00EB04BD"/>
    <w:rsid w:val="00EB051F"/>
    <w:rsid w:val="00EB054F"/>
    <w:rsid w:val="00EB062A"/>
    <w:rsid w:val="00EB0665"/>
    <w:rsid w:val="00EB0DF0"/>
    <w:rsid w:val="00EB0EEF"/>
    <w:rsid w:val="00EB11B0"/>
    <w:rsid w:val="00EB12D1"/>
    <w:rsid w:val="00EB134E"/>
    <w:rsid w:val="00EB1F17"/>
    <w:rsid w:val="00EB22AB"/>
    <w:rsid w:val="00EB26AA"/>
    <w:rsid w:val="00EB2867"/>
    <w:rsid w:val="00EB2872"/>
    <w:rsid w:val="00EB2917"/>
    <w:rsid w:val="00EB2A0E"/>
    <w:rsid w:val="00EB32FD"/>
    <w:rsid w:val="00EB361D"/>
    <w:rsid w:val="00EB3663"/>
    <w:rsid w:val="00EB3852"/>
    <w:rsid w:val="00EB3A63"/>
    <w:rsid w:val="00EB3AED"/>
    <w:rsid w:val="00EB3B18"/>
    <w:rsid w:val="00EB3BF6"/>
    <w:rsid w:val="00EB42CC"/>
    <w:rsid w:val="00EB42DB"/>
    <w:rsid w:val="00EB4388"/>
    <w:rsid w:val="00EB43AD"/>
    <w:rsid w:val="00EB4483"/>
    <w:rsid w:val="00EB4609"/>
    <w:rsid w:val="00EB4742"/>
    <w:rsid w:val="00EB4874"/>
    <w:rsid w:val="00EB4E0C"/>
    <w:rsid w:val="00EB4F60"/>
    <w:rsid w:val="00EB53CC"/>
    <w:rsid w:val="00EB56ED"/>
    <w:rsid w:val="00EB58CB"/>
    <w:rsid w:val="00EB58CD"/>
    <w:rsid w:val="00EB58E8"/>
    <w:rsid w:val="00EB5917"/>
    <w:rsid w:val="00EB5B9C"/>
    <w:rsid w:val="00EB5C8C"/>
    <w:rsid w:val="00EB5D78"/>
    <w:rsid w:val="00EB5F7D"/>
    <w:rsid w:val="00EB6098"/>
    <w:rsid w:val="00EB6185"/>
    <w:rsid w:val="00EB62AE"/>
    <w:rsid w:val="00EB62F8"/>
    <w:rsid w:val="00EB63F8"/>
    <w:rsid w:val="00EB6484"/>
    <w:rsid w:val="00EB6489"/>
    <w:rsid w:val="00EB65CF"/>
    <w:rsid w:val="00EB6ADF"/>
    <w:rsid w:val="00EB6B95"/>
    <w:rsid w:val="00EB6FBC"/>
    <w:rsid w:val="00EB70BC"/>
    <w:rsid w:val="00EB70C4"/>
    <w:rsid w:val="00EB70E8"/>
    <w:rsid w:val="00EB7197"/>
    <w:rsid w:val="00EB71EA"/>
    <w:rsid w:val="00EB7301"/>
    <w:rsid w:val="00EB7329"/>
    <w:rsid w:val="00EB75F1"/>
    <w:rsid w:val="00EB76A9"/>
    <w:rsid w:val="00EB76DE"/>
    <w:rsid w:val="00EB784D"/>
    <w:rsid w:val="00EB7A76"/>
    <w:rsid w:val="00EB7FEF"/>
    <w:rsid w:val="00EC0113"/>
    <w:rsid w:val="00EC0125"/>
    <w:rsid w:val="00EC037F"/>
    <w:rsid w:val="00EC054B"/>
    <w:rsid w:val="00EC0876"/>
    <w:rsid w:val="00EC0D12"/>
    <w:rsid w:val="00EC0D6F"/>
    <w:rsid w:val="00EC0DAA"/>
    <w:rsid w:val="00EC0EE5"/>
    <w:rsid w:val="00EC10F6"/>
    <w:rsid w:val="00EC1142"/>
    <w:rsid w:val="00EC11D0"/>
    <w:rsid w:val="00EC1822"/>
    <w:rsid w:val="00EC1AA6"/>
    <w:rsid w:val="00EC1DE6"/>
    <w:rsid w:val="00EC1E58"/>
    <w:rsid w:val="00EC20C5"/>
    <w:rsid w:val="00EC226F"/>
    <w:rsid w:val="00EC227E"/>
    <w:rsid w:val="00EC23A2"/>
    <w:rsid w:val="00EC2F2B"/>
    <w:rsid w:val="00EC3138"/>
    <w:rsid w:val="00EC3579"/>
    <w:rsid w:val="00EC3615"/>
    <w:rsid w:val="00EC36F0"/>
    <w:rsid w:val="00EC385E"/>
    <w:rsid w:val="00EC3980"/>
    <w:rsid w:val="00EC3CC6"/>
    <w:rsid w:val="00EC3DF5"/>
    <w:rsid w:val="00EC3EDF"/>
    <w:rsid w:val="00EC3F34"/>
    <w:rsid w:val="00EC3F4F"/>
    <w:rsid w:val="00EC451C"/>
    <w:rsid w:val="00EC4534"/>
    <w:rsid w:val="00EC4552"/>
    <w:rsid w:val="00EC458E"/>
    <w:rsid w:val="00EC4845"/>
    <w:rsid w:val="00EC48B5"/>
    <w:rsid w:val="00EC4A7A"/>
    <w:rsid w:val="00EC4B5E"/>
    <w:rsid w:val="00EC4C51"/>
    <w:rsid w:val="00EC4CCF"/>
    <w:rsid w:val="00EC4F72"/>
    <w:rsid w:val="00EC5165"/>
    <w:rsid w:val="00EC51C4"/>
    <w:rsid w:val="00EC54A3"/>
    <w:rsid w:val="00EC551E"/>
    <w:rsid w:val="00EC5679"/>
    <w:rsid w:val="00EC5782"/>
    <w:rsid w:val="00EC610B"/>
    <w:rsid w:val="00EC613A"/>
    <w:rsid w:val="00EC65CA"/>
    <w:rsid w:val="00EC65E2"/>
    <w:rsid w:val="00EC6784"/>
    <w:rsid w:val="00EC6849"/>
    <w:rsid w:val="00EC6E6C"/>
    <w:rsid w:val="00EC6E70"/>
    <w:rsid w:val="00EC732F"/>
    <w:rsid w:val="00EC73D7"/>
    <w:rsid w:val="00EC73FF"/>
    <w:rsid w:val="00EC767F"/>
    <w:rsid w:val="00EC78CA"/>
    <w:rsid w:val="00EC7927"/>
    <w:rsid w:val="00EC79DC"/>
    <w:rsid w:val="00EC7D2A"/>
    <w:rsid w:val="00EC7F48"/>
    <w:rsid w:val="00ED0001"/>
    <w:rsid w:val="00ED0087"/>
    <w:rsid w:val="00ED03D9"/>
    <w:rsid w:val="00ED05B0"/>
    <w:rsid w:val="00ED06EF"/>
    <w:rsid w:val="00ED06F4"/>
    <w:rsid w:val="00ED07A4"/>
    <w:rsid w:val="00ED0A0A"/>
    <w:rsid w:val="00ED0C2D"/>
    <w:rsid w:val="00ED107A"/>
    <w:rsid w:val="00ED10BD"/>
    <w:rsid w:val="00ED12C3"/>
    <w:rsid w:val="00ED1694"/>
    <w:rsid w:val="00ED1A49"/>
    <w:rsid w:val="00ED1B69"/>
    <w:rsid w:val="00ED1D6C"/>
    <w:rsid w:val="00ED20D6"/>
    <w:rsid w:val="00ED265D"/>
    <w:rsid w:val="00ED28A6"/>
    <w:rsid w:val="00ED2AA2"/>
    <w:rsid w:val="00ED2BD1"/>
    <w:rsid w:val="00ED2DCD"/>
    <w:rsid w:val="00ED326A"/>
    <w:rsid w:val="00ED32C4"/>
    <w:rsid w:val="00ED331C"/>
    <w:rsid w:val="00ED36C2"/>
    <w:rsid w:val="00ED36FA"/>
    <w:rsid w:val="00ED3904"/>
    <w:rsid w:val="00ED3AF9"/>
    <w:rsid w:val="00ED3B3A"/>
    <w:rsid w:val="00ED3FB4"/>
    <w:rsid w:val="00ED42F4"/>
    <w:rsid w:val="00ED459D"/>
    <w:rsid w:val="00ED479E"/>
    <w:rsid w:val="00ED479F"/>
    <w:rsid w:val="00ED49C1"/>
    <w:rsid w:val="00ED4A1C"/>
    <w:rsid w:val="00ED4FC4"/>
    <w:rsid w:val="00ED5228"/>
    <w:rsid w:val="00ED52FF"/>
    <w:rsid w:val="00ED5330"/>
    <w:rsid w:val="00ED5471"/>
    <w:rsid w:val="00ED5479"/>
    <w:rsid w:val="00ED5A19"/>
    <w:rsid w:val="00ED5BB4"/>
    <w:rsid w:val="00ED5C0A"/>
    <w:rsid w:val="00ED6013"/>
    <w:rsid w:val="00ED61EC"/>
    <w:rsid w:val="00ED629D"/>
    <w:rsid w:val="00ED6428"/>
    <w:rsid w:val="00ED65A9"/>
    <w:rsid w:val="00ED6732"/>
    <w:rsid w:val="00ED6781"/>
    <w:rsid w:val="00ED6987"/>
    <w:rsid w:val="00ED6FC0"/>
    <w:rsid w:val="00ED7540"/>
    <w:rsid w:val="00ED789E"/>
    <w:rsid w:val="00ED7B9F"/>
    <w:rsid w:val="00ED7D6D"/>
    <w:rsid w:val="00ED7D9E"/>
    <w:rsid w:val="00ED7E4B"/>
    <w:rsid w:val="00ED7FCA"/>
    <w:rsid w:val="00EE0093"/>
    <w:rsid w:val="00EE00C9"/>
    <w:rsid w:val="00EE010F"/>
    <w:rsid w:val="00EE0281"/>
    <w:rsid w:val="00EE0423"/>
    <w:rsid w:val="00EE04AE"/>
    <w:rsid w:val="00EE06FA"/>
    <w:rsid w:val="00EE0924"/>
    <w:rsid w:val="00EE0988"/>
    <w:rsid w:val="00EE09E2"/>
    <w:rsid w:val="00EE0F05"/>
    <w:rsid w:val="00EE1018"/>
    <w:rsid w:val="00EE1139"/>
    <w:rsid w:val="00EE1215"/>
    <w:rsid w:val="00EE12CB"/>
    <w:rsid w:val="00EE14AE"/>
    <w:rsid w:val="00EE14C9"/>
    <w:rsid w:val="00EE1650"/>
    <w:rsid w:val="00EE1B07"/>
    <w:rsid w:val="00EE1BBF"/>
    <w:rsid w:val="00EE1E99"/>
    <w:rsid w:val="00EE1F86"/>
    <w:rsid w:val="00EE1FEB"/>
    <w:rsid w:val="00EE20C1"/>
    <w:rsid w:val="00EE22B3"/>
    <w:rsid w:val="00EE22B9"/>
    <w:rsid w:val="00EE26BC"/>
    <w:rsid w:val="00EE2D47"/>
    <w:rsid w:val="00EE2D82"/>
    <w:rsid w:val="00EE2FE2"/>
    <w:rsid w:val="00EE33C6"/>
    <w:rsid w:val="00EE3780"/>
    <w:rsid w:val="00EE384A"/>
    <w:rsid w:val="00EE388E"/>
    <w:rsid w:val="00EE38D9"/>
    <w:rsid w:val="00EE3A47"/>
    <w:rsid w:val="00EE3AB9"/>
    <w:rsid w:val="00EE3B07"/>
    <w:rsid w:val="00EE3B1D"/>
    <w:rsid w:val="00EE3F83"/>
    <w:rsid w:val="00EE3FAF"/>
    <w:rsid w:val="00EE4056"/>
    <w:rsid w:val="00EE40E2"/>
    <w:rsid w:val="00EE4335"/>
    <w:rsid w:val="00EE4557"/>
    <w:rsid w:val="00EE4580"/>
    <w:rsid w:val="00EE45A3"/>
    <w:rsid w:val="00EE479D"/>
    <w:rsid w:val="00EE47D3"/>
    <w:rsid w:val="00EE4802"/>
    <w:rsid w:val="00EE4FCF"/>
    <w:rsid w:val="00EE51E8"/>
    <w:rsid w:val="00EE524F"/>
    <w:rsid w:val="00EE52EE"/>
    <w:rsid w:val="00EE5365"/>
    <w:rsid w:val="00EE54E0"/>
    <w:rsid w:val="00EE55F3"/>
    <w:rsid w:val="00EE585B"/>
    <w:rsid w:val="00EE5954"/>
    <w:rsid w:val="00EE59D5"/>
    <w:rsid w:val="00EE5B3B"/>
    <w:rsid w:val="00EE6078"/>
    <w:rsid w:val="00EE60DB"/>
    <w:rsid w:val="00EE6402"/>
    <w:rsid w:val="00EE6430"/>
    <w:rsid w:val="00EE6514"/>
    <w:rsid w:val="00EE6650"/>
    <w:rsid w:val="00EE6700"/>
    <w:rsid w:val="00EE6A87"/>
    <w:rsid w:val="00EE6D23"/>
    <w:rsid w:val="00EE6D8A"/>
    <w:rsid w:val="00EE6DE7"/>
    <w:rsid w:val="00EE6E4E"/>
    <w:rsid w:val="00EE709A"/>
    <w:rsid w:val="00EE7121"/>
    <w:rsid w:val="00EE7189"/>
    <w:rsid w:val="00EE749E"/>
    <w:rsid w:val="00EE7732"/>
    <w:rsid w:val="00EE7B54"/>
    <w:rsid w:val="00EE7CFB"/>
    <w:rsid w:val="00EE7E53"/>
    <w:rsid w:val="00EE7F90"/>
    <w:rsid w:val="00EE7FBC"/>
    <w:rsid w:val="00EF02F4"/>
    <w:rsid w:val="00EF04B4"/>
    <w:rsid w:val="00EF080C"/>
    <w:rsid w:val="00EF0C1C"/>
    <w:rsid w:val="00EF0C91"/>
    <w:rsid w:val="00EF0D54"/>
    <w:rsid w:val="00EF15FF"/>
    <w:rsid w:val="00EF1706"/>
    <w:rsid w:val="00EF181D"/>
    <w:rsid w:val="00EF1835"/>
    <w:rsid w:val="00EF19E1"/>
    <w:rsid w:val="00EF1B7B"/>
    <w:rsid w:val="00EF1CB7"/>
    <w:rsid w:val="00EF1CF4"/>
    <w:rsid w:val="00EF23B5"/>
    <w:rsid w:val="00EF2473"/>
    <w:rsid w:val="00EF25A1"/>
    <w:rsid w:val="00EF25DE"/>
    <w:rsid w:val="00EF2AF4"/>
    <w:rsid w:val="00EF2F30"/>
    <w:rsid w:val="00EF306A"/>
    <w:rsid w:val="00EF31F4"/>
    <w:rsid w:val="00EF3706"/>
    <w:rsid w:val="00EF3844"/>
    <w:rsid w:val="00EF3998"/>
    <w:rsid w:val="00EF3AC7"/>
    <w:rsid w:val="00EF3DA8"/>
    <w:rsid w:val="00EF4096"/>
    <w:rsid w:val="00EF419D"/>
    <w:rsid w:val="00EF4483"/>
    <w:rsid w:val="00EF4540"/>
    <w:rsid w:val="00EF460A"/>
    <w:rsid w:val="00EF46DE"/>
    <w:rsid w:val="00EF46EB"/>
    <w:rsid w:val="00EF4A2B"/>
    <w:rsid w:val="00EF4AF6"/>
    <w:rsid w:val="00EF4BA9"/>
    <w:rsid w:val="00EF4E9B"/>
    <w:rsid w:val="00EF4F78"/>
    <w:rsid w:val="00EF50AE"/>
    <w:rsid w:val="00EF51CC"/>
    <w:rsid w:val="00EF525D"/>
    <w:rsid w:val="00EF561A"/>
    <w:rsid w:val="00EF562F"/>
    <w:rsid w:val="00EF5865"/>
    <w:rsid w:val="00EF5868"/>
    <w:rsid w:val="00EF5976"/>
    <w:rsid w:val="00EF59FD"/>
    <w:rsid w:val="00EF5A01"/>
    <w:rsid w:val="00EF5AC4"/>
    <w:rsid w:val="00EF612C"/>
    <w:rsid w:val="00EF652A"/>
    <w:rsid w:val="00EF663B"/>
    <w:rsid w:val="00EF6CC9"/>
    <w:rsid w:val="00EF6DB0"/>
    <w:rsid w:val="00EF6E33"/>
    <w:rsid w:val="00EF7090"/>
    <w:rsid w:val="00EF7120"/>
    <w:rsid w:val="00EF73CE"/>
    <w:rsid w:val="00EF771F"/>
    <w:rsid w:val="00EF7767"/>
    <w:rsid w:val="00EF7BDE"/>
    <w:rsid w:val="00F001A6"/>
    <w:rsid w:val="00F00564"/>
    <w:rsid w:val="00F006B4"/>
    <w:rsid w:val="00F00748"/>
    <w:rsid w:val="00F00903"/>
    <w:rsid w:val="00F00946"/>
    <w:rsid w:val="00F009AD"/>
    <w:rsid w:val="00F00C73"/>
    <w:rsid w:val="00F00CF2"/>
    <w:rsid w:val="00F00FE3"/>
    <w:rsid w:val="00F00FE7"/>
    <w:rsid w:val="00F01206"/>
    <w:rsid w:val="00F0157E"/>
    <w:rsid w:val="00F015B1"/>
    <w:rsid w:val="00F01642"/>
    <w:rsid w:val="00F0169D"/>
    <w:rsid w:val="00F01808"/>
    <w:rsid w:val="00F01ECD"/>
    <w:rsid w:val="00F01F77"/>
    <w:rsid w:val="00F0209A"/>
    <w:rsid w:val="00F020EC"/>
    <w:rsid w:val="00F02208"/>
    <w:rsid w:val="00F02244"/>
    <w:rsid w:val="00F02282"/>
    <w:rsid w:val="00F022C0"/>
    <w:rsid w:val="00F02394"/>
    <w:rsid w:val="00F02777"/>
    <w:rsid w:val="00F02822"/>
    <w:rsid w:val="00F0287A"/>
    <w:rsid w:val="00F0287F"/>
    <w:rsid w:val="00F02890"/>
    <w:rsid w:val="00F029EB"/>
    <w:rsid w:val="00F02ABC"/>
    <w:rsid w:val="00F02BA4"/>
    <w:rsid w:val="00F02C38"/>
    <w:rsid w:val="00F02EB7"/>
    <w:rsid w:val="00F033B9"/>
    <w:rsid w:val="00F034AE"/>
    <w:rsid w:val="00F03581"/>
    <w:rsid w:val="00F03711"/>
    <w:rsid w:val="00F03906"/>
    <w:rsid w:val="00F03A31"/>
    <w:rsid w:val="00F03C1D"/>
    <w:rsid w:val="00F04031"/>
    <w:rsid w:val="00F043DF"/>
    <w:rsid w:val="00F04425"/>
    <w:rsid w:val="00F044D0"/>
    <w:rsid w:val="00F04689"/>
    <w:rsid w:val="00F04AC7"/>
    <w:rsid w:val="00F04BDB"/>
    <w:rsid w:val="00F04F2B"/>
    <w:rsid w:val="00F05021"/>
    <w:rsid w:val="00F05090"/>
    <w:rsid w:val="00F0523A"/>
    <w:rsid w:val="00F05286"/>
    <w:rsid w:val="00F052BD"/>
    <w:rsid w:val="00F05403"/>
    <w:rsid w:val="00F055BA"/>
    <w:rsid w:val="00F05843"/>
    <w:rsid w:val="00F05AEC"/>
    <w:rsid w:val="00F05BB4"/>
    <w:rsid w:val="00F0613C"/>
    <w:rsid w:val="00F0623E"/>
    <w:rsid w:val="00F064C7"/>
    <w:rsid w:val="00F0684B"/>
    <w:rsid w:val="00F06A23"/>
    <w:rsid w:val="00F06C21"/>
    <w:rsid w:val="00F06C2B"/>
    <w:rsid w:val="00F06DD5"/>
    <w:rsid w:val="00F06F1A"/>
    <w:rsid w:val="00F0748C"/>
    <w:rsid w:val="00F0760D"/>
    <w:rsid w:val="00F07769"/>
    <w:rsid w:val="00F077DD"/>
    <w:rsid w:val="00F07DE8"/>
    <w:rsid w:val="00F07E01"/>
    <w:rsid w:val="00F07ED9"/>
    <w:rsid w:val="00F1000E"/>
    <w:rsid w:val="00F10086"/>
    <w:rsid w:val="00F102E9"/>
    <w:rsid w:val="00F10410"/>
    <w:rsid w:val="00F10583"/>
    <w:rsid w:val="00F10726"/>
    <w:rsid w:val="00F1097F"/>
    <w:rsid w:val="00F10A11"/>
    <w:rsid w:val="00F10C88"/>
    <w:rsid w:val="00F11063"/>
    <w:rsid w:val="00F114C1"/>
    <w:rsid w:val="00F11674"/>
    <w:rsid w:val="00F11944"/>
    <w:rsid w:val="00F119B9"/>
    <w:rsid w:val="00F12136"/>
    <w:rsid w:val="00F1220B"/>
    <w:rsid w:val="00F125E3"/>
    <w:rsid w:val="00F128AA"/>
    <w:rsid w:val="00F128D5"/>
    <w:rsid w:val="00F12C23"/>
    <w:rsid w:val="00F12E06"/>
    <w:rsid w:val="00F13079"/>
    <w:rsid w:val="00F130DE"/>
    <w:rsid w:val="00F132B2"/>
    <w:rsid w:val="00F1378E"/>
    <w:rsid w:val="00F13792"/>
    <w:rsid w:val="00F1387F"/>
    <w:rsid w:val="00F13A86"/>
    <w:rsid w:val="00F13AAC"/>
    <w:rsid w:val="00F13C0C"/>
    <w:rsid w:val="00F13C3A"/>
    <w:rsid w:val="00F13C81"/>
    <w:rsid w:val="00F13D21"/>
    <w:rsid w:val="00F13D87"/>
    <w:rsid w:val="00F13F8C"/>
    <w:rsid w:val="00F1406B"/>
    <w:rsid w:val="00F1415E"/>
    <w:rsid w:val="00F143B5"/>
    <w:rsid w:val="00F1450B"/>
    <w:rsid w:val="00F14741"/>
    <w:rsid w:val="00F14801"/>
    <w:rsid w:val="00F14A33"/>
    <w:rsid w:val="00F14AA8"/>
    <w:rsid w:val="00F14B22"/>
    <w:rsid w:val="00F14C55"/>
    <w:rsid w:val="00F14CEA"/>
    <w:rsid w:val="00F14DAD"/>
    <w:rsid w:val="00F14FD0"/>
    <w:rsid w:val="00F15016"/>
    <w:rsid w:val="00F1517F"/>
    <w:rsid w:val="00F15194"/>
    <w:rsid w:val="00F15210"/>
    <w:rsid w:val="00F153EB"/>
    <w:rsid w:val="00F15863"/>
    <w:rsid w:val="00F1606B"/>
    <w:rsid w:val="00F1613A"/>
    <w:rsid w:val="00F1624C"/>
    <w:rsid w:val="00F16374"/>
    <w:rsid w:val="00F16472"/>
    <w:rsid w:val="00F165B8"/>
    <w:rsid w:val="00F16740"/>
    <w:rsid w:val="00F1696C"/>
    <w:rsid w:val="00F169A1"/>
    <w:rsid w:val="00F16A12"/>
    <w:rsid w:val="00F1723E"/>
    <w:rsid w:val="00F17350"/>
    <w:rsid w:val="00F17591"/>
    <w:rsid w:val="00F17607"/>
    <w:rsid w:val="00F17967"/>
    <w:rsid w:val="00F179C4"/>
    <w:rsid w:val="00F17A40"/>
    <w:rsid w:val="00F17DA3"/>
    <w:rsid w:val="00F17E66"/>
    <w:rsid w:val="00F17E8E"/>
    <w:rsid w:val="00F20087"/>
    <w:rsid w:val="00F20155"/>
    <w:rsid w:val="00F201BD"/>
    <w:rsid w:val="00F2022A"/>
    <w:rsid w:val="00F204DB"/>
    <w:rsid w:val="00F20566"/>
    <w:rsid w:val="00F2063F"/>
    <w:rsid w:val="00F206DB"/>
    <w:rsid w:val="00F207D9"/>
    <w:rsid w:val="00F2097C"/>
    <w:rsid w:val="00F20A96"/>
    <w:rsid w:val="00F20D3B"/>
    <w:rsid w:val="00F215C8"/>
    <w:rsid w:val="00F215D1"/>
    <w:rsid w:val="00F21A60"/>
    <w:rsid w:val="00F21A62"/>
    <w:rsid w:val="00F21A97"/>
    <w:rsid w:val="00F21C25"/>
    <w:rsid w:val="00F21FA9"/>
    <w:rsid w:val="00F22116"/>
    <w:rsid w:val="00F223A2"/>
    <w:rsid w:val="00F22805"/>
    <w:rsid w:val="00F228E6"/>
    <w:rsid w:val="00F22A1E"/>
    <w:rsid w:val="00F230BF"/>
    <w:rsid w:val="00F23135"/>
    <w:rsid w:val="00F233D7"/>
    <w:rsid w:val="00F2357B"/>
    <w:rsid w:val="00F23862"/>
    <w:rsid w:val="00F23B8F"/>
    <w:rsid w:val="00F23D9A"/>
    <w:rsid w:val="00F24039"/>
    <w:rsid w:val="00F240BD"/>
    <w:rsid w:val="00F240E0"/>
    <w:rsid w:val="00F243D6"/>
    <w:rsid w:val="00F24529"/>
    <w:rsid w:val="00F24A57"/>
    <w:rsid w:val="00F24EAF"/>
    <w:rsid w:val="00F25092"/>
    <w:rsid w:val="00F253AC"/>
    <w:rsid w:val="00F257ED"/>
    <w:rsid w:val="00F25928"/>
    <w:rsid w:val="00F259A7"/>
    <w:rsid w:val="00F25E07"/>
    <w:rsid w:val="00F25EFB"/>
    <w:rsid w:val="00F25F10"/>
    <w:rsid w:val="00F25FC9"/>
    <w:rsid w:val="00F261E6"/>
    <w:rsid w:val="00F26244"/>
    <w:rsid w:val="00F263F0"/>
    <w:rsid w:val="00F26418"/>
    <w:rsid w:val="00F265C6"/>
    <w:rsid w:val="00F2667D"/>
    <w:rsid w:val="00F26F08"/>
    <w:rsid w:val="00F270F0"/>
    <w:rsid w:val="00F27157"/>
    <w:rsid w:val="00F2750F"/>
    <w:rsid w:val="00F27672"/>
    <w:rsid w:val="00F2768A"/>
    <w:rsid w:val="00F2769C"/>
    <w:rsid w:val="00F276FA"/>
    <w:rsid w:val="00F278C4"/>
    <w:rsid w:val="00F279D0"/>
    <w:rsid w:val="00F27A42"/>
    <w:rsid w:val="00F27B6F"/>
    <w:rsid w:val="00F27B9F"/>
    <w:rsid w:val="00F27CB2"/>
    <w:rsid w:val="00F27CB6"/>
    <w:rsid w:val="00F27F68"/>
    <w:rsid w:val="00F27FB9"/>
    <w:rsid w:val="00F27FE5"/>
    <w:rsid w:val="00F302DF"/>
    <w:rsid w:val="00F30511"/>
    <w:rsid w:val="00F308A3"/>
    <w:rsid w:val="00F30A5E"/>
    <w:rsid w:val="00F30FA7"/>
    <w:rsid w:val="00F311C3"/>
    <w:rsid w:val="00F31304"/>
    <w:rsid w:val="00F313E7"/>
    <w:rsid w:val="00F314B2"/>
    <w:rsid w:val="00F31580"/>
    <w:rsid w:val="00F3161D"/>
    <w:rsid w:val="00F3165E"/>
    <w:rsid w:val="00F317E1"/>
    <w:rsid w:val="00F3195E"/>
    <w:rsid w:val="00F31A18"/>
    <w:rsid w:val="00F31B93"/>
    <w:rsid w:val="00F31C31"/>
    <w:rsid w:val="00F3223F"/>
    <w:rsid w:val="00F3282B"/>
    <w:rsid w:val="00F32ADB"/>
    <w:rsid w:val="00F32B41"/>
    <w:rsid w:val="00F32D35"/>
    <w:rsid w:val="00F3325A"/>
    <w:rsid w:val="00F3347A"/>
    <w:rsid w:val="00F33495"/>
    <w:rsid w:val="00F33D6D"/>
    <w:rsid w:val="00F33F5B"/>
    <w:rsid w:val="00F344D7"/>
    <w:rsid w:val="00F34671"/>
    <w:rsid w:val="00F34745"/>
    <w:rsid w:val="00F348B1"/>
    <w:rsid w:val="00F34A4E"/>
    <w:rsid w:val="00F34B12"/>
    <w:rsid w:val="00F34CDC"/>
    <w:rsid w:val="00F34E5B"/>
    <w:rsid w:val="00F34E8C"/>
    <w:rsid w:val="00F34EF0"/>
    <w:rsid w:val="00F35770"/>
    <w:rsid w:val="00F359BF"/>
    <w:rsid w:val="00F35DC4"/>
    <w:rsid w:val="00F35E00"/>
    <w:rsid w:val="00F35E92"/>
    <w:rsid w:val="00F36214"/>
    <w:rsid w:val="00F365DD"/>
    <w:rsid w:val="00F3675F"/>
    <w:rsid w:val="00F3679F"/>
    <w:rsid w:val="00F36913"/>
    <w:rsid w:val="00F369A4"/>
    <w:rsid w:val="00F36DA5"/>
    <w:rsid w:val="00F3706A"/>
    <w:rsid w:val="00F370A2"/>
    <w:rsid w:val="00F370B8"/>
    <w:rsid w:val="00F370CD"/>
    <w:rsid w:val="00F3722A"/>
    <w:rsid w:val="00F37333"/>
    <w:rsid w:val="00F37696"/>
    <w:rsid w:val="00F377A5"/>
    <w:rsid w:val="00F37C05"/>
    <w:rsid w:val="00F37D80"/>
    <w:rsid w:val="00F400EA"/>
    <w:rsid w:val="00F4020B"/>
    <w:rsid w:val="00F4024F"/>
    <w:rsid w:val="00F4028D"/>
    <w:rsid w:val="00F402D2"/>
    <w:rsid w:val="00F40340"/>
    <w:rsid w:val="00F40475"/>
    <w:rsid w:val="00F40518"/>
    <w:rsid w:val="00F408B2"/>
    <w:rsid w:val="00F40B12"/>
    <w:rsid w:val="00F40F61"/>
    <w:rsid w:val="00F40F6D"/>
    <w:rsid w:val="00F40FC4"/>
    <w:rsid w:val="00F41082"/>
    <w:rsid w:val="00F410C1"/>
    <w:rsid w:val="00F411EB"/>
    <w:rsid w:val="00F415E8"/>
    <w:rsid w:val="00F4160D"/>
    <w:rsid w:val="00F416D6"/>
    <w:rsid w:val="00F41E15"/>
    <w:rsid w:val="00F41ED8"/>
    <w:rsid w:val="00F42136"/>
    <w:rsid w:val="00F42457"/>
    <w:rsid w:val="00F427A1"/>
    <w:rsid w:val="00F42859"/>
    <w:rsid w:val="00F4285C"/>
    <w:rsid w:val="00F42936"/>
    <w:rsid w:val="00F42A4E"/>
    <w:rsid w:val="00F42AA9"/>
    <w:rsid w:val="00F42F99"/>
    <w:rsid w:val="00F434B3"/>
    <w:rsid w:val="00F43581"/>
    <w:rsid w:val="00F435CB"/>
    <w:rsid w:val="00F435CD"/>
    <w:rsid w:val="00F436FC"/>
    <w:rsid w:val="00F43BD9"/>
    <w:rsid w:val="00F43CE8"/>
    <w:rsid w:val="00F43D26"/>
    <w:rsid w:val="00F43D9F"/>
    <w:rsid w:val="00F4418C"/>
    <w:rsid w:val="00F4465E"/>
    <w:rsid w:val="00F446AB"/>
    <w:rsid w:val="00F448DD"/>
    <w:rsid w:val="00F44F93"/>
    <w:rsid w:val="00F450D5"/>
    <w:rsid w:val="00F454DF"/>
    <w:rsid w:val="00F4552B"/>
    <w:rsid w:val="00F45752"/>
    <w:rsid w:val="00F45B58"/>
    <w:rsid w:val="00F45E68"/>
    <w:rsid w:val="00F45F8B"/>
    <w:rsid w:val="00F4601E"/>
    <w:rsid w:val="00F4625C"/>
    <w:rsid w:val="00F464BB"/>
    <w:rsid w:val="00F466AF"/>
    <w:rsid w:val="00F466B1"/>
    <w:rsid w:val="00F46728"/>
    <w:rsid w:val="00F46A97"/>
    <w:rsid w:val="00F46C68"/>
    <w:rsid w:val="00F46FDF"/>
    <w:rsid w:val="00F47441"/>
    <w:rsid w:val="00F47657"/>
    <w:rsid w:val="00F4773D"/>
    <w:rsid w:val="00F47754"/>
    <w:rsid w:val="00F47836"/>
    <w:rsid w:val="00F478A7"/>
    <w:rsid w:val="00F47B91"/>
    <w:rsid w:val="00F47E82"/>
    <w:rsid w:val="00F501D2"/>
    <w:rsid w:val="00F5021B"/>
    <w:rsid w:val="00F50387"/>
    <w:rsid w:val="00F5039E"/>
    <w:rsid w:val="00F50681"/>
    <w:rsid w:val="00F50729"/>
    <w:rsid w:val="00F5084D"/>
    <w:rsid w:val="00F50E32"/>
    <w:rsid w:val="00F50E5E"/>
    <w:rsid w:val="00F50EDA"/>
    <w:rsid w:val="00F50F79"/>
    <w:rsid w:val="00F50F99"/>
    <w:rsid w:val="00F510D0"/>
    <w:rsid w:val="00F511E9"/>
    <w:rsid w:val="00F51246"/>
    <w:rsid w:val="00F51262"/>
    <w:rsid w:val="00F51866"/>
    <w:rsid w:val="00F51D41"/>
    <w:rsid w:val="00F51FB0"/>
    <w:rsid w:val="00F521A7"/>
    <w:rsid w:val="00F5244B"/>
    <w:rsid w:val="00F52535"/>
    <w:rsid w:val="00F5268E"/>
    <w:rsid w:val="00F527DF"/>
    <w:rsid w:val="00F52828"/>
    <w:rsid w:val="00F5296B"/>
    <w:rsid w:val="00F52E93"/>
    <w:rsid w:val="00F52EB6"/>
    <w:rsid w:val="00F52FD0"/>
    <w:rsid w:val="00F532BB"/>
    <w:rsid w:val="00F537E9"/>
    <w:rsid w:val="00F53904"/>
    <w:rsid w:val="00F53A1A"/>
    <w:rsid w:val="00F53A6A"/>
    <w:rsid w:val="00F53B82"/>
    <w:rsid w:val="00F53BBD"/>
    <w:rsid w:val="00F53E7F"/>
    <w:rsid w:val="00F53EC9"/>
    <w:rsid w:val="00F54248"/>
    <w:rsid w:val="00F54325"/>
    <w:rsid w:val="00F5458D"/>
    <w:rsid w:val="00F54591"/>
    <w:rsid w:val="00F5464F"/>
    <w:rsid w:val="00F54997"/>
    <w:rsid w:val="00F549BA"/>
    <w:rsid w:val="00F54AA0"/>
    <w:rsid w:val="00F54B4D"/>
    <w:rsid w:val="00F54B87"/>
    <w:rsid w:val="00F54BE0"/>
    <w:rsid w:val="00F54FC2"/>
    <w:rsid w:val="00F54FDB"/>
    <w:rsid w:val="00F54FDD"/>
    <w:rsid w:val="00F55245"/>
    <w:rsid w:val="00F55436"/>
    <w:rsid w:val="00F5550B"/>
    <w:rsid w:val="00F555DC"/>
    <w:rsid w:val="00F55702"/>
    <w:rsid w:val="00F5571E"/>
    <w:rsid w:val="00F55783"/>
    <w:rsid w:val="00F55C2C"/>
    <w:rsid w:val="00F55C65"/>
    <w:rsid w:val="00F55C97"/>
    <w:rsid w:val="00F55CE9"/>
    <w:rsid w:val="00F55DA4"/>
    <w:rsid w:val="00F561B5"/>
    <w:rsid w:val="00F563CA"/>
    <w:rsid w:val="00F563E6"/>
    <w:rsid w:val="00F56404"/>
    <w:rsid w:val="00F564B8"/>
    <w:rsid w:val="00F56563"/>
    <w:rsid w:val="00F56841"/>
    <w:rsid w:val="00F56A65"/>
    <w:rsid w:val="00F56D47"/>
    <w:rsid w:val="00F56D5A"/>
    <w:rsid w:val="00F56DE1"/>
    <w:rsid w:val="00F56E04"/>
    <w:rsid w:val="00F56F2B"/>
    <w:rsid w:val="00F5719D"/>
    <w:rsid w:val="00F573D8"/>
    <w:rsid w:val="00F57525"/>
    <w:rsid w:val="00F576F5"/>
    <w:rsid w:val="00F578DC"/>
    <w:rsid w:val="00F578DE"/>
    <w:rsid w:val="00F57AC2"/>
    <w:rsid w:val="00F57B30"/>
    <w:rsid w:val="00F57E04"/>
    <w:rsid w:val="00F57EE0"/>
    <w:rsid w:val="00F57FB2"/>
    <w:rsid w:val="00F600BC"/>
    <w:rsid w:val="00F600F8"/>
    <w:rsid w:val="00F60659"/>
    <w:rsid w:val="00F6066F"/>
    <w:rsid w:val="00F60673"/>
    <w:rsid w:val="00F60AAF"/>
    <w:rsid w:val="00F60B60"/>
    <w:rsid w:val="00F60D3E"/>
    <w:rsid w:val="00F6106B"/>
    <w:rsid w:val="00F612E4"/>
    <w:rsid w:val="00F613FE"/>
    <w:rsid w:val="00F6156B"/>
    <w:rsid w:val="00F61624"/>
    <w:rsid w:val="00F61CD6"/>
    <w:rsid w:val="00F61D0A"/>
    <w:rsid w:val="00F625F4"/>
    <w:rsid w:val="00F62665"/>
    <w:rsid w:val="00F6270E"/>
    <w:rsid w:val="00F62AFE"/>
    <w:rsid w:val="00F62B9A"/>
    <w:rsid w:val="00F62C2E"/>
    <w:rsid w:val="00F62CC3"/>
    <w:rsid w:val="00F62CF2"/>
    <w:rsid w:val="00F62D61"/>
    <w:rsid w:val="00F62EBB"/>
    <w:rsid w:val="00F63146"/>
    <w:rsid w:val="00F63158"/>
    <w:rsid w:val="00F63268"/>
    <w:rsid w:val="00F63659"/>
    <w:rsid w:val="00F636F4"/>
    <w:rsid w:val="00F638F8"/>
    <w:rsid w:val="00F63927"/>
    <w:rsid w:val="00F63B41"/>
    <w:rsid w:val="00F63CF1"/>
    <w:rsid w:val="00F63F97"/>
    <w:rsid w:val="00F6411B"/>
    <w:rsid w:val="00F641EC"/>
    <w:rsid w:val="00F64601"/>
    <w:rsid w:val="00F649D9"/>
    <w:rsid w:val="00F64B93"/>
    <w:rsid w:val="00F64CB3"/>
    <w:rsid w:val="00F64CE1"/>
    <w:rsid w:val="00F64DE4"/>
    <w:rsid w:val="00F6525A"/>
    <w:rsid w:val="00F65553"/>
    <w:rsid w:val="00F6555B"/>
    <w:rsid w:val="00F6558D"/>
    <w:rsid w:val="00F655B1"/>
    <w:rsid w:val="00F65BA5"/>
    <w:rsid w:val="00F65BD8"/>
    <w:rsid w:val="00F65E0A"/>
    <w:rsid w:val="00F66335"/>
    <w:rsid w:val="00F66678"/>
    <w:rsid w:val="00F66A3D"/>
    <w:rsid w:val="00F66ABA"/>
    <w:rsid w:val="00F67621"/>
    <w:rsid w:val="00F676A2"/>
    <w:rsid w:val="00F676CF"/>
    <w:rsid w:val="00F678FC"/>
    <w:rsid w:val="00F67BF0"/>
    <w:rsid w:val="00F67E69"/>
    <w:rsid w:val="00F67FA1"/>
    <w:rsid w:val="00F7012F"/>
    <w:rsid w:val="00F701F3"/>
    <w:rsid w:val="00F706A9"/>
    <w:rsid w:val="00F70859"/>
    <w:rsid w:val="00F708DB"/>
    <w:rsid w:val="00F70B95"/>
    <w:rsid w:val="00F70E82"/>
    <w:rsid w:val="00F70F92"/>
    <w:rsid w:val="00F71338"/>
    <w:rsid w:val="00F713BB"/>
    <w:rsid w:val="00F71521"/>
    <w:rsid w:val="00F7158C"/>
    <w:rsid w:val="00F715CA"/>
    <w:rsid w:val="00F7163F"/>
    <w:rsid w:val="00F71671"/>
    <w:rsid w:val="00F71776"/>
    <w:rsid w:val="00F719DA"/>
    <w:rsid w:val="00F71B5C"/>
    <w:rsid w:val="00F71D25"/>
    <w:rsid w:val="00F7255E"/>
    <w:rsid w:val="00F725E3"/>
    <w:rsid w:val="00F7265A"/>
    <w:rsid w:val="00F726F2"/>
    <w:rsid w:val="00F7277D"/>
    <w:rsid w:val="00F7279A"/>
    <w:rsid w:val="00F7292E"/>
    <w:rsid w:val="00F72E4E"/>
    <w:rsid w:val="00F72E5F"/>
    <w:rsid w:val="00F72E86"/>
    <w:rsid w:val="00F72EFB"/>
    <w:rsid w:val="00F73044"/>
    <w:rsid w:val="00F73058"/>
    <w:rsid w:val="00F731A9"/>
    <w:rsid w:val="00F73289"/>
    <w:rsid w:val="00F733B9"/>
    <w:rsid w:val="00F73772"/>
    <w:rsid w:val="00F73AA5"/>
    <w:rsid w:val="00F73D43"/>
    <w:rsid w:val="00F73D7D"/>
    <w:rsid w:val="00F73DDB"/>
    <w:rsid w:val="00F73DF2"/>
    <w:rsid w:val="00F73E2D"/>
    <w:rsid w:val="00F73E9F"/>
    <w:rsid w:val="00F73F9C"/>
    <w:rsid w:val="00F73FB2"/>
    <w:rsid w:val="00F74044"/>
    <w:rsid w:val="00F740EB"/>
    <w:rsid w:val="00F74280"/>
    <w:rsid w:val="00F747C0"/>
    <w:rsid w:val="00F74ABE"/>
    <w:rsid w:val="00F74C5D"/>
    <w:rsid w:val="00F74CDF"/>
    <w:rsid w:val="00F74CED"/>
    <w:rsid w:val="00F74DD4"/>
    <w:rsid w:val="00F74FA4"/>
    <w:rsid w:val="00F752DC"/>
    <w:rsid w:val="00F75546"/>
    <w:rsid w:val="00F755B4"/>
    <w:rsid w:val="00F756F8"/>
    <w:rsid w:val="00F75962"/>
    <w:rsid w:val="00F75B7A"/>
    <w:rsid w:val="00F75BC8"/>
    <w:rsid w:val="00F75DD3"/>
    <w:rsid w:val="00F761AA"/>
    <w:rsid w:val="00F762AB"/>
    <w:rsid w:val="00F76450"/>
    <w:rsid w:val="00F766AB"/>
    <w:rsid w:val="00F768D3"/>
    <w:rsid w:val="00F76945"/>
    <w:rsid w:val="00F76AD8"/>
    <w:rsid w:val="00F76B11"/>
    <w:rsid w:val="00F76C73"/>
    <w:rsid w:val="00F76CE0"/>
    <w:rsid w:val="00F76D86"/>
    <w:rsid w:val="00F7709E"/>
    <w:rsid w:val="00F7732A"/>
    <w:rsid w:val="00F775AA"/>
    <w:rsid w:val="00F778D3"/>
    <w:rsid w:val="00F77A48"/>
    <w:rsid w:val="00F80003"/>
    <w:rsid w:val="00F80077"/>
    <w:rsid w:val="00F80497"/>
    <w:rsid w:val="00F809D8"/>
    <w:rsid w:val="00F80D40"/>
    <w:rsid w:val="00F810DC"/>
    <w:rsid w:val="00F81177"/>
    <w:rsid w:val="00F81696"/>
    <w:rsid w:val="00F818DF"/>
    <w:rsid w:val="00F81A19"/>
    <w:rsid w:val="00F81A75"/>
    <w:rsid w:val="00F81C48"/>
    <w:rsid w:val="00F81F19"/>
    <w:rsid w:val="00F82167"/>
    <w:rsid w:val="00F8236F"/>
    <w:rsid w:val="00F8241C"/>
    <w:rsid w:val="00F8250C"/>
    <w:rsid w:val="00F82533"/>
    <w:rsid w:val="00F82684"/>
    <w:rsid w:val="00F82AB8"/>
    <w:rsid w:val="00F82B6C"/>
    <w:rsid w:val="00F82B93"/>
    <w:rsid w:val="00F82FA6"/>
    <w:rsid w:val="00F83138"/>
    <w:rsid w:val="00F83239"/>
    <w:rsid w:val="00F83559"/>
    <w:rsid w:val="00F8360F"/>
    <w:rsid w:val="00F8374F"/>
    <w:rsid w:val="00F837D6"/>
    <w:rsid w:val="00F837F8"/>
    <w:rsid w:val="00F83A97"/>
    <w:rsid w:val="00F83AB5"/>
    <w:rsid w:val="00F83B39"/>
    <w:rsid w:val="00F83B6D"/>
    <w:rsid w:val="00F83F5F"/>
    <w:rsid w:val="00F83F6A"/>
    <w:rsid w:val="00F841F8"/>
    <w:rsid w:val="00F84AC0"/>
    <w:rsid w:val="00F84D70"/>
    <w:rsid w:val="00F84E82"/>
    <w:rsid w:val="00F84FC8"/>
    <w:rsid w:val="00F850E4"/>
    <w:rsid w:val="00F851FD"/>
    <w:rsid w:val="00F853F3"/>
    <w:rsid w:val="00F85400"/>
    <w:rsid w:val="00F85593"/>
    <w:rsid w:val="00F85773"/>
    <w:rsid w:val="00F85898"/>
    <w:rsid w:val="00F858D5"/>
    <w:rsid w:val="00F85EB2"/>
    <w:rsid w:val="00F85ED7"/>
    <w:rsid w:val="00F860F6"/>
    <w:rsid w:val="00F86180"/>
    <w:rsid w:val="00F86A45"/>
    <w:rsid w:val="00F86B3B"/>
    <w:rsid w:val="00F86C38"/>
    <w:rsid w:val="00F86C86"/>
    <w:rsid w:val="00F86D7B"/>
    <w:rsid w:val="00F86F30"/>
    <w:rsid w:val="00F87250"/>
    <w:rsid w:val="00F8726A"/>
    <w:rsid w:val="00F87350"/>
    <w:rsid w:val="00F873B8"/>
    <w:rsid w:val="00F874D1"/>
    <w:rsid w:val="00F87A4D"/>
    <w:rsid w:val="00F87A4E"/>
    <w:rsid w:val="00F87B69"/>
    <w:rsid w:val="00F87B77"/>
    <w:rsid w:val="00F87B7B"/>
    <w:rsid w:val="00F87F44"/>
    <w:rsid w:val="00F90226"/>
    <w:rsid w:val="00F90270"/>
    <w:rsid w:val="00F90777"/>
    <w:rsid w:val="00F908EA"/>
    <w:rsid w:val="00F90EC8"/>
    <w:rsid w:val="00F910CA"/>
    <w:rsid w:val="00F9124C"/>
    <w:rsid w:val="00F912C8"/>
    <w:rsid w:val="00F91A4E"/>
    <w:rsid w:val="00F91B4C"/>
    <w:rsid w:val="00F91FA2"/>
    <w:rsid w:val="00F92021"/>
    <w:rsid w:val="00F920D6"/>
    <w:rsid w:val="00F926C0"/>
    <w:rsid w:val="00F929A2"/>
    <w:rsid w:val="00F92D3D"/>
    <w:rsid w:val="00F93118"/>
    <w:rsid w:val="00F93133"/>
    <w:rsid w:val="00F93437"/>
    <w:rsid w:val="00F934F8"/>
    <w:rsid w:val="00F9370D"/>
    <w:rsid w:val="00F93847"/>
    <w:rsid w:val="00F9396E"/>
    <w:rsid w:val="00F93AD7"/>
    <w:rsid w:val="00F93E97"/>
    <w:rsid w:val="00F940D8"/>
    <w:rsid w:val="00F9415A"/>
    <w:rsid w:val="00F941A3"/>
    <w:rsid w:val="00F94272"/>
    <w:rsid w:val="00F9432B"/>
    <w:rsid w:val="00F94412"/>
    <w:rsid w:val="00F94668"/>
    <w:rsid w:val="00F94997"/>
    <w:rsid w:val="00F94BAB"/>
    <w:rsid w:val="00F94C03"/>
    <w:rsid w:val="00F94C47"/>
    <w:rsid w:val="00F94C69"/>
    <w:rsid w:val="00F94F34"/>
    <w:rsid w:val="00F9529F"/>
    <w:rsid w:val="00F9548C"/>
    <w:rsid w:val="00F95931"/>
    <w:rsid w:val="00F95CEF"/>
    <w:rsid w:val="00F95EB6"/>
    <w:rsid w:val="00F9601D"/>
    <w:rsid w:val="00F96253"/>
    <w:rsid w:val="00F963CC"/>
    <w:rsid w:val="00F96719"/>
    <w:rsid w:val="00F9699D"/>
    <w:rsid w:val="00F96B21"/>
    <w:rsid w:val="00F96C81"/>
    <w:rsid w:val="00F96E9E"/>
    <w:rsid w:val="00F972BC"/>
    <w:rsid w:val="00F97333"/>
    <w:rsid w:val="00F9745E"/>
    <w:rsid w:val="00F97489"/>
    <w:rsid w:val="00F975B9"/>
    <w:rsid w:val="00F97CB8"/>
    <w:rsid w:val="00F97D5D"/>
    <w:rsid w:val="00F97F75"/>
    <w:rsid w:val="00FA0071"/>
    <w:rsid w:val="00FA0159"/>
    <w:rsid w:val="00FA08C4"/>
    <w:rsid w:val="00FA0906"/>
    <w:rsid w:val="00FA092E"/>
    <w:rsid w:val="00FA0ACF"/>
    <w:rsid w:val="00FA0BD4"/>
    <w:rsid w:val="00FA0C77"/>
    <w:rsid w:val="00FA0DE5"/>
    <w:rsid w:val="00FA0E0B"/>
    <w:rsid w:val="00FA1102"/>
    <w:rsid w:val="00FA12E5"/>
    <w:rsid w:val="00FA1341"/>
    <w:rsid w:val="00FA1927"/>
    <w:rsid w:val="00FA1FB2"/>
    <w:rsid w:val="00FA2482"/>
    <w:rsid w:val="00FA24BD"/>
    <w:rsid w:val="00FA262F"/>
    <w:rsid w:val="00FA2773"/>
    <w:rsid w:val="00FA27BF"/>
    <w:rsid w:val="00FA2980"/>
    <w:rsid w:val="00FA2A66"/>
    <w:rsid w:val="00FA2B57"/>
    <w:rsid w:val="00FA2BC4"/>
    <w:rsid w:val="00FA2F76"/>
    <w:rsid w:val="00FA316F"/>
    <w:rsid w:val="00FA32DD"/>
    <w:rsid w:val="00FA336E"/>
    <w:rsid w:val="00FA3399"/>
    <w:rsid w:val="00FA38C5"/>
    <w:rsid w:val="00FA394E"/>
    <w:rsid w:val="00FA3DDE"/>
    <w:rsid w:val="00FA3F5E"/>
    <w:rsid w:val="00FA431A"/>
    <w:rsid w:val="00FA4796"/>
    <w:rsid w:val="00FA47A8"/>
    <w:rsid w:val="00FA47F3"/>
    <w:rsid w:val="00FA47FC"/>
    <w:rsid w:val="00FA4978"/>
    <w:rsid w:val="00FA4BEF"/>
    <w:rsid w:val="00FA4FA3"/>
    <w:rsid w:val="00FA4FF7"/>
    <w:rsid w:val="00FA50AA"/>
    <w:rsid w:val="00FA51C4"/>
    <w:rsid w:val="00FA53EA"/>
    <w:rsid w:val="00FA5427"/>
    <w:rsid w:val="00FA54D8"/>
    <w:rsid w:val="00FA554E"/>
    <w:rsid w:val="00FA55CC"/>
    <w:rsid w:val="00FA561F"/>
    <w:rsid w:val="00FA566F"/>
    <w:rsid w:val="00FA57C2"/>
    <w:rsid w:val="00FA58FD"/>
    <w:rsid w:val="00FA5975"/>
    <w:rsid w:val="00FA5AE5"/>
    <w:rsid w:val="00FA5DF3"/>
    <w:rsid w:val="00FA5E92"/>
    <w:rsid w:val="00FA5FEE"/>
    <w:rsid w:val="00FA614C"/>
    <w:rsid w:val="00FA61A9"/>
    <w:rsid w:val="00FA61DE"/>
    <w:rsid w:val="00FA6341"/>
    <w:rsid w:val="00FA6368"/>
    <w:rsid w:val="00FA64D5"/>
    <w:rsid w:val="00FA6848"/>
    <w:rsid w:val="00FA687F"/>
    <w:rsid w:val="00FA6911"/>
    <w:rsid w:val="00FA6D3C"/>
    <w:rsid w:val="00FA6E97"/>
    <w:rsid w:val="00FA710A"/>
    <w:rsid w:val="00FA758F"/>
    <w:rsid w:val="00FA7AFC"/>
    <w:rsid w:val="00FA7B7B"/>
    <w:rsid w:val="00FA7D80"/>
    <w:rsid w:val="00FA7E8A"/>
    <w:rsid w:val="00FB05FE"/>
    <w:rsid w:val="00FB079C"/>
    <w:rsid w:val="00FB0816"/>
    <w:rsid w:val="00FB0860"/>
    <w:rsid w:val="00FB0B37"/>
    <w:rsid w:val="00FB0BCC"/>
    <w:rsid w:val="00FB0E71"/>
    <w:rsid w:val="00FB0FA9"/>
    <w:rsid w:val="00FB1316"/>
    <w:rsid w:val="00FB14E3"/>
    <w:rsid w:val="00FB150A"/>
    <w:rsid w:val="00FB17A1"/>
    <w:rsid w:val="00FB1B6C"/>
    <w:rsid w:val="00FB1B8F"/>
    <w:rsid w:val="00FB1DC4"/>
    <w:rsid w:val="00FB2269"/>
    <w:rsid w:val="00FB2535"/>
    <w:rsid w:val="00FB2AAF"/>
    <w:rsid w:val="00FB2B4B"/>
    <w:rsid w:val="00FB2B60"/>
    <w:rsid w:val="00FB2D31"/>
    <w:rsid w:val="00FB2D34"/>
    <w:rsid w:val="00FB2DB8"/>
    <w:rsid w:val="00FB30E1"/>
    <w:rsid w:val="00FB33DC"/>
    <w:rsid w:val="00FB35C7"/>
    <w:rsid w:val="00FB38FE"/>
    <w:rsid w:val="00FB3AB7"/>
    <w:rsid w:val="00FB3B6A"/>
    <w:rsid w:val="00FB3BEF"/>
    <w:rsid w:val="00FB3C06"/>
    <w:rsid w:val="00FB3C27"/>
    <w:rsid w:val="00FB3CB7"/>
    <w:rsid w:val="00FB3FCC"/>
    <w:rsid w:val="00FB3FF0"/>
    <w:rsid w:val="00FB42B5"/>
    <w:rsid w:val="00FB43B0"/>
    <w:rsid w:val="00FB43DA"/>
    <w:rsid w:val="00FB442C"/>
    <w:rsid w:val="00FB4552"/>
    <w:rsid w:val="00FB4680"/>
    <w:rsid w:val="00FB4686"/>
    <w:rsid w:val="00FB4832"/>
    <w:rsid w:val="00FB4933"/>
    <w:rsid w:val="00FB4AD8"/>
    <w:rsid w:val="00FB4B67"/>
    <w:rsid w:val="00FB4CF5"/>
    <w:rsid w:val="00FB4E64"/>
    <w:rsid w:val="00FB5362"/>
    <w:rsid w:val="00FB5719"/>
    <w:rsid w:val="00FB5E07"/>
    <w:rsid w:val="00FB6118"/>
    <w:rsid w:val="00FB6182"/>
    <w:rsid w:val="00FB61C7"/>
    <w:rsid w:val="00FB64DD"/>
    <w:rsid w:val="00FB654C"/>
    <w:rsid w:val="00FB6572"/>
    <w:rsid w:val="00FB663D"/>
    <w:rsid w:val="00FB67E7"/>
    <w:rsid w:val="00FB6A15"/>
    <w:rsid w:val="00FB6C79"/>
    <w:rsid w:val="00FB7086"/>
    <w:rsid w:val="00FB71D2"/>
    <w:rsid w:val="00FB72D1"/>
    <w:rsid w:val="00FB733E"/>
    <w:rsid w:val="00FB7405"/>
    <w:rsid w:val="00FB744E"/>
    <w:rsid w:val="00FB75AA"/>
    <w:rsid w:val="00FB75D4"/>
    <w:rsid w:val="00FB76B2"/>
    <w:rsid w:val="00FB76B6"/>
    <w:rsid w:val="00FB79D5"/>
    <w:rsid w:val="00FB7BEC"/>
    <w:rsid w:val="00FB7E5F"/>
    <w:rsid w:val="00FB7F69"/>
    <w:rsid w:val="00FC006B"/>
    <w:rsid w:val="00FC015D"/>
    <w:rsid w:val="00FC06E9"/>
    <w:rsid w:val="00FC086F"/>
    <w:rsid w:val="00FC08D7"/>
    <w:rsid w:val="00FC0C36"/>
    <w:rsid w:val="00FC0D08"/>
    <w:rsid w:val="00FC1625"/>
    <w:rsid w:val="00FC16CD"/>
    <w:rsid w:val="00FC1BE5"/>
    <w:rsid w:val="00FC201C"/>
    <w:rsid w:val="00FC208B"/>
    <w:rsid w:val="00FC2123"/>
    <w:rsid w:val="00FC2239"/>
    <w:rsid w:val="00FC229E"/>
    <w:rsid w:val="00FC2403"/>
    <w:rsid w:val="00FC2587"/>
    <w:rsid w:val="00FC27CB"/>
    <w:rsid w:val="00FC2840"/>
    <w:rsid w:val="00FC2859"/>
    <w:rsid w:val="00FC2C36"/>
    <w:rsid w:val="00FC2C67"/>
    <w:rsid w:val="00FC2CEE"/>
    <w:rsid w:val="00FC2EF9"/>
    <w:rsid w:val="00FC338B"/>
    <w:rsid w:val="00FC376E"/>
    <w:rsid w:val="00FC3884"/>
    <w:rsid w:val="00FC3B44"/>
    <w:rsid w:val="00FC3E73"/>
    <w:rsid w:val="00FC414E"/>
    <w:rsid w:val="00FC4221"/>
    <w:rsid w:val="00FC45F4"/>
    <w:rsid w:val="00FC4971"/>
    <w:rsid w:val="00FC4B07"/>
    <w:rsid w:val="00FC4F26"/>
    <w:rsid w:val="00FC5134"/>
    <w:rsid w:val="00FC5374"/>
    <w:rsid w:val="00FC5397"/>
    <w:rsid w:val="00FC53D4"/>
    <w:rsid w:val="00FC5523"/>
    <w:rsid w:val="00FC5537"/>
    <w:rsid w:val="00FC57F0"/>
    <w:rsid w:val="00FC5869"/>
    <w:rsid w:val="00FC5928"/>
    <w:rsid w:val="00FC59E3"/>
    <w:rsid w:val="00FC5A14"/>
    <w:rsid w:val="00FC5BED"/>
    <w:rsid w:val="00FC5C52"/>
    <w:rsid w:val="00FC5EFF"/>
    <w:rsid w:val="00FC5F26"/>
    <w:rsid w:val="00FC6153"/>
    <w:rsid w:val="00FC61B9"/>
    <w:rsid w:val="00FC6425"/>
    <w:rsid w:val="00FC6615"/>
    <w:rsid w:val="00FC682C"/>
    <w:rsid w:val="00FC6960"/>
    <w:rsid w:val="00FC6A00"/>
    <w:rsid w:val="00FC6C4F"/>
    <w:rsid w:val="00FC6C69"/>
    <w:rsid w:val="00FC7371"/>
    <w:rsid w:val="00FC7389"/>
    <w:rsid w:val="00FC7469"/>
    <w:rsid w:val="00FC749C"/>
    <w:rsid w:val="00FC74AF"/>
    <w:rsid w:val="00FC7705"/>
    <w:rsid w:val="00FC793C"/>
    <w:rsid w:val="00FC7A20"/>
    <w:rsid w:val="00FC7B93"/>
    <w:rsid w:val="00FC7CCC"/>
    <w:rsid w:val="00FC7DA3"/>
    <w:rsid w:val="00FC7FD2"/>
    <w:rsid w:val="00FD0153"/>
    <w:rsid w:val="00FD021B"/>
    <w:rsid w:val="00FD04AC"/>
    <w:rsid w:val="00FD04E4"/>
    <w:rsid w:val="00FD04E5"/>
    <w:rsid w:val="00FD0501"/>
    <w:rsid w:val="00FD0763"/>
    <w:rsid w:val="00FD07D8"/>
    <w:rsid w:val="00FD0844"/>
    <w:rsid w:val="00FD084F"/>
    <w:rsid w:val="00FD0B1C"/>
    <w:rsid w:val="00FD0B20"/>
    <w:rsid w:val="00FD0BA4"/>
    <w:rsid w:val="00FD0BB0"/>
    <w:rsid w:val="00FD0E7E"/>
    <w:rsid w:val="00FD0EAD"/>
    <w:rsid w:val="00FD0FC2"/>
    <w:rsid w:val="00FD114B"/>
    <w:rsid w:val="00FD166C"/>
    <w:rsid w:val="00FD16B8"/>
    <w:rsid w:val="00FD16C1"/>
    <w:rsid w:val="00FD16FF"/>
    <w:rsid w:val="00FD17BB"/>
    <w:rsid w:val="00FD18E1"/>
    <w:rsid w:val="00FD1953"/>
    <w:rsid w:val="00FD1E06"/>
    <w:rsid w:val="00FD1F00"/>
    <w:rsid w:val="00FD1F6C"/>
    <w:rsid w:val="00FD202C"/>
    <w:rsid w:val="00FD2308"/>
    <w:rsid w:val="00FD241A"/>
    <w:rsid w:val="00FD25E6"/>
    <w:rsid w:val="00FD2660"/>
    <w:rsid w:val="00FD2900"/>
    <w:rsid w:val="00FD29EC"/>
    <w:rsid w:val="00FD2A93"/>
    <w:rsid w:val="00FD2D06"/>
    <w:rsid w:val="00FD2D49"/>
    <w:rsid w:val="00FD2EA8"/>
    <w:rsid w:val="00FD2EFA"/>
    <w:rsid w:val="00FD2F00"/>
    <w:rsid w:val="00FD2F5D"/>
    <w:rsid w:val="00FD30DD"/>
    <w:rsid w:val="00FD32A2"/>
    <w:rsid w:val="00FD339C"/>
    <w:rsid w:val="00FD33F7"/>
    <w:rsid w:val="00FD3549"/>
    <w:rsid w:val="00FD370A"/>
    <w:rsid w:val="00FD3717"/>
    <w:rsid w:val="00FD388A"/>
    <w:rsid w:val="00FD389E"/>
    <w:rsid w:val="00FD390E"/>
    <w:rsid w:val="00FD3A72"/>
    <w:rsid w:val="00FD3AEA"/>
    <w:rsid w:val="00FD3B7D"/>
    <w:rsid w:val="00FD3C68"/>
    <w:rsid w:val="00FD3E7B"/>
    <w:rsid w:val="00FD410E"/>
    <w:rsid w:val="00FD4265"/>
    <w:rsid w:val="00FD4840"/>
    <w:rsid w:val="00FD4898"/>
    <w:rsid w:val="00FD4A44"/>
    <w:rsid w:val="00FD4A6A"/>
    <w:rsid w:val="00FD4FD9"/>
    <w:rsid w:val="00FD50FE"/>
    <w:rsid w:val="00FD52F0"/>
    <w:rsid w:val="00FD548B"/>
    <w:rsid w:val="00FD581A"/>
    <w:rsid w:val="00FD5A88"/>
    <w:rsid w:val="00FD5C1E"/>
    <w:rsid w:val="00FD5CF7"/>
    <w:rsid w:val="00FD6090"/>
    <w:rsid w:val="00FD617A"/>
    <w:rsid w:val="00FD629B"/>
    <w:rsid w:val="00FD633C"/>
    <w:rsid w:val="00FD63AE"/>
    <w:rsid w:val="00FD6449"/>
    <w:rsid w:val="00FD6540"/>
    <w:rsid w:val="00FD665D"/>
    <w:rsid w:val="00FD665E"/>
    <w:rsid w:val="00FD6675"/>
    <w:rsid w:val="00FD67E8"/>
    <w:rsid w:val="00FD67F1"/>
    <w:rsid w:val="00FD6AB6"/>
    <w:rsid w:val="00FD6BF8"/>
    <w:rsid w:val="00FD6C07"/>
    <w:rsid w:val="00FD6E49"/>
    <w:rsid w:val="00FD6E78"/>
    <w:rsid w:val="00FD768F"/>
    <w:rsid w:val="00FD7729"/>
    <w:rsid w:val="00FD7778"/>
    <w:rsid w:val="00FD7CA6"/>
    <w:rsid w:val="00FD7FBC"/>
    <w:rsid w:val="00FE001C"/>
    <w:rsid w:val="00FE04C5"/>
    <w:rsid w:val="00FE0945"/>
    <w:rsid w:val="00FE0CF2"/>
    <w:rsid w:val="00FE0E16"/>
    <w:rsid w:val="00FE0EAD"/>
    <w:rsid w:val="00FE0F9F"/>
    <w:rsid w:val="00FE106D"/>
    <w:rsid w:val="00FE122B"/>
    <w:rsid w:val="00FE16C1"/>
    <w:rsid w:val="00FE17A5"/>
    <w:rsid w:val="00FE1871"/>
    <w:rsid w:val="00FE1981"/>
    <w:rsid w:val="00FE19EC"/>
    <w:rsid w:val="00FE1C19"/>
    <w:rsid w:val="00FE1D52"/>
    <w:rsid w:val="00FE1DBD"/>
    <w:rsid w:val="00FE1F4A"/>
    <w:rsid w:val="00FE223D"/>
    <w:rsid w:val="00FE23D6"/>
    <w:rsid w:val="00FE24C7"/>
    <w:rsid w:val="00FE25AF"/>
    <w:rsid w:val="00FE2778"/>
    <w:rsid w:val="00FE2838"/>
    <w:rsid w:val="00FE2AD5"/>
    <w:rsid w:val="00FE2AE0"/>
    <w:rsid w:val="00FE2BFD"/>
    <w:rsid w:val="00FE2DF9"/>
    <w:rsid w:val="00FE2E0D"/>
    <w:rsid w:val="00FE2E36"/>
    <w:rsid w:val="00FE2F57"/>
    <w:rsid w:val="00FE30D5"/>
    <w:rsid w:val="00FE3106"/>
    <w:rsid w:val="00FE310B"/>
    <w:rsid w:val="00FE330C"/>
    <w:rsid w:val="00FE338D"/>
    <w:rsid w:val="00FE3516"/>
    <w:rsid w:val="00FE3609"/>
    <w:rsid w:val="00FE3719"/>
    <w:rsid w:val="00FE386D"/>
    <w:rsid w:val="00FE38C7"/>
    <w:rsid w:val="00FE397C"/>
    <w:rsid w:val="00FE3BB9"/>
    <w:rsid w:val="00FE3D23"/>
    <w:rsid w:val="00FE3D6A"/>
    <w:rsid w:val="00FE3DF3"/>
    <w:rsid w:val="00FE3E8D"/>
    <w:rsid w:val="00FE400C"/>
    <w:rsid w:val="00FE40D1"/>
    <w:rsid w:val="00FE44A3"/>
    <w:rsid w:val="00FE44A7"/>
    <w:rsid w:val="00FE4623"/>
    <w:rsid w:val="00FE4707"/>
    <w:rsid w:val="00FE49AB"/>
    <w:rsid w:val="00FE49D1"/>
    <w:rsid w:val="00FE4D59"/>
    <w:rsid w:val="00FE4EC9"/>
    <w:rsid w:val="00FE4EDF"/>
    <w:rsid w:val="00FE506D"/>
    <w:rsid w:val="00FE55D4"/>
    <w:rsid w:val="00FE57A8"/>
    <w:rsid w:val="00FE5880"/>
    <w:rsid w:val="00FE5933"/>
    <w:rsid w:val="00FE5AA3"/>
    <w:rsid w:val="00FE5B84"/>
    <w:rsid w:val="00FE5BA9"/>
    <w:rsid w:val="00FE6008"/>
    <w:rsid w:val="00FE6116"/>
    <w:rsid w:val="00FE62B1"/>
    <w:rsid w:val="00FE6574"/>
    <w:rsid w:val="00FE67B7"/>
    <w:rsid w:val="00FE6836"/>
    <w:rsid w:val="00FE6BAB"/>
    <w:rsid w:val="00FE6EB8"/>
    <w:rsid w:val="00FE6EF3"/>
    <w:rsid w:val="00FE7470"/>
    <w:rsid w:val="00FE7551"/>
    <w:rsid w:val="00FE766A"/>
    <w:rsid w:val="00FE76F6"/>
    <w:rsid w:val="00FE7928"/>
    <w:rsid w:val="00FE79B9"/>
    <w:rsid w:val="00FE7CEA"/>
    <w:rsid w:val="00FE7D2C"/>
    <w:rsid w:val="00FE7E35"/>
    <w:rsid w:val="00FF00CF"/>
    <w:rsid w:val="00FF0362"/>
    <w:rsid w:val="00FF03A1"/>
    <w:rsid w:val="00FF0868"/>
    <w:rsid w:val="00FF09D8"/>
    <w:rsid w:val="00FF0F4E"/>
    <w:rsid w:val="00FF15FD"/>
    <w:rsid w:val="00FF16A5"/>
    <w:rsid w:val="00FF1A08"/>
    <w:rsid w:val="00FF1A24"/>
    <w:rsid w:val="00FF1A9C"/>
    <w:rsid w:val="00FF1AA5"/>
    <w:rsid w:val="00FF1ABF"/>
    <w:rsid w:val="00FF1B54"/>
    <w:rsid w:val="00FF1C8F"/>
    <w:rsid w:val="00FF1D89"/>
    <w:rsid w:val="00FF2252"/>
    <w:rsid w:val="00FF2528"/>
    <w:rsid w:val="00FF27F2"/>
    <w:rsid w:val="00FF2DD9"/>
    <w:rsid w:val="00FF2DF0"/>
    <w:rsid w:val="00FF3001"/>
    <w:rsid w:val="00FF33F8"/>
    <w:rsid w:val="00FF34D6"/>
    <w:rsid w:val="00FF3605"/>
    <w:rsid w:val="00FF36FD"/>
    <w:rsid w:val="00FF39CB"/>
    <w:rsid w:val="00FF3C95"/>
    <w:rsid w:val="00FF3C9E"/>
    <w:rsid w:val="00FF3D1E"/>
    <w:rsid w:val="00FF40B4"/>
    <w:rsid w:val="00FF4135"/>
    <w:rsid w:val="00FF4300"/>
    <w:rsid w:val="00FF4371"/>
    <w:rsid w:val="00FF44AB"/>
    <w:rsid w:val="00FF44F5"/>
    <w:rsid w:val="00FF46D3"/>
    <w:rsid w:val="00FF4777"/>
    <w:rsid w:val="00FF48E5"/>
    <w:rsid w:val="00FF4C5C"/>
    <w:rsid w:val="00FF514E"/>
    <w:rsid w:val="00FF520A"/>
    <w:rsid w:val="00FF5266"/>
    <w:rsid w:val="00FF541B"/>
    <w:rsid w:val="00FF54CC"/>
    <w:rsid w:val="00FF54F2"/>
    <w:rsid w:val="00FF5523"/>
    <w:rsid w:val="00FF557C"/>
    <w:rsid w:val="00FF5691"/>
    <w:rsid w:val="00FF5AE7"/>
    <w:rsid w:val="00FF5AE9"/>
    <w:rsid w:val="00FF5C7F"/>
    <w:rsid w:val="00FF5F3D"/>
    <w:rsid w:val="00FF6038"/>
    <w:rsid w:val="00FF648A"/>
    <w:rsid w:val="00FF64AC"/>
    <w:rsid w:val="00FF6586"/>
    <w:rsid w:val="00FF65D3"/>
    <w:rsid w:val="00FF661F"/>
    <w:rsid w:val="00FF6704"/>
    <w:rsid w:val="00FF6AB3"/>
    <w:rsid w:val="00FF6D4B"/>
    <w:rsid w:val="00FF6D4E"/>
    <w:rsid w:val="00FF6DBB"/>
    <w:rsid w:val="00FF6DC8"/>
    <w:rsid w:val="00FF6FD0"/>
    <w:rsid w:val="00FF7083"/>
    <w:rsid w:val="00FF7280"/>
    <w:rsid w:val="00FF75A9"/>
    <w:rsid w:val="00FF75C4"/>
    <w:rsid w:val="00FF79B0"/>
    <w:rsid w:val="00FF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780713-2CDC-4F52-AB1D-478BF0902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7C3E"/>
    <w:pPr>
      <w:jc w:val="center"/>
    </w:pPr>
    <w:rPr>
      <w:b/>
      <w:sz w:val="32"/>
    </w:rPr>
  </w:style>
  <w:style w:type="character" w:customStyle="1" w:styleId="a4">
    <w:name w:val="Основной текст Знак"/>
    <w:basedOn w:val="a0"/>
    <w:link w:val="a3"/>
    <w:rsid w:val="001E7C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7C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7C3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505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1"/>
    <w:uiPriority w:val="59"/>
    <w:rsid w:val="002805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6427B-A228-40D8-8FAD-0B70B0ADD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35</Pages>
  <Words>6098</Words>
  <Characters>34765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04VMR01</dc:creator>
  <cp:keywords/>
  <dc:description/>
  <cp:lastModifiedBy>Pr4scH37ST25</cp:lastModifiedBy>
  <cp:revision>3</cp:revision>
  <cp:lastPrinted>2024-07-18T07:46:00Z</cp:lastPrinted>
  <dcterms:created xsi:type="dcterms:W3CDTF">2024-07-18T07:47:00Z</dcterms:created>
  <dcterms:modified xsi:type="dcterms:W3CDTF">2024-07-22T11:48:00Z</dcterms:modified>
</cp:coreProperties>
</file>