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9D3" w:rsidRDefault="002A011B" w:rsidP="007329D9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tbl>
      <w:tblPr>
        <w:tblStyle w:val="a4"/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8505"/>
      </w:tblGrid>
      <w:tr w:rsidR="002A011B" w:rsidTr="00261680">
        <w:trPr>
          <w:trHeight w:val="697"/>
        </w:trPr>
        <w:tc>
          <w:tcPr>
            <w:tcW w:w="1843" w:type="dxa"/>
          </w:tcPr>
          <w:p w:rsidR="002E114D" w:rsidRPr="00A76A56" w:rsidRDefault="002E114D" w:rsidP="00A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C81D5D" w:rsidRPr="00B70D9E" w:rsidRDefault="00C81D5D" w:rsidP="00F93487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76A56" w:rsidRPr="00CE7AB5" w:rsidTr="00261680">
        <w:trPr>
          <w:trHeight w:val="697"/>
        </w:trPr>
        <w:tc>
          <w:tcPr>
            <w:tcW w:w="1843" w:type="dxa"/>
          </w:tcPr>
          <w:p w:rsidR="00A76A56" w:rsidRDefault="00F97165" w:rsidP="00F9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57-п</w:t>
            </w:r>
          </w:p>
          <w:p w:rsidR="00A76A56" w:rsidRDefault="00F97165" w:rsidP="00F9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06.02.2025</w:t>
            </w:r>
          </w:p>
          <w:p w:rsidR="00772FB5" w:rsidRPr="00A76A56" w:rsidRDefault="00A76A56" w:rsidP="00772FB5">
            <w:pPr>
              <w:tabs>
                <w:tab w:val="left" w:pos="270"/>
                <w:tab w:val="center" w:pos="8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76A56" w:rsidRPr="00A76A56" w:rsidRDefault="00A76A56" w:rsidP="00A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97165" w:rsidRDefault="00F97165" w:rsidP="00F97165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</w:t>
            </w:r>
            <w:proofErr w:type="gramStart"/>
            <w:r>
              <w:rPr>
                <w:b w:val="0"/>
                <w:bCs/>
                <w:sz w:val="24"/>
                <w:szCs w:val="24"/>
              </w:rPr>
              <w:t>Об  утверждении</w:t>
            </w:r>
            <w:proofErr w:type="gramEnd"/>
            <w:r>
              <w:rPr>
                <w:b w:val="0"/>
                <w:bCs/>
                <w:sz w:val="24"/>
                <w:szCs w:val="24"/>
              </w:rPr>
              <w:t xml:space="preserve"> муниципальной программы Вичугского муниципального района </w:t>
            </w:r>
            <w:r>
              <w:rPr>
                <w:b w:val="0"/>
                <w:sz w:val="24"/>
                <w:szCs w:val="24"/>
              </w:rPr>
              <w:t>«Профилактика правонарушений и противодействия терроризму и экстремизму»</w:t>
            </w:r>
          </w:p>
          <w:p w:rsidR="00A76A56" w:rsidRPr="00CE7AB5" w:rsidRDefault="00A76A56" w:rsidP="00772FB5">
            <w:pPr>
              <w:jc w:val="center"/>
              <w:rPr>
                <w:sz w:val="24"/>
                <w:szCs w:val="24"/>
              </w:rPr>
            </w:pPr>
          </w:p>
        </w:tc>
      </w:tr>
      <w:tr w:rsidR="00F97165" w:rsidRPr="00CE7AB5" w:rsidTr="00261680">
        <w:trPr>
          <w:trHeight w:val="697"/>
        </w:trPr>
        <w:tc>
          <w:tcPr>
            <w:tcW w:w="1843" w:type="dxa"/>
          </w:tcPr>
          <w:p w:rsidR="00374FCE" w:rsidRDefault="00374FCE" w:rsidP="00F9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59-п</w:t>
            </w:r>
          </w:p>
          <w:p w:rsidR="00F97165" w:rsidRPr="00374FCE" w:rsidRDefault="00374FCE" w:rsidP="00374F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06.02.2025</w:t>
            </w:r>
          </w:p>
        </w:tc>
        <w:tc>
          <w:tcPr>
            <w:tcW w:w="8505" w:type="dxa"/>
          </w:tcPr>
          <w:p w:rsidR="00374FCE" w:rsidRPr="00374FCE" w:rsidRDefault="00374FCE" w:rsidP="00374FCE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 w:cs="Times New Roman"/>
                <w:sz w:val="24"/>
                <w:szCs w:val="24"/>
              </w:rPr>
            </w:pPr>
            <w:r w:rsidRPr="00374FC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13.02.2023 года № 83-п 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Вичугского муниципального района</w:t>
            </w:r>
          </w:p>
          <w:p w:rsidR="00374FCE" w:rsidRPr="00374FCE" w:rsidRDefault="00374FCE" w:rsidP="00374FCE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 w:cs="Times New Roman"/>
                <w:sz w:val="24"/>
                <w:szCs w:val="24"/>
              </w:rPr>
            </w:pPr>
            <w:r w:rsidRPr="00374FCE">
              <w:rPr>
                <w:rFonts w:ascii="Times New Roman" w:hAnsi="Times New Roman" w:cs="Times New Roman"/>
                <w:sz w:val="24"/>
                <w:szCs w:val="24"/>
              </w:rPr>
              <w:t>Ивановской области»</w:t>
            </w:r>
          </w:p>
          <w:p w:rsidR="00374FCE" w:rsidRDefault="00374FCE" w:rsidP="00374FCE">
            <w:pPr>
              <w:pStyle w:val="9"/>
              <w:spacing w:before="0"/>
              <w:ind w:right="-59"/>
              <w:jc w:val="center"/>
              <w:outlineLvl w:val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97165" w:rsidRDefault="00F97165" w:rsidP="00F97165">
            <w:pPr>
              <w:pStyle w:val="a5"/>
              <w:rPr>
                <w:b w:val="0"/>
                <w:bCs/>
                <w:sz w:val="24"/>
                <w:szCs w:val="24"/>
              </w:rPr>
            </w:pPr>
          </w:p>
        </w:tc>
      </w:tr>
      <w:tr w:rsidR="00F97165" w:rsidRPr="00CE7AB5" w:rsidTr="00261680">
        <w:trPr>
          <w:trHeight w:val="697"/>
        </w:trPr>
        <w:tc>
          <w:tcPr>
            <w:tcW w:w="1843" w:type="dxa"/>
          </w:tcPr>
          <w:p w:rsidR="00F97165" w:rsidRDefault="00B03230" w:rsidP="00F9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64-п                 От 10.02.2025</w:t>
            </w:r>
          </w:p>
        </w:tc>
        <w:tc>
          <w:tcPr>
            <w:tcW w:w="8505" w:type="dxa"/>
          </w:tcPr>
          <w:p w:rsidR="00F97165" w:rsidRPr="00B03230" w:rsidRDefault="00B03230" w:rsidP="00B032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03230">
              <w:rPr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</w:tc>
      </w:tr>
      <w:tr w:rsidR="00B03230" w:rsidRPr="00CE7AB5" w:rsidTr="00261680">
        <w:trPr>
          <w:trHeight w:val="697"/>
        </w:trPr>
        <w:tc>
          <w:tcPr>
            <w:tcW w:w="1843" w:type="dxa"/>
          </w:tcPr>
          <w:p w:rsidR="00EF0870" w:rsidRDefault="00EF0870" w:rsidP="00F9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65-п</w:t>
            </w:r>
          </w:p>
          <w:p w:rsidR="00B03230" w:rsidRPr="00EF0870" w:rsidRDefault="00EF0870" w:rsidP="00EF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10.02.2025</w:t>
            </w:r>
          </w:p>
        </w:tc>
        <w:tc>
          <w:tcPr>
            <w:tcW w:w="8505" w:type="dxa"/>
          </w:tcPr>
          <w:p w:rsidR="00B03230" w:rsidRPr="00EF0870" w:rsidRDefault="00EF0870" w:rsidP="00EF0870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  <w:r w:rsidRPr="00EF0870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      </w:r>
          </w:p>
        </w:tc>
      </w:tr>
      <w:tr w:rsidR="00B03230" w:rsidRPr="00C97771" w:rsidTr="00261680">
        <w:trPr>
          <w:trHeight w:val="697"/>
        </w:trPr>
        <w:tc>
          <w:tcPr>
            <w:tcW w:w="1843" w:type="dxa"/>
          </w:tcPr>
          <w:p w:rsidR="00B03230" w:rsidRDefault="00C97771" w:rsidP="00C97771">
            <w:pPr>
              <w:tabs>
                <w:tab w:val="center" w:pos="813"/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66-п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От 10.02.2025</w:t>
            </w:r>
          </w:p>
        </w:tc>
        <w:tc>
          <w:tcPr>
            <w:tcW w:w="8505" w:type="dxa"/>
          </w:tcPr>
          <w:p w:rsidR="00C97771" w:rsidRPr="00C97771" w:rsidRDefault="00C97771" w:rsidP="00C97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7771">
              <w:rPr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26.09.2017 № 645-п «Об утверждении муниципальной </w:t>
            </w:r>
            <w:proofErr w:type="gramStart"/>
            <w:r w:rsidRPr="00C97771">
              <w:rPr>
                <w:sz w:val="24"/>
                <w:szCs w:val="24"/>
              </w:rPr>
              <w:t>программы  «</w:t>
            </w:r>
            <w:proofErr w:type="gramEnd"/>
            <w:r w:rsidRPr="00C97771">
              <w:rPr>
                <w:sz w:val="24"/>
                <w:szCs w:val="24"/>
              </w:rPr>
              <w:t>Улучшение условий и охраны труда в муниципальных учреждениях Вичугского муниципального района»</w:t>
            </w:r>
          </w:p>
          <w:p w:rsidR="00B03230" w:rsidRPr="00C97771" w:rsidRDefault="00B03230" w:rsidP="00F97165">
            <w:pPr>
              <w:pStyle w:val="a5"/>
              <w:rPr>
                <w:b w:val="0"/>
                <w:bCs/>
                <w:sz w:val="24"/>
                <w:szCs w:val="24"/>
              </w:rPr>
            </w:pPr>
          </w:p>
        </w:tc>
      </w:tr>
      <w:tr w:rsidR="00E0748E" w:rsidRPr="00C97771" w:rsidTr="00261680">
        <w:trPr>
          <w:trHeight w:val="697"/>
        </w:trPr>
        <w:tc>
          <w:tcPr>
            <w:tcW w:w="1843" w:type="dxa"/>
          </w:tcPr>
          <w:p w:rsidR="00E0748E" w:rsidRDefault="00E0748E" w:rsidP="00E0748E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67-п </w:t>
            </w:r>
          </w:p>
          <w:p w:rsidR="00E0748E" w:rsidRPr="00E0748E" w:rsidRDefault="00E0748E" w:rsidP="00E0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10.02.2025</w:t>
            </w:r>
          </w:p>
        </w:tc>
        <w:tc>
          <w:tcPr>
            <w:tcW w:w="8505" w:type="dxa"/>
          </w:tcPr>
          <w:p w:rsidR="00E0748E" w:rsidRPr="00E0748E" w:rsidRDefault="00E0748E" w:rsidP="00E0748E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E0748E">
              <w:rPr>
                <w:b w:val="0"/>
                <w:sz w:val="24"/>
                <w:szCs w:val="24"/>
              </w:rPr>
              <w:t xml:space="preserve">О внесении изменений в постановление </w:t>
            </w:r>
          </w:p>
          <w:p w:rsidR="00E0748E" w:rsidRPr="00E0748E" w:rsidRDefault="00E0748E" w:rsidP="00E0748E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E0748E">
              <w:rPr>
                <w:b w:val="0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E0748E" w:rsidRPr="00E0748E" w:rsidRDefault="00E0748E" w:rsidP="00E0748E">
            <w:pPr>
              <w:pStyle w:val="20"/>
              <w:keepNext/>
              <w:keepLines/>
              <w:shd w:val="clear" w:color="auto" w:fill="auto"/>
              <w:spacing w:after="0" w:line="250" w:lineRule="exact"/>
              <w:jc w:val="center"/>
              <w:rPr>
                <w:b w:val="0"/>
                <w:sz w:val="24"/>
                <w:szCs w:val="24"/>
              </w:rPr>
            </w:pPr>
            <w:r w:rsidRPr="00E0748E">
              <w:rPr>
                <w:b w:val="0"/>
                <w:sz w:val="24"/>
                <w:szCs w:val="24"/>
              </w:rPr>
              <w:t xml:space="preserve">«Об утверждении муниципальной программы Вичугского </w:t>
            </w:r>
            <w:bookmarkStart w:id="1" w:name="bookmark4"/>
            <w:r w:rsidRPr="00E0748E">
              <w:rPr>
                <w:b w:val="0"/>
                <w:sz w:val="24"/>
                <w:szCs w:val="24"/>
              </w:rPr>
              <w:t xml:space="preserve">муниципального </w:t>
            </w:r>
            <w:proofErr w:type="gramStart"/>
            <w:r w:rsidRPr="00E0748E">
              <w:rPr>
                <w:b w:val="0"/>
                <w:sz w:val="24"/>
                <w:szCs w:val="24"/>
              </w:rPr>
              <w:t xml:space="preserve">района  </w:t>
            </w:r>
            <w:bookmarkEnd w:id="1"/>
            <w:r w:rsidRPr="00E0748E">
              <w:rPr>
                <w:b w:val="0"/>
                <w:sz w:val="24"/>
                <w:szCs w:val="24"/>
              </w:rPr>
              <w:t>«</w:t>
            </w:r>
            <w:proofErr w:type="gramEnd"/>
            <w:r w:rsidRPr="00E0748E">
              <w:rPr>
                <w:b w:val="0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E0748E" w:rsidRPr="00C97771" w:rsidRDefault="00E0748E" w:rsidP="00261680">
            <w:pPr>
              <w:jc w:val="center"/>
              <w:rPr>
                <w:sz w:val="24"/>
                <w:szCs w:val="24"/>
              </w:rPr>
            </w:pPr>
          </w:p>
        </w:tc>
      </w:tr>
      <w:tr w:rsidR="00E0748E" w:rsidRPr="00C97771" w:rsidTr="00261680">
        <w:trPr>
          <w:trHeight w:val="697"/>
        </w:trPr>
        <w:tc>
          <w:tcPr>
            <w:tcW w:w="1843" w:type="dxa"/>
          </w:tcPr>
          <w:p w:rsidR="00E0748E" w:rsidRDefault="00261680" w:rsidP="00261680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70-п                 От 12.02.2025</w:t>
            </w:r>
          </w:p>
        </w:tc>
        <w:tc>
          <w:tcPr>
            <w:tcW w:w="8505" w:type="dxa"/>
          </w:tcPr>
          <w:p w:rsidR="00261680" w:rsidRPr="00261680" w:rsidRDefault="00261680" w:rsidP="00261680">
            <w:pPr>
              <w:jc w:val="center"/>
            </w:pPr>
            <w:r w:rsidRPr="00261680">
              <w:t>О внесении изменений в постановление администрации</w:t>
            </w:r>
          </w:p>
          <w:p w:rsidR="00261680" w:rsidRPr="00261680" w:rsidRDefault="00261680" w:rsidP="00261680">
            <w:pPr>
              <w:jc w:val="center"/>
            </w:pPr>
            <w:r w:rsidRPr="00261680">
              <w:t>Вичугского муниципального района от 26.12.2018 г. № 785-п</w:t>
            </w:r>
          </w:p>
          <w:p w:rsidR="00261680" w:rsidRPr="00261680" w:rsidRDefault="00261680" w:rsidP="00261680">
            <w:pPr>
              <w:jc w:val="center"/>
            </w:pPr>
            <w:r w:rsidRPr="00261680"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E0748E" w:rsidRPr="00C97771" w:rsidRDefault="00E0748E" w:rsidP="00C97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B0ADB" w:rsidRPr="00C97771" w:rsidTr="00261680">
        <w:trPr>
          <w:trHeight w:val="697"/>
        </w:trPr>
        <w:tc>
          <w:tcPr>
            <w:tcW w:w="1843" w:type="dxa"/>
          </w:tcPr>
          <w:p w:rsidR="002B0ADB" w:rsidRDefault="002B0ADB" w:rsidP="00261680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101-п              От 26.02.2025</w:t>
            </w:r>
          </w:p>
        </w:tc>
        <w:tc>
          <w:tcPr>
            <w:tcW w:w="8505" w:type="dxa"/>
          </w:tcPr>
          <w:p w:rsidR="002B0ADB" w:rsidRPr="002B0ADB" w:rsidRDefault="002B0ADB" w:rsidP="002B0ADB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  <w:r w:rsidRPr="002B0ADB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      </w:r>
          </w:p>
        </w:tc>
      </w:tr>
      <w:tr w:rsidR="002B0ADB" w:rsidRPr="00C97771" w:rsidTr="00261680">
        <w:trPr>
          <w:trHeight w:val="697"/>
        </w:trPr>
        <w:tc>
          <w:tcPr>
            <w:tcW w:w="1843" w:type="dxa"/>
          </w:tcPr>
          <w:p w:rsidR="00834F32" w:rsidRDefault="00834F32" w:rsidP="00834F32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103-п</w:t>
            </w:r>
          </w:p>
          <w:p w:rsidR="002B0ADB" w:rsidRPr="00834F32" w:rsidRDefault="00834F32" w:rsidP="00834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28.02.2025</w:t>
            </w:r>
          </w:p>
        </w:tc>
        <w:tc>
          <w:tcPr>
            <w:tcW w:w="8505" w:type="dxa"/>
          </w:tcPr>
          <w:p w:rsidR="002B0ADB" w:rsidRPr="00834F32" w:rsidRDefault="00834F32" w:rsidP="00834F32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834F32">
              <w:rPr>
                <w:rFonts w:ascii="Times New Roman" w:hAnsi="Times New Roman" w:cs="Times New Roman"/>
                <w:bCs/>
                <w:sz w:val="24"/>
                <w:szCs w:val="24"/>
              </w:rPr>
              <w:t>Вичугском</w:t>
            </w:r>
            <w:proofErr w:type="spellEnd"/>
            <w:r w:rsidRPr="00834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районе»</w:t>
            </w:r>
          </w:p>
        </w:tc>
      </w:tr>
      <w:tr w:rsidR="002B0ADB" w:rsidRPr="00C97771" w:rsidTr="00261680">
        <w:trPr>
          <w:trHeight w:val="697"/>
        </w:trPr>
        <w:tc>
          <w:tcPr>
            <w:tcW w:w="1843" w:type="dxa"/>
          </w:tcPr>
          <w:p w:rsidR="002B0ADB" w:rsidRDefault="002B0ADB" w:rsidP="00261680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2B0ADB" w:rsidRPr="00261680" w:rsidRDefault="002B0ADB" w:rsidP="00261680">
            <w:pPr>
              <w:jc w:val="center"/>
            </w:pPr>
          </w:p>
        </w:tc>
      </w:tr>
      <w:tr w:rsidR="002B0ADB" w:rsidRPr="00C97771" w:rsidTr="00261680">
        <w:trPr>
          <w:trHeight w:val="697"/>
        </w:trPr>
        <w:tc>
          <w:tcPr>
            <w:tcW w:w="1843" w:type="dxa"/>
          </w:tcPr>
          <w:p w:rsidR="002B0ADB" w:rsidRDefault="002B0ADB" w:rsidP="00261680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2B0ADB" w:rsidRPr="00261680" w:rsidRDefault="002B0ADB" w:rsidP="00261680">
            <w:pPr>
              <w:jc w:val="center"/>
            </w:pPr>
          </w:p>
        </w:tc>
      </w:tr>
      <w:tr w:rsidR="002B0ADB" w:rsidRPr="00C97771" w:rsidTr="00261680">
        <w:trPr>
          <w:trHeight w:val="697"/>
        </w:trPr>
        <w:tc>
          <w:tcPr>
            <w:tcW w:w="1843" w:type="dxa"/>
          </w:tcPr>
          <w:p w:rsidR="002B0ADB" w:rsidRDefault="002B0ADB" w:rsidP="00261680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2B0ADB" w:rsidRPr="00261680" w:rsidRDefault="002B0ADB" w:rsidP="00261680">
            <w:pPr>
              <w:jc w:val="center"/>
            </w:pPr>
          </w:p>
        </w:tc>
      </w:tr>
      <w:tr w:rsidR="002B0ADB" w:rsidRPr="00C97771" w:rsidTr="00261680">
        <w:trPr>
          <w:trHeight w:val="697"/>
        </w:trPr>
        <w:tc>
          <w:tcPr>
            <w:tcW w:w="1843" w:type="dxa"/>
          </w:tcPr>
          <w:p w:rsidR="002B0ADB" w:rsidRDefault="002B0ADB" w:rsidP="00261680">
            <w:pPr>
              <w:tabs>
                <w:tab w:val="center" w:pos="813"/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2B0ADB" w:rsidRPr="00261680" w:rsidRDefault="002B0ADB" w:rsidP="00261680">
            <w:pPr>
              <w:jc w:val="center"/>
            </w:pPr>
          </w:p>
        </w:tc>
      </w:tr>
    </w:tbl>
    <w:p w:rsidR="002A011B" w:rsidRDefault="002A011B" w:rsidP="00D745D8">
      <w:pPr>
        <w:jc w:val="center"/>
      </w:pPr>
    </w:p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7AC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76D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97AF8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25F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8FA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5E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830"/>
    <w:rsid w:val="000F6BA6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541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3A4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2F6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248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3A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1FF"/>
    <w:rsid w:val="002264A3"/>
    <w:rsid w:val="00226865"/>
    <w:rsid w:val="00227096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EFD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C83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680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ADB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4D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CE9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3A3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58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4FCE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4B0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066"/>
    <w:rsid w:val="003A252D"/>
    <w:rsid w:val="003A2602"/>
    <w:rsid w:val="003A2A2E"/>
    <w:rsid w:val="003A2A6F"/>
    <w:rsid w:val="003A3166"/>
    <w:rsid w:val="003A32BD"/>
    <w:rsid w:val="003A33F4"/>
    <w:rsid w:val="003A360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938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5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45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253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4F71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2BB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BD9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8DF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22E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29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BF0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6C0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203"/>
    <w:rsid w:val="005415AB"/>
    <w:rsid w:val="005415AD"/>
    <w:rsid w:val="005418BA"/>
    <w:rsid w:val="00541D58"/>
    <w:rsid w:val="0054219C"/>
    <w:rsid w:val="00542410"/>
    <w:rsid w:val="00542BF8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3C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5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0EE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8C1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47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41F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480"/>
    <w:rsid w:val="00687609"/>
    <w:rsid w:val="00687657"/>
    <w:rsid w:val="00687DCE"/>
    <w:rsid w:val="006900A2"/>
    <w:rsid w:val="00690338"/>
    <w:rsid w:val="00690682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69E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C35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2AB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39A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29D9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DBD"/>
    <w:rsid w:val="00746E0F"/>
    <w:rsid w:val="00747212"/>
    <w:rsid w:val="0074722F"/>
    <w:rsid w:val="007476B0"/>
    <w:rsid w:val="0074785A"/>
    <w:rsid w:val="00747A4E"/>
    <w:rsid w:val="00747C51"/>
    <w:rsid w:val="00747E17"/>
    <w:rsid w:val="007506CA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2FB5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7D5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3EE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293"/>
    <w:rsid w:val="007D060A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B67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B6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30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32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3D6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5E8"/>
    <w:rsid w:val="008D6C5D"/>
    <w:rsid w:val="008D6CC0"/>
    <w:rsid w:val="008D6E68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6D44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5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7BE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795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6628"/>
    <w:rsid w:val="009673BA"/>
    <w:rsid w:val="00967871"/>
    <w:rsid w:val="00967C7B"/>
    <w:rsid w:val="00970026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6B"/>
    <w:rsid w:val="009944B7"/>
    <w:rsid w:val="00994996"/>
    <w:rsid w:val="009949D3"/>
    <w:rsid w:val="00994B6C"/>
    <w:rsid w:val="00994C8F"/>
    <w:rsid w:val="009955A5"/>
    <w:rsid w:val="0099563F"/>
    <w:rsid w:val="009956D2"/>
    <w:rsid w:val="00995880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36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C63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6CC4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6A56"/>
    <w:rsid w:val="00A76DF0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45C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3FD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D9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47B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326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230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A3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412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05A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0D9E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D4E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5FE9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0DA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544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088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2B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1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424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B3A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6B2"/>
    <w:rsid w:val="00C80C2C"/>
    <w:rsid w:val="00C80E01"/>
    <w:rsid w:val="00C80F5A"/>
    <w:rsid w:val="00C811FD"/>
    <w:rsid w:val="00C816D0"/>
    <w:rsid w:val="00C81A7E"/>
    <w:rsid w:val="00C81CD2"/>
    <w:rsid w:val="00C81D5D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9A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771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16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43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477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B7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2C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C0C"/>
    <w:rsid w:val="00CE6F09"/>
    <w:rsid w:val="00CE6F67"/>
    <w:rsid w:val="00CE708D"/>
    <w:rsid w:val="00CE70D7"/>
    <w:rsid w:val="00CE729E"/>
    <w:rsid w:val="00CE72C7"/>
    <w:rsid w:val="00CE7565"/>
    <w:rsid w:val="00CE7770"/>
    <w:rsid w:val="00CE7AB5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5D8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47E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426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5519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9DD"/>
    <w:rsid w:val="00DF4B0D"/>
    <w:rsid w:val="00DF4B65"/>
    <w:rsid w:val="00DF5035"/>
    <w:rsid w:val="00DF53EE"/>
    <w:rsid w:val="00DF55A5"/>
    <w:rsid w:val="00DF59B4"/>
    <w:rsid w:val="00DF5C74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2D"/>
    <w:rsid w:val="00E01972"/>
    <w:rsid w:val="00E01A03"/>
    <w:rsid w:val="00E0216B"/>
    <w:rsid w:val="00E02408"/>
    <w:rsid w:val="00E02584"/>
    <w:rsid w:val="00E025B6"/>
    <w:rsid w:val="00E02A9F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B0"/>
    <w:rsid w:val="00E05DF6"/>
    <w:rsid w:val="00E06562"/>
    <w:rsid w:val="00E069E1"/>
    <w:rsid w:val="00E0748E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48A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49F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0FE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86B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809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2E8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870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A8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0FBB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7B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1B0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E96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71A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361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487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165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0AC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FE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aliases w:val="Знак,Знак Знак Знак,Знак Знак,Знак Знак Знак Знак Знак,Знак Знак Знак Знак1,Основной текст Знак1,Знак Знак Знак Знак Знак Знак Знак Знак,Зн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aliases w:val="Знак Знак1,Знак Знак Знак Знак,Знак Знак Знак1,Знак Знак Знак Знак Знак Знак,Знак Знак Знак Знак1 Знак,Основной текст Знак1 Знак,Знак Знак Знак Знак Знак Знак Знак Знак Знак,Зн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  <w:style w:type="character" w:customStyle="1" w:styleId="21">
    <w:name w:val="Основной текст (2)_"/>
    <w:link w:val="22"/>
    <w:locked/>
    <w:rsid w:val="0068441F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8441F"/>
    <w:pPr>
      <w:widowControl w:val="0"/>
      <w:shd w:val="clear" w:color="auto" w:fill="FFFFFF"/>
      <w:spacing w:after="0" w:line="643" w:lineRule="exac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351</cp:revision>
  <dcterms:created xsi:type="dcterms:W3CDTF">2023-07-13T10:30:00Z</dcterms:created>
  <dcterms:modified xsi:type="dcterms:W3CDTF">2025-03-04T05:11:00Z</dcterms:modified>
</cp:coreProperties>
</file>