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347463DC" w:rsidR="002B5A33" w:rsidRPr="00F65385" w:rsidRDefault="00F85FE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27.02.2023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4DB6111D" w:rsidR="002B5A33" w:rsidRPr="00F85FE6" w:rsidRDefault="00F85FE6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113-</w:t>
            </w:r>
            <w:r>
              <w:rPr>
                <w:b/>
                <w:sz w:val="24"/>
                <w:szCs w:val="24"/>
              </w:rPr>
              <w:t>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07A1510A" w14:textId="77777777" w:rsidR="001A7363" w:rsidRDefault="00F12295" w:rsidP="0016650F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CC29B4" w:rsidRPr="00B06CF7">
        <w:rPr>
          <w:bCs/>
        </w:rPr>
        <w:t>,</w:t>
      </w:r>
      <w:r w:rsidR="00430C86" w:rsidRPr="00430C86">
        <w:t xml:space="preserve"> </w:t>
      </w:r>
      <w:r w:rsidR="00430C86" w:rsidRPr="001431AE">
        <w:t xml:space="preserve">постановлением Правительства Ивановской области </w:t>
      </w:r>
      <w:r w:rsidR="00430C86">
        <w:t xml:space="preserve">от 17.02.2023 №76-п </w:t>
      </w:r>
      <w:r w:rsidR="00430C86" w:rsidRPr="001431AE">
        <w:rPr>
          <w:bCs/>
          <w:color w:val="000000"/>
        </w:rPr>
        <w:t>«О распределении субсидий бюджетам муниципальных образований</w:t>
      </w:r>
      <w:r w:rsidR="00430C86">
        <w:rPr>
          <w:bCs/>
          <w:color w:val="000000"/>
        </w:rPr>
        <w:t xml:space="preserve"> </w:t>
      </w:r>
      <w:r w:rsidR="00430C86" w:rsidRPr="001431AE">
        <w:rPr>
          <w:bCs/>
          <w:color w:val="000000"/>
        </w:rPr>
        <w:t>Ивановской области на капитальный ремонт объектов дошкольного</w:t>
      </w:r>
      <w:r w:rsidR="00430C86">
        <w:rPr>
          <w:bCs/>
          <w:color w:val="000000"/>
        </w:rPr>
        <w:t xml:space="preserve"> </w:t>
      </w:r>
      <w:r w:rsidR="00430C86" w:rsidRPr="001431AE">
        <w:rPr>
          <w:bCs/>
          <w:color w:val="000000"/>
        </w:rPr>
        <w:t>образования в рамках реализации социально значимого проекта</w:t>
      </w:r>
      <w:r w:rsidR="00430C86">
        <w:rPr>
          <w:bCs/>
          <w:color w:val="000000"/>
        </w:rPr>
        <w:t xml:space="preserve"> </w:t>
      </w:r>
      <w:r w:rsidR="00430C86" w:rsidRPr="001431AE">
        <w:rPr>
          <w:bCs/>
          <w:color w:val="000000"/>
        </w:rPr>
        <w:t>«Создание безопасных условий пребывания в дошкольных</w:t>
      </w:r>
      <w:r w:rsidR="00430C86">
        <w:rPr>
          <w:bCs/>
          <w:color w:val="000000"/>
        </w:rPr>
        <w:t xml:space="preserve"> </w:t>
      </w:r>
      <w:r w:rsidR="00430C86" w:rsidRPr="001431AE">
        <w:rPr>
          <w:bCs/>
          <w:color w:val="000000"/>
        </w:rPr>
        <w:t>образовательных</w:t>
      </w:r>
      <w:r w:rsidR="00430C86">
        <w:rPr>
          <w:bCs/>
          <w:color w:val="000000"/>
        </w:rPr>
        <w:t xml:space="preserve"> </w:t>
      </w:r>
      <w:r w:rsidR="00430C86" w:rsidRPr="001431AE">
        <w:rPr>
          <w:bCs/>
          <w:color w:val="000000"/>
        </w:rPr>
        <w:t>организациях,</w:t>
      </w:r>
      <w:r w:rsidR="00430C86">
        <w:rPr>
          <w:bCs/>
          <w:color w:val="000000"/>
        </w:rPr>
        <w:t xml:space="preserve"> до</w:t>
      </w:r>
      <w:r w:rsidR="00430C86" w:rsidRPr="001431AE">
        <w:rPr>
          <w:bCs/>
          <w:color w:val="000000"/>
        </w:rPr>
        <w:t>школьных группах</w:t>
      </w:r>
      <w:r w:rsidR="00430C86">
        <w:rPr>
          <w:bCs/>
          <w:color w:val="000000"/>
        </w:rPr>
        <w:t xml:space="preserve"> </w:t>
      </w:r>
      <w:r w:rsidR="00430C86" w:rsidRPr="001431AE">
        <w:rPr>
          <w:bCs/>
          <w:color w:val="000000"/>
        </w:rPr>
        <w:t>в муниципальных</w:t>
      </w:r>
      <w:r w:rsidR="00430C86">
        <w:rPr>
          <w:bCs/>
          <w:color w:val="000000"/>
        </w:rPr>
        <w:t xml:space="preserve"> </w:t>
      </w:r>
      <w:r w:rsidR="00430C86" w:rsidRPr="001431AE">
        <w:rPr>
          <w:bCs/>
          <w:color w:val="000000"/>
        </w:rPr>
        <w:t>общеобразовательных организациях» в 2023 году»</w:t>
      </w:r>
      <w:r w:rsidR="00666667" w:rsidRPr="00666667">
        <w:t xml:space="preserve"> </w:t>
      </w:r>
      <w:r w:rsidR="006C7D1E">
        <w:t>,</w:t>
      </w:r>
      <w:r>
        <w:t xml:space="preserve"> </w:t>
      </w:r>
      <w:r w:rsidR="00A2506B" w:rsidRPr="00B06CF7">
        <w:t xml:space="preserve">Уставом Вичугского муниципального </w:t>
      </w:r>
    </w:p>
    <w:p w14:paraId="5716D6D1" w14:textId="0135AD8C" w:rsidR="00CD28B0" w:rsidRDefault="00A2506B" w:rsidP="0016650F">
      <w:pPr>
        <w:jc w:val="both"/>
      </w:pPr>
      <w:r w:rsidRPr="00B06CF7">
        <w:t xml:space="preserve">района, администрация </w:t>
      </w:r>
      <w:r w:rsidR="0016650F">
        <w:t xml:space="preserve">  </w:t>
      </w:r>
      <w:r w:rsidRPr="00B06CF7">
        <w:t xml:space="preserve">Вичугского </w:t>
      </w:r>
      <w:r w:rsidR="0016650F">
        <w:t xml:space="preserve">  </w:t>
      </w:r>
      <w:r w:rsidRPr="00B06CF7">
        <w:t>муниципального</w:t>
      </w:r>
      <w:r w:rsidR="0016650F">
        <w:t xml:space="preserve">    </w:t>
      </w:r>
      <w:r w:rsidRPr="00B06CF7">
        <w:t>района</w:t>
      </w:r>
      <w:r w:rsidR="0016650F">
        <w:t xml:space="preserve">   </w:t>
      </w:r>
      <w:r w:rsidRPr="00B06CF7">
        <w:t xml:space="preserve"> Ивановской </w:t>
      </w:r>
      <w:r w:rsidR="0016650F">
        <w:t xml:space="preserve">  </w:t>
      </w:r>
      <w:r w:rsidRPr="00B06CF7">
        <w:t>области</w:t>
      </w:r>
    </w:p>
    <w:p w14:paraId="42537A5E" w14:textId="2E7845B4" w:rsidR="00A2506B" w:rsidRPr="008D43EE" w:rsidRDefault="006C7D1E" w:rsidP="00430C86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4DF79DB1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FF0F05">
        <w:t xml:space="preserve"> согласно </w:t>
      </w:r>
      <w:proofErr w:type="gramStart"/>
      <w:r w:rsidR="00FF0F05">
        <w:t>приложению</w:t>
      </w:r>
      <w:proofErr w:type="gramEnd"/>
      <w:r w:rsidR="00FF0F05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72645DDF" w14:textId="0E443769" w:rsidR="00992125" w:rsidRPr="00860D2F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47E7707" w14:textId="77777777" w:rsidR="00F87AC2" w:rsidRDefault="00F87AC2" w:rsidP="00F87AC2">
      <w:pPr>
        <w:pStyle w:val="ConsPlusNormal"/>
        <w:ind w:firstLine="0"/>
        <w:jc w:val="both"/>
      </w:pPr>
    </w:p>
    <w:p w14:paraId="59F2CD45" w14:textId="77777777" w:rsidR="00F87AC2" w:rsidRDefault="00F87AC2" w:rsidP="00F87AC2">
      <w:pPr>
        <w:pStyle w:val="ConsPlusNormal"/>
        <w:ind w:firstLine="0"/>
        <w:jc w:val="both"/>
      </w:pPr>
    </w:p>
    <w:p w14:paraId="00CFF9B1" w14:textId="77777777" w:rsidR="00F87AC2" w:rsidRDefault="00F87AC2" w:rsidP="00F87AC2">
      <w:pPr>
        <w:pStyle w:val="ConsPlusNormal"/>
        <w:ind w:firstLine="0"/>
        <w:jc w:val="both"/>
      </w:pPr>
    </w:p>
    <w:p w14:paraId="0D245112" w14:textId="77777777" w:rsidR="00F87AC2" w:rsidRDefault="00F87AC2" w:rsidP="00F87AC2">
      <w:pPr>
        <w:pStyle w:val="ConsPlusNormal"/>
        <w:ind w:firstLine="0"/>
        <w:jc w:val="both"/>
      </w:pPr>
    </w:p>
    <w:p w14:paraId="2722661F" w14:textId="77777777" w:rsidR="00F87AC2" w:rsidRDefault="00F87AC2" w:rsidP="00F87AC2">
      <w:pPr>
        <w:pStyle w:val="ConsPlusNormal"/>
        <w:ind w:firstLine="0"/>
        <w:jc w:val="both"/>
      </w:pPr>
    </w:p>
    <w:p w14:paraId="1FB48371" w14:textId="77777777" w:rsidR="00F87AC2" w:rsidRDefault="00F87AC2" w:rsidP="00F87AC2">
      <w:pPr>
        <w:pStyle w:val="ConsPlusNormal"/>
        <w:ind w:firstLine="0"/>
        <w:jc w:val="both"/>
      </w:pP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32436FE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029D7AC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BE58C" w14:textId="27B301F4" w:rsidR="00555638" w:rsidRDefault="00555638" w:rsidP="00F87AC2">
      <w:pPr>
        <w:jc w:val="both"/>
      </w:pPr>
    </w:p>
    <w:p w14:paraId="1EA274AD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CC3E462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33319868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3D9943E7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5D7AB1E4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5F43F89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094349A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69E45A2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4C17B0A8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74ECE0A7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74B57BB3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7A9D4978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524066BC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66647EA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42D9B48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1153C5D2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D66BAEC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249E2CBF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295D29B5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4F441259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FA8C13F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52DB0979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5F3A9E6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1A67D122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4358BA4B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A814105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BB7A9AF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3C419D62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32BC827D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39A755D1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70EF69E8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B52EA14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3ACAA2B0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F46FE92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13069F5A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7947EA25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49D16166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505C560C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311FB3F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1DBFBF2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23629990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6256D3CE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DC46946" w14:textId="5671AF16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3D9D4FF1" w:rsidR="00A2506B" w:rsidRDefault="005F2C84" w:rsidP="00A2506B">
      <w:pPr>
        <w:autoSpaceDE w:val="0"/>
        <w:autoSpaceDN w:val="0"/>
        <w:adjustRightInd w:val="0"/>
        <w:ind w:left="5245"/>
      </w:pPr>
      <w:r>
        <w:t>От 27.02.2023</w:t>
      </w:r>
      <w:r w:rsidR="009A7570">
        <w:t xml:space="preserve"> </w:t>
      </w:r>
      <w:r w:rsidR="00830A38">
        <w:t xml:space="preserve"> </w:t>
      </w:r>
      <w:r w:rsidR="00A2506B">
        <w:t>№</w:t>
      </w:r>
      <w:r w:rsidR="004346F1">
        <w:t xml:space="preserve"> </w:t>
      </w:r>
      <w:r>
        <w:t>113-п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7B5F7D7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109 040 914,31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05F8DFF8" w:rsidR="005319DA" w:rsidRPr="007E0F00" w:rsidRDefault="008C0579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140 943 225,08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E1A4863" w:rsidR="005319DA" w:rsidRPr="007E0F00" w:rsidRDefault="008C0579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265 075 385,02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349046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129 989 916,32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09D3F4A1" w:rsidR="005319DA" w:rsidRPr="007E0F00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203 774 834,08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70DCF20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130 181 167,93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4FEB7B62" w:rsidR="005319DA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200 046 126,11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6D2953" w:rsidRDefault="006D2953" w:rsidP="00943053">
            <w:pPr>
              <w:rPr>
                <w:b/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EB46E84" w14:textId="5935D95C" w:rsidTr="006D2953">
        <w:tc>
          <w:tcPr>
            <w:tcW w:w="3397" w:type="dxa"/>
          </w:tcPr>
          <w:p w14:paraId="3B9A491F" w14:textId="75DB4A34" w:rsidR="006D2953" w:rsidRPr="00C87341" w:rsidRDefault="00C87341" w:rsidP="00943053">
            <w:pPr>
              <w:rPr>
                <w:sz w:val="22"/>
                <w:szCs w:val="22"/>
              </w:rPr>
            </w:pPr>
            <w:r w:rsidRPr="00C87341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5F9E81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2F49B99F" w14:textId="584FF129" w:rsidR="006D2953" w:rsidRPr="006D2953" w:rsidRDefault="00224EF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3A62E33D" w14:textId="7216942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4D18D5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6D2953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6D2953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63E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BE563E">
              <w:rPr>
                <w:bCs/>
                <w:sz w:val="22"/>
                <w:szCs w:val="22"/>
              </w:rPr>
              <w:t xml:space="preserve">из числа детей, пасынков и падчериц граждан, </w:t>
            </w:r>
            <w:r>
              <w:rPr>
                <w:bCs/>
                <w:sz w:val="22"/>
                <w:szCs w:val="22"/>
              </w:rPr>
              <w:t>п</w:t>
            </w:r>
            <w:r w:rsidRPr="00BE563E">
              <w:rPr>
                <w:bCs/>
                <w:sz w:val="22"/>
                <w:szCs w:val="22"/>
              </w:rPr>
              <w:t>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>
              <w:rPr>
                <w:sz w:val="22"/>
                <w:szCs w:val="22"/>
              </w:rPr>
              <w:t xml:space="preserve">, </w:t>
            </w:r>
            <w:r w:rsidRPr="00BE563E">
              <w:rPr>
                <w:sz w:val="22"/>
                <w:szCs w:val="22"/>
              </w:rPr>
              <w:t xml:space="preserve">которым </w:t>
            </w:r>
            <w:r>
              <w:rPr>
                <w:sz w:val="22"/>
                <w:szCs w:val="22"/>
              </w:rPr>
              <w:t>п</w:t>
            </w:r>
            <w:r w:rsidRPr="00BE563E">
              <w:rPr>
                <w:sz w:val="22"/>
                <w:szCs w:val="22"/>
              </w:rPr>
              <w:t>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EDB59F0" w14:textId="1B4F963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6D2953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2202A1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6D2953">
              <w:rPr>
                <w:sz w:val="22"/>
                <w:szCs w:val="22"/>
                <w:lang w:val="en-US"/>
              </w:rPr>
              <w:t>COVID</w:t>
            </w:r>
            <w:r w:rsidRPr="006D2953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6D29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6C04D1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6D2953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>
              <w:rPr>
                <w:sz w:val="22"/>
                <w:szCs w:val="22"/>
              </w:rPr>
              <w:t>бюджетного</w:t>
            </w:r>
            <w:r w:rsidRPr="006D2953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1129A26B" w14:textId="77777777" w:rsidR="00A263CF" w:rsidRPr="007B20E7" w:rsidRDefault="00A263CF" w:rsidP="00583460">
      <w:pPr>
        <w:ind w:firstLine="550"/>
        <w:jc w:val="center"/>
        <w:rPr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4608C23A" w:rsidR="00077A0E" w:rsidRPr="008C0579" w:rsidRDefault="008C0579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8C0579">
              <w:rPr>
                <w:b/>
              </w:rPr>
              <w:t>265 075 385,02</w:t>
            </w:r>
          </w:p>
        </w:tc>
        <w:tc>
          <w:tcPr>
            <w:tcW w:w="1578" w:type="dxa"/>
          </w:tcPr>
          <w:p w14:paraId="5369C095" w14:textId="2D965B2A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203 774 834,08</w:t>
            </w:r>
          </w:p>
        </w:tc>
        <w:tc>
          <w:tcPr>
            <w:tcW w:w="1578" w:type="dxa"/>
          </w:tcPr>
          <w:p w14:paraId="4F9120E4" w14:textId="3308F193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200 046 126,11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51CBB87A" w14:textId="448FBF9C" w:rsidTr="00077A0E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7849CAD4" w14:textId="5082DCB5" w:rsidTr="00077A0E">
        <w:trPr>
          <w:cantSplit/>
          <w:trHeight w:val="757"/>
        </w:trPr>
        <w:tc>
          <w:tcPr>
            <w:tcW w:w="1589" w:type="dxa"/>
          </w:tcPr>
          <w:p w14:paraId="0F70F8D0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77A0E" w:rsidRPr="001C7583" w:rsidRDefault="00077A0E" w:rsidP="00BC75F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41557F29" w:rsidR="001C7583" w:rsidRPr="009A7570" w:rsidRDefault="008C0579" w:rsidP="001C7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241 879 191,94</w:t>
            </w:r>
          </w:p>
          <w:p w14:paraId="784093AB" w14:textId="19092E7D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7E1FF8C8" w14:textId="55341E6D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186 912 675,08</w:t>
            </w:r>
          </w:p>
          <w:p w14:paraId="606E0885" w14:textId="3BF09ECF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5D9CEE6C" w14:textId="50AA8475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183 294 126,11</w:t>
            </w:r>
          </w:p>
          <w:p w14:paraId="4759DD0D" w14:textId="77777777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77A0E" w:rsidRPr="00077A0E" w14:paraId="24773531" w14:textId="5D8218A2" w:rsidTr="00077A0E">
        <w:trPr>
          <w:cantSplit/>
          <w:trHeight w:val="757"/>
        </w:trPr>
        <w:tc>
          <w:tcPr>
            <w:tcW w:w="1589" w:type="dxa"/>
          </w:tcPr>
          <w:p w14:paraId="41F7122A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4A003AE4" w:rsidR="00077A0E" w:rsidRPr="001C7583" w:rsidRDefault="008C0579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93 113 625,47</w:t>
            </w:r>
          </w:p>
        </w:tc>
        <w:tc>
          <w:tcPr>
            <w:tcW w:w="1579" w:type="dxa"/>
          </w:tcPr>
          <w:p w14:paraId="2E483DCA" w14:textId="53DF650B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67 357 773,66</w:t>
            </w:r>
          </w:p>
        </w:tc>
        <w:tc>
          <w:tcPr>
            <w:tcW w:w="1580" w:type="dxa"/>
          </w:tcPr>
          <w:p w14:paraId="62F7E1AE" w14:textId="57345648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68 256 022,69</w:t>
            </w:r>
          </w:p>
        </w:tc>
      </w:tr>
      <w:tr w:rsidR="00077A0E" w:rsidRPr="00077A0E" w14:paraId="1FA5D998" w14:textId="5A99C074" w:rsidTr="00077A0E">
        <w:trPr>
          <w:cantSplit/>
          <w:trHeight w:val="655"/>
        </w:trPr>
        <w:tc>
          <w:tcPr>
            <w:tcW w:w="1589" w:type="dxa"/>
          </w:tcPr>
          <w:p w14:paraId="0C40653B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014CD6DA" w:rsidR="00077A0E" w:rsidRPr="001C7583" w:rsidRDefault="008C0579" w:rsidP="008C05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145 196 505,40</w:t>
            </w:r>
          </w:p>
        </w:tc>
        <w:tc>
          <w:tcPr>
            <w:tcW w:w="1579" w:type="dxa"/>
          </w:tcPr>
          <w:p w14:paraId="58A72791" w14:textId="31897791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117 870 925,42</w:t>
            </w:r>
          </w:p>
        </w:tc>
        <w:tc>
          <w:tcPr>
            <w:tcW w:w="1580" w:type="dxa"/>
          </w:tcPr>
          <w:p w14:paraId="5778FFBA" w14:textId="6522FD56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113 354 127,42</w:t>
            </w:r>
          </w:p>
        </w:tc>
      </w:tr>
      <w:tr w:rsidR="00077A0E" w:rsidRPr="00077A0E" w14:paraId="6F69B8AA" w14:textId="57F75763" w:rsidTr="00077A0E">
        <w:trPr>
          <w:cantSplit/>
          <w:trHeight w:val="655"/>
        </w:trPr>
        <w:tc>
          <w:tcPr>
            <w:tcW w:w="1589" w:type="dxa"/>
          </w:tcPr>
          <w:p w14:paraId="38994F9F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77A0E" w:rsidRPr="001C7583" w:rsidRDefault="00866CAF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</w:t>
            </w:r>
            <w:r w:rsidR="008C0579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>3 172,02</w:t>
            </w:r>
          </w:p>
        </w:tc>
        <w:tc>
          <w:tcPr>
            <w:tcW w:w="1579" w:type="dxa"/>
          </w:tcPr>
          <w:p w14:paraId="615E081A" w14:textId="2F874060" w:rsidR="00077A0E" w:rsidRPr="001C7583" w:rsidRDefault="0062256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77A0E" w:rsidRPr="001C7583" w:rsidRDefault="0062256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4C51D309" w14:textId="292EE9A4" w:rsidTr="00077A0E">
        <w:trPr>
          <w:cantSplit/>
          <w:trHeight w:val="655"/>
        </w:trPr>
        <w:tc>
          <w:tcPr>
            <w:tcW w:w="1589" w:type="dxa"/>
          </w:tcPr>
          <w:p w14:paraId="45DE4F3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7D6B0281" w14:textId="54FCA1B2" w:rsidTr="00077A0E">
        <w:trPr>
          <w:cantSplit/>
          <w:trHeight w:val="655"/>
        </w:trPr>
        <w:tc>
          <w:tcPr>
            <w:tcW w:w="1589" w:type="dxa"/>
          </w:tcPr>
          <w:p w14:paraId="7A19E233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9A7570" w:rsidRPr="00077A0E" w14:paraId="1D22FA00" w14:textId="77777777" w:rsidTr="00077A0E">
        <w:trPr>
          <w:cantSplit/>
          <w:trHeight w:val="655"/>
        </w:trPr>
        <w:tc>
          <w:tcPr>
            <w:tcW w:w="1589" w:type="dxa"/>
          </w:tcPr>
          <w:p w14:paraId="0F066824" w14:textId="11D914C6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9A7570" w:rsidRPr="009A7570" w:rsidRDefault="009A7570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9A7570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9A7570" w:rsidRPr="001C7583" w:rsidRDefault="009A7570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1C7583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1C7583" w:rsidRPr="00E02420" w:rsidRDefault="001C7583" w:rsidP="001C7583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0D6DA214" w14:textId="1B2E381B" w:rsidR="006242A8" w:rsidRPr="009A7570" w:rsidRDefault="008C0579" w:rsidP="006242A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241 879 191,94</w:t>
            </w:r>
          </w:p>
          <w:p w14:paraId="0027986B" w14:textId="0F83D95D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1B9A9C7" w14:textId="77777777" w:rsidR="001C7583" w:rsidRPr="001C7583" w:rsidRDefault="001C7583" w:rsidP="001C75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 xml:space="preserve">185 228 699,08  </w:t>
            </w:r>
          </w:p>
          <w:p w14:paraId="0A0EE5AA" w14:textId="23B91C6A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3AB31734" w14:textId="77777777" w:rsidR="001C7583" w:rsidRPr="001C7583" w:rsidRDefault="001C7583" w:rsidP="001C758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 xml:space="preserve">181 610 150,11  </w:t>
            </w:r>
          </w:p>
          <w:p w14:paraId="0ADEE1B7" w14:textId="77777777" w:rsidR="001C7583" w:rsidRPr="00E02420" w:rsidRDefault="001C7583" w:rsidP="001C758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077A0E" w:rsidRPr="00077A0E" w14:paraId="7A63F2DE" w14:textId="2385F0F7" w:rsidTr="00077A0E">
        <w:tc>
          <w:tcPr>
            <w:tcW w:w="3857" w:type="dxa"/>
          </w:tcPr>
          <w:p w14:paraId="6376178F" w14:textId="77777777" w:rsidR="00077A0E" w:rsidRPr="00E02420" w:rsidRDefault="00077A0E" w:rsidP="00A8148D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077A0E" w:rsidRPr="00E02420" w:rsidRDefault="00077A0E" w:rsidP="00A8148D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077A0E" w:rsidRPr="00E02420" w:rsidRDefault="00077A0E" w:rsidP="00A8148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077A0E" w:rsidRPr="00E02420" w:rsidRDefault="00077A0E" w:rsidP="00A8148D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077A0E" w:rsidRPr="00E02420" w:rsidRDefault="00077A0E" w:rsidP="00A8148D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11F23DEC" w:rsidR="00077A0E" w:rsidRPr="001F3BD6" w:rsidRDefault="008C0579" w:rsidP="00A814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93 113 625,47</w:t>
            </w:r>
          </w:p>
        </w:tc>
        <w:tc>
          <w:tcPr>
            <w:tcW w:w="1579" w:type="dxa"/>
          </w:tcPr>
          <w:p w14:paraId="2E22715E" w14:textId="3032496D" w:rsidR="00077A0E" w:rsidRPr="001F3BD6" w:rsidRDefault="00B80B13" w:rsidP="00A814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  <w:r w:rsidR="001F3BD6" w:rsidRPr="001F3BD6">
              <w:rPr>
                <w:b/>
                <w:sz w:val="20"/>
                <w:szCs w:val="20"/>
              </w:rPr>
              <w:t xml:space="preserve"> 357 773,66</w:t>
            </w:r>
          </w:p>
        </w:tc>
        <w:tc>
          <w:tcPr>
            <w:tcW w:w="1580" w:type="dxa"/>
          </w:tcPr>
          <w:p w14:paraId="6479F225" w14:textId="27F484CF" w:rsidR="00077A0E" w:rsidRPr="001F3BD6" w:rsidRDefault="001F3BD6" w:rsidP="00A8148D">
            <w:pPr>
              <w:jc w:val="center"/>
              <w:rPr>
                <w:b/>
                <w:sz w:val="20"/>
                <w:szCs w:val="20"/>
              </w:rPr>
            </w:pPr>
            <w:r w:rsidRPr="001F3BD6">
              <w:rPr>
                <w:b/>
                <w:sz w:val="20"/>
                <w:szCs w:val="20"/>
              </w:rPr>
              <w:t>68 256 022,69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094B8F87" w:rsidR="00077A0E" w:rsidRPr="007A0D06" w:rsidRDefault="008C05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22 615 740,00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1D56DC90" w:rsidR="00F66559" w:rsidRPr="007A0D06" w:rsidRDefault="008C057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2 181 694,54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2C1A82C9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567 400,00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4BD0D50F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9 948 534,00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82FFFEE" w:rsidR="0084215E" w:rsidRPr="007A0D06" w:rsidRDefault="00817D17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8 254 937,00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C665C20" w14:textId="6AC532EE" w:rsidTr="00077A0E">
        <w:tc>
          <w:tcPr>
            <w:tcW w:w="3857" w:type="dxa"/>
          </w:tcPr>
          <w:p w14:paraId="3BC05A98" w14:textId="64F183C7" w:rsidR="00077A0E" w:rsidRPr="00E02420" w:rsidRDefault="00077A0E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77777777" w:rsidR="00077A0E" w:rsidRDefault="008C05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7 617 095,45</w:t>
            </w:r>
          </w:p>
          <w:p w14:paraId="62EF4B78" w14:textId="00469F40" w:rsidR="000E63CC" w:rsidRDefault="00F3148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</w:t>
            </w:r>
            <w:r w:rsidR="008C0579">
              <w:rPr>
                <w:sz w:val="20"/>
                <w:szCs w:val="20"/>
              </w:rPr>
              <w:t xml:space="preserve">оглашению </w:t>
            </w:r>
          </w:p>
          <w:p w14:paraId="0432D926" w14:textId="77777777" w:rsidR="000E63CC" w:rsidRDefault="008C05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7 566 050,50</w:t>
            </w:r>
          </w:p>
          <w:p w14:paraId="497AE514" w14:textId="77777777" w:rsidR="000E63CC" w:rsidRDefault="000E63CC" w:rsidP="000E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2CEB88A8" w14:textId="2A15415F" w:rsidR="008C0579" w:rsidRPr="007A0D06" w:rsidRDefault="000E63CC" w:rsidP="000E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2E66966" w14:textId="724DD4A4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72EF2E8" w14:textId="470CD4C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01D4CCF4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950 000,00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9397777" w14:textId="5E70BC13" w:rsidTr="00077A0E">
        <w:tc>
          <w:tcPr>
            <w:tcW w:w="3857" w:type="dxa"/>
          </w:tcPr>
          <w:p w14:paraId="2E15399E" w14:textId="77777777" w:rsidR="00077A0E" w:rsidRPr="00E02420" w:rsidRDefault="00077A0E" w:rsidP="00B0798A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077A0E" w:rsidRPr="00E0242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077A0E" w:rsidRPr="00E02420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7BFE3DB5" w14:textId="4AE6E1D9" w:rsidR="00B06D12" w:rsidRPr="00B06D12" w:rsidRDefault="00F31488" w:rsidP="00B06D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145 196 505,40</w:t>
            </w:r>
          </w:p>
          <w:p w14:paraId="454A4407" w14:textId="1ED36834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18566639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117 870 925,42</w:t>
            </w:r>
          </w:p>
          <w:p w14:paraId="4D20AA7E" w14:textId="26C997DB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80" w:type="dxa"/>
          </w:tcPr>
          <w:p w14:paraId="0534DAAF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113 354 127,42</w:t>
            </w:r>
          </w:p>
          <w:p w14:paraId="25EBFFCB" w14:textId="77777777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2C91208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21 682 550,00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7C928A5B" w:rsidR="00077A0E" w:rsidRPr="00D040BC" w:rsidRDefault="00F3148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3 757 850,00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7F19CA0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1 138 800,00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AD71F79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6CE481CA" w:rsidR="00E02420" w:rsidRPr="002A6BC6" w:rsidRDefault="00D130F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4 217 110,00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60B9C630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3033018A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64563C6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6A759C44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A5A11" w14:textId="77777777" w:rsidR="00F85FE6" w:rsidRDefault="00F85FE6">
      <w:r>
        <w:separator/>
      </w:r>
    </w:p>
  </w:endnote>
  <w:endnote w:type="continuationSeparator" w:id="0">
    <w:p w14:paraId="53AEDDA3" w14:textId="77777777" w:rsidR="00F85FE6" w:rsidRDefault="00F8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F85FE6" w:rsidRDefault="00F85FE6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F85FE6" w:rsidRDefault="00F85FE6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A9F7C" w14:textId="77777777" w:rsidR="00F85FE6" w:rsidRDefault="00F85FE6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2A8EF" w14:textId="77777777" w:rsidR="00F85FE6" w:rsidRDefault="00F85FE6">
      <w:r>
        <w:separator/>
      </w:r>
    </w:p>
  </w:footnote>
  <w:footnote w:type="continuationSeparator" w:id="0">
    <w:p w14:paraId="7C959621" w14:textId="77777777" w:rsidR="00F85FE6" w:rsidRDefault="00F8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/>
    </w:pict>
  </w:numPicBullet>
  <w:numPicBullet w:numPicBulletId="1">
    <w:pict>
      <v:shape id="_x0000_i1039" type="#_x0000_t75" style="width:7.5pt;height:9.75pt" o:bullet="t"/>
    </w:pict>
  </w:numPicBullet>
  <w:numPicBullet w:numPicBulletId="2">
    <w:pict>
      <v:shape id="_x0000_i1040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8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0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21"/>
  </w:num>
  <w:num w:numId="7">
    <w:abstractNumId w:val="9"/>
  </w:num>
  <w:num w:numId="8">
    <w:abstractNumId w:val="11"/>
  </w:num>
  <w:num w:numId="9">
    <w:abstractNumId w:val="1"/>
  </w:num>
  <w:num w:numId="10">
    <w:abstractNumId w:val="30"/>
  </w:num>
  <w:num w:numId="11">
    <w:abstractNumId w:val="16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6"/>
  </w:num>
  <w:num w:numId="14">
    <w:abstractNumId w:val="7"/>
  </w:num>
  <w:num w:numId="15">
    <w:abstractNumId w:val="32"/>
  </w:num>
  <w:num w:numId="16">
    <w:abstractNumId w:val="12"/>
  </w:num>
  <w:num w:numId="17">
    <w:abstractNumId w:val="2"/>
  </w:num>
  <w:num w:numId="18">
    <w:abstractNumId w:val="33"/>
  </w:num>
  <w:num w:numId="19">
    <w:abstractNumId w:val="10"/>
  </w:num>
  <w:num w:numId="20">
    <w:abstractNumId w:val="27"/>
  </w:num>
  <w:num w:numId="21">
    <w:abstractNumId w:val="8"/>
  </w:num>
  <w:num w:numId="22">
    <w:abstractNumId w:val="4"/>
  </w:num>
  <w:num w:numId="23">
    <w:abstractNumId w:val="13"/>
  </w:num>
  <w:num w:numId="24">
    <w:abstractNumId w:val="31"/>
  </w:num>
  <w:num w:numId="25">
    <w:abstractNumId w:val="22"/>
  </w:num>
  <w:num w:numId="26">
    <w:abstractNumId w:val="19"/>
  </w:num>
  <w:num w:numId="27">
    <w:abstractNumId w:val="34"/>
  </w:num>
  <w:num w:numId="28">
    <w:abstractNumId w:val="6"/>
  </w:num>
  <w:num w:numId="29">
    <w:abstractNumId w:val="15"/>
  </w:num>
  <w:num w:numId="30">
    <w:abstractNumId w:val="23"/>
  </w:num>
  <w:num w:numId="31">
    <w:abstractNumId w:val="14"/>
  </w:num>
  <w:num w:numId="32">
    <w:abstractNumId w:val="5"/>
  </w:num>
  <w:num w:numId="33">
    <w:abstractNumId w:val="29"/>
  </w:num>
  <w:num w:numId="34">
    <w:abstractNumId w:val="24"/>
  </w:num>
  <w:num w:numId="35">
    <w:abstractNumId w:val="28"/>
  </w:num>
  <w:num w:numId="36">
    <w:abstractNumId w:val="17"/>
  </w:num>
  <w:num w:numId="37">
    <w:abstractNumId w:val="18"/>
    <w:lvlOverride w:ilvl="0">
      <w:startOverride w:val="1"/>
    </w:lvlOverride>
  </w:num>
  <w:num w:numId="38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4B84"/>
    <w:rsid w:val="00125243"/>
    <w:rsid w:val="00125661"/>
    <w:rsid w:val="00125B9E"/>
    <w:rsid w:val="001269FF"/>
    <w:rsid w:val="00126AF4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2564"/>
    <w:rsid w:val="001429F9"/>
    <w:rsid w:val="00143EC6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55A"/>
    <w:rsid w:val="001C7583"/>
    <w:rsid w:val="001C78E9"/>
    <w:rsid w:val="001D0EC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57D8"/>
    <w:rsid w:val="00206778"/>
    <w:rsid w:val="00207509"/>
    <w:rsid w:val="0021041D"/>
    <w:rsid w:val="00210C2A"/>
    <w:rsid w:val="00211696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442"/>
    <w:rsid w:val="00233C2B"/>
    <w:rsid w:val="00234B05"/>
    <w:rsid w:val="00235B0F"/>
    <w:rsid w:val="00240C37"/>
    <w:rsid w:val="00240C89"/>
    <w:rsid w:val="0024233B"/>
    <w:rsid w:val="00242743"/>
    <w:rsid w:val="00243AAD"/>
    <w:rsid w:val="002442E9"/>
    <w:rsid w:val="00244A13"/>
    <w:rsid w:val="00245B65"/>
    <w:rsid w:val="00245DFF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5A38"/>
    <w:rsid w:val="00395CA9"/>
    <w:rsid w:val="00395D3E"/>
    <w:rsid w:val="00396006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5348"/>
    <w:rsid w:val="003E7145"/>
    <w:rsid w:val="003E7991"/>
    <w:rsid w:val="003F1E3B"/>
    <w:rsid w:val="003F338F"/>
    <w:rsid w:val="003F3A60"/>
    <w:rsid w:val="003F4024"/>
    <w:rsid w:val="003F4D49"/>
    <w:rsid w:val="003F55CB"/>
    <w:rsid w:val="003F55D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F57"/>
    <w:rsid w:val="00456338"/>
    <w:rsid w:val="004568FA"/>
    <w:rsid w:val="00457FA6"/>
    <w:rsid w:val="00460A2B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947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4B40"/>
    <w:rsid w:val="004D5320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50F7"/>
    <w:rsid w:val="005B5405"/>
    <w:rsid w:val="005B6CAE"/>
    <w:rsid w:val="005B7057"/>
    <w:rsid w:val="005C1F48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C84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5926"/>
    <w:rsid w:val="006A5BCB"/>
    <w:rsid w:val="006B23DC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95B"/>
    <w:rsid w:val="007573D7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BAC"/>
    <w:rsid w:val="007E6563"/>
    <w:rsid w:val="007E6756"/>
    <w:rsid w:val="007E6AAC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43EE"/>
    <w:rsid w:val="008D452A"/>
    <w:rsid w:val="008D5413"/>
    <w:rsid w:val="008D6574"/>
    <w:rsid w:val="008D6817"/>
    <w:rsid w:val="008D69F5"/>
    <w:rsid w:val="008D6CD6"/>
    <w:rsid w:val="008D7A8C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32E2"/>
    <w:rsid w:val="009054A8"/>
    <w:rsid w:val="0090562E"/>
    <w:rsid w:val="0090669B"/>
    <w:rsid w:val="0090793E"/>
    <w:rsid w:val="009101A6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CAD"/>
    <w:rsid w:val="00A556D5"/>
    <w:rsid w:val="00A56C8A"/>
    <w:rsid w:val="00A57C81"/>
    <w:rsid w:val="00A62124"/>
    <w:rsid w:val="00A62137"/>
    <w:rsid w:val="00A62DBB"/>
    <w:rsid w:val="00A63E9C"/>
    <w:rsid w:val="00A6528E"/>
    <w:rsid w:val="00A659D1"/>
    <w:rsid w:val="00A65B06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7759"/>
    <w:rsid w:val="00BE7B14"/>
    <w:rsid w:val="00BE7DFB"/>
    <w:rsid w:val="00BE7E91"/>
    <w:rsid w:val="00BF046C"/>
    <w:rsid w:val="00BF0774"/>
    <w:rsid w:val="00BF17E9"/>
    <w:rsid w:val="00BF401A"/>
    <w:rsid w:val="00BF4199"/>
    <w:rsid w:val="00BF486F"/>
    <w:rsid w:val="00BF4F55"/>
    <w:rsid w:val="00BF4F5C"/>
    <w:rsid w:val="00BF6D1B"/>
    <w:rsid w:val="00C01659"/>
    <w:rsid w:val="00C1054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404B"/>
    <w:rsid w:val="00C348CF"/>
    <w:rsid w:val="00C34D36"/>
    <w:rsid w:val="00C36F5B"/>
    <w:rsid w:val="00C379B4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516F"/>
    <w:rsid w:val="00C5760E"/>
    <w:rsid w:val="00C57E19"/>
    <w:rsid w:val="00C61043"/>
    <w:rsid w:val="00C61F8B"/>
    <w:rsid w:val="00C622FE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BBF"/>
    <w:rsid w:val="00D56365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5FE6"/>
    <w:rsid w:val="00F8656D"/>
    <w:rsid w:val="00F87AC2"/>
    <w:rsid w:val="00F901D8"/>
    <w:rsid w:val="00F90C1B"/>
    <w:rsid w:val="00F90C42"/>
    <w:rsid w:val="00F941EF"/>
    <w:rsid w:val="00F96342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E729F-641E-4CAF-B685-608D0A2C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33</Pages>
  <Words>8507</Words>
  <Characters>58930</Characters>
  <Application>Microsoft Office Word</Application>
  <DocSecurity>0</DocSecurity>
  <Lines>491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367</cp:revision>
  <cp:lastPrinted>2023-02-27T08:58:00Z</cp:lastPrinted>
  <dcterms:created xsi:type="dcterms:W3CDTF">2021-12-29T10:45:00Z</dcterms:created>
  <dcterms:modified xsi:type="dcterms:W3CDTF">2023-02-27T09:22:00Z</dcterms:modified>
</cp:coreProperties>
</file>