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  <w:bookmarkStart w:id="0" w:name="_GoBack"/>
      <w:bookmarkEnd w:id="0"/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67E55A42" w:rsidR="002B5A33" w:rsidRPr="00F65385" w:rsidRDefault="00CD18BA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10.02.2023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3AF138FA" w:rsidR="002B5A33" w:rsidRPr="00F65385" w:rsidRDefault="00CD18BA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42537A5E" w14:textId="40D7C475" w:rsidR="00A2506B" w:rsidRPr="008D43EE" w:rsidRDefault="00F12295" w:rsidP="00421BA7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CC29B4" w:rsidRPr="00B06CF7">
        <w:rPr>
          <w:bCs/>
        </w:rPr>
        <w:t>,</w:t>
      </w:r>
      <w:r w:rsidR="00666667" w:rsidRPr="00666667">
        <w:t xml:space="preserve"> </w:t>
      </w:r>
      <w:r w:rsidR="00666667" w:rsidRPr="00B06CF7">
        <w:t xml:space="preserve">Решением Совета Вичугского муниципального района Ивановской области от </w:t>
      </w:r>
      <w:r w:rsidR="000F46B2">
        <w:t>08.02</w:t>
      </w:r>
      <w:r w:rsidR="007E4AD9">
        <w:t>.2023</w:t>
      </w:r>
      <w:r w:rsidR="00666667" w:rsidRPr="00B06CF7">
        <w:t>г. №</w:t>
      </w:r>
      <w:r w:rsidR="000F46B2">
        <w:t>5</w:t>
      </w:r>
      <w:r w:rsidR="00666667" w:rsidRPr="00B06CF7">
        <w:t xml:space="preserve"> "О внесении изменений в решение Совета Вичугского муниципального района от </w:t>
      </w:r>
      <w:r w:rsidR="00666667">
        <w:t>15</w:t>
      </w:r>
      <w:r w:rsidR="00666667" w:rsidRPr="00B06CF7">
        <w:t>.12.202</w:t>
      </w:r>
      <w:r w:rsidR="00666667">
        <w:t>2</w:t>
      </w:r>
      <w:r w:rsidR="00666667" w:rsidRPr="00B06CF7">
        <w:t>г. №1</w:t>
      </w:r>
      <w:r w:rsidR="00666667">
        <w:t>15</w:t>
      </w:r>
      <w:r w:rsidR="00666667" w:rsidRPr="00B06CF7">
        <w:t xml:space="preserve"> "О бюджете Вичугского муниципального района на 202</w:t>
      </w:r>
      <w:r w:rsidR="00666667">
        <w:t>3</w:t>
      </w:r>
      <w:r w:rsidR="00666667" w:rsidRPr="00B06CF7">
        <w:t xml:space="preserve"> год и на плановый период 202</w:t>
      </w:r>
      <w:r w:rsidR="00666667">
        <w:t>4</w:t>
      </w:r>
      <w:r w:rsidR="00666667" w:rsidRPr="00B06CF7">
        <w:t xml:space="preserve"> и 202</w:t>
      </w:r>
      <w:r w:rsidR="00666667">
        <w:t>5</w:t>
      </w:r>
      <w:r w:rsidR="00666667" w:rsidRPr="00B06CF7">
        <w:t xml:space="preserve"> годов"</w:t>
      </w:r>
      <w:r w:rsidR="006C7D1E">
        <w:t>,</w:t>
      </w:r>
      <w:r>
        <w:t xml:space="preserve"> </w:t>
      </w:r>
      <w:r w:rsidR="00A2506B" w:rsidRPr="00B06CF7">
        <w:t>Уставом Вичугского муниципального района, администрация Вичугского муниципального района Ивановской области</w:t>
      </w:r>
      <w:r w:rsidR="006C7D1E"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4DF79DB1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FF0F05">
        <w:t xml:space="preserve"> согласно </w:t>
      </w:r>
      <w:proofErr w:type="gramStart"/>
      <w:r w:rsidR="00FF0F05">
        <w:t>приложению</w:t>
      </w:r>
      <w:proofErr w:type="gramEnd"/>
      <w:r w:rsidR="00FF0F05">
        <w:t xml:space="preserve">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72645DDF" w14:textId="0E443769" w:rsidR="00992125" w:rsidRPr="00860D2F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0558515F" w14:textId="677F84C3" w:rsidR="00C27344" w:rsidRPr="00DA4EB1" w:rsidRDefault="00C27344" w:rsidP="00C27344">
      <w:pPr>
        <w:jc w:val="both"/>
        <w:rPr>
          <w:color w:val="000000"/>
        </w:rPr>
      </w:pPr>
      <w:r>
        <w:t xml:space="preserve">4. </w:t>
      </w:r>
      <w:r w:rsidRPr="0056416C">
        <w:t xml:space="preserve">Контроль за исполнением настоящего постановления возложить </w:t>
      </w:r>
      <w:r w:rsidRPr="00DA4EB1">
        <w:rPr>
          <w:color w:val="000000"/>
        </w:rPr>
        <w:t xml:space="preserve">на </w:t>
      </w:r>
      <w:r>
        <w:rPr>
          <w:color w:val="000000"/>
        </w:rPr>
        <w:t xml:space="preserve">исполняющего обязанности начальника отдела образования администрации Вичугского муниципального района </w:t>
      </w:r>
      <w:r w:rsidRPr="00DA4EB1">
        <w:rPr>
          <w:color w:val="000000"/>
        </w:rPr>
        <w:t xml:space="preserve"> </w:t>
      </w:r>
      <w:r>
        <w:rPr>
          <w:color w:val="000000"/>
        </w:rPr>
        <w:t xml:space="preserve"> Н.А. Барсукову</w:t>
      </w:r>
      <w:r w:rsidRPr="00DA4EB1">
        <w:rPr>
          <w:color w:val="000000"/>
        </w:rPr>
        <w:t>.</w:t>
      </w:r>
    </w:p>
    <w:p w14:paraId="2836647B" w14:textId="77777777" w:rsidR="00C27344" w:rsidRDefault="00C27344" w:rsidP="00C27344">
      <w:pPr>
        <w:jc w:val="both"/>
        <w:rPr>
          <w:b/>
        </w:rPr>
      </w:pPr>
    </w:p>
    <w:p w14:paraId="49B99AA6" w14:textId="77777777" w:rsidR="00C27344" w:rsidRDefault="00C27344" w:rsidP="00C27344">
      <w:pPr>
        <w:jc w:val="both"/>
        <w:rPr>
          <w:b/>
        </w:rPr>
      </w:pPr>
      <w:r>
        <w:rPr>
          <w:b/>
        </w:rPr>
        <w:t>Заместитель главы администрации</w:t>
      </w:r>
      <w:r>
        <w:rPr>
          <w:b/>
        </w:rPr>
        <w:tab/>
      </w:r>
      <w:r>
        <w:rPr>
          <w:b/>
        </w:rPr>
        <w:tab/>
        <w:t xml:space="preserve">          </w:t>
      </w:r>
    </w:p>
    <w:p w14:paraId="706EB595" w14:textId="77777777" w:rsidR="00C27344" w:rsidRDefault="00C27344" w:rsidP="00C27344">
      <w:pPr>
        <w:jc w:val="both"/>
        <w:rPr>
          <w:b/>
        </w:rPr>
      </w:pPr>
      <w:r>
        <w:rPr>
          <w:b/>
        </w:rPr>
        <w:t xml:space="preserve">по координации социальной сферы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И.В. Бухова</w:t>
      </w:r>
    </w:p>
    <w:p w14:paraId="08EBE58C" w14:textId="77777777" w:rsidR="00555638" w:rsidRDefault="00555638" w:rsidP="00D9701B">
      <w:pPr>
        <w:autoSpaceDE w:val="0"/>
        <w:autoSpaceDN w:val="0"/>
        <w:adjustRightInd w:val="0"/>
        <w:ind w:left="5245"/>
      </w:pPr>
    </w:p>
    <w:p w14:paraId="0DC46946" w14:textId="70371484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24FD7AC6" w:rsidR="00A2506B" w:rsidRDefault="009A7570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 w:rsidR="00CD18BA">
        <w:t xml:space="preserve"> 10.02.2023г.</w:t>
      </w:r>
      <w:r>
        <w:t xml:space="preserve"> </w:t>
      </w:r>
      <w:r w:rsidR="00830A38">
        <w:t xml:space="preserve"> </w:t>
      </w:r>
      <w:r w:rsidR="00A2506B">
        <w:t>№</w:t>
      </w:r>
      <w:r w:rsidR="004346F1">
        <w:t xml:space="preserve"> </w:t>
      </w:r>
      <w:r w:rsidR="00CD18BA">
        <w:t>82-п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7B5F7D7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109 040 914,31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62B9527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133 452 835,08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24B64D9" w:rsidR="005319DA" w:rsidRPr="007E0F00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257 584 995,02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349046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129 989 916,32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09D3F4A1" w:rsidR="005319DA" w:rsidRPr="007E0F00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203 774 834,08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70DCF20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130 181 167,93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4FEB7B62" w:rsidR="005319DA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200 046 126,11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 xml:space="preserve">- устойчивое функционирование и развитие системы образования в </w:t>
            </w:r>
            <w:proofErr w:type="spellStart"/>
            <w:r w:rsidRPr="009357B5">
              <w:rPr>
                <w:color w:val="000000"/>
              </w:rPr>
              <w:t>Вичугском</w:t>
            </w:r>
            <w:proofErr w:type="spellEnd"/>
            <w:r w:rsidRPr="009357B5">
              <w:rPr>
                <w:color w:val="000000"/>
              </w:rPr>
              <w:t xml:space="preserve">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 xml:space="preserve">В </w:t>
      </w:r>
      <w:proofErr w:type="spellStart"/>
      <w:r>
        <w:t>Вичугском</w:t>
      </w:r>
      <w:proofErr w:type="spellEnd"/>
      <w:r>
        <w:t xml:space="preserve">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</w:t>
      </w:r>
      <w:proofErr w:type="spellStart"/>
      <w:r w:rsidRPr="00F61ED9">
        <w:t>здоровьесберегающего</w:t>
      </w:r>
      <w:proofErr w:type="spellEnd"/>
      <w:r w:rsidRPr="00F61ED9">
        <w:t xml:space="preserve">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 xml:space="preserve">В </w:t>
      </w:r>
      <w:proofErr w:type="spellStart"/>
      <w:r w:rsidRPr="006735B7">
        <w:t>Вичугском</w:t>
      </w:r>
      <w:proofErr w:type="spellEnd"/>
      <w:r w:rsidRPr="006735B7">
        <w:t xml:space="preserve">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 xml:space="preserve">либо </w:t>
      </w:r>
      <w:proofErr w:type="gramStart"/>
      <w:r w:rsidRPr="006735B7">
        <w:t>базового</w:t>
      </w:r>
      <w:proofErr w:type="gramEnd"/>
      <w:r w:rsidRPr="006735B7">
        <w:t xml:space="preserve">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</w:t>
      </w:r>
      <w:proofErr w:type="spellStart"/>
      <w:r w:rsidRPr="006735B7">
        <w:t>Рособрнадзор</w:t>
      </w:r>
      <w:proofErr w:type="spellEnd"/>
      <w:r w:rsidRPr="006735B7">
        <w:t xml:space="preserve">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</w:t>
      </w:r>
      <w:proofErr w:type="spellStart"/>
      <w:r w:rsidRPr="006735B7">
        <w:t>высокобалльников</w:t>
      </w:r>
      <w:proofErr w:type="spellEnd"/>
      <w:r w:rsidRPr="006735B7">
        <w:t xml:space="preserve">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</w:t>
      </w:r>
      <w:proofErr w:type="spellStart"/>
      <w:r w:rsidRPr="006735B7">
        <w:t>стобальников</w:t>
      </w:r>
      <w:proofErr w:type="spellEnd"/>
      <w:r w:rsidRPr="006735B7">
        <w:t xml:space="preserve">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</w:t>
      </w:r>
      <w:proofErr w:type="gramStart"/>
      <w:r w:rsidRPr="006735B7">
        <w:t>),Шеина</w:t>
      </w:r>
      <w:proofErr w:type="gramEnd"/>
      <w:r w:rsidRPr="006735B7">
        <w:t xml:space="preserve"> Светлана МБОУ «Каменская средняя школа»),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ОГЭ по русскому языку приняли участие 122 обучающихся.  Отметку «2» </w:t>
      </w:r>
      <w:proofErr w:type="gramStart"/>
      <w:r w:rsidRPr="006735B7">
        <w:t>получили  5</w:t>
      </w:r>
      <w:proofErr w:type="gramEnd"/>
      <w:r w:rsidRPr="006735B7">
        <w:t xml:space="preserve"> человек. Средний бал составил 3,93, что на 0,16 меньше, чем областной показатель (4,09). Результаты экзамена в районе достаточно стабильны. На </w:t>
      </w:r>
      <w:proofErr w:type="gramStart"/>
      <w:r w:rsidRPr="006735B7">
        <w:t>протяжении  четырех</w:t>
      </w:r>
      <w:proofErr w:type="gramEnd"/>
      <w:r w:rsidRPr="006735B7">
        <w:t xml:space="preserve">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 xml:space="preserve">сроки аттестаты об основном общем образовании получили 120 выпускников 9 </w:t>
      </w:r>
      <w:proofErr w:type="gramStart"/>
      <w:r w:rsidRPr="006735B7">
        <w:t>классов,  из</w:t>
      </w:r>
      <w:proofErr w:type="gramEnd"/>
      <w:r w:rsidRPr="006735B7">
        <w:t xml:space="preserve">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 xml:space="preserve">Вичугского района, а при поддержке центра непрерывного педагогического повышения </w:t>
      </w:r>
      <w:proofErr w:type="gramStart"/>
      <w:r w:rsidRPr="00E952B8">
        <w:t>мастерства  педагогов</w:t>
      </w:r>
      <w:proofErr w:type="gramEnd"/>
      <w:r w:rsidRPr="00E952B8">
        <w:t xml:space="preserve">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 xml:space="preserve">На конец 2022 года согласно Единой автоматизированной информационной системе «Навигатор» дополнительного образования Ивановской области в </w:t>
      </w:r>
      <w:proofErr w:type="spellStart"/>
      <w:r w:rsidRPr="00927485">
        <w:rPr>
          <w:shd w:val="clear" w:color="auto" w:fill="FFFFFF"/>
        </w:rPr>
        <w:t>Вичугском</w:t>
      </w:r>
      <w:proofErr w:type="spellEnd"/>
      <w:r w:rsidRPr="00927485">
        <w:rPr>
          <w:shd w:val="clear" w:color="auto" w:fill="FFFFFF"/>
        </w:rPr>
        <w:t xml:space="preserve">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 xml:space="preserve">переход на персонифицированное финансирование дополнительного образования в </w:t>
      </w:r>
      <w:proofErr w:type="spellStart"/>
      <w:r w:rsidRPr="00AC5DA7">
        <w:rPr>
          <w:color w:val="000000"/>
          <w:shd w:val="clear" w:color="auto" w:fill="FFFFFF"/>
        </w:rPr>
        <w:t>Вичугском</w:t>
      </w:r>
      <w:proofErr w:type="spellEnd"/>
      <w:r w:rsidRPr="00AC5DA7">
        <w:rPr>
          <w:color w:val="000000"/>
          <w:shd w:val="clear" w:color="auto" w:fill="FFFFFF"/>
        </w:rPr>
        <w:t xml:space="preserve">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 xml:space="preserve"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</w:t>
      </w:r>
      <w:proofErr w:type="spellStart"/>
      <w:r w:rsidRPr="00AC5DA7">
        <w:t>Вичугском</w:t>
      </w:r>
      <w:proofErr w:type="spellEnd"/>
      <w:r w:rsidRPr="00AC5DA7">
        <w:t xml:space="preserve">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</w:t>
      </w:r>
      <w:proofErr w:type="spellStart"/>
      <w:r>
        <w:t>Робох</w:t>
      </w:r>
      <w:proofErr w:type="spellEnd"/>
      <w:r>
        <w:t>», «</w:t>
      </w:r>
      <w:proofErr w:type="spellStart"/>
      <w:r>
        <w:t>ЭкоДом</w:t>
      </w:r>
      <w:proofErr w:type="spellEnd"/>
      <w:r>
        <w:t>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</w:t>
      </w:r>
      <w:proofErr w:type="spellStart"/>
      <w:r w:rsidRPr="0051596A">
        <w:t>малоз</w:t>
      </w:r>
      <w:r>
        <w:t>атратными</w:t>
      </w:r>
      <w:proofErr w:type="spellEnd"/>
      <w:r>
        <w:t xml:space="preserve">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6D2953" w:rsidRDefault="006D2953" w:rsidP="00943053">
            <w:pPr>
              <w:rPr>
                <w:b/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EB46E84" w14:textId="5935D95C" w:rsidTr="006D2953">
        <w:tc>
          <w:tcPr>
            <w:tcW w:w="3397" w:type="dxa"/>
          </w:tcPr>
          <w:p w14:paraId="3B9A491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28F3F0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5F9E81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2F49B99F" w14:textId="08C2245D" w:rsidR="006D2953" w:rsidRPr="006D2953" w:rsidRDefault="00797884" w:rsidP="00CB0659">
            <w:pPr>
              <w:jc w:val="center"/>
              <w:rPr>
                <w:sz w:val="22"/>
                <w:szCs w:val="22"/>
              </w:rPr>
            </w:pPr>
            <w:r w:rsidRPr="0079788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3A62E33D" w14:textId="7216942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4D18D5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6D2953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6D2953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6D2953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63E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BE563E">
              <w:rPr>
                <w:bCs/>
                <w:sz w:val="22"/>
                <w:szCs w:val="22"/>
              </w:rPr>
              <w:t xml:space="preserve">из числа детей, пасынков и падчериц граждан, </w:t>
            </w:r>
            <w:r>
              <w:rPr>
                <w:bCs/>
                <w:sz w:val="22"/>
                <w:szCs w:val="22"/>
              </w:rPr>
              <w:t>п</w:t>
            </w:r>
            <w:r w:rsidRPr="00BE563E">
              <w:rPr>
                <w:bCs/>
                <w:sz w:val="22"/>
                <w:szCs w:val="22"/>
              </w:rPr>
              <w:t>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>
              <w:rPr>
                <w:sz w:val="22"/>
                <w:szCs w:val="22"/>
              </w:rPr>
              <w:t xml:space="preserve">, </w:t>
            </w:r>
            <w:r w:rsidRPr="00BE563E">
              <w:rPr>
                <w:sz w:val="22"/>
                <w:szCs w:val="22"/>
              </w:rPr>
              <w:t xml:space="preserve">которым </w:t>
            </w:r>
            <w:r>
              <w:rPr>
                <w:sz w:val="22"/>
                <w:szCs w:val="22"/>
              </w:rPr>
              <w:t>п</w:t>
            </w:r>
            <w:r w:rsidRPr="00BE563E">
              <w:rPr>
                <w:sz w:val="22"/>
                <w:szCs w:val="22"/>
              </w:rPr>
              <w:t>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EDB59F0" w14:textId="1B4F963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6D2953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2202A1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6D2953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6D2953">
              <w:rPr>
                <w:sz w:val="22"/>
                <w:szCs w:val="22"/>
                <w:lang w:val="en-US"/>
              </w:rPr>
              <w:t>COVID</w:t>
            </w:r>
            <w:r w:rsidRPr="006D2953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6D29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6C04D1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6D2953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>
              <w:rPr>
                <w:sz w:val="22"/>
                <w:szCs w:val="22"/>
              </w:rPr>
              <w:t>бюджетного</w:t>
            </w:r>
            <w:r w:rsidRPr="006D2953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1129A26B" w14:textId="77777777" w:rsidR="00A263CF" w:rsidRPr="007B20E7" w:rsidRDefault="00A263CF" w:rsidP="00583460">
      <w:pPr>
        <w:ind w:firstLine="550"/>
        <w:jc w:val="center"/>
        <w:rPr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 xml:space="preserve">азить спектр </w:t>
      </w:r>
      <w:proofErr w:type="spellStart"/>
      <w:r w:rsidR="004813AA" w:rsidRPr="007B20E7">
        <w:t>малозатратных</w:t>
      </w:r>
      <w:proofErr w:type="spellEnd"/>
      <w:r w:rsidR="004813AA" w:rsidRPr="007B20E7">
        <w:t xml:space="preserve">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2172E269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257 584 995,02</w:t>
            </w:r>
          </w:p>
        </w:tc>
        <w:tc>
          <w:tcPr>
            <w:tcW w:w="1578" w:type="dxa"/>
          </w:tcPr>
          <w:p w14:paraId="5369C095" w14:textId="2D965B2A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203 774 834,08</w:t>
            </w:r>
          </w:p>
        </w:tc>
        <w:tc>
          <w:tcPr>
            <w:tcW w:w="1578" w:type="dxa"/>
          </w:tcPr>
          <w:p w14:paraId="4F9120E4" w14:textId="3308F193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200 046 126,11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51CBB87A" w14:textId="448FBF9C" w:rsidTr="00077A0E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7849CAD4" w14:textId="5082DCB5" w:rsidTr="00077A0E">
        <w:trPr>
          <w:cantSplit/>
          <w:trHeight w:val="757"/>
        </w:trPr>
        <w:tc>
          <w:tcPr>
            <w:tcW w:w="1589" w:type="dxa"/>
          </w:tcPr>
          <w:p w14:paraId="0F70F8D0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77A0E" w:rsidRPr="001C7583" w:rsidRDefault="00077A0E" w:rsidP="00BC75F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524CE162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234 388 801,94</w:t>
            </w:r>
          </w:p>
          <w:p w14:paraId="784093AB" w14:textId="19092E7D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7E1FF8C8" w14:textId="55341E6D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186 912 675,08</w:t>
            </w:r>
          </w:p>
          <w:p w14:paraId="606E0885" w14:textId="3BF09ECF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5D9CEE6C" w14:textId="50AA8475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183 294 126,11</w:t>
            </w:r>
          </w:p>
          <w:p w14:paraId="4759DD0D" w14:textId="77777777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77A0E" w:rsidRPr="00077A0E" w14:paraId="24773531" w14:textId="5D8218A2" w:rsidTr="00077A0E">
        <w:trPr>
          <w:cantSplit/>
          <w:trHeight w:val="757"/>
        </w:trPr>
        <w:tc>
          <w:tcPr>
            <w:tcW w:w="1589" w:type="dxa"/>
          </w:tcPr>
          <w:p w14:paraId="41F7122A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5CB7B761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84 751 235,47</w:t>
            </w:r>
          </w:p>
        </w:tc>
        <w:tc>
          <w:tcPr>
            <w:tcW w:w="1579" w:type="dxa"/>
          </w:tcPr>
          <w:p w14:paraId="2E483DCA" w14:textId="53DF650B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67 357 773,66</w:t>
            </w:r>
          </w:p>
        </w:tc>
        <w:tc>
          <w:tcPr>
            <w:tcW w:w="1580" w:type="dxa"/>
          </w:tcPr>
          <w:p w14:paraId="62F7E1AE" w14:textId="57345648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68 256 022,69</w:t>
            </w:r>
          </w:p>
        </w:tc>
      </w:tr>
      <w:tr w:rsidR="00077A0E" w:rsidRPr="00077A0E" w14:paraId="1FA5D998" w14:textId="5A99C074" w:rsidTr="00077A0E">
        <w:trPr>
          <w:cantSplit/>
          <w:trHeight w:val="655"/>
        </w:trPr>
        <w:tc>
          <w:tcPr>
            <w:tcW w:w="1589" w:type="dxa"/>
          </w:tcPr>
          <w:p w14:paraId="0C40653B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4CC9B231" w:rsidR="00077A0E" w:rsidRPr="001C7583" w:rsidRDefault="00D178DB" w:rsidP="00D11FB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146 </w:t>
            </w:r>
            <w:r w:rsidR="00D11FB2">
              <w:rPr>
                <w:b/>
                <w:sz w:val="20"/>
                <w:szCs w:val="20"/>
              </w:rPr>
              <w:t>088</w:t>
            </w:r>
            <w:r w:rsidRPr="001C7583">
              <w:rPr>
                <w:b/>
                <w:sz w:val="20"/>
                <w:szCs w:val="20"/>
              </w:rPr>
              <w:t> 505,40</w:t>
            </w:r>
          </w:p>
        </w:tc>
        <w:tc>
          <w:tcPr>
            <w:tcW w:w="1579" w:type="dxa"/>
          </w:tcPr>
          <w:p w14:paraId="58A72791" w14:textId="31897791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117 870 925,42</w:t>
            </w:r>
          </w:p>
        </w:tc>
        <w:tc>
          <w:tcPr>
            <w:tcW w:w="1580" w:type="dxa"/>
          </w:tcPr>
          <w:p w14:paraId="5778FFBA" w14:textId="6522FD56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113 354 127,42</w:t>
            </w:r>
          </w:p>
        </w:tc>
      </w:tr>
      <w:tr w:rsidR="00077A0E" w:rsidRPr="00077A0E" w14:paraId="6F69B8AA" w14:textId="57F75763" w:rsidTr="00077A0E">
        <w:trPr>
          <w:cantSplit/>
          <w:trHeight w:val="655"/>
        </w:trPr>
        <w:tc>
          <w:tcPr>
            <w:tcW w:w="1589" w:type="dxa"/>
          </w:tcPr>
          <w:p w14:paraId="38994F9F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11A59F98" w:rsidR="00077A0E" w:rsidRPr="001C7583" w:rsidRDefault="00866CAF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3 193 172,02</w:t>
            </w:r>
          </w:p>
        </w:tc>
        <w:tc>
          <w:tcPr>
            <w:tcW w:w="1579" w:type="dxa"/>
          </w:tcPr>
          <w:p w14:paraId="615E081A" w14:textId="2F874060" w:rsidR="00077A0E" w:rsidRPr="001C7583" w:rsidRDefault="0062256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77A0E" w:rsidRPr="001C7583" w:rsidRDefault="0062256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4C51D309" w14:textId="292EE9A4" w:rsidTr="00077A0E">
        <w:trPr>
          <w:cantSplit/>
          <w:trHeight w:val="655"/>
        </w:trPr>
        <w:tc>
          <w:tcPr>
            <w:tcW w:w="1589" w:type="dxa"/>
          </w:tcPr>
          <w:p w14:paraId="45DE4F3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7D6B0281" w14:textId="54FCA1B2" w:rsidTr="00077A0E">
        <w:trPr>
          <w:cantSplit/>
          <w:trHeight w:val="655"/>
        </w:trPr>
        <w:tc>
          <w:tcPr>
            <w:tcW w:w="1589" w:type="dxa"/>
          </w:tcPr>
          <w:p w14:paraId="7A19E233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9A7570" w:rsidRPr="00077A0E" w14:paraId="1D22FA00" w14:textId="77777777" w:rsidTr="00077A0E">
        <w:trPr>
          <w:cantSplit/>
          <w:trHeight w:val="655"/>
        </w:trPr>
        <w:tc>
          <w:tcPr>
            <w:tcW w:w="1589" w:type="dxa"/>
          </w:tcPr>
          <w:p w14:paraId="0F066824" w14:textId="11D914C6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9A7570" w:rsidRPr="009A7570" w:rsidRDefault="009A7570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9A7570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9A7570" w:rsidRPr="001C7583" w:rsidRDefault="009A7570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1C7583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1C7583" w:rsidRPr="00E02420" w:rsidRDefault="001C7583" w:rsidP="001C7583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0D6DA214" w14:textId="77777777" w:rsidR="006242A8" w:rsidRPr="009A7570" w:rsidRDefault="006242A8" w:rsidP="006242A8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234 388 801,94</w:t>
            </w:r>
          </w:p>
          <w:p w14:paraId="0027986B" w14:textId="0F83D95D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1B9A9C7" w14:textId="77777777" w:rsidR="001C7583" w:rsidRPr="001C7583" w:rsidRDefault="001C7583" w:rsidP="001C75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 xml:space="preserve">185 228 699,08  </w:t>
            </w:r>
          </w:p>
          <w:p w14:paraId="0A0EE5AA" w14:textId="23B91C6A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3AB31734" w14:textId="77777777" w:rsidR="001C7583" w:rsidRPr="001C7583" w:rsidRDefault="001C7583" w:rsidP="001C75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 xml:space="preserve">181 610 150,11  </w:t>
            </w:r>
          </w:p>
          <w:p w14:paraId="0ADEE1B7" w14:textId="7777777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077A0E" w:rsidRPr="00077A0E" w14:paraId="7A63F2DE" w14:textId="2385F0F7" w:rsidTr="00077A0E">
        <w:tc>
          <w:tcPr>
            <w:tcW w:w="3857" w:type="dxa"/>
          </w:tcPr>
          <w:p w14:paraId="6376178F" w14:textId="77777777" w:rsidR="00077A0E" w:rsidRPr="00E02420" w:rsidRDefault="00077A0E" w:rsidP="00A8148D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077A0E" w:rsidRPr="00E02420" w:rsidRDefault="00077A0E" w:rsidP="00A8148D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077A0E" w:rsidRPr="00E02420" w:rsidRDefault="00077A0E" w:rsidP="00A814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077A0E" w:rsidRPr="00E02420" w:rsidRDefault="00077A0E" w:rsidP="00A8148D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077A0E" w:rsidRPr="00E02420" w:rsidRDefault="00077A0E" w:rsidP="00A8148D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457FAB32" w:rsidR="00077A0E" w:rsidRPr="001F3BD6" w:rsidRDefault="001F3BD6" w:rsidP="00A8148D">
            <w:pPr>
              <w:jc w:val="center"/>
              <w:rPr>
                <w:b/>
                <w:sz w:val="20"/>
                <w:szCs w:val="20"/>
              </w:rPr>
            </w:pPr>
            <w:r w:rsidRPr="001F3BD6">
              <w:rPr>
                <w:b/>
                <w:sz w:val="20"/>
                <w:szCs w:val="20"/>
              </w:rPr>
              <w:t>84 751 235,47</w:t>
            </w:r>
          </w:p>
        </w:tc>
        <w:tc>
          <w:tcPr>
            <w:tcW w:w="1579" w:type="dxa"/>
          </w:tcPr>
          <w:p w14:paraId="2E22715E" w14:textId="3032496D" w:rsidR="00077A0E" w:rsidRPr="001F3BD6" w:rsidRDefault="00B80B13" w:rsidP="00A814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  <w:r w:rsidR="001F3BD6" w:rsidRPr="001F3BD6">
              <w:rPr>
                <w:b/>
                <w:sz w:val="20"/>
                <w:szCs w:val="20"/>
              </w:rPr>
              <w:t xml:space="preserve"> 357 773,66</w:t>
            </w:r>
          </w:p>
        </w:tc>
        <w:tc>
          <w:tcPr>
            <w:tcW w:w="1580" w:type="dxa"/>
          </w:tcPr>
          <w:p w14:paraId="6479F225" w14:textId="27F484CF" w:rsidR="00077A0E" w:rsidRPr="001F3BD6" w:rsidRDefault="001F3BD6" w:rsidP="00A8148D">
            <w:pPr>
              <w:jc w:val="center"/>
              <w:rPr>
                <w:b/>
                <w:sz w:val="20"/>
                <w:szCs w:val="20"/>
              </w:rPr>
            </w:pPr>
            <w:r w:rsidRPr="001F3BD6">
              <w:rPr>
                <w:b/>
                <w:sz w:val="20"/>
                <w:szCs w:val="20"/>
              </w:rPr>
              <w:t>68 256 022,69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5215E480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21 743 740,00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20075864" w:rsidR="00F66559" w:rsidRPr="007A0D06" w:rsidRDefault="00817D17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2 308</w:t>
            </w:r>
            <w:r w:rsidR="00FA2C56">
              <w:rPr>
                <w:sz w:val="20"/>
                <w:szCs w:val="20"/>
              </w:rPr>
              <w:t> 399,99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2C1A82C9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567 400,00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4BD0D50F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9 948 534,00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782FFFEE" w:rsidR="0084215E" w:rsidRPr="007A0D06" w:rsidRDefault="00817D17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8 254 937,00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C665C20" w14:textId="6AC532EE" w:rsidTr="00077A0E">
        <w:tc>
          <w:tcPr>
            <w:tcW w:w="3857" w:type="dxa"/>
          </w:tcPr>
          <w:p w14:paraId="3BC05A98" w14:textId="64F183C7" w:rsidR="00077A0E" w:rsidRPr="00E02420" w:rsidRDefault="00077A0E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CEB88A8" w14:textId="5A05C4E7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2E66966" w14:textId="724DD4A4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72EF2E8" w14:textId="470CD4C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01D4CCF4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950 000,00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727CBA7C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1 176 612,00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9397777" w14:textId="5E70BC13" w:rsidTr="00077A0E">
        <w:tc>
          <w:tcPr>
            <w:tcW w:w="3857" w:type="dxa"/>
          </w:tcPr>
          <w:p w14:paraId="2E15399E" w14:textId="77777777" w:rsidR="00077A0E" w:rsidRPr="00E02420" w:rsidRDefault="00077A0E" w:rsidP="00B0798A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077A0E" w:rsidRPr="00E0242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077A0E" w:rsidRPr="00E02420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7BFE3DB5" w14:textId="12B1B54E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 xml:space="preserve">146 </w:t>
            </w:r>
            <w:r w:rsidR="00D11FB2">
              <w:rPr>
                <w:b/>
                <w:sz w:val="20"/>
                <w:szCs w:val="20"/>
              </w:rPr>
              <w:t>08</w:t>
            </w:r>
            <w:r w:rsidRPr="00B06D12">
              <w:rPr>
                <w:b/>
                <w:sz w:val="20"/>
                <w:szCs w:val="20"/>
              </w:rPr>
              <w:t>8 505,40</w:t>
            </w:r>
          </w:p>
          <w:p w14:paraId="454A4407" w14:textId="1ED36834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18566639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117 870 925,42</w:t>
            </w:r>
          </w:p>
          <w:p w14:paraId="4D20AA7E" w14:textId="26C997DB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80" w:type="dxa"/>
          </w:tcPr>
          <w:p w14:paraId="0534DAAF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113 354 127,42</w:t>
            </w:r>
          </w:p>
          <w:p w14:paraId="25EBFFCB" w14:textId="77777777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2C91208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21 682 550,00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1720ABFD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4 649 850,00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07F19CA0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1 138 800,00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4A3816D4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1 381 100,00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51F783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1 003 337,28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12F21E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72 821,26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3 000 000,00 </w:t>
            </w:r>
            <w:proofErr w:type="gramStart"/>
            <w:r w:rsidRPr="00E02420">
              <w:rPr>
                <w:bCs/>
                <w:color w:val="000000"/>
                <w:sz w:val="20"/>
                <w:szCs w:val="20"/>
              </w:rPr>
              <w:t>областной  бюджет</w:t>
            </w:r>
            <w:proofErr w:type="gramEnd"/>
            <w:r w:rsidRPr="00E02420">
              <w:rPr>
                <w:bCs/>
                <w:color w:val="000000"/>
                <w:sz w:val="20"/>
                <w:szCs w:val="20"/>
              </w:rPr>
              <w:t>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0AEF15AF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CC18003" w:rsidR="00FA31DC" w:rsidRPr="00D040BC" w:rsidRDefault="00866CAF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3 193 172</w:t>
            </w:r>
            <w:r w:rsidR="00AA679D">
              <w:rPr>
                <w:b/>
                <w:sz w:val="20"/>
                <w:szCs w:val="20"/>
              </w:rPr>
              <w:t>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AD71F79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0AAB6D" w14:textId="53412FB4" w:rsidR="00BB12F5" w:rsidRPr="00D040BC" w:rsidRDefault="00B64343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3 193</w:t>
            </w:r>
            <w:r w:rsidR="00BB12F5">
              <w:rPr>
                <w:sz w:val="20"/>
                <w:szCs w:val="20"/>
              </w:rPr>
              <w:t xml:space="preserve"> 172,02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6CE481CA" w:rsidR="00E02420" w:rsidRPr="002A6BC6" w:rsidRDefault="00D130F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4 217 110,00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60B9C630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3033018A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64563C6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2D207C8D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6EFE3" w14:textId="77777777" w:rsidR="0057632A" w:rsidRDefault="0057632A">
      <w:r>
        <w:separator/>
      </w:r>
    </w:p>
  </w:endnote>
  <w:endnote w:type="continuationSeparator" w:id="0">
    <w:p w14:paraId="44831CD4" w14:textId="77777777" w:rsidR="0057632A" w:rsidRDefault="00576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E77C76" w:rsidRDefault="00E77C76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E77C76" w:rsidRDefault="00E77C76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A9F7C" w14:textId="02750BA3" w:rsidR="00E77C76" w:rsidRDefault="00E77C76" w:rsidP="00355B7D">
    <w:pPr>
      <w:pStyle w:val="ae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FB318" w14:textId="77777777" w:rsidR="0057632A" w:rsidRDefault="0057632A">
      <w:r>
        <w:separator/>
      </w:r>
    </w:p>
  </w:footnote>
  <w:footnote w:type="continuationSeparator" w:id="0">
    <w:p w14:paraId="27BE9E36" w14:textId="77777777" w:rsidR="0057632A" w:rsidRDefault="00576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8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0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21"/>
  </w:num>
  <w:num w:numId="7">
    <w:abstractNumId w:val="9"/>
  </w:num>
  <w:num w:numId="8">
    <w:abstractNumId w:val="11"/>
  </w:num>
  <w:num w:numId="9">
    <w:abstractNumId w:val="1"/>
  </w:num>
  <w:num w:numId="10">
    <w:abstractNumId w:val="30"/>
  </w:num>
  <w:num w:numId="11">
    <w:abstractNumId w:val="16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6"/>
  </w:num>
  <w:num w:numId="14">
    <w:abstractNumId w:val="7"/>
  </w:num>
  <w:num w:numId="15">
    <w:abstractNumId w:val="32"/>
  </w:num>
  <w:num w:numId="16">
    <w:abstractNumId w:val="12"/>
  </w:num>
  <w:num w:numId="17">
    <w:abstractNumId w:val="2"/>
  </w:num>
  <w:num w:numId="18">
    <w:abstractNumId w:val="33"/>
  </w:num>
  <w:num w:numId="19">
    <w:abstractNumId w:val="10"/>
  </w:num>
  <w:num w:numId="20">
    <w:abstractNumId w:val="27"/>
  </w:num>
  <w:num w:numId="21">
    <w:abstractNumId w:val="8"/>
  </w:num>
  <w:num w:numId="22">
    <w:abstractNumId w:val="4"/>
  </w:num>
  <w:num w:numId="23">
    <w:abstractNumId w:val="13"/>
  </w:num>
  <w:num w:numId="24">
    <w:abstractNumId w:val="31"/>
  </w:num>
  <w:num w:numId="25">
    <w:abstractNumId w:val="22"/>
  </w:num>
  <w:num w:numId="26">
    <w:abstractNumId w:val="19"/>
  </w:num>
  <w:num w:numId="27">
    <w:abstractNumId w:val="34"/>
  </w:num>
  <w:num w:numId="28">
    <w:abstractNumId w:val="6"/>
  </w:num>
  <w:num w:numId="29">
    <w:abstractNumId w:val="15"/>
  </w:num>
  <w:num w:numId="30">
    <w:abstractNumId w:val="23"/>
  </w:num>
  <w:num w:numId="31">
    <w:abstractNumId w:val="14"/>
  </w:num>
  <w:num w:numId="32">
    <w:abstractNumId w:val="5"/>
  </w:num>
  <w:num w:numId="33">
    <w:abstractNumId w:val="29"/>
  </w:num>
  <w:num w:numId="34">
    <w:abstractNumId w:val="24"/>
  </w:num>
  <w:num w:numId="35">
    <w:abstractNumId w:val="28"/>
  </w:num>
  <w:num w:numId="36">
    <w:abstractNumId w:val="17"/>
  </w:num>
  <w:num w:numId="37">
    <w:abstractNumId w:val="18"/>
    <w:lvlOverride w:ilvl="0">
      <w:startOverride w:val="1"/>
    </w:lvlOverride>
  </w:num>
  <w:num w:numId="38">
    <w:abstractNumId w:val="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C5D"/>
    <w:rsid w:val="00054E67"/>
    <w:rsid w:val="00057FD2"/>
    <w:rsid w:val="00060647"/>
    <w:rsid w:val="00061046"/>
    <w:rsid w:val="00061168"/>
    <w:rsid w:val="00061B11"/>
    <w:rsid w:val="00061CE6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2841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4B84"/>
    <w:rsid w:val="00125243"/>
    <w:rsid w:val="00125661"/>
    <w:rsid w:val="00125B9E"/>
    <w:rsid w:val="001269FF"/>
    <w:rsid w:val="00126AF4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2564"/>
    <w:rsid w:val="001429F9"/>
    <w:rsid w:val="00143EC6"/>
    <w:rsid w:val="00144459"/>
    <w:rsid w:val="0014527F"/>
    <w:rsid w:val="001452A3"/>
    <w:rsid w:val="00145D5D"/>
    <w:rsid w:val="00146F8C"/>
    <w:rsid w:val="0015101C"/>
    <w:rsid w:val="0015172F"/>
    <w:rsid w:val="00152840"/>
    <w:rsid w:val="00152B74"/>
    <w:rsid w:val="00152E35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3587"/>
    <w:rsid w:val="001B0219"/>
    <w:rsid w:val="001B0B8A"/>
    <w:rsid w:val="001B2685"/>
    <w:rsid w:val="001B3676"/>
    <w:rsid w:val="001B6164"/>
    <w:rsid w:val="001B67EE"/>
    <w:rsid w:val="001C1B52"/>
    <w:rsid w:val="001C309B"/>
    <w:rsid w:val="001C3600"/>
    <w:rsid w:val="001C6440"/>
    <w:rsid w:val="001C755A"/>
    <w:rsid w:val="001C7583"/>
    <w:rsid w:val="001C78E9"/>
    <w:rsid w:val="001D0EC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57D8"/>
    <w:rsid w:val="00206778"/>
    <w:rsid w:val="00207509"/>
    <w:rsid w:val="0021041D"/>
    <w:rsid w:val="00210C2A"/>
    <w:rsid w:val="00211696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5090"/>
    <w:rsid w:val="00225281"/>
    <w:rsid w:val="00225CA9"/>
    <w:rsid w:val="00227BA6"/>
    <w:rsid w:val="00227C50"/>
    <w:rsid w:val="00230CE3"/>
    <w:rsid w:val="00231161"/>
    <w:rsid w:val="00231ADE"/>
    <w:rsid w:val="00232442"/>
    <w:rsid w:val="00233C2B"/>
    <w:rsid w:val="00234B05"/>
    <w:rsid w:val="00235B0F"/>
    <w:rsid w:val="00240C37"/>
    <w:rsid w:val="00240C89"/>
    <w:rsid w:val="0024233B"/>
    <w:rsid w:val="00242743"/>
    <w:rsid w:val="00243AAD"/>
    <w:rsid w:val="002442E9"/>
    <w:rsid w:val="00244A13"/>
    <w:rsid w:val="00245B65"/>
    <w:rsid w:val="00245DFF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76B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5B7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5A38"/>
    <w:rsid w:val="00395CA9"/>
    <w:rsid w:val="00395D3E"/>
    <w:rsid w:val="00396006"/>
    <w:rsid w:val="003A115F"/>
    <w:rsid w:val="003A1A08"/>
    <w:rsid w:val="003A2E20"/>
    <w:rsid w:val="003A3D2A"/>
    <w:rsid w:val="003A4959"/>
    <w:rsid w:val="003A4F9C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5348"/>
    <w:rsid w:val="003E7145"/>
    <w:rsid w:val="003E7991"/>
    <w:rsid w:val="003F1E3B"/>
    <w:rsid w:val="003F338F"/>
    <w:rsid w:val="003F3A60"/>
    <w:rsid w:val="003F4024"/>
    <w:rsid w:val="003F4D49"/>
    <w:rsid w:val="003F55CB"/>
    <w:rsid w:val="003F55D3"/>
    <w:rsid w:val="003F6589"/>
    <w:rsid w:val="003F7E60"/>
    <w:rsid w:val="004002A1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165D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F57"/>
    <w:rsid w:val="00456338"/>
    <w:rsid w:val="004568FA"/>
    <w:rsid w:val="00457FA6"/>
    <w:rsid w:val="00460A2B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947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4B40"/>
    <w:rsid w:val="004D5320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50F7"/>
    <w:rsid w:val="005B5405"/>
    <w:rsid w:val="005B6CAE"/>
    <w:rsid w:val="005B7057"/>
    <w:rsid w:val="005C1F48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5926"/>
    <w:rsid w:val="006A5BCB"/>
    <w:rsid w:val="006B23DC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95B"/>
    <w:rsid w:val="007573D7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BAC"/>
    <w:rsid w:val="007E6563"/>
    <w:rsid w:val="007E6756"/>
    <w:rsid w:val="007E6AAC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7085"/>
    <w:rsid w:val="008B7136"/>
    <w:rsid w:val="008B7163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43EE"/>
    <w:rsid w:val="008D452A"/>
    <w:rsid w:val="008D5413"/>
    <w:rsid w:val="008D6574"/>
    <w:rsid w:val="008D6817"/>
    <w:rsid w:val="008D69F5"/>
    <w:rsid w:val="008D6CD6"/>
    <w:rsid w:val="008D7A8C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32E2"/>
    <w:rsid w:val="009054A8"/>
    <w:rsid w:val="0090562E"/>
    <w:rsid w:val="0090669B"/>
    <w:rsid w:val="0090793E"/>
    <w:rsid w:val="009101A6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FFC"/>
    <w:rsid w:val="00974DDE"/>
    <w:rsid w:val="00976E54"/>
    <w:rsid w:val="009803E3"/>
    <w:rsid w:val="00980BFD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7A7"/>
    <w:rsid w:val="00A03AA0"/>
    <w:rsid w:val="00A04147"/>
    <w:rsid w:val="00A04CBC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CAD"/>
    <w:rsid w:val="00A556D5"/>
    <w:rsid w:val="00A56C8A"/>
    <w:rsid w:val="00A57C81"/>
    <w:rsid w:val="00A62124"/>
    <w:rsid w:val="00A62137"/>
    <w:rsid w:val="00A62DBB"/>
    <w:rsid w:val="00A63E9C"/>
    <w:rsid w:val="00A6528E"/>
    <w:rsid w:val="00A659D1"/>
    <w:rsid w:val="00A65B06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A0062"/>
    <w:rsid w:val="00AA0614"/>
    <w:rsid w:val="00AA1B11"/>
    <w:rsid w:val="00AA39CF"/>
    <w:rsid w:val="00AA3DAA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D10B3"/>
    <w:rsid w:val="00AD3E24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7759"/>
    <w:rsid w:val="00BE7B14"/>
    <w:rsid w:val="00BE7DFB"/>
    <w:rsid w:val="00BE7E91"/>
    <w:rsid w:val="00BF046C"/>
    <w:rsid w:val="00BF0774"/>
    <w:rsid w:val="00BF17E9"/>
    <w:rsid w:val="00BF401A"/>
    <w:rsid w:val="00BF4199"/>
    <w:rsid w:val="00BF486F"/>
    <w:rsid w:val="00BF4F55"/>
    <w:rsid w:val="00BF4F5C"/>
    <w:rsid w:val="00BF6D1B"/>
    <w:rsid w:val="00C01659"/>
    <w:rsid w:val="00C1054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404B"/>
    <w:rsid w:val="00C348CF"/>
    <w:rsid w:val="00C34D36"/>
    <w:rsid w:val="00C36F5B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516F"/>
    <w:rsid w:val="00C5760E"/>
    <w:rsid w:val="00C57E19"/>
    <w:rsid w:val="00C61043"/>
    <w:rsid w:val="00C61F8B"/>
    <w:rsid w:val="00C622FE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6D2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648A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BBF"/>
    <w:rsid w:val="00D56365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FF2"/>
    <w:rsid w:val="00E53B34"/>
    <w:rsid w:val="00E54141"/>
    <w:rsid w:val="00E54D5F"/>
    <w:rsid w:val="00E55113"/>
    <w:rsid w:val="00E5576B"/>
    <w:rsid w:val="00E573D3"/>
    <w:rsid w:val="00E6163D"/>
    <w:rsid w:val="00E63ED5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619D"/>
    <w:rsid w:val="00E76B56"/>
    <w:rsid w:val="00E77159"/>
    <w:rsid w:val="00E77777"/>
    <w:rsid w:val="00E77A3A"/>
    <w:rsid w:val="00E77C76"/>
    <w:rsid w:val="00E77C77"/>
    <w:rsid w:val="00E804FB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71F7"/>
    <w:rsid w:val="00F31127"/>
    <w:rsid w:val="00F32431"/>
    <w:rsid w:val="00F33EF9"/>
    <w:rsid w:val="00F357CD"/>
    <w:rsid w:val="00F35B85"/>
    <w:rsid w:val="00F35EA5"/>
    <w:rsid w:val="00F36698"/>
    <w:rsid w:val="00F366AD"/>
    <w:rsid w:val="00F378B0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901D8"/>
    <w:rsid w:val="00F90C1B"/>
    <w:rsid w:val="00F90C42"/>
    <w:rsid w:val="00F941EF"/>
    <w:rsid w:val="00F96342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79F48-BF60-469C-B5B1-7786DBD29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31</Pages>
  <Words>8410</Words>
  <Characters>58072</Characters>
  <Application>Microsoft Office Word</Application>
  <DocSecurity>0</DocSecurity>
  <Lines>483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344</cp:revision>
  <cp:lastPrinted>2023-02-13T07:34:00Z</cp:lastPrinted>
  <dcterms:created xsi:type="dcterms:W3CDTF">2021-12-29T10:45:00Z</dcterms:created>
  <dcterms:modified xsi:type="dcterms:W3CDTF">2023-02-13T07:35:00Z</dcterms:modified>
</cp:coreProperties>
</file>