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9"/>
        <w:gridCol w:w="2092"/>
        <w:gridCol w:w="4709"/>
        <w:gridCol w:w="681"/>
        <w:gridCol w:w="1190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284040267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B10907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24.12.2024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B10907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="008538CA">
        <w:rPr>
          <w:bCs/>
          <w:sz w:val="24"/>
          <w:szCs w:val="24"/>
        </w:rPr>
        <w:t xml:space="preserve">В соответствии с </w:t>
      </w:r>
      <w:r w:rsidR="00E66BBB" w:rsidRPr="00DD4C9C">
        <w:rPr>
          <w:bCs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</w:t>
      </w:r>
      <w:r w:rsidR="008538CA">
        <w:rPr>
          <w:bCs/>
          <w:sz w:val="24"/>
          <w:szCs w:val="24"/>
        </w:rPr>
        <w:t>»</w:t>
      </w:r>
      <w:r w:rsidR="00A53B62">
        <w:rPr>
          <w:bCs/>
          <w:sz w:val="24"/>
          <w:szCs w:val="24"/>
        </w:rPr>
        <w:t xml:space="preserve">, </w:t>
      </w:r>
      <w:r w:rsidR="00A53B62" w:rsidRPr="00DA1732">
        <w:rPr>
          <w:bCs/>
          <w:sz w:val="24"/>
          <w:szCs w:val="24"/>
        </w:rPr>
        <w:t>на основании Решения Совета Вичугского муниципального района от 1</w:t>
      </w:r>
      <w:r w:rsidR="00A53B62">
        <w:rPr>
          <w:bCs/>
          <w:sz w:val="24"/>
          <w:szCs w:val="24"/>
        </w:rPr>
        <w:t>2</w:t>
      </w:r>
      <w:r w:rsidR="00A53B62" w:rsidRPr="00DA1732">
        <w:rPr>
          <w:bCs/>
          <w:sz w:val="24"/>
          <w:szCs w:val="24"/>
        </w:rPr>
        <w:t>.12.2023</w:t>
      </w:r>
      <w:r w:rsidR="00A53B62">
        <w:rPr>
          <w:bCs/>
          <w:sz w:val="24"/>
          <w:szCs w:val="24"/>
        </w:rPr>
        <w:t>г.</w:t>
      </w:r>
      <w:r w:rsidR="00A53B62" w:rsidRPr="00DA1732">
        <w:rPr>
          <w:bCs/>
          <w:sz w:val="24"/>
          <w:szCs w:val="24"/>
        </w:rPr>
        <w:t xml:space="preserve"> № </w:t>
      </w:r>
      <w:r w:rsidR="00A53B62">
        <w:rPr>
          <w:bCs/>
          <w:sz w:val="24"/>
          <w:szCs w:val="24"/>
        </w:rPr>
        <w:t>90</w:t>
      </w:r>
      <w:r w:rsidR="00A53B62" w:rsidRPr="00DA1732">
        <w:rPr>
          <w:bCs/>
          <w:sz w:val="24"/>
          <w:szCs w:val="24"/>
        </w:rPr>
        <w:t xml:space="preserve"> «</w:t>
      </w:r>
      <w:r w:rsidR="00A53B62" w:rsidRPr="00DA1732">
        <w:rPr>
          <w:sz w:val="24"/>
          <w:szCs w:val="24"/>
        </w:rPr>
        <w:t>О бюджете Вичугского муниципального района на 202</w:t>
      </w:r>
      <w:r w:rsidR="00A53B62">
        <w:rPr>
          <w:sz w:val="24"/>
          <w:szCs w:val="24"/>
        </w:rPr>
        <w:t>5</w:t>
      </w:r>
      <w:r w:rsidR="00A53B62" w:rsidRPr="00DA1732">
        <w:rPr>
          <w:sz w:val="24"/>
          <w:szCs w:val="24"/>
        </w:rPr>
        <w:t xml:space="preserve"> год и на плановый период 202</w:t>
      </w:r>
      <w:r w:rsidR="00A53B62">
        <w:rPr>
          <w:sz w:val="24"/>
          <w:szCs w:val="24"/>
        </w:rPr>
        <w:t>6</w:t>
      </w:r>
      <w:r w:rsidR="00A53B62" w:rsidRPr="00DA1732">
        <w:rPr>
          <w:sz w:val="24"/>
          <w:szCs w:val="24"/>
        </w:rPr>
        <w:t xml:space="preserve"> и 202</w:t>
      </w:r>
      <w:r w:rsidR="00A53B62">
        <w:rPr>
          <w:sz w:val="24"/>
          <w:szCs w:val="24"/>
        </w:rPr>
        <w:t>7</w:t>
      </w:r>
      <w:r w:rsidR="00A53B62" w:rsidRPr="00DA1732">
        <w:rPr>
          <w:sz w:val="24"/>
          <w:szCs w:val="24"/>
        </w:rPr>
        <w:t xml:space="preserve"> годов»</w:t>
      </w:r>
      <w:r w:rsidR="008538CA">
        <w:rPr>
          <w:bCs/>
          <w:sz w:val="24"/>
          <w:szCs w:val="24"/>
        </w:rPr>
        <w:t xml:space="preserve"> и </w:t>
      </w:r>
      <w:r w:rsidR="00E66BBB" w:rsidRPr="00DD4C9C">
        <w:rPr>
          <w:bCs/>
          <w:sz w:val="24"/>
          <w:szCs w:val="24"/>
        </w:rPr>
        <w:t>постановлени</w:t>
      </w:r>
      <w:r w:rsidR="008538CA">
        <w:rPr>
          <w:bCs/>
          <w:sz w:val="24"/>
          <w:szCs w:val="24"/>
        </w:rPr>
        <w:t>ем</w:t>
      </w:r>
      <w:r w:rsidR="00E66BBB"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E66BBB">
        <w:rPr>
          <w:bCs/>
          <w:sz w:val="24"/>
          <w:szCs w:val="24"/>
        </w:rPr>
        <w:t>05</w:t>
      </w:r>
      <w:r w:rsidR="00E66BBB" w:rsidRPr="00DD4C9C">
        <w:rPr>
          <w:bCs/>
          <w:sz w:val="24"/>
          <w:szCs w:val="24"/>
        </w:rPr>
        <w:t>.</w:t>
      </w:r>
      <w:r w:rsidR="00E66BBB">
        <w:rPr>
          <w:bCs/>
          <w:sz w:val="24"/>
          <w:szCs w:val="24"/>
        </w:rPr>
        <w:t>03</w:t>
      </w:r>
      <w:r w:rsidR="00E66BBB" w:rsidRPr="00DD4C9C">
        <w:rPr>
          <w:bCs/>
          <w:sz w:val="24"/>
          <w:szCs w:val="24"/>
        </w:rPr>
        <w:t>.201</w:t>
      </w:r>
      <w:r w:rsidR="00E66BBB">
        <w:rPr>
          <w:bCs/>
          <w:sz w:val="24"/>
          <w:szCs w:val="24"/>
        </w:rPr>
        <w:t>8 №14</w:t>
      </w:r>
      <w:r w:rsidR="00E66BBB"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E66BBB">
        <w:rPr>
          <w:bCs/>
          <w:sz w:val="24"/>
          <w:szCs w:val="24"/>
        </w:rPr>
        <w:t xml:space="preserve">эффективности </w:t>
      </w:r>
      <w:r w:rsidR="00E66BBB" w:rsidRPr="00DD4C9C">
        <w:rPr>
          <w:bCs/>
          <w:sz w:val="24"/>
          <w:szCs w:val="24"/>
        </w:rPr>
        <w:t>муниципальных программ Вичугского муниципального района Ивановской области»,</w:t>
      </w:r>
      <w:r w:rsidRPr="00DD4C9C">
        <w:rPr>
          <w:bCs/>
          <w:sz w:val="24"/>
          <w:szCs w:val="24"/>
        </w:rPr>
        <w:t xml:space="preserve">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1.1. Приложение к постановлению изложить в новой редакции согласно приложению к настоящему постановлению.</w:t>
      </w:r>
    </w:p>
    <w:p w:rsidR="00A53B62" w:rsidRDefault="00C07F68" w:rsidP="00A53B62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A53B62" w:rsidRPr="00A53B62">
        <w:rPr>
          <w:sz w:val="24"/>
          <w:szCs w:val="24"/>
        </w:rPr>
        <w:t>Настоящее постановление вступает в силу с 1 января 202</w:t>
      </w:r>
      <w:r w:rsidR="00A53B62">
        <w:rPr>
          <w:sz w:val="24"/>
          <w:szCs w:val="24"/>
        </w:rPr>
        <w:t>5</w:t>
      </w:r>
      <w:r w:rsidR="00A53B62" w:rsidRPr="00A53B62">
        <w:rPr>
          <w:sz w:val="24"/>
          <w:szCs w:val="24"/>
        </w:rPr>
        <w:t xml:space="preserve"> года, подлежит опубликованию в</w:t>
      </w:r>
      <w:r w:rsidR="00A53B62" w:rsidRPr="00A53B62">
        <w:rPr>
          <w:bCs/>
          <w:sz w:val="24"/>
          <w:szCs w:val="24"/>
        </w:rPr>
        <w:t xml:space="preserve"> информационном бюллетене «Вестник органов местного самоуправления Вичугского муниципального района»  и размещению </w:t>
      </w:r>
      <w:r w:rsidR="00A53B62" w:rsidRPr="00A53B62">
        <w:rPr>
          <w:sz w:val="24"/>
          <w:szCs w:val="24"/>
        </w:rPr>
        <w:t xml:space="preserve"> </w:t>
      </w:r>
      <w:r w:rsidR="00A53B62" w:rsidRPr="00A53B62">
        <w:rPr>
          <w:bCs/>
          <w:sz w:val="24"/>
          <w:szCs w:val="24"/>
        </w:rPr>
        <w:t>на официальном сайте администрации Вичугского муниципального района</w:t>
      </w:r>
      <w:r w:rsidR="00A53B62" w:rsidRPr="00A53B62">
        <w:rPr>
          <w:sz w:val="24"/>
          <w:szCs w:val="24"/>
        </w:rPr>
        <w:t>.</w:t>
      </w:r>
      <w:r w:rsidR="00A53B62" w:rsidRPr="006F59C0">
        <w:rPr>
          <w:bCs/>
        </w:rPr>
        <w:t xml:space="preserve">  </w:t>
      </w:r>
      <w:r w:rsidR="00DD4C9C" w:rsidRPr="00DD4C9C">
        <w:rPr>
          <w:bCs/>
          <w:sz w:val="24"/>
          <w:szCs w:val="24"/>
        </w:rPr>
        <w:tab/>
      </w:r>
    </w:p>
    <w:p w:rsidR="00DD4C9C" w:rsidRPr="00DD4C9C" w:rsidRDefault="00A53B62" w:rsidP="00A53B62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="00DD4C9C"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EE5044" w:rsidRDefault="00EE5044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DD4AEE" w:rsidRDefault="00DD4AE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DD4AEE" w:rsidRDefault="00DD4AE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088C" w:rsidRPr="00DD4C9C" w:rsidRDefault="00FF088C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r w:rsidR="00F455E6">
        <w:rPr>
          <w:b/>
          <w:sz w:val="24"/>
          <w:szCs w:val="24"/>
        </w:rPr>
        <w:t>Е.В.Глазов</w:t>
      </w:r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0" w:name="_GoBack"/>
      <w:bookmarkEnd w:id="0"/>
      <w:r w:rsidRPr="00D6490E">
        <w:rPr>
          <w:rFonts w:ascii="Times New Roman" w:hAnsi="Times New Roman" w:cs="Times New Roman"/>
        </w:rPr>
        <w:lastRenderedPageBreak/>
        <w:t>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C07F68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Pr="00C07F68">
        <w:rPr>
          <w:sz w:val="24"/>
          <w:szCs w:val="24"/>
        </w:rPr>
        <w:t xml:space="preserve">от </w:t>
      </w:r>
      <w:r w:rsidR="00B10907">
        <w:rPr>
          <w:sz w:val="24"/>
          <w:szCs w:val="24"/>
          <w:u w:val="single"/>
        </w:rPr>
        <w:t>24.12.2024</w:t>
      </w:r>
      <w:r w:rsidR="00B10907">
        <w:rPr>
          <w:sz w:val="24"/>
          <w:szCs w:val="24"/>
        </w:rPr>
        <w:t xml:space="preserve"> г</w:t>
      </w:r>
      <w:r w:rsidR="003B20C3" w:rsidRPr="00C07F68">
        <w:rPr>
          <w:sz w:val="24"/>
          <w:szCs w:val="24"/>
        </w:rPr>
        <w:t xml:space="preserve"> </w:t>
      </w:r>
      <w:r w:rsidRPr="00C07F68">
        <w:rPr>
          <w:sz w:val="24"/>
          <w:szCs w:val="24"/>
        </w:rPr>
        <w:t xml:space="preserve">№ </w:t>
      </w:r>
      <w:r w:rsidR="00B10907">
        <w:rPr>
          <w:sz w:val="24"/>
          <w:szCs w:val="24"/>
          <w:u w:val="single"/>
        </w:rPr>
        <w:t>651-п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882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6779F1">
              <w:rPr>
                <w:sz w:val="24"/>
                <w:szCs w:val="24"/>
              </w:rPr>
              <w:t>7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«Спорткомплекс Старовичугского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КДК Новописцовского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молодежи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Общий объём финан</w:t>
            </w:r>
            <w:r w:rsidR="009A0F19">
              <w:rPr>
                <w:sz w:val="24"/>
                <w:szCs w:val="24"/>
              </w:rPr>
              <w:t>сирования  на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6779F1">
              <w:rPr>
                <w:sz w:val="24"/>
                <w:szCs w:val="24"/>
              </w:rPr>
              <w:t xml:space="preserve">7 </w:t>
            </w:r>
            <w:r w:rsidRPr="00BA6230">
              <w:rPr>
                <w:sz w:val="24"/>
                <w:szCs w:val="24"/>
              </w:rPr>
              <w:t>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год  -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</w:t>
            </w:r>
            <w:r w:rsidR="009A0F19">
              <w:rPr>
                <w:sz w:val="24"/>
                <w:szCs w:val="24"/>
              </w:rPr>
              <w:t xml:space="preserve"> -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 </w:t>
            </w:r>
            <w:r w:rsidR="00476366">
              <w:rPr>
                <w:sz w:val="24"/>
                <w:szCs w:val="24"/>
              </w:rPr>
              <w:t xml:space="preserve">-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r w:rsidRPr="00283FCB"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898</w:t>
            </w:r>
            <w:r w:rsidR="006F78CB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086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>2024 год  -</w:t>
            </w:r>
            <w:r w:rsidRPr="004604A2">
              <w:rPr>
                <w:sz w:val="24"/>
                <w:szCs w:val="24"/>
              </w:rPr>
              <w:t xml:space="preserve"> </w:t>
            </w:r>
            <w:r w:rsidR="00C07F68">
              <w:rPr>
                <w:sz w:val="24"/>
                <w:szCs w:val="24"/>
              </w:rPr>
              <w:t>1074</w:t>
            </w:r>
            <w:r w:rsidR="00DB60E0">
              <w:rPr>
                <w:sz w:val="24"/>
                <w:szCs w:val="24"/>
              </w:rPr>
              <w:t>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Default="00DB60E0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E66BB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779F1">
              <w:rPr>
                <w:sz w:val="24"/>
                <w:szCs w:val="24"/>
              </w:rPr>
              <w:t>1197</w:t>
            </w:r>
            <w:r>
              <w:rPr>
                <w:sz w:val="24"/>
                <w:szCs w:val="24"/>
              </w:rPr>
              <w:t>,</w:t>
            </w:r>
            <w:r w:rsidR="0066025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E66BBB" w:rsidRDefault="00E66BBB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– </w:t>
            </w:r>
            <w:r w:rsidR="006779F1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,0 тыс. руб.</w:t>
            </w:r>
          </w:p>
          <w:p w:rsidR="006779F1" w:rsidRPr="004604A2" w:rsidRDefault="006779F1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700,0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количества, человек, занявших призовые места на областных и региональных  соревнованиях;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     2.2. В Вичугском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принимает  участие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5"/>
        <w:gridCol w:w="2332"/>
        <w:gridCol w:w="935"/>
        <w:gridCol w:w="699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 w:rsidR="006779F1" w:rsidRPr="004767B8" w:rsidTr="006779F1">
        <w:trPr>
          <w:trHeight w:val="646"/>
        </w:trPr>
        <w:tc>
          <w:tcPr>
            <w:tcW w:w="541" w:type="dxa"/>
            <w:vAlign w:val="center"/>
          </w:tcPr>
          <w:p w:rsidR="006779F1" w:rsidRPr="004767B8" w:rsidRDefault="006779F1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1990" w:type="dxa"/>
            <w:vAlign w:val="center"/>
          </w:tcPr>
          <w:p w:rsidR="006779F1" w:rsidRPr="004767B8" w:rsidRDefault="006779F1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020" w:type="dxa"/>
            <w:vAlign w:val="center"/>
          </w:tcPr>
          <w:p w:rsidR="006779F1" w:rsidRPr="004767B8" w:rsidRDefault="006779F1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 xml:space="preserve">.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6" w:type="dxa"/>
          </w:tcPr>
          <w:p w:rsidR="006779F1" w:rsidRDefault="006779F1" w:rsidP="00E015E2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696" w:type="dxa"/>
          </w:tcPr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</w:p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</w:p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6779F1" w:rsidRPr="004604A2" w:rsidRDefault="006779F1" w:rsidP="00E015E2">
            <w:pPr>
              <w:jc w:val="center"/>
              <w:rPr>
                <w:sz w:val="24"/>
                <w:szCs w:val="24"/>
              </w:rPr>
            </w:pPr>
          </w:p>
          <w:p w:rsidR="006779F1" w:rsidRPr="004604A2" w:rsidRDefault="006779F1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6779F1" w:rsidRPr="004604A2" w:rsidRDefault="006779F1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Pr="004604A2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96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69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6779F1" w:rsidRPr="004767B8" w:rsidTr="006779F1">
        <w:trPr>
          <w:trHeight w:val="658"/>
        </w:trPr>
        <w:tc>
          <w:tcPr>
            <w:tcW w:w="541" w:type="dxa"/>
          </w:tcPr>
          <w:p w:rsidR="006779F1" w:rsidRPr="004767B8" w:rsidRDefault="006779F1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4767B8" w:rsidRDefault="006779F1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0" w:type="dxa"/>
            <w:vAlign w:val="center"/>
          </w:tcPr>
          <w:p w:rsidR="006779F1" w:rsidRPr="004767B8" w:rsidRDefault="006779F1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756" w:type="dxa"/>
          </w:tcPr>
          <w:p w:rsidR="006779F1" w:rsidRDefault="006779F1" w:rsidP="00E015E2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015E2">
            <w:pPr>
              <w:jc w:val="center"/>
              <w:rPr>
                <w:sz w:val="24"/>
                <w:szCs w:val="24"/>
              </w:rPr>
            </w:pPr>
          </w:p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700" w:type="dxa"/>
            <w:vAlign w:val="center"/>
          </w:tcPr>
          <w:p w:rsidR="006779F1" w:rsidRPr="004767B8" w:rsidRDefault="006779F1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794" w:type="dxa"/>
            <w:vAlign w:val="center"/>
          </w:tcPr>
          <w:p w:rsidR="006779F1" w:rsidRPr="004604A2" w:rsidRDefault="006779F1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703" w:type="dxa"/>
            <w:vAlign w:val="center"/>
          </w:tcPr>
          <w:p w:rsidR="006779F1" w:rsidRPr="004604A2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6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6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9" w:type="dxa"/>
          </w:tcPr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779F1" w:rsidRPr="004767B8" w:rsidTr="006779F1">
        <w:trPr>
          <w:trHeight w:val="658"/>
        </w:trPr>
        <w:tc>
          <w:tcPr>
            <w:tcW w:w="541" w:type="dxa"/>
          </w:tcPr>
          <w:p w:rsidR="006779F1" w:rsidRPr="004767B8" w:rsidRDefault="006779F1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4767B8" w:rsidRDefault="006779F1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="00841F3F">
              <w:rPr>
                <w:color w:val="000000"/>
                <w:sz w:val="24"/>
                <w:szCs w:val="24"/>
              </w:rPr>
              <w:t>масс-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совых</w:t>
            </w:r>
            <w:proofErr w:type="spellEnd"/>
            <w:r w:rsidRPr="004767B8">
              <w:rPr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sz w:val="24"/>
                <w:szCs w:val="24"/>
              </w:rPr>
              <w:t>меро</w:t>
            </w:r>
            <w:proofErr w:type="spellEnd"/>
            <w:r w:rsidR="00841F3F"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0" w:type="dxa"/>
            <w:vAlign w:val="center"/>
          </w:tcPr>
          <w:p w:rsidR="006779F1" w:rsidRPr="004767B8" w:rsidRDefault="006779F1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vAlign w:val="center"/>
          </w:tcPr>
          <w:p w:rsidR="006779F1" w:rsidRPr="004767B8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700" w:type="dxa"/>
            <w:vAlign w:val="center"/>
          </w:tcPr>
          <w:p w:rsidR="006779F1" w:rsidRPr="004767B8" w:rsidRDefault="006779F1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6779F1" w:rsidRPr="004604A2" w:rsidRDefault="006779F1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703" w:type="dxa"/>
            <w:vAlign w:val="center"/>
          </w:tcPr>
          <w:p w:rsidR="006779F1" w:rsidRPr="004604A2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696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696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569" w:type="dxa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</w:tr>
      <w:tr w:rsidR="006779F1" w:rsidRPr="003870AE" w:rsidTr="006779F1">
        <w:trPr>
          <w:trHeight w:val="1101"/>
        </w:trPr>
        <w:tc>
          <w:tcPr>
            <w:tcW w:w="541" w:type="dxa"/>
          </w:tcPr>
          <w:p w:rsidR="006779F1" w:rsidRPr="009A0F19" w:rsidRDefault="006779F1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9A0F19" w:rsidRDefault="006779F1" w:rsidP="00841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</w:t>
            </w:r>
            <w:r w:rsidR="00841F3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мероприятиями по </w:t>
            </w:r>
            <w:proofErr w:type="spellStart"/>
            <w:r w:rsidRPr="004767B8">
              <w:rPr>
                <w:sz w:val="24"/>
                <w:szCs w:val="24"/>
              </w:rPr>
              <w:t>профилак</w:t>
            </w:r>
            <w:proofErr w:type="spellEnd"/>
            <w:r w:rsidR="00841F3F"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тике наркома</w:t>
            </w:r>
            <w:r w:rsidR="00841F3F">
              <w:rPr>
                <w:sz w:val="24"/>
                <w:szCs w:val="24"/>
              </w:rPr>
              <w:t>-</w:t>
            </w:r>
            <w:proofErr w:type="spellStart"/>
            <w:r w:rsidRPr="004767B8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020" w:type="dxa"/>
            <w:vAlign w:val="center"/>
          </w:tcPr>
          <w:p w:rsidR="006779F1" w:rsidRPr="009A0F19" w:rsidRDefault="006779F1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756" w:type="dxa"/>
            <w:vAlign w:val="center"/>
          </w:tcPr>
          <w:p w:rsidR="006779F1" w:rsidRPr="00A071CD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96" w:type="dxa"/>
            <w:vAlign w:val="center"/>
          </w:tcPr>
          <w:p w:rsidR="006779F1" w:rsidRPr="00A071CD" w:rsidRDefault="006779F1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85</w:t>
            </w:r>
          </w:p>
        </w:tc>
        <w:tc>
          <w:tcPr>
            <w:tcW w:w="696" w:type="dxa"/>
            <w:vAlign w:val="center"/>
          </w:tcPr>
          <w:p w:rsidR="006779F1" w:rsidRPr="00A071CD" w:rsidRDefault="006779F1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700" w:type="dxa"/>
            <w:vAlign w:val="center"/>
          </w:tcPr>
          <w:p w:rsidR="006779F1" w:rsidRPr="00A071CD" w:rsidRDefault="006779F1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794" w:type="dxa"/>
            <w:vAlign w:val="center"/>
          </w:tcPr>
          <w:p w:rsidR="006779F1" w:rsidRPr="004604A2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3" w:type="dxa"/>
            <w:vAlign w:val="center"/>
          </w:tcPr>
          <w:p w:rsidR="006779F1" w:rsidRPr="004604A2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696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69" w:type="dxa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841F3F" w:rsidRDefault="00841F3F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6779F1" w:rsidRPr="003870AE" w:rsidTr="006779F1">
        <w:trPr>
          <w:trHeight w:val="1101"/>
        </w:trPr>
        <w:tc>
          <w:tcPr>
            <w:tcW w:w="541" w:type="dxa"/>
          </w:tcPr>
          <w:p w:rsidR="006779F1" w:rsidRPr="004767B8" w:rsidRDefault="006779F1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4767B8" w:rsidRDefault="006779F1" w:rsidP="00841F3F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Число жителей  района,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занима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ющихся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в спор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объединениях муниципальных учреждений</w:t>
            </w:r>
          </w:p>
        </w:tc>
        <w:tc>
          <w:tcPr>
            <w:tcW w:w="1020" w:type="dxa"/>
            <w:vAlign w:val="center"/>
          </w:tcPr>
          <w:p w:rsidR="006779F1" w:rsidRPr="004767B8" w:rsidRDefault="006779F1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56" w:type="dxa"/>
            <w:vAlign w:val="center"/>
          </w:tcPr>
          <w:p w:rsidR="006779F1" w:rsidRPr="004767B8" w:rsidRDefault="006779F1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700" w:type="dxa"/>
            <w:vAlign w:val="center"/>
          </w:tcPr>
          <w:p w:rsidR="006779F1" w:rsidRPr="004767B8" w:rsidRDefault="006779F1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794" w:type="dxa"/>
            <w:vAlign w:val="center"/>
          </w:tcPr>
          <w:p w:rsidR="006779F1" w:rsidRPr="004767B8" w:rsidRDefault="006779F1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703" w:type="dxa"/>
            <w:vAlign w:val="center"/>
          </w:tcPr>
          <w:p w:rsidR="006779F1" w:rsidRPr="004604A2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696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696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569" w:type="dxa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8120</w:t>
            </w:r>
          </w:p>
        </w:tc>
      </w:tr>
      <w:tr w:rsidR="006779F1" w:rsidRPr="003870AE" w:rsidTr="006779F1">
        <w:trPr>
          <w:trHeight w:val="676"/>
        </w:trPr>
        <w:tc>
          <w:tcPr>
            <w:tcW w:w="541" w:type="dxa"/>
          </w:tcPr>
          <w:p w:rsidR="006779F1" w:rsidRPr="004767B8" w:rsidRDefault="006779F1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4767B8" w:rsidRDefault="006779F1" w:rsidP="00841F3F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заняв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соревнова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ниях</w:t>
            </w:r>
            <w:proofErr w:type="spellEnd"/>
          </w:p>
        </w:tc>
        <w:tc>
          <w:tcPr>
            <w:tcW w:w="1020" w:type="dxa"/>
            <w:vAlign w:val="center"/>
          </w:tcPr>
          <w:p w:rsidR="006779F1" w:rsidRPr="004767B8" w:rsidRDefault="006779F1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56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696" w:type="dxa"/>
            <w:vAlign w:val="center"/>
          </w:tcPr>
          <w:p w:rsidR="006779F1" w:rsidRPr="009A2276" w:rsidRDefault="006779F1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700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794" w:type="dxa"/>
            <w:vAlign w:val="center"/>
          </w:tcPr>
          <w:p w:rsidR="006779F1" w:rsidRPr="004767B8" w:rsidRDefault="006779F1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3" w:type="dxa"/>
            <w:vAlign w:val="center"/>
          </w:tcPr>
          <w:p w:rsidR="006779F1" w:rsidRPr="004604A2" w:rsidRDefault="006779F1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696" w:type="dxa"/>
            <w:vAlign w:val="center"/>
          </w:tcPr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696" w:type="dxa"/>
          </w:tcPr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569" w:type="dxa"/>
          </w:tcPr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  <w:p w:rsidR="006779F1" w:rsidRDefault="006779F1" w:rsidP="009047CE">
            <w:pPr>
              <w:jc w:val="center"/>
              <w:rPr>
                <w:sz w:val="24"/>
                <w:szCs w:val="24"/>
              </w:rPr>
            </w:pPr>
          </w:p>
        </w:tc>
      </w:tr>
      <w:tr w:rsidR="006779F1" w:rsidRPr="003870AE" w:rsidTr="006779F1">
        <w:trPr>
          <w:trHeight w:val="658"/>
        </w:trPr>
        <w:tc>
          <w:tcPr>
            <w:tcW w:w="541" w:type="dxa"/>
          </w:tcPr>
          <w:p w:rsidR="006779F1" w:rsidRPr="004767B8" w:rsidRDefault="006779F1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4767B8" w:rsidRDefault="006779F1" w:rsidP="00E66BBB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1020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779F1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696" w:type="dxa"/>
          </w:tcPr>
          <w:p w:rsidR="006779F1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696" w:type="dxa"/>
          </w:tcPr>
          <w:p w:rsidR="006779F1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700" w:type="dxa"/>
          </w:tcPr>
          <w:p w:rsidR="006779F1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79F1" w:rsidRPr="00BC4F5E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794" w:type="dxa"/>
          </w:tcPr>
          <w:p w:rsidR="006779F1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79F1" w:rsidRPr="00BC4F5E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703" w:type="dxa"/>
          </w:tcPr>
          <w:p w:rsidR="006779F1" w:rsidRDefault="006779F1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6779F1" w:rsidRPr="00BC4F5E" w:rsidRDefault="006779F1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696" w:type="dxa"/>
          </w:tcPr>
          <w:p w:rsidR="006779F1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79F1" w:rsidRPr="00BC4F5E" w:rsidRDefault="006779F1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696" w:type="dxa"/>
          </w:tcPr>
          <w:p w:rsidR="006779F1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79F1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569" w:type="dxa"/>
          </w:tcPr>
          <w:p w:rsidR="006779F1" w:rsidRDefault="006779F1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79F1" w:rsidRDefault="006779F1" w:rsidP="00841F3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841F3F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841F3F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6779F1" w:rsidRPr="003870AE" w:rsidTr="006779F1">
        <w:trPr>
          <w:trHeight w:val="1292"/>
        </w:trPr>
        <w:tc>
          <w:tcPr>
            <w:tcW w:w="541" w:type="dxa"/>
          </w:tcPr>
          <w:p w:rsidR="006779F1" w:rsidRPr="004767B8" w:rsidRDefault="006779F1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</w:tcPr>
          <w:p w:rsidR="006779F1" w:rsidRPr="004767B8" w:rsidRDefault="006779F1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ности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населе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ния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>, приняв</w:t>
            </w:r>
            <w:r w:rsidR="00841F3F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шего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участие в выполнении нормативов комплекса ГТО</w:t>
            </w:r>
          </w:p>
        </w:tc>
        <w:tc>
          <w:tcPr>
            <w:tcW w:w="1020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56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696" w:type="dxa"/>
            <w:vAlign w:val="center"/>
          </w:tcPr>
          <w:p w:rsidR="006779F1" w:rsidRPr="004767B8" w:rsidRDefault="006779F1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696" w:type="dxa"/>
            <w:vAlign w:val="center"/>
          </w:tcPr>
          <w:p w:rsidR="006779F1" w:rsidRPr="009A2276" w:rsidRDefault="006779F1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700" w:type="dxa"/>
            <w:vAlign w:val="center"/>
          </w:tcPr>
          <w:p w:rsidR="006779F1" w:rsidRPr="004767B8" w:rsidRDefault="006779F1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794" w:type="dxa"/>
            <w:vAlign w:val="center"/>
          </w:tcPr>
          <w:p w:rsidR="006779F1" w:rsidRPr="004767B8" w:rsidRDefault="006779F1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703" w:type="dxa"/>
            <w:vAlign w:val="center"/>
          </w:tcPr>
          <w:p w:rsidR="006779F1" w:rsidRPr="004604A2" w:rsidRDefault="006779F1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696" w:type="dxa"/>
            <w:vAlign w:val="center"/>
          </w:tcPr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696" w:type="dxa"/>
          </w:tcPr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841F3F" w:rsidRDefault="00841F3F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  <w:tc>
          <w:tcPr>
            <w:tcW w:w="569" w:type="dxa"/>
          </w:tcPr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</w:p>
          <w:p w:rsidR="00841F3F" w:rsidRDefault="00841F3F" w:rsidP="004E018E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1F3F" w:rsidRDefault="00841F3F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C54B93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C54B93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комплекса  «Готов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 обеспечение процесса подготовки граждан к выполнению требований комплекса ГТО, организацию работы Центра тестирования на базе МБУ «Спорткомплекс Старовичугского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мероприятия  предполагают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841F3F" w:rsidRDefault="00841F3F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7"/>
        <w:gridCol w:w="596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677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6779F1">
              <w:rPr>
                <w:sz w:val="24"/>
                <w:szCs w:val="24"/>
              </w:rPr>
              <w:t>7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>ий объём финансирования  на 2019-202</w:t>
            </w:r>
            <w:r w:rsidR="006779F1">
              <w:rPr>
                <w:sz w:val="24"/>
                <w:szCs w:val="24"/>
              </w:rPr>
              <w:t>7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7453A3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 w:rsidR="006779F1">
              <w:rPr>
                <w:sz w:val="24"/>
                <w:szCs w:val="24"/>
              </w:rPr>
              <w:t xml:space="preserve"> 120</w:t>
            </w:r>
            <w:r w:rsidR="00FA3F99">
              <w:rPr>
                <w:sz w:val="24"/>
                <w:szCs w:val="24"/>
              </w:rPr>
              <w:t>,0 тыс. 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Default="006779F1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120</w:t>
            </w:r>
            <w:r w:rsidR="00E66BBB">
              <w:rPr>
                <w:sz w:val="24"/>
                <w:szCs w:val="24"/>
              </w:rPr>
              <w:t>,0 тыс. руб.</w:t>
            </w:r>
          </w:p>
          <w:p w:rsidR="0086287B" w:rsidRPr="00BA6230" w:rsidRDefault="006779F1" w:rsidP="00677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120</w:t>
            </w:r>
            <w:r w:rsidR="0086287B">
              <w:rPr>
                <w:sz w:val="24"/>
                <w:szCs w:val="24"/>
              </w:rPr>
              <w:t>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так же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"/>
        <w:gridCol w:w="2486"/>
        <w:gridCol w:w="633"/>
        <w:gridCol w:w="676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E2340C" w:rsidRPr="00BA6230" w:rsidTr="00E2340C">
        <w:tc>
          <w:tcPr>
            <w:tcW w:w="541" w:type="dxa"/>
            <w:vAlign w:val="center"/>
          </w:tcPr>
          <w:p w:rsidR="00E2340C" w:rsidRPr="00BA6230" w:rsidRDefault="00E2340C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2514" w:type="dxa"/>
            <w:vAlign w:val="center"/>
          </w:tcPr>
          <w:p w:rsidR="00E2340C" w:rsidRPr="00BA6230" w:rsidRDefault="00E2340C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694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2340C" w:rsidRPr="00F71A94" w:rsidRDefault="00E2340C" w:rsidP="00E2340C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696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696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2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6" w:type="dxa"/>
            <w:vAlign w:val="center"/>
          </w:tcPr>
          <w:p w:rsidR="00E2340C" w:rsidRPr="004604A2" w:rsidRDefault="00E2340C" w:rsidP="00E2340C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706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06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96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01" w:type="dxa"/>
          </w:tcPr>
          <w:p w:rsidR="00841F3F" w:rsidRDefault="00841F3F" w:rsidP="00E2340C">
            <w:pPr>
              <w:jc w:val="center"/>
              <w:rPr>
                <w:sz w:val="24"/>
                <w:szCs w:val="24"/>
              </w:rPr>
            </w:pPr>
          </w:p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E2340C" w:rsidRPr="00BA6230" w:rsidTr="00E2340C">
        <w:tc>
          <w:tcPr>
            <w:tcW w:w="541" w:type="dxa"/>
          </w:tcPr>
          <w:p w:rsidR="00E2340C" w:rsidRPr="00BA6230" w:rsidRDefault="00E2340C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E2340C" w:rsidRPr="001F5B79" w:rsidRDefault="00E2340C" w:rsidP="00E66BBB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694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2340C" w:rsidRPr="00F71A94" w:rsidRDefault="00E2340C" w:rsidP="00E2340C">
            <w:pPr>
              <w:jc w:val="center"/>
              <w:rPr>
                <w:sz w:val="24"/>
                <w:szCs w:val="24"/>
              </w:rPr>
            </w:pPr>
          </w:p>
          <w:p w:rsidR="00E2340C" w:rsidRPr="00F71A94" w:rsidRDefault="00E2340C" w:rsidP="00E2340C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E2340C" w:rsidRPr="00F71A94" w:rsidRDefault="00E2340C" w:rsidP="00E234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696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702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6" w:type="dxa"/>
            <w:vAlign w:val="center"/>
          </w:tcPr>
          <w:p w:rsidR="00E2340C" w:rsidRPr="004604A2" w:rsidRDefault="00E2340C" w:rsidP="00E2340C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706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6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6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1" w:type="dxa"/>
          </w:tcPr>
          <w:p w:rsidR="006779F1" w:rsidRDefault="006779F1" w:rsidP="00E2340C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2340C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2340C">
            <w:pPr>
              <w:jc w:val="center"/>
              <w:rPr>
                <w:sz w:val="24"/>
                <w:szCs w:val="24"/>
              </w:rPr>
            </w:pPr>
          </w:p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2340C" w:rsidRPr="00F44927" w:rsidTr="00E2340C">
        <w:tc>
          <w:tcPr>
            <w:tcW w:w="541" w:type="dxa"/>
          </w:tcPr>
          <w:p w:rsidR="00E2340C" w:rsidRPr="00BA6230" w:rsidRDefault="00E2340C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E2340C" w:rsidRPr="001F5B79" w:rsidRDefault="00E2340C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694" w:type="dxa"/>
            <w:vAlign w:val="center"/>
          </w:tcPr>
          <w:p w:rsidR="00E2340C" w:rsidRPr="00BA6230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2340C" w:rsidRPr="00F71A94" w:rsidRDefault="00E2340C" w:rsidP="00E2340C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696" w:type="dxa"/>
            <w:vAlign w:val="center"/>
          </w:tcPr>
          <w:p w:rsidR="00E2340C" w:rsidRPr="00F44927" w:rsidRDefault="00E2340C" w:rsidP="00E2340C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696" w:type="dxa"/>
            <w:vAlign w:val="center"/>
          </w:tcPr>
          <w:p w:rsidR="00E2340C" w:rsidRPr="00F44927" w:rsidRDefault="00E2340C" w:rsidP="00E2340C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702" w:type="dxa"/>
            <w:vAlign w:val="center"/>
          </w:tcPr>
          <w:p w:rsidR="00E2340C" w:rsidRPr="00F44927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706" w:type="dxa"/>
            <w:vAlign w:val="center"/>
          </w:tcPr>
          <w:p w:rsidR="00E2340C" w:rsidRPr="004604A2" w:rsidRDefault="00E2340C" w:rsidP="00E2340C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706" w:type="dxa"/>
            <w:vAlign w:val="center"/>
          </w:tcPr>
          <w:p w:rsidR="00E2340C" w:rsidRPr="00F44927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706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696" w:type="dxa"/>
            <w:vAlign w:val="center"/>
          </w:tcPr>
          <w:p w:rsidR="00E2340C" w:rsidRDefault="00E2340C" w:rsidP="00E23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601" w:type="dxa"/>
          </w:tcPr>
          <w:p w:rsidR="006779F1" w:rsidRDefault="006779F1" w:rsidP="00E2340C">
            <w:pPr>
              <w:jc w:val="center"/>
            </w:pPr>
          </w:p>
          <w:p w:rsidR="006779F1" w:rsidRDefault="006779F1" w:rsidP="00E2340C">
            <w:pPr>
              <w:jc w:val="center"/>
            </w:pPr>
          </w:p>
          <w:p w:rsidR="006779F1" w:rsidRDefault="006779F1" w:rsidP="00E2340C">
            <w:pPr>
              <w:jc w:val="center"/>
            </w:pPr>
          </w:p>
          <w:p w:rsidR="00E2340C" w:rsidRPr="006779F1" w:rsidRDefault="006779F1" w:rsidP="00E2340C">
            <w:pPr>
              <w:jc w:val="center"/>
              <w:rPr>
                <w:sz w:val="24"/>
                <w:szCs w:val="24"/>
              </w:rPr>
            </w:pPr>
            <w:r w:rsidRPr="006779F1">
              <w:rPr>
                <w:sz w:val="24"/>
                <w:szCs w:val="24"/>
              </w:rPr>
              <w:t>780</w:t>
            </w:r>
          </w:p>
        </w:tc>
      </w:tr>
      <w:tr w:rsidR="00E2340C" w:rsidRPr="004767B8" w:rsidTr="00E2340C">
        <w:tc>
          <w:tcPr>
            <w:tcW w:w="541" w:type="dxa"/>
          </w:tcPr>
          <w:p w:rsidR="00E2340C" w:rsidRPr="004767B8" w:rsidRDefault="00E2340C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E2340C" w:rsidRPr="001F5B79" w:rsidRDefault="00E2340C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694" w:type="dxa"/>
            <w:vAlign w:val="center"/>
          </w:tcPr>
          <w:p w:rsidR="00E2340C" w:rsidRPr="004767B8" w:rsidRDefault="00E2340C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705" w:type="dxa"/>
            <w:vAlign w:val="center"/>
          </w:tcPr>
          <w:p w:rsidR="00E2340C" w:rsidRPr="00F71A94" w:rsidRDefault="00E2340C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696" w:type="dxa"/>
            <w:vAlign w:val="center"/>
          </w:tcPr>
          <w:p w:rsidR="00E2340C" w:rsidRPr="005E7A7D" w:rsidRDefault="00E2340C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96" w:type="dxa"/>
            <w:vAlign w:val="center"/>
          </w:tcPr>
          <w:p w:rsidR="00E2340C" w:rsidRPr="005E7A7D" w:rsidRDefault="00E2340C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2" w:type="dxa"/>
            <w:vAlign w:val="center"/>
          </w:tcPr>
          <w:p w:rsidR="00E2340C" w:rsidRDefault="00E2340C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6" w:type="dxa"/>
            <w:vAlign w:val="center"/>
          </w:tcPr>
          <w:p w:rsidR="00E2340C" w:rsidRPr="004604A2" w:rsidRDefault="00E2340C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6" w:type="dxa"/>
            <w:vAlign w:val="center"/>
          </w:tcPr>
          <w:p w:rsidR="00E2340C" w:rsidRPr="005E7A7D" w:rsidRDefault="00E2340C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6" w:type="dxa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  <w:p w:rsidR="00E2340C" w:rsidRDefault="00E2340C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96" w:type="dxa"/>
            <w:vAlign w:val="center"/>
          </w:tcPr>
          <w:p w:rsidR="00E2340C" w:rsidRDefault="00E2340C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01" w:type="dxa"/>
          </w:tcPr>
          <w:p w:rsidR="00E2340C" w:rsidRDefault="00E2340C" w:rsidP="00B25DEA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r>
        <w:rPr>
          <w:rFonts w:ascii="Times New Roman" w:hAnsi="Times New Roman" w:cs="Times New Roman"/>
          <w:sz w:val="24"/>
          <w:szCs w:val="24"/>
        </w:rPr>
        <w:t>форумная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района,  День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50"/>
        <w:gridCol w:w="642"/>
        <w:gridCol w:w="801"/>
        <w:gridCol w:w="801"/>
        <w:gridCol w:w="801"/>
        <w:gridCol w:w="801"/>
        <w:gridCol w:w="801"/>
        <w:gridCol w:w="695"/>
        <w:gridCol w:w="695"/>
        <w:gridCol w:w="695"/>
      </w:tblGrid>
      <w:tr w:rsidR="00841F3F" w:rsidRPr="00BA6230" w:rsidTr="00841F3F">
        <w:trPr>
          <w:trHeight w:val="345"/>
        </w:trPr>
        <w:tc>
          <w:tcPr>
            <w:tcW w:w="675" w:type="dxa"/>
            <w:vMerge w:val="restart"/>
            <w:vAlign w:val="center"/>
          </w:tcPr>
          <w:p w:rsidR="00841F3F" w:rsidRPr="00BA6230" w:rsidRDefault="00841F3F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2450" w:type="dxa"/>
            <w:vMerge w:val="restart"/>
            <w:vAlign w:val="center"/>
          </w:tcPr>
          <w:p w:rsidR="00841F3F" w:rsidRPr="00BA6230" w:rsidRDefault="00841F3F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6732" w:type="dxa"/>
            <w:gridSpan w:val="9"/>
          </w:tcPr>
          <w:p w:rsidR="00841F3F" w:rsidRPr="00BA6230" w:rsidRDefault="00841F3F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841F3F" w:rsidRPr="00BA6230" w:rsidRDefault="00841F3F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6779F1" w:rsidRPr="00BA6230" w:rsidTr="00841F3F">
        <w:trPr>
          <w:trHeight w:val="285"/>
        </w:trPr>
        <w:tc>
          <w:tcPr>
            <w:tcW w:w="675" w:type="dxa"/>
            <w:vMerge/>
          </w:tcPr>
          <w:p w:rsidR="006779F1" w:rsidRPr="00BA6230" w:rsidRDefault="006779F1" w:rsidP="009D169D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vMerge/>
          </w:tcPr>
          <w:p w:rsidR="006779F1" w:rsidRPr="00BA6230" w:rsidRDefault="006779F1" w:rsidP="009D169D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801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95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95" w:type="dxa"/>
            <w:vAlign w:val="center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95" w:type="dxa"/>
          </w:tcPr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6779F1" w:rsidRPr="00BA6230" w:rsidTr="00841F3F">
        <w:tc>
          <w:tcPr>
            <w:tcW w:w="3125" w:type="dxa"/>
            <w:gridSpan w:val="2"/>
          </w:tcPr>
          <w:p w:rsidR="006779F1" w:rsidRPr="00BA6230" w:rsidRDefault="006779F1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642" w:type="dxa"/>
            <w:vAlign w:val="center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  <w:r w:rsidRPr="00BA6230">
              <w:rPr>
                <w:sz w:val="24"/>
                <w:szCs w:val="24"/>
              </w:rPr>
              <w:t>0</w:t>
            </w:r>
          </w:p>
        </w:tc>
        <w:tc>
          <w:tcPr>
            <w:tcW w:w="695" w:type="dxa"/>
          </w:tcPr>
          <w:p w:rsidR="006779F1" w:rsidRDefault="001B4680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6779F1"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Pr="001B4680" w:rsidRDefault="001B4680" w:rsidP="00AA24C0">
            <w:pPr>
              <w:jc w:val="center"/>
              <w:rPr>
                <w:sz w:val="24"/>
                <w:szCs w:val="24"/>
              </w:rPr>
            </w:pPr>
            <w:r w:rsidRPr="001B4680">
              <w:rPr>
                <w:sz w:val="24"/>
                <w:szCs w:val="24"/>
              </w:rPr>
              <w:t>120</w:t>
            </w:r>
            <w:r w:rsidR="006779F1" w:rsidRPr="001B4680"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Pr="001B4680" w:rsidRDefault="001B4680" w:rsidP="00AA24C0">
            <w:pPr>
              <w:jc w:val="center"/>
              <w:rPr>
                <w:sz w:val="24"/>
                <w:szCs w:val="24"/>
              </w:rPr>
            </w:pPr>
            <w:r w:rsidRPr="001B4680">
              <w:rPr>
                <w:sz w:val="24"/>
                <w:szCs w:val="24"/>
              </w:rPr>
              <w:t>120,0</w:t>
            </w:r>
          </w:p>
        </w:tc>
      </w:tr>
      <w:tr w:rsidR="001B4680" w:rsidRPr="00BA6230" w:rsidTr="00841F3F">
        <w:tc>
          <w:tcPr>
            <w:tcW w:w="3125" w:type="dxa"/>
            <w:gridSpan w:val="2"/>
          </w:tcPr>
          <w:p w:rsidR="001B4680" w:rsidRPr="00BA6230" w:rsidRDefault="001B4680" w:rsidP="001B4680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642" w:type="dxa"/>
            <w:vAlign w:val="center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801" w:type="dxa"/>
            <w:vAlign w:val="center"/>
          </w:tcPr>
          <w:p w:rsidR="001B4680" w:rsidRPr="00F44927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  <w:r w:rsidRPr="00BA6230">
              <w:rPr>
                <w:sz w:val="24"/>
                <w:szCs w:val="24"/>
              </w:rPr>
              <w:t>0</w:t>
            </w:r>
          </w:p>
        </w:tc>
        <w:tc>
          <w:tcPr>
            <w:tcW w:w="695" w:type="dxa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695" w:type="dxa"/>
          </w:tcPr>
          <w:p w:rsidR="001B4680" w:rsidRPr="001B4680" w:rsidRDefault="001B4680" w:rsidP="001B4680">
            <w:pPr>
              <w:jc w:val="center"/>
              <w:rPr>
                <w:sz w:val="24"/>
                <w:szCs w:val="24"/>
              </w:rPr>
            </w:pPr>
            <w:r w:rsidRPr="001B4680">
              <w:rPr>
                <w:sz w:val="24"/>
                <w:szCs w:val="24"/>
              </w:rPr>
              <w:t>120,0</w:t>
            </w:r>
          </w:p>
        </w:tc>
        <w:tc>
          <w:tcPr>
            <w:tcW w:w="695" w:type="dxa"/>
          </w:tcPr>
          <w:p w:rsidR="001B4680" w:rsidRPr="001B4680" w:rsidRDefault="001B4680" w:rsidP="001B4680">
            <w:pPr>
              <w:jc w:val="center"/>
              <w:rPr>
                <w:sz w:val="24"/>
                <w:szCs w:val="24"/>
              </w:rPr>
            </w:pPr>
            <w:r w:rsidRPr="001B4680">
              <w:rPr>
                <w:sz w:val="24"/>
                <w:szCs w:val="24"/>
              </w:rPr>
              <w:t>120,0</w:t>
            </w:r>
          </w:p>
        </w:tc>
      </w:tr>
      <w:tr w:rsidR="001B4680" w:rsidRPr="00BA6230" w:rsidTr="00841F3F">
        <w:tc>
          <w:tcPr>
            <w:tcW w:w="675" w:type="dxa"/>
          </w:tcPr>
          <w:p w:rsidR="001B4680" w:rsidRPr="00BA6230" w:rsidRDefault="001B4680" w:rsidP="001B4680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50" w:type="dxa"/>
          </w:tcPr>
          <w:p w:rsidR="001B4680" w:rsidRPr="00BA6230" w:rsidRDefault="001B4680" w:rsidP="001B4680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Основное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841F3F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тие</w:t>
            </w:r>
            <w:proofErr w:type="spellEnd"/>
            <w:r w:rsidRPr="00BA6230">
              <w:rPr>
                <w:sz w:val="24"/>
                <w:szCs w:val="24"/>
              </w:rPr>
              <w:t xml:space="preserve"> «Реализация </w:t>
            </w:r>
            <w:proofErr w:type="spellStart"/>
            <w:r w:rsidRPr="00BA6230">
              <w:rPr>
                <w:sz w:val="24"/>
                <w:szCs w:val="24"/>
              </w:rPr>
              <w:t>го</w:t>
            </w:r>
            <w:r w:rsidR="00841F3F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сударственной</w:t>
            </w:r>
            <w:proofErr w:type="spellEnd"/>
            <w:r w:rsidRPr="00BA6230">
              <w:rPr>
                <w:sz w:val="24"/>
                <w:szCs w:val="24"/>
              </w:rPr>
              <w:t xml:space="preserve"> молодежной политики»</w:t>
            </w:r>
          </w:p>
        </w:tc>
        <w:tc>
          <w:tcPr>
            <w:tcW w:w="642" w:type="dxa"/>
            <w:vAlign w:val="center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801" w:type="dxa"/>
            <w:vAlign w:val="center"/>
          </w:tcPr>
          <w:p w:rsidR="001B4680" w:rsidRPr="005E7A7D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801" w:type="dxa"/>
            <w:vAlign w:val="center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801" w:type="dxa"/>
            <w:vAlign w:val="center"/>
          </w:tcPr>
          <w:p w:rsidR="001B4680" w:rsidRPr="00BA623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95,110</w:t>
            </w:r>
          </w:p>
        </w:tc>
        <w:tc>
          <w:tcPr>
            <w:tcW w:w="695" w:type="dxa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695" w:type="dxa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Pr="001B4680" w:rsidRDefault="001B4680" w:rsidP="001B4680">
            <w:pPr>
              <w:jc w:val="center"/>
              <w:rPr>
                <w:sz w:val="24"/>
                <w:szCs w:val="24"/>
              </w:rPr>
            </w:pPr>
            <w:r w:rsidRPr="001B4680">
              <w:rPr>
                <w:sz w:val="24"/>
                <w:szCs w:val="24"/>
              </w:rPr>
              <w:t>120,0</w:t>
            </w:r>
          </w:p>
        </w:tc>
        <w:tc>
          <w:tcPr>
            <w:tcW w:w="695" w:type="dxa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Pr="001B4680" w:rsidRDefault="001B4680" w:rsidP="001B4680">
            <w:pPr>
              <w:jc w:val="center"/>
              <w:rPr>
                <w:sz w:val="24"/>
                <w:szCs w:val="24"/>
              </w:rPr>
            </w:pPr>
            <w:r w:rsidRPr="001B4680">
              <w:rPr>
                <w:sz w:val="24"/>
                <w:szCs w:val="24"/>
              </w:rPr>
              <w:t>120,0</w:t>
            </w:r>
          </w:p>
        </w:tc>
      </w:tr>
      <w:tr w:rsidR="006779F1" w:rsidRPr="00BA6230" w:rsidTr="00841F3F">
        <w:tc>
          <w:tcPr>
            <w:tcW w:w="675" w:type="dxa"/>
          </w:tcPr>
          <w:p w:rsidR="006779F1" w:rsidRPr="00BA6230" w:rsidRDefault="006779F1" w:rsidP="00841F3F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2450" w:type="dxa"/>
          </w:tcPr>
          <w:p w:rsidR="006779F1" w:rsidRPr="00A95721" w:rsidRDefault="006779F1" w:rsidP="00841F3F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Организация район</w:t>
            </w:r>
            <w:r w:rsidR="00841F3F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 по работе с молодежью</w:t>
            </w:r>
          </w:p>
        </w:tc>
        <w:tc>
          <w:tcPr>
            <w:tcW w:w="642" w:type="dxa"/>
            <w:vAlign w:val="center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801" w:type="dxa"/>
            <w:vAlign w:val="center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38,878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4C1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BA62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616</w:t>
            </w:r>
          </w:p>
        </w:tc>
        <w:tc>
          <w:tcPr>
            <w:tcW w:w="695" w:type="dxa"/>
            <w:vAlign w:val="center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779F1">
              <w:rPr>
                <w:sz w:val="24"/>
                <w:szCs w:val="24"/>
              </w:rPr>
              <w:t>5,0</w:t>
            </w:r>
          </w:p>
        </w:tc>
        <w:tc>
          <w:tcPr>
            <w:tcW w:w="695" w:type="dxa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779F1">
              <w:rPr>
                <w:sz w:val="24"/>
                <w:szCs w:val="24"/>
              </w:rPr>
              <w:t>5,0</w:t>
            </w:r>
          </w:p>
        </w:tc>
        <w:tc>
          <w:tcPr>
            <w:tcW w:w="695" w:type="dxa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6779F1" w:rsidRPr="00BA6230" w:rsidTr="00841F3F">
        <w:tc>
          <w:tcPr>
            <w:tcW w:w="675" w:type="dxa"/>
          </w:tcPr>
          <w:p w:rsidR="006779F1" w:rsidRPr="00BA6230" w:rsidRDefault="006779F1" w:rsidP="00841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6779F1" w:rsidRPr="00BA6230" w:rsidRDefault="006779F1" w:rsidP="00841F3F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Организация и про</w:t>
            </w:r>
            <w:r w:rsidR="00841F3F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ведение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841F3F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тий</w:t>
            </w:r>
            <w:proofErr w:type="spellEnd"/>
            <w:r w:rsidRPr="00BA6230">
              <w:rPr>
                <w:sz w:val="24"/>
                <w:szCs w:val="24"/>
              </w:rPr>
              <w:t>, связанных с государственными праздниками, юбилейными и памятными датами</w:t>
            </w:r>
          </w:p>
        </w:tc>
        <w:tc>
          <w:tcPr>
            <w:tcW w:w="642" w:type="dxa"/>
            <w:vAlign w:val="center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  <w:tc>
          <w:tcPr>
            <w:tcW w:w="801" w:type="dxa"/>
            <w:vAlign w:val="center"/>
          </w:tcPr>
          <w:p w:rsidR="006779F1" w:rsidRPr="00BA6230" w:rsidRDefault="006779F1" w:rsidP="00BD1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A62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95" w:type="dxa"/>
            <w:vAlign w:val="center"/>
          </w:tcPr>
          <w:p w:rsidR="006779F1" w:rsidRPr="00BA6230" w:rsidRDefault="006779F1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468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1B4680">
            <w:pPr>
              <w:jc w:val="center"/>
              <w:rPr>
                <w:sz w:val="24"/>
                <w:szCs w:val="24"/>
              </w:rPr>
            </w:pPr>
          </w:p>
          <w:p w:rsidR="006779F1" w:rsidRDefault="006779F1" w:rsidP="001B4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468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Default="006779F1" w:rsidP="00B25DEA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B25DEA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B25DEA">
            <w:pPr>
              <w:jc w:val="center"/>
              <w:rPr>
                <w:sz w:val="24"/>
                <w:szCs w:val="24"/>
              </w:rPr>
            </w:pPr>
          </w:p>
          <w:p w:rsidR="001B4680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  <w:p w:rsidR="001B4680" w:rsidRDefault="001B4680" w:rsidP="00B25DEA">
            <w:pPr>
              <w:jc w:val="center"/>
              <w:rPr>
                <w:sz w:val="24"/>
                <w:szCs w:val="24"/>
              </w:rPr>
            </w:pPr>
          </w:p>
        </w:tc>
      </w:tr>
      <w:tr w:rsidR="006779F1" w:rsidRPr="00BA6230" w:rsidTr="00841F3F">
        <w:tc>
          <w:tcPr>
            <w:tcW w:w="675" w:type="dxa"/>
          </w:tcPr>
          <w:p w:rsidR="006779F1" w:rsidRPr="00BA6230" w:rsidRDefault="006779F1" w:rsidP="00841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6779F1" w:rsidRPr="00BA6230" w:rsidRDefault="006779F1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держка</w:t>
            </w:r>
            <w:proofErr w:type="spellEnd"/>
            <w:r w:rsidRPr="00BA6230">
              <w:rPr>
                <w:sz w:val="24"/>
                <w:szCs w:val="24"/>
              </w:rPr>
              <w:t xml:space="preserve"> одаренных детей и молодежи</w:t>
            </w:r>
          </w:p>
        </w:tc>
        <w:tc>
          <w:tcPr>
            <w:tcW w:w="642" w:type="dxa"/>
          </w:tcPr>
          <w:p w:rsidR="006779F1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01" w:type="dxa"/>
          </w:tcPr>
          <w:p w:rsidR="006779F1" w:rsidRPr="00BA6230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801" w:type="dxa"/>
          </w:tcPr>
          <w:p w:rsidR="006779F1" w:rsidRPr="00BA6230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801" w:type="dxa"/>
          </w:tcPr>
          <w:p w:rsidR="006779F1" w:rsidRDefault="006779F1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801" w:type="dxa"/>
          </w:tcPr>
          <w:p w:rsidR="006779F1" w:rsidRPr="00BA6230" w:rsidRDefault="006779F1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11,909</w:t>
            </w:r>
          </w:p>
        </w:tc>
        <w:tc>
          <w:tcPr>
            <w:tcW w:w="801" w:type="dxa"/>
          </w:tcPr>
          <w:p w:rsidR="006779F1" w:rsidRPr="00BA6230" w:rsidRDefault="006779F1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BA6230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779F1"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779F1"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779F1" w:rsidRPr="00BA6230" w:rsidTr="00841F3F">
        <w:tc>
          <w:tcPr>
            <w:tcW w:w="675" w:type="dxa"/>
          </w:tcPr>
          <w:p w:rsidR="006779F1" w:rsidRPr="009A0F19" w:rsidRDefault="006779F1" w:rsidP="00841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2450" w:type="dxa"/>
          </w:tcPr>
          <w:p w:rsidR="006779F1" w:rsidRPr="009A0F19" w:rsidRDefault="006779F1" w:rsidP="00A03B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proofErr w:type="spellStart"/>
            <w:r w:rsidR="00841F3F">
              <w:rPr>
                <w:sz w:val="24"/>
                <w:szCs w:val="24"/>
              </w:rPr>
              <w:t>мас-</w:t>
            </w:r>
            <w:r>
              <w:rPr>
                <w:sz w:val="24"/>
                <w:szCs w:val="24"/>
              </w:rPr>
              <w:t>совых</w:t>
            </w:r>
            <w:proofErr w:type="spellEnd"/>
            <w:r>
              <w:rPr>
                <w:sz w:val="24"/>
                <w:szCs w:val="24"/>
              </w:rPr>
              <w:t xml:space="preserve"> мероприятий по профилактике </w:t>
            </w:r>
            <w:proofErr w:type="spellStart"/>
            <w:r>
              <w:rPr>
                <w:sz w:val="24"/>
                <w:szCs w:val="24"/>
              </w:rPr>
              <w:t>бо</w:t>
            </w:r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рьбы</w:t>
            </w:r>
            <w:proofErr w:type="spellEnd"/>
            <w:r>
              <w:rPr>
                <w:sz w:val="24"/>
                <w:szCs w:val="24"/>
              </w:rPr>
              <w:t xml:space="preserve"> с наркоманией</w:t>
            </w:r>
          </w:p>
        </w:tc>
        <w:tc>
          <w:tcPr>
            <w:tcW w:w="642" w:type="dxa"/>
          </w:tcPr>
          <w:p w:rsidR="006779F1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01" w:type="dxa"/>
          </w:tcPr>
          <w:p w:rsidR="006779F1" w:rsidRPr="009A0F19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01" w:type="dxa"/>
          </w:tcPr>
          <w:p w:rsidR="006779F1" w:rsidRPr="009A0F19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01" w:type="dxa"/>
          </w:tcPr>
          <w:p w:rsidR="006779F1" w:rsidRDefault="006779F1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801" w:type="dxa"/>
          </w:tcPr>
          <w:p w:rsidR="006779F1" w:rsidRPr="009A0F19" w:rsidRDefault="006779F1" w:rsidP="00B81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13,645</w:t>
            </w:r>
          </w:p>
        </w:tc>
        <w:tc>
          <w:tcPr>
            <w:tcW w:w="801" w:type="dxa"/>
          </w:tcPr>
          <w:p w:rsidR="006779F1" w:rsidRPr="009A0F19" w:rsidRDefault="006779F1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9,180</w:t>
            </w:r>
          </w:p>
        </w:tc>
        <w:tc>
          <w:tcPr>
            <w:tcW w:w="695" w:type="dxa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779F1"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779F1">
              <w:rPr>
                <w:sz w:val="24"/>
                <w:szCs w:val="24"/>
              </w:rPr>
              <w:t>,0</w:t>
            </w:r>
          </w:p>
        </w:tc>
        <w:tc>
          <w:tcPr>
            <w:tcW w:w="695" w:type="dxa"/>
          </w:tcPr>
          <w:p w:rsidR="006779F1" w:rsidRDefault="001B4680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A03B53" w:rsidRDefault="00A03B53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4"/>
        <w:gridCol w:w="5815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DF7772">
              <w:rPr>
                <w:sz w:val="24"/>
                <w:szCs w:val="24"/>
              </w:rPr>
              <w:t>7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«Спорткомплекс Старовичугского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КДК Новописцовского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>ий объём финансирования  на 2019-202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год  -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год  -</w:t>
            </w:r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год  -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 -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 -  </w:t>
            </w:r>
            <w:r w:rsidR="006F78CB"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CE2151">
              <w:rPr>
                <w:sz w:val="24"/>
                <w:szCs w:val="24"/>
              </w:rPr>
              <w:t xml:space="preserve"> - </w:t>
            </w:r>
            <w:r w:rsidR="00C07F68">
              <w:rPr>
                <w:sz w:val="24"/>
                <w:szCs w:val="24"/>
              </w:rPr>
              <w:t>97</w:t>
            </w:r>
            <w:r w:rsidR="008B0F6D">
              <w:rPr>
                <w:sz w:val="24"/>
                <w:szCs w:val="24"/>
              </w:rPr>
              <w:t>8</w:t>
            </w:r>
            <w:r w:rsidR="00CE2151">
              <w:rPr>
                <w:sz w:val="24"/>
                <w:szCs w:val="24"/>
              </w:rPr>
              <w:t>,</w:t>
            </w:r>
            <w:r w:rsidR="008B0F6D">
              <w:rPr>
                <w:sz w:val="24"/>
                <w:szCs w:val="24"/>
              </w:rPr>
              <w:t>89</w:t>
            </w:r>
            <w:r w:rsidR="00CE2151">
              <w:rPr>
                <w:sz w:val="24"/>
                <w:szCs w:val="24"/>
              </w:rPr>
              <w:t>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F7772">
              <w:rPr>
                <w:sz w:val="24"/>
                <w:szCs w:val="24"/>
              </w:rPr>
              <w:t xml:space="preserve">5 год – </w:t>
            </w:r>
            <w:r w:rsidR="00660254">
              <w:rPr>
                <w:sz w:val="24"/>
                <w:szCs w:val="24"/>
              </w:rPr>
              <w:t>1197,8</w:t>
            </w:r>
            <w:r>
              <w:rPr>
                <w:sz w:val="24"/>
                <w:szCs w:val="24"/>
              </w:rPr>
              <w:t xml:space="preserve">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-  58</w:t>
            </w:r>
            <w:r w:rsidR="00E66BBB">
              <w:rPr>
                <w:sz w:val="24"/>
                <w:szCs w:val="24"/>
              </w:rPr>
              <w:t>0,0 тыс.</w:t>
            </w:r>
            <w:r w:rsidR="00D723D3">
              <w:rPr>
                <w:sz w:val="24"/>
                <w:szCs w:val="24"/>
              </w:rPr>
              <w:t xml:space="preserve"> </w:t>
            </w:r>
            <w:r w:rsidR="00E66BBB">
              <w:rPr>
                <w:sz w:val="24"/>
                <w:szCs w:val="24"/>
              </w:rPr>
              <w:t>руб.</w:t>
            </w:r>
          </w:p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-  580,0 тыс. руб.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Вичугском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>команды района принимают участие в  соревнованиях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Старовичугского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115"/>
        <w:gridCol w:w="652"/>
        <w:gridCol w:w="75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DF7772" w:rsidRPr="00BA6230" w:rsidTr="00DF7772">
        <w:tc>
          <w:tcPr>
            <w:tcW w:w="274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196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DF7772" w:rsidRPr="00BA6230" w:rsidRDefault="00DF7772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DF7772" w:rsidRDefault="00DF7772" w:rsidP="001D66E2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F7772" w:rsidRPr="00BA6230" w:rsidRDefault="00DF7772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F7772" w:rsidRPr="004604A2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4604A2" w:rsidRDefault="00DF7772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F7772" w:rsidRPr="004604A2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4604A2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3" w:type="pct"/>
          </w:tcPr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53" w:type="pct"/>
          </w:tcPr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99" w:type="pct"/>
          </w:tcPr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DF7772" w:rsidRPr="00BA6230" w:rsidTr="00DF7772">
        <w:trPr>
          <w:trHeight w:val="915"/>
        </w:trPr>
        <w:tc>
          <w:tcPr>
            <w:tcW w:w="274" w:type="pct"/>
          </w:tcPr>
          <w:p w:rsidR="00DF7772" w:rsidRPr="00BA6230" w:rsidRDefault="00DF7772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196" w:type="pct"/>
          </w:tcPr>
          <w:p w:rsidR="00DF7772" w:rsidRPr="00BA6230" w:rsidRDefault="00DF7772" w:rsidP="00A03B53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</w:t>
            </w:r>
            <w:r w:rsidR="00A03B5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щихся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в секциях и спортивных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объеди</w:t>
            </w:r>
            <w:proofErr w:type="spellEnd"/>
            <w:r w:rsidR="00A03B53"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 xml:space="preserve">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муниципа</w:t>
            </w:r>
            <w:r w:rsidR="00A03B53"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DF7772" w:rsidRPr="00BA6230" w:rsidRDefault="00DF7772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DF7772" w:rsidRPr="004767B8" w:rsidRDefault="00DF7772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53" w:type="pct"/>
            <w:vAlign w:val="center"/>
          </w:tcPr>
          <w:p w:rsidR="00DF7772" w:rsidRPr="004767B8" w:rsidRDefault="00DF7772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353" w:type="pct"/>
            <w:vAlign w:val="center"/>
          </w:tcPr>
          <w:p w:rsidR="00DF7772" w:rsidRPr="004604A2" w:rsidRDefault="00DF7772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353" w:type="pct"/>
            <w:vAlign w:val="center"/>
          </w:tcPr>
          <w:p w:rsidR="00DF7772" w:rsidRDefault="00DF7772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353" w:type="pct"/>
            <w:vAlign w:val="center"/>
          </w:tcPr>
          <w:p w:rsidR="00DF7772" w:rsidRDefault="00DF7772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299" w:type="pct"/>
          </w:tcPr>
          <w:p w:rsidR="00DF7772" w:rsidRDefault="00DF7772" w:rsidP="00C07F68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C07F68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DF7772" w:rsidRPr="00BA6230" w:rsidTr="00DF7772">
        <w:tc>
          <w:tcPr>
            <w:tcW w:w="274" w:type="pct"/>
          </w:tcPr>
          <w:p w:rsidR="00DF7772" w:rsidRPr="00BA6230" w:rsidRDefault="00DF7772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196" w:type="pct"/>
          </w:tcPr>
          <w:p w:rsidR="00DF7772" w:rsidRPr="00BA6230" w:rsidRDefault="00DF7772" w:rsidP="00A03B53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Количество, чело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век, занявших при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зовые</w:t>
            </w:r>
            <w:proofErr w:type="spellEnd"/>
            <w:r w:rsidRPr="00BA6230">
              <w:rPr>
                <w:sz w:val="24"/>
                <w:szCs w:val="24"/>
              </w:rPr>
              <w:t xml:space="preserve"> места на районных и </w:t>
            </w:r>
            <w:proofErr w:type="spellStart"/>
            <w:r w:rsidRPr="00BA6230">
              <w:rPr>
                <w:sz w:val="24"/>
                <w:szCs w:val="24"/>
              </w:rPr>
              <w:t>област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DF7772" w:rsidRPr="00BA6230" w:rsidRDefault="00DF7772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353" w:type="pct"/>
            <w:vAlign w:val="center"/>
          </w:tcPr>
          <w:p w:rsidR="00DF7772" w:rsidRPr="007B6FA7" w:rsidRDefault="00DF7772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353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99" w:type="pct"/>
            <w:vAlign w:val="center"/>
          </w:tcPr>
          <w:p w:rsidR="00DF7772" w:rsidRPr="004767B8" w:rsidRDefault="00DF7772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53" w:type="pct"/>
            <w:vAlign w:val="center"/>
          </w:tcPr>
          <w:p w:rsidR="00DF7772" w:rsidRPr="004767B8" w:rsidRDefault="00DF7772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53" w:type="pct"/>
            <w:vAlign w:val="center"/>
          </w:tcPr>
          <w:p w:rsidR="00DF7772" w:rsidRPr="004604A2" w:rsidRDefault="00DF7772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3" w:type="pct"/>
            <w:vAlign w:val="center"/>
          </w:tcPr>
          <w:p w:rsidR="00DF7772" w:rsidRDefault="00DF7772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353" w:type="pct"/>
          </w:tcPr>
          <w:p w:rsidR="00DF7772" w:rsidRDefault="00DF7772" w:rsidP="006F5277">
            <w:pPr>
              <w:jc w:val="center"/>
              <w:rPr>
                <w:sz w:val="24"/>
                <w:szCs w:val="24"/>
              </w:rPr>
            </w:pPr>
          </w:p>
          <w:p w:rsidR="00A03B53" w:rsidRDefault="00A03B53" w:rsidP="006F5277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299" w:type="pct"/>
          </w:tcPr>
          <w:p w:rsidR="00DF7772" w:rsidRDefault="00DF7772" w:rsidP="006F5277">
            <w:pPr>
              <w:jc w:val="center"/>
              <w:rPr>
                <w:sz w:val="24"/>
                <w:szCs w:val="24"/>
              </w:rPr>
            </w:pPr>
          </w:p>
          <w:p w:rsidR="00A03B53" w:rsidRDefault="00A03B53" w:rsidP="006F5277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DF7772" w:rsidRPr="00BA6230" w:rsidTr="00DF7772">
        <w:tc>
          <w:tcPr>
            <w:tcW w:w="274" w:type="pct"/>
          </w:tcPr>
          <w:p w:rsidR="00DF7772" w:rsidRPr="00BA6230" w:rsidRDefault="00DF7772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196" w:type="pct"/>
          </w:tcPr>
          <w:p w:rsidR="00DF7772" w:rsidRPr="00BA6230" w:rsidRDefault="00DF7772" w:rsidP="00A03B53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сис</w:t>
            </w:r>
            <w:proofErr w:type="spellEnd"/>
            <w:r w:rsidR="00A03B53"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 xml:space="preserve">тематически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зани</w:t>
            </w:r>
            <w:proofErr w:type="spellEnd"/>
            <w:r w:rsidR="00A03B53"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 xml:space="preserve">мающегося </w:t>
            </w:r>
            <w:r w:rsidR="00A03B53">
              <w:rPr>
                <w:color w:val="000000"/>
                <w:sz w:val="24"/>
                <w:szCs w:val="24"/>
              </w:rPr>
              <w:t>физии-</w:t>
            </w:r>
            <w:r w:rsidRPr="00BA6230">
              <w:rPr>
                <w:color w:val="000000"/>
                <w:sz w:val="24"/>
                <w:szCs w:val="24"/>
              </w:rPr>
              <w:t>ческой культурой спортом</w:t>
            </w:r>
          </w:p>
        </w:tc>
        <w:tc>
          <w:tcPr>
            <w:tcW w:w="331" w:type="pct"/>
            <w:vAlign w:val="center"/>
          </w:tcPr>
          <w:p w:rsidR="00DF7772" w:rsidRPr="00BA6230" w:rsidRDefault="00DF7772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D723D3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DF7772" w:rsidRPr="00BA6230" w:rsidRDefault="00DF7772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DF7772" w:rsidRPr="00BA6230" w:rsidRDefault="00DF7772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Pr="00BA6230" w:rsidRDefault="00DF7772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DF7772" w:rsidRPr="00BA6230" w:rsidRDefault="00DF7772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DF7772" w:rsidRPr="00BC4F5E" w:rsidRDefault="00DF7772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53" w:type="pct"/>
            <w:vAlign w:val="center"/>
          </w:tcPr>
          <w:p w:rsidR="00DF7772" w:rsidRPr="00BC4F5E" w:rsidRDefault="00DF7772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353" w:type="pct"/>
            <w:vAlign w:val="center"/>
          </w:tcPr>
          <w:p w:rsidR="00DF7772" w:rsidRPr="00BC4F5E" w:rsidRDefault="00DF7772" w:rsidP="00D723D3">
            <w:pPr>
              <w:spacing w:after="12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353" w:type="pct"/>
            <w:vAlign w:val="center"/>
          </w:tcPr>
          <w:p w:rsidR="00DF7772" w:rsidRPr="00BC4F5E" w:rsidRDefault="00DF7772" w:rsidP="00D723D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353" w:type="pct"/>
            <w:vAlign w:val="center"/>
          </w:tcPr>
          <w:p w:rsidR="00DF7772" w:rsidRDefault="00DF7772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299" w:type="pct"/>
          </w:tcPr>
          <w:p w:rsidR="00DF7772" w:rsidRDefault="00DF7772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F7772" w:rsidRDefault="00DF7772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F7772" w:rsidRDefault="00DF7772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DF7772" w:rsidRPr="00BA6230" w:rsidTr="00DF7772">
        <w:tc>
          <w:tcPr>
            <w:tcW w:w="274" w:type="pct"/>
          </w:tcPr>
          <w:p w:rsidR="00DF7772" w:rsidRPr="00BA6230" w:rsidRDefault="00DF7772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196" w:type="pct"/>
          </w:tcPr>
          <w:p w:rsidR="00DF7772" w:rsidRPr="00BA6230" w:rsidRDefault="00DF7772" w:rsidP="00A03B53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</w:t>
            </w:r>
            <w:r w:rsidR="00A03B53"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полнивших норма</w:t>
            </w:r>
            <w:r w:rsidR="00A03B5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тивы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комплекса ГТО, в общей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чис</w:t>
            </w:r>
            <w:r w:rsidR="00A03B53"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ленности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населения, принявшего участие в выполнении нор</w:t>
            </w:r>
            <w:r w:rsidR="00A03B5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мативов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комплекса ГТО</w:t>
            </w:r>
          </w:p>
        </w:tc>
        <w:tc>
          <w:tcPr>
            <w:tcW w:w="331" w:type="pct"/>
            <w:vAlign w:val="center"/>
          </w:tcPr>
          <w:p w:rsidR="00DF7772" w:rsidRPr="00BA6230" w:rsidRDefault="00DF7772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F7772" w:rsidRPr="00BA6230" w:rsidRDefault="00DF7772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353" w:type="pct"/>
            <w:vAlign w:val="center"/>
          </w:tcPr>
          <w:p w:rsidR="00DF7772" w:rsidRPr="009A2276" w:rsidRDefault="00DF7772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353" w:type="pct"/>
            <w:vAlign w:val="center"/>
          </w:tcPr>
          <w:p w:rsidR="00DF7772" w:rsidRPr="00BA6230" w:rsidRDefault="00DF7772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399" w:type="pct"/>
            <w:vAlign w:val="center"/>
          </w:tcPr>
          <w:p w:rsidR="00DF7772" w:rsidRPr="004767B8" w:rsidRDefault="00DF7772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53" w:type="pct"/>
            <w:vAlign w:val="center"/>
          </w:tcPr>
          <w:p w:rsidR="00DF7772" w:rsidRPr="004767B8" w:rsidRDefault="00DF7772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53" w:type="pct"/>
            <w:vAlign w:val="center"/>
          </w:tcPr>
          <w:p w:rsidR="00DF7772" w:rsidRPr="004604A2" w:rsidRDefault="00DF7772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53" w:type="pct"/>
            <w:vAlign w:val="center"/>
          </w:tcPr>
          <w:p w:rsidR="00DF7772" w:rsidRDefault="00DF7772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353" w:type="pct"/>
            <w:vAlign w:val="center"/>
          </w:tcPr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</w:p>
          <w:p w:rsidR="00DF7772" w:rsidRDefault="00DF7772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>Основное мероприятие «Внедрение и реализация Всероссийского физкультурно-спортивного комплекса  «Готов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Старовичугского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4"/>
        <w:gridCol w:w="2413"/>
        <w:gridCol w:w="711"/>
        <w:gridCol w:w="932"/>
        <w:gridCol w:w="711"/>
        <w:gridCol w:w="711"/>
        <w:gridCol w:w="932"/>
        <w:gridCol w:w="697"/>
        <w:gridCol w:w="804"/>
        <w:gridCol w:w="716"/>
        <w:gridCol w:w="579"/>
      </w:tblGrid>
      <w:tr w:rsidR="00A03B53" w:rsidRPr="00BA6230" w:rsidTr="00315B27">
        <w:trPr>
          <w:trHeight w:val="345"/>
        </w:trPr>
        <w:tc>
          <w:tcPr>
            <w:tcW w:w="514" w:type="dxa"/>
            <w:vMerge w:val="restart"/>
            <w:vAlign w:val="center"/>
          </w:tcPr>
          <w:p w:rsidR="00A03B53" w:rsidRPr="00BA6230" w:rsidRDefault="00A03B5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2413" w:type="dxa"/>
            <w:vMerge w:val="restart"/>
            <w:vAlign w:val="center"/>
          </w:tcPr>
          <w:p w:rsidR="00A03B53" w:rsidRPr="00BA6230" w:rsidRDefault="00A03B5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6793" w:type="dxa"/>
            <w:gridSpan w:val="9"/>
          </w:tcPr>
          <w:p w:rsidR="00A03B53" w:rsidRPr="00BA6230" w:rsidRDefault="00A03B5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A03B53" w:rsidRPr="00BA6230" w:rsidRDefault="00A03B5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DF7772" w:rsidRPr="00BA6230" w:rsidTr="00DF7772">
        <w:trPr>
          <w:trHeight w:val="285"/>
        </w:trPr>
        <w:tc>
          <w:tcPr>
            <w:tcW w:w="514" w:type="dxa"/>
            <w:vMerge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vMerge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DF7772" w:rsidRPr="00BA6230" w:rsidRDefault="00DF7772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32" w:type="dxa"/>
          </w:tcPr>
          <w:p w:rsidR="00DF7772" w:rsidRPr="00BA6230" w:rsidRDefault="00DF7772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11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932" w:type="dxa"/>
          </w:tcPr>
          <w:p w:rsidR="00DF7772" w:rsidRDefault="00DF7772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697" w:type="dxa"/>
          </w:tcPr>
          <w:p w:rsidR="00DF7772" w:rsidRDefault="00DF7772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04" w:type="dxa"/>
          </w:tcPr>
          <w:p w:rsidR="00DF7772" w:rsidRDefault="00DF7772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16" w:type="dxa"/>
          </w:tcPr>
          <w:p w:rsidR="00DF7772" w:rsidRDefault="00DF7772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79" w:type="dxa"/>
          </w:tcPr>
          <w:p w:rsidR="00DF7772" w:rsidRDefault="00DF7772" w:rsidP="00DF7772">
            <w:pPr>
              <w:ind w:left="-72"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DF7772" w:rsidRPr="00BA6230" w:rsidTr="00DF7772">
        <w:tc>
          <w:tcPr>
            <w:tcW w:w="2927" w:type="dxa"/>
            <w:gridSpan w:val="2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932" w:type="dxa"/>
          </w:tcPr>
          <w:p w:rsidR="00DF7772" w:rsidRPr="00BA6230" w:rsidRDefault="00DF7772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711" w:type="dxa"/>
          </w:tcPr>
          <w:p w:rsidR="00DF7772" w:rsidRPr="00BA6230" w:rsidRDefault="00DF7772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932" w:type="dxa"/>
          </w:tcPr>
          <w:p w:rsidR="00DF7772" w:rsidRPr="00BA6230" w:rsidRDefault="00DF7772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697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978,890</w:t>
            </w:r>
          </w:p>
        </w:tc>
        <w:tc>
          <w:tcPr>
            <w:tcW w:w="804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1197,</w:t>
            </w:r>
            <w:r w:rsidR="00660254">
              <w:rPr>
                <w:sz w:val="24"/>
                <w:szCs w:val="24"/>
              </w:rPr>
              <w:t>8</w:t>
            </w:r>
          </w:p>
        </w:tc>
        <w:tc>
          <w:tcPr>
            <w:tcW w:w="716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579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</w:tr>
      <w:tr w:rsidR="00DF7772" w:rsidRPr="00BA6230" w:rsidTr="00DF7772">
        <w:tc>
          <w:tcPr>
            <w:tcW w:w="2927" w:type="dxa"/>
            <w:gridSpan w:val="2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711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932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711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711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932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697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978,890</w:t>
            </w:r>
          </w:p>
        </w:tc>
        <w:tc>
          <w:tcPr>
            <w:tcW w:w="804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1197,</w:t>
            </w:r>
            <w:r w:rsidR="00660254">
              <w:rPr>
                <w:sz w:val="24"/>
                <w:szCs w:val="24"/>
              </w:rPr>
              <w:t>8</w:t>
            </w:r>
          </w:p>
        </w:tc>
        <w:tc>
          <w:tcPr>
            <w:tcW w:w="716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579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</w:tr>
      <w:tr w:rsidR="00DF7772" w:rsidRPr="00BA6230" w:rsidTr="00DF7772">
        <w:tc>
          <w:tcPr>
            <w:tcW w:w="514" w:type="dxa"/>
          </w:tcPr>
          <w:p w:rsidR="00DF7772" w:rsidRPr="00BA6230" w:rsidRDefault="00DF7772" w:rsidP="00DF7772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DF7772" w:rsidRPr="00BA6230" w:rsidRDefault="00DF7772" w:rsidP="00A03B53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Основное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тие</w:t>
            </w:r>
            <w:proofErr w:type="spellEnd"/>
            <w:r w:rsidRPr="00BA6230">
              <w:rPr>
                <w:sz w:val="24"/>
                <w:szCs w:val="24"/>
              </w:rPr>
              <w:t xml:space="preserve"> «Физическое во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спитание</w:t>
            </w:r>
            <w:proofErr w:type="spellEnd"/>
            <w:r w:rsidRPr="00BA6230">
              <w:rPr>
                <w:sz w:val="24"/>
                <w:szCs w:val="24"/>
              </w:rPr>
              <w:t xml:space="preserve"> и </w:t>
            </w:r>
            <w:proofErr w:type="spellStart"/>
            <w:r w:rsidRPr="00BA6230">
              <w:rPr>
                <w:sz w:val="24"/>
                <w:szCs w:val="24"/>
              </w:rPr>
              <w:t>обеспе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чение</w:t>
            </w:r>
            <w:proofErr w:type="spellEnd"/>
            <w:r w:rsidRPr="00BA6230">
              <w:rPr>
                <w:sz w:val="24"/>
                <w:szCs w:val="24"/>
              </w:rPr>
              <w:t xml:space="preserve"> организации и проведения </w:t>
            </w:r>
            <w:proofErr w:type="spellStart"/>
            <w:r w:rsidRPr="00BA6230">
              <w:rPr>
                <w:sz w:val="24"/>
                <w:szCs w:val="24"/>
              </w:rPr>
              <w:t>физкуль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турных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тий</w:t>
            </w:r>
            <w:proofErr w:type="spellEnd"/>
            <w:r w:rsidRPr="00BA6230">
              <w:rPr>
                <w:sz w:val="24"/>
                <w:szCs w:val="24"/>
              </w:rPr>
              <w:t xml:space="preserve"> и массовых спортивных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и участие спортсменов Вичуг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ского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муниципаль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ездных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тиях</w:t>
            </w:r>
            <w:proofErr w:type="spellEnd"/>
            <w:r w:rsidRPr="00BA6230">
              <w:rPr>
                <w:sz w:val="24"/>
                <w:szCs w:val="24"/>
              </w:rPr>
              <w:t>»</w:t>
            </w:r>
          </w:p>
        </w:tc>
        <w:tc>
          <w:tcPr>
            <w:tcW w:w="711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932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711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711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932" w:type="dxa"/>
          </w:tcPr>
          <w:p w:rsidR="00DF7772" w:rsidRPr="00BA6230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697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709,890</w:t>
            </w:r>
          </w:p>
        </w:tc>
        <w:tc>
          <w:tcPr>
            <w:tcW w:w="804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1197,</w:t>
            </w:r>
            <w:r w:rsidR="00660254">
              <w:rPr>
                <w:sz w:val="24"/>
                <w:szCs w:val="24"/>
              </w:rPr>
              <w:t>8</w:t>
            </w:r>
          </w:p>
        </w:tc>
        <w:tc>
          <w:tcPr>
            <w:tcW w:w="716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579" w:type="dxa"/>
          </w:tcPr>
          <w:p w:rsidR="00DF7772" w:rsidRDefault="00DF7772" w:rsidP="00DF7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</w:tr>
      <w:tr w:rsidR="00DF7772" w:rsidRPr="00BA6230" w:rsidTr="00DF7772">
        <w:tc>
          <w:tcPr>
            <w:tcW w:w="514" w:type="dxa"/>
          </w:tcPr>
          <w:p w:rsidR="00DF7772" w:rsidRPr="00BA6230" w:rsidRDefault="00DF7772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413" w:type="dxa"/>
          </w:tcPr>
          <w:p w:rsidR="00DF7772" w:rsidRPr="00BA6230" w:rsidRDefault="00DF7772" w:rsidP="00A03B53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Организация и про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ведение районных официальных  </w:t>
            </w:r>
            <w:proofErr w:type="spellStart"/>
            <w:r w:rsidRPr="00BA6230">
              <w:rPr>
                <w:sz w:val="24"/>
                <w:szCs w:val="24"/>
              </w:rPr>
              <w:t>физ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приятий, </w:t>
            </w:r>
            <w:proofErr w:type="spellStart"/>
            <w:r w:rsidRPr="00BA6230">
              <w:rPr>
                <w:sz w:val="24"/>
                <w:szCs w:val="24"/>
              </w:rPr>
              <w:t>организа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участия спортсменов Вичуг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ского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муниципаль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ездных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тиях</w:t>
            </w:r>
            <w:proofErr w:type="spellEnd"/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932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711" w:type="dxa"/>
          </w:tcPr>
          <w:p w:rsidR="00DF7772" w:rsidRPr="00BA6230" w:rsidRDefault="00DF7772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711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932" w:type="dxa"/>
          </w:tcPr>
          <w:p w:rsidR="00DF7772" w:rsidRPr="00BA6230" w:rsidRDefault="00DF7772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697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709,890</w:t>
            </w:r>
          </w:p>
        </w:tc>
        <w:tc>
          <w:tcPr>
            <w:tcW w:w="804" w:type="dxa"/>
          </w:tcPr>
          <w:p w:rsidR="00DF7772" w:rsidRDefault="00647526" w:rsidP="00647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  <w:r w:rsidR="00DF7772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</w:tcPr>
          <w:p w:rsidR="00DF7772" w:rsidRDefault="0064752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DF7772">
              <w:rPr>
                <w:sz w:val="24"/>
                <w:szCs w:val="24"/>
              </w:rPr>
              <w:t>0,0</w:t>
            </w:r>
          </w:p>
        </w:tc>
        <w:tc>
          <w:tcPr>
            <w:tcW w:w="579" w:type="dxa"/>
          </w:tcPr>
          <w:p w:rsidR="00DF7772" w:rsidRDefault="0064752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</w:tr>
      <w:tr w:rsidR="00DF7772" w:rsidRPr="00BA6230" w:rsidTr="00DF7772">
        <w:tc>
          <w:tcPr>
            <w:tcW w:w="514" w:type="dxa"/>
          </w:tcPr>
          <w:p w:rsidR="00DF7772" w:rsidRPr="00BA6230" w:rsidRDefault="00DF7772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DF7772" w:rsidRPr="00BA6230" w:rsidRDefault="00DF7772" w:rsidP="00A03B53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Основное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тие</w:t>
            </w:r>
            <w:proofErr w:type="spellEnd"/>
            <w:r w:rsidRPr="00BA6230">
              <w:rPr>
                <w:sz w:val="24"/>
                <w:szCs w:val="24"/>
              </w:rPr>
              <w:t xml:space="preserve"> «Внедрение и </w:t>
            </w:r>
            <w:proofErr w:type="spellStart"/>
            <w:r>
              <w:rPr>
                <w:sz w:val="24"/>
                <w:szCs w:val="24"/>
              </w:rPr>
              <w:t>реалии</w:t>
            </w:r>
            <w:r w:rsidRPr="00BA6230">
              <w:rPr>
                <w:sz w:val="24"/>
                <w:szCs w:val="24"/>
              </w:rPr>
              <w:t>зация</w:t>
            </w:r>
            <w:proofErr w:type="spellEnd"/>
            <w:r w:rsidRPr="00BA6230">
              <w:rPr>
                <w:sz w:val="24"/>
                <w:szCs w:val="24"/>
              </w:rPr>
              <w:t xml:space="preserve"> Все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российского </w:t>
            </w:r>
            <w:proofErr w:type="spellStart"/>
            <w:r w:rsidRPr="00BA6230">
              <w:rPr>
                <w:sz w:val="24"/>
                <w:szCs w:val="24"/>
              </w:rPr>
              <w:t>физ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культурно-</w:t>
            </w:r>
            <w:proofErr w:type="spellStart"/>
            <w:r w:rsidRPr="00BA6230">
              <w:rPr>
                <w:sz w:val="24"/>
                <w:szCs w:val="24"/>
              </w:rPr>
              <w:t>спортив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</w:t>
            </w:r>
            <w:proofErr w:type="spellStart"/>
            <w:r w:rsidRPr="00BA6230">
              <w:rPr>
                <w:sz w:val="24"/>
                <w:szCs w:val="24"/>
              </w:rPr>
              <w:t>Го</w:t>
            </w:r>
            <w:r w:rsidR="00A03B53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тов</w:t>
            </w:r>
            <w:proofErr w:type="spellEnd"/>
            <w:r w:rsidRPr="00BA6230">
              <w:rPr>
                <w:sz w:val="24"/>
                <w:szCs w:val="24"/>
              </w:rPr>
              <w:t xml:space="preserve"> к труду и обороне»</w:t>
            </w:r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932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DF7772" w:rsidRPr="00BA6230" w:rsidRDefault="00DF7772" w:rsidP="009D169D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DF7772" w:rsidRPr="00BA6230" w:rsidRDefault="00DF7772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711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932" w:type="dxa"/>
          </w:tcPr>
          <w:p w:rsidR="00DF7772" w:rsidRDefault="00DF7772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DF7772" w:rsidRPr="00BA6230" w:rsidRDefault="00DF7772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804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16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79" w:type="dxa"/>
          </w:tcPr>
          <w:p w:rsidR="00DF7772" w:rsidRDefault="0064752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F7772" w:rsidRPr="00BA6230" w:rsidTr="00DF7772">
        <w:tc>
          <w:tcPr>
            <w:tcW w:w="514" w:type="dxa"/>
          </w:tcPr>
          <w:p w:rsidR="00DF7772" w:rsidRPr="00BA6230" w:rsidRDefault="00DF7772" w:rsidP="00A03B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A03B53">
              <w:rPr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DF7772" w:rsidRPr="00BA6230" w:rsidRDefault="00DF7772" w:rsidP="00A03B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</w:t>
            </w:r>
            <w:proofErr w:type="spellStart"/>
            <w:r>
              <w:rPr>
                <w:sz w:val="24"/>
                <w:szCs w:val="24"/>
              </w:rPr>
              <w:t>межбюджет</w:t>
            </w:r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трансферт на осуществление части полномочий по </w:t>
            </w:r>
            <w:proofErr w:type="spellStart"/>
            <w:r>
              <w:rPr>
                <w:sz w:val="24"/>
                <w:szCs w:val="24"/>
              </w:rPr>
              <w:t>обес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печению условий для развития на территории Вичуг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</w:t>
            </w:r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района </w:t>
            </w:r>
            <w:r w:rsidR="00A03B53">
              <w:rPr>
                <w:sz w:val="24"/>
                <w:szCs w:val="24"/>
              </w:rPr>
              <w:t>физии-</w:t>
            </w:r>
            <w:r>
              <w:rPr>
                <w:sz w:val="24"/>
                <w:szCs w:val="24"/>
              </w:rPr>
              <w:t xml:space="preserve">ческой культуры, школьного спорта и массового спорта, организации </w:t>
            </w:r>
            <w:proofErr w:type="spellStart"/>
            <w:r>
              <w:rPr>
                <w:sz w:val="24"/>
                <w:szCs w:val="24"/>
              </w:rPr>
              <w:t>прове</w:t>
            </w:r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дения</w:t>
            </w:r>
            <w:proofErr w:type="spellEnd"/>
            <w:r>
              <w:rPr>
                <w:sz w:val="24"/>
                <w:szCs w:val="24"/>
              </w:rPr>
              <w:t xml:space="preserve"> официальных физкультурно-</w:t>
            </w:r>
            <w:proofErr w:type="spellStart"/>
            <w:r>
              <w:rPr>
                <w:sz w:val="24"/>
                <w:szCs w:val="24"/>
              </w:rPr>
              <w:t>оздо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ровительных</w:t>
            </w:r>
            <w:proofErr w:type="spellEnd"/>
            <w:r>
              <w:rPr>
                <w:sz w:val="24"/>
                <w:szCs w:val="24"/>
              </w:rPr>
              <w:t xml:space="preserve"> и спор</w:t>
            </w:r>
            <w:r w:rsidR="00A03B53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тивных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мероприя-тий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</w:t>
            </w:r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ниципального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</w:t>
            </w:r>
            <w:proofErr w:type="spellEnd"/>
            <w:r w:rsidR="00A03B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на</w:t>
            </w:r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DF7772" w:rsidRPr="00BA6230" w:rsidRDefault="00DF7772" w:rsidP="009D169D">
            <w:pPr>
              <w:rPr>
                <w:sz w:val="24"/>
                <w:szCs w:val="24"/>
              </w:rPr>
            </w:pPr>
          </w:p>
        </w:tc>
        <w:tc>
          <w:tcPr>
            <w:tcW w:w="932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DF7772" w:rsidRPr="00BA6230" w:rsidRDefault="00DF7772" w:rsidP="009D169D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DF7772" w:rsidRPr="00BA6230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711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932" w:type="dxa"/>
          </w:tcPr>
          <w:p w:rsidR="00DF7772" w:rsidRPr="00BA6230" w:rsidRDefault="00DF7772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697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804" w:type="dxa"/>
          </w:tcPr>
          <w:p w:rsidR="00DF7772" w:rsidRDefault="00647526" w:rsidP="00B13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  <w:r w:rsidR="00DF7772">
              <w:rPr>
                <w:sz w:val="24"/>
                <w:szCs w:val="24"/>
              </w:rPr>
              <w:t>,</w:t>
            </w:r>
            <w:r w:rsidR="00B13DBD">
              <w:rPr>
                <w:sz w:val="24"/>
                <w:szCs w:val="24"/>
              </w:rPr>
              <w:t>8</w:t>
            </w:r>
          </w:p>
        </w:tc>
        <w:tc>
          <w:tcPr>
            <w:tcW w:w="716" w:type="dxa"/>
          </w:tcPr>
          <w:p w:rsidR="00DF7772" w:rsidRDefault="00DF777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79" w:type="dxa"/>
          </w:tcPr>
          <w:p w:rsidR="00DF7772" w:rsidRDefault="0064752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284040267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B93" w:rsidRDefault="00C54B93">
      <w:r>
        <w:separator/>
      </w:r>
    </w:p>
  </w:endnote>
  <w:endnote w:type="continuationSeparator" w:id="0">
    <w:p w:rsidR="00C54B93" w:rsidRDefault="00C5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B27" w:rsidRDefault="00315B2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B27" w:rsidRDefault="00315B27">
    <w:pPr>
      <w:pStyle w:val="ConsPlusNormal"/>
      <w:jc w:val="right"/>
    </w:pPr>
  </w:p>
  <w:p w:rsidR="00315B27" w:rsidRDefault="00315B27">
    <w:pPr>
      <w:pStyle w:val="ConsPlusNormal"/>
      <w:jc w:val="right"/>
    </w:pPr>
  </w:p>
  <w:p w:rsidR="00315B27" w:rsidRDefault="00315B27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B27" w:rsidRDefault="00315B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B93" w:rsidRDefault="00C54B93">
      <w:r>
        <w:separator/>
      </w:r>
    </w:p>
  </w:footnote>
  <w:footnote w:type="continuationSeparator" w:id="0">
    <w:p w:rsidR="00C54B93" w:rsidRDefault="00C54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B27" w:rsidRDefault="00315B2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B27" w:rsidRDefault="00315B2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B27" w:rsidRDefault="00315B2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33"/>
    <w:rsid w:val="00014852"/>
    <w:rsid w:val="00031A65"/>
    <w:rsid w:val="00040083"/>
    <w:rsid w:val="0005326C"/>
    <w:rsid w:val="000548A1"/>
    <w:rsid w:val="000605A2"/>
    <w:rsid w:val="00060D06"/>
    <w:rsid w:val="00063365"/>
    <w:rsid w:val="00091A0B"/>
    <w:rsid w:val="00094C59"/>
    <w:rsid w:val="000A57CE"/>
    <w:rsid w:val="000B11FD"/>
    <w:rsid w:val="000B1ED8"/>
    <w:rsid w:val="000F1569"/>
    <w:rsid w:val="00104527"/>
    <w:rsid w:val="0011257F"/>
    <w:rsid w:val="00112D88"/>
    <w:rsid w:val="00125AAA"/>
    <w:rsid w:val="0014330F"/>
    <w:rsid w:val="00144182"/>
    <w:rsid w:val="0015065B"/>
    <w:rsid w:val="001661E3"/>
    <w:rsid w:val="00182A42"/>
    <w:rsid w:val="001850E7"/>
    <w:rsid w:val="00190184"/>
    <w:rsid w:val="001A7094"/>
    <w:rsid w:val="001B4680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7B2D"/>
    <w:rsid w:val="002428A2"/>
    <w:rsid w:val="002432EC"/>
    <w:rsid w:val="0024410E"/>
    <w:rsid w:val="0026140C"/>
    <w:rsid w:val="00261D11"/>
    <w:rsid w:val="00283FCB"/>
    <w:rsid w:val="00291271"/>
    <w:rsid w:val="002A3023"/>
    <w:rsid w:val="002B5B4C"/>
    <w:rsid w:val="002D3017"/>
    <w:rsid w:val="002F6AA2"/>
    <w:rsid w:val="00301FEC"/>
    <w:rsid w:val="003065FD"/>
    <w:rsid w:val="00315B27"/>
    <w:rsid w:val="003401AE"/>
    <w:rsid w:val="00365A23"/>
    <w:rsid w:val="003741BD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3D7E46"/>
    <w:rsid w:val="003F5275"/>
    <w:rsid w:val="00405E33"/>
    <w:rsid w:val="004108AA"/>
    <w:rsid w:val="00442FE4"/>
    <w:rsid w:val="004604A2"/>
    <w:rsid w:val="00476366"/>
    <w:rsid w:val="004767B8"/>
    <w:rsid w:val="00477128"/>
    <w:rsid w:val="004909B1"/>
    <w:rsid w:val="004C1007"/>
    <w:rsid w:val="004C5C5F"/>
    <w:rsid w:val="004C697C"/>
    <w:rsid w:val="004D4D6C"/>
    <w:rsid w:val="004E018E"/>
    <w:rsid w:val="004E7E63"/>
    <w:rsid w:val="004F00F9"/>
    <w:rsid w:val="004F05E0"/>
    <w:rsid w:val="0051729A"/>
    <w:rsid w:val="005233F9"/>
    <w:rsid w:val="00524394"/>
    <w:rsid w:val="00524565"/>
    <w:rsid w:val="00537BBF"/>
    <w:rsid w:val="00550923"/>
    <w:rsid w:val="00552EAD"/>
    <w:rsid w:val="0055440C"/>
    <w:rsid w:val="005A4066"/>
    <w:rsid w:val="005B3D94"/>
    <w:rsid w:val="005C0D88"/>
    <w:rsid w:val="005E2857"/>
    <w:rsid w:val="005E4843"/>
    <w:rsid w:val="005E7A7D"/>
    <w:rsid w:val="006047B9"/>
    <w:rsid w:val="0060768C"/>
    <w:rsid w:val="00622DA9"/>
    <w:rsid w:val="0063044E"/>
    <w:rsid w:val="006408F5"/>
    <w:rsid w:val="00644C68"/>
    <w:rsid w:val="00647526"/>
    <w:rsid w:val="00660254"/>
    <w:rsid w:val="006664F2"/>
    <w:rsid w:val="00667F29"/>
    <w:rsid w:val="0067237B"/>
    <w:rsid w:val="006779F1"/>
    <w:rsid w:val="00682B0F"/>
    <w:rsid w:val="006859FA"/>
    <w:rsid w:val="006A02D4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420BA"/>
    <w:rsid w:val="007453A3"/>
    <w:rsid w:val="00762F63"/>
    <w:rsid w:val="007650B0"/>
    <w:rsid w:val="00774C39"/>
    <w:rsid w:val="00793B14"/>
    <w:rsid w:val="00794142"/>
    <w:rsid w:val="007945B7"/>
    <w:rsid w:val="00797C0C"/>
    <w:rsid w:val="007A3826"/>
    <w:rsid w:val="007A69D6"/>
    <w:rsid w:val="007B07B6"/>
    <w:rsid w:val="007B6FA7"/>
    <w:rsid w:val="007C53AC"/>
    <w:rsid w:val="007E71E3"/>
    <w:rsid w:val="007F2E09"/>
    <w:rsid w:val="00804B93"/>
    <w:rsid w:val="00812E43"/>
    <w:rsid w:val="00821AB0"/>
    <w:rsid w:val="008263B9"/>
    <w:rsid w:val="00841F3F"/>
    <w:rsid w:val="0084794C"/>
    <w:rsid w:val="008538CA"/>
    <w:rsid w:val="0085544F"/>
    <w:rsid w:val="0086287B"/>
    <w:rsid w:val="00866F4F"/>
    <w:rsid w:val="00886370"/>
    <w:rsid w:val="0089325A"/>
    <w:rsid w:val="008A29EB"/>
    <w:rsid w:val="008B0F6D"/>
    <w:rsid w:val="008B2CA2"/>
    <w:rsid w:val="008B4939"/>
    <w:rsid w:val="008B75DB"/>
    <w:rsid w:val="008D27E6"/>
    <w:rsid w:val="008D29B6"/>
    <w:rsid w:val="008D3F11"/>
    <w:rsid w:val="008D4817"/>
    <w:rsid w:val="008E460F"/>
    <w:rsid w:val="008F74FB"/>
    <w:rsid w:val="009047CE"/>
    <w:rsid w:val="00907DB5"/>
    <w:rsid w:val="009139B8"/>
    <w:rsid w:val="0091657E"/>
    <w:rsid w:val="00926702"/>
    <w:rsid w:val="00943C45"/>
    <w:rsid w:val="009664E1"/>
    <w:rsid w:val="009665A6"/>
    <w:rsid w:val="00993665"/>
    <w:rsid w:val="00997817"/>
    <w:rsid w:val="009A0F19"/>
    <w:rsid w:val="009A2276"/>
    <w:rsid w:val="009A3001"/>
    <w:rsid w:val="009B1025"/>
    <w:rsid w:val="009B19AF"/>
    <w:rsid w:val="009B5050"/>
    <w:rsid w:val="009C26B3"/>
    <w:rsid w:val="009C5D5D"/>
    <w:rsid w:val="009D169D"/>
    <w:rsid w:val="009E0154"/>
    <w:rsid w:val="009E0A27"/>
    <w:rsid w:val="009F45AE"/>
    <w:rsid w:val="00A03B53"/>
    <w:rsid w:val="00A071CD"/>
    <w:rsid w:val="00A2487D"/>
    <w:rsid w:val="00A264C7"/>
    <w:rsid w:val="00A30857"/>
    <w:rsid w:val="00A40BF7"/>
    <w:rsid w:val="00A413EF"/>
    <w:rsid w:val="00A41F78"/>
    <w:rsid w:val="00A53B62"/>
    <w:rsid w:val="00A55D5D"/>
    <w:rsid w:val="00A60433"/>
    <w:rsid w:val="00A61159"/>
    <w:rsid w:val="00A81845"/>
    <w:rsid w:val="00A828ED"/>
    <w:rsid w:val="00AA24C0"/>
    <w:rsid w:val="00AC5206"/>
    <w:rsid w:val="00AD30F1"/>
    <w:rsid w:val="00AE1900"/>
    <w:rsid w:val="00AF2E11"/>
    <w:rsid w:val="00AF6EEB"/>
    <w:rsid w:val="00B06F2E"/>
    <w:rsid w:val="00B10907"/>
    <w:rsid w:val="00B10FF7"/>
    <w:rsid w:val="00B13DBD"/>
    <w:rsid w:val="00B25DEA"/>
    <w:rsid w:val="00B3082C"/>
    <w:rsid w:val="00B30DDE"/>
    <w:rsid w:val="00B422EC"/>
    <w:rsid w:val="00B53B86"/>
    <w:rsid w:val="00B55BB1"/>
    <w:rsid w:val="00B62ED2"/>
    <w:rsid w:val="00B630C3"/>
    <w:rsid w:val="00B7722A"/>
    <w:rsid w:val="00B811ED"/>
    <w:rsid w:val="00B83FAC"/>
    <w:rsid w:val="00B94846"/>
    <w:rsid w:val="00BA17F1"/>
    <w:rsid w:val="00BA415F"/>
    <w:rsid w:val="00BA6889"/>
    <w:rsid w:val="00BB1C5D"/>
    <w:rsid w:val="00BD1263"/>
    <w:rsid w:val="00BD12A3"/>
    <w:rsid w:val="00BE2705"/>
    <w:rsid w:val="00C0525F"/>
    <w:rsid w:val="00C0779F"/>
    <w:rsid w:val="00C07F68"/>
    <w:rsid w:val="00C204F1"/>
    <w:rsid w:val="00C37C1E"/>
    <w:rsid w:val="00C54B93"/>
    <w:rsid w:val="00C56B26"/>
    <w:rsid w:val="00C72D71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E648E"/>
    <w:rsid w:val="00CF0808"/>
    <w:rsid w:val="00CF6F5E"/>
    <w:rsid w:val="00CF7594"/>
    <w:rsid w:val="00D21CEC"/>
    <w:rsid w:val="00D33279"/>
    <w:rsid w:val="00D46BED"/>
    <w:rsid w:val="00D53E72"/>
    <w:rsid w:val="00D6490E"/>
    <w:rsid w:val="00D723D3"/>
    <w:rsid w:val="00D826C3"/>
    <w:rsid w:val="00D855CB"/>
    <w:rsid w:val="00D8563A"/>
    <w:rsid w:val="00D86B1E"/>
    <w:rsid w:val="00D91889"/>
    <w:rsid w:val="00DA46DE"/>
    <w:rsid w:val="00DB60E0"/>
    <w:rsid w:val="00DC29C8"/>
    <w:rsid w:val="00DC6283"/>
    <w:rsid w:val="00DD2CFA"/>
    <w:rsid w:val="00DD4AEE"/>
    <w:rsid w:val="00DD4C9C"/>
    <w:rsid w:val="00DF4653"/>
    <w:rsid w:val="00DF7030"/>
    <w:rsid w:val="00DF7772"/>
    <w:rsid w:val="00E0022C"/>
    <w:rsid w:val="00E015E2"/>
    <w:rsid w:val="00E11C81"/>
    <w:rsid w:val="00E2340C"/>
    <w:rsid w:val="00E347BB"/>
    <w:rsid w:val="00E54FA0"/>
    <w:rsid w:val="00E63F7F"/>
    <w:rsid w:val="00E66BBB"/>
    <w:rsid w:val="00E87B23"/>
    <w:rsid w:val="00EA0AB9"/>
    <w:rsid w:val="00EA3FC9"/>
    <w:rsid w:val="00EC1755"/>
    <w:rsid w:val="00EC30B0"/>
    <w:rsid w:val="00ED23B4"/>
    <w:rsid w:val="00ED59E2"/>
    <w:rsid w:val="00ED743B"/>
    <w:rsid w:val="00EE5044"/>
    <w:rsid w:val="00EF05C4"/>
    <w:rsid w:val="00F12EDF"/>
    <w:rsid w:val="00F14418"/>
    <w:rsid w:val="00F20BB3"/>
    <w:rsid w:val="00F23DBF"/>
    <w:rsid w:val="00F334FC"/>
    <w:rsid w:val="00F36FEF"/>
    <w:rsid w:val="00F4204B"/>
    <w:rsid w:val="00F44927"/>
    <w:rsid w:val="00F455E6"/>
    <w:rsid w:val="00F52D25"/>
    <w:rsid w:val="00F55444"/>
    <w:rsid w:val="00F63AF4"/>
    <w:rsid w:val="00F71A94"/>
    <w:rsid w:val="00F94558"/>
    <w:rsid w:val="00F976E7"/>
    <w:rsid w:val="00FA3F99"/>
    <w:rsid w:val="00FB2C8C"/>
    <w:rsid w:val="00FB3D84"/>
    <w:rsid w:val="00FF088C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25128-84AF-4EAF-BF1C-D3F7A1C8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E327A-899B-4DDB-BE80-36B52255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4098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27406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Pr4scH37ST25</cp:lastModifiedBy>
  <cp:revision>3</cp:revision>
  <cp:lastPrinted>2024-12-24T07:19:00Z</cp:lastPrinted>
  <dcterms:created xsi:type="dcterms:W3CDTF">2024-12-24T08:16:00Z</dcterms:created>
  <dcterms:modified xsi:type="dcterms:W3CDTF">2024-12-24T08:20:00Z</dcterms:modified>
</cp:coreProperties>
</file>