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CE00CB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CE00CB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75131A" w:rsidRPr="0075131A">
        <w:rPr>
          <w:b w:val="0"/>
          <w:sz w:val="24"/>
          <w:szCs w:val="24"/>
        </w:rPr>
        <w:t xml:space="preserve"> </w:t>
      </w:r>
      <w:r w:rsidR="0075131A">
        <w:rPr>
          <w:b w:val="0"/>
          <w:sz w:val="24"/>
          <w:szCs w:val="24"/>
        </w:rPr>
        <w:t xml:space="preserve">решением Совета Вичугского муниципального района </w:t>
      </w:r>
      <w:r w:rsidR="0075131A" w:rsidRPr="00FC2F2C">
        <w:rPr>
          <w:b w:val="0"/>
          <w:sz w:val="24"/>
          <w:szCs w:val="24"/>
        </w:rPr>
        <w:t>от 19.12.2023</w:t>
      </w:r>
      <w:r w:rsidR="00980AC9">
        <w:rPr>
          <w:b w:val="0"/>
          <w:sz w:val="24"/>
          <w:szCs w:val="24"/>
        </w:rPr>
        <w:t xml:space="preserve"> г.</w:t>
      </w:r>
      <w:r w:rsidR="0075131A" w:rsidRPr="00FC2F2C">
        <w:rPr>
          <w:b w:val="0"/>
          <w:sz w:val="24"/>
          <w:szCs w:val="24"/>
        </w:rPr>
        <w:t xml:space="preserve"> № 100 «О бюджете  Вичугского муниципального района на 2024 год и на плановый период 2025 и 2026 годов</w:t>
      </w:r>
      <w:r w:rsidR="0075131A" w:rsidRPr="00EC24F9">
        <w:rPr>
          <w:sz w:val="24"/>
          <w:szCs w:val="24"/>
        </w:rPr>
        <w:t>»</w:t>
      </w:r>
      <w:r w:rsidR="0075131A">
        <w:rPr>
          <w:sz w:val="24"/>
          <w:szCs w:val="24"/>
        </w:rPr>
        <w:t>,</w:t>
      </w:r>
      <w:r w:rsidR="006C45D1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</w:t>
      </w:r>
      <w:r w:rsidR="00312E49">
        <w:rPr>
          <w:b w:val="0"/>
          <w:bCs/>
          <w:sz w:val="24"/>
          <w:szCs w:val="24"/>
        </w:rPr>
        <w:t>ем</w:t>
      </w:r>
      <w:r w:rsidR="00BD47C1"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 xml:space="preserve">п о с </w:t>
      </w:r>
      <w:proofErr w:type="gramStart"/>
      <w:r w:rsidR="00BD47C1" w:rsidRPr="005D445F">
        <w:rPr>
          <w:bCs/>
          <w:sz w:val="24"/>
          <w:szCs w:val="24"/>
        </w:rPr>
        <w:t>т</w:t>
      </w:r>
      <w:proofErr w:type="gramEnd"/>
      <w:r w:rsidR="00BD47C1" w:rsidRPr="005D445F">
        <w:rPr>
          <w:bCs/>
          <w:sz w:val="24"/>
          <w:szCs w:val="24"/>
        </w:rPr>
        <w:t xml:space="preserve">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4C6308" w:rsidRDefault="004C630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98094E" w:rsidRDefault="0098094E" w:rsidP="00AB4CBF">
      <w:pPr>
        <w:tabs>
          <w:tab w:val="left" w:pos="0"/>
        </w:tabs>
        <w:jc w:val="right"/>
      </w:pPr>
    </w:p>
    <w:p w:rsidR="0098094E" w:rsidRDefault="0098094E" w:rsidP="00B41B45">
      <w:pPr>
        <w:tabs>
          <w:tab w:val="left" w:pos="0"/>
        </w:tabs>
        <w:jc w:val="center"/>
      </w:pPr>
    </w:p>
    <w:p w:rsidR="0098094E" w:rsidRDefault="0098094E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AB53C4">
        <w:t>_</w:t>
      </w:r>
      <w:r w:rsidR="00CE00CB">
        <w:t xml:space="preserve">18.12.2024г. </w:t>
      </w:r>
      <w:r w:rsidR="00AB4CBF" w:rsidRPr="00AB4CBF">
        <w:t>№</w:t>
      </w:r>
      <w:r w:rsidR="005013C4">
        <w:t xml:space="preserve"> </w:t>
      </w:r>
      <w:r w:rsidR="00AB53C4">
        <w:t>_</w:t>
      </w:r>
      <w:r w:rsidR="00CE00CB">
        <w:t>632-п</w:t>
      </w:r>
      <w:bookmarkStart w:id="0" w:name="_GoBack"/>
      <w:bookmarkEnd w:id="0"/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5C6209" w:rsidRPr="00DF14FA">
              <w:rPr>
                <w:highlight w:val="yellow"/>
              </w:rPr>
              <w:t>173767,116</w:t>
            </w:r>
            <w:r w:rsidR="000A7324" w:rsidRPr="000A7324">
              <w:rPr>
                <w:highlight w:val="yellow"/>
              </w:rPr>
              <w:t>2</w:t>
            </w:r>
            <w:r w:rsidR="005C6209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</w:t>
            </w:r>
            <w:r w:rsidR="003B7DCC">
              <w:t>272</w:t>
            </w:r>
            <w:r w:rsidR="00DA1732">
              <w:t>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3B7DCC">
              <w:t>20023</w:t>
            </w:r>
            <w:r>
              <w:t>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233F34" w:rsidRPr="00C2482B">
              <w:rPr>
                <w:highlight w:val="yellow"/>
              </w:rPr>
              <w:t>22812,820</w:t>
            </w:r>
            <w:r w:rsidR="00233F34" w:rsidRPr="009F6B83">
              <w:rPr>
                <w:highlight w:val="yellow"/>
              </w:rPr>
              <w:t>9</w:t>
            </w:r>
            <w:r w:rsidR="009F6B83" w:rsidRPr="009F6B83">
              <w:rPr>
                <w:highlight w:val="yellow"/>
              </w:rPr>
              <w:t>3</w:t>
            </w:r>
            <w:r w:rsidR="00233F34">
              <w:t xml:space="preserve"> </w:t>
            </w:r>
            <w:r w:rsidRPr="0031042E">
              <w:t>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</w:t>
            </w:r>
            <w:r w:rsidR="003B7DCC">
              <w:t>15</w:t>
            </w:r>
            <w:r>
              <w:t>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3B7DCC">
              <w:t>15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 w:rsidRPr="00401D61">
              <w:t>–</w:t>
            </w:r>
            <w:r w:rsidRPr="00401D61">
              <w:t xml:space="preserve"> </w:t>
            </w:r>
            <w:r w:rsidR="005C6209" w:rsidRPr="00DF0640">
              <w:rPr>
                <w:highlight w:val="yellow"/>
              </w:rPr>
              <w:t>34236,45805</w:t>
            </w:r>
            <w:r w:rsidR="005C6209">
              <w:t xml:space="preserve"> </w:t>
            </w:r>
            <w:r w:rsidRPr="00401D61">
              <w:t>тыс. руб</w:t>
            </w:r>
            <w:r w:rsidRPr="0031042E">
              <w:t>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</w:t>
            </w:r>
            <w:r w:rsidR="0003554B">
              <w:t>5</w:t>
            </w:r>
            <w:r w:rsidR="005F6F7F">
              <w:t>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ED59EE" w:rsidRPr="00F402AB">
              <w:rPr>
                <w:highlight w:val="yellow"/>
              </w:rPr>
              <w:t>1141,012</w:t>
            </w:r>
            <w:r w:rsidRPr="0031042E">
              <w:t>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 xml:space="preserve">Ожидаемые результаты </w:t>
            </w:r>
            <w:r w:rsidRPr="006A708F">
              <w:lastRenderedPageBreak/>
              <w:t>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lastRenderedPageBreak/>
              <w:t xml:space="preserve">Рост качества услуг в сфере культуры и библиотечного </w:t>
            </w:r>
            <w:r w:rsidRPr="006A708F">
              <w:lastRenderedPageBreak/>
              <w:t>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 xml:space="preserve"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</w:t>
      </w:r>
      <w:r w:rsidRPr="00914060">
        <w:rPr>
          <w:rFonts w:ascii="Times New Roman" w:hAnsi="Times New Roman" w:cs="Times New Roman"/>
          <w:sz w:val="24"/>
          <w:szCs w:val="24"/>
        </w:rPr>
        <w:lastRenderedPageBreak/>
        <w:t>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 xml:space="preserve">малообеспеченных семей, а также дети – инвалиды. Семьи, в которых воспитываются данные категории детей, наименее </w:t>
      </w:r>
      <w:r w:rsidRPr="00110031">
        <w:rPr>
          <w:bCs/>
          <w:color w:val="000000"/>
          <w:lang w:eastAsia="ar-SA"/>
        </w:rPr>
        <w:lastRenderedPageBreak/>
        <w:t>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5550"/>
        <w:gridCol w:w="824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lastRenderedPageBreak/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"/>
        <w:gridCol w:w="2261"/>
        <w:gridCol w:w="623"/>
        <w:gridCol w:w="758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</w:t>
            </w:r>
            <w:r w:rsidRPr="006520C5">
              <w:rPr>
                <w:bdr w:val="none" w:sz="0" w:space="0" w:color="auto" w:frame="1"/>
                <w:shd w:val="clear" w:color="auto" w:fill="FFFFFF"/>
              </w:rPr>
              <w:lastRenderedPageBreak/>
              <w:t xml:space="preserve">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lastRenderedPageBreak/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lastRenderedPageBreak/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"/>
        <w:gridCol w:w="1441"/>
        <w:gridCol w:w="1046"/>
        <w:gridCol w:w="873"/>
        <w:gridCol w:w="873"/>
        <w:gridCol w:w="810"/>
        <w:gridCol w:w="873"/>
        <w:gridCol w:w="873"/>
        <w:gridCol w:w="935"/>
        <w:gridCol w:w="873"/>
        <w:gridCol w:w="87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401D61" w:rsidRDefault="00DF14FA" w:rsidP="000A7324">
            <w:r w:rsidRPr="00DF14FA">
              <w:rPr>
                <w:highlight w:val="yellow"/>
              </w:rPr>
              <w:t>173767,116</w:t>
            </w:r>
            <w:r w:rsidR="000A7324" w:rsidRPr="000A7324">
              <w:rPr>
                <w:highlight w:val="yellow"/>
              </w:rPr>
              <w:t>2</w:t>
            </w:r>
          </w:p>
        </w:tc>
        <w:tc>
          <w:tcPr>
            <w:tcW w:w="0" w:type="auto"/>
          </w:tcPr>
          <w:p w:rsidR="00364043" w:rsidRDefault="00364043" w:rsidP="003B7DCC">
            <w:r>
              <w:t>20</w:t>
            </w:r>
            <w:r w:rsidR="003B7DCC">
              <w:t>272</w:t>
            </w:r>
            <w:r>
              <w:t>,60073</w:t>
            </w:r>
          </w:p>
        </w:tc>
        <w:tc>
          <w:tcPr>
            <w:tcW w:w="0" w:type="auto"/>
          </w:tcPr>
          <w:p w:rsidR="00364043" w:rsidRDefault="003B7DCC" w:rsidP="00DE504E">
            <w:r>
              <w:t>20023</w:t>
            </w:r>
            <w:r w:rsidR="00364043">
              <w:t>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401D61" w:rsidRDefault="00364043" w:rsidP="00DC211E">
            <w:r w:rsidRPr="00401D61"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401D61" w:rsidRDefault="00C2482B" w:rsidP="005253B8">
            <w:r w:rsidRPr="00C2482B">
              <w:rPr>
                <w:highlight w:val="yellow"/>
              </w:rPr>
              <w:t>22812,8209</w:t>
            </w:r>
            <w:r w:rsidR="0085455E" w:rsidRPr="0085455E">
              <w:rPr>
                <w:highlight w:val="yellow"/>
              </w:rPr>
              <w:t>3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1,21985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B7DCC" w:rsidRPr="00401D61" w:rsidRDefault="00264D56" w:rsidP="0017716B">
            <w:r w:rsidRPr="00DF0640">
              <w:rPr>
                <w:highlight w:val="yellow"/>
              </w:rPr>
              <w:t>34236</w:t>
            </w:r>
            <w:r w:rsidR="00DF0640" w:rsidRPr="00DF0640">
              <w:rPr>
                <w:highlight w:val="yellow"/>
              </w:rPr>
              <w:t>,45805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275EA1">
            <w:r>
              <w:t>1941</w:t>
            </w:r>
            <w:r w:rsidR="00275EA1">
              <w:t>5</w:t>
            </w:r>
            <w:r>
              <w:t>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</w:t>
            </w:r>
            <w:r w:rsidRPr="005D445F">
              <w:lastRenderedPageBreak/>
              <w:t>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lastRenderedPageBreak/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01D61" w:rsidRDefault="00F402AB" w:rsidP="007A03AE">
            <w:r w:rsidRPr="00F402AB">
              <w:rPr>
                <w:highlight w:val="yellow"/>
              </w:rPr>
              <w:t>1141,012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lastRenderedPageBreak/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proofErr w:type="gramStart"/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proofErr w:type="gramEnd"/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401D61" w:rsidRDefault="003F26B9" w:rsidP="00470A13">
            <w:r w:rsidRPr="003F26B9">
              <w:rPr>
                <w:highlight w:val="yellow"/>
              </w:rPr>
              <w:t>162073,196</w:t>
            </w:r>
            <w:r w:rsidR="00470A13" w:rsidRPr="00470A13">
              <w:rPr>
                <w:highlight w:val="yellow"/>
              </w:rPr>
              <w:t>18</w:t>
            </w:r>
          </w:p>
        </w:tc>
        <w:tc>
          <w:tcPr>
            <w:tcW w:w="0" w:type="auto"/>
          </w:tcPr>
          <w:p w:rsidR="00364043" w:rsidRPr="00CB02DA" w:rsidRDefault="00E01FA9" w:rsidP="00275EA1">
            <w:r>
              <w:t>16</w:t>
            </w:r>
            <w:r w:rsidR="00275EA1">
              <w:t>17</w:t>
            </w:r>
            <w:r>
              <w:t>0,0</w:t>
            </w:r>
          </w:p>
        </w:tc>
        <w:tc>
          <w:tcPr>
            <w:tcW w:w="0" w:type="auto"/>
          </w:tcPr>
          <w:p w:rsidR="00364043" w:rsidRDefault="00E01FA9" w:rsidP="00275EA1">
            <w:r>
              <w:t>16</w:t>
            </w:r>
            <w:r w:rsidR="00275EA1">
              <w:t>170</w:t>
            </w:r>
            <w:r>
              <w:t>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401D61" w:rsidRDefault="00AE6242" w:rsidP="00E01FA9">
            <w:pPr>
              <w:jc w:val="center"/>
            </w:pPr>
            <w:r w:rsidRPr="00401D61"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401D61" w:rsidRDefault="00863972" w:rsidP="006265D2">
            <w:r w:rsidRPr="00863972">
              <w:rPr>
                <w:highlight w:val="yellow"/>
              </w:rPr>
              <w:t>22</w:t>
            </w:r>
            <w:r w:rsidR="006265D2">
              <w:rPr>
                <w:highlight w:val="yellow"/>
              </w:rPr>
              <w:t>81</w:t>
            </w:r>
            <w:r w:rsidRPr="00863972">
              <w:rPr>
                <w:highlight w:val="yellow"/>
              </w:rPr>
              <w:t>1,5922</w:t>
            </w:r>
          </w:p>
        </w:tc>
        <w:tc>
          <w:tcPr>
            <w:tcW w:w="0" w:type="auto"/>
          </w:tcPr>
          <w:p w:rsidR="00364043" w:rsidRPr="00CB02DA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401D61" w:rsidRDefault="003F26B9" w:rsidP="00662302">
            <w:r w:rsidRPr="003F26B9">
              <w:rPr>
                <w:highlight w:val="yellow"/>
              </w:rPr>
              <w:t>23347,05403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401D61" w:rsidRDefault="00E0416B" w:rsidP="00CB02DA">
            <w:r w:rsidRPr="00E0416B">
              <w:rPr>
                <w:highlight w:val="yellow"/>
              </w:rPr>
              <w:t>354,05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401D61" w:rsidRDefault="00AF671E" w:rsidP="00662302">
            <w:r w:rsidRPr="00401D61">
              <w:t>116</w:t>
            </w:r>
            <w:r w:rsidR="00662302" w:rsidRPr="00401D61">
              <w:t>9</w:t>
            </w:r>
            <w:r w:rsidRPr="00401D61">
              <w:t>3,92002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401D61" w:rsidRDefault="00E01FA9" w:rsidP="002C1B5C">
            <w:r w:rsidRPr="00401D61"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401D61" w:rsidRDefault="00E01FA9" w:rsidP="002C1B5C">
            <w:r w:rsidRPr="00401D61"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401D61" w:rsidRDefault="0058525E" w:rsidP="00662302">
            <w:r w:rsidRPr="00401D61">
              <w:t>108</w:t>
            </w:r>
            <w:r w:rsidR="00662302" w:rsidRPr="00401D61">
              <w:t>8</w:t>
            </w:r>
            <w:r w:rsidRPr="00401D61">
              <w:t>9,40402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6E7A7F">
            <w:r>
              <w:t>37</w:t>
            </w:r>
            <w:r w:rsidR="006E7A7F">
              <w:t>15</w:t>
            </w:r>
            <w:r>
              <w:t>,</w:t>
            </w:r>
            <w:r w:rsidR="006E7A7F">
              <w:t>17993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227"/>
        <w:gridCol w:w="1193"/>
        <w:gridCol w:w="863"/>
        <w:gridCol w:w="904"/>
        <w:gridCol w:w="904"/>
        <w:gridCol w:w="1066"/>
        <w:gridCol w:w="1066"/>
        <w:gridCol w:w="1147"/>
        <w:gridCol w:w="742"/>
        <w:gridCol w:w="742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lastRenderedPageBreak/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2D5BF8" w:rsidP="00432C15">
            <w:pPr>
              <w:jc w:val="center"/>
            </w:pPr>
            <w:r w:rsidRPr="002D5BF8">
              <w:rPr>
                <w:highlight w:val="yellow"/>
              </w:rPr>
              <w:t>162073,1</w:t>
            </w:r>
            <w:r w:rsidRPr="00B746FA">
              <w:rPr>
                <w:highlight w:val="yellow"/>
              </w:rPr>
              <w:t>96</w:t>
            </w:r>
            <w:r w:rsidR="00432C15" w:rsidRPr="00B746FA">
              <w:rPr>
                <w:highlight w:val="yellow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45686" w:rsidRDefault="00C14270" w:rsidP="00A77C94">
            <w:pPr>
              <w:jc w:val="center"/>
            </w:pPr>
            <w:r w:rsidRPr="00645686"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1D0D9D" w:rsidP="006265D2">
            <w:pPr>
              <w:jc w:val="center"/>
            </w:pPr>
            <w:r w:rsidRPr="001D0D9D">
              <w:rPr>
                <w:highlight w:val="yellow"/>
              </w:rPr>
              <w:t>22</w:t>
            </w:r>
            <w:r w:rsidR="006265D2">
              <w:rPr>
                <w:highlight w:val="yellow"/>
              </w:rPr>
              <w:t>81</w:t>
            </w:r>
            <w:r w:rsidRPr="001D0D9D">
              <w:rPr>
                <w:highlight w:val="yellow"/>
              </w:rPr>
              <w:t>1,5922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2D5BF8" w:rsidP="009763EE">
            <w:pPr>
              <w:jc w:val="center"/>
            </w:pPr>
            <w:r w:rsidRPr="002D5BF8">
              <w:rPr>
                <w:highlight w:val="yellow"/>
              </w:rPr>
              <w:t>23347,05403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D7192E" w:rsidP="00A77C94">
            <w:pPr>
              <w:jc w:val="center"/>
            </w:pPr>
            <w:r w:rsidRPr="00D7192E">
              <w:rPr>
                <w:highlight w:val="yellow"/>
              </w:rPr>
              <w:t>354,05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 xml:space="preserve">ной платы  педагогическим работникам  муниципальных организаций дополнительного </w:t>
      </w:r>
      <w:r w:rsidR="00AE2278" w:rsidRPr="005D445F">
        <w:lastRenderedPageBreak/>
        <w:t>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"/>
        <w:gridCol w:w="2027"/>
        <w:gridCol w:w="579"/>
        <w:gridCol w:w="833"/>
        <w:gridCol w:w="833"/>
        <w:gridCol w:w="833"/>
        <w:gridCol w:w="833"/>
        <w:gridCol w:w="833"/>
        <w:gridCol w:w="928"/>
        <w:gridCol w:w="833"/>
        <w:gridCol w:w="833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F0498E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</w:t>
            </w:r>
            <w:r w:rsidRPr="005B64EA">
              <w:rPr>
                <w:sz w:val="22"/>
                <w:szCs w:val="22"/>
              </w:rPr>
              <w:lastRenderedPageBreak/>
              <w:t>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1525"/>
        <w:gridCol w:w="1103"/>
        <w:gridCol w:w="918"/>
        <w:gridCol w:w="851"/>
        <w:gridCol w:w="918"/>
        <w:gridCol w:w="918"/>
        <w:gridCol w:w="918"/>
        <w:gridCol w:w="985"/>
        <w:gridCol w:w="651"/>
        <w:gridCol w:w="651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645686" w:rsidRDefault="004238EA" w:rsidP="00B746FA">
            <w:pPr>
              <w:rPr>
                <w:sz w:val="20"/>
                <w:szCs w:val="20"/>
              </w:rPr>
            </w:pPr>
            <w:r w:rsidRPr="0086363E">
              <w:rPr>
                <w:sz w:val="20"/>
                <w:szCs w:val="20"/>
                <w:highlight w:val="yellow"/>
              </w:rPr>
              <w:t>162073,196</w:t>
            </w:r>
            <w:r w:rsidR="00B746FA" w:rsidRPr="00B746FA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645686" w:rsidRDefault="00C14270" w:rsidP="00A77C94">
            <w:pPr>
              <w:jc w:val="center"/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E37A0E" w:rsidRDefault="00A77C94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F00F04" w:rsidRDefault="00A70AEA" w:rsidP="00A1423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22</w:t>
            </w:r>
            <w:r w:rsidR="00A14237">
              <w:rPr>
                <w:sz w:val="20"/>
                <w:szCs w:val="20"/>
                <w:highlight w:val="yellow"/>
              </w:rPr>
              <w:t>81</w:t>
            </w:r>
            <w:r>
              <w:rPr>
                <w:sz w:val="20"/>
                <w:szCs w:val="20"/>
                <w:highlight w:val="yellow"/>
              </w:rPr>
              <w:t>1,5922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C37401" w:rsidRDefault="004238EA" w:rsidP="00421D30">
            <w:pPr>
              <w:rPr>
                <w:sz w:val="20"/>
                <w:szCs w:val="20"/>
              </w:rPr>
            </w:pPr>
            <w:r w:rsidRPr="004238EA">
              <w:rPr>
                <w:sz w:val="20"/>
                <w:szCs w:val="20"/>
                <w:highlight w:val="yellow"/>
              </w:rPr>
              <w:t>23347,05403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804A6D" w:rsidP="009E3A45">
            <w:pPr>
              <w:rPr>
                <w:sz w:val="20"/>
                <w:szCs w:val="20"/>
              </w:rPr>
            </w:pPr>
            <w:r w:rsidRPr="00804A6D">
              <w:rPr>
                <w:sz w:val="20"/>
                <w:szCs w:val="20"/>
                <w:highlight w:val="yellow"/>
              </w:rPr>
              <w:t>354,05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</w:t>
            </w:r>
            <w:r w:rsidRPr="005D445F">
              <w:rPr>
                <w:sz w:val="20"/>
                <w:szCs w:val="20"/>
              </w:rPr>
              <w:lastRenderedPageBreak/>
              <w:t xml:space="preserve">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571124" w:rsidRDefault="00571124" w:rsidP="00830FFD">
            <w:pPr>
              <w:rPr>
                <w:b/>
                <w:sz w:val="20"/>
                <w:szCs w:val="20"/>
                <w:highlight w:val="yellow"/>
              </w:rPr>
            </w:pPr>
            <w:r w:rsidRPr="00571124">
              <w:rPr>
                <w:b/>
                <w:sz w:val="20"/>
                <w:szCs w:val="20"/>
                <w:highlight w:val="yellow"/>
              </w:rPr>
              <w:t>139891,02577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645686" w:rsidRDefault="00337768" w:rsidP="00337768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645686" w:rsidRDefault="00B8581F" w:rsidP="00337768">
            <w:pPr>
              <w:rPr>
                <w:b/>
                <w:sz w:val="20"/>
                <w:szCs w:val="20"/>
              </w:rPr>
            </w:pPr>
            <w:r w:rsidRPr="00B8581F">
              <w:rPr>
                <w:b/>
                <w:sz w:val="20"/>
                <w:szCs w:val="20"/>
                <w:highlight w:val="yellow"/>
              </w:rPr>
              <w:t>22641,5922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645686" w:rsidRDefault="00DD6CD1" w:rsidP="00FE67C8">
            <w:pPr>
              <w:rPr>
                <w:b/>
                <w:sz w:val="20"/>
                <w:szCs w:val="20"/>
              </w:rPr>
            </w:pPr>
            <w:r w:rsidRPr="00DD6CD1">
              <w:rPr>
                <w:b/>
                <w:sz w:val="20"/>
                <w:szCs w:val="20"/>
                <w:highlight w:val="yellow"/>
              </w:rPr>
              <w:t>1688,93362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AC36EF" w:rsidP="00B746FA">
            <w:pPr>
              <w:rPr>
                <w:sz w:val="20"/>
                <w:szCs w:val="20"/>
              </w:rPr>
            </w:pPr>
            <w:r w:rsidRPr="00AC36EF">
              <w:rPr>
                <w:sz w:val="20"/>
                <w:szCs w:val="20"/>
                <w:highlight w:val="yellow"/>
              </w:rPr>
              <w:t>21658,120</w:t>
            </w:r>
            <w:r w:rsidR="00B746FA" w:rsidRPr="00CF6CA5">
              <w:rPr>
                <w:sz w:val="20"/>
                <w:szCs w:val="20"/>
                <w:highlight w:val="yellow"/>
              </w:rPr>
              <w:t>41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804A6D" w:rsidP="009E3A45">
            <w:pPr>
              <w:rPr>
                <w:sz w:val="20"/>
                <w:szCs w:val="20"/>
              </w:rPr>
            </w:pPr>
            <w:r w:rsidRPr="00804A6D">
              <w:rPr>
                <w:sz w:val="20"/>
                <w:szCs w:val="20"/>
                <w:highlight w:val="yellow"/>
              </w:rPr>
              <w:t>354,05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BF1CC1" w:rsidRPr="005D445F" w:rsidTr="00A77C94">
        <w:trPr>
          <w:trHeight w:val="165"/>
        </w:trPr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5D445F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43286B" w:rsidRDefault="00BF1CC1" w:rsidP="00FB61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B515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</w:t>
            </w:r>
            <w:r w:rsidR="006D0FA3" w:rsidRPr="00E37A0E">
              <w:rPr>
                <w:sz w:val="20"/>
                <w:szCs w:val="20"/>
              </w:rPr>
              <w:t>7</w:t>
            </w:r>
            <w:r w:rsidRPr="00E37A0E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08"/>
        <w:gridCol w:w="1250"/>
        <w:gridCol w:w="894"/>
        <w:gridCol w:w="894"/>
        <w:gridCol w:w="894"/>
        <w:gridCol w:w="894"/>
        <w:gridCol w:w="966"/>
        <w:gridCol w:w="966"/>
        <w:gridCol w:w="894"/>
        <w:gridCol w:w="89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 xml:space="preserve">КИиЗО администрации Вичугского муниципального района Ивановской </w:t>
            </w:r>
            <w:r w:rsidRPr="005D445F">
              <w:lastRenderedPageBreak/>
              <w:t>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E8311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</w:t>
            </w:r>
            <w:r w:rsidR="00413A2E" w:rsidRPr="00645686">
              <w:rPr>
                <w:sz w:val="20"/>
                <w:szCs w:val="20"/>
              </w:rPr>
              <w:t>6</w:t>
            </w:r>
            <w:r w:rsidR="00DF3BE7" w:rsidRPr="00645686">
              <w:rPr>
                <w:sz w:val="20"/>
                <w:szCs w:val="20"/>
              </w:rPr>
              <w:t>9</w:t>
            </w:r>
            <w:r w:rsidR="00413A2E" w:rsidRPr="00645686">
              <w:rPr>
                <w:sz w:val="20"/>
                <w:szCs w:val="20"/>
              </w:rPr>
              <w:t>3</w:t>
            </w:r>
            <w:r w:rsidRPr="00645686">
              <w:rPr>
                <w:sz w:val="20"/>
                <w:szCs w:val="20"/>
              </w:rPr>
              <w:t>,</w:t>
            </w:r>
            <w:r w:rsidR="00413A2E" w:rsidRPr="00645686">
              <w:rPr>
                <w:sz w:val="20"/>
                <w:szCs w:val="20"/>
              </w:rPr>
              <w:t>9</w:t>
            </w:r>
            <w:r w:rsidRPr="00645686">
              <w:rPr>
                <w:sz w:val="20"/>
                <w:szCs w:val="20"/>
              </w:rPr>
              <w:t>2</w:t>
            </w:r>
            <w:r w:rsidR="007E4C55" w:rsidRPr="00645686">
              <w:rPr>
                <w:sz w:val="20"/>
                <w:szCs w:val="20"/>
              </w:rPr>
              <w:t>002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</w:t>
            </w:r>
            <w:r w:rsidR="00B052A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EB6DE8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EB6DE8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413A2E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</w:t>
            </w:r>
            <w:r w:rsidR="00DF3BE7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9,40402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lastRenderedPageBreak/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lastRenderedPageBreak/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1831"/>
        <w:gridCol w:w="643"/>
        <w:gridCol w:w="772"/>
        <w:gridCol w:w="772"/>
        <w:gridCol w:w="772"/>
        <w:gridCol w:w="772"/>
        <w:gridCol w:w="939"/>
        <w:gridCol w:w="939"/>
        <w:gridCol w:w="939"/>
        <w:gridCol w:w="939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D576AE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lastRenderedPageBreak/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"/>
        <w:gridCol w:w="1908"/>
        <w:gridCol w:w="1026"/>
        <w:gridCol w:w="826"/>
        <w:gridCol w:w="796"/>
        <w:gridCol w:w="796"/>
        <w:gridCol w:w="796"/>
        <w:gridCol w:w="857"/>
        <w:gridCol w:w="857"/>
        <w:gridCol w:w="796"/>
        <w:gridCol w:w="796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323FC0" w:rsidRDefault="00F36626" w:rsidP="00DF3BE7">
            <w:pPr>
              <w:rPr>
                <w:sz w:val="20"/>
                <w:szCs w:val="20"/>
                <w:highlight w:val="yellow"/>
              </w:rPr>
            </w:pPr>
            <w:r w:rsidRPr="00645686">
              <w:rPr>
                <w:sz w:val="20"/>
                <w:szCs w:val="20"/>
              </w:rPr>
              <w:t>11</w:t>
            </w:r>
            <w:r w:rsidR="004E28D8" w:rsidRPr="00645686">
              <w:rPr>
                <w:sz w:val="20"/>
                <w:szCs w:val="20"/>
              </w:rPr>
              <w:t>6</w:t>
            </w:r>
            <w:r w:rsidR="00DF3BE7" w:rsidRPr="00645686">
              <w:rPr>
                <w:sz w:val="20"/>
                <w:szCs w:val="20"/>
              </w:rPr>
              <w:t>9</w:t>
            </w:r>
            <w:r w:rsidR="004E28D8" w:rsidRPr="00645686">
              <w:rPr>
                <w:sz w:val="20"/>
                <w:szCs w:val="20"/>
              </w:rPr>
              <w:t>3</w:t>
            </w:r>
            <w:r w:rsidRPr="00645686">
              <w:rPr>
                <w:sz w:val="20"/>
                <w:szCs w:val="20"/>
              </w:rPr>
              <w:t>,</w:t>
            </w:r>
            <w:r w:rsidR="00413A2E" w:rsidRPr="00645686">
              <w:rPr>
                <w:sz w:val="20"/>
                <w:szCs w:val="20"/>
              </w:rPr>
              <w:t>92</w:t>
            </w:r>
            <w:r w:rsidR="00A04923" w:rsidRPr="00645686">
              <w:rPr>
                <w:sz w:val="20"/>
                <w:szCs w:val="20"/>
              </w:rPr>
              <w:t>002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CD3624" w:rsidRDefault="00F24DA8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CD3624" w:rsidRDefault="00F24DA8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45686" w:rsidRDefault="00F24DA8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435" w:type="pct"/>
          </w:tcPr>
          <w:p w:rsidR="00F24DA8" w:rsidRPr="00645686" w:rsidRDefault="00F260DA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</w:t>
            </w:r>
            <w:r w:rsidR="0099620D" w:rsidRPr="00645686">
              <w:rPr>
                <w:sz w:val="20"/>
                <w:szCs w:val="20"/>
              </w:rPr>
              <w:t>8</w:t>
            </w:r>
            <w:r w:rsidR="00DF3BE7" w:rsidRPr="00645686">
              <w:rPr>
                <w:sz w:val="20"/>
                <w:szCs w:val="20"/>
              </w:rPr>
              <w:t>8</w:t>
            </w:r>
            <w:r w:rsidR="0099620D" w:rsidRPr="00645686">
              <w:rPr>
                <w:sz w:val="20"/>
                <w:szCs w:val="20"/>
              </w:rPr>
              <w:t>9</w:t>
            </w:r>
            <w:r w:rsidRPr="00645686">
              <w:rPr>
                <w:sz w:val="20"/>
                <w:szCs w:val="20"/>
              </w:rPr>
              <w:t>,</w:t>
            </w:r>
            <w:r w:rsidR="0099620D" w:rsidRPr="00645686">
              <w:rPr>
                <w:sz w:val="20"/>
                <w:szCs w:val="20"/>
              </w:rPr>
              <w:t>40</w:t>
            </w:r>
            <w:r w:rsidRPr="00645686">
              <w:rPr>
                <w:sz w:val="20"/>
                <w:szCs w:val="20"/>
              </w:rPr>
              <w:t>4</w:t>
            </w:r>
            <w:r w:rsidR="007E4C55" w:rsidRPr="00645686">
              <w:rPr>
                <w:sz w:val="20"/>
                <w:szCs w:val="20"/>
              </w:rPr>
              <w:t>02</w:t>
            </w:r>
          </w:p>
        </w:tc>
        <w:tc>
          <w:tcPr>
            <w:tcW w:w="404" w:type="pct"/>
          </w:tcPr>
          <w:p w:rsidR="00F24DA8" w:rsidRPr="00645686" w:rsidRDefault="00F24DA8" w:rsidP="00F9671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45686" w:rsidRDefault="00F24DA8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435" w:type="pct"/>
          </w:tcPr>
          <w:p w:rsidR="00F24DA8" w:rsidRPr="00645686" w:rsidRDefault="006A28FD" w:rsidP="003B134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7</w:t>
            </w:r>
            <w:r w:rsidR="003B1345" w:rsidRPr="00645686">
              <w:rPr>
                <w:sz w:val="20"/>
                <w:szCs w:val="20"/>
              </w:rPr>
              <w:t>86</w:t>
            </w:r>
            <w:r w:rsidR="00AE6D4E" w:rsidRPr="00645686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45686" w:rsidRDefault="00F24DA8" w:rsidP="00F9671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645686" w:rsidRDefault="00DC031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645686" w:rsidRDefault="001733B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</w:t>
            </w:r>
            <w:r w:rsidR="00DF3BE7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3,01934</w:t>
            </w:r>
          </w:p>
        </w:tc>
        <w:tc>
          <w:tcPr>
            <w:tcW w:w="404" w:type="pct"/>
          </w:tcPr>
          <w:p w:rsidR="00DC0311" w:rsidRPr="00645686" w:rsidRDefault="00DC0311" w:rsidP="00EA7BDA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645686" w:rsidRDefault="00DC031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645686" w:rsidRDefault="00CD46DA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</w:t>
            </w:r>
            <w:r w:rsidR="00E2093D" w:rsidRPr="00645686">
              <w:rPr>
                <w:sz w:val="20"/>
                <w:szCs w:val="20"/>
              </w:rPr>
              <w:t>8</w:t>
            </w:r>
            <w:r w:rsidR="007C2EC5" w:rsidRPr="00645686">
              <w:rPr>
                <w:sz w:val="20"/>
                <w:szCs w:val="20"/>
              </w:rPr>
              <w:t>7</w:t>
            </w:r>
            <w:r w:rsidR="00885CA0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,</w:t>
            </w:r>
            <w:r w:rsidR="00885CA0" w:rsidRPr="00645686">
              <w:rPr>
                <w:sz w:val="20"/>
                <w:szCs w:val="20"/>
              </w:rPr>
              <w:t>50334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645686" w:rsidRDefault="00DC031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435" w:type="pct"/>
          </w:tcPr>
          <w:p w:rsidR="00DC0311" w:rsidRPr="00645686" w:rsidRDefault="00140CA9" w:rsidP="00CD3DA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7</w:t>
            </w:r>
            <w:r w:rsidR="00CD3DAC" w:rsidRPr="00645686">
              <w:rPr>
                <w:sz w:val="20"/>
                <w:szCs w:val="20"/>
              </w:rPr>
              <w:t>86</w:t>
            </w:r>
            <w:r w:rsidR="00DC0311" w:rsidRPr="00645686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lastRenderedPageBreak/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CD3624" w:rsidRDefault="007D7579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</w:t>
            </w:r>
            <w:r w:rsidR="00C02E76" w:rsidRPr="00CD3624">
              <w:rPr>
                <w:sz w:val="20"/>
                <w:szCs w:val="20"/>
              </w:rPr>
              <w:t>64</w:t>
            </w:r>
            <w:r w:rsidR="00A9410A" w:rsidRPr="00CD3624">
              <w:rPr>
                <w:sz w:val="20"/>
                <w:szCs w:val="20"/>
              </w:rPr>
              <w:t>,</w:t>
            </w:r>
            <w:r w:rsidR="00C02E76" w:rsidRPr="00CD3624">
              <w:rPr>
                <w:sz w:val="20"/>
                <w:szCs w:val="20"/>
              </w:rPr>
              <w:t>2</w:t>
            </w:r>
            <w:r w:rsidRPr="00CD3624">
              <w:rPr>
                <w:sz w:val="20"/>
                <w:szCs w:val="20"/>
              </w:rPr>
              <w:t>285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CD3624" w:rsidRDefault="00317724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CD3624" w:rsidRDefault="00FA5719" w:rsidP="0064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201</w:t>
            </w:r>
            <w:r w:rsidR="00C02E76" w:rsidRPr="00931E80">
              <w:rPr>
                <w:sz w:val="20"/>
                <w:szCs w:val="20"/>
                <w:highlight w:val="yellow"/>
              </w:rPr>
              <w:t>,09932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CD3624" w:rsidRDefault="00FA57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  <w:r w:rsidR="00DC0311" w:rsidRPr="00645686">
              <w:rPr>
                <w:sz w:val="20"/>
                <w:szCs w:val="20"/>
                <w:highlight w:val="yellow"/>
              </w:rPr>
              <w:t>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CD3624" w:rsidRDefault="00DC031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CD3624" w:rsidRDefault="00DC031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CD3624" w:rsidRDefault="00F24DA8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CD3624" w:rsidRDefault="00A01899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CD3624" w:rsidRDefault="00A01899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CD3624" w:rsidRDefault="00A01899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  <w:r w:rsidRPr="00935100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lastRenderedPageBreak/>
              <w:t xml:space="preserve">Основное </w:t>
            </w:r>
            <w:r w:rsidRPr="00935100">
              <w:rPr>
                <w:b/>
                <w:sz w:val="20"/>
                <w:szCs w:val="20"/>
              </w:rPr>
              <w:lastRenderedPageBreak/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lastRenderedPageBreak/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</w:t>
            </w:r>
            <w:r w:rsidRPr="00935100">
              <w:rPr>
                <w:sz w:val="20"/>
                <w:szCs w:val="20"/>
              </w:rPr>
              <w:lastRenderedPageBreak/>
              <w:t>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B84217">
      <w:pPr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lastRenderedPageBreak/>
        <w:t>ЛИСТ СОГЛАСОВАНИЯ</w:t>
      </w:r>
    </w:p>
    <w:p w:rsidR="001F3E2B" w:rsidRPr="001F3E2B" w:rsidRDefault="001F3E2B" w:rsidP="001F3E2B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276A19" w:rsidRDefault="00276A19" w:rsidP="001F3E2B">
      <w:pPr>
        <w:outlineLvl w:val="0"/>
      </w:pPr>
    </w:p>
    <w:p w:rsidR="001F3E2B" w:rsidRPr="008E5866" w:rsidRDefault="0076089E" w:rsidP="001F3E2B">
      <w:pPr>
        <w:outlineLvl w:val="0"/>
      </w:pPr>
      <w:r>
        <w:t>Ловкова К</w:t>
      </w:r>
      <w:r w:rsidR="00AB53C4">
        <w:t>.</w:t>
      </w:r>
      <w:r>
        <w:t>С.</w:t>
      </w:r>
      <w:r w:rsidR="002376B7">
        <w:t xml:space="preserve"> </w:t>
      </w:r>
      <w:r w:rsidR="008E5866" w:rsidRPr="008E5866">
        <w:t>ведущий специалист отдела</w:t>
      </w:r>
      <w:r w:rsidR="00AB53C4" w:rsidRPr="008E5866">
        <w:t xml:space="preserve"> координации социальной </w:t>
      </w:r>
      <w:proofErr w:type="gramStart"/>
      <w:r w:rsidR="00AB53C4" w:rsidRPr="008E5866">
        <w:t xml:space="preserve">сферы </w:t>
      </w:r>
      <w:r w:rsidR="001F3E2B" w:rsidRPr="008E5866">
        <w:t>,</w:t>
      </w:r>
      <w:proofErr w:type="gramEnd"/>
      <w:r w:rsidR="001F3E2B" w:rsidRPr="008E5866">
        <w:t xml:space="preserve"> _____, телефон </w:t>
      </w:r>
      <w:r w:rsidR="0008694D" w:rsidRPr="008E5866">
        <w:t>2-32-71</w:t>
      </w:r>
      <w:r w:rsidR="001F3E2B" w:rsidRPr="008E5866">
        <w:t>(2</w:t>
      </w:r>
      <w:r w:rsidR="008E5866">
        <w:t>7</w:t>
      </w:r>
      <w:r w:rsidR="001F3E2B" w:rsidRPr="008E5866">
        <w:t>4)</w:t>
      </w:r>
    </w:p>
    <w:p w:rsidR="001F3E2B" w:rsidRPr="00CD44EE" w:rsidRDefault="001F3E2B" w:rsidP="00C5438E">
      <w:pPr>
        <w:outlineLvl w:val="0"/>
      </w:pPr>
      <w:r w:rsidRPr="00CD44EE">
        <w:t>Проект согласован</w:t>
      </w:r>
      <w: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1557"/>
        <w:gridCol w:w="2349"/>
        <w:gridCol w:w="2229"/>
        <w:gridCol w:w="2199"/>
      </w:tblGrid>
      <w:tr w:rsidR="001F3E2B" w:rsidRPr="00CD44EE" w:rsidTr="00CF1019">
        <w:tc>
          <w:tcPr>
            <w:tcW w:w="771" w:type="pct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790" w:type="pct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1192" w:type="pct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1131" w:type="pct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1116" w:type="pct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CF1019">
        <w:tc>
          <w:tcPr>
            <w:tcW w:w="771" w:type="pct"/>
          </w:tcPr>
          <w:p w:rsidR="001F3E2B" w:rsidRPr="00CD44EE" w:rsidRDefault="001F3E2B" w:rsidP="00045791"/>
        </w:tc>
        <w:tc>
          <w:tcPr>
            <w:tcW w:w="790" w:type="pct"/>
          </w:tcPr>
          <w:p w:rsidR="001F3E2B" w:rsidRPr="00CD44EE" w:rsidRDefault="001F3E2B" w:rsidP="00045791"/>
        </w:tc>
        <w:tc>
          <w:tcPr>
            <w:tcW w:w="1192" w:type="pct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1131" w:type="pct"/>
          </w:tcPr>
          <w:p w:rsidR="001F3E2B" w:rsidRPr="00CD44EE" w:rsidRDefault="001F3E2B" w:rsidP="00045791"/>
        </w:tc>
        <w:tc>
          <w:tcPr>
            <w:tcW w:w="1116" w:type="pct"/>
          </w:tcPr>
          <w:p w:rsidR="001F3E2B" w:rsidRPr="00CD44EE" w:rsidRDefault="001F3E2B" w:rsidP="00045791"/>
        </w:tc>
      </w:tr>
      <w:tr w:rsidR="001F3E2B" w:rsidRPr="00CD44EE" w:rsidTr="00CF1019">
        <w:tc>
          <w:tcPr>
            <w:tcW w:w="771" w:type="pct"/>
          </w:tcPr>
          <w:p w:rsidR="001F3E2B" w:rsidRPr="00CD44EE" w:rsidRDefault="001F3E2B" w:rsidP="00045791"/>
        </w:tc>
        <w:tc>
          <w:tcPr>
            <w:tcW w:w="790" w:type="pct"/>
          </w:tcPr>
          <w:p w:rsidR="001F3E2B" w:rsidRPr="00CD44EE" w:rsidRDefault="001F3E2B" w:rsidP="00045791"/>
        </w:tc>
        <w:tc>
          <w:tcPr>
            <w:tcW w:w="1192" w:type="pct"/>
          </w:tcPr>
          <w:p w:rsidR="001F3E2B" w:rsidRDefault="00846B42" w:rsidP="00846B42">
            <w:r>
              <w:t xml:space="preserve">Начальник </w:t>
            </w:r>
            <w:r w:rsidR="00C42B0F">
              <w:t xml:space="preserve"> </w:t>
            </w:r>
            <w:r w:rsidR="00C42B0F" w:rsidRPr="003C665A">
              <w:t>отдела правового и информационного обеспечения</w:t>
            </w:r>
            <w:r w:rsidR="00C42B0F">
              <w:t xml:space="preserve">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1131" w:type="pct"/>
          </w:tcPr>
          <w:p w:rsidR="001F3E2B" w:rsidRPr="00CD44EE" w:rsidRDefault="001F3E2B" w:rsidP="00045791"/>
        </w:tc>
        <w:tc>
          <w:tcPr>
            <w:tcW w:w="1116" w:type="pct"/>
          </w:tcPr>
          <w:p w:rsidR="001F3E2B" w:rsidRPr="00CD44EE" w:rsidRDefault="001F3E2B" w:rsidP="00045791"/>
        </w:tc>
      </w:tr>
      <w:tr w:rsidR="001A11C8" w:rsidRPr="00CD44EE" w:rsidTr="00CF1019">
        <w:tc>
          <w:tcPr>
            <w:tcW w:w="771" w:type="pct"/>
          </w:tcPr>
          <w:p w:rsidR="001A11C8" w:rsidRPr="00CD44EE" w:rsidRDefault="001A11C8" w:rsidP="00045791"/>
        </w:tc>
        <w:tc>
          <w:tcPr>
            <w:tcW w:w="790" w:type="pct"/>
          </w:tcPr>
          <w:p w:rsidR="001A11C8" w:rsidRPr="00CD44EE" w:rsidRDefault="001A11C8" w:rsidP="00045791"/>
        </w:tc>
        <w:tc>
          <w:tcPr>
            <w:tcW w:w="1192" w:type="pct"/>
          </w:tcPr>
          <w:p w:rsidR="001A11C8" w:rsidRDefault="005944A4" w:rsidP="00C50760">
            <w:r>
              <w:t>Н</w:t>
            </w:r>
            <w:r w:rsidR="001A11C8">
              <w:t xml:space="preserve">ачальник </w:t>
            </w:r>
            <w:r w:rsidR="00D01C17">
              <w:t>отдела</w:t>
            </w:r>
            <w:r w:rsidR="001A11C8">
              <w:t xml:space="preserve"> финансов администрации Вичугского муниципального района</w:t>
            </w:r>
            <w:r w:rsidR="005C7593">
              <w:t xml:space="preserve"> </w:t>
            </w:r>
            <w:r w:rsidR="00C50760">
              <w:t>Безрукова С.Ю.</w:t>
            </w:r>
          </w:p>
        </w:tc>
        <w:tc>
          <w:tcPr>
            <w:tcW w:w="1131" w:type="pct"/>
          </w:tcPr>
          <w:p w:rsidR="001A11C8" w:rsidRPr="00CD44EE" w:rsidRDefault="001A11C8" w:rsidP="00045791"/>
        </w:tc>
        <w:tc>
          <w:tcPr>
            <w:tcW w:w="1116" w:type="pct"/>
          </w:tcPr>
          <w:p w:rsidR="001A11C8" w:rsidRPr="00CD44EE" w:rsidRDefault="001A11C8" w:rsidP="00045791"/>
        </w:tc>
      </w:tr>
      <w:tr w:rsidR="0076089E" w:rsidRPr="00CD44EE" w:rsidTr="00CF1019">
        <w:tc>
          <w:tcPr>
            <w:tcW w:w="771" w:type="pct"/>
          </w:tcPr>
          <w:p w:rsidR="0076089E" w:rsidRPr="00CD44EE" w:rsidRDefault="0076089E" w:rsidP="00045791"/>
        </w:tc>
        <w:tc>
          <w:tcPr>
            <w:tcW w:w="790" w:type="pct"/>
          </w:tcPr>
          <w:p w:rsidR="0076089E" w:rsidRPr="00CD44EE" w:rsidRDefault="0076089E" w:rsidP="00045791"/>
        </w:tc>
        <w:tc>
          <w:tcPr>
            <w:tcW w:w="1192" w:type="pct"/>
          </w:tcPr>
          <w:p w:rsidR="0076089E" w:rsidRDefault="0076089E" w:rsidP="00C50760">
            <w:r>
              <w:t>Начальник отдела координации социальной сферы Гусева М.Н.</w:t>
            </w:r>
          </w:p>
        </w:tc>
        <w:tc>
          <w:tcPr>
            <w:tcW w:w="1131" w:type="pct"/>
          </w:tcPr>
          <w:p w:rsidR="0076089E" w:rsidRPr="00CD44EE" w:rsidRDefault="0076089E" w:rsidP="00045791"/>
        </w:tc>
        <w:tc>
          <w:tcPr>
            <w:tcW w:w="1116" w:type="pct"/>
          </w:tcPr>
          <w:p w:rsidR="0076089E" w:rsidRPr="00CD44EE" w:rsidRDefault="0076089E" w:rsidP="00045791"/>
        </w:tc>
      </w:tr>
      <w:tr w:rsidR="001F3E2B" w:rsidRPr="00CD44EE" w:rsidTr="00CF1019">
        <w:trPr>
          <w:trHeight w:val="2025"/>
        </w:trPr>
        <w:tc>
          <w:tcPr>
            <w:tcW w:w="771" w:type="pct"/>
          </w:tcPr>
          <w:p w:rsidR="001F3E2B" w:rsidRPr="00CD44EE" w:rsidRDefault="001F3E2B" w:rsidP="00045791"/>
        </w:tc>
        <w:tc>
          <w:tcPr>
            <w:tcW w:w="790" w:type="pct"/>
          </w:tcPr>
          <w:p w:rsidR="001F3E2B" w:rsidRPr="00CD44EE" w:rsidRDefault="001F3E2B" w:rsidP="00045791"/>
        </w:tc>
        <w:tc>
          <w:tcPr>
            <w:tcW w:w="1192" w:type="pct"/>
          </w:tcPr>
          <w:p w:rsidR="001F3E2B" w:rsidRDefault="001F3E2B" w:rsidP="00045791">
            <w:proofErr w:type="spellStart"/>
            <w:r>
              <w:t>Зам.начальника-</w:t>
            </w:r>
            <w:proofErr w:type="gramStart"/>
            <w:r>
              <w:t>гл.бух</w:t>
            </w:r>
            <w:proofErr w:type="spellEnd"/>
            <w:proofErr w:type="gramEnd"/>
            <w:r>
              <w:t>.</w:t>
            </w:r>
            <w:r w:rsidR="00AE3F1D" w:rsidRPr="000C16C8">
              <w:t xml:space="preserve"> МКУ Вичуг</w:t>
            </w:r>
            <w:r w:rsidR="00C42524">
              <w:t>-</w:t>
            </w:r>
            <w:proofErr w:type="spellStart"/>
            <w:r w:rsidR="00AE3F1D" w:rsidRPr="000C16C8">
              <w:t>ского</w:t>
            </w:r>
            <w:proofErr w:type="spellEnd"/>
            <w:r w:rsidR="00AE3F1D" w:rsidRPr="000C16C8">
              <w:t xml:space="preserve"> </w:t>
            </w:r>
            <w:proofErr w:type="spellStart"/>
            <w:r w:rsidR="00AE3F1D" w:rsidRPr="000C16C8">
              <w:t>муниципаль</w:t>
            </w:r>
            <w:r w:rsidR="00C42524">
              <w:t>-</w:t>
            </w:r>
            <w:r w:rsidR="00AE3F1D" w:rsidRPr="000C16C8">
              <w:t>ного</w:t>
            </w:r>
            <w:proofErr w:type="spellEnd"/>
            <w:r w:rsidR="00AE3F1D" w:rsidRPr="000C16C8">
              <w:t xml:space="preserve"> района «Центр бюджетного бух</w:t>
            </w:r>
            <w:r w:rsidR="00C42524">
              <w:t>-</w:t>
            </w:r>
            <w:proofErr w:type="spellStart"/>
            <w:r w:rsidR="00AE3F1D" w:rsidRPr="000C16C8">
              <w:t>галтерского</w:t>
            </w:r>
            <w:proofErr w:type="spellEnd"/>
            <w:r w:rsidR="00AE3F1D" w:rsidRPr="000C16C8">
              <w:t xml:space="preserve"> учета и содержания зданий»   </w:t>
            </w:r>
            <w:r>
              <w:t xml:space="preserve"> Морозова Е.Г.</w:t>
            </w:r>
          </w:p>
        </w:tc>
        <w:tc>
          <w:tcPr>
            <w:tcW w:w="1131" w:type="pct"/>
          </w:tcPr>
          <w:p w:rsidR="001F3E2B" w:rsidRPr="00CD44EE" w:rsidRDefault="001F3E2B" w:rsidP="00045791"/>
        </w:tc>
        <w:tc>
          <w:tcPr>
            <w:tcW w:w="1116" w:type="pct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  <w:r w:rsidRPr="00CD44EE">
        <w:t>Список рассылки: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4"/>
        <w:gridCol w:w="3286"/>
      </w:tblGrid>
      <w:tr w:rsidR="001F3E2B" w:rsidRPr="00CD44EE" w:rsidTr="00CF1019">
        <w:trPr>
          <w:trHeight w:val="584"/>
        </w:trPr>
        <w:tc>
          <w:tcPr>
            <w:tcW w:w="1666" w:type="pct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1666" w:type="pct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1667" w:type="pct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CF1019">
        <w:trPr>
          <w:trHeight w:val="306"/>
        </w:trPr>
        <w:tc>
          <w:tcPr>
            <w:tcW w:w="1666" w:type="pct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1666" w:type="pct"/>
          </w:tcPr>
          <w:p w:rsidR="001F3E2B" w:rsidRPr="00CD44EE" w:rsidRDefault="001F3E2B" w:rsidP="00045791">
            <w:r>
              <w:t>Отдел координации соц</w:t>
            </w:r>
            <w:r w:rsidR="000A1970">
              <w:t>.</w:t>
            </w:r>
            <w:r>
              <w:t xml:space="preserve"> сферы</w:t>
            </w:r>
          </w:p>
        </w:tc>
        <w:tc>
          <w:tcPr>
            <w:tcW w:w="1667" w:type="pct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CF1019">
        <w:trPr>
          <w:trHeight w:val="306"/>
        </w:trPr>
        <w:tc>
          <w:tcPr>
            <w:tcW w:w="1666" w:type="pct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1666" w:type="pct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1667" w:type="pct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CF1019">
        <w:trPr>
          <w:trHeight w:val="306"/>
        </w:trPr>
        <w:tc>
          <w:tcPr>
            <w:tcW w:w="1666" w:type="pct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1666" w:type="pct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1667" w:type="pct"/>
          </w:tcPr>
          <w:p w:rsidR="001F3E2B" w:rsidRDefault="001F3E2B" w:rsidP="00045791">
            <w:r>
              <w:t>Морозовой Е.Г.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617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103"/>
    <w:rsid w:val="00087ACA"/>
    <w:rsid w:val="00087F57"/>
    <w:rsid w:val="00087FB8"/>
    <w:rsid w:val="000935B3"/>
    <w:rsid w:val="00094D09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A7324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CA1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5DC4"/>
    <w:rsid w:val="0017716B"/>
    <w:rsid w:val="00177651"/>
    <w:rsid w:val="0018138F"/>
    <w:rsid w:val="00181CE9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0D9D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3E09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3F34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56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BFB"/>
    <w:rsid w:val="00275EA1"/>
    <w:rsid w:val="00276A19"/>
    <w:rsid w:val="002804B8"/>
    <w:rsid w:val="00280A3C"/>
    <w:rsid w:val="002811BF"/>
    <w:rsid w:val="002832E0"/>
    <w:rsid w:val="00285431"/>
    <w:rsid w:val="00285EE7"/>
    <w:rsid w:val="0028762D"/>
    <w:rsid w:val="00290056"/>
    <w:rsid w:val="002909E6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0A7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372D"/>
    <w:rsid w:val="002D56CF"/>
    <w:rsid w:val="002D5840"/>
    <w:rsid w:val="002D5BF8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51CF"/>
    <w:rsid w:val="003E6700"/>
    <w:rsid w:val="003E6960"/>
    <w:rsid w:val="003E70FD"/>
    <w:rsid w:val="003F26B9"/>
    <w:rsid w:val="003F2786"/>
    <w:rsid w:val="003F3AAF"/>
    <w:rsid w:val="003F415B"/>
    <w:rsid w:val="003F5A66"/>
    <w:rsid w:val="003F7352"/>
    <w:rsid w:val="003F7B01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38EA"/>
    <w:rsid w:val="00425953"/>
    <w:rsid w:val="00426C04"/>
    <w:rsid w:val="00426F59"/>
    <w:rsid w:val="004306E0"/>
    <w:rsid w:val="0043286B"/>
    <w:rsid w:val="00432C15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10D7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0A13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696B"/>
    <w:rsid w:val="004A7527"/>
    <w:rsid w:val="004B1122"/>
    <w:rsid w:val="004B1FDC"/>
    <w:rsid w:val="004B404E"/>
    <w:rsid w:val="004B6E00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425"/>
    <w:rsid w:val="004E457C"/>
    <w:rsid w:val="004E5958"/>
    <w:rsid w:val="004E6834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0C6E"/>
    <w:rsid w:val="00513763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4006"/>
    <w:rsid w:val="00536F68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124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116"/>
    <w:rsid w:val="005C6209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4704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5D2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686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08EB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5A82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666"/>
    <w:rsid w:val="006B6E41"/>
    <w:rsid w:val="006C06BF"/>
    <w:rsid w:val="006C2110"/>
    <w:rsid w:val="006C24C0"/>
    <w:rsid w:val="006C26CC"/>
    <w:rsid w:val="006C284B"/>
    <w:rsid w:val="006C3ABA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4068"/>
    <w:rsid w:val="00715101"/>
    <w:rsid w:val="007152AE"/>
    <w:rsid w:val="007156B0"/>
    <w:rsid w:val="0071700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2728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131A"/>
    <w:rsid w:val="00752F03"/>
    <w:rsid w:val="007532DF"/>
    <w:rsid w:val="00755185"/>
    <w:rsid w:val="0075609C"/>
    <w:rsid w:val="00756575"/>
    <w:rsid w:val="00760151"/>
    <w:rsid w:val="007602F7"/>
    <w:rsid w:val="0076089E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4A6D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6B42"/>
    <w:rsid w:val="00847313"/>
    <w:rsid w:val="00850195"/>
    <w:rsid w:val="008539F5"/>
    <w:rsid w:val="00853C0E"/>
    <w:rsid w:val="0085455E"/>
    <w:rsid w:val="00854C97"/>
    <w:rsid w:val="00855507"/>
    <w:rsid w:val="00855A1F"/>
    <w:rsid w:val="008573C4"/>
    <w:rsid w:val="008577EE"/>
    <w:rsid w:val="00860CAF"/>
    <w:rsid w:val="0086198E"/>
    <w:rsid w:val="008629E5"/>
    <w:rsid w:val="0086363E"/>
    <w:rsid w:val="00863972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A79"/>
    <w:rsid w:val="00975B18"/>
    <w:rsid w:val="009763B5"/>
    <w:rsid w:val="009763EE"/>
    <w:rsid w:val="009800C1"/>
    <w:rsid w:val="0098094E"/>
    <w:rsid w:val="00980AC9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5C50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4BF7"/>
    <w:rsid w:val="009E5628"/>
    <w:rsid w:val="009E5DC9"/>
    <w:rsid w:val="009E6BB0"/>
    <w:rsid w:val="009F3081"/>
    <w:rsid w:val="009F35C5"/>
    <w:rsid w:val="009F4113"/>
    <w:rsid w:val="009F5CC0"/>
    <w:rsid w:val="009F6B83"/>
    <w:rsid w:val="00A01899"/>
    <w:rsid w:val="00A018DA"/>
    <w:rsid w:val="00A01F9C"/>
    <w:rsid w:val="00A03103"/>
    <w:rsid w:val="00A042C9"/>
    <w:rsid w:val="00A04923"/>
    <w:rsid w:val="00A0569D"/>
    <w:rsid w:val="00A05E74"/>
    <w:rsid w:val="00A116F0"/>
    <w:rsid w:val="00A136C2"/>
    <w:rsid w:val="00A13EBD"/>
    <w:rsid w:val="00A14237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0AEA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86EA0"/>
    <w:rsid w:val="00A901E1"/>
    <w:rsid w:val="00A91355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6EF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671E"/>
    <w:rsid w:val="00AF71A5"/>
    <w:rsid w:val="00B020CD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1B45"/>
    <w:rsid w:val="00B42874"/>
    <w:rsid w:val="00B43A21"/>
    <w:rsid w:val="00B44F24"/>
    <w:rsid w:val="00B47595"/>
    <w:rsid w:val="00B50A09"/>
    <w:rsid w:val="00B50FA0"/>
    <w:rsid w:val="00B5159B"/>
    <w:rsid w:val="00B51EC6"/>
    <w:rsid w:val="00B51EEA"/>
    <w:rsid w:val="00B5381B"/>
    <w:rsid w:val="00B54211"/>
    <w:rsid w:val="00B544D1"/>
    <w:rsid w:val="00B54709"/>
    <w:rsid w:val="00B54CAA"/>
    <w:rsid w:val="00B55BDC"/>
    <w:rsid w:val="00B55C46"/>
    <w:rsid w:val="00B577FD"/>
    <w:rsid w:val="00B617B6"/>
    <w:rsid w:val="00B66081"/>
    <w:rsid w:val="00B668BA"/>
    <w:rsid w:val="00B66B04"/>
    <w:rsid w:val="00B70CC3"/>
    <w:rsid w:val="00B73F78"/>
    <w:rsid w:val="00B746FA"/>
    <w:rsid w:val="00B75E62"/>
    <w:rsid w:val="00B76F1C"/>
    <w:rsid w:val="00B814B2"/>
    <w:rsid w:val="00B82831"/>
    <w:rsid w:val="00B83B6D"/>
    <w:rsid w:val="00B84217"/>
    <w:rsid w:val="00B84C17"/>
    <w:rsid w:val="00B8581F"/>
    <w:rsid w:val="00B86BC7"/>
    <w:rsid w:val="00B90CE0"/>
    <w:rsid w:val="00B910AC"/>
    <w:rsid w:val="00B93323"/>
    <w:rsid w:val="00B953B9"/>
    <w:rsid w:val="00BA007E"/>
    <w:rsid w:val="00BA052A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482B"/>
    <w:rsid w:val="00C26097"/>
    <w:rsid w:val="00C26C8E"/>
    <w:rsid w:val="00C317C7"/>
    <w:rsid w:val="00C325D7"/>
    <w:rsid w:val="00C35B76"/>
    <w:rsid w:val="00C36E97"/>
    <w:rsid w:val="00C37401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17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6B4"/>
    <w:rsid w:val="00CB02DA"/>
    <w:rsid w:val="00CB1032"/>
    <w:rsid w:val="00CB1816"/>
    <w:rsid w:val="00CB33A1"/>
    <w:rsid w:val="00CB3B0A"/>
    <w:rsid w:val="00CB5D49"/>
    <w:rsid w:val="00CB6672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00CB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CA5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6AE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F42"/>
    <w:rsid w:val="00D67C80"/>
    <w:rsid w:val="00D7076D"/>
    <w:rsid w:val="00D70FEA"/>
    <w:rsid w:val="00D717EC"/>
    <w:rsid w:val="00D7192E"/>
    <w:rsid w:val="00D7219B"/>
    <w:rsid w:val="00D721AE"/>
    <w:rsid w:val="00D72E8D"/>
    <w:rsid w:val="00D73242"/>
    <w:rsid w:val="00D73421"/>
    <w:rsid w:val="00D73B9D"/>
    <w:rsid w:val="00D74040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6CD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640"/>
    <w:rsid w:val="00DF09A0"/>
    <w:rsid w:val="00DF0C2C"/>
    <w:rsid w:val="00DF14FA"/>
    <w:rsid w:val="00DF1A8E"/>
    <w:rsid w:val="00DF1FC2"/>
    <w:rsid w:val="00DF36FA"/>
    <w:rsid w:val="00DF3BE7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416B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A0E"/>
    <w:rsid w:val="00E37B31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3FB1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5EAA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9EE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0F04"/>
    <w:rsid w:val="00F0123E"/>
    <w:rsid w:val="00F01E29"/>
    <w:rsid w:val="00F022EC"/>
    <w:rsid w:val="00F02B12"/>
    <w:rsid w:val="00F046EC"/>
    <w:rsid w:val="00F0498E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60DA"/>
    <w:rsid w:val="00F26B09"/>
    <w:rsid w:val="00F304D5"/>
    <w:rsid w:val="00F3201D"/>
    <w:rsid w:val="00F327DB"/>
    <w:rsid w:val="00F32F38"/>
    <w:rsid w:val="00F3302D"/>
    <w:rsid w:val="00F3322C"/>
    <w:rsid w:val="00F33E26"/>
    <w:rsid w:val="00F36626"/>
    <w:rsid w:val="00F402AB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1C4"/>
    <w:rsid w:val="00F54B91"/>
    <w:rsid w:val="00F54E04"/>
    <w:rsid w:val="00F55882"/>
    <w:rsid w:val="00F6246C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437"/>
    <w:rsid w:val="00FC4011"/>
    <w:rsid w:val="00FC6B9B"/>
    <w:rsid w:val="00FC6C78"/>
    <w:rsid w:val="00FD3015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D47053"/>
  <w15:docId w15:val="{7EDD5D31-444F-48C5-B6B0-716DA1D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0575-C862-4381-AE57-21AD3723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7000</Words>
  <Characters>39906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2</cp:revision>
  <cp:lastPrinted>2024-12-19T05:51:00Z</cp:lastPrinted>
  <dcterms:created xsi:type="dcterms:W3CDTF">2024-12-20T04:55:00Z</dcterms:created>
  <dcterms:modified xsi:type="dcterms:W3CDTF">2024-12-20T04:55:00Z</dcterms:modified>
</cp:coreProperties>
</file>