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59C" w:rsidRDefault="00BF659C" w:rsidP="00BF659C">
      <w:pPr>
        <w:jc w:val="center"/>
      </w:pPr>
      <w:r>
        <w:rPr>
          <w:noProof/>
        </w:rPr>
        <w:drawing>
          <wp:inline distT="0" distB="0" distL="0" distR="0">
            <wp:extent cx="542290" cy="69088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59C" w:rsidRDefault="00BF659C" w:rsidP="00BF659C">
      <w:pPr>
        <w:jc w:val="center"/>
        <w:rPr>
          <w:sz w:val="16"/>
          <w:szCs w:val="16"/>
        </w:rPr>
      </w:pPr>
    </w:p>
    <w:p w:rsidR="00BF659C" w:rsidRPr="000503C7" w:rsidRDefault="00BF659C" w:rsidP="00BF659C">
      <w:pPr>
        <w:jc w:val="center"/>
        <w:rPr>
          <w:sz w:val="16"/>
          <w:szCs w:val="16"/>
        </w:rPr>
      </w:pPr>
    </w:p>
    <w:p w:rsidR="00BF659C" w:rsidRDefault="00BF659C" w:rsidP="00BF65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BF659C" w:rsidRDefault="00BF659C" w:rsidP="00BF65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BF659C" w:rsidRPr="000503C7" w:rsidRDefault="00BF659C" w:rsidP="00BF659C">
      <w:pPr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</w:t>
      </w:r>
      <w:r>
        <w:rPr>
          <w:b/>
          <w:sz w:val="36"/>
          <w:szCs w:val="36"/>
        </w:rPr>
        <w:t>ОЙ</w:t>
      </w:r>
      <w:r w:rsidRPr="000503C7">
        <w:rPr>
          <w:b/>
          <w:sz w:val="36"/>
          <w:szCs w:val="36"/>
        </w:rPr>
        <w:t xml:space="preserve"> ОБЛАСТ</w:t>
      </w:r>
      <w:r>
        <w:rPr>
          <w:b/>
          <w:sz w:val="36"/>
          <w:szCs w:val="36"/>
        </w:rPr>
        <w:t>И</w:t>
      </w:r>
    </w:p>
    <w:p w:rsidR="00BF659C" w:rsidRDefault="00BF659C" w:rsidP="00BF659C">
      <w:pPr>
        <w:jc w:val="center"/>
        <w:rPr>
          <w:b/>
          <w:sz w:val="36"/>
          <w:szCs w:val="36"/>
        </w:rPr>
      </w:pPr>
    </w:p>
    <w:p w:rsidR="00BF659C" w:rsidRPr="00261478" w:rsidRDefault="00BF659C" w:rsidP="00D54CBF">
      <w:pPr>
        <w:pStyle w:val="a4"/>
        <w:jc w:val="center"/>
        <w:rPr>
          <w:b/>
          <w:sz w:val="40"/>
          <w:szCs w:val="40"/>
        </w:rPr>
      </w:pPr>
      <w:r w:rsidRPr="00261478">
        <w:rPr>
          <w:b/>
          <w:sz w:val="40"/>
          <w:szCs w:val="40"/>
        </w:rPr>
        <w:t>П О С Т А Н О В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Л Е Н И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Е</w:t>
      </w:r>
    </w:p>
    <w:p w:rsidR="00BF659C" w:rsidRDefault="00BF659C" w:rsidP="00BF659C">
      <w:pPr>
        <w:jc w:val="center"/>
        <w:rPr>
          <w:b/>
          <w:sz w:val="24"/>
          <w:szCs w:val="24"/>
        </w:rPr>
      </w:pPr>
    </w:p>
    <w:p w:rsidR="00BF659C" w:rsidRDefault="00BF659C" w:rsidP="00BF659C">
      <w:pPr>
        <w:pStyle w:val="a4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0"/>
        <w:gridCol w:w="2091"/>
        <w:gridCol w:w="4707"/>
        <w:gridCol w:w="680"/>
        <w:gridCol w:w="1189"/>
      </w:tblGrid>
      <w:tr w:rsidR="00BF659C" w:rsidTr="00D12B9E">
        <w:tc>
          <w:tcPr>
            <w:tcW w:w="503" w:type="pct"/>
          </w:tcPr>
          <w:p w:rsidR="00BF659C" w:rsidRDefault="00BF659C" w:rsidP="00D12B9E">
            <w:pPr>
              <w:pStyle w:val="a4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59C" w:rsidRPr="006E6F96" w:rsidRDefault="006E6F96" w:rsidP="00257A8A">
            <w:pPr>
              <w:pStyle w:val="a4"/>
              <w:rPr>
                <w:b/>
                <w:sz w:val="28"/>
              </w:rPr>
            </w:pPr>
            <w:r w:rsidRPr="006E6F96">
              <w:rPr>
                <w:b/>
                <w:sz w:val="28"/>
              </w:rPr>
              <w:t>05.12.2024</w:t>
            </w:r>
          </w:p>
        </w:tc>
        <w:tc>
          <w:tcPr>
            <w:tcW w:w="2442" w:type="pct"/>
          </w:tcPr>
          <w:p w:rsidR="00BF659C" w:rsidRDefault="00BF659C" w:rsidP="00D12B9E">
            <w:pPr>
              <w:pStyle w:val="a4"/>
              <w:rPr>
                <w:sz w:val="24"/>
              </w:rPr>
            </w:pPr>
          </w:p>
        </w:tc>
        <w:tc>
          <w:tcPr>
            <w:tcW w:w="353" w:type="pct"/>
          </w:tcPr>
          <w:p w:rsidR="00BF659C" w:rsidRDefault="00BF659C" w:rsidP="00D12B9E">
            <w:pPr>
              <w:pStyle w:val="a4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59C" w:rsidRPr="006E6F96" w:rsidRDefault="006E6F96" w:rsidP="00D12B9E">
            <w:pPr>
              <w:pStyle w:val="a4"/>
              <w:rPr>
                <w:b/>
                <w:sz w:val="28"/>
              </w:rPr>
            </w:pPr>
            <w:r>
              <w:rPr>
                <w:b/>
                <w:sz w:val="28"/>
              </w:rPr>
              <w:t>589-п</w:t>
            </w:r>
          </w:p>
        </w:tc>
      </w:tr>
      <w:tr w:rsidR="00BF659C" w:rsidRPr="00E907DC" w:rsidTr="00D12B9E">
        <w:tc>
          <w:tcPr>
            <w:tcW w:w="503" w:type="pct"/>
          </w:tcPr>
          <w:p w:rsidR="00BF659C" w:rsidRPr="00E907DC" w:rsidRDefault="00BF659C" w:rsidP="00D12B9E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085" w:type="pct"/>
          </w:tcPr>
          <w:p w:rsidR="00BF659C" w:rsidRPr="00E907DC" w:rsidRDefault="00BF659C" w:rsidP="00D12B9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442" w:type="pct"/>
          </w:tcPr>
          <w:p w:rsidR="00BF659C" w:rsidRPr="00E907DC" w:rsidRDefault="00BF659C" w:rsidP="00D12B9E">
            <w:pPr>
              <w:pStyle w:val="a4"/>
              <w:rPr>
                <w:b/>
                <w:sz w:val="28"/>
                <w:szCs w:val="28"/>
              </w:rPr>
            </w:pPr>
            <w:r w:rsidRPr="00E907DC">
              <w:rPr>
                <w:b/>
                <w:sz w:val="28"/>
                <w:szCs w:val="28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BF659C" w:rsidRPr="00E907DC" w:rsidRDefault="00BF659C" w:rsidP="00D12B9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18" w:type="pct"/>
          </w:tcPr>
          <w:p w:rsidR="00BF659C" w:rsidRPr="00E907DC" w:rsidRDefault="00BF659C" w:rsidP="00D12B9E">
            <w:pPr>
              <w:pStyle w:val="a4"/>
              <w:rPr>
                <w:sz w:val="28"/>
                <w:szCs w:val="28"/>
              </w:rPr>
            </w:pPr>
          </w:p>
        </w:tc>
      </w:tr>
    </w:tbl>
    <w:p w:rsidR="00BF659C" w:rsidRPr="009A0F7A" w:rsidRDefault="00BF659C" w:rsidP="00BF659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659C" w:rsidRDefault="00BF659C" w:rsidP="00BF659C">
      <w:pPr>
        <w:shd w:val="clear" w:color="auto" w:fill="FFFFFF"/>
        <w:ind w:right="5"/>
        <w:jc w:val="center"/>
        <w:rPr>
          <w:b/>
          <w:bCs/>
          <w:spacing w:val="-1"/>
          <w:sz w:val="24"/>
          <w:szCs w:val="24"/>
        </w:rPr>
      </w:pPr>
    </w:p>
    <w:p w:rsidR="00D54CBF" w:rsidRPr="00D54CBF" w:rsidRDefault="00D54CBF" w:rsidP="00D54CBF">
      <w:pPr>
        <w:shd w:val="clear" w:color="auto" w:fill="FFFFFF"/>
        <w:ind w:right="5"/>
        <w:jc w:val="center"/>
        <w:rPr>
          <w:b/>
          <w:bCs/>
          <w:color w:val="000000"/>
          <w:sz w:val="24"/>
          <w:szCs w:val="24"/>
        </w:rPr>
      </w:pPr>
      <w:r w:rsidRPr="00D54CBF">
        <w:rPr>
          <w:b/>
          <w:sz w:val="24"/>
          <w:szCs w:val="24"/>
        </w:rPr>
        <w:t xml:space="preserve">О внесении изменений в постановление администрации </w:t>
      </w:r>
      <w:r w:rsidR="00C258A7">
        <w:rPr>
          <w:b/>
          <w:sz w:val="24"/>
          <w:szCs w:val="24"/>
        </w:rPr>
        <w:t xml:space="preserve">Вичугского муниципального района </w:t>
      </w:r>
      <w:r w:rsidRPr="00D54CBF">
        <w:rPr>
          <w:b/>
          <w:sz w:val="24"/>
          <w:szCs w:val="24"/>
        </w:rPr>
        <w:t xml:space="preserve">от 31.03.2017  №197-п </w:t>
      </w:r>
      <w:r w:rsidRPr="00D54CBF">
        <w:rPr>
          <w:b/>
          <w:bCs/>
          <w:sz w:val="24"/>
          <w:szCs w:val="24"/>
        </w:rPr>
        <w:t>«Об утверждении положения о порядке сноса зеленых насаждений и оплате восстановительной стоимости зеленых насаждений на территории Вичугского муниципального района</w:t>
      </w:r>
      <w:r w:rsidRPr="00D54CBF">
        <w:rPr>
          <w:b/>
          <w:bCs/>
          <w:color w:val="000000"/>
          <w:sz w:val="24"/>
          <w:szCs w:val="24"/>
        </w:rPr>
        <w:t>»</w:t>
      </w:r>
    </w:p>
    <w:p w:rsidR="00BF659C" w:rsidRPr="00D54CBF" w:rsidRDefault="00BF659C" w:rsidP="00BF659C">
      <w:pPr>
        <w:spacing w:line="200" w:lineRule="atLeast"/>
        <w:jc w:val="center"/>
        <w:rPr>
          <w:sz w:val="24"/>
          <w:szCs w:val="24"/>
        </w:rPr>
      </w:pPr>
      <w:r w:rsidRPr="00D54CBF">
        <w:rPr>
          <w:color w:val="000000"/>
          <w:sz w:val="24"/>
          <w:szCs w:val="24"/>
        </w:rPr>
        <w:t xml:space="preserve"> </w:t>
      </w:r>
    </w:p>
    <w:p w:rsidR="00BF659C" w:rsidRPr="00D54CBF" w:rsidRDefault="00BF659C" w:rsidP="00BF659C">
      <w:pPr>
        <w:widowControl/>
        <w:jc w:val="both"/>
        <w:rPr>
          <w:sz w:val="24"/>
          <w:szCs w:val="24"/>
        </w:rPr>
      </w:pPr>
      <w:r w:rsidRPr="00D54CBF">
        <w:rPr>
          <w:sz w:val="24"/>
          <w:szCs w:val="24"/>
          <w:shd w:val="clear" w:color="auto" w:fill="FFFFFF"/>
        </w:rPr>
        <w:tab/>
      </w:r>
      <w:r w:rsidR="00254470" w:rsidRPr="00D54CBF">
        <w:rPr>
          <w:sz w:val="24"/>
          <w:szCs w:val="24"/>
          <w:shd w:val="clear" w:color="auto" w:fill="FFFFFF"/>
        </w:rPr>
        <w:t>В соответствии со статьей 15 Гражданского кодекса Российской Федерации, статьями 5, 11 Земельного кодекса Российской Федерации, статьей 10 Фед</w:t>
      </w:r>
      <w:r w:rsidR="00C258A7">
        <w:rPr>
          <w:sz w:val="24"/>
          <w:szCs w:val="24"/>
          <w:shd w:val="clear" w:color="auto" w:fill="FFFFFF"/>
        </w:rPr>
        <w:t>ерального закона от 10.01.2002 № 7-ФЗ «Об охране окружающей среды»</w:t>
      </w:r>
      <w:r w:rsidR="00254470" w:rsidRPr="00D54CBF">
        <w:rPr>
          <w:sz w:val="24"/>
          <w:szCs w:val="24"/>
          <w:shd w:val="clear" w:color="auto" w:fill="FFFFFF"/>
        </w:rPr>
        <w:t>,</w:t>
      </w:r>
      <w:r w:rsidR="00036416" w:rsidRPr="00D54CBF">
        <w:rPr>
          <w:sz w:val="24"/>
          <w:szCs w:val="24"/>
          <w:shd w:val="clear" w:color="auto" w:fill="FFFFFF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254470" w:rsidRPr="00D54CBF">
        <w:rPr>
          <w:sz w:val="24"/>
          <w:szCs w:val="24"/>
          <w:shd w:val="clear" w:color="auto" w:fill="FFFFFF"/>
        </w:rPr>
        <w:t>в целях определения порядка сноса зеленых насаждений, произрастающих на территории Вичугского муниципального района, а также возмещения в установленном порядке убытков, причиненных вследствие повреждения и (или) уничтожения зеленых насаждений Вичугского муниципального района, администрация Вичугского муниципального района Ивановской области</w:t>
      </w:r>
      <w:r w:rsidR="00D54CBF">
        <w:rPr>
          <w:sz w:val="24"/>
          <w:szCs w:val="24"/>
          <w:shd w:val="clear" w:color="auto" w:fill="FFFFFF"/>
        </w:rPr>
        <w:t xml:space="preserve"> </w:t>
      </w:r>
      <w:r w:rsidR="00D54CBF" w:rsidRPr="00D54CBF">
        <w:rPr>
          <w:b/>
          <w:sz w:val="24"/>
          <w:szCs w:val="24"/>
          <w:shd w:val="clear" w:color="auto" w:fill="FFFFFF"/>
        </w:rPr>
        <w:t>п о с т а н о в л я е т:</w:t>
      </w:r>
      <w:r w:rsidR="00254470" w:rsidRPr="00D54CBF">
        <w:rPr>
          <w:sz w:val="24"/>
          <w:szCs w:val="24"/>
          <w:shd w:val="clear" w:color="auto" w:fill="FFFFFF"/>
        </w:rPr>
        <w:t xml:space="preserve"> </w:t>
      </w:r>
      <w:r w:rsidR="00646757" w:rsidRPr="00D54CBF">
        <w:rPr>
          <w:sz w:val="24"/>
          <w:szCs w:val="24"/>
        </w:rPr>
        <w:t xml:space="preserve"> </w:t>
      </w:r>
    </w:p>
    <w:p w:rsidR="00BF659C" w:rsidRDefault="00D54CBF" w:rsidP="003E4B88">
      <w:pPr>
        <w:widowControl/>
        <w:tabs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F659C" w:rsidRPr="00D54CBF">
        <w:rPr>
          <w:sz w:val="24"/>
          <w:szCs w:val="24"/>
        </w:rPr>
        <w:t xml:space="preserve">1. Внести в </w:t>
      </w:r>
      <w:proofErr w:type="gramStart"/>
      <w:r w:rsidR="00BF659C" w:rsidRPr="00D54CBF">
        <w:rPr>
          <w:sz w:val="24"/>
          <w:szCs w:val="24"/>
        </w:rPr>
        <w:t>постановление</w:t>
      </w:r>
      <w:r w:rsidR="00BF659C" w:rsidRPr="00D54CBF">
        <w:rPr>
          <w:b/>
          <w:sz w:val="24"/>
          <w:szCs w:val="24"/>
        </w:rPr>
        <w:t xml:space="preserve">  </w:t>
      </w:r>
      <w:r w:rsidR="00BF659C" w:rsidRPr="00D54CBF">
        <w:rPr>
          <w:sz w:val="24"/>
          <w:szCs w:val="24"/>
        </w:rPr>
        <w:t>администрации</w:t>
      </w:r>
      <w:proofErr w:type="gramEnd"/>
      <w:r w:rsidR="00C258A7">
        <w:rPr>
          <w:sz w:val="24"/>
          <w:szCs w:val="24"/>
        </w:rPr>
        <w:t xml:space="preserve"> Вичугского муниципального района</w:t>
      </w:r>
      <w:r w:rsidR="00BF659C" w:rsidRPr="00D54CBF">
        <w:rPr>
          <w:sz w:val="24"/>
          <w:szCs w:val="24"/>
        </w:rPr>
        <w:t xml:space="preserve"> от </w:t>
      </w:r>
      <w:r w:rsidR="00254470" w:rsidRPr="00D54CBF">
        <w:rPr>
          <w:sz w:val="24"/>
          <w:szCs w:val="24"/>
        </w:rPr>
        <w:t>31.03.201</w:t>
      </w:r>
      <w:r w:rsidR="00C95E08" w:rsidRPr="00D54CBF">
        <w:rPr>
          <w:sz w:val="24"/>
          <w:szCs w:val="24"/>
        </w:rPr>
        <w:t>7</w:t>
      </w:r>
      <w:r w:rsidR="00BF659C" w:rsidRPr="00D54CBF">
        <w:rPr>
          <w:sz w:val="24"/>
          <w:szCs w:val="24"/>
        </w:rPr>
        <w:t xml:space="preserve">  № </w:t>
      </w:r>
      <w:r w:rsidR="00254470" w:rsidRPr="00D54CBF">
        <w:rPr>
          <w:sz w:val="24"/>
          <w:szCs w:val="24"/>
        </w:rPr>
        <w:t>197</w:t>
      </w:r>
      <w:r w:rsidR="00BF659C" w:rsidRPr="00D54CBF">
        <w:rPr>
          <w:sz w:val="24"/>
          <w:szCs w:val="24"/>
        </w:rPr>
        <w:t>-п «</w:t>
      </w:r>
      <w:r w:rsidR="00254470" w:rsidRPr="00D54CBF">
        <w:rPr>
          <w:bCs/>
          <w:sz w:val="24"/>
          <w:szCs w:val="24"/>
        </w:rPr>
        <w:t>Об утверждении положения о порядке сноса зеленых насаждений и оплате восстановительной стоимости зеленых насаждений на территории Вичугского муниципального района</w:t>
      </w:r>
      <w:r w:rsidR="002D217D" w:rsidRPr="00D54CBF">
        <w:rPr>
          <w:bCs/>
          <w:color w:val="000000"/>
          <w:sz w:val="24"/>
          <w:szCs w:val="24"/>
        </w:rPr>
        <w:t>»</w:t>
      </w:r>
      <w:r w:rsidR="00BF659C" w:rsidRPr="00D54CBF">
        <w:rPr>
          <w:bCs/>
          <w:color w:val="000000"/>
          <w:sz w:val="24"/>
          <w:szCs w:val="24"/>
        </w:rPr>
        <w:t xml:space="preserve"> </w:t>
      </w:r>
      <w:r w:rsidR="00BF659C" w:rsidRPr="00D54CBF">
        <w:rPr>
          <w:sz w:val="24"/>
          <w:szCs w:val="24"/>
        </w:rPr>
        <w:t>следующие изменения:</w:t>
      </w:r>
    </w:p>
    <w:p w:rsidR="00F55C73" w:rsidRPr="00D54CBF" w:rsidRDefault="00F55C73" w:rsidP="003E4B88">
      <w:pPr>
        <w:widowControl/>
        <w:tabs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1.1. Название постановления изложить в новой редакции </w:t>
      </w:r>
      <w:r w:rsidRPr="00D54CBF">
        <w:rPr>
          <w:sz w:val="24"/>
          <w:szCs w:val="24"/>
        </w:rPr>
        <w:t>«</w:t>
      </w:r>
      <w:r w:rsidRPr="00D54CBF">
        <w:rPr>
          <w:bCs/>
          <w:sz w:val="24"/>
          <w:szCs w:val="24"/>
        </w:rPr>
        <w:t>Об утверждении положения о порядке сноса зеленых насаждений на территории Вичугского муниципального района</w:t>
      </w:r>
      <w:r>
        <w:rPr>
          <w:bCs/>
          <w:sz w:val="24"/>
          <w:szCs w:val="24"/>
        </w:rPr>
        <w:t>».</w:t>
      </w:r>
    </w:p>
    <w:p w:rsidR="00D54CBF" w:rsidRDefault="00C5028C" w:rsidP="00D54CBF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BF659C" w:rsidRPr="00D54CBF">
        <w:rPr>
          <w:sz w:val="24"/>
          <w:szCs w:val="24"/>
        </w:rPr>
        <w:t>приложение</w:t>
      </w:r>
      <w:r w:rsidR="00BA6035">
        <w:rPr>
          <w:sz w:val="24"/>
          <w:szCs w:val="24"/>
        </w:rPr>
        <w:t xml:space="preserve"> 1</w:t>
      </w:r>
      <w:r w:rsidR="00BF659C" w:rsidRPr="00D54CBF">
        <w:rPr>
          <w:sz w:val="24"/>
          <w:szCs w:val="24"/>
        </w:rPr>
        <w:t xml:space="preserve"> к постановлению изложить в новой редакции, согласно приложению </w:t>
      </w:r>
      <w:r w:rsidR="00BA6035">
        <w:rPr>
          <w:sz w:val="24"/>
          <w:szCs w:val="24"/>
        </w:rPr>
        <w:t xml:space="preserve">1 </w:t>
      </w:r>
      <w:r w:rsidR="00BF659C" w:rsidRPr="00D54CBF">
        <w:rPr>
          <w:sz w:val="24"/>
          <w:szCs w:val="24"/>
        </w:rPr>
        <w:t>к настоящему постановлению.</w:t>
      </w:r>
    </w:p>
    <w:p w:rsidR="0079606A" w:rsidRDefault="00C5028C" w:rsidP="00D54CBF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79606A" w:rsidRPr="00D54CBF">
        <w:rPr>
          <w:sz w:val="24"/>
          <w:szCs w:val="24"/>
        </w:rPr>
        <w:t>приложение</w:t>
      </w:r>
      <w:r w:rsidR="0079606A">
        <w:rPr>
          <w:sz w:val="24"/>
          <w:szCs w:val="24"/>
        </w:rPr>
        <w:t xml:space="preserve"> 2</w:t>
      </w:r>
      <w:r w:rsidR="0079606A" w:rsidRPr="00D54CBF">
        <w:rPr>
          <w:sz w:val="24"/>
          <w:szCs w:val="24"/>
        </w:rPr>
        <w:t xml:space="preserve"> к постановлению </w:t>
      </w:r>
      <w:r w:rsidR="00F55C73">
        <w:rPr>
          <w:sz w:val="24"/>
          <w:szCs w:val="24"/>
        </w:rPr>
        <w:t>отменить</w:t>
      </w:r>
      <w:r w:rsidR="0079606A" w:rsidRPr="00D54CBF">
        <w:rPr>
          <w:sz w:val="24"/>
          <w:szCs w:val="24"/>
        </w:rPr>
        <w:t>.</w:t>
      </w:r>
    </w:p>
    <w:p w:rsidR="00BF659C" w:rsidRPr="00D54CBF" w:rsidRDefault="00D54CBF" w:rsidP="00D54CBF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BF659C" w:rsidRPr="00D54CBF">
        <w:rPr>
          <w:sz w:val="24"/>
          <w:szCs w:val="24"/>
        </w:rPr>
        <w:t xml:space="preserve">Опубликовать настоящее постановление в Вестнике органов местного самоуправления Вичугского муниципального района и </w:t>
      </w:r>
      <w:proofErr w:type="gramStart"/>
      <w:r w:rsidR="00BF659C" w:rsidRPr="00D54CBF">
        <w:rPr>
          <w:sz w:val="24"/>
          <w:szCs w:val="24"/>
        </w:rPr>
        <w:t>разместить  на</w:t>
      </w:r>
      <w:proofErr w:type="gramEnd"/>
      <w:r w:rsidR="00BF659C" w:rsidRPr="00D54CBF">
        <w:rPr>
          <w:sz w:val="24"/>
          <w:szCs w:val="24"/>
        </w:rPr>
        <w:t xml:space="preserve"> официальном сайте администрации Вичугского муниципального района в сети интернет.</w:t>
      </w:r>
    </w:p>
    <w:p w:rsidR="00BF659C" w:rsidRPr="00D54CBF" w:rsidRDefault="00D54CBF" w:rsidP="00D54CBF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B31C9" w:rsidRPr="00D54CBF">
        <w:rPr>
          <w:sz w:val="24"/>
          <w:szCs w:val="24"/>
        </w:rPr>
        <w:t xml:space="preserve">3. </w:t>
      </w:r>
      <w:r w:rsidR="00BF659C" w:rsidRPr="00D54CBF">
        <w:rPr>
          <w:sz w:val="24"/>
          <w:szCs w:val="24"/>
        </w:rPr>
        <w:t xml:space="preserve">Настоящее постановление вступает в силу с момента опубликования. </w:t>
      </w:r>
    </w:p>
    <w:p w:rsidR="00BF659C" w:rsidRPr="00D54CBF" w:rsidRDefault="00D54CBF" w:rsidP="00E12FCF">
      <w:pPr>
        <w:shd w:val="clear" w:color="auto" w:fill="FFFFFF"/>
        <w:tabs>
          <w:tab w:val="left" w:pos="709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E12FCF" w:rsidRPr="00E12FCF">
        <w:rPr>
          <w:sz w:val="24"/>
          <w:szCs w:val="24"/>
        </w:rPr>
        <w:t>Контроль над исполнением настоящего постановления оставляю за собой.</w:t>
      </w:r>
    </w:p>
    <w:p w:rsidR="006E7161" w:rsidRPr="00D54CBF" w:rsidRDefault="006E7161" w:rsidP="00BF659C">
      <w:pPr>
        <w:rPr>
          <w:b/>
          <w:sz w:val="24"/>
          <w:szCs w:val="24"/>
        </w:rPr>
      </w:pPr>
    </w:p>
    <w:p w:rsidR="00BF659C" w:rsidRPr="00D54CBF" w:rsidRDefault="00BF659C" w:rsidP="00BF659C">
      <w:pPr>
        <w:rPr>
          <w:b/>
          <w:sz w:val="24"/>
          <w:szCs w:val="24"/>
        </w:rPr>
      </w:pPr>
      <w:r w:rsidRPr="00D54CBF">
        <w:rPr>
          <w:b/>
          <w:sz w:val="24"/>
          <w:szCs w:val="24"/>
        </w:rPr>
        <w:t xml:space="preserve"> Глава Вичугского муниципального района</w:t>
      </w:r>
      <w:r w:rsidRPr="00D54CBF">
        <w:rPr>
          <w:b/>
          <w:bCs/>
          <w:sz w:val="24"/>
          <w:szCs w:val="24"/>
        </w:rPr>
        <w:tab/>
        <w:t xml:space="preserve">                 </w:t>
      </w:r>
      <w:r w:rsidRPr="00D54CBF">
        <w:rPr>
          <w:b/>
          <w:bCs/>
          <w:sz w:val="24"/>
          <w:szCs w:val="24"/>
        </w:rPr>
        <w:tab/>
        <w:t xml:space="preserve">         </w:t>
      </w:r>
      <w:r w:rsidRPr="00D54CBF">
        <w:rPr>
          <w:b/>
          <w:bCs/>
          <w:sz w:val="24"/>
          <w:szCs w:val="24"/>
        </w:rPr>
        <w:tab/>
      </w:r>
      <w:r w:rsidR="00D54CBF">
        <w:rPr>
          <w:b/>
          <w:bCs/>
          <w:sz w:val="24"/>
          <w:szCs w:val="24"/>
        </w:rPr>
        <w:t xml:space="preserve">               </w:t>
      </w:r>
      <w:r w:rsidR="00F55C73">
        <w:rPr>
          <w:b/>
          <w:bCs/>
          <w:sz w:val="24"/>
          <w:szCs w:val="24"/>
        </w:rPr>
        <w:t>Е.В. Глазов</w:t>
      </w:r>
    </w:p>
    <w:p w:rsidR="00BF659C" w:rsidRPr="00D54CBF" w:rsidRDefault="00BF659C" w:rsidP="00BF659C">
      <w:pPr>
        <w:spacing w:line="200" w:lineRule="atLeast"/>
        <w:jc w:val="both"/>
        <w:rPr>
          <w:sz w:val="24"/>
          <w:szCs w:val="24"/>
        </w:rPr>
      </w:pPr>
    </w:p>
    <w:p w:rsidR="00254470" w:rsidRPr="00D54CBF" w:rsidRDefault="00D54CBF" w:rsidP="0025447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54470" w:rsidRPr="00D54CBF">
        <w:rPr>
          <w:rFonts w:ascii="Times New Roman" w:hAnsi="Times New Roman" w:cs="Times New Roman"/>
          <w:sz w:val="24"/>
          <w:szCs w:val="24"/>
        </w:rPr>
        <w:t>1</w:t>
      </w: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Вичугского муниципального района</w:t>
      </w:r>
    </w:p>
    <w:p w:rsidR="00254470" w:rsidRDefault="00254470" w:rsidP="002544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54CB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E6F9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54CB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D54CBF">
        <w:rPr>
          <w:rFonts w:ascii="Times New Roman" w:hAnsi="Times New Roman" w:cs="Times New Roman"/>
          <w:sz w:val="24"/>
          <w:szCs w:val="24"/>
        </w:rPr>
        <w:t xml:space="preserve">от  </w:t>
      </w:r>
      <w:r w:rsidR="006E6F96">
        <w:rPr>
          <w:rFonts w:ascii="Times New Roman" w:hAnsi="Times New Roman" w:cs="Times New Roman"/>
          <w:sz w:val="24"/>
          <w:szCs w:val="24"/>
          <w:u w:val="single"/>
        </w:rPr>
        <w:t>05.12.2024</w:t>
      </w:r>
      <w:proofErr w:type="gramEnd"/>
      <w:r w:rsidR="006E6F96">
        <w:rPr>
          <w:rFonts w:ascii="Times New Roman" w:hAnsi="Times New Roman" w:cs="Times New Roman"/>
          <w:sz w:val="24"/>
          <w:szCs w:val="24"/>
        </w:rPr>
        <w:t xml:space="preserve"> г </w:t>
      </w:r>
      <w:r w:rsidR="00D54CBF">
        <w:rPr>
          <w:rFonts w:ascii="Times New Roman" w:hAnsi="Times New Roman" w:cs="Times New Roman"/>
          <w:sz w:val="24"/>
          <w:szCs w:val="24"/>
        </w:rPr>
        <w:t>№</w:t>
      </w:r>
      <w:r w:rsidRPr="00D54CBF">
        <w:rPr>
          <w:rFonts w:ascii="Times New Roman" w:hAnsi="Times New Roman" w:cs="Times New Roman"/>
          <w:sz w:val="24"/>
          <w:szCs w:val="24"/>
        </w:rPr>
        <w:t xml:space="preserve"> </w:t>
      </w:r>
      <w:r w:rsidR="006E6F96">
        <w:rPr>
          <w:rFonts w:ascii="Times New Roman" w:hAnsi="Times New Roman" w:cs="Times New Roman"/>
          <w:sz w:val="24"/>
          <w:szCs w:val="24"/>
          <w:u w:val="single"/>
        </w:rPr>
        <w:t>589-п</w:t>
      </w:r>
    </w:p>
    <w:p w:rsidR="00FD0452" w:rsidRDefault="00FD0452" w:rsidP="00FD04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D0452" w:rsidRDefault="00FD0452" w:rsidP="00FD0452">
      <w:pPr>
        <w:shd w:val="clear" w:color="auto" w:fill="FFFFFF"/>
        <w:ind w:left="6237"/>
        <w:jc w:val="right"/>
        <w:rPr>
          <w:bCs/>
          <w:spacing w:val="-4"/>
          <w:sz w:val="24"/>
          <w:szCs w:val="24"/>
        </w:rPr>
      </w:pPr>
      <w:r>
        <w:rPr>
          <w:bCs/>
          <w:spacing w:val="-4"/>
          <w:sz w:val="24"/>
          <w:szCs w:val="24"/>
        </w:rPr>
        <w:t xml:space="preserve"> «Приложение</w:t>
      </w:r>
    </w:p>
    <w:p w:rsidR="00FD0452" w:rsidRDefault="00FD0452" w:rsidP="00FD0452">
      <w:pPr>
        <w:shd w:val="clear" w:color="auto" w:fill="FFFFFF"/>
        <w:ind w:left="6237"/>
        <w:jc w:val="right"/>
        <w:rPr>
          <w:bCs/>
          <w:spacing w:val="-4"/>
          <w:sz w:val="24"/>
          <w:szCs w:val="24"/>
        </w:rPr>
      </w:pPr>
      <w:r>
        <w:rPr>
          <w:bCs/>
          <w:spacing w:val="-4"/>
          <w:sz w:val="24"/>
          <w:szCs w:val="24"/>
        </w:rPr>
        <w:t>к  постановлению администрации</w:t>
      </w:r>
    </w:p>
    <w:p w:rsidR="00FD0452" w:rsidRDefault="00FD0452" w:rsidP="00FD0452">
      <w:pPr>
        <w:shd w:val="clear" w:color="auto" w:fill="FFFFFF"/>
        <w:jc w:val="center"/>
        <w:rPr>
          <w:bCs/>
          <w:spacing w:val="-4"/>
          <w:sz w:val="24"/>
          <w:szCs w:val="24"/>
        </w:rPr>
      </w:pPr>
      <w:r>
        <w:rPr>
          <w:bCs/>
          <w:spacing w:val="-4"/>
          <w:sz w:val="24"/>
          <w:szCs w:val="24"/>
        </w:rPr>
        <w:t xml:space="preserve">                                                                                                          Вичугского муниципального района</w:t>
      </w:r>
    </w:p>
    <w:p w:rsidR="00254470" w:rsidRPr="00D54CBF" w:rsidRDefault="00FD0452" w:rsidP="00FD0452">
      <w:pPr>
        <w:shd w:val="clear" w:color="auto" w:fill="FFFFFF"/>
        <w:rPr>
          <w:sz w:val="24"/>
          <w:szCs w:val="24"/>
        </w:rPr>
      </w:pPr>
      <w:r>
        <w:rPr>
          <w:bCs/>
          <w:spacing w:val="-4"/>
          <w:sz w:val="24"/>
          <w:szCs w:val="24"/>
        </w:rPr>
        <w:t xml:space="preserve">                                                                                                          от «</w:t>
      </w:r>
      <w:r>
        <w:rPr>
          <w:bCs/>
          <w:spacing w:val="-4"/>
          <w:sz w:val="24"/>
          <w:szCs w:val="24"/>
          <w:u w:val="single"/>
        </w:rPr>
        <w:t xml:space="preserve">  31 »</w:t>
      </w:r>
      <w:r>
        <w:rPr>
          <w:bCs/>
          <w:spacing w:val="-4"/>
          <w:sz w:val="24"/>
          <w:szCs w:val="24"/>
        </w:rPr>
        <w:t xml:space="preserve"> </w:t>
      </w:r>
      <w:r>
        <w:rPr>
          <w:bCs/>
          <w:spacing w:val="-4"/>
          <w:sz w:val="24"/>
          <w:szCs w:val="24"/>
          <w:u w:val="single"/>
        </w:rPr>
        <w:t xml:space="preserve"> марта </w:t>
      </w:r>
      <w:r>
        <w:rPr>
          <w:bCs/>
          <w:spacing w:val="-4"/>
          <w:sz w:val="24"/>
          <w:szCs w:val="24"/>
        </w:rPr>
        <w:t xml:space="preserve"> 2017 г.№ _</w:t>
      </w:r>
      <w:r>
        <w:rPr>
          <w:bCs/>
          <w:spacing w:val="-4"/>
          <w:sz w:val="24"/>
          <w:szCs w:val="24"/>
          <w:u w:val="single"/>
        </w:rPr>
        <w:t>197-п»</w:t>
      </w: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E12FCF" w:rsidRDefault="00E12FCF" w:rsidP="002544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42"/>
      <w:bookmarkEnd w:id="1"/>
      <w:r w:rsidRPr="00E12FCF">
        <w:rPr>
          <w:rFonts w:ascii="Times New Roman" w:hAnsi="Times New Roman" w:cs="Times New Roman"/>
          <w:b/>
          <w:sz w:val="24"/>
          <w:szCs w:val="24"/>
        </w:rPr>
        <w:t>Положение о порядке сноса зеленых насаждений на территории Вичугского муниципального района</w:t>
      </w:r>
      <w:r w:rsidR="00254470" w:rsidRPr="00E12F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4470" w:rsidRPr="00D54CBF" w:rsidRDefault="00254470" w:rsidP="0025447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54CBF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1.1. Настоящее Положение разработано в соответствии с Градостроительным </w:t>
      </w:r>
      <w:hyperlink r:id="rId6" w:history="1">
        <w:r w:rsidRPr="00D54CB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D54CBF">
        <w:rPr>
          <w:rFonts w:ascii="Times New Roman" w:hAnsi="Times New Roman" w:cs="Times New Roman"/>
          <w:sz w:val="24"/>
          <w:szCs w:val="24"/>
        </w:rPr>
        <w:t xml:space="preserve"> РФ, Земельным </w:t>
      </w:r>
      <w:hyperlink r:id="rId7" w:history="1">
        <w:r w:rsidRPr="00D54CB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D54CBF">
        <w:rPr>
          <w:rFonts w:ascii="Times New Roman" w:hAnsi="Times New Roman" w:cs="Times New Roman"/>
          <w:sz w:val="24"/>
          <w:szCs w:val="24"/>
        </w:rPr>
        <w:t xml:space="preserve"> РФ, Федеральным </w:t>
      </w:r>
      <w:hyperlink r:id="rId8" w:history="1">
        <w:r w:rsidRPr="00D54CB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54CBF">
        <w:rPr>
          <w:rFonts w:ascii="Times New Roman" w:hAnsi="Times New Roman" w:cs="Times New Roman"/>
          <w:sz w:val="24"/>
          <w:szCs w:val="24"/>
        </w:rPr>
        <w:t xml:space="preserve"> от 10.01.2002 N 7-ФЗ "Об охране окружающей среды", Федеральным </w:t>
      </w:r>
      <w:hyperlink r:id="rId9" w:history="1">
        <w:r w:rsidRPr="00D54CB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54CBF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0" w:history="1">
        <w:r w:rsidRPr="00D54CBF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D54CBF">
        <w:rPr>
          <w:rFonts w:ascii="Times New Roman" w:hAnsi="Times New Roman" w:cs="Times New Roman"/>
          <w:sz w:val="24"/>
          <w:szCs w:val="24"/>
        </w:rPr>
        <w:t xml:space="preserve"> Вичугского муниципального района</w:t>
      </w:r>
      <w:r w:rsidR="00E12FCF">
        <w:rPr>
          <w:rFonts w:ascii="Times New Roman" w:hAnsi="Times New Roman" w:cs="Times New Roman"/>
          <w:sz w:val="24"/>
          <w:szCs w:val="24"/>
        </w:rPr>
        <w:t>, а также</w:t>
      </w:r>
      <w:r w:rsidRPr="00D54CBF">
        <w:rPr>
          <w:rFonts w:ascii="Times New Roman" w:hAnsi="Times New Roman" w:cs="Times New Roman"/>
          <w:sz w:val="24"/>
          <w:szCs w:val="24"/>
        </w:rPr>
        <w:t xml:space="preserve"> с целью повышения уровня благоустройства, сохранности площадей зеленых насаждений  и  своевременного их восстановления.</w:t>
      </w:r>
    </w:p>
    <w:p w:rsidR="00254470" w:rsidRPr="00595944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1.2. Настоящее Положение устанавливает единый порядок согласования работ по сносу зеленых насаждений, порядок оформления разреш</w:t>
      </w:r>
      <w:r w:rsidR="00F55C73">
        <w:rPr>
          <w:rFonts w:ascii="Times New Roman" w:hAnsi="Times New Roman" w:cs="Times New Roman"/>
          <w:sz w:val="24"/>
          <w:szCs w:val="24"/>
        </w:rPr>
        <w:t>ений на снос зеленых насаждений</w:t>
      </w:r>
      <w:r w:rsidRPr="00D54CBF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E12FCF">
        <w:rPr>
          <w:rFonts w:ascii="Times New Roman" w:hAnsi="Times New Roman" w:cs="Times New Roman"/>
          <w:sz w:val="24"/>
          <w:szCs w:val="24"/>
        </w:rPr>
        <w:t xml:space="preserve"> </w:t>
      </w:r>
      <w:r w:rsidRPr="00D54CBF">
        <w:rPr>
          <w:rFonts w:ascii="Times New Roman" w:hAnsi="Times New Roman" w:cs="Times New Roman"/>
          <w:sz w:val="24"/>
          <w:szCs w:val="24"/>
        </w:rPr>
        <w:t xml:space="preserve">Вичугского муниципального района. Действие настоящего Положения распространяется на правоотношения, возникающие на землях, находящихся в </w:t>
      </w:r>
      <w:r w:rsidR="008C38B8" w:rsidRPr="0059594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95944">
        <w:rPr>
          <w:rFonts w:ascii="Times New Roman" w:hAnsi="Times New Roman" w:cs="Times New Roman"/>
          <w:sz w:val="24"/>
          <w:szCs w:val="24"/>
        </w:rPr>
        <w:t xml:space="preserve">собственности Вичугского муниципального района. 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1.3. В настоящем Положении используются следующие понятия: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Зеленые насаждения - древесно-кустарниковая и травянистая растительность естественного и искусственного происхождения (деревья, кустарники, газоны и цветники)</w:t>
      </w:r>
      <w:r w:rsidR="00D54CBF">
        <w:rPr>
          <w:rFonts w:ascii="Times New Roman" w:hAnsi="Times New Roman" w:cs="Times New Roman"/>
          <w:sz w:val="24"/>
          <w:szCs w:val="24"/>
        </w:rPr>
        <w:t>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Озелененные территории 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застроенная территория жилого, общественного, коммунального, производственного назначения, в пределах которой не менее 70 процентов поверхности занято растительным покровом.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Зеленый массив - участок земли, занятый зелеными насаждениями, насчитывающий не менее 50 экземпляров взрослых деревьев, образующих единый полог. Взрослым считается дерево старше 15 лет.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Повреждение зеленых насаждений - причинение вреда кроне, стволу, ветвям древесно-кустарниковых растений, их корневой системе, повреждение надземной части и корневой системы травянистых растений, являющееся причиной ухудшения их состояния, влекущее впоследствии прекращение роста насаждений и их гибель. Повреждением является механическое повреждение ветвей, нарушение целостности коры, нарушение целостности живого напочвенного покрова, загрязнение зеленых насаждений либо почвы в корневой зоне вредными веществами, вытаптывание, наезд автотранспорта, поджог и иное причинение вреда.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Уничтожение зеленых насаждений - прекращение существования зеленых насаждений, произведенное посредством раскапывания (газона), выкапывания цветочно-декоративных растений, кустарников, деревьев или вырубки (спиливания) деревьев, а также повреждение зеленых насаждений, повлекшее за собой единовременное прекращение их роста, жизнедеятельности и гибель.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Снос зеленых насаждений - правомерное прекращение существования зеленых насаждений, выполняемое с целью их замены либо на основании необходимости ведения ремонтных или строительных работ на объектах районного хозяйства, произведенное на основании выданного разрешения установленного образца.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CBF">
        <w:rPr>
          <w:rFonts w:ascii="Times New Roman" w:hAnsi="Times New Roman" w:cs="Times New Roman"/>
          <w:sz w:val="24"/>
          <w:szCs w:val="24"/>
        </w:rPr>
        <w:t>Аварийно</w:t>
      </w:r>
      <w:proofErr w:type="spellEnd"/>
      <w:r w:rsidRPr="00D54CBF">
        <w:rPr>
          <w:rFonts w:ascii="Times New Roman" w:hAnsi="Times New Roman" w:cs="Times New Roman"/>
          <w:sz w:val="24"/>
          <w:szCs w:val="24"/>
        </w:rPr>
        <w:t xml:space="preserve"> опасные деревья - деревья, угрожающие своим падением или обламыванием отдельных ветвей целостности зданий, сооружений, воздушных линий инженерных коммуникаций, а также жизни и здоровью граждан.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Объект - здания, сооружения различного назначения, в том числе дороги, тротуары, парковки, инженерные коммуникации и т.д.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1.4. Деятельность по развитию зеленых насаждений осуществляется на принципах:</w:t>
      </w:r>
    </w:p>
    <w:p w:rsidR="00254470" w:rsidRPr="00D54CBF" w:rsidRDefault="00ED677F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4470" w:rsidRPr="00D54CBF">
        <w:rPr>
          <w:rFonts w:ascii="Times New Roman" w:hAnsi="Times New Roman" w:cs="Times New Roman"/>
          <w:sz w:val="24"/>
          <w:szCs w:val="24"/>
        </w:rPr>
        <w:t>защиты зеленых насаждений;</w:t>
      </w:r>
    </w:p>
    <w:p w:rsidR="00254470" w:rsidRPr="00D54CBF" w:rsidRDefault="00CA21EB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4470" w:rsidRPr="00D54CBF">
        <w:rPr>
          <w:rFonts w:ascii="Times New Roman" w:hAnsi="Times New Roman" w:cs="Times New Roman"/>
          <w:sz w:val="24"/>
          <w:szCs w:val="24"/>
        </w:rPr>
        <w:t>рационального использования зеленых насаждений и обязательного восстановления в случаях повреждения, уничтожения, сноса;</w:t>
      </w:r>
    </w:p>
    <w:p w:rsidR="00254470" w:rsidRPr="00D54CBF" w:rsidRDefault="00D82DF9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4470" w:rsidRPr="00D54CBF">
        <w:rPr>
          <w:rFonts w:ascii="Times New Roman" w:hAnsi="Times New Roman" w:cs="Times New Roman"/>
          <w:sz w:val="24"/>
          <w:szCs w:val="24"/>
        </w:rPr>
        <w:t>комплексности мероприятий по оформлению разрешительной документации на снос зеленых насаждений.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54CBF">
        <w:rPr>
          <w:rFonts w:ascii="Times New Roman" w:hAnsi="Times New Roman" w:cs="Times New Roman"/>
          <w:b/>
          <w:sz w:val="24"/>
          <w:szCs w:val="24"/>
        </w:rPr>
        <w:t>2. Снос зеленых насаждений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2.1. Снос зеленых насаждений на </w:t>
      </w:r>
      <w:r w:rsidR="0079606A">
        <w:rPr>
          <w:rFonts w:ascii="Times New Roman" w:hAnsi="Times New Roman" w:cs="Times New Roman"/>
          <w:sz w:val="24"/>
          <w:szCs w:val="24"/>
        </w:rPr>
        <w:t>землях, находящихся в собственности</w:t>
      </w:r>
      <w:r w:rsidRPr="00D54CBF">
        <w:rPr>
          <w:rFonts w:ascii="Times New Roman" w:hAnsi="Times New Roman" w:cs="Times New Roman"/>
          <w:sz w:val="24"/>
          <w:szCs w:val="24"/>
        </w:rPr>
        <w:t xml:space="preserve"> Вичугского муниципального района может быть разрешен в следующих случаях: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2.1.1. Строительства и реконструкции зданий и сооружений различного назначения.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2.1.2. Строительства парковочных карманов.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2.1.3. Строительства и ремонта автомобильных дорог и тротуаров.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2.1.4. Строительства, реконструкции и ремонта подземных и инженерных коммуникаций.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8"/>
      <w:bookmarkEnd w:id="2"/>
      <w:r w:rsidRPr="00D54CBF">
        <w:rPr>
          <w:rFonts w:ascii="Times New Roman" w:hAnsi="Times New Roman" w:cs="Times New Roman"/>
          <w:sz w:val="24"/>
          <w:szCs w:val="24"/>
        </w:rPr>
        <w:t>2.1.5. Проведения санитарных рубок и реконструкции зеленых насаждений в соответствии с требованиями СНиП.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2.1.6. Восстановления нормативного светового режима в жилых и нежилых помещениях, затеняемых деревьями, высаженными с нарушением СНиП, по заключению соответствующих органов.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2.1.7. Сноса деревьев, место произрастания которых не соответствует требованиям СНиП.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1"/>
      <w:bookmarkEnd w:id="3"/>
      <w:r w:rsidRPr="00D54CBF">
        <w:rPr>
          <w:rFonts w:ascii="Times New Roman" w:hAnsi="Times New Roman" w:cs="Times New Roman"/>
          <w:sz w:val="24"/>
          <w:szCs w:val="24"/>
        </w:rPr>
        <w:t>2.1.8. Предотвращения или ликвидации аварийных и чрезвычайных ситуаций техногенного и природного характера и их последствий.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2"/>
      <w:bookmarkEnd w:id="4"/>
      <w:r w:rsidRPr="00D54CBF">
        <w:rPr>
          <w:rFonts w:ascii="Times New Roman" w:hAnsi="Times New Roman" w:cs="Times New Roman"/>
          <w:sz w:val="24"/>
          <w:szCs w:val="24"/>
        </w:rPr>
        <w:t>2.1.9. При вырубке аварийно опасных деревьев и кустарников.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2.2. Снос зеленых насаждений производится физическим или юридическим лицом, которое заинтересовано в сносе зеленых насаждений (далее - Заявителем), при наличии разрешения, </w:t>
      </w:r>
      <w:r w:rsidR="00547819" w:rsidRPr="00D54CBF">
        <w:rPr>
          <w:rFonts w:ascii="Times New Roman" w:hAnsi="Times New Roman" w:cs="Times New Roman"/>
          <w:sz w:val="24"/>
          <w:szCs w:val="24"/>
        </w:rPr>
        <w:t xml:space="preserve">выданного </w:t>
      </w:r>
      <w:r w:rsidRPr="00D54CBF">
        <w:rPr>
          <w:rFonts w:ascii="Times New Roman" w:hAnsi="Times New Roman" w:cs="Times New Roman"/>
          <w:sz w:val="24"/>
          <w:szCs w:val="24"/>
        </w:rPr>
        <w:t xml:space="preserve">комиссией по сносу зеленых насаждений на </w:t>
      </w:r>
      <w:r w:rsidR="0079606A">
        <w:rPr>
          <w:rFonts w:ascii="Times New Roman" w:hAnsi="Times New Roman" w:cs="Times New Roman"/>
          <w:sz w:val="24"/>
          <w:szCs w:val="24"/>
        </w:rPr>
        <w:t>землях, находящихся в собственности</w:t>
      </w:r>
      <w:r w:rsidRPr="00D54CBF">
        <w:rPr>
          <w:rFonts w:ascii="Times New Roman" w:hAnsi="Times New Roman" w:cs="Times New Roman"/>
          <w:sz w:val="24"/>
          <w:szCs w:val="24"/>
        </w:rPr>
        <w:t xml:space="preserve"> Вичугского муниципального района (далее - Комиссия).  </w:t>
      </w:r>
    </w:p>
    <w:p w:rsidR="00254470" w:rsidRPr="00D54CBF" w:rsidRDefault="00D82DF9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</w:t>
      </w:r>
      <w:r w:rsidR="00F55C73">
        <w:rPr>
          <w:rFonts w:ascii="Times New Roman" w:hAnsi="Times New Roman" w:cs="Times New Roman"/>
          <w:sz w:val="24"/>
          <w:szCs w:val="24"/>
        </w:rPr>
        <w:t>3</w:t>
      </w:r>
      <w:r w:rsidRPr="00D54CBF">
        <w:rPr>
          <w:rFonts w:ascii="Times New Roman" w:hAnsi="Times New Roman" w:cs="Times New Roman"/>
          <w:sz w:val="24"/>
          <w:szCs w:val="24"/>
        </w:rPr>
        <w:t xml:space="preserve">. </w:t>
      </w:r>
      <w:r w:rsidR="00254470" w:rsidRPr="00D54CBF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254470" w:rsidRPr="00AE5F4C">
        <w:rPr>
          <w:rFonts w:ascii="Times New Roman" w:hAnsi="Times New Roman" w:cs="Times New Roman"/>
          <w:sz w:val="24"/>
          <w:szCs w:val="24"/>
        </w:rPr>
        <w:t>обязан обратиться</w:t>
      </w:r>
      <w:r w:rsidR="00254470" w:rsidRPr="00D54CBF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254470" w:rsidRPr="00D54CBF">
        <w:rPr>
          <w:rFonts w:ascii="Times New Roman" w:hAnsi="Times New Roman" w:cs="Times New Roman"/>
          <w:sz w:val="24"/>
          <w:szCs w:val="24"/>
        </w:rPr>
        <w:t>с заявлением о выдаче разрешения на снос зеленых насаждений.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2.</w:t>
      </w:r>
      <w:r w:rsidR="00632A0A">
        <w:rPr>
          <w:rFonts w:ascii="Times New Roman" w:hAnsi="Times New Roman" w:cs="Times New Roman"/>
          <w:sz w:val="24"/>
          <w:szCs w:val="24"/>
        </w:rPr>
        <w:t>4</w:t>
      </w:r>
      <w:r w:rsidRPr="00D54CBF">
        <w:rPr>
          <w:rFonts w:ascii="Times New Roman" w:hAnsi="Times New Roman" w:cs="Times New Roman"/>
          <w:sz w:val="24"/>
          <w:szCs w:val="24"/>
        </w:rPr>
        <w:t xml:space="preserve">. В случае производства Заявителем земляных работ, в результате которых происходит повреждение или уничтожение древесно-кустарниковой и травянистой растительности естественного и искусственного происхождения, Заявитель обязан произвести работы по восстановлению нарушаемых газонов, цветников, кустарников и деревьев.  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54CBF">
        <w:rPr>
          <w:rFonts w:ascii="Times New Roman" w:hAnsi="Times New Roman" w:cs="Times New Roman"/>
          <w:b/>
          <w:sz w:val="24"/>
          <w:szCs w:val="24"/>
        </w:rPr>
        <w:t>3. Оформление разрешений на снос зеленых насаждений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3.1. Для получения разрешения на снос зеленых насаждений </w:t>
      </w:r>
      <w:r w:rsidRPr="00AE5F4C">
        <w:rPr>
          <w:rFonts w:ascii="Times New Roman" w:hAnsi="Times New Roman" w:cs="Times New Roman"/>
          <w:sz w:val="24"/>
          <w:szCs w:val="24"/>
        </w:rPr>
        <w:t>Заявитель направляет заявку на</w:t>
      </w:r>
      <w:r w:rsidRPr="00D54CBF">
        <w:rPr>
          <w:rFonts w:ascii="Times New Roman" w:hAnsi="Times New Roman" w:cs="Times New Roman"/>
          <w:sz w:val="24"/>
          <w:szCs w:val="24"/>
        </w:rPr>
        <w:t xml:space="preserve"> получение разрешения (Приложение </w:t>
      </w:r>
      <w:hyperlink w:anchor="P261" w:history="1">
        <w:r w:rsidRPr="00D54CBF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D54CBF">
        <w:rPr>
          <w:rFonts w:ascii="Times New Roman" w:hAnsi="Times New Roman" w:cs="Times New Roman"/>
          <w:sz w:val="24"/>
          <w:szCs w:val="24"/>
        </w:rPr>
        <w:t xml:space="preserve"> к настоящему положению)</w:t>
      </w:r>
      <w:r w:rsidR="00872A96">
        <w:rPr>
          <w:rFonts w:ascii="Times New Roman" w:hAnsi="Times New Roman" w:cs="Times New Roman"/>
          <w:sz w:val="24"/>
          <w:szCs w:val="24"/>
        </w:rPr>
        <w:t xml:space="preserve"> </w:t>
      </w:r>
      <w:r w:rsidR="00E12FCF">
        <w:rPr>
          <w:rFonts w:ascii="Times New Roman" w:hAnsi="Times New Roman" w:cs="Times New Roman"/>
          <w:sz w:val="24"/>
          <w:szCs w:val="24"/>
        </w:rPr>
        <w:t xml:space="preserve">в </w:t>
      </w:r>
      <w:r w:rsidR="00872A96">
        <w:rPr>
          <w:rFonts w:ascii="Times New Roman" w:hAnsi="Times New Roman" w:cs="Times New Roman"/>
          <w:sz w:val="24"/>
          <w:szCs w:val="24"/>
        </w:rPr>
        <w:t>администрацию Вичугского муниципального района</w:t>
      </w:r>
      <w:r w:rsidRPr="00D54CBF">
        <w:rPr>
          <w:rFonts w:ascii="Times New Roman" w:hAnsi="Times New Roman" w:cs="Times New Roman"/>
          <w:sz w:val="24"/>
          <w:szCs w:val="24"/>
        </w:rPr>
        <w:t>.</w:t>
      </w:r>
    </w:p>
    <w:p w:rsidR="00632A0A" w:rsidRDefault="00254470" w:rsidP="00DA7B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1"/>
      <w:bookmarkEnd w:id="5"/>
      <w:r w:rsidRPr="00D54CBF">
        <w:rPr>
          <w:rFonts w:ascii="Times New Roman" w:hAnsi="Times New Roman" w:cs="Times New Roman"/>
          <w:sz w:val="24"/>
          <w:szCs w:val="24"/>
        </w:rPr>
        <w:t>3.</w:t>
      </w:r>
      <w:r w:rsidR="002E351C">
        <w:rPr>
          <w:rFonts w:ascii="Times New Roman" w:hAnsi="Times New Roman" w:cs="Times New Roman"/>
          <w:sz w:val="24"/>
          <w:szCs w:val="24"/>
        </w:rPr>
        <w:t>2</w:t>
      </w:r>
      <w:r w:rsidRPr="00D54CBF">
        <w:rPr>
          <w:rFonts w:ascii="Times New Roman" w:hAnsi="Times New Roman" w:cs="Times New Roman"/>
          <w:sz w:val="24"/>
          <w:szCs w:val="24"/>
        </w:rPr>
        <w:t xml:space="preserve">. В течение 10 рабочих дней (за исключением случаев, предусмотренных </w:t>
      </w:r>
      <w:hyperlink w:anchor="P81" w:history="1">
        <w:r w:rsidRPr="00D54CBF">
          <w:rPr>
            <w:rFonts w:ascii="Times New Roman" w:hAnsi="Times New Roman" w:cs="Times New Roman"/>
            <w:color w:val="0000FF"/>
            <w:sz w:val="24"/>
            <w:szCs w:val="24"/>
          </w:rPr>
          <w:t>пунктом 2.8</w:t>
        </w:r>
      </w:hyperlink>
      <w:r w:rsidRPr="00D54CBF">
        <w:rPr>
          <w:rFonts w:ascii="Times New Roman" w:hAnsi="Times New Roman" w:cs="Times New Roman"/>
          <w:sz w:val="24"/>
          <w:szCs w:val="24"/>
        </w:rPr>
        <w:t xml:space="preserve"> настоящего Положения) с момента предоставления всех необходимых документов, Комиссия совместно с Заявителем провод</w:t>
      </w:r>
      <w:r w:rsidR="005601BE">
        <w:rPr>
          <w:rFonts w:ascii="Times New Roman" w:hAnsi="Times New Roman" w:cs="Times New Roman"/>
          <w:sz w:val="24"/>
          <w:szCs w:val="24"/>
        </w:rPr>
        <w:t>и</w:t>
      </w:r>
      <w:r w:rsidRPr="00D54CBF">
        <w:rPr>
          <w:rFonts w:ascii="Times New Roman" w:hAnsi="Times New Roman" w:cs="Times New Roman"/>
          <w:sz w:val="24"/>
          <w:szCs w:val="24"/>
        </w:rPr>
        <w:t>т осмотр участка, на котором планируется проведение работ по сносу зеленых насаждений, и составля</w:t>
      </w:r>
      <w:r w:rsidR="005601BE">
        <w:rPr>
          <w:rFonts w:ascii="Times New Roman" w:hAnsi="Times New Roman" w:cs="Times New Roman"/>
          <w:sz w:val="24"/>
          <w:szCs w:val="24"/>
        </w:rPr>
        <w:t>е</w:t>
      </w:r>
      <w:r w:rsidRPr="00D54CBF">
        <w:rPr>
          <w:rFonts w:ascii="Times New Roman" w:hAnsi="Times New Roman" w:cs="Times New Roman"/>
          <w:sz w:val="24"/>
          <w:szCs w:val="24"/>
        </w:rPr>
        <w:t xml:space="preserve">т </w:t>
      </w:r>
      <w:hyperlink w:anchor="P291" w:history="1">
        <w:r w:rsidRPr="00D54CBF">
          <w:rPr>
            <w:rFonts w:ascii="Times New Roman" w:hAnsi="Times New Roman" w:cs="Times New Roman"/>
            <w:color w:val="0000FF"/>
            <w:sz w:val="24"/>
            <w:szCs w:val="24"/>
          </w:rPr>
          <w:t>акт</w:t>
        </w:r>
      </w:hyperlink>
      <w:r w:rsidR="00DA7BEE">
        <w:rPr>
          <w:rFonts w:ascii="Times New Roman" w:hAnsi="Times New Roman" w:cs="Times New Roman"/>
          <w:sz w:val="24"/>
          <w:szCs w:val="24"/>
        </w:rPr>
        <w:t xml:space="preserve"> осмотра территории (Приложение</w:t>
      </w:r>
      <w:r w:rsidR="00DA7BEE" w:rsidRPr="00665CCC">
        <w:rPr>
          <w:rFonts w:ascii="Times New Roman" w:hAnsi="Times New Roman" w:cs="Times New Roman"/>
          <w:sz w:val="24"/>
          <w:szCs w:val="24"/>
        </w:rPr>
        <w:t xml:space="preserve"> 2 к положению) и пересчетную ведомость подлежащих</w:t>
      </w:r>
      <w:r w:rsidR="00632A0A">
        <w:rPr>
          <w:rFonts w:ascii="Times New Roman" w:hAnsi="Times New Roman" w:cs="Times New Roman"/>
          <w:sz w:val="24"/>
          <w:szCs w:val="24"/>
        </w:rPr>
        <w:t xml:space="preserve"> вырубке деревьев и кустарников</w:t>
      </w:r>
      <w:r w:rsidR="00DA7BEE" w:rsidRPr="00665C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7BEE" w:rsidRPr="00DA7BEE" w:rsidRDefault="00DA7BEE" w:rsidP="00DA7B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CCC">
        <w:rPr>
          <w:rFonts w:ascii="Times New Roman" w:hAnsi="Times New Roman" w:cs="Times New Roman"/>
          <w:sz w:val="24"/>
          <w:szCs w:val="24"/>
        </w:rPr>
        <w:t>В случае принятия Комиссией решения о выдаче разрешения на снос зеленых насаждений Комисси</w:t>
      </w:r>
      <w:r w:rsidR="00E54A1A">
        <w:rPr>
          <w:rFonts w:ascii="Times New Roman" w:hAnsi="Times New Roman" w:cs="Times New Roman"/>
          <w:sz w:val="24"/>
          <w:szCs w:val="24"/>
        </w:rPr>
        <w:t>я</w:t>
      </w:r>
      <w:r w:rsidRPr="00665CCC">
        <w:rPr>
          <w:rFonts w:ascii="Times New Roman" w:hAnsi="Times New Roman" w:cs="Times New Roman"/>
          <w:sz w:val="24"/>
          <w:szCs w:val="24"/>
        </w:rPr>
        <w:t xml:space="preserve"> </w:t>
      </w:r>
      <w:r w:rsidRPr="001D13BD">
        <w:rPr>
          <w:rFonts w:ascii="Times New Roman" w:hAnsi="Times New Roman" w:cs="Times New Roman"/>
          <w:sz w:val="24"/>
          <w:szCs w:val="24"/>
        </w:rPr>
        <w:t>готовит проект разрешения на снос зеленых насаждений, который подписывается главой района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D54CBF">
        <w:rPr>
          <w:rFonts w:ascii="Times New Roman" w:hAnsi="Times New Roman" w:cs="Times New Roman"/>
          <w:sz w:val="24"/>
          <w:szCs w:val="24"/>
        </w:rPr>
        <w:t xml:space="preserve"> 3</w:t>
      </w:r>
      <w:proofErr w:type="gramEnd"/>
      <w:r w:rsidRPr="00D54CBF">
        <w:rPr>
          <w:rFonts w:ascii="Times New Roman" w:hAnsi="Times New Roman" w:cs="Times New Roman"/>
          <w:sz w:val="24"/>
          <w:szCs w:val="24"/>
        </w:rPr>
        <w:t xml:space="preserve"> к положению)</w:t>
      </w:r>
      <w:r w:rsidRPr="00665CCC">
        <w:rPr>
          <w:rFonts w:ascii="Times New Roman" w:hAnsi="Times New Roman" w:cs="Times New Roman"/>
          <w:sz w:val="24"/>
          <w:szCs w:val="24"/>
        </w:rPr>
        <w:t>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3.</w:t>
      </w:r>
      <w:r w:rsidR="002E351C">
        <w:rPr>
          <w:rFonts w:ascii="Times New Roman" w:hAnsi="Times New Roman" w:cs="Times New Roman"/>
          <w:sz w:val="24"/>
          <w:szCs w:val="24"/>
        </w:rPr>
        <w:t>3</w:t>
      </w:r>
      <w:r w:rsidRPr="00D54CBF">
        <w:rPr>
          <w:rFonts w:ascii="Times New Roman" w:hAnsi="Times New Roman" w:cs="Times New Roman"/>
          <w:sz w:val="24"/>
          <w:szCs w:val="24"/>
        </w:rPr>
        <w:t>. При ликвидации аварийных ситуаций обследование зеленых насаждений и оформление разрешения на их снос производится в течение трех суток.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3.</w:t>
      </w:r>
      <w:r w:rsidR="002E351C">
        <w:rPr>
          <w:rFonts w:ascii="Times New Roman" w:hAnsi="Times New Roman" w:cs="Times New Roman"/>
          <w:sz w:val="24"/>
          <w:szCs w:val="24"/>
        </w:rPr>
        <w:t>4</w:t>
      </w:r>
      <w:r w:rsidRPr="00D54CBF">
        <w:rPr>
          <w:rFonts w:ascii="Times New Roman" w:hAnsi="Times New Roman" w:cs="Times New Roman"/>
          <w:sz w:val="24"/>
          <w:szCs w:val="24"/>
        </w:rPr>
        <w:t>. Срок действия разрешения устанавливается 1 (один) год.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3.</w:t>
      </w:r>
      <w:r w:rsidR="002E351C">
        <w:rPr>
          <w:rFonts w:ascii="Times New Roman" w:hAnsi="Times New Roman" w:cs="Times New Roman"/>
          <w:sz w:val="24"/>
          <w:szCs w:val="24"/>
        </w:rPr>
        <w:t>5</w:t>
      </w:r>
      <w:r w:rsidRPr="00D54CBF">
        <w:rPr>
          <w:rFonts w:ascii="Times New Roman" w:hAnsi="Times New Roman" w:cs="Times New Roman"/>
          <w:sz w:val="24"/>
          <w:szCs w:val="24"/>
        </w:rPr>
        <w:t>. Для собственников земельных участков, на которых произрастают зеленые насаждения, разрешения на снос зеленых насаждений не требуется, если иное не предусмотрено законами о недрах, об использовании воздушного пространства, иными законодательными актами и не нарушает права других лиц.</w:t>
      </w:r>
    </w:p>
    <w:p w:rsidR="001D13BD" w:rsidRDefault="00254470" w:rsidP="00632A0A">
      <w:pPr>
        <w:pStyle w:val="ConsPlusNormal"/>
        <w:ind w:firstLine="540"/>
        <w:jc w:val="both"/>
        <w:rPr>
          <w:b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3.</w:t>
      </w:r>
      <w:r w:rsidR="002E351C">
        <w:rPr>
          <w:rFonts w:ascii="Times New Roman" w:hAnsi="Times New Roman" w:cs="Times New Roman"/>
          <w:sz w:val="24"/>
          <w:szCs w:val="24"/>
        </w:rPr>
        <w:t>6</w:t>
      </w:r>
      <w:r w:rsidRPr="00D54CBF">
        <w:rPr>
          <w:rFonts w:ascii="Times New Roman" w:hAnsi="Times New Roman" w:cs="Times New Roman"/>
          <w:sz w:val="24"/>
          <w:szCs w:val="24"/>
        </w:rPr>
        <w:t xml:space="preserve">. При выявлении аварийных деревьев, угрожающих жизни и здоровью граждан, целостности зданий и сооружений, объектам транспортной инфраструктуры и др., </w:t>
      </w:r>
      <w:r w:rsidRPr="00AE5F4C">
        <w:rPr>
          <w:rFonts w:ascii="Times New Roman" w:hAnsi="Times New Roman" w:cs="Times New Roman"/>
          <w:sz w:val="24"/>
          <w:szCs w:val="24"/>
        </w:rPr>
        <w:t>администраци</w:t>
      </w:r>
      <w:r w:rsidR="00C258A7">
        <w:rPr>
          <w:rFonts w:ascii="Times New Roman" w:hAnsi="Times New Roman" w:cs="Times New Roman"/>
          <w:sz w:val="24"/>
          <w:szCs w:val="24"/>
        </w:rPr>
        <w:t>я</w:t>
      </w:r>
      <w:r w:rsidRPr="00AE5F4C">
        <w:rPr>
          <w:rFonts w:ascii="Times New Roman" w:hAnsi="Times New Roman" w:cs="Times New Roman"/>
          <w:sz w:val="24"/>
          <w:szCs w:val="24"/>
        </w:rPr>
        <w:t xml:space="preserve"> Вичугского муниципального района </w:t>
      </w:r>
      <w:r w:rsidR="002E351C">
        <w:rPr>
          <w:rFonts w:ascii="Times New Roman" w:hAnsi="Times New Roman" w:cs="Times New Roman"/>
          <w:sz w:val="24"/>
          <w:szCs w:val="24"/>
        </w:rPr>
        <w:t>обязан</w:t>
      </w:r>
      <w:r w:rsidR="00C258A7">
        <w:rPr>
          <w:rFonts w:ascii="Times New Roman" w:hAnsi="Times New Roman" w:cs="Times New Roman"/>
          <w:sz w:val="24"/>
          <w:szCs w:val="24"/>
        </w:rPr>
        <w:t>а</w:t>
      </w:r>
      <w:r w:rsidRPr="00AE5F4C">
        <w:rPr>
          <w:rFonts w:ascii="Times New Roman" w:hAnsi="Times New Roman" w:cs="Times New Roman"/>
          <w:sz w:val="24"/>
          <w:szCs w:val="24"/>
        </w:rPr>
        <w:t xml:space="preserve"> произвести снос указанных зеленых насаждений немедленно.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632A0A" w:rsidP="0025447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54470" w:rsidRPr="00D54CBF"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470" w:rsidRPr="00D54CBF" w:rsidRDefault="00632A0A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4470" w:rsidRPr="00D54CBF">
        <w:rPr>
          <w:rFonts w:ascii="Times New Roman" w:hAnsi="Times New Roman" w:cs="Times New Roman"/>
          <w:sz w:val="24"/>
          <w:szCs w:val="24"/>
        </w:rPr>
        <w:t>.1. В случае несоблюдения требований, предусмотренных настоящим Положением, физические и юридические лица, осуществляющие раб</w:t>
      </w:r>
      <w:r w:rsidR="0079606A">
        <w:rPr>
          <w:rFonts w:ascii="Times New Roman" w:hAnsi="Times New Roman" w:cs="Times New Roman"/>
          <w:sz w:val="24"/>
          <w:szCs w:val="24"/>
        </w:rPr>
        <w:t>оты по сносу зеленых насаждений</w:t>
      </w:r>
      <w:r w:rsidR="00254470" w:rsidRPr="00D54CBF">
        <w:rPr>
          <w:rFonts w:ascii="Times New Roman" w:hAnsi="Times New Roman" w:cs="Times New Roman"/>
          <w:sz w:val="24"/>
          <w:szCs w:val="24"/>
        </w:rPr>
        <w:t xml:space="preserve"> несут ответственность в соответствии с действующим законодательством.</w:t>
      </w:r>
    </w:p>
    <w:p w:rsidR="00254470" w:rsidRPr="00D54CBF" w:rsidRDefault="00632A0A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4470" w:rsidRPr="00D54CBF">
        <w:rPr>
          <w:rFonts w:ascii="Times New Roman" w:hAnsi="Times New Roman" w:cs="Times New Roman"/>
          <w:sz w:val="24"/>
          <w:szCs w:val="24"/>
        </w:rPr>
        <w:t>.2. Административная ответственность за повреждение или уничтожение зеленых насаждений не освобождает от возмещения причиненного ущерба зеленым насаждениям.</w:t>
      </w:r>
    </w:p>
    <w:p w:rsidR="00254470" w:rsidRPr="00D54CBF" w:rsidRDefault="00632A0A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E351C">
        <w:rPr>
          <w:rFonts w:ascii="Times New Roman" w:hAnsi="Times New Roman" w:cs="Times New Roman"/>
          <w:sz w:val="24"/>
          <w:szCs w:val="24"/>
        </w:rPr>
        <w:t xml:space="preserve">.3. В случае получения травм при осуществлении работ по </w:t>
      </w:r>
      <w:r w:rsidR="002E351C" w:rsidRPr="002E351C">
        <w:rPr>
          <w:rFonts w:ascii="Times New Roman" w:hAnsi="Times New Roman" w:cs="Times New Roman"/>
          <w:sz w:val="24"/>
          <w:szCs w:val="24"/>
        </w:rPr>
        <w:t>снос</w:t>
      </w:r>
      <w:r w:rsidR="002E351C">
        <w:rPr>
          <w:rFonts w:ascii="Times New Roman" w:hAnsi="Times New Roman" w:cs="Times New Roman"/>
          <w:sz w:val="24"/>
          <w:szCs w:val="24"/>
        </w:rPr>
        <w:t>у</w:t>
      </w:r>
      <w:r w:rsidR="002E351C" w:rsidRPr="002E351C">
        <w:rPr>
          <w:rFonts w:ascii="Times New Roman" w:hAnsi="Times New Roman" w:cs="Times New Roman"/>
          <w:sz w:val="24"/>
          <w:szCs w:val="24"/>
        </w:rPr>
        <w:t xml:space="preserve"> зеленых насаждений</w:t>
      </w:r>
      <w:r w:rsidR="0079606A">
        <w:rPr>
          <w:rFonts w:ascii="Times New Roman" w:hAnsi="Times New Roman" w:cs="Times New Roman"/>
          <w:sz w:val="24"/>
          <w:szCs w:val="24"/>
        </w:rPr>
        <w:t xml:space="preserve"> </w:t>
      </w:r>
      <w:r w:rsidR="002E351C" w:rsidRPr="001D13BD">
        <w:rPr>
          <w:rFonts w:ascii="Times New Roman" w:hAnsi="Times New Roman" w:cs="Times New Roman"/>
          <w:sz w:val="24"/>
          <w:szCs w:val="24"/>
        </w:rPr>
        <w:t>ответственность несет работодатель.</w:t>
      </w: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D10A31" w:rsidP="00632A0A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D54CBF">
        <w:rPr>
          <w:sz w:val="24"/>
          <w:szCs w:val="24"/>
        </w:rPr>
        <w:br w:type="page"/>
      </w:r>
    </w:p>
    <w:p w:rsidR="00254470" w:rsidRPr="00D74590" w:rsidRDefault="008F1B1E" w:rsidP="0025447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254470" w:rsidRPr="00D74590">
        <w:rPr>
          <w:rFonts w:ascii="Times New Roman" w:hAnsi="Times New Roman" w:cs="Times New Roman"/>
        </w:rPr>
        <w:t xml:space="preserve"> 1</w:t>
      </w:r>
    </w:p>
    <w:p w:rsidR="00254470" w:rsidRPr="00D74590" w:rsidRDefault="00254470" w:rsidP="00254470">
      <w:pPr>
        <w:pStyle w:val="ConsPlusNormal"/>
        <w:jc w:val="right"/>
        <w:rPr>
          <w:rFonts w:ascii="Times New Roman" w:hAnsi="Times New Roman" w:cs="Times New Roman"/>
        </w:rPr>
      </w:pPr>
      <w:r w:rsidRPr="00D74590">
        <w:rPr>
          <w:rFonts w:ascii="Times New Roman" w:hAnsi="Times New Roman" w:cs="Times New Roman"/>
        </w:rPr>
        <w:t>к Положению о порядке сноса зеленых насаждений</w:t>
      </w:r>
    </w:p>
    <w:p w:rsidR="00254470" w:rsidRPr="00D74590" w:rsidRDefault="00254470" w:rsidP="00254470">
      <w:pPr>
        <w:pStyle w:val="ConsPlusNormal"/>
        <w:jc w:val="right"/>
        <w:rPr>
          <w:rFonts w:ascii="Times New Roman" w:hAnsi="Times New Roman" w:cs="Times New Roman"/>
        </w:rPr>
      </w:pPr>
      <w:r w:rsidRPr="00D74590">
        <w:rPr>
          <w:rFonts w:ascii="Times New Roman" w:hAnsi="Times New Roman" w:cs="Times New Roman"/>
        </w:rPr>
        <w:t>на территории Вичугского муниципального района</w:t>
      </w:r>
    </w:p>
    <w:p w:rsidR="00254470" w:rsidRPr="00D54CBF" w:rsidRDefault="00254470" w:rsidP="0025447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F1191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11912">
        <w:rPr>
          <w:rFonts w:ascii="Times New Roman" w:hAnsi="Times New Roman" w:cs="Times New Roman"/>
          <w:sz w:val="24"/>
          <w:szCs w:val="24"/>
        </w:rPr>
        <w:t>В администрацию</w:t>
      </w:r>
      <w:r w:rsidRPr="00D54CBF">
        <w:rPr>
          <w:rFonts w:ascii="Times New Roman" w:hAnsi="Times New Roman" w:cs="Times New Roman"/>
          <w:sz w:val="24"/>
          <w:szCs w:val="24"/>
        </w:rPr>
        <w:t xml:space="preserve"> Вичугского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муниципального района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(фамилия, имя, отчество)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Заявитель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(ФИО, адрес регистрации, контактный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телефон - для физических лиц;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наименование организации, ИНН,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юридический адрес, контактный телефон -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  для юридических лиц)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254470" w:rsidRPr="00D54CBF" w:rsidRDefault="00254470" w:rsidP="002544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261"/>
      <w:bookmarkEnd w:id="6"/>
      <w:r w:rsidRPr="00D54CBF">
        <w:rPr>
          <w:rFonts w:ascii="Times New Roman" w:hAnsi="Times New Roman" w:cs="Times New Roman"/>
          <w:sz w:val="24"/>
          <w:szCs w:val="24"/>
        </w:rPr>
        <w:t>ЗАЯВЛЕНИЕ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Прошу выдать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D10A31" w:rsidRPr="00D54CB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54470" w:rsidRPr="00D54CBF" w:rsidRDefault="00BC107C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317" w:history="1">
        <w:r w:rsidR="00254470" w:rsidRPr="00D54CBF">
          <w:rPr>
            <w:rFonts w:ascii="Times New Roman" w:hAnsi="Times New Roman" w:cs="Times New Roman"/>
            <w:color w:val="0000FF"/>
            <w:sz w:val="24"/>
            <w:szCs w:val="24"/>
          </w:rPr>
          <w:t>разрешение</w:t>
        </w:r>
      </w:hyperlink>
      <w:r w:rsidR="00254470" w:rsidRPr="00D54CBF">
        <w:rPr>
          <w:rFonts w:ascii="Times New Roman" w:hAnsi="Times New Roman" w:cs="Times New Roman"/>
          <w:sz w:val="24"/>
          <w:szCs w:val="24"/>
        </w:rPr>
        <w:t xml:space="preserve"> на снос зеленых насаждений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на земельном участке по адресу: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D10A31" w:rsidRPr="00D54CB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(кадастровый номер, населенный пункт, улица, место)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в количестве (штук) 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Разрешение необходимо в связи с 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документы, подтверждающие право заявителя на получение услуги: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Заявитель _______________________________               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(ФИО)                                                          (подпись)</w:t>
      </w:r>
    </w:p>
    <w:p w:rsidR="00254470" w:rsidRPr="00D54CBF" w:rsidRDefault="00254470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A31" w:rsidRPr="00D54CBF" w:rsidRDefault="00D10A31" w:rsidP="0025447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F1B1E" w:rsidRDefault="008F1B1E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254470" w:rsidRPr="00595944" w:rsidRDefault="00254470" w:rsidP="0025447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95944">
        <w:rPr>
          <w:rFonts w:ascii="Times New Roman" w:hAnsi="Times New Roman" w:cs="Times New Roman"/>
        </w:rPr>
        <w:t>Приложение  2</w:t>
      </w:r>
    </w:p>
    <w:p w:rsidR="00254470" w:rsidRPr="00595944" w:rsidRDefault="00254470" w:rsidP="00254470">
      <w:pPr>
        <w:pStyle w:val="ConsPlusNormal"/>
        <w:jc w:val="right"/>
        <w:rPr>
          <w:rFonts w:ascii="Times New Roman" w:hAnsi="Times New Roman" w:cs="Times New Roman"/>
        </w:rPr>
      </w:pPr>
      <w:r w:rsidRPr="00595944">
        <w:rPr>
          <w:rFonts w:ascii="Times New Roman" w:hAnsi="Times New Roman" w:cs="Times New Roman"/>
        </w:rPr>
        <w:t>к Положению о порядке сноса зеленых насаждений</w:t>
      </w:r>
    </w:p>
    <w:p w:rsidR="00254470" w:rsidRPr="00595944" w:rsidRDefault="00254470" w:rsidP="00254470">
      <w:pPr>
        <w:pStyle w:val="ConsPlusNormal"/>
        <w:jc w:val="right"/>
        <w:rPr>
          <w:rFonts w:ascii="Times New Roman" w:hAnsi="Times New Roman" w:cs="Times New Roman"/>
        </w:rPr>
      </w:pPr>
      <w:r w:rsidRPr="00595944">
        <w:rPr>
          <w:rFonts w:ascii="Times New Roman" w:hAnsi="Times New Roman" w:cs="Times New Roman"/>
        </w:rPr>
        <w:t>на территории Вичугского муниципального района</w:t>
      </w:r>
    </w:p>
    <w:p w:rsidR="00254470" w:rsidRPr="00D54CBF" w:rsidRDefault="00254470" w:rsidP="0025447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91"/>
      <w:bookmarkEnd w:id="7"/>
      <w:r w:rsidRPr="00D54CBF">
        <w:rPr>
          <w:rFonts w:ascii="Times New Roman" w:hAnsi="Times New Roman" w:cs="Times New Roman"/>
          <w:sz w:val="24"/>
          <w:szCs w:val="24"/>
        </w:rPr>
        <w:t>АКТ осмотра территории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632A0A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 202</w:t>
      </w:r>
      <w:r w:rsidR="00254470" w:rsidRPr="00D54CBF">
        <w:rPr>
          <w:rFonts w:ascii="Times New Roman" w:hAnsi="Times New Roman" w:cs="Times New Roman"/>
          <w:sz w:val="24"/>
          <w:szCs w:val="24"/>
        </w:rPr>
        <w:t>__ г.                     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место составления акта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D10A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Комиссия в составе ________________________________________________________</w:t>
      </w:r>
      <w:r w:rsidR="00D10A31"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   (указать должность, фамилию, имя, отчество)</w:t>
      </w:r>
    </w:p>
    <w:p w:rsidR="00254470" w:rsidRPr="00D54CBF" w:rsidRDefault="00254470" w:rsidP="00D10A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произвела осмотр участка _________________________________________________.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(назначение, место расположения)</w:t>
      </w:r>
    </w:p>
    <w:p w:rsidR="00254470" w:rsidRPr="00D54CBF" w:rsidRDefault="00254470" w:rsidP="00D10A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Земельный участок используется ___________________________________________.</w:t>
      </w:r>
    </w:p>
    <w:p w:rsidR="00254470" w:rsidRPr="00D54CBF" w:rsidRDefault="00254470" w:rsidP="00D10A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Имеются следующие зеленые насаждения: ____________________________________</w:t>
      </w:r>
      <w:r w:rsidR="00D10A31"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D54CBF">
        <w:rPr>
          <w:rFonts w:ascii="Times New Roman" w:hAnsi="Times New Roman" w:cs="Times New Roman"/>
          <w:sz w:val="24"/>
          <w:szCs w:val="24"/>
        </w:rPr>
        <w:t>.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(указать породу зеленых насаждений,</w:t>
      </w:r>
    </w:p>
    <w:p w:rsidR="00254470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F11912">
        <w:rPr>
          <w:rFonts w:ascii="Times New Roman" w:hAnsi="Times New Roman" w:cs="Times New Roman"/>
          <w:sz w:val="24"/>
          <w:szCs w:val="24"/>
        </w:rPr>
        <w:t xml:space="preserve">       их количество, состояние</w:t>
      </w:r>
      <w:r w:rsidRPr="00D54CBF">
        <w:rPr>
          <w:rFonts w:ascii="Times New Roman" w:hAnsi="Times New Roman" w:cs="Times New Roman"/>
          <w:sz w:val="24"/>
          <w:szCs w:val="24"/>
        </w:rPr>
        <w:t>)</w:t>
      </w:r>
    </w:p>
    <w:p w:rsidR="007A456B" w:rsidRPr="00D82DF9" w:rsidRDefault="007A456B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A456B" w:rsidRPr="00D82DF9" w:rsidRDefault="007A456B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</w:t>
      </w:r>
      <w:r w:rsidRPr="00D82DF9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ПОДПИСИ: </w:t>
      </w:r>
      <w:r w:rsidR="00F11912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D10A31" w:rsidRPr="00D54CBF" w:rsidRDefault="00D10A31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D10A31" w:rsidP="00D10A31">
      <w:pPr>
        <w:pStyle w:val="ConsPlusNormal"/>
        <w:ind w:left="1416" w:firstLine="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_____________________</w:t>
      </w:r>
    </w:p>
    <w:p w:rsidR="00D10A31" w:rsidRPr="00D54CBF" w:rsidRDefault="00D10A31" w:rsidP="002544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ab/>
      </w: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rPr>
          <w:sz w:val="24"/>
          <w:szCs w:val="24"/>
        </w:rPr>
        <w:sectPr w:rsidR="00254470" w:rsidRPr="00D54CBF" w:rsidSect="00D74590">
          <w:pgSz w:w="11905" w:h="16840"/>
          <w:pgMar w:top="1134" w:right="567" w:bottom="1134" w:left="1701" w:header="0" w:footer="0" w:gutter="0"/>
          <w:cols w:space="720"/>
        </w:sectPr>
      </w:pPr>
    </w:p>
    <w:p w:rsidR="00254470" w:rsidRPr="00D74590" w:rsidRDefault="00254470" w:rsidP="0025447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74590">
        <w:rPr>
          <w:rFonts w:ascii="Times New Roman" w:hAnsi="Times New Roman" w:cs="Times New Roman"/>
        </w:rPr>
        <w:t>Приложение  3</w:t>
      </w:r>
    </w:p>
    <w:p w:rsidR="00254470" w:rsidRPr="00D74590" w:rsidRDefault="00254470" w:rsidP="00254470">
      <w:pPr>
        <w:pStyle w:val="ConsPlusNormal"/>
        <w:jc w:val="right"/>
        <w:rPr>
          <w:rFonts w:ascii="Times New Roman" w:hAnsi="Times New Roman" w:cs="Times New Roman"/>
        </w:rPr>
      </w:pPr>
      <w:r w:rsidRPr="00D74590">
        <w:rPr>
          <w:rFonts w:ascii="Times New Roman" w:hAnsi="Times New Roman" w:cs="Times New Roman"/>
        </w:rPr>
        <w:t>к Положению о порядке сноса зеленых насаждений</w:t>
      </w:r>
    </w:p>
    <w:p w:rsidR="00254470" w:rsidRPr="00D74590" w:rsidRDefault="00254470" w:rsidP="00254470">
      <w:pPr>
        <w:pStyle w:val="ConsPlusNormal"/>
        <w:jc w:val="right"/>
        <w:rPr>
          <w:rFonts w:ascii="Times New Roman" w:hAnsi="Times New Roman" w:cs="Times New Roman"/>
        </w:rPr>
      </w:pPr>
      <w:r w:rsidRPr="00D74590">
        <w:rPr>
          <w:rFonts w:ascii="Times New Roman" w:hAnsi="Times New Roman" w:cs="Times New Roman"/>
        </w:rPr>
        <w:t>на территории Вичугского муниципального района</w:t>
      </w:r>
    </w:p>
    <w:p w:rsidR="00254470" w:rsidRPr="00D54CBF" w:rsidRDefault="00254470" w:rsidP="0025447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317"/>
      <w:bookmarkEnd w:id="8"/>
      <w:r w:rsidRPr="00D54CBF">
        <w:rPr>
          <w:rFonts w:ascii="Times New Roman" w:hAnsi="Times New Roman" w:cs="Times New Roman"/>
          <w:sz w:val="24"/>
          <w:szCs w:val="24"/>
        </w:rPr>
        <w:t xml:space="preserve">        Разрешение N ____ от __________ на снос зеленых насаждений</w:t>
      </w:r>
    </w:p>
    <w:p w:rsidR="00254470" w:rsidRPr="00D54CBF" w:rsidRDefault="00254470" w:rsidP="0025447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214"/>
        <w:gridCol w:w="1843"/>
        <w:gridCol w:w="1984"/>
      </w:tblGrid>
      <w:tr w:rsidR="00632A0A" w:rsidRPr="00D54CBF" w:rsidTr="00632A0A">
        <w:tc>
          <w:tcPr>
            <w:tcW w:w="660" w:type="dxa"/>
          </w:tcPr>
          <w:p w:rsidR="00632A0A" w:rsidRPr="00D54CBF" w:rsidRDefault="00632A0A" w:rsidP="00D54C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214" w:type="dxa"/>
          </w:tcPr>
          <w:p w:rsidR="00632A0A" w:rsidRPr="00D54CBF" w:rsidRDefault="00632A0A" w:rsidP="00F1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BF">
              <w:rPr>
                <w:rFonts w:ascii="Times New Roman" w:hAnsi="Times New Roman" w:cs="Times New Roman"/>
                <w:sz w:val="24"/>
                <w:szCs w:val="24"/>
              </w:rPr>
              <w:t>Вид зеленых насаждений, порода</w:t>
            </w:r>
          </w:p>
        </w:tc>
        <w:tc>
          <w:tcPr>
            <w:tcW w:w="1843" w:type="dxa"/>
          </w:tcPr>
          <w:p w:rsidR="00632A0A" w:rsidRPr="00D54CBF" w:rsidRDefault="00632A0A" w:rsidP="00F119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BF">
              <w:rPr>
                <w:rFonts w:ascii="Times New Roman" w:hAnsi="Times New Roman" w:cs="Times New Roman"/>
                <w:sz w:val="24"/>
                <w:szCs w:val="24"/>
              </w:rPr>
              <w:t>Количество, шт., кв. м</w:t>
            </w:r>
          </w:p>
        </w:tc>
        <w:tc>
          <w:tcPr>
            <w:tcW w:w="1984" w:type="dxa"/>
          </w:tcPr>
          <w:p w:rsidR="00632A0A" w:rsidRPr="00D54CBF" w:rsidRDefault="00632A0A" w:rsidP="00F119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BF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632A0A" w:rsidRPr="00D54CBF" w:rsidTr="00632A0A">
        <w:tc>
          <w:tcPr>
            <w:tcW w:w="660" w:type="dxa"/>
          </w:tcPr>
          <w:p w:rsidR="00632A0A" w:rsidRPr="00D54CBF" w:rsidRDefault="00632A0A" w:rsidP="00D54C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632A0A" w:rsidRPr="00D54CBF" w:rsidRDefault="00632A0A" w:rsidP="00D54C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2A0A" w:rsidRPr="00D54CBF" w:rsidRDefault="00632A0A" w:rsidP="00D54C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32A0A" w:rsidRPr="00D54CBF" w:rsidRDefault="00632A0A" w:rsidP="00D54C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470" w:rsidRPr="00D54CBF" w:rsidRDefault="00254470" w:rsidP="002544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43"/>
      <w:bookmarkEnd w:id="9"/>
      <w:r w:rsidRPr="00D54CBF">
        <w:rPr>
          <w:rFonts w:ascii="Times New Roman" w:hAnsi="Times New Roman" w:cs="Times New Roman"/>
          <w:sz w:val="24"/>
          <w:szCs w:val="24"/>
        </w:rPr>
        <w:t>Категория зеленых насаждений 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0445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На земельно</w:t>
      </w:r>
      <w:r w:rsidR="0004450D" w:rsidRPr="00D54CBF">
        <w:rPr>
          <w:rFonts w:ascii="Times New Roman" w:hAnsi="Times New Roman" w:cs="Times New Roman"/>
          <w:sz w:val="24"/>
          <w:szCs w:val="24"/>
        </w:rPr>
        <w:t xml:space="preserve">м участке, расположенном 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04450D" w:rsidRPr="00D54CBF">
        <w:rPr>
          <w:rFonts w:ascii="Times New Roman" w:hAnsi="Times New Roman" w:cs="Times New Roman"/>
          <w:sz w:val="24"/>
          <w:szCs w:val="24"/>
        </w:rPr>
        <w:t>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Основание _________________________________________________________________</w:t>
      </w:r>
    </w:p>
    <w:p w:rsidR="00254470" w:rsidRPr="00D54CBF" w:rsidRDefault="00254470" w:rsidP="000445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Требования при выполнении работ 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(указать, за чей счет производится снос зеленых насаждений, требования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                         по технике безопасности)</w:t>
      </w:r>
    </w:p>
    <w:p w:rsidR="00254470" w:rsidRPr="00D54CBF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>Срок действия разрешения: ________________________</w:t>
      </w:r>
    </w:p>
    <w:p w:rsidR="00254470" w:rsidRDefault="00254470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44" w:rsidRDefault="00595944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44" w:rsidRPr="00D54CBF" w:rsidRDefault="00595944" w:rsidP="002544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470" w:rsidRDefault="00254470" w:rsidP="0004450D">
      <w:pPr>
        <w:pStyle w:val="ConsPlusNonformat"/>
        <w:jc w:val="both"/>
        <w:rPr>
          <w:bCs/>
          <w:spacing w:val="-4"/>
          <w:sz w:val="24"/>
          <w:szCs w:val="24"/>
        </w:rPr>
      </w:pPr>
      <w:r w:rsidRPr="00D54CBF">
        <w:rPr>
          <w:rFonts w:ascii="Times New Roman" w:hAnsi="Times New Roman" w:cs="Times New Roman"/>
          <w:sz w:val="24"/>
          <w:szCs w:val="24"/>
        </w:rPr>
        <w:t xml:space="preserve">Глава Вичугского муниципального района   </w:t>
      </w:r>
      <w:r w:rsidR="0004450D" w:rsidRPr="00D54CB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54CBF">
        <w:rPr>
          <w:rFonts w:ascii="Times New Roman" w:hAnsi="Times New Roman" w:cs="Times New Roman"/>
          <w:sz w:val="24"/>
          <w:szCs w:val="24"/>
        </w:rPr>
        <w:t xml:space="preserve"> </w:t>
      </w:r>
      <w:r w:rsidR="00D54CB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9594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632A0A">
        <w:rPr>
          <w:rFonts w:ascii="Times New Roman" w:hAnsi="Times New Roman" w:cs="Times New Roman"/>
          <w:sz w:val="24"/>
          <w:szCs w:val="24"/>
        </w:rPr>
        <w:t>Е.В.Глазов</w:t>
      </w:r>
      <w:proofErr w:type="spellEnd"/>
    </w:p>
    <w:sectPr w:rsidR="00254470" w:rsidSect="00D74590">
      <w:pgSz w:w="11906" w:h="16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9C"/>
    <w:rsid w:val="00000124"/>
    <w:rsid w:val="00000D50"/>
    <w:rsid w:val="0000111A"/>
    <w:rsid w:val="00001969"/>
    <w:rsid w:val="00001DF2"/>
    <w:rsid w:val="00003D88"/>
    <w:rsid w:val="00004428"/>
    <w:rsid w:val="0000495A"/>
    <w:rsid w:val="00004D44"/>
    <w:rsid w:val="0000568C"/>
    <w:rsid w:val="00006104"/>
    <w:rsid w:val="00006C05"/>
    <w:rsid w:val="00010141"/>
    <w:rsid w:val="000101F7"/>
    <w:rsid w:val="00011F09"/>
    <w:rsid w:val="000121B6"/>
    <w:rsid w:val="00012219"/>
    <w:rsid w:val="000128D1"/>
    <w:rsid w:val="00012C1D"/>
    <w:rsid w:val="00012DB7"/>
    <w:rsid w:val="00013792"/>
    <w:rsid w:val="00014296"/>
    <w:rsid w:val="0001571F"/>
    <w:rsid w:val="000172E3"/>
    <w:rsid w:val="00017590"/>
    <w:rsid w:val="000208CD"/>
    <w:rsid w:val="00021DAF"/>
    <w:rsid w:val="000242C9"/>
    <w:rsid w:val="000250E6"/>
    <w:rsid w:val="000259D2"/>
    <w:rsid w:val="00027BEB"/>
    <w:rsid w:val="00027E1A"/>
    <w:rsid w:val="000306D3"/>
    <w:rsid w:val="00033286"/>
    <w:rsid w:val="000339AC"/>
    <w:rsid w:val="00034D9B"/>
    <w:rsid w:val="00035ED0"/>
    <w:rsid w:val="00036416"/>
    <w:rsid w:val="00036F82"/>
    <w:rsid w:val="00036FEA"/>
    <w:rsid w:val="00037EB1"/>
    <w:rsid w:val="00041039"/>
    <w:rsid w:val="00043302"/>
    <w:rsid w:val="000436D3"/>
    <w:rsid w:val="0004407C"/>
    <w:rsid w:val="0004450D"/>
    <w:rsid w:val="00044A2E"/>
    <w:rsid w:val="00044D11"/>
    <w:rsid w:val="00046A8F"/>
    <w:rsid w:val="00046AA2"/>
    <w:rsid w:val="00047DB5"/>
    <w:rsid w:val="00050F00"/>
    <w:rsid w:val="0005155F"/>
    <w:rsid w:val="00051E13"/>
    <w:rsid w:val="0005204D"/>
    <w:rsid w:val="0005253B"/>
    <w:rsid w:val="00052E43"/>
    <w:rsid w:val="000536A4"/>
    <w:rsid w:val="00054950"/>
    <w:rsid w:val="000549E1"/>
    <w:rsid w:val="00054A80"/>
    <w:rsid w:val="00055390"/>
    <w:rsid w:val="00055A1A"/>
    <w:rsid w:val="00055DD8"/>
    <w:rsid w:val="00056296"/>
    <w:rsid w:val="000606CE"/>
    <w:rsid w:val="00060F1C"/>
    <w:rsid w:val="00063636"/>
    <w:rsid w:val="0006468E"/>
    <w:rsid w:val="00064EDA"/>
    <w:rsid w:val="00065247"/>
    <w:rsid w:val="00065424"/>
    <w:rsid w:val="00065C4B"/>
    <w:rsid w:val="00065C8E"/>
    <w:rsid w:val="0006755C"/>
    <w:rsid w:val="00070840"/>
    <w:rsid w:val="00072169"/>
    <w:rsid w:val="00072B0D"/>
    <w:rsid w:val="00073863"/>
    <w:rsid w:val="000740A0"/>
    <w:rsid w:val="0007438E"/>
    <w:rsid w:val="00074C40"/>
    <w:rsid w:val="00075ECB"/>
    <w:rsid w:val="00076FD1"/>
    <w:rsid w:val="00080355"/>
    <w:rsid w:val="0008051F"/>
    <w:rsid w:val="0008084A"/>
    <w:rsid w:val="000808DF"/>
    <w:rsid w:val="0008140E"/>
    <w:rsid w:val="0008144D"/>
    <w:rsid w:val="000814C7"/>
    <w:rsid w:val="0008152E"/>
    <w:rsid w:val="00082BD8"/>
    <w:rsid w:val="000844ED"/>
    <w:rsid w:val="00086DEA"/>
    <w:rsid w:val="000872AF"/>
    <w:rsid w:val="00087DA3"/>
    <w:rsid w:val="000909DF"/>
    <w:rsid w:val="0009196B"/>
    <w:rsid w:val="000927BC"/>
    <w:rsid w:val="0009321A"/>
    <w:rsid w:val="00094A72"/>
    <w:rsid w:val="00095A70"/>
    <w:rsid w:val="00097AA4"/>
    <w:rsid w:val="000A0355"/>
    <w:rsid w:val="000A1434"/>
    <w:rsid w:val="000A1521"/>
    <w:rsid w:val="000A1648"/>
    <w:rsid w:val="000A34B3"/>
    <w:rsid w:val="000A4648"/>
    <w:rsid w:val="000A4CEF"/>
    <w:rsid w:val="000A696C"/>
    <w:rsid w:val="000A6DF0"/>
    <w:rsid w:val="000A725B"/>
    <w:rsid w:val="000A7A37"/>
    <w:rsid w:val="000B012A"/>
    <w:rsid w:val="000B240C"/>
    <w:rsid w:val="000B26B9"/>
    <w:rsid w:val="000B33DA"/>
    <w:rsid w:val="000B6154"/>
    <w:rsid w:val="000B6C3F"/>
    <w:rsid w:val="000B6FEF"/>
    <w:rsid w:val="000B70E0"/>
    <w:rsid w:val="000B79EB"/>
    <w:rsid w:val="000B7A77"/>
    <w:rsid w:val="000C03F7"/>
    <w:rsid w:val="000C04A3"/>
    <w:rsid w:val="000C0507"/>
    <w:rsid w:val="000C0B5A"/>
    <w:rsid w:val="000C0D02"/>
    <w:rsid w:val="000C231E"/>
    <w:rsid w:val="000C2E67"/>
    <w:rsid w:val="000C3F83"/>
    <w:rsid w:val="000C4BAC"/>
    <w:rsid w:val="000C51A9"/>
    <w:rsid w:val="000C617E"/>
    <w:rsid w:val="000C6E4E"/>
    <w:rsid w:val="000C76FB"/>
    <w:rsid w:val="000C7FFC"/>
    <w:rsid w:val="000D0141"/>
    <w:rsid w:val="000D184D"/>
    <w:rsid w:val="000D1D18"/>
    <w:rsid w:val="000D434D"/>
    <w:rsid w:val="000D49AF"/>
    <w:rsid w:val="000D6C76"/>
    <w:rsid w:val="000D7BF7"/>
    <w:rsid w:val="000E0BCC"/>
    <w:rsid w:val="000E1A8C"/>
    <w:rsid w:val="000E283E"/>
    <w:rsid w:val="000E4131"/>
    <w:rsid w:val="000E418C"/>
    <w:rsid w:val="000E43A3"/>
    <w:rsid w:val="000E4712"/>
    <w:rsid w:val="000E4B79"/>
    <w:rsid w:val="000E585F"/>
    <w:rsid w:val="000E65E1"/>
    <w:rsid w:val="000E6C84"/>
    <w:rsid w:val="000F0FF6"/>
    <w:rsid w:val="000F1BC5"/>
    <w:rsid w:val="000F1DA2"/>
    <w:rsid w:val="000F30CA"/>
    <w:rsid w:val="000F40D7"/>
    <w:rsid w:val="000F605F"/>
    <w:rsid w:val="000F6F79"/>
    <w:rsid w:val="00100AC0"/>
    <w:rsid w:val="00101490"/>
    <w:rsid w:val="0010286B"/>
    <w:rsid w:val="00103367"/>
    <w:rsid w:val="00103609"/>
    <w:rsid w:val="0010607C"/>
    <w:rsid w:val="001079F6"/>
    <w:rsid w:val="00107BDE"/>
    <w:rsid w:val="001112D4"/>
    <w:rsid w:val="00112360"/>
    <w:rsid w:val="00113650"/>
    <w:rsid w:val="001137C2"/>
    <w:rsid w:val="001139A5"/>
    <w:rsid w:val="0011402F"/>
    <w:rsid w:val="00114998"/>
    <w:rsid w:val="00114B73"/>
    <w:rsid w:val="00114C90"/>
    <w:rsid w:val="001165B3"/>
    <w:rsid w:val="00116753"/>
    <w:rsid w:val="0012085C"/>
    <w:rsid w:val="001208C6"/>
    <w:rsid w:val="001213AA"/>
    <w:rsid w:val="00122087"/>
    <w:rsid w:val="001222DA"/>
    <w:rsid w:val="00122CD8"/>
    <w:rsid w:val="00123299"/>
    <w:rsid w:val="00125AAF"/>
    <w:rsid w:val="00125B3D"/>
    <w:rsid w:val="00125FAA"/>
    <w:rsid w:val="0013019D"/>
    <w:rsid w:val="00130380"/>
    <w:rsid w:val="00130CA1"/>
    <w:rsid w:val="00132055"/>
    <w:rsid w:val="0013277F"/>
    <w:rsid w:val="001331DD"/>
    <w:rsid w:val="00133BE3"/>
    <w:rsid w:val="0013425B"/>
    <w:rsid w:val="001343D4"/>
    <w:rsid w:val="001345AC"/>
    <w:rsid w:val="00134A9B"/>
    <w:rsid w:val="001359C1"/>
    <w:rsid w:val="00136055"/>
    <w:rsid w:val="00136C58"/>
    <w:rsid w:val="00137D49"/>
    <w:rsid w:val="00137F01"/>
    <w:rsid w:val="001421EE"/>
    <w:rsid w:val="00143303"/>
    <w:rsid w:val="001433B1"/>
    <w:rsid w:val="0014423D"/>
    <w:rsid w:val="001444BE"/>
    <w:rsid w:val="001457D5"/>
    <w:rsid w:val="00145F1E"/>
    <w:rsid w:val="00146237"/>
    <w:rsid w:val="00147873"/>
    <w:rsid w:val="00151B58"/>
    <w:rsid w:val="001527F6"/>
    <w:rsid w:val="00152B6A"/>
    <w:rsid w:val="00152BF1"/>
    <w:rsid w:val="00154870"/>
    <w:rsid w:val="00154E85"/>
    <w:rsid w:val="00155CDA"/>
    <w:rsid w:val="00156069"/>
    <w:rsid w:val="001572A3"/>
    <w:rsid w:val="00161EAC"/>
    <w:rsid w:val="001643E3"/>
    <w:rsid w:val="00165F72"/>
    <w:rsid w:val="00167172"/>
    <w:rsid w:val="001676E6"/>
    <w:rsid w:val="00167E06"/>
    <w:rsid w:val="00170ED6"/>
    <w:rsid w:val="0017110C"/>
    <w:rsid w:val="00171459"/>
    <w:rsid w:val="00171847"/>
    <w:rsid w:val="00171949"/>
    <w:rsid w:val="00171A82"/>
    <w:rsid w:val="00171DA3"/>
    <w:rsid w:val="00171F32"/>
    <w:rsid w:val="00172779"/>
    <w:rsid w:val="00174291"/>
    <w:rsid w:val="001744D4"/>
    <w:rsid w:val="00174984"/>
    <w:rsid w:val="001758B8"/>
    <w:rsid w:val="0017646D"/>
    <w:rsid w:val="001773FC"/>
    <w:rsid w:val="00177F12"/>
    <w:rsid w:val="00180286"/>
    <w:rsid w:val="0018029C"/>
    <w:rsid w:val="00181750"/>
    <w:rsid w:val="00181F73"/>
    <w:rsid w:val="00182271"/>
    <w:rsid w:val="00182C8B"/>
    <w:rsid w:val="00182D01"/>
    <w:rsid w:val="001832C4"/>
    <w:rsid w:val="001834D9"/>
    <w:rsid w:val="001853FD"/>
    <w:rsid w:val="001856A5"/>
    <w:rsid w:val="00186293"/>
    <w:rsid w:val="001865DA"/>
    <w:rsid w:val="001866EC"/>
    <w:rsid w:val="001871AF"/>
    <w:rsid w:val="001902A3"/>
    <w:rsid w:val="001902AE"/>
    <w:rsid w:val="00190536"/>
    <w:rsid w:val="0019114D"/>
    <w:rsid w:val="00192773"/>
    <w:rsid w:val="00193527"/>
    <w:rsid w:val="00193B9A"/>
    <w:rsid w:val="00194D57"/>
    <w:rsid w:val="00195028"/>
    <w:rsid w:val="00196EEF"/>
    <w:rsid w:val="001A041E"/>
    <w:rsid w:val="001A0A06"/>
    <w:rsid w:val="001A0D65"/>
    <w:rsid w:val="001A0F02"/>
    <w:rsid w:val="001A1976"/>
    <w:rsid w:val="001A240D"/>
    <w:rsid w:val="001A35F7"/>
    <w:rsid w:val="001A3F65"/>
    <w:rsid w:val="001A456E"/>
    <w:rsid w:val="001A57BB"/>
    <w:rsid w:val="001A643D"/>
    <w:rsid w:val="001A6EFC"/>
    <w:rsid w:val="001B019B"/>
    <w:rsid w:val="001B21DE"/>
    <w:rsid w:val="001B239F"/>
    <w:rsid w:val="001B3335"/>
    <w:rsid w:val="001B4ED4"/>
    <w:rsid w:val="001B548A"/>
    <w:rsid w:val="001B6883"/>
    <w:rsid w:val="001B7495"/>
    <w:rsid w:val="001B770A"/>
    <w:rsid w:val="001C1C3F"/>
    <w:rsid w:val="001C2233"/>
    <w:rsid w:val="001C2715"/>
    <w:rsid w:val="001C3180"/>
    <w:rsid w:val="001C4239"/>
    <w:rsid w:val="001C4E5F"/>
    <w:rsid w:val="001C58A0"/>
    <w:rsid w:val="001C64EB"/>
    <w:rsid w:val="001C666A"/>
    <w:rsid w:val="001C7285"/>
    <w:rsid w:val="001D0950"/>
    <w:rsid w:val="001D0959"/>
    <w:rsid w:val="001D0E79"/>
    <w:rsid w:val="001D13BD"/>
    <w:rsid w:val="001D1B75"/>
    <w:rsid w:val="001D1E0A"/>
    <w:rsid w:val="001D25ED"/>
    <w:rsid w:val="001D291E"/>
    <w:rsid w:val="001D2E43"/>
    <w:rsid w:val="001D2E61"/>
    <w:rsid w:val="001D4285"/>
    <w:rsid w:val="001D4A32"/>
    <w:rsid w:val="001D4F9E"/>
    <w:rsid w:val="001D521A"/>
    <w:rsid w:val="001D58D9"/>
    <w:rsid w:val="001D5BD8"/>
    <w:rsid w:val="001D5E55"/>
    <w:rsid w:val="001D6B17"/>
    <w:rsid w:val="001D6E6E"/>
    <w:rsid w:val="001D7505"/>
    <w:rsid w:val="001D7CC3"/>
    <w:rsid w:val="001D7DEE"/>
    <w:rsid w:val="001E0093"/>
    <w:rsid w:val="001E09B1"/>
    <w:rsid w:val="001E0BA4"/>
    <w:rsid w:val="001E0D19"/>
    <w:rsid w:val="001E15C1"/>
    <w:rsid w:val="001E277A"/>
    <w:rsid w:val="001E327F"/>
    <w:rsid w:val="001E3443"/>
    <w:rsid w:val="001E35DC"/>
    <w:rsid w:val="001E3E94"/>
    <w:rsid w:val="001E4BFE"/>
    <w:rsid w:val="001E616B"/>
    <w:rsid w:val="001E6F31"/>
    <w:rsid w:val="001E764B"/>
    <w:rsid w:val="001E7716"/>
    <w:rsid w:val="001E7E13"/>
    <w:rsid w:val="001F0C5F"/>
    <w:rsid w:val="001F160C"/>
    <w:rsid w:val="001F226A"/>
    <w:rsid w:val="001F2279"/>
    <w:rsid w:val="001F4AED"/>
    <w:rsid w:val="001F4E27"/>
    <w:rsid w:val="001F559F"/>
    <w:rsid w:val="001F59ED"/>
    <w:rsid w:val="001F7249"/>
    <w:rsid w:val="001F7AA0"/>
    <w:rsid w:val="00200289"/>
    <w:rsid w:val="0020164D"/>
    <w:rsid w:val="00201F3D"/>
    <w:rsid w:val="00202261"/>
    <w:rsid w:val="00202792"/>
    <w:rsid w:val="00202B2C"/>
    <w:rsid w:val="0020325B"/>
    <w:rsid w:val="00203F84"/>
    <w:rsid w:val="00204773"/>
    <w:rsid w:val="0020599E"/>
    <w:rsid w:val="00206387"/>
    <w:rsid w:val="0020718D"/>
    <w:rsid w:val="00207880"/>
    <w:rsid w:val="00207CC9"/>
    <w:rsid w:val="002109D2"/>
    <w:rsid w:val="00210D28"/>
    <w:rsid w:val="00210FB4"/>
    <w:rsid w:val="0021115F"/>
    <w:rsid w:val="002115E6"/>
    <w:rsid w:val="00211622"/>
    <w:rsid w:val="0021215A"/>
    <w:rsid w:val="00212582"/>
    <w:rsid w:val="00213297"/>
    <w:rsid w:val="00213EAD"/>
    <w:rsid w:val="002149FC"/>
    <w:rsid w:val="002153B7"/>
    <w:rsid w:val="00216EE2"/>
    <w:rsid w:val="00216FEC"/>
    <w:rsid w:val="00217E42"/>
    <w:rsid w:val="002201A2"/>
    <w:rsid w:val="0022033E"/>
    <w:rsid w:val="00220649"/>
    <w:rsid w:val="0022105B"/>
    <w:rsid w:val="00221A9F"/>
    <w:rsid w:val="00222ECA"/>
    <w:rsid w:val="00223E1F"/>
    <w:rsid w:val="002246B9"/>
    <w:rsid w:val="00224BFA"/>
    <w:rsid w:val="00224FAD"/>
    <w:rsid w:val="0022560F"/>
    <w:rsid w:val="002264EB"/>
    <w:rsid w:val="002266EA"/>
    <w:rsid w:val="00226D3D"/>
    <w:rsid w:val="00226F1B"/>
    <w:rsid w:val="00226F64"/>
    <w:rsid w:val="002276AB"/>
    <w:rsid w:val="0022789F"/>
    <w:rsid w:val="00232271"/>
    <w:rsid w:val="00232958"/>
    <w:rsid w:val="002334F7"/>
    <w:rsid w:val="00233CAD"/>
    <w:rsid w:val="0023413A"/>
    <w:rsid w:val="00235704"/>
    <w:rsid w:val="0023573B"/>
    <w:rsid w:val="00237027"/>
    <w:rsid w:val="00237C7F"/>
    <w:rsid w:val="002411DD"/>
    <w:rsid w:val="002415F1"/>
    <w:rsid w:val="00241F25"/>
    <w:rsid w:val="00242879"/>
    <w:rsid w:val="00242AE1"/>
    <w:rsid w:val="00242B8A"/>
    <w:rsid w:val="00242D4B"/>
    <w:rsid w:val="00243654"/>
    <w:rsid w:val="00243A28"/>
    <w:rsid w:val="00243AB3"/>
    <w:rsid w:val="00243AB4"/>
    <w:rsid w:val="00243D97"/>
    <w:rsid w:val="00244837"/>
    <w:rsid w:val="00245313"/>
    <w:rsid w:val="00245C55"/>
    <w:rsid w:val="00245F16"/>
    <w:rsid w:val="00247434"/>
    <w:rsid w:val="00247764"/>
    <w:rsid w:val="00250563"/>
    <w:rsid w:val="00251549"/>
    <w:rsid w:val="00251930"/>
    <w:rsid w:val="0025259A"/>
    <w:rsid w:val="00252A64"/>
    <w:rsid w:val="00254470"/>
    <w:rsid w:val="00255815"/>
    <w:rsid w:val="00256535"/>
    <w:rsid w:val="00256D39"/>
    <w:rsid w:val="00257A8A"/>
    <w:rsid w:val="00260679"/>
    <w:rsid w:val="00260BB6"/>
    <w:rsid w:val="00260DBC"/>
    <w:rsid w:val="00261AFA"/>
    <w:rsid w:val="00263036"/>
    <w:rsid w:val="0026486B"/>
    <w:rsid w:val="00265475"/>
    <w:rsid w:val="00265D51"/>
    <w:rsid w:val="0026624D"/>
    <w:rsid w:val="00266E01"/>
    <w:rsid w:val="00267033"/>
    <w:rsid w:val="002670B0"/>
    <w:rsid w:val="00267CFC"/>
    <w:rsid w:val="00270166"/>
    <w:rsid w:val="002705CB"/>
    <w:rsid w:val="00270F9F"/>
    <w:rsid w:val="00271B6D"/>
    <w:rsid w:val="0027215B"/>
    <w:rsid w:val="00273064"/>
    <w:rsid w:val="002732F8"/>
    <w:rsid w:val="00273AB0"/>
    <w:rsid w:val="00273B65"/>
    <w:rsid w:val="0027417B"/>
    <w:rsid w:val="00274999"/>
    <w:rsid w:val="002752C7"/>
    <w:rsid w:val="00276934"/>
    <w:rsid w:val="0027766F"/>
    <w:rsid w:val="00282061"/>
    <w:rsid w:val="00283118"/>
    <w:rsid w:val="00283BE6"/>
    <w:rsid w:val="00283FC2"/>
    <w:rsid w:val="002842C1"/>
    <w:rsid w:val="0028534D"/>
    <w:rsid w:val="00285812"/>
    <w:rsid w:val="00285C6E"/>
    <w:rsid w:val="00286250"/>
    <w:rsid w:val="00286301"/>
    <w:rsid w:val="00286350"/>
    <w:rsid w:val="00286A64"/>
    <w:rsid w:val="00294661"/>
    <w:rsid w:val="00294C07"/>
    <w:rsid w:val="002961CF"/>
    <w:rsid w:val="002968DC"/>
    <w:rsid w:val="00296E17"/>
    <w:rsid w:val="00296F98"/>
    <w:rsid w:val="00297A03"/>
    <w:rsid w:val="002A09F0"/>
    <w:rsid w:val="002A0BD9"/>
    <w:rsid w:val="002A0C18"/>
    <w:rsid w:val="002A14B7"/>
    <w:rsid w:val="002A1F96"/>
    <w:rsid w:val="002A2069"/>
    <w:rsid w:val="002A26D8"/>
    <w:rsid w:val="002A3E9B"/>
    <w:rsid w:val="002A4403"/>
    <w:rsid w:val="002A44C1"/>
    <w:rsid w:val="002A5D8D"/>
    <w:rsid w:val="002A6224"/>
    <w:rsid w:val="002A6998"/>
    <w:rsid w:val="002B0465"/>
    <w:rsid w:val="002B0FC8"/>
    <w:rsid w:val="002B12B9"/>
    <w:rsid w:val="002B1778"/>
    <w:rsid w:val="002B2A53"/>
    <w:rsid w:val="002B3EDE"/>
    <w:rsid w:val="002B441A"/>
    <w:rsid w:val="002B564F"/>
    <w:rsid w:val="002B6AE0"/>
    <w:rsid w:val="002C030B"/>
    <w:rsid w:val="002C0409"/>
    <w:rsid w:val="002C0F32"/>
    <w:rsid w:val="002C0F55"/>
    <w:rsid w:val="002C2A58"/>
    <w:rsid w:val="002C2FBD"/>
    <w:rsid w:val="002C4318"/>
    <w:rsid w:val="002C58F5"/>
    <w:rsid w:val="002C6E91"/>
    <w:rsid w:val="002C707D"/>
    <w:rsid w:val="002C727E"/>
    <w:rsid w:val="002C72F0"/>
    <w:rsid w:val="002C7320"/>
    <w:rsid w:val="002C735A"/>
    <w:rsid w:val="002C74A7"/>
    <w:rsid w:val="002C7C37"/>
    <w:rsid w:val="002D217D"/>
    <w:rsid w:val="002D2783"/>
    <w:rsid w:val="002D32F3"/>
    <w:rsid w:val="002D45D3"/>
    <w:rsid w:val="002D4F26"/>
    <w:rsid w:val="002D5082"/>
    <w:rsid w:val="002D53DE"/>
    <w:rsid w:val="002D56D4"/>
    <w:rsid w:val="002D5A43"/>
    <w:rsid w:val="002D66BF"/>
    <w:rsid w:val="002D7117"/>
    <w:rsid w:val="002D7C00"/>
    <w:rsid w:val="002E0291"/>
    <w:rsid w:val="002E057C"/>
    <w:rsid w:val="002E0D33"/>
    <w:rsid w:val="002E1391"/>
    <w:rsid w:val="002E16F6"/>
    <w:rsid w:val="002E1B91"/>
    <w:rsid w:val="002E1FA1"/>
    <w:rsid w:val="002E2B8B"/>
    <w:rsid w:val="002E2FDE"/>
    <w:rsid w:val="002E351C"/>
    <w:rsid w:val="002E3793"/>
    <w:rsid w:val="002E3C3C"/>
    <w:rsid w:val="002E428C"/>
    <w:rsid w:val="002E431E"/>
    <w:rsid w:val="002E64BD"/>
    <w:rsid w:val="002E694E"/>
    <w:rsid w:val="002E78B2"/>
    <w:rsid w:val="002E7D82"/>
    <w:rsid w:val="002F0002"/>
    <w:rsid w:val="002F02DD"/>
    <w:rsid w:val="002F075D"/>
    <w:rsid w:val="002F0BAB"/>
    <w:rsid w:val="002F0DC5"/>
    <w:rsid w:val="002F112E"/>
    <w:rsid w:val="002F27C6"/>
    <w:rsid w:val="002F2E19"/>
    <w:rsid w:val="002F389B"/>
    <w:rsid w:val="002F3EB7"/>
    <w:rsid w:val="002F529C"/>
    <w:rsid w:val="002F52EB"/>
    <w:rsid w:val="002F5EB5"/>
    <w:rsid w:val="002F66A6"/>
    <w:rsid w:val="002F7544"/>
    <w:rsid w:val="002F76D0"/>
    <w:rsid w:val="002F7F11"/>
    <w:rsid w:val="00300EF1"/>
    <w:rsid w:val="00300FEC"/>
    <w:rsid w:val="00301180"/>
    <w:rsid w:val="0030275C"/>
    <w:rsid w:val="00302AAB"/>
    <w:rsid w:val="003040E0"/>
    <w:rsid w:val="00305377"/>
    <w:rsid w:val="00305417"/>
    <w:rsid w:val="003056B7"/>
    <w:rsid w:val="00305E62"/>
    <w:rsid w:val="00306014"/>
    <w:rsid w:val="003063FA"/>
    <w:rsid w:val="00307524"/>
    <w:rsid w:val="003075AA"/>
    <w:rsid w:val="00310374"/>
    <w:rsid w:val="00310589"/>
    <w:rsid w:val="00310937"/>
    <w:rsid w:val="003114EC"/>
    <w:rsid w:val="00311C3F"/>
    <w:rsid w:val="00312159"/>
    <w:rsid w:val="00312561"/>
    <w:rsid w:val="00312B0B"/>
    <w:rsid w:val="0031336D"/>
    <w:rsid w:val="00313882"/>
    <w:rsid w:val="00314AE4"/>
    <w:rsid w:val="00314C3C"/>
    <w:rsid w:val="00315357"/>
    <w:rsid w:val="003163D3"/>
    <w:rsid w:val="00316ECE"/>
    <w:rsid w:val="003176EE"/>
    <w:rsid w:val="00320986"/>
    <w:rsid w:val="00321725"/>
    <w:rsid w:val="003220AC"/>
    <w:rsid w:val="00322304"/>
    <w:rsid w:val="00322874"/>
    <w:rsid w:val="00323264"/>
    <w:rsid w:val="00323F6D"/>
    <w:rsid w:val="00324064"/>
    <w:rsid w:val="003241D6"/>
    <w:rsid w:val="00324764"/>
    <w:rsid w:val="003248ED"/>
    <w:rsid w:val="003254BF"/>
    <w:rsid w:val="00326428"/>
    <w:rsid w:val="0032663A"/>
    <w:rsid w:val="00326BDC"/>
    <w:rsid w:val="00326E8D"/>
    <w:rsid w:val="0033082B"/>
    <w:rsid w:val="00331B78"/>
    <w:rsid w:val="00332119"/>
    <w:rsid w:val="003322BE"/>
    <w:rsid w:val="00332BA6"/>
    <w:rsid w:val="00332DAA"/>
    <w:rsid w:val="003338D4"/>
    <w:rsid w:val="0033395B"/>
    <w:rsid w:val="00334199"/>
    <w:rsid w:val="0033482E"/>
    <w:rsid w:val="00334A89"/>
    <w:rsid w:val="0033582D"/>
    <w:rsid w:val="003366AE"/>
    <w:rsid w:val="00337FD0"/>
    <w:rsid w:val="00340AB0"/>
    <w:rsid w:val="00341361"/>
    <w:rsid w:val="00343494"/>
    <w:rsid w:val="003434F4"/>
    <w:rsid w:val="00344A0F"/>
    <w:rsid w:val="00344DD0"/>
    <w:rsid w:val="00344DDE"/>
    <w:rsid w:val="0034587D"/>
    <w:rsid w:val="00346006"/>
    <w:rsid w:val="003464E0"/>
    <w:rsid w:val="00346BC6"/>
    <w:rsid w:val="003475AE"/>
    <w:rsid w:val="00350A17"/>
    <w:rsid w:val="00350D3E"/>
    <w:rsid w:val="003514CC"/>
    <w:rsid w:val="00351C40"/>
    <w:rsid w:val="00351EEB"/>
    <w:rsid w:val="00352F64"/>
    <w:rsid w:val="0035361E"/>
    <w:rsid w:val="00355194"/>
    <w:rsid w:val="00355408"/>
    <w:rsid w:val="0035629A"/>
    <w:rsid w:val="0035678C"/>
    <w:rsid w:val="00356B57"/>
    <w:rsid w:val="003603AB"/>
    <w:rsid w:val="003604A0"/>
    <w:rsid w:val="00360E57"/>
    <w:rsid w:val="003611D3"/>
    <w:rsid w:val="003621A6"/>
    <w:rsid w:val="003656D2"/>
    <w:rsid w:val="00365BEE"/>
    <w:rsid w:val="00367252"/>
    <w:rsid w:val="00367C6E"/>
    <w:rsid w:val="00367EF8"/>
    <w:rsid w:val="00371579"/>
    <w:rsid w:val="00372C78"/>
    <w:rsid w:val="003738F5"/>
    <w:rsid w:val="003742BC"/>
    <w:rsid w:val="00375B71"/>
    <w:rsid w:val="00376221"/>
    <w:rsid w:val="0038064F"/>
    <w:rsid w:val="00380BE1"/>
    <w:rsid w:val="003814F9"/>
    <w:rsid w:val="003816A0"/>
    <w:rsid w:val="0038246B"/>
    <w:rsid w:val="003826BD"/>
    <w:rsid w:val="00383C3F"/>
    <w:rsid w:val="003846B4"/>
    <w:rsid w:val="00384F71"/>
    <w:rsid w:val="003860CF"/>
    <w:rsid w:val="003869D7"/>
    <w:rsid w:val="00386CF6"/>
    <w:rsid w:val="00386E8C"/>
    <w:rsid w:val="00390220"/>
    <w:rsid w:val="00391F57"/>
    <w:rsid w:val="00393F2A"/>
    <w:rsid w:val="00394433"/>
    <w:rsid w:val="00395116"/>
    <w:rsid w:val="003956E2"/>
    <w:rsid w:val="00396484"/>
    <w:rsid w:val="00396AE6"/>
    <w:rsid w:val="003974FF"/>
    <w:rsid w:val="00397973"/>
    <w:rsid w:val="00397BE1"/>
    <w:rsid w:val="003A07DB"/>
    <w:rsid w:val="003A1548"/>
    <w:rsid w:val="003A1678"/>
    <w:rsid w:val="003A175A"/>
    <w:rsid w:val="003A19C7"/>
    <w:rsid w:val="003A1EE3"/>
    <w:rsid w:val="003A23FD"/>
    <w:rsid w:val="003A262C"/>
    <w:rsid w:val="003A2873"/>
    <w:rsid w:val="003A3E39"/>
    <w:rsid w:val="003A43D8"/>
    <w:rsid w:val="003A4A16"/>
    <w:rsid w:val="003A50E4"/>
    <w:rsid w:val="003A5379"/>
    <w:rsid w:val="003A5D1D"/>
    <w:rsid w:val="003A6193"/>
    <w:rsid w:val="003A6DB8"/>
    <w:rsid w:val="003A6E1A"/>
    <w:rsid w:val="003B0739"/>
    <w:rsid w:val="003B0B82"/>
    <w:rsid w:val="003B29FF"/>
    <w:rsid w:val="003B310B"/>
    <w:rsid w:val="003B37B7"/>
    <w:rsid w:val="003B3B7F"/>
    <w:rsid w:val="003B47AF"/>
    <w:rsid w:val="003B4DEB"/>
    <w:rsid w:val="003B6F98"/>
    <w:rsid w:val="003B7873"/>
    <w:rsid w:val="003C02F4"/>
    <w:rsid w:val="003C09FE"/>
    <w:rsid w:val="003C1815"/>
    <w:rsid w:val="003C2379"/>
    <w:rsid w:val="003C2402"/>
    <w:rsid w:val="003C508C"/>
    <w:rsid w:val="003C6FD5"/>
    <w:rsid w:val="003D008A"/>
    <w:rsid w:val="003D03CF"/>
    <w:rsid w:val="003D05E5"/>
    <w:rsid w:val="003D12EC"/>
    <w:rsid w:val="003D1A1A"/>
    <w:rsid w:val="003D2825"/>
    <w:rsid w:val="003D2A9D"/>
    <w:rsid w:val="003D3088"/>
    <w:rsid w:val="003D3537"/>
    <w:rsid w:val="003D3A16"/>
    <w:rsid w:val="003D63D9"/>
    <w:rsid w:val="003D6B23"/>
    <w:rsid w:val="003D7A66"/>
    <w:rsid w:val="003E1B6F"/>
    <w:rsid w:val="003E1C5C"/>
    <w:rsid w:val="003E1D0D"/>
    <w:rsid w:val="003E23FF"/>
    <w:rsid w:val="003E31C2"/>
    <w:rsid w:val="003E3A38"/>
    <w:rsid w:val="003E4335"/>
    <w:rsid w:val="003E46D2"/>
    <w:rsid w:val="003E4B88"/>
    <w:rsid w:val="003E4C68"/>
    <w:rsid w:val="003E5304"/>
    <w:rsid w:val="003E538E"/>
    <w:rsid w:val="003E5C46"/>
    <w:rsid w:val="003E6CCB"/>
    <w:rsid w:val="003F0228"/>
    <w:rsid w:val="003F045C"/>
    <w:rsid w:val="003F198A"/>
    <w:rsid w:val="003F1FF0"/>
    <w:rsid w:val="003F2361"/>
    <w:rsid w:val="003F2A26"/>
    <w:rsid w:val="003F3044"/>
    <w:rsid w:val="003F31DB"/>
    <w:rsid w:val="003F3820"/>
    <w:rsid w:val="003F3C67"/>
    <w:rsid w:val="003F412A"/>
    <w:rsid w:val="003F552C"/>
    <w:rsid w:val="003F7D55"/>
    <w:rsid w:val="00400450"/>
    <w:rsid w:val="00400989"/>
    <w:rsid w:val="004010A8"/>
    <w:rsid w:val="004024E5"/>
    <w:rsid w:val="0040279A"/>
    <w:rsid w:val="00402D33"/>
    <w:rsid w:val="00403662"/>
    <w:rsid w:val="00403874"/>
    <w:rsid w:val="00404E52"/>
    <w:rsid w:val="00405002"/>
    <w:rsid w:val="004070E7"/>
    <w:rsid w:val="00410AAD"/>
    <w:rsid w:val="00411645"/>
    <w:rsid w:val="0041235B"/>
    <w:rsid w:val="004129FA"/>
    <w:rsid w:val="00413E73"/>
    <w:rsid w:val="0041431E"/>
    <w:rsid w:val="00414591"/>
    <w:rsid w:val="00414F88"/>
    <w:rsid w:val="00415538"/>
    <w:rsid w:val="00415671"/>
    <w:rsid w:val="00415978"/>
    <w:rsid w:val="00415A82"/>
    <w:rsid w:val="00415F9D"/>
    <w:rsid w:val="00416E43"/>
    <w:rsid w:val="00417E33"/>
    <w:rsid w:val="00421B5E"/>
    <w:rsid w:val="00421C9E"/>
    <w:rsid w:val="00422C65"/>
    <w:rsid w:val="004234F5"/>
    <w:rsid w:val="00423CAE"/>
    <w:rsid w:val="0042467A"/>
    <w:rsid w:val="00425161"/>
    <w:rsid w:val="00425C48"/>
    <w:rsid w:val="00426A8D"/>
    <w:rsid w:val="00427B7B"/>
    <w:rsid w:val="00430240"/>
    <w:rsid w:val="00431502"/>
    <w:rsid w:val="004327FF"/>
    <w:rsid w:val="004329C3"/>
    <w:rsid w:val="00433626"/>
    <w:rsid w:val="00433940"/>
    <w:rsid w:val="004345CB"/>
    <w:rsid w:val="004359EA"/>
    <w:rsid w:val="0043633E"/>
    <w:rsid w:val="0043634C"/>
    <w:rsid w:val="004364CC"/>
    <w:rsid w:val="004368A0"/>
    <w:rsid w:val="00436A29"/>
    <w:rsid w:val="00437A89"/>
    <w:rsid w:val="00440258"/>
    <w:rsid w:val="004403C1"/>
    <w:rsid w:val="00440B30"/>
    <w:rsid w:val="00441E62"/>
    <w:rsid w:val="00441FC8"/>
    <w:rsid w:val="0044295F"/>
    <w:rsid w:val="00443534"/>
    <w:rsid w:val="0044539F"/>
    <w:rsid w:val="00445C2C"/>
    <w:rsid w:val="0044655D"/>
    <w:rsid w:val="00447D00"/>
    <w:rsid w:val="004504FA"/>
    <w:rsid w:val="00450BE2"/>
    <w:rsid w:val="00452F54"/>
    <w:rsid w:val="0045436B"/>
    <w:rsid w:val="00454509"/>
    <w:rsid w:val="00454AC1"/>
    <w:rsid w:val="0045581C"/>
    <w:rsid w:val="00456AA0"/>
    <w:rsid w:val="004570D5"/>
    <w:rsid w:val="0045777B"/>
    <w:rsid w:val="004611CF"/>
    <w:rsid w:val="0046326B"/>
    <w:rsid w:val="004636F2"/>
    <w:rsid w:val="00463777"/>
    <w:rsid w:val="00463D20"/>
    <w:rsid w:val="00463D62"/>
    <w:rsid w:val="00463FDF"/>
    <w:rsid w:val="004648BF"/>
    <w:rsid w:val="004652E7"/>
    <w:rsid w:val="004656AA"/>
    <w:rsid w:val="00465785"/>
    <w:rsid w:val="00466503"/>
    <w:rsid w:val="00466D58"/>
    <w:rsid w:val="00470BE1"/>
    <w:rsid w:val="00470F7F"/>
    <w:rsid w:val="00471495"/>
    <w:rsid w:val="00472074"/>
    <w:rsid w:val="004721F0"/>
    <w:rsid w:val="00472B82"/>
    <w:rsid w:val="00472D56"/>
    <w:rsid w:val="0047345C"/>
    <w:rsid w:val="00473A7A"/>
    <w:rsid w:val="004746F9"/>
    <w:rsid w:val="00474B19"/>
    <w:rsid w:val="00474D07"/>
    <w:rsid w:val="00475950"/>
    <w:rsid w:val="00477719"/>
    <w:rsid w:val="004811B9"/>
    <w:rsid w:val="0048191F"/>
    <w:rsid w:val="00483CB6"/>
    <w:rsid w:val="0048409D"/>
    <w:rsid w:val="00484AA0"/>
    <w:rsid w:val="00484B2E"/>
    <w:rsid w:val="00485B7D"/>
    <w:rsid w:val="004861F3"/>
    <w:rsid w:val="00486BB9"/>
    <w:rsid w:val="004879F7"/>
    <w:rsid w:val="004901FE"/>
    <w:rsid w:val="00491CB9"/>
    <w:rsid w:val="00491D93"/>
    <w:rsid w:val="00492F06"/>
    <w:rsid w:val="00492F6C"/>
    <w:rsid w:val="00493666"/>
    <w:rsid w:val="004940EA"/>
    <w:rsid w:val="004944D8"/>
    <w:rsid w:val="004950AE"/>
    <w:rsid w:val="00495258"/>
    <w:rsid w:val="00496A04"/>
    <w:rsid w:val="0049716C"/>
    <w:rsid w:val="00497193"/>
    <w:rsid w:val="00497604"/>
    <w:rsid w:val="004A029C"/>
    <w:rsid w:val="004A0AFB"/>
    <w:rsid w:val="004A0E1B"/>
    <w:rsid w:val="004A15F2"/>
    <w:rsid w:val="004A19A7"/>
    <w:rsid w:val="004A29D6"/>
    <w:rsid w:val="004A3292"/>
    <w:rsid w:val="004A35EE"/>
    <w:rsid w:val="004A3E1B"/>
    <w:rsid w:val="004A3FD7"/>
    <w:rsid w:val="004A40AA"/>
    <w:rsid w:val="004A4A54"/>
    <w:rsid w:val="004A4C47"/>
    <w:rsid w:val="004A4D68"/>
    <w:rsid w:val="004A552E"/>
    <w:rsid w:val="004B023E"/>
    <w:rsid w:val="004B03E1"/>
    <w:rsid w:val="004B0B61"/>
    <w:rsid w:val="004B0EF9"/>
    <w:rsid w:val="004B1B4A"/>
    <w:rsid w:val="004B204C"/>
    <w:rsid w:val="004B22FB"/>
    <w:rsid w:val="004B22FF"/>
    <w:rsid w:val="004B2CAA"/>
    <w:rsid w:val="004B2D79"/>
    <w:rsid w:val="004B37E3"/>
    <w:rsid w:val="004B3940"/>
    <w:rsid w:val="004B3E0E"/>
    <w:rsid w:val="004B48B1"/>
    <w:rsid w:val="004B56EC"/>
    <w:rsid w:val="004B6E6F"/>
    <w:rsid w:val="004B737D"/>
    <w:rsid w:val="004C0617"/>
    <w:rsid w:val="004C070C"/>
    <w:rsid w:val="004C23DA"/>
    <w:rsid w:val="004C2B50"/>
    <w:rsid w:val="004C311A"/>
    <w:rsid w:val="004C3414"/>
    <w:rsid w:val="004C35A8"/>
    <w:rsid w:val="004C4CFF"/>
    <w:rsid w:val="004C5BCD"/>
    <w:rsid w:val="004C6C64"/>
    <w:rsid w:val="004C6DE0"/>
    <w:rsid w:val="004C7EC4"/>
    <w:rsid w:val="004D08D5"/>
    <w:rsid w:val="004D19D7"/>
    <w:rsid w:val="004D1A0A"/>
    <w:rsid w:val="004D1C50"/>
    <w:rsid w:val="004D224D"/>
    <w:rsid w:val="004D347D"/>
    <w:rsid w:val="004D4015"/>
    <w:rsid w:val="004D4111"/>
    <w:rsid w:val="004D420A"/>
    <w:rsid w:val="004D4737"/>
    <w:rsid w:val="004D4D14"/>
    <w:rsid w:val="004D552B"/>
    <w:rsid w:val="004D5FE0"/>
    <w:rsid w:val="004E00C8"/>
    <w:rsid w:val="004E016E"/>
    <w:rsid w:val="004E0281"/>
    <w:rsid w:val="004E2090"/>
    <w:rsid w:val="004E22A1"/>
    <w:rsid w:val="004E37B3"/>
    <w:rsid w:val="004E3D58"/>
    <w:rsid w:val="004E5A17"/>
    <w:rsid w:val="004E5CC9"/>
    <w:rsid w:val="004E6F2A"/>
    <w:rsid w:val="004E7517"/>
    <w:rsid w:val="004E791A"/>
    <w:rsid w:val="004F19B7"/>
    <w:rsid w:val="004F2018"/>
    <w:rsid w:val="004F3C1B"/>
    <w:rsid w:val="004F3E4F"/>
    <w:rsid w:val="004F3E90"/>
    <w:rsid w:val="004F4756"/>
    <w:rsid w:val="004F5162"/>
    <w:rsid w:val="004F51E9"/>
    <w:rsid w:val="004F570E"/>
    <w:rsid w:val="004F59BC"/>
    <w:rsid w:val="004F6253"/>
    <w:rsid w:val="004F6A34"/>
    <w:rsid w:val="004F6D45"/>
    <w:rsid w:val="00500564"/>
    <w:rsid w:val="00500C81"/>
    <w:rsid w:val="005016A6"/>
    <w:rsid w:val="005020A0"/>
    <w:rsid w:val="00502FA8"/>
    <w:rsid w:val="00503BF4"/>
    <w:rsid w:val="00503EC3"/>
    <w:rsid w:val="00504508"/>
    <w:rsid w:val="00504B2F"/>
    <w:rsid w:val="00504FAC"/>
    <w:rsid w:val="005050DA"/>
    <w:rsid w:val="005068AC"/>
    <w:rsid w:val="00506A4F"/>
    <w:rsid w:val="00506E02"/>
    <w:rsid w:val="0051065F"/>
    <w:rsid w:val="00510BBD"/>
    <w:rsid w:val="0051139E"/>
    <w:rsid w:val="00511863"/>
    <w:rsid w:val="005118FA"/>
    <w:rsid w:val="0051225D"/>
    <w:rsid w:val="005125F7"/>
    <w:rsid w:val="00512DAF"/>
    <w:rsid w:val="00513C4B"/>
    <w:rsid w:val="00514FB4"/>
    <w:rsid w:val="00515EE8"/>
    <w:rsid w:val="00516B79"/>
    <w:rsid w:val="00516FE9"/>
    <w:rsid w:val="00517241"/>
    <w:rsid w:val="00517DE1"/>
    <w:rsid w:val="00517E67"/>
    <w:rsid w:val="0052062F"/>
    <w:rsid w:val="00521141"/>
    <w:rsid w:val="005223EF"/>
    <w:rsid w:val="0052271F"/>
    <w:rsid w:val="00522EE2"/>
    <w:rsid w:val="0052328C"/>
    <w:rsid w:val="0052368A"/>
    <w:rsid w:val="00523BE2"/>
    <w:rsid w:val="00523E23"/>
    <w:rsid w:val="0052402D"/>
    <w:rsid w:val="0052439B"/>
    <w:rsid w:val="00524B73"/>
    <w:rsid w:val="005265B2"/>
    <w:rsid w:val="0052693E"/>
    <w:rsid w:val="00526A91"/>
    <w:rsid w:val="005277EE"/>
    <w:rsid w:val="00527815"/>
    <w:rsid w:val="005305D1"/>
    <w:rsid w:val="00530B62"/>
    <w:rsid w:val="00530CDB"/>
    <w:rsid w:val="00531258"/>
    <w:rsid w:val="005313F7"/>
    <w:rsid w:val="00531B2E"/>
    <w:rsid w:val="00531BFD"/>
    <w:rsid w:val="00532FC4"/>
    <w:rsid w:val="00533768"/>
    <w:rsid w:val="00533D36"/>
    <w:rsid w:val="00534117"/>
    <w:rsid w:val="00534205"/>
    <w:rsid w:val="005358A5"/>
    <w:rsid w:val="00535E45"/>
    <w:rsid w:val="00536A39"/>
    <w:rsid w:val="00537694"/>
    <w:rsid w:val="005404AD"/>
    <w:rsid w:val="0054338D"/>
    <w:rsid w:val="00544876"/>
    <w:rsid w:val="005449D8"/>
    <w:rsid w:val="00547731"/>
    <w:rsid w:val="00547819"/>
    <w:rsid w:val="00547AC7"/>
    <w:rsid w:val="005502A8"/>
    <w:rsid w:val="005514C1"/>
    <w:rsid w:val="005519DF"/>
    <w:rsid w:val="005523D5"/>
    <w:rsid w:val="00553AC4"/>
    <w:rsid w:val="00554EE0"/>
    <w:rsid w:val="005551E3"/>
    <w:rsid w:val="0055526A"/>
    <w:rsid w:val="005566FC"/>
    <w:rsid w:val="0055731F"/>
    <w:rsid w:val="00557409"/>
    <w:rsid w:val="00557AC0"/>
    <w:rsid w:val="0056018D"/>
    <w:rsid w:val="005601BE"/>
    <w:rsid w:val="00560468"/>
    <w:rsid w:val="005614FA"/>
    <w:rsid w:val="005627FE"/>
    <w:rsid w:val="00562F99"/>
    <w:rsid w:val="00563B92"/>
    <w:rsid w:val="00564002"/>
    <w:rsid w:val="00565284"/>
    <w:rsid w:val="00565685"/>
    <w:rsid w:val="00571EFC"/>
    <w:rsid w:val="005721FD"/>
    <w:rsid w:val="005729FB"/>
    <w:rsid w:val="005730AE"/>
    <w:rsid w:val="0057396B"/>
    <w:rsid w:val="00573C41"/>
    <w:rsid w:val="005743D2"/>
    <w:rsid w:val="00574D5D"/>
    <w:rsid w:val="005751DB"/>
    <w:rsid w:val="005753AA"/>
    <w:rsid w:val="0057558C"/>
    <w:rsid w:val="00576D8F"/>
    <w:rsid w:val="00577CB7"/>
    <w:rsid w:val="005808B4"/>
    <w:rsid w:val="005813A8"/>
    <w:rsid w:val="005814CF"/>
    <w:rsid w:val="00581BEC"/>
    <w:rsid w:val="00582C82"/>
    <w:rsid w:val="005842FC"/>
    <w:rsid w:val="005851CF"/>
    <w:rsid w:val="00585422"/>
    <w:rsid w:val="005857A5"/>
    <w:rsid w:val="0058693F"/>
    <w:rsid w:val="00586DE6"/>
    <w:rsid w:val="00586DEC"/>
    <w:rsid w:val="00590153"/>
    <w:rsid w:val="00591DBE"/>
    <w:rsid w:val="005934C1"/>
    <w:rsid w:val="00593668"/>
    <w:rsid w:val="005940E6"/>
    <w:rsid w:val="0059432F"/>
    <w:rsid w:val="00594446"/>
    <w:rsid w:val="00595185"/>
    <w:rsid w:val="00595284"/>
    <w:rsid w:val="00595944"/>
    <w:rsid w:val="005959AA"/>
    <w:rsid w:val="00595E0F"/>
    <w:rsid w:val="00596432"/>
    <w:rsid w:val="00596F1B"/>
    <w:rsid w:val="005A1408"/>
    <w:rsid w:val="005A2338"/>
    <w:rsid w:val="005A2418"/>
    <w:rsid w:val="005A2FCD"/>
    <w:rsid w:val="005A3173"/>
    <w:rsid w:val="005A33BC"/>
    <w:rsid w:val="005A3EEB"/>
    <w:rsid w:val="005A450E"/>
    <w:rsid w:val="005A5881"/>
    <w:rsid w:val="005A5AE7"/>
    <w:rsid w:val="005A607D"/>
    <w:rsid w:val="005A7A65"/>
    <w:rsid w:val="005B19CA"/>
    <w:rsid w:val="005B1C7E"/>
    <w:rsid w:val="005B3256"/>
    <w:rsid w:val="005B36C8"/>
    <w:rsid w:val="005B3AB6"/>
    <w:rsid w:val="005B42A9"/>
    <w:rsid w:val="005B46EB"/>
    <w:rsid w:val="005B5BD1"/>
    <w:rsid w:val="005B5F89"/>
    <w:rsid w:val="005B7D19"/>
    <w:rsid w:val="005C301F"/>
    <w:rsid w:val="005C43AE"/>
    <w:rsid w:val="005C50C1"/>
    <w:rsid w:val="005C5773"/>
    <w:rsid w:val="005C5BA3"/>
    <w:rsid w:val="005C5C0C"/>
    <w:rsid w:val="005C5E99"/>
    <w:rsid w:val="005C5F57"/>
    <w:rsid w:val="005C7577"/>
    <w:rsid w:val="005C7C8A"/>
    <w:rsid w:val="005D07E8"/>
    <w:rsid w:val="005D11A3"/>
    <w:rsid w:val="005D1C7B"/>
    <w:rsid w:val="005D1E76"/>
    <w:rsid w:val="005D27EA"/>
    <w:rsid w:val="005D3049"/>
    <w:rsid w:val="005D32E4"/>
    <w:rsid w:val="005D3725"/>
    <w:rsid w:val="005D39F1"/>
    <w:rsid w:val="005D3EBE"/>
    <w:rsid w:val="005D4970"/>
    <w:rsid w:val="005D4CDE"/>
    <w:rsid w:val="005D4E8D"/>
    <w:rsid w:val="005D5782"/>
    <w:rsid w:val="005D5887"/>
    <w:rsid w:val="005D6125"/>
    <w:rsid w:val="005D70A6"/>
    <w:rsid w:val="005D70A8"/>
    <w:rsid w:val="005E063E"/>
    <w:rsid w:val="005E1C88"/>
    <w:rsid w:val="005E1E7C"/>
    <w:rsid w:val="005E260B"/>
    <w:rsid w:val="005E4B4B"/>
    <w:rsid w:val="005E54B5"/>
    <w:rsid w:val="005E54D0"/>
    <w:rsid w:val="005E5534"/>
    <w:rsid w:val="005E565B"/>
    <w:rsid w:val="005E59F8"/>
    <w:rsid w:val="005E5E51"/>
    <w:rsid w:val="005E7E69"/>
    <w:rsid w:val="005F0BD8"/>
    <w:rsid w:val="005F21E5"/>
    <w:rsid w:val="005F29A2"/>
    <w:rsid w:val="005F2BD4"/>
    <w:rsid w:val="005F2F50"/>
    <w:rsid w:val="005F350A"/>
    <w:rsid w:val="005F4157"/>
    <w:rsid w:val="005F454F"/>
    <w:rsid w:val="005F4999"/>
    <w:rsid w:val="005F706B"/>
    <w:rsid w:val="005F71B7"/>
    <w:rsid w:val="005F75FC"/>
    <w:rsid w:val="0060016F"/>
    <w:rsid w:val="00600D7A"/>
    <w:rsid w:val="00601C81"/>
    <w:rsid w:val="00601F9A"/>
    <w:rsid w:val="00601FFD"/>
    <w:rsid w:val="00602395"/>
    <w:rsid w:val="006025BD"/>
    <w:rsid w:val="00602CAC"/>
    <w:rsid w:val="00602FDA"/>
    <w:rsid w:val="00603FCF"/>
    <w:rsid w:val="006047F4"/>
    <w:rsid w:val="00604BB4"/>
    <w:rsid w:val="00604D88"/>
    <w:rsid w:val="006068CC"/>
    <w:rsid w:val="00606CFA"/>
    <w:rsid w:val="0060726F"/>
    <w:rsid w:val="00607556"/>
    <w:rsid w:val="00607631"/>
    <w:rsid w:val="00607FDA"/>
    <w:rsid w:val="006106B6"/>
    <w:rsid w:val="00610B4D"/>
    <w:rsid w:val="00612D3D"/>
    <w:rsid w:val="00613570"/>
    <w:rsid w:val="00615279"/>
    <w:rsid w:val="006159DB"/>
    <w:rsid w:val="00616AA3"/>
    <w:rsid w:val="00617623"/>
    <w:rsid w:val="00620D1C"/>
    <w:rsid w:val="00622C16"/>
    <w:rsid w:val="006235BD"/>
    <w:rsid w:val="006246C8"/>
    <w:rsid w:val="00624C81"/>
    <w:rsid w:val="0062584F"/>
    <w:rsid w:val="00627EBE"/>
    <w:rsid w:val="00630DCD"/>
    <w:rsid w:val="00630F5D"/>
    <w:rsid w:val="00630FCD"/>
    <w:rsid w:val="00632A0A"/>
    <w:rsid w:val="006335DF"/>
    <w:rsid w:val="00633D48"/>
    <w:rsid w:val="006345DB"/>
    <w:rsid w:val="00635467"/>
    <w:rsid w:val="006365C1"/>
    <w:rsid w:val="00636662"/>
    <w:rsid w:val="0064078F"/>
    <w:rsid w:val="00640795"/>
    <w:rsid w:val="00640F7B"/>
    <w:rsid w:val="00642862"/>
    <w:rsid w:val="00642BE7"/>
    <w:rsid w:val="00642FE4"/>
    <w:rsid w:val="00643623"/>
    <w:rsid w:val="00643EFC"/>
    <w:rsid w:val="00644448"/>
    <w:rsid w:val="006446BF"/>
    <w:rsid w:val="0064553D"/>
    <w:rsid w:val="00646757"/>
    <w:rsid w:val="006469BB"/>
    <w:rsid w:val="00646A3C"/>
    <w:rsid w:val="006478F2"/>
    <w:rsid w:val="00650BA7"/>
    <w:rsid w:val="006511BF"/>
    <w:rsid w:val="00651280"/>
    <w:rsid w:val="0065131D"/>
    <w:rsid w:val="0065147D"/>
    <w:rsid w:val="006521CF"/>
    <w:rsid w:val="00653D4B"/>
    <w:rsid w:val="006545B8"/>
    <w:rsid w:val="006549CC"/>
    <w:rsid w:val="006552BA"/>
    <w:rsid w:val="0065542D"/>
    <w:rsid w:val="0065551A"/>
    <w:rsid w:val="00656CBE"/>
    <w:rsid w:val="006579E4"/>
    <w:rsid w:val="006600FC"/>
    <w:rsid w:val="006604F9"/>
    <w:rsid w:val="006614B9"/>
    <w:rsid w:val="00661698"/>
    <w:rsid w:val="00662CEB"/>
    <w:rsid w:val="0066349A"/>
    <w:rsid w:val="0066561D"/>
    <w:rsid w:val="00665A7E"/>
    <w:rsid w:val="00665CCC"/>
    <w:rsid w:val="0066624E"/>
    <w:rsid w:val="00666453"/>
    <w:rsid w:val="00666F0B"/>
    <w:rsid w:val="00670DF3"/>
    <w:rsid w:val="00671646"/>
    <w:rsid w:val="0067167D"/>
    <w:rsid w:val="00672488"/>
    <w:rsid w:val="00672768"/>
    <w:rsid w:val="0067352A"/>
    <w:rsid w:val="00673643"/>
    <w:rsid w:val="00674419"/>
    <w:rsid w:val="00674E2D"/>
    <w:rsid w:val="0067730E"/>
    <w:rsid w:val="00677810"/>
    <w:rsid w:val="006804A0"/>
    <w:rsid w:val="00681A27"/>
    <w:rsid w:val="006823DC"/>
    <w:rsid w:val="006829C5"/>
    <w:rsid w:val="00682EAB"/>
    <w:rsid w:val="00683118"/>
    <w:rsid w:val="006844EE"/>
    <w:rsid w:val="00685707"/>
    <w:rsid w:val="006859B4"/>
    <w:rsid w:val="00685C52"/>
    <w:rsid w:val="00686058"/>
    <w:rsid w:val="00686183"/>
    <w:rsid w:val="006868A4"/>
    <w:rsid w:val="00686C11"/>
    <w:rsid w:val="006875A4"/>
    <w:rsid w:val="0069009F"/>
    <w:rsid w:val="006906F1"/>
    <w:rsid w:val="00690732"/>
    <w:rsid w:val="00690F5D"/>
    <w:rsid w:val="00691176"/>
    <w:rsid w:val="00691672"/>
    <w:rsid w:val="00691C79"/>
    <w:rsid w:val="00691CB4"/>
    <w:rsid w:val="00692DB9"/>
    <w:rsid w:val="00693D93"/>
    <w:rsid w:val="00694BF7"/>
    <w:rsid w:val="00694C1A"/>
    <w:rsid w:val="00694C7B"/>
    <w:rsid w:val="00694F48"/>
    <w:rsid w:val="0069686F"/>
    <w:rsid w:val="00697C1E"/>
    <w:rsid w:val="006A020C"/>
    <w:rsid w:val="006A024B"/>
    <w:rsid w:val="006A02D2"/>
    <w:rsid w:val="006A03C7"/>
    <w:rsid w:val="006A0A5D"/>
    <w:rsid w:val="006A0D4D"/>
    <w:rsid w:val="006A1878"/>
    <w:rsid w:val="006A2D16"/>
    <w:rsid w:val="006A351B"/>
    <w:rsid w:val="006A35A7"/>
    <w:rsid w:val="006A3A1C"/>
    <w:rsid w:val="006A4373"/>
    <w:rsid w:val="006A464D"/>
    <w:rsid w:val="006A5B9B"/>
    <w:rsid w:val="006A61C2"/>
    <w:rsid w:val="006A6532"/>
    <w:rsid w:val="006A6788"/>
    <w:rsid w:val="006A681A"/>
    <w:rsid w:val="006A683A"/>
    <w:rsid w:val="006A698F"/>
    <w:rsid w:val="006A7B8F"/>
    <w:rsid w:val="006A7C13"/>
    <w:rsid w:val="006B03C2"/>
    <w:rsid w:val="006B0E34"/>
    <w:rsid w:val="006B1841"/>
    <w:rsid w:val="006B3477"/>
    <w:rsid w:val="006B3A9B"/>
    <w:rsid w:val="006B426C"/>
    <w:rsid w:val="006B48C9"/>
    <w:rsid w:val="006B4C30"/>
    <w:rsid w:val="006B5FF9"/>
    <w:rsid w:val="006B74C1"/>
    <w:rsid w:val="006B7F5A"/>
    <w:rsid w:val="006C1478"/>
    <w:rsid w:val="006C211C"/>
    <w:rsid w:val="006C34CB"/>
    <w:rsid w:val="006C37B1"/>
    <w:rsid w:val="006C3D1F"/>
    <w:rsid w:val="006C499E"/>
    <w:rsid w:val="006C4BD6"/>
    <w:rsid w:val="006C4EEC"/>
    <w:rsid w:val="006C5811"/>
    <w:rsid w:val="006C5D72"/>
    <w:rsid w:val="006C64B7"/>
    <w:rsid w:val="006C66BC"/>
    <w:rsid w:val="006C72F2"/>
    <w:rsid w:val="006C74DE"/>
    <w:rsid w:val="006D0389"/>
    <w:rsid w:val="006D05CF"/>
    <w:rsid w:val="006D100D"/>
    <w:rsid w:val="006D14D2"/>
    <w:rsid w:val="006D1C9C"/>
    <w:rsid w:val="006D1F34"/>
    <w:rsid w:val="006D2343"/>
    <w:rsid w:val="006D34A1"/>
    <w:rsid w:val="006D3A8D"/>
    <w:rsid w:val="006D4F57"/>
    <w:rsid w:val="006D5CB0"/>
    <w:rsid w:val="006D6207"/>
    <w:rsid w:val="006D6381"/>
    <w:rsid w:val="006D677F"/>
    <w:rsid w:val="006D7DC0"/>
    <w:rsid w:val="006E0573"/>
    <w:rsid w:val="006E32D8"/>
    <w:rsid w:val="006E3CF2"/>
    <w:rsid w:val="006E43F6"/>
    <w:rsid w:val="006E5411"/>
    <w:rsid w:val="006E56EC"/>
    <w:rsid w:val="006E597B"/>
    <w:rsid w:val="006E5CC0"/>
    <w:rsid w:val="006E695A"/>
    <w:rsid w:val="006E6F96"/>
    <w:rsid w:val="006E6FA9"/>
    <w:rsid w:val="006E7161"/>
    <w:rsid w:val="006F0C2D"/>
    <w:rsid w:val="006F100F"/>
    <w:rsid w:val="006F12FA"/>
    <w:rsid w:val="006F267F"/>
    <w:rsid w:val="006F2D51"/>
    <w:rsid w:val="006F323F"/>
    <w:rsid w:val="006F3250"/>
    <w:rsid w:val="006F38A3"/>
    <w:rsid w:val="006F3F13"/>
    <w:rsid w:val="006F5D19"/>
    <w:rsid w:val="006F6223"/>
    <w:rsid w:val="006F6F4E"/>
    <w:rsid w:val="006F7051"/>
    <w:rsid w:val="006F7449"/>
    <w:rsid w:val="006F760F"/>
    <w:rsid w:val="006F7675"/>
    <w:rsid w:val="0070038A"/>
    <w:rsid w:val="007003D1"/>
    <w:rsid w:val="00700805"/>
    <w:rsid w:val="007008A8"/>
    <w:rsid w:val="0070353B"/>
    <w:rsid w:val="007038E5"/>
    <w:rsid w:val="00704F64"/>
    <w:rsid w:val="0070518E"/>
    <w:rsid w:val="007051CB"/>
    <w:rsid w:val="0070777C"/>
    <w:rsid w:val="00707F22"/>
    <w:rsid w:val="00710C80"/>
    <w:rsid w:val="00710D79"/>
    <w:rsid w:val="00711745"/>
    <w:rsid w:val="0071193A"/>
    <w:rsid w:val="007128B7"/>
    <w:rsid w:val="00712F8E"/>
    <w:rsid w:val="00713F27"/>
    <w:rsid w:val="00714120"/>
    <w:rsid w:val="0071457A"/>
    <w:rsid w:val="0071631B"/>
    <w:rsid w:val="0071668F"/>
    <w:rsid w:val="00716CFC"/>
    <w:rsid w:val="00716D33"/>
    <w:rsid w:val="007208C8"/>
    <w:rsid w:val="007228E6"/>
    <w:rsid w:val="00723852"/>
    <w:rsid w:val="00727C8F"/>
    <w:rsid w:val="00727CC2"/>
    <w:rsid w:val="00731C4B"/>
    <w:rsid w:val="00732AF1"/>
    <w:rsid w:val="007333A5"/>
    <w:rsid w:val="00735482"/>
    <w:rsid w:val="0073582E"/>
    <w:rsid w:val="00735D64"/>
    <w:rsid w:val="00735E5E"/>
    <w:rsid w:val="0073668F"/>
    <w:rsid w:val="007366A7"/>
    <w:rsid w:val="00737286"/>
    <w:rsid w:val="0074021E"/>
    <w:rsid w:val="00740272"/>
    <w:rsid w:val="00742B33"/>
    <w:rsid w:val="007435E4"/>
    <w:rsid w:val="007437DF"/>
    <w:rsid w:val="00743E0D"/>
    <w:rsid w:val="0074454B"/>
    <w:rsid w:val="00744E28"/>
    <w:rsid w:val="00745183"/>
    <w:rsid w:val="00745769"/>
    <w:rsid w:val="00745FA4"/>
    <w:rsid w:val="00747995"/>
    <w:rsid w:val="00747B3D"/>
    <w:rsid w:val="0075014A"/>
    <w:rsid w:val="007503E4"/>
    <w:rsid w:val="007512E6"/>
    <w:rsid w:val="00751875"/>
    <w:rsid w:val="00751A4B"/>
    <w:rsid w:val="00753B5B"/>
    <w:rsid w:val="00754527"/>
    <w:rsid w:val="00754539"/>
    <w:rsid w:val="007546C7"/>
    <w:rsid w:val="00754D64"/>
    <w:rsid w:val="0075641E"/>
    <w:rsid w:val="00756732"/>
    <w:rsid w:val="00756F1F"/>
    <w:rsid w:val="00760213"/>
    <w:rsid w:val="007604CB"/>
    <w:rsid w:val="00762E25"/>
    <w:rsid w:val="00762FD1"/>
    <w:rsid w:val="007634CC"/>
    <w:rsid w:val="0076589A"/>
    <w:rsid w:val="007659AF"/>
    <w:rsid w:val="00766879"/>
    <w:rsid w:val="00766A5D"/>
    <w:rsid w:val="007670FA"/>
    <w:rsid w:val="007671EC"/>
    <w:rsid w:val="00767E28"/>
    <w:rsid w:val="00770B52"/>
    <w:rsid w:val="00771247"/>
    <w:rsid w:val="00774C13"/>
    <w:rsid w:val="00775A01"/>
    <w:rsid w:val="00776FB9"/>
    <w:rsid w:val="00777296"/>
    <w:rsid w:val="007778C2"/>
    <w:rsid w:val="00780639"/>
    <w:rsid w:val="007806B0"/>
    <w:rsid w:val="00781A93"/>
    <w:rsid w:val="00782694"/>
    <w:rsid w:val="00784CDC"/>
    <w:rsid w:val="007856BE"/>
    <w:rsid w:val="00785B9E"/>
    <w:rsid w:val="00786D60"/>
    <w:rsid w:val="00787DE2"/>
    <w:rsid w:val="00790080"/>
    <w:rsid w:val="00790C85"/>
    <w:rsid w:val="00791F74"/>
    <w:rsid w:val="00792AA3"/>
    <w:rsid w:val="00793881"/>
    <w:rsid w:val="00793D3F"/>
    <w:rsid w:val="007948E1"/>
    <w:rsid w:val="007956E1"/>
    <w:rsid w:val="00795765"/>
    <w:rsid w:val="0079606A"/>
    <w:rsid w:val="007969E0"/>
    <w:rsid w:val="00796DBE"/>
    <w:rsid w:val="007970BE"/>
    <w:rsid w:val="0079718D"/>
    <w:rsid w:val="00797AAA"/>
    <w:rsid w:val="007A0CC4"/>
    <w:rsid w:val="007A117A"/>
    <w:rsid w:val="007A125E"/>
    <w:rsid w:val="007A13AF"/>
    <w:rsid w:val="007A198A"/>
    <w:rsid w:val="007A2F72"/>
    <w:rsid w:val="007A30D1"/>
    <w:rsid w:val="007A456B"/>
    <w:rsid w:val="007A4F53"/>
    <w:rsid w:val="007A59E0"/>
    <w:rsid w:val="007A68DC"/>
    <w:rsid w:val="007A69DA"/>
    <w:rsid w:val="007A7619"/>
    <w:rsid w:val="007B046F"/>
    <w:rsid w:val="007B135A"/>
    <w:rsid w:val="007B139D"/>
    <w:rsid w:val="007B1D15"/>
    <w:rsid w:val="007B1D80"/>
    <w:rsid w:val="007B1FC0"/>
    <w:rsid w:val="007B270C"/>
    <w:rsid w:val="007B4CD5"/>
    <w:rsid w:val="007B4E7E"/>
    <w:rsid w:val="007B67B0"/>
    <w:rsid w:val="007B6E43"/>
    <w:rsid w:val="007B70EB"/>
    <w:rsid w:val="007B7337"/>
    <w:rsid w:val="007B7366"/>
    <w:rsid w:val="007C1A67"/>
    <w:rsid w:val="007C23EE"/>
    <w:rsid w:val="007C28A4"/>
    <w:rsid w:val="007C4319"/>
    <w:rsid w:val="007C4D7C"/>
    <w:rsid w:val="007C5D22"/>
    <w:rsid w:val="007C5DCD"/>
    <w:rsid w:val="007C6F95"/>
    <w:rsid w:val="007D0692"/>
    <w:rsid w:val="007D0854"/>
    <w:rsid w:val="007D0A2A"/>
    <w:rsid w:val="007D0C37"/>
    <w:rsid w:val="007D0D55"/>
    <w:rsid w:val="007D0F64"/>
    <w:rsid w:val="007D12A1"/>
    <w:rsid w:val="007D15F2"/>
    <w:rsid w:val="007D2B8A"/>
    <w:rsid w:val="007D2C26"/>
    <w:rsid w:val="007D39B6"/>
    <w:rsid w:val="007D3D00"/>
    <w:rsid w:val="007D3DF2"/>
    <w:rsid w:val="007D4A79"/>
    <w:rsid w:val="007D53E6"/>
    <w:rsid w:val="007D53F3"/>
    <w:rsid w:val="007D56DD"/>
    <w:rsid w:val="007D5879"/>
    <w:rsid w:val="007D5AA6"/>
    <w:rsid w:val="007E09B1"/>
    <w:rsid w:val="007E1D41"/>
    <w:rsid w:val="007E210F"/>
    <w:rsid w:val="007E26F7"/>
    <w:rsid w:val="007E3649"/>
    <w:rsid w:val="007E45CC"/>
    <w:rsid w:val="007E4A21"/>
    <w:rsid w:val="007E547E"/>
    <w:rsid w:val="007E5C06"/>
    <w:rsid w:val="007E5E7E"/>
    <w:rsid w:val="007E6366"/>
    <w:rsid w:val="007F1C5C"/>
    <w:rsid w:val="007F1CDB"/>
    <w:rsid w:val="007F2E03"/>
    <w:rsid w:val="007F2F55"/>
    <w:rsid w:val="007F35BA"/>
    <w:rsid w:val="007F463B"/>
    <w:rsid w:val="007F503F"/>
    <w:rsid w:val="007F588D"/>
    <w:rsid w:val="007F686E"/>
    <w:rsid w:val="00800776"/>
    <w:rsid w:val="00800934"/>
    <w:rsid w:val="008014D7"/>
    <w:rsid w:val="00801F96"/>
    <w:rsid w:val="00802675"/>
    <w:rsid w:val="00802AA8"/>
    <w:rsid w:val="00802BFD"/>
    <w:rsid w:val="00806682"/>
    <w:rsid w:val="00811CDD"/>
    <w:rsid w:val="0081234B"/>
    <w:rsid w:val="00812BF8"/>
    <w:rsid w:val="00812CE9"/>
    <w:rsid w:val="00814152"/>
    <w:rsid w:val="00814AFB"/>
    <w:rsid w:val="0081530B"/>
    <w:rsid w:val="00815456"/>
    <w:rsid w:val="00815739"/>
    <w:rsid w:val="00815C57"/>
    <w:rsid w:val="008172F2"/>
    <w:rsid w:val="008200B9"/>
    <w:rsid w:val="00820650"/>
    <w:rsid w:val="008229DD"/>
    <w:rsid w:val="008239C0"/>
    <w:rsid w:val="008240E1"/>
    <w:rsid w:val="00825014"/>
    <w:rsid w:val="0083023D"/>
    <w:rsid w:val="00830D28"/>
    <w:rsid w:val="008311F2"/>
    <w:rsid w:val="00831253"/>
    <w:rsid w:val="00831362"/>
    <w:rsid w:val="0083144F"/>
    <w:rsid w:val="008320A6"/>
    <w:rsid w:val="00832BAD"/>
    <w:rsid w:val="00832C39"/>
    <w:rsid w:val="00832D0D"/>
    <w:rsid w:val="00833C8D"/>
    <w:rsid w:val="0083613D"/>
    <w:rsid w:val="00836D04"/>
    <w:rsid w:val="00841235"/>
    <w:rsid w:val="008428CF"/>
    <w:rsid w:val="008436D5"/>
    <w:rsid w:val="00843C9B"/>
    <w:rsid w:val="00844DAB"/>
    <w:rsid w:val="008450E8"/>
    <w:rsid w:val="00845368"/>
    <w:rsid w:val="0084750D"/>
    <w:rsid w:val="00847518"/>
    <w:rsid w:val="008475C2"/>
    <w:rsid w:val="00850F1F"/>
    <w:rsid w:val="00850F67"/>
    <w:rsid w:val="0085337C"/>
    <w:rsid w:val="00854CAC"/>
    <w:rsid w:val="00855178"/>
    <w:rsid w:val="00855360"/>
    <w:rsid w:val="00856109"/>
    <w:rsid w:val="00856A91"/>
    <w:rsid w:val="00856F3B"/>
    <w:rsid w:val="00860B7D"/>
    <w:rsid w:val="00860BF6"/>
    <w:rsid w:val="00860D70"/>
    <w:rsid w:val="008628AE"/>
    <w:rsid w:val="00865415"/>
    <w:rsid w:val="00866BE0"/>
    <w:rsid w:val="00867E46"/>
    <w:rsid w:val="0087104D"/>
    <w:rsid w:val="00871F98"/>
    <w:rsid w:val="00872069"/>
    <w:rsid w:val="00872396"/>
    <w:rsid w:val="00872A96"/>
    <w:rsid w:val="00873B7C"/>
    <w:rsid w:val="00874451"/>
    <w:rsid w:val="00874BB9"/>
    <w:rsid w:val="00874D39"/>
    <w:rsid w:val="00875087"/>
    <w:rsid w:val="00875249"/>
    <w:rsid w:val="008753A2"/>
    <w:rsid w:val="008758A1"/>
    <w:rsid w:val="00875EC5"/>
    <w:rsid w:val="0087613B"/>
    <w:rsid w:val="008769B3"/>
    <w:rsid w:val="00877861"/>
    <w:rsid w:val="008810B5"/>
    <w:rsid w:val="008814BD"/>
    <w:rsid w:val="00881AC8"/>
    <w:rsid w:val="00881D26"/>
    <w:rsid w:val="00882CA2"/>
    <w:rsid w:val="00883465"/>
    <w:rsid w:val="00884A34"/>
    <w:rsid w:val="008859C1"/>
    <w:rsid w:val="0088778C"/>
    <w:rsid w:val="008879CC"/>
    <w:rsid w:val="00893C27"/>
    <w:rsid w:val="00893EC8"/>
    <w:rsid w:val="00894BB9"/>
    <w:rsid w:val="00895E16"/>
    <w:rsid w:val="00896694"/>
    <w:rsid w:val="008974EA"/>
    <w:rsid w:val="008A003A"/>
    <w:rsid w:val="008A101F"/>
    <w:rsid w:val="008A1907"/>
    <w:rsid w:val="008A24D3"/>
    <w:rsid w:val="008A2B46"/>
    <w:rsid w:val="008A2E10"/>
    <w:rsid w:val="008A31F1"/>
    <w:rsid w:val="008A3F9D"/>
    <w:rsid w:val="008A4142"/>
    <w:rsid w:val="008A453E"/>
    <w:rsid w:val="008A46E3"/>
    <w:rsid w:val="008A48B0"/>
    <w:rsid w:val="008A64A1"/>
    <w:rsid w:val="008A68D7"/>
    <w:rsid w:val="008A6B7C"/>
    <w:rsid w:val="008A7287"/>
    <w:rsid w:val="008B04F9"/>
    <w:rsid w:val="008B05B0"/>
    <w:rsid w:val="008B125D"/>
    <w:rsid w:val="008B24C9"/>
    <w:rsid w:val="008B2EA2"/>
    <w:rsid w:val="008B32C1"/>
    <w:rsid w:val="008B49FE"/>
    <w:rsid w:val="008B4A44"/>
    <w:rsid w:val="008C02BE"/>
    <w:rsid w:val="008C0EBE"/>
    <w:rsid w:val="008C201F"/>
    <w:rsid w:val="008C2418"/>
    <w:rsid w:val="008C356B"/>
    <w:rsid w:val="008C38B8"/>
    <w:rsid w:val="008C4B41"/>
    <w:rsid w:val="008C4D25"/>
    <w:rsid w:val="008C6281"/>
    <w:rsid w:val="008C6309"/>
    <w:rsid w:val="008C71AC"/>
    <w:rsid w:val="008C72FF"/>
    <w:rsid w:val="008D0283"/>
    <w:rsid w:val="008D1092"/>
    <w:rsid w:val="008D10D6"/>
    <w:rsid w:val="008D2106"/>
    <w:rsid w:val="008D238F"/>
    <w:rsid w:val="008D4123"/>
    <w:rsid w:val="008D4263"/>
    <w:rsid w:val="008D4E21"/>
    <w:rsid w:val="008D5528"/>
    <w:rsid w:val="008D634D"/>
    <w:rsid w:val="008D64FC"/>
    <w:rsid w:val="008D6D4F"/>
    <w:rsid w:val="008D6F17"/>
    <w:rsid w:val="008D7EBD"/>
    <w:rsid w:val="008E1828"/>
    <w:rsid w:val="008E228A"/>
    <w:rsid w:val="008E59D9"/>
    <w:rsid w:val="008E5DD5"/>
    <w:rsid w:val="008E5F8D"/>
    <w:rsid w:val="008E7925"/>
    <w:rsid w:val="008E7D01"/>
    <w:rsid w:val="008F07A8"/>
    <w:rsid w:val="008F0E06"/>
    <w:rsid w:val="008F1B1E"/>
    <w:rsid w:val="008F1C76"/>
    <w:rsid w:val="008F1D5C"/>
    <w:rsid w:val="008F278F"/>
    <w:rsid w:val="008F2984"/>
    <w:rsid w:val="008F2CED"/>
    <w:rsid w:val="008F5AB3"/>
    <w:rsid w:val="008F773E"/>
    <w:rsid w:val="009000C6"/>
    <w:rsid w:val="00902006"/>
    <w:rsid w:val="009023E1"/>
    <w:rsid w:val="009032E6"/>
    <w:rsid w:val="00904E0D"/>
    <w:rsid w:val="00905DEC"/>
    <w:rsid w:val="0090687C"/>
    <w:rsid w:val="0090692C"/>
    <w:rsid w:val="00906C8C"/>
    <w:rsid w:val="009072A6"/>
    <w:rsid w:val="009075A6"/>
    <w:rsid w:val="00910235"/>
    <w:rsid w:val="00910578"/>
    <w:rsid w:val="00910BFC"/>
    <w:rsid w:val="009110AB"/>
    <w:rsid w:val="009122B3"/>
    <w:rsid w:val="0091239B"/>
    <w:rsid w:val="00913760"/>
    <w:rsid w:val="0091425C"/>
    <w:rsid w:val="00914C8E"/>
    <w:rsid w:val="00915026"/>
    <w:rsid w:val="00917A80"/>
    <w:rsid w:val="00920370"/>
    <w:rsid w:val="00920D13"/>
    <w:rsid w:val="00920E8A"/>
    <w:rsid w:val="00920EAF"/>
    <w:rsid w:val="00922E24"/>
    <w:rsid w:val="00923E7E"/>
    <w:rsid w:val="009255CF"/>
    <w:rsid w:val="00925962"/>
    <w:rsid w:val="00925E9A"/>
    <w:rsid w:val="0092644E"/>
    <w:rsid w:val="00926B66"/>
    <w:rsid w:val="00930371"/>
    <w:rsid w:val="00930899"/>
    <w:rsid w:val="00930F14"/>
    <w:rsid w:val="00931C5E"/>
    <w:rsid w:val="009324FB"/>
    <w:rsid w:val="00933091"/>
    <w:rsid w:val="009349ED"/>
    <w:rsid w:val="00936DF4"/>
    <w:rsid w:val="009373CB"/>
    <w:rsid w:val="00937ADF"/>
    <w:rsid w:val="00940FA7"/>
    <w:rsid w:val="00941356"/>
    <w:rsid w:val="009417F0"/>
    <w:rsid w:val="00942011"/>
    <w:rsid w:val="00942117"/>
    <w:rsid w:val="0094402A"/>
    <w:rsid w:val="0094516A"/>
    <w:rsid w:val="00945573"/>
    <w:rsid w:val="009465EC"/>
    <w:rsid w:val="00947E9A"/>
    <w:rsid w:val="009501F3"/>
    <w:rsid w:val="00951C99"/>
    <w:rsid w:val="0095527A"/>
    <w:rsid w:val="009552FC"/>
    <w:rsid w:val="00956CF9"/>
    <w:rsid w:val="00956FDD"/>
    <w:rsid w:val="00957F96"/>
    <w:rsid w:val="009609C9"/>
    <w:rsid w:val="00960D38"/>
    <w:rsid w:val="0096180E"/>
    <w:rsid w:val="00961CDF"/>
    <w:rsid w:val="00963A3C"/>
    <w:rsid w:val="00963CF3"/>
    <w:rsid w:val="00963F85"/>
    <w:rsid w:val="00963FF5"/>
    <w:rsid w:val="00965510"/>
    <w:rsid w:val="00966584"/>
    <w:rsid w:val="00966751"/>
    <w:rsid w:val="00966B36"/>
    <w:rsid w:val="00967022"/>
    <w:rsid w:val="009704E1"/>
    <w:rsid w:val="009713F7"/>
    <w:rsid w:val="00971BEB"/>
    <w:rsid w:val="00972647"/>
    <w:rsid w:val="00972B0C"/>
    <w:rsid w:val="00972FAB"/>
    <w:rsid w:val="0097419F"/>
    <w:rsid w:val="00974644"/>
    <w:rsid w:val="009747D0"/>
    <w:rsid w:val="00974B83"/>
    <w:rsid w:val="00974C10"/>
    <w:rsid w:val="009753EC"/>
    <w:rsid w:val="00976F2C"/>
    <w:rsid w:val="00977B0E"/>
    <w:rsid w:val="00980221"/>
    <w:rsid w:val="00980367"/>
    <w:rsid w:val="00981232"/>
    <w:rsid w:val="0098265F"/>
    <w:rsid w:val="00982D89"/>
    <w:rsid w:val="00982D98"/>
    <w:rsid w:val="009837D6"/>
    <w:rsid w:val="00983B65"/>
    <w:rsid w:val="0098569D"/>
    <w:rsid w:val="00985890"/>
    <w:rsid w:val="009858A0"/>
    <w:rsid w:val="00985A11"/>
    <w:rsid w:val="00985A50"/>
    <w:rsid w:val="00986CA2"/>
    <w:rsid w:val="0098711F"/>
    <w:rsid w:val="00987520"/>
    <w:rsid w:val="00990B97"/>
    <w:rsid w:val="00991B44"/>
    <w:rsid w:val="00992A7E"/>
    <w:rsid w:val="00993D74"/>
    <w:rsid w:val="00994605"/>
    <w:rsid w:val="009955A5"/>
    <w:rsid w:val="00997492"/>
    <w:rsid w:val="0099767E"/>
    <w:rsid w:val="00997DF0"/>
    <w:rsid w:val="009A0502"/>
    <w:rsid w:val="009A1396"/>
    <w:rsid w:val="009A210D"/>
    <w:rsid w:val="009A2863"/>
    <w:rsid w:val="009A3054"/>
    <w:rsid w:val="009A4079"/>
    <w:rsid w:val="009A446D"/>
    <w:rsid w:val="009A4B56"/>
    <w:rsid w:val="009A5344"/>
    <w:rsid w:val="009A5C6E"/>
    <w:rsid w:val="009A5F4D"/>
    <w:rsid w:val="009A695D"/>
    <w:rsid w:val="009B05F3"/>
    <w:rsid w:val="009B22F6"/>
    <w:rsid w:val="009B2964"/>
    <w:rsid w:val="009B301A"/>
    <w:rsid w:val="009B3706"/>
    <w:rsid w:val="009B3FB2"/>
    <w:rsid w:val="009B405A"/>
    <w:rsid w:val="009B4E3D"/>
    <w:rsid w:val="009B53F9"/>
    <w:rsid w:val="009B5502"/>
    <w:rsid w:val="009B5519"/>
    <w:rsid w:val="009B5D7C"/>
    <w:rsid w:val="009B71D7"/>
    <w:rsid w:val="009C0998"/>
    <w:rsid w:val="009C3214"/>
    <w:rsid w:val="009C42BD"/>
    <w:rsid w:val="009C43AB"/>
    <w:rsid w:val="009C652B"/>
    <w:rsid w:val="009C6A27"/>
    <w:rsid w:val="009C7691"/>
    <w:rsid w:val="009C7AA1"/>
    <w:rsid w:val="009C7EA0"/>
    <w:rsid w:val="009D03A4"/>
    <w:rsid w:val="009D17F6"/>
    <w:rsid w:val="009D1B7E"/>
    <w:rsid w:val="009D1C96"/>
    <w:rsid w:val="009D2736"/>
    <w:rsid w:val="009D32FC"/>
    <w:rsid w:val="009D4724"/>
    <w:rsid w:val="009D50D2"/>
    <w:rsid w:val="009D56E9"/>
    <w:rsid w:val="009D6716"/>
    <w:rsid w:val="009D6F7E"/>
    <w:rsid w:val="009D70E0"/>
    <w:rsid w:val="009D75FF"/>
    <w:rsid w:val="009D791C"/>
    <w:rsid w:val="009D7EE0"/>
    <w:rsid w:val="009E010C"/>
    <w:rsid w:val="009E05BA"/>
    <w:rsid w:val="009E0650"/>
    <w:rsid w:val="009E09AD"/>
    <w:rsid w:val="009E0A89"/>
    <w:rsid w:val="009E0F49"/>
    <w:rsid w:val="009E14CB"/>
    <w:rsid w:val="009E1A87"/>
    <w:rsid w:val="009E204A"/>
    <w:rsid w:val="009E20C1"/>
    <w:rsid w:val="009E2600"/>
    <w:rsid w:val="009E26AF"/>
    <w:rsid w:val="009E33E7"/>
    <w:rsid w:val="009E3433"/>
    <w:rsid w:val="009E4EDF"/>
    <w:rsid w:val="009E5039"/>
    <w:rsid w:val="009E55AC"/>
    <w:rsid w:val="009E5B6C"/>
    <w:rsid w:val="009E602D"/>
    <w:rsid w:val="009E6256"/>
    <w:rsid w:val="009E6703"/>
    <w:rsid w:val="009E68E2"/>
    <w:rsid w:val="009F0156"/>
    <w:rsid w:val="009F0AF8"/>
    <w:rsid w:val="009F1114"/>
    <w:rsid w:val="009F13B1"/>
    <w:rsid w:val="009F14B6"/>
    <w:rsid w:val="009F16A2"/>
    <w:rsid w:val="009F1B36"/>
    <w:rsid w:val="009F1C0F"/>
    <w:rsid w:val="009F262B"/>
    <w:rsid w:val="009F28AD"/>
    <w:rsid w:val="009F2D81"/>
    <w:rsid w:val="009F2E9D"/>
    <w:rsid w:val="009F32AF"/>
    <w:rsid w:val="009F3660"/>
    <w:rsid w:val="009F458F"/>
    <w:rsid w:val="009F4676"/>
    <w:rsid w:val="009F4B11"/>
    <w:rsid w:val="009F56CE"/>
    <w:rsid w:val="009F5750"/>
    <w:rsid w:val="00A00BA2"/>
    <w:rsid w:val="00A01AC7"/>
    <w:rsid w:val="00A0218B"/>
    <w:rsid w:val="00A028EE"/>
    <w:rsid w:val="00A03771"/>
    <w:rsid w:val="00A0460C"/>
    <w:rsid w:val="00A047BC"/>
    <w:rsid w:val="00A047D6"/>
    <w:rsid w:val="00A0504B"/>
    <w:rsid w:val="00A05F6F"/>
    <w:rsid w:val="00A07492"/>
    <w:rsid w:val="00A1011B"/>
    <w:rsid w:val="00A11672"/>
    <w:rsid w:val="00A118DF"/>
    <w:rsid w:val="00A11A99"/>
    <w:rsid w:val="00A1364D"/>
    <w:rsid w:val="00A137AC"/>
    <w:rsid w:val="00A13AE8"/>
    <w:rsid w:val="00A14150"/>
    <w:rsid w:val="00A14C2D"/>
    <w:rsid w:val="00A153F4"/>
    <w:rsid w:val="00A15B4F"/>
    <w:rsid w:val="00A16826"/>
    <w:rsid w:val="00A20D58"/>
    <w:rsid w:val="00A21D48"/>
    <w:rsid w:val="00A235A2"/>
    <w:rsid w:val="00A243B8"/>
    <w:rsid w:val="00A24961"/>
    <w:rsid w:val="00A249DB"/>
    <w:rsid w:val="00A24C23"/>
    <w:rsid w:val="00A24F4D"/>
    <w:rsid w:val="00A267D4"/>
    <w:rsid w:val="00A26E08"/>
    <w:rsid w:val="00A274A0"/>
    <w:rsid w:val="00A30919"/>
    <w:rsid w:val="00A31087"/>
    <w:rsid w:val="00A31130"/>
    <w:rsid w:val="00A3149F"/>
    <w:rsid w:val="00A320C3"/>
    <w:rsid w:val="00A323B1"/>
    <w:rsid w:val="00A323DB"/>
    <w:rsid w:val="00A32519"/>
    <w:rsid w:val="00A32FF9"/>
    <w:rsid w:val="00A32FFB"/>
    <w:rsid w:val="00A33FD7"/>
    <w:rsid w:val="00A36BC5"/>
    <w:rsid w:val="00A37C12"/>
    <w:rsid w:val="00A37D27"/>
    <w:rsid w:val="00A37F48"/>
    <w:rsid w:val="00A37FD6"/>
    <w:rsid w:val="00A400FE"/>
    <w:rsid w:val="00A406EC"/>
    <w:rsid w:val="00A4242A"/>
    <w:rsid w:val="00A434F5"/>
    <w:rsid w:val="00A4357B"/>
    <w:rsid w:val="00A450CC"/>
    <w:rsid w:val="00A455A6"/>
    <w:rsid w:val="00A4656A"/>
    <w:rsid w:val="00A47427"/>
    <w:rsid w:val="00A47978"/>
    <w:rsid w:val="00A50D77"/>
    <w:rsid w:val="00A51128"/>
    <w:rsid w:val="00A5226B"/>
    <w:rsid w:val="00A54737"/>
    <w:rsid w:val="00A55ABA"/>
    <w:rsid w:val="00A55C54"/>
    <w:rsid w:val="00A56352"/>
    <w:rsid w:val="00A577F7"/>
    <w:rsid w:val="00A57D31"/>
    <w:rsid w:val="00A60514"/>
    <w:rsid w:val="00A608ED"/>
    <w:rsid w:val="00A60978"/>
    <w:rsid w:val="00A60986"/>
    <w:rsid w:val="00A610C6"/>
    <w:rsid w:val="00A6173C"/>
    <w:rsid w:val="00A61E9E"/>
    <w:rsid w:val="00A62DA9"/>
    <w:rsid w:val="00A62F26"/>
    <w:rsid w:val="00A63255"/>
    <w:rsid w:val="00A6332D"/>
    <w:rsid w:val="00A6497C"/>
    <w:rsid w:val="00A65717"/>
    <w:rsid w:val="00A65891"/>
    <w:rsid w:val="00A66938"/>
    <w:rsid w:val="00A67E3C"/>
    <w:rsid w:val="00A706EE"/>
    <w:rsid w:val="00A71F1E"/>
    <w:rsid w:val="00A720C9"/>
    <w:rsid w:val="00A72BF9"/>
    <w:rsid w:val="00A72E67"/>
    <w:rsid w:val="00A7486A"/>
    <w:rsid w:val="00A74D6D"/>
    <w:rsid w:val="00A75684"/>
    <w:rsid w:val="00A75BD2"/>
    <w:rsid w:val="00A768BC"/>
    <w:rsid w:val="00A7703C"/>
    <w:rsid w:val="00A779E8"/>
    <w:rsid w:val="00A801A1"/>
    <w:rsid w:val="00A80B3E"/>
    <w:rsid w:val="00A8213A"/>
    <w:rsid w:val="00A821D8"/>
    <w:rsid w:val="00A83B54"/>
    <w:rsid w:val="00A83CD7"/>
    <w:rsid w:val="00A840B8"/>
    <w:rsid w:val="00A845CB"/>
    <w:rsid w:val="00A84E15"/>
    <w:rsid w:val="00A867E0"/>
    <w:rsid w:val="00A87095"/>
    <w:rsid w:val="00A874A4"/>
    <w:rsid w:val="00A87C39"/>
    <w:rsid w:val="00A9002A"/>
    <w:rsid w:val="00A9114F"/>
    <w:rsid w:val="00A914BD"/>
    <w:rsid w:val="00A9336B"/>
    <w:rsid w:val="00A93E75"/>
    <w:rsid w:val="00A94C10"/>
    <w:rsid w:val="00A958DB"/>
    <w:rsid w:val="00A95DE7"/>
    <w:rsid w:val="00A95DF8"/>
    <w:rsid w:val="00A95E3E"/>
    <w:rsid w:val="00A96039"/>
    <w:rsid w:val="00A963B1"/>
    <w:rsid w:val="00A96F40"/>
    <w:rsid w:val="00A97C52"/>
    <w:rsid w:val="00A97F26"/>
    <w:rsid w:val="00AA03C7"/>
    <w:rsid w:val="00AA0692"/>
    <w:rsid w:val="00AA1327"/>
    <w:rsid w:val="00AA1B61"/>
    <w:rsid w:val="00AA275A"/>
    <w:rsid w:val="00AA2DDC"/>
    <w:rsid w:val="00AA342E"/>
    <w:rsid w:val="00AA3693"/>
    <w:rsid w:val="00AA389D"/>
    <w:rsid w:val="00AA44E9"/>
    <w:rsid w:val="00AA5463"/>
    <w:rsid w:val="00AA712A"/>
    <w:rsid w:val="00AA7398"/>
    <w:rsid w:val="00AA7E2A"/>
    <w:rsid w:val="00AB07C6"/>
    <w:rsid w:val="00AB0EBA"/>
    <w:rsid w:val="00AB23C8"/>
    <w:rsid w:val="00AB2DAB"/>
    <w:rsid w:val="00AB31E7"/>
    <w:rsid w:val="00AB3AC0"/>
    <w:rsid w:val="00AB3B39"/>
    <w:rsid w:val="00AB4635"/>
    <w:rsid w:val="00AB4C41"/>
    <w:rsid w:val="00AB54FE"/>
    <w:rsid w:val="00AB6146"/>
    <w:rsid w:val="00AB6158"/>
    <w:rsid w:val="00AB7268"/>
    <w:rsid w:val="00AB7546"/>
    <w:rsid w:val="00AB7BFA"/>
    <w:rsid w:val="00AC049C"/>
    <w:rsid w:val="00AC130F"/>
    <w:rsid w:val="00AC2A97"/>
    <w:rsid w:val="00AC3268"/>
    <w:rsid w:val="00AC4477"/>
    <w:rsid w:val="00AC5D30"/>
    <w:rsid w:val="00AC621C"/>
    <w:rsid w:val="00AC67A6"/>
    <w:rsid w:val="00AC69D6"/>
    <w:rsid w:val="00AC721D"/>
    <w:rsid w:val="00AD03A7"/>
    <w:rsid w:val="00AD2228"/>
    <w:rsid w:val="00AD3220"/>
    <w:rsid w:val="00AD345D"/>
    <w:rsid w:val="00AD3668"/>
    <w:rsid w:val="00AD65CE"/>
    <w:rsid w:val="00AE20CF"/>
    <w:rsid w:val="00AE2109"/>
    <w:rsid w:val="00AE54CD"/>
    <w:rsid w:val="00AE5593"/>
    <w:rsid w:val="00AE58E6"/>
    <w:rsid w:val="00AE59E5"/>
    <w:rsid w:val="00AE5F4C"/>
    <w:rsid w:val="00AE6276"/>
    <w:rsid w:val="00AE6790"/>
    <w:rsid w:val="00AE6A87"/>
    <w:rsid w:val="00AE6FC6"/>
    <w:rsid w:val="00AE7334"/>
    <w:rsid w:val="00AF00D7"/>
    <w:rsid w:val="00AF092D"/>
    <w:rsid w:val="00AF129F"/>
    <w:rsid w:val="00AF1461"/>
    <w:rsid w:val="00AF1878"/>
    <w:rsid w:val="00AF4324"/>
    <w:rsid w:val="00AF4DDB"/>
    <w:rsid w:val="00AF5063"/>
    <w:rsid w:val="00AF7159"/>
    <w:rsid w:val="00AF758E"/>
    <w:rsid w:val="00AF7DEE"/>
    <w:rsid w:val="00B00428"/>
    <w:rsid w:val="00B019A1"/>
    <w:rsid w:val="00B04753"/>
    <w:rsid w:val="00B04D58"/>
    <w:rsid w:val="00B06395"/>
    <w:rsid w:val="00B06580"/>
    <w:rsid w:val="00B06CBF"/>
    <w:rsid w:val="00B06CF2"/>
    <w:rsid w:val="00B07F87"/>
    <w:rsid w:val="00B10D0D"/>
    <w:rsid w:val="00B11512"/>
    <w:rsid w:val="00B1184E"/>
    <w:rsid w:val="00B11CDD"/>
    <w:rsid w:val="00B11FAF"/>
    <w:rsid w:val="00B11FDE"/>
    <w:rsid w:val="00B12F9C"/>
    <w:rsid w:val="00B13506"/>
    <w:rsid w:val="00B13BBE"/>
    <w:rsid w:val="00B14142"/>
    <w:rsid w:val="00B14516"/>
    <w:rsid w:val="00B1523B"/>
    <w:rsid w:val="00B156D5"/>
    <w:rsid w:val="00B1663A"/>
    <w:rsid w:val="00B171ED"/>
    <w:rsid w:val="00B17CE3"/>
    <w:rsid w:val="00B20C41"/>
    <w:rsid w:val="00B20F6D"/>
    <w:rsid w:val="00B217E8"/>
    <w:rsid w:val="00B2207E"/>
    <w:rsid w:val="00B2275B"/>
    <w:rsid w:val="00B22D67"/>
    <w:rsid w:val="00B24F90"/>
    <w:rsid w:val="00B25088"/>
    <w:rsid w:val="00B2584C"/>
    <w:rsid w:val="00B268CE"/>
    <w:rsid w:val="00B26922"/>
    <w:rsid w:val="00B2694B"/>
    <w:rsid w:val="00B272F9"/>
    <w:rsid w:val="00B27DC8"/>
    <w:rsid w:val="00B3047C"/>
    <w:rsid w:val="00B31ED9"/>
    <w:rsid w:val="00B33AC7"/>
    <w:rsid w:val="00B34ACD"/>
    <w:rsid w:val="00B35577"/>
    <w:rsid w:val="00B35E19"/>
    <w:rsid w:val="00B36F9F"/>
    <w:rsid w:val="00B409EA"/>
    <w:rsid w:val="00B41815"/>
    <w:rsid w:val="00B41EE8"/>
    <w:rsid w:val="00B420AA"/>
    <w:rsid w:val="00B451FA"/>
    <w:rsid w:val="00B45337"/>
    <w:rsid w:val="00B459DE"/>
    <w:rsid w:val="00B45FA2"/>
    <w:rsid w:val="00B468CE"/>
    <w:rsid w:val="00B46F9C"/>
    <w:rsid w:val="00B4748C"/>
    <w:rsid w:val="00B4772C"/>
    <w:rsid w:val="00B47FDE"/>
    <w:rsid w:val="00B502BB"/>
    <w:rsid w:val="00B51F8C"/>
    <w:rsid w:val="00B51F95"/>
    <w:rsid w:val="00B52634"/>
    <w:rsid w:val="00B53392"/>
    <w:rsid w:val="00B53661"/>
    <w:rsid w:val="00B538CF"/>
    <w:rsid w:val="00B53A41"/>
    <w:rsid w:val="00B53D27"/>
    <w:rsid w:val="00B53EBB"/>
    <w:rsid w:val="00B54C63"/>
    <w:rsid w:val="00B54E81"/>
    <w:rsid w:val="00B57175"/>
    <w:rsid w:val="00B57380"/>
    <w:rsid w:val="00B57B66"/>
    <w:rsid w:val="00B60224"/>
    <w:rsid w:val="00B6075F"/>
    <w:rsid w:val="00B60AB8"/>
    <w:rsid w:val="00B610DD"/>
    <w:rsid w:val="00B6173D"/>
    <w:rsid w:val="00B6208C"/>
    <w:rsid w:val="00B6249B"/>
    <w:rsid w:val="00B628F8"/>
    <w:rsid w:val="00B635CD"/>
    <w:rsid w:val="00B63AE8"/>
    <w:rsid w:val="00B64B16"/>
    <w:rsid w:val="00B64C7A"/>
    <w:rsid w:val="00B65C60"/>
    <w:rsid w:val="00B65C81"/>
    <w:rsid w:val="00B66409"/>
    <w:rsid w:val="00B70146"/>
    <w:rsid w:val="00B70978"/>
    <w:rsid w:val="00B70D77"/>
    <w:rsid w:val="00B71F06"/>
    <w:rsid w:val="00B720D9"/>
    <w:rsid w:val="00B7277A"/>
    <w:rsid w:val="00B733C0"/>
    <w:rsid w:val="00B7355D"/>
    <w:rsid w:val="00B758EE"/>
    <w:rsid w:val="00B774BC"/>
    <w:rsid w:val="00B77C0E"/>
    <w:rsid w:val="00B80B81"/>
    <w:rsid w:val="00B81BB9"/>
    <w:rsid w:val="00B83C65"/>
    <w:rsid w:val="00B83D44"/>
    <w:rsid w:val="00B8453E"/>
    <w:rsid w:val="00B84B90"/>
    <w:rsid w:val="00B856C7"/>
    <w:rsid w:val="00B86C5B"/>
    <w:rsid w:val="00B87904"/>
    <w:rsid w:val="00B87FB9"/>
    <w:rsid w:val="00B905F2"/>
    <w:rsid w:val="00B90BB1"/>
    <w:rsid w:val="00B90F9D"/>
    <w:rsid w:val="00B90FF6"/>
    <w:rsid w:val="00B9109B"/>
    <w:rsid w:val="00B91668"/>
    <w:rsid w:val="00B91E50"/>
    <w:rsid w:val="00B925B9"/>
    <w:rsid w:val="00B92B84"/>
    <w:rsid w:val="00B9304B"/>
    <w:rsid w:val="00B9316A"/>
    <w:rsid w:val="00B93CDD"/>
    <w:rsid w:val="00B93FC8"/>
    <w:rsid w:val="00B94B19"/>
    <w:rsid w:val="00B96095"/>
    <w:rsid w:val="00B9740F"/>
    <w:rsid w:val="00B9747B"/>
    <w:rsid w:val="00B97A86"/>
    <w:rsid w:val="00BA1805"/>
    <w:rsid w:val="00BA257D"/>
    <w:rsid w:val="00BA2E3F"/>
    <w:rsid w:val="00BA409F"/>
    <w:rsid w:val="00BA41B5"/>
    <w:rsid w:val="00BA4685"/>
    <w:rsid w:val="00BA5330"/>
    <w:rsid w:val="00BA558B"/>
    <w:rsid w:val="00BA5F0C"/>
    <w:rsid w:val="00BA6035"/>
    <w:rsid w:val="00BA62B9"/>
    <w:rsid w:val="00BA66EA"/>
    <w:rsid w:val="00BB032C"/>
    <w:rsid w:val="00BB132D"/>
    <w:rsid w:val="00BB1471"/>
    <w:rsid w:val="00BB19E8"/>
    <w:rsid w:val="00BB25B6"/>
    <w:rsid w:val="00BB2FDC"/>
    <w:rsid w:val="00BB31C9"/>
    <w:rsid w:val="00BB3492"/>
    <w:rsid w:val="00BB4877"/>
    <w:rsid w:val="00BB5018"/>
    <w:rsid w:val="00BB6035"/>
    <w:rsid w:val="00BB6DD3"/>
    <w:rsid w:val="00BB7325"/>
    <w:rsid w:val="00BC0A9E"/>
    <w:rsid w:val="00BC0CA3"/>
    <w:rsid w:val="00BC0E7C"/>
    <w:rsid w:val="00BC107C"/>
    <w:rsid w:val="00BC108E"/>
    <w:rsid w:val="00BC1CF5"/>
    <w:rsid w:val="00BC31F6"/>
    <w:rsid w:val="00BC4782"/>
    <w:rsid w:val="00BC4AD9"/>
    <w:rsid w:val="00BC4E91"/>
    <w:rsid w:val="00BC5937"/>
    <w:rsid w:val="00BC5C1E"/>
    <w:rsid w:val="00BC6F26"/>
    <w:rsid w:val="00BC73D2"/>
    <w:rsid w:val="00BD1F2B"/>
    <w:rsid w:val="00BD23C0"/>
    <w:rsid w:val="00BD256C"/>
    <w:rsid w:val="00BD3185"/>
    <w:rsid w:val="00BD3C96"/>
    <w:rsid w:val="00BD46CE"/>
    <w:rsid w:val="00BD54A8"/>
    <w:rsid w:val="00BD5503"/>
    <w:rsid w:val="00BD5569"/>
    <w:rsid w:val="00BD638D"/>
    <w:rsid w:val="00BD6A8F"/>
    <w:rsid w:val="00BD7B76"/>
    <w:rsid w:val="00BD7C83"/>
    <w:rsid w:val="00BE0074"/>
    <w:rsid w:val="00BE068B"/>
    <w:rsid w:val="00BE1228"/>
    <w:rsid w:val="00BE1380"/>
    <w:rsid w:val="00BE151C"/>
    <w:rsid w:val="00BE17CF"/>
    <w:rsid w:val="00BE1D13"/>
    <w:rsid w:val="00BE2293"/>
    <w:rsid w:val="00BE3585"/>
    <w:rsid w:val="00BE35E9"/>
    <w:rsid w:val="00BE363A"/>
    <w:rsid w:val="00BE47E1"/>
    <w:rsid w:val="00BE4D68"/>
    <w:rsid w:val="00BE578B"/>
    <w:rsid w:val="00BF0547"/>
    <w:rsid w:val="00BF0C6F"/>
    <w:rsid w:val="00BF0CDB"/>
    <w:rsid w:val="00BF0EAD"/>
    <w:rsid w:val="00BF0FAC"/>
    <w:rsid w:val="00BF0FC1"/>
    <w:rsid w:val="00BF13FF"/>
    <w:rsid w:val="00BF1C40"/>
    <w:rsid w:val="00BF2EDD"/>
    <w:rsid w:val="00BF374A"/>
    <w:rsid w:val="00BF3ABE"/>
    <w:rsid w:val="00BF422C"/>
    <w:rsid w:val="00BF6388"/>
    <w:rsid w:val="00BF659C"/>
    <w:rsid w:val="00BF69D4"/>
    <w:rsid w:val="00BF69F8"/>
    <w:rsid w:val="00BF7632"/>
    <w:rsid w:val="00BF77C9"/>
    <w:rsid w:val="00C021C7"/>
    <w:rsid w:val="00C03678"/>
    <w:rsid w:val="00C04213"/>
    <w:rsid w:val="00C05565"/>
    <w:rsid w:val="00C0571E"/>
    <w:rsid w:val="00C05B42"/>
    <w:rsid w:val="00C05E37"/>
    <w:rsid w:val="00C0699E"/>
    <w:rsid w:val="00C0733E"/>
    <w:rsid w:val="00C1260A"/>
    <w:rsid w:val="00C13357"/>
    <w:rsid w:val="00C13945"/>
    <w:rsid w:val="00C13AAC"/>
    <w:rsid w:val="00C14091"/>
    <w:rsid w:val="00C14B57"/>
    <w:rsid w:val="00C14FD4"/>
    <w:rsid w:val="00C15BAE"/>
    <w:rsid w:val="00C15CD2"/>
    <w:rsid w:val="00C15EDC"/>
    <w:rsid w:val="00C15F8F"/>
    <w:rsid w:val="00C16912"/>
    <w:rsid w:val="00C174A9"/>
    <w:rsid w:val="00C211CB"/>
    <w:rsid w:val="00C219A5"/>
    <w:rsid w:val="00C23B6B"/>
    <w:rsid w:val="00C23D1A"/>
    <w:rsid w:val="00C242F7"/>
    <w:rsid w:val="00C258A7"/>
    <w:rsid w:val="00C26FCE"/>
    <w:rsid w:val="00C2706B"/>
    <w:rsid w:val="00C303FA"/>
    <w:rsid w:val="00C3094C"/>
    <w:rsid w:val="00C30B86"/>
    <w:rsid w:val="00C30F6B"/>
    <w:rsid w:val="00C3126F"/>
    <w:rsid w:val="00C314BA"/>
    <w:rsid w:val="00C31663"/>
    <w:rsid w:val="00C3268C"/>
    <w:rsid w:val="00C3271E"/>
    <w:rsid w:val="00C32AFF"/>
    <w:rsid w:val="00C32B24"/>
    <w:rsid w:val="00C3303A"/>
    <w:rsid w:val="00C334C1"/>
    <w:rsid w:val="00C339D8"/>
    <w:rsid w:val="00C34F41"/>
    <w:rsid w:val="00C35442"/>
    <w:rsid w:val="00C366E7"/>
    <w:rsid w:val="00C36A74"/>
    <w:rsid w:val="00C3727F"/>
    <w:rsid w:val="00C3737A"/>
    <w:rsid w:val="00C37546"/>
    <w:rsid w:val="00C376DC"/>
    <w:rsid w:val="00C3776B"/>
    <w:rsid w:val="00C40BDF"/>
    <w:rsid w:val="00C41640"/>
    <w:rsid w:val="00C42300"/>
    <w:rsid w:val="00C42591"/>
    <w:rsid w:val="00C42730"/>
    <w:rsid w:val="00C42DE0"/>
    <w:rsid w:val="00C43BB6"/>
    <w:rsid w:val="00C4466B"/>
    <w:rsid w:val="00C44CEB"/>
    <w:rsid w:val="00C44D6F"/>
    <w:rsid w:val="00C453E5"/>
    <w:rsid w:val="00C458AC"/>
    <w:rsid w:val="00C45C22"/>
    <w:rsid w:val="00C45DBA"/>
    <w:rsid w:val="00C46B2F"/>
    <w:rsid w:val="00C475FA"/>
    <w:rsid w:val="00C47626"/>
    <w:rsid w:val="00C5028C"/>
    <w:rsid w:val="00C50CC6"/>
    <w:rsid w:val="00C521D0"/>
    <w:rsid w:val="00C53559"/>
    <w:rsid w:val="00C536D7"/>
    <w:rsid w:val="00C54303"/>
    <w:rsid w:val="00C54B98"/>
    <w:rsid w:val="00C55728"/>
    <w:rsid w:val="00C56663"/>
    <w:rsid w:val="00C56C96"/>
    <w:rsid w:val="00C57613"/>
    <w:rsid w:val="00C578B4"/>
    <w:rsid w:val="00C60479"/>
    <w:rsid w:val="00C60A15"/>
    <w:rsid w:val="00C613AF"/>
    <w:rsid w:val="00C619B8"/>
    <w:rsid w:val="00C62388"/>
    <w:rsid w:val="00C639FA"/>
    <w:rsid w:val="00C6429D"/>
    <w:rsid w:val="00C648B2"/>
    <w:rsid w:val="00C64CB2"/>
    <w:rsid w:val="00C64DB1"/>
    <w:rsid w:val="00C64EF4"/>
    <w:rsid w:val="00C654EF"/>
    <w:rsid w:val="00C65565"/>
    <w:rsid w:val="00C669DA"/>
    <w:rsid w:val="00C6746F"/>
    <w:rsid w:val="00C67B50"/>
    <w:rsid w:val="00C67C82"/>
    <w:rsid w:val="00C701FE"/>
    <w:rsid w:val="00C7079B"/>
    <w:rsid w:val="00C71389"/>
    <w:rsid w:val="00C73A90"/>
    <w:rsid w:val="00C73B35"/>
    <w:rsid w:val="00C74E54"/>
    <w:rsid w:val="00C76346"/>
    <w:rsid w:val="00C763E7"/>
    <w:rsid w:val="00C76921"/>
    <w:rsid w:val="00C771B7"/>
    <w:rsid w:val="00C776CE"/>
    <w:rsid w:val="00C77840"/>
    <w:rsid w:val="00C77D4B"/>
    <w:rsid w:val="00C77E55"/>
    <w:rsid w:val="00C80235"/>
    <w:rsid w:val="00C80B5A"/>
    <w:rsid w:val="00C8169B"/>
    <w:rsid w:val="00C81BB8"/>
    <w:rsid w:val="00C81EAB"/>
    <w:rsid w:val="00C8289F"/>
    <w:rsid w:val="00C83B6E"/>
    <w:rsid w:val="00C84B95"/>
    <w:rsid w:val="00C8600A"/>
    <w:rsid w:val="00C863B9"/>
    <w:rsid w:val="00C87A23"/>
    <w:rsid w:val="00C902C2"/>
    <w:rsid w:val="00C910DA"/>
    <w:rsid w:val="00C919D2"/>
    <w:rsid w:val="00C91F70"/>
    <w:rsid w:val="00C92867"/>
    <w:rsid w:val="00C93E11"/>
    <w:rsid w:val="00C94070"/>
    <w:rsid w:val="00C9411C"/>
    <w:rsid w:val="00C95216"/>
    <w:rsid w:val="00C95E08"/>
    <w:rsid w:val="00CA03DC"/>
    <w:rsid w:val="00CA05BE"/>
    <w:rsid w:val="00CA1013"/>
    <w:rsid w:val="00CA1EE2"/>
    <w:rsid w:val="00CA21EB"/>
    <w:rsid w:val="00CA391E"/>
    <w:rsid w:val="00CA5A46"/>
    <w:rsid w:val="00CA5CE9"/>
    <w:rsid w:val="00CA66F4"/>
    <w:rsid w:val="00CA737A"/>
    <w:rsid w:val="00CB129E"/>
    <w:rsid w:val="00CB1ABC"/>
    <w:rsid w:val="00CB1D6B"/>
    <w:rsid w:val="00CB470B"/>
    <w:rsid w:val="00CB4A13"/>
    <w:rsid w:val="00CB5755"/>
    <w:rsid w:val="00CB5E85"/>
    <w:rsid w:val="00CB6254"/>
    <w:rsid w:val="00CB687A"/>
    <w:rsid w:val="00CB7761"/>
    <w:rsid w:val="00CB7EA5"/>
    <w:rsid w:val="00CC0DA4"/>
    <w:rsid w:val="00CC1A66"/>
    <w:rsid w:val="00CC1D37"/>
    <w:rsid w:val="00CC29DC"/>
    <w:rsid w:val="00CC365C"/>
    <w:rsid w:val="00CC3C29"/>
    <w:rsid w:val="00CC4BF1"/>
    <w:rsid w:val="00CC5022"/>
    <w:rsid w:val="00CC63D6"/>
    <w:rsid w:val="00CD0588"/>
    <w:rsid w:val="00CD0A02"/>
    <w:rsid w:val="00CD0C06"/>
    <w:rsid w:val="00CD15D6"/>
    <w:rsid w:val="00CD1FDD"/>
    <w:rsid w:val="00CD246A"/>
    <w:rsid w:val="00CD2D2B"/>
    <w:rsid w:val="00CD2D5A"/>
    <w:rsid w:val="00CD2FC6"/>
    <w:rsid w:val="00CD3281"/>
    <w:rsid w:val="00CD36F4"/>
    <w:rsid w:val="00CD378B"/>
    <w:rsid w:val="00CD3BEF"/>
    <w:rsid w:val="00CD3C65"/>
    <w:rsid w:val="00CD41A6"/>
    <w:rsid w:val="00CD4896"/>
    <w:rsid w:val="00CD4AB3"/>
    <w:rsid w:val="00CD4C87"/>
    <w:rsid w:val="00CD536F"/>
    <w:rsid w:val="00CD643D"/>
    <w:rsid w:val="00CD69B8"/>
    <w:rsid w:val="00CD7235"/>
    <w:rsid w:val="00CD7748"/>
    <w:rsid w:val="00CE0645"/>
    <w:rsid w:val="00CE0881"/>
    <w:rsid w:val="00CE167B"/>
    <w:rsid w:val="00CE284F"/>
    <w:rsid w:val="00CE3252"/>
    <w:rsid w:val="00CE37AC"/>
    <w:rsid w:val="00CE414C"/>
    <w:rsid w:val="00CE41B1"/>
    <w:rsid w:val="00CE5B93"/>
    <w:rsid w:val="00CE77AB"/>
    <w:rsid w:val="00CF00A8"/>
    <w:rsid w:val="00CF00AA"/>
    <w:rsid w:val="00CF0937"/>
    <w:rsid w:val="00CF1838"/>
    <w:rsid w:val="00CF1A4D"/>
    <w:rsid w:val="00CF1ABA"/>
    <w:rsid w:val="00CF28F6"/>
    <w:rsid w:val="00CF50B7"/>
    <w:rsid w:val="00CF611F"/>
    <w:rsid w:val="00CF616F"/>
    <w:rsid w:val="00CF7749"/>
    <w:rsid w:val="00CF7FB3"/>
    <w:rsid w:val="00D006BB"/>
    <w:rsid w:val="00D00DB1"/>
    <w:rsid w:val="00D00F3D"/>
    <w:rsid w:val="00D0307E"/>
    <w:rsid w:val="00D03CFE"/>
    <w:rsid w:val="00D04C20"/>
    <w:rsid w:val="00D05B6C"/>
    <w:rsid w:val="00D0611B"/>
    <w:rsid w:val="00D073F4"/>
    <w:rsid w:val="00D07B18"/>
    <w:rsid w:val="00D07F6A"/>
    <w:rsid w:val="00D10A31"/>
    <w:rsid w:val="00D12ADB"/>
    <w:rsid w:val="00D12B9E"/>
    <w:rsid w:val="00D12DCA"/>
    <w:rsid w:val="00D14FA6"/>
    <w:rsid w:val="00D153FE"/>
    <w:rsid w:val="00D170EF"/>
    <w:rsid w:val="00D17E42"/>
    <w:rsid w:val="00D249EE"/>
    <w:rsid w:val="00D256A4"/>
    <w:rsid w:val="00D25A34"/>
    <w:rsid w:val="00D2602F"/>
    <w:rsid w:val="00D2780D"/>
    <w:rsid w:val="00D30CFE"/>
    <w:rsid w:val="00D316D4"/>
    <w:rsid w:val="00D32996"/>
    <w:rsid w:val="00D3429B"/>
    <w:rsid w:val="00D34A6F"/>
    <w:rsid w:val="00D34C7F"/>
    <w:rsid w:val="00D34EDF"/>
    <w:rsid w:val="00D35639"/>
    <w:rsid w:val="00D364BA"/>
    <w:rsid w:val="00D36A7E"/>
    <w:rsid w:val="00D36F33"/>
    <w:rsid w:val="00D36F9B"/>
    <w:rsid w:val="00D3744E"/>
    <w:rsid w:val="00D379F6"/>
    <w:rsid w:val="00D41179"/>
    <w:rsid w:val="00D42032"/>
    <w:rsid w:val="00D4273E"/>
    <w:rsid w:val="00D427EB"/>
    <w:rsid w:val="00D42892"/>
    <w:rsid w:val="00D42918"/>
    <w:rsid w:val="00D42B9E"/>
    <w:rsid w:val="00D4364C"/>
    <w:rsid w:val="00D440A5"/>
    <w:rsid w:val="00D458B5"/>
    <w:rsid w:val="00D479D5"/>
    <w:rsid w:val="00D47AC8"/>
    <w:rsid w:val="00D51B90"/>
    <w:rsid w:val="00D5335E"/>
    <w:rsid w:val="00D53BEF"/>
    <w:rsid w:val="00D54CBF"/>
    <w:rsid w:val="00D55841"/>
    <w:rsid w:val="00D55884"/>
    <w:rsid w:val="00D55BAC"/>
    <w:rsid w:val="00D55BE5"/>
    <w:rsid w:val="00D56CC0"/>
    <w:rsid w:val="00D56D42"/>
    <w:rsid w:val="00D57200"/>
    <w:rsid w:val="00D57C85"/>
    <w:rsid w:val="00D604BC"/>
    <w:rsid w:val="00D60F01"/>
    <w:rsid w:val="00D6105B"/>
    <w:rsid w:val="00D610F5"/>
    <w:rsid w:val="00D611B4"/>
    <w:rsid w:val="00D61BA0"/>
    <w:rsid w:val="00D62913"/>
    <w:rsid w:val="00D62A2C"/>
    <w:rsid w:val="00D64047"/>
    <w:rsid w:val="00D646D6"/>
    <w:rsid w:val="00D64786"/>
    <w:rsid w:val="00D64FAA"/>
    <w:rsid w:val="00D65544"/>
    <w:rsid w:val="00D6599F"/>
    <w:rsid w:val="00D6736B"/>
    <w:rsid w:val="00D70B80"/>
    <w:rsid w:val="00D70D5A"/>
    <w:rsid w:val="00D71DFC"/>
    <w:rsid w:val="00D72B28"/>
    <w:rsid w:val="00D72FAC"/>
    <w:rsid w:val="00D743CE"/>
    <w:rsid w:val="00D74590"/>
    <w:rsid w:val="00D745C3"/>
    <w:rsid w:val="00D77499"/>
    <w:rsid w:val="00D77BC1"/>
    <w:rsid w:val="00D802A4"/>
    <w:rsid w:val="00D81D7A"/>
    <w:rsid w:val="00D82C39"/>
    <w:rsid w:val="00D82DF9"/>
    <w:rsid w:val="00D843EC"/>
    <w:rsid w:val="00D84EC8"/>
    <w:rsid w:val="00D86008"/>
    <w:rsid w:val="00D8600D"/>
    <w:rsid w:val="00D860EB"/>
    <w:rsid w:val="00D86517"/>
    <w:rsid w:val="00D915ED"/>
    <w:rsid w:val="00D92E49"/>
    <w:rsid w:val="00D93D0E"/>
    <w:rsid w:val="00D95222"/>
    <w:rsid w:val="00D954E8"/>
    <w:rsid w:val="00D95E81"/>
    <w:rsid w:val="00D95FDC"/>
    <w:rsid w:val="00DA0A8A"/>
    <w:rsid w:val="00DA0B7D"/>
    <w:rsid w:val="00DA1D8B"/>
    <w:rsid w:val="00DA1E88"/>
    <w:rsid w:val="00DA23EF"/>
    <w:rsid w:val="00DA47B8"/>
    <w:rsid w:val="00DA49CE"/>
    <w:rsid w:val="00DA4E92"/>
    <w:rsid w:val="00DA511A"/>
    <w:rsid w:val="00DA7BEE"/>
    <w:rsid w:val="00DB0665"/>
    <w:rsid w:val="00DB0B70"/>
    <w:rsid w:val="00DB1086"/>
    <w:rsid w:val="00DB38F1"/>
    <w:rsid w:val="00DB3AB9"/>
    <w:rsid w:val="00DB4395"/>
    <w:rsid w:val="00DB5BB7"/>
    <w:rsid w:val="00DC0718"/>
    <w:rsid w:val="00DC0ED1"/>
    <w:rsid w:val="00DC12A3"/>
    <w:rsid w:val="00DC3AF7"/>
    <w:rsid w:val="00DC5A21"/>
    <w:rsid w:val="00DC6366"/>
    <w:rsid w:val="00DC690D"/>
    <w:rsid w:val="00DC74A9"/>
    <w:rsid w:val="00DD0A8A"/>
    <w:rsid w:val="00DD19A2"/>
    <w:rsid w:val="00DD1DB8"/>
    <w:rsid w:val="00DD2381"/>
    <w:rsid w:val="00DD371C"/>
    <w:rsid w:val="00DD3990"/>
    <w:rsid w:val="00DD451D"/>
    <w:rsid w:val="00DD4837"/>
    <w:rsid w:val="00DD5AE7"/>
    <w:rsid w:val="00DD60D3"/>
    <w:rsid w:val="00DD60E2"/>
    <w:rsid w:val="00DD6A55"/>
    <w:rsid w:val="00DE0C57"/>
    <w:rsid w:val="00DE1249"/>
    <w:rsid w:val="00DE13F7"/>
    <w:rsid w:val="00DE1B28"/>
    <w:rsid w:val="00DE2EB2"/>
    <w:rsid w:val="00DE317F"/>
    <w:rsid w:val="00DE3F56"/>
    <w:rsid w:val="00DE4210"/>
    <w:rsid w:val="00DE441A"/>
    <w:rsid w:val="00DE4457"/>
    <w:rsid w:val="00DE464F"/>
    <w:rsid w:val="00DE4EB0"/>
    <w:rsid w:val="00DE5488"/>
    <w:rsid w:val="00DE77B3"/>
    <w:rsid w:val="00DE78FF"/>
    <w:rsid w:val="00DF099B"/>
    <w:rsid w:val="00DF1502"/>
    <w:rsid w:val="00DF16FE"/>
    <w:rsid w:val="00DF1EBD"/>
    <w:rsid w:val="00DF324D"/>
    <w:rsid w:val="00DF414A"/>
    <w:rsid w:val="00DF4276"/>
    <w:rsid w:val="00DF45D6"/>
    <w:rsid w:val="00DF4AFC"/>
    <w:rsid w:val="00DF55A5"/>
    <w:rsid w:val="00DF5DD6"/>
    <w:rsid w:val="00DF5E97"/>
    <w:rsid w:val="00DF6F45"/>
    <w:rsid w:val="00DF71DC"/>
    <w:rsid w:val="00E0065B"/>
    <w:rsid w:val="00E00B02"/>
    <w:rsid w:val="00E025A0"/>
    <w:rsid w:val="00E026EE"/>
    <w:rsid w:val="00E02A13"/>
    <w:rsid w:val="00E02B4C"/>
    <w:rsid w:val="00E02BF5"/>
    <w:rsid w:val="00E02CA9"/>
    <w:rsid w:val="00E02E6D"/>
    <w:rsid w:val="00E02F55"/>
    <w:rsid w:val="00E030F8"/>
    <w:rsid w:val="00E04302"/>
    <w:rsid w:val="00E047A2"/>
    <w:rsid w:val="00E052AC"/>
    <w:rsid w:val="00E05701"/>
    <w:rsid w:val="00E0660D"/>
    <w:rsid w:val="00E07444"/>
    <w:rsid w:val="00E10EA3"/>
    <w:rsid w:val="00E1141E"/>
    <w:rsid w:val="00E11895"/>
    <w:rsid w:val="00E12AF8"/>
    <w:rsid w:val="00E12FCF"/>
    <w:rsid w:val="00E146B3"/>
    <w:rsid w:val="00E14BD9"/>
    <w:rsid w:val="00E14EBC"/>
    <w:rsid w:val="00E150B9"/>
    <w:rsid w:val="00E15D06"/>
    <w:rsid w:val="00E17261"/>
    <w:rsid w:val="00E17512"/>
    <w:rsid w:val="00E20509"/>
    <w:rsid w:val="00E20CC6"/>
    <w:rsid w:val="00E228F8"/>
    <w:rsid w:val="00E22CC2"/>
    <w:rsid w:val="00E24AD9"/>
    <w:rsid w:val="00E260C4"/>
    <w:rsid w:val="00E27167"/>
    <w:rsid w:val="00E272D8"/>
    <w:rsid w:val="00E27339"/>
    <w:rsid w:val="00E27670"/>
    <w:rsid w:val="00E27DD3"/>
    <w:rsid w:val="00E27F6F"/>
    <w:rsid w:val="00E30BB0"/>
    <w:rsid w:val="00E30E3E"/>
    <w:rsid w:val="00E31830"/>
    <w:rsid w:val="00E321E9"/>
    <w:rsid w:val="00E326E2"/>
    <w:rsid w:val="00E329F7"/>
    <w:rsid w:val="00E33AE6"/>
    <w:rsid w:val="00E3485E"/>
    <w:rsid w:val="00E34BA8"/>
    <w:rsid w:val="00E351B4"/>
    <w:rsid w:val="00E352D9"/>
    <w:rsid w:val="00E42F50"/>
    <w:rsid w:val="00E439B7"/>
    <w:rsid w:val="00E4427F"/>
    <w:rsid w:val="00E44696"/>
    <w:rsid w:val="00E44F60"/>
    <w:rsid w:val="00E46D60"/>
    <w:rsid w:val="00E5046D"/>
    <w:rsid w:val="00E50792"/>
    <w:rsid w:val="00E528B2"/>
    <w:rsid w:val="00E54A1A"/>
    <w:rsid w:val="00E55ECA"/>
    <w:rsid w:val="00E5776F"/>
    <w:rsid w:val="00E57986"/>
    <w:rsid w:val="00E60FF5"/>
    <w:rsid w:val="00E62092"/>
    <w:rsid w:val="00E62992"/>
    <w:rsid w:val="00E6336B"/>
    <w:rsid w:val="00E6341D"/>
    <w:rsid w:val="00E636E8"/>
    <w:rsid w:val="00E6496A"/>
    <w:rsid w:val="00E64DCF"/>
    <w:rsid w:val="00E64E76"/>
    <w:rsid w:val="00E64E91"/>
    <w:rsid w:val="00E65545"/>
    <w:rsid w:val="00E66163"/>
    <w:rsid w:val="00E670B4"/>
    <w:rsid w:val="00E7174A"/>
    <w:rsid w:val="00E726F4"/>
    <w:rsid w:val="00E73D7A"/>
    <w:rsid w:val="00E74122"/>
    <w:rsid w:val="00E75287"/>
    <w:rsid w:val="00E75502"/>
    <w:rsid w:val="00E80C7D"/>
    <w:rsid w:val="00E81C21"/>
    <w:rsid w:val="00E82259"/>
    <w:rsid w:val="00E832F2"/>
    <w:rsid w:val="00E8340A"/>
    <w:rsid w:val="00E83A6B"/>
    <w:rsid w:val="00E83FE6"/>
    <w:rsid w:val="00E84D9D"/>
    <w:rsid w:val="00E858B8"/>
    <w:rsid w:val="00E86691"/>
    <w:rsid w:val="00E8691F"/>
    <w:rsid w:val="00E869A9"/>
    <w:rsid w:val="00E87287"/>
    <w:rsid w:val="00E87E85"/>
    <w:rsid w:val="00E910F0"/>
    <w:rsid w:val="00E918F2"/>
    <w:rsid w:val="00E93990"/>
    <w:rsid w:val="00E93C57"/>
    <w:rsid w:val="00E93D5F"/>
    <w:rsid w:val="00E93DC3"/>
    <w:rsid w:val="00E94E5C"/>
    <w:rsid w:val="00E950B1"/>
    <w:rsid w:val="00E95C61"/>
    <w:rsid w:val="00E9688E"/>
    <w:rsid w:val="00E96A7C"/>
    <w:rsid w:val="00EA137A"/>
    <w:rsid w:val="00EA1772"/>
    <w:rsid w:val="00EA1818"/>
    <w:rsid w:val="00EA25A3"/>
    <w:rsid w:val="00EA25FB"/>
    <w:rsid w:val="00EA2A2D"/>
    <w:rsid w:val="00EA30B8"/>
    <w:rsid w:val="00EA395F"/>
    <w:rsid w:val="00EA54E8"/>
    <w:rsid w:val="00EA5FD8"/>
    <w:rsid w:val="00EA60AE"/>
    <w:rsid w:val="00EA7E04"/>
    <w:rsid w:val="00EB0786"/>
    <w:rsid w:val="00EB0987"/>
    <w:rsid w:val="00EB0ACA"/>
    <w:rsid w:val="00EB2833"/>
    <w:rsid w:val="00EB28CE"/>
    <w:rsid w:val="00EB2D15"/>
    <w:rsid w:val="00EB3580"/>
    <w:rsid w:val="00EB387F"/>
    <w:rsid w:val="00EB5C43"/>
    <w:rsid w:val="00EB61A4"/>
    <w:rsid w:val="00EB7285"/>
    <w:rsid w:val="00EC16B2"/>
    <w:rsid w:val="00EC1AE0"/>
    <w:rsid w:val="00EC1BBA"/>
    <w:rsid w:val="00EC3B31"/>
    <w:rsid w:val="00EC3BC7"/>
    <w:rsid w:val="00EC40D2"/>
    <w:rsid w:val="00EC411E"/>
    <w:rsid w:val="00EC4FE0"/>
    <w:rsid w:val="00EC57D3"/>
    <w:rsid w:val="00EC5A34"/>
    <w:rsid w:val="00EC7530"/>
    <w:rsid w:val="00ED0A3A"/>
    <w:rsid w:val="00ED19AC"/>
    <w:rsid w:val="00ED38A0"/>
    <w:rsid w:val="00ED43EF"/>
    <w:rsid w:val="00ED52A6"/>
    <w:rsid w:val="00ED62AE"/>
    <w:rsid w:val="00ED677F"/>
    <w:rsid w:val="00ED6BA5"/>
    <w:rsid w:val="00ED74E9"/>
    <w:rsid w:val="00ED7607"/>
    <w:rsid w:val="00ED7967"/>
    <w:rsid w:val="00EE08D8"/>
    <w:rsid w:val="00EE0F71"/>
    <w:rsid w:val="00EE12B2"/>
    <w:rsid w:val="00EE1996"/>
    <w:rsid w:val="00EE1CC3"/>
    <w:rsid w:val="00EE28DD"/>
    <w:rsid w:val="00EE29AB"/>
    <w:rsid w:val="00EE4615"/>
    <w:rsid w:val="00EE688F"/>
    <w:rsid w:val="00EE6EBE"/>
    <w:rsid w:val="00EE7349"/>
    <w:rsid w:val="00EF08C2"/>
    <w:rsid w:val="00EF206C"/>
    <w:rsid w:val="00EF22FF"/>
    <w:rsid w:val="00EF2488"/>
    <w:rsid w:val="00EF451D"/>
    <w:rsid w:val="00EF4C34"/>
    <w:rsid w:val="00EF5B4F"/>
    <w:rsid w:val="00EF6738"/>
    <w:rsid w:val="00EF767B"/>
    <w:rsid w:val="00EF7AF2"/>
    <w:rsid w:val="00EF7C65"/>
    <w:rsid w:val="00F010AC"/>
    <w:rsid w:val="00F010F7"/>
    <w:rsid w:val="00F01357"/>
    <w:rsid w:val="00F0194F"/>
    <w:rsid w:val="00F0212B"/>
    <w:rsid w:val="00F02485"/>
    <w:rsid w:val="00F03707"/>
    <w:rsid w:val="00F0399A"/>
    <w:rsid w:val="00F03EBA"/>
    <w:rsid w:val="00F043C5"/>
    <w:rsid w:val="00F0481A"/>
    <w:rsid w:val="00F07535"/>
    <w:rsid w:val="00F07B75"/>
    <w:rsid w:val="00F07DFF"/>
    <w:rsid w:val="00F10618"/>
    <w:rsid w:val="00F118C3"/>
    <w:rsid w:val="00F11912"/>
    <w:rsid w:val="00F12DA2"/>
    <w:rsid w:val="00F13753"/>
    <w:rsid w:val="00F149C4"/>
    <w:rsid w:val="00F14BED"/>
    <w:rsid w:val="00F1563B"/>
    <w:rsid w:val="00F15884"/>
    <w:rsid w:val="00F15ADA"/>
    <w:rsid w:val="00F16E16"/>
    <w:rsid w:val="00F16E6F"/>
    <w:rsid w:val="00F170A4"/>
    <w:rsid w:val="00F23FC5"/>
    <w:rsid w:val="00F23FFD"/>
    <w:rsid w:val="00F250E9"/>
    <w:rsid w:val="00F25361"/>
    <w:rsid w:val="00F26B44"/>
    <w:rsid w:val="00F271F5"/>
    <w:rsid w:val="00F274FB"/>
    <w:rsid w:val="00F27884"/>
    <w:rsid w:val="00F2798F"/>
    <w:rsid w:val="00F27E7A"/>
    <w:rsid w:val="00F30116"/>
    <w:rsid w:val="00F30243"/>
    <w:rsid w:val="00F31009"/>
    <w:rsid w:val="00F31523"/>
    <w:rsid w:val="00F31A9B"/>
    <w:rsid w:val="00F3234E"/>
    <w:rsid w:val="00F33FEA"/>
    <w:rsid w:val="00F3420D"/>
    <w:rsid w:val="00F34EF0"/>
    <w:rsid w:val="00F36301"/>
    <w:rsid w:val="00F36448"/>
    <w:rsid w:val="00F36EC5"/>
    <w:rsid w:val="00F37E6D"/>
    <w:rsid w:val="00F41E8D"/>
    <w:rsid w:val="00F42024"/>
    <w:rsid w:val="00F4204A"/>
    <w:rsid w:val="00F42C1B"/>
    <w:rsid w:val="00F43358"/>
    <w:rsid w:val="00F435F9"/>
    <w:rsid w:val="00F436C2"/>
    <w:rsid w:val="00F446AB"/>
    <w:rsid w:val="00F44B70"/>
    <w:rsid w:val="00F45E58"/>
    <w:rsid w:val="00F4633A"/>
    <w:rsid w:val="00F46E78"/>
    <w:rsid w:val="00F47478"/>
    <w:rsid w:val="00F47B34"/>
    <w:rsid w:val="00F508E7"/>
    <w:rsid w:val="00F50C75"/>
    <w:rsid w:val="00F521FA"/>
    <w:rsid w:val="00F5296E"/>
    <w:rsid w:val="00F535CD"/>
    <w:rsid w:val="00F535F3"/>
    <w:rsid w:val="00F55692"/>
    <w:rsid w:val="00F55C73"/>
    <w:rsid w:val="00F55C97"/>
    <w:rsid w:val="00F560B2"/>
    <w:rsid w:val="00F56137"/>
    <w:rsid w:val="00F56D2A"/>
    <w:rsid w:val="00F56DFA"/>
    <w:rsid w:val="00F576F3"/>
    <w:rsid w:val="00F60D6E"/>
    <w:rsid w:val="00F62F48"/>
    <w:rsid w:val="00F634BD"/>
    <w:rsid w:val="00F63675"/>
    <w:rsid w:val="00F63FB2"/>
    <w:rsid w:val="00F6407F"/>
    <w:rsid w:val="00F641B4"/>
    <w:rsid w:val="00F654DF"/>
    <w:rsid w:val="00F6601E"/>
    <w:rsid w:val="00F66305"/>
    <w:rsid w:val="00F7003B"/>
    <w:rsid w:val="00F70861"/>
    <w:rsid w:val="00F70A11"/>
    <w:rsid w:val="00F70F00"/>
    <w:rsid w:val="00F71021"/>
    <w:rsid w:val="00F71CB7"/>
    <w:rsid w:val="00F71F4E"/>
    <w:rsid w:val="00F746FA"/>
    <w:rsid w:val="00F74B8A"/>
    <w:rsid w:val="00F76188"/>
    <w:rsid w:val="00F7653E"/>
    <w:rsid w:val="00F76DA3"/>
    <w:rsid w:val="00F807CE"/>
    <w:rsid w:val="00F82343"/>
    <w:rsid w:val="00F823EA"/>
    <w:rsid w:val="00F82B7D"/>
    <w:rsid w:val="00F83EC2"/>
    <w:rsid w:val="00F86EE5"/>
    <w:rsid w:val="00F87F6C"/>
    <w:rsid w:val="00F901D4"/>
    <w:rsid w:val="00F90568"/>
    <w:rsid w:val="00F90B4E"/>
    <w:rsid w:val="00F91265"/>
    <w:rsid w:val="00F918C7"/>
    <w:rsid w:val="00F920DD"/>
    <w:rsid w:val="00F921FC"/>
    <w:rsid w:val="00F9278C"/>
    <w:rsid w:val="00F93820"/>
    <w:rsid w:val="00F9475E"/>
    <w:rsid w:val="00F94856"/>
    <w:rsid w:val="00F948E0"/>
    <w:rsid w:val="00F9521A"/>
    <w:rsid w:val="00F95EC2"/>
    <w:rsid w:val="00F963FA"/>
    <w:rsid w:val="00FA03D3"/>
    <w:rsid w:val="00FA0D46"/>
    <w:rsid w:val="00FA18EA"/>
    <w:rsid w:val="00FA19E6"/>
    <w:rsid w:val="00FA2064"/>
    <w:rsid w:val="00FA28FC"/>
    <w:rsid w:val="00FA2C6A"/>
    <w:rsid w:val="00FA42F2"/>
    <w:rsid w:val="00FA469D"/>
    <w:rsid w:val="00FA490B"/>
    <w:rsid w:val="00FA5074"/>
    <w:rsid w:val="00FA5C01"/>
    <w:rsid w:val="00FA676F"/>
    <w:rsid w:val="00FA6CB6"/>
    <w:rsid w:val="00FA777F"/>
    <w:rsid w:val="00FA7D97"/>
    <w:rsid w:val="00FB08CE"/>
    <w:rsid w:val="00FB180A"/>
    <w:rsid w:val="00FB1C1F"/>
    <w:rsid w:val="00FB1CD1"/>
    <w:rsid w:val="00FB23E2"/>
    <w:rsid w:val="00FB306E"/>
    <w:rsid w:val="00FB433B"/>
    <w:rsid w:val="00FB58C3"/>
    <w:rsid w:val="00FB5FBA"/>
    <w:rsid w:val="00FB66BC"/>
    <w:rsid w:val="00FC23AB"/>
    <w:rsid w:val="00FC252C"/>
    <w:rsid w:val="00FC2AE4"/>
    <w:rsid w:val="00FC3FC6"/>
    <w:rsid w:val="00FC4336"/>
    <w:rsid w:val="00FC489C"/>
    <w:rsid w:val="00FC49E3"/>
    <w:rsid w:val="00FC598A"/>
    <w:rsid w:val="00FC63C0"/>
    <w:rsid w:val="00FC67FF"/>
    <w:rsid w:val="00FC6C87"/>
    <w:rsid w:val="00FC6FA7"/>
    <w:rsid w:val="00FC7583"/>
    <w:rsid w:val="00FC7CA2"/>
    <w:rsid w:val="00FD0070"/>
    <w:rsid w:val="00FD0452"/>
    <w:rsid w:val="00FD05F2"/>
    <w:rsid w:val="00FD0776"/>
    <w:rsid w:val="00FD0ABB"/>
    <w:rsid w:val="00FD1322"/>
    <w:rsid w:val="00FD1568"/>
    <w:rsid w:val="00FD1570"/>
    <w:rsid w:val="00FD1628"/>
    <w:rsid w:val="00FD43BF"/>
    <w:rsid w:val="00FD459C"/>
    <w:rsid w:val="00FD5015"/>
    <w:rsid w:val="00FD59B3"/>
    <w:rsid w:val="00FD669C"/>
    <w:rsid w:val="00FD6DC2"/>
    <w:rsid w:val="00FE0024"/>
    <w:rsid w:val="00FE0129"/>
    <w:rsid w:val="00FE1099"/>
    <w:rsid w:val="00FE1C9D"/>
    <w:rsid w:val="00FE2984"/>
    <w:rsid w:val="00FE3189"/>
    <w:rsid w:val="00FE3B29"/>
    <w:rsid w:val="00FE446F"/>
    <w:rsid w:val="00FE44B6"/>
    <w:rsid w:val="00FE4E94"/>
    <w:rsid w:val="00FE57AE"/>
    <w:rsid w:val="00FE5AB6"/>
    <w:rsid w:val="00FE6C93"/>
    <w:rsid w:val="00FE7E62"/>
    <w:rsid w:val="00FF010A"/>
    <w:rsid w:val="00FF1482"/>
    <w:rsid w:val="00FF2308"/>
    <w:rsid w:val="00FF419E"/>
    <w:rsid w:val="00FF48DA"/>
    <w:rsid w:val="00FF4997"/>
    <w:rsid w:val="00FF4D11"/>
    <w:rsid w:val="00FF50F8"/>
    <w:rsid w:val="00FF5F6A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6F2E8-8D01-4914-A28A-C2C8D8B2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5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F659C"/>
    <w:rPr>
      <w:color w:val="0000FF"/>
      <w:u w:val="single"/>
    </w:rPr>
  </w:style>
  <w:style w:type="paragraph" w:customStyle="1" w:styleId="ConsPlusNonformat">
    <w:name w:val="ConsPlusNonformat"/>
    <w:uiPriority w:val="99"/>
    <w:rsid w:val="00BF65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F65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BF659C"/>
    <w:pPr>
      <w:spacing w:after="120"/>
    </w:pPr>
  </w:style>
  <w:style w:type="character" w:customStyle="1" w:styleId="a5">
    <w:name w:val="Основной текст Знак"/>
    <w:basedOn w:val="a0"/>
    <w:link w:val="a4"/>
    <w:rsid w:val="00BF6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ikip">
    <w:name w:val="wikip"/>
    <w:basedOn w:val="a"/>
    <w:rsid w:val="00BF659C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character" w:styleId="a6">
    <w:name w:val="Strong"/>
    <w:qFormat/>
    <w:rsid w:val="00BF659C"/>
    <w:rPr>
      <w:b/>
      <w:bCs/>
    </w:rPr>
  </w:style>
  <w:style w:type="paragraph" w:styleId="a7">
    <w:name w:val="No Spacing"/>
    <w:qFormat/>
    <w:rsid w:val="00BF659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a8">
    <w:name w:val="Содержимое таблицы"/>
    <w:basedOn w:val="a"/>
    <w:rsid w:val="00BF659C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ConsPlusDocList">
    <w:name w:val="ConsPlusDocList"/>
    <w:next w:val="a"/>
    <w:rsid w:val="00BF659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val="en-GB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BF65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659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6E7161"/>
    <w:pPr>
      <w:ind w:left="720"/>
      <w:contextualSpacing/>
    </w:pPr>
  </w:style>
  <w:style w:type="paragraph" w:customStyle="1" w:styleId="ConsPlusTitle">
    <w:name w:val="ConsPlusTitle"/>
    <w:uiPriority w:val="99"/>
    <w:rsid w:val="00254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F03409657416D66529415553AB0B86A9EAF280307F8AE4A978E1BF8624C3C7A60F492ED101716Bj0E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F03409657416D66529415553AB0B86A9EAF78536778AE4A978E1BF86j2E4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CF03409657416D66529415553AB0B86A9EAF684307E8AE4A978E1BF86j2E4N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BCF03409657416D665295F5845C75789AFE1A98A367685B6F525E7E8D974C592E6j4E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F03409657416D66529415553AB0B86A9EBF787327E8AE4A978E1BF86j2E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F8180-8865-425A-9850-EAA23E1E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2389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27VMR01</dc:creator>
  <cp:lastModifiedBy>Pr4scH37ST25</cp:lastModifiedBy>
  <cp:revision>3</cp:revision>
  <cp:lastPrinted>2024-11-19T12:40:00Z</cp:lastPrinted>
  <dcterms:created xsi:type="dcterms:W3CDTF">2024-12-05T05:42:00Z</dcterms:created>
  <dcterms:modified xsi:type="dcterms:W3CDTF">2024-12-05T05:46:00Z</dcterms:modified>
</cp:coreProperties>
</file>