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0FC52A84" w:rsidR="002B5A33" w:rsidRPr="00F65385" w:rsidRDefault="007254B0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25.12.2023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019CECC6" w:rsidR="002B5A33" w:rsidRPr="00F65385" w:rsidRDefault="007254B0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659-п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A61D45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A61D45">
      <w:pPr>
        <w:jc w:val="both"/>
        <w:rPr>
          <w:b/>
        </w:rPr>
      </w:pPr>
    </w:p>
    <w:p w14:paraId="1A76B16C" w14:textId="77777777" w:rsidR="00A2506B" w:rsidRPr="008D43EE" w:rsidRDefault="00A2506B" w:rsidP="00A61D45">
      <w:pPr>
        <w:jc w:val="both"/>
      </w:pPr>
    </w:p>
    <w:p w14:paraId="3185F0C0" w14:textId="3ECB9D98" w:rsidR="00634179" w:rsidRDefault="00E01703" w:rsidP="00A61D45">
      <w:pPr>
        <w:jc w:val="both"/>
      </w:pPr>
      <w:r>
        <w:t xml:space="preserve">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="00A2506B"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1F4181" w:rsidRPr="001F4181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</w:p>
    <w:p w14:paraId="42537A5E" w14:textId="0872A739" w:rsidR="00A2506B" w:rsidRPr="008D43EE" w:rsidRDefault="006C7D1E" w:rsidP="00A61D45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771F24E5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3B32A7">
        <w:t xml:space="preserve"> согласно </w:t>
      </w:r>
      <w:proofErr w:type="gramStart"/>
      <w:r w:rsidR="003B32A7">
        <w:t>приложению</w:t>
      </w:r>
      <w:proofErr w:type="gramEnd"/>
      <w:r w:rsidR="003B32A7">
        <w:t xml:space="preserve">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0C0FE14B" w:rsidR="00A2506B" w:rsidRDefault="00892B9F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7254B0">
        <w:t xml:space="preserve">25.12.2023г. </w:t>
      </w:r>
      <w:r w:rsidR="0020446F">
        <w:t xml:space="preserve"> </w:t>
      </w:r>
      <w:r w:rsidR="00A2506B">
        <w:t>№</w:t>
      </w:r>
      <w:r w:rsidR="001F511D">
        <w:t xml:space="preserve"> </w:t>
      </w:r>
      <w:r w:rsidR="007254B0">
        <w:t>659-п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7E0F00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CF0D62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5AA9AA69" w:rsidR="005319DA" w:rsidRPr="007E0F00" w:rsidRDefault="002319A7" w:rsidP="001760A5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146 638 318,</w:t>
            </w:r>
            <w:r w:rsidR="001760A5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43D0BE37" w:rsidR="005319DA" w:rsidRPr="007E0F00" w:rsidRDefault="002319A7" w:rsidP="001760A5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276 461 895,</w:t>
            </w:r>
            <w:r w:rsidR="001760A5">
              <w:rPr>
                <w:b/>
                <w:sz w:val="22"/>
                <w:szCs w:val="22"/>
              </w:rPr>
              <w:t>28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446455BA" w:rsidR="005319DA" w:rsidRPr="007E0F00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60 328 424,51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A336BA" w:rsidR="005319DA" w:rsidRPr="007E0F00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129 989 916,32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654D48D2" w:rsidR="005319DA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56 368 882,51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467EAE19" w:rsidR="005319DA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130 181 167,93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 xml:space="preserve">- устойчивое функционирование и развитие системы образования в </w:t>
            </w:r>
            <w:proofErr w:type="spellStart"/>
            <w:r w:rsidRPr="009357B5">
              <w:rPr>
                <w:color w:val="000000"/>
              </w:rPr>
              <w:t>Вичугском</w:t>
            </w:r>
            <w:proofErr w:type="spellEnd"/>
            <w:r w:rsidRPr="009357B5">
              <w:rPr>
                <w:color w:val="000000"/>
              </w:rPr>
              <w:t xml:space="preserve">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Программы обеспечивают деятельность организаций, подведомственных отделу образования </w:t>
      </w:r>
      <w:r w:rsidRPr="00D643F9">
        <w:rPr>
          <w:color w:val="000000"/>
          <w:sz w:val="24"/>
          <w:szCs w:val="24"/>
        </w:rPr>
        <w:lastRenderedPageBreak/>
        <w:t>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</w:t>
      </w:r>
      <w:r w:rsidRPr="00D643F9">
        <w:rPr>
          <w:color w:val="000000"/>
          <w:sz w:val="24"/>
          <w:szCs w:val="24"/>
        </w:rPr>
        <w:lastRenderedPageBreak/>
        <w:t xml:space="preserve">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 xml:space="preserve">В </w:t>
      </w:r>
      <w:proofErr w:type="spellStart"/>
      <w:r>
        <w:t>Вичугском</w:t>
      </w:r>
      <w:proofErr w:type="spellEnd"/>
      <w:r>
        <w:t xml:space="preserve">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</w:t>
      </w:r>
      <w:proofErr w:type="spellStart"/>
      <w:r w:rsidRPr="00F61ED9">
        <w:t>здоровьесберегающего</w:t>
      </w:r>
      <w:proofErr w:type="spellEnd"/>
      <w:r w:rsidRPr="00F61ED9">
        <w:t xml:space="preserve"> образовательного пространства, обеспечивающего охрану и </w:t>
      </w:r>
      <w:r w:rsidRPr="00F61ED9">
        <w:lastRenderedPageBreak/>
        <w:t>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 xml:space="preserve">В </w:t>
      </w:r>
      <w:proofErr w:type="spellStart"/>
      <w:r w:rsidRPr="006735B7">
        <w:t>Вичугском</w:t>
      </w:r>
      <w:proofErr w:type="spellEnd"/>
      <w:r w:rsidRPr="006735B7">
        <w:t xml:space="preserve">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 xml:space="preserve">либо </w:t>
      </w:r>
      <w:proofErr w:type="gramStart"/>
      <w:r w:rsidRPr="006735B7">
        <w:t>базового</w:t>
      </w:r>
      <w:proofErr w:type="gramEnd"/>
      <w:r w:rsidRPr="006735B7">
        <w:t xml:space="preserve">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</w:t>
      </w:r>
      <w:proofErr w:type="spellStart"/>
      <w:r w:rsidRPr="006735B7">
        <w:t>Рособрнадзор</w:t>
      </w:r>
      <w:proofErr w:type="spellEnd"/>
      <w:r w:rsidRPr="006735B7">
        <w:t xml:space="preserve">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</w:t>
      </w:r>
      <w:proofErr w:type="spellStart"/>
      <w:r w:rsidRPr="006735B7">
        <w:t>высокобалльников</w:t>
      </w:r>
      <w:proofErr w:type="spellEnd"/>
      <w:r w:rsidRPr="006735B7">
        <w:t xml:space="preserve">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lastRenderedPageBreak/>
        <w:t>В этом году «</w:t>
      </w:r>
      <w:proofErr w:type="spellStart"/>
      <w:r w:rsidRPr="006735B7">
        <w:t>стобальников</w:t>
      </w:r>
      <w:proofErr w:type="spellEnd"/>
      <w:r w:rsidRPr="006735B7">
        <w:t xml:space="preserve">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</w:t>
      </w:r>
      <w:proofErr w:type="spellStart"/>
      <w:r w:rsidRPr="006735B7">
        <w:t>Наумцева</w:t>
      </w:r>
      <w:proofErr w:type="spellEnd"/>
      <w:r w:rsidRPr="006735B7">
        <w:t xml:space="preserve">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</w:t>
      </w:r>
      <w:proofErr w:type="gramStart"/>
      <w:r w:rsidRPr="006735B7">
        <w:t>),Шеина</w:t>
      </w:r>
      <w:proofErr w:type="gramEnd"/>
      <w:r w:rsidRPr="006735B7">
        <w:t xml:space="preserve"> Светлана МБОУ «Каменская средняя школа»), </w:t>
      </w:r>
      <w:proofErr w:type="spellStart"/>
      <w:r w:rsidRPr="006735B7">
        <w:t>Наумцева</w:t>
      </w:r>
      <w:proofErr w:type="spellEnd"/>
      <w:r w:rsidRPr="006735B7">
        <w:t xml:space="preserve">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ОГЭ по русскому языку приняли участие 122 обучающихся.  Отметку «2» </w:t>
      </w:r>
      <w:proofErr w:type="gramStart"/>
      <w:r w:rsidRPr="006735B7">
        <w:t>получили  5</w:t>
      </w:r>
      <w:proofErr w:type="gramEnd"/>
      <w:r w:rsidRPr="006735B7">
        <w:t xml:space="preserve"> человек. Средний бал составил 3,93, что на 0,16 меньше, чем областной показатель (4,09). Результаты экзамена в районе достаточно стабильны. На </w:t>
      </w:r>
      <w:proofErr w:type="gramStart"/>
      <w:r w:rsidRPr="006735B7">
        <w:t>протяжении  четырех</w:t>
      </w:r>
      <w:proofErr w:type="gramEnd"/>
      <w:r w:rsidRPr="006735B7">
        <w:t xml:space="preserve">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 xml:space="preserve">сроки аттестаты об основном общем образовании получили 120 выпускников 9 </w:t>
      </w:r>
      <w:proofErr w:type="gramStart"/>
      <w:r w:rsidRPr="006735B7">
        <w:t>классов,  из</w:t>
      </w:r>
      <w:proofErr w:type="gramEnd"/>
      <w:r w:rsidRPr="006735B7">
        <w:t xml:space="preserve">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</w:t>
      </w: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lastRenderedPageBreak/>
        <w:t>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 xml:space="preserve">Вичугского района, а при поддержке центра непрерывного педагогического повышения </w:t>
      </w:r>
      <w:proofErr w:type="gramStart"/>
      <w:r w:rsidRPr="00E952B8">
        <w:t>мастерства  педагогов</w:t>
      </w:r>
      <w:proofErr w:type="gramEnd"/>
      <w:r w:rsidRPr="00E952B8">
        <w:t xml:space="preserve">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lastRenderedPageBreak/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 xml:space="preserve">На конец 2022 года согласно Единой автоматизированной информационной системе «Навигатор» дополнительного образования Ивановской области в </w:t>
      </w:r>
      <w:proofErr w:type="spellStart"/>
      <w:r w:rsidRPr="00927485">
        <w:rPr>
          <w:shd w:val="clear" w:color="auto" w:fill="FFFFFF"/>
        </w:rPr>
        <w:t>Вичугском</w:t>
      </w:r>
      <w:proofErr w:type="spellEnd"/>
      <w:r w:rsidRPr="00927485">
        <w:rPr>
          <w:shd w:val="clear" w:color="auto" w:fill="FFFFFF"/>
        </w:rPr>
        <w:t xml:space="preserve">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 xml:space="preserve">переход на персонифицированное финансирование дополнительного образования в </w:t>
      </w:r>
      <w:proofErr w:type="spellStart"/>
      <w:r w:rsidRPr="00AC5DA7">
        <w:rPr>
          <w:color w:val="000000"/>
          <w:shd w:val="clear" w:color="auto" w:fill="FFFFFF"/>
        </w:rPr>
        <w:t>Вичугском</w:t>
      </w:r>
      <w:proofErr w:type="spellEnd"/>
      <w:r w:rsidRPr="00AC5DA7">
        <w:rPr>
          <w:color w:val="000000"/>
          <w:shd w:val="clear" w:color="auto" w:fill="FFFFFF"/>
        </w:rPr>
        <w:t xml:space="preserve">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 xml:space="preserve"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</w:t>
      </w:r>
      <w:proofErr w:type="spellStart"/>
      <w:r w:rsidRPr="00AC5DA7">
        <w:t>Вичугском</w:t>
      </w:r>
      <w:proofErr w:type="spellEnd"/>
      <w:r w:rsidRPr="00AC5DA7">
        <w:t xml:space="preserve">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</w:t>
      </w:r>
      <w:proofErr w:type="spellStart"/>
      <w:r>
        <w:t>Робох</w:t>
      </w:r>
      <w:proofErr w:type="spellEnd"/>
      <w:r>
        <w:t>», «</w:t>
      </w:r>
      <w:proofErr w:type="spellStart"/>
      <w:r>
        <w:t>ЭкоДом</w:t>
      </w:r>
      <w:proofErr w:type="spellEnd"/>
      <w:r>
        <w:t>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 xml:space="preserve"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</w:t>
      </w:r>
      <w:r w:rsidRPr="00AC5DA7">
        <w:lastRenderedPageBreak/>
        <w:t>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</w:t>
      </w:r>
      <w:proofErr w:type="spellStart"/>
      <w:r w:rsidRPr="0051596A">
        <w:t>малоз</w:t>
      </w:r>
      <w:r>
        <w:t>атратными</w:t>
      </w:r>
      <w:proofErr w:type="spellEnd"/>
      <w:r>
        <w:t xml:space="preserve">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lastRenderedPageBreak/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953447" w:rsidRPr="00707537" w14:paraId="09976EEE" w14:textId="77777777" w:rsidTr="006D2953">
        <w:tc>
          <w:tcPr>
            <w:tcW w:w="3397" w:type="dxa"/>
          </w:tcPr>
          <w:p w14:paraId="7F150108" w14:textId="4B9767EB" w:rsidR="00953447" w:rsidRPr="009820C4" w:rsidRDefault="00953447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 w:rsidR="001F72F9"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63D59EF1" w14:textId="16B154E8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3F7A51" w14:textId="433690CB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F442515" w14:textId="31B1F6FC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4F5E30" w14:textId="6D64E72F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3DD1CD2" w14:textId="1574A4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A785C6" w14:textId="47277E44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9C3BC79" w14:textId="364906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52222A3" w14:textId="650F8DD0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</w:t>
            </w:r>
            <w:r w:rsidRPr="009820C4">
              <w:rPr>
                <w:bCs/>
                <w:sz w:val="22"/>
                <w:szCs w:val="22"/>
              </w:rPr>
              <w:lastRenderedPageBreak/>
              <w:t>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Количество образовательных организаций, которые обеспечены материально-технической базой для внедрения </w:t>
            </w:r>
            <w:r w:rsidRPr="009820C4">
              <w:rPr>
                <w:sz w:val="22"/>
                <w:szCs w:val="22"/>
              </w:rPr>
              <w:lastRenderedPageBreak/>
              <w:t>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 xml:space="preserve">Охват детей в возрасте от 5 до 18 лет, имеющих право на получение дополнительного образования в рамках системы персонифицированного </w:t>
            </w:r>
            <w:r w:rsidRPr="009820C4">
              <w:rPr>
                <w:rFonts w:ascii="Times New Roman" w:hAnsi="Times New Roman"/>
                <w:sz w:val="22"/>
                <w:szCs w:val="22"/>
              </w:rPr>
              <w:lastRenderedPageBreak/>
              <w:t>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lastRenderedPageBreak/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 xml:space="preserve">азить спектр </w:t>
      </w:r>
      <w:proofErr w:type="spellStart"/>
      <w:r w:rsidR="004813AA" w:rsidRPr="007B20E7">
        <w:t>малозатратных</w:t>
      </w:r>
      <w:proofErr w:type="spellEnd"/>
      <w:r w:rsidR="004813AA" w:rsidRPr="007B20E7">
        <w:t xml:space="preserve">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49587C5B" w:rsidR="00077A0E" w:rsidRPr="001760A5" w:rsidRDefault="001760A5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1760A5">
              <w:rPr>
                <w:b/>
              </w:rPr>
              <w:t>276 461 895,28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C94782" w:rsidRPr="00077A0E" w14:paraId="51CBB87A" w14:textId="27F228FF" w:rsidTr="00C94782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  <w:vMerge w:val="restart"/>
            <w:tcBorders>
              <w:top w:val="nil"/>
            </w:tcBorders>
          </w:tcPr>
          <w:p w14:paraId="101B9615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94782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4DFA0D74" w:rsidR="00C94782" w:rsidRPr="009A7570" w:rsidRDefault="002319A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1760A5">
              <w:rPr>
                <w:b/>
                <w:sz w:val="20"/>
                <w:szCs w:val="20"/>
              </w:rPr>
              <w:t>44</w:t>
            </w:r>
          </w:p>
          <w:p w14:paraId="784093AB" w14:textId="19092E7D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606E0885" w14:textId="3BF09ECF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4759DD0D" w14:textId="77777777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  <w:vMerge/>
          </w:tcPr>
          <w:p w14:paraId="374A1A2A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63EE76EA" w:rsidR="00C94782" w:rsidRPr="001C7583" w:rsidRDefault="002319A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79" w:type="dxa"/>
          </w:tcPr>
          <w:p w14:paraId="3FF28A69" w14:textId="7357B4AE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483DCA" w14:textId="796C046C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C94782" w:rsidRPr="001C7583" w:rsidRDefault="00C94782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  <w:tc>
          <w:tcPr>
            <w:tcW w:w="1580" w:type="dxa"/>
            <w:vMerge/>
          </w:tcPr>
          <w:p w14:paraId="4959F47E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0554DEFF" w:rsidR="00C94782" w:rsidRPr="001C7583" w:rsidRDefault="002319A7" w:rsidP="001760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1760A5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79" w:type="dxa"/>
          </w:tcPr>
          <w:p w14:paraId="58A72791" w14:textId="78A1202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  <w:vMerge/>
          </w:tcPr>
          <w:p w14:paraId="37320738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C94782" w:rsidRPr="001C7583" w:rsidRDefault="00C94782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C94782" w:rsidRPr="001C7583" w:rsidRDefault="00C94782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C94782" w:rsidRPr="001C7583" w:rsidRDefault="00C94782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C94782" w:rsidRPr="001C7583" w:rsidRDefault="00C9478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D9DFA0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01B582AF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EF5A22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D22FA00" w14:textId="3D619129" w:rsidTr="00C94782">
        <w:trPr>
          <w:cantSplit/>
          <w:trHeight w:val="655"/>
        </w:trPr>
        <w:tc>
          <w:tcPr>
            <w:tcW w:w="1589" w:type="dxa"/>
          </w:tcPr>
          <w:p w14:paraId="0F066824" w14:textId="11D914C6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C94782" w:rsidRPr="009A7570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C94782" w:rsidRPr="001C7583" w:rsidRDefault="00C94782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  <w:vMerge/>
            <w:tcBorders>
              <w:bottom w:val="nil"/>
            </w:tcBorders>
          </w:tcPr>
          <w:p w14:paraId="630A9E52" w14:textId="77777777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2319A7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2319A7" w:rsidRPr="00E02420" w:rsidRDefault="002319A7" w:rsidP="002319A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2319A7" w:rsidRPr="00E02420" w:rsidRDefault="002319A7" w:rsidP="002319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2319A7" w:rsidRPr="00E02420" w:rsidRDefault="002319A7" w:rsidP="002319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2319A7" w:rsidRPr="00E02420" w:rsidRDefault="002319A7" w:rsidP="002319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2319A7" w:rsidRPr="00E02420" w:rsidRDefault="002319A7" w:rsidP="002319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1688A55D" w14:textId="77777777" w:rsidR="001760A5" w:rsidRPr="009A7570" w:rsidRDefault="001760A5" w:rsidP="001760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2319A7" w:rsidRPr="00E02420" w:rsidRDefault="002319A7" w:rsidP="002319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2319A7" w:rsidRPr="009A7570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2319A7" w:rsidRPr="00E02420" w:rsidRDefault="002319A7" w:rsidP="002319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2319A7" w:rsidRPr="009A7570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2319A7" w:rsidRPr="00E02420" w:rsidRDefault="002319A7" w:rsidP="002319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2319A7" w:rsidRPr="00077A0E" w14:paraId="7A63F2DE" w14:textId="2385F0F7" w:rsidTr="00077A0E">
        <w:tc>
          <w:tcPr>
            <w:tcW w:w="3857" w:type="dxa"/>
          </w:tcPr>
          <w:p w14:paraId="6376178F" w14:textId="77777777" w:rsidR="002319A7" w:rsidRPr="00E02420" w:rsidRDefault="002319A7" w:rsidP="002319A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2319A7" w:rsidRPr="00E02420" w:rsidRDefault="002319A7" w:rsidP="002319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2319A7" w:rsidRPr="00E02420" w:rsidRDefault="002319A7" w:rsidP="002319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2319A7" w:rsidRPr="00E02420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2319A7" w:rsidRPr="00E02420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3EF48440" w:rsidR="002319A7" w:rsidRPr="001F3BD6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79" w:type="dxa"/>
          </w:tcPr>
          <w:p w14:paraId="2BA38B05" w14:textId="77777777" w:rsidR="002319A7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2319A7" w:rsidRPr="001F3BD6" w:rsidRDefault="002319A7" w:rsidP="002319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2319A7" w:rsidRPr="001F3BD6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3FD5265" w:rsidR="00077A0E" w:rsidRPr="007A0D06" w:rsidRDefault="00EE53F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665C92CC" w:rsidR="00F66559" w:rsidRPr="007A0D06" w:rsidRDefault="00566BB1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0E800C40" w:rsidR="00077A0E" w:rsidRPr="00114953" w:rsidRDefault="00566BB1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76564535" w:rsidR="0084215E" w:rsidRPr="002D3C83" w:rsidRDefault="00566BB1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08790DDB" w:rsidR="0084215E" w:rsidRPr="00B73327" w:rsidRDefault="00566BB1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6AFE9E9" w:rsidR="00077A0E" w:rsidRPr="007A0D06" w:rsidRDefault="00566BB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720137" w:rsidR="00077A0E" w:rsidRPr="007A0D06" w:rsidRDefault="002319A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900 532,48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16065564" w:rsidR="00077A0E" w:rsidRPr="007A0D06" w:rsidRDefault="002319A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34 643 994,00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bookmarkStart w:id="0" w:name="_GoBack" w:colFirst="7" w:colLast="7"/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bookmarkEnd w:id="0"/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44025DE7" w:rsidR="00A25D09" w:rsidRPr="00B06D12" w:rsidRDefault="001760A5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16E5E97D" w:rsidR="00077A0E" w:rsidRPr="00D040BC" w:rsidRDefault="00A00B48" w:rsidP="008907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</w:t>
            </w:r>
            <w:r w:rsidR="0089074A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>2 579,00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3CCBC5B7" w:rsidR="00077A0E" w:rsidRPr="00D040BC" w:rsidRDefault="0089074A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3BEED5B2" w:rsidR="00077A0E" w:rsidRPr="00D040BC" w:rsidRDefault="008907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1C30A430" w:rsidR="00077A0E" w:rsidRPr="00D040BC" w:rsidRDefault="00566BB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3667BCD6" w:rsidR="00077A0E" w:rsidRPr="00D040BC" w:rsidRDefault="0089074A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1DBE85D2" w:rsidR="00077A0E" w:rsidRPr="00D040BC" w:rsidRDefault="008907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4D084582" w:rsidR="00077A0E" w:rsidRPr="00D040BC" w:rsidRDefault="008907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</w:t>
            </w:r>
            <w:r w:rsidRPr="00097704">
              <w:rPr>
                <w:bCs/>
                <w:sz w:val="20"/>
                <w:szCs w:val="20"/>
              </w:rPr>
              <w:lastRenderedPageBreak/>
              <w:t>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05A85C57" w:rsidR="00077A0E" w:rsidRPr="00D040BC" w:rsidRDefault="002319A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64 698,48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1A1E9977" w:rsidR="00077A0E" w:rsidRPr="00D040BC" w:rsidRDefault="002319A7" w:rsidP="0017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</w:t>
            </w:r>
            <w:r w:rsidR="001760A5">
              <w:rPr>
                <w:sz w:val="20"/>
                <w:szCs w:val="20"/>
              </w:rPr>
              <w:t>43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3 000 000,00 </w:t>
            </w:r>
            <w:proofErr w:type="gramStart"/>
            <w:r w:rsidRPr="00E02420">
              <w:rPr>
                <w:bCs/>
                <w:color w:val="000000"/>
                <w:sz w:val="20"/>
                <w:szCs w:val="20"/>
              </w:rPr>
              <w:t>областной  бюджет</w:t>
            </w:r>
            <w:proofErr w:type="gramEnd"/>
            <w:r w:rsidRPr="00E02420">
              <w:rPr>
                <w:bCs/>
                <w:color w:val="000000"/>
                <w:sz w:val="20"/>
                <w:szCs w:val="20"/>
              </w:rPr>
              <w:t>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</w:t>
            </w:r>
            <w:r w:rsidRPr="005B032C">
              <w:rPr>
                <w:bCs/>
                <w:color w:val="000000"/>
                <w:sz w:val="20"/>
                <w:szCs w:val="20"/>
              </w:rPr>
              <w:lastRenderedPageBreak/>
              <w:t>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7B65D4" w:rsidRPr="00077A0E" w14:paraId="7BB8D414" w14:textId="77777777" w:rsidTr="00077A0E">
        <w:tc>
          <w:tcPr>
            <w:tcW w:w="3857" w:type="dxa"/>
          </w:tcPr>
          <w:p w14:paraId="6250FCA4" w14:textId="5FE1F9E6" w:rsidR="007B65D4" w:rsidRPr="005B032C" w:rsidRDefault="007B65D4" w:rsidP="005B032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9" w:type="dxa"/>
          </w:tcPr>
          <w:p w14:paraId="57F90661" w14:textId="7D273402" w:rsidR="007B65D4" w:rsidRPr="00E02420" w:rsidRDefault="007B17ED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776992C" w14:textId="30795E18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DEEFF8" w14:textId="309804C0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2A8E5C4" w14:textId="0F3847B9" w:rsidR="007B65D4" w:rsidRPr="00E02420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48386F8" w14:textId="28D9D260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79" w:type="dxa"/>
          </w:tcPr>
          <w:p w14:paraId="44DD87C0" w14:textId="74694741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AD9850" w14:textId="785F7509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B7CB12" w:rsidR="00844CBB" w:rsidRPr="00844CBB" w:rsidRDefault="002319A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11 793 359,84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0D5988F1" w:rsidR="00844CBB" w:rsidRPr="00844CBB" w:rsidRDefault="002319A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11 793 359,84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2319A7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2319A7" w:rsidRPr="00E02420" w:rsidRDefault="002319A7" w:rsidP="002319A7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2319A7" w:rsidRPr="00E02420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34F60169" w:rsidR="002319A7" w:rsidRPr="002A6BC6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 w:rsidRPr="008020D8">
              <w:rPr>
                <w:b/>
                <w:sz w:val="20"/>
                <w:szCs w:val="20"/>
              </w:rPr>
              <w:t>11 793 359,84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2319A7" w:rsidRPr="002A6BC6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2319A7" w:rsidRPr="002A6BC6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319A7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319A7" w:rsidRPr="00E02420" w:rsidRDefault="002319A7" w:rsidP="002319A7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319A7" w:rsidRPr="00E02420" w:rsidRDefault="002319A7" w:rsidP="002319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5CA3CE5" w:rsidR="002319A7" w:rsidRPr="00E02420" w:rsidRDefault="002319A7" w:rsidP="002319A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020D8">
              <w:rPr>
                <w:b/>
                <w:sz w:val="20"/>
                <w:szCs w:val="20"/>
              </w:rPr>
              <w:t>11 793 359,84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319A7" w:rsidRPr="00E02420" w:rsidRDefault="002319A7" w:rsidP="002319A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319A7" w:rsidRPr="00E02420" w:rsidRDefault="002319A7" w:rsidP="002319A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E02420" w:rsidRPr="002A6BC6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3A4E819B" w:rsidR="00E02420" w:rsidRPr="002A6BC6" w:rsidRDefault="002319A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E02420" w:rsidRPr="002A6BC6" w:rsidRDefault="007B17ED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E02420" w:rsidRPr="002A6BC6" w:rsidRDefault="007B17ED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17F7D365" w:rsidR="00EB2A47" w:rsidRPr="00E02420" w:rsidRDefault="002319A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091ED4E2" w:rsidR="00EB2A47" w:rsidRPr="00E02420" w:rsidRDefault="002319A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2319A7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2319A7" w:rsidRPr="00E02420" w:rsidRDefault="002319A7" w:rsidP="002319A7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2319A7" w:rsidRPr="00E02420" w:rsidRDefault="002319A7" w:rsidP="002319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70332D91" w:rsidR="002319A7" w:rsidRPr="00E02420" w:rsidRDefault="002319A7" w:rsidP="002319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84780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2319A7" w:rsidRPr="00E02420" w:rsidRDefault="002319A7" w:rsidP="002319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2319A7" w:rsidRPr="00E02420" w:rsidRDefault="002319A7" w:rsidP="002319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2319A7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2319A7" w:rsidRPr="00E02420" w:rsidRDefault="002319A7" w:rsidP="002319A7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2319A7" w:rsidRPr="00E02420" w:rsidRDefault="002319A7" w:rsidP="002319A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2319A7" w:rsidRPr="00E02420" w:rsidRDefault="002319A7" w:rsidP="002319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FF525E7" w:rsidR="002319A7" w:rsidRPr="00E02420" w:rsidRDefault="002319A7" w:rsidP="002319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84780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2319A7" w:rsidRPr="00E02420" w:rsidRDefault="002319A7" w:rsidP="002319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2319A7" w:rsidRPr="00E02420" w:rsidRDefault="002319A7" w:rsidP="002319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 по охране труда в отделе образования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E02420" w:rsidRPr="00E02420" w:rsidRDefault="004C3C9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33E17187" w:rsidR="00E02420" w:rsidRPr="00E02420" w:rsidRDefault="005F5F4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7 535 151,00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E02420" w:rsidRPr="00E02420" w:rsidRDefault="00061A8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14953">
              <w:rPr>
                <w:sz w:val="20"/>
                <w:szCs w:val="20"/>
              </w:rPr>
              <w:t>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E84F3B" w:rsidRPr="00E02420" w:rsidRDefault="00F63694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4E5CC95C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E12A0" w14:textId="77777777" w:rsidR="00A23901" w:rsidRDefault="00A23901">
      <w:r>
        <w:separator/>
      </w:r>
    </w:p>
  </w:endnote>
  <w:endnote w:type="continuationSeparator" w:id="0">
    <w:p w14:paraId="56EDF666" w14:textId="77777777" w:rsidR="00A23901" w:rsidRDefault="00A2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2319A7" w:rsidRDefault="002319A7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2319A7" w:rsidRDefault="002319A7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62999366" w:rsidR="002319A7" w:rsidRDefault="002319A7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760A5">
      <w:rPr>
        <w:rStyle w:val="af0"/>
        <w:noProof/>
      </w:rPr>
      <w:t>22</w:t>
    </w:r>
    <w:r>
      <w:rPr>
        <w:rStyle w:val="af0"/>
      </w:rPr>
      <w:fldChar w:fldCharType="end"/>
    </w:r>
  </w:p>
  <w:p w14:paraId="70AA9F7C" w14:textId="77777777" w:rsidR="002319A7" w:rsidRDefault="002319A7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5E20A" w14:textId="77777777" w:rsidR="00A23901" w:rsidRDefault="00A23901">
      <w:r>
        <w:separator/>
      </w:r>
    </w:p>
  </w:footnote>
  <w:footnote w:type="continuationSeparator" w:id="0">
    <w:p w14:paraId="1171995B" w14:textId="77777777" w:rsidR="00A23901" w:rsidRDefault="00A23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6.75pt;height:9.75pt" o:bullet="t"/>
    </w:pict>
  </w:numPicBullet>
  <w:numPicBullet w:numPicBulletId="2">
    <w:pict>
      <v:shape id="_x0000_i1037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26C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760A5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29A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E7DF0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BC9"/>
    <w:rsid w:val="00230CE3"/>
    <w:rsid w:val="00231161"/>
    <w:rsid w:val="002319A7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0339"/>
    <w:rsid w:val="00271534"/>
    <w:rsid w:val="00271C74"/>
    <w:rsid w:val="00271E4E"/>
    <w:rsid w:val="00273CFD"/>
    <w:rsid w:val="002741D8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0967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39A5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5F45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179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4B0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2B9F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3901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0D62"/>
    <w:rsid w:val="00CF1E53"/>
    <w:rsid w:val="00CF2EDD"/>
    <w:rsid w:val="00CF3FF7"/>
    <w:rsid w:val="00CF480F"/>
    <w:rsid w:val="00CF4E4C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5B9F"/>
    <w:rsid w:val="00DD651A"/>
    <w:rsid w:val="00DD6D4D"/>
    <w:rsid w:val="00DD70CB"/>
    <w:rsid w:val="00DE00C4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1703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BC645-E049-4648-BC43-23DA2FB5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3185</TotalTime>
  <Pages>33</Pages>
  <Words>10337</Words>
  <Characters>58921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Belova-pc</cp:lastModifiedBy>
  <cp:revision>564</cp:revision>
  <cp:lastPrinted>2023-12-25T06:26:00Z</cp:lastPrinted>
  <dcterms:created xsi:type="dcterms:W3CDTF">2021-12-29T10:45:00Z</dcterms:created>
  <dcterms:modified xsi:type="dcterms:W3CDTF">2023-12-26T10:19:00Z</dcterms:modified>
</cp:coreProperties>
</file>