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6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ВИЧУГСКОГО МУНИЦИПАЛЬНОГО РАЙОНА</w:t>
      </w: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ИВАНОВСКОЙ ОБЛАСТИ</w:t>
      </w: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3670" w:rsidRPr="00B51354" w:rsidRDefault="00E63670" w:rsidP="00B51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 О С Т А Н О В Л Е Н И 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E63670" w:rsidRPr="00E63670" w:rsidTr="00BC02C7">
        <w:tc>
          <w:tcPr>
            <w:tcW w:w="50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670" w:rsidRPr="00D342A0" w:rsidRDefault="0017438C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27.12.2023</w:t>
            </w:r>
          </w:p>
        </w:tc>
        <w:tc>
          <w:tcPr>
            <w:tcW w:w="2442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670" w:rsidRPr="00E63670" w:rsidRDefault="008F3F94" w:rsidP="0017438C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174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694-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74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</w:tr>
      <w:tr w:rsidR="00E63670" w:rsidRPr="00E63670" w:rsidTr="00BC02C7">
        <w:tc>
          <w:tcPr>
            <w:tcW w:w="50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2" w:type="pct"/>
          </w:tcPr>
          <w:p w:rsidR="00E63670" w:rsidRPr="00E63670" w:rsidRDefault="00E63670" w:rsidP="006A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г.Вичуга</w:t>
            </w:r>
          </w:p>
        </w:tc>
        <w:tc>
          <w:tcPr>
            <w:tcW w:w="35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</w:tcPr>
          <w:p w:rsidR="00E63670" w:rsidRPr="00E63670" w:rsidRDefault="00E63670" w:rsidP="00E63670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63670" w:rsidRDefault="00E63670" w:rsidP="00B51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075" w:rsidRDefault="001E5075" w:rsidP="00B51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075" w:rsidRDefault="001E5075" w:rsidP="00A94AA6">
      <w:pPr>
        <w:pStyle w:val="Default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bCs/>
          <w:lang w:eastAsia="ru-RU" w:bidi="ru-RU"/>
        </w:rPr>
        <w:t>Об отмене</w:t>
      </w:r>
      <w:r w:rsidRPr="00302334">
        <w:rPr>
          <w:rFonts w:eastAsia="Times New Roman"/>
          <w:b/>
          <w:bCs/>
          <w:lang w:eastAsia="ru-RU" w:bidi="ru-RU"/>
        </w:rPr>
        <w:t xml:space="preserve"> </w:t>
      </w:r>
      <w:r>
        <w:rPr>
          <w:rFonts w:eastAsia="Times New Roman"/>
          <w:b/>
          <w:bCs/>
          <w:lang w:eastAsia="ru-RU" w:bidi="ru-RU"/>
        </w:rPr>
        <w:t>постановления администрации Вичугского муни</w:t>
      </w:r>
      <w:r w:rsidR="00A94AA6">
        <w:rPr>
          <w:rFonts w:eastAsia="Times New Roman"/>
          <w:b/>
          <w:bCs/>
          <w:lang w:eastAsia="ru-RU" w:bidi="ru-RU"/>
        </w:rPr>
        <w:t xml:space="preserve">ципального района от 29.12.2022 </w:t>
      </w:r>
      <w:r>
        <w:rPr>
          <w:rFonts w:eastAsia="Times New Roman"/>
          <w:b/>
          <w:bCs/>
          <w:lang w:eastAsia="ru-RU" w:bidi="ru-RU"/>
        </w:rPr>
        <w:t>№ 661</w:t>
      </w:r>
      <w:r w:rsidR="00B02C24">
        <w:rPr>
          <w:rFonts w:eastAsia="Times New Roman"/>
          <w:b/>
          <w:bCs/>
          <w:lang w:eastAsia="ru-RU" w:bidi="ru-RU"/>
        </w:rPr>
        <w:t xml:space="preserve">-п «Об установлении размера родительской платы за присмотр и уход за детьми </w:t>
      </w:r>
      <w:r w:rsidR="00B02C24" w:rsidRPr="00E63670">
        <w:rPr>
          <w:rFonts w:eastAsia="Times New Roman"/>
          <w:b/>
          <w:lang w:eastAsia="ru-RU"/>
        </w:rPr>
        <w:t>в муниципальных образовательных организациях</w:t>
      </w:r>
      <w:r w:rsidR="00B02C24">
        <w:rPr>
          <w:rFonts w:eastAsia="Times New Roman"/>
          <w:b/>
          <w:lang w:eastAsia="ru-RU"/>
        </w:rPr>
        <w:t xml:space="preserve"> </w:t>
      </w:r>
      <w:r w:rsidR="00B02C24" w:rsidRPr="00E63670">
        <w:rPr>
          <w:rFonts w:eastAsia="Times New Roman"/>
          <w:b/>
          <w:lang w:eastAsia="ru-RU"/>
        </w:rPr>
        <w:t>Вичугского муниципального района Ивановской области,</w:t>
      </w:r>
      <w:r w:rsidR="00B02C24">
        <w:rPr>
          <w:rFonts w:eastAsia="Times New Roman"/>
          <w:b/>
          <w:lang w:eastAsia="ru-RU"/>
        </w:rPr>
        <w:t xml:space="preserve"> </w:t>
      </w:r>
      <w:r w:rsidR="00B02C24" w:rsidRPr="00E63670">
        <w:rPr>
          <w:rFonts w:eastAsia="Times New Roman"/>
          <w:b/>
          <w:lang w:eastAsia="ru-RU"/>
        </w:rPr>
        <w:t>реализующих образовательную программу дошкольного образования</w:t>
      </w:r>
      <w:r w:rsidR="00B02C24">
        <w:rPr>
          <w:rFonts w:eastAsia="Times New Roman"/>
          <w:b/>
          <w:lang w:eastAsia="ru-RU"/>
        </w:rPr>
        <w:t>»</w:t>
      </w:r>
    </w:p>
    <w:p w:rsidR="00B02C24" w:rsidRPr="00B02C24" w:rsidRDefault="00B02C24" w:rsidP="00B213EF">
      <w:pPr>
        <w:pStyle w:val="Default"/>
        <w:jc w:val="both"/>
        <w:rPr>
          <w:rFonts w:eastAsia="Times New Roman"/>
          <w:b/>
          <w:lang w:eastAsia="ru-RU"/>
        </w:rPr>
      </w:pPr>
    </w:p>
    <w:p w:rsidR="001E5075" w:rsidRDefault="00966904" w:rsidP="00B213EF">
      <w:pPr>
        <w:widowControl w:val="0"/>
        <w:autoSpaceDE w:val="0"/>
        <w:autoSpaceDN w:val="0"/>
        <w:spacing w:after="0" w:line="240" w:lineRule="auto"/>
        <w:ind w:left="140" w:right="102" w:firstLine="707"/>
        <w:jc w:val="both"/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</w:t>
      </w:r>
      <w:r w:rsidR="00B213EF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</w:t>
      </w:r>
      <w:r w:rsidR="001E5075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Вичуг</w:t>
      </w:r>
      <w:r w:rsidR="00CD0F2C">
        <w:rPr>
          <w:rFonts w:ascii="Times New Roman" w:eastAsia="Times New Roman" w:hAnsi="Times New Roman" w:cs="Times New Roman"/>
          <w:sz w:val="24"/>
          <w:szCs w:val="24"/>
        </w:rPr>
        <w:t>ского муниципального района от 26.12.2023 № 683-п</w:t>
      </w:r>
      <w:r w:rsidR="001E50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2C24" w:rsidRPr="00B02C24">
        <w:rPr>
          <w:rFonts w:ascii="Times New Roman" w:hAnsi="Times New Roman" w:cs="Times New Roman"/>
          <w:sz w:val="24"/>
          <w:szCs w:val="24"/>
        </w:rPr>
        <w:t>«Об установлении размера родительской платы за присмотр и уход за детьми в муниципальных образовательных организациях Вичугского муниципального района Ивановской области, реализующих образовательную программу дош</w:t>
      </w:r>
      <w:r w:rsidR="00B02C24">
        <w:rPr>
          <w:rFonts w:ascii="Times New Roman" w:hAnsi="Times New Roman" w:cs="Times New Roman"/>
          <w:sz w:val="24"/>
          <w:szCs w:val="24"/>
        </w:rPr>
        <w:t>кольного образования</w:t>
      </w:r>
      <w:r w:rsidR="00A94AA6">
        <w:rPr>
          <w:rFonts w:ascii="Times New Roman" w:hAnsi="Times New Roman" w:cs="Times New Roman"/>
          <w:sz w:val="24"/>
          <w:szCs w:val="24"/>
        </w:rPr>
        <w:t>»</w:t>
      </w:r>
      <w:r w:rsidR="00B213EF">
        <w:rPr>
          <w:rFonts w:ascii="Times New Roman" w:hAnsi="Times New Roman" w:cs="Times New Roman"/>
          <w:sz w:val="24"/>
          <w:szCs w:val="24"/>
        </w:rPr>
        <w:t xml:space="preserve"> администрация Вичугского муниципального района Ивановской области</w:t>
      </w:r>
      <w:r w:rsidR="00CD0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1E5075" w:rsidRPr="00302334">
        <w:rPr>
          <w:rFonts w:ascii="Times New Roman" w:eastAsia="Times New Roman" w:hAnsi="Times New Roman" w:cs="Times New Roman"/>
          <w:b/>
          <w:color w:val="000000"/>
          <w:spacing w:val="50"/>
          <w:sz w:val="24"/>
          <w:szCs w:val="24"/>
          <w:lang w:eastAsia="ru-RU" w:bidi="ru-RU"/>
        </w:rPr>
        <w:t>постановляет</w:t>
      </w:r>
      <w:r w:rsidR="001E5075" w:rsidRPr="00302334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 w:bidi="ru-RU"/>
        </w:rPr>
        <w:t>:</w:t>
      </w:r>
    </w:p>
    <w:p w:rsidR="00A94AA6" w:rsidRPr="00A94AA6" w:rsidRDefault="00A94AA6" w:rsidP="00B213E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94AA6">
        <w:rPr>
          <w:rFonts w:ascii="Times New Roman" w:hAnsi="Times New Roman" w:cs="Times New Roman"/>
          <w:sz w:val="24"/>
          <w:szCs w:val="24"/>
        </w:rPr>
        <w:t>1. Постановление администрации Вичугс</w:t>
      </w:r>
      <w:r>
        <w:rPr>
          <w:rFonts w:ascii="Times New Roman" w:hAnsi="Times New Roman" w:cs="Times New Roman"/>
          <w:sz w:val="24"/>
          <w:szCs w:val="24"/>
        </w:rPr>
        <w:t xml:space="preserve">кого муниципального района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29</w:t>
      </w:r>
      <w:r w:rsidRPr="00A94AA6">
        <w:rPr>
          <w:rFonts w:ascii="Times New Roman" w:hAnsi="Times New Roman" w:cs="Times New Roman"/>
          <w:sz w:val="24"/>
          <w:szCs w:val="24"/>
        </w:rPr>
        <w:t>.12</w:t>
      </w:r>
      <w:r>
        <w:rPr>
          <w:rFonts w:ascii="Times New Roman" w:hAnsi="Times New Roman" w:cs="Times New Roman"/>
          <w:sz w:val="24"/>
          <w:szCs w:val="24"/>
        </w:rPr>
        <w:t>.2022  №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661</w:t>
      </w:r>
      <w:r w:rsidRPr="00A94AA6">
        <w:rPr>
          <w:rFonts w:ascii="Times New Roman" w:hAnsi="Times New Roman" w:cs="Times New Roman"/>
          <w:sz w:val="24"/>
          <w:szCs w:val="24"/>
        </w:rPr>
        <w:t>-п «Об установлении размера родительской платы за присмотр и уход за детьми в муниципальных образовательных организациях Вичугского муниципального района Ивановской области, реализующих образовательную программу дошкольного образования» отменить с 01.01.2024 года.</w:t>
      </w:r>
    </w:p>
    <w:p w:rsidR="00CD0F2C" w:rsidRPr="00A94AA6" w:rsidRDefault="00A94AA6" w:rsidP="00B213EF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 </w:t>
      </w:r>
      <w:r w:rsidR="00CD0F2C" w:rsidRPr="00A94A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постановление </w:t>
      </w:r>
      <w:r w:rsidR="00CD0F2C" w:rsidRPr="00A94A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подлежит опубликованию в Вестнике органов местного самоуправления Вичугского муниципального района и размещению на официальном сайте администрации Вичугского муниципального района в сети Интернет.</w:t>
      </w:r>
    </w:p>
    <w:p w:rsidR="00CD0F2C" w:rsidRPr="00A94AA6" w:rsidRDefault="00A94AA6" w:rsidP="00B213EF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3. </w:t>
      </w:r>
      <w:r w:rsidR="00CD0F2C" w:rsidRPr="00A94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proofErr w:type="spellStart"/>
      <w:r w:rsidR="00CD0F2C" w:rsidRPr="00A94AA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Бухову</w:t>
      </w:r>
      <w:proofErr w:type="spellEnd"/>
      <w:r w:rsidR="00CD0F2C" w:rsidRPr="00A94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</w:t>
      </w:r>
    </w:p>
    <w:p w:rsidR="001E5075" w:rsidRPr="00A94AA6" w:rsidRDefault="001E5075" w:rsidP="00B213EF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075" w:rsidRDefault="001E5075" w:rsidP="00B213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075" w:rsidRPr="00E63670" w:rsidRDefault="001E5075" w:rsidP="00B51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075" w:rsidRDefault="001E5075" w:rsidP="00116E7D">
      <w:pPr>
        <w:pStyle w:val="Default"/>
        <w:jc w:val="center"/>
        <w:rPr>
          <w:rFonts w:eastAsia="Times New Roman"/>
          <w:lang w:eastAsia="ru-RU"/>
        </w:rPr>
      </w:pPr>
    </w:p>
    <w:p w:rsidR="00B51354" w:rsidRDefault="00B51354" w:rsidP="00B51354">
      <w:pPr>
        <w:pStyle w:val="Default"/>
        <w:spacing w:line="276" w:lineRule="auto"/>
        <w:ind w:firstLine="708"/>
        <w:jc w:val="both"/>
        <w:rPr>
          <w:rFonts w:eastAsia="Times New Roman"/>
          <w:b/>
          <w:lang w:eastAsia="ru-RU"/>
        </w:rPr>
      </w:pPr>
    </w:p>
    <w:p w:rsidR="00B51354" w:rsidRPr="00B51354" w:rsidRDefault="00E63670" w:rsidP="00A94AA6">
      <w:pPr>
        <w:pStyle w:val="Default"/>
        <w:spacing w:line="276" w:lineRule="auto"/>
        <w:jc w:val="both"/>
        <w:rPr>
          <w:rFonts w:eastAsia="Times New Roman"/>
          <w:b/>
          <w:lang w:eastAsia="ru-RU"/>
        </w:rPr>
      </w:pPr>
      <w:r w:rsidRPr="00E63670">
        <w:rPr>
          <w:rFonts w:eastAsia="Times New Roman"/>
          <w:b/>
          <w:lang w:eastAsia="ru-RU"/>
        </w:rPr>
        <w:t>Глава</w:t>
      </w:r>
      <w:r w:rsidRPr="00E63670">
        <w:rPr>
          <w:rFonts w:eastAsia="Times New Roman"/>
          <w:b/>
          <w:lang w:eastAsia="ru-RU"/>
        </w:rPr>
        <w:tab/>
        <w:t xml:space="preserve">Вичугского муниципального района                                </w:t>
      </w:r>
      <w:r w:rsidR="00A94AA6">
        <w:rPr>
          <w:rFonts w:eastAsia="Times New Roman"/>
          <w:b/>
          <w:lang w:eastAsia="ru-RU"/>
        </w:rPr>
        <w:t xml:space="preserve">               </w:t>
      </w:r>
      <w:r w:rsidRPr="00E63670">
        <w:rPr>
          <w:rFonts w:eastAsia="Times New Roman"/>
          <w:b/>
          <w:lang w:eastAsia="ru-RU"/>
        </w:rPr>
        <w:t xml:space="preserve"> </w:t>
      </w:r>
      <w:r w:rsidR="00B51354">
        <w:rPr>
          <w:rFonts w:eastAsia="Times New Roman"/>
          <w:b/>
          <w:lang w:eastAsia="ru-RU"/>
        </w:rPr>
        <w:t>Е.В. Глазов</w:t>
      </w:r>
    </w:p>
    <w:p w:rsidR="001E5075" w:rsidRDefault="001E5075" w:rsidP="00A94A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075" w:rsidRDefault="001E5075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075" w:rsidRDefault="001E5075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075" w:rsidRDefault="001E5075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075" w:rsidRDefault="001E5075" w:rsidP="00A94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AA6" w:rsidRDefault="00A94AA6" w:rsidP="00A94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075" w:rsidRDefault="001E5075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075" w:rsidRDefault="001E5075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075" w:rsidRDefault="001E5075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2F8" w:rsidRPr="007B62F8" w:rsidRDefault="007B62F8" w:rsidP="007B62F8">
      <w:pPr>
        <w:tabs>
          <w:tab w:val="left" w:pos="439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B62F8" w:rsidRPr="007B62F8" w:rsidRDefault="007B62F8" w:rsidP="007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62F8" w:rsidRPr="007B62F8" w:rsidRDefault="007B62F8" w:rsidP="007B62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2F8" w:rsidRDefault="007B62F8"/>
    <w:sectPr w:rsidR="007B62F8" w:rsidSect="00A6043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A5A34"/>
    <w:multiLevelType w:val="hybridMultilevel"/>
    <w:tmpl w:val="04C428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9720E"/>
    <w:multiLevelType w:val="hybridMultilevel"/>
    <w:tmpl w:val="408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77345"/>
    <w:multiLevelType w:val="multilevel"/>
    <w:tmpl w:val="733E7D18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4966ABE"/>
    <w:multiLevelType w:val="hybridMultilevel"/>
    <w:tmpl w:val="C7EC49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447B2"/>
    <w:multiLevelType w:val="hybridMultilevel"/>
    <w:tmpl w:val="D7464F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F1"/>
    <w:rsid w:val="000128FD"/>
    <w:rsid w:val="000861A9"/>
    <w:rsid w:val="00116E7D"/>
    <w:rsid w:val="0017438C"/>
    <w:rsid w:val="0019053F"/>
    <w:rsid w:val="001A35EA"/>
    <w:rsid w:val="001E5075"/>
    <w:rsid w:val="00225CD5"/>
    <w:rsid w:val="00295532"/>
    <w:rsid w:val="002C0543"/>
    <w:rsid w:val="002C1AC0"/>
    <w:rsid w:val="00322151"/>
    <w:rsid w:val="00335935"/>
    <w:rsid w:val="00337398"/>
    <w:rsid w:val="0039074C"/>
    <w:rsid w:val="003D680B"/>
    <w:rsid w:val="004117A9"/>
    <w:rsid w:val="004E7CF3"/>
    <w:rsid w:val="005718F1"/>
    <w:rsid w:val="005B7D74"/>
    <w:rsid w:val="005E3785"/>
    <w:rsid w:val="005F6620"/>
    <w:rsid w:val="00682561"/>
    <w:rsid w:val="006A3310"/>
    <w:rsid w:val="006B2146"/>
    <w:rsid w:val="007B1927"/>
    <w:rsid w:val="007B62F8"/>
    <w:rsid w:val="007C4178"/>
    <w:rsid w:val="007D7390"/>
    <w:rsid w:val="00845442"/>
    <w:rsid w:val="008834D3"/>
    <w:rsid w:val="008E490E"/>
    <w:rsid w:val="008F3F94"/>
    <w:rsid w:val="0092442B"/>
    <w:rsid w:val="00931C40"/>
    <w:rsid w:val="00962C5E"/>
    <w:rsid w:val="00966904"/>
    <w:rsid w:val="00985D26"/>
    <w:rsid w:val="00A01F85"/>
    <w:rsid w:val="00A337AF"/>
    <w:rsid w:val="00A46D73"/>
    <w:rsid w:val="00A75324"/>
    <w:rsid w:val="00A94AA6"/>
    <w:rsid w:val="00AA7A73"/>
    <w:rsid w:val="00B02C24"/>
    <w:rsid w:val="00B213EF"/>
    <w:rsid w:val="00B51354"/>
    <w:rsid w:val="00BE7F28"/>
    <w:rsid w:val="00BF3080"/>
    <w:rsid w:val="00C10DC2"/>
    <w:rsid w:val="00C279D9"/>
    <w:rsid w:val="00CD0F2C"/>
    <w:rsid w:val="00D342A0"/>
    <w:rsid w:val="00D75729"/>
    <w:rsid w:val="00D90756"/>
    <w:rsid w:val="00E17ACB"/>
    <w:rsid w:val="00E63670"/>
    <w:rsid w:val="00E96C62"/>
    <w:rsid w:val="00EA1B3C"/>
    <w:rsid w:val="00EA3243"/>
    <w:rsid w:val="00EB0666"/>
    <w:rsid w:val="00F05AF7"/>
    <w:rsid w:val="00F2462E"/>
    <w:rsid w:val="00F41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32E29-79EE-4BF8-90A5-8E06D2F5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36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17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7AC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E5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7kab-pc</dc:creator>
  <cp:keywords/>
  <dc:description/>
  <cp:lastModifiedBy>Pr4scH37ST25</cp:lastModifiedBy>
  <cp:revision>3</cp:revision>
  <cp:lastPrinted>2023-12-28T06:42:00Z</cp:lastPrinted>
  <dcterms:created xsi:type="dcterms:W3CDTF">2023-12-29T08:21:00Z</dcterms:created>
  <dcterms:modified xsi:type="dcterms:W3CDTF">2023-12-29T08:23:00Z</dcterms:modified>
</cp:coreProperties>
</file>