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3804A9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5753"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C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D3212">
        <w:rPr>
          <w:rFonts w:ascii="Times New Roman" w:hAnsi="Times New Roman" w:cs="Times New Roman"/>
          <w:b/>
          <w:sz w:val="24"/>
          <w:szCs w:val="24"/>
        </w:rPr>
        <w:t>26.12.2023</w:t>
      </w:r>
      <w:r w:rsidR="00E30CC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3804A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3804A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804A9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3212">
        <w:rPr>
          <w:rFonts w:ascii="Times New Roman" w:hAnsi="Times New Roman" w:cs="Times New Roman"/>
          <w:b/>
          <w:sz w:val="24"/>
          <w:szCs w:val="24"/>
        </w:rPr>
        <w:t>689-п</w:t>
      </w:r>
      <w:r w:rsidR="00E30C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79D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3804A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3804A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C90B76" w:rsidRPr="003804A9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 xml:space="preserve">, </w:t>
      </w:r>
      <w:r w:rsidR="00322538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2D7038">
        <w:rPr>
          <w:b w:val="0"/>
          <w:sz w:val="24"/>
          <w:szCs w:val="24"/>
        </w:rPr>
        <w:t xml:space="preserve">айона  Ивановской области </w:t>
      </w:r>
      <w:r w:rsidR="00322538" w:rsidRPr="0025250E">
        <w:rPr>
          <w:b w:val="0"/>
          <w:sz w:val="24"/>
          <w:szCs w:val="24"/>
        </w:rPr>
        <w:t xml:space="preserve">от </w:t>
      </w:r>
      <w:r w:rsidR="002D7038">
        <w:rPr>
          <w:b w:val="0"/>
          <w:sz w:val="24"/>
          <w:szCs w:val="24"/>
        </w:rPr>
        <w:t>19</w:t>
      </w:r>
      <w:r w:rsidR="00322538" w:rsidRPr="0025250E">
        <w:rPr>
          <w:b w:val="0"/>
          <w:sz w:val="24"/>
          <w:szCs w:val="24"/>
        </w:rPr>
        <w:t>.</w:t>
      </w:r>
      <w:r w:rsidR="002D7038">
        <w:rPr>
          <w:b w:val="0"/>
          <w:sz w:val="24"/>
          <w:szCs w:val="24"/>
        </w:rPr>
        <w:t>12</w:t>
      </w:r>
      <w:r w:rsidR="00322538" w:rsidRPr="0025250E">
        <w:rPr>
          <w:b w:val="0"/>
          <w:sz w:val="24"/>
          <w:szCs w:val="24"/>
        </w:rPr>
        <w:t>.20</w:t>
      </w:r>
      <w:r w:rsidR="002D7038">
        <w:rPr>
          <w:b w:val="0"/>
          <w:sz w:val="24"/>
          <w:szCs w:val="24"/>
        </w:rPr>
        <w:t xml:space="preserve">23 </w:t>
      </w:r>
      <w:r w:rsidR="00322538" w:rsidRPr="0025250E">
        <w:rPr>
          <w:b w:val="0"/>
          <w:sz w:val="24"/>
          <w:szCs w:val="24"/>
        </w:rPr>
        <w:t xml:space="preserve">№ </w:t>
      </w:r>
      <w:r w:rsidR="002D7038">
        <w:rPr>
          <w:b w:val="0"/>
          <w:sz w:val="24"/>
          <w:szCs w:val="24"/>
        </w:rPr>
        <w:t>100</w:t>
      </w:r>
      <w:r w:rsidR="00322538" w:rsidRPr="0025250E">
        <w:rPr>
          <w:b w:val="0"/>
          <w:sz w:val="24"/>
          <w:szCs w:val="24"/>
        </w:rPr>
        <w:t xml:space="preserve"> «</w:t>
      </w:r>
      <w:r w:rsidR="002D7038">
        <w:rPr>
          <w:b w:val="0"/>
          <w:sz w:val="24"/>
          <w:szCs w:val="24"/>
        </w:rPr>
        <w:t>О бюджете Вичугского муниципального района на 2024 год и на плановый период 2025 и 2026 годов»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2D7038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 xml:space="preserve">2. </w:t>
      </w:r>
      <w:r w:rsidR="00C87FDA">
        <w:rPr>
          <w:b w:val="0"/>
          <w:sz w:val="24"/>
          <w:szCs w:val="24"/>
        </w:rPr>
        <w:t>Н</w:t>
      </w:r>
      <w:r w:rsidR="00CB0497" w:rsidRPr="0025250E">
        <w:rPr>
          <w:b w:val="0"/>
          <w:sz w:val="24"/>
          <w:szCs w:val="24"/>
        </w:rPr>
        <w:t xml:space="preserve">астоящее постановление </w:t>
      </w:r>
      <w:r w:rsidR="00C87FDA">
        <w:rPr>
          <w:b w:val="0"/>
          <w:sz w:val="24"/>
          <w:szCs w:val="24"/>
        </w:rPr>
        <w:t>вступает в силу с 01 января 2024 года, подлежит официальному опубликованию</w:t>
      </w:r>
      <w:r w:rsidR="00CB0497" w:rsidRPr="0025250E">
        <w:rPr>
          <w:b w:val="0"/>
          <w:sz w:val="24"/>
          <w:szCs w:val="24"/>
        </w:rPr>
        <w:t xml:space="preserve">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</w:t>
      </w:r>
      <w:r w:rsidR="00C87FDA">
        <w:rPr>
          <w:b w:val="0"/>
          <w:sz w:val="24"/>
          <w:szCs w:val="24"/>
        </w:rPr>
        <w:t>щению</w:t>
      </w:r>
      <w:r w:rsidR="00CB0497" w:rsidRPr="0025250E">
        <w:rPr>
          <w:b w:val="0"/>
          <w:sz w:val="24"/>
          <w:szCs w:val="24"/>
        </w:rPr>
        <w:t xml:space="preserve">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>В</w:t>
      </w:r>
      <w:r w:rsidR="00C87FDA">
        <w:rPr>
          <w:b w:val="0"/>
          <w:sz w:val="24"/>
          <w:szCs w:val="24"/>
        </w:rPr>
        <w:t>ичугского муниципального района</w:t>
      </w:r>
      <w:r w:rsidR="00CB0497" w:rsidRPr="0025250E">
        <w:rPr>
          <w:b w:val="0"/>
          <w:sz w:val="24"/>
          <w:szCs w:val="24"/>
        </w:rPr>
        <w:t xml:space="preserve"> в сети «Интернет».</w:t>
      </w:r>
    </w:p>
    <w:p w:rsidR="00CB0497" w:rsidRPr="00C87FDA" w:rsidRDefault="00C90B76" w:rsidP="00C87FDA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87FDA">
        <w:rPr>
          <w:b w:val="0"/>
          <w:sz w:val="24"/>
          <w:szCs w:val="24"/>
        </w:rPr>
        <w:t>3</w:t>
      </w:r>
      <w:r w:rsidR="00CB0497" w:rsidRPr="00C87FDA">
        <w:rPr>
          <w:b w:val="0"/>
          <w:sz w:val="24"/>
          <w:szCs w:val="24"/>
        </w:rPr>
        <w:t>. Контроль за исполнением настоя</w:t>
      </w:r>
      <w:r w:rsidR="0003527A" w:rsidRPr="00C87FDA">
        <w:rPr>
          <w:b w:val="0"/>
          <w:sz w:val="24"/>
          <w:szCs w:val="24"/>
        </w:rPr>
        <w:t>щего постановления оставляю за собой.</w:t>
      </w:r>
    </w:p>
    <w:p w:rsidR="00620C8A" w:rsidRPr="00C87FDA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676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  </w:t>
      </w:r>
      <w:r w:rsidR="00D36F7D" w:rsidRPr="00D36F7D">
        <w:rPr>
          <w:sz w:val="24"/>
          <w:szCs w:val="24"/>
        </w:rPr>
        <w:t xml:space="preserve">                     </w:t>
      </w:r>
      <w:r w:rsidR="00D36F7D">
        <w:rPr>
          <w:sz w:val="24"/>
          <w:szCs w:val="24"/>
        </w:rPr>
        <w:t xml:space="preserve"> </w:t>
      </w:r>
      <w:r w:rsidR="001676EA">
        <w:rPr>
          <w:sz w:val="24"/>
          <w:szCs w:val="24"/>
        </w:rPr>
        <w:t xml:space="preserve">        </w:t>
      </w:r>
      <w:r w:rsidR="00D36F7D">
        <w:rPr>
          <w:sz w:val="24"/>
          <w:szCs w:val="24"/>
        </w:rPr>
        <w:t xml:space="preserve">         </w:t>
      </w:r>
      <w:r w:rsidR="00D36F7D" w:rsidRPr="00D36F7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20F06" w:rsidRDefault="00E20F06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5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</w:t>
      </w:r>
    </w:p>
    <w:p w:rsidR="00304163" w:rsidRPr="0025250E" w:rsidRDefault="00304163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66F" w:rsidRDefault="004D766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5000" w:rsidRDefault="00025000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C77AF6">
        <w:rPr>
          <w:sz w:val="24"/>
          <w:szCs w:val="24"/>
        </w:rPr>
        <w:t xml:space="preserve">                </w:t>
      </w:r>
      <w:r w:rsidR="00C16A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 w:rsidR="00A56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3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30CC8">
        <w:trPr>
          <w:trHeight w:hRule="exact" w:val="852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D228B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6 287,91867     тыс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16 663,608607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16 343,83299    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8 834,94000      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7 875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E30CC8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 7 508,89299      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A77AA2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048" w:type="dxa"/>
        <w:tblInd w:w="16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  <w:gridCol w:w="1133"/>
      </w:tblGrid>
      <w:tr w:rsidR="00FE7DE2" w:rsidRPr="000C56CE" w:rsidTr="00FE7DE2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17AD4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FE7DE2" w:rsidRPr="000C56CE" w:rsidTr="00FE7DE2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5976, 255</w:t>
            </w:r>
            <w:r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16287</w:t>
            </w:r>
            <w:r w:rsidR="00FE7DE2" w:rsidRPr="005750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91867</w:t>
            </w:r>
            <w:r w:rsidR="00FE7DE2" w:rsidRPr="0057501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FE7DE2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16287,91867</w:t>
            </w:r>
            <w:r w:rsidR="00FE7DE2" w:rsidRPr="0057501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FE7DE2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8788,250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8834,940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FE7DE2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FE7DE2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FE7DE2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FE7DE2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FE7DE2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FE7DE2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DE2" w:rsidRPr="000C56CE" w:rsidTr="00FE7DE2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Pr="000C56CE">
              <w:rPr>
                <w:rFonts w:ascii="Times New Roman" w:hAnsi="Times New Roman" w:cs="Times New Roman"/>
              </w:rPr>
              <w:t>16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11158,10775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F17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7AD4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FE7DE2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3282,74908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FE7DE2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F42ABF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FE7DE2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</w:tr>
      <w:tr w:rsidR="00FE7DE2" w:rsidRPr="000C56CE" w:rsidTr="00FE7DE2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710EA2" w:rsidRDefault="00615587" w:rsidP="00DD4B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11124,74042</w:t>
            </w:r>
          </w:p>
        </w:tc>
      </w:tr>
      <w:tr w:rsidR="00FE7DE2" w:rsidRPr="000C56CE" w:rsidTr="00FE7DE2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FE7DE2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DE2" w:rsidRPr="00710EA2" w:rsidRDefault="00FE7DE2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3615,84743</w:t>
            </w:r>
          </w:p>
        </w:tc>
      </w:tr>
      <w:tr w:rsidR="00FE7DE2" w:rsidRPr="000C56CE" w:rsidTr="00FE7DE2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FE7DE2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DE2" w:rsidRPr="00710EA2" w:rsidRDefault="00FE7DE2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FE7DE2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5587" w:rsidRDefault="00615587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7508,89299</w:t>
            </w:r>
          </w:p>
        </w:tc>
      </w:tr>
      <w:tr w:rsidR="00FE7DE2" w:rsidRPr="000C56CE" w:rsidTr="00FE7DE2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FE7DE2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05C0B" w:rsidRDefault="00FE7DE2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192D2E" w:rsidRDefault="00FA4D9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E7DE2" w:rsidRPr="00192D2E" w:rsidRDefault="00FE7DE2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1589,81092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2F5FA5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4F1525" w:rsidRDefault="00615587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33006D" w:rsidRPr="000C56CE" w:rsidTr="00FE7DE2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F05C0B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192D2E" w:rsidRDefault="00FA4D93" w:rsidP="00FA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51D07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1589,81092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51D07" w:rsidRDefault="002F5FA5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4F1525" w:rsidRDefault="00615587" w:rsidP="00330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33006D" w:rsidRPr="000C56CE" w:rsidTr="00FE7DE2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FE7DE2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</w:p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FE7DE2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FE7DE2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F30FF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FE7DE2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FE7DE2">
          <w:pgSz w:w="16834" w:h="11909" w:orient="landscape" w:code="9"/>
          <w:pgMar w:top="1701" w:right="567" w:bottom="567" w:left="425" w:header="720" w:footer="720" w:gutter="0"/>
          <w:cols w:space="60"/>
          <w:noEndnote/>
          <w:docGrid w:linePitch="272"/>
        </w:sect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55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2026 год -</w:t>
            </w:r>
            <w:r w:rsidR="00F17AD4"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2026 год - </w:t>
            </w:r>
            <w:r w:rsidR="00F17AD4"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2026 год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FE7DE2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FD7B2B" w:rsidP="00FD7B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FD7B2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495A32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2048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</w:tblGrid>
      <w:tr w:rsidR="00F17AD4" w:rsidRPr="00546E65" w:rsidTr="00F17AD4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7AD4" w:rsidRPr="00546E65" w:rsidTr="00F17AD4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F17AD4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F17AD4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F17AD4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AF7275">
          <w:pgSz w:w="16834" w:h="11909" w:orient="landscape" w:code="9"/>
          <w:pgMar w:top="1701" w:right="567" w:bottom="567" w:left="2127" w:header="720" w:footer="720" w:gutter="0"/>
          <w:cols w:space="60"/>
          <w:noEndnote/>
          <w:docGrid w:linePitch="272"/>
        </w:sectPr>
      </w:pPr>
    </w:p>
    <w:p w:rsidR="00AF7275" w:rsidRDefault="00AF7275" w:rsidP="00001ED5">
      <w:pPr>
        <w:rPr>
          <w:rFonts w:ascii="Times New Roman" w:hAnsi="Times New Roman" w:cs="Times New Roman"/>
        </w:rPr>
      </w:pPr>
    </w:p>
    <w:p w:rsidR="00AF7275" w:rsidRDefault="00AF7275" w:rsidP="00AF7275">
      <w:pPr>
        <w:rPr>
          <w:rFonts w:ascii="Times New Roman" w:hAnsi="Times New Roman" w:cs="Times New Roman"/>
        </w:r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4D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AF7275">
          <w:pgSz w:w="11909" w:h="16834" w:code="9"/>
          <w:pgMar w:top="567" w:right="567" w:bottom="0" w:left="1701" w:header="720" w:footer="720" w:gutter="0"/>
          <w:cols w:space="60"/>
          <w:noEndnote/>
          <w:docGrid w:linePitch="272"/>
        </w:sect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3023,200 тыс.руб.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11158,10775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3023,200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3282,74908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 2026 год – 0,00    тыс.руб.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AF7275">
          <w:type w:val="continuous"/>
          <w:pgSz w:w="11909" w:h="16834" w:code="9"/>
          <w:pgMar w:top="284" w:right="567" w:bottom="1418" w:left="170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FD7B2B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D759A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28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2555"/>
        <w:gridCol w:w="1084"/>
        <w:gridCol w:w="1101"/>
        <w:gridCol w:w="1134"/>
        <w:gridCol w:w="1097"/>
        <w:gridCol w:w="1230"/>
        <w:gridCol w:w="1044"/>
        <w:gridCol w:w="1066"/>
        <w:gridCol w:w="847"/>
        <w:gridCol w:w="847"/>
        <w:gridCol w:w="31"/>
      </w:tblGrid>
      <w:tr w:rsidR="00001ED5" w:rsidRPr="004A3C19" w:rsidTr="00001ED5">
        <w:trPr>
          <w:gridAfter w:val="1"/>
          <w:wAfter w:w="31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FD7B2B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1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3282,74908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4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7875,35867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445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BC3A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3A6A">
              <w:rPr>
                <w:rFonts w:ascii="Times New Roman" w:hAnsi="Times New Roman" w:cs="Times New Roman"/>
                <w:sz w:val="16"/>
                <w:szCs w:val="16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706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1579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1ED5" w:rsidRPr="004A3C19" w:rsidRDefault="00001ED5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009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3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3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5F6FA6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2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59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17AD4" w:rsidP="00825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9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1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2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0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3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2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9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9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0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0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73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9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9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87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8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8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E010A" w:rsidRDefault="00001ED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13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4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622FEE" w:rsidRDefault="00001ED5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2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00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4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6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39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67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9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4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95C9D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1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2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Субсидии бюджетам муниципальных образований Ивановской области на  проектирование, строительства (реконструкции),капитального  </w:t>
            </w:r>
          </w:p>
          <w:p w:rsidR="00001ED5" w:rsidRPr="004A3C19" w:rsidRDefault="00FD7B2B" w:rsidP="00FD7B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ремонта, </w:t>
            </w:r>
            <w:r w:rsidR="00001ED5"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5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4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3505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6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32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00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                   </w:t>
            </w:r>
            <w:r>
              <w:rPr>
                <w:rFonts w:ascii="Times New Roman" w:hAnsi="Times New Roman" w:cs="Times New Roman"/>
              </w:rPr>
              <w:t xml:space="preserve">в с.Раздолье                   </w:t>
            </w: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43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14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1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66CB2">
        <w:trPr>
          <w:gridAfter w:val="1"/>
          <w:wAfter w:w="31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0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7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70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2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7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5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Tr="000100BF">
        <w:trPr>
          <w:gridAfter w:val="1"/>
          <w:wAfter w:w="31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306941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001ED5">
        <w:trPr>
          <w:gridAfter w:val="1"/>
          <w:wAfter w:w="31" w:type="dxa"/>
          <w:trHeight w:hRule="exact" w:val="2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71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66CB2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2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70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FD7B2B">
        <w:trPr>
          <w:gridAfter w:val="1"/>
          <w:wAfter w:w="31" w:type="dxa"/>
          <w:trHeight w:hRule="exact" w:val="1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55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57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C19B9" w:rsidRDefault="00001ED5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770CC2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6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11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85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1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73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8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6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11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FD7B2B">
        <w:trPr>
          <w:gridAfter w:val="1"/>
          <w:wAfter w:w="31" w:type="dxa"/>
          <w:trHeight w:hRule="exact" w:val="141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в  д. Семигорье (подъезд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6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9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4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43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2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1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3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4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03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45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71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3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25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59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42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32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58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70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100BF">
        <w:trPr>
          <w:gridAfter w:val="1"/>
          <w:wAfter w:w="31" w:type="dxa"/>
          <w:trHeight w:hRule="exact" w:val="12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2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8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55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1B5FA3">
        <w:trPr>
          <w:gridAfter w:val="1"/>
          <w:wAfter w:w="31" w:type="dxa"/>
          <w:trHeight w:hRule="exact" w:val="11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001ED5">
        <w:trPr>
          <w:gridAfter w:val="1"/>
          <w:wAfter w:w="31" w:type="dxa"/>
          <w:trHeight w:hRule="exact" w:val="56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76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001ED5">
        <w:trPr>
          <w:gridAfter w:val="1"/>
          <w:wAfter w:w="31" w:type="dxa"/>
          <w:trHeight w:hRule="exact" w:val="294"/>
          <w:jc w:val="center"/>
        </w:trPr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0100BF">
          <w:pgSz w:w="16834" w:h="11909" w:orient="landscape" w:code="9"/>
          <w:pgMar w:top="0" w:right="284" w:bottom="2835" w:left="1418" w:header="720" w:footer="720" w:gutter="0"/>
          <w:cols w:space="60"/>
          <w:noEndnote/>
          <w:docGrid w:linePitch="272"/>
        </w:sect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Ind w:w="17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4677"/>
      </w:tblGrid>
      <w:tr w:rsidR="0008793A" w:rsidRPr="0025250E" w:rsidTr="00D24238">
        <w:trPr>
          <w:trHeight w:hRule="exact" w:val="64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D24238">
        <w:trPr>
          <w:trHeight w:hRule="exact" w:val="55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D24238">
        <w:trPr>
          <w:trHeight w:hRule="exact" w:val="108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D24238">
        <w:trPr>
          <w:trHeight w:hRule="exact" w:val="206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21F69">
        <w:trPr>
          <w:trHeight w:hRule="exact" w:val="415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EF148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238" w:rsidRDefault="00D24238" w:rsidP="00E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238" w:rsidRPr="00D24238" w:rsidRDefault="00D24238" w:rsidP="00D2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238" w:rsidRPr="00D24238" w:rsidRDefault="00D24238" w:rsidP="00D2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D24238" w:rsidRDefault="00D24238" w:rsidP="00D24238">
            <w:pPr>
              <w:tabs>
                <w:tab w:val="left" w:pos="10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EF148F" w:rsidRDefault="00EF148F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8F" w:rsidRPr="00EF148F" w:rsidRDefault="00EF148F" w:rsidP="00EF1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EF148F" w:rsidRDefault="0008793A" w:rsidP="00E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FD7B2B">
        <w:trPr>
          <w:trHeight w:hRule="exact" w:val="908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D93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4D93">
              <w:rPr>
                <w:rFonts w:ascii="Times New Roman" w:hAnsi="Times New Roman" w:cs="Times New Roman"/>
                <w:sz w:val="24"/>
                <w:szCs w:val="24"/>
              </w:rPr>
              <w:t>802,77791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-  11494,9077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4577D8" w:rsidRDefault="004577D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FA3" w:rsidRPr="007A55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11124,74042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 xml:space="preserve">   тыс.руб.</w:t>
            </w:r>
          </w:p>
          <w:p w:rsidR="00FD7B2B" w:rsidRPr="00F42ABF" w:rsidRDefault="00FD7B2B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D93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4D93">
              <w:rPr>
                <w:rFonts w:ascii="Times New Roman" w:hAnsi="Times New Roman" w:cs="Times New Roman"/>
                <w:sz w:val="24"/>
                <w:szCs w:val="24"/>
              </w:rPr>
              <w:t>802,77791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577D8" w:rsidRDefault="004577D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FA3" w:rsidRPr="007A55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3615,84743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FD7B2B" w:rsidRPr="00F42ABF" w:rsidRDefault="00FD7B2B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FD7B2B" w:rsidRPr="0025250E" w:rsidRDefault="00FD7B2B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FA3" w:rsidRPr="007A55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7508,89299</w:t>
            </w:r>
            <w:r w:rsidR="001B5FA3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921F69">
          <w:pgSz w:w="11909" w:h="16834" w:code="9"/>
          <w:pgMar w:top="0" w:right="710" w:bottom="5104" w:left="0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48F" w:rsidRDefault="00EF148F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EF148F">
      <w:pPr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1908" w:type="dxa"/>
        <w:tblInd w:w="-32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342"/>
        <w:gridCol w:w="1135"/>
        <w:gridCol w:w="1134"/>
        <w:gridCol w:w="992"/>
        <w:gridCol w:w="1276"/>
        <w:gridCol w:w="1134"/>
        <w:gridCol w:w="1134"/>
        <w:gridCol w:w="992"/>
        <w:gridCol w:w="992"/>
        <w:gridCol w:w="992"/>
      </w:tblGrid>
      <w:tr w:rsidR="00EF148F" w:rsidRPr="007561CC" w:rsidTr="00EF148F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EF148F" w:rsidRPr="007561CC" w:rsidTr="00EF148F">
        <w:trPr>
          <w:trHeight w:hRule="exact" w:val="576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EF148F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7A55C7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11124,74042</w:t>
            </w:r>
          </w:p>
        </w:tc>
      </w:tr>
      <w:tr w:rsidR="00EF148F" w:rsidRPr="007561CC" w:rsidTr="00EF148F">
        <w:trPr>
          <w:trHeight w:hRule="exact" w:val="556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EF148F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11494,90777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11124,7402</w:t>
            </w:r>
          </w:p>
        </w:tc>
      </w:tr>
      <w:tr w:rsidR="00EF148F" w:rsidRPr="007A55C7" w:rsidTr="00EF148F">
        <w:trPr>
          <w:trHeight w:hRule="exact" w:val="29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EF148F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A55C7" w:rsidRDefault="007A55C7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A55C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3615,84743</w:t>
            </w:r>
          </w:p>
        </w:tc>
      </w:tr>
      <w:tr w:rsidR="00EF148F" w:rsidRPr="007A55C7" w:rsidTr="00EF148F">
        <w:trPr>
          <w:trHeight w:hRule="exact" w:val="292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EF148F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A55C7" w:rsidRDefault="007A55C7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A55C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7508,89299</w:t>
            </w:r>
          </w:p>
        </w:tc>
      </w:tr>
      <w:tr w:rsidR="00EF148F" w:rsidRPr="007561CC" w:rsidTr="00EF148F">
        <w:trPr>
          <w:trHeight w:hRule="exact" w:val="242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EF148F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10EA2" w:rsidRDefault="007A55C7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11124,74042</w:t>
            </w:r>
          </w:p>
        </w:tc>
      </w:tr>
      <w:tr w:rsidR="00EF148F" w:rsidRPr="007561CC" w:rsidTr="00EF148F">
        <w:trPr>
          <w:trHeight w:hRule="exact" w:val="269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7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55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83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4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240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256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6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77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85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724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50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F148F">
        <w:trPr>
          <w:trHeight w:hRule="exact" w:val="416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F148F">
        <w:trPr>
          <w:trHeight w:hRule="exact" w:val="423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86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5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F148F">
        <w:trPr>
          <w:trHeight w:hRule="exact" w:val="293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F148F">
        <w:trPr>
          <w:trHeight w:hRule="exact" w:val="26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70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F148F">
        <w:trPr>
          <w:trHeight w:hRule="exact" w:val="280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F148F">
        <w:trPr>
          <w:trHeight w:hRule="exact" w:val="28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5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F148F">
        <w:trPr>
          <w:trHeight w:hRule="exact" w:val="279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D24238">
        <w:trPr>
          <w:trHeight w:hRule="exact" w:val="30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724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70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F148F">
        <w:trPr>
          <w:trHeight w:hRule="exact" w:val="303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F148F">
        <w:trPr>
          <w:trHeight w:hRule="exact" w:val="29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52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F148F">
        <w:trPr>
          <w:trHeight w:hRule="exact" w:val="290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F148F">
        <w:trPr>
          <w:trHeight w:hRule="exact" w:val="281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6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F148F">
        <w:trPr>
          <w:trHeight w:hRule="exact" w:val="27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F148F">
        <w:trPr>
          <w:trHeight w:hRule="exact" w:val="282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F148F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F148F">
        <w:trPr>
          <w:trHeight w:hRule="exact" w:val="57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F148F">
        <w:trPr>
          <w:trHeight w:hRule="exact" w:val="27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F148F">
        <w:trPr>
          <w:trHeight w:hRule="exact" w:val="278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D24238">
        <w:trPr>
          <w:trHeight w:hRule="exact" w:val="75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EF148F" w:rsidRPr="004A3C19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655BA2" w:rsidTr="00EF148F">
        <w:trPr>
          <w:trHeight w:hRule="exact" w:val="55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5C7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7584,74042</w:t>
            </w:r>
          </w:p>
        </w:tc>
      </w:tr>
      <w:tr w:rsidR="00EF148F" w:rsidRPr="00655BA2" w:rsidTr="00EF148F">
        <w:trPr>
          <w:trHeight w:hRule="exact" w:val="341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75,84743</w:t>
            </w:r>
          </w:p>
        </w:tc>
      </w:tr>
      <w:tr w:rsidR="00EF148F" w:rsidRPr="00655BA2" w:rsidTr="00EF148F">
        <w:trPr>
          <w:trHeight w:hRule="exact" w:val="274"/>
        </w:trPr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7508,89299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EF148F">
          <w:pgSz w:w="16834" w:h="11909" w:orient="landscape" w:code="9"/>
          <w:pgMar w:top="0" w:right="284" w:bottom="710" w:left="5529" w:header="720" w:footer="720" w:gutter="0"/>
          <w:cols w:space="60"/>
          <w:noEndnote/>
          <w:docGrid w:linePitch="272"/>
        </w:sect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7A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2026 год – 2015,89257</w:t>
            </w:r>
            <w:r w:rsidR="007A55C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1589,81092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1965,5009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  2026 год -2015,89257</w:t>
            </w:r>
            <w:r w:rsidR="007A55C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012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1589,81092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5009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       2026 год – 0,0 </w:t>
            </w:r>
            <w:r w:rsidR="007A55C7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D24238">
          <w:pgSz w:w="11909" w:h="16834" w:code="9"/>
          <w:pgMar w:top="0" w:right="710" w:bottom="0" w:left="1701" w:header="720" w:footer="720" w:gutter="0"/>
          <w:cols w:space="60"/>
          <w:noEndnote/>
          <w:docGrid w:linePitch="272"/>
        </w:sectPr>
      </w:pPr>
    </w:p>
    <w:p w:rsidR="0008793A" w:rsidRPr="003B7CC3" w:rsidRDefault="00D12542" w:rsidP="00D125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D12542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7482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991"/>
        <w:gridCol w:w="850"/>
        <w:gridCol w:w="850"/>
        <w:gridCol w:w="4988"/>
        <w:gridCol w:w="1296"/>
      </w:tblGrid>
      <w:tr w:rsidR="00D12542" w:rsidRPr="009C05EA" w:rsidTr="00537270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2D7038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F3003C" w:rsidRDefault="00537270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1589,81092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4F1525" w:rsidRDefault="00537270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1965,5009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4F1525" w:rsidRDefault="00537270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537270" w:rsidRPr="009C05EA" w:rsidTr="00537270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537270">
            <w:r>
              <w:rPr>
                <w:rFonts w:ascii="Times New Roman" w:hAnsi="Times New Roman" w:cs="Times New Roman"/>
                <w:sz w:val="18"/>
                <w:szCs w:val="18"/>
              </w:rPr>
              <w:t>1589,81092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1965,5009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537270" w:rsidRPr="009C05EA" w:rsidTr="00FA4D93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37270" w:rsidRDefault="00537270" w:rsidP="00537270">
            <w:r>
              <w:rPr>
                <w:rFonts w:ascii="Times New Roman" w:hAnsi="Times New Roman" w:cs="Times New Roman"/>
                <w:sz w:val="18"/>
                <w:szCs w:val="18"/>
              </w:rPr>
              <w:t>1589,81092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1965,5009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37270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9C05EA" w:rsidTr="00FA4D93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172F73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1589,81092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1965,5009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37270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663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537270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12542"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37270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37270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9C05EA" w:rsidTr="00FA4D93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F3003C" w:rsidRDefault="00537270" w:rsidP="00537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1339,81092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1965,5009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4F1525" w:rsidRDefault="00537270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2015,89257</w:t>
            </w:r>
          </w:p>
        </w:tc>
      </w:tr>
      <w:tr w:rsidR="00D12542" w:rsidRPr="004F1525" w:rsidTr="00537270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2D7038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Default="00537270" w:rsidP="00F3003C">
            <w:r>
              <w:rPr>
                <w:rFonts w:ascii="Times New Roman" w:hAnsi="Times New Roman" w:cs="Times New Roman"/>
                <w:sz w:val="18"/>
                <w:szCs w:val="18"/>
              </w:rPr>
              <w:t>1339,81092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4F1525" w:rsidRDefault="00D12542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37270">
              <w:rPr>
                <w:rFonts w:ascii="Times New Roman" w:hAnsi="Times New Roman" w:cs="Times New Roman"/>
                <w:sz w:val="16"/>
                <w:szCs w:val="16"/>
              </w:rPr>
              <w:t>715</w:t>
            </w: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37270">
              <w:rPr>
                <w:rFonts w:ascii="Times New Roman" w:hAnsi="Times New Roman" w:cs="Times New Roman"/>
                <w:sz w:val="16"/>
                <w:szCs w:val="16"/>
              </w:rPr>
              <w:t>5009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4F1525" w:rsidRDefault="00537270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1765,89257</w:t>
            </w:r>
          </w:p>
        </w:tc>
      </w:tr>
      <w:tr w:rsidR="00D12542" w:rsidRPr="004F1525" w:rsidTr="00537270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2D7038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Default="00537270" w:rsidP="00F3003C">
            <w:r>
              <w:rPr>
                <w:rFonts w:ascii="Times New Roman" w:hAnsi="Times New Roman" w:cs="Times New Roman"/>
                <w:sz w:val="18"/>
                <w:szCs w:val="18"/>
              </w:rPr>
              <w:t>1339,81092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4F1525" w:rsidRDefault="00D12542" w:rsidP="005372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53727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37270">
              <w:rPr>
                <w:rFonts w:ascii="Times New Roman" w:hAnsi="Times New Roman" w:cs="Times New Roman"/>
                <w:sz w:val="16"/>
                <w:szCs w:val="16"/>
              </w:rPr>
              <w:t>5009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4F1525" w:rsidRDefault="00537270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1765,89257</w:t>
            </w:r>
          </w:p>
        </w:tc>
      </w:tr>
      <w:tr w:rsidR="00D12542" w:rsidRPr="009C05EA" w:rsidTr="00537270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12542" w:rsidRDefault="00D12542" w:rsidP="00D12542">
      <w:pPr>
        <w:jc w:val="center"/>
        <w:rPr>
          <w:rFonts w:ascii="Times New Roman" w:hAnsi="Times New Roman" w:cs="Times New Roman"/>
          <w:sz w:val="24"/>
          <w:szCs w:val="24"/>
        </w:rPr>
        <w:sectPr w:rsidR="00D12542" w:rsidSect="0037382B">
          <w:pgSz w:w="16834" w:h="11909" w:orient="landscape" w:code="9"/>
          <w:pgMar w:top="1701" w:right="0" w:bottom="710" w:left="2694" w:header="720" w:footer="720" w:gutter="0"/>
          <w:cols w:space="60"/>
          <w:noEndnote/>
          <w:docGrid w:linePitch="272"/>
        </w:sect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2026 год - 0,00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-0,00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20206 год – 0,00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D12542">
          <w:pgSz w:w="11909" w:h="16834" w:code="9"/>
          <w:pgMar w:top="0" w:right="710" w:bottom="568" w:left="1701" w:header="720" w:footer="720" w:gutter="0"/>
          <w:cols w:space="60"/>
          <w:noEndnote/>
          <w:docGrid w:linePitch="272"/>
        </w:sectPr>
      </w:pPr>
    </w:p>
    <w:p w:rsidR="00D30259" w:rsidRPr="003B7CC3" w:rsidRDefault="00D24238" w:rsidP="00D242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24238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9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850"/>
        <w:gridCol w:w="4847"/>
        <w:gridCol w:w="1296"/>
      </w:tblGrid>
      <w:tr w:rsidR="00D24238" w:rsidRPr="00E326D8" w:rsidTr="00D24238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Default="00D12542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D24238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537270" w:rsidP="005B5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24238" w:rsidRPr="00E326D8" w:rsidRDefault="00D24238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D24238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D24238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D24238">
          <w:pgSz w:w="16834" w:h="11909" w:orient="landscape" w:code="9"/>
          <w:pgMar w:top="567" w:right="0" w:bottom="710" w:left="2268" w:header="720" w:footer="720" w:gutter="0"/>
          <w:cols w:space="60"/>
          <w:noEndnote/>
          <w:docGrid w:linePitch="272"/>
        </w:sectPr>
      </w:pPr>
    </w:p>
    <w:p w:rsidR="00D24238" w:rsidRDefault="00D24238" w:rsidP="00D24238"/>
    <w:p w:rsidR="00D24238" w:rsidRDefault="00D24238" w:rsidP="00D24238"/>
    <w:p w:rsidR="00D24238" w:rsidRDefault="00D24238" w:rsidP="00D24238"/>
    <w:p w:rsidR="00D24238" w:rsidRPr="00D24238" w:rsidRDefault="00D24238" w:rsidP="00D24238"/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</w:t>
      </w:r>
    </w:p>
    <w:p w:rsidR="00AC0E54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</w:t>
      </w:r>
      <w:r w:rsidR="00F00239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12542" w:rsidRDefault="00D1254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20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  <w:gridCol w:w="709"/>
      </w:tblGrid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D24238">
          <w:pgSz w:w="11909" w:h="16834" w:code="9"/>
          <w:pgMar w:top="0" w:right="710" w:bottom="2268" w:left="993" w:header="720" w:footer="720" w:gutter="0"/>
          <w:cols w:space="60"/>
          <w:noEndnote/>
          <w:docGrid w:linePitch="272"/>
        </w:sectPr>
      </w:pPr>
    </w:p>
    <w:p w:rsidR="002229DC" w:rsidRPr="00537270" w:rsidRDefault="002229DC" w:rsidP="002229DC">
      <w:pPr>
        <w:jc w:val="right"/>
        <w:rPr>
          <w:rFonts w:ascii="Times New Roman" w:hAnsi="Times New Roman" w:cs="Times New Roman"/>
          <w:highlight w:val="yellow"/>
        </w:rPr>
      </w:pPr>
      <w:r w:rsidRPr="002E6C9E">
        <w:rPr>
          <w:rFonts w:ascii="Times New Roman" w:hAnsi="Times New Roman" w:cs="Times New Roman"/>
        </w:rPr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</w:t>
      </w:r>
      <w:r w:rsidR="009659BF" w:rsidRPr="00537270">
        <w:rPr>
          <w:rFonts w:ascii="Times New Roman" w:hAnsi="Times New Roman" w:cs="Times New Roman"/>
          <w:highlight w:val="yellow"/>
        </w:rPr>
        <w:t xml:space="preserve">Приложение </w:t>
      </w:r>
      <w:r w:rsidR="00344202" w:rsidRPr="00537270">
        <w:rPr>
          <w:rFonts w:ascii="Times New Roman" w:hAnsi="Times New Roman" w:cs="Times New Roman"/>
          <w:highlight w:val="yellow"/>
        </w:rPr>
        <w:t>6</w:t>
      </w:r>
      <w:r w:rsidRPr="00537270">
        <w:rPr>
          <w:rFonts w:ascii="Times New Roman" w:hAnsi="Times New Roman" w:cs="Times New Roman"/>
          <w:highlight w:val="yellow"/>
        </w:rPr>
        <w:t xml:space="preserve"> к муниципальной  программе   </w:t>
      </w:r>
    </w:p>
    <w:p w:rsidR="002229DC" w:rsidRPr="00537270" w:rsidRDefault="002229DC" w:rsidP="002229DC">
      <w:pPr>
        <w:jc w:val="right"/>
        <w:rPr>
          <w:rFonts w:ascii="Times New Roman" w:hAnsi="Times New Roman" w:cs="Times New Roman"/>
          <w:highlight w:val="yellow"/>
        </w:rPr>
      </w:pPr>
      <w:r w:rsidRPr="00537270">
        <w:rPr>
          <w:rFonts w:ascii="Times New Roman" w:hAnsi="Times New Roman" w:cs="Times New Roman"/>
          <w:highlight w:val="yellow"/>
        </w:rPr>
        <w:t xml:space="preserve"> Вичугского муниципального района Ивановской области</w:t>
      </w:r>
    </w:p>
    <w:p w:rsidR="002229DC" w:rsidRPr="00537270" w:rsidRDefault="002229DC" w:rsidP="002229DC">
      <w:pPr>
        <w:jc w:val="right"/>
        <w:rPr>
          <w:rFonts w:ascii="Times New Roman" w:hAnsi="Times New Roman" w:cs="Times New Roman"/>
          <w:highlight w:val="yellow"/>
        </w:rPr>
      </w:pPr>
      <w:r w:rsidRPr="00537270">
        <w:rPr>
          <w:highlight w:val="yellow"/>
        </w:rPr>
        <w:t>«</w:t>
      </w:r>
      <w:r w:rsidRPr="00537270">
        <w:rPr>
          <w:rFonts w:ascii="Times New Roman" w:hAnsi="Times New Roman" w:cs="Times New Roman"/>
          <w:highlight w:val="yellow"/>
        </w:rPr>
        <w:t>Развитие автомобильных дор</w:t>
      </w:r>
      <w:r w:rsidR="002E6C9E" w:rsidRPr="00537270">
        <w:rPr>
          <w:rFonts w:ascii="Times New Roman" w:hAnsi="Times New Roman" w:cs="Times New Roman"/>
          <w:highlight w:val="yellow"/>
        </w:rPr>
        <w:t xml:space="preserve">ог общего пользования местного </w:t>
      </w:r>
      <w:r w:rsidRPr="00537270">
        <w:rPr>
          <w:rFonts w:ascii="Times New Roman" w:hAnsi="Times New Roman" w:cs="Times New Roman"/>
          <w:highlight w:val="yellow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537270">
        <w:rPr>
          <w:rFonts w:ascii="Times New Roman" w:hAnsi="Times New Roman" w:cs="Times New Roman"/>
          <w:highlight w:val="yellow"/>
        </w:rPr>
        <w:t xml:space="preserve">  Вич</w:t>
      </w:r>
      <w:r w:rsidR="002E6C9E" w:rsidRPr="00537270">
        <w:rPr>
          <w:rFonts w:ascii="Times New Roman" w:hAnsi="Times New Roman" w:cs="Times New Roman"/>
          <w:highlight w:val="yellow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57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0"/>
      </w:tblGrid>
      <w:tr w:rsidR="00185552" w:rsidRPr="002E6C9E" w:rsidTr="00185552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185552" w:rsidRPr="002E6C9E" w:rsidTr="00185552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185552" w:rsidRPr="002E6C9E" w:rsidTr="00185552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185552" w:rsidRPr="002E6C9E" w:rsidTr="00185552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185552" w:rsidRPr="002E6C9E" w:rsidTr="00185552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185552" w:rsidRPr="002E6C9E" w:rsidTr="00185552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185552" w:rsidRPr="002E6C9E" w:rsidTr="00185552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2D7038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B66698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</w:t>
            </w:r>
            <w:r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1,765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9</w:t>
            </w:r>
            <w:r w:rsidRPr="002E6C9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Pr="002E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185552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A77AA2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64" w:rsidRDefault="00DB5464" w:rsidP="00F9354F">
      <w:r>
        <w:separator/>
      </w:r>
    </w:p>
  </w:endnote>
  <w:endnote w:type="continuationSeparator" w:id="0">
    <w:p w:rsidR="00DB5464" w:rsidRDefault="00DB5464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64" w:rsidRDefault="00DB5464" w:rsidP="00F9354F">
      <w:r>
        <w:separator/>
      </w:r>
    </w:p>
  </w:footnote>
  <w:footnote w:type="continuationSeparator" w:id="0">
    <w:p w:rsidR="00DB5464" w:rsidRDefault="00DB5464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588B"/>
    <w:rsid w:val="00006C7A"/>
    <w:rsid w:val="00006E8D"/>
    <w:rsid w:val="000100BF"/>
    <w:rsid w:val="00010923"/>
    <w:rsid w:val="00010DC7"/>
    <w:rsid w:val="00011543"/>
    <w:rsid w:val="0001208E"/>
    <w:rsid w:val="000126F4"/>
    <w:rsid w:val="00012927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47E02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4FC5"/>
    <w:rsid w:val="000B5741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226B"/>
    <w:rsid w:val="00282591"/>
    <w:rsid w:val="0028372B"/>
    <w:rsid w:val="00283D49"/>
    <w:rsid w:val="002840FF"/>
    <w:rsid w:val="002841F7"/>
    <w:rsid w:val="002842C4"/>
    <w:rsid w:val="00284440"/>
    <w:rsid w:val="002870D2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1705"/>
    <w:rsid w:val="0058227A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22CF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983"/>
    <w:rsid w:val="00632EAD"/>
    <w:rsid w:val="00633171"/>
    <w:rsid w:val="00633D35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6CB2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275"/>
    <w:rsid w:val="00AF7386"/>
    <w:rsid w:val="00AF7729"/>
    <w:rsid w:val="00AF7810"/>
    <w:rsid w:val="00B00B9E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4E6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2542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28B8"/>
    <w:rsid w:val="00D23136"/>
    <w:rsid w:val="00D2376C"/>
    <w:rsid w:val="00D23B4C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3A02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464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0CC8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4D93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1AD7-09CE-4EDA-8F35-B35D0573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9573</Words>
  <Characters>54572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3</cp:revision>
  <cp:lastPrinted>2023-12-28T10:41:00Z</cp:lastPrinted>
  <dcterms:created xsi:type="dcterms:W3CDTF">2023-12-28T10:57:00Z</dcterms:created>
  <dcterms:modified xsi:type="dcterms:W3CDTF">2023-12-28T11:00:00Z</dcterms:modified>
</cp:coreProperties>
</file>