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73F49D49" w:rsidR="002B5A33" w:rsidRPr="00F65385" w:rsidRDefault="00D240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04.12.2023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2EEEACA6" w:rsidR="002B5A33" w:rsidRPr="00F65385" w:rsidRDefault="00D240DE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602-п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A61D45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A61D45">
      <w:pPr>
        <w:jc w:val="both"/>
        <w:rPr>
          <w:b/>
        </w:rPr>
      </w:pPr>
    </w:p>
    <w:p w14:paraId="1A76B16C" w14:textId="77777777" w:rsidR="00A2506B" w:rsidRPr="008D43EE" w:rsidRDefault="00A2506B" w:rsidP="00A61D45">
      <w:pPr>
        <w:jc w:val="both"/>
      </w:pPr>
    </w:p>
    <w:p w14:paraId="42537A5E" w14:textId="5279040B" w:rsidR="00A2506B" w:rsidRPr="008D43EE" w:rsidRDefault="00A2506B" w:rsidP="00A61D45">
      <w:pPr>
        <w:jc w:val="both"/>
      </w:pPr>
      <w:r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Pr="00B06CF7">
        <w:t>Законом Ивановской области от 05.07.2013</w:t>
      </w:r>
      <w:r w:rsidR="00880FC0" w:rsidRPr="00B06CF7">
        <w:t xml:space="preserve"> </w:t>
      </w:r>
      <w:r w:rsidR="002741D8">
        <w:t>№</w:t>
      </w:r>
      <w:r w:rsidRPr="00B06CF7">
        <w:t>66-ОЗ «Об образовании в Ивановско</w:t>
      </w:r>
      <w:r w:rsidR="00CC29B4" w:rsidRPr="00B06CF7">
        <w:t>й области»</w:t>
      </w:r>
      <w:r w:rsidR="006C7D1E">
        <w:t>,</w:t>
      </w:r>
      <w:r w:rsidR="001F4181" w:rsidRPr="001F4181">
        <w:t xml:space="preserve"> </w:t>
      </w:r>
      <w:r w:rsidR="001F4181" w:rsidRPr="00B06CF7">
        <w:t xml:space="preserve">Решением Совета Вичугского муниципального района Ивановской области от </w:t>
      </w:r>
      <w:r w:rsidR="001F4181">
        <w:t>30.11.2023</w:t>
      </w:r>
      <w:r w:rsidR="001F4181" w:rsidRPr="00B06CF7">
        <w:t>г. №</w:t>
      </w:r>
      <w:r w:rsidR="001F4181">
        <w:t>94</w:t>
      </w:r>
      <w:r w:rsidR="001F4181">
        <w:rPr>
          <w:color w:val="FF0000"/>
        </w:rPr>
        <w:t xml:space="preserve"> </w:t>
      </w:r>
      <w:r w:rsidR="001F4181" w:rsidRPr="00B06CF7">
        <w:t xml:space="preserve">"О внесении изменений в решение Совета Вичугского муниципального района от </w:t>
      </w:r>
      <w:r w:rsidR="001F4181">
        <w:t>15</w:t>
      </w:r>
      <w:r w:rsidR="001F4181" w:rsidRPr="00B06CF7">
        <w:t>.12.202</w:t>
      </w:r>
      <w:r w:rsidR="001F4181">
        <w:t>2</w:t>
      </w:r>
      <w:r w:rsidR="001F4181" w:rsidRPr="00B06CF7">
        <w:t>г. №1</w:t>
      </w:r>
      <w:r w:rsidR="001F4181">
        <w:t>15</w:t>
      </w:r>
      <w:r w:rsidR="001F4181" w:rsidRPr="00B06CF7">
        <w:t xml:space="preserve"> "О бюджете Вичугского муниципального района на 202</w:t>
      </w:r>
      <w:r w:rsidR="001F4181">
        <w:t>3</w:t>
      </w:r>
      <w:r w:rsidR="001F4181" w:rsidRPr="00B06CF7">
        <w:t xml:space="preserve"> год и на плановый период 202</w:t>
      </w:r>
      <w:r w:rsidR="001F4181">
        <w:t>4</w:t>
      </w:r>
      <w:r w:rsidR="001F4181" w:rsidRPr="00B06CF7">
        <w:t xml:space="preserve"> и 202</w:t>
      </w:r>
      <w:r w:rsidR="001F4181">
        <w:t>5</w:t>
      </w:r>
      <w:r w:rsidR="001F4181" w:rsidRPr="00B06CF7">
        <w:t xml:space="preserve"> годов"</w:t>
      </w:r>
      <w:r w:rsidR="001F4181">
        <w:t>,</w:t>
      </w:r>
      <w:r w:rsidR="00A90AFD">
        <w:t xml:space="preserve"> </w:t>
      </w:r>
      <w:r w:rsidR="004A0404">
        <w:t xml:space="preserve">Уставом </w:t>
      </w:r>
      <w:r w:rsidRPr="00B06CF7">
        <w:t xml:space="preserve">Вичугского муниципального </w:t>
      </w:r>
      <w:r w:rsidR="00396C59">
        <w:t>р</w:t>
      </w:r>
      <w:r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Pr="00B06CF7">
        <w:t>муниципального</w:t>
      </w:r>
      <w:r w:rsidR="007A164B">
        <w:t xml:space="preserve"> </w:t>
      </w:r>
      <w:r w:rsidR="004A0404">
        <w:t xml:space="preserve">  </w:t>
      </w:r>
      <w:r w:rsidRPr="00B06CF7">
        <w:t>района</w:t>
      </w:r>
      <w:r w:rsidR="004A0404">
        <w:t xml:space="preserve">   </w:t>
      </w:r>
      <w:r w:rsidRPr="00B06CF7">
        <w:t>Ивановской области</w:t>
      </w:r>
      <w:r w:rsidR="004A0404">
        <w:t xml:space="preserve"> </w:t>
      </w:r>
      <w:r w:rsidR="006C7D1E">
        <w:t xml:space="preserve"> </w:t>
      </w:r>
      <w:r w:rsidRPr="008D43EE">
        <w:rPr>
          <w:b/>
        </w:rPr>
        <w:t xml:space="preserve">п о с т а н о в л я е т: </w:t>
      </w:r>
      <w:r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771F24E5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3B32A7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54E4CA56" w:rsidR="00A2506B" w:rsidRDefault="00D240DE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Pr="00D240DE">
        <w:rPr>
          <w:u w:val="single"/>
        </w:rPr>
        <w:t>04.12.2023 г</w:t>
      </w:r>
      <w:r>
        <w:t>.</w:t>
      </w:r>
      <w:r w:rsidR="00936AF7">
        <w:t xml:space="preserve"> </w:t>
      </w:r>
      <w:r w:rsidR="00D73823">
        <w:t xml:space="preserve">  </w:t>
      </w:r>
      <w:r w:rsidR="00A2506B">
        <w:t>№</w:t>
      </w:r>
      <w:r w:rsidR="001F511D">
        <w:t xml:space="preserve"> </w:t>
      </w:r>
      <w:bookmarkStart w:id="0" w:name="_GoBack"/>
      <w:r w:rsidRPr="00D240DE">
        <w:rPr>
          <w:u w:val="single"/>
        </w:rPr>
        <w:t>602-п</w:t>
      </w:r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</w:t>
            </w:r>
            <w:r w:rsidRPr="001E4C9A">
              <w:lastRenderedPageBreak/>
              <w:t>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162B85E9" w:rsidR="005319DA" w:rsidRPr="007E0F00" w:rsidRDefault="00A879CF" w:rsidP="00C9478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114 990 325,91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313A1BEB" w:rsidR="005319DA" w:rsidRPr="007E0F00" w:rsidRDefault="0071332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152 810 244,41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BA25892" w:rsidR="005319DA" w:rsidRPr="007E0F00" w:rsidRDefault="00A879CF" w:rsidP="00C94782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282 891 815,95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446455BA" w:rsidR="005319DA" w:rsidRPr="007E0F00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60 328 424,51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7A336BA" w:rsidR="005319DA" w:rsidRPr="007E0F00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129 989 916,32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654D48D2" w:rsidR="005319DA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56 368 882,51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467EAE19" w:rsidR="005319DA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130 181 167,93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lastRenderedPageBreak/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lastRenderedPageBreak/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lastRenderedPageBreak/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</w:t>
      </w:r>
      <w:r w:rsidRPr="006735B7">
        <w:lastRenderedPageBreak/>
        <w:t xml:space="preserve">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lastRenderedPageBreak/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</w:t>
      </w:r>
      <w:r w:rsidRPr="00AC5DA7">
        <w:lastRenderedPageBreak/>
        <w:t xml:space="preserve">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 xml:space="preserve"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</w:t>
      </w:r>
      <w:r w:rsidRPr="00AC5DA7">
        <w:lastRenderedPageBreak/>
        <w:t>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Количество муниципальных дошкольных образовательных организаций Ивановской области, осуществивших </w:t>
            </w:r>
            <w:r w:rsidRPr="009820C4">
              <w:rPr>
                <w:sz w:val="22"/>
                <w:szCs w:val="22"/>
              </w:rPr>
              <w:lastRenderedPageBreak/>
              <w:t>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953447" w:rsidRPr="00707537" w14:paraId="09976EEE" w14:textId="77777777" w:rsidTr="006D2953">
        <w:tc>
          <w:tcPr>
            <w:tcW w:w="3397" w:type="dxa"/>
          </w:tcPr>
          <w:p w14:paraId="7F150108" w14:textId="4B9767EB" w:rsidR="00953447" w:rsidRPr="009820C4" w:rsidRDefault="00953447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 w:rsidR="001F72F9"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63D59EF1" w14:textId="16B154E8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3F7A51" w14:textId="433690CB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F442515" w14:textId="31B1F6FC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4F5E30" w14:textId="6D64E72F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3DD1CD2" w14:textId="1574A4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A785C6" w14:textId="47277E44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9C3BC79" w14:textId="364906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52222A3" w14:textId="650F8DD0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</w:t>
            </w:r>
            <w:r w:rsidRPr="009820C4">
              <w:rPr>
                <w:sz w:val="22"/>
                <w:szCs w:val="22"/>
              </w:rPr>
              <w:lastRenderedPageBreak/>
              <w:t xml:space="preserve">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</w:t>
            </w:r>
            <w:r w:rsidRPr="009820C4">
              <w:rPr>
                <w:sz w:val="22"/>
                <w:szCs w:val="22"/>
              </w:rPr>
              <w:lastRenderedPageBreak/>
              <w:t>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</w:t>
            </w: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lastRenderedPageBreak/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lastRenderedPageBreak/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lastRenderedPageBreak/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2E1AEB49" w:rsidR="00077A0E" w:rsidRPr="00A879CF" w:rsidRDefault="00A879CF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A879CF">
              <w:rPr>
                <w:b/>
              </w:rPr>
              <w:t>282 891 815,95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C94782" w:rsidRPr="00077A0E" w14:paraId="51CBB87A" w14:textId="27F228FF" w:rsidTr="00C94782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C94782" w:rsidRPr="00077A0E" w:rsidRDefault="00C94782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C94782" w:rsidRPr="00077A0E" w:rsidRDefault="00C94782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  <w:vMerge w:val="restart"/>
            <w:tcBorders>
              <w:top w:val="nil"/>
            </w:tcBorders>
          </w:tcPr>
          <w:p w14:paraId="101B9615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94782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C94782" w:rsidRPr="00077A0E" w:rsidRDefault="00C94782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73EFE244" w:rsidR="00C94782" w:rsidRPr="009A7570" w:rsidRDefault="007332A8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258 79</w:t>
            </w:r>
            <w:r w:rsidR="00C94782">
              <w:rPr>
                <w:b/>
                <w:sz w:val="20"/>
                <w:szCs w:val="20"/>
              </w:rPr>
              <w:t>1 235,11</w:t>
            </w:r>
          </w:p>
          <w:p w14:paraId="784093AB" w14:textId="19092E7D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C94782" w:rsidRPr="009A7570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606E0885" w14:textId="3BF09ECF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C94782" w:rsidRPr="009A7570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4759DD0D" w14:textId="77777777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  <w:vMerge/>
          </w:tcPr>
          <w:p w14:paraId="374A1A2A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C94782" w:rsidRPr="00077A0E" w:rsidRDefault="00C94782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C94782" w:rsidRPr="001C7583" w:rsidRDefault="00C94782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38B43910" w:rsidR="00C94782" w:rsidRPr="001C7583" w:rsidRDefault="00C94782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</w:t>
            </w:r>
            <w:r w:rsidR="008F1FC6">
              <w:rPr>
                <w:b/>
                <w:sz w:val="20"/>
                <w:szCs w:val="20"/>
              </w:rPr>
              <w:t>50</w:t>
            </w:r>
            <w:r>
              <w:rPr>
                <w:b/>
                <w:sz w:val="20"/>
                <w:szCs w:val="20"/>
              </w:rPr>
              <w:t>5 025,21</w:t>
            </w:r>
          </w:p>
        </w:tc>
        <w:tc>
          <w:tcPr>
            <w:tcW w:w="1579" w:type="dxa"/>
          </w:tcPr>
          <w:p w14:paraId="3FF28A69" w14:textId="7357B4AE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483DCA" w14:textId="796C046C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C94782" w:rsidRPr="001C7583" w:rsidRDefault="00C94782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  <w:tc>
          <w:tcPr>
            <w:tcW w:w="1580" w:type="dxa"/>
            <w:vMerge/>
          </w:tcPr>
          <w:p w14:paraId="4959F47E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C94782" w:rsidRPr="001C7583" w:rsidRDefault="00C94782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5E818C10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147 843 188,83</w:t>
            </w:r>
          </w:p>
        </w:tc>
        <w:tc>
          <w:tcPr>
            <w:tcW w:w="1579" w:type="dxa"/>
          </w:tcPr>
          <w:p w14:paraId="58A72791" w14:textId="78A1202A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  <w:vMerge/>
          </w:tcPr>
          <w:p w14:paraId="37320738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C94782" w:rsidRPr="00077A0E" w:rsidRDefault="00C94782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C94782" w:rsidRPr="00077A0E" w:rsidRDefault="00C94782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C94782" w:rsidRPr="001C7583" w:rsidRDefault="00C94782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C94782" w:rsidRPr="001C7583" w:rsidRDefault="00C94782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C94782" w:rsidRPr="001C7583" w:rsidRDefault="00C94782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C94782" w:rsidRPr="001C7583" w:rsidRDefault="00C94782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14D9DFA0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C94782" w:rsidRPr="001C7583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01B582AF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C94782" w:rsidRPr="001C7583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14EF5A22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1D22FA00" w14:textId="3D619129" w:rsidTr="00C94782">
        <w:trPr>
          <w:cantSplit/>
          <w:trHeight w:val="655"/>
        </w:trPr>
        <w:tc>
          <w:tcPr>
            <w:tcW w:w="1589" w:type="dxa"/>
          </w:tcPr>
          <w:p w14:paraId="0F066824" w14:textId="11D914C6" w:rsidR="00C94782" w:rsidRPr="009A7570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C94782" w:rsidRPr="009A7570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C94782" w:rsidRPr="009A7570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C94782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C94782" w:rsidRPr="001C7583" w:rsidRDefault="00C94782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  <w:vMerge/>
            <w:tcBorders>
              <w:bottom w:val="nil"/>
            </w:tcBorders>
          </w:tcPr>
          <w:p w14:paraId="630A9E52" w14:textId="77777777" w:rsidR="00C94782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B93303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B93303" w:rsidRPr="00E02420" w:rsidRDefault="00B93303" w:rsidP="00B93303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247FB627" w14:textId="77777777" w:rsidR="00B93303" w:rsidRPr="009A7570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258 791 235,11</w:t>
            </w:r>
          </w:p>
          <w:p w14:paraId="0027986B" w14:textId="0F83D95D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B93303" w:rsidRPr="009A7570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B93303" w:rsidRPr="009A7570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B93303" w:rsidRPr="00077A0E" w14:paraId="7A63F2DE" w14:textId="2385F0F7" w:rsidTr="00077A0E">
        <w:tc>
          <w:tcPr>
            <w:tcW w:w="3857" w:type="dxa"/>
          </w:tcPr>
          <w:p w14:paraId="6376178F" w14:textId="77777777" w:rsidR="00B93303" w:rsidRPr="00E02420" w:rsidRDefault="00B93303" w:rsidP="00B93303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B93303" w:rsidRPr="00E02420" w:rsidRDefault="00B93303" w:rsidP="00B933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B93303" w:rsidRPr="00E02420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B93303" w:rsidRPr="00E02420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70FC2483" w:rsidR="00B93303" w:rsidRPr="001F3BD6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107 505 025,21</w:t>
            </w:r>
          </w:p>
        </w:tc>
        <w:tc>
          <w:tcPr>
            <w:tcW w:w="1579" w:type="dxa"/>
          </w:tcPr>
          <w:p w14:paraId="2BA38B05" w14:textId="77777777" w:rsidR="00B93303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B93303" w:rsidRPr="001F3BD6" w:rsidRDefault="00B93303" w:rsidP="00B933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B93303" w:rsidRPr="001F3BD6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487DB51F" w:rsidR="00077A0E" w:rsidRPr="007A0D06" w:rsidRDefault="00A00B4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22 382 856,56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45B158C6" w:rsidR="00F66559" w:rsidRPr="007A0D06" w:rsidRDefault="00A00B48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7 150 925,26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14111AD4" w:rsidR="00077A0E" w:rsidRPr="00114953" w:rsidRDefault="00A00B4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1E2DF15F" w:rsidR="0084215E" w:rsidRPr="002D3C83" w:rsidRDefault="00A00B48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</w:t>
            </w:r>
            <w:r w:rsidR="00BC41A8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5 171,22</w:t>
            </w:r>
          </w:p>
        </w:tc>
        <w:tc>
          <w:tcPr>
            <w:tcW w:w="1579" w:type="dxa"/>
          </w:tcPr>
          <w:p w14:paraId="4A5F05E1" w14:textId="7F08501B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8 488 495,63</w:t>
            </w:r>
          </w:p>
        </w:tc>
        <w:tc>
          <w:tcPr>
            <w:tcW w:w="1580" w:type="dxa"/>
          </w:tcPr>
          <w:p w14:paraId="1CC4AD56" w14:textId="61EA7F1F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9 429 242,66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47849568" w:rsidR="0084215E" w:rsidRPr="00B73327" w:rsidRDefault="00A00B4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9 082 134,36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06F8E1B4" w:rsidR="00077A0E" w:rsidRPr="007A0D06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1 029 200,00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353F239D" w:rsidR="00077A0E" w:rsidRPr="007A0D06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673 531,84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3A83CA57" w:rsidR="00A25D09" w:rsidRPr="00B06D12" w:rsidRDefault="0071332B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147 983 188,83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755F42BA" w:rsidR="00077A0E" w:rsidRPr="00D040BC" w:rsidRDefault="00A00B48" w:rsidP="0011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21 442 579,00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17CC8DDF" w:rsidR="00077A0E" w:rsidRPr="00D040BC" w:rsidRDefault="00A00B4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5 690 890,00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78602192" w:rsidR="00077A0E" w:rsidRPr="00D040BC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657FB3D5" w:rsidR="00077A0E" w:rsidRPr="00D040BC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748 634,36</w:t>
            </w:r>
          </w:p>
        </w:tc>
        <w:tc>
          <w:tcPr>
            <w:tcW w:w="1579" w:type="dxa"/>
          </w:tcPr>
          <w:p w14:paraId="5AC80F61" w14:textId="1573352D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802 215,36</w:t>
            </w:r>
          </w:p>
        </w:tc>
        <w:tc>
          <w:tcPr>
            <w:tcW w:w="1580" w:type="dxa"/>
          </w:tcPr>
          <w:p w14:paraId="3F1B952E" w14:textId="3ED8F161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585 998,36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64B64DF1" w:rsidR="00077A0E" w:rsidRPr="00D040BC" w:rsidRDefault="00A00B4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12 859 410,00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0752EEB7" w:rsidR="00077A0E" w:rsidRPr="00D040BC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</w:t>
            </w:r>
            <w:r w:rsidRPr="00097704">
              <w:rPr>
                <w:bCs/>
                <w:sz w:val="20"/>
                <w:szCs w:val="20"/>
              </w:rPr>
              <w:lastRenderedPageBreak/>
              <w:t>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BFE9786" w:rsidR="00077A0E" w:rsidRPr="00D040BC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51 534,49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</w:t>
            </w:r>
            <w:r w:rsidRPr="005B032C">
              <w:rPr>
                <w:bCs/>
                <w:color w:val="000000"/>
                <w:sz w:val="20"/>
                <w:szCs w:val="20"/>
              </w:rPr>
              <w:lastRenderedPageBreak/>
              <w:t>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7B65D4" w:rsidRPr="00077A0E" w14:paraId="7BB8D414" w14:textId="77777777" w:rsidTr="00077A0E">
        <w:tc>
          <w:tcPr>
            <w:tcW w:w="3857" w:type="dxa"/>
          </w:tcPr>
          <w:p w14:paraId="6250FCA4" w14:textId="5FE1F9E6" w:rsidR="007B65D4" w:rsidRPr="005B032C" w:rsidRDefault="007B65D4" w:rsidP="005B032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79" w:type="dxa"/>
          </w:tcPr>
          <w:p w14:paraId="57F90661" w14:textId="7D273402" w:rsidR="007B65D4" w:rsidRPr="00E02420" w:rsidRDefault="007B17ED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776992C" w14:textId="30795E18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DEEFF8" w14:textId="309804C0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2A8E5C4" w14:textId="0F3847B9" w:rsidR="007B65D4" w:rsidRPr="00E02420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48386F8" w14:textId="28D9D260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79" w:type="dxa"/>
          </w:tcPr>
          <w:p w14:paraId="44DD87C0" w14:textId="74694741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AD9850" w14:textId="785F7509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7331CABE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24C5B747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E7053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E7053" w:rsidRPr="00E02420" w:rsidRDefault="00EE7053" w:rsidP="00EE7053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BC3E13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E7053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EE7053" w:rsidRPr="00E02420" w:rsidRDefault="00EE7053" w:rsidP="00EE7053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3138DB59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E02420" w:rsidRPr="002A6BC6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E02420" w:rsidRPr="002A6BC6" w:rsidRDefault="007B17ED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E02420" w:rsidRPr="002A6BC6" w:rsidRDefault="007B17ED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12AD84D0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3EEB3628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061A8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061A80" w:rsidRPr="00E02420" w:rsidRDefault="00061A80" w:rsidP="00061A80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043A6108" w:rsidR="00061A80" w:rsidRPr="00E02420" w:rsidRDefault="00A879CF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12 121 221,00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061A80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061A80" w:rsidRPr="00E02420" w:rsidRDefault="00061A80" w:rsidP="00061A80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ED95F01" w:rsidR="00061A80" w:rsidRPr="00E02420" w:rsidRDefault="00A879CF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12 121 221,00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 по охране труда в отделе образования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2EDA1540" w:rsidR="00E02420" w:rsidRPr="00E02420" w:rsidRDefault="00A879C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7 349 151,00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E02420" w:rsidRPr="00E02420" w:rsidRDefault="00061A8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14953">
              <w:rPr>
                <w:sz w:val="20"/>
                <w:szCs w:val="20"/>
              </w:rPr>
              <w:t>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DECCD20" w:rsidR="00E84F3B" w:rsidRPr="00E02420" w:rsidRDefault="00034022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07CD2226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F6B8D" w14:textId="77777777" w:rsidR="002913BF" w:rsidRDefault="002913BF">
      <w:r>
        <w:separator/>
      </w:r>
    </w:p>
  </w:endnote>
  <w:endnote w:type="continuationSeparator" w:id="0">
    <w:p w14:paraId="6BBF75E6" w14:textId="77777777" w:rsidR="002913BF" w:rsidRDefault="00291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B93303" w:rsidRDefault="00B9330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B93303" w:rsidRDefault="00B93303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48D7CC9E" w:rsidR="00B93303" w:rsidRDefault="00B9330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240DE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B93303" w:rsidRDefault="00B93303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C11AF" w14:textId="77777777" w:rsidR="002913BF" w:rsidRDefault="002913BF">
      <w:r>
        <w:separator/>
      </w:r>
    </w:p>
  </w:footnote>
  <w:footnote w:type="continuationSeparator" w:id="0">
    <w:p w14:paraId="154AC88F" w14:textId="77777777" w:rsidR="002913BF" w:rsidRDefault="00291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26C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181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8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75C7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3FF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2A7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0D03"/>
    <w:rsid w:val="00A61D45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0DE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64E3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256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ACC7-DF5A-40BC-B6C6-DB99855EC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8782</Words>
  <Characters>60752</Characters>
  <Application>Microsoft Office Word</Application>
  <DocSecurity>0</DocSecurity>
  <Lines>506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2023-11-20T11:56:00Z</cp:lastPrinted>
  <dcterms:created xsi:type="dcterms:W3CDTF">2023-12-04T13:19:00Z</dcterms:created>
  <dcterms:modified xsi:type="dcterms:W3CDTF">2023-12-04T13:19:00Z</dcterms:modified>
</cp:coreProperties>
</file>