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9"/>
        <w:gridCol w:w="2092"/>
        <w:gridCol w:w="4709"/>
        <w:gridCol w:w="681"/>
        <w:gridCol w:w="1190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1176962596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980324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21.12.2023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980324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</w:t>
            </w:r>
            <w:proofErr w:type="spellStart"/>
            <w:r w:rsidRPr="008F74FB">
              <w:rPr>
                <w:b w:val="0"/>
                <w:sz w:val="24"/>
                <w:szCs w:val="24"/>
              </w:rPr>
              <w:t>г.Вичуга</w:t>
            </w:r>
            <w:proofErr w:type="spellEnd"/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Pr="00DD4C9C">
        <w:rPr>
          <w:bCs/>
          <w:sz w:val="24"/>
          <w:szCs w:val="24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Pr="00D8563A">
        <w:rPr>
          <w:bCs/>
          <w:sz w:val="24"/>
          <w:szCs w:val="24"/>
        </w:rPr>
        <w:t xml:space="preserve">», </w:t>
      </w:r>
      <w:r w:rsidRPr="00DD4C9C">
        <w:rPr>
          <w:bCs/>
          <w:sz w:val="24"/>
          <w:szCs w:val="24"/>
        </w:rPr>
        <w:t>постановлени</w:t>
      </w:r>
      <w:r w:rsidR="0063044E">
        <w:rPr>
          <w:bCs/>
          <w:sz w:val="24"/>
          <w:szCs w:val="24"/>
        </w:rPr>
        <w:t>ем</w:t>
      </w:r>
      <w:r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9F45AE">
        <w:rPr>
          <w:bCs/>
          <w:sz w:val="24"/>
          <w:szCs w:val="24"/>
        </w:rPr>
        <w:t>05</w:t>
      </w:r>
      <w:r w:rsidRPr="00DD4C9C">
        <w:rPr>
          <w:bCs/>
          <w:sz w:val="24"/>
          <w:szCs w:val="24"/>
        </w:rPr>
        <w:t>.</w:t>
      </w:r>
      <w:r w:rsidR="009F45AE">
        <w:rPr>
          <w:bCs/>
          <w:sz w:val="24"/>
          <w:szCs w:val="24"/>
        </w:rPr>
        <w:t>03</w:t>
      </w:r>
      <w:r w:rsidRPr="00DD4C9C">
        <w:rPr>
          <w:bCs/>
          <w:sz w:val="24"/>
          <w:szCs w:val="24"/>
        </w:rPr>
        <w:t>.201</w:t>
      </w:r>
      <w:r w:rsidR="009F45AE">
        <w:rPr>
          <w:bCs/>
          <w:sz w:val="24"/>
          <w:szCs w:val="24"/>
        </w:rPr>
        <w:t>8 №14</w:t>
      </w:r>
      <w:r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9F45AE">
        <w:rPr>
          <w:bCs/>
          <w:sz w:val="24"/>
          <w:szCs w:val="24"/>
        </w:rPr>
        <w:t xml:space="preserve">эффективности </w:t>
      </w:r>
      <w:r w:rsidRPr="00DD4C9C">
        <w:rPr>
          <w:bCs/>
          <w:sz w:val="24"/>
          <w:szCs w:val="24"/>
        </w:rPr>
        <w:t xml:space="preserve">муниципальных программ Вичугского муниципального района Ивановской области»,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Pr="00DD4C9C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Приложение к постановлению изложить в новой редакции согласно </w:t>
      </w:r>
      <w:proofErr w:type="gramStart"/>
      <w:r>
        <w:rPr>
          <w:bCs/>
          <w:sz w:val="24"/>
          <w:szCs w:val="24"/>
        </w:rPr>
        <w:t>приложению</w:t>
      </w:r>
      <w:proofErr w:type="gramEnd"/>
      <w:r>
        <w:rPr>
          <w:bCs/>
          <w:sz w:val="24"/>
          <w:szCs w:val="24"/>
        </w:rPr>
        <w:t xml:space="preserve"> к настоящему постановлению.</w:t>
      </w:r>
    </w:p>
    <w:p w:rsidR="00A81845" w:rsidRDefault="00524565" w:rsidP="00A81845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A81845" w:rsidRPr="006F59C0">
        <w:rPr>
          <w:bCs/>
          <w:sz w:val="24"/>
          <w:szCs w:val="24"/>
        </w:rPr>
        <w:t xml:space="preserve">2. </w:t>
      </w:r>
      <w:r w:rsidR="00A81845" w:rsidRPr="00D53E72">
        <w:rPr>
          <w:sz w:val="24"/>
          <w:szCs w:val="24"/>
        </w:rPr>
        <w:t xml:space="preserve">Настоящее постановление </w:t>
      </w:r>
      <w:r w:rsidR="00A81845">
        <w:rPr>
          <w:sz w:val="24"/>
          <w:szCs w:val="24"/>
        </w:rPr>
        <w:t xml:space="preserve">опубликовать в информационном бюллетене «Вестник органов местного самоуправления Вичугского муниципального района» и  </w:t>
      </w:r>
      <w:r w:rsidR="00A81845" w:rsidRPr="00D53E72">
        <w:rPr>
          <w:sz w:val="24"/>
          <w:szCs w:val="24"/>
        </w:rPr>
        <w:t xml:space="preserve"> </w:t>
      </w:r>
      <w:r w:rsidR="00A81845" w:rsidRPr="00D53E72">
        <w:rPr>
          <w:bCs/>
          <w:sz w:val="24"/>
          <w:szCs w:val="24"/>
        </w:rPr>
        <w:t xml:space="preserve"> </w:t>
      </w:r>
      <w:proofErr w:type="gramStart"/>
      <w:r w:rsidR="00A81845" w:rsidRPr="00D53E72">
        <w:rPr>
          <w:bCs/>
          <w:sz w:val="24"/>
          <w:szCs w:val="24"/>
        </w:rPr>
        <w:t>разме</w:t>
      </w:r>
      <w:r w:rsidR="00A81845">
        <w:rPr>
          <w:bCs/>
          <w:sz w:val="24"/>
          <w:szCs w:val="24"/>
        </w:rPr>
        <w:t>стить</w:t>
      </w:r>
      <w:r w:rsidR="00A81845" w:rsidRPr="00D53E72">
        <w:rPr>
          <w:bCs/>
          <w:sz w:val="24"/>
          <w:szCs w:val="24"/>
        </w:rPr>
        <w:t xml:space="preserve"> </w:t>
      </w:r>
      <w:r w:rsidR="00A81845" w:rsidRPr="00D53E72">
        <w:rPr>
          <w:sz w:val="24"/>
          <w:szCs w:val="24"/>
        </w:rPr>
        <w:t xml:space="preserve"> </w:t>
      </w:r>
      <w:r w:rsidR="00A81845" w:rsidRPr="00D53E72">
        <w:rPr>
          <w:bCs/>
          <w:sz w:val="24"/>
          <w:szCs w:val="24"/>
        </w:rPr>
        <w:t>на</w:t>
      </w:r>
      <w:proofErr w:type="gramEnd"/>
      <w:r w:rsidR="00A81845" w:rsidRPr="00D53E72">
        <w:rPr>
          <w:bCs/>
          <w:sz w:val="24"/>
          <w:szCs w:val="24"/>
        </w:rPr>
        <w:t xml:space="preserve"> официальном сайте администрации Вичугского муниципального района</w:t>
      </w:r>
      <w:r w:rsidR="00A81845">
        <w:rPr>
          <w:bCs/>
          <w:sz w:val="24"/>
          <w:szCs w:val="24"/>
        </w:rPr>
        <w:t xml:space="preserve"> в сети Интернет</w:t>
      </w:r>
      <w:r w:rsidR="00A81845" w:rsidRPr="00D53E72">
        <w:rPr>
          <w:sz w:val="24"/>
          <w:szCs w:val="24"/>
        </w:rPr>
        <w:t>.</w:t>
      </w:r>
      <w:r w:rsidR="00A81845" w:rsidRPr="006F59C0">
        <w:rPr>
          <w:bCs/>
          <w:sz w:val="24"/>
          <w:szCs w:val="24"/>
        </w:rPr>
        <w:t xml:space="preserve">   </w:t>
      </w:r>
    </w:p>
    <w:p w:rsidR="00A81845" w:rsidRPr="00A828ED" w:rsidRDefault="00A81845" w:rsidP="00A81845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3</w:t>
      </w:r>
      <w:r w:rsidRPr="00234080">
        <w:rPr>
          <w:bCs/>
          <w:sz w:val="24"/>
          <w:szCs w:val="24"/>
        </w:rPr>
        <w:t xml:space="preserve">. </w:t>
      </w:r>
      <w:r w:rsidRPr="00234080">
        <w:rPr>
          <w:sz w:val="24"/>
          <w:szCs w:val="24"/>
        </w:rPr>
        <w:t>Настоящее постановление вступает в силу со дня его опубликования.</w:t>
      </w:r>
      <w:r>
        <w:t xml:space="preserve">  </w:t>
      </w:r>
      <w:r w:rsidRPr="006F59C0">
        <w:rPr>
          <w:bCs/>
          <w:sz w:val="24"/>
          <w:szCs w:val="24"/>
        </w:rPr>
        <w:t xml:space="preserve">       </w:t>
      </w:r>
    </w:p>
    <w:p w:rsidR="00DD4C9C" w:rsidRPr="00DD4C9C" w:rsidRDefault="00DD4C9C" w:rsidP="00A828ED">
      <w:pPr>
        <w:suppressAutoHyphens/>
        <w:jc w:val="both"/>
        <w:rPr>
          <w:sz w:val="24"/>
          <w:szCs w:val="24"/>
        </w:rPr>
      </w:pPr>
      <w:r w:rsidRPr="00DD4C9C">
        <w:rPr>
          <w:bCs/>
          <w:sz w:val="24"/>
          <w:szCs w:val="24"/>
        </w:rPr>
        <w:tab/>
      </w:r>
      <w:r w:rsidR="00A81845">
        <w:rPr>
          <w:bCs/>
          <w:sz w:val="24"/>
          <w:szCs w:val="24"/>
        </w:rPr>
        <w:t>4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63044E" w:rsidRDefault="0063044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828ED" w:rsidRDefault="00A828ED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9C26B3" w:rsidRPr="00DD4C9C" w:rsidRDefault="009C26B3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P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proofErr w:type="spellStart"/>
      <w:r w:rsidR="00F455E6">
        <w:rPr>
          <w:b/>
          <w:sz w:val="24"/>
          <w:szCs w:val="24"/>
        </w:rPr>
        <w:t>Е.В.Глазов</w:t>
      </w:r>
      <w:proofErr w:type="spellEnd"/>
    </w:p>
    <w:p w:rsidR="00B811ED" w:rsidRDefault="004767B8" w:rsidP="009D169D">
      <w:pPr>
        <w:ind w:left="2124" w:firstLine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811ED" w:rsidRDefault="00B811ED" w:rsidP="009D169D">
      <w:pPr>
        <w:ind w:left="2124" w:firstLine="708"/>
        <w:outlineLvl w:val="0"/>
        <w:rPr>
          <w:b/>
          <w:sz w:val="28"/>
          <w:szCs w:val="28"/>
        </w:rPr>
      </w:pPr>
    </w:p>
    <w:p w:rsidR="00B811ED" w:rsidRDefault="00B811ED" w:rsidP="009D169D">
      <w:pPr>
        <w:ind w:left="2124" w:firstLine="708"/>
        <w:outlineLvl w:val="0"/>
        <w:rPr>
          <w:b/>
          <w:sz w:val="28"/>
          <w:szCs w:val="28"/>
        </w:rPr>
      </w:pPr>
    </w:p>
    <w:p w:rsidR="006F59C0" w:rsidRDefault="006F59C0" w:rsidP="009D169D">
      <w:pPr>
        <w:pStyle w:val="Defaul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D6490E">
        <w:rPr>
          <w:rFonts w:ascii="Times New Roman" w:hAnsi="Times New Roman" w:cs="Times New Roman"/>
        </w:rPr>
        <w:t>Приложение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BA6230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980324">
        <w:rPr>
          <w:sz w:val="24"/>
          <w:szCs w:val="24"/>
        </w:rPr>
        <w:t>О</w:t>
      </w:r>
      <w:r w:rsidRPr="00DD4C9C">
        <w:rPr>
          <w:sz w:val="24"/>
          <w:szCs w:val="24"/>
        </w:rPr>
        <w:t>т</w:t>
      </w:r>
      <w:r w:rsidR="00980324">
        <w:rPr>
          <w:sz w:val="24"/>
          <w:szCs w:val="24"/>
        </w:rPr>
        <w:t xml:space="preserve"> </w:t>
      </w:r>
      <w:proofErr w:type="gramStart"/>
      <w:r w:rsidR="00980324">
        <w:rPr>
          <w:sz w:val="24"/>
          <w:szCs w:val="24"/>
        </w:rPr>
        <w:t>21.12.2023</w:t>
      </w:r>
      <w:r w:rsidR="003B20C3">
        <w:rPr>
          <w:sz w:val="24"/>
          <w:szCs w:val="24"/>
        </w:rPr>
        <w:t xml:space="preserve">  </w:t>
      </w:r>
      <w:r>
        <w:rPr>
          <w:sz w:val="24"/>
          <w:szCs w:val="24"/>
        </w:rPr>
        <w:t>№</w:t>
      </w:r>
      <w:proofErr w:type="gramEnd"/>
      <w:r>
        <w:rPr>
          <w:sz w:val="24"/>
          <w:szCs w:val="24"/>
        </w:rPr>
        <w:t xml:space="preserve"> </w:t>
      </w:r>
      <w:r w:rsidR="00980324">
        <w:rPr>
          <w:sz w:val="24"/>
          <w:szCs w:val="24"/>
        </w:rPr>
        <w:t xml:space="preserve"> 649-п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proofErr w:type="gramStart"/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proofErr w:type="gramEnd"/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882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DB60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DB60E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sz w:val="24"/>
                <w:szCs w:val="24"/>
              </w:rPr>
              <w:t>молодежи</w:t>
            </w:r>
            <w:proofErr w:type="gramEnd"/>
            <w:r w:rsidRPr="00BA6230">
              <w:rPr>
                <w:sz w:val="24"/>
                <w:szCs w:val="24"/>
              </w:rPr>
              <w:t xml:space="preserve">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color w:val="000000"/>
                <w:sz w:val="24"/>
                <w:szCs w:val="24"/>
              </w:rPr>
              <w:t>жителей  района</w:t>
            </w:r>
            <w:proofErr w:type="gramEnd"/>
            <w:r w:rsidRPr="00BA6230">
              <w:rPr>
                <w:color w:val="000000"/>
                <w:sz w:val="24"/>
                <w:szCs w:val="24"/>
              </w:rPr>
              <w:t>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Общий объём </w:t>
            </w:r>
            <w:proofErr w:type="gramStart"/>
            <w:r w:rsidRPr="00BA6230">
              <w:rPr>
                <w:sz w:val="24"/>
                <w:szCs w:val="24"/>
              </w:rPr>
              <w:t>финан</w:t>
            </w:r>
            <w:r w:rsidR="009A0F19">
              <w:rPr>
                <w:sz w:val="24"/>
                <w:szCs w:val="24"/>
              </w:rPr>
              <w:t>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DB60E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9A0F19">
              <w:rPr>
                <w:sz w:val="24"/>
                <w:szCs w:val="24"/>
              </w:rPr>
              <w:t xml:space="preserve"> -</w:t>
            </w:r>
            <w:proofErr w:type="gramEnd"/>
            <w:r w:rsidR="009A0F19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 xml:space="preserve">год  </w:t>
            </w:r>
            <w:r w:rsidR="00476366">
              <w:rPr>
                <w:sz w:val="24"/>
                <w:szCs w:val="24"/>
              </w:rPr>
              <w:t>-</w:t>
            </w:r>
            <w:proofErr w:type="gramEnd"/>
            <w:r w:rsidR="00476366">
              <w:rPr>
                <w:sz w:val="24"/>
                <w:szCs w:val="24"/>
              </w:rPr>
              <w:t xml:space="preserve">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</w:t>
            </w:r>
            <w:proofErr w:type="gramStart"/>
            <w:r w:rsidRPr="00283FCB">
              <w:rPr>
                <w:sz w:val="24"/>
                <w:szCs w:val="24"/>
              </w:rPr>
              <w:t xml:space="preserve">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proofErr w:type="gramEnd"/>
            <w:r w:rsidRPr="00283FCB"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898</w:t>
            </w:r>
            <w:r w:rsidR="006F78CB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086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2024 </w:t>
            </w:r>
            <w:proofErr w:type="gramStart"/>
            <w:r w:rsidRPr="00283FCB">
              <w:rPr>
                <w:sz w:val="24"/>
                <w:szCs w:val="24"/>
              </w:rPr>
              <w:t>год  -</w:t>
            </w:r>
            <w:proofErr w:type="gramEnd"/>
            <w:r w:rsidRPr="004604A2">
              <w:rPr>
                <w:sz w:val="24"/>
                <w:szCs w:val="24"/>
              </w:rPr>
              <w:t xml:space="preserve"> </w:t>
            </w:r>
            <w:r w:rsidR="00DB60E0">
              <w:rPr>
                <w:sz w:val="24"/>
                <w:szCs w:val="24"/>
              </w:rPr>
              <w:t>525,0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Pr="004604A2" w:rsidRDefault="00DB60E0" w:rsidP="00DB60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525,0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количества, человек, занявших призовые места на областных и </w:t>
            </w:r>
            <w:proofErr w:type="gramStart"/>
            <w:r w:rsidRPr="00BA6230">
              <w:rPr>
                <w:sz w:val="24"/>
                <w:szCs w:val="24"/>
              </w:rPr>
              <w:t>региональных  соревнованиях</w:t>
            </w:r>
            <w:proofErr w:type="gramEnd"/>
            <w:r w:rsidRPr="00BA6230">
              <w:rPr>
                <w:sz w:val="24"/>
                <w:szCs w:val="24"/>
              </w:rPr>
              <w:t>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     2.2. В </w:t>
      </w:r>
      <w:proofErr w:type="spellStart"/>
      <w:r w:rsidRPr="00BA6230">
        <w:rPr>
          <w:sz w:val="24"/>
          <w:szCs w:val="24"/>
        </w:rPr>
        <w:t>Вичугском</w:t>
      </w:r>
      <w:proofErr w:type="spellEnd"/>
      <w:r w:rsidRPr="00BA6230">
        <w:rPr>
          <w:sz w:val="24"/>
          <w:szCs w:val="24"/>
        </w:rPr>
        <w:t xml:space="preserve">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</w:t>
      </w:r>
      <w:proofErr w:type="gramStart"/>
      <w:r w:rsidRPr="00BA6230">
        <w:rPr>
          <w:sz w:val="24"/>
          <w:szCs w:val="24"/>
        </w:rPr>
        <w:t>принимает  участие</w:t>
      </w:r>
      <w:proofErr w:type="gramEnd"/>
      <w:r w:rsidRPr="00BA6230">
        <w:rPr>
          <w:sz w:val="24"/>
          <w:szCs w:val="24"/>
        </w:rPr>
        <w:t xml:space="preserve">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2730"/>
        <w:gridCol w:w="822"/>
        <w:gridCol w:w="829"/>
        <w:gridCol w:w="966"/>
        <w:gridCol w:w="829"/>
        <w:gridCol w:w="827"/>
        <w:gridCol w:w="829"/>
        <w:gridCol w:w="689"/>
        <w:gridCol w:w="689"/>
      </w:tblGrid>
      <w:tr w:rsidR="00DB60E0" w:rsidRPr="004767B8" w:rsidTr="00DB60E0">
        <w:trPr>
          <w:trHeight w:val="646"/>
        </w:trPr>
        <w:tc>
          <w:tcPr>
            <w:tcW w:w="269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140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="00B25DEA">
              <w:rPr>
                <w:sz w:val="24"/>
                <w:szCs w:val="24"/>
              </w:rPr>
              <w:t xml:space="preserve">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26" w:type="pct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DB60E0" w:rsidRPr="004604A2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DB60E0" w:rsidRPr="004767B8" w:rsidTr="00DB60E0">
        <w:trPr>
          <w:trHeight w:val="658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426" w:type="pct"/>
            <w:vAlign w:val="center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9D169D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B60E0" w:rsidRPr="004767B8" w:rsidTr="00DB60E0">
        <w:trPr>
          <w:trHeight w:val="658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4767B8">
              <w:rPr>
                <w:color w:val="000000"/>
                <w:sz w:val="24"/>
                <w:szCs w:val="24"/>
              </w:rPr>
              <w:t>массовых</w:t>
            </w:r>
            <w:r w:rsidRPr="004767B8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человек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vAlign w:val="center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354" w:type="pct"/>
          </w:tcPr>
          <w:p w:rsidR="00DB60E0" w:rsidRDefault="00DB60E0" w:rsidP="001D66E2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1D66E2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</w:tr>
      <w:tr w:rsidR="00DB60E0" w:rsidRPr="003870AE" w:rsidTr="00DB60E0">
        <w:trPr>
          <w:trHeight w:val="1101"/>
        </w:trPr>
        <w:tc>
          <w:tcPr>
            <w:tcW w:w="269" w:type="pct"/>
          </w:tcPr>
          <w:p w:rsidR="00DB60E0" w:rsidRPr="009A0F19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9A0F19" w:rsidRDefault="00DB60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</w:t>
            </w:r>
            <w:proofErr w:type="spellStart"/>
            <w:r w:rsidRPr="004767B8">
              <w:rPr>
                <w:sz w:val="24"/>
                <w:szCs w:val="24"/>
              </w:rPr>
              <w:t>мероприя</w:t>
            </w:r>
            <w:r w:rsidR="00B25DEA"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тиями</w:t>
            </w:r>
            <w:proofErr w:type="spellEnd"/>
            <w:r w:rsidRPr="004767B8">
              <w:rPr>
                <w:sz w:val="24"/>
                <w:szCs w:val="24"/>
              </w:rPr>
              <w:t xml:space="preserve"> по профилактике наркомани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422" w:type="pct"/>
            <w:vAlign w:val="center"/>
          </w:tcPr>
          <w:p w:rsidR="00DB60E0" w:rsidRPr="009A0F19" w:rsidRDefault="00DB60E0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426" w:type="pct"/>
          </w:tcPr>
          <w:p w:rsidR="00DB60E0" w:rsidRDefault="00DB60E0" w:rsidP="00E015E2">
            <w:pPr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A071CD" w:rsidRDefault="00DB60E0" w:rsidP="00E01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80</w:t>
            </w:r>
          </w:p>
        </w:tc>
        <w:tc>
          <w:tcPr>
            <w:tcW w:w="496" w:type="pct"/>
            <w:vAlign w:val="center"/>
          </w:tcPr>
          <w:p w:rsidR="00DB60E0" w:rsidRPr="00A071CD" w:rsidRDefault="00DB60E0" w:rsidP="00E015E2">
            <w:pPr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 xml:space="preserve">      85</w:t>
            </w:r>
          </w:p>
        </w:tc>
        <w:tc>
          <w:tcPr>
            <w:tcW w:w="426" w:type="pct"/>
            <w:vAlign w:val="center"/>
          </w:tcPr>
          <w:p w:rsidR="00DB60E0" w:rsidRPr="00A071CD" w:rsidRDefault="00DB60E0" w:rsidP="00E015E2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425" w:type="pct"/>
            <w:vAlign w:val="center"/>
          </w:tcPr>
          <w:p w:rsidR="00DB60E0" w:rsidRPr="00A071CD" w:rsidRDefault="00DB60E0" w:rsidP="00E015E2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426" w:type="pct"/>
            <w:vAlign w:val="center"/>
          </w:tcPr>
          <w:p w:rsidR="00DB60E0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54" w:type="pct"/>
            <w:vAlign w:val="center"/>
          </w:tcPr>
          <w:p w:rsidR="00DB60E0" w:rsidRPr="004604A2" w:rsidRDefault="00FA3F99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54" w:type="pct"/>
          </w:tcPr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FA3F99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</w:tc>
      </w:tr>
      <w:tr w:rsidR="00DB60E0" w:rsidRPr="003870AE" w:rsidTr="00DB60E0">
        <w:trPr>
          <w:trHeight w:val="1101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Число жителей  района, занимающихся в спор</w:t>
            </w:r>
            <w:r w:rsidR="00B25DEA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объе</w:t>
            </w:r>
            <w:r w:rsidR="000F1569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динениях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муниципаль</w:t>
            </w:r>
            <w:r w:rsidR="000F1569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422" w:type="pct"/>
            <w:vAlign w:val="center"/>
          </w:tcPr>
          <w:p w:rsidR="00DB60E0" w:rsidRPr="004767B8" w:rsidRDefault="000F1569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="00DB60E0"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6" w:type="pct"/>
          </w:tcPr>
          <w:p w:rsidR="00DB60E0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B60E0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426" w:type="pct"/>
            <w:vAlign w:val="center"/>
          </w:tcPr>
          <w:p w:rsidR="00DB60E0" w:rsidRPr="004767B8" w:rsidRDefault="007E71E3" w:rsidP="00D856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54" w:type="pct"/>
          </w:tcPr>
          <w:p w:rsidR="00DB60E0" w:rsidRDefault="00DB60E0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</w:tr>
      <w:tr w:rsidR="00DB60E0" w:rsidRPr="003870AE" w:rsidTr="009047CE">
        <w:trPr>
          <w:trHeight w:val="676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047CE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нявших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районных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422" w:type="pct"/>
            <w:vAlign w:val="center"/>
          </w:tcPr>
          <w:p w:rsidR="00DB60E0" w:rsidRPr="004767B8" w:rsidRDefault="000F1569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="00DB60E0"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426" w:type="pct"/>
            <w:vAlign w:val="center"/>
          </w:tcPr>
          <w:p w:rsidR="00DB60E0" w:rsidRPr="009A2276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="00EF05C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4" w:type="pct"/>
            <w:vAlign w:val="center"/>
          </w:tcPr>
          <w:p w:rsidR="00C9015A" w:rsidRDefault="00C9015A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</w:tr>
      <w:tr w:rsidR="00C9015A" w:rsidRPr="003870AE" w:rsidTr="009047CE">
        <w:trPr>
          <w:trHeight w:val="658"/>
        </w:trPr>
        <w:tc>
          <w:tcPr>
            <w:tcW w:w="269" w:type="pct"/>
          </w:tcPr>
          <w:p w:rsidR="00C9015A" w:rsidRPr="004767B8" w:rsidRDefault="00C9015A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C9015A" w:rsidRPr="004767B8" w:rsidRDefault="00C9015A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занимающегося физической культурой и спортом</w:t>
            </w:r>
          </w:p>
        </w:tc>
        <w:tc>
          <w:tcPr>
            <w:tcW w:w="422" w:type="pct"/>
            <w:vAlign w:val="center"/>
          </w:tcPr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49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425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1661E3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354" w:type="pct"/>
          </w:tcPr>
          <w:p w:rsidR="009047CE" w:rsidRDefault="009047CE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C9015A" w:rsidRPr="00BC4F5E" w:rsidRDefault="009047CE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35,5</w:t>
            </w:r>
          </w:p>
        </w:tc>
        <w:tc>
          <w:tcPr>
            <w:tcW w:w="354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40,7</w:t>
            </w:r>
          </w:p>
        </w:tc>
      </w:tr>
      <w:tr w:rsidR="00DB60E0" w:rsidRPr="003870AE" w:rsidTr="009047CE">
        <w:trPr>
          <w:trHeight w:val="1292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426" w:type="pct"/>
            <w:vAlign w:val="center"/>
          </w:tcPr>
          <w:p w:rsidR="00DB60E0" w:rsidRPr="009A2276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425" w:type="pct"/>
            <w:vAlign w:val="center"/>
          </w:tcPr>
          <w:p w:rsidR="00DB60E0" w:rsidRPr="004767B8" w:rsidRDefault="002D3017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E018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01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4E018E">
              <w:rPr>
                <w:sz w:val="24"/>
                <w:szCs w:val="24"/>
              </w:rPr>
              <w:t>5</w:t>
            </w:r>
          </w:p>
        </w:tc>
        <w:tc>
          <w:tcPr>
            <w:tcW w:w="354" w:type="pct"/>
            <w:vAlign w:val="center"/>
          </w:tcPr>
          <w:p w:rsidR="00C9015A" w:rsidRDefault="009047CE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018E">
              <w:rPr>
                <w:sz w:val="24"/>
                <w:szCs w:val="24"/>
              </w:rPr>
              <w:t>1</w:t>
            </w:r>
            <w:r w:rsidR="00C9015A">
              <w:rPr>
                <w:sz w:val="24"/>
                <w:szCs w:val="24"/>
              </w:rPr>
              <w:t>,</w:t>
            </w:r>
            <w:r w:rsidR="004E018E">
              <w:rPr>
                <w:sz w:val="24"/>
                <w:szCs w:val="24"/>
              </w:rPr>
              <w:t>0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9146B6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9146B6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комплекса  «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на  обеспечение процесса подготовки граждан к выполнению требований комплекса ГТО, организацию работы Центра тестирования на базе МБУ «Спорткомплекс </w:t>
      </w:r>
      <w:proofErr w:type="spellStart"/>
      <w:r w:rsidRPr="004767B8">
        <w:rPr>
          <w:rFonts w:ascii="Times New Roman" w:hAnsi="Times New Roman" w:cs="Times New Roman"/>
          <w:color w:val="000000"/>
          <w:sz w:val="24"/>
          <w:szCs w:val="24"/>
        </w:rPr>
        <w:t>Старовичугского</w:t>
      </w:r>
      <w:proofErr w:type="spellEnd"/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мероприятия  предполагают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7"/>
        <w:gridCol w:w="596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C901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C9015A">
              <w:rPr>
                <w:sz w:val="24"/>
                <w:szCs w:val="24"/>
              </w:rPr>
              <w:t>5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 xml:space="preserve">ий объём </w:t>
            </w:r>
            <w:proofErr w:type="gramStart"/>
            <w:r w:rsidR="009A0F19">
              <w:rPr>
                <w:sz w:val="24"/>
                <w:szCs w:val="24"/>
              </w:rPr>
              <w:t>финансирования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2019-202</w:t>
            </w:r>
            <w:r w:rsidR="00C9015A">
              <w:rPr>
                <w:sz w:val="24"/>
                <w:szCs w:val="24"/>
              </w:rPr>
              <w:t>5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Pr="00BA6230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</w:t>
            </w:r>
            <w:r w:rsidR="00FA3F99">
              <w:rPr>
                <w:sz w:val="24"/>
                <w:szCs w:val="24"/>
              </w:rPr>
              <w:t>5,0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</w:t>
      </w:r>
      <w:proofErr w:type="gramStart"/>
      <w:r w:rsidRPr="00BA6230">
        <w:rPr>
          <w:rFonts w:ascii="Times New Roman" w:hAnsi="Times New Roman" w:cs="Times New Roman"/>
          <w:color w:val="auto"/>
        </w:rPr>
        <w:t>так же</w:t>
      </w:r>
      <w:proofErr w:type="gramEnd"/>
      <w:r w:rsidRPr="00BA6230">
        <w:rPr>
          <w:rFonts w:ascii="Times New Roman" w:hAnsi="Times New Roman" w:cs="Times New Roman"/>
          <w:color w:val="auto"/>
        </w:rPr>
        <w:t xml:space="preserve">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3590"/>
        <w:gridCol w:w="700"/>
        <w:gridCol w:w="696"/>
        <w:gridCol w:w="696"/>
        <w:gridCol w:w="696"/>
        <w:gridCol w:w="696"/>
        <w:gridCol w:w="696"/>
        <w:gridCol w:w="696"/>
        <w:gridCol w:w="696"/>
      </w:tblGrid>
      <w:tr w:rsidR="00FA3F99" w:rsidRPr="00BA6230" w:rsidTr="00B25DEA"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3870AE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FA3F99" w:rsidRPr="00F71A94" w:rsidRDefault="00FA3F99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FA3F99" w:rsidRPr="00BA6230" w:rsidTr="00FA3F99">
        <w:tc>
          <w:tcPr>
            <w:tcW w:w="0" w:type="auto"/>
          </w:tcPr>
          <w:p w:rsidR="00FA3F99" w:rsidRPr="00BA6230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5B3D94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 xml:space="preserve">Количество   массовых </w:t>
            </w:r>
            <w:proofErr w:type="spellStart"/>
            <w:r w:rsidRPr="001F5B79">
              <w:rPr>
                <w:color w:val="000000"/>
                <w:sz w:val="24"/>
                <w:szCs w:val="24"/>
              </w:rPr>
              <w:t>мероприя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F5B79">
              <w:rPr>
                <w:color w:val="000000"/>
                <w:sz w:val="24"/>
                <w:szCs w:val="24"/>
              </w:rPr>
              <w:t>тий</w:t>
            </w:r>
            <w:proofErr w:type="spellEnd"/>
            <w:r w:rsidRPr="001F5B79">
              <w:rPr>
                <w:color w:val="000000"/>
                <w:sz w:val="24"/>
                <w:szCs w:val="24"/>
              </w:rPr>
              <w:t>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</w:p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A3F99" w:rsidRPr="00F44927" w:rsidTr="00FA3F99">
        <w:tc>
          <w:tcPr>
            <w:tcW w:w="0" w:type="auto"/>
          </w:tcPr>
          <w:p w:rsidR="00FA3F99" w:rsidRPr="00BA6230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</w:tcPr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</w:p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</w:tr>
      <w:tr w:rsidR="00FA3F99" w:rsidRPr="004767B8" w:rsidTr="00B25DEA">
        <w:tc>
          <w:tcPr>
            <w:tcW w:w="0" w:type="auto"/>
          </w:tcPr>
          <w:p w:rsidR="00FA3F99" w:rsidRPr="004767B8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0" w:type="auto"/>
            <w:vAlign w:val="center"/>
          </w:tcPr>
          <w:p w:rsidR="00FA3F99" w:rsidRPr="004767B8" w:rsidRDefault="00FA3F99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FA3F99" w:rsidRPr="00F71A94" w:rsidRDefault="00FA3F99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форумная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</w:t>
      </w:r>
      <w:proofErr w:type="gramStart"/>
      <w:r w:rsidR="004767B8" w:rsidRPr="004767B8">
        <w:rPr>
          <w:rFonts w:ascii="Times New Roman" w:hAnsi="Times New Roman" w:cs="Times New Roman"/>
          <w:sz w:val="24"/>
          <w:szCs w:val="24"/>
        </w:rPr>
        <w:t>района,  День</w:t>
      </w:r>
      <w:proofErr w:type="gramEnd"/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"/>
        <w:gridCol w:w="3179"/>
        <w:gridCol w:w="696"/>
        <w:gridCol w:w="876"/>
        <w:gridCol w:w="876"/>
        <w:gridCol w:w="876"/>
        <w:gridCol w:w="876"/>
        <w:gridCol w:w="696"/>
        <w:gridCol w:w="696"/>
      </w:tblGrid>
      <w:tr w:rsidR="00B25DEA" w:rsidRPr="00BA6230" w:rsidTr="00B25DEA">
        <w:trPr>
          <w:trHeight w:val="345"/>
        </w:trPr>
        <w:tc>
          <w:tcPr>
            <w:tcW w:w="436" w:type="pct"/>
            <w:vMerge w:val="restart"/>
            <w:vAlign w:val="center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697" w:type="pct"/>
            <w:vMerge w:val="restart"/>
            <w:vAlign w:val="center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2867" w:type="pct"/>
            <w:gridSpan w:val="7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25DEA" w:rsidRPr="00BA6230" w:rsidTr="00B25DEA">
        <w:trPr>
          <w:trHeight w:val="285"/>
        </w:trPr>
        <w:tc>
          <w:tcPr>
            <w:tcW w:w="436" w:type="pct"/>
            <w:vMerge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B25DEA" w:rsidRDefault="00B25DEA" w:rsidP="00F7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F7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BA62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443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359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59" w:type="pct"/>
          </w:tcPr>
          <w:p w:rsidR="00B25DEA" w:rsidRPr="00BA6230" w:rsidRDefault="00B25DEA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429" w:type="pct"/>
          </w:tcPr>
          <w:p w:rsidR="00B25DEA" w:rsidRDefault="00B25DEA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B25DEA" w:rsidRPr="00BA6230" w:rsidTr="00B25DEA">
        <w:tc>
          <w:tcPr>
            <w:tcW w:w="2133" w:type="pct"/>
            <w:gridSpan w:val="2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811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</w:tcPr>
          <w:p w:rsidR="00B25DEA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2133" w:type="pct"/>
            <w:gridSpan w:val="2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  <w:vAlign w:val="center"/>
          </w:tcPr>
          <w:p w:rsidR="00B25DEA" w:rsidRPr="00F44927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811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</w:p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«Реализация государственной молодежной политики»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5E7A7D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3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359" w:type="pct"/>
            <w:vAlign w:val="center"/>
          </w:tcPr>
          <w:p w:rsidR="00B25DEA" w:rsidRPr="00BA6230" w:rsidRDefault="00B811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1697" w:type="pct"/>
          </w:tcPr>
          <w:p w:rsidR="00B25DEA" w:rsidRPr="00A95721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районных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 по работе с </w:t>
            </w:r>
            <w:proofErr w:type="spellStart"/>
            <w:r w:rsidRPr="00BA6230">
              <w:rPr>
                <w:sz w:val="24"/>
                <w:szCs w:val="24"/>
              </w:rPr>
              <w:t>моло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дежью</w:t>
            </w:r>
            <w:proofErr w:type="spellEnd"/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443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359" w:type="pct"/>
            <w:vAlign w:val="center"/>
          </w:tcPr>
          <w:p w:rsidR="00B25DEA" w:rsidRPr="00BA6230" w:rsidRDefault="00B811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38,878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мероприятий, связанных с государственными </w:t>
            </w:r>
            <w:proofErr w:type="spellStart"/>
            <w:r w:rsidRPr="00BA6230">
              <w:rPr>
                <w:sz w:val="24"/>
                <w:szCs w:val="24"/>
              </w:rPr>
              <w:t>праздни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ками</w:t>
            </w:r>
            <w:proofErr w:type="spellEnd"/>
            <w:r w:rsidRPr="00BA6230">
              <w:rPr>
                <w:sz w:val="24"/>
                <w:szCs w:val="24"/>
              </w:rPr>
              <w:t xml:space="preserve">, юбилейными и </w:t>
            </w:r>
            <w:proofErr w:type="spellStart"/>
            <w:r w:rsidRPr="00BA6230">
              <w:rPr>
                <w:sz w:val="24"/>
                <w:szCs w:val="24"/>
              </w:rPr>
              <w:t>памят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ными</w:t>
            </w:r>
            <w:proofErr w:type="spellEnd"/>
            <w:r w:rsidRPr="00BA6230">
              <w:rPr>
                <w:sz w:val="24"/>
                <w:szCs w:val="24"/>
              </w:rPr>
              <w:t xml:space="preserve"> датами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359" w:type="pct"/>
            <w:vAlign w:val="center"/>
          </w:tcPr>
          <w:p w:rsidR="00B25DEA" w:rsidRPr="00BA6230" w:rsidRDefault="00B811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20,0</w:t>
            </w:r>
          </w:p>
        </w:tc>
        <w:tc>
          <w:tcPr>
            <w:tcW w:w="42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поддержка одаренных детей и молодежи</w:t>
            </w:r>
          </w:p>
        </w:tc>
        <w:tc>
          <w:tcPr>
            <w:tcW w:w="358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476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443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</w:tcPr>
          <w:p w:rsidR="00B25DEA" w:rsidRDefault="00B25DEA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359" w:type="pct"/>
          </w:tcPr>
          <w:p w:rsidR="00B25DEA" w:rsidRPr="00BA6230" w:rsidRDefault="00B811ED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11,909</w:t>
            </w:r>
          </w:p>
        </w:tc>
        <w:tc>
          <w:tcPr>
            <w:tcW w:w="359" w:type="pct"/>
          </w:tcPr>
          <w:p w:rsidR="00B25DEA" w:rsidRPr="00BA6230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9A0F19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697" w:type="pct"/>
          </w:tcPr>
          <w:p w:rsidR="00B25DEA" w:rsidRPr="009A0F19" w:rsidRDefault="00B25DEA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массовых </w:t>
            </w:r>
            <w:proofErr w:type="spellStart"/>
            <w:r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-приятий по профилактике борьбы с наркоманией</w:t>
            </w:r>
          </w:p>
        </w:tc>
        <w:tc>
          <w:tcPr>
            <w:tcW w:w="358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76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3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3" w:type="pct"/>
          </w:tcPr>
          <w:p w:rsidR="00B25DEA" w:rsidRDefault="00B25DEA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359" w:type="pct"/>
          </w:tcPr>
          <w:p w:rsidR="00B25DEA" w:rsidRPr="009A0F19" w:rsidRDefault="00B811ED" w:rsidP="00B81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13,645</w:t>
            </w:r>
          </w:p>
        </w:tc>
        <w:tc>
          <w:tcPr>
            <w:tcW w:w="359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29" w:type="pct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4"/>
        <w:gridCol w:w="5815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6A75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6A75EF">
              <w:rPr>
                <w:sz w:val="24"/>
                <w:szCs w:val="24"/>
              </w:rPr>
              <w:t>5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 xml:space="preserve">ий объём </w:t>
            </w:r>
            <w:proofErr w:type="gramStart"/>
            <w:r w:rsidR="00F52D25">
              <w:rPr>
                <w:sz w:val="24"/>
                <w:szCs w:val="24"/>
              </w:rPr>
              <w:t>финансирования  на</w:t>
            </w:r>
            <w:proofErr w:type="gramEnd"/>
            <w:r w:rsidR="00F52D25">
              <w:rPr>
                <w:sz w:val="24"/>
                <w:szCs w:val="24"/>
              </w:rPr>
              <w:t xml:space="preserve"> 2019-202</w:t>
            </w:r>
            <w:r w:rsidR="006A75EF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F78CB"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CE2151">
              <w:rPr>
                <w:sz w:val="24"/>
                <w:szCs w:val="24"/>
              </w:rPr>
              <w:t xml:space="preserve"> -</w:t>
            </w:r>
            <w:proofErr w:type="gramEnd"/>
            <w:r w:rsidR="00CE2151">
              <w:rPr>
                <w:sz w:val="24"/>
                <w:szCs w:val="24"/>
              </w:rPr>
              <w:t xml:space="preserve"> </w:t>
            </w:r>
            <w:r w:rsidR="006A75EF">
              <w:rPr>
                <w:sz w:val="24"/>
                <w:szCs w:val="24"/>
              </w:rPr>
              <w:t>430</w:t>
            </w:r>
            <w:r w:rsidR="00CE2151">
              <w:rPr>
                <w:sz w:val="24"/>
                <w:szCs w:val="24"/>
              </w:rPr>
              <w:t>,0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Pr="00BA6230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430,0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</w:t>
      </w:r>
      <w:proofErr w:type="spellStart"/>
      <w:r w:rsidRPr="00BA6230">
        <w:rPr>
          <w:color w:val="000000"/>
          <w:sz w:val="24"/>
          <w:szCs w:val="24"/>
        </w:rPr>
        <w:t>Вичугском</w:t>
      </w:r>
      <w:proofErr w:type="spellEnd"/>
      <w:r w:rsidRPr="00BA6230">
        <w:rPr>
          <w:color w:val="000000"/>
          <w:sz w:val="24"/>
          <w:szCs w:val="24"/>
        </w:rPr>
        <w:t xml:space="preserve">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 xml:space="preserve">команды района принимают участие </w:t>
      </w:r>
      <w:proofErr w:type="gramStart"/>
      <w:r w:rsidRPr="00BA6230">
        <w:rPr>
          <w:sz w:val="24"/>
          <w:szCs w:val="24"/>
        </w:rPr>
        <w:t>в  соревнованиях</w:t>
      </w:r>
      <w:proofErr w:type="gramEnd"/>
      <w:r w:rsidRPr="00BA6230">
        <w:rPr>
          <w:sz w:val="24"/>
          <w:szCs w:val="24"/>
        </w:rPr>
        <w:t xml:space="preserve">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</w:t>
      </w:r>
      <w:proofErr w:type="spellStart"/>
      <w:r w:rsidRPr="00BA6230">
        <w:rPr>
          <w:sz w:val="24"/>
          <w:szCs w:val="24"/>
        </w:rPr>
        <w:t>Старовичугского</w:t>
      </w:r>
      <w:proofErr w:type="spellEnd"/>
      <w:r w:rsidRPr="00BA6230">
        <w:rPr>
          <w:sz w:val="24"/>
          <w:szCs w:val="24"/>
        </w:rPr>
        <w:t xml:space="preserve">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744"/>
        <w:gridCol w:w="652"/>
        <w:gridCol w:w="756"/>
        <w:gridCol w:w="868"/>
        <w:gridCol w:w="868"/>
        <w:gridCol w:w="994"/>
        <w:gridCol w:w="741"/>
        <w:gridCol w:w="738"/>
        <w:gridCol w:w="730"/>
      </w:tblGrid>
      <w:tr w:rsidR="00EF05C4" w:rsidRPr="00BA6230" w:rsidTr="00EF05C4">
        <w:tc>
          <w:tcPr>
            <w:tcW w:w="27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428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EF05C4" w:rsidRDefault="00EF05C4" w:rsidP="001D66E2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EF05C4" w:rsidRPr="00BA6230" w:rsidRDefault="00EF05C4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8" w:type="pct"/>
          </w:tcPr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82" w:type="pct"/>
          </w:tcPr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EF05C4" w:rsidRPr="00BA6230" w:rsidTr="00EF05C4">
        <w:trPr>
          <w:trHeight w:val="915"/>
        </w:trPr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сек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циях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и спортивных объединениях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88" w:type="pct"/>
            <w:vAlign w:val="center"/>
          </w:tcPr>
          <w:p w:rsidR="00EF05C4" w:rsidRPr="004767B8" w:rsidRDefault="007E71E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386" w:type="pct"/>
            <w:vAlign w:val="center"/>
          </w:tcPr>
          <w:p w:rsidR="00EF05C4" w:rsidRPr="004604A2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82" w:type="pct"/>
          </w:tcPr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</w:tr>
      <w:tr w:rsidR="00EF05C4" w:rsidRPr="00BA6230" w:rsidTr="006F5277"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Количество, человек, занявших призовые </w:t>
            </w:r>
            <w:proofErr w:type="spellStart"/>
            <w:r w:rsidRPr="00BA6230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ста на районных и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ластных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454" w:type="pct"/>
            <w:vAlign w:val="center"/>
          </w:tcPr>
          <w:p w:rsidR="00EF05C4" w:rsidRPr="007B6FA7" w:rsidRDefault="00EF05C4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19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88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86" w:type="pct"/>
            <w:vAlign w:val="center"/>
          </w:tcPr>
          <w:p w:rsidR="00EF05C4" w:rsidRPr="004604A2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82" w:type="pct"/>
            <w:vAlign w:val="center"/>
          </w:tcPr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</w:tr>
      <w:tr w:rsidR="00EF05C4" w:rsidRPr="00BA6230" w:rsidTr="006F5277"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 система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занимающегося физической культурой спортом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88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1661E3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386" w:type="pct"/>
          </w:tcPr>
          <w:p w:rsidR="00EF05C4" w:rsidRDefault="00EF05C4" w:rsidP="006F5277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EF05C4" w:rsidRPr="00BC4F5E" w:rsidRDefault="00EF05C4" w:rsidP="006F5277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35,5</w:t>
            </w:r>
          </w:p>
        </w:tc>
        <w:tc>
          <w:tcPr>
            <w:tcW w:w="382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40,7</w:t>
            </w:r>
          </w:p>
        </w:tc>
      </w:tr>
      <w:tr w:rsidR="004E018E" w:rsidRPr="00BA6230" w:rsidTr="006F5277">
        <w:tc>
          <w:tcPr>
            <w:tcW w:w="274" w:type="pct"/>
          </w:tcPr>
          <w:p w:rsidR="004E018E" w:rsidRPr="00BA6230" w:rsidRDefault="004E018E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4E018E" w:rsidRPr="00BA6230" w:rsidRDefault="004E018E" w:rsidP="00EF05C4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331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54" w:type="pct"/>
            <w:vAlign w:val="center"/>
          </w:tcPr>
          <w:p w:rsidR="004E018E" w:rsidRPr="009A2276" w:rsidRDefault="004E018E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454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519" w:type="pct"/>
            <w:vAlign w:val="center"/>
          </w:tcPr>
          <w:p w:rsidR="004E018E" w:rsidRPr="004767B8" w:rsidRDefault="00E347BB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88" w:type="pct"/>
            <w:vAlign w:val="center"/>
          </w:tcPr>
          <w:p w:rsidR="004E018E" w:rsidRPr="004767B8" w:rsidRDefault="004E018E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86" w:type="pct"/>
            <w:vAlign w:val="center"/>
          </w:tcPr>
          <w:p w:rsidR="004E018E" w:rsidRPr="004604A2" w:rsidRDefault="004E018E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82" w:type="pct"/>
            <w:vAlign w:val="center"/>
          </w:tcPr>
          <w:p w:rsidR="004E018E" w:rsidRDefault="004E018E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B7722A">
        <w:rPr>
          <w:szCs w:val="24"/>
        </w:rPr>
        <w:t>комплекса  «</w:t>
      </w:r>
      <w:proofErr w:type="gramEnd"/>
      <w:r w:rsidRPr="00B7722A">
        <w:rPr>
          <w:szCs w:val="24"/>
        </w:rPr>
        <w:t>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 xml:space="preserve"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</w:t>
      </w:r>
      <w:proofErr w:type="spellStart"/>
      <w:r w:rsidR="004767B8" w:rsidRPr="00B7722A">
        <w:rPr>
          <w:szCs w:val="24"/>
        </w:rPr>
        <w:t>Старовичугского</w:t>
      </w:r>
      <w:proofErr w:type="spellEnd"/>
      <w:r w:rsidR="004767B8" w:rsidRPr="00B7722A">
        <w:rPr>
          <w:szCs w:val="24"/>
        </w:rPr>
        <w:t xml:space="preserve">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312"/>
        <w:gridCol w:w="756"/>
        <w:gridCol w:w="996"/>
        <w:gridCol w:w="756"/>
        <w:gridCol w:w="756"/>
        <w:gridCol w:w="996"/>
        <w:gridCol w:w="756"/>
        <w:gridCol w:w="756"/>
      </w:tblGrid>
      <w:tr w:rsidR="00B55BB1" w:rsidRPr="00BA6230" w:rsidTr="00EF05C4">
        <w:trPr>
          <w:trHeight w:val="345"/>
        </w:trPr>
        <w:tc>
          <w:tcPr>
            <w:tcW w:w="0" w:type="auto"/>
            <w:vMerge w:val="restar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gridSpan w:val="7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55BB1" w:rsidRPr="00BA6230" w:rsidTr="00EF05C4">
        <w:trPr>
          <w:trHeight w:val="285"/>
        </w:trPr>
        <w:tc>
          <w:tcPr>
            <w:tcW w:w="0" w:type="auto"/>
            <w:vMerge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F05C4" w:rsidRDefault="00B55BB1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05C4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F05C4" w:rsidRDefault="00EF05C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F05C4" w:rsidRDefault="00B55BB1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B55BB1" w:rsidRPr="00BA6230" w:rsidTr="00EF05C4">
        <w:tc>
          <w:tcPr>
            <w:tcW w:w="0" w:type="auto"/>
            <w:gridSpan w:val="2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 w:rsidR="00DD2C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EF05C4" w:rsidRPr="00BA6230" w:rsidRDefault="00EF05C4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EF05C4" w:rsidRPr="00BA6230" w:rsidRDefault="006F78CB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B55BB1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B55BB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  <w:gridSpan w:val="2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EF05C4" w:rsidRPr="00BA6230" w:rsidRDefault="006F78CB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B55BB1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B55BB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Физи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ческое</w:t>
            </w:r>
            <w:proofErr w:type="spellEnd"/>
            <w:r w:rsidRPr="00BA6230">
              <w:rPr>
                <w:sz w:val="24"/>
                <w:szCs w:val="24"/>
              </w:rPr>
              <w:t xml:space="preserve"> воспитание и </w:t>
            </w:r>
            <w:proofErr w:type="spellStart"/>
            <w:r w:rsidRPr="00BA6230">
              <w:rPr>
                <w:sz w:val="24"/>
                <w:szCs w:val="24"/>
              </w:rPr>
              <w:t>обес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печение организации и про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ведения физкультурных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и массовых спор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 и участие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мероприятиях»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Pr="00BA6230" w:rsidRDefault="00EF05C4" w:rsidP="00DF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Pr="00BA6230" w:rsidRDefault="006F78CB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7B07B6">
              <w:rPr>
                <w:sz w:val="24"/>
                <w:szCs w:val="24"/>
              </w:rPr>
              <w:t>5</w:t>
            </w:r>
            <w:r w:rsidR="00B55BB1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910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EF05C4" w:rsidRPr="00BA6230" w:rsidRDefault="00EF05C4" w:rsidP="00B55BB1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районных официальных  </w:t>
            </w:r>
            <w:proofErr w:type="spellStart"/>
            <w:r w:rsidRPr="00BA6230">
              <w:rPr>
                <w:sz w:val="24"/>
                <w:szCs w:val="24"/>
              </w:rPr>
              <w:t>физ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культурных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приятий, организация участия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Pr="00BA6230" w:rsidRDefault="006F78CB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7B07B6">
              <w:rPr>
                <w:sz w:val="24"/>
                <w:szCs w:val="24"/>
              </w:rPr>
              <w:t>5</w:t>
            </w:r>
            <w:r w:rsidR="00B55BB1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910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B55BB1">
        <w:tc>
          <w:tcPr>
            <w:tcW w:w="0" w:type="auto"/>
          </w:tcPr>
          <w:p w:rsidR="00EF05C4" w:rsidRPr="00BA6230" w:rsidRDefault="00EF05C4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Внед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рение</w:t>
            </w:r>
            <w:proofErr w:type="spellEnd"/>
            <w:r w:rsidRPr="00BA6230">
              <w:rPr>
                <w:sz w:val="24"/>
                <w:szCs w:val="24"/>
              </w:rPr>
              <w:t xml:space="preserve"> и реализация </w:t>
            </w:r>
            <w:proofErr w:type="spellStart"/>
            <w:r w:rsidRPr="00BA6230">
              <w:rPr>
                <w:sz w:val="24"/>
                <w:szCs w:val="24"/>
              </w:rPr>
              <w:t>Всерос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сийского</w:t>
            </w:r>
            <w:proofErr w:type="spellEnd"/>
            <w:r w:rsidRPr="00BA6230">
              <w:rPr>
                <w:sz w:val="24"/>
                <w:szCs w:val="24"/>
              </w:rPr>
              <w:t xml:space="preserve"> физкультурно-спор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«Готов к труду и обороне»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EF05C4" w:rsidRDefault="00B55BB1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B55BB1" w:rsidRPr="00BA6230" w:rsidRDefault="00B55BB1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EF05C4" w:rsidRPr="00BA6230" w:rsidRDefault="00EF05C4" w:rsidP="00B55B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межбюджетный </w:t>
            </w:r>
            <w:proofErr w:type="spellStart"/>
            <w:r>
              <w:rPr>
                <w:sz w:val="24"/>
                <w:szCs w:val="24"/>
              </w:rPr>
              <w:t>тран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сферт</w:t>
            </w:r>
            <w:proofErr w:type="spellEnd"/>
            <w:r>
              <w:rPr>
                <w:sz w:val="24"/>
                <w:szCs w:val="24"/>
              </w:rPr>
              <w:t xml:space="preserve"> на осуществление части полномочий по обеспечению условий для развития на тер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ритории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муници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пального</w:t>
            </w:r>
            <w:proofErr w:type="spellEnd"/>
            <w:r>
              <w:rPr>
                <w:sz w:val="24"/>
                <w:szCs w:val="24"/>
              </w:rPr>
              <w:t xml:space="preserve"> района физической культуры, школьного спорта и массового спорта, организации проведения официальных </w:t>
            </w:r>
            <w:proofErr w:type="spellStart"/>
            <w:r>
              <w:rPr>
                <w:sz w:val="24"/>
                <w:szCs w:val="24"/>
              </w:rPr>
              <w:t>физ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культурно-оздоровительных и спортивных мероприятий </w:t>
            </w:r>
            <w:proofErr w:type="spellStart"/>
            <w:r>
              <w:rPr>
                <w:sz w:val="24"/>
                <w:szCs w:val="24"/>
              </w:rPr>
              <w:t>Вичу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EF05C4" w:rsidRPr="00BA6230" w:rsidRDefault="00B55BB1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1176962596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6B6" w:rsidRDefault="009146B6">
      <w:r>
        <w:separator/>
      </w:r>
    </w:p>
  </w:endnote>
  <w:endnote w:type="continuationSeparator" w:id="0">
    <w:p w:rsidR="009146B6" w:rsidRDefault="0091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B6" w:rsidRDefault="007B07B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B6" w:rsidRDefault="007B07B6">
    <w:pPr>
      <w:pStyle w:val="ConsPlusNormal"/>
      <w:jc w:val="right"/>
    </w:pPr>
  </w:p>
  <w:p w:rsidR="007B07B6" w:rsidRDefault="007B07B6">
    <w:pPr>
      <w:pStyle w:val="ConsPlusNormal"/>
      <w:jc w:val="right"/>
    </w:pPr>
  </w:p>
  <w:p w:rsidR="007B07B6" w:rsidRDefault="007B07B6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B6" w:rsidRDefault="007B07B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6B6" w:rsidRDefault="009146B6">
      <w:r>
        <w:separator/>
      </w:r>
    </w:p>
  </w:footnote>
  <w:footnote w:type="continuationSeparator" w:id="0">
    <w:p w:rsidR="009146B6" w:rsidRDefault="00914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B6" w:rsidRDefault="007B07B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B6" w:rsidRDefault="007B07B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B6" w:rsidRDefault="007B07B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33"/>
    <w:rsid w:val="00031A65"/>
    <w:rsid w:val="00040083"/>
    <w:rsid w:val="0005326C"/>
    <w:rsid w:val="000548A1"/>
    <w:rsid w:val="000605A2"/>
    <w:rsid w:val="00060D06"/>
    <w:rsid w:val="00063365"/>
    <w:rsid w:val="00091A0B"/>
    <w:rsid w:val="000A57CE"/>
    <w:rsid w:val="000B11FD"/>
    <w:rsid w:val="000B1ED8"/>
    <w:rsid w:val="000F1569"/>
    <w:rsid w:val="00104527"/>
    <w:rsid w:val="0011257F"/>
    <w:rsid w:val="00112D88"/>
    <w:rsid w:val="00125AAA"/>
    <w:rsid w:val="00144182"/>
    <w:rsid w:val="0015065B"/>
    <w:rsid w:val="001661E3"/>
    <w:rsid w:val="00182A42"/>
    <w:rsid w:val="001850E7"/>
    <w:rsid w:val="00190184"/>
    <w:rsid w:val="001A7094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7B2D"/>
    <w:rsid w:val="002428A2"/>
    <w:rsid w:val="002432EC"/>
    <w:rsid w:val="0024410E"/>
    <w:rsid w:val="0026140C"/>
    <w:rsid w:val="00261D11"/>
    <w:rsid w:val="00283FCB"/>
    <w:rsid w:val="00291271"/>
    <w:rsid w:val="002A3023"/>
    <w:rsid w:val="002B5B4C"/>
    <w:rsid w:val="002D3017"/>
    <w:rsid w:val="002F6AA2"/>
    <w:rsid w:val="00301FEC"/>
    <w:rsid w:val="003065FD"/>
    <w:rsid w:val="00365A23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3D7E46"/>
    <w:rsid w:val="00405E33"/>
    <w:rsid w:val="004108AA"/>
    <w:rsid w:val="00442FE4"/>
    <w:rsid w:val="004604A2"/>
    <w:rsid w:val="00476366"/>
    <w:rsid w:val="004767B8"/>
    <w:rsid w:val="00477128"/>
    <w:rsid w:val="004909B1"/>
    <w:rsid w:val="004C5C5F"/>
    <w:rsid w:val="004C697C"/>
    <w:rsid w:val="004D4D6C"/>
    <w:rsid w:val="004E018E"/>
    <w:rsid w:val="004E7E63"/>
    <w:rsid w:val="0051729A"/>
    <w:rsid w:val="005233F9"/>
    <w:rsid w:val="00524394"/>
    <w:rsid w:val="00524565"/>
    <w:rsid w:val="00537BBF"/>
    <w:rsid w:val="00552EAD"/>
    <w:rsid w:val="005A4066"/>
    <w:rsid w:val="005B3D94"/>
    <w:rsid w:val="005C0D88"/>
    <w:rsid w:val="005E2857"/>
    <w:rsid w:val="005E4843"/>
    <w:rsid w:val="005E7A7D"/>
    <w:rsid w:val="006047B9"/>
    <w:rsid w:val="00622DA9"/>
    <w:rsid w:val="0063044E"/>
    <w:rsid w:val="006408F5"/>
    <w:rsid w:val="00644C68"/>
    <w:rsid w:val="006664F2"/>
    <w:rsid w:val="0067237B"/>
    <w:rsid w:val="00677EA1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420BA"/>
    <w:rsid w:val="00762F63"/>
    <w:rsid w:val="007650B0"/>
    <w:rsid w:val="00774C39"/>
    <w:rsid w:val="00793B14"/>
    <w:rsid w:val="00794142"/>
    <w:rsid w:val="007945B7"/>
    <w:rsid w:val="00797C0C"/>
    <w:rsid w:val="007A3826"/>
    <w:rsid w:val="007A69D6"/>
    <w:rsid w:val="007B07B6"/>
    <w:rsid w:val="007B6FA7"/>
    <w:rsid w:val="007C53AC"/>
    <w:rsid w:val="007E71E3"/>
    <w:rsid w:val="007F2E09"/>
    <w:rsid w:val="00804B93"/>
    <w:rsid w:val="00812E43"/>
    <w:rsid w:val="00821AB0"/>
    <w:rsid w:val="0085544F"/>
    <w:rsid w:val="00866F4F"/>
    <w:rsid w:val="00886370"/>
    <w:rsid w:val="0089325A"/>
    <w:rsid w:val="008A29EB"/>
    <w:rsid w:val="008B2CA2"/>
    <w:rsid w:val="008B75DB"/>
    <w:rsid w:val="008D27E6"/>
    <w:rsid w:val="008D29B6"/>
    <w:rsid w:val="008D3F11"/>
    <w:rsid w:val="008D4817"/>
    <w:rsid w:val="008E460F"/>
    <w:rsid w:val="008F74FB"/>
    <w:rsid w:val="009047CE"/>
    <w:rsid w:val="00907DB5"/>
    <w:rsid w:val="009139B8"/>
    <w:rsid w:val="009146B6"/>
    <w:rsid w:val="00926702"/>
    <w:rsid w:val="00943C45"/>
    <w:rsid w:val="009664E1"/>
    <w:rsid w:val="009665A6"/>
    <w:rsid w:val="00980324"/>
    <w:rsid w:val="00993665"/>
    <w:rsid w:val="00997817"/>
    <w:rsid w:val="009A0F19"/>
    <w:rsid w:val="009A2276"/>
    <w:rsid w:val="009A3001"/>
    <w:rsid w:val="009B19AF"/>
    <w:rsid w:val="009B5050"/>
    <w:rsid w:val="009C26B3"/>
    <w:rsid w:val="009C5D5D"/>
    <w:rsid w:val="009D169D"/>
    <w:rsid w:val="009E0154"/>
    <w:rsid w:val="009E0A27"/>
    <w:rsid w:val="009F45AE"/>
    <w:rsid w:val="00A071CD"/>
    <w:rsid w:val="00A2487D"/>
    <w:rsid w:val="00A30857"/>
    <w:rsid w:val="00A40BF7"/>
    <w:rsid w:val="00A413EF"/>
    <w:rsid w:val="00A41F78"/>
    <w:rsid w:val="00A55D5D"/>
    <w:rsid w:val="00A60433"/>
    <w:rsid w:val="00A81845"/>
    <w:rsid w:val="00A828ED"/>
    <w:rsid w:val="00AA24C0"/>
    <w:rsid w:val="00AC5206"/>
    <w:rsid w:val="00AD30F1"/>
    <w:rsid w:val="00AE1900"/>
    <w:rsid w:val="00AF2E11"/>
    <w:rsid w:val="00AF6EEB"/>
    <w:rsid w:val="00B25DEA"/>
    <w:rsid w:val="00B3082C"/>
    <w:rsid w:val="00B30DDE"/>
    <w:rsid w:val="00B422EC"/>
    <w:rsid w:val="00B42EFD"/>
    <w:rsid w:val="00B53B86"/>
    <w:rsid w:val="00B55BB1"/>
    <w:rsid w:val="00B62ED2"/>
    <w:rsid w:val="00B630C3"/>
    <w:rsid w:val="00B7722A"/>
    <w:rsid w:val="00B811ED"/>
    <w:rsid w:val="00B83FAC"/>
    <w:rsid w:val="00B94846"/>
    <w:rsid w:val="00BA17F1"/>
    <w:rsid w:val="00BA6889"/>
    <w:rsid w:val="00BB1C5D"/>
    <w:rsid w:val="00BD1263"/>
    <w:rsid w:val="00BE2705"/>
    <w:rsid w:val="00C0525F"/>
    <w:rsid w:val="00C204F1"/>
    <w:rsid w:val="00C37C1E"/>
    <w:rsid w:val="00C56B26"/>
    <w:rsid w:val="00C72D71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F0808"/>
    <w:rsid w:val="00CF6F5E"/>
    <w:rsid w:val="00CF7594"/>
    <w:rsid w:val="00D21CEC"/>
    <w:rsid w:val="00D33279"/>
    <w:rsid w:val="00D46BED"/>
    <w:rsid w:val="00D53E72"/>
    <w:rsid w:val="00D6490E"/>
    <w:rsid w:val="00D826C3"/>
    <w:rsid w:val="00D8563A"/>
    <w:rsid w:val="00D86B1E"/>
    <w:rsid w:val="00D91889"/>
    <w:rsid w:val="00DA46DE"/>
    <w:rsid w:val="00DB60E0"/>
    <w:rsid w:val="00DC29C8"/>
    <w:rsid w:val="00DC6283"/>
    <w:rsid w:val="00DD2CFA"/>
    <w:rsid w:val="00DD4C9C"/>
    <w:rsid w:val="00DF4653"/>
    <w:rsid w:val="00DF7030"/>
    <w:rsid w:val="00E0022C"/>
    <w:rsid w:val="00E015E2"/>
    <w:rsid w:val="00E11C81"/>
    <w:rsid w:val="00E347BB"/>
    <w:rsid w:val="00E54FA0"/>
    <w:rsid w:val="00E63F7F"/>
    <w:rsid w:val="00EA0AB9"/>
    <w:rsid w:val="00EA3FC9"/>
    <w:rsid w:val="00EC1755"/>
    <w:rsid w:val="00ED23B4"/>
    <w:rsid w:val="00ED59E2"/>
    <w:rsid w:val="00ED743B"/>
    <w:rsid w:val="00EF05C4"/>
    <w:rsid w:val="00F12EDF"/>
    <w:rsid w:val="00F14418"/>
    <w:rsid w:val="00F20BB3"/>
    <w:rsid w:val="00F23DBF"/>
    <w:rsid w:val="00F334FC"/>
    <w:rsid w:val="00F36FEF"/>
    <w:rsid w:val="00F4204B"/>
    <w:rsid w:val="00F44927"/>
    <w:rsid w:val="00F455E6"/>
    <w:rsid w:val="00F52D25"/>
    <w:rsid w:val="00F55444"/>
    <w:rsid w:val="00F63AF4"/>
    <w:rsid w:val="00F71A94"/>
    <w:rsid w:val="00F94558"/>
    <w:rsid w:val="00F976E7"/>
    <w:rsid w:val="00FA3F99"/>
    <w:rsid w:val="00FB3D84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4AAE8-2D22-4814-9EEB-7D15F3DC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D7C1-D75A-4BC5-A172-0688C52C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26735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Pr4scH37ST25</cp:lastModifiedBy>
  <cp:revision>3</cp:revision>
  <cp:lastPrinted>2023-12-22T04:57:00Z</cp:lastPrinted>
  <dcterms:created xsi:type="dcterms:W3CDTF">2023-12-22T05:33:00Z</dcterms:created>
  <dcterms:modified xsi:type="dcterms:W3CDTF">2023-12-22T07:06:00Z</dcterms:modified>
</cp:coreProperties>
</file>