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3BC3AD30" w:rsidR="002B5A33" w:rsidRPr="00F65385" w:rsidRDefault="003231EC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19.12.2023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3EFC348C" w:rsidR="002B5A33" w:rsidRPr="00F65385" w:rsidRDefault="003231EC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637-п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A61D45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A61D45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A61D45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A61D45">
      <w:pPr>
        <w:jc w:val="both"/>
        <w:rPr>
          <w:b/>
        </w:rPr>
      </w:pPr>
    </w:p>
    <w:p w14:paraId="1A76B16C" w14:textId="77777777" w:rsidR="00A2506B" w:rsidRPr="008D43EE" w:rsidRDefault="00A2506B" w:rsidP="00A61D45">
      <w:pPr>
        <w:jc w:val="both"/>
      </w:pPr>
    </w:p>
    <w:p w14:paraId="3185F0C0" w14:textId="77777777" w:rsidR="00634179" w:rsidRDefault="00A2506B" w:rsidP="00A61D45">
      <w:pPr>
        <w:jc w:val="both"/>
      </w:pPr>
      <w:r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Pr="00B06CF7">
        <w:t>Законом Ивановской области от 05.07.2013</w:t>
      </w:r>
      <w:r w:rsidR="00880FC0" w:rsidRPr="00B06CF7">
        <w:t xml:space="preserve"> </w:t>
      </w:r>
      <w:r w:rsidR="002741D8">
        <w:t>№</w:t>
      </w:r>
      <w:r w:rsidRPr="00B06CF7">
        <w:t>66-ОЗ «Об образовании в Ивановско</w:t>
      </w:r>
      <w:r w:rsidR="00CC29B4" w:rsidRPr="00B06CF7">
        <w:t>й области»</w:t>
      </w:r>
      <w:r w:rsidR="006C7D1E">
        <w:t>,</w:t>
      </w:r>
      <w:r w:rsidR="001F4181" w:rsidRPr="001F4181">
        <w:t xml:space="preserve"> </w:t>
      </w:r>
      <w:r w:rsidR="004A0404">
        <w:t xml:space="preserve">Уставом </w:t>
      </w:r>
      <w:r w:rsidRPr="00B06CF7">
        <w:t xml:space="preserve">Вичугского муниципального </w:t>
      </w:r>
      <w:r w:rsidR="00396C59">
        <w:t>р</w:t>
      </w:r>
      <w:r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Pr="00B06CF7">
        <w:t>муниципального</w:t>
      </w:r>
      <w:r w:rsidR="007A164B">
        <w:t xml:space="preserve"> </w:t>
      </w:r>
      <w:r w:rsidR="004A0404">
        <w:t xml:space="preserve">  </w:t>
      </w:r>
      <w:r w:rsidRPr="00B06CF7">
        <w:t>района</w:t>
      </w:r>
      <w:r w:rsidR="004A0404">
        <w:t xml:space="preserve">   </w:t>
      </w:r>
      <w:r w:rsidRPr="00B06CF7">
        <w:t>Ивановской области</w:t>
      </w:r>
      <w:r w:rsidR="004A0404">
        <w:t xml:space="preserve"> </w:t>
      </w:r>
    </w:p>
    <w:p w14:paraId="42537A5E" w14:textId="0872A739" w:rsidR="00A2506B" w:rsidRPr="008D43EE" w:rsidRDefault="006C7D1E" w:rsidP="00A61D45">
      <w:pPr>
        <w:jc w:val="both"/>
      </w:pPr>
      <w:r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771F24E5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3B32A7">
        <w:t xml:space="preserve"> согласно приложению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A72CF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7596E7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2B1DFE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DD3AEB" w14:textId="78C1FE07" w:rsidR="00D833E0" w:rsidRDefault="00D833E0" w:rsidP="00D9701B">
      <w:pPr>
        <w:autoSpaceDE w:val="0"/>
        <w:autoSpaceDN w:val="0"/>
        <w:adjustRightInd w:val="0"/>
        <w:ind w:left="5245"/>
      </w:pPr>
    </w:p>
    <w:p w14:paraId="453B3E37" w14:textId="7417A712" w:rsidR="00484E0B" w:rsidRDefault="00484E0B" w:rsidP="00D9701B">
      <w:pPr>
        <w:autoSpaceDE w:val="0"/>
        <w:autoSpaceDN w:val="0"/>
        <w:adjustRightInd w:val="0"/>
        <w:ind w:left="5245"/>
      </w:pPr>
    </w:p>
    <w:p w14:paraId="4A7158F2" w14:textId="77777777" w:rsidR="00484E0B" w:rsidRDefault="00484E0B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bookmarkStart w:id="0" w:name="_GoBack"/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2C8894C0" w:rsidR="00A2506B" w:rsidRDefault="003231EC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19.12.2023 </w:t>
      </w:r>
      <w:r w:rsidR="00A2506B">
        <w:t>№</w:t>
      </w:r>
      <w:r w:rsidR="001F511D">
        <w:t xml:space="preserve"> </w:t>
      </w:r>
      <w:r>
        <w:t>637-п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7E0F00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CF0D62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313A1BEB" w:rsidR="005319DA" w:rsidRPr="007E0F00" w:rsidRDefault="0071332B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152 810 244,41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08060891" w:rsidR="005319DA" w:rsidRPr="007E0F00" w:rsidRDefault="00CF0D62" w:rsidP="00C94782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282 633 820,97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446455BA" w:rsidR="005319DA" w:rsidRPr="007E0F00" w:rsidRDefault="00397901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60 328 424,51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7A336BA" w:rsidR="005319DA" w:rsidRPr="007E0F00" w:rsidRDefault="00397901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129 989 916,32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654D48D2" w:rsidR="005319DA" w:rsidRDefault="00397901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56 368 882,51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467EAE19" w:rsidR="005319DA" w:rsidRDefault="00397901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130 181 167,93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Вичугском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>либо базового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Рособрнадзор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высокобалльников,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«стобальников»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Наумцева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Писарева),Шеина Светлана МБОУ «Каменская средняя школа»), Наумцева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русскому языку приняли участие 122 обучающихся.  Отметку «2» получили  5 человек. Средний бал составил 3,93, что на 0,16 меньше, чем областной показатель (4,09). Результаты экзамена в районе достаточно стабильны. На протяжении  четырех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>сроки аттестаты об основном общем образовании получили 120 выпускников 9 классов,  из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>Вичугского района, а при поддержке центра непрерывного педагогического повышения мастерства  педагогов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>На конец 2022 года согласно Единой автоматизированной информационной системе «Навигатор» дополнительного образования Ивановской области в Вичугском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>переход на персонифицированное финансирование дополнительного образования в Вичугском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«Робох», «ЭкоДом».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малоз</w:t>
      </w:r>
      <w:r>
        <w:t>атратными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953447" w:rsidRPr="00707537" w14:paraId="09976EEE" w14:textId="77777777" w:rsidTr="006D2953">
        <w:tc>
          <w:tcPr>
            <w:tcW w:w="3397" w:type="dxa"/>
          </w:tcPr>
          <w:p w14:paraId="7F150108" w14:textId="4B9767EB" w:rsidR="00953447" w:rsidRPr="009820C4" w:rsidRDefault="00953447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 w:rsidR="001F72F9"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63D59EF1" w14:textId="16B154E8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3F7A51" w14:textId="433690CB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F442515" w14:textId="31B1F6FC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44F5E30" w14:textId="6D64E72F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3DD1CD2" w14:textId="1574A4C5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4A785C6" w14:textId="47277E44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9C3BC79" w14:textId="364906C5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52222A3" w14:textId="650F8DD0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499F64C2" w:rsidR="00077A0E" w:rsidRPr="00CF0D62" w:rsidRDefault="00CF0D62" w:rsidP="00141DE6">
            <w:pPr>
              <w:pStyle w:val="a3"/>
              <w:spacing w:before="0" w:after="0"/>
              <w:jc w:val="center"/>
              <w:rPr>
                <w:b/>
              </w:rPr>
            </w:pPr>
            <w:r w:rsidRPr="00CF0D62">
              <w:rPr>
                <w:b/>
              </w:rPr>
              <w:t>282 633 820,97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C94782" w:rsidRPr="00077A0E" w14:paraId="51CBB87A" w14:textId="27F228FF" w:rsidTr="00C94782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C94782" w:rsidRPr="00077A0E" w:rsidRDefault="00C94782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C94782" w:rsidRPr="00077A0E" w:rsidRDefault="00C94782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  <w:vMerge w:val="restart"/>
            <w:tcBorders>
              <w:top w:val="nil"/>
            </w:tcBorders>
          </w:tcPr>
          <w:p w14:paraId="101B9615" w14:textId="77777777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94782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C94782" w:rsidRPr="00077A0E" w:rsidRDefault="00C94782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7D773878" w:rsidR="00C94782" w:rsidRPr="009A7570" w:rsidRDefault="00EE53F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258 533 240,13</w:t>
            </w:r>
          </w:p>
          <w:p w14:paraId="784093AB" w14:textId="19092E7D" w:rsidR="00C94782" w:rsidRPr="009A7570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C94782" w:rsidRPr="009A7570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606E0885" w14:textId="3BF09ECF" w:rsidR="00C94782" w:rsidRPr="009A7570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C94782" w:rsidRPr="009A7570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4759DD0D" w14:textId="77777777" w:rsidR="00C94782" w:rsidRPr="009A7570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  <w:vMerge/>
          </w:tcPr>
          <w:p w14:paraId="374A1A2A" w14:textId="77777777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C94782" w:rsidRPr="00077A0E" w:rsidRDefault="00C94782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C94782" w:rsidRPr="001C7583" w:rsidRDefault="00C94782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242E19D2" w:rsidR="00C94782" w:rsidRPr="001C7583" w:rsidRDefault="00EE53F7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107 305 025,21</w:t>
            </w:r>
          </w:p>
        </w:tc>
        <w:tc>
          <w:tcPr>
            <w:tcW w:w="1579" w:type="dxa"/>
          </w:tcPr>
          <w:p w14:paraId="3FF28A69" w14:textId="7357B4AE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483DCA" w14:textId="796C046C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C94782" w:rsidRPr="001C7583" w:rsidRDefault="00C94782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  <w:tc>
          <w:tcPr>
            <w:tcW w:w="1580" w:type="dxa"/>
            <w:vMerge/>
          </w:tcPr>
          <w:p w14:paraId="4959F47E" w14:textId="77777777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C94782" w:rsidRPr="001C7583" w:rsidRDefault="00C94782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04C9F1BE" w:rsidR="00C94782" w:rsidRPr="001C7583" w:rsidRDefault="00EE53F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147 785 193,85</w:t>
            </w:r>
          </w:p>
        </w:tc>
        <w:tc>
          <w:tcPr>
            <w:tcW w:w="1579" w:type="dxa"/>
          </w:tcPr>
          <w:p w14:paraId="58A72791" w14:textId="78A1202A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  <w:vMerge/>
          </w:tcPr>
          <w:p w14:paraId="37320738" w14:textId="77777777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C94782" w:rsidRPr="00077A0E" w:rsidRDefault="00C94782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C94782" w:rsidRPr="00077A0E" w:rsidRDefault="00C94782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C94782" w:rsidRPr="001C7583" w:rsidRDefault="00C94782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C94782" w:rsidRPr="001C7583" w:rsidRDefault="00C94782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4D994E4C" w:rsidR="00C94782" w:rsidRPr="001C7583" w:rsidRDefault="00C94782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79" w:type="dxa"/>
          </w:tcPr>
          <w:p w14:paraId="615E081A" w14:textId="2F874060" w:rsidR="00C94782" w:rsidRPr="001C7583" w:rsidRDefault="00C94782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vMerge/>
          </w:tcPr>
          <w:p w14:paraId="14D9DFA0" w14:textId="77777777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C94782" w:rsidRPr="001C7583" w:rsidRDefault="00C9478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vMerge/>
          </w:tcPr>
          <w:p w14:paraId="01B582AF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C94782" w:rsidRPr="001C7583" w:rsidRDefault="00C9478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vMerge/>
          </w:tcPr>
          <w:p w14:paraId="14EF5A22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1D22FA00" w14:textId="3D619129" w:rsidTr="00C94782">
        <w:trPr>
          <w:cantSplit/>
          <w:trHeight w:val="655"/>
        </w:trPr>
        <w:tc>
          <w:tcPr>
            <w:tcW w:w="1589" w:type="dxa"/>
          </w:tcPr>
          <w:p w14:paraId="0F066824" w14:textId="11D914C6" w:rsidR="00C94782" w:rsidRPr="009A7570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C94782" w:rsidRPr="009A7570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C94782" w:rsidRPr="009A7570" w:rsidRDefault="00C9478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C94782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C94782" w:rsidRPr="001C7583" w:rsidRDefault="00C94782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  <w:vMerge/>
            <w:tcBorders>
              <w:bottom w:val="nil"/>
            </w:tcBorders>
          </w:tcPr>
          <w:p w14:paraId="630A9E52" w14:textId="77777777" w:rsidR="00C94782" w:rsidRDefault="00C94782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EE53F7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EE53F7" w:rsidRPr="00E02420" w:rsidRDefault="00EE53F7" w:rsidP="00EE53F7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EE53F7" w:rsidRPr="00E02420" w:rsidRDefault="00EE53F7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EE53F7" w:rsidRPr="00E02420" w:rsidRDefault="00EE53F7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EE53F7" w:rsidRPr="00E02420" w:rsidRDefault="00EE53F7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EE53F7" w:rsidRPr="00E02420" w:rsidRDefault="00EE53F7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0068F724" w14:textId="77777777" w:rsidR="00EE53F7" w:rsidRPr="009A7570" w:rsidRDefault="00EE53F7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258 533 240,13</w:t>
            </w:r>
          </w:p>
          <w:p w14:paraId="0027986B" w14:textId="0F83D95D" w:rsidR="00EE53F7" w:rsidRPr="00E02420" w:rsidRDefault="00EE53F7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EE53F7" w:rsidRPr="009A7570" w:rsidRDefault="00EE53F7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EE53F7" w:rsidRPr="00E02420" w:rsidRDefault="00EE53F7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EE53F7" w:rsidRPr="009A7570" w:rsidRDefault="00EE53F7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EE53F7" w:rsidRPr="00E02420" w:rsidRDefault="00EE53F7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EE53F7" w:rsidRPr="00077A0E" w14:paraId="7A63F2DE" w14:textId="2385F0F7" w:rsidTr="00077A0E">
        <w:tc>
          <w:tcPr>
            <w:tcW w:w="3857" w:type="dxa"/>
          </w:tcPr>
          <w:p w14:paraId="6376178F" w14:textId="77777777" w:rsidR="00EE53F7" w:rsidRPr="00E02420" w:rsidRDefault="00EE53F7" w:rsidP="00EE53F7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EE53F7" w:rsidRPr="00E02420" w:rsidRDefault="00EE53F7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EE53F7" w:rsidRPr="00E02420" w:rsidRDefault="00EE53F7" w:rsidP="00EE53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EE53F7" w:rsidRPr="00E02420" w:rsidRDefault="00EE53F7" w:rsidP="00EE53F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EE53F7" w:rsidRPr="00E02420" w:rsidRDefault="00EE53F7" w:rsidP="00EE53F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36D964FD" w:rsidR="00EE53F7" w:rsidRPr="001F3BD6" w:rsidRDefault="00EE53F7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107 305 025,21</w:t>
            </w:r>
          </w:p>
        </w:tc>
        <w:tc>
          <w:tcPr>
            <w:tcW w:w="1579" w:type="dxa"/>
          </w:tcPr>
          <w:p w14:paraId="2BA38B05" w14:textId="77777777" w:rsidR="00EE53F7" w:rsidRDefault="00EE53F7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EE53F7" w:rsidRPr="001F3BD6" w:rsidRDefault="00EE53F7" w:rsidP="00EE53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EE53F7" w:rsidRPr="001F3BD6" w:rsidRDefault="00EE53F7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73FD5265" w:rsidR="00077A0E" w:rsidRPr="007A0D06" w:rsidRDefault="00EE53F7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665C92CC" w:rsidR="00F66559" w:rsidRPr="007A0D06" w:rsidRDefault="00566BB1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0E800C40" w:rsidR="00077A0E" w:rsidRPr="00114953" w:rsidRDefault="00566BB1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76564535" w:rsidR="0084215E" w:rsidRPr="002D3C83" w:rsidRDefault="00566BB1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79" w:type="dxa"/>
          </w:tcPr>
          <w:p w14:paraId="4A5F05E1" w14:textId="7F08501B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8 488 495,63</w:t>
            </w:r>
          </w:p>
        </w:tc>
        <w:tc>
          <w:tcPr>
            <w:tcW w:w="1580" w:type="dxa"/>
          </w:tcPr>
          <w:p w14:paraId="1CC4AD56" w14:textId="61EA7F1F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9 429 242,66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08790DDB" w:rsidR="0084215E" w:rsidRPr="00B73327" w:rsidRDefault="00566BB1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  <w:r w:rsidRPr="00B73327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2D57E5DF" w:rsidR="00236374" w:rsidRPr="001B2E0B" w:rsidRDefault="00236374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66AFE9E9" w:rsidR="00077A0E" w:rsidRPr="007A0D06" w:rsidRDefault="00566BB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353F239D" w:rsidR="00077A0E" w:rsidRPr="007A0D06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673 531,84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7C5BD111" w:rsidR="00A25D09" w:rsidRPr="00B06D12" w:rsidRDefault="00566BB1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147 925 193,85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16E5E97D" w:rsidR="00077A0E" w:rsidRPr="00D040BC" w:rsidRDefault="00A00B48" w:rsidP="008907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</w:t>
            </w:r>
            <w:r w:rsidR="0089074A">
              <w:rPr>
                <w:sz w:val="20"/>
                <w:szCs w:val="20"/>
              </w:rPr>
              <w:t>38</w:t>
            </w:r>
            <w:r>
              <w:rPr>
                <w:sz w:val="20"/>
                <w:szCs w:val="20"/>
              </w:rPr>
              <w:t>2 579,00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3CCBC5B7" w:rsidR="00077A0E" w:rsidRPr="00D040BC" w:rsidRDefault="0089074A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3BEED5B2" w:rsidR="00077A0E" w:rsidRPr="00D040BC" w:rsidRDefault="0089074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1C30A430" w:rsidR="00077A0E" w:rsidRPr="00D040BC" w:rsidRDefault="00566BB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79" w:type="dxa"/>
          </w:tcPr>
          <w:p w14:paraId="5AC80F61" w14:textId="1573352D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802 215,36</w:t>
            </w:r>
          </w:p>
        </w:tc>
        <w:tc>
          <w:tcPr>
            <w:tcW w:w="1580" w:type="dxa"/>
          </w:tcPr>
          <w:p w14:paraId="3F1B952E" w14:textId="3ED8F161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585 998,36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3667BCD6" w:rsidR="00077A0E" w:rsidRPr="00D040BC" w:rsidRDefault="0089074A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1DBE85D2" w:rsidR="00077A0E" w:rsidRPr="00D040BC" w:rsidRDefault="0089074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4D084582" w:rsidR="00077A0E" w:rsidRPr="00D040BC" w:rsidRDefault="0089074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61EC037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BFE9786" w:rsidR="00077A0E" w:rsidRPr="00D040BC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51 534,49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7B65D4" w:rsidRPr="00077A0E" w14:paraId="7BB8D414" w14:textId="77777777" w:rsidTr="00077A0E">
        <w:tc>
          <w:tcPr>
            <w:tcW w:w="3857" w:type="dxa"/>
          </w:tcPr>
          <w:p w14:paraId="6250FCA4" w14:textId="5FE1F9E6" w:rsidR="007B65D4" w:rsidRPr="005B032C" w:rsidRDefault="007B65D4" w:rsidP="005B032C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79" w:type="dxa"/>
          </w:tcPr>
          <w:p w14:paraId="57F90661" w14:textId="7D273402" w:rsidR="007B65D4" w:rsidRPr="00E02420" w:rsidRDefault="007B17ED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776992C" w14:textId="30795E18" w:rsidR="007B65D4" w:rsidRPr="00E02420" w:rsidRDefault="007B17ED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DEEFF8" w14:textId="309804C0" w:rsidR="007B65D4" w:rsidRPr="00E02420" w:rsidRDefault="007B17ED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2A8E5C4" w14:textId="0F3847B9" w:rsidR="007B65D4" w:rsidRPr="00E02420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48386F8" w14:textId="28D9D260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79" w:type="dxa"/>
          </w:tcPr>
          <w:p w14:paraId="44DD87C0" w14:textId="74694741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AD9850" w14:textId="785F7509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3652A786" w:rsidR="00FA31DC" w:rsidRPr="00D040BC" w:rsidRDefault="00E174E9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1BB11FAE" w:rsidR="00150585" w:rsidRDefault="00E174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7331CABE" w:rsidR="00844CBB" w:rsidRPr="00844CBB" w:rsidRDefault="00EE7053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24C5B747" w:rsidR="00844CBB" w:rsidRPr="00844CBB" w:rsidRDefault="00EE7053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E7053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E7053" w:rsidRPr="00E02420" w:rsidRDefault="00EE7053" w:rsidP="00EE7053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E7053" w:rsidRPr="00E02420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BC3E13A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5C4509"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E7053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EE7053" w:rsidRPr="00E02420" w:rsidRDefault="00EE7053" w:rsidP="00EE7053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EE7053" w:rsidRPr="00E02420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3138DB59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C4509"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E02420" w:rsidRPr="002A6BC6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2EA03D57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4 155 060,00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E02420" w:rsidRPr="002A6BC6" w:rsidRDefault="007B17ED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E02420" w:rsidRPr="002A6BC6" w:rsidRDefault="007B17ED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1D1BE046" w:rsidR="00EB2A47" w:rsidRPr="00E02420" w:rsidRDefault="00846530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12 121 221,00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318903EC" w:rsidR="00EB2A47" w:rsidRPr="00E02420" w:rsidRDefault="00846530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12 121 221,00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061A8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061A80" w:rsidRPr="00E02420" w:rsidRDefault="00061A80" w:rsidP="00061A80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043A6108" w:rsidR="00061A80" w:rsidRPr="00E02420" w:rsidRDefault="00A879CF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12 121 221,00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061A80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061A80" w:rsidRPr="00E02420" w:rsidRDefault="00061A80" w:rsidP="00061A80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ED95F01" w:rsidR="00061A80" w:rsidRPr="00E02420" w:rsidRDefault="00A879CF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12 121 221,00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E02420" w:rsidRPr="00E02420" w:rsidRDefault="004C3C9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2EDA1540" w:rsidR="00E02420" w:rsidRPr="00E02420" w:rsidRDefault="00A879C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7 349 151,00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E02420" w:rsidRPr="00E02420" w:rsidRDefault="00061A8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14953">
              <w:rPr>
                <w:sz w:val="20"/>
                <w:szCs w:val="20"/>
              </w:rPr>
              <w:t>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E84F3B" w:rsidRPr="00E02420" w:rsidRDefault="00F63694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bookmarkEnd w:id="0"/>
    <w:p w14:paraId="4976183E" w14:textId="33475C8D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24674" w14:textId="77777777" w:rsidR="00553A84" w:rsidRDefault="00553A84">
      <w:r>
        <w:separator/>
      </w:r>
    </w:p>
  </w:endnote>
  <w:endnote w:type="continuationSeparator" w:id="0">
    <w:p w14:paraId="4C15F1CD" w14:textId="77777777" w:rsidR="00553A84" w:rsidRDefault="00553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3231EC" w:rsidRDefault="003231EC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3231EC" w:rsidRDefault="003231EC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537FE542" w:rsidR="003231EC" w:rsidRDefault="003231EC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53A84">
      <w:rPr>
        <w:rStyle w:val="af0"/>
        <w:noProof/>
      </w:rPr>
      <w:t>1</w:t>
    </w:r>
    <w:r>
      <w:rPr>
        <w:rStyle w:val="af0"/>
      </w:rPr>
      <w:fldChar w:fldCharType="end"/>
    </w:r>
  </w:p>
  <w:p w14:paraId="70AA9F7C" w14:textId="77777777" w:rsidR="003231EC" w:rsidRDefault="003231EC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E9552" w14:textId="77777777" w:rsidR="00553A84" w:rsidRDefault="00553A84">
      <w:r>
        <w:separator/>
      </w:r>
    </w:p>
  </w:footnote>
  <w:footnote w:type="continuationSeparator" w:id="0">
    <w:p w14:paraId="46CA1D4F" w14:textId="77777777" w:rsidR="00553A84" w:rsidRDefault="00553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3in;height:3in" o:bullet="t"/>
    </w:pict>
  </w:numPicBullet>
  <w:numPicBullet w:numPicBulletId="1">
    <w:pict>
      <v:shape id="_x0000_i1063" type="#_x0000_t75" style="width:7.2pt;height:9.6pt" o:bullet="t"/>
    </w:pict>
  </w:numPicBullet>
  <w:numPicBullet w:numPicBulletId="2">
    <w:pict>
      <v:shape id="_x0000_i1064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26C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E7DF0"/>
    <w:rsid w:val="001F1694"/>
    <w:rsid w:val="001F3326"/>
    <w:rsid w:val="001F3BD6"/>
    <w:rsid w:val="001F3CE7"/>
    <w:rsid w:val="001F4181"/>
    <w:rsid w:val="001F4602"/>
    <w:rsid w:val="001F511D"/>
    <w:rsid w:val="001F6E92"/>
    <w:rsid w:val="001F72F9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8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1EC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4F5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DE0"/>
    <w:rsid w:val="00374FB0"/>
    <w:rsid w:val="00377171"/>
    <w:rsid w:val="00377916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CF5"/>
    <w:rsid w:val="003914A8"/>
    <w:rsid w:val="00391551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0967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3C97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75C7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3A84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6BB1"/>
    <w:rsid w:val="00570D92"/>
    <w:rsid w:val="0057168B"/>
    <w:rsid w:val="00573243"/>
    <w:rsid w:val="005732C3"/>
    <w:rsid w:val="0057338B"/>
    <w:rsid w:val="0057401C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39A5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179"/>
    <w:rsid w:val="006348C6"/>
    <w:rsid w:val="00634A6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3FF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370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AA5"/>
    <w:rsid w:val="006A5BCB"/>
    <w:rsid w:val="006B23DC"/>
    <w:rsid w:val="006B300B"/>
    <w:rsid w:val="006B42C7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62A7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0E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6530"/>
    <w:rsid w:val="008478A0"/>
    <w:rsid w:val="00851C76"/>
    <w:rsid w:val="00852D17"/>
    <w:rsid w:val="00854032"/>
    <w:rsid w:val="00855198"/>
    <w:rsid w:val="00855359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77FF7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2B07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6C8A"/>
    <w:rsid w:val="00A57438"/>
    <w:rsid w:val="00A57C81"/>
    <w:rsid w:val="00A60D03"/>
    <w:rsid w:val="00A61D45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82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0D62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A0848"/>
    <w:rsid w:val="00EA31B6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64E3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3207"/>
    <w:rsid w:val="00F941EF"/>
    <w:rsid w:val="00F96342"/>
    <w:rsid w:val="00F96DAE"/>
    <w:rsid w:val="00F97BFC"/>
    <w:rsid w:val="00F97ED7"/>
    <w:rsid w:val="00FA0958"/>
    <w:rsid w:val="00FA10FF"/>
    <w:rsid w:val="00FA20D4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256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83E55-2D30-496B-81BE-59A2D5846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3164</TotalTime>
  <Pages>1</Pages>
  <Words>10336</Words>
  <Characters>58916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69114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558</cp:revision>
  <cp:lastPrinted>2023-12-20T05:47:00Z</cp:lastPrinted>
  <dcterms:created xsi:type="dcterms:W3CDTF">2021-12-29T10:45:00Z</dcterms:created>
  <dcterms:modified xsi:type="dcterms:W3CDTF">2023-12-20T05:58:00Z</dcterms:modified>
</cp:coreProperties>
</file>