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A3F" w:rsidRDefault="0060665C" w:rsidP="00C07342">
      <w:pPr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4E73" w:rsidRPr="0025250E" w:rsidRDefault="00C874CD" w:rsidP="00C07342">
      <w:pPr>
        <w:ind w:right="567"/>
        <w:jc w:val="center"/>
        <w:rPr>
          <w:rFonts w:ascii="Times New Roman" w:hAnsi="Times New Roman" w:cs="Times New Roman"/>
        </w:rPr>
      </w:pPr>
      <w:r w:rsidRPr="00C874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214E73" w:rsidRPr="0025250E">
        <w:rPr>
          <w:rFonts w:ascii="Times New Roman" w:hAnsi="Times New Roman" w:cs="Times New Roman"/>
          <w:noProof/>
        </w:rPr>
        <w:drawing>
          <wp:inline distT="0" distB="0" distL="0" distR="0">
            <wp:extent cx="546100" cy="682625"/>
            <wp:effectExtent l="19050" t="0" r="635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C073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 xml:space="preserve">     ВИЧУГСКОГО МУНИЦИПАЛЬНОГО РАЙОНА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C07342" w:rsidRPr="0025250E" w:rsidRDefault="00C07342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41A66" w:rsidRPr="003804A9" w:rsidRDefault="00C25753" w:rsidP="00B41A66">
      <w:pPr>
        <w:tabs>
          <w:tab w:val="left" w:pos="2240"/>
        </w:tabs>
        <w:rPr>
          <w:rFonts w:ascii="Times New Roman" w:hAnsi="Times New Roman" w:cs="Times New Roman"/>
          <w:b/>
          <w:sz w:val="24"/>
          <w:szCs w:val="24"/>
        </w:rPr>
      </w:pPr>
      <w:r w:rsidRPr="003804A9">
        <w:rPr>
          <w:rFonts w:ascii="Times New Roman" w:hAnsi="Times New Roman" w:cs="Times New Roman"/>
          <w:b/>
          <w:sz w:val="24"/>
          <w:szCs w:val="24"/>
        </w:rPr>
        <w:t>От</w:t>
      </w:r>
      <w:r w:rsidR="0012584F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730B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155C" w:rsidRPr="003804A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26349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75CFA">
        <w:rPr>
          <w:rFonts w:ascii="Times New Roman" w:hAnsi="Times New Roman" w:cs="Times New Roman"/>
          <w:b/>
          <w:sz w:val="24"/>
          <w:szCs w:val="24"/>
        </w:rPr>
        <w:t>25.12.2023</w:t>
      </w:r>
      <w:r w:rsidR="00526349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155C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2C0C" w:rsidRPr="003804A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331485" w:rsidRPr="003804A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B5711" w:rsidRPr="003804A9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B767C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41A66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B6862" w:rsidRPr="003804A9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2584F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B1193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C77" w:rsidRPr="003804A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77AF6" w:rsidRPr="003804A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62C77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804A9" w:rsidRPr="003804A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922DC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082C08" w:rsidRPr="003804A9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578A3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5CFA">
        <w:rPr>
          <w:rFonts w:ascii="Times New Roman" w:hAnsi="Times New Roman" w:cs="Times New Roman"/>
          <w:b/>
          <w:sz w:val="24"/>
          <w:szCs w:val="24"/>
        </w:rPr>
        <w:t>671-п</w:t>
      </w:r>
    </w:p>
    <w:p w:rsidR="00B41A66" w:rsidRPr="0025250E" w:rsidRDefault="00C07342" w:rsidP="00C07342">
      <w:pPr>
        <w:tabs>
          <w:tab w:val="left" w:pos="2240"/>
        </w:tabs>
        <w:ind w:left="1701" w:right="567"/>
        <w:rPr>
          <w:rFonts w:ascii="Times New Roman" w:hAnsi="Times New Roman" w:cs="Times New Roman"/>
          <w:sz w:val="24"/>
          <w:szCs w:val="24"/>
        </w:rPr>
      </w:pPr>
      <w:r w:rsidRPr="003804A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41A66" w:rsidRPr="003804A9">
        <w:rPr>
          <w:rFonts w:ascii="Times New Roman" w:hAnsi="Times New Roman" w:cs="Times New Roman"/>
          <w:sz w:val="24"/>
          <w:szCs w:val="24"/>
        </w:rPr>
        <w:t>г.</w:t>
      </w:r>
      <w:r w:rsidR="00C90B76" w:rsidRPr="003804A9">
        <w:rPr>
          <w:rFonts w:ascii="Times New Roman" w:hAnsi="Times New Roman" w:cs="Times New Roman"/>
          <w:sz w:val="24"/>
          <w:szCs w:val="24"/>
        </w:rPr>
        <w:t xml:space="preserve"> </w:t>
      </w:r>
      <w:r w:rsidR="00B41A66" w:rsidRPr="003804A9">
        <w:rPr>
          <w:rFonts w:ascii="Times New Roman" w:hAnsi="Times New Roman" w:cs="Times New Roman"/>
          <w:sz w:val="24"/>
          <w:szCs w:val="24"/>
        </w:rPr>
        <w:t>Вичуга</w:t>
      </w:r>
    </w:p>
    <w:p w:rsidR="00214E73" w:rsidRPr="0025250E" w:rsidRDefault="00214E73" w:rsidP="003F7ACA">
      <w:pPr>
        <w:pStyle w:val="a3"/>
        <w:ind w:left="1701" w:right="567"/>
        <w:jc w:val="left"/>
        <w:rPr>
          <w:sz w:val="24"/>
          <w:szCs w:val="24"/>
        </w:rPr>
      </w:pPr>
    </w:p>
    <w:p w:rsidR="00214E73" w:rsidRPr="0025250E" w:rsidRDefault="00214E73" w:rsidP="00C90B76">
      <w:pPr>
        <w:suppressAutoHyphens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О внес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ении изменений в постановление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C90B76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 от 05.12.2017</w:t>
      </w:r>
      <w:r w:rsidR="0024130A">
        <w:rPr>
          <w:rFonts w:ascii="Times New Roman" w:hAnsi="Times New Roman" w:cs="Times New Roman"/>
          <w:b/>
          <w:sz w:val="24"/>
          <w:szCs w:val="24"/>
        </w:rPr>
        <w:t>г.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 № 812-п </w:t>
      </w:r>
      <w:r w:rsidRPr="0025250E"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 Вичугского муниципального района Ивановской области «Развитие автомобильных дорог общего п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ользования местного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3F7ACA" w:rsidRPr="0025250E" w:rsidRDefault="003F7ACA" w:rsidP="00C90B76">
      <w:pPr>
        <w:pStyle w:val="a3"/>
        <w:shd w:val="clear" w:color="auto" w:fill="FFFFFF" w:themeFill="background1"/>
        <w:tabs>
          <w:tab w:val="left" w:pos="4111"/>
        </w:tabs>
        <w:suppressAutoHyphens/>
        <w:ind w:right="567"/>
        <w:jc w:val="both"/>
        <w:rPr>
          <w:sz w:val="24"/>
          <w:szCs w:val="24"/>
        </w:rPr>
      </w:pPr>
    </w:p>
    <w:p w:rsidR="00322538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22538" w:rsidRPr="0025250E">
        <w:rPr>
          <w:b w:val="0"/>
          <w:sz w:val="24"/>
          <w:szCs w:val="24"/>
        </w:rPr>
        <w:t>В соответствии со статьей 179 Бюджетного кодекса Российской Федерации, Решением Совета Вичугского муниципального района  Ивановской области  от 26.07.2012</w:t>
      </w:r>
      <w:r w:rsidR="0024130A">
        <w:rPr>
          <w:b w:val="0"/>
          <w:sz w:val="24"/>
          <w:szCs w:val="24"/>
        </w:rPr>
        <w:t>г.</w:t>
      </w:r>
      <w:r>
        <w:rPr>
          <w:b w:val="0"/>
          <w:sz w:val="24"/>
          <w:szCs w:val="24"/>
        </w:rPr>
        <w:t xml:space="preserve"> </w:t>
      </w:r>
      <w:r w:rsidR="00322538" w:rsidRPr="0025250E">
        <w:rPr>
          <w:b w:val="0"/>
          <w:sz w:val="24"/>
          <w:szCs w:val="24"/>
        </w:rPr>
        <w:t>№ 12-70 «Об утверждении Положения о бюджетном процессе Вичугского муниципального района», постановлением администрации Вичугского муниципального рай</w:t>
      </w:r>
      <w:r w:rsidR="00495A32" w:rsidRPr="0025250E">
        <w:rPr>
          <w:b w:val="0"/>
          <w:sz w:val="24"/>
          <w:szCs w:val="24"/>
        </w:rPr>
        <w:t xml:space="preserve">она Ивановской области   </w:t>
      </w:r>
      <w:r w:rsidR="00322538" w:rsidRPr="0025250E">
        <w:rPr>
          <w:b w:val="0"/>
          <w:sz w:val="24"/>
          <w:szCs w:val="24"/>
        </w:rPr>
        <w:t xml:space="preserve"> от 05.03.2018</w:t>
      </w:r>
      <w:r w:rsidR="0024130A">
        <w:rPr>
          <w:b w:val="0"/>
          <w:sz w:val="24"/>
          <w:szCs w:val="24"/>
        </w:rPr>
        <w:t>г.</w:t>
      </w:r>
      <w:r>
        <w:rPr>
          <w:b w:val="0"/>
          <w:sz w:val="24"/>
          <w:szCs w:val="24"/>
        </w:rPr>
        <w:t xml:space="preserve"> № </w:t>
      </w:r>
      <w:r w:rsidR="00322538" w:rsidRPr="0025250E">
        <w:rPr>
          <w:b w:val="0"/>
          <w:sz w:val="24"/>
          <w:szCs w:val="24"/>
        </w:rPr>
        <w:t>149-п «Об утверждении Порядка разработки, реализации и оценки эффективности муниципальных программ Вичугского муниципального района Ивановской облас</w:t>
      </w:r>
      <w:r w:rsidR="0085730B" w:rsidRPr="0025250E">
        <w:rPr>
          <w:b w:val="0"/>
          <w:sz w:val="24"/>
          <w:szCs w:val="24"/>
        </w:rPr>
        <w:t>ти»</w:t>
      </w:r>
      <w:r w:rsidR="00567925" w:rsidRPr="0025250E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</w:t>
      </w:r>
      <w:r w:rsidR="00140A1D" w:rsidRPr="0025250E">
        <w:rPr>
          <w:b w:val="0"/>
          <w:sz w:val="24"/>
          <w:szCs w:val="24"/>
        </w:rPr>
        <w:t xml:space="preserve">администрация </w:t>
      </w:r>
      <w:r w:rsidR="00322538" w:rsidRPr="0025250E">
        <w:rPr>
          <w:b w:val="0"/>
          <w:sz w:val="24"/>
          <w:szCs w:val="24"/>
        </w:rPr>
        <w:t xml:space="preserve">Вичугского муниципального района Ивановской области </w:t>
      </w:r>
      <w:r w:rsidR="00322538" w:rsidRPr="0025250E">
        <w:rPr>
          <w:sz w:val="24"/>
          <w:szCs w:val="24"/>
        </w:rPr>
        <w:t xml:space="preserve"> </w:t>
      </w:r>
      <w:r w:rsidR="0085730B" w:rsidRPr="0025250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п о с т а н о в л я е т</w:t>
      </w:r>
      <w:r w:rsidR="00322538" w:rsidRPr="0025250E">
        <w:rPr>
          <w:sz w:val="24"/>
          <w:szCs w:val="24"/>
        </w:rPr>
        <w:t>:</w:t>
      </w:r>
    </w:p>
    <w:p w:rsidR="00322538" w:rsidRPr="0025250E" w:rsidRDefault="00C90B76" w:rsidP="00C90B76">
      <w:pPr>
        <w:shd w:val="clear" w:color="auto" w:fill="FFFFFF" w:themeFill="background1"/>
        <w:suppressAutoHyphens/>
        <w:ind w:right="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постановление </w:t>
      </w:r>
      <w:r w:rsidR="00322538" w:rsidRPr="0025250E">
        <w:rPr>
          <w:rFonts w:ascii="Times New Roman" w:hAnsi="Times New Roman" w:cs="Times New Roman"/>
          <w:sz w:val="24"/>
          <w:szCs w:val="24"/>
        </w:rPr>
        <w:t>администрации Вичугского муниципального района</w:t>
      </w:r>
      <w:r w:rsidR="00322538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22538" w:rsidRPr="0025250E">
        <w:rPr>
          <w:rFonts w:ascii="Times New Roman" w:hAnsi="Times New Roman" w:cs="Times New Roman"/>
          <w:sz w:val="24"/>
          <w:szCs w:val="24"/>
        </w:rPr>
        <w:t>от  05.12.2017</w:t>
      </w:r>
      <w:r w:rsidR="0024130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812-п </w:t>
      </w:r>
      <w:r w:rsidR="00322538" w:rsidRPr="0025250E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Вичугского муниципаль</w:t>
      </w:r>
      <w:r>
        <w:rPr>
          <w:rFonts w:ascii="Times New Roman" w:hAnsi="Times New Roman" w:cs="Times New Roman"/>
          <w:sz w:val="24"/>
          <w:szCs w:val="24"/>
        </w:rPr>
        <w:t>ного района Ивановской области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 «Развитие автомобильных дорог общего пользования ме</w:t>
      </w:r>
      <w:r>
        <w:rPr>
          <w:rFonts w:ascii="Times New Roman" w:hAnsi="Times New Roman" w:cs="Times New Roman"/>
          <w:sz w:val="24"/>
          <w:szCs w:val="24"/>
        </w:rPr>
        <w:t xml:space="preserve">стного значения </w:t>
      </w:r>
      <w:r w:rsidR="00322538" w:rsidRPr="0025250E">
        <w:rPr>
          <w:rFonts w:ascii="Times New Roman" w:hAnsi="Times New Roman" w:cs="Times New Roman"/>
          <w:sz w:val="24"/>
          <w:szCs w:val="24"/>
        </w:rPr>
        <w:t>Вич</w:t>
      </w:r>
      <w:r>
        <w:rPr>
          <w:rFonts w:ascii="Times New Roman" w:hAnsi="Times New Roman" w:cs="Times New Roman"/>
          <w:sz w:val="24"/>
          <w:szCs w:val="24"/>
        </w:rPr>
        <w:t xml:space="preserve">угского муниципального района» </w:t>
      </w:r>
      <w:r w:rsidR="00322538" w:rsidRPr="0025250E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B3027D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538" w:rsidRPr="0025250E">
        <w:rPr>
          <w:rFonts w:ascii="Times New Roman" w:hAnsi="Times New Roman" w:cs="Times New Roman"/>
          <w:sz w:val="24"/>
          <w:szCs w:val="24"/>
        </w:rPr>
        <w:t>1.1 Приложение «Муниципальная программа Вичугского муниципального района Иванов</w:t>
      </w:r>
      <w:r>
        <w:rPr>
          <w:rFonts w:ascii="Times New Roman" w:hAnsi="Times New Roman" w:cs="Times New Roman"/>
          <w:sz w:val="24"/>
          <w:szCs w:val="24"/>
        </w:rPr>
        <w:t xml:space="preserve">ской области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«Развитие автомобильных дорог общего пользования местного  значения  Вичугского муниципального района» к постановлению изложить в новой редакции согласно приложению к </w:t>
      </w:r>
      <w:r>
        <w:rPr>
          <w:rFonts w:ascii="Times New Roman" w:hAnsi="Times New Roman" w:cs="Times New Roman"/>
          <w:sz w:val="24"/>
          <w:szCs w:val="24"/>
        </w:rPr>
        <w:t xml:space="preserve">данному </w:t>
      </w:r>
      <w:r w:rsidR="00322538" w:rsidRPr="0025250E">
        <w:rPr>
          <w:rFonts w:ascii="Times New Roman" w:hAnsi="Times New Roman" w:cs="Times New Roman"/>
          <w:sz w:val="24"/>
          <w:szCs w:val="24"/>
        </w:rPr>
        <w:t>постановлению.</w:t>
      </w:r>
    </w:p>
    <w:p w:rsidR="00CB0497" w:rsidRPr="0025250E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CB0497" w:rsidRPr="0025250E">
        <w:rPr>
          <w:b w:val="0"/>
          <w:sz w:val="24"/>
          <w:szCs w:val="24"/>
        </w:rPr>
        <w:t>2. Опубликовать настоящее постановление  в  информационном бюллетене «Вестник органов местн</w:t>
      </w:r>
      <w:r w:rsidR="00CE2F9E">
        <w:rPr>
          <w:b w:val="0"/>
          <w:sz w:val="24"/>
          <w:szCs w:val="24"/>
        </w:rPr>
        <w:t xml:space="preserve">ого самоуправления Вичугского муниципального района» и </w:t>
      </w:r>
      <w:r w:rsidR="00CB0497" w:rsidRPr="0025250E">
        <w:rPr>
          <w:b w:val="0"/>
          <w:sz w:val="24"/>
          <w:szCs w:val="24"/>
        </w:rPr>
        <w:t>разместить на  официа</w:t>
      </w:r>
      <w:r w:rsidR="00CE2F9E">
        <w:rPr>
          <w:b w:val="0"/>
          <w:sz w:val="24"/>
          <w:szCs w:val="24"/>
        </w:rPr>
        <w:t xml:space="preserve">льном сайте администрации </w:t>
      </w:r>
      <w:r w:rsidR="00CB0497" w:rsidRPr="0025250E">
        <w:rPr>
          <w:b w:val="0"/>
          <w:sz w:val="24"/>
          <w:szCs w:val="24"/>
        </w:rPr>
        <w:t xml:space="preserve">Вичугского муниципального района  в </w:t>
      </w:r>
      <w:r w:rsidR="00CE2F9E" w:rsidRPr="00CE2F9E">
        <w:rPr>
          <w:rFonts w:eastAsia="Arial" w:cs="Arial"/>
          <w:b w:val="0"/>
          <w:sz w:val="24"/>
          <w:szCs w:val="24"/>
        </w:rPr>
        <w:t xml:space="preserve">информационно-телекоммуникационной </w:t>
      </w:r>
      <w:r w:rsidR="00CB0497" w:rsidRPr="0025250E">
        <w:rPr>
          <w:b w:val="0"/>
          <w:sz w:val="24"/>
          <w:szCs w:val="24"/>
        </w:rPr>
        <w:t>сети «Интернет».</w:t>
      </w:r>
    </w:p>
    <w:p w:rsidR="00CB0497" w:rsidRPr="0025250E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="00CB0497" w:rsidRPr="0025250E">
        <w:rPr>
          <w:b w:val="0"/>
          <w:sz w:val="24"/>
          <w:szCs w:val="24"/>
        </w:rPr>
        <w:t>3. Настоящее постановление вступает в силу с момента его опубликования.</w:t>
      </w:r>
    </w:p>
    <w:p w:rsidR="00CB0497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0497" w:rsidRPr="0025250E">
        <w:rPr>
          <w:rFonts w:ascii="Times New Roman" w:hAnsi="Times New Roman" w:cs="Times New Roman"/>
          <w:sz w:val="24"/>
          <w:szCs w:val="24"/>
        </w:rPr>
        <w:t>4. Контроль за исполнением настоя</w:t>
      </w:r>
      <w:r w:rsidR="0003527A" w:rsidRPr="0025250E">
        <w:rPr>
          <w:rFonts w:ascii="Times New Roman" w:hAnsi="Times New Roman" w:cs="Times New Roman"/>
          <w:sz w:val="24"/>
          <w:szCs w:val="24"/>
        </w:rPr>
        <w:t>щего постановления оставляю за собой.</w:t>
      </w:r>
    </w:p>
    <w:p w:rsidR="00620C8A" w:rsidRPr="0025250E" w:rsidRDefault="00620C8A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543782" w:rsidRPr="0025250E" w:rsidRDefault="00543782" w:rsidP="00C07342">
      <w:pPr>
        <w:pStyle w:val="a3"/>
        <w:shd w:val="clear" w:color="auto" w:fill="FFFFFF" w:themeFill="background1"/>
        <w:tabs>
          <w:tab w:val="left" w:pos="709"/>
        </w:tabs>
        <w:ind w:right="2"/>
        <w:jc w:val="both"/>
        <w:rPr>
          <w:b w:val="0"/>
          <w:sz w:val="24"/>
          <w:szCs w:val="24"/>
        </w:rPr>
      </w:pPr>
    </w:p>
    <w:p w:rsidR="00620C8A" w:rsidRPr="0025250E" w:rsidRDefault="00620C8A" w:rsidP="00C07342">
      <w:pPr>
        <w:pStyle w:val="a3"/>
        <w:shd w:val="clear" w:color="auto" w:fill="FFFFFF" w:themeFill="background1"/>
        <w:tabs>
          <w:tab w:val="left" w:pos="709"/>
        </w:tabs>
        <w:ind w:right="2"/>
        <w:jc w:val="both"/>
        <w:rPr>
          <w:b w:val="0"/>
          <w:sz w:val="24"/>
          <w:szCs w:val="24"/>
        </w:rPr>
      </w:pPr>
    </w:p>
    <w:p w:rsidR="00387850" w:rsidRDefault="00495A32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 w:rsidRPr="0025250E">
        <w:rPr>
          <w:sz w:val="24"/>
          <w:szCs w:val="24"/>
        </w:rPr>
        <w:t xml:space="preserve"> </w:t>
      </w:r>
      <w:r w:rsidR="00C90B76">
        <w:rPr>
          <w:sz w:val="24"/>
          <w:szCs w:val="24"/>
        </w:rPr>
        <w:tab/>
      </w:r>
      <w:r w:rsidR="00C90B76">
        <w:rPr>
          <w:sz w:val="24"/>
          <w:szCs w:val="24"/>
        </w:rPr>
        <w:tab/>
      </w:r>
    </w:p>
    <w:p w:rsidR="003804A9" w:rsidRDefault="003804A9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>Г</w:t>
      </w:r>
      <w:r w:rsidR="00D36F7D" w:rsidRPr="00D36F7D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1676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Вичугского </w:t>
      </w:r>
    </w:p>
    <w:p w:rsidR="00D36F7D" w:rsidRPr="00D36F7D" w:rsidRDefault="003804A9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   </w:t>
      </w:r>
      <w:r w:rsidR="00D36F7D" w:rsidRPr="00D36F7D">
        <w:rPr>
          <w:sz w:val="24"/>
          <w:szCs w:val="24"/>
        </w:rPr>
        <w:t xml:space="preserve">                     </w:t>
      </w:r>
      <w:r w:rsidR="00D36F7D">
        <w:rPr>
          <w:sz w:val="24"/>
          <w:szCs w:val="24"/>
        </w:rPr>
        <w:t xml:space="preserve"> </w:t>
      </w:r>
      <w:r w:rsidR="001676EA">
        <w:rPr>
          <w:sz w:val="24"/>
          <w:szCs w:val="24"/>
        </w:rPr>
        <w:t xml:space="preserve">        </w:t>
      </w:r>
      <w:r w:rsidR="00D36F7D">
        <w:rPr>
          <w:sz w:val="24"/>
          <w:szCs w:val="24"/>
        </w:rPr>
        <w:t xml:space="preserve">         </w:t>
      </w:r>
      <w:r w:rsidR="00D36F7D" w:rsidRPr="00D36F7D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>Е.В. Глазов</w:t>
      </w:r>
    </w:p>
    <w:p w:rsidR="00D36F7D" w:rsidRPr="0025250E" w:rsidRDefault="00D36F7D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E20F06" w:rsidRDefault="00E20F06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EB2A3F" w:rsidRDefault="00EB2A3F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730977" w:rsidRPr="0025250E" w:rsidRDefault="00730977" w:rsidP="00EB7096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</w:t>
      </w:r>
    </w:p>
    <w:p w:rsidR="00EB2A3F" w:rsidRDefault="00EB2A3F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bookmarkStart w:id="0" w:name="_GoBack"/>
      <w:bookmarkEnd w:id="0"/>
    </w:p>
    <w:p w:rsidR="009B01C0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Приложение </w:t>
      </w:r>
    </w:p>
    <w:p w:rsidR="00CE2F9E" w:rsidRPr="00BB497F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>к постановлению</w:t>
      </w:r>
      <w:r w:rsidRPr="00BB497F">
        <w:rPr>
          <w:rFonts w:ascii="Times New Roman" w:hAnsi="Times New Roman"/>
          <w:b w:val="0"/>
          <w:color w:val="auto"/>
          <w:sz w:val="24"/>
          <w:szCs w:val="24"/>
        </w:rPr>
        <w:t xml:space="preserve"> администрации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 xml:space="preserve">от </w:t>
      </w:r>
      <w:r w:rsidR="00C77AF6">
        <w:rPr>
          <w:sz w:val="24"/>
          <w:szCs w:val="24"/>
        </w:rPr>
        <w:t xml:space="preserve">                </w:t>
      </w:r>
      <w:r w:rsidR="00C16A0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</w:t>
      </w:r>
      <w:r w:rsidRPr="00BB497F">
        <w:rPr>
          <w:sz w:val="24"/>
          <w:szCs w:val="24"/>
        </w:rPr>
        <w:t>№</w:t>
      </w:r>
      <w:r w:rsidR="00A566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</w:p>
    <w:p w:rsidR="009B01C0" w:rsidRDefault="009B01C0" w:rsidP="009B01C0">
      <w:pPr>
        <w:pStyle w:val="Pro-Gramma"/>
        <w:suppressAutoHyphens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 xml:space="preserve">«Приложение </w:t>
      </w:r>
    </w:p>
    <w:p w:rsidR="009B01C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к постановлению администрации</w:t>
      </w:r>
      <w:r>
        <w:rPr>
          <w:b/>
          <w:bCs/>
          <w:sz w:val="24"/>
          <w:szCs w:val="24"/>
        </w:rPr>
        <w:t xml:space="preserve"> </w:t>
      </w:r>
    </w:p>
    <w:p w:rsidR="00CE2F9E" w:rsidRPr="00B312D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>от      05</w:t>
      </w:r>
      <w:r w:rsidRPr="00BB497F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BB497F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BB497F">
        <w:rPr>
          <w:sz w:val="24"/>
          <w:szCs w:val="24"/>
        </w:rPr>
        <w:t xml:space="preserve">             № </w:t>
      </w:r>
      <w:r>
        <w:rPr>
          <w:sz w:val="24"/>
          <w:szCs w:val="24"/>
        </w:rPr>
        <w:t>812</w:t>
      </w:r>
      <w:r w:rsidRPr="00BB497F">
        <w:rPr>
          <w:sz w:val="24"/>
          <w:szCs w:val="24"/>
        </w:rPr>
        <w:t>-п»</w:t>
      </w:r>
    </w:p>
    <w:p w:rsidR="00CE2F9E" w:rsidRDefault="00CE2F9E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A746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Муниципальная программа Вичугского муниципального района</w:t>
      </w:r>
    </w:p>
    <w:p w:rsidR="0008793A" w:rsidRPr="0025250E" w:rsidRDefault="0008793A" w:rsidP="00A7460C">
      <w:pPr>
        <w:jc w:val="center"/>
        <w:rPr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08793A" w:rsidRPr="0025250E" w:rsidRDefault="0008793A" w:rsidP="00AD66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Развитие автомобильных дорог общего пол</w:t>
      </w:r>
      <w:r w:rsidR="00D0244E" w:rsidRPr="0025250E">
        <w:rPr>
          <w:rFonts w:ascii="Times New Roman" w:hAnsi="Times New Roman" w:cs="Times New Roman"/>
          <w:b/>
          <w:sz w:val="24"/>
          <w:szCs w:val="24"/>
        </w:rPr>
        <w:t xml:space="preserve">ьзования местного  значения </w:t>
      </w:r>
      <w:r w:rsidR="00AD66E9" w:rsidRPr="0025250E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EB2A3F">
        <w:trPr>
          <w:trHeight w:hRule="exact" w:val="61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10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дорог общего пользования </w:t>
            </w:r>
            <w:r w:rsidR="00551099">
              <w:rPr>
                <w:rFonts w:ascii="Times New Roman" w:hAnsi="Times New Roman" w:cs="Times New Roman"/>
                <w:sz w:val="24"/>
                <w:szCs w:val="24"/>
              </w:rPr>
              <w:t>местного  значения В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2A3F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района»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424EE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0244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25250E" w:rsidTr="009B01C0">
        <w:trPr>
          <w:trHeight w:hRule="exact" w:val="286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«Строительство и реконс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трукция автомобильных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 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 «Ремонт и капитальный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«Содержание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автомобильны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х дорог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на  автомобильных дорогах Вичугского муниципального района»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5753" w:rsidRPr="0025250E" w:rsidRDefault="00C25753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«Формирование законопослу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шного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участников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рожного движения в Вичугском муниципальном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районе»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793A" w:rsidRPr="0025250E" w:rsidTr="00EB2A3F">
        <w:trPr>
          <w:trHeight w:hRule="exact" w:val="5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EB2A3F">
        <w:trPr>
          <w:trHeight w:hRule="exact" w:val="55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финансов, 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="00BC644E"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</w:p>
        </w:tc>
      </w:tr>
      <w:tr w:rsidR="0008793A" w:rsidRPr="0025250E" w:rsidTr="00EB2A3F">
        <w:trPr>
          <w:trHeight w:hRule="exact" w:val="255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 Сокращение доли протяженности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ильных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дорог 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значения, не отвечающих норматив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требованиям, в общей протяженности автомобильных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рог общего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и сохранение их состояния на  нормативном уровне.</w:t>
            </w:r>
          </w:p>
          <w:p w:rsidR="003202B9" w:rsidRPr="0025250E" w:rsidRDefault="003202B9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безопасности дорожного движения на автомобильных дорогах Вичугского муниципального района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2B9" w:rsidRPr="0025250E" w:rsidRDefault="003202B9" w:rsidP="00EB2A3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 Сокращение  количества  дорожно-транспортных происшествий с  пострадавшими  в  Вичугском муниципальном районе</w:t>
            </w:r>
          </w:p>
          <w:p w:rsidR="0049488D" w:rsidRPr="0025250E" w:rsidRDefault="0049488D" w:rsidP="0032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0C56CE">
        <w:trPr>
          <w:trHeight w:hRule="exact" w:val="752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- 5 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54    </w:t>
            </w:r>
            <w:r w:rsidR="00E57F9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512904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D62E9F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AD7388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8020FD" w:rsidRPr="00551D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38127</w:t>
            </w:r>
            <w:r w:rsidR="00304163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D1EE9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B3027D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B3027D" w:rsidRPr="005510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DC6071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C04664" w:rsidRPr="00F42ABF" w:rsidRDefault="007D341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14867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9B01C0" w:rsidRPr="00F42ABF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2365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555">
              <w:rPr>
                <w:rFonts w:ascii="Times New Roman" w:hAnsi="Times New Roman" w:cs="Times New Roman"/>
                <w:sz w:val="24"/>
                <w:szCs w:val="24"/>
              </w:rPr>
              <w:t>15 995,73867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94D9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1E9" w:rsidRPr="00F42ABF">
              <w:rPr>
                <w:rFonts w:ascii="Times New Roman" w:hAnsi="Times New Roman" w:cs="Times New Roman"/>
                <w:sz w:val="24"/>
                <w:szCs w:val="24"/>
              </w:rPr>
              <w:t> 803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994D9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512904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CD1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98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D62E9F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1F03C5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F42ABF">
              <w:rPr>
                <w:rFonts w:ascii="Times New Roman" w:hAnsi="Times New Roman" w:cs="Times New Roman"/>
                <w:sz w:val="24"/>
                <w:szCs w:val="24"/>
              </w:rPr>
              <w:t>69381</w:t>
            </w:r>
            <w:r w:rsidR="002922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10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79000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 w:rsidR="001578A3" w:rsidRPr="00F42AB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27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0707E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год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7 875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35867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A4CF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C56CE" w:rsidRPr="0025250E" w:rsidRDefault="000C56CE" w:rsidP="000C56C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-  </w:t>
            </w:r>
            <w:r w:rsidR="00BC3A6A">
              <w:rPr>
                <w:rFonts w:ascii="Times New Roman" w:hAnsi="Times New Roman" w:cs="Times New Roman"/>
                <w:sz w:val="24"/>
                <w:szCs w:val="24"/>
              </w:rPr>
              <w:t>7 875,35867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000" w:rsidRDefault="00025000" w:rsidP="000C56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793A" w:rsidRPr="00DA6634" w:rsidRDefault="00DA6634" w:rsidP="000C56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муниципальной программы </w:t>
      </w:r>
      <w:r w:rsidR="000C56CE" w:rsidRPr="00DA6634"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DA6634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"/>
        <w:gridCol w:w="1418"/>
        <w:gridCol w:w="1135"/>
        <w:gridCol w:w="1134"/>
        <w:gridCol w:w="1134"/>
        <w:gridCol w:w="1133"/>
        <w:gridCol w:w="1136"/>
        <w:gridCol w:w="1275"/>
        <w:gridCol w:w="1134"/>
        <w:gridCol w:w="1133"/>
      </w:tblGrid>
      <w:tr w:rsidR="000C56CE" w:rsidRPr="000C56CE" w:rsidTr="00551D07">
        <w:trPr>
          <w:trHeight w:hRule="exact" w:val="116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N</w:t>
            </w:r>
          </w:p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 / Источник ресурсного обеспечения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D67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0C56CE" w:rsidRPr="000C56CE" w:rsidTr="00551D07">
        <w:trPr>
          <w:trHeight w:hRule="exact" w:val="568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5976, </w:t>
            </w:r>
            <w:r w:rsidR="000C56CE">
              <w:rPr>
                <w:rFonts w:ascii="Times New Roman" w:hAnsi="Times New Roman" w:cs="Times New Roman"/>
              </w:rPr>
              <w:t>255</w:t>
            </w:r>
            <w:r w:rsidR="000C56CE" w:rsidRPr="000C56C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0C56CE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</w:t>
            </w:r>
            <w:r w:rsidR="00C90CF4" w:rsidRPr="00551D07">
              <w:rPr>
                <w:rFonts w:ascii="Times New Roman" w:hAnsi="Times New Roman" w:cs="Times New Roman"/>
              </w:rPr>
              <w:t>161</w:t>
            </w:r>
            <w:r w:rsidRPr="00551D07">
              <w:rPr>
                <w:rFonts w:ascii="Times New Roman" w:hAnsi="Times New Roman" w:cs="Times New Roman"/>
              </w:rPr>
              <w:t>,</w:t>
            </w:r>
            <w:r w:rsidR="00C90CF4" w:rsidRPr="00551D07">
              <w:rPr>
                <w:rFonts w:ascii="Times New Roman" w:hAnsi="Times New Roman" w:cs="Times New Roman"/>
              </w:rPr>
              <w:t>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82275A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 w:rsidR="007F719D">
              <w:rPr>
                <w:rFonts w:ascii="Times New Roman" w:hAnsi="Times New Roman" w:cs="Times New Roman"/>
              </w:rPr>
              <w:t>361</w:t>
            </w:r>
            <w:r w:rsidRPr="00F42ABF">
              <w:rPr>
                <w:rFonts w:ascii="Times New Roman" w:hAnsi="Times New Roman" w:cs="Times New Roman"/>
              </w:rPr>
              <w:t>,</w:t>
            </w:r>
            <w:r w:rsidR="007F719D">
              <w:rPr>
                <w:rFonts w:ascii="Times New Roman" w:hAnsi="Times New Roman" w:cs="Times New Roman"/>
              </w:rPr>
              <w:t>9</w:t>
            </w:r>
            <w:r w:rsidRPr="00F42ABF">
              <w:rPr>
                <w:rFonts w:ascii="Times New Roman" w:hAnsi="Times New Roman" w:cs="Times New Roman"/>
              </w:rPr>
              <w:t>8867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57501A" w:rsidP="0057501A">
            <w:pPr>
              <w:jc w:val="center"/>
              <w:rPr>
                <w:rFonts w:ascii="Times New Roman" w:hAnsi="Times New Roman" w:cs="Times New Roman"/>
              </w:rPr>
            </w:pPr>
            <w:r w:rsidRPr="0057501A">
              <w:rPr>
                <w:rFonts w:ascii="Times New Roman" w:hAnsi="Times New Roman" w:cs="Times New Roman"/>
              </w:rPr>
              <w:t xml:space="preserve">15459,14867    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86FC4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15995,73867</w:t>
            </w:r>
          </w:p>
        </w:tc>
      </w:tr>
      <w:tr w:rsidR="000C56CE" w:rsidRPr="000C56CE" w:rsidTr="00551D07">
        <w:trPr>
          <w:trHeight w:hRule="exact" w:val="700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7A43" w:rsidRDefault="00D67A43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249 200,0 744 300,0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C90CF4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82275A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 w:rsidR="007F719D">
              <w:rPr>
                <w:rFonts w:ascii="Times New Roman" w:hAnsi="Times New Roman" w:cs="Times New Roman"/>
              </w:rPr>
              <w:t>361</w:t>
            </w:r>
            <w:r w:rsidRPr="00F42ABF">
              <w:rPr>
                <w:rFonts w:ascii="Times New Roman" w:hAnsi="Times New Roman" w:cs="Times New Roman"/>
              </w:rPr>
              <w:t>,</w:t>
            </w:r>
            <w:r w:rsidR="007F719D">
              <w:rPr>
                <w:rFonts w:ascii="Times New Roman" w:hAnsi="Times New Roman" w:cs="Times New Roman"/>
              </w:rPr>
              <w:t>9</w:t>
            </w:r>
            <w:r w:rsidRPr="00F42ABF">
              <w:rPr>
                <w:rFonts w:ascii="Times New Roman" w:hAnsi="Times New Roman" w:cs="Times New Roman"/>
              </w:rPr>
              <w:t>8867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57501A" w:rsidP="000C56CE">
            <w:pPr>
              <w:jc w:val="center"/>
              <w:rPr>
                <w:rFonts w:ascii="Times New Roman" w:hAnsi="Times New Roman" w:cs="Times New Roman"/>
              </w:rPr>
            </w:pPr>
            <w:r w:rsidRPr="0057501A">
              <w:rPr>
                <w:rFonts w:ascii="Times New Roman" w:hAnsi="Times New Roman" w:cs="Times New Roman"/>
              </w:rPr>
              <w:t xml:space="preserve">15459,14867    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86FC4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15995,73867</w:t>
            </w:r>
          </w:p>
        </w:tc>
      </w:tr>
      <w:tr w:rsidR="00D86FC4" w:rsidRPr="000C56CE" w:rsidTr="00236555">
        <w:trPr>
          <w:trHeight w:hRule="exact" w:val="554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6234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13472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C56CE"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</w:rPr>
              <w:t>,06000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7344,69381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F42ABF" w:rsidRDefault="00D86FC4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</w:t>
            </w:r>
            <w:r w:rsidR="007F719D">
              <w:rPr>
                <w:rFonts w:ascii="Times New Roman" w:hAnsi="Times New Roman" w:cs="Times New Roman"/>
              </w:rPr>
              <w:t>486</w:t>
            </w:r>
            <w:r w:rsidRPr="00F42ABF">
              <w:rPr>
                <w:rFonts w:ascii="Times New Roman" w:hAnsi="Times New Roman" w:cs="Times New Roman"/>
              </w:rPr>
              <w:t>,</w:t>
            </w:r>
            <w:r w:rsidR="007F719D">
              <w:rPr>
                <w:rFonts w:ascii="Times New Roman" w:hAnsi="Times New Roman" w:cs="Times New Roman"/>
              </w:rPr>
              <w:t>6</w:t>
            </w:r>
            <w:r w:rsidRPr="00F42ABF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7583,79000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8120,38</w:t>
            </w:r>
          </w:p>
        </w:tc>
      </w:tr>
      <w:tr w:rsidR="00D86FC4" w:rsidRPr="000C56CE" w:rsidTr="00236555">
        <w:trPr>
          <w:trHeight w:hRule="exact" w:val="574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59444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6307,</w:t>
            </w:r>
            <w:r w:rsidRPr="000C56CE">
              <w:rPr>
                <w:rFonts w:ascii="Times New Roman" w:hAnsi="Times New Roman" w:cs="Times New Roman"/>
              </w:rPr>
              <w:t>80943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F42ABF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7875,35867</w:t>
            </w:r>
          </w:p>
        </w:tc>
      </w:tr>
      <w:tr w:rsidR="000C56CE" w:rsidRPr="000C56CE" w:rsidTr="00551D07">
        <w:trPr>
          <w:trHeight w:hRule="exact" w:val="213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Подпрограмма «Строительство и реконструкция автомобильных дорог  Вичугского муниципального района» </w:t>
            </w: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551D07">
        <w:trPr>
          <w:trHeight w:hRule="exact" w:val="686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55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94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BE0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211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 «Ремонт и  капитальный  ремонт  автомобильных  дорог   Вичугского  муниципального района»</w:t>
            </w: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274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C56CE" w:rsidRPr="000C56CE" w:rsidTr="00EB2A3F">
        <w:trPr>
          <w:trHeight w:hRule="exact" w:val="542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C56CE"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</w:t>
            </w:r>
            <w:r w:rsidR="007276D2">
              <w:rPr>
                <w:rFonts w:ascii="Times New Roman" w:hAnsi="Times New Roman" w:cs="Times New Roman"/>
              </w:rPr>
              <w:t> </w:t>
            </w:r>
            <w:r w:rsidRPr="000C56CE">
              <w:rPr>
                <w:rFonts w:ascii="Times New Roman" w:hAnsi="Times New Roman" w:cs="Times New Roman"/>
              </w:rPr>
              <w:t>441</w:t>
            </w:r>
            <w:r w:rsidR="007276D2"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8676,729</w:t>
            </w:r>
            <w:r w:rsidR="000C56CE" w:rsidRPr="000C56CE">
              <w:rPr>
                <w:rFonts w:ascii="Times New Roman" w:hAnsi="Times New Roman" w:cs="Times New Roman"/>
              </w:rPr>
              <w:t>16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9468,102</w:t>
            </w:r>
            <w:r w:rsidR="000C56CE" w:rsidRPr="000C56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7276D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48</w:t>
            </w:r>
            <w:r w:rsidR="00C90CF4" w:rsidRPr="00551D07">
              <w:rPr>
                <w:rFonts w:ascii="Times New Roman" w:hAnsi="Times New Roman" w:cs="Times New Roman"/>
              </w:rPr>
              <w:t>005,90027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099" w:rsidRDefault="00192D2E" w:rsidP="007F719D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11</w:t>
            </w:r>
            <w:r w:rsidR="007F719D">
              <w:rPr>
                <w:rFonts w:ascii="Times New Roman" w:hAnsi="Times New Roman" w:cs="Times New Roman"/>
              </w:rPr>
              <w:t>559</w:t>
            </w:r>
            <w:r w:rsidRPr="00551099">
              <w:rPr>
                <w:rFonts w:ascii="Times New Roman" w:hAnsi="Times New Roman" w:cs="Times New Roman"/>
              </w:rPr>
              <w:t>,</w:t>
            </w:r>
            <w:r w:rsidR="007F719D">
              <w:rPr>
                <w:rFonts w:ascii="Times New Roman" w:hAnsi="Times New Roman" w:cs="Times New Roman"/>
              </w:rPr>
              <w:t>21076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5A3BD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11158,10775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</w:tr>
      <w:tr w:rsidR="000C56CE" w:rsidRPr="000C56CE" w:rsidTr="00EB2A3F">
        <w:trPr>
          <w:trHeight w:hRule="exact" w:val="564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C56CE"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0C56CE"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="000C56CE"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749</w:t>
            </w:r>
            <w:r>
              <w:rPr>
                <w:rFonts w:ascii="Times New Roman" w:hAnsi="Times New Roman" w:cs="Times New Roman"/>
              </w:rPr>
              <w:t>,134</w:t>
            </w:r>
            <w:r w:rsidR="000C56CE" w:rsidRPr="000C56C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3160</w:t>
            </w:r>
            <w:r w:rsidR="007276D2">
              <w:rPr>
                <w:rFonts w:ascii="Times New Roman" w:hAnsi="Times New Roman" w:cs="Times New Roman"/>
              </w:rPr>
              <w:t>,293</w:t>
            </w:r>
            <w:r w:rsidRPr="000C56C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C90CF4" w:rsidP="00C10516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3189,21281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099" w:rsidRDefault="0024130A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F719D">
              <w:rPr>
                <w:rFonts w:ascii="Times New Roman" w:hAnsi="Times New Roman" w:cs="Times New Roman"/>
              </w:rPr>
              <w:t>683</w:t>
            </w:r>
            <w:r>
              <w:rPr>
                <w:rFonts w:ascii="Times New Roman" w:hAnsi="Times New Roman" w:cs="Times New Roman"/>
              </w:rPr>
              <w:t>,</w:t>
            </w:r>
            <w:r w:rsidR="007F719D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5209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5A3BD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3282,74908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</w:tr>
      <w:tr w:rsidR="000C56CE" w:rsidRPr="000C56CE" w:rsidTr="00EB2A3F">
        <w:trPr>
          <w:trHeight w:hRule="exact" w:val="570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55C8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4927,594</w:t>
            </w:r>
            <w:r w:rsidR="000C56CE" w:rsidRPr="000C56C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6307</w:t>
            </w:r>
            <w:r w:rsidR="007276D2">
              <w:rPr>
                <w:rFonts w:ascii="Times New Roman" w:hAnsi="Times New Roman" w:cs="Times New Roman"/>
              </w:rPr>
              <w:t>,809</w:t>
            </w:r>
            <w:r w:rsidRPr="000C56C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</w:t>
            </w:r>
            <w:r w:rsidR="000C56CE" w:rsidRPr="00551D0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F42ABF" w:rsidRDefault="00192D2E" w:rsidP="00DD4B0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5A3BD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B11E4B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168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"Содержание автомобильных дорог   Вичугского муниципального района»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0C56CE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</w:tr>
      <w:tr w:rsidR="000C56CE" w:rsidRPr="000C56CE" w:rsidTr="00551D07">
        <w:trPr>
          <w:trHeight w:hRule="exact" w:val="56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2515</w:t>
            </w:r>
            <w:r w:rsidR="005F30FF">
              <w:rPr>
                <w:rFonts w:ascii="Times New Roman" w:hAnsi="Times New Roman" w:cs="Times New Roman"/>
              </w:rPr>
              <w:t>,276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399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0C56CE" w:rsidRPr="000C56CE">
              <w:rPr>
                <w:rFonts w:ascii="Times New Roman" w:hAnsi="Times New Roman" w:cs="Times New Roman"/>
              </w:rPr>
              <w:t>475</w:t>
            </w:r>
            <w:r w:rsidR="00E2018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3965</w:t>
            </w:r>
            <w:r w:rsidR="005F30FF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76693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40724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8D4E13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 w:rsidR="005F30FF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D86FC4" w:rsidP="00DD4B04">
            <w:pPr>
              <w:jc w:val="center"/>
              <w:rPr>
                <w:rFonts w:ascii="Times New Roman" w:hAnsi="Times New Roman" w:cs="Times New Roman"/>
              </w:rPr>
            </w:pPr>
            <w:r w:rsidRPr="00710EA2">
              <w:rPr>
                <w:rFonts w:ascii="Times New Roman" w:hAnsi="Times New Roman" w:cs="Times New Roman"/>
                <w:sz w:val="16"/>
                <w:szCs w:val="16"/>
              </w:rPr>
              <w:t>11494,9077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D86FC4" w:rsidRPr="000C56CE" w:rsidTr="00236555">
        <w:trPr>
          <w:trHeight w:hRule="exact" w:val="711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</w:t>
            </w:r>
            <w:r w:rsidRPr="000C56CE">
              <w:rPr>
                <w:rFonts w:ascii="Times New Roman" w:hAnsi="Times New Roman" w:cs="Times New Roman"/>
              </w:rPr>
              <w:t>93617</w:t>
            </w:r>
          </w:p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2 475,00</w:t>
            </w:r>
          </w:p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3965766,93</w:t>
            </w:r>
          </w:p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F42ABF" w:rsidRDefault="0024130A" w:rsidP="008D4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4E13">
              <w:rPr>
                <w:rFonts w:ascii="Times New Roman" w:hAnsi="Times New Roman" w:cs="Times New Roman"/>
              </w:rPr>
              <w:t>802,77791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EC10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3619,549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86FC4" w:rsidRPr="000C56CE" w:rsidTr="00236555">
        <w:trPr>
          <w:trHeight w:hRule="exact" w:val="54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F42ABF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7875,35867</w:t>
            </w:r>
          </w:p>
        </w:tc>
      </w:tr>
      <w:tr w:rsidR="000C56CE" w:rsidRPr="000C56CE" w:rsidTr="00551D07">
        <w:trPr>
          <w:trHeight w:hRule="exact" w:val="2408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                                   «Повышение    безопасности дорожного движения на автомобильных дорогах  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551D07">
        <w:trPr>
          <w:trHeight w:hRule="exact" w:val="608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E115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 135</w:t>
            </w:r>
            <w:r w:rsidR="009E1155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05C0B" w:rsidRDefault="00C90CF4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192D2E" w:rsidRDefault="008D4E13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0C56CE" w:rsidRPr="00192D2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5A3BDF" w:rsidP="005A3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</w:t>
            </w:r>
            <w:r w:rsidR="003C2B99" w:rsidRPr="00551D0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04092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86FC4" w:rsidP="00466C68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C56CE" w:rsidRPr="000C56CE" w:rsidTr="00551D07">
        <w:trPr>
          <w:trHeight w:hRule="exact" w:val="287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9E1155" w:rsidP="009E11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135 ,</w:t>
            </w:r>
            <w:r w:rsidR="000C56CE" w:rsidRPr="000C56CE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05C0B" w:rsidRDefault="00C90CF4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1D07" w:rsidRPr="00192D2E" w:rsidRDefault="008D4E13" w:rsidP="00551D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0C56CE" w:rsidRPr="00192D2E" w:rsidRDefault="000C56CE" w:rsidP="00766882">
            <w:pPr>
              <w:rPr>
                <w:rFonts w:ascii="Times New Roman" w:hAnsi="Times New Roman" w:cs="Times New Roman"/>
              </w:rPr>
            </w:pPr>
            <w:r w:rsidRPr="00192D2E">
              <w:rPr>
                <w:rFonts w:ascii="Times New Roman" w:hAnsi="Times New Roman" w:cs="Times New Roman"/>
              </w:rPr>
              <w:t>,,00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5A3BDF" w:rsidP="005A3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</w:t>
            </w:r>
            <w:r w:rsidR="00890931" w:rsidRPr="00551D0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04092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86FC4" w:rsidP="00466C68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C56CE" w:rsidRPr="000C56CE" w:rsidTr="00EB2A3F">
        <w:trPr>
          <w:trHeight w:hRule="exact" w:val="534"/>
        </w:trPr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2366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00239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  «Формирование законопослушного  поведения участников дорожного движения  в                    Вичугском муниципальном  районе»</w:t>
            </w:r>
          </w:p>
          <w:p w:rsidR="000C56CE" w:rsidRPr="000C56CE" w:rsidRDefault="000C56CE" w:rsidP="00F00239">
            <w:pPr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F949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EB2A3F">
        <w:trPr>
          <w:trHeight w:hRule="exact" w:val="45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E2018C" w:rsidP="00E2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EB2A3F">
        <w:trPr>
          <w:trHeight w:hRule="exact" w:val="57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</w:pPr>
            <w:r w:rsidRPr="000C56CE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F30FF" w:rsidRDefault="000C56CE" w:rsidP="00730C84">
            <w:pPr>
              <w:jc w:val="center"/>
              <w:rPr>
                <w:rFonts w:ascii="Times New Roman" w:hAnsi="Times New Roman" w:cs="Times New Roman"/>
              </w:rPr>
            </w:pPr>
            <w:r w:rsidRPr="005F30FF">
              <w:rPr>
                <w:rFonts w:ascii="Times New Roman" w:hAnsi="Times New Roman" w:cs="Times New Roman"/>
              </w:rPr>
              <w:t>10</w:t>
            </w:r>
            <w:r w:rsidR="00E2018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6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</w:t>
            </w:r>
            <w:r w:rsidR="00EB2A3F">
              <w:rPr>
                <w:rFonts w:ascii="Times New Roman" w:hAnsi="Times New Roman" w:cs="Times New Roman"/>
              </w:rPr>
              <w:t xml:space="preserve"> </w:t>
            </w:r>
            <w:r w:rsidRPr="000C56C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2A3F" w:rsidRDefault="00EB2A3F" w:rsidP="006253B7">
      <w:pPr>
        <w:jc w:val="right"/>
        <w:rPr>
          <w:rFonts w:ascii="Times New Roman" w:hAnsi="Times New Roman" w:cs="Times New Roman"/>
        </w:rPr>
      </w:pPr>
    </w:p>
    <w:p w:rsidR="003C2B99" w:rsidRPr="00393267" w:rsidRDefault="009659BF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Приложение  </w:t>
      </w:r>
      <w:r w:rsidR="0008793A" w:rsidRPr="00393267">
        <w:rPr>
          <w:rFonts w:ascii="Times New Roman" w:hAnsi="Times New Roman" w:cs="Times New Roman"/>
        </w:rPr>
        <w:t>1  к муниципальной  программе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t>«</w:t>
      </w:r>
      <w:r w:rsidRPr="00393267">
        <w:rPr>
          <w:rFonts w:ascii="Times New Roman" w:hAnsi="Times New Roman" w:cs="Times New Roman"/>
        </w:rPr>
        <w:t xml:space="preserve">Развитие автомобильных дорог общего пользования </w:t>
      </w:r>
      <w:r w:rsidR="009F083F" w:rsidRPr="00393267">
        <w:rPr>
          <w:rFonts w:ascii="Times New Roman" w:hAnsi="Times New Roman" w:cs="Times New Roman"/>
        </w:rPr>
        <w:t>местного  значения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</w:t>
      </w:r>
      <w:r w:rsidR="003C2B99" w:rsidRPr="00393267">
        <w:rPr>
          <w:rFonts w:ascii="Times New Roman" w:hAnsi="Times New Roman" w:cs="Times New Roman"/>
        </w:rPr>
        <w:t>угского муниципального  района»</w:t>
      </w:r>
    </w:p>
    <w:p w:rsidR="00393267" w:rsidRDefault="00393267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3B089C" w:rsidRPr="0025250E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Строительство и реконструкция авт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>омобильных дорог</w:t>
      </w:r>
    </w:p>
    <w:p w:rsidR="0008793A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 района»</w:t>
      </w:r>
    </w:p>
    <w:p w:rsidR="00A226AC" w:rsidRDefault="0008793A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226AC" w:rsidRDefault="0008793A" w:rsidP="006253B7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 подпрограммы</w:t>
      </w: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6946"/>
      </w:tblGrid>
      <w:tr w:rsidR="0008793A" w:rsidRPr="00393267" w:rsidTr="00DA6634">
        <w:trPr>
          <w:trHeight w:hRule="exact" w:val="57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sz w:val="22"/>
                <w:szCs w:val="22"/>
              </w:rPr>
              <w:t>«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и рек</w:t>
            </w:r>
            <w:r w:rsidR="003B089C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онструкция автомобильных дорог </w:t>
            </w:r>
          </w:p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Вичугского муниципального района »</w:t>
            </w: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393267" w:rsidTr="00DA6634">
        <w:trPr>
          <w:trHeight w:hRule="exact" w:val="31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C2B99" w:rsidRPr="0039326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8793A" w:rsidRPr="00393267" w:rsidTr="00393267">
        <w:trPr>
          <w:trHeight w:hRule="exact" w:val="56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93267" w:rsidTr="00393267">
        <w:trPr>
          <w:trHeight w:hRule="exact" w:val="98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C644E" w:rsidRPr="00393267">
              <w:rPr>
                <w:rFonts w:ascii="Times New Roman" w:hAnsi="Times New Roman" w:cs="Times New Roman"/>
                <w:sz w:val="22"/>
                <w:szCs w:val="22"/>
              </w:rPr>
              <w:t>тдел ЖКХ администрации Вичугского муниципального района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, Отдел финансов, Комитет  имущественных  и земельных отношений администрации  Вичугского муниципального района Ивановской области</w:t>
            </w:r>
          </w:p>
        </w:tc>
      </w:tr>
      <w:tr w:rsidR="0008793A" w:rsidRPr="00393267" w:rsidTr="00DA6634">
        <w:trPr>
          <w:trHeight w:hRule="exact" w:val="138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ель (цели) программы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мероприятие:                                     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дорог, отвечающих нормативным требованиям, а также реконструкция существующих автомобильных дорог и дорожных сооружений.</w:t>
            </w:r>
          </w:p>
          <w:p w:rsidR="0008793A" w:rsidRPr="00393267" w:rsidRDefault="0008793A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1. Строительство  и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реконструкция 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автомобильных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дорог общего пользовани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я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местного  значения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Вичугского  муниципального райо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>на»</w:t>
            </w:r>
          </w:p>
        </w:tc>
      </w:tr>
      <w:tr w:rsidR="0008793A" w:rsidRPr="00393267" w:rsidTr="00393267">
        <w:trPr>
          <w:trHeight w:hRule="exact" w:val="682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2023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545041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2025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7163D7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Pr="00393267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866719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62281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Pr="00393267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</w:tbl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Pr="0025250E" w:rsidRDefault="0008793A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495A32" w:rsidP="006253B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B65FCE">
        <w:rPr>
          <w:rFonts w:ascii="Times New Roman" w:hAnsi="Times New Roman" w:cs="Times New Roman"/>
          <w:b/>
          <w:sz w:val="24"/>
          <w:szCs w:val="24"/>
        </w:rPr>
        <w:t>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9783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6"/>
        <w:gridCol w:w="3610"/>
        <w:gridCol w:w="709"/>
        <w:gridCol w:w="708"/>
        <w:gridCol w:w="709"/>
        <w:gridCol w:w="709"/>
        <w:gridCol w:w="709"/>
        <w:gridCol w:w="567"/>
        <w:gridCol w:w="709"/>
        <w:gridCol w:w="709"/>
      </w:tblGrid>
      <w:tr w:rsidR="00B65FCE" w:rsidRPr="00546E65" w:rsidTr="00B8304F">
        <w:trPr>
          <w:trHeight w:hRule="exact" w:val="586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2025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B2A3F" w:rsidRPr="00546E65" w:rsidTr="00B8304F">
        <w:trPr>
          <w:trHeight w:hRule="exact" w:val="278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546E65">
        <w:trPr>
          <w:trHeight w:hRule="exact" w:val="100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Основное мероприятие: строительство  и реконструкция  автомобильных дорог общего пользования местного значения  Вичугского  муниципального района.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FCE" w:rsidRPr="00546E65" w:rsidTr="00546E65">
        <w:trPr>
          <w:trHeight w:hRule="exact" w:val="141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B65FCE" w:rsidRPr="00546E65" w:rsidRDefault="00B65FCE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Финансирование  мероприятий по   строительству и  реконструкции  автомобильных дорог  общего пользования местного значения  Вичугского муниципального района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A3F" w:rsidRPr="00546E65" w:rsidTr="00B8304F">
        <w:trPr>
          <w:trHeight w:hRule="exact" w:val="3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A3C19" w:rsidRDefault="004A3C19" w:rsidP="003C2B9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3C2B99">
      <w:pPr>
        <w:jc w:val="right"/>
        <w:rPr>
          <w:rFonts w:ascii="Times New Roman" w:hAnsi="Times New Roman" w:cs="Times New Roman"/>
        </w:rPr>
      </w:pP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>Приложение  2  к муниципальной  программе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t>«</w:t>
      </w:r>
      <w:r w:rsidRPr="008E010A">
        <w:rPr>
          <w:rFonts w:ascii="Times New Roman" w:hAnsi="Times New Roman" w:cs="Times New Roman"/>
        </w:rPr>
        <w:t>Развитие автомобильных дорог общего пользования местного  значения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 района»</w:t>
      </w:r>
    </w:p>
    <w:p w:rsidR="003C2B99" w:rsidRPr="0025250E" w:rsidRDefault="003C2B99" w:rsidP="003C2B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5470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A226AC" w:rsidRDefault="0008793A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«Ремонт и  капитальный ремонт  автомоб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 xml:space="preserve">ильных дорог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Вичугского </w:t>
      </w:r>
    </w:p>
    <w:p w:rsidR="0008793A" w:rsidRDefault="0008793A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A226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50E">
        <w:rPr>
          <w:rFonts w:ascii="Times New Roman" w:hAnsi="Times New Roman" w:cs="Times New Roman"/>
          <w:b/>
          <w:sz w:val="24"/>
          <w:szCs w:val="24"/>
        </w:rPr>
        <w:t>района»</w:t>
      </w:r>
    </w:p>
    <w:p w:rsidR="00A226AC" w:rsidRPr="0025250E" w:rsidRDefault="00A226AC" w:rsidP="00FB78B8">
      <w:pPr>
        <w:jc w:val="center"/>
        <w:rPr>
          <w:rFonts w:ascii="Times New Roman" w:hAnsi="Times New Roman" w:cs="Times New Roman"/>
          <w:b/>
        </w:rPr>
      </w:pPr>
    </w:p>
    <w:p w:rsidR="0008793A" w:rsidRDefault="0008793A" w:rsidP="003B67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A226AC" w:rsidRDefault="00A226AC" w:rsidP="003B674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8E010A" w:rsidTr="008E010A">
        <w:trPr>
          <w:trHeight w:hRule="exact" w:val="574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sz w:val="22"/>
                <w:szCs w:val="22"/>
              </w:rPr>
              <w:t>«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Ремонт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 ремонт 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автомоб</w:t>
            </w:r>
            <w:r w:rsidR="008E010A">
              <w:rPr>
                <w:rFonts w:ascii="Times New Roman" w:hAnsi="Times New Roman" w:cs="Times New Roman"/>
                <w:sz w:val="22"/>
                <w:szCs w:val="22"/>
              </w:rPr>
              <w:t xml:space="preserve">ильных  дорог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муниципального района»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8E010A" w:rsidTr="00C156E6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A76E9F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C2B99" w:rsidRPr="008E010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8793A" w:rsidRPr="008E010A" w:rsidTr="008E010A">
        <w:trPr>
          <w:trHeight w:hRule="exact" w:val="5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8E010A" w:rsidTr="00DA6634">
        <w:trPr>
          <w:trHeight w:hRule="exact" w:val="76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93FF2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Отдел ЖКХ администрации Вичугского муниципального района, 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Отдел финансов, Комитет  имущественных  и земельных отношений администрация  Вичугского муниципального района Ивановской области</w:t>
            </w:r>
          </w:p>
        </w:tc>
      </w:tr>
      <w:tr w:rsidR="0008793A" w:rsidRPr="008E010A" w:rsidTr="008E010A">
        <w:trPr>
          <w:trHeight w:hRule="exact" w:val="211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Цель (цели) программы</w:t>
            </w: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29" w:rsidRPr="008E010A" w:rsidRDefault="00DA6634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доли протяженности автомобильных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дорог общего 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зования местного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значения Вичугского муниципального района, не 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чающих нормативным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требованиям, в общей протяженности автомобильных дорог общего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пользования местного значения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ниципального района</w:t>
            </w:r>
            <w:r w:rsidR="005C6A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сохранен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ие их состояния на нормативном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уровне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3C2B9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Ремонт и капитальный  ремонт  автомобильных дорог общего пользования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 xml:space="preserve"> местного значения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>чугского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</w:tr>
      <w:tr w:rsidR="0008793A" w:rsidRPr="008E010A" w:rsidTr="008E010A">
        <w:trPr>
          <w:trHeight w:hRule="exact" w:val="693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5287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,723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2441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,263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66BC1" w:rsidRPr="008E010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EA1C2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8A5829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676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,729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44502D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2021 год </w:t>
            </w:r>
            <w:r w:rsidR="0079743D" w:rsidRPr="00172F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9468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,102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06393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44502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F3763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2022 год – 48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005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90027</w:t>
            </w:r>
            <w:r w:rsidR="00AE412A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тыс.</w:t>
            </w:r>
            <w:r w:rsidR="0099377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7163D7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55109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559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1076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E6E34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2024 год - 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 w:rsidRPr="0057501A">
              <w:rPr>
                <w:rFonts w:ascii="Times New Roman" w:hAnsi="Times New Roman" w:cs="Times New Roman"/>
                <w:sz w:val="22"/>
                <w:szCs w:val="22"/>
              </w:rPr>
              <w:t>11158,10775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B8304F" w:rsidRPr="00F42ABF" w:rsidRDefault="00955681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2025 год – 3203,200        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99377D" w:rsidRPr="00F42ABF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124DC2" w:rsidRPr="00F42A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287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723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7B7FA2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2</w:t>
            </w:r>
            <w:r w:rsidR="00766BC1" w:rsidRPr="00F42ABF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264</w:t>
            </w:r>
            <w:r w:rsidR="00B12612" w:rsidRPr="00F42A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1C8F" w:rsidRPr="00F42A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C3F9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749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134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44502D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44502D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,293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07  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F3763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21281 </w:t>
            </w:r>
            <w:r w:rsidR="00AE412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63D7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– 3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683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 xml:space="preserve">5209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2E6E34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57501A" w:rsidRPr="0057501A">
              <w:rPr>
                <w:rFonts w:ascii="Times New Roman" w:hAnsi="Times New Roman" w:cs="Times New Roman"/>
                <w:sz w:val="22"/>
                <w:szCs w:val="22"/>
              </w:rPr>
              <w:t>3282,74908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Pr="00F42ABF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5 год – 3203, 200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тыс.руб.</w:t>
            </w:r>
          </w:p>
          <w:p w:rsidR="002F3763" w:rsidRPr="00F42ABF" w:rsidRDefault="004A3C19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>, 00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771F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0,0                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>4927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594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44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E6E34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6307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,809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43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2F3763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 w:rsidR="0076342D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44816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,687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7C6D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  <w:r w:rsidR="002E6E34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Pr="008E010A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2025 год – 0,00                тыс.руб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D759A" w:rsidRPr="008E010A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793A" w:rsidRPr="0025250E" w:rsidRDefault="0008793A" w:rsidP="00C2236E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B674C" w:rsidRDefault="0008793A" w:rsidP="003B67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108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Default="00CD759A" w:rsidP="003B674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043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14"/>
        <w:gridCol w:w="1134"/>
        <w:gridCol w:w="1084"/>
        <w:gridCol w:w="1101"/>
        <w:gridCol w:w="1134"/>
        <w:gridCol w:w="1097"/>
        <w:gridCol w:w="1230"/>
        <w:gridCol w:w="1044"/>
        <w:gridCol w:w="1066"/>
        <w:gridCol w:w="847"/>
        <w:gridCol w:w="17"/>
      </w:tblGrid>
      <w:tr w:rsidR="006F7602" w:rsidRPr="004A3C19" w:rsidTr="007C19B9">
        <w:trPr>
          <w:gridAfter w:val="1"/>
          <w:wAfter w:w="17" w:type="dxa"/>
          <w:trHeight w:hRule="exact" w:val="724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№</w:t>
            </w:r>
            <w:r w:rsidR="00A226AC" w:rsidRPr="00A226AC">
              <w:rPr>
                <w:rFonts w:ascii="Times New Roman" w:hAnsi="Times New Roman" w:cs="Times New Roman"/>
                <w:b/>
              </w:rPr>
              <w:t xml:space="preserve"> </w:t>
            </w: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D05711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C90CF4" w:rsidRPr="0057501A">
              <w:rPr>
                <w:rFonts w:ascii="Times New Roman" w:hAnsi="Times New Roman" w:cs="Times New Roman"/>
                <w:sz w:val="18"/>
                <w:szCs w:val="18"/>
              </w:rPr>
              <w:t>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786D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785866">
              <w:rPr>
                <w:rFonts w:ascii="Times New Roman" w:hAnsi="Times New Roman" w:cs="Times New Roman"/>
                <w:sz w:val="18"/>
                <w:szCs w:val="18"/>
              </w:rPr>
              <w:t>559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85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1076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11158,10775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B11E4B" w:rsidP="00277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C90CF4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786D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785866">
              <w:rPr>
                <w:rFonts w:ascii="Times New Roman" w:hAnsi="Times New Roman" w:cs="Times New Roman"/>
                <w:sz w:val="18"/>
                <w:szCs w:val="18"/>
              </w:rPr>
              <w:t>559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85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1076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11158,10775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B11E4B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31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3749134,72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3160,29307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90CF4" w:rsidRPr="0057501A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90CF4" w:rsidRPr="0057501A">
              <w:rPr>
                <w:rFonts w:ascii="Times New Roman" w:hAnsi="Times New Roman" w:cs="Times New Roman"/>
                <w:sz w:val="18"/>
                <w:szCs w:val="18"/>
              </w:rPr>
              <w:t>21281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785866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3683</w:t>
            </w:r>
            <w:r w:rsidR="00786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86DD5">
              <w:rPr>
                <w:rFonts w:ascii="Times New Roman" w:hAnsi="Times New Roman" w:cs="Times New Roman"/>
                <w:sz w:val="18"/>
                <w:szCs w:val="18"/>
              </w:rPr>
              <w:t>5209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3282,74908   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54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3000, 00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4927594,44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6307,80943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44816,68746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192D2E" w:rsidP="00192D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/>
                <w:sz w:val="18"/>
                <w:szCs w:val="18"/>
              </w:rPr>
              <w:t>7875,35867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7875,35867  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88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D7577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 w:rsidR="00BD75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Основное мероприятие:        «Ремонт и  капитальный  ремонт  автомобильных дорог общего пользования местного  значе</w:t>
            </w:r>
            <w:r w:rsidR="001D1057">
              <w:rPr>
                <w:rFonts w:ascii="Times New Roman" w:hAnsi="Times New Roman" w:cs="Times New Roman"/>
              </w:rPr>
              <w:t xml:space="preserve">ния  </w:t>
            </w:r>
            <w:r w:rsidRPr="004A3C19">
              <w:rPr>
                <w:rFonts w:ascii="Times New Roman" w:hAnsi="Times New Roman" w:cs="Times New Roman"/>
              </w:rPr>
              <w:t>Вичугского  муниципального района»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955681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</w:t>
            </w:r>
            <w:r w:rsidR="006F7602" w:rsidRPr="0057501A">
              <w:rPr>
                <w:rFonts w:ascii="Times New Roman" w:hAnsi="Times New Roman" w:cs="Times New Roman"/>
                <w:sz w:val="18"/>
                <w:szCs w:val="18"/>
              </w:rPr>
              <w:t>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</w:t>
            </w:r>
            <w:r w:rsidR="00955681" w:rsidRPr="005750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</w:t>
            </w:r>
            <w:r w:rsidR="00955681" w:rsidRPr="005750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955681" w:rsidRPr="0057501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955681" w:rsidP="00D86B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6F7602" w:rsidRPr="0057501A"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,102</w:t>
            </w:r>
            <w:r w:rsidR="006F7602" w:rsidRPr="0057501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C90CF4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786D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785866">
              <w:rPr>
                <w:rFonts w:ascii="Times New Roman" w:hAnsi="Times New Roman" w:cs="Times New Roman"/>
                <w:sz w:val="18"/>
                <w:szCs w:val="18"/>
              </w:rPr>
              <w:t>559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85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1076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BC3A6A" w:rsidRDefault="00353303" w:rsidP="00BC3A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C3A6A" w:rsidRPr="00BC3A6A">
              <w:rPr>
                <w:rFonts w:ascii="Times New Roman" w:hAnsi="Times New Roman" w:cs="Times New Roman"/>
                <w:sz w:val="16"/>
                <w:szCs w:val="16"/>
              </w:rPr>
              <w:t xml:space="preserve">11158,10775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BC3A6A" w:rsidRDefault="00B11E4B" w:rsidP="000618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3203,200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4399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6207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                         финансирование  мероприятий по   ремонту и капитальному ремонту автомобильных дорог  общего пользования местного значения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681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28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4A3C19">
              <w:rPr>
                <w:rFonts w:ascii="Times New Roman" w:hAnsi="Times New Roman" w:cs="Times New Roman"/>
              </w:rPr>
              <w:t xml:space="preserve">бюджет    </w:t>
            </w:r>
            <w:r w:rsidRPr="004A3C19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B67832" w:rsidP="00B67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55681"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</w:t>
            </w:r>
            <w:r w:rsidR="00955681" w:rsidRPr="004A3C19">
              <w:rPr>
                <w:rFonts w:ascii="Times New Roman" w:hAnsi="Times New Roman" w:cs="Times New Roman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-областной бюджет    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</w:tr>
      <w:tr w:rsidR="00EB2A3F" w:rsidRPr="004A3C19" w:rsidTr="007C19B9">
        <w:trPr>
          <w:gridAfter w:val="1"/>
          <w:wAfter w:w="17" w:type="dxa"/>
          <w:trHeight w:hRule="exact" w:val="242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D6181F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B2A3F" w:rsidRPr="004A3C19" w:rsidRDefault="00EB2A3F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вне границ населенных пунктов      в  границах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 w:rsidR="003161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72F5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5F6FA6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2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A272F5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A272F5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B2A3F" w:rsidRPr="004A3C19" w:rsidTr="007C19B9">
        <w:trPr>
          <w:gridAfter w:val="1"/>
          <w:wAfter w:w="17" w:type="dxa"/>
          <w:trHeight w:hRule="exact" w:val="183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EB2A3F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 автомобильные дороги  общего пользования  местного  значения в границах населенных пунктов             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53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             ассигнования</w:t>
            </w:r>
            <w:r w:rsidR="003161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72F5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23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</w:pPr>
            <w:r w:rsidRPr="004A3C19"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</w:pPr>
            <w:r w:rsidRPr="004A3C19"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val="225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строительство (реконструкцию),</w:t>
            </w:r>
          </w:p>
          <w:p w:rsidR="006F7602" w:rsidRPr="004A3C19" w:rsidRDefault="006F7602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капиталь</w:t>
            </w:r>
            <w:r w:rsidR="00A272F5"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>ремонт, ремонт и содержание автомобильных дороги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 w:rsidR="005F6FA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89478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16113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 w:rsidR="005F6FA6">
              <w:rPr>
                <w:rFonts w:ascii="Times New Roman" w:hAnsi="Times New Roman" w:cs="Times New Roman"/>
              </w:rPr>
              <w:t>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29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257,894</w:t>
            </w:r>
            <w:r w:rsidR="00316113"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4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3000</w:t>
            </w:r>
            <w:r w:rsidR="005F6FA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 </w:t>
            </w:r>
            <w:r w:rsidR="005F6FA6">
              <w:rPr>
                <w:rFonts w:ascii="Times New Roman" w:hAnsi="Times New Roman" w:cs="Times New Roman"/>
              </w:rPr>
              <w:t>00</w:t>
            </w:r>
          </w:p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5F6FA6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5F6F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trHeight w:hRule="exact" w:val="287"/>
          <w:jc w:val="center"/>
        </w:trPr>
        <w:tc>
          <w:tcPr>
            <w:tcW w:w="1043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 в том числе: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75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ремонт участка  автомобильной  дороги                               Федяево-Вьялиха в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FA6" w:rsidRPr="004A3C19" w:rsidTr="007C19B9">
        <w:trPr>
          <w:gridAfter w:val="1"/>
          <w:wAfter w:w="17" w:type="dxa"/>
          <w:trHeight w:hRule="exact" w:val="52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</w:t>
            </w:r>
            <w:r w:rsidRPr="004A3C19">
              <w:rPr>
                <w:rFonts w:ascii="Times New Roman" w:hAnsi="Times New Roman" w:cs="Times New Roman"/>
              </w:rPr>
              <w:t>3523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25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4A3C19">
              <w:rPr>
                <w:rFonts w:ascii="Times New Roman" w:hAnsi="Times New Roman" w:cs="Times New Roman"/>
              </w:rPr>
              <w:t>81762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</w:t>
            </w:r>
            <w:r w:rsidRPr="004A3C19">
              <w:rPr>
                <w:rFonts w:ascii="Times New Roman" w:hAnsi="Times New Roman" w:cs="Times New Roman"/>
              </w:rPr>
              <w:t>53468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417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участка  автомобильной  дороги  Золотилово-Шехолдино  в 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FA6" w:rsidRPr="004A3C19" w:rsidTr="007C19B9">
        <w:trPr>
          <w:gridAfter w:val="1"/>
          <w:wAfter w:w="17" w:type="dxa"/>
          <w:trHeight w:hRule="exact" w:val="49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714,</w:t>
            </w:r>
            <w:r w:rsidRPr="004A3C19">
              <w:rPr>
                <w:rFonts w:ascii="Times New Roman" w:hAnsi="Times New Roman" w:cs="Times New Roman"/>
              </w:rPr>
              <w:t>30823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29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35,715</w:t>
            </w:r>
            <w:r w:rsidRPr="004A3C1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51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9F07E5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678,592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69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D1E3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</w:t>
            </w:r>
            <w:r w:rsidR="005F6FA6">
              <w:rPr>
                <w:rFonts w:ascii="Times New Roman" w:hAnsi="Times New Roman" w:cs="Times New Roman"/>
              </w:rPr>
              <w:t xml:space="preserve">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 w:rsidR="005F6FA6">
              <w:rPr>
                <w:rFonts w:ascii="Times New Roman" w:hAnsi="Times New Roman" w:cs="Times New Roman"/>
              </w:rPr>
              <w:t xml:space="preserve">бильной </w:t>
            </w:r>
            <w:r w:rsidRPr="004A3C19">
              <w:rPr>
                <w:rFonts w:ascii="Times New Roman" w:hAnsi="Times New Roman" w:cs="Times New Roman"/>
              </w:rPr>
              <w:t>д</w:t>
            </w:r>
            <w:r w:rsidR="005F6FA6">
              <w:rPr>
                <w:rFonts w:ascii="Times New Roman" w:hAnsi="Times New Roman" w:cs="Times New Roman"/>
              </w:rPr>
              <w:t xml:space="preserve">ороги Подъезд к Нефедово в </w:t>
            </w:r>
            <w:r w:rsidRPr="004A3C19">
              <w:rPr>
                <w:rFonts w:ascii="Times New Roman" w:hAnsi="Times New Roman" w:cs="Times New Roman"/>
              </w:rPr>
              <w:t>Вичуг</w:t>
            </w:r>
            <w:r w:rsidR="005F6FA6">
              <w:rPr>
                <w:rFonts w:ascii="Times New Roman" w:hAnsi="Times New Roman" w:cs="Times New Roman"/>
              </w:rPr>
              <w:t>ском</w:t>
            </w:r>
            <w:r w:rsidRPr="004A3C19">
              <w:rPr>
                <w:rFonts w:ascii="Times New Roman" w:hAnsi="Times New Roman" w:cs="Times New Roman"/>
              </w:rPr>
              <w:t xml:space="preserve"> муниципальном рай</w:t>
            </w:r>
            <w:r w:rsidR="005F6FA6">
              <w:rPr>
                <w:rFonts w:ascii="Times New Roman" w:hAnsi="Times New Roman" w:cs="Times New Roman"/>
              </w:rPr>
              <w:t xml:space="preserve">оне </w:t>
            </w:r>
            <w:r w:rsidRPr="004A3C19">
              <w:rPr>
                <w:rFonts w:ascii="Times New Roman" w:hAnsi="Times New Roman" w:cs="Times New Roman"/>
              </w:rPr>
              <w:t>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7C19B9">
        <w:trPr>
          <w:gridAfter w:val="1"/>
          <w:wAfter w:w="17" w:type="dxa"/>
          <w:trHeight w:hRule="exact" w:val="4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</w:t>
            </w:r>
            <w:r w:rsidRPr="004A3C19">
              <w:rPr>
                <w:rFonts w:ascii="Times New Roman" w:hAnsi="Times New Roman" w:cs="Times New Roman"/>
              </w:rPr>
              <w:t>28624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30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</w:t>
            </w:r>
            <w:r w:rsidRPr="004A3C19">
              <w:rPr>
                <w:rFonts w:ascii="Times New Roman" w:hAnsi="Times New Roman" w:cs="Times New Roman"/>
              </w:rPr>
              <w:t>16432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3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630,121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6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854D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</w:t>
            </w:r>
            <w:r w:rsidR="009F07E5">
              <w:rPr>
                <w:rFonts w:ascii="Times New Roman" w:hAnsi="Times New Roman" w:cs="Times New Roman"/>
              </w:rPr>
              <w:t xml:space="preserve">приятие: </w:t>
            </w:r>
            <w:r w:rsidRPr="004A3C19">
              <w:rPr>
                <w:rFonts w:ascii="Times New Roman" w:hAnsi="Times New Roman" w:cs="Times New Roman"/>
              </w:rPr>
              <w:t>ремонт уча</w:t>
            </w:r>
            <w:r w:rsidR="009F07E5">
              <w:rPr>
                <w:rFonts w:ascii="Times New Roman" w:hAnsi="Times New Roman" w:cs="Times New Roman"/>
              </w:rPr>
              <w:t xml:space="preserve">стка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 w:rsidR="009F07E5">
              <w:rPr>
                <w:rFonts w:ascii="Times New Roman" w:hAnsi="Times New Roman" w:cs="Times New Roman"/>
              </w:rPr>
              <w:t xml:space="preserve">бильной дороги  </w:t>
            </w:r>
            <w:r w:rsidRPr="004A3C19">
              <w:rPr>
                <w:rFonts w:ascii="Times New Roman" w:hAnsi="Times New Roman" w:cs="Times New Roman"/>
              </w:rPr>
              <w:t>по  ул. Слобод</w:t>
            </w:r>
            <w:r w:rsidR="009F07E5">
              <w:rPr>
                <w:rFonts w:ascii="Times New Roman" w:hAnsi="Times New Roman" w:cs="Times New Roman"/>
              </w:rPr>
              <w:t>ская   в   д. Янино</w:t>
            </w:r>
            <w:r w:rsidRPr="004A3C19">
              <w:rPr>
                <w:rFonts w:ascii="Times New Roman" w:hAnsi="Times New Roman" w:cs="Times New Roman"/>
              </w:rPr>
              <w:t xml:space="preserve">              Вичугского  муниципального 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</w:t>
            </w:r>
            <w:r w:rsidRPr="004A3C19">
              <w:rPr>
                <w:rFonts w:ascii="Times New Roman" w:hAnsi="Times New Roman" w:cs="Times New Roman"/>
              </w:rPr>
              <w:t>21675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33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26,410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1,805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2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участка  автомобильной  дороги </w:t>
            </w:r>
            <w:r w:rsidR="009F07E5">
              <w:rPr>
                <w:rFonts w:ascii="Times New Roman" w:hAnsi="Times New Roman" w:cs="Times New Roman"/>
              </w:rPr>
              <w:t xml:space="preserve"> по  ул. 1-я  Полевая  в </w:t>
            </w:r>
            <w:r w:rsidRPr="004A3C19">
              <w:rPr>
                <w:rFonts w:ascii="Times New Roman" w:hAnsi="Times New Roman" w:cs="Times New Roman"/>
              </w:rPr>
              <w:t>д. Сошники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7C19B9">
        <w:trPr>
          <w:gridAfter w:val="1"/>
          <w:wAfter w:w="17" w:type="dxa"/>
          <w:trHeight w:hRule="exact" w:val="5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535,731</w:t>
            </w:r>
            <w:r w:rsidRPr="004A3C1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29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121,786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9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413,944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262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 w:rsidR="003B67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F3B2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проведение проверки достоверности определения сметной стоимости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49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           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721D1A" w:rsidRDefault="00622FEE" w:rsidP="009C66F6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</w:t>
            </w:r>
            <w:r w:rsidR="009C66F6" w:rsidRPr="00721D1A">
              <w:rPr>
                <w:rFonts w:ascii="Times New Roman" w:hAnsi="Times New Roman" w:cs="Times New Roman"/>
              </w:rPr>
              <w:t>2</w:t>
            </w:r>
            <w:r w:rsidRPr="00721D1A">
              <w:rPr>
                <w:rFonts w:ascii="Times New Roman" w:hAnsi="Times New Roman" w:cs="Times New Roman"/>
              </w:rPr>
              <w:t>,0</w:t>
            </w:r>
            <w:r w:rsidR="009C66F6"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50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721D1A" w:rsidRDefault="009C66F6" w:rsidP="009F07E5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50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73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87992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Кизо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80005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0704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C9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9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C9155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9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98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721D1A" w:rsidRDefault="009C66F6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8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721D1A" w:rsidRDefault="009C66F6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8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8E010A" w:rsidRDefault="009F07E5" w:rsidP="008E010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8E010A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1206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на осуществление  части полномочий по дорожной деятельности в отношении  автомобильных дорог местного значения  вне границ населенных пунктов в границах  Вичугского муниципального района  на финансирование мероприятий  на  ремонт  и капитальный ремонт  автомобильных дорог общего пользования местного значения вне границ населенных пунктов в границах</w:t>
            </w:r>
          </w:p>
          <w:p w:rsidR="006F7602" w:rsidRPr="004A3C19" w:rsidRDefault="006F7602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Вичугского             муниципального  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1177</w:t>
            </w:r>
            <w:r>
              <w:rPr>
                <w:rFonts w:ascii="Times New Roman" w:hAnsi="Times New Roman" w:cs="Times New Roman"/>
              </w:rPr>
              <w:t>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</w:t>
            </w:r>
            <w:r w:rsidR="00A272F5" w:rsidRPr="00280108">
              <w:rPr>
                <w:rFonts w:ascii="Times New Roman" w:hAnsi="Times New Roman" w:cs="Times New Roman"/>
              </w:rPr>
              <w:t>3</w:t>
            </w:r>
            <w:r w:rsidRPr="00280108">
              <w:rPr>
                <w:rFonts w:ascii="Times New Roman" w:hAnsi="Times New Roman" w:cs="Times New Roman"/>
              </w:rPr>
              <w:t>,</w:t>
            </w:r>
            <w:r w:rsidR="0084240F" w:rsidRPr="00280108">
              <w:rPr>
                <w:rFonts w:ascii="Times New Roman" w:hAnsi="Times New Roman" w:cs="Times New Roman"/>
              </w:rPr>
              <w:t>784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78586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</w:t>
            </w:r>
            <w:r w:rsidR="00785866"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</w:t>
            </w:r>
            <w:r w:rsidR="00622FEE" w:rsidRPr="00551099">
              <w:rPr>
                <w:rFonts w:ascii="Times New Roman" w:hAnsi="Times New Roman" w:cs="Times New Roman"/>
              </w:rPr>
              <w:t>,2000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28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84240F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785866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1</w:t>
            </w:r>
            <w:r w:rsidR="00785866"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</w:t>
            </w:r>
            <w:r w:rsidR="00622FEE" w:rsidRPr="00551099">
              <w:rPr>
                <w:rFonts w:ascii="Times New Roman" w:hAnsi="Times New Roman" w:cs="Times New Roman"/>
              </w:rPr>
              <w:t>,2000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3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5116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5116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2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5F3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EF16FE">
            <w:pPr>
              <w:jc w:val="center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54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</w:t>
            </w:r>
            <w:r w:rsidRPr="004A3C1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84240F" w:rsidRDefault="0067368C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865613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</w:t>
            </w:r>
            <w:r w:rsidR="00622FEE" w:rsidRPr="0055109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622FEE" w:rsidRDefault="00622FEE" w:rsidP="00EF16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="00622FEE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84240F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84240F">
              <w:rPr>
                <w:rFonts w:ascii="Times New Roman" w:hAnsi="Times New Roman" w:cs="Times New Roman"/>
              </w:rPr>
              <w:t>128,265</w:t>
            </w:r>
            <w:r w:rsidR="00622FEE" w:rsidRPr="008424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622FEE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</w:t>
            </w:r>
            <w:r w:rsidR="00755C71" w:rsidRPr="00551099">
              <w:rPr>
                <w:rFonts w:ascii="Times New Roman" w:hAnsi="Times New Roman" w:cs="Times New Roman"/>
              </w:rPr>
              <w:t>,</w:t>
            </w:r>
            <w:r w:rsidR="00622FEE" w:rsidRPr="005510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="00622FEE"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D45A0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9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5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E624DD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="00D36F7D" w:rsidRPr="00EF29AD">
              <w:rPr>
                <w:rFonts w:ascii="Times New Roman" w:hAnsi="Times New Roman" w:cs="Times New Roman"/>
              </w:rPr>
              <w:t>0</w:t>
            </w:r>
            <w:r w:rsidR="00755C71" w:rsidRPr="00EF29AD">
              <w:rPr>
                <w:rFonts w:ascii="Times New Roman" w:hAnsi="Times New Roman" w:cs="Times New Roman"/>
              </w:rPr>
              <w:t>,</w:t>
            </w:r>
            <w:r w:rsidR="00622FEE" w:rsidRPr="00EF29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622FEE" w:rsidP="00755C71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439</w:t>
            </w:r>
            <w:r w:rsidR="00755C71" w:rsidRPr="00EF29AD">
              <w:rPr>
                <w:rFonts w:ascii="Times New Roman" w:hAnsi="Times New Roman" w:cs="Times New Roman"/>
              </w:rPr>
              <w:t>,</w:t>
            </w:r>
            <w:r w:rsidRPr="00EF29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2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</w:t>
            </w:r>
            <w:r w:rsidR="00622FEE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755C7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</w:t>
            </w:r>
            <w:r w:rsidR="00755C71" w:rsidRPr="00280108">
              <w:rPr>
                <w:rFonts w:ascii="Times New Roman" w:hAnsi="Times New Roman" w:cs="Times New Roman"/>
              </w:rPr>
              <w:t>,</w:t>
            </w:r>
            <w:r w:rsidRPr="0028010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E624DD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="00D36F7D" w:rsidRPr="00EF29AD">
              <w:rPr>
                <w:rFonts w:ascii="Times New Roman" w:hAnsi="Times New Roman" w:cs="Times New Roman"/>
              </w:rPr>
              <w:t>0</w:t>
            </w:r>
            <w:r w:rsidR="00755C71" w:rsidRPr="00EF29AD">
              <w:rPr>
                <w:rFonts w:ascii="Times New Roman" w:hAnsi="Times New Roman" w:cs="Times New Roman"/>
              </w:rPr>
              <w:t>,</w:t>
            </w:r>
            <w:r w:rsidR="00622FEE" w:rsidRPr="00EF29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439,00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3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100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280108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EF16FE">
            <w:pPr>
              <w:jc w:val="center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C71" w:rsidRPr="004A3C19" w:rsidTr="007C19B9">
        <w:trPr>
          <w:gridAfter w:val="1"/>
          <w:wAfter w:w="17" w:type="dxa"/>
          <w:trHeight w:hRule="exact" w:val="44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="00755C71"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="00755C71"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280108" w:rsidRDefault="00A272F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</w:t>
            </w:r>
            <w:r w:rsidR="008E010A" w:rsidRPr="00280108">
              <w:rPr>
                <w:rFonts w:ascii="Times New Roman" w:hAnsi="Times New Roman" w:cs="Times New Roman"/>
              </w:rPr>
              <w:t>,</w:t>
            </w:r>
            <w:r w:rsidRPr="00280108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172F73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</w:t>
            </w:r>
            <w:r w:rsidR="008E010A" w:rsidRPr="00172F73">
              <w:rPr>
                <w:rFonts w:ascii="Times New Roman" w:hAnsi="Times New Roman" w:cs="Times New Roman"/>
              </w:rPr>
              <w:t>,</w:t>
            </w:r>
            <w:r w:rsidRPr="00172F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 w:rsidR="008E010A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755C71" w:rsidRPr="004A3C19" w:rsidTr="007C19B9">
        <w:trPr>
          <w:gridAfter w:val="1"/>
          <w:wAfter w:w="17" w:type="dxa"/>
          <w:trHeight w:hRule="exact" w:val="2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="00755C71"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="00755C71"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280108" w:rsidRDefault="00755C71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</w:t>
            </w:r>
            <w:r w:rsidR="00A272F5" w:rsidRPr="00280108">
              <w:rPr>
                <w:rFonts w:ascii="Times New Roman" w:hAnsi="Times New Roman" w:cs="Times New Roman"/>
              </w:rPr>
              <w:t>3</w:t>
            </w:r>
            <w:r w:rsidR="008E010A" w:rsidRPr="00280108">
              <w:rPr>
                <w:rFonts w:ascii="Times New Roman" w:hAnsi="Times New Roman" w:cs="Times New Roman"/>
              </w:rPr>
              <w:t>,</w:t>
            </w:r>
            <w:r w:rsidR="00A272F5" w:rsidRPr="00280108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172F73" w:rsidRDefault="008E010A" w:rsidP="00755C7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 w:rsidR="008E010A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755C71" w:rsidRPr="004A3C19" w:rsidTr="007C19B9">
        <w:trPr>
          <w:gridAfter w:val="1"/>
          <w:wAfter w:w="17" w:type="dxa"/>
          <w:trHeight w:hRule="exact" w:val="46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122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A663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 на  осуществление части полномочий по дорожной деятельности в отношении           автомобильных дорог местного значения в  границах населенных пунктов поселений  Вичугского муниципального района на финансирование мероприятий на  ремонт и капитальный ремонт автомобильных дорог общего пользования местного значения в границах населенных пунктов поселений  Вичугского муниципального 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10A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</w:t>
            </w:r>
            <w:r w:rsidR="008E010A" w:rsidRPr="004A3C19">
              <w:rPr>
                <w:rFonts w:ascii="Times New Roman" w:hAnsi="Times New Roman" w:cs="Times New Roman"/>
              </w:rPr>
              <w:t>931640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1834</w:t>
            </w:r>
            <w:r w:rsidR="00393267">
              <w:rPr>
                <w:rFonts w:ascii="Times New Roman" w:hAnsi="Times New Roman" w:cs="Times New Roman"/>
              </w:rPr>
              <w:t>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280108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</w:t>
            </w:r>
            <w:r w:rsidR="008E010A"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786DD5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8586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</w:t>
            </w:r>
            <w:r w:rsidR="007858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 w:rsidR="0078586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FB090F" w:rsidP="00FB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B11E4B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8E010A" w:rsidRPr="004A3C19" w:rsidTr="00FB090F">
        <w:trPr>
          <w:gridAfter w:val="1"/>
          <w:wAfter w:w="17" w:type="dxa"/>
          <w:trHeight w:hRule="exact" w:val="43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263,9316</w:t>
            </w:r>
            <w:r w:rsidR="008E010A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1834,724</w:t>
            </w:r>
            <w:r w:rsidR="008E010A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280108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</w:t>
            </w:r>
            <w:r w:rsidR="008E010A"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786DD5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85866">
              <w:rPr>
                <w:rFonts w:ascii="Times New Roman" w:hAnsi="Times New Roman" w:cs="Times New Roman"/>
              </w:rPr>
              <w:t>340</w:t>
            </w:r>
            <w:r>
              <w:rPr>
                <w:rFonts w:ascii="Times New Roman" w:hAnsi="Times New Roman" w:cs="Times New Roman"/>
              </w:rPr>
              <w:t>,</w:t>
            </w:r>
            <w:r w:rsidR="0078586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FB090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B11E4B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8E010A" w:rsidRPr="004A3C19" w:rsidTr="00FB090F">
        <w:trPr>
          <w:gridAfter w:val="1"/>
          <w:wAfter w:w="17" w:type="dxa"/>
          <w:trHeight w:hRule="exact" w:val="28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EC6E1A" w:rsidP="009F139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E010A" w:rsidRPr="004A3C19" w:rsidTr="007C19B9">
        <w:trPr>
          <w:gridAfter w:val="1"/>
          <w:wAfter w:w="17" w:type="dxa"/>
          <w:trHeight w:hRule="exact" w:val="26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96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5109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93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51099" w:rsidRDefault="00E624DD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="00076D8E"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="006F7602"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393267" w:rsidRPr="004A3C19" w:rsidTr="007C19B9">
        <w:trPr>
          <w:gridAfter w:val="1"/>
          <w:wAfter w:w="17" w:type="dxa"/>
          <w:trHeight w:hRule="exact" w:val="34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</w:t>
            </w:r>
            <w:r w:rsidR="00393267"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551099" w:rsidRDefault="00E624DD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="00076D8E"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="00076D8E"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393267" w:rsidRPr="004A3C19" w:rsidTr="007C19B9">
        <w:trPr>
          <w:gridAfter w:val="1"/>
          <w:wAfter w:w="17" w:type="dxa"/>
          <w:trHeight w:hRule="exact" w:val="5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076D8E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172F73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9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77606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76D8E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EF29AD" w:rsidRDefault="00D36F7D" w:rsidP="00D36F7D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</w:t>
            </w:r>
            <w:r w:rsidR="009F1396" w:rsidRPr="00EF29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695C9D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</w:t>
            </w:r>
            <w:r w:rsidR="00FB090F">
              <w:rPr>
                <w:rFonts w:ascii="Times New Roman" w:hAnsi="Times New Roman" w:cs="Times New Roman"/>
              </w:rPr>
              <w:t>3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="00FB090F">
              <w:rPr>
                <w:rFonts w:ascii="Times New Roman" w:hAnsi="Times New Roman" w:cs="Times New Roman"/>
              </w:rPr>
              <w:t>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FB090F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B11E4B">
              <w:rPr>
                <w:rFonts w:ascii="Times New Roman" w:hAnsi="Times New Roman" w:cs="Times New Roman"/>
              </w:rPr>
              <w:t>4,00</w:t>
            </w:r>
          </w:p>
        </w:tc>
      </w:tr>
      <w:tr w:rsidR="00076D8E" w:rsidRPr="004A3C19" w:rsidTr="00FB090F">
        <w:trPr>
          <w:gridAfter w:val="1"/>
          <w:wAfter w:w="17" w:type="dxa"/>
          <w:trHeight w:hRule="exact" w:val="51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EF29AD" w:rsidRDefault="00D36F7D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</w:t>
            </w:r>
            <w:r w:rsidR="009F1396" w:rsidRPr="00EF29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FB090F" w:rsidP="00FB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</w:t>
            </w:r>
            <w:r w:rsidR="009F139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B11E4B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</w:t>
            </w:r>
            <w:r w:rsidR="00B11E4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B11E4B">
              <w:rPr>
                <w:rFonts w:ascii="Times New Roman" w:hAnsi="Times New Roman" w:cs="Times New Roman"/>
              </w:rPr>
              <w:t>00</w:t>
            </w:r>
          </w:p>
        </w:tc>
      </w:tr>
      <w:tr w:rsidR="00076D8E" w:rsidRPr="004A3C19" w:rsidTr="00FB090F">
        <w:trPr>
          <w:gridAfter w:val="1"/>
          <w:wAfter w:w="17" w:type="dxa"/>
          <w:trHeight w:hRule="exact" w:val="43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EF29AD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8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76D8E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="00076D8E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="00076D8E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24130A" w:rsidRDefault="0024130A" w:rsidP="00076D8E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C77AF6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C77AF6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</w:tr>
      <w:tr w:rsidR="00076D8E" w:rsidRPr="004A3C19" w:rsidTr="007C19B9">
        <w:trPr>
          <w:gridAfter w:val="1"/>
          <w:wAfter w:w="17" w:type="dxa"/>
          <w:trHeight w:hRule="exact" w:val="27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="00076D8E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="00076D8E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709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24130A" w:rsidRDefault="00C77AF6" w:rsidP="00C77AF6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C77AF6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</w:t>
            </w:r>
            <w:r w:rsidR="009F1396" w:rsidRPr="00C77AF6">
              <w:rPr>
                <w:rFonts w:ascii="Times New Roman" w:hAnsi="Times New Roman" w:cs="Times New Roman"/>
              </w:rPr>
              <w:t>,</w:t>
            </w:r>
            <w:r w:rsidRPr="00C77A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C77AF6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</w:tr>
      <w:tr w:rsidR="00076D8E" w:rsidRPr="004A3C19" w:rsidTr="007C19B9">
        <w:trPr>
          <w:gridAfter w:val="1"/>
          <w:wAfter w:w="17" w:type="dxa"/>
          <w:trHeight w:hRule="exact" w:val="5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94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 проектирование, строительства (реконструкции),</w:t>
            </w:r>
          </w:p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капитального  </w:t>
            </w:r>
          </w:p>
          <w:p w:rsidR="006F7602" w:rsidRPr="004A3C19" w:rsidRDefault="006F7602" w:rsidP="0089181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ремонта,                   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3A1" w:rsidRPr="004A3C19" w:rsidTr="007C19B9">
        <w:trPr>
          <w:gridAfter w:val="1"/>
          <w:wAfter w:w="17" w:type="dxa"/>
          <w:trHeight w:hRule="exact" w:val="55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36815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4782,813</w:t>
            </w:r>
            <w:r w:rsidRPr="004A3C1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5074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64568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7954,90779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B11E4B" w:rsidRDefault="00BD7577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7954,9077</w:t>
            </w:r>
            <w:r w:rsidR="000D5319" w:rsidRPr="00B11E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B11E4B" w:rsidRDefault="00B11E4B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7C19B9">
        <w:trPr>
          <w:gridAfter w:val="1"/>
          <w:wAfter w:w="17" w:type="dxa"/>
          <w:trHeight w:hRule="exact" w:val="29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47,828</w:t>
            </w:r>
            <w:r w:rsidRPr="004A3C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74646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79,54912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B11E4B" w:rsidRDefault="00BD7577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79,549</w:t>
            </w:r>
            <w:r w:rsidR="000D5319" w:rsidRPr="00B11E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B11E4B" w:rsidRDefault="00B11E4B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7C19B9">
        <w:trPr>
          <w:gridAfter w:val="1"/>
          <w:wAfter w:w="17" w:type="dxa"/>
          <w:trHeight w:hRule="exact" w:val="54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4137B1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,594</w:t>
            </w:r>
            <w:r w:rsidRPr="004A3C1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4734,984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5023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89922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BD7577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B11E4B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7C19B9">
        <w:trPr>
          <w:gridAfter w:val="1"/>
          <w:wAfter w:w="17" w:type="dxa"/>
          <w:trHeight w:hRule="exact" w:val="29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97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C43A1" w:rsidP="00FC43A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D62E9F">
            <w:pPr>
              <w:jc w:val="center"/>
            </w:pPr>
            <w: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D62E9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A61F2F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E35059" w:rsidRDefault="00E35059" w:rsidP="00A61F2F">
            <w:pPr>
              <w:jc w:val="center"/>
              <w:rPr>
                <w:rFonts w:ascii="Times New Roman" w:hAnsi="Times New Roman" w:cs="Times New Roman"/>
              </w:rPr>
            </w:pPr>
            <w:r w:rsidRPr="00E35059">
              <w:rPr>
                <w:rFonts w:ascii="Times New Roman" w:hAnsi="Times New Roman" w:cs="Times New Roman"/>
              </w:rPr>
              <w:t>1889,05216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F25A5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BD7577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2020,4344</w:t>
            </w:r>
            <w:r w:rsidR="00277B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7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</w:t>
            </w:r>
            <w:r w:rsidR="004137B1">
              <w:rPr>
                <w:rFonts w:ascii="Times New Roman" w:hAnsi="Times New Roman" w:cs="Times New Roman"/>
              </w:rPr>
              <w:t>1</w:t>
            </w:r>
            <w:r w:rsidR="003B674C">
              <w:rPr>
                <w:rFonts w:ascii="Times New Roman" w:hAnsi="Times New Roman" w:cs="Times New Roman"/>
              </w:rPr>
              <w:t>.</w:t>
            </w:r>
            <w:r w:rsidR="004137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ул. 1я Школьная в                       д. Сошники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4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,913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2268</w:t>
            </w:r>
            <w:r>
              <w:rPr>
                <w:rFonts w:ascii="Times New Roman" w:hAnsi="Times New Roman" w:cs="Times New Roman"/>
              </w:rPr>
              <w:t>,426</w:t>
            </w:r>
            <w:r w:rsidRPr="004A3C1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68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 w:rsidR="004137B1">
              <w:rPr>
                <w:rFonts w:ascii="Times New Roman" w:hAnsi="Times New Roman" w:cs="Times New Roman"/>
              </w:rPr>
              <w:t>.1</w:t>
            </w:r>
            <w:r w:rsidR="003B674C">
              <w:rPr>
                <w:rFonts w:ascii="Times New Roman" w:hAnsi="Times New Roman" w:cs="Times New Roman"/>
              </w:rPr>
              <w:t>.</w:t>
            </w:r>
            <w:r w:rsidR="004137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ул. Сошниковская                          в    д. Сошники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2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14,813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1466,574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6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</w:t>
            </w:r>
            <w:r w:rsidR="003B674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 w:rsidR="004137B1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Коро</w:t>
            </w:r>
            <w:r w:rsidR="004137B1">
              <w:rPr>
                <w:rFonts w:ascii="Times New Roman" w:hAnsi="Times New Roman" w:cs="Times New Roman"/>
              </w:rPr>
              <w:t xml:space="preserve">вино Нижнее </w:t>
            </w:r>
            <w:r w:rsidRPr="004A3C19">
              <w:rPr>
                <w:rFonts w:ascii="Times New Roman" w:hAnsi="Times New Roman" w:cs="Times New Roman"/>
              </w:rPr>
              <w:t>(подъезд к ДК) Вичугского муниципального района Иванов</w:t>
            </w:r>
            <w:r w:rsidR="004137B1">
              <w:rPr>
                <w:rFonts w:ascii="Times New Roman" w:hAnsi="Times New Roman" w:cs="Times New Roman"/>
              </w:rPr>
              <w:t xml:space="preserve">ской </w:t>
            </w:r>
            <w:r w:rsidRPr="004A3C19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1080</w:t>
            </w:r>
            <w:r>
              <w:rPr>
                <w:rFonts w:ascii="Times New Roman" w:hAnsi="Times New Roman" w:cs="Times New Roman"/>
              </w:rPr>
              <w:t>,681</w:t>
            </w:r>
            <w:r w:rsidRPr="004A3C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,806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1069</w:t>
            </w:r>
            <w:r w:rsidR="004137B1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87431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13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3112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</w:t>
            </w:r>
            <w:r w:rsidR="003311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3112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 дороги                    </w:t>
            </w:r>
            <w:r w:rsidR="00331126">
              <w:rPr>
                <w:rFonts w:ascii="Times New Roman" w:hAnsi="Times New Roman" w:cs="Times New Roman"/>
              </w:rPr>
              <w:t xml:space="preserve">в с.Раздолье                   </w:t>
            </w:r>
            <w:r w:rsidRPr="004A3C19">
              <w:rPr>
                <w:rFonts w:ascii="Times New Roman" w:hAnsi="Times New Roman" w:cs="Times New Roman"/>
              </w:rPr>
              <w:t xml:space="preserve"> </w:t>
            </w:r>
            <w:r w:rsidR="00331126">
              <w:rPr>
                <w:rFonts w:ascii="Times New Roman" w:hAnsi="Times New Roman" w:cs="Times New Roman"/>
              </w:rPr>
              <w:t>(от региональной дороги до ФАП) Сошниковского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11E4B" w:rsidRDefault="00695C9D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2020,43442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11E4B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11E4B" w:rsidRDefault="00695C9D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20,20436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11E4B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C3A6A" w:rsidRDefault="00695C9D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2000,23006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126" w:rsidRPr="004A3C19" w:rsidTr="007C19B9">
        <w:trPr>
          <w:gridAfter w:val="1"/>
          <w:wAfter w:w="17" w:type="dxa"/>
          <w:trHeight w:hRule="exact" w:val="412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1.6.1.</w:t>
            </w:r>
            <w:r w:rsidR="00D121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Сошниковского 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rPr>
                <w:rFonts w:ascii="Times New Roman" w:hAnsi="Times New Roman" w:cs="Times New Roman"/>
              </w:rPr>
            </w:pPr>
          </w:p>
        </w:tc>
      </w:tr>
      <w:tr w:rsidR="00331126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808,37104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D121C3" w:rsidRDefault="00695C9D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126" w:rsidRPr="004A3C19" w:rsidTr="007C19B9">
        <w:trPr>
          <w:gridAfter w:val="1"/>
          <w:wAfter w:w="17" w:type="dxa"/>
          <w:trHeight w:hRule="exact" w:val="42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8,08371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8,79520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D121C3" w:rsidRDefault="00695C9D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126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800,28733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870,72391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D121C3" w:rsidRDefault="00695C9D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98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1965,91601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3923,0403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D121C3" w:rsidRDefault="00071AB4" w:rsidP="0035330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26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 xml:space="preserve">Воробьево   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907</w:t>
            </w:r>
            <w:r>
              <w:rPr>
                <w:rFonts w:ascii="Times New Roman" w:hAnsi="Times New Roman" w:cs="Times New Roman"/>
              </w:rPr>
              <w:t>,781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1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,077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898</w:t>
            </w:r>
            <w:r>
              <w:rPr>
                <w:rFonts w:ascii="Times New Roman" w:hAnsi="Times New Roman" w:cs="Times New Roman"/>
              </w:rPr>
              <w:t>,703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296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</w:t>
            </w:r>
            <w:r>
              <w:rPr>
                <w:rFonts w:ascii="Times New Roman" w:hAnsi="Times New Roman" w:cs="Times New Roman"/>
              </w:rPr>
              <w:t xml:space="preserve">й дороги в д. Косачево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13484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,581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1047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55349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26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 в д. Галуевская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,822</w:t>
            </w:r>
            <w:r w:rsidRPr="004A3C1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1071,431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80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  Семигорье (от ФАП до площади)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13,853</w:t>
            </w:r>
            <w:r w:rsidRPr="004A3C1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1371,512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96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д. 38 до д. 49)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B1938" w:rsidRDefault="00353303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B1938" w:rsidRDefault="00353303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42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819,23810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8,19239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7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811,04571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4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храма до д. 40)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2303,80220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23,03804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2280,76416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071AB4" w:rsidTr="007C19B9">
        <w:trPr>
          <w:gridAfter w:val="1"/>
          <w:wAfter w:w="17" w:type="dxa"/>
          <w:trHeight w:hRule="exact" w:val="55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071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  <w:r w:rsidRPr="00F42ABF">
              <w:rPr>
                <w:rFonts w:ascii="Times New Roman" w:hAnsi="Times New Roman" w:cs="Times New Roman"/>
              </w:rPr>
              <w:t>участка автомобильной дороги в д.</w:t>
            </w:r>
            <w:r>
              <w:rPr>
                <w:rFonts w:ascii="Times New Roman" w:hAnsi="Times New Roman" w:cs="Times New Roman"/>
              </w:rPr>
              <w:t>Чертовищи</w:t>
            </w:r>
            <w:r w:rsidRPr="00F42AB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ул. Первомайская от региональной дороги </w:t>
            </w:r>
            <w:r w:rsidRPr="00F42ABF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обелиска</w:t>
            </w:r>
            <w:r w:rsidRPr="00F42ABF">
              <w:rPr>
                <w:rFonts w:ascii="Times New Roman" w:hAnsi="Times New Roman" w:cs="Times New Roman"/>
              </w:rPr>
              <w:t xml:space="preserve">) </w:t>
            </w:r>
            <w:r w:rsidR="00901075">
              <w:rPr>
                <w:rFonts w:ascii="Times New Roman" w:hAnsi="Times New Roman" w:cs="Times New Roman"/>
              </w:rPr>
              <w:t xml:space="preserve">Сунженского сельского поселения </w:t>
            </w:r>
            <w:r w:rsidRPr="00F42ABF">
              <w:rPr>
                <w:rFonts w:ascii="Times New Roman" w:hAnsi="Times New Roman" w:cs="Times New Roman"/>
              </w:rPr>
              <w:t>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4A3C19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AB4" w:rsidRPr="00306941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D121C3" w:rsidRDefault="00D121C3" w:rsidP="00901075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306941" w:rsidRDefault="00D121C3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306941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306941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23,37058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306941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306941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2313,68722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306941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2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Сунженского 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98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720,11187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2219,16996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3152,34838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в д. Гаврилково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613</w:t>
            </w:r>
            <w:r>
              <w:rPr>
                <w:rFonts w:ascii="Times New Roman" w:hAnsi="Times New Roman" w:cs="Times New Roman"/>
              </w:rPr>
              <w:t>,421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,134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607</w:t>
            </w:r>
            <w:r>
              <w:rPr>
                <w:rFonts w:ascii="Times New Roman" w:hAnsi="Times New Roman" w:cs="Times New Roman"/>
              </w:rPr>
              <w:t>,287</w:t>
            </w:r>
            <w:r w:rsidRPr="004A3C1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4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Содержание участка автомобильной дороги  в с. Крас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 xml:space="preserve">Октябрь (от </w:t>
            </w:r>
            <w:r>
              <w:rPr>
                <w:rFonts w:ascii="Times New Roman" w:hAnsi="Times New Roman" w:cs="Times New Roman"/>
              </w:rPr>
              <w:t xml:space="preserve">д. № 139  до д. № 144)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</w:t>
            </w:r>
            <w:r>
              <w:rPr>
                <w:rFonts w:ascii="Times New Roman" w:hAnsi="Times New Roman" w:cs="Times New Roman"/>
              </w:rPr>
              <w:t xml:space="preserve">и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,690</w:t>
            </w:r>
            <w:r w:rsidRPr="004A3C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,066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,623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6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 в с. Золотилово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920,070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9,200</w:t>
            </w:r>
            <w:r w:rsidRPr="004A3C1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910,869</w:t>
            </w:r>
            <w:r w:rsidRPr="004A3C1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7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  <w:r w:rsidRPr="004A3C1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Содержание участка автомобильной дороги  в                       д. Кирикино (от дома № 75)           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187,215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,872</w:t>
            </w:r>
            <w:r w:rsidRPr="004A3C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185</w:t>
            </w:r>
            <w:r>
              <w:rPr>
                <w:rFonts w:ascii="Times New Roman" w:hAnsi="Times New Roman" w:cs="Times New Roman"/>
              </w:rPr>
              <w:t>,343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96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</w:t>
            </w:r>
            <w:r>
              <w:rPr>
                <w:rFonts w:ascii="Times New Roman" w:hAnsi="Times New Roman" w:cs="Times New Roman"/>
              </w:rPr>
              <w:t xml:space="preserve">бильной  дороги </w:t>
            </w:r>
            <w:r w:rsidRPr="004A3C19">
              <w:rPr>
                <w:rFonts w:ascii="Times New Roman" w:hAnsi="Times New Roman" w:cs="Times New Roman"/>
              </w:rPr>
              <w:t>в Крас</w:t>
            </w:r>
            <w:r>
              <w:rPr>
                <w:rFonts w:ascii="Times New Roman" w:hAnsi="Times New Roman" w:cs="Times New Roman"/>
              </w:rPr>
              <w:t>ный Октябрь (</w:t>
            </w:r>
            <w:r w:rsidRPr="004A3C19">
              <w:rPr>
                <w:rFonts w:ascii="Times New Roman" w:hAnsi="Times New Roman" w:cs="Times New Roman"/>
              </w:rPr>
              <w:t>подъезд к детскому саду)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, 884</w:t>
            </w:r>
            <w:r w:rsidRPr="004A3C1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,118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,765</w:t>
            </w:r>
            <w:r w:rsidRPr="004A3C1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с. Красный Октябрь (от площади до д. 70)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2352,34838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23,52349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2328,82489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Октябрьского сельского поселения Вичугского муниципального района Ивановской  области.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18,00228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1782,22521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7C19B9" w:rsidRDefault="00D121C3" w:rsidP="00D121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 w:rsidRPr="007C19B9">
              <w:rPr>
                <w:rFonts w:ascii="Times New Roman" w:hAnsi="Times New Roman" w:cs="Times New Roman"/>
                <w:sz w:val="18"/>
                <w:szCs w:val="18"/>
              </w:rPr>
              <w:t xml:space="preserve"> участка автомобильной дороги в д.Гаврилково (от автобусной  остановки до д. 77) Октябрьского сельского поселения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770CC2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770CC2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35,97416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770CC2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3561,44139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9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Иной          межбюджетный трансферт на финансовое обеспечение дорожной   деятельности на автомобильных дорогах общего пользования местного  значения                       </w:t>
            </w: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111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  Октябрьское сельское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1089</w:t>
            </w:r>
            <w:r>
              <w:rPr>
                <w:rFonts w:ascii="Times New Roman" w:hAnsi="Times New Roman" w:cs="Times New Roman"/>
              </w:rPr>
              <w:t>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7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д. Ломы Большие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692</w:t>
            </w:r>
            <w:r>
              <w:rPr>
                <w:rFonts w:ascii="Times New Roman" w:hAnsi="Times New Roman" w:cs="Times New Roman"/>
              </w:rPr>
              <w:t>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2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  <w:r>
              <w:rPr>
                <w:rFonts w:ascii="Times New Roman" w:hAnsi="Times New Roman" w:cs="Times New Roman"/>
              </w:rPr>
              <w:t>.1</w:t>
            </w:r>
            <w:r w:rsidRPr="004A3C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 с. Золотилово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114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3C19">
              <w:rPr>
                <w:rFonts w:ascii="Times New Roman" w:hAnsi="Times New Roman" w:cs="Times New Roman"/>
              </w:rPr>
              <w:t>Сунженскоесельское        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3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д. Семигорье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81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финансовое  обеспечение  дорожной деятельности на автомобильных дорогах общего пользования местного значения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             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40194</w:t>
            </w:r>
            <w:r>
              <w:rPr>
                <w:rFonts w:ascii="Times New Roman" w:hAnsi="Times New Roman" w:cs="Times New Roman"/>
              </w:rPr>
              <w:t>,735</w:t>
            </w:r>
            <w:r w:rsidRPr="004A3C1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401,947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39792,788</w:t>
            </w:r>
            <w:r w:rsidRPr="004A3C1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98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1.8.1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     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Гав</w:t>
            </w:r>
            <w:r>
              <w:rPr>
                <w:rFonts w:ascii="Times New Roman" w:hAnsi="Times New Roman" w:cs="Times New Roman"/>
              </w:rPr>
              <w:t>рилково                (</w:t>
            </w:r>
            <w:r w:rsidRPr="004A3C19">
              <w:rPr>
                <w:rFonts w:ascii="Times New Roman" w:hAnsi="Times New Roman" w:cs="Times New Roman"/>
              </w:rPr>
              <w:t>подъезд к ФАП)         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3,825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378,765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72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707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84080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96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</w:t>
            </w:r>
            <w:r>
              <w:rPr>
                <w:rFonts w:ascii="Times New Roman" w:hAnsi="Times New Roman" w:cs="Times New Roman"/>
              </w:rPr>
              <w:t>бильной дороги       с.</w:t>
            </w:r>
            <w:r w:rsidRPr="004A3C19">
              <w:rPr>
                <w:rFonts w:ascii="Times New Roman" w:hAnsi="Times New Roman" w:cs="Times New Roman"/>
              </w:rPr>
              <w:t xml:space="preserve"> Семеновское               (подъезд к ФАП)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2707,840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27,078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2 680 762,39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4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37104,274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6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Демидовво-Рошма     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A3C19">
              <w:rPr>
                <w:rFonts w:ascii="Times New Roman" w:hAnsi="Times New Roman" w:cs="Times New Roman"/>
              </w:rPr>
              <w:t>768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87280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147,688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14 621,184</w:t>
            </w:r>
            <w:r w:rsidRPr="004A3C1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в д.        Демидово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</w:t>
            </w:r>
            <w:r w:rsidRPr="004A3C19">
              <w:rPr>
                <w:rFonts w:ascii="Times New Roman" w:hAnsi="Times New Roman" w:cs="Times New Roman"/>
              </w:rPr>
              <w:t>82560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</w:t>
            </w:r>
            <w:r w:rsidRPr="004A3C19">
              <w:rPr>
                <w:rFonts w:ascii="Times New Roman" w:hAnsi="Times New Roman" w:cs="Times New Roman"/>
              </w:rPr>
              <w:t>52826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2626,297</w:t>
            </w:r>
            <w:r w:rsidRPr="004A3C1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3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  Волково-Демидово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3350,895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33,508</w:t>
            </w:r>
            <w:r w:rsidRPr="004A3C1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3317,386</w:t>
            </w:r>
            <w:r w:rsidRPr="004A3C1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7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д. Рошма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4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777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89360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</w:t>
            </w:r>
            <w:r w:rsidRPr="004A3C19">
              <w:rPr>
                <w:rFonts w:ascii="Times New Roman" w:hAnsi="Times New Roman" w:cs="Times New Roman"/>
              </w:rPr>
              <w:t>77893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1760,</w:t>
            </w:r>
            <w:r w:rsidRPr="004A3C19">
              <w:rPr>
                <w:rFonts w:ascii="Times New Roman" w:hAnsi="Times New Roman" w:cs="Times New Roman"/>
              </w:rPr>
              <w:t>11467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4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  <w:r>
              <w:rPr>
                <w:rFonts w:ascii="Times New Roman" w:hAnsi="Times New Roman" w:cs="Times New Roman"/>
              </w:rPr>
              <w:t>.3.5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        д.  Артюшино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2 106,</w:t>
            </w:r>
            <w:r w:rsidRPr="004A3C19">
              <w:rPr>
                <w:rFonts w:ascii="Times New Roman" w:hAnsi="Times New Roman" w:cs="Times New Roman"/>
              </w:rPr>
              <w:t>2736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21,062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2085,210</w:t>
            </w:r>
            <w:r w:rsidRPr="004A3C1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68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Старая Вичуга-Яшино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6239,</w:t>
            </w:r>
            <w:r w:rsidRPr="004A3C19">
              <w:rPr>
                <w:rFonts w:ascii="Times New Roman" w:hAnsi="Times New Roman" w:cs="Times New Roman"/>
              </w:rPr>
              <w:t>550</w:t>
            </w:r>
            <w:r>
              <w:rPr>
                <w:rFonts w:ascii="Times New Roman" w:hAnsi="Times New Roman" w:cs="Times New Roman"/>
              </w:rPr>
              <w:t>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62,395</w:t>
            </w:r>
            <w:r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A3C19">
              <w:rPr>
                <w:rFonts w:ascii="Times New Roman" w:hAnsi="Times New Roman" w:cs="Times New Roman"/>
              </w:rPr>
              <w:t>177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15450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6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3140,</w:t>
            </w:r>
            <w:r w:rsidRPr="004A3C19">
              <w:rPr>
                <w:rFonts w:ascii="Times New Roman" w:hAnsi="Times New Roman" w:cs="Times New Roman"/>
              </w:rPr>
              <w:t>9340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31,40934</w:t>
            </w: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31 409,34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3109,</w:t>
            </w:r>
            <w:r w:rsidRPr="004A3C19">
              <w:rPr>
                <w:rFonts w:ascii="Times New Roman" w:hAnsi="Times New Roman" w:cs="Times New Roman"/>
              </w:rPr>
              <w:t>52466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 Волково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3067,</w:t>
            </w:r>
            <w:r w:rsidRPr="004A3C19">
              <w:rPr>
                <w:rFonts w:ascii="Times New Roman" w:hAnsi="Times New Roman" w:cs="Times New Roman"/>
              </w:rPr>
              <w:t>02960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70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3036,359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184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2826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</w:t>
            </w:r>
            <w:r w:rsidRPr="004A3C1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9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2798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21E70" w:rsidRPr="0025250E" w:rsidRDefault="0008793A" w:rsidP="0019458C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8E304F" w:rsidRPr="009220BA" w:rsidRDefault="009659BF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Приложение </w:t>
      </w:r>
      <w:r w:rsidR="0008793A" w:rsidRPr="009220BA">
        <w:rPr>
          <w:rFonts w:ascii="Times New Roman" w:hAnsi="Times New Roman" w:cs="Times New Roman"/>
        </w:rPr>
        <w:t xml:space="preserve"> 3</w:t>
      </w:r>
    </w:p>
    <w:p w:rsidR="00322538" w:rsidRPr="009220BA" w:rsidRDefault="0008793A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к</w:t>
      </w:r>
      <w:r w:rsidR="00021E70" w:rsidRPr="009220BA">
        <w:rPr>
          <w:rFonts w:ascii="Times New Roman" w:hAnsi="Times New Roman" w:cs="Times New Roman"/>
        </w:rPr>
        <w:t xml:space="preserve"> муниципальной  программе</w:t>
      </w:r>
    </w:p>
    <w:p w:rsidR="0008793A" w:rsidRPr="009220BA" w:rsidRDefault="00021E70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</w:t>
      </w:r>
      <w:r w:rsidR="0008793A" w:rsidRPr="009220BA">
        <w:rPr>
          <w:rFonts w:ascii="Times New Roman" w:hAnsi="Times New Roman" w:cs="Times New Roman"/>
        </w:rPr>
        <w:t xml:space="preserve">   Вичугского муниципального района Ивановской области</w:t>
      </w:r>
    </w:p>
    <w:p w:rsidR="009220BA" w:rsidRPr="009220BA" w:rsidRDefault="0008793A" w:rsidP="00536FC5">
      <w:pPr>
        <w:jc w:val="right"/>
        <w:rPr>
          <w:rFonts w:ascii="Times New Roman" w:hAnsi="Times New Roman" w:cs="Times New Roman"/>
        </w:rPr>
      </w:pPr>
      <w:r w:rsidRPr="009220BA">
        <w:t>«</w:t>
      </w:r>
      <w:r w:rsidRPr="009220BA">
        <w:rPr>
          <w:rFonts w:ascii="Times New Roman" w:hAnsi="Times New Roman" w:cs="Times New Roman"/>
        </w:rPr>
        <w:t>Развитие автомобильных дорог общего пользования местного  значени</w:t>
      </w:r>
      <w:r w:rsidR="001646B9" w:rsidRPr="009220BA">
        <w:rPr>
          <w:rFonts w:ascii="Times New Roman" w:hAnsi="Times New Roman" w:cs="Times New Roman"/>
        </w:rPr>
        <w:t>я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9220BA">
        <w:rPr>
          <w:rFonts w:ascii="Times New Roman" w:hAnsi="Times New Roman" w:cs="Times New Roman"/>
        </w:rPr>
        <w:t>Вичугского муни</w:t>
      </w:r>
      <w:r w:rsidR="009220BA">
        <w:rPr>
          <w:rFonts w:ascii="Times New Roman" w:hAnsi="Times New Roman" w:cs="Times New Roman"/>
        </w:rPr>
        <w:t>ципального  района»</w:t>
      </w:r>
      <w:r w:rsidRPr="009220BA">
        <w:rPr>
          <w:rFonts w:ascii="Times New Roman" w:hAnsi="Times New Roman" w:cs="Times New Roman"/>
        </w:rPr>
        <w:t xml:space="preserve"> </w:t>
      </w: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DB55A2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08793A" w:rsidRPr="0025250E" w:rsidRDefault="009C66F6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«Содержание  автомобильных</w:t>
      </w:r>
      <w:r w:rsidR="00A40452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6B9" w:rsidRPr="0025250E">
        <w:rPr>
          <w:rFonts w:ascii="Times New Roman" w:hAnsi="Times New Roman" w:cs="Times New Roman"/>
          <w:b/>
          <w:sz w:val="24"/>
          <w:szCs w:val="24"/>
        </w:rPr>
        <w:t xml:space="preserve">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1226F4">
        <w:trPr>
          <w:trHeight w:hRule="exact" w:val="64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Содержание   автомобиль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ных 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</w:t>
            </w:r>
            <w:r w:rsidR="001226F4"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8E1FA4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B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25250E" w:rsidTr="008E1FA4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1226F4">
        <w:trPr>
          <w:trHeight w:hRule="exact" w:val="11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936B93" w:rsidP="0093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Отдел финансов, Комитет  имущественных  и земельных отношений администрация  Вичугского муниципального района Иванов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08793A" w:rsidRPr="0025250E" w:rsidTr="00936B93">
        <w:trPr>
          <w:trHeight w:hRule="exact" w:val="228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5A2" w:rsidRPr="0025250E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протяженности автомобильных дорог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пользования местного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значения Вичугского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она, не отвечающих нормативным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требованиям, в общей протяженности автомобильных дорог общего </w:t>
            </w:r>
            <w:r w:rsidR="001226F4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Вичугско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муниципального района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и сохранение их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стояния на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нормативном уровне.</w:t>
            </w:r>
          </w:p>
          <w:p w:rsidR="0008793A" w:rsidRPr="0025250E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Содержание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значения Вичугского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района.</w:t>
            </w:r>
          </w:p>
          <w:p w:rsidR="0008793A" w:rsidRPr="0025250E" w:rsidRDefault="0008793A" w:rsidP="00DB5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6652BA">
        <w:trPr>
          <w:trHeight w:hRule="exact" w:val="750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515,</w:t>
            </w:r>
            <w:r w:rsidR="005353C1" w:rsidRPr="0025250E">
              <w:rPr>
                <w:rFonts w:ascii="Times New Roman" w:hAnsi="Times New Roman" w:cs="Times New Roman"/>
                <w:sz w:val="24"/>
                <w:szCs w:val="24"/>
              </w:rPr>
              <w:t>27664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F47F7C" w:rsidRPr="00252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399,</w:t>
            </w:r>
            <w:r w:rsidR="007F4985" w:rsidRPr="0025250E">
              <w:rPr>
                <w:rFonts w:ascii="Times New Roman" w:hAnsi="Times New Roman" w:cs="Times New Roman"/>
                <w:sz w:val="24"/>
                <w:szCs w:val="24"/>
              </w:rPr>
              <w:t>9361</w:t>
            </w:r>
            <w:r w:rsidR="0037669B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2DE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="00962AE1" w:rsidRPr="0025250E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36715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415B7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5B7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9376D3" w:rsidRPr="0025250E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ED397B" w:rsidRPr="00252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3910" w:rsidRPr="0025250E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3910" w:rsidRPr="0025250E">
              <w:rPr>
                <w:rFonts w:ascii="Times New Roman" w:hAnsi="Times New Roman" w:cs="Times New Roman"/>
                <w:sz w:val="24"/>
                <w:szCs w:val="24"/>
              </w:rPr>
              <w:t>76693</w:t>
            </w:r>
            <w:r w:rsidR="00861FCF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541041" w:rsidRPr="0025250E" w:rsidRDefault="0066786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67D">
              <w:rPr>
                <w:rFonts w:ascii="Times New Roman" w:hAnsi="Times New Roman" w:cs="Times New Roman"/>
                <w:sz w:val="24"/>
                <w:szCs w:val="24"/>
              </w:rPr>
              <w:t>2022 год – 4155,4810       тыс.руб.</w:t>
            </w:r>
          </w:p>
          <w:p w:rsidR="00006E8D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4E13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4E13">
              <w:rPr>
                <w:rFonts w:ascii="Times New Roman" w:hAnsi="Times New Roman" w:cs="Times New Roman"/>
                <w:sz w:val="24"/>
                <w:szCs w:val="24"/>
              </w:rPr>
              <w:t>802,77791</w:t>
            </w:r>
            <w:r w:rsidR="00BB7AB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06E8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845BA9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3540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тыс.руб.</w:t>
            </w:r>
          </w:p>
          <w:p w:rsidR="00936B9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936B9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-  11494,9077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тыс.руб.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515,276</w:t>
            </w:r>
            <w:r w:rsidR="005353C1" w:rsidRPr="00F42AB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3399,936</w:t>
            </w:r>
            <w:r w:rsidR="007F4985" w:rsidRPr="00F42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69B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38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5F5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AE1" w:rsidRPr="00F42ABF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6E8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15B7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76D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4E08F9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3965,766</w:t>
            </w:r>
            <w:r w:rsidR="00AA3910" w:rsidRPr="00F42AB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861FC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FC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862" w:rsidRPr="00F42ABF">
              <w:rPr>
                <w:rFonts w:ascii="Times New Roman" w:hAnsi="Times New Roman" w:cs="Times New Roman"/>
                <w:sz w:val="24"/>
                <w:szCs w:val="24"/>
              </w:rPr>
              <w:t>4155,4810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D13FE2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4E13">
              <w:rPr>
                <w:rFonts w:ascii="Times New Roman" w:hAnsi="Times New Roman" w:cs="Times New Roman"/>
                <w:sz w:val="24"/>
                <w:szCs w:val="24"/>
              </w:rPr>
              <w:t xml:space="preserve">802,77791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  <w:r w:rsidR="0061596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6B93" w:rsidRPr="00F42ABF" w:rsidRDefault="00936B9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 xml:space="preserve"> - 3619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– 0,0  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</w:p>
          <w:p w:rsidR="0008793A" w:rsidRPr="00F42ABF" w:rsidRDefault="00E8621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– 0,0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</w:p>
          <w:p w:rsidR="009376D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CB06FF" w:rsidRPr="00F42ABF" w:rsidRDefault="009376D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13FE2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541041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8F5487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96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F25A58" w:rsidRPr="0025250E" w:rsidRDefault="00F25A58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Default="00CB06FF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24EF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6652BA" w:rsidRPr="0025250E" w:rsidRDefault="006652BA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7875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35867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08793A" w:rsidP="00D8061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7561CC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217"/>
        <w:gridCol w:w="1058"/>
        <w:gridCol w:w="1135"/>
        <w:gridCol w:w="1134"/>
        <w:gridCol w:w="992"/>
        <w:gridCol w:w="1276"/>
        <w:gridCol w:w="1134"/>
        <w:gridCol w:w="1134"/>
        <w:gridCol w:w="992"/>
        <w:gridCol w:w="992"/>
      </w:tblGrid>
      <w:tr w:rsidR="007561CC" w:rsidRPr="007561CC" w:rsidTr="007561CC">
        <w:trPr>
          <w:trHeight w:hRule="exact" w:val="732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7561CC" w:rsidRPr="007561CC" w:rsidTr="007561CC">
        <w:trPr>
          <w:trHeight w:hRule="exact" w:val="57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786DD5" w:rsidP="008D4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4E13">
              <w:rPr>
                <w:rFonts w:ascii="Times New Roman" w:hAnsi="Times New Roman" w:cs="Times New Roman"/>
              </w:rPr>
              <w:t>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EA2">
              <w:rPr>
                <w:rFonts w:ascii="Times New Roman" w:hAnsi="Times New Roman" w:cs="Times New Roman"/>
                <w:sz w:val="16"/>
                <w:szCs w:val="16"/>
              </w:rPr>
              <w:t>11494,9077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561CC" w:rsidRPr="007561CC" w:rsidTr="007561CC">
        <w:trPr>
          <w:trHeight w:hRule="exact" w:val="55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8D4E13" w:rsidP="005536B1">
            <w:pPr>
              <w:jc w:val="center"/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11494,9077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561CC" w:rsidRPr="007561CC" w:rsidTr="007561CC">
        <w:trPr>
          <w:trHeight w:hRule="exact" w:val="29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8D4E1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3619,549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7561CC" w:rsidRPr="007561CC" w:rsidTr="00A226AC">
        <w:trPr>
          <w:trHeight w:hRule="exact" w:val="29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-областной 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7561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7875,35867</w:t>
            </w:r>
          </w:p>
        </w:tc>
      </w:tr>
      <w:tr w:rsidR="007561CC" w:rsidRPr="007561CC" w:rsidTr="0096321E">
        <w:trPr>
          <w:trHeight w:hRule="exact" w:val="285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Основное мероприятие: «Содержание   автомобильных дорог общего пользования местного  значения   Вичугского 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8D4E1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BC3A6A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EA2">
              <w:rPr>
                <w:rFonts w:ascii="Times New Roman" w:hAnsi="Times New Roman" w:cs="Times New Roman"/>
                <w:sz w:val="16"/>
                <w:szCs w:val="16"/>
              </w:rPr>
              <w:t>11494,9077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561CC" w:rsidRPr="007561CC" w:rsidTr="0096321E">
        <w:trPr>
          <w:trHeight w:hRule="exact" w:val="353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1.1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содержанию  автомобильных дорог  общего пользования местного значе</w:t>
            </w:r>
            <w:r w:rsidR="002A3261"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8E1FA4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</w:t>
            </w:r>
            <w:r w:rsidRPr="007561CC">
              <w:rPr>
                <w:rFonts w:ascii="Times New Roman" w:hAnsi="Times New Roman" w:cs="Times New Roman"/>
              </w:rPr>
              <w:t>7600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55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</w:t>
            </w:r>
            <w:r>
              <w:rPr>
                <w:rFonts w:ascii="Times New Roman" w:hAnsi="Times New Roman" w:cs="Times New Roman"/>
              </w:rPr>
              <w:t xml:space="preserve"> бюджет, </w:t>
            </w: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2405,7600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E9481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96321E">
        <w:trPr>
          <w:trHeight w:hRule="exact" w:val="297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  границах  населенных пунктов поселений 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96321E">
        <w:trPr>
          <w:trHeight w:hRule="exact" w:val="310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  вне границ   населенных пунктов в границах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7C38EC">
        <w:trPr>
          <w:trHeight w:hRule="exact" w:val="356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оформлению  автомобильных дорог  общего пользования местного значе</w:t>
            </w:r>
            <w:r w:rsidR="002A3261"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6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7561CC">
              <w:rPr>
                <w:rFonts w:ascii="Times New Roman" w:hAnsi="Times New Roman" w:cs="Times New Roman"/>
              </w:rPr>
              <w:t>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77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 xml:space="preserve">бюджет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5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96321E">
        <w:trPr>
          <w:trHeight w:hRule="exact" w:val="880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 иной межбюджетный трансферт на   осуществление  части полномочий по дорожной деятельности в отношении  автомобильных дорог местного значения в  границах населенных пунктов по</w:t>
            </w:r>
            <w:r w:rsidR="002A3261">
              <w:rPr>
                <w:rFonts w:ascii="Times New Roman" w:hAnsi="Times New Roman" w:cs="Times New Roman"/>
              </w:rPr>
              <w:t>селений</w:t>
            </w:r>
            <w:r w:rsidRPr="007561CC">
              <w:rPr>
                <w:rFonts w:ascii="Times New Roman" w:hAnsi="Times New Roman" w:cs="Times New Roman"/>
              </w:rPr>
              <w:t xml:space="preserve"> Вичугского муниципального района                      на финансирование мероприятий по  содержанию  автомобильных дорог общего пользования местного значения  в границах  населенных пунктов   поселений   Вичугского муниципального  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5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2250</w:t>
            </w:r>
            <w:r>
              <w:rPr>
                <w:rFonts w:ascii="Times New Roman" w:hAnsi="Times New Roman" w:cs="Times New Roman"/>
              </w:rPr>
              <w:t>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2A3261" w:rsidRDefault="00667862" w:rsidP="0096321E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172F73" w:rsidRDefault="0096321E" w:rsidP="008D4E13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</w:t>
            </w:r>
            <w:r w:rsidR="008D4E13">
              <w:rPr>
                <w:rFonts w:ascii="Times New Roman" w:hAnsi="Times New Roman" w:cs="Times New Roman"/>
              </w:rPr>
              <w:t>436,77791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96321E" w:rsidRPr="007561CC" w:rsidTr="0096321E">
        <w:trPr>
          <w:trHeight w:hRule="exact" w:val="41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2A3261" w:rsidRDefault="0096321E" w:rsidP="00667862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</w:t>
            </w:r>
            <w:r w:rsidR="00667862" w:rsidRPr="002A3261">
              <w:rPr>
                <w:rFonts w:ascii="Times New Roman" w:hAnsi="Times New Roman" w:cs="Times New Roman"/>
              </w:rPr>
              <w:t>577</w:t>
            </w:r>
            <w:r w:rsidRPr="002A3261">
              <w:rPr>
                <w:rFonts w:ascii="Times New Roman" w:hAnsi="Times New Roman" w:cs="Times New Roman"/>
              </w:rPr>
              <w:t>,</w:t>
            </w:r>
            <w:r w:rsidR="00667862" w:rsidRPr="002A3261">
              <w:rPr>
                <w:rFonts w:ascii="Times New Roman" w:hAnsi="Times New Roman" w:cs="Times New Roman"/>
              </w:rPr>
              <w:t>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172F73" w:rsidRDefault="008D4E13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436,77791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96321E" w:rsidRPr="007561CC" w:rsidTr="0096321E">
        <w:trPr>
          <w:trHeight w:hRule="exact" w:val="42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96321E">
        <w:trPr>
          <w:trHeight w:hRule="exact" w:val="72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030740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</w:t>
            </w:r>
            <w:r w:rsidRPr="007561CC">
              <w:rPr>
                <w:rFonts w:ascii="Times New Roman" w:hAnsi="Times New Roman" w:cs="Times New Roman"/>
              </w:rPr>
              <w:t>5000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8D4E13" w:rsidP="00012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736,18088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9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61596D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845,5000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8D4E13" w:rsidP="00012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736,18088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6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99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 сель</w:t>
            </w:r>
            <w:r w:rsidR="002A3261">
              <w:rPr>
                <w:rFonts w:ascii="Times New Roman" w:hAnsi="Times New Roman" w:cs="Times New Roman"/>
              </w:rPr>
              <w:t xml:space="preserve">ское  </w:t>
            </w:r>
            <w:r w:rsidRPr="007561CC"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030740">
        <w:trPr>
          <w:trHeight w:hRule="exact" w:val="57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 w:rsidR="007C38E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</w:t>
            </w:r>
            <w:r w:rsidRPr="007561CC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8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,450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8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71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                    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7C38EC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2A3261" w:rsidRDefault="00B8057B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69077F" w:rsidRDefault="00141481" w:rsidP="00922DC1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</w:t>
            </w:r>
            <w:r w:rsidR="00922DC1">
              <w:rPr>
                <w:rFonts w:ascii="Times New Roman" w:hAnsi="Times New Roman" w:cs="Times New Roman"/>
              </w:rPr>
              <w:t>1</w:t>
            </w:r>
            <w:r w:rsidRPr="0069077F">
              <w:rPr>
                <w:rFonts w:ascii="Times New Roman" w:hAnsi="Times New Roman" w:cs="Times New Roman"/>
              </w:rPr>
              <w:t>18</w:t>
            </w:r>
            <w:r w:rsidR="00030740" w:rsidRPr="0069077F">
              <w:rPr>
                <w:rFonts w:ascii="Times New Roman" w:hAnsi="Times New Roman" w:cs="Times New Roman"/>
              </w:rPr>
              <w:t>,</w:t>
            </w:r>
            <w:r w:rsidRPr="0069077F">
              <w:rPr>
                <w:rFonts w:ascii="Times New Roman" w:hAnsi="Times New Roman" w:cs="Times New Roman"/>
              </w:rPr>
              <w:t>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69077F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1075,00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030740" w:rsidRPr="007561CC" w:rsidTr="00030740">
        <w:trPr>
          <w:trHeight w:hRule="exact" w:val="279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2A3261" w:rsidRDefault="00B8057B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C77AF6" w:rsidP="00922DC1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</w:t>
            </w:r>
            <w:r w:rsidR="00922DC1">
              <w:rPr>
                <w:rFonts w:ascii="Times New Roman" w:hAnsi="Times New Roman" w:cs="Times New Roman"/>
              </w:rPr>
              <w:t>1</w:t>
            </w:r>
            <w:r w:rsidRPr="0069077F">
              <w:rPr>
                <w:rFonts w:ascii="Times New Roman" w:hAnsi="Times New Roman" w:cs="Times New Roman"/>
              </w:rPr>
              <w:t>18,59703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030740" w:rsidRPr="007561CC" w:rsidTr="00030740">
        <w:trPr>
          <w:trHeight w:hRule="exact" w:val="28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906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2A3261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иной межбюджетный трансферт на осуществление части  полномочий по дорожной деятельности в отношении  автомобильных дорог местного значения вне  границ населенных пунктов в границах  Вичугского муниципального района              на финансирование мероприятий по  содержанию  автомобильных дорог общего пользования местного значения  вне границ  населенных пунктов в границах Вичугского муниципального района 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7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 w:rsidR="005536B1"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30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561CC">
              <w:rPr>
                <w:rFonts w:ascii="Times New Roman" w:hAnsi="Times New Roman" w:cs="Times New Roman"/>
              </w:rPr>
              <w:t>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</w:t>
            </w:r>
            <w:r w:rsidR="007C38EC" w:rsidRPr="002A326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 w:rsidR="005536B1"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9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561CC">
        <w:trPr>
          <w:trHeight w:hRule="exact" w:val="27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7C38EC">
        <w:trPr>
          <w:trHeight w:hRule="exact" w:val="69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1.4.1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5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9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81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C38EC">
        <w:trPr>
          <w:trHeight w:hRule="exact" w:val="9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6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7C38E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7C38EC"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5536B1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C38EC"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5536B1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C38EC"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8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561CC">
        <w:trPr>
          <w:trHeight w:hRule="exact" w:val="5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                    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231FFD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</w:t>
            </w:r>
            <w:r w:rsidR="007C38EC" w:rsidRPr="00231FF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231FFD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</w:t>
            </w:r>
            <w:r w:rsidR="007C38EC" w:rsidRPr="00231FF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F1525" w:rsidRPr="007561CC" w:rsidTr="004F1525">
        <w:trPr>
          <w:trHeight w:hRule="exact" w:val="796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4A3C19" w:rsidRDefault="004F1525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4F1525" w:rsidRPr="004A3C19" w:rsidRDefault="004F1525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 проектирование, строительства (реконструкции),</w:t>
            </w:r>
          </w:p>
          <w:p w:rsidR="004F1525" w:rsidRPr="004A3C19" w:rsidRDefault="004F1525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капитального  </w:t>
            </w:r>
          </w:p>
          <w:p w:rsidR="004F1525" w:rsidRPr="004A3C19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ремонта,                   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2A3261" w:rsidRDefault="004F1525" w:rsidP="004F152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1525" w:rsidRPr="00655BA2" w:rsidTr="00231FFD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36F7D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121C3" w:rsidRDefault="004F1525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7954,9077</w:t>
            </w:r>
            <w:r w:rsidR="000E281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F1525" w:rsidRPr="00655BA2" w:rsidTr="00231FFD">
        <w:trPr>
          <w:trHeight w:hRule="exact" w:val="341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36F7D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121C3" w:rsidRDefault="004F1525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79,549</w:t>
            </w:r>
            <w:r w:rsidR="000E281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F1525" w:rsidRPr="00655BA2" w:rsidTr="00231FFD">
        <w:trPr>
          <w:trHeight w:hRule="exact" w:val="27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36F7D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121C3" w:rsidRDefault="004F1525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7875,35867</w:t>
            </w:r>
          </w:p>
        </w:tc>
      </w:tr>
    </w:tbl>
    <w:p w:rsidR="00E326D8" w:rsidRDefault="009659BF" w:rsidP="007B7301">
      <w:pPr>
        <w:jc w:val="right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8E304F" w:rsidRPr="00E326D8" w:rsidRDefault="009659BF" w:rsidP="007B7301">
      <w:pPr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08793A" w:rsidRPr="00E326D8">
        <w:rPr>
          <w:rFonts w:ascii="Times New Roman" w:hAnsi="Times New Roman" w:cs="Times New Roman"/>
        </w:rPr>
        <w:t>4</w:t>
      </w:r>
      <w:r w:rsidRPr="00E326D8">
        <w:rPr>
          <w:rFonts w:ascii="Times New Roman" w:hAnsi="Times New Roman" w:cs="Times New Roman"/>
        </w:rPr>
        <w:t xml:space="preserve"> </w:t>
      </w:r>
    </w:p>
    <w:p w:rsidR="0008793A" w:rsidRPr="00E326D8" w:rsidRDefault="00E326D8" w:rsidP="007B73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программе </w:t>
      </w:r>
      <w:r w:rsidR="0008793A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08793A" w:rsidRPr="00E326D8" w:rsidRDefault="0008793A" w:rsidP="0019458C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</w:t>
      </w:r>
      <w:r w:rsidR="00736DBB" w:rsidRPr="00E326D8">
        <w:rPr>
          <w:rFonts w:ascii="Times New Roman" w:hAnsi="Times New Roman" w:cs="Times New Roman"/>
        </w:rPr>
        <w:t xml:space="preserve"> </w:t>
      </w:r>
      <w:r w:rsidRPr="00E326D8">
        <w:rPr>
          <w:rFonts w:ascii="Times New Roman" w:hAnsi="Times New Roman" w:cs="Times New Roman"/>
        </w:rPr>
        <w:t xml:space="preserve"> Вич</w:t>
      </w:r>
      <w:r w:rsidR="00E326D8">
        <w:rPr>
          <w:rFonts w:ascii="Times New Roman" w:hAnsi="Times New Roman" w:cs="Times New Roman"/>
        </w:rPr>
        <w:t>угского муниципального  района»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08793A" w:rsidRPr="003B7CC3" w:rsidRDefault="00EF5B8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«Повышение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безопасности дорожного движен</w:t>
      </w:r>
      <w:r>
        <w:rPr>
          <w:rFonts w:ascii="Times New Roman" w:hAnsi="Times New Roman" w:cs="Times New Roman"/>
          <w:b/>
          <w:sz w:val="24"/>
          <w:szCs w:val="24"/>
        </w:rPr>
        <w:t>ия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на автомобильных дорогах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Вичугского муниципального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района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3B7CC3" w:rsidTr="0019458C">
        <w:trPr>
          <w:trHeight w:hRule="exact" w:val="8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 безоп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асности  дорожного  движения  на  автомобильных дорогах  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>чугского  муниципального  района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3B7CC3" w:rsidTr="0019458C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493FA8" w:rsidP="009C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9C0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3B7CC3" w:rsidTr="0019458C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B7CC3" w:rsidTr="00DC471E">
        <w:trPr>
          <w:trHeight w:hRule="exact" w:val="1013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EF5B8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на, Отдел финансов администрации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 Ивановской области</w:t>
            </w:r>
          </w:p>
        </w:tc>
      </w:tr>
      <w:tr w:rsidR="0008793A" w:rsidRPr="003B7CC3" w:rsidTr="00493FA8">
        <w:trPr>
          <w:trHeight w:hRule="exact" w:val="141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безопасности дорожного движения  на автомобильных дорогах Вичугского муниципального района</w:t>
            </w:r>
          </w:p>
          <w:p w:rsidR="0008793A" w:rsidRPr="003B7CC3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безопасности  дорожного движения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автомобильных дорогах общего пользования местного значения 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она.</w:t>
            </w:r>
          </w:p>
        </w:tc>
      </w:tr>
      <w:tr w:rsidR="0008793A" w:rsidRPr="003B7CC3" w:rsidTr="00EF5B89">
        <w:trPr>
          <w:trHeight w:hRule="exact" w:val="753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B8304F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B8304F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- 135,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05554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527830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709BA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B1719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5B1719" w:rsidRPr="00231F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4F1182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9,18</w:t>
            </w:r>
            <w:r w:rsidR="00172F73" w:rsidRPr="00BB7ABD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тыс.руб.</w:t>
            </w:r>
          </w:p>
          <w:p w:rsidR="00EF7BE6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 xml:space="preserve">761,04092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1297,6309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2019 год -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05554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27830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2709B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B1719" w:rsidRPr="009C66F6" w:rsidRDefault="005B171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F96ADB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3A011C" w:rsidRPr="009C66F6" w:rsidRDefault="003A011C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922D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DC1">
              <w:rPr>
                <w:rFonts w:ascii="Times New Roman" w:hAnsi="Times New Roman" w:cs="Times New Roman"/>
                <w:sz w:val="24"/>
                <w:szCs w:val="24"/>
              </w:rPr>
              <w:t xml:space="preserve">0,0              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>761,04092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EF5B89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1297,6309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7A55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47A55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4F1182" w:rsidRPr="009C66F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4F1182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Pr="003B7CC3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0,0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</w:tr>
    </w:tbl>
    <w:p w:rsidR="003E2223" w:rsidRPr="003B7CC3" w:rsidRDefault="003E2223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9A9" w:rsidRDefault="000A09A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9A9" w:rsidRDefault="000A09A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3B7CC3" w:rsidRDefault="0008793A" w:rsidP="0019458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491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66"/>
        <w:gridCol w:w="2693"/>
        <w:gridCol w:w="709"/>
        <w:gridCol w:w="1276"/>
        <w:gridCol w:w="567"/>
        <w:gridCol w:w="709"/>
        <w:gridCol w:w="1068"/>
        <w:gridCol w:w="993"/>
        <w:gridCol w:w="850"/>
        <w:gridCol w:w="850"/>
        <w:gridCol w:w="4988"/>
        <w:gridCol w:w="1296"/>
      </w:tblGrid>
      <w:tr w:rsidR="009C05EA" w:rsidRPr="009C05EA" w:rsidTr="009C05EA">
        <w:trPr>
          <w:gridAfter w:val="2"/>
          <w:wAfter w:w="6284" w:type="dxa"/>
          <w:trHeight w:hRule="exact" w:val="60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2025</w:t>
            </w:r>
          </w:p>
        </w:tc>
      </w:tr>
      <w:tr w:rsidR="009C05EA" w:rsidRPr="009C05EA" w:rsidTr="009C05EA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C2B99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231FFD" w:rsidRDefault="009C66F6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  <w:p w:rsidR="009C05EA" w:rsidRPr="00231FFD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BB7ABD" w:rsidRDefault="00922DC1" w:rsidP="00172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F3003C" w:rsidRDefault="00F3003C" w:rsidP="009C05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003C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4F1525" w:rsidRDefault="004F1525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3003C" w:rsidRPr="009C05EA" w:rsidTr="009C05EA">
        <w:trPr>
          <w:gridAfter w:val="2"/>
          <w:wAfter w:w="6284" w:type="dxa"/>
          <w:trHeight w:hRule="exact" w:val="27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Pr="00BB7ABD" w:rsidRDefault="00922DC1" w:rsidP="00F30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Default="00F3003C" w:rsidP="00F3003C">
            <w:r w:rsidRPr="005C0C04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Default="00F3003C" w:rsidP="00466C68">
            <w:r w:rsidRPr="00877D27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3003C" w:rsidRPr="009C05EA" w:rsidTr="00E326D8">
        <w:trPr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Pr="00BB7ABD" w:rsidRDefault="00922DC1" w:rsidP="00F30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Default="00F3003C" w:rsidP="00F3003C">
            <w:r w:rsidRPr="005C0C04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Default="00F3003C" w:rsidP="00466C68">
            <w:r w:rsidRPr="00877D27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88" w:type="dxa"/>
            <w:tcBorders>
              <w:left w:val="single" w:sz="4" w:space="0" w:color="auto"/>
            </w:tcBorders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0,0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231FFD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BB7ABD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E326D8">
        <w:trPr>
          <w:gridAfter w:val="2"/>
          <w:wAfter w:w="6284" w:type="dxa"/>
          <w:trHeight w:hRule="exact" w:val="1642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</w:t>
            </w:r>
            <w:r w:rsidR="00E32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r w:rsidRPr="009C05EA">
              <w:rPr>
                <w:rFonts w:ascii="Times New Roman" w:hAnsi="Times New Roman" w:cs="Times New Roman"/>
              </w:rPr>
              <w:t xml:space="preserve"> Основное мероприятие: «Повышение безопасности  дорожного движения на автомобильных дорогах общего пользования местного значения    Вичугского   муниципального  района»</w:t>
            </w:r>
            <w:r w:rsidRPr="009C05EA">
              <w:t xml:space="preserve"> </w:t>
            </w:r>
          </w:p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66F6" w:rsidP="009C05EA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922DC1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F3003C" w:rsidP="009C05EA">
            <w:pPr>
              <w:jc w:val="center"/>
              <w:rPr>
                <w:rFonts w:ascii="Times New Roman" w:hAnsi="Times New Roman" w:cs="Times New Roman"/>
              </w:rPr>
            </w:pPr>
            <w:r w:rsidRPr="00F3003C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4F1525" w:rsidP="00466C68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9C05EA" w:rsidRPr="009C05EA" w:rsidTr="00E326D8">
        <w:trPr>
          <w:gridAfter w:val="2"/>
          <w:wAfter w:w="6284" w:type="dxa"/>
          <w:trHeight w:hRule="exact" w:val="1850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E326D8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231FFD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C05EA"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9C05EA" w:rsidRPr="009C05EA" w:rsidRDefault="009C05EA" w:rsidP="00493FA8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 «Финансирование  мероприя</w:t>
            </w:r>
            <w:r w:rsidR="00231FFD">
              <w:rPr>
                <w:rFonts w:ascii="Times New Roman" w:hAnsi="Times New Roman" w:cs="Times New Roman"/>
              </w:rPr>
              <w:t xml:space="preserve">тий по </w:t>
            </w:r>
            <w:r w:rsidRPr="009C05EA">
              <w:rPr>
                <w:rFonts w:ascii="Times New Roman" w:hAnsi="Times New Roman" w:cs="Times New Roman"/>
              </w:rPr>
              <w:t>безопасности дорожного движения на автомобильных дорогах общего пользования местного значения    Вичугского муниципального района»</w:t>
            </w:r>
          </w:p>
          <w:p w:rsidR="009C05EA" w:rsidRPr="009C05EA" w:rsidRDefault="009C05EA" w:rsidP="00493F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6D8" w:rsidRPr="009C05EA" w:rsidTr="00E326D8">
        <w:trPr>
          <w:gridAfter w:val="2"/>
          <w:wAfter w:w="6284" w:type="dxa"/>
          <w:trHeight w:hRule="exact" w:val="335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440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E326D8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293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EF5B89">
        <w:trPr>
          <w:gridAfter w:val="2"/>
          <w:wAfter w:w="6284" w:type="dxa"/>
          <w:trHeight w:hRule="exact" w:val="965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9C05EA" w:rsidRPr="009C05EA" w:rsidRDefault="009C05EA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приобретение и установку  дорожных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E2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FFD" w:rsidRPr="009C05EA" w:rsidTr="00231FFD">
        <w:trPr>
          <w:gridAfter w:val="2"/>
          <w:wAfter w:w="6284" w:type="dxa"/>
          <w:trHeight w:hRule="exact" w:val="241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231FF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9C05EA" w:rsidTr="00E20F06">
        <w:trPr>
          <w:gridAfter w:val="2"/>
          <w:wAfter w:w="6284" w:type="dxa"/>
          <w:trHeight w:hRule="exact" w:val="274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B8304F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9C05EA" w:rsidTr="00E20F06">
        <w:trPr>
          <w:gridAfter w:val="2"/>
          <w:wAfter w:w="6284" w:type="dxa"/>
          <w:trHeight w:hRule="exact" w:val="279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F701C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231FFD">
        <w:trPr>
          <w:gridAfter w:val="2"/>
          <w:wAfter w:w="6284" w:type="dxa"/>
          <w:trHeight w:hRule="exact" w:val="1145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EF5B89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</w:t>
            </w:r>
            <w:r w:rsidR="00EF5B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разработку</w:t>
            </w:r>
            <w:r w:rsidR="00EF5B89">
              <w:rPr>
                <w:rFonts w:ascii="Times New Roman" w:hAnsi="Times New Roman" w:cs="Times New Roman"/>
              </w:rPr>
              <w:t xml:space="preserve"> (актуализацию)</w:t>
            </w:r>
            <w:r w:rsidRPr="009C05EA">
              <w:rPr>
                <w:rFonts w:ascii="Times New Roman" w:hAnsi="Times New Roman" w:cs="Times New Roman"/>
              </w:rPr>
              <w:t xml:space="preserve"> проектов  организации дорожного движения и установку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F701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57B" w:rsidRPr="009C05EA" w:rsidTr="00B8057B">
        <w:trPr>
          <w:gridAfter w:val="2"/>
          <w:wAfter w:w="6284" w:type="dxa"/>
          <w:trHeight w:hRule="exact" w:val="33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9C66F6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012927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72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B8057B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9C66F6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012927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91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B8057B">
        <w:trPr>
          <w:gridAfter w:val="2"/>
          <w:wAfter w:w="6284" w:type="dxa"/>
          <w:trHeight w:hRule="exact" w:val="989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EF5B89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1.</w:t>
            </w:r>
            <w:r w:rsidR="00EF5B89" w:rsidRPr="00231F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9C05EA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«Финансирование мероприятий по диагностике автомобильных дорог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922DC1" w:rsidP="00172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F3003C" w:rsidRDefault="00F3003C" w:rsidP="004212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003C">
              <w:rPr>
                <w:rFonts w:ascii="Times New Roman" w:hAnsi="Times New Roman" w:cs="Times New Roman"/>
                <w:sz w:val="18"/>
                <w:szCs w:val="18"/>
              </w:rPr>
              <w:t>511,04092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4F1525" w:rsidP="00466C68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1047,6309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3003C" w:rsidRPr="004F1525" w:rsidTr="00B8057B">
        <w:trPr>
          <w:gridAfter w:val="2"/>
          <w:wAfter w:w="6284" w:type="dxa"/>
          <w:trHeight w:hRule="exact" w:val="294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BB7ABD" w:rsidRDefault="00922DC1" w:rsidP="00F30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Default="00F3003C" w:rsidP="00F3003C">
            <w:r w:rsidRPr="001D6390">
              <w:rPr>
                <w:rFonts w:ascii="Times New Roman" w:hAnsi="Times New Roman" w:cs="Times New Roman"/>
                <w:sz w:val="18"/>
                <w:szCs w:val="18"/>
              </w:rPr>
              <w:t>511,04092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4F1525" w:rsidRDefault="00F3003C" w:rsidP="00EC10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1047,6309</w:t>
            </w:r>
            <w:r w:rsidR="00EC10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3003C" w:rsidRPr="004F1525" w:rsidTr="00B8057B">
        <w:trPr>
          <w:gridAfter w:val="2"/>
          <w:wAfter w:w="6284" w:type="dxa"/>
          <w:trHeight w:hRule="exact" w:val="270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BB7ABD" w:rsidRDefault="00922DC1" w:rsidP="00F30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Default="00F3003C" w:rsidP="00F3003C">
            <w:r w:rsidRPr="001D6390">
              <w:rPr>
                <w:rFonts w:ascii="Times New Roman" w:hAnsi="Times New Roman" w:cs="Times New Roman"/>
                <w:sz w:val="18"/>
                <w:szCs w:val="18"/>
              </w:rPr>
              <w:t>511,04092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4F1525" w:rsidRDefault="00F3003C" w:rsidP="00EC10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1047,6309</w:t>
            </w:r>
            <w:r w:rsidR="00EC10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BB7AB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</w:tbl>
    <w:p w:rsidR="0008793A" w:rsidRPr="003B7CC3" w:rsidRDefault="0008793A" w:rsidP="00B60A2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A7DF6" w:rsidRPr="00E326D8" w:rsidRDefault="00322538" w:rsidP="00D30259">
      <w:pPr>
        <w:jc w:val="right"/>
        <w:rPr>
          <w:rFonts w:ascii="Times New Roman" w:hAnsi="Times New Roman" w:cs="Times New Roman"/>
        </w:rPr>
      </w:pPr>
      <w:r w:rsidRPr="003B7CC3">
        <w:rPr>
          <w:rFonts w:ascii="Times New Roman" w:hAnsi="Times New Roman" w:cs="Times New Roman"/>
          <w:sz w:val="24"/>
          <w:szCs w:val="24"/>
        </w:rPr>
        <w:t xml:space="preserve"> </w:t>
      </w:r>
      <w:r w:rsidR="009659BF" w:rsidRPr="00E326D8">
        <w:rPr>
          <w:rFonts w:ascii="Times New Roman" w:hAnsi="Times New Roman" w:cs="Times New Roman"/>
        </w:rPr>
        <w:t xml:space="preserve">Приложение  </w:t>
      </w:r>
      <w:r w:rsidR="00D30259" w:rsidRPr="00E326D8">
        <w:rPr>
          <w:rFonts w:ascii="Times New Roman" w:hAnsi="Times New Roman" w:cs="Times New Roman"/>
        </w:rPr>
        <w:t>5</w:t>
      </w:r>
      <w:r w:rsidR="009659BF" w:rsidRPr="00E326D8">
        <w:rPr>
          <w:rFonts w:ascii="Times New Roman" w:hAnsi="Times New Roman" w:cs="Times New Roman"/>
        </w:rPr>
        <w:t xml:space="preserve"> </w:t>
      </w:r>
    </w:p>
    <w:p w:rsidR="00D30259" w:rsidRPr="00E326D8" w:rsidRDefault="00E326D8" w:rsidP="00D3025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 программе </w:t>
      </w:r>
      <w:r w:rsidR="00D30259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D30259" w:rsidRPr="00E326D8" w:rsidRDefault="00D30259" w:rsidP="00D30259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 Вич</w:t>
      </w:r>
      <w:r w:rsidR="00E326D8">
        <w:rPr>
          <w:rFonts w:ascii="Times New Roman" w:hAnsi="Times New Roman" w:cs="Times New Roman"/>
        </w:rPr>
        <w:t xml:space="preserve">угского муниципального </w:t>
      </w:r>
      <w:r w:rsidR="00E326D8" w:rsidRPr="00E326D8">
        <w:rPr>
          <w:rFonts w:ascii="Times New Roman" w:hAnsi="Times New Roman" w:cs="Times New Roman"/>
        </w:rPr>
        <w:t>района»</w:t>
      </w:r>
    </w:p>
    <w:p w:rsidR="001A7DF6" w:rsidRPr="003B7CC3" w:rsidRDefault="001A7DF6" w:rsidP="00D30259">
      <w:pPr>
        <w:rPr>
          <w:rFonts w:ascii="Times New Roman" w:hAnsi="Times New Roman" w:cs="Times New Roman"/>
          <w:b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F060D4" w:rsidRPr="003B7CC3" w:rsidRDefault="00F060D4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6D8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«Формирование законопослушного поведения участников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 xml:space="preserve">рожного движения </w:t>
      </w:r>
    </w:p>
    <w:p w:rsidR="00F060D4" w:rsidRPr="003B7CC3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Вичугском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муни</w:t>
      </w:r>
      <w:r>
        <w:rPr>
          <w:rFonts w:ascii="Times New Roman" w:hAnsi="Times New Roman" w:cs="Times New Roman"/>
          <w:b/>
          <w:sz w:val="24"/>
          <w:szCs w:val="24"/>
        </w:rPr>
        <w:t>ципальном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D30259" w:rsidRPr="003B7CC3" w:rsidRDefault="00D30259" w:rsidP="00D30259">
      <w:pPr>
        <w:rPr>
          <w:rFonts w:ascii="Times New Roman" w:hAnsi="Times New Roman" w:cs="Times New Roman"/>
          <w:b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D30259" w:rsidRPr="003B7CC3" w:rsidTr="00B1675F">
        <w:trPr>
          <w:trHeight w:hRule="exact" w:val="8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законопослушного  поведения участников до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рожного дв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ижения  в  Вичугском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259" w:rsidRPr="003B7CC3" w:rsidTr="00B1675F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259" w:rsidRPr="003B7CC3" w:rsidTr="00B1675F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D30259" w:rsidRPr="003B7CC3" w:rsidTr="00B95063">
        <w:trPr>
          <w:trHeight w:hRule="exact" w:val="1179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B95063" w:rsidP="00B95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хозяйства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  <w:r w:rsidR="00F43232" w:rsidRPr="003B7C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строительства, транспорта и связи</w:t>
            </w:r>
            <w:r w:rsidR="0049488D" w:rsidRPr="003B7CC3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 Вичугского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D89">
              <w:rPr>
                <w:rFonts w:ascii="Times New Roman" w:hAnsi="Times New Roman" w:cs="Times New Roman"/>
                <w:sz w:val="24"/>
                <w:szCs w:val="24"/>
              </w:rPr>
              <w:t>ОГИБДД МО МВД России «Вичугский»</w:t>
            </w:r>
          </w:p>
        </w:tc>
      </w:tr>
      <w:tr w:rsidR="00D30259" w:rsidRPr="003B7CC3" w:rsidTr="00E326D8">
        <w:trPr>
          <w:trHeight w:hRule="exact" w:val="228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E326D8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0E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0440E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</w:t>
            </w:r>
            <w:r w:rsidR="00D6143C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  пострадавшими в Вичугском муниципальном районе</w:t>
            </w:r>
          </w:p>
          <w:p w:rsidR="004944CA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правового воспитания  участников дорожного движения, культуры  их поведения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0259" w:rsidRPr="003B7CC3" w:rsidRDefault="00EF65C6" w:rsidP="0049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детского дорожно-транспортного  травматизма </w:t>
            </w:r>
            <w:r w:rsidR="004944CA"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26D4" w:rsidRPr="003B7CC3" w:rsidRDefault="004944CA" w:rsidP="00141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Проведение в СМИ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>стских компаний направленных на формирование у участников дорожного движения, культуры их поведения.</w:t>
            </w:r>
          </w:p>
        </w:tc>
      </w:tr>
      <w:tr w:rsidR="00D30259" w:rsidRPr="003B7CC3" w:rsidTr="00E20F06">
        <w:trPr>
          <w:trHeight w:hRule="exact" w:val="744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="00E20F06" w:rsidRPr="00172F7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2024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2025 год – 0,0 тыс.руб.</w:t>
            </w:r>
          </w:p>
          <w:p w:rsidR="00D30259" w:rsidRPr="00172F7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2018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2019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2020 год – 10,0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2021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2022 год – 0,0 тыс.руб.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3025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63DB4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43218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руб..</w:t>
            </w:r>
          </w:p>
          <w:p w:rsidR="007547DF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D30259" w:rsidRPr="003B7CC3" w:rsidRDefault="00D30259" w:rsidP="00D302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D30259" w:rsidRPr="003B7CC3" w:rsidRDefault="00D30259" w:rsidP="00D3025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06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76"/>
        <w:gridCol w:w="2617"/>
        <w:gridCol w:w="709"/>
        <w:gridCol w:w="851"/>
        <w:gridCol w:w="992"/>
        <w:gridCol w:w="851"/>
        <w:gridCol w:w="850"/>
        <w:gridCol w:w="851"/>
        <w:gridCol w:w="850"/>
        <w:gridCol w:w="850"/>
        <w:gridCol w:w="4847"/>
        <w:gridCol w:w="1296"/>
      </w:tblGrid>
      <w:tr w:rsidR="00DC471E" w:rsidRPr="00E326D8" w:rsidTr="000D7D89">
        <w:trPr>
          <w:gridAfter w:val="2"/>
          <w:wAfter w:w="6143" w:type="dxa"/>
          <w:trHeight w:hRule="exact" w:val="57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№</w:t>
            </w:r>
            <w:r w:rsidR="000D7D89">
              <w:rPr>
                <w:rFonts w:ascii="Times New Roman" w:hAnsi="Times New Roman" w:cs="Times New Roman"/>
                <w:b/>
              </w:rPr>
              <w:t xml:space="preserve"> </w:t>
            </w:r>
            <w:r w:rsidRPr="00E326D8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7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35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326D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847" w:type="dxa"/>
            <w:tcBorders>
              <w:left w:val="single" w:sz="4" w:space="0" w:color="auto"/>
            </w:tcBorders>
          </w:tcPr>
          <w:p w:rsidR="00DC471E" w:rsidRPr="00E326D8" w:rsidRDefault="00DC471E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296" w:type="dxa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9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Сокращение  количества  дорожно-транспортных происше</w:t>
            </w:r>
            <w:r w:rsidR="000D7D89">
              <w:rPr>
                <w:rFonts w:ascii="Times New Roman" w:hAnsi="Times New Roman" w:cs="Times New Roman"/>
              </w:rPr>
              <w:t>ствий с  пострадавшими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11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Повышение уровня правового воспитания  участников дорожного движения, культуры  их поведения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22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94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Профилактика детского до</w:t>
            </w:r>
            <w:r w:rsidR="000D7D89">
              <w:rPr>
                <w:rFonts w:ascii="Times New Roman" w:hAnsi="Times New Roman" w:cs="Times New Roman"/>
              </w:rPr>
              <w:t xml:space="preserve">рожно-транспортного </w:t>
            </w:r>
            <w:r w:rsidRPr="00E326D8">
              <w:rPr>
                <w:rFonts w:ascii="Times New Roman" w:hAnsi="Times New Roman" w:cs="Times New Roman"/>
              </w:rPr>
              <w:t>травматизма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0D7D89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17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Проведение в СМИ  пропагандистских компаний направленных на формирование у участников дорожного движения, культуры их поведе</w:t>
            </w:r>
            <w:r w:rsidR="000D7D8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5472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E5FE0">
            <w:pPr>
              <w:rPr>
                <w:rFonts w:ascii="Times New Roman" w:hAnsi="Times New Roman" w:cs="Times New Roman"/>
              </w:rPr>
            </w:pPr>
          </w:p>
        </w:tc>
      </w:tr>
      <w:tr w:rsidR="000D7D89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0D7D89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7D89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7D89" w:rsidRPr="00E326D8" w:rsidTr="000D7D89">
        <w:trPr>
          <w:gridAfter w:val="2"/>
          <w:wAfter w:w="6143" w:type="dxa"/>
          <w:trHeight w:hRule="exact" w:val="320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E20F06" w:rsidRDefault="00E20F06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AC0E54" w:rsidRPr="003B7CC3" w:rsidRDefault="00CF48F7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1.</w:t>
      </w:r>
      <w:r w:rsidR="00AC0E54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Характеристика текущего состояния в сфере безопасности дорожного движения на территори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  Вичугского муниципального района</w:t>
      </w:r>
      <w:r w:rsidR="00C07342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Ивановской области</w:t>
      </w:r>
    </w:p>
    <w:p w:rsidR="00AC0E54" w:rsidRPr="000D7D89" w:rsidRDefault="00171C7F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Муниципальна</w:t>
      </w:r>
      <w:r w:rsidR="000D7D89">
        <w:rPr>
          <w:spacing w:val="3"/>
        </w:rPr>
        <w:t xml:space="preserve">я </w:t>
      </w:r>
      <w:r w:rsidRPr="000D7D89">
        <w:rPr>
          <w:spacing w:val="3"/>
        </w:rPr>
        <w:t xml:space="preserve">подпрограмма </w:t>
      </w:r>
      <w:r w:rsidR="000D7D89">
        <w:rPr>
          <w:spacing w:val="3"/>
        </w:rPr>
        <w:t>«</w:t>
      </w:r>
      <w:r w:rsidR="00AC0E54" w:rsidRPr="000D7D89">
        <w:rPr>
          <w:spacing w:val="3"/>
        </w:rPr>
        <w:t>Формирование законопослушного поведения участни</w:t>
      </w:r>
      <w:r w:rsidR="000D7D89">
        <w:rPr>
          <w:spacing w:val="3"/>
        </w:rPr>
        <w:t xml:space="preserve">ков дорожного движения в Вичугском муниципальном районе» </w:t>
      </w:r>
      <w:r w:rsidR="00AC0E54" w:rsidRPr="000D7D89">
        <w:rPr>
          <w:spacing w:val="3"/>
        </w:rPr>
        <w:t xml:space="preserve">(далее - </w:t>
      </w:r>
      <w:r w:rsidRPr="000D7D89">
        <w:rPr>
          <w:spacing w:val="3"/>
        </w:rPr>
        <w:t>подпрограмма</w:t>
      </w:r>
      <w:r w:rsidR="00AC0E54" w:rsidRPr="000D7D89">
        <w:rPr>
          <w:spacing w:val="3"/>
        </w:rPr>
        <w:t>) разработана во исполнение пункта 4 "б" Перечня поручений Президента Российской Федерации от 11.04.2016 N Пр-637 по итогам заседания президиума Государственного Совета Российской Федерации от 14.03.2016.</w:t>
      </w:r>
    </w:p>
    <w:p w:rsidR="000D7D89" w:rsidRDefault="00AC0E54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jc w:val="both"/>
        <w:textAlignment w:val="baseline"/>
        <w:rPr>
          <w:spacing w:val="3"/>
        </w:rPr>
      </w:pPr>
      <w:r w:rsidRPr="000D7D89">
        <w:rPr>
          <w:spacing w:val="3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  <w:r w:rsidR="000D7D89">
        <w:rPr>
          <w:spacing w:val="3"/>
        </w:rPr>
        <w:t xml:space="preserve"> </w:t>
      </w:r>
      <w:r w:rsidRPr="000D7D89">
        <w:rPr>
          <w:spacing w:val="3"/>
        </w:rPr>
        <w:t>Самыми распространенными причинами ДТП на дорогах являются:</w:t>
      </w:r>
    </w:p>
    <w:p w:rsidR="00FB2E5D" w:rsidRPr="000D7D89" w:rsidRDefault="000D7D89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left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несоблюдение очередности проезда;</w:t>
      </w:r>
      <w:r w:rsidR="00AC0E54" w:rsidRPr="000D7D89">
        <w:rPr>
          <w:spacing w:val="3"/>
        </w:rPr>
        <w:br/>
        <w:t>- нарушение правил перестроения;</w:t>
      </w:r>
      <w:r w:rsidR="00AC0E54" w:rsidRPr="000D7D89">
        <w:rPr>
          <w:spacing w:val="3"/>
        </w:rPr>
        <w:br/>
        <w:t>- управление транспортным средством в нетрезвом состоянии;</w:t>
      </w:r>
      <w:r w:rsidR="00AC0E54" w:rsidRPr="000D7D89">
        <w:rPr>
          <w:spacing w:val="3"/>
        </w:rPr>
        <w:br/>
        <w:t>- нарушение правил проезда пешеходного перехода.</w:t>
      </w:r>
    </w:p>
    <w:p w:rsidR="00AC0E54" w:rsidRPr="000D7D89" w:rsidRDefault="00FB2E5D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Н</w:t>
      </w:r>
      <w:r w:rsidR="00AC0E54" w:rsidRPr="000D7D89">
        <w:rPr>
          <w:spacing w:val="3"/>
        </w:rPr>
        <w:t>аибольшее влияние на их увеличение оказывает отсутствие культуры вождения и незаконопослушное поведение участников дорожного движения</w:t>
      </w:r>
      <w:r w:rsidR="00310D3B">
        <w:rPr>
          <w:spacing w:val="3"/>
        </w:rPr>
        <w:t xml:space="preserve"> в </w:t>
      </w:r>
      <w:r w:rsidR="00CF48F7" w:rsidRPr="000D7D89">
        <w:rPr>
          <w:spacing w:val="3"/>
        </w:rPr>
        <w:t>Вичугском муниципальном районе</w:t>
      </w:r>
      <w:r w:rsidR="00310D3B">
        <w:rPr>
          <w:spacing w:val="3"/>
        </w:rPr>
        <w:t>.</w:t>
      </w:r>
    </w:p>
    <w:p w:rsid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bCs/>
          <w:spacing w:val="3"/>
        </w:rPr>
      </w:pPr>
      <w:r w:rsidRPr="000D7D89">
        <w:rPr>
          <w:spacing w:val="3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обозначенными в поручении Президента Российской Федерации от 11.04.2016 N Пр-637.</w:t>
      </w:r>
      <w:r w:rsidR="00310D3B">
        <w:rPr>
          <w:bCs/>
          <w:spacing w:val="3"/>
        </w:rPr>
        <w:t xml:space="preserve"> </w:t>
      </w:r>
    </w:p>
    <w:p w:rsidR="00AC0E54" w:rsidRP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  <w:r w:rsidRPr="00310D3B">
        <w:rPr>
          <w:b/>
          <w:bCs/>
          <w:spacing w:val="3"/>
        </w:rPr>
        <w:t>2. Основные цели, задачи, сроки и этапы реали</w:t>
      </w:r>
      <w:r w:rsidR="001729CB" w:rsidRPr="00310D3B">
        <w:rPr>
          <w:b/>
          <w:bCs/>
          <w:spacing w:val="3"/>
        </w:rPr>
        <w:t>зации подпрограммы</w:t>
      </w:r>
    </w:p>
    <w:p w:rsidR="00310D3B" w:rsidRPr="000D7D89" w:rsidRDefault="00310D3B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Cs/>
          <w:spacing w:val="3"/>
        </w:rPr>
      </w:pPr>
    </w:p>
    <w:p w:rsidR="00E20F06" w:rsidRDefault="00171C7F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Основными целями подпрограммы </w:t>
      </w:r>
      <w:r w:rsidR="00AC0E54" w:rsidRPr="000D7D89">
        <w:rPr>
          <w:spacing w:val="3"/>
        </w:rPr>
        <w:t xml:space="preserve"> являются: </w:t>
      </w:r>
    </w:p>
    <w:p w:rsidR="00310D3B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повышение уровня правового воспитания участников дорожного движения, культу</w:t>
      </w:r>
      <w:r>
        <w:rPr>
          <w:spacing w:val="3"/>
        </w:rPr>
        <w:t>ры их поведения;</w:t>
      </w:r>
    </w:p>
    <w:p w:rsidR="00AC0E54" w:rsidRPr="000D7D89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-</w:t>
      </w:r>
      <w:r w:rsidR="00AC0E54" w:rsidRPr="000D7D89">
        <w:rPr>
          <w:spacing w:val="3"/>
        </w:rPr>
        <w:t xml:space="preserve"> профилактика дорожно-транспортного травматизма</w:t>
      </w:r>
      <w:r>
        <w:rPr>
          <w:spacing w:val="3"/>
        </w:rPr>
        <w:t>, в том числе детского,</w:t>
      </w:r>
      <w:r w:rsidR="00AC0E54" w:rsidRPr="000D7D89">
        <w:rPr>
          <w:spacing w:val="3"/>
        </w:rPr>
        <w:t xml:space="preserve"> посредством СМИ, что позволит снизить показатели аварийности и, следовательно, уменьшить социальную остроту проблемы.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Условиями достижения целей </w:t>
      </w:r>
      <w:r w:rsidR="00310D3B">
        <w:rPr>
          <w:spacing w:val="3"/>
        </w:rPr>
        <w:t>подпрограммы</w:t>
      </w:r>
      <w:r w:rsidRPr="000D7D89">
        <w:rPr>
          <w:spacing w:val="3"/>
        </w:rPr>
        <w:t xml:space="preserve"> является решение следующих задач: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создание комплексной системы профилактики дорожно-транспортных происшествий (далее - ДТП)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проведение в СМИ пропагандистских кампаний, направленных на формирование у участников дорожного движения стереотипов законопослушного поведения.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Предусматривается реализация таких мероприятий, как: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</w:t>
      </w:r>
      <w:r w:rsidR="00B95063">
        <w:rPr>
          <w:spacing w:val="3"/>
        </w:rPr>
        <w:t>ведение</w:t>
      </w:r>
      <w:r w:rsidRPr="000D7D89">
        <w:rPr>
          <w:spacing w:val="3"/>
        </w:rPr>
        <w:t xml:space="preserve"> про</w:t>
      </w:r>
      <w:r w:rsidR="00B95063">
        <w:rPr>
          <w:spacing w:val="3"/>
        </w:rPr>
        <w:t>филактических</w:t>
      </w:r>
      <w:r w:rsidRPr="000D7D89">
        <w:rPr>
          <w:spacing w:val="3"/>
        </w:rPr>
        <w:t xml:space="preserve"> кампаний, направленных на формирование у участников дорожного движения устойчивых стереотипов законопослушного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работы по профилактике и сокращению детского дорожно-транспортного травматизма;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формирование у населения, особенно у детей, навыков безопасного поведения на дорогах.</w:t>
      </w:r>
    </w:p>
    <w:p w:rsidR="00AC0E54" w:rsidRDefault="00F00239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                 </w:t>
      </w:r>
      <w:r w:rsid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3</w:t>
      </w:r>
      <w:r w:rsidR="00AC0E54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. Перечень показателей реализации </w:t>
      </w:r>
      <w:r w:rsidR="001729CB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подпрограммы</w:t>
      </w:r>
    </w:p>
    <w:p w:rsidR="00BA2863" w:rsidRPr="00BA2863" w:rsidRDefault="00BA2863" w:rsidP="00BA2863"/>
    <w:p w:rsidR="00BA2863" w:rsidRDefault="00CF48F7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К 202</w:t>
      </w:r>
      <w:r w:rsidR="00BA2863">
        <w:rPr>
          <w:spacing w:val="3"/>
        </w:rPr>
        <w:t>5</w:t>
      </w:r>
      <w:r w:rsidR="00EA2CC1" w:rsidRPr="000D7D89">
        <w:rPr>
          <w:spacing w:val="3"/>
        </w:rPr>
        <w:t xml:space="preserve"> году реализация подпрограммы </w:t>
      </w:r>
      <w:r w:rsidR="00AC0E54" w:rsidRPr="000D7D89">
        <w:rPr>
          <w:spacing w:val="3"/>
        </w:rPr>
        <w:t xml:space="preserve"> позволит: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повысить эффективность системы социальной профилактики правонарушений, совершаемых в сфере безопасности дорожного движения, на территории городского округа;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скоординировать действия органов местного самоуправления и заинтересованных структур в вопросах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улучшить информационное обеспечение деятельности государственных органов, общественных организаций и населения по вопросам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усилить профилактику правонарушений, совершаемых в сфере безопасности дорожного движения, в молодежной среде;</w:t>
      </w:r>
    </w:p>
    <w:p w:rsidR="00AC0E54" w:rsidRPr="000D7D89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увеличить долю учащихся (воспитанников) задействованных в мероприятиях по профилактике ДТП.</w:t>
      </w:r>
    </w:p>
    <w:p w:rsidR="00BA2863" w:rsidRDefault="00F00239" w:rsidP="000D7D89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</w:t>
      </w:r>
    </w:p>
    <w:p w:rsidR="00AC0E54" w:rsidRDefault="00BA2863" w:rsidP="00BA2863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4</w:t>
      </w:r>
      <w:r w:rsidR="00AC0E54"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. Финансовое обеспечение муниципальной программы</w:t>
      </w:r>
    </w:p>
    <w:p w:rsidR="00BA2863" w:rsidRPr="00BA2863" w:rsidRDefault="00BA2863" w:rsidP="00BA2863"/>
    <w:p w:rsidR="00AC0E54" w:rsidRPr="000D7D89" w:rsidRDefault="00BA2863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Ф</w:t>
      </w:r>
      <w:r w:rsidR="00AC0E54" w:rsidRPr="000D7D89">
        <w:rPr>
          <w:spacing w:val="3"/>
        </w:rPr>
        <w:t>инансировани</w:t>
      </w:r>
      <w:r>
        <w:rPr>
          <w:spacing w:val="3"/>
        </w:rPr>
        <w:t>е мероприятий подпрограммы осуществляется по мере необходимости.</w:t>
      </w:r>
    </w:p>
    <w:p w:rsidR="00DF5862" w:rsidRPr="000D7D89" w:rsidRDefault="00171C7F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286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BA2863" w:rsidRPr="00BA2863">
        <w:rPr>
          <w:rFonts w:ascii="Times New Roman" w:hAnsi="Times New Roman" w:cs="Times New Roman"/>
          <w:b/>
          <w:sz w:val="24"/>
          <w:szCs w:val="24"/>
        </w:rPr>
        <w:t>5</w:t>
      </w:r>
      <w:r w:rsidRPr="00BA2863">
        <w:rPr>
          <w:rFonts w:ascii="Times New Roman" w:hAnsi="Times New Roman" w:cs="Times New Roman"/>
          <w:b/>
          <w:sz w:val="24"/>
          <w:szCs w:val="24"/>
        </w:rPr>
        <w:t>.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>Механизм реализа</w:t>
      </w:r>
      <w:r w:rsidRPr="000D7D89">
        <w:rPr>
          <w:rFonts w:ascii="Times New Roman" w:hAnsi="Times New Roman" w:cs="Times New Roman"/>
          <w:b/>
          <w:sz w:val="24"/>
          <w:szCs w:val="24"/>
        </w:rPr>
        <w:t>ции мероприятий  подпрограммы</w:t>
      </w:r>
    </w:p>
    <w:p w:rsidR="00EA2CC1" w:rsidRPr="000D7D89" w:rsidRDefault="00EA2CC1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</w:t>
      </w:r>
      <w:r w:rsidR="00171C7F" w:rsidRPr="000D7D89">
        <w:rPr>
          <w:rFonts w:ascii="Times New Roman" w:hAnsi="Times New Roman" w:cs="Times New Roman"/>
          <w:sz w:val="24"/>
          <w:szCs w:val="24"/>
        </w:rPr>
        <w:t>и подпрограммы: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сокращение количества дорожно-транспортных происшествий с пострадавшими;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повышение уровня  правового воспитания участников дорожного движения, культуры их поведения, профилактики детского дорожно-транспортного травматизма в районе.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Для достижения этих цели необходимо решение следующих задач: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предупреждение опасного поведения детей дошкольного и школьного возраста, участников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Целевые показатели реализации муниципальной</w:t>
      </w:r>
      <w:r w:rsidR="00FB2E5D" w:rsidRPr="000D7D89">
        <w:rPr>
          <w:rFonts w:ascii="Times New Roman" w:hAnsi="Times New Roman" w:cs="Times New Roman"/>
          <w:sz w:val="24"/>
          <w:szCs w:val="24"/>
        </w:rPr>
        <w:t xml:space="preserve"> подпрограммы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количество ДТП</w:t>
      </w:r>
      <w:r w:rsidR="00B95063">
        <w:rPr>
          <w:rFonts w:ascii="Times New Roman" w:hAnsi="Times New Roman" w:cs="Times New Roman"/>
          <w:sz w:val="24"/>
          <w:szCs w:val="24"/>
        </w:rPr>
        <w:t xml:space="preserve"> с пострадавшими</w:t>
      </w:r>
      <w:r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число детей погибших в ДТП;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доля учащихся (воспитанников) задействованных в мероприятиях по профилактике ДТП.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Мероприятия муниципальной п</w:t>
      </w:r>
      <w:r w:rsidR="009B0426" w:rsidRPr="000D7D89">
        <w:rPr>
          <w:rFonts w:ascii="Times New Roman" w:hAnsi="Times New Roman" w:cs="Times New Roman"/>
          <w:sz w:val="24"/>
          <w:szCs w:val="24"/>
        </w:rPr>
        <w:t>одпрог</w:t>
      </w:r>
      <w:r w:rsidRPr="000D7D89">
        <w:rPr>
          <w:rFonts w:ascii="Times New Roman" w:hAnsi="Times New Roman" w:cs="Times New Roman"/>
          <w:sz w:val="24"/>
          <w:szCs w:val="24"/>
        </w:rPr>
        <w:t xml:space="preserve">раммы по обеспечению формирования законопослушного поведения участников дорожного движения в </w:t>
      </w:r>
      <w:r w:rsidR="009B0426" w:rsidRPr="000D7D89">
        <w:rPr>
          <w:rFonts w:ascii="Times New Roman" w:hAnsi="Times New Roman" w:cs="Times New Roman"/>
          <w:sz w:val="24"/>
          <w:szCs w:val="24"/>
        </w:rPr>
        <w:t>Вичугском</w:t>
      </w:r>
      <w:r w:rsidRPr="000D7D89">
        <w:rPr>
          <w:rFonts w:ascii="Times New Roman" w:hAnsi="Times New Roman" w:cs="Times New Roman"/>
          <w:sz w:val="24"/>
          <w:szCs w:val="24"/>
        </w:rPr>
        <w:t xml:space="preserve"> муниципальном районе систематизируется по следующим основным направлениям: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подготовка методических рекомендаций по обучению детей правилам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уроков правовых знаний в образовательных учреждениях в рамках Всероссийской акции «Внимание - дети!»;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 мероприятий в образовательных учреждениях по формированию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соревнований, игр, конкурсов,  творческих</w:t>
      </w:r>
      <w:r w:rsidRPr="000D7D89">
        <w:rPr>
          <w:rFonts w:ascii="Times New Roman" w:hAnsi="Times New Roman" w:cs="Times New Roman"/>
          <w:sz w:val="24"/>
          <w:szCs w:val="24"/>
        </w:rPr>
        <w:tab/>
        <w:t>работ среди детей по безопасности дорожного движения (соревнования «Безопасное колесо»), конкурсы и викторины по ПДД в летних детских оздоровительных лагерях;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проведение лекций, семинаров и практических занятий совместно с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совещания по актуальным вопросам обеспечения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размещение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 администрации района.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Исполнители муниципальной 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</w:t>
      </w:r>
      <w:r w:rsidR="00B95063">
        <w:rPr>
          <w:rFonts w:ascii="Times New Roman" w:hAnsi="Times New Roman" w:cs="Times New Roman"/>
          <w:sz w:val="24"/>
          <w:szCs w:val="24"/>
        </w:rPr>
        <w:t> О</w:t>
      </w:r>
      <w:r w:rsidR="009B0426" w:rsidRPr="000D7D89">
        <w:rPr>
          <w:rFonts w:ascii="Times New Roman" w:hAnsi="Times New Roman" w:cs="Times New Roman"/>
          <w:sz w:val="24"/>
          <w:szCs w:val="24"/>
        </w:rPr>
        <w:t xml:space="preserve">тдел </w:t>
      </w:r>
      <w:r w:rsidR="00B95063">
        <w:rPr>
          <w:rFonts w:ascii="Times New Roman" w:hAnsi="Times New Roman" w:cs="Times New Roman"/>
          <w:sz w:val="24"/>
          <w:szCs w:val="24"/>
        </w:rPr>
        <w:t>жилищно-коммунального хозяйства администрации Вичугского муниципального района;</w:t>
      </w:r>
    </w:p>
    <w:p w:rsidR="00DF5862" w:rsidRPr="000D7D89" w:rsidRDefault="009B0426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Отдел </w:t>
      </w:r>
      <w:r w:rsidR="00DF5862" w:rsidRPr="000D7D89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95063">
        <w:rPr>
          <w:rFonts w:ascii="Times New Roman" w:hAnsi="Times New Roman" w:cs="Times New Roman"/>
          <w:sz w:val="24"/>
          <w:szCs w:val="24"/>
        </w:rPr>
        <w:t xml:space="preserve"> администрации Вичугского муниципального района</w:t>
      </w:r>
      <w:r w:rsidR="00DF5862"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3B7CC3" w:rsidRDefault="00B95063" w:rsidP="00B950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елевых показателей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«Формирование законопослушного поведения участников дорожного движения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в Вичугском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 xml:space="preserve"> му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ниципальном районе</w:t>
      </w:r>
      <w:r w:rsidR="00171C7F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171C7F" w:rsidRPr="003B7CC3" w:rsidRDefault="00171C7F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91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851"/>
        <w:gridCol w:w="850"/>
        <w:gridCol w:w="850"/>
        <w:gridCol w:w="851"/>
        <w:gridCol w:w="851"/>
        <w:gridCol w:w="709"/>
        <w:gridCol w:w="709"/>
        <w:gridCol w:w="709"/>
      </w:tblGrid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A80CD1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Ед</w:t>
            </w:r>
            <w:r w:rsidR="0022573B" w:rsidRPr="00E20F06">
              <w:rPr>
                <w:rFonts w:ascii="Times New Roman" w:hAnsi="Times New Roman" w:cs="Times New Roman"/>
              </w:rPr>
              <w:t>.</w:t>
            </w:r>
            <w:r w:rsidRPr="00E20F06">
              <w:rPr>
                <w:rFonts w:ascii="Times New Roman" w:hAnsi="Times New Roman" w:cs="Times New Roman"/>
              </w:rPr>
              <w:t xml:space="preserve"> изм</w:t>
            </w:r>
            <w:r w:rsidR="0022573B" w:rsidRPr="00E20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2025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1. Количество ДТП с пострадавшими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2. Число детей погибших в ДТП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B95063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3. Доля учащихся (воспитанников), задействованных в мероприятиях по профилактике ДТП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</w:tr>
    </w:tbl>
    <w:p w:rsidR="00DF5862" w:rsidRPr="003B7CC3" w:rsidRDefault="00DF5862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0259" w:rsidRPr="003B7CC3" w:rsidRDefault="00D30259" w:rsidP="00DF5862">
      <w:pPr>
        <w:sectPr w:rsidR="00D30259" w:rsidRPr="003B7CC3" w:rsidSect="00A77AA2">
          <w:pgSz w:w="11909" w:h="16834" w:code="9"/>
          <w:pgMar w:top="567" w:right="567" w:bottom="425" w:left="1701" w:header="720" w:footer="720" w:gutter="0"/>
          <w:cols w:space="60"/>
          <w:noEndnote/>
          <w:docGrid w:linePitch="272"/>
        </w:sectPr>
      </w:pP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                                      </w:t>
      </w:r>
      <w:r w:rsidR="009659BF" w:rsidRPr="002E6C9E">
        <w:rPr>
          <w:rFonts w:ascii="Times New Roman" w:hAnsi="Times New Roman" w:cs="Times New Roman"/>
        </w:rPr>
        <w:t xml:space="preserve">                 Приложение </w:t>
      </w:r>
      <w:r w:rsidR="00344202" w:rsidRPr="002E6C9E">
        <w:rPr>
          <w:rFonts w:ascii="Times New Roman" w:hAnsi="Times New Roman" w:cs="Times New Roman"/>
        </w:rPr>
        <w:t>6</w:t>
      </w:r>
      <w:r w:rsidRPr="002E6C9E">
        <w:rPr>
          <w:rFonts w:ascii="Times New Roman" w:hAnsi="Times New Roman" w:cs="Times New Roman"/>
        </w:rPr>
        <w:t xml:space="preserve"> к муниципальной  программе 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t>«</w:t>
      </w:r>
      <w:r w:rsidRPr="002E6C9E">
        <w:rPr>
          <w:rFonts w:ascii="Times New Roman" w:hAnsi="Times New Roman" w:cs="Times New Roman"/>
        </w:rPr>
        <w:t>Развитие автомобильных дор</w:t>
      </w:r>
      <w:r w:rsidR="002E6C9E">
        <w:rPr>
          <w:rFonts w:ascii="Times New Roman" w:hAnsi="Times New Roman" w:cs="Times New Roman"/>
        </w:rPr>
        <w:t xml:space="preserve">ог общего пользования местного </w:t>
      </w:r>
      <w:r w:rsidRPr="002E6C9E">
        <w:rPr>
          <w:rFonts w:ascii="Times New Roman" w:hAnsi="Times New Roman" w:cs="Times New Roman"/>
        </w:rPr>
        <w:t xml:space="preserve">значения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 Вич</w:t>
      </w:r>
      <w:r w:rsidR="002E6C9E">
        <w:rPr>
          <w:rFonts w:ascii="Times New Roman" w:hAnsi="Times New Roman" w:cs="Times New Roman"/>
        </w:rPr>
        <w:t>угского муниципального  района»</w:t>
      </w:r>
    </w:p>
    <w:p w:rsidR="002229DC" w:rsidRPr="003B7CC3" w:rsidRDefault="002229DC" w:rsidP="002229D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401" w:rsidRDefault="00225401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СВЕДЕНИЯ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О ЦЕЛЕВЫХ  ПОКАЗАТЕЛЯХ  МУНИЦИПАЛЬНОЙ  ПРОГРАММЫ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7435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52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0"/>
        <w:gridCol w:w="850"/>
      </w:tblGrid>
      <w:tr w:rsidR="00460226" w:rsidRPr="002E6C9E" w:rsidTr="00225401">
        <w:trPr>
          <w:gridAfter w:val="2"/>
          <w:wAfter w:w="1700" w:type="dxa"/>
          <w:trHeight w:val="2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Наименование целевого индикатора (показателя)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Ед</w:t>
            </w:r>
            <w:r w:rsidR="00704BA6">
              <w:rPr>
                <w:rFonts w:ascii="Times New Roman" w:hAnsi="Times New Roman" w:cs="Times New Roman"/>
                <w:b/>
              </w:rPr>
              <w:t>.</w:t>
            </w:r>
            <w:r w:rsidRPr="00460226">
              <w:rPr>
                <w:rFonts w:ascii="Times New Roman" w:hAnsi="Times New Roman" w:cs="Times New Roman"/>
                <w:b/>
              </w:rPr>
              <w:t xml:space="preserve"> из</w:t>
            </w:r>
            <w:r w:rsidR="00704BA6">
              <w:rPr>
                <w:rFonts w:ascii="Times New Roman" w:hAnsi="Times New Roman" w:cs="Times New Roman"/>
                <w:b/>
              </w:rPr>
              <w:t>м.</w:t>
            </w:r>
          </w:p>
        </w:tc>
        <w:tc>
          <w:tcPr>
            <w:tcW w:w="921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Значения целевых индикаторов (показателей)</w:t>
            </w:r>
          </w:p>
        </w:tc>
      </w:tr>
      <w:tr w:rsidR="00460226" w:rsidRPr="002E6C9E" w:rsidTr="00225401">
        <w:trPr>
          <w:gridAfter w:val="2"/>
          <w:wAfter w:w="1700" w:type="dxa"/>
          <w:trHeight w:val="54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Протяженность сети автомобильных дорог общего пользования  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</w:t>
            </w:r>
            <w:r w:rsidRPr="0022573B">
              <w:rPr>
                <w:rFonts w:ascii="Times New Roman" w:hAnsi="Times New Roman" w:cs="Times New Roman"/>
                <w:b/>
              </w:rPr>
              <w:t>на территории Вичугско</w:t>
            </w:r>
            <w:r>
              <w:rPr>
                <w:rFonts w:ascii="Times New Roman" w:hAnsi="Times New Roman" w:cs="Times New Roman"/>
                <w:b/>
              </w:rPr>
              <w:t xml:space="preserve">го </w:t>
            </w:r>
            <w:r w:rsidRPr="0022573B">
              <w:rPr>
                <w:rFonts w:ascii="Times New Roman" w:hAnsi="Times New Roman" w:cs="Times New Roman"/>
                <w:b/>
              </w:rPr>
              <w:t>муниципального района Ивановской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275,91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260,51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</w:tr>
      <w:tr w:rsidR="00460226" w:rsidRPr="002E6C9E" w:rsidTr="00225401">
        <w:trPr>
          <w:gridAfter w:val="2"/>
          <w:wAfter w:w="1700" w:type="dxa"/>
          <w:trHeight w:val="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</w:t>
            </w:r>
            <w:r>
              <w:rPr>
                <w:rFonts w:ascii="Times New Roman" w:hAnsi="Times New Roman" w:cs="Times New Roman"/>
              </w:rPr>
              <w:t>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>го пользования</w:t>
            </w:r>
            <w:r w:rsidRPr="002E6C9E">
              <w:rPr>
                <w:rFonts w:ascii="Times New Roman" w:hAnsi="Times New Roman" w:cs="Times New Roman"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</w:t>
            </w:r>
            <w:r>
              <w:rPr>
                <w:rFonts w:ascii="Times New Roman" w:hAnsi="Times New Roman" w:cs="Times New Roman"/>
              </w:rPr>
              <w:t xml:space="preserve">ниципального </w:t>
            </w:r>
            <w:r w:rsidRPr="002E6C9E">
              <w:rPr>
                <w:rFonts w:ascii="Times New Roman" w:hAnsi="Times New Roman" w:cs="Times New Roman"/>
              </w:rPr>
              <w:t>рай</w:t>
            </w:r>
            <w:r>
              <w:rPr>
                <w:rFonts w:ascii="Times New Roman" w:hAnsi="Times New Roman" w:cs="Times New Roman"/>
              </w:rPr>
              <w:t xml:space="preserve">она </w:t>
            </w:r>
            <w:r w:rsidRPr="002E6C9E">
              <w:rPr>
                <w:rFonts w:ascii="Times New Roman" w:hAnsi="Times New Roman" w:cs="Times New Roman"/>
              </w:rPr>
              <w:t>Ивановс</w:t>
            </w:r>
            <w:r>
              <w:rPr>
                <w:rFonts w:ascii="Times New Roman" w:hAnsi="Times New Roman" w:cs="Times New Roman"/>
              </w:rPr>
              <w:t xml:space="preserve">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203,25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205,8</w:t>
            </w: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205,8</w:t>
            </w:r>
          </w:p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</w:tr>
      <w:tr w:rsidR="00460226" w:rsidRPr="002E6C9E" w:rsidTr="00225401">
        <w:trPr>
          <w:gridAfter w:val="2"/>
          <w:wAfter w:w="1700" w:type="dxa"/>
          <w:trHeight w:val="3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25401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60226" w:rsidRPr="002E6C9E">
              <w:rPr>
                <w:rFonts w:ascii="Times New Roman" w:hAnsi="Times New Roman" w:cs="Times New Roman"/>
              </w:rPr>
              <w:t>ети  автомобильных дорог общего пользования местно</w:t>
            </w:r>
            <w:r w:rsidR="00460226">
              <w:rPr>
                <w:rFonts w:ascii="Times New Roman" w:hAnsi="Times New Roman" w:cs="Times New Roman"/>
              </w:rPr>
              <w:t xml:space="preserve">го значения </w:t>
            </w:r>
            <w:r w:rsidR="00460226" w:rsidRPr="002E6C9E">
              <w:rPr>
                <w:rFonts w:ascii="Times New Roman" w:hAnsi="Times New Roman" w:cs="Times New Roman"/>
              </w:rPr>
              <w:t>Ста</w:t>
            </w:r>
            <w:r w:rsidR="00704BA6">
              <w:rPr>
                <w:rFonts w:ascii="Times New Roman" w:hAnsi="Times New Roman" w:cs="Times New Roman"/>
              </w:rPr>
              <w:t>ровичугского городского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20,9</w:t>
            </w: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</w:tr>
      <w:tr w:rsidR="00460226" w:rsidRPr="002E6C9E" w:rsidTr="00225401">
        <w:trPr>
          <w:gridAfter w:val="2"/>
          <w:wAfter w:w="1700" w:type="dxa"/>
          <w:trHeight w:val="4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</w:t>
            </w:r>
            <w:r>
              <w:rPr>
                <w:rFonts w:ascii="Times New Roman" w:hAnsi="Times New Roman" w:cs="Times New Roman"/>
              </w:rPr>
              <w:t>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</w:tr>
      <w:tr w:rsidR="00460226" w:rsidRPr="002E6C9E" w:rsidTr="00225401">
        <w:trPr>
          <w:gridAfter w:val="2"/>
          <w:wAfter w:w="1700" w:type="dxa"/>
          <w:trHeight w:val="8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Объемы ввода в эксплуата</w:t>
            </w:r>
            <w:r>
              <w:rPr>
                <w:rFonts w:ascii="Times New Roman" w:hAnsi="Times New Roman" w:cs="Times New Roman"/>
                <w:b/>
              </w:rPr>
              <w:t>цию после строительства и</w:t>
            </w:r>
            <w:r w:rsidRPr="0022573B">
              <w:rPr>
                <w:rFonts w:ascii="Times New Roman" w:hAnsi="Times New Roman" w:cs="Times New Roman"/>
                <w:b/>
              </w:rPr>
              <w:t xml:space="preserve"> реконструкции автомобильных дорог общ</w:t>
            </w:r>
            <w:r>
              <w:rPr>
                <w:rFonts w:ascii="Times New Roman" w:hAnsi="Times New Roman" w:cs="Times New Roman"/>
                <w:b/>
              </w:rPr>
              <w:t xml:space="preserve">его пользования </w:t>
            </w:r>
            <w:r w:rsidRPr="0022573B">
              <w:rPr>
                <w:rFonts w:ascii="Times New Roman" w:hAnsi="Times New Roman" w:cs="Times New Roman"/>
                <w:b/>
              </w:rPr>
              <w:t>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на территории </w:t>
            </w:r>
            <w:r w:rsidRPr="0022573B">
              <w:rPr>
                <w:rFonts w:ascii="Times New Roman" w:hAnsi="Times New Roman" w:cs="Times New Roman"/>
                <w:b/>
              </w:rPr>
              <w:t>Вичугского  муниципального района Ива</w:t>
            </w:r>
            <w:r>
              <w:rPr>
                <w:rFonts w:ascii="Times New Roman" w:hAnsi="Times New Roman" w:cs="Times New Roman"/>
                <w:b/>
              </w:rPr>
              <w:t>новской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B66698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</w:t>
            </w:r>
            <w:r>
              <w:rPr>
                <w:rFonts w:ascii="Times New Roman" w:hAnsi="Times New Roman" w:cs="Times New Roman"/>
              </w:rPr>
              <w:t xml:space="preserve">о района         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Старовичугского  городского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>го значения</w:t>
            </w:r>
            <w:r w:rsidRPr="002E6C9E">
              <w:rPr>
                <w:rFonts w:ascii="Times New Roman" w:hAnsi="Times New Roman" w:cs="Times New Roman"/>
              </w:rPr>
              <w:t xml:space="preserve"> 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1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Прирост протяженности </w:t>
            </w:r>
            <w:r w:rsidR="00460226" w:rsidRPr="00D83E63">
              <w:rPr>
                <w:rFonts w:ascii="Times New Roman" w:hAnsi="Times New Roman" w:cs="Times New Roman"/>
                <w:b/>
              </w:rPr>
              <w:t>се</w:t>
            </w:r>
            <w:r w:rsidR="00460226"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="00460226" w:rsidRPr="00D83E63">
              <w:rPr>
                <w:rFonts w:ascii="Times New Roman" w:hAnsi="Times New Roman" w:cs="Times New Roman"/>
                <w:b/>
              </w:rPr>
              <w:t>обще</w:t>
            </w:r>
            <w:r w:rsidR="00460226"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="00460226" w:rsidRPr="00D83E63">
              <w:rPr>
                <w:rFonts w:ascii="Times New Roman" w:hAnsi="Times New Roman" w:cs="Times New Roman"/>
                <w:b/>
              </w:rPr>
              <w:t>мест</w:t>
            </w:r>
            <w:r w:rsidR="00460226">
              <w:rPr>
                <w:rFonts w:ascii="Times New Roman" w:hAnsi="Times New Roman" w:cs="Times New Roman"/>
                <w:b/>
              </w:rPr>
              <w:t xml:space="preserve">ного  значения  на </w:t>
            </w:r>
            <w:r w:rsidR="00460226" w:rsidRPr="00D83E63">
              <w:rPr>
                <w:rFonts w:ascii="Times New Roman" w:hAnsi="Times New Roman" w:cs="Times New Roman"/>
                <w:b/>
              </w:rPr>
              <w:t>террито</w:t>
            </w:r>
            <w:r w:rsidR="00460226">
              <w:rPr>
                <w:rFonts w:ascii="Times New Roman" w:hAnsi="Times New Roman" w:cs="Times New Roman"/>
                <w:b/>
              </w:rPr>
              <w:t xml:space="preserve">рии  Вичугского </w:t>
            </w:r>
            <w:r w:rsidR="00460226" w:rsidRPr="00D83E63">
              <w:rPr>
                <w:rFonts w:ascii="Times New Roman" w:hAnsi="Times New Roman" w:cs="Times New Roman"/>
                <w:b/>
              </w:rPr>
              <w:t>муниципального   района  Ивановской  области в  результате  строительства новых 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4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автомобильных дорог </w:t>
            </w:r>
            <w:r w:rsidR="00460226" w:rsidRPr="002E6C9E">
              <w:rPr>
                <w:rFonts w:ascii="Times New Roman" w:hAnsi="Times New Roman" w:cs="Times New Roman"/>
              </w:rPr>
              <w:t>общего пользования  местного зна</w:t>
            </w:r>
            <w:r w:rsidR="00225401">
              <w:rPr>
                <w:rFonts w:ascii="Times New Roman" w:hAnsi="Times New Roman" w:cs="Times New Roman"/>
              </w:rPr>
              <w:t xml:space="preserve">чения </w:t>
            </w:r>
            <w:r w:rsidR="00460226" w:rsidRPr="002E6C9E">
              <w:rPr>
                <w:rFonts w:ascii="Times New Roman" w:hAnsi="Times New Roman" w:cs="Times New Roman"/>
              </w:rPr>
              <w:t>Вичугского муниципаль</w:t>
            </w:r>
            <w:r>
              <w:rPr>
                <w:rFonts w:ascii="Times New Roman" w:hAnsi="Times New Roman" w:cs="Times New Roman"/>
              </w:rPr>
              <w:t>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</w:t>
            </w:r>
            <w:r>
              <w:rPr>
                <w:rFonts w:ascii="Times New Roman" w:hAnsi="Times New Roman" w:cs="Times New Roman"/>
              </w:rPr>
              <w:t xml:space="preserve">ачения </w:t>
            </w:r>
            <w:r w:rsidRPr="002E6C9E">
              <w:rPr>
                <w:rFonts w:ascii="Times New Roman" w:hAnsi="Times New Roman" w:cs="Times New Roman"/>
              </w:rPr>
              <w:t xml:space="preserve">Старовичугского  городского 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</w:t>
            </w:r>
            <w:r>
              <w:rPr>
                <w:rFonts w:ascii="Times New Roman" w:hAnsi="Times New Roman" w:cs="Times New Roman"/>
              </w:rPr>
              <w:t xml:space="preserve">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4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Прирост протяженности 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 w:rsidR="002C46D8">
              <w:rPr>
                <w:rFonts w:ascii="Times New Roman" w:hAnsi="Times New Roman" w:cs="Times New Roman"/>
                <w:b/>
              </w:rPr>
              <w:t xml:space="preserve">ного </w:t>
            </w:r>
            <w:r>
              <w:rPr>
                <w:rFonts w:ascii="Times New Roman" w:hAnsi="Times New Roman" w:cs="Times New Roman"/>
                <w:b/>
              </w:rPr>
              <w:t xml:space="preserve">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</w:t>
            </w:r>
            <w:r>
              <w:rPr>
                <w:rFonts w:ascii="Times New Roman" w:hAnsi="Times New Roman" w:cs="Times New Roman"/>
                <w:b/>
              </w:rPr>
              <w:t xml:space="preserve">пального района </w:t>
            </w:r>
            <w:r w:rsidRPr="00D83E63">
              <w:rPr>
                <w:rFonts w:ascii="Times New Roman" w:hAnsi="Times New Roman" w:cs="Times New Roman"/>
                <w:b/>
              </w:rPr>
              <w:t>Ивановской  области соответст</w:t>
            </w:r>
            <w:r>
              <w:rPr>
                <w:rFonts w:ascii="Times New Roman" w:hAnsi="Times New Roman" w:cs="Times New Roman"/>
                <w:b/>
              </w:rPr>
              <w:t xml:space="preserve">вующих </w:t>
            </w:r>
            <w:r w:rsidRPr="00D83E63">
              <w:rPr>
                <w:rFonts w:ascii="Times New Roman" w:hAnsi="Times New Roman" w:cs="Times New Roman"/>
                <w:b/>
              </w:rPr>
              <w:t>нормативным требованиям  к транспортно - эксплуатационным показа</w:t>
            </w:r>
            <w:r>
              <w:rPr>
                <w:rFonts w:ascii="Times New Roman" w:hAnsi="Times New Roman" w:cs="Times New Roman"/>
                <w:b/>
              </w:rPr>
              <w:t xml:space="preserve">телям в результате </w:t>
            </w:r>
            <w:r w:rsidRPr="00D83E63">
              <w:rPr>
                <w:rFonts w:ascii="Times New Roman" w:hAnsi="Times New Roman" w:cs="Times New Roman"/>
                <w:b/>
              </w:rPr>
              <w:t>рекон</w:t>
            </w:r>
            <w:r>
              <w:rPr>
                <w:rFonts w:ascii="Times New Roman" w:hAnsi="Times New Roman" w:cs="Times New Roman"/>
                <w:b/>
              </w:rPr>
              <w:t>струкции</w:t>
            </w:r>
            <w:r w:rsidRPr="00D83E63">
              <w:rPr>
                <w:rFonts w:ascii="Times New Roman" w:hAnsi="Times New Roman" w:cs="Times New Roman"/>
                <w:b/>
              </w:rPr>
              <w:t xml:space="preserve">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</w:t>
            </w:r>
            <w:r>
              <w:rPr>
                <w:rFonts w:ascii="Times New Roman" w:hAnsi="Times New Roman" w:cs="Times New Roman"/>
              </w:rPr>
              <w:t xml:space="preserve">пального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2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="00460226"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зна</w:t>
            </w:r>
            <w:r w:rsidR="00225401">
              <w:rPr>
                <w:rFonts w:ascii="Times New Roman" w:hAnsi="Times New Roman" w:cs="Times New Roman"/>
              </w:rPr>
              <w:t>чения Старовичугского городского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3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4. 3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="00460226" w:rsidRPr="002E6C9E">
              <w:rPr>
                <w:rFonts w:ascii="Times New Roman" w:hAnsi="Times New Roman" w:cs="Times New Roman"/>
              </w:rPr>
              <w:t>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="00460226" w:rsidRPr="002E6C9E">
              <w:rPr>
                <w:rFonts w:ascii="Times New Roman" w:hAnsi="Times New Roman" w:cs="Times New Roman"/>
              </w:rPr>
              <w:t>пользова</w:t>
            </w:r>
            <w:r>
              <w:rPr>
                <w:rFonts w:ascii="Times New Roman" w:hAnsi="Times New Roman" w:cs="Times New Roman"/>
              </w:rPr>
              <w:t xml:space="preserve">ния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>Каменско</w:t>
            </w:r>
            <w:r>
              <w:rPr>
                <w:rFonts w:ascii="Times New Roman" w:hAnsi="Times New Roman" w:cs="Times New Roman"/>
              </w:rPr>
              <w:t xml:space="preserve">го городского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trHeight w:val="4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704BA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="00460226" w:rsidRPr="002E6C9E">
              <w:rPr>
                <w:rFonts w:ascii="Times New Roman" w:hAnsi="Times New Roman" w:cs="Times New Roman"/>
              </w:rPr>
              <w:t xml:space="preserve"> автомобильных дорог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="002C46D8">
              <w:rPr>
                <w:rFonts w:ascii="Times New Roman" w:hAnsi="Times New Roman" w:cs="Times New Roman"/>
              </w:rPr>
              <w:t>Новописцовского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 w:rsidR="002C46D8"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460226" w:rsidRPr="002E6C9E" w:rsidRDefault="00460226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460226" w:rsidRPr="002E6C9E" w:rsidRDefault="00460226" w:rsidP="000C7847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5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Прирост протяженности сети авто</w:t>
            </w:r>
            <w:r w:rsidR="00704BA6">
              <w:rPr>
                <w:rFonts w:ascii="Times New Roman" w:hAnsi="Times New Roman" w:cs="Times New Roman"/>
                <w:b/>
              </w:rPr>
              <w:t>мобильных дорог</w:t>
            </w:r>
            <w:r w:rsidRPr="002C46D8">
              <w:rPr>
                <w:rFonts w:ascii="Times New Roman" w:hAnsi="Times New Roman" w:cs="Times New Roman"/>
                <w:b/>
              </w:rPr>
              <w:t xml:space="preserve"> общего пользования</w:t>
            </w:r>
            <w:r w:rsidR="00704BA6">
              <w:rPr>
                <w:rFonts w:ascii="Times New Roman" w:hAnsi="Times New Roman" w:cs="Times New Roman"/>
                <w:b/>
              </w:rPr>
              <w:t xml:space="preserve">  местного значения на </w:t>
            </w:r>
            <w:r w:rsidRPr="002C46D8">
              <w:rPr>
                <w:rFonts w:ascii="Times New Roman" w:hAnsi="Times New Roman" w:cs="Times New Roman"/>
                <w:b/>
              </w:rPr>
              <w:t>тер</w:t>
            </w:r>
            <w:r w:rsidR="00704BA6">
              <w:rPr>
                <w:rFonts w:ascii="Times New Roman" w:hAnsi="Times New Roman" w:cs="Times New Roman"/>
                <w:b/>
              </w:rPr>
              <w:t>ритории  Вичугского</w:t>
            </w:r>
            <w:r w:rsidRPr="002C46D8">
              <w:rPr>
                <w:rFonts w:ascii="Times New Roman" w:hAnsi="Times New Roman" w:cs="Times New Roman"/>
                <w:b/>
              </w:rPr>
              <w:t xml:space="preserve"> муниципаль</w:t>
            </w:r>
            <w:r w:rsidR="00704BA6">
              <w:rPr>
                <w:rFonts w:ascii="Times New Roman" w:hAnsi="Times New Roman" w:cs="Times New Roman"/>
                <w:b/>
              </w:rPr>
              <w:t xml:space="preserve">ного района Ивановской </w:t>
            </w:r>
            <w:r w:rsidRPr="002C46D8">
              <w:rPr>
                <w:rFonts w:ascii="Times New Roman" w:hAnsi="Times New Roman" w:cs="Times New Roman"/>
                <w:b/>
              </w:rPr>
              <w:t>об</w:t>
            </w:r>
            <w:r w:rsidR="00704BA6">
              <w:rPr>
                <w:rFonts w:ascii="Times New Roman" w:hAnsi="Times New Roman" w:cs="Times New Roman"/>
                <w:b/>
              </w:rPr>
              <w:t xml:space="preserve">ласти соответствующих </w:t>
            </w:r>
            <w:r w:rsidRPr="002C46D8">
              <w:rPr>
                <w:rFonts w:ascii="Times New Roman" w:hAnsi="Times New Roman" w:cs="Times New Roman"/>
                <w:b/>
              </w:rPr>
              <w:t>нормативным требов</w:t>
            </w:r>
            <w:r w:rsidR="00B66698">
              <w:rPr>
                <w:rFonts w:ascii="Times New Roman" w:hAnsi="Times New Roman" w:cs="Times New Roman"/>
                <w:b/>
              </w:rPr>
              <w:t>аниям</w:t>
            </w:r>
            <w:r w:rsidRPr="002C46D8">
              <w:rPr>
                <w:rFonts w:ascii="Times New Roman" w:hAnsi="Times New Roman" w:cs="Times New Roman"/>
                <w:b/>
              </w:rPr>
              <w:t xml:space="preserve"> к транс</w:t>
            </w:r>
            <w:r w:rsidR="00225401">
              <w:rPr>
                <w:rFonts w:ascii="Times New Roman" w:hAnsi="Times New Roman" w:cs="Times New Roman"/>
                <w:b/>
              </w:rPr>
              <w:t>портно-</w:t>
            </w:r>
            <w:r w:rsidRPr="002C46D8">
              <w:rPr>
                <w:rFonts w:ascii="Times New Roman" w:hAnsi="Times New Roman" w:cs="Times New Roman"/>
                <w:b/>
              </w:rPr>
              <w:t>эксплуатационным пока</w:t>
            </w:r>
            <w:r w:rsidR="00704BA6">
              <w:rPr>
                <w:rFonts w:ascii="Times New Roman" w:hAnsi="Times New Roman" w:cs="Times New Roman"/>
                <w:b/>
              </w:rPr>
              <w:t>зателям в</w:t>
            </w:r>
            <w:r w:rsidRPr="002C46D8">
              <w:rPr>
                <w:rFonts w:ascii="Times New Roman" w:hAnsi="Times New Roman" w:cs="Times New Roman"/>
                <w:b/>
              </w:rPr>
              <w:t xml:space="preserve"> результате капитального ремонта и  ремонта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7,03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1,452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1,946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4,5778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3,992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8,594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37574A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4,347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4834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</w:t>
            </w:r>
            <w:r w:rsidR="004834F0">
              <w:rPr>
                <w:rFonts w:ascii="Times New Roman" w:hAnsi="Times New Roman" w:cs="Times New Roman"/>
                <w:b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2,426</w:t>
            </w:r>
          </w:p>
        </w:tc>
      </w:tr>
      <w:tr w:rsidR="00460226" w:rsidRPr="002E6C9E" w:rsidTr="00225401">
        <w:trPr>
          <w:gridAfter w:val="2"/>
          <w:wAfter w:w="1700" w:type="dxa"/>
          <w:trHeight w:val="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704BA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="00460226"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 xml:space="preserve">го пользования </w:t>
            </w:r>
            <w:r w:rsidR="00225401">
              <w:rPr>
                <w:rFonts w:ascii="Times New Roman" w:hAnsi="Times New Roman" w:cs="Times New Roman"/>
              </w:rPr>
              <w:t xml:space="preserve">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 xml:space="preserve">Вичугского муниципального района </w:t>
            </w:r>
            <w:r>
              <w:rPr>
                <w:rFonts w:ascii="Times New Roman" w:hAnsi="Times New Roman" w:cs="Times New Roman"/>
              </w:rPr>
              <w:t xml:space="preserve">Ивановской </w:t>
            </w:r>
            <w:r w:rsidR="00460226"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6,508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</w:t>
            </w:r>
            <w:r w:rsidR="00FF11D6" w:rsidRPr="0069077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834F0" w:rsidP="0075426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</w:t>
            </w:r>
            <w:r w:rsidR="00754266" w:rsidRPr="0069077F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</w:t>
            </w:r>
            <w:r w:rsidR="00704BA6">
              <w:rPr>
                <w:rFonts w:ascii="Times New Roman" w:hAnsi="Times New Roman" w:cs="Times New Roman"/>
              </w:rPr>
              <w:t xml:space="preserve"> Старовичугского</w:t>
            </w:r>
            <w:r w:rsidR="00225401">
              <w:rPr>
                <w:rFonts w:ascii="Times New Roman" w:hAnsi="Times New Roman" w:cs="Times New Roman"/>
              </w:rPr>
              <w:t xml:space="preserve">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37574A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1,765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37574A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0,1</w:t>
            </w:r>
          </w:p>
        </w:tc>
      </w:tr>
      <w:tr w:rsidR="00460226" w:rsidRPr="002E6C9E" w:rsidTr="00225401">
        <w:trPr>
          <w:gridAfter w:val="2"/>
          <w:wAfter w:w="1700" w:type="dxa"/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</w:t>
            </w:r>
            <w:r w:rsidR="00704BA6"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 xml:space="preserve">пользования местного значения Каменского городского поселения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1,1388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37574A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1,491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37574A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</w:t>
            </w:r>
            <w:r w:rsidR="0069077F" w:rsidRPr="006907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</w:tr>
      <w:tr w:rsidR="00460226" w:rsidRPr="002E6C9E" w:rsidTr="00225401">
        <w:trPr>
          <w:gridAfter w:val="2"/>
          <w:wAfter w:w="1700" w:type="dxa"/>
          <w:trHeight w:val="4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</w:t>
            </w:r>
            <w:r w:rsidR="00225401">
              <w:rPr>
                <w:rFonts w:ascii="Times New Roman" w:hAnsi="Times New Roman" w:cs="Times New Roman"/>
              </w:rPr>
              <w:t xml:space="preserve">чения Новописцовского </w:t>
            </w:r>
            <w:r w:rsidRPr="002E6C9E">
              <w:rPr>
                <w:rFonts w:ascii="Times New Roman" w:hAnsi="Times New Roman" w:cs="Times New Roman"/>
              </w:rPr>
              <w:t xml:space="preserve">городского поселения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37574A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37574A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1,526</w:t>
            </w:r>
          </w:p>
        </w:tc>
      </w:tr>
      <w:tr w:rsidR="00460226" w:rsidRPr="002E6C9E" w:rsidTr="00225401">
        <w:trPr>
          <w:gridAfter w:val="2"/>
          <w:wAfter w:w="1700" w:type="dxa"/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B66698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протяженность </w:t>
            </w:r>
            <w:r w:rsidR="00460226" w:rsidRPr="00225401">
              <w:rPr>
                <w:rFonts w:ascii="Times New Roman" w:hAnsi="Times New Roman" w:cs="Times New Roman"/>
                <w:b/>
              </w:rPr>
              <w:t>автомобильных дорог общего пользования  местного значения</w:t>
            </w:r>
            <w:r>
              <w:rPr>
                <w:rFonts w:ascii="Times New Roman" w:hAnsi="Times New Roman" w:cs="Times New Roman"/>
                <w:b/>
              </w:rPr>
              <w:t xml:space="preserve"> на территории  Вичугского</w:t>
            </w:r>
            <w:r w:rsidR="00460226" w:rsidRPr="00225401">
              <w:rPr>
                <w:rFonts w:ascii="Times New Roman" w:hAnsi="Times New Roman" w:cs="Times New Roman"/>
                <w:b/>
              </w:rPr>
              <w:t xml:space="preserve"> муниципального района Ивановской области соответствующих нормативным требованиям 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60226" w:rsidRPr="00225401">
              <w:rPr>
                <w:rFonts w:ascii="Times New Roman" w:hAnsi="Times New Roman" w:cs="Times New Roman"/>
                <w:b/>
              </w:rPr>
              <w:t>транспортно-</w:t>
            </w:r>
            <w:r w:rsidR="00225401">
              <w:rPr>
                <w:rFonts w:ascii="Times New Roman" w:hAnsi="Times New Roman" w:cs="Times New Roman"/>
                <w:b/>
              </w:rPr>
              <w:t xml:space="preserve">эксплуатационным показателям,  </w:t>
            </w:r>
            <w:r w:rsidR="00460226" w:rsidRPr="00225401">
              <w:rPr>
                <w:rFonts w:ascii="Times New Roman" w:hAnsi="Times New Roman" w:cs="Times New Roman"/>
                <w:b/>
              </w:rPr>
              <w:t>на 31</w:t>
            </w:r>
            <w:r w:rsidR="00225401">
              <w:rPr>
                <w:rFonts w:ascii="Times New Roman" w:hAnsi="Times New Roman" w:cs="Times New Roman"/>
                <w:b/>
              </w:rPr>
              <w:t xml:space="preserve"> </w:t>
            </w:r>
            <w:r w:rsidR="00460226" w:rsidRPr="00225401">
              <w:rPr>
                <w:rFonts w:ascii="Times New Roman" w:hAnsi="Times New Roman" w:cs="Times New Roman"/>
                <w:b/>
              </w:rPr>
              <w:t>декабря отчетного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158,52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165,88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166,89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167,6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168,22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25401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="00460226" w:rsidRPr="002E6C9E">
              <w:rPr>
                <w:rFonts w:ascii="Times New Roman" w:hAnsi="Times New Roman" w:cs="Times New Roman"/>
              </w:rPr>
              <w:t xml:space="preserve">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>Вичугского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60226" w:rsidRPr="002E6C9E">
              <w:rPr>
                <w:rFonts w:ascii="Times New Roman" w:hAnsi="Times New Roman" w:cs="Times New Roman"/>
              </w:rPr>
              <w:t>Ивановской   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103,64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</w:t>
            </w:r>
            <w:r w:rsidR="00304CC2" w:rsidRPr="00F42AB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754266" w:rsidP="007542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5426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</w:t>
            </w:r>
            <w:r w:rsidR="00754266">
              <w:rPr>
                <w:rFonts w:ascii="Times New Roman" w:hAnsi="Times New Roman" w:cs="Times New Roman"/>
              </w:rPr>
              <w:t>9</w:t>
            </w:r>
            <w:r w:rsidRPr="002E6C9E">
              <w:rPr>
                <w:rFonts w:ascii="Times New Roman" w:hAnsi="Times New Roman" w:cs="Times New Roman"/>
              </w:rPr>
              <w:t>,</w:t>
            </w:r>
            <w:r w:rsidR="00754266">
              <w:rPr>
                <w:rFonts w:ascii="Times New Roman" w:hAnsi="Times New Roman" w:cs="Times New Roman"/>
              </w:rPr>
              <w:t>2</w:t>
            </w:r>
            <w:r w:rsidRPr="002E6C9E">
              <w:rPr>
                <w:rFonts w:ascii="Times New Roman" w:hAnsi="Times New Roman" w:cs="Times New Roman"/>
              </w:rPr>
              <w:t>5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 городского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12,62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12,82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Каменского городского поселения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16,87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16,98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17,0</w:t>
            </w:r>
          </w:p>
        </w:tc>
      </w:tr>
      <w:tr w:rsidR="00460226" w:rsidRPr="002E6C9E" w:rsidTr="00225401">
        <w:trPr>
          <w:gridAfter w:val="2"/>
          <w:wAfter w:w="1700" w:type="dxa"/>
          <w:trHeight w:val="13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7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Доля протяженности автомобильных дорог общего пользования местного значения на территории Вичугского муниципального района Ивановской области,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58,36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59,44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62,2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62,58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62,84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63,07</w:t>
            </w:r>
          </w:p>
        </w:tc>
      </w:tr>
      <w:tr w:rsidR="00460226" w:rsidRPr="002E6C9E" w:rsidTr="00225401">
        <w:trPr>
          <w:gridAfter w:val="2"/>
          <w:wAfter w:w="1700" w:type="dxa"/>
          <w:trHeight w:val="2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местного значения  Вичугского муниципального района</w:t>
            </w:r>
            <w:r w:rsidR="00225401">
              <w:rPr>
                <w:rFonts w:ascii="Times New Roman" w:hAnsi="Times New Roman" w:cs="Times New Roman"/>
              </w:rPr>
              <w:t xml:space="preserve"> Ивановской области</w:t>
            </w:r>
            <w:r w:rsidRPr="002E6C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56,85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57,09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57,58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Старовичугского  городского 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31,08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60,38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60,86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61,34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 Каменского городского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98,09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94,34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74,58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75,81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76,88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89,03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91,4</w:t>
            </w:r>
          </w:p>
        </w:tc>
      </w:tr>
    </w:tbl>
    <w:p w:rsidR="002229DC" w:rsidRPr="008C1CB5" w:rsidRDefault="002229DC" w:rsidP="00225401">
      <w:pPr>
        <w:pStyle w:val="ConsPlusNormal"/>
        <w:jc w:val="right"/>
        <w:outlineLvl w:val="2"/>
        <w:rPr>
          <w:sz w:val="24"/>
          <w:szCs w:val="24"/>
        </w:rPr>
      </w:pPr>
    </w:p>
    <w:sectPr w:rsidR="002229DC" w:rsidRPr="008C1CB5" w:rsidSect="00A77AA2">
      <w:pgSz w:w="16834" w:h="11909" w:orient="landscape"/>
      <w:pgMar w:top="868" w:right="357" w:bottom="1576" w:left="567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DFA" w:rsidRDefault="00A84DFA" w:rsidP="00F9354F">
      <w:r>
        <w:separator/>
      </w:r>
    </w:p>
  </w:endnote>
  <w:endnote w:type="continuationSeparator" w:id="0">
    <w:p w:rsidR="00A84DFA" w:rsidRDefault="00A84DFA" w:rsidP="00F9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DFA" w:rsidRDefault="00A84DFA" w:rsidP="00F9354F">
      <w:r>
        <w:separator/>
      </w:r>
    </w:p>
  </w:footnote>
  <w:footnote w:type="continuationSeparator" w:id="0">
    <w:p w:rsidR="00A84DFA" w:rsidRDefault="00A84DFA" w:rsidP="00F93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6A5402"/>
    <w:lvl w:ilvl="0">
      <w:numFmt w:val="bullet"/>
      <w:lvlText w:val="*"/>
      <w:lvlJc w:val="left"/>
    </w:lvl>
  </w:abstractNum>
  <w:abstractNum w:abstractNumId="1" w15:restartNumberingAfterBreak="0">
    <w:nsid w:val="008A557C"/>
    <w:multiLevelType w:val="hybridMultilevel"/>
    <w:tmpl w:val="FECC63D8"/>
    <w:lvl w:ilvl="0" w:tplc="04190001">
      <w:start w:val="48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62A0B"/>
    <w:multiLevelType w:val="hybridMultilevel"/>
    <w:tmpl w:val="918AC9F0"/>
    <w:lvl w:ilvl="0" w:tplc="6B46F6E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1E454B"/>
    <w:multiLevelType w:val="singleLevel"/>
    <w:tmpl w:val="10B08362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1B7B57"/>
    <w:multiLevelType w:val="singleLevel"/>
    <w:tmpl w:val="FDE4C996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A93004E"/>
    <w:multiLevelType w:val="singleLevel"/>
    <w:tmpl w:val="D896A7F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9C81109"/>
    <w:multiLevelType w:val="hybridMultilevel"/>
    <w:tmpl w:val="4404D4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DFC3AF7"/>
    <w:multiLevelType w:val="singleLevel"/>
    <w:tmpl w:val="B1BABC5E"/>
    <w:lvl w:ilvl="0">
      <w:start w:val="3"/>
      <w:numFmt w:val="decimal"/>
      <w:lvlText w:val="%1-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6AD0B9C"/>
    <w:multiLevelType w:val="hybridMultilevel"/>
    <w:tmpl w:val="FE4EB64C"/>
    <w:lvl w:ilvl="0" w:tplc="4650B89E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9" w15:restartNumberingAfterBreak="0">
    <w:nsid w:val="7882580A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99B79C4"/>
    <w:multiLevelType w:val="hybridMultilevel"/>
    <w:tmpl w:val="82D2585A"/>
    <w:lvl w:ilvl="0" w:tplc="E932B796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 w15:restartNumberingAfterBreak="0">
    <w:nsid w:val="7A7D68A9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1"/>
  </w:num>
  <w:num w:numId="3">
    <w:abstractNumId w:val="0"/>
    <w:lvlOverride w:ilvl="0">
      <w:lvl w:ilvl="0">
        <w:numFmt w:val="bullet"/>
        <w:lvlText w:val="V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CC"/>
    <w:rsid w:val="000002EE"/>
    <w:rsid w:val="00000EB9"/>
    <w:rsid w:val="00004180"/>
    <w:rsid w:val="00004563"/>
    <w:rsid w:val="0000588B"/>
    <w:rsid w:val="00006C7A"/>
    <w:rsid w:val="00006E8D"/>
    <w:rsid w:val="00010923"/>
    <w:rsid w:val="00010DC7"/>
    <w:rsid w:val="00011543"/>
    <w:rsid w:val="0001208E"/>
    <w:rsid w:val="000126F4"/>
    <w:rsid w:val="00012927"/>
    <w:rsid w:val="000138C9"/>
    <w:rsid w:val="000138D3"/>
    <w:rsid w:val="00013AF5"/>
    <w:rsid w:val="00017ADB"/>
    <w:rsid w:val="00020D97"/>
    <w:rsid w:val="0002127E"/>
    <w:rsid w:val="00021BC6"/>
    <w:rsid w:val="00021E70"/>
    <w:rsid w:val="0002394E"/>
    <w:rsid w:val="00025000"/>
    <w:rsid w:val="00025035"/>
    <w:rsid w:val="00027586"/>
    <w:rsid w:val="00027D23"/>
    <w:rsid w:val="00030740"/>
    <w:rsid w:val="000317B8"/>
    <w:rsid w:val="00034321"/>
    <w:rsid w:val="00034D97"/>
    <w:rsid w:val="0003527A"/>
    <w:rsid w:val="0003792B"/>
    <w:rsid w:val="000379DB"/>
    <w:rsid w:val="00041538"/>
    <w:rsid w:val="00042E20"/>
    <w:rsid w:val="00042FBE"/>
    <w:rsid w:val="00043573"/>
    <w:rsid w:val="0004571F"/>
    <w:rsid w:val="00045ED4"/>
    <w:rsid w:val="000467FC"/>
    <w:rsid w:val="000537DF"/>
    <w:rsid w:val="000538C2"/>
    <w:rsid w:val="00061859"/>
    <w:rsid w:val="0006190C"/>
    <w:rsid w:val="00064E2A"/>
    <w:rsid w:val="00065DB3"/>
    <w:rsid w:val="00066BBD"/>
    <w:rsid w:val="00067CC0"/>
    <w:rsid w:val="0007048B"/>
    <w:rsid w:val="000704D7"/>
    <w:rsid w:val="000707EE"/>
    <w:rsid w:val="00070831"/>
    <w:rsid w:val="00071AB4"/>
    <w:rsid w:val="00073836"/>
    <w:rsid w:val="000743D9"/>
    <w:rsid w:val="000746BC"/>
    <w:rsid w:val="00076D8E"/>
    <w:rsid w:val="0008212D"/>
    <w:rsid w:val="00082C08"/>
    <w:rsid w:val="00083F57"/>
    <w:rsid w:val="0008497F"/>
    <w:rsid w:val="0008557B"/>
    <w:rsid w:val="0008793A"/>
    <w:rsid w:val="00091689"/>
    <w:rsid w:val="000922ED"/>
    <w:rsid w:val="00092302"/>
    <w:rsid w:val="0009276C"/>
    <w:rsid w:val="00092CDF"/>
    <w:rsid w:val="000932C4"/>
    <w:rsid w:val="00093FF2"/>
    <w:rsid w:val="00094671"/>
    <w:rsid w:val="00094E12"/>
    <w:rsid w:val="000951C4"/>
    <w:rsid w:val="000A0448"/>
    <w:rsid w:val="000A09A9"/>
    <w:rsid w:val="000A2224"/>
    <w:rsid w:val="000A3459"/>
    <w:rsid w:val="000A548A"/>
    <w:rsid w:val="000A7A7A"/>
    <w:rsid w:val="000A7B4D"/>
    <w:rsid w:val="000B0032"/>
    <w:rsid w:val="000B160D"/>
    <w:rsid w:val="000B1B36"/>
    <w:rsid w:val="000B2355"/>
    <w:rsid w:val="000B2A78"/>
    <w:rsid w:val="000B31F0"/>
    <w:rsid w:val="000B3DF5"/>
    <w:rsid w:val="000B4C6E"/>
    <w:rsid w:val="000B5741"/>
    <w:rsid w:val="000B5A71"/>
    <w:rsid w:val="000B78F9"/>
    <w:rsid w:val="000C2434"/>
    <w:rsid w:val="000C56CE"/>
    <w:rsid w:val="000C5790"/>
    <w:rsid w:val="000C5CF6"/>
    <w:rsid w:val="000C7847"/>
    <w:rsid w:val="000D06BB"/>
    <w:rsid w:val="000D1EF7"/>
    <w:rsid w:val="000D21D7"/>
    <w:rsid w:val="000D5319"/>
    <w:rsid w:val="000D6370"/>
    <w:rsid w:val="000D7D89"/>
    <w:rsid w:val="000E19FF"/>
    <w:rsid w:val="000E1E7D"/>
    <w:rsid w:val="000E2818"/>
    <w:rsid w:val="000E3372"/>
    <w:rsid w:val="000E5A55"/>
    <w:rsid w:val="000E7E26"/>
    <w:rsid w:val="000F1086"/>
    <w:rsid w:val="000F2967"/>
    <w:rsid w:val="000F2A88"/>
    <w:rsid w:val="000F2BC2"/>
    <w:rsid w:val="000F5A66"/>
    <w:rsid w:val="00100221"/>
    <w:rsid w:val="0010050B"/>
    <w:rsid w:val="001067E5"/>
    <w:rsid w:val="0010680F"/>
    <w:rsid w:val="0010722A"/>
    <w:rsid w:val="00110E35"/>
    <w:rsid w:val="00112772"/>
    <w:rsid w:val="00114BE0"/>
    <w:rsid w:val="0011585B"/>
    <w:rsid w:val="00115E76"/>
    <w:rsid w:val="001200DB"/>
    <w:rsid w:val="00121889"/>
    <w:rsid w:val="001226F4"/>
    <w:rsid w:val="00123850"/>
    <w:rsid w:val="00123964"/>
    <w:rsid w:val="00124DC2"/>
    <w:rsid w:val="00125288"/>
    <w:rsid w:val="0012584F"/>
    <w:rsid w:val="001261D8"/>
    <w:rsid w:val="00126C69"/>
    <w:rsid w:val="001325AC"/>
    <w:rsid w:val="00132778"/>
    <w:rsid w:val="00133C83"/>
    <w:rsid w:val="00134450"/>
    <w:rsid w:val="001349C5"/>
    <w:rsid w:val="00134B2A"/>
    <w:rsid w:val="00134FF9"/>
    <w:rsid w:val="001350C1"/>
    <w:rsid w:val="00135EBF"/>
    <w:rsid w:val="00140A1D"/>
    <w:rsid w:val="00140B71"/>
    <w:rsid w:val="00140BA6"/>
    <w:rsid w:val="0014113D"/>
    <w:rsid w:val="00141481"/>
    <w:rsid w:val="00141677"/>
    <w:rsid w:val="00142471"/>
    <w:rsid w:val="00143218"/>
    <w:rsid w:val="0014321B"/>
    <w:rsid w:val="00144214"/>
    <w:rsid w:val="0014589D"/>
    <w:rsid w:val="001479D9"/>
    <w:rsid w:val="00151A72"/>
    <w:rsid w:val="00151F58"/>
    <w:rsid w:val="001526A9"/>
    <w:rsid w:val="00153923"/>
    <w:rsid w:val="00154209"/>
    <w:rsid w:val="00156115"/>
    <w:rsid w:val="00156A5B"/>
    <w:rsid w:val="001578A3"/>
    <w:rsid w:val="00162042"/>
    <w:rsid w:val="001646B9"/>
    <w:rsid w:val="00164E32"/>
    <w:rsid w:val="0016672B"/>
    <w:rsid w:val="00166EDC"/>
    <w:rsid w:val="001676EA"/>
    <w:rsid w:val="0016776F"/>
    <w:rsid w:val="00170673"/>
    <w:rsid w:val="00171C7F"/>
    <w:rsid w:val="001729CB"/>
    <w:rsid w:val="00172E51"/>
    <w:rsid w:val="00172F73"/>
    <w:rsid w:val="0017456C"/>
    <w:rsid w:val="001767A8"/>
    <w:rsid w:val="00176827"/>
    <w:rsid w:val="001802B3"/>
    <w:rsid w:val="00180A23"/>
    <w:rsid w:val="00181D2C"/>
    <w:rsid w:val="0018415F"/>
    <w:rsid w:val="00184495"/>
    <w:rsid w:val="001852E7"/>
    <w:rsid w:val="001860E5"/>
    <w:rsid w:val="001870C4"/>
    <w:rsid w:val="00191556"/>
    <w:rsid w:val="001919C5"/>
    <w:rsid w:val="001920F4"/>
    <w:rsid w:val="00192D2E"/>
    <w:rsid w:val="0019361F"/>
    <w:rsid w:val="0019458C"/>
    <w:rsid w:val="00194E8D"/>
    <w:rsid w:val="00195919"/>
    <w:rsid w:val="00197710"/>
    <w:rsid w:val="001A2C60"/>
    <w:rsid w:val="001A2FC7"/>
    <w:rsid w:val="001A377D"/>
    <w:rsid w:val="001A4042"/>
    <w:rsid w:val="001A7753"/>
    <w:rsid w:val="001A7DF6"/>
    <w:rsid w:val="001B055D"/>
    <w:rsid w:val="001B0C7C"/>
    <w:rsid w:val="001B442A"/>
    <w:rsid w:val="001B5724"/>
    <w:rsid w:val="001C1AC4"/>
    <w:rsid w:val="001C2B16"/>
    <w:rsid w:val="001C34FB"/>
    <w:rsid w:val="001C3AC9"/>
    <w:rsid w:val="001C3C8E"/>
    <w:rsid w:val="001C6BF7"/>
    <w:rsid w:val="001C7B52"/>
    <w:rsid w:val="001D1057"/>
    <w:rsid w:val="001D159D"/>
    <w:rsid w:val="001D1F89"/>
    <w:rsid w:val="001D518D"/>
    <w:rsid w:val="001D57CC"/>
    <w:rsid w:val="001D75D2"/>
    <w:rsid w:val="001E16CC"/>
    <w:rsid w:val="001E28C6"/>
    <w:rsid w:val="001E3C0C"/>
    <w:rsid w:val="001E445B"/>
    <w:rsid w:val="001E4590"/>
    <w:rsid w:val="001E62AC"/>
    <w:rsid w:val="001E6DD6"/>
    <w:rsid w:val="001E7516"/>
    <w:rsid w:val="001F03C5"/>
    <w:rsid w:val="001F232D"/>
    <w:rsid w:val="001F2B4B"/>
    <w:rsid w:val="001F354C"/>
    <w:rsid w:val="001F3840"/>
    <w:rsid w:val="001F3B6D"/>
    <w:rsid w:val="001F5029"/>
    <w:rsid w:val="001F6537"/>
    <w:rsid w:val="00203817"/>
    <w:rsid w:val="00204929"/>
    <w:rsid w:val="002078FF"/>
    <w:rsid w:val="00210043"/>
    <w:rsid w:val="002114B2"/>
    <w:rsid w:val="00211542"/>
    <w:rsid w:val="00211656"/>
    <w:rsid w:val="00212FA7"/>
    <w:rsid w:val="00213509"/>
    <w:rsid w:val="002144F1"/>
    <w:rsid w:val="00214E73"/>
    <w:rsid w:val="002151E5"/>
    <w:rsid w:val="0021573D"/>
    <w:rsid w:val="00216982"/>
    <w:rsid w:val="002207FA"/>
    <w:rsid w:val="00221292"/>
    <w:rsid w:val="002228F9"/>
    <w:rsid w:val="002229DC"/>
    <w:rsid w:val="00225401"/>
    <w:rsid w:val="0022573B"/>
    <w:rsid w:val="0022703A"/>
    <w:rsid w:val="00230D9A"/>
    <w:rsid w:val="0023165C"/>
    <w:rsid w:val="00231FFD"/>
    <w:rsid w:val="00234B2C"/>
    <w:rsid w:val="00236390"/>
    <w:rsid w:val="00236555"/>
    <w:rsid w:val="0023686A"/>
    <w:rsid w:val="00236D01"/>
    <w:rsid w:val="002372D6"/>
    <w:rsid w:val="00237B40"/>
    <w:rsid w:val="0024130A"/>
    <w:rsid w:val="0024490F"/>
    <w:rsid w:val="00244B01"/>
    <w:rsid w:val="00245556"/>
    <w:rsid w:val="00246393"/>
    <w:rsid w:val="00247214"/>
    <w:rsid w:val="002503A6"/>
    <w:rsid w:val="002513BB"/>
    <w:rsid w:val="0025250E"/>
    <w:rsid w:val="002526AB"/>
    <w:rsid w:val="00255A9A"/>
    <w:rsid w:val="00256FE3"/>
    <w:rsid w:val="002578BD"/>
    <w:rsid w:val="00263719"/>
    <w:rsid w:val="00263ACE"/>
    <w:rsid w:val="002653BE"/>
    <w:rsid w:val="00265B86"/>
    <w:rsid w:val="002709BA"/>
    <w:rsid w:val="002712D7"/>
    <w:rsid w:val="00271551"/>
    <w:rsid w:val="0027244E"/>
    <w:rsid w:val="00273A89"/>
    <w:rsid w:val="00274310"/>
    <w:rsid w:val="002743BA"/>
    <w:rsid w:val="002751CE"/>
    <w:rsid w:val="00275EF1"/>
    <w:rsid w:val="0027771F"/>
    <w:rsid w:val="00277BB9"/>
    <w:rsid w:val="00280108"/>
    <w:rsid w:val="00280C21"/>
    <w:rsid w:val="0028132F"/>
    <w:rsid w:val="002813C0"/>
    <w:rsid w:val="00281ADA"/>
    <w:rsid w:val="0028226B"/>
    <w:rsid w:val="00282591"/>
    <w:rsid w:val="0028372B"/>
    <w:rsid w:val="00283D49"/>
    <w:rsid w:val="002840FF"/>
    <w:rsid w:val="002841F7"/>
    <w:rsid w:val="002842C4"/>
    <w:rsid w:val="00284440"/>
    <w:rsid w:val="00287309"/>
    <w:rsid w:val="00290984"/>
    <w:rsid w:val="0029154C"/>
    <w:rsid w:val="00291F72"/>
    <w:rsid w:val="002922CE"/>
    <w:rsid w:val="0029481B"/>
    <w:rsid w:val="00295C99"/>
    <w:rsid w:val="00296A17"/>
    <w:rsid w:val="002979F0"/>
    <w:rsid w:val="002A2C4E"/>
    <w:rsid w:val="002A3261"/>
    <w:rsid w:val="002A4CEA"/>
    <w:rsid w:val="002A4CFA"/>
    <w:rsid w:val="002A5055"/>
    <w:rsid w:val="002B3683"/>
    <w:rsid w:val="002B4AD0"/>
    <w:rsid w:val="002B6533"/>
    <w:rsid w:val="002B79D4"/>
    <w:rsid w:val="002C1227"/>
    <w:rsid w:val="002C2BD5"/>
    <w:rsid w:val="002C3F9E"/>
    <w:rsid w:val="002C46D8"/>
    <w:rsid w:val="002C482A"/>
    <w:rsid w:val="002D1F77"/>
    <w:rsid w:val="002D24D6"/>
    <w:rsid w:val="002D3790"/>
    <w:rsid w:val="002D5DD1"/>
    <w:rsid w:val="002E014B"/>
    <w:rsid w:val="002E064E"/>
    <w:rsid w:val="002E1ED5"/>
    <w:rsid w:val="002E2543"/>
    <w:rsid w:val="002E2BA1"/>
    <w:rsid w:val="002E2CD4"/>
    <w:rsid w:val="002E302E"/>
    <w:rsid w:val="002E4E0E"/>
    <w:rsid w:val="002E5266"/>
    <w:rsid w:val="002E52CE"/>
    <w:rsid w:val="002E5A63"/>
    <w:rsid w:val="002E6132"/>
    <w:rsid w:val="002E668B"/>
    <w:rsid w:val="002E6A6F"/>
    <w:rsid w:val="002E6C9E"/>
    <w:rsid w:val="002E6E34"/>
    <w:rsid w:val="002F086C"/>
    <w:rsid w:val="002F0CEB"/>
    <w:rsid w:val="002F0E83"/>
    <w:rsid w:val="002F0F1A"/>
    <w:rsid w:val="002F2C5B"/>
    <w:rsid w:val="002F3763"/>
    <w:rsid w:val="002F3792"/>
    <w:rsid w:val="002F3BFB"/>
    <w:rsid w:val="002F5359"/>
    <w:rsid w:val="002F6C5C"/>
    <w:rsid w:val="002F6F4C"/>
    <w:rsid w:val="002F7B0A"/>
    <w:rsid w:val="0030062F"/>
    <w:rsid w:val="00300B07"/>
    <w:rsid w:val="003011F6"/>
    <w:rsid w:val="00301467"/>
    <w:rsid w:val="003022CD"/>
    <w:rsid w:val="00302913"/>
    <w:rsid w:val="003031D8"/>
    <w:rsid w:val="00304163"/>
    <w:rsid w:val="00304B58"/>
    <w:rsid w:val="00304CC2"/>
    <w:rsid w:val="00304F92"/>
    <w:rsid w:val="00305956"/>
    <w:rsid w:val="00306941"/>
    <w:rsid w:val="00310582"/>
    <w:rsid w:val="0031072C"/>
    <w:rsid w:val="00310D3B"/>
    <w:rsid w:val="00312689"/>
    <w:rsid w:val="00312828"/>
    <w:rsid w:val="003130B7"/>
    <w:rsid w:val="00313FD8"/>
    <w:rsid w:val="00313FDC"/>
    <w:rsid w:val="003142F6"/>
    <w:rsid w:val="00314FD1"/>
    <w:rsid w:val="00316113"/>
    <w:rsid w:val="00316C2B"/>
    <w:rsid w:val="003176A3"/>
    <w:rsid w:val="003178D1"/>
    <w:rsid w:val="003202B9"/>
    <w:rsid w:val="003202DD"/>
    <w:rsid w:val="00320842"/>
    <w:rsid w:val="00322471"/>
    <w:rsid w:val="00322538"/>
    <w:rsid w:val="0032430F"/>
    <w:rsid w:val="0032525A"/>
    <w:rsid w:val="003303E1"/>
    <w:rsid w:val="003309DD"/>
    <w:rsid w:val="00331126"/>
    <w:rsid w:val="00331485"/>
    <w:rsid w:val="00331A1A"/>
    <w:rsid w:val="00331C82"/>
    <w:rsid w:val="00341622"/>
    <w:rsid w:val="003418C2"/>
    <w:rsid w:val="003419AE"/>
    <w:rsid w:val="003422C4"/>
    <w:rsid w:val="003424EF"/>
    <w:rsid w:val="00343160"/>
    <w:rsid w:val="00344202"/>
    <w:rsid w:val="0034433B"/>
    <w:rsid w:val="003479D6"/>
    <w:rsid w:val="00350B99"/>
    <w:rsid w:val="0035251A"/>
    <w:rsid w:val="00353303"/>
    <w:rsid w:val="003534AE"/>
    <w:rsid w:val="00353D26"/>
    <w:rsid w:val="00354082"/>
    <w:rsid w:val="003615CA"/>
    <w:rsid w:val="00362A7B"/>
    <w:rsid w:val="0036303B"/>
    <w:rsid w:val="00363154"/>
    <w:rsid w:val="00363643"/>
    <w:rsid w:val="003644DE"/>
    <w:rsid w:val="003646DE"/>
    <w:rsid w:val="00367D5E"/>
    <w:rsid w:val="003708FE"/>
    <w:rsid w:val="00371575"/>
    <w:rsid w:val="00373F84"/>
    <w:rsid w:val="003743FC"/>
    <w:rsid w:val="003744E4"/>
    <w:rsid w:val="0037574A"/>
    <w:rsid w:val="003761F2"/>
    <w:rsid w:val="0037669B"/>
    <w:rsid w:val="003804A9"/>
    <w:rsid w:val="00383099"/>
    <w:rsid w:val="00383C15"/>
    <w:rsid w:val="00385891"/>
    <w:rsid w:val="00386283"/>
    <w:rsid w:val="00386D0C"/>
    <w:rsid w:val="003870F3"/>
    <w:rsid w:val="00387850"/>
    <w:rsid w:val="00387ED6"/>
    <w:rsid w:val="00391AE9"/>
    <w:rsid w:val="00391F92"/>
    <w:rsid w:val="00392CA6"/>
    <w:rsid w:val="00393267"/>
    <w:rsid w:val="00393423"/>
    <w:rsid w:val="00393B56"/>
    <w:rsid w:val="00394CD6"/>
    <w:rsid w:val="003A011C"/>
    <w:rsid w:val="003A1175"/>
    <w:rsid w:val="003A33F1"/>
    <w:rsid w:val="003A3EC3"/>
    <w:rsid w:val="003A3FF0"/>
    <w:rsid w:val="003A6422"/>
    <w:rsid w:val="003A68D2"/>
    <w:rsid w:val="003B089C"/>
    <w:rsid w:val="003B0EBE"/>
    <w:rsid w:val="003B14B5"/>
    <w:rsid w:val="003B1910"/>
    <w:rsid w:val="003B3C0C"/>
    <w:rsid w:val="003B401E"/>
    <w:rsid w:val="003B4850"/>
    <w:rsid w:val="003B598D"/>
    <w:rsid w:val="003B5B3C"/>
    <w:rsid w:val="003B674C"/>
    <w:rsid w:val="003B677A"/>
    <w:rsid w:val="003B6DDF"/>
    <w:rsid w:val="003B7BA2"/>
    <w:rsid w:val="003B7CC3"/>
    <w:rsid w:val="003B7F2F"/>
    <w:rsid w:val="003C2941"/>
    <w:rsid w:val="003C2B99"/>
    <w:rsid w:val="003C30D0"/>
    <w:rsid w:val="003C41B7"/>
    <w:rsid w:val="003C4645"/>
    <w:rsid w:val="003C603C"/>
    <w:rsid w:val="003C6AE8"/>
    <w:rsid w:val="003C7D72"/>
    <w:rsid w:val="003D14C0"/>
    <w:rsid w:val="003D1B3A"/>
    <w:rsid w:val="003D2639"/>
    <w:rsid w:val="003D6606"/>
    <w:rsid w:val="003D7027"/>
    <w:rsid w:val="003D78FD"/>
    <w:rsid w:val="003E0C7C"/>
    <w:rsid w:val="003E0D95"/>
    <w:rsid w:val="003E2223"/>
    <w:rsid w:val="003E2B38"/>
    <w:rsid w:val="003E2B8F"/>
    <w:rsid w:val="003E5820"/>
    <w:rsid w:val="003F01BF"/>
    <w:rsid w:val="003F01FB"/>
    <w:rsid w:val="003F2650"/>
    <w:rsid w:val="003F274A"/>
    <w:rsid w:val="003F4EA7"/>
    <w:rsid w:val="003F5484"/>
    <w:rsid w:val="003F619A"/>
    <w:rsid w:val="003F7ACA"/>
    <w:rsid w:val="004005FD"/>
    <w:rsid w:val="00403B9E"/>
    <w:rsid w:val="00404050"/>
    <w:rsid w:val="0040423A"/>
    <w:rsid w:val="00405A86"/>
    <w:rsid w:val="00406F12"/>
    <w:rsid w:val="0041074E"/>
    <w:rsid w:val="00413360"/>
    <w:rsid w:val="004137B1"/>
    <w:rsid w:val="00414D82"/>
    <w:rsid w:val="00415010"/>
    <w:rsid w:val="00420CBF"/>
    <w:rsid w:val="0042100E"/>
    <w:rsid w:val="00421218"/>
    <w:rsid w:val="00423C70"/>
    <w:rsid w:val="004246A6"/>
    <w:rsid w:val="00424B32"/>
    <w:rsid w:val="00425645"/>
    <w:rsid w:val="004265F5"/>
    <w:rsid w:val="004276DA"/>
    <w:rsid w:val="00430628"/>
    <w:rsid w:val="0043298F"/>
    <w:rsid w:val="004353D6"/>
    <w:rsid w:val="00437070"/>
    <w:rsid w:val="004415B7"/>
    <w:rsid w:val="0044366F"/>
    <w:rsid w:val="00444B79"/>
    <w:rsid w:val="0044502D"/>
    <w:rsid w:val="004451FB"/>
    <w:rsid w:val="00453835"/>
    <w:rsid w:val="00453BAB"/>
    <w:rsid w:val="00454A4C"/>
    <w:rsid w:val="00455D48"/>
    <w:rsid w:val="00456439"/>
    <w:rsid w:val="00456EC2"/>
    <w:rsid w:val="00460226"/>
    <w:rsid w:val="0046049A"/>
    <w:rsid w:val="004612AE"/>
    <w:rsid w:val="00461FC8"/>
    <w:rsid w:val="00462448"/>
    <w:rsid w:val="0046297A"/>
    <w:rsid w:val="004646CE"/>
    <w:rsid w:val="00466C68"/>
    <w:rsid w:val="004702C5"/>
    <w:rsid w:val="004731E2"/>
    <w:rsid w:val="0047373F"/>
    <w:rsid w:val="00477631"/>
    <w:rsid w:val="00480A13"/>
    <w:rsid w:val="00481227"/>
    <w:rsid w:val="004823CC"/>
    <w:rsid w:val="00483074"/>
    <w:rsid w:val="004834F0"/>
    <w:rsid w:val="00484DA4"/>
    <w:rsid w:val="004854D1"/>
    <w:rsid w:val="00486711"/>
    <w:rsid w:val="00486AFB"/>
    <w:rsid w:val="00493FA8"/>
    <w:rsid w:val="004944CA"/>
    <w:rsid w:val="0049488D"/>
    <w:rsid w:val="00495A32"/>
    <w:rsid w:val="004964F5"/>
    <w:rsid w:val="004966D2"/>
    <w:rsid w:val="0049691C"/>
    <w:rsid w:val="00496B01"/>
    <w:rsid w:val="004A103A"/>
    <w:rsid w:val="004A14EF"/>
    <w:rsid w:val="004A283E"/>
    <w:rsid w:val="004A3C19"/>
    <w:rsid w:val="004A6A4F"/>
    <w:rsid w:val="004A7949"/>
    <w:rsid w:val="004B0BAF"/>
    <w:rsid w:val="004B0D7A"/>
    <w:rsid w:val="004B0FC3"/>
    <w:rsid w:val="004B1938"/>
    <w:rsid w:val="004B2C35"/>
    <w:rsid w:val="004B3EA6"/>
    <w:rsid w:val="004B48B0"/>
    <w:rsid w:val="004B6465"/>
    <w:rsid w:val="004B6802"/>
    <w:rsid w:val="004B7928"/>
    <w:rsid w:val="004C01C4"/>
    <w:rsid w:val="004C0558"/>
    <w:rsid w:val="004C0C16"/>
    <w:rsid w:val="004C206E"/>
    <w:rsid w:val="004C3551"/>
    <w:rsid w:val="004C5045"/>
    <w:rsid w:val="004C5E6B"/>
    <w:rsid w:val="004C6800"/>
    <w:rsid w:val="004D11E9"/>
    <w:rsid w:val="004D3E87"/>
    <w:rsid w:val="004D45E5"/>
    <w:rsid w:val="004D4A79"/>
    <w:rsid w:val="004D4C0E"/>
    <w:rsid w:val="004D58B5"/>
    <w:rsid w:val="004D7035"/>
    <w:rsid w:val="004D766F"/>
    <w:rsid w:val="004D7841"/>
    <w:rsid w:val="004E08F9"/>
    <w:rsid w:val="004E0964"/>
    <w:rsid w:val="004E2D68"/>
    <w:rsid w:val="004E323F"/>
    <w:rsid w:val="004E4C02"/>
    <w:rsid w:val="004F090C"/>
    <w:rsid w:val="004F1182"/>
    <w:rsid w:val="004F1525"/>
    <w:rsid w:val="004F1B80"/>
    <w:rsid w:val="004F1C77"/>
    <w:rsid w:val="004F5EF0"/>
    <w:rsid w:val="004F7F0D"/>
    <w:rsid w:val="005047AA"/>
    <w:rsid w:val="00505E2A"/>
    <w:rsid w:val="00507ACC"/>
    <w:rsid w:val="0051173C"/>
    <w:rsid w:val="00512904"/>
    <w:rsid w:val="00512D4C"/>
    <w:rsid w:val="00514616"/>
    <w:rsid w:val="00514677"/>
    <w:rsid w:val="00517B1D"/>
    <w:rsid w:val="005206FB"/>
    <w:rsid w:val="0052214E"/>
    <w:rsid w:val="00524AC6"/>
    <w:rsid w:val="00524BE2"/>
    <w:rsid w:val="00525D4C"/>
    <w:rsid w:val="005260E7"/>
    <w:rsid w:val="00526349"/>
    <w:rsid w:val="00526CB2"/>
    <w:rsid w:val="0052768E"/>
    <w:rsid w:val="00527830"/>
    <w:rsid w:val="005318A1"/>
    <w:rsid w:val="005353C1"/>
    <w:rsid w:val="00536FC5"/>
    <w:rsid w:val="00540A75"/>
    <w:rsid w:val="00541041"/>
    <w:rsid w:val="005416DB"/>
    <w:rsid w:val="00541E27"/>
    <w:rsid w:val="00542967"/>
    <w:rsid w:val="00542C80"/>
    <w:rsid w:val="00543112"/>
    <w:rsid w:val="00543782"/>
    <w:rsid w:val="005437D5"/>
    <w:rsid w:val="00545041"/>
    <w:rsid w:val="0054510E"/>
    <w:rsid w:val="005455EB"/>
    <w:rsid w:val="00546E65"/>
    <w:rsid w:val="005470D6"/>
    <w:rsid w:val="005472E6"/>
    <w:rsid w:val="0054740C"/>
    <w:rsid w:val="005479C4"/>
    <w:rsid w:val="00547A55"/>
    <w:rsid w:val="00547AD3"/>
    <w:rsid w:val="005501EA"/>
    <w:rsid w:val="00551099"/>
    <w:rsid w:val="00551BDD"/>
    <w:rsid w:val="00551BF3"/>
    <w:rsid w:val="00551D07"/>
    <w:rsid w:val="005525A2"/>
    <w:rsid w:val="005536B1"/>
    <w:rsid w:val="005545F0"/>
    <w:rsid w:val="00555A9A"/>
    <w:rsid w:val="00556312"/>
    <w:rsid w:val="0056233C"/>
    <w:rsid w:val="00563049"/>
    <w:rsid w:val="005632C0"/>
    <w:rsid w:val="0056501F"/>
    <w:rsid w:val="005653E9"/>
    <w:rsid w:val="005656D3"/>
    <w:rsid w:val="00567225"/>
    <w:rsid w:val="00567925"/>
    <w:rsid w:val="005727AD"/>
    <w:rsid w:val="00573C60"/>
    <w:rsid w:val="00574C36"/>
    <w:rsid w:val="0057501A"/>
    <w:rsid w:val="00575264"/>
    <w:rsid w:val="00576E34"/>
    <w:rsid w:val="00580103"/>
    <w:rsid w:val="0058069D"/>
    <w:rsid w:val="00581705"/>
    <w:rsid w:val="00583B36"/>
    <w:rsid w:val="005845FD"/>
    <w:rsid w:val="0059039B"/>
    <w:rsid w:val="00591924"/>
    <w:rsid w:val="00591F03"/>
    <w:rsid w:val="005920B3"/>
    <w:rsid w:val="00594488"/>
    <w:rsid w:val="0059636F"/>
    <w:rsid w:val="00596769"/>
    <w:rsid w:val="005968FB"/>
    <w:rsid w:val="005A1ED6"/>
    <w:rsid w:val="005A3BDF"/>
    <w:rsid w:val="005A3F80"/>
    <w:rsid w:val="005A4C00"/>
    <w:rsid w:val="005A547F"/>
    <w:rsid w:val="005A703E"/>
    <w:rsid w:val="005A7125"/>
    <w:rsid w:val="005B012F"/>
    <w:rsid w:val="005B09B8"/>
    <w:rsid w:val="005B13FE"/>
    <w:rsid w:val="005B1719"/>
    <w:rsid w:val="005B2059"/>
    <w:rsid w:val="005B4362"/>
    <w:rsid w:val="005B4EB5"/>
    <w:rsid w:val="005B5711"/>
    <w:rsid w:val="005C4773"/>
    <w:rsid w:val="005C6A6D"/>
    <w:rsid w:val="005C7A7F"/>
    <w:rsid w:val="005C7C14"/>
    <w:rsid w:val="005D1E36"/>
    <w:rsid w:val="005D4012"/>
    <w:rsid w:val="005D66A9"/>
    <w:rsid w:val="005D68A4"/>
    <w:rsid w:val="005D729D"/>
    <w:rsid w:val="005D7799"/>
    <w:rsid w:val="005E0209"/>
    <w:rsid w:val="005E38F3"/>
    <w:rsid w:val="005E3F18"/>
    <w:rsid w:val="005E3F8A"/>
    <w:rsid w:val="005E46C3"/>
    <w:rsid w:val="005E4F52"/>
    <w:rsid w:val="005E6AE4"/>
    <w:rsid w:val="005F30FF"/>
    <w:rsid w:val="005F328A"/>
    <w:rsid w:val="005F402A"/>
    <w:rsid w:val="005F6455"/>
    <w:rsid w:val="005F6FA6"/>
    <w:rsid w:val="005F730C"/>
    <w:rsid w:val="005F76D4"/>
    <w:rsid w:val="00602379"/>
    <w:rsid w:val="00602976"/>
    <w:rsid w:val="00604DB3"/>
    <w:rsid w:val="006053E5"/>
    <w:rsid w:val="00606255"/>
    <w:rsid w:val="00606650"/>
    <w:rsid w:val="0060665C"/>
    <w:rsid w:val="00607D25"/>
    <w:rsid w:val="006100F3"/>
    <w:rsid w:val="00611162"/>
    <w:rsid w:val="006114E5"/>
    <w:rsid w:val="0061150C"/>
    <w:rsid w:val="00611E64"/>
    <w:rsid w:val="00611F5E"/>
    <w:rsid w:val="00612B9D"/>
    <w:rsid w:val="00613223"/>
    <w:rsid w:val="0061596D"/>
    <w:rsid w:val="006176A7"/>
    <w:rsid w:val="00617AA6"/>
    <w:rsid w:val="00620C8A"/>
    <w:rsid w:val="006224EF"/>
    <w:rsid w:val="0062281E"/>
    <w:rsid w:val="00622FEE"/>
    <w:rsid w:val="006239BC"/>
    <w:rsid w:val="00624419"/>
    <w:rsid w:val="006253B7"/>
    <w:rsid w:val="00626685"/>
    <w:rsid w:val="0063176A"/>
    <w:rsid w:val="00632374"/>
    <w:rsid w:val="00632983"/>
    <w:rsid w:val="00632EAD"/>
    <w:rsid w:val="00633171"/>
    <w:rsid w:val="00633D35"/>
    <w:rsid w:val="00635A91"/>
    <w:rsid w:val="0063633E"/>
    <w:rsid w:val="00640A22"/>
    <w:rsid w:val="006458FA"/>
    <w:rsid w:val="00645CD5"/>
    <w:rsid w:val="006468C5"/>
    <w:rsid w:val="00651F86"/>
    <w:rsid w:val="00653605"/>
    <w:rsid w:val="00653AC9"/>
    <w:rsid w:val="00653C93"/>
    <w:rsid w:val="00655B56"/>
    <w:rsid w:val="00655BA2"/>
    <w:rsid w:val="00656433"/>
    <w:rsid w:val="00660563"/>
    <w:rsid w:val="00660ED5"/>
    <w:rsid w:val="00661252"/>
    <w:rsid w:val="00662686"/>
    <w:rsid w:val="006633EB"/>
    <w:rsid w:val="00663DB4"/>
    <w:rsid w:val="006647CC"/>
    <w:rsid w:val="006652BA"/>
    <w:rsid w:val="006658C1"/>
    <w:rsid w:val="00665DB5"/>
    <w:rsid w:val="00665FEF"/>
    <w:rsid w:val="0066616E"/>
    <w:rsid w:val="0066682A"/>
    <w:rsid w:val="00667862"/>
    <w:rsid w:val="00670926"/>
    <w:rsid w:val="00670956"/>
    <w:rsid w:val="00673250"/>
    <w:rsid w:val="0067368C"/>
    <w:rsid w:val="00675540"/>
    <w:rsid w:val="00676259"/>
    <w:rsid w:val="006762DC"/>
    <w:rsid w:val="006768C1"/>
    <w:rsid w:val="00677E50"/>
    <w:rsid w:val="0068220A"/>
    <w:rsid w:val="0068262F"/>
    <w:rsid w:val="00685BE9"/>
    <w:rsid w:val="006866AF"/>
    <w:rsid w:val="0069077F"/>
    <w:rsid w:val="00692C0C"/>
    <w:rsid w:val="00695C9D"/>
    <w:rsid w:val="00697792"/>
    <w:rsid w:val="006A1F9F"/>
    <w:rsid w:val="006A4366"/>
    <w:rsid w:val="006A65C4"/>
    <w:rsid w:val="006B06FF"/>
    <w:rsid w:val="006B0F2C"/>
    <w:rsid w:val="006B241B"/>
    <w:rsid w:val="006B44B7"/>
    <w:rsid w:val="006B66A0"/>
    <w:rsid w:val="006C1E8E"/>
    <w:rsid w:val="006C1EDE"/>
    <w:rsid w:val="006C2CBF"/>
    <w:rsid w:val="006C636C"/>
    <w:rsid w:val="006D1CD4"/>
    <w:rsid w:val="006D2B26"/>
    <w:rsid w:val="006D38B8"/>
    <w:rsid w:val="006D5522"/>
    <w:rsid w:val="006D69B2"/>
    <w:rsid w:val="006D7B22"/>
    <w:rsid w:val="006E0339"/>
    <w:rsid w:val="006E2E64"/>
    <w:rsid w:val="006E3B16"/>
    <w:rsid w:val="006E4B71"/>
    <w:rsid w:val="006E5B67"/>
    <w:rsid w:val="006E7E8E"/>
    <w:rsid w:val="006F07DE"/>
    <w:rsid w:val="006F0D78"/>
    <w:rsid w:val="006F1BFB"/>
    <w:rsid w:val="006F3AB6"/>
    <w:rsid w:val="006F5E70"/>
    <w:rsid w:val="006F6EEC"/>
    <w:rsid w:val="006F7602"/>
    <w:rsid w:val="006F7F86"/>
    <w:rsid w:val="00700EFD"/>
    <w:rsid w:val="00702D94"/>
    <w:rsid w:val="0070322D"/>
    <w:rsid w:val="00704245"/>
    <w:rsid w:val="00704BA6"/>
    <w:rsid w:val="00704D65"/>
    <w:rsid w:val="007055C8"/>
    <w:rsid w:val="00706F99"/>
    <w:rsid w:val="00707E0C"/>
    <w:rsid w:val="0071082D"/>
    <w:rsid w:val="00710AB6"/>
    <w:rsid w:val="00710EA2"/>
    <w:rsid w:val="00711F2E"/>
    <w:rsid w:val="00712352"/>
    <w:rsid w:val="00712740"/>
    <w:rsid w:val="00714066"/>
    <w:rsid w:val="007163D7"/>
    <w:rsid w:val="00717C6D"/>
    <w:rsid w:val="00720976"/>
    <w:rsid w:val="00720A50"/>
    <w:rsid w:val="00721534"/>
    <w:rsid w:val="00721D1A"/>
    <w:rsid w:val="00722EFA"/>
    <w:rsid w:val="007237EA"/>
    <w:rsid w:val="00724CC9"/>
    <w:rsid w:val="0072636B"/>
    <w:rsid w:val="0072668E"/>
    <w:rsid w:val="00726F53"/>
    <w:rsid w:val="007276D2"/>
    <w:rsid w:val="00730977"/>
    <w:rsid w:val="00730C84"/>
    <w:rsid w:val="00731AB8"/>
    <w:rsid w:val="00732228"/>
    <w:rsid w:val="00732702"/>
    <w:rsid w:val="007337BC"/>
    <w:rsid w:val="00734586"/>
    <w:rsid w:val="0073504F"/>
    <w:rsid w:val="00735628"/>
    <w:rsid w:val="00736DBB"/>
    <w:rsid w:val="0073768F"/>
    <w:rsid w:val="00737DA0"/>
    <w:rsid w:val="00740160"/>
    <w:rsid w:val="00744040"/>
    <w:rsid w:val="00746B0A"/>
    <w:rsid w:val="007509F6"/>
    <w:rsid w:val="00751D94"/>
    <w:rsid w:val="007520E8"/>
    <w:rsid w:val="007521DD"/>
    <w:rsid w:val="00754266"/>
    <w:rsid w:val="007547DF"/>
    <w:rsid w:val="0075529D"/>
    <w:rsid w:val="00755C71"/>
    <w:rsid w:val="007561CC"/>
    <w:rsid w:val="0075643F"/>
    <w:rsid w:val="00756736"/>
    <w:rsid w:val="00757150"/>
    <w:rsid w:val="0076021A"/>
    <w:rsid w:val="0076342D"/>
    <w:rsid w:val="00764883"/>
    <w:rsid w:val="007667AB"/>
    <w:rsid w:val="00766882"/>
    <w:rsid w:val="00766BC1"/>
    <w:rsid w:val="0077055C"/>
    <w:rsid w:val="00770C9B"/>
    <w:rsid w:val="00770CC2"/>
    <w:rsid w:val="007737DE"/>
    <w:rsid w:val="00775566"/>
    <w:rsid w:val="00775CFA"/>
    <w:rsid w:val="00776060"/>
    <w:rsid w:val="0077753A"/>
    <w:rsid w:val="00777981"/>
    <w:rsid w:val="007851F6"/>
    <w:rsid w:val="00785866"/>
    <w:rsid w:val="00785E55"/>
    <w:rsid w:val="00786340"/>
    <w:rsid w:val="00786DD5"/>
    <w:rsid w:val="007877D6"/>
    <w:rsid w:val="007879DC"/>
    <w:rsid w:val="00792137"/>
    <w:rsid w:val="00792338"/>
    <w:rsid w:val="00797112"/>
    <w:rsid w:val="0079743D"/>
    <w:rsid w:val="007975DE"/>
    <w:rsid w:val="007976B4"/>
    <w:rsid w:val="007A0686"/>
    <w:rsid w:val="007A221E"/>
    <w:rsid w:val="007A4961"/>
    <w:rsid w:val="007A6317"/>
    <w:rsid w:val="007A6B3E"/>
    <w:rsid w:val="007B2C61"/>
    <w:rsid w:val="007B3292"/>
    <w:rsid w:val="007B4999"/>
    <w:rsid w:val="007B6B6C"/>
    <w:rsid w:val="007B6CCF"/>
    <w:rsid w:val="007B7301"/>
    <w:rsid w:val="007B7FA2"/>
    <w:rsid w:val="007C19B9"/>
    <w:rsid w:val="007C1BC2"/>
    <w:rsid w:val="007C1DA0"/>
    <w:rsid w:val="007C38EC"/>
    <w:rsid w:val="007C5681"/>
    <w:rsid w:val="007C5AA0"/>
    <w:rsid w:val="007C6F84"/>
    <w:rsid w:val="007D1F12"/>
    <w:rsid w:val="007D341A"/>
    <w:rsid w:val="007D429E"/>
    <w:rsid w:val="007D4782"/>
    <w:rsid w:val="007D4C91"/>
    <w:rsid w:val="007D5990"/>
    <w:rsid w:val="007D643E"/>
    <w:rsid w:val="007D6EAC"/>
    <w:rsid w:val="007E02AE"/>
    <w:rsid w:val="007E1BA0"/>
    <w:rsid w:val="007E33CE"/>
    <w:rsid w:val="007E4BF9"/>
    <w:rsid w:val="007E5F50"/>
    <w:rsid w:val="007E7C16"/>
    <w:rsid w:val="007F247A"/>
    <w:rsid w:val="007F3874"/>
    <w:rsid w:val="007F438D"/>
    <w:rsid w:val="007F447D"/>
    <w:rsid w:val="007F44E3"/>
    <w:rsid w:val="007F4932"/>
    <w:rsid w:val="007F4985"/>
    <w:rsid w:val="007F5806"/>
    <w:rsid w:val="007F6497"/>
    <w:rsid w:val="007F6692"/>
    <w:rsid w:val="007F719D"/>
    <w:rsid w:val="007F74C1"/>
    <w:rsid w:val="0080005A"/>
    <w:rsid w:val="008010B1"/>
    <w:rsid w:val="00801DF0"/>
    <w:rsid w:val="008020FD"/>
    <w:rsid w:val="008029D8"/>
    <w:rsid w:val="00803101"/>
    <w:rsid w:val="008047A5"/>
    <w:rsid w:val="008052DE"/>
    <w:rsid w:val="0080541D"/>
    <w:rsid w:val="00805810"/>
    <w:rsid w:val="00806393"/>
    <w:rsid w:val="008063D6"/>
    <w:rsid w:val="00806F44"/>
    <w:rsid w:val="008071E7"/>
    <w:rsid w:val="008077B7"/>
    <w:rsid w:val="00812E1A"/>
    <w:rsid w:val="0081365B"/>
    <w:rsid w:val="008155B6"/>
    <w:rsid w:val="0081592E"/>
    <w:rsid w:val="00816C75"/>
    <w:rsid w:val="00817407"/>
    <w:rsid w:val="00817E86"/>
    <w:rsid w:val="008205F4"/>
    <w:rsid w:val="008206DF"/>
    <w:rsid w:val="0082142E"/>
    <w:rsid w:val="0082275A"/>
    <w:rsid w:val="00824A0C"/>
    <w:rsid w:val="008250D7"/>
    <w:rsid w:val="00825895"/>
    <w:rsid w:val="008264B0"/>
    <w:rsid w:val="00826B1B"/>
    <w:rsid w:val="0082714F"/>
    <w:rsid w:val="00830626"/>
    <w:rsid w:val="0083198F"/>
    <w:rsid w:val="008319A7"/>
    <w:rsid w:val="00832A77"/>
    <w:rsid w:val="00833092"/>
    <w:rsid w:val="00833A2F"/>
    <w:rsid w:val="00834043"/>
    <w:rsid w:val="00834113"/>
    <w:rsid w:val="00834D8D"/>
    <w:rsid w:val="008355D8"/>
    <w:rsid w:val="008378A2"/>
    <w:rsid w:val="00840F29"/>
    <w:rsid w:val="00841740"/>
    <w:rsid w:val="0084240F"/>
    <w:rsid w:val="008432A7"/>
    <w:rsid w:val="00843BCB"/>
    <w:rsid w:val="00844002"/>
    <w:rsid w:val="00845BA9"/>
    <w:rsid w:val="00846338"/>
    <w:rsid w:val="00846971"/>
    <w:rsid w:val="00846DBE"/>
    <w:rsid w:val="00850A63"/>
    <w:rsid w:val="00850CEC"/>
    <w:rsid w:val="008511D4"/>
    <w:rsid w:val="00851501"/>
    <w:rsid w:val="00851D41"/>
    <w:rsid w:val="00852294"/>
    <w:rsid w:val="008537BA"/>
    <w:rsid w:val="00855378"/>
    <w:rsid w:val="00855647"/>
    <w:rsid w:val="00856C28"/>
    <w:rsid w:val="0085730B"/>
    <w:rsid w:val="00857656"/>
    <w:rsid w:val="00860F61"/>
    <w:rsid w:val="00861FCF"/>
    <w:rsid w:val="008634F2"/>
    <w:rsid w:val="00863DB4"/>
    <w:rsid w:val="008648E8"/>
    <w:rsid w:val="00865513"/>
    <w:rsid w:val="00865613"/>
    <w:rsid w:val="00866719"/>
    <w:rsid w:val="00867233"/>
    <w:rsid w:val="00870F51"/>
    <w:rsid w:val="008713B3"/>
    <w:rsid w:val="008736C7"/>
    <w:rsid w:val="0087386B"/>
    <w:rsid w:val="00876489"/>
    <w:rsid w:val="00876986"/>
    <w:rsid w:val="008775A9"/>
    <w:rsid w:val="0088033E"/>
    <w:rsid w:val="0088178A"/>
    <w:rsid w:val="00881921"/>
    <w:rsid w:val="0088212E"/>
    <w:rsid w:val="008825ED"/>
    <w:rsid w:val="00882F98"/>
    <w:rsid w:val="00884421"/>
    <w:rsid w:val="0088459B"/>
    <w:rsid w:val="00884741"/>
    <w:rsid w:val="00885108"/>
    <w:rsid w:val="0088619A"/>
    <w:rsid w:val="00886DB8"/>
    <w:rsid w:val="008870F4"/>
    <w:rsid w:val="00890931"/>
    <w:rsid w:val="0089155C"/>
    <w:rsid w:val="0089181E"/>
    <w:rsid w:val="00892C22"/>
    <w:rsid w:val="00893641"/>
    <w:rsid w:val="00894572"/>
    <w:rsid w:val="00894CFD"/>
    <w:rsid w:val="00894E0C"/>
    <w:rsid w:val="008962DA"/>
    <w:rsid w:val="008974EA"/>
    <w:rsid w:val="00897ACB"/>
    <w:rsid w:val="00897E00"/>
    <w:rsid w:val="00897EBC"/>
    <w:rsid w:val="008A15BF"/>
    <w:rsid w:val="008A29E5"/>
    <w:rsid w:val="008A5829"/>
    <w:rsid w:val="008A5878"/>
    <w:rsid w:val="008A5CD2"/>
    <w:rsid w:val="008A79D2"/>
    <w:rsid w:val="008B0239"/>
    <w:rsid w:val="008B2B01"/>
    <w:rsid w:val="008B4AEF"/>
    <w:rsid w:val="008B4CBC"/>
    <w:rsid w:val="008B53F4"/>
    <w:rsid w:val="008B61D7"/>
    <w:rsid w:val="008B64BF"/>
    <w:rsid w:val="008B6862"/>
    <w:rsid w:val="008C1CB5"/>
    <w:rsid w:val="008C262D"/>
    <w:rsid w:val="008C4D87"/>
    <w:rsid w:val="008C51E5"/>
    <w:rsid w:val="008C6858"/>
    <w:rsid w:val="008C70C3"/>
    <w:rsid w:val="008D04DE"/>
    <w:rsid w:val="008D0CA5"/>
    <w:rsid w:val="008D1073"/>
    <w:rsid w:val="008D1EE9"/>
    <w:rsid w:val="008D38A0"/>
    <w:rsid w:val="008D4E13"/>
    <w:rsid w:val="008D5C52"/>
    <w:rsid w:val="008E010A"/>
    <w:rsid w:val="008E0B66"/>
    <w:rsid w:val="008E1FA4"/>
    <w:rsid w:val="008E2327"/>
    <w:rsid w:val="008E304F"/>
    <w:rsid w:val="008E38BB"/>
    <w:rsid w:val="008E54C3"/>
    <w:rsid w:val="008E5FE0"/>
    <w:rsid w:val="008E6616"/>
    <w:rsid w:val="008E7669"/>
    <w:rsid w:val="008F0F9A"/>
    <w:rsid w:val="008F1C9F"/>
    <w:rsid w:val="008F3214"/>
    <w:rsid w:val="008F5487"/>
    <w:rsid w:val="008F6F5A"/>
    <w:rsid w:val="0090010D"/>
    <w:rsid w:val="00901075"/>
    <w:rsid w:val="0090188A"/>
    <w:rsid w:val="009029BC"/>
    <w:rsid w:val="009029C2"/>
    <w:rsid w:val="00902F12"/>
    <w:rsid w:val="00903AE2"/>
    <w:rsid w:val="009075C2"/>
    <w:rsid w:val="00907AD1"/>
    <w:rsid w:val="00910F37"/>
    <w:rsid w:val="00911FA2"/>
    <w:rsid w:val="0091376C"/>
    <w:rsid w:val="00915C91"/>
    <w:rsid w:val="00916FB0"/>
    <w:rsid w:val="00917455"/>
    <w:rsid w:val="00921142"/>
    <w:rsid w:val="00921E0B"/>
    <w:rsid w:val="009220BA"/>
    <w:rsid w:val="00922209"/>
    <w:rsid w:val="00922DC1"/>
    <w:rsid w:val="00922FF0"/>
    <w:rsid w:val="009266C3"/>
    <w:rsid w:val="00926759"/>
    <w:rsid w:val="00933AF9"/>
    <w:rsid w:val="00936274"/>
    <w:rsid w:val="00936B93"/>
    <w:rsid w:val="009370AB"/>
    <w:rsid w:val="00937419"/>
    <w:rsid w:val="009376D3"/>
    <w:rsid w:val="00940568"/>
    <w:rsid w:val="00940A74"/>
    <w:rsid w:val="009428F3"/>
    <w:rsid w:val="00942D8F"/>
    <w:rsid w:val="0094579C"/>
    <w:rsid w:val="00954B03"/>
    <w:rsid w:val="00954D6D"/>
    <w:rsid w:val="009554F7"/>
    <w:rsid w:val="00955681"/>
    <w:rsid w:val="009556B1"/>
    <w:rsid w:val="00955EFB"/>
    <w:rsid w:val="00956DDC"/>
    <w:rsid w:val="009573AC"/>
    <w:rsid w:val="00961D17"/>
    <w:rsid w:val="00961EB5"/>
    <w:rsid w:val="0096226C"/>
    <w:rsid w:val="00962AE1"/>
    <w:rsid w:val="0096321E"/>
    <w:rsid w:val="009634A7"/>
    <w:rsid w:val="0096396D"/>
    <w:rsid w:val="00964852"/>
    <w:rsid w:val="009648BF"/>
    <w:rsid w:val="009659BF"/>
    <w:rsid w:val="00970300"/>
    <w:rsid w:val="009706F8"/>
    <w:rsid w:val="009715D2"/>
    <w:rsid w:val="00971BAF"/>
    <w:rsid w:val="0097567D"/>
    <w:rsid w:val="00975C6A"/>
    <w:rsid w:val="0098082F"/>
    <w:rsid w:val="00981065"/>
    <w:rsid w:val="009816EF"/>
    <w:rsid w:val="00983B66"/>
    <w:rsid w:val="0098412D"/>
    <w:rsid w:val="00984873"/>
    <w:rsid w:val="0098533D"/>
    <w:rsid w:val="00985E88"/>
    <w:rsid w:val="00990AE4"/>
    <w:rsid w:val="0099377D"/>
    <w:rsid w:val="00993F52"/>
    <w:rsid w:val="00994D94"/>
    <w:rsid w:val="009958B4"/>
    <w:rsid w:val="00996362"/>
    <w:rsid w:val="009A090E"/>
    <w:rsid w:val="009A17F4"/>
    <w:rsid w:val="009A246C"/>
    <w:rsid w:val="009A287C"/>
    <w:rsid w:val="009A42BD"/>
    <w:rsid w:val="009A435C"/>
    <w:rsid w:val="009A50C2"/>
    <w:rsid w:val="009A54DC"/>
    <w:rsid w:val="009A57BD"/>
    <w:rsid w:val="009A69EA"/>
    <w:rsid w:val="009A6ABD"/>
    <w:rsid w:val="009B01C0"/>
    <w:rsid w:val="009B0426"/>
    <w:rsid w:val="009B1D62"/>
    <w:rsid w:val="009B3CEB"/>
    <w:rsid w:val="009B5C65"/>
    <w:rsid w:val="009B61A2"/>
    <w:rsid w:val="009B7836"/>
    <w:rsid w:val="009B7CFD"/>
    <w:rsid w:val="009C05EA"/>
    <w:rsid w:val="009C092A"/>
    <w:rsid w:val="009C66F6"/>
    <w:rsid w:val="009C76FE"/>
    <w:rsid w:val="009C7B27"/>
    <w:rsid w:val="009D034B"/>
    <w:rsid w:val="009D358D"/>
    <w:rsid w:val="009D3684"/>
    <w:rsid w:val="009D431D"/>
    <w:rsid w:val="009D46E0"/>
    <w:rsid w:val="009D5299"/>
    <w:rsid w:val="009D5660"/>
    <w:rsid w:val="009D72B6"/>
    <w:rsid w:val="009E1155"/>
    <w:rsid w:val="009E2A4B"/>
    <w:rsid w:val="009E3A9E"/>
    <w:rsid w:val="009E40A7"/>
    <w:rsid w:val="009E4C11"/>
    <w:rsid w:val="009E6D11"/>
    <w:rsid w:val="009E6D40"/>
    <w:rsid w:val="009E7906"/>
    <w:rsid w:val="009F07E5"/>
    <w:rsid w:val="009F083F"/>
    <w:rsid w:val="009F0F13"/>
    <w:rsid w:val="009F1396"/>
    <w:rsid w:val="009F1939"/>
    <w:rsid w:val="009F1A6E"/>
    <w:rsid w:val="009F21F2"/>
    <w:rsid w:val="009F4524"/>
    <w:rsid w:val="009F59D1"/>
    <w:rsid w:val="009F6661"/>
    <w:rsid w:val="00A006D8"/>
    <w:rsid w:val="00A0155F"/>
    <w:rsid w:val="00A02236"/>
    <w:rsid w:val="00A043C7"/>
    <w:rsid w:val="00A044F9"/>
    <w:rsid w:val="00A07625"/>
    <w:rsid w:val="00A07C02"/>
    <w:rsid w:val="00A10769"/>
    <w:rsid w:val="00A1206F"/>
    <w:rsid w:val="00A12AB9"/>
    <w:rsid w:val="00A1367E"/>
    <w:rsid w:val="00A17301"/>
    <w:rsid w:val="00A213CC"/>
    <w:rsid w:val="00A226AC"/>
    <w:rsid w:val="00A226D4"/>
    <w:rsid w:val="00A229E3"/>
    <w:rsid w:val="00A23379"/>
    <w:rsid w:val="00A251F9"/>
    <w:rsid w:val="00A25219"/>
    <w:rsid w:val="00A272F5"/>
    <w:rsid w:val="00A278AD"/>
    <w:rsid w:val="00A27D12"/>
    <w:rsid w:val="00A302E2"/>
    <w:rsid w:val="00A31536"/>
    <w:rsid w:val="00A3567C"/>
    <w:rsid w:val="00A35FCA"/>
    <w:rsid w:val="00A35FD8"/>
    <w:rsid w:val="00A401A9"/>
    <w:rsid w:val="00A40452"/>
    <w:rsid w:val="00A420A7"/>
    <w:rsid w:val="00A456F6"/>
    <w:rsid w:val="00A46180"/>
    <w:rsid w:val="00A461AD"/>
    <w:rsid w:val="00A4620E"/>
    <w:rsid w:val="00A4624B"/>
    <w:rsid w:val="00A5290D"/>
    <w:rsid w:val="00A53485"/>
    <w:rsid w:val="00A54807"/>
    <w:rsid w:val="00A54EC2"/>
    <w:rsid w:val="00A555A1"/>
    <w:rsid w:val="00A55D5A"/>
    <w:rsid w:val="00A56634"/>
    <w:rsid w:val="00A61F2F"/>
    <w:rsid w:val="00A6238F"/>
    <w:rsid w:val="00A62869"/>
    <w:rsid w:val="00A64FA3"/>
    <w:rsid w:val="00A659A4"/>
    <w:rsid w:val="00A6640C"/>
    <w:rsid w:val="00A66C2C"/>
    <w:rsid w:val="00A701BC"/>
    <w:rsid w:val="00A715F4"/>
    <w:rsid w:val="00A7272F"/>
    <w:rsid w:val="00A735F1"/>
    <w:rsid w:val="00A7460C"/>
    <w:rsid w:val="00A75F74"/>
    <w:rsid w:val="00A76A10"/>
    <w:rsid w:val="00A76E9F"/>
    <w:rsid w:val="00A77AA2"/>
    <w:rsid w:val="00A77C2A"/>
    <w:rsid w:val="00A77D97"/>
    <w:rsid w:val="00A806F9"/>
    <w:rsid w:val="00A80CD1"/>
    <w:rsid w:val="00A8227E"/>
    <w:rsid w:val="00A82316"/>
    <w:rsid w:val="00A837F7"/>
    <w:rsid w:val="00A84348"/>
    <w:rsid w:val="00A84CDD"/>
    <w:rsid w:val="00A84D88"/>
    <w:rsid w:val="00A84DFA"/>
    <w:rsid w:val="00A866EB"/>
    <w:rsid w:val="00A900F9"/>
    <w:rsid w:val="00A901D9"/>
    <w:rsid w:val="00A90296"/>
    <w:rsid w:val="00A90A70"/>
    <w:rsid w:val="00A90BA7"/>
    <w:rsid w:val="00A90C36"/>
    <w:rsid w:val="00A94009"/>
    <w:rsid w:val="00A9761E"/>
    <w:rsid w:val="00A97DA6"/>
    <w:rsid w:val="00AA1CBE"/>
    <w:rsid w:val="00AA3910"/>
    <w:rsid w:val="00AA5ED3"/>
    <w:rsid w:val="00AA6065"/>
    <w:rsid w:val="00AA6499"/>
    <w:rsid w:val="00AA64A2"/>
    <w:rsid w:val="00AA6FF3"/>
    <w:rsid w:val="00AA7D96"/>
    <w:rsid w:val="00AB05C2"/>
    <w:rsid w:val="00AB12AF"/>
    <w:rsid w:val="00AB2D57"/>
    <w:rsid w:val="00AB3475"/>
    <w:rsid w:val="00AB3C07"/>
    <w:rsid w:val="00AB3C96"/>
    <w:rsid w:val="00AB4394"/>
    <w:rsid w:val="00AB47A2"/>
    <w:rsid w:val="00AB4EBA"/>
    <w:rsid w:val="00AB6B28"/>
    <w:rsid w:val="00AB7E10"/>
    <w:rsid w:val="00AC0E54"/>
    <w:rsid w:val="00AC1100"/>
    <w:rsid w:val="00AC39DE"/>
    <w:rsid w:val="00AC3C75"/>
    <w:rsid w:val="00AC44DD"/>
    <w:rsid w:val="00AC63BD"/>
    <w:rsid w:val="00AC6B42"/>
    <w:rsid w:val="00AC7373"/>
    <w:rsid w:val="00AC766F"/>
    <w:rsid w:val="00AC7A2E"/>
    <w:rsid w:val="00AC7CF0"/>
    <w:rsid w:val="00AD0B22"/>
    <w:rsid w:val="00AD5814"/>
    <w:rsid w:val="00AD66E9"/>
    <w:rsid w:val="00AD7388"/>
    <w:rsid w:val="00AE014D"/>
    <w:rsid w:val="00AE0D38"/>
    <w:rsid w:val="00AE412A"/>
    <w:rsid w:val="00AE45BA"/>
    <w:rsid w:val="00AE4908"/>
    <w:rsid w:val="00AE5FD1"/>
    <w:rsid w:val="00AE6ECE"/>
    <w:rsid w:val="00AE76D5"/>
    <w:rsid w:val="00AE7FA2"/>
    <w:rsid w:val="00AF079C"/>
    <w:rsid w:val="00AF134B"/>
    <w:rsid w:val="00AF1572"/>
    <w:rsid w:val="00AF184E"/>
    <w:rsid w:val="00AF1E7D"/>
    <w:rsid w:val="00AF2CCF"/>
    <w:rsid w:val="00AF491F"/>
    <w:rsid w:val="00AF4E7D"/>
    <w:rsid w:val="00AF4F96"/>
    <w:rsid w:val="00AF7386"/>
    <w:rsid w:val="00AF7729"/>
    <w:rsid w:val="00AF7810"/>
    <w:rsid w:val="00B00B9E"/>
    <w:rsid w:val="00B0343D"/>
    <w:rsid w:val="00B039A6"/>
    <w:rsid w:val="00B043E3"/>
    <w:rsid w:val="00B05144"/>
    <w:rsid w:val="00B0544C"/>
    <w:rsid w:val="00B05D82"/>
    <w:rsid w:val="00B06471"/>
    <w:rsid w:val="00B06C44"/>
    <w:rsid w:val="00B07613"/>
    <w:rsid w:val="00B109CA"/>
    <w:rsid w:val="00B11036"/>
    <w:rsid w:val="00B114F9"/>
    <w:rsid w:val="00B11E4B"/>
    <w:rsid w:val="00B12612"/>
    <w:rsid w:val="00B12AD0"/>
    <w:rsid w:val="00B14311"/>
    <w:rsid w:val="00B14815"/>
    <w:rsid w:val="00B15AD7"/>
    <w:rsid w:val="00B1675F"/>
    <w:rsid w:val="00B201C2"/>
    <w:rsid w:val="00B20D28"/>
    <w:rsid w:val="00B21A79"/>
    <w:rsid w:val="00B24578"/>
    <w:rsid w:val="00B253F8"/>
    <w:rsid w:val="00B25926"/>
    <w:rsid w:val="00B260CD"/>
    <w:rsid w:val="00B2614F"/>
    <w:rsid w:val="00B26A49"/>
    <w:rsid w:val="00B27E91"/>
    <w:rsid w:val="00B300BC"/>
    <w:rsid w:val="00B3027D"/>
    <w:rsid w:val="00B37B88"/>
    <w:rsid w:val="00B37D3B"/>
    <w:rsid w:val="00B4189E"/>
    <w:rsid w:val="00B41A66"/>
    <w:rsid w:val="00B427B1"/>
    <w:rsid w:val="00B44612"/>
    <w:rsid w:val="00B51166"/>
    <w:rsid w:val="00B51CF6"/>
    <w:rsid w:val="00B54174"/>
    <w:rsid w:val="00B551DB"/>
    <w:rsid w:val="00B60A22"/>
    <w:rsid w:val="00B61AF6"/>
    <w:rsid w:val="00B61E5E"/>
    <w:rsid w:val="00B62C9F"/>
    <w:rsid w:val="00B62D0E"/>
    <w:rsid w:val="00B64854"/>
    <w:rsid w:val="00B658D9"/>
    <w:rsid w:val="00B65FCE"/>
    <w:rsid w:val="00B662F5"/>
    <w:rsid w:val="00B66698"/>
    <w:rsid w:val="00B6720E"/>
    <w:rsid w:val="00B673C2"/>
    <w:rsid w:val="00B67832"/>
    <w:rsid w:val="00B70CE6"/>
    <w:rsid w:val="00B70DC2"/>
    <w:rsid w:val="00B726E7"/>
    <w:rsid w:val="00B7334E"/>
    <w:rsid w:val="00B74035"/>
    <w:rsid w:val="00B74221"/>
    <w:rsid w:val="00B74AE9"/>
    <w:rsid w:val="00B761C6"/>
    <w:rsid w:val="00B7620D"/>
    <w:rsid w:val="00B76B5B"/>
    <w:rsid w:val="00B7710A"/>
    <w:rsid w:val="00B8057B"/>
    <w:rsid w:val="00B807E7"/>
    <w:rsid w:val="00B824B0"/>
    <w:rsid w:val="00B82695"/>
    <w:rsid w:val="00B82AEF"/>
    <w:rsid w:val="00B8304F"/>
    <w:rsid w:val="00B838B8"/>
    <w:rsid w:val="00B85878"/>
    <w:rsid w:val="00B85CFA"/>
    <w:rsid w:val="00B86691"/>
    <w:rsid w:val="00B8682F"/>
    <w:rsid w:val="00B90C0E"/>
    <w:rsid w:val="00B915FC"/>
    <w:rsid w:val="00B94B11"/>
    <w:rsid w:val="00B95063"/>
    <w:rsid w:val="00B95CD6"/>
    <w:rsid w:val="00B96CC0"/>
    <w:rsid w:val="00B96E17"/>
    <w:rsid w:val="00B96F70"/>
    <w:rsid w:val="00B97A80"/>
    <w:rsid w:val="00BA014D"/>
    <w:rsid w:val="00BA1CC0"/>
    <w:rsid w:val="00BA2863"/>
    <w:rsid w:val="00BA5A1D"/>
    <w:rsid w:val="00BA6C45"/>
    <w:rsid w:val="00BA7EF1"/>
    <w:rsid w:val="00BB04FA"/>
    <w:rsid w:val="00BB0D49"/>
    <w:rsid w:val="00BB30CF"/>
    <w:rsid w:val="00BB53B0"/>
    <w:rsid w:val="00BB706C"/>
    <w:rsid w:val="00BB70FE"/>
    <w:rsid w:val="00BB73B3"/>
    <w:rsid w:val="00BB767C"/>
    <w:rsid w:val="00BB7ABD"/>
    <w:rsid w:val="00BC1666"/>
    <w:rsid w:val="00BC16FB"/>
    <w:rsid w:val="00BC23E6"/>
    <w:rsid w:val="00BC2566"/>
    <w:rsid w:val="00BC3A6A"/>
    <w:rsid w:val="00BC434B"/>
    <w:rsid w:val="00BC46D4"/>
    <w:rsid w:val="00BC4DAB"/>
    <w:rsid w:val="00BC54BB"/>
    <w:rsid w:val="00BC62D0"/>
    <w:rsid w:val="00BC644E"/>
    <w:rsid w:val="00BD0BC2"/>
    <w:rsid w:val="00BD2027"/>
    <w:rsid w:val="00BD23E9"/>
    <w:rsid w:val="00BD2826"/>
    <w:rsid w:val="00BD3316"/>
    <w:rsid w:val="00BD4769"/>
    <w:rsid w:val="00BD4D2C"/>
    <w:rsid w:val="00BD51BA"/>
    <w:rsid w:val="00BD597C"/>
    <w:rsid w:val="00BD61EB"/>
    <w:rsid w:val="00BD7577"/>
    <w:rsid w:val="00BD78E1"/>
    <w:rsid w:val="00BE0D67"/>
    <w:rsid w:val="00BE0D8B"/>
    <w:rsid w:val="00BE0EE8"/>
    <w:rsid w:val="00BE1143"/>
    <w:rsid w:val="00BE1E80"/>
    <w:rsid w:val="00BE5EE3"/>
    <w:rsid w:val="00BE672E"/>
    <w:rsid w:val="00BE7236"/>
    <w:rsid w:val="00BE73F4"/>
    <w:rsid w:val="00BE76CD"/>
    <w:rsid w:val="00BF05E6"/>
    <w:rsid w:val="00BF0919"/>
    <w:rsid w:val="00BF0F41"/>
    <w:rsid w:val="00BF2A36"/>
    <w:rsid w:val="00BF341A"/>
    <w:rsid w:val="00BF3EB5"/>
    <w:rsid w:val="00BF3FDD"/>
    <w:rsid w:val="00BF406F"/>
    <w:rsid w:val="00BF4C80"/>
    <w:rsid w:val="00BF6B4F"/>
    <w:rsid w:val="00BF6EB6"/>
    <w:rsid w:val="00C0013B"/>
    <w:rsid w:val="00C015A0"/>
    <w:rsid w:val="00C0198E"/>
    <w:rsid w:val="00C0324D"/>
    <w:rsid w:val="00C03FEF"/>
    <w:rsid w:val="00C04664"/>
    <w:rsid w:val="00C04D7F"/>
    <w:rsid w:val="00C06BCF"/>
    <w:rsid w:val="00C07342"/>
    <w:rsid w:val="00C0744A"/>
    <w:rsid w:val="00C10516"/>
    <w:rsid w:val="00C141EB"/>
    <w:rsid w:val="00C156E6"/>
    <w:rsid w:val="00C15998"/>
    <w:rsid w:val="00C161DD"/>
    <w:rsid w:val="00C1653E"/>
    <w:rsid w:val="00C16803"/>
    <w:rsid w:val="00C16A0A"/>
    <w:rsid w:val="00C170C2"/>
    <w:rsid w:val="00C200C9"/>
    <w:rsid w:val="00C2113B"/>
    <w:rsid w:val="00C220B7"/>
    <w:rsid w:val="00C2236E"/>
    <w:rsid w:val="00C223AA"/>
    <w:rsid w:val="00C22736"/>
    <w:rsid w:val="00C25753"/>
    <w:rsid w:val="00C2582C"/>
    <w:rsid w:val="00C26156"/>
    <w:rsid w:val="00C27AC3"/>
    <w:rsid w:val="00C27B50"/>
    <w:rsid w:val="00C27CCA"/>
    <w:rsid w:val="00C30E32"/>
    <w:rsid w:val="00C3206F"/>
    <w:rsid w:val="00C3296C"/>
    <w:rsid w:val="00C32C4C"/>
    <w:rsid w:val="00C32D4D"/>
    <w:rsid w:val="00C351DC"/>
    <w:rsid w:val="00C36872"/>
    <w:rsid w:val="00C3732B"/>
    <w:rsid w:val="00C3739E"/>
    <w:rsid w:val="00C42A7A"/>
    <w:rsid w:val="00C42DD6"/>
    <w:rsid w:val="00C43814"/>
    <w:rsid w:val="00C43C35"/>
    <w:rsid w:val="00C441C8"/>
    <w:rsid w:val="00C44FA5"/>
    <w:rsid w:val="00C4627F"/>
    <w:rsid w:val="00C47C6F"/>
    <w:rsid w:val="00C51B31"/>
    <w:rsid w:val="00C541E9"/>
    <w:rsid w:val="00C54442"/>
    <w:rsid w:val="00C55DA3"/>
    <w:rsid w:val="00C57B06"/>
    <w:rsid w:val="00C61255"/>
    <w:rsid w:val="00C61BF9"/>
    <w:rsid w:val="00C62074"/>
    <w:rsid w:val="00C6229C"/>
    <w:rsid w:val="00C62485"/>
    <w:rsid w:val="00C62971"/>
    <w:rsid w:val="00C62C77"/>
    <w:rsid w:val="00C66C7C"/>
    <w:rsid w:val="00C705E3"/>
    <w:rsid w:val="00C714D9"/>
    <w:rsid w:val="00C7271A"/>
    <w:rsid w:val="00C73AB2"/>
    <w:rsid w:val="00C73B62"/>
    <w:rsid w:val="00C73BCC"/>
    <w:rsid w:val="00C74080"/>
    <w:rsid w:val="00C74C05"/>
    <w:rsid w:val="00C7619F"/>
    <w:rsid w:val="00C76736"/>
    <w:rsid w:val="00C7799F"/>
    <w:rsid w:val="00C77AF6"/>
    <w:rsid w:val="00C809AB"/>
    <w:rsid w:val="00C82416"/>
    <w:rsid w:val="00C837ED"/>
    <w:rsid w:val="00C83990"/>
    <w:rsid w:val="00C842A1"/>
    <w:rsid w:val="00C84363"/>
    <w:rsid w:val="00C8467B"/>
    <w:rsid w:val="00C85A38"/>
    <w:rsid w:val="00C8644E"/>
    <w:rsid w:val="00C874CD"/>
    <w:rsid w:val="00C9040A"/>
    <w:rsid w:val="00C90B76"/>
    <w:rsid w:val="00C90CF4"/>
    <w:rsid w:val="00C91553"/>
    <w:rsid w:val="00C93686"/>
    <w:rsid w:val="00C9570E"/>
    <w:rsid w:val="00C967EB"/>
    <w:rsid w:val="00C9735D"/>
    <w:rsid w:val="00CA037C"/>
    <w:rsid w:val="00CA0646"/>
    <w:rsid w:val="00CA2C9A"/>
    <w:rsid w:val="00CA38B1"/>
    <w:rsid w:val="00CA4531"/>
    <w:rsid w:val="00CA45F5"/>
    <w:rsid w:val="00CA4BAD"/>
    <w:rsid w:val="00CB008A"/>
    <w:rsid w:val="00CB0497"/>
    <w:rsid w:val="00CB06FF"/>
    <w:rsid w:val="00CB09CA"/>
    <w:rsid w:val="00CB1193"/>
    <w:rsid w:val="00CB25B5"/>
    <w:rsid w:val="00CB27F4"/>
    <w:rsid w:val="00CB56F3"/>
    <w:rsid w:val="00CB6427"/>
    <w:rsid w:val="00CC07F1"/>
    <w:rsid w:val="00CC1F67"/>
    <w:rsid w:val="00CC2198"/>
    <w:rsid w:val="00CC2606"/>
    <w:rsid w:val="00CC2ECC"/>
    <w:rsid w:val="00CC5E52"/>
    <w:rsid w:val="00CC6EE8"/>
    <w:rsid w:val="00CC7EEA"/>
    <w:rsid w:val="00CD0866"/>
    <w:rsid w:val="00CD0A0E"/>
    <w:rsid w:val="00CD0D6E"/>
    <w:rsid w:val="00CD0E1F"/>
    <w:rsid w:val="00CD1B4A"/>
    <w:rsid w:val="00CD211B"/>
    <w:rsid w:val="00CD250B"/>
    <w:rsid w:val="00CD3357"/>
    <w:rsid w:val="00CD3528"/>
    <w:rsid w:val="00CD4751"/>
    <w:rsid w:val="00CD5BDE"/>
    <w:rsid w:val="00CD6B60"/>
    <w:rsid w:val="00CD6BC7"/>
    <w:rsid w:val="00CD7228"/>
    <w:rsid w:val="00CD759A"/>
    <w:rsid w:val="00CE000F"/>
    <w:rsid w:val="00CE0C21"/>
    <w:rsid w:val="00CE181A"/>
    <w:rsid w:val="00CE2F9E"/>
    <w:rsid w:val="00CE41C5"/>
    <w:rsid w:val="00CE5C25"/>
    <w:rsid w:val="00CE5C9A"/>
    <w:rsid w:val="00CE6844"/>
    <w:rsid w:val="00CF0235"/>
    <w:rsid w:val="00CF0769"/>
    <w:rsid w:val="00CF175B"/>
    <w:rsid w:val="00CF1DCC"/>
    <w:rsid w:val="00CF204E"/>
    <w:rsid w:val="00CF48F7"/>
    <w:rsid w:val="00CF5635"/>
    <w:rsid w:val="00D002A5"/>
    <w:rsid w:val="00D0244E"/>
    <w:rsid w:val="00D031DF"/>
    <w:rsid w:val="00D03B8C"/>
    <w:rsid w:val="00D0440E"/>
    <w:rsid w:val="00D05711"/>
    <w:rsid w:val="00D11235"/>
    <w:rsid w:val="00D114C1"/>
    <w:rsid w:val="00D121C3"/>
    <w:rsid w:val="00D13FE2"/>
    <w:rsid w:val="00D142CA"/>
    <w:rsid w:val="00D14976"/>
    <w:rsid w:val="00D1533F"/>
    <w:rsid w:val="00D16920"/>
    <w:rsid w:val="00D170A2"/>
    <w:rsid w:val="00D17C48"/>
    <w:rsid w:val="00D217FE"/>
    <w:rsid w:val="00D21C7A"/>
    <w:rsid w:val="00D23136"/>
    <w:rsid w:val="00D2376C"/>
    <w:rsid w:val="00D23B4C"/>
    <w:rsid w:val="00D26B8C"/>
    <w:rsid w:val="00D278E6"/>
    <w:rsid w:val="00D30259"/>
    <w:rsid w:val="00D303E5"/>
    <w:rsid w:val="00D31C43"/>
    <w:rsid w:val="00D3236D"/>
    <w:rsid w:val="00D334FA"/>
    <w:rsid w:val="00D35420"/>
    <w:rsid w:val="00D357C1"/>
    <w:rsid w:val="00D36F7D"/>
    <w:rsid w:val="00D36FBF"/>
    <w:rsid w:val="00D40724"/>
    <w:rsid w:val="00D408BB"/>
    <w:rsid w:val="00D40CF7"/>
    <w:rsid w:val="00D40EF4"/>
    <w:rsid w:val="00D41388"/>
    <w:rsid w:val="00D424DE"/>
    <w:rsid w:val="00D42E47"/>
    <w:rsid w:val="00D435BA"/>
    <w:rsid w:val="00D4389D"/>
    <w:rsid w:val="00D447FD"/>
    <w:rsid w:val="00D45067"/>
    <w:rsid w:val="00D45A04"/>
    <w:rsid w:val="00D45C47"/>
    <w:rsid w:val="00D45C58"/>
    <w:rsid w:val="00D45E3C"/>
    <w:rsid w:val="00D5015A"/>
    <w:rsid w:val="00D5060A"/>
    <w:rsid w:val="00D526B6"/>
    <w:rsid w:val="00D5428C"/>
    <w:rsid w:val="00D55733"/>
    <w:rsid w:val="00D55827"/>
    <w:rsid w:val="00D6143C"/>
    <w:rsid w:val="00D6181F"/>
    <w:rsid w:val="00D62E9F"/>
    <w:rsid w:val="00D644DF"/>
    <w:rsid w:val="00D65748"/>
    <w:rsid w:val="00D67A43"/>
    <w:rsid w:val="00D714E0"/>
    <w:rsid w:val="00D71929"/>
    <w:rsid w:val="00D72C4C"/>
    <w:rsid w:val="00D74DBA"/>
    <w:rsid w:val="00D75349"/>
    <w:rsid w:val="00D76894"/>
    <w:rsid w:val="00D77D83"/>
    <w:rsid w:val="00D80216"/>
    <w:rsid w:val="00D80611"/>
    <w:rsid w:val="00D809D0"/>
    <w:rsid w:val="00D811B4"/>
    <w:rsid w:val="00D813F4"/>
    <w:rsid w:val="00D8398F"/>
    <w:rsid w:val="00D83E63"/>
    <w:rsid w:val="00D86BCA"/>
    <w:rsid w:val="00D86C61"/>
    <w:rsid w:val="00D86FC4"/>
    <w:rsid w:val="00D90630"/>
    <w:rsid w:val="00D93A02"/>
    <w:rsid w:val="00D9692B"/>
    <w:rsid w:val="00DA00F3"/>
    <w:rsid w:val="00DA0154"/>
    <w:rsid w:val="00DA078E"/>
    <w:rsid w:val="00DA11EB"/>
    <w:rsid w:val="00DA143D"/>
    <w:rsid w:val="00DA14EB"/>
    <w:rsid w:val="00DA38A4"/>
    <w:rsid w:val="00DA6634"/>
    <w:rsid w:val="00DB3170"/>
    <w:rsid w:val="00DB4140"/>
    <w:rsid w:val="00DB442E"/>
    <w:rsid w:val="00DB4B55"/>
    <w:rsid w:val="00DB55A2"/>
    <w:rsid w:val="00DB57AF"/>
    <w:rsid w:val="00DB5FA1"/>
    <w:rsid w:val="00DB65FB"/>
    <w:rsid w:val="00DB67A3"/>
    <w:rsid w:val="00DC04C5"/>
    <w:rsid w:val="00DC13F6"/>
    <w:rsid w:val="00DC16BD"/>
    <w:rsid w:val="00DC3D39"/>
    <w:rsid w:val="00DC43A4"/>
    <w:rsid w:val="00DC471E"/>
    <w:rsid w:val="00DC6071"/>
    <w:rsid w:val="00DD0B50"/>
    <w:rsid w:val="00DD30E1"/>
    <w:rsid w:val="00DD4259"/>
    <w:rsid w:val="00DD4B04"/>
    <w:rsid w:val="00DD7130"/>
    <w:rsid w:val="00DD7E2C"/>
    <w:rsid w:val="00DE2358"/>
    <w:rsid w:val="00DE49B6"/>
    <w:rsid w:val="00DE4EC8"/>
    <w:rsid w:val="00DE6612"/>
    <w:rsid w:val="00DE79DF"/>
    <w:rsid w:val="00DF0724"/>
    <w:rsid w:val="00DF124D"/>
    <w:rsid w:val="00DF14E3"/>
    <w:rsid w:val="00DF1F62"/>
    <w:rsid w:val="00DF3313"/>
    <w:rsid w:val="00DF3B21"/>
    <w:rsid w:val="00DF47B4"/>
    <w:rsid w:val="00DF4CC1"/>
    <w:rsid w:val="00DF5469"/>
    <w:rsid w:val="00DF5862"/>
    <w:rsid w:val="00DF6009"/>
    <w:rsid w:val="00DF6AC7"/>
    <w:rsid w:val="00DF6C56"/>
    <w:rsid w:val="00DF6C76"/>
    <w:rsid w:val="00DF773C"/>
    <w:rsid w:val="00E00A45"/>
    <w:rsid w:val="00E02468"/>
    <w:rsid w:val="00E02649"/>
    <w:rsid w:val="00E02BBD"/>
    <w:rsid w:val="00E03482"/>
    <w:rsid w:val="00E04BB7"/>
    <w:rsid w:val="00E0547C"/>
    <w:rsid w:val="00E069DA"/>
    <w:rsid w:val="00E102E7"/>
    <w:rsid w:val="00E11AA7"/>
    <w:rsid w:val="00E1604E"/>
    <w:rsid w:val="00E16670"/>
    <w:rsid w:val="00E16CB5"/>
    <w:rsid w:val="00E16FE1"/>
    <w:rsid w:val="00E1784D"/>
    <w:rsid w:val="00E2018C"/>
    <w:rsid w:val="00E20F06"/>
    <w:rsid w:val="00E22461"/>
    <w:rsid w:val="00E25AB7"/>
    <w:rsid w:val="00E326C8"/>
    <w:rsid w:val="00E326D8"/>
    <w:rsid w:val="00E3295C"/>
    <w:rsid w:val="00E337CA"/>
    <w:rsid w:val="00E35059"/>
    <w:rsid w:val="00E36715"/>
    <w:rsid w:val="00E37C69"/>
    <w:rsid w:val="00E4053B"/>
    <w:rsid w:val="00E424EE"/>
    <w:rsid w:val="00E443E6"/>
    <w:rsid w:val="00E44445"/>
    <w:rsid w:val="00E50F6C"/>
    <w:rsid w:val="00E51B34"/>
    <w:rsid w:val="00E52D92"/>
    <w:rsid w:val="00E52F48"/>
    <w:rsid w:val="00E5578D"/>
    <w:rsid w:val="00E56E35"/>
    <w:rsid w:val="00E579ED"/>
    <w:rsid w:val="00E57F92"/>
    <w:rsid w:val="00E624DD"/>
    <w:rsid w:val="00E62885"/>
    <w:rsid w:val="00E6343F"/>
    <w:rsid w:val="00E63B56"/>
    <w:rsid w:val="00E641CF"/>
    <w:rsid w:val="00E65685"/>
    <w:rsid w:val="00E65C3A"/>
    <w:rsid w:val="00E67024"/>
    <w:rsid w:val="00E67CDC"/>
    <w:rsid w:val="00E71CD7"/>
    <w:rsid w:val="00E71F7D"/>
    <w:rsid w:val="00E721D4"/>
    <w:rsid w:val="00E72CEF"/>
    <w:rsid w:val="00E73985"/>
    <w:rsid w:val="00E73A39"/>
    <w:rsid w:val="00E74999"/>
    <w:rsid w:val="00E74B10"/>
    <w:rsid w:val="00E7579D"/>
    <w:rsid w:val="00E75FC4"/>
    <w:rsid w:val="00E762BD"/>
    <w:rsid w:val="00E81578"/>
    <w:rsid w:val="00E81917"/>
    <w:rsid w:val="00E81C02"/>
    <w:rsid w:val="00E81F5A"/>
    <w:rsid w:val="00E830C8"/>
    <w:rsid w:val="00E83D1B"/>
    <w:rsid w:val="00E8459C"/>
    <w:rsid w:val="00E85675"/>
    <w:rsid w:val="00E8621A"/>
    <w:rsid w:val="00E9144B"/>
    <w:rsid w:val="00E91EAD"/>
    <w:rsid w:val="00E921B1"/>
    <w:rsid w:val="00E93431"/>
    <w:rsid w:val="00E937AD"/>
    <w:rsid w:val="00E9481C"/>
    <w:rsid w:val="00E9673A"/>
    <w:rsid w:val="00E969FD"/>
    <w:rsid w:val="00E97734"/>
    <w:rsid w:val="00EA09B6"/>
    <w:rsid w:val="00EA1107"/>
    <w:rsid w:val="00EA1884"/>
    <w:rsid w:val="00EA1944"/>
    <w:rsid w:val="00EA1C2D"/>
    <w:rsid w:val="00EA1FBD"/>
    <w:rsid w:val="00EA204E"/>
    <w:rsid w:val="00EA29BC"/>
    <w:rsid w:val="00EA2CC1"/>
    <w:rsid w:val="00EA40F4"/>
    <w:rsid w:val="00EA5E71"/>
    <w:rsid w:val="00EB052A"/>
    <w:rsid w:val="00EB0B47"/>
    <w:rsid w:val="00EB2A3F"/>
    <w:rsid w:val="00EB361E"/>
    <w:rsid w:val="00EB4884"/>
    <w:rsid w:val="00EB500E"/>
    <w:rsid w:val="00EB514B"/>
    <w:rsid w:val="00EB543A"/>
    <w:rsid w:val="00EB5F65"/>
    <w:rsid w:val="00EB683F"/>
    <w:rsid w:val="00EB7096"/>
    <w:rsid w:val="00EB71C7"/>
    <w:rsid w:val="00EB7E10"/>
    <w:rsid w:val="00EC03E0"/>
    <w:rsid w:val="00EC065F"/>
    <w:rsid w:val="00EC109C"/>
    <w:rsid w:val="00EC1142"/>
    <w:rsid w:val="00EC1731"/>
    <w:rsid w:val="00EC3FDD"/>
    <w:rsid w:val="00EC5861"/>
    <w:rsid w:val="00EC5CA8"/>
    <w:rsid w:val="00EC5DD7"/>
    <w:rsid w:val="00EC6E1A"/>
    <w:rsid w:val="00ED0B0B"/>
    <w:rsid w:val="00ED1A2C"/>
    <w:rsid w:val="00ED1E14"/>
    <w:rsid w:val="00ED390D"/>
    <w:rsid w:val="00ED397B"/>
    <w:rsid w:val="00ED4572"/>
    <w:rsid w:val="00ED6B62"/>
    <w:rsid w:val="00ED7131"/>
    <w:rsid w:val="00EE3807"/>
    <w:rsid w:val="00EE407D"/>
    <w:rsid w:val="00EE4BA7"/>
    <w:rsid w:val="00EE54C6"/>
    <w:rsid w:val="00EE54E4"/>
    <w:rsid w:val="00EE589B"/>
    <w:rsid w:val="00EE5E90"/>
    <w:rsid w:val="00EE6216"/>
    <w:rsid w:val="00EE63B7"/>
    <w:rsid w:val="00EF05A8"/>
    <w:rsid w:val="00EF16FE"/>
    <w:rsid w:val="00EF29AD"/>
    <w:rsid w:val="00EF5B89"/>
    <w:rsid w:val="00EF5BD3"/>
    <w:rsid w:val="00EF5F20"/>
    <w:rsid w:val="00EF65C6"/>
    <w:rsid w:val="00EF6BE4"/>
    <w:rsid w:val="00EF765C"/>
    <w:rsid w:val="00EF7BE6"/>
    <w:rsid w:val="00F00239"/>
    <w:rsid w:val="00F01462"/>
    <w:rsid w:val="00F0320A"/>
    <w:rsid w:val="00F0501A"/>
    <w:rsid w:val="00F0560A"/>
    <w:rsid w:val="00F05C0B"/>
    <w:rsid w:val="00F060D4"/>
    <w:rsid w:val="00F062CD"/>
    <w:rsid w:val="00F0657E"/>
    <w:rsid w:val="00F137E6"/>
    <w:rsid w:val="00F14A8D"/>
    <w:rsid w:val="00F14C33"/>
    <w:rsid w:val="00F16D70"/>
    <w:rsid w:val="00F220F4"/>
    <w:rsid w:val="00F22E85"/>
    <w:rsid w:val="00F23738"/>
    <w:rsid w:val="00F24C56"/>
    <w:rsid w:val="00F2521D"/>
    <w:rsid w:val="00F254E4"/>
    <w:rsid w:val="00F25857"/>
    <w:rsid w:val="00F25A58"/>
    <w:rsid w:val="00F278CD"/>
    <w:rsid w:val="00F3003C"/>
    <w:rsid w:val="00F3290E"/>
    <w:rsid w:val="00F32AFB"/>
    <w:rsid w:val="00F32F16"/>
    <w:rsid w:val="00F3374E"/>
    <w:rsid w:val="00F345B6"/>
    <w:rsid w:val="00F349E0"/>
    <w:rsid w:val="00F35EED"/>
    <w:rsid w:val="00F37634"/>
    <w:rsid w:val="00F4135A"/>
    <w:rsid w:val="00F421BA"/>
    <w:rsid w:val="00F42ABF"/>
    <w:rsid w:val="00F43232"/>
    <w:rsid w:val="00F43EC8"/>
    <w:rsid w:val="00F45190"/>
    <w:rsid w:val="00F4536A"/>
    <w:rsid w:val="00F46B62"/>
    <w:rsid w:val="00F47932"/>
    <w:rsid w:val="00F47F7C"/>
    <w:rsid w:val="00F51EED"/>
    <w:rsid w:val="00F54718"/>
    <w:rsid w:val="00F55B97"/>
    <w:rsid w:val="00F574CB"/>
    <w:rsid w:val="00F576AA"/>
    <w:rsid w:val="00F62856"/>
    <w:rsid w:val="00F628A2"/>
    <w:rsid w:val="00F63608"/>
    <w:rsid w:val="00F650A1"/>
    <w:rsid w:val="00F661E2"/>
    <w:rsid w:val="00F667E8"/>
    <w:rsid w:val="00F67145"/>
    <w:rsid w:val="00F701CD"/>
    <w:rsid w:val="00F71C47"/>
    <w:rsid w:val="00F736CE"/>
    <w:rsid w:val="00F73AEA"/>
    <w:rsid w:val="00F73E2E"/>
    <w:rsid w:val="00F74CFE"/>
    <w:rsid w:val="00F7683D"/>
    <w:rsid w:val="00F7731D"/>
    <w:rsid w:val="00F77706"/>
    <w:rsid w:val="00F77DC8"/>
    <w:rsid w:val="00F81297"/>
    <w:rsid w:val="00F81C8F"/>
    <w:rsid w:val="00F86D1C"/>
    <w:rsid w:val="00F87992"/>
    <w:rsid w:val="00F87C57"/>
    <w:rsid w:val="00F87DED"/>
    <w:rsid w:val="00F91B43"/>
    <w:rsid w:val="00F92571"/>
    <w:rsid w:val="00F92EA3"/>
    <w:rsid w:val="00F9354F"/>
    <w:rsid w:val="00F94910"/>
    <w:rsid w:val="00F95639"/>
    <w:rsid w:val="00F96ADB"/>
    <w:rsid w:val="00FA2066"/>
    <w:rsid w:val="00FA2606"/>
    <w:rsid w:val="00FA36FE"/>
    <w:rsid w:val="00FA521E"/>
    <w:rsid w:val="00FA52B9"/>
    <w:rsid w:val="00FA6156"/>
    <w:rsid w:val="00FA6A41"/>
    <w:rsid w:val="00FA7650"/>
    <w:rsid w:val="00FB090F"/>
    <w:rsid w:val="00FB1A53"/>
    <w:rsid w:val="00FB2380"/>
    <w:rsid w:val="00FB2E5D"/>
    <w:rsid w:val="00FB300F"/>
    <w:rsid w:val="00FB32B4"/>
    <w:rsid w:val="00FB4C60"/>
    <w:rsid w:val="00FB544C"/>
    <w:rsid w:val="00FB5460"/>
    <w:rsid w:val="00FB60C7"/>
    <w:rsid w:val="00FB78B8"/>
    <w:rsid w:val="00FB7C60"/>
    <w:rsid w:val="00FB7CC4"/>
    <w:rsid w:val="00FB7E7C"/>
    <w:rsid w:val="00FC2334"/>
    <w:rsid w:val="00FC38BF"/>
    <w:rsid w:val="00FC43A1"/>
    <w:rsid w:val="00FC45B8"/>
    <w:rsid w:val="00FC69E5"/>
    <w:rsid w:val="00FD0937"/>
    <w:rsid w:val="00FD0FD2"/>
    <w:rsid w:val="00FD1F9B"/>
    <w:rsid w:val="00FD34AA"/>
    <w:rsid w:val="00FD5FDF"/>
    <w:rsid w:val="00FE0496"/>
    <w:rsid w:val="00FE4DCA"/>
    <w:rsid w:val="00FF0420"/>
    <w:rsid w:val="00FF0F82"/>
    <w:rsid w:val="00FF11D6"/>
    <w:rsid w:val="00FF1453"/>
    <w:rsid w:val="00FF1B90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46166C-9321-4394-B58A-2966403A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E1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CE2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E424E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locked/>
    <w:rsid w:val="00AC0E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424EE"/>
    <w:rPr>
      <w:rFonts w:cs="Times New Roman"/>
      <w:b/>
      <w:bCs/>
      <w:sz w:val="36"/>
      <w:szCs w:val="36"/>
    </w:rPr>
  </w:style>
  <w:style w:type="paragraph" w:styleId="a3">
    <w:name w:val="Body Text"/>
    <w:basedOn w:val="a"/>
    <w:link w:val="a4"/>
    <w:rsid w:val="009A57B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32"/>
    </w:rPr>
  </w:style>
  <w:style w:type="character" w:customStyle="1" w:styleId="a4">
    <w:name w:val="Основной текст Знак"/>
    <w:basedOn w:val="a0"/>
    <w:link w:val="a3"/>
    <w:locked/>
    <w:rsid w:val="00B96E17"/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470D6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470D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211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2113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F4932"/>
    <w:pPr>
      <w:ind w:left="720"/>
      <w:contextualSpacing/>
    </w:pPr>
  </w:style>
  <w:style w:type="paragraph" w:customStyle="1" w:styleId="11">
    <w:name w:val="Знак1 Знак Знак Знак"/>
    <w:basedOn w:val="a"/>
    <w:uiPriority w:val="99"/>
    <w:rsid w:val="00E424EE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8">
    <w:name w:val="Normal (Web)"/>
    <w:basedOn w:val="a"/>
    <w:uiPriority w:val="99"/>
    <w:rsid w:val="00E424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424EE"/>
    <w:rPr>
      <w:rFonts w:cs="Times New Roman"/>
    </w:rPr>
  </w:style>
  <w:style w:type="character" w:styleId="a9">
    <w:name w:val="Hyperlink"/>
    <w:basedOn w:val="a0"/>
    <w:uiPriority w:val="99"/>
    <w:rsid w:val="00E424EE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424E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AC0E5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formattext">
    <w:name w:val="formattext"/>
    <w:basedOn w:val="a"/>
    <w:rsid w:val="00AC0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F935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9354F"/>
    <w:rPr>
      <w:rFonts w:ascii="Arial" w:hAnsi="Arial" w:cs="Arial"/>
      <w:sz w:val="20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F935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9354F"/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CE2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ro-Gramma">
    <w:name w:val="Pro-Gramma"/>
    <w:basedOn w:val="a"/>
    <w:link w:val="Pro-Gramma0"/>
    <w:qFormat/>
    <w:rsid w:val="00CE2F9E"/>
    <w:pPr>
      <w:widowControl/>
      <w:autoSpaceDE/>
      <w:autoSpaceDN/>
      <w:adjustRightInd/>
      <w:spacing w:before="60" w:after="12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ro-Gramma0">
    <w:name w:val="Pro-Gramma Знак"/>
    <w:link w:val="Pro-Gramma"/>
    <w:rsid w:val="00CE2F9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F8360-860F-46CB-A1C1-10E90E915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9189</Words>
  <Characters>52383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Microsoft</Company>
  <LinksUpToDate>false</LinksUpToDate>
  <CharactersWithSpaces>61450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XXX</dc:creator>
  <cp:lastModifiedBy>Pr4scH37ST25</cp:lastModifiedBy>
  <cp:revision>3</cp:revision>
  <cp:lastPrinted>2023-12-27T09:34:00Z</cp:lastPrinted>
  <dcterms:created xsi:type="dcterms:W3CDTF">2023-12-27T09:37:00Z</dcterms:created>
  <dcterms:modified xsi:type="dcterms:W3CDTF">2023-12-27T09:41:00Z</dcterms:modified>
</cp:coreProperties>
</file>