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9D40FF" w:rsidRPr="009D40FF" w:rsidRDefault="009D40FF" w:rsidP="009D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01.08</w:t>
            </w:r>
            <w:r w:rsidR="00591A4F" w:rsidRPr="00591A4F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4E8"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F5D" w:rsidRDefault="00AA5F5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A5F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5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154E8"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26A4"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393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1942CF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Default="00CF5E55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404-п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16.08.2023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409-п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22.08.2023</w:t>
            </w: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417-п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29.08.2023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5B5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B5FDF" w:rsidRDefault="005B5FDF" w:rsidP="005B5FD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29.08.2023</w:t>
            </w:r>
          </w:p>
        </w:tc>
        <w:tc>
          <w:tcPr>
            <w:tcW w:w="8363" w:type="dxa"/>
          </w:tcPr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C41ADA" w:rsidP="009D40FF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 Вичугского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05.12.2017 №812-п «Об утверждении муниципальной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Вичугсого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 «Развитие автомобильных дорог общего пользования местного значения Вичугского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мунтципального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ADA" w:rsidRPr="00C41ADA" w:rsidRDefault="00C41ADA" w:rsidP="00C41A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внесении</w:t>
            </w:r>
            <w:proofErr w:type="gramEnd"/>
            <w:r w:rsidRPr="00C4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C41A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Вичугского муниципального района</w:t>
            </w:r>
            <w:r w:rsidRPr="00C4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Ивановской области «</w:t>
            </w:r>
            <w:r w:rsidRPr="00C41A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      </w:r>
            <w:r w:rsidRPr="00C4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ADA" w:rsidRPr="00C41ADA" w:rsidRDefault="00C41ADA" w:rsidP="00C41A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C41ADA">
              <w:rPr>
                <w:rFonts w:ascii="Times New Roman" w:hAnsi="Times New Roman" w:cs="Times New Roman"/>
                <w:bCs/>
                <w:sz w:val="24"/>
                <w:szCs w:val="24"/>
              </w:rPr>
              <w:t>Вичугском</w:t>
            </w:r>
            <w:proofErr w:type="spellEnd"/>
            <w:r w:rsidRPr="00C41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районе»</w:t>
            </w:r>
          </w:p>
          <w:p w:rsidR="001942CF" w:rsidRPr="00F410B3" w:rsidRDefault="001942CF" w:rsidP="00F410B3">
            <w:pPr>
              <w:ind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1154E8" w:rsidRPr="001154E8" w:rsidRDefault="001154E8" w:rsidP="00115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AA5F5D" w:rsidRDefault="00AA5F5D" w:rsidP="00AA5F5D">
            <w:pPr>
              <w:rPr>
                <w:lang w:eastAsia="ru-RU"/>
              </w:rPr>
            </w:pPr>
          </w:p>
          <w:p w:rsidR="001154E8" w:rsidRDefault="001154E8" w:rsidP="00AA5F5D">
            <w:pPr>
              <w:rPr>
                <w:lang w:eastAsia="ru-RU"/>
              </w:rPr>
            </w:pPr>
          </w:p>
          <w:p w:rsidR="001154E8" w:rsidRPr="00AA5F5D" w:rsidRDefault="001154E8" w:rsidP="00AA5F5D">
            <w:pPr>
              <w:rPr>
                <w:lang w:eastAsia="ru-RU"/>
              </w:rPr>
            </w:pPr>
          </w:p>
          <w:p w:rsidR="001154E8" w:rsidRPr="001154E8" w:rsidRDefault="001154E8" w:rsidP="00115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1154E8" w:rsidRPr="001154E8" w:rsidRDefault="001154E8" w:rsidP="00115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 от 26.12.2018 г. № 785-п</w:t>
            </w:r>
          </w:p>
          <w:p w:rsidR="003424AB" w:rsidRDefault="001154E8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5747F5" w:rsidRDefault="00D97A7A" w:rsidP="00B6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97A7A" w:rsidRDefault="00D97A7A" w:rsidP="00B6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A4" w:rsidRDefault="000F26A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A4" w:rsidRDefault="000F26A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A4" w:rsidRDefault="000F26A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0F26A4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CF5E55" w:rsidRDefault="00CF5E55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E55" w:rsidRDefault="00CF5E55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2B" w:rsidRDefault="00CE1F2B" w:rsidP="00CE1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0F26A4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87096A" w:rsidRPr="00FB750E" w:rsidRDefault="0087096A" w:rsidP="0087096A">
            <w:pPr>
              <w:jc w:val="center"/>
              <w:rPr>
                <w:rFonts w:ascii="Times New Roman" w:hAnsi="Times New Roman" w:cs="Times New Roman"/>
              </w:rPr>
            </w:pPr>
          </w:p>
          <w:p w:rsidR="0087096A" w:rsidRPr="00FB750E" w:rsidRDefault="0087096A" w:rsidP="0087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0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7096A" w:rsidRPr="00FB750E" w:rsidRDefault="0087096A" w:rsidP="0087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87096A" w:rsidRDefault="0087096A" w:rsidP="0087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0E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FB750E" w:rsidRPr="00FB750E" w:rsidRDefault="00FB750E" w:rsidP="00870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6B4" w:rsidRPr="001D56B4" w:rsidRDefault="001D56B4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6B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1D56B4" w:rsidRPr="001D56B4" w:rsidRDefault="001D56B4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6B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B2467A" w:rsidRDefault="001D56B4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6B4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1D56B4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1D56B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местного самоуправления в администрации </w:t>
            </w:r>
          </w:p>
          <w:p w:rsidR="0087096A" w:rsidRDefault="001D56B4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6B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B2467A" w:rsidRDefault="00B2467A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7A" w:rsidRDefault="00B2467A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7A" w:rsidRPr="00B2467A" w:rsidRDefault="00B2467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7A" w:rsidRPr="00B2467A" w:rsidRDefault="00B2467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7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проверки достоверности и полноты </w:t>
            </w:r>
          </w:p>
          <w:p w:rsidR="00B2467A" w:rsidRDefault="00B2467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7A">
              <w:rPr>
                <w:rFonts w:ascii="Times New Roman" w:hAnsi="Times New Roman" w:cs="Times New Roman"/>
                <w:sz w:val="24"/>
                <w:szCs w:val="24"/>
              </w:rPr>
              <w:t>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эти должности</w:t>
            </w:r>
          </w:p>
          <w:p w:rsidR="005B5FDF" w:rsidRDefault="005B5FDF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DF" w:rsidRDefault="005B5FDF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DF" w:rsidRPr="005B5FDF" w:rsidRDefault="005B5FDF" w:rsidP="005B5FDF">
            <w:pPr>
              <w:pStyle w:val="a5"/>
              <w:tabs>
                <w:tab w:val="left" w:pos="4111"/>
              </w:tabs>
              <w:ind w:firstLine="720"/>
              <w:rPr>
                <w:b w:val="0"/>
                <w:sz w:val="28"/>
                <w:szCs w:val="28"/>
              </w:rPr>
            </w:pPr>
          </w:p>
          <w:p w:rsidR="005B5FDF" w:rsidRPr="005B5FDF" w:rsidRDefault="005B5FDF" w:rsidP="005B5FDF">
            <w:pPr>
              <w:pStyle w:val="a5"/>
              <w:rPr>
                <w:b w:val="0"/>
                <w:sz w:val="24"/>
                <w:szCs w:val="24"/>
              </w:rPr>
            </w:pPr>
            <w:bookmarkStart w:id="0" w:name="_GoBack"/>
            <w:r w:rsidRPr="005B5FDF">
              <w:rPr>
                <w:b w:val="0"/>
                <w:sz w:val="24"/>
                <w:szCs w:val="24"/>
              </w:rPr>
              <w:t xml:space="preserve">Об отмене постановления администрации Вичугского муниципального района от 28.03.2013 №307-п «Об утверждении правил проверки достоверности и </w:t>
            </w:r>
            <w:r>
              <w:rPr>
                <w:b w:val="0"/>
                <w:sz w:val="24"/>
                <w:szCs w:val="24"/>
              </w:rPr>
              <w:t>полно</w:t>
            </w:r>
            <w:r w:rsidRPr="005B5FDF">
              <w:rPr>
                <w:b w:val="0"/>
                <w:sz w:val="24"/>
                <w:szCs w:val="24"/>
              </w:rPr>
              <w:t xml:space="preserve">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эти должности» </w:t>
            </w:r>
          </w:p>
          <w:bookmarkEnd w:id="0"/>
          <w:p w:rsidR="005B5FDF" w:rsidRDefault="005B5FDF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DF" w:rsidRPr="0074785A" w:rsidRDefault="005B5FDF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4B"/>
    <w:rsid w:val="005855F8"/>
    <w:rsid w:val="005856AF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241B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D3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31</cp:revision>
  <dcterms:created xsi:type="dcterms:W3CDTF">2023-07-13T10:30:00Z</dcterms:created>
  <dcterms:modified xsi:type="dcterms:W3CDTF">2023-08-29T12:44:00Z</dcterms:modified>
</cp:coreProperties>
</file>