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044BD4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044BD4" w:rsidP="00013D1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387-п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E865FF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D0037">
        <w:rPr>
          <w:b w:val="0"/>
          <w:sz w:val="24"/>
          <w:szCs w:val="24"/>
        </w:rPr>
        <w:t>решением Совета Вичугского муниципального района от 27.07.2023 №44 «</w:t>
      </w:r>
      <w:r w:rsidR="00AD0037" w:rsidRPr="00AD0037">
        <w:rPr>
          <w:b w:val="0"/>
          <w:sz w:val="24"/>
          <w:szCs w:val="24"/>
        </w:rPr>
        <w:t>О внесении изменений в решение Совета Вичугского муниципального района от 15.12.2022 № 115  «О бюджете  Вичугского муниципального района на 2023 год и на плановый период 2024 и 2025 годов»</w:t>
      </w:r>
      <w:r w:rsidR="00AD0037">
        <w:rPr>
          <w:b w:val="0"/>
          <w:sz w:val="24"/>
          <w:szCs w:val="24"/>
        </w:rPr>
        <w:t xml:space="preserve">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 xml:space="preserve">п о с </w:t>
      </w:r>
      <w:proofErr w:type="gramStart"/>
      <w:r w:rsidR="00A81E35" w:rsidRPr="005D445F">
        <w:rPr>
          <w:bCs/>
          <w:sz w:val="24"/>
          <w:szCs w:val="24"/>
        </w:rPr>
        <w:t>т</w:t>
      </w:r>
      <w:proofErr w:type="gramEnd"/>
      <w:r w:rsidR="00A81E35" w:rsidRPr="005D445F">
        <w:rPr>
          <w:bCs/>
          <w:sz w:val="24"/>
          <w:szCs w:val="24"/>
        </w:rPr>
        <w:t xml:space="preserve"> а н о в л я е т:</w:t>
      </w:r>
    </w:p>
    <w:p w:rsidR="00A81E35" w:rsidRPr="00802BF3" w:rsidRDefault="00A81E35" w:rsidP="00A81E35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044BD4" w:rsidRPr="00044BD4">
        <w:rPr>
          <w:u w:val="single"/>
        </w:rPr>
        <w:t>01.08.2023</w:t>
      </w:r>
      <w:r w:rsidR="00044BD4">
        <w:t xml:space="preserve"> </w:t>
      </w:r>
      <w:r w:rsidR="00AB4CBF" w:rsidRPr="00AB4CBF">
        <w:t>№</w:t>
      </w:r>
      <w:r w:rsidR="005013C4">
        <w:t xml:space="preserve"> </w:t>
      </w:r>
      <w:r w:rsidR="00044BD4" w:rsidRPr="00044BD4">
        <w:rPr>
          <w:u w:val="single"/>
        </w:rPr>
        <w:t>387-п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  <w:r w:rsidR="00B47939">
        <w:t>,</w:t>
      </w:r>
      <w:bookmarkStart w:id="0" w:name="_GoBack"/>
      <w:bookmarkEnd w:id="0"/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>
        <w:trPr>
          <w:trHeight w:val="633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 w:rsidR="004E702A">
              <w:t>28</w:t>
            </w:r>
            <w:r w:rsidR="00A455FB">
              <w:t>149</w:t>
            </w:r>
            <w:r>
              <w:t>,5101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6453,00586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>
              <w:t>20</w:t>
            </w:r>
            <w:r w:rsidR="00A455FB">
              <w:t>17</w:t>
            </w:r>
            <w:r>
              <w:t>5,3951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19625,22964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4E702A">
              <w:t>500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lastRenderedPageBreak/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lastRenderedPageBreak/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lastRenderedPageBreak/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lastRenderedPageBreak/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"/>
        <w:gridCol w:w="2772"/>
        <w:gridCol w:w="661"/>
        <w:gridCol w:w="791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lastRenderedPageBreak/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"/>
        <w:gridCol w:w="1569"/>
        <w:gridCol w:w="1132"/>
        <w:gridCol w:w="942"/>
        <w:gridCol w:w="942"/>
        <w:gridCol w:w="873"/>
        <w:gridCol w:w="942"/>
        <w:gridCol w:w="942"/>
        <w:gridCol w:w="942"/>
        <w:gridCol w:w="942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4E702A" w:rsidP="00A455FB">
            <w:r>
              <w:t>28</w:t>
            </w:r>
            <w:r w:rsidR="00A455FB">
              <w:t>14</w:t>
            </w:r>
            <w:r>
              <w:t>9,5101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6453,00586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D852CC" w:rsidP="00A455FB">
            <w:r>
              <w:t>2</w:t>
            </w:r>
            <w:r w:rsidR="004E702A">
              <w:t>1</w:t>
            </w:r>
            <w:r w:rsidR="00A455FB">
              <w:t>17</w:t>
            </w:r>
            <w:r>
              <w:t>5,3951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4E702A" w:rsidP="0007112B">
            <w:pPr>
              <w:rPr>
                <w:highlight w:val="cyan"/>
              </w:rPr>
            </w:pPr>
            <w:r>
              <w:t>500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>Подпрограмма  Развитие</w:t>
            </w:r>
            <w:proofErr w:type="gramEnd"/>
            <w:r w:rsidRPr="005D445F">
              <w:t xml:space="preserve">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D852CC" w:rsidP="00A455FB">
            <w:r>
              <w:t>1</w:t>
            </w:r>
            <w:r w:rsidR="004E702A">
              <w:t>7</w:t>
            </w:r>
            <w:r w:rsidR="00A455FB">
              <w:t>59</w:t>
            </w:r>
            <w:r>
              <w:t>1,00505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2822,495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852CC" w:rsidP="00A455FB">
            <w:r>
              <w:t>1</w:t>
            </w:r>
            <w:r w:rsidR="004E702A">
              <w:t>4</w:t>
            </w:r>
            <w:r w:rsidR="00A455FB">
              <w:t>44</w:t>
            </w:r>
            <w:r>
              <w:t>8,51005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320,0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64502F">
            <w:r>
              <w:t>10</w:t>
            </w:r>
            <w:r w:rsidR="0064502F">
              <w:t>55</w:t>
            </w:r>
            <w:r>
              <w:t>8,50505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352BF0" w:rsidP="0089328C">
            <w:r>
              <w:t>36</w:t>
            </w:r>
            <w:r w:rsidR="0089328C">
              <w:t>30</w:t>
            </w:r>
            <w:r>
              <w:t>,</w:t>
            </w:r>
            <w:r w:rsidR="0089328C">
              <w:t>51086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766E06" w:rsidP="004E702A">
            <w:r w:rsidRPr="00A556EF">
              <w:t>1</w:t>
            </w:r>
            <w:r w:rsidR="004E702A">
              <w:t>8</w:t>
            </w:r>
            <w:r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lastRenderedPageBreak/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8"/>
        <w:gridCol w:w="1419"/>
        <w:gridCol w:w="941"/>
        <w:gridCol w:w="987"/>
        <w:gridCol w:w="987"/>
        <w:gridCol w:w="1168"/>
        <w:gridCol w:w="1168"/>
        <w:gridCol w:w="805"/>
        <w:gridCol w:w="805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A455FB">
            <w:r>
              <w:t>1</w:t>
            </w:r>
            <w:r w:rsidR="004E702A">
              <w:t>7</w:t>
            </w:r>
            <w:r w:rsidR="00A455FB">
              <w:t>59</w:t>
            </w:r>
            <w:r>
              <w:t>1,00505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2822,495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A455FB">
            <w:r>
              <w:t>1</w:t>
            </w:r>
            <w:r w:rsidR="004E702A">
              <w:t>4</w:t>
            </w:r>
            <w:r w:rsidR="00A455FB">
              <w:t>44</w:t>
            </w:r>
            <w:r>
              <w:t>8,51005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lastRenderedPageBreak/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938"/>
        <w:gridCol w:w="640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3B1FD2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FD2">
              <w:rPr>
                <w:rFonts w:ascii="Times New Roman" w:hAnsi="Times New Roman" w:cs="Times New Roman"/>
                <w:sz w:val="22"/>
                <w:szCs w:val="22"/>
              </w:rPr>
              <w:t>29276,0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 xml:space="preserve">Количество муниципальных образовательных организаций Ивановской </w:t>
            </w:r>
            <w:r w:rsidRPr="005B64EA">
              <w:rPr>
                <w:sz w:val="22"/>
                <w:szCs w:val="22"/>
              </w:rPr>
              <w:lastRenderedPageBreak/>
              <w:t>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lastRenderedPageBreak/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1674"/>
        <w:gridCol w:w="1203"/>
        <w:gridCol w:w="997"/>
        <w:gridCol w:w="923"/>
        <w:gridCol w:w="997"/>
        <w:gridCol w:w="997"/>
        <w:gridCol w:w="997"/>
        <w:gridCol w:w="700"/>
        <w:gridCol w:w="700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DC7DB5" w:rsidP="00A455FB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</w:t>
            </w:r>
            <w:r w:rsidR="004E702A">
              <w:rPr>
                <w:sz w:val="20"/>
                <w:szCs w:val="20"/>
              </w:rPr>
              <w:t>7</w:t>
            </w:r>
            <w:r w:rsidR="00A455FB">
              <w:rPr>
                <w:sz w:val="20"/>
                <w:szCs w:val="20"/>
              </w:rPr>
              <w:t>59</w:t>
            </w:r>
            <w:r w:rsidRPr="00DC7DB5">
              <w:rPr>
                <w:sz w:val="20"/>
                <w:szCs w:val="20"/>
              </w:rPr>
              <w:t>1,00505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6B2B75" w:rsidP="00A45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 w:rsidR="00A455FB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8,51005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</w:t>
            </w:r>
            <w:r w:rsidRPr="005D445F">
              <w:rPr>
                <w:sz w:val="20"/>
                <w:szCs w:val="20"/>
              </w:rPr>
              <w:lastRenderedPageBreak/>
              <w:t xml:space="preserve">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28,51005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6B2B75" w:rsidP="00A45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 w:rsidR="00A455FB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25"/>
        <w:gridCol w:w="1362"/>
        <w:gridCol w:w="966"/>
        <w:gridCol w:w="966"/>
        <w:gridCol w:w="966"/>
        <w:gridCol w:w="966"/>
        <w:gridCol w:w="1045"/>
        <w:gridCol w:w="966"/>
        <w:gridCol w:w="966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>Наименование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9A7BAD" w:rsidP="006179B8">
            <w:pPr>
              <w:rPr>
                <w:sz w:val="20"/>
                <w:szCs w:val="20"/>
              </w:rPr>
            </w:pPr>
            <w:r w:rsidRPr="009A7BAD">
              <w:rPr>
                <w:sz w:val="20"/>
                <w:szCs w:val="20"/>
              </w:rPr>
              <w:t>3630,51086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lastRenderedPageBreak/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p w:rsidR="00D656CF" w:rsidRPr="00935100" w:rsidRDefault="00D656CF" w:rsidP="00110031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421"/>
        <w:gridCol w:w="689"/>
        <w:gridCol w:w="851"/>
        <w:gridCol w:w="851"/>
        <w:gridCol w:w="849"/>
        <w:gridCol w:w="849"/>
        <w:gridCol w:w="849"/>
        <w:gridCol w:w="849"/>
        <w:gridCol w:w="849"/>
      </w:tblGrid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Средняя заработная плата работников  МБУ «Вичугский </w:t>
            </w:r>
            <w:r w:rsidRPr="00935100">
              <w:lastRenderedPageBreak/>
              <w:t>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lastRenderedPageBreak/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0973A1" w:rsidRDefault="000973A1" w:rsidP="00DC452B">
            <w:pPr>
              <w:widowControl w:val="0"/>
              <w:autoSpaceDE w:val="0"/>
              <w:autoSpaceDN w:val="0"/>
              <w:jc w:val="center"/>
            </w:pPr>
            <w:r w:rsidRPr="000973A1">
              <w:t>29406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>
              <w:t>25242</w:t>
            </w:r>
          </w:p>
        </w:tc>
        <w:tc>
          <w:tcPr>
            <w:tcW w:w="0" w:type="auto"/>
          </w:tcPr>
          <w:p w:rsidR="006179B8" w:rsidRDefault="006179B8" w:rsidP="00DC452B">
            <w:pPr>
              <w:widowControl w:val="0"/>
              <w:autoSpaceDE w:val="0"/>
              <w:autoSpaceDN w:val="0"/>
              <w:jc w:val="center"/>
            </w:pPr>
            <w:r>
              <w:t>26000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8410E8" w:rsidRPr="00935100" w:rsidRDefault="001131A0" w:rsidP="0011003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p w:rsidR="00D656CF" w:rsidRPr="00935100" w:rsidRDefault="00E97EA8" w:rsidP="00110031">
      <w:pPr>
        <w:jc w:val="right"/>
      </w:pPr>
      <w:r w:rsidRPr="00935100">
        <w:tab/>
      </w:r>
      <w:r w:rsidRPr="00935100">
        <w:tab/>
      </w:r>
      <w:r w:rsidRPr="00935100">
        <w:tab/>
      </w:r>
      <w:r w:rsidRPr="00935100">
        <w:tab/>
      </w:r>
      <w:r w:rsidRPr="00935100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"/>
        <w:gridCol w:w="2063"/>
        <w:gridCol w:w="1101"/>
        <w:gridCol w:w="883"/>
        <w:gridCol w:w="850"/>
        <w:gridCol w:w="850"/>
        <w:gridCol w:w="850"/>
        <w:gridCol w:w="916"/>
        <w:gridCol w:w="850"/>
        <w:gridCol w:w="850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CF5ED5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CF5ED5" w:rsidP="00636E0C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104</w:t>
            </w:r>
            <w:r w:rsidR="00636E0C">
              <w:rPr>
                <w:sz w:val="20"/>
                <w:szCs w:val="20"/>
              </w:rPr>
              <w:t>7</w:t>
            </w:r>
            <w:r w:rsidRPr="005056AA">
              <w:rPr>
                <w:sz w:val="20"/>
                <w:szCs w:val="20"/>
              </w:rPr>
              <w:t>8,50512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CF5ED5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FF3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6646,88505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3628,922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</w:t>
            </w:r>
            <w:r w:rsidRPr="00935100">
              <w:rPr>
                <w:sz w:val="20"/>
                <w:szCs w:val="20"/>
              </w:rPr>
              <w:lastRenderedPageBreak/>
              <w:t xml:space="preserve">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36,65578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лучших сельских </w:t>
            </w:r>
            <w:r w:rsidRPr="00935100">
              <w:rPr>
                <w:sz w:val="20"/>
                <w:szCs w:val="20"/>
              </w:rPr>
              <w:lastRenderedPageBreak/>
              <w:t>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lastRenderedPageBreak/>
              <w:t>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t>ЛИСТ СОГЛАСОВАНИЯ</w:t>
      </w:r>
    </w:p>
    <w:p w:rsidR="001F3E2B" w:rsidRPr="00CD44EE" w:rsidRDefault="001F3E2B" w:rsidP="001F3E2B">
      <w:pPr>
        <w:rPr>
          <w:b/>
        </w:rPr>
      </w:pP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Pr="001F3E2B">
        <w:rPr>
          <w:b w:val="0"/>
          <w:bCs/>
          <w:sz w:val="24"/>
          <w:szCs w:val="24"/>
        </w:rPr>
        <w:t>Вичугском</w:t>
      </w:r>
      <w:proofErr w:type="spellEnd"/>
      <w:r w:rsidRPr="001F3E2B">
        <w:rPr>
          <w:b w:val="0"/>
          <w:bCs/>
          <w:sz w:val="24"/>
          <w:szCs w:val="24"/>
        </w:rPr>
        <w:t xml:space="preserve">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1F3E2B" w:rsidRPr="00CD44EE" w:rsidRDefault="001F3E2B" w:rsidP="001F3E2B">
      <w:pPr>
        <w:ind w:left="360"/>
      </w:pPr>
    </w:p>
    <w:p w:rsidR="001F3E2B" w:rsidRPr="00CD44EE" w:rsidRDefault="001F3E2B" w:rsidP="001F3E2B">
      <w:pPr>
        <w:outlineLvl w:val="0"/>
      </w:pPr>
      <w:r>
        <w:t>Гусева М.Н.</w:t>
      </w:r>
      <w:r w:rsidRPr="00CD44EE">
        <w:t xml:space="preserve">, </w:t>
      </w:r>
      <w:r>
        <w:t>начальник отдела координации социальной сферы</w:t>
      </w:r>
      <w:r w:rsidRPr="00CD44EE">
        <w:t xml:space="preserve">, </w:t>
      </w:r>
      <w:r>
        <w:t xml:space="preserve">_____, телефон </w:t>
      </w:r>
      <w:r w:rsidR="0008694D">
        <w:t>2-32-71</w:t>
      </w:r>
      <w:r>
        <w:t>(234)</w:t>
      </w:r>
    </w:p>
    <w:p w:rsidR="001F3E2B" w:rsidRDefault="001F3E2B" w:rsidP="001F3E2B">
      <w:pPr>
        <w:ind w:left="360"/>
        <w:outlineLvl w:val="0"/>
      </w:pPr>
    </w:p>
    <w:p w:rsidR="001F3E2B" w:rsidRPr="00CD44EE" w:rsidRDefault="001F3E2B" w:rsidP="001F3E2B">
      <w:pPr>
        <w:ind w:left="360"/>
        <w:outlineLvl w:val="0"/>
      </w:pPr>
      <w:r w:rsidRPr="00CD44EE">
        <w:t>Проект согласован</w:t>
      </w:r>
      <w:r>
        <w:t>:</w:t>
      </w:r>
    </w:p>
    <w:p w:rsidR="001F3E2B" w:rsidRPr="00CD44EE" w:rsidRDefault="001F3E2B" w:rsidP="001F3E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52"/>
        <w:gridCol w:w="2324"/>
        <w:gridCol w:w="2139"/>
        <w:gridCol w:w="2094"/>
      </w:tblGrid>
      <w:tr w:rsidR="001F3E2B" w:rsidRPr="00CD44EE" w:rsidTr="00045791">
        <w:tc>
          <w:tcPr>
            <w:tcW w:w="1519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1557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2349" w:type="dxa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2229" w:type="dxa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2200" w:type="dxa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2F6DFD" w:rsidP="002F6DFD">
            <w:r>
              <w:t xml:space="preserve">Начальник </w:t>
            </w:r>
            <w:r w:rsidR="00EB3227">
              <w:t>отдела</w:t>
            </w:r>
            <w:r w:rsidR="001F3E2B">
              <w:t xml:space="preserve"> правового и информационного </w:t>
            </w:r>
            <w:r w:rsidR="001F3E2B">
              <w:lastRenderedPageBreak/>
              <w:t xml:space="preserve">обеспечения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03C7" w:rsidP="001F03C7">
            <w:r>
              <w:t>И.о н</w:t>
            </w:r>
            <w:r w:rsidR="001F3E2B">
              <w:t>ачальник</w:t>
            </w:r>
            <w:r>
              <w:t>а</w:t>
            </w:r>
            <w:r w:rsidR="001F3E2B">
              <w:t xml:space="preserve"> отдела финансов </w:t>
            </w:r>
            <w:proofErr w:type="spellStart"/>
            <w:r>
              <w:t>Колотушкина</w:t>
            </w:r>
            <w:proofErr w:type="spellEnd"/>
            <w:r>
              <w:t xml:space="preserve"> М.В.</w:t>
            </w:r>
            <w:r w:rsidR="007B3A83">
              <w:t xml:space="preserve"> 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</w:p>
    <w:p w:rsidR="001F3E2B" w:rsidRPr="00CD44EE" w:rsidRDefault="001F3E2B" w:rsidP="001F3E2B">
      <w:pPr>
        <w:ind w:firstLine="708"/>
      </w:pPr>
      <w:r w:rsidRPr="00CD44EE">
        <w:t>Список рассылки:</w:t>
      </w:r>
    </w:p>
    <w:p w:rsidR="001F3E2B" w:rsidRPr="00CD44EE" w:rsidRDefault="001F3E2B" w:rsidP="001F3E2B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3229"/>
        <w:gridCol w:w="3212"/>
      </w:tblGrid>
      <w:tr w:rsidR="001F3E2B" w:rsidRPr="00CD44EE" w:rsidTr="00045791">
        <w:trPr>
          <w:trHeight w:val="584"/>
        </w:trPr>
        <w:tc>
          <w:tcPr>
            <w:tcW w:w="3273" w:type="dxa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3273" w:type="dxa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3274" w:type="dxa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:rsidR="001F3E2B" w:rsidRPr="00CD44EE" w:rsidRDefault="001F3E2B" w:rsidP="00045791">
            <w:r>
              <w:t xml:space="preserve">Отдел координации </w:t>
            </w:r>
            <w:proofErr w:type="spellStart"/>
            <w:r>
              <w:t>соц</w:t>
            </w:r>
            <w:proofErr w:type="spellEnd"/>
            <w:r>
              <w:t xml:space="preserve"> сферы</w:t>
            </w:r>
          </w:p>
        </w:tc>
        <w:tc>
          <w:tcPr>
            <w:tcW w:w="3274" w:type="dxa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3274" w:type="dxa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3274" w:type="dxa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4BD4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E0FA5"/>
    <w:rsid w:val="000E3939"/>
    <w:rsid w:val="000E5188"/>
    <w:rsid w:val="000E52AA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3092"/>
    <w:rsid w:val="00134989"/>
    <w:rsid w:val="00134FEF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B97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821"/>
    <w:rsid w:val="003649E1"/>
    <w:rsid w:val="00364A5D"/>
    <w:rsid w:val="00365DF2"/>
    <w:rsid w:val="00366015"/>
    <w:rsid w:val="00366940"/>
    <w:rsid w:val="00370DA9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466F"/>
    <w:rsid w:val="003D71A0"/>
    <w:rsid w:val="003D75A8"/>
    <w:rsid w:val="003D7D31"/>
    <w:rsid w:val="003E103D"/>
    <w:rsid w:val="003E40D1"/>
    <w:rsid w:val="003E416F"/>
    <w:rsid w:val="003E4C85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90A20"/>
    <w:rsid w:val="005913FC"/>
    <w:rsid w:val="005934B6"/>
    <w:rsid w:val="005945BD"/>
    <w:rsid w:val="00594BC6"/>
    <w:rsid w:val="0059508A"/>
    <w:rsid w:val="00596A3F"/>
    <w:rsid w:val="00596A7B"/>
    <w:rsid w:val="005A0325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D0EB4"/>
    <w:rsid w:val="005D160E"/>
    <w:rsid w:val="005D2767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7798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47939"/>
    <w:rsid w:val="00B50A09"/>
    <w:rsid w:val="00B50FA0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814B2"/>
    <w:rsid w:val="00B82831"/>
    <w:rsid w:val="00B84C1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6E97"/>
    <w:rsid w:val="00C402DB"/>
    <w:rsid w:val="00C409CE"/>
    <w:rsid w:val="00C40B71"/>
    <w:rsid w:val="00C41DCA"/>
    <w:rsid w:val="00C42524"/>
    <w:rsid w:val="00C44CED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1DBD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B21"/>
    <w:rsid w:val="00F0123E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DF465"/>
  <w15:docId w15:val="{10304908-C3DF-4232-908F-1235233E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188D-A11A-45B9-80E4-10D7EDA0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6658</Words>
  <Characters>37954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4</cp:revision>
  <cp:lastPrinted>2023-08-01T12:48:00Z</cp:lastPrinted>
  <dcterms:created xsi:type="dcterms:W3CDTF">2023-08-01T12:34:00Z</dcterms:created>
  <dcterms:modified xsi:type="dcterms:W3CDTF">2023-08-01T12:49:00Z</dcterms:modified>
</cp:coreProperties>
</file>