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4A520958" w:rsidR="002B5A33" w:rsidRPr="00F65385" w:rsidRDefault="00FE5172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17.04.2023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7CF4B083" w:rsidR="002B5A33" w:rsidRPr="00F65385" w:rsidRDefault="00FE5172" w:rsidP="00A87415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220-п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42537A5E" w14:textId="34254D33" w:rsidR="00A2506B" w:rsidRPr="008D43EE" w:rsidRDefault="00F12295" w:rsidP="00430C86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CE2404">
        <w:t xml:space="preserve"> постановлением Правительства Ивановской области от 12.04.2023 №154-п </w:t>
      </w:r>
      <w:r w:rsidR="00CE2404" w:rsidRPr="00034D48">
        <w:t>«</w:t>
      </w:r>
      <w:r w:rsidR="00CE2404">
        <w:t>Об утверждении распределения субсидий бюджетам муниципальных районов и городских округов Ивановской области на укрепление материально-технической базы муниципальных образовательных организаций Ивановской области</w:t>
      </w:r>
      <w:r w:rsidR="00CE2404" w:rsidRPr="00B06CF7">
        <w:t>»</w:t>
      </w:r>
      <w:r w:rsidR="007A164B">
        <w:t>,</w:t>
      </w:r>
      <w:r w:rsidR="00312014">
        <w:t xml:space="preserve"> </w:t>
      </w:r>
      <w:r w:rsidR="00A2506B" w:rsidRPr="00B06CF7">
        <w:t xml:space="preserve">Уставом 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7A164B">
        <w:t xml:space="preserve"> Вичугского  </w:t>
      </w:r>
      <w:r w:rsidR="00A2506B" w:rsidRPr="00B06CF7">
        <w:t>муниципального</w:t>
      </w:r>
      <w:r w:rsidR="007A164B">
        <w:t xml:space="preserve"> </w:t>
      </w:r>
      <w:r w:rsidR="00396C59">
        <w:t xml:space="preserve"> </w:t>
      </w:r>
      <w:r w:rsidR="00A2506B" w:rsidRPr="00B06CF7">
        <w:t>района</w:t>
      </w:r>
      <w:r w:rsidR="00396C59">
        <w:t xml:space="preserve">        </w:t>
      </w:r>
      <w:r w:rsidR="00A2506B" w:rsidRPr="00B06CF7">
        <w:t>Ивановской области</w:t>
      </w:r>
      <w:r w:rsidR="006C7D1E"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57DFABBA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8D3DA9">
        <w:t xml:space="preserve"> согласно </w:t>
      </w:r>
      <w:proofErr w:type="gramStart"/>
      <w:r w:rsidR="008D3DA9">
        <w:t>приложению</w:t>
      </w:r>
      <w:proofErr w:type="gramEnd"/>
      <w:r w:rsidR="008D3DA9">
        <w:t xml:space="preserve">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CC5220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14:paraId="057582CA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27291F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614468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0DC46946" w14:textId="5671AF16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2FA65A54" w:rsidR="00A2506B" w:rsidRDefault="006A2C12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FE5172">
        <w:t xml:space="preserve">17.04.2023 </w:t>
      </w:r>
      <w:r w:rsidR="00A2506B">
        <w:t>№</w:t>
      </w:r>
      <w:r w:rsidR="004346F1">
        <w:t xml:space="preserve"> </w:t>
      </w:r>
      <w:r w:rsidR="00FE5172">
        <w:t>220-п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7E3039A0" w:rsidR="005319DA" w:rsidRPr="007E0F00" w:rsidRDefault="007E6F7A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109 327 914,3</w:t>
            </w:r>
            <w:r w:rsidR="00141DE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5FAD3D29" w:rsidR="005319DA" w:rsidRPr="007E0F00" w:rsidRDefault="00241518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148 865 599,47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63B9FE17" w:rsidR="005319DA" w:rsidRPr="007E0F00" w:rsidRDefault="00241518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273 284 759,41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7349046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129 989 916,32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09D3F4A1" w:rsidR="005319DA" w:rsidRPr="007E0F00" w:rsidRDefault="002B1B7C" w:rsidP="005319D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203 774 834,08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770DCF20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130 181 167,93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4FEB7B62" w:rsidR="005319DA" w:rsidRDefault="002B1B7C" w:rsidP="005319D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200 046 126,11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 xml:space="preserve">- устойчивое функционирование и развитие системы образования в </w:t>
            </w:r>
            <w:proofErr w:type="spellStart"/>
            <w:r w:rsidRPr="009357B5">
              <w:rPr>
                <w:color w:val="000000"/>
              </w:rPr>
              <w:t>Вичугском</w:t>
            </w:r>
            <w:proofErr w:type="spellEnd"/>
            <w:r w:rsidRPr="009357B5">
              <w:rPr>
                <w:color w:val="000000"/>
              </w:rPr>
              <w:t xml:space="preserve">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 xml:space="preserve">В </w:t>
      </w:r>
      <w:proofErr w:type="spellStart"/>
      <w:r>
        <w:t>Вичугском</w:t>
      </w:r>
      <w:proofErr w:type="spellEnd"/>
      <w:r>
        <w:t xml:space="preserve">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 xml:space="preserve"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</w:t>
      </w:r>
      <w:proofErr w:type="spellStart"/>
      <w:r w:rsidRPr="00F61ED9">
        <w:t>здоровьесберегающего</w:t>
      </w:r>
      <w:proofErr w:type="spellEnd"/>
      <w:r w:rsidRPr="00F61ED9">
        <w:t xml:space="preserve">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 xml:space="preserve">В </w:t>
      </w:r>
      <w:proofErr w:type="spellStart"/>
      <w:r w:rsidRPr="006735B7">
        <w:t>Вичугском</w:t>
      </w:r>
      <w:proofErr w:type="spellEnd"/>
      <w:r w:rsidRPr="006735B7">
        <w:t xml:space="preserve">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 xml:space="preserve">либо </w:t>
      </w:r>
      <w:proofErr w:type="gramStart"/>
      <w:r w:rsidRPr="006735B7">
        <w:t>базового</w:t>
      </w:r>
      <w:proofErr w:type="gramEnd"/>
      <w:r w:rsidRPr="006735B7">
        <w:t xml:space="preserve">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</w:t>
      </w:r>
      <w:proofErr w:type="spellStart"/>
      <w:r w:rsidRPr="006735B7">
        <w:t>Рособрнадзор</w:t>
      </w:r>
      <w:proofErr w:type="spellEnd"/>
      <w:r w:rsidRPr="006735B7">
        <w:t xml:space="preserve">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</w:t>
      </w:r>
      <w:proofErr w:type="spellStart"/>
      <w:r w:rsidRPr="006735B7">
        <w:t>высокобалльников</w:t>
      </w:r>
      <w:proofErr w:type="spellEnd"/>
      <w:r w:rsidRPr="006735B7">
        <w:t xml:space="preserve">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</w:t>
      </w:r>
      <w:proofErr w:type="spellStart"/>
      <w:r w:rsidRPr="006735B7">
        <w:t>стобальников</w:t>
      </w:r>
      <w:proofErr w:type="spellEnd"/>
      <w:r w:rsidRPr="006735B7">
        <w:t xml:space="preserve">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</w:t>
      </w:r>
      <w:proofErr w:type="gramStart"/>
      <w:r w:rsidRPr="006735B7">
        <w:t>),Шеина</w:t>
      </w:r>
      <w:proofErr w:type="gramEnd"/>
      <w:r w:rsidRPr="006735B7">
        <w:t xml:space="preserve"> Светлана МБОУ «Каменская средняя школа»),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ОГЭ по русскому языку приняли участие 122 обучающихся.  Отметку «2» </w:t>
      </w:r>
      <w:proofErr w:type="gramStart"/>
      <w:r w:rsidRPr="006735B7">
        <w:t>получили  5</w:t>
      </w:r>
      <w:proofErr w:type="gramEnd"/>
      <w:r w:rsidRPr="006735B7">
        <w:t xml:space="preserve"> человек. Средний бал составил 3,93, что на 0,16 меньше, чем областной показатель (4,09). Результаты экзамена в районе достаточно стабильны. На </w:t>
      </w:r>
      <w:proofErr w:type="gramStart"/>
      <w:r w:rsidRPr="006735B7">
        <w:t>протяжении  четырех</w:t>
      </w:r>
      <w:proofErr w:type="gramEnd"/>
      <w:r w:rsidRPr="006735B7">
        <w:t xml:space="preserve">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 xml:space="preserve">сроки аттестаты об основном общем образовании получили 120 выпускников 9 </w:t>
      </w:r>
      <w:proofErr w:type="gramStart"/>
      <w:r w:rsidRPr="006735B7">
        <w:t>классов,  из</w:t>
      </w:r>
      <w:proofErr w:type="gramEnd"/>
      <w:r w:rsidRPr="006735B7">
        <w:t xml:space="preserve">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 xml:space="preserve">Вичугского района, а при поддержке центра непрерывного педагогического повышения </w:t>
      </w:r>
      <w:proofErr w:type="gramStart"/>
      <w:r w:rsidRPr="00E952B8">
        <w:t>мастерства  педагогов</w:t>
      </w:r>
      <w:proofErr w:type="gramEnd"/>
      <w:r w:rsidRPr="00E952B8">
        <w:t xml:space="preserve">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 xml:space="preserve">На конец 2022 года согласно Единой автоматизированной информационной системе «Навигатор» дополнительного образования Ивановской области в </w:t>
      </w:r>
      <w:proofErr w:type="spellStart"/>
      <w:r w:rsidRPr="00927485">
        <w:rPr>
          <w:shd w:val="clear" w:color="auto" w:fill="FFFFFF"/>
        </w:rPr>
        <w:t>Вичугском</w:t>
      </w:r>
      <w:proofErr w:type="spellEnd"/>
      <w:r w:rsidRPr="00927485">
        <w:rPr>
          <w:shd w:val="clear" w:color="auto" w:fill="FFFFFF"/>
        </w:rPr>
        <w:t xml:space="preserve">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 xml:space="preserve">переход на персонифицированное финансирование дополнительного образования в </w:t>
      </w:r>
      <w:proofErr w:type="spellStart"/>
      <w:r w:rsidRPr="00AC5DA7">
        <w:rPr>
          <w:color w:val="000000"/>
          <w:shd w:val="clear" w:color="auto" w:fill="FFFFFF"/>
        </w:rPr>
        <w:t>Вичугском</w:t>
      </w:r>
      <w:proofErr w:type="spellEnd"/>
      <w:r w:rsidRPr="00AC5DA7">
        <w:rPr>
          <w:color w:val="000000"/>
          <w:shd w:val="clear" w:color="auto" w:fill="FFFFFF"/>
        </w:rPr>
        <w:t xml:space="preserve">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 xml:space="preserve"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</w:t>
      </w:r>
      <w:proofErr w:type="spellStart"/>
      <w:r w:rsidRPr="00AC5DA7">
        <w:t>Вичугском</w:t>
      </w:r>
      <w:proofErr w:type="spellEnd"/>
      <w:r w:rsidRPr="00AC5DA7">
        <w:t xml:space="preserve">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</w:t>
      </w:r>
      <w:proofErr w:type="spellStart"/>
      <w:r>
        <w:t>Робох</w:t>
      </w:r>
      <w:proofErr w:type="spellEnd"/>
      <w:r>
        <w:t>», «</w:t>
      </w:r>
      <w:proofErr w:type="spellStart"/>
      <w:r>
        <w:t>ЭкоДом</w:t>
      </w:r>
      <w:proofErr w:type="spellEnd"/>
      <w:r>
        <w:t>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</w:t>
      </w:r>
      <w:proofErr w:type="spellStart"/>
      <w:r w:rsidRPr="0051596A">
        <w:t>малоз</w:t>
      </w:r>
      <w:r>
        <w:t>атратными</w:t>
      </w:r>
      <w:proofErr w:type="spellEnd"/>
      <w:r>
        <w:t xml:space="preserve">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6D2953" w:rsidRDefault="006D2953" w:rsidP="00943053">
            <w:pPr>
              <w:rPr>
                <w:b/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7EB46E84" w14:textId="5935D95C" w:rsidTr="006D2953">
        <w:tc>
          <w:tcPr>
            <w:tcW w:w="3397" w:type="dxa"/>
          </w:tcPr>
          <w:p w14:paraId="3B9A491F" w14:textId="75DB4A34" w:rsidR="006D2953" w:rsidRPr="00C87341" w:rsidRDefault="00C87341" w:rsidP="00943053">
            <w:pPr>
              <w:rPr>
                <w:sz w:val="22"/>
                <w:szCs w:val="22"/>
              </w:rPr>
            </w:pPr>
            <w:r w:rsidRPr="00C87341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5F9E81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2F49B99F" w14:textId="08B906BD" w:rsidR="006D2953" w:rsidRPr="006D2953" w:rsidRDefault="003F5F6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7216942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4D18D59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6D2953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6D2953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6D2953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63E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BE563E">
              <w:rPr>
                <w:bCs/>
                <w:sz w:val="22"/>
                <w:szCs w:val="22"/>
              </w:rPr>
              <w:t xml:space="preserve">из числа детей, пасынков и падчериц граждан, </w:t>
            </w:r>
            <w:r>
              <w:rPr>
                <w:bCs/>
                <w:sz w:val="22"/>
                <w:szCs w:val="22"/>
              </w:rPr>
              <w:t>п</w:t>
            </w:r>
            <w:r w:rsidRPr="00BE563E">
              <w:rPr>
                <w:bCs/>
                <w:sz w:val="22"/>
                <w:szCs w:val="22"/>
              </w:rPr>
              <w:t>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>
              <w:rPr>
                <w:sz w:val="22"/>
                <w:szCs w:val="22"/>
              </w:rPr>
              <w:t xml:space="preserve">, </w:t>
            </w:r>
            <w:r w:rsidRPr="00BE563E">
              <w:rPr>
                <w:sz w:val="22"/>
                <w:szCs w:val="22"/>
              </w:rPr>
              <w:t xml:space="preserve">которым </w:t>
            </w:r>
            <w:r>
              <w:rPr>
                <w:sz w:val="22"/>
                <w:szCs w:val="22"/>
              </w:rPr>
              <w:t>п</w:t>
            </w:r>
            <w:r w:rsidRPr="00BE563E">
              <w:rPr>
                <w:sz w:val="22"/>
                <w:szCs w:val="22"/>
              </w:rPr>
              <w:t>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EDB59F0" w14:textId="1B4F9634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2950FD" w:rsidRDefault="00893D22" w:rsidP="00893D22">
            <w:pPr>
              <w:rPr>
                <w:sz w:val="22"/>
                <w:szCs w:val="22"/>
              </w:rPr>
            </w:pPr>
            <w:r w:rsidRPr="002950FD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AB18B6" w:rsidRDefault="006D2953" w:rsidP="00943053">
            <w:pPr>
              <w:rPr>
                <w:sz w:val="22"/>
                <w:szCs w:val="22"/>
              </w:rPr>
            </w:pPr>
            <w:r w:rsidRPr="00AB18B6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AB18B6" w:rsidRDefault="006D2953" w:rsidP="00943053">
            <w:pPr>
              <w:rPr>
                <w:sz w:val="22"/>
                <w:szCs w:val="22"/>
              </w:rPr>
            </w:pPr>
            <w:r w:rsidRPr="00AB18B6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6D2953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CA6729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CA6729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A6729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851" w:type="dxa"/>
          </w:tcPr>
          <w:p w14:paraId="63D9C250" w14:textId="1B5F08BF" w:rsidR="00CA6729" w:rsidRPr="006D2953" w:rsidRDefault="00CA6729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6D2953" w:rsidRDefault="00CA6729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Default="00CA6729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Default="00CA6729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Default="00CA6729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Default="00CA6729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Default="00CA6729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Default="00CA6729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CA6729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A6729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CA6729" w:rsidRDefault="006D2953" w:rsidP="00CB0659">
            <w:pPr>
              <w:jc w:val="center"/>
              <w:rPr>
                <w:sz w:val="22"/>
                <w:szCs w:val="22"/>
              </w:rPr>
            </w:pPr>
            <w:r w:rsidRPr="00CA6729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CA6729" w:rsidRDefault="006D2953" w:rsidP="00CB0659">
            <w:pPr>
              <w:jc w:val="center"/>
              <w:rPr>
                <w:sz w:val="22"/>
                <w:szCs w:val="22"/>
              </w:rPr>
            </w:pPr>
            <w:r w:rsidRPr="00CA6729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CA6729" w:rsidRDefault="006D2953" w:rsidP="00CB0659">
            <w:pPr>
              <w:jc w:val="center"/>
              <w:rPr>
                <w:sz w:val="22"/>
                <w:szCs w:val="22"/>
              </w:rPr>
            </w:pPr>
            <w:r w:rsidRPr="00CA6729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CA6729" w:rsidRDefault="006D2953" w:rsidP="00CB0659">
            <w:pPr>
              <w:jc w:val="center"/>
              <w:rPr>
                <w:sz w:val="22"/>
                <w:szCs w:val="22"/>
              </w:rPr>
            </w:pPr>
            <w:r w:rsidRPr="00CA672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CA6729" w:rsidRDefault="006D2953" w:rsidP="00CB0659">
            <w:pPr>
              <w:jc w:val="center"/>
              <w:rPr>
                <w:sz w:val="22"/>
                <w:szCs w:val="22"/>
              </w:rPr>
            </w:pPr>
            <w:r w:rsidRPr="00CA672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CA6729" w:rsidRDefault="002202A1" w:rsidP="00CB0659">
            <w:pPr>
              <w:jc w:val="center"/>
              <w:rPr>
                <w:sz w:val="22"/>
                <w:szCs w:val="22"/>
              </w:rPr>
            </w:pPr>
            <w:r w:rsidRPr="00CA672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CA6729" w:rsidRDefault="002202A1" w:rsidP="00CB0659">
            <w:pPr>
              <w:jc w:val="center"/>
              <w:rPr>
                <w:sz w:val="22"/>
                <w:szCs w:val="22"/>
              </w:rPr>
            </w:pPr>
            <w:r w:rsidRPr="00CA672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CA6729" w:rsidRDefault="002202A1" w:rsidP="00CB0659">
            <w:pPr>
              <w:jc w:val="center"/>
              <w:rPr>
                <w:sz w:val="22"/>
                <w:szCs w:val="22"/>
              </w:rPr>
            </w:pPr>
            <w:r w:rsidRPr="00CA6729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6D2953">
              <w:rPr>
                <w:sz w:val="22"/>
                <w:szCs w:val="22"/>
                <w:lang w:val="en-US"/>
              </w:rPr>
              <w:t>COVID</w:t>
            </w:r>
            <w:r w:rsidRPr="006D2953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2950FD" w:rsidRDefault="00893D22" w:rsidP="00893D22">
            <w:pPr>
              <w:rPr>
                <w:sz w:val="22"/>
                <w:szCs w:val="22"/>
              </w:rPr>
            </w:pPr>
            <w:r w:rsidRPr="002950FD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6D2953" w:rsidRDefault="00BE26C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Default="00BE26C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6C04D1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6D2953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6D2953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6D2953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>
              <w:rPr>
                <w:sz w:val="22"/>
                <w:szCs w:val="22"/>
              </w:rPr>
              <w:t>бюджетного</w:t>
            </w:r>
            <w:r w:rsidRPr="006D2953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 xml:space="preserve">азить спектр </w:t>
      </w:r>
      <w:proofErr w:type="spellStart"/>
      <w:r w:rsidR="004813AA" w:rsidRPr="007B20E7">
        <w:t>малозатратных</w:t>
      </w:r>
      <w:proofErr w:type="spellEnd"/>
      <w:r w:rsidR="004813AA" w:rsidRPr="007B20E7">
        <w:t xml:space="preserve">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0D1B8F01" w:rsidR="00077A0E" w:rsidRPr="00902527" w:rsidRDefault="00902527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902527">
              <w:rPr>
                <w:b/>
              </w:rPr>
              <w:t>273 284 759,41</w:t>
            </w:r>
          </w:p>
        </w:tc>
        <w:tc>
          <w:tcPr>
            <w:tcW w:w="1578" w:type="dxa"/>
          </w:tcPr>
          <w:p w14:paraId="5369C095" w14:textId="2D965B2A" w:rsidR="00077A0E" w:rsidRPr="002B1B7C" w:rsidRDefault="002B1B7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2B1B7C">
              <w:rPr>
                <w:b/>
              </w:rPr>
              <w:t>203 774 834,08</w:t>
            </w:r>
          </w:p>
        </w:tc>
        <w:tc>
          <w:tcPr>
            <w:tcW w:w="1578" w:type="dxa"/>
          </w:tcPr>
          <w:p w14:paraId="4F9120E4" w14:textId="3308F193" w:rsidR="00077A0E" w:rsidRPr="002B1B7C" w:rsidRDefault="002B1B7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2B1B7C">
              <w:rPr>
                <w:b/>
              </w:rPr>
              <w:t>200 046 126,11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51CBB87A" w14:textId="448FBF9C" w:rsidTr="00077A0E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7849CAD4" w14:textId="5082DCB5" w:rsidTr="00077A0E">
        <w:trPr>
          <w:cantSplit/>
          <w:trHeight w:val="757"/>
        </w:trPr>
        <w:tc>
          <w:tcPr>
            <w:tcW w:w="1589" w:type="dxa"/>
          </w:tcPr>
          <w:p w14:paraId="0F70F8D0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77A0E" w:rsidRPr="001C7583" w:rsidRDefault="00077A0E" w:rsidP="00BC75F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378C0083" w:rsidR="001C7583" w:rsidRPr="009A7570" w:rsidRDefault="00902527" w:rsidP="001C7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250 088 566,33</w:t>
            </w:r>
          </w:p>
          <w:p w14:paraId="784093AB" w14:textId="19092E7D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7E1FF8C8" w14:textId="55341E6D" w:rsidR="001C7583" w:rsidRPr="009A7570" w:rsidRDefault="009A7570" w:rsidP="001C7583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186 912 675,08</w:t>
            </w:r>
          </w:p>
          <w:p w14:paraId="606E0885" w14:textId="3BF09ECF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5D9CEE6C" w14:textId="50AA8475" w:rsidR="001C7583" w:rsidRPr="009A7570" w:rsidRDefault="009A7570" w:rsidP="001C7583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183 294 126,11</w:t>
            </w:r>
          </w:p>
          <w:p w14:paraId="4759DD0D" w14:textId="77777777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077A0E" w:rsidRPr="00077A0E" w14:paraId="24773531" w14:textId="5D8218A2" w:rsidTr="00077A0E">
        <w:trPr>
          <w:cantSplit/>
          <w:trHeight w:val="757"/>
        </w:trPr>
        <w:tc>
          <w:tcPr>
            <w:tcW w:w="1589" w:type="dxa"/>
          </w:tcPr>
          <w:p w14:paraId="41F7122A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098B121F" w:rsidR="00077A0E" w:rsidRPr="001C7583" w:rsidRDefault="00902527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101 322 999,86</w:t>
            </w:r>
          </w:p>
        </w:tc>
        <w:tc>
          <w:tcPr>
            <w:tcW w:w="1579" w:type="dxa"/>
          </w:tcPr>
          <w:p w14:paraId="2E483DCA" w14:textId="53DF650B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67 357 773,66</w:t>
            </w:r>
          </w:p>
        </w:tc>
        <w:tc>
          <w:tcPr>
            <w:tcW w:w="1580" w:type="dxa"/>
          </w:tcPr>
          <w:p w14:paraId="62F7E1AE" w14:textId="57345648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68 256 022,69</w:t>
            </w:r>
          </w:p>
        </w:tc>
      </w:tr>
      <w:tr w:rsidR="00077A0E" w:rsidRPr="00077A0E" w14:paraId="1FA5D998" w14:textId="5A99C074" w:rsidTr="00077A0E">
        <w:trPr>
          <w:cantSplit/>
          <w:trHeight w:val="655"/>
        </w:trPr>
        <w:tc>
          <w:tcPr>
            <w:tcW w:w="1589" w:type="dxa"/>
          </w:tcPr>
          <w:p w14:paraId="0C40653B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014CD6DA" w:rsidR="00077A0E" w:rsidRPr="001C7583" w:rsidRDefault="008C0579" w:rsidP="008C05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145 196 505,40</w:t>
            </w:r>
          </w:p>
        </w:tc>
        <w:tc>
          <w:tcPr>
            <w:tcW w:w="1579" w:type="dxa"/>
          </w:tcPr>
          <w:p w14:paraId="58A72791" w14:textId="31897791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117 870 925,42</w:t>
            </w:r>
          </w:p>
        </w:tc>
        <w:tc>
          <w:tcPr>
            <w:tcW w:w="1580" w:type="dxa"/>
          </w:tcPr>
          <w:p w14:paraId="5778FFBA" w14:textId="6522FD56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113 354 127,42</w:t>
            </w:r>
          </w:p>
        </w:tc>
      </w:tr>
      <w:tr w:rsidR="00077A0E" w:rsidRPr="00077A0E" w14:paraId="6F69B8AA" w14:textId="57F75763" w:rsidTr="00077A0E">
        <w:trPr>
          <w:cantSplit/>
          <w:trHeight w:val="655"/>
        </w:trPr>
        <w:tc>
          <w:tcPr>
            <w:tcW w:w="1589" w:type="dxa"/>
          </w:tcPr>
          <w:p w14:paraId="38994F9F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7FB4E8AB" w:rsidR="00077A0E" w:rsidRPr="001C7583" w:rsidRDefault="00866CAF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</w:t>
            </w:r>
            <w:r w:rsidR="008C0579">
              <w:rPr>
                <w:b/>
                <w:sz w:val="20"/>
                <w:szCs w:val="20"/>
              </w:rPr>
              <w:t>21</w:t>
            </w:r>
            <w:r>
              <w:rPr>
                <w:b/>
                <w:sz w:val="20"/>
                <w:szCs w:val="20"/>
              </w:rPr>
              <w:t>3 172,02</w:t>
            </w:r>
          </w:p>
        </w:tc>
        <w:tc>
          <w:tcPr>
            <w:tcW w:w="1579" w:type="dxa"/>
          </w:tcPr>
          <w:p w14:paraId="615E081A" w14:textId="2F874060" w:rsidR="00077A0E" w:rsidRPr="001C7583" w:rsidRDefault="00622562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77A0E" w:rsidRPr="001C7583" w:rsidRDefault="0062256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622562" w:rsidRPr="00077A0E" w14:paraId="4C51D309" w14:textId="292EE9A4" w:rsidTr="00077A0E">
        <w:trPr>
          <w:cantSplit/>
          <w:trHeight w:val="655"/>
        </w:trPr>
        <w:tc>
          <w:tcPr>
            <w:tcW w:w="1589" w:type="dxa"/>
          </w:tcPr>
          <w:p w14:paraId="45DE4F30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622562" w:rsidRPr="001C7583" w:rsidRDefault="0062256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622562" w:rsidRPr="00077A0E" w14:paraId="7D6B0281" w14:textId="54FCA1B2" w:rsidTr="00077A0E">
        <w:trPr>
          <w:cantSplit/>
          <w:trHeight w:val="655"/>
        </w:trPr>
        <w:tc>
          <w:tcPr>
            <w:tcW w:w="1589" w:type="dxa"/>
          </w:tcPr>
          <w:p w14:paraId="7A19E233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622562" w:rsidRPr="001C7583" w:rsidRDefault="0062256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9A7570" w:rsidRPr="00077A0E" w14:paraId="1D22FA00" w14:textId="77777777" w:rsidTr="00077A0E">
        <w:trPr>
          <w:cantSplit/>
          <w:trHeight w:val="655"/>
        </w:trPr>
        <w:tc>
          <w:tcPr>
            <w:tcW w:w="1589" w:type="dxa"/>
          </w:tcPr>
          <w:p w14:paraId="0F066824" w14:textId="11D914C6" w:rsidR="009A7570" w:rsidRPr="009A7570" w:rsidRDefault="009A7570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9A7570" w:rsidRPr="009A7570" w:rsidRDefault="009A7570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9A7570" w:rsidRPr="009A7570" w:rsidRDefault="009A7570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9A7570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9A7570" w:rsidRPr="001C7583" w:rsidRDefault="009A7570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902527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902527" w:rsidRPr="00E02420" w:rsidRDefault="00902527" w:rsidP="0090252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902527" w:rsidRPr="00E02420" w:rsidRDefault="00902527" w:rsidP="0090252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902527" w:rsidRPr="00E02420" w:rsidRDefault="00902527" w:rsidP="0090252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902527" w:rsidRPr="00E02420" w:rsidRDefault="00902527" w:rsidP="0090252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902527" w:rsidRPr="00E02420" w:rsidRDefault="00902527" w:rsidP="0090252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0ADE42DC" w14:textId="77777777" w:rsidR="00902527" w:rsidRPr="009A7570" w:rsidRDefault="00902527" w:rsidP="009025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250 088 566,33</w:t>
            </w:r>
          </w:p>
          <w:p w14:paraId="0027986B" w14:textId="0F83D95D" w:rsidR="00902527" w:rsidRPr="00E02420" w:rsidRDefault="00902527" w:rsidP="0090252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7BF87393" w14:textId="77777777" w:rsidR="00902527" w:rsidRPr="009A7570" w:rsidRDefault="00902527" w:rsidP="00902527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186 912 675,08</w:t>
            </w:r>
          </w:p>
          <w:p w14:paraId="0A0EE5AA" w14:textId="23B91C6A" w:rsidR="00902527" w:rsidRPr="00E02420" w:rsidRDefault="00902527" w:rsidP="0090252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0576D61A" w14:textId="77777777" w:rsidR="00902527" w:rsidRPr="009A7570" w:rsidRDefault="00902527" w:rsidP="00902527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183 294 126,11</w:t>
            </w:r>
          </w:p>
          <w:p w14:paraId="0ADEE1B7" w14:textId="77777777" w:rsidR="00902527" w:rsidRPr="00E02420" w:rsidRDefault="00902527" w:rsidP="0090252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902527" w:rsidRPr="00077A0E" w14:paraId="7A63F2DE" w14:textId="2385F0F7" w:rsidTr="00077A0E">
        <w:tc>
          <w:tcPr>
            <w:tcW w:w="3857" w:type="dxa"/>
          </w:tcPr>
          <w:p w14:paraId="6376178F" w14:textId="77777777" w:rsidR="00902527" w:rsidRPr="00E02420" w:rsidRDefault="00902527" w:rsidP="00902527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902527" w:rsidRPr="00E02420" w:rsidRDefault="00902527" w:rsidP="0090252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902527" w:rsidRPr="00E02420" w:rsidRDefault="00902527" w:rsidP="0090252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902527" w:rsidRPr="00E02420" w:rsidRDefault="00902527" w:rsidP="0090252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902527" w:rsidRPr="00E02420" w:rsidRDefault="00902527" w:rsidP="0090252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2267882A" w:rsidR="00902527" w:rsidRPr="001F3BD6" w:rsidRDefault="00902527" w:rsidP="009025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101 322 999,86</w:t>
            </w:r>
          </w:p>
        </w:tc>
        <w:tc>
          <w:tcPr>
            <w:tcW w:w="1579" w:type="dxa"/>
          </w:tcPr>
          <w:p w14:paraId="2E22715E" w14:textId="3032496D" w:rsidR="00902527" w:rsidRPr="001F3BD6" w:rsidRDefault="00902527" w:rsidP="009025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  <w:r w:rsidRPr="001F3BD6">
              <w:rPr>
                <w:b/>
                <w:sz w:val="20"/>
                <w:szCs w:val="20"/>
              </w:rPr>
              <w:t xml:space="preserve"> 357 773,66</w:t>
            </w:r>
          </w:p>
        </w:tc>
        <w:tc>
          <w:tcPr>
            <w:tcW w:w="1580" w:type="dxa"/>
          </w:tcPr>
          <w:p w14:paraId="6479F225" w14:textId="27F484CF" w:rsidR="00902527" w:rsidRPr="001F3BD6" w:rsidRDefault="00902527" w:rsidP="00902527">
            <w:pPr>
              <w:jc w:val="center"/>
              <w:rPr>
                <w:b/>
                <w:sz w:val="20"/>
                <w:szCs w:val="20"/>
              </w:rPr>
            </w:pPr>
            <w:r w:rsidRPr="001F3BD6">
              <w:rPr>
                <w:b/>
                <w:sz w:val="20"/>
                <w:szCs w:val="20"/>
              </w:rPr>
              <w:t>68 256 022,69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716889B6" w:rsidR="00077A0E" w:rsidRPr="007A0D06" w:rsidRDefault="0033773E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22 609 740,00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607960EC" w:rsidR="00F66559" w:rsidRPr="007A0D06" w:rsidRDefault="0091084A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2 321 005,65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7CB06C1B" w:rsidR="00077A0E" w:rsidRPr="00114953" w:rsidRDefault="00114953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114953">
              <w:rPr>
                <w:sz w:val="20"/>
                <w:szCs w:val="20"/>
              </w:rPr>
              <w:t>620</w:t>
            </w:r>
            <w:r>
              <w:rPr>
                <w:sz w:val="20"/>
                <w:szCs w:val="20"/>
              </w:rPr>
              <w:t> </w:t>
            </w:r>
            <w:r w:rsidRPr="00114953">
              <w:rPr>
                <w:sz w:val="20"/>
                <w:szCs w:val="20"/>
              </w:rPr>
              <w:t>400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535F2DE1" w:rsidR="0084215E" w:rsidRPr="00114953" w:rsidRDefault="00114953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9 855 334,00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549ABDDE" w:rsidR="0084215E" w:rsidRPr="007A0D06" w:rsidRDefault="00212075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8 203 801,91</w:t>
            </w:r>
          </w:p>
          <w:p w14:paraId="1F030D27" w14:textId="759A8029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7 617 095,45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72EF2E8" w14:textId="470CD4C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6249F2FB" w:rsidR="00077A0E" w:rsidRPr="007A0D06" w:rsidRDefault="0091084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1 115 000,00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727CBA7C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1 176 612,00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738F9D11" w:rsidR="00B22934" w:rsidRPr="007A0D06" w:rsidRDefault="00B22934" w:rsidP="00982E45">
            <w:pPr>
              <w:rPr>
                <w:bCs/>
                <w:sz w:val="20"/>
                <w:szCs w:val="20"/>
              </w:rPr>
            </w:pPr>
            <w:r w:rsidRPr="00FF3216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9397777" w14:textId="5E70BC13" w:rsidTr="00077A0E">
        <w:tc>
          <w:tcPr>
            <w:tcW w:w="3857" w:type="dxa"/>
          </w:tcPr>
          <w:p w14:paraId="2E15399E" w14:textId="77777777" w:rsidR="00077A0E" w:rsidRPr="00E02420" w:rsidRDefault="00077A0E" w:rsidP="00B0798A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077A0E" w:rsidRPr="00E0242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077A0E" w:rsidRPr="00E02420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077A0E" w:rsidRPr="00E02420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077A0E" w:rsidRPr="00E02420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7BFE3DB5" w14:textId="4AE6E1D9" w:rsidR="00B06D12" w:rsidRPr="00B06D12" w:rsidRDefault="00F31488" w:rsidP="00B06D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145 196 505,40</w:t>
            </w:r>
          </w:p>
          <w:p w14:paraId="454A4407" w14:textId="1ED36834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18566639" w14:textId="77777777" w:rsidR="00B06D12" w:rsidRPr="00B06D12" w:rsidRDefault="00B06D12" w:rsidP="00B06D12">
            <w:pPr>
              <w:jc w:val="center"/>
              <w:rPr>
                <w:b/>
                <w:sz w:val="20"/>
                <w:szCs w:val="20"/>
              </w:rPr>
            </w:pPr>
            <w:r w:rsidRPr="00B06D12">
              <w:rPr>
                <w:b/>
                <w:sz w:val="20"/>
                <w:szCs w:val="20"/>
              </w:rPr>
              <w:t>117 870 925,42</w:t>
            </w:r>
          </w:p>
          <w:p w14:paraId="4D20AA7E" w14:textId="26C997DB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80" w:type="dxa"/>
          </w:tcPr>
          <w:p w14:paraId="0534DAAF" w14:textId="77777777" w:rsidR="00B06D12" w:rsidRPr="00B06D12" w:rsidRDefault="00B06D12" w:rsidP="00B06D12">
            <w:pPr>
              <w:jc w:val="center"/>
              <w:rPr>
                <w:b/>
                <w:sz w:val="20"/>
                <w:szCs w:val="20"/>
              </w:rPr>
            </w:pPr>
            <w:r w:rsidRPr="00B06D12">
              <w:rPr>
                <w:b/>
                <w:sz w:val="20"/>
                <w:szCs w:val="20"/>
              </w:rPr>
              <w:t>113 354 127,42</w:t>
            </w:r>
          </w:p>
          <w:p w14:paraId="25EBFFCB" w14:textId="77777777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64387BC8" w:rsidR="00077A0E" w:rsidRPr="00D040BC" w:rsidRDefault="00076D4C" w:rsidP="00114953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 xml:space="preserve">21 682 </w:t>
            </w:r>
            <w:r w:rsidR="00114953">
              <w:rPr>
                <w:sz w:val="20"/>
                <w:szCs w:val="20"/>
              </w:rPr>
              <w:t>365</w:t>
            </w:r>
            <w:r w:rsidRPr="00D040BC">
              <w:rPr>
                <w:sz w:val="20"/>
                <w:szCs w:val="20"/>
              </w:rPr>
              <w:t>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7C928A5B" w:rsidR="00077A0E" w:rsidRPr="00D040BC" w:rsidRDefault="00F3148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3 757 850,00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0BEA0046" w:rsidR="00077A0E" w:rsidRPr="00D040BC" w:rsidRDefault="0011495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1 138 985,00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13EEC362" w:rsidR="00077A0E" w:rsidRPr="00D040BC" w:rsidRDefault="00B64343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12 497</w:t>
            </w:r>
            <w:r w:rsidR="00076D4C" w:rsidRPr="00D040BC">
              <w:rPr>
                <w:bCs/>
                <w:sz w:val="20"/>
                <w:szCs w:val="20"/>
              </w:rPr>
              <w:t xml:space="preserve">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4A3816D4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1 381 100,00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51F783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1 003 337,28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12F21E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72 821,26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3 000 000,00 </w:t>
            </w:r>
            <w:proofErr w:type="gramStart"/>
            <w:r w:rsidRPr="00E02420">
              <w:rPr>
                <w:bCs/>
                <w:color w:val="000000"/>
                <w:sz w:val="20"/>
                <w:szCs w:val="20"/>
              </w:rPr>
              <w:t>областной  бюджет</w:t>
            </w:r>
            <w:proofErr w:type="gramEnd"/>
            <w:r w:rsidRPr="00E02420">
              <w:rPr>
                <w:bCs/>
                <w:color w:val="000000"/>
                <w:sz w:val="20"/>
                <w:szCs w:val="20"/>
              </w:rPr>
              <w:t>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0FAAB680" w:rsidR="00FA31DC" w:rsidRPr="00D040BC" w:rsidRDefault="00150585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AD71F79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66C4D6A9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3 213 172,02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6CE481CA" w:rsidR="00E02420" w:rsidRPr="002A6BC6" w:rsidRDefault="00D130F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4 217 110,00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60B9C630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5 415 000,00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E8A9972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953">
              <w:rPr>
                <w:sz w:val="20"/>
                <w:szCs w:val="20"/>
              </w:rPr>
              <w:t>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0CB1D912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5EEED" w14:textId="77777777" w:rsidR="004D366A" w:rsidRDefault="004D366A">
      <w:r>
        <w:separator/>
      </w:r>
    </w:p>
  </w:endnote>
  <w:endnote w:type="continuationSeparator" w:id="0">
    <w:p w14:paraId="40B33298" w14:textId="77777777" w:rsidR="004D366A" w:rsidRDefault="004D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902527" w:rsidRDefault="00902527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902527" w:rsidRDefault="00902527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A9F7C" w14:textId="77777777" w:rsidR="00902527" w:rsidRDefault="00902527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75CCB" w14:textId="77777777" w:rsidR="004D366A" w:rsidRDefault="004D366A">
      <w:r>
        <w:separator/>
      </w:r>
    </w:p>
  </w:footnote>
  <w:footnote w:type="continuationSeparator" w:id="0">
    <w:p w14:paraId="3373BD7D" w14:textId="77777777" w:rsidR="004D366A" w:rsidRDefault="004D3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841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36C7"/>
    <w:rsid w:val="000D3F78"/>
    <w:rsid w:val="000D42F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4B84"/>
    <w:rsid w:val="00125243"/>
    <w:rsid w:val="00125661"/>
    <w:rsid w:val="00125B9E"/>
    <w:rsid w:val="001269FF"/>
    <w:rsid w:val="00126AF4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7B5D"/>
    <w:rsid w:val="001A017C"/>
    <w:rsid w:val="001A0A51"/>
    <w:rsid w:val="001A3587"/>
    <w:rsid w:val="001A7363"/>
    <w:rsid w:val="001B0219"/>
    <w:rsid w:val="001B0B8A"/>
    <w:rsid w:val="001B2685"/>
    <w:rsid w:val="001B3676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EC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6E92"/>
    <w:rsid w:val="001F74BA"/>
    <w:rsid w:val="001F7B14"/>
    <w:rsid w:val="002012D3"/>
    <w:rsid w:val="0020159B"/>
    <w:rsid w:val="00202920"/>
    <w:rsid w:val="00202AB9"/>
    <w:rsid w:val="00203094"/>
    <w:rsid w:val="002057D8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442"/>
    <w:rsid w:val="00233C2B"/>
    <w:rsid w:val="00234B05"/>
    <w:rsid w:val="00235B0F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5A38"/>
    <w:rsid w:val="00395CA9"/>
    <w:rsid w:val="00395D3E"/>
    <w:rsid w:val="00396006"/>
    <w:rsid w:val="00396C59"/>
    <w:rsid w:val="003A115F"/>
    <w:rsid w:val="003A1A08"/>
    <w:rsid w:val="003A2E20"/>
    <w:rsid w:val="003A3D2A"/>
    <w:rsid w:val="003A4959"/>
    <w:rsid w:val="003A4F9C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5348"/>
    <w:rsid w:val="003E7145"/>
    <w:rsid w:val="003E7991"/>
    <w:rsid w:val="003F1E3B"/>
    <w:rsid w:val="003F338F"/>
    <w:rsid w:val="003F3A60"/>
    <w:rsid w:val="003F4024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F57"/>
    <w:rsid w:val="00456338"/>
    <w:rsid w:val="004568FA"/>
    <w:rsid w:val="00457FA6"/>
    <w:rsid w:val="00460A2B"/>
    <w:rsid w:val="00462A06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947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50F7"/>
    <w:rsid w:val="005B540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EBC"/>
    <w:rsid w:val="005E2138"/>
    <w:rsid w:val="005E34B7"/>
    <w:rsid w:val="005E36E5"/>
    <w:rsid w:val="005E44FC"/>
    <w:rsid w:val="005E564D"/>
    <w:rsid w:val="005E624E"/>
    <w:rsid w:val="005E6C02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50EA"/>
    <w:rsid w:val="00645CFF"/>
    <w:rsid w:val="0064774C"/>
    <w:rsid w:val="006479F4"/>
    <w:rsid w:val="0065044E"/>
    <w:rsid w:val="006519D3"/>
    <w:rsid w:val="00656417"/>
    <w:rsid w:val="00657892"/>
    <w:rsid w:val="0066013D"/>
    <w:rsid w:val="0066196C"/>
    <w:rsid w:val="00661F1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5CBE"/>
    <w:rsid w:val="00730B9F"/>
    <w:rsid w:val="00731823"/>
    <w:rsid w:val="00733687"/>
    <w:rsid w:val="007336AF"/>
    <w:rsid w:val="00734BFD"/>
    <w:rsid w:val="00737384"/>
    <w:rsid w:val="00737771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73A"/>
    <w:rsid w:val="00973FFC"/>
    <w:rsid w:val="00974DDE"/>
    <w:rsid w:val="00976E54"/>
    <w:rsid w:val="009803E3"/>
    <w:rsid w:val="00980BFD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B5D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3A0A"/>
    <w:rsid w:val="00A53CAD"/>
    <w:rsid w:val="00A556D5"/>
    <w:rsid w:val="00A56C8A"/>
    <w:rsid w:val="00A57C81"/>
    <w:rsid w:val="00A62124"/>
    <w:rsid w:val="00A62137"/>
    <w:rsid w:val="00A62DBB"/>
    <w:rsid w:val="00A63E9C"/>
    <w:rsid w:val="00A6528E"/>
    <w:rsid w:val="00A659D1"/>
    <w:rsid w:val="00A65B06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A0062"/>
    <w:rsid w:val="00AA0614"/>
    <w:rsid w:val="00AA1B11"/>
    <w:rsid w:val="00AA39CF"/>
    <w:rsid w:val="00AA3DAA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7759"/>
    <w:rsid w:val="00BE7B14"/>
    <w:rsid w:val="00BE7DFB"/>
    <w:rsid w:val="00BE7E91"/>
    <w:rsid w:val="00BF046C"/>
    <w:rsid w:val="00BF0774"/>
    <w:rsid w:val="00BF17E9"/>
    <w:rsid w:val="00BF401A"/>
    <w:rsid w:val="00BF4199"/>
    <w:rsid w:val="00BF486F"/>
    <w:rsid w:val="00BF4F55"/>
    <w:rsid w:val="00BF4F5C"/>
    <w:rsid w:val="00BF6D1B"/>
    <w:rsid w:val="00C01659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404B"/>
    <w:rsid w:val="00C348CF"/>
    <w:rsid w:val="00C34D36"/>
    <w:rsid w:val="00C35191"/>
    <w:rsid w:val="00C36F5B"/>
    <w:rsid w:val="00C379B4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516F"/>
    <w:rsid w:val="00C561F3"/>
    <w:rsid w:val="00C5760E"/>
    <w:rsid w:val="00C57E19"/>
    <w:rsid w:val="00C61043"/>
    <w:rsid w:val="00C61F8B"/>
    <w:rsid w:val="00C622FE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46FE"/>
    <w:rsid w:val="00C84A26"/>
    <w:rsid w:val="00C84B66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212DA"/>
    <w:rsid w:val="00D21C2B"/>
    <w:rsid w:val="00D22D53"/>
    <w:rsid w:val="00D22D59"/>
    <w:rsid w:val="00D2465D"/>
    <w:rsid w:val="00D247B5"/>
    <w:rsid w:val="00D247BA"/>
    <w:rsid w:val="00D25074"/>
    <w:rsid w:val="00D302E6"/>
    <w:rsid w:val="00D31D24"/>
    <w:rsid w:val="00D32856"/>
    <w:rsid w:val="00D34B13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34F9"/>
    <w:rsid w:val="00DD39D7"/>
    <w:rsid w:val="00DD3A59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420"/>
    <w:rsid w:val="00E03362"/>
    <w:rsid w:val="00E05C60"/>
    <w:rsid w:val="00E073F2"/>
    <w:rsid w:val="00E07A38"/>
    <w:rsid w:val="00E07FA4"/>
    <w:rsid w:val="00E10B1B"/>
    <w:rsid w:val="00E11707"/>
    <w:rsid w:val="00E11709"/>
    <w:rsid w:val="00E1194D"/>
    <w:rsid w:val="00E128FE"/>
    <w:rsid w:val="00E12CB1"/>
    <w:rsid w:val="00E12CDF"/>
    <w:rsid w:val="00E12D01"/>
    <w:rsid w:val="00E13085"/>
    <w:rsid w:val="00E1342E"/>
    <w:rsid w:val="00E1443A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4B88"/>
    <w:rsid w:val="00EA5B03"/>
    <w:rsid w:val="00EA5C05"/>
    <w:rsid w:val="00EA6584"/>
    <w:rsid w:val="00EA6F2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901D8"/>
    <w:rsid w:val="00F90C1B"/>
    <w:rsid w:val="00F90C42"/>
    <w:rsid w:val="00F941EF"/>
    <w:rsid w:val="00F96342"/>
    <w:rsid w:val="00F97ED7"/>
    <w:rsid w:val="00FA0958"/>
    <w:rsid w:val="00FA10FF"/>
    <w:rsid w:val="00FA20D4"/>
    <w:rsid w:val="00FA2C56"/>
    <w:rsid w:val="00FA31DC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172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C9278-9776-4AEA-8FD3-82BE55523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2638</TotalTime>
  <Pages>33</Pages>
  <Words>8592</Words>
  <Characters>59442</Characters>
  <Application>Microsoft Office Word</Application>
  <DocSecurity>0</DocSecurity>
  <Lines>495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404</cp:revision>
  <cp:lastPrinted>2023-04-17T11:30:00Z</cp:lastPrinted>
  <dcterms:created xsi:type="dcterms:W3CDTF">2021-12-29T10:45:00Z</dcterms:created>
  <dcterms:modified xsi:type="dcterms:W3CDTF">2023-04-17T11:30:00Z</dcterms:modified>
</cp:coreProperties>
</file>