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4B" w:rsidRPr="00EF4094" w:rsidRDefault="0030094B" w:rsidP="00522B84">
      <w:pPr>
        <w:suppressAutoHyphens/>
        <w:jc w:val="center"/>
        <w:rPr>
          <w:sz w:val="24"/>
          <w:szCs w:val="24"/>
        </w:rPr>
      </w:pPr>
      <w:r w:rsidRPr="00EF4094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</w:t>
      </w:r>
      <w:r w:rsidRPr="00EF4094">
        <w:rPr>
          <w:sz w:val="24"/>
          <w:szCs w:val="24"/>
        </w:rPr>
        <w:t xml:space="preserve"> </w:t>
      </w:r>
    </w:p>
    <w:p w:rsidR="0030094B" w:rsidRDefault="0030094B" w:rsidP="00522B84">
      <w:pPr>
        <w:suppressAutoHyphens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>
            <v:imagedata r:id="rId7" o:title=""/>
          </v:shape>
        </w:pict>
      </w:r>
    </w:p>
    <w:p w:rsidR="0030094B" w:rsidRPr="000503C7" w:rsidRDefault="0030094B" w:rsidP="00522B84">
      <w:pPr>
        <w:suppressAutoHyphens/>
        <w:jc w:val="center"/>
        <w:rPr>
          <w:sz w:val="16"/>
          <w:szCs w:val="16"/>
        </w:rPr>
      </w:pPr>
    </w:p>
    <w:p w:rsidR="0030094B" w:rsidRPr="00C342A1" w:rsidRDefault="0030094B" w:rsidP="00522B84">
      <w:pPr>
        <w:suppressAutoHyphens/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30094B" w:rsidRDefault="0030094B" w:rsidP="00522B84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30094B" w:rsidRDefault="0030094B" w:rsidP="00522B84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30094B" w:rsidRDefault="0030094B" w:rsidP="00522B84">
      <w:pPr>
        <w:pStyle w:val="BodyText"/>
        <w:suppressAutoHyphens/>
        <w:rPr>
          <w:sz w:val="48"/>
          <w:szCs w:val="48"/>
        </w:rPr>
      </w:pPr>
      <w:r>
        <w:rPr>
          <w:b w:val="0"/>
          <w:sz w:val="36"/>
          <w:szCs w:val="36"/>
        </w:rPr>
        <w:t xml:space="preserve"> </w:t>
      </w:r>
      <w:r w:rsidRPr="009310DE">
        <w:rPr>
          <w:sz w:val="48"/>
          <w:szCs w:val="48"/>
        </w:rPr>
        <w:t>П О С Т А Н О В Л Е Н И Е</w:t>
      </w:r>
    </w:p>
    <w:p w:rsidR="0030094B" w:rsidRDefault="0030094B" w:rsidP="00522B84">
      <w:pPr>
        <w:pStyle w:val="BodyText"/>
        <w:suppressAutoHyphens/>
        <w:jc w:val="left"/>
        <w:rPr>
          <w:sz w:val="24"/>
          <w:szCs w:val="24"/>
        </w:rPr>
      </w:pPr>
    </w:p>
    <w:tbl>
      <w:tblPr>
        <w:tblW w:w="9635" w:type="dxa"/>
        <w:tblInd w:w="108" w:type="dxa"/>
        <w:tblLayout w:type="fixed"/>
        <w:tblLook w:val="0000"/>
      </w:tblPr>
      <w:tblGrid>
        <w:gridCol w:w="1026"/>
        <w:gridCol w:w="2214"/>
        <w:gridCol w:w="4415"/>
        <w:gridCol w:w="720"/>
        <w:gridCol w:w="1260"/>
      </w:tblGrid>
      <w:tr w:rsidR="0030094B" w:rsidTr="00DF3D0E">
        <w:tc>
          <w:tcPr>
            <w:tcW w:w="1026" w:type="dxa"/>
          </w:tcPr>
          <w:p w:rsidR="0030094B" w:rsidRDefault="0030094B" w:rsidP="00522B84">
            <w:pPr>
              <w:pStyle w:val="BodyText"/>
              <w:suppressAutoHyphens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94B" w:rsidRDefault="0030094B" w:rsidP="00522B84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29.09.2016</w:t>
            </w:r>
          </w:p>
        </w:tc>
        <w:tc>
          <w:tcPr>
            <w:tcW w:w="4415" w:type="dxa"/>
          </w:tcPr>
          <w:p w:rsidR="0030094B" w:rsidRDefault="0030094B" w:rsidP="00522B84">
            <w:pPr>
              <w:pStyle w:val="BodyText"/>
              <w:suppressAutoHyphens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30094B" w:rsidRDefault="0030094B" w:rsidP="00522B84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94B" w:rsidRDefault="0030094B" w:rsidP="00522B84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392-п</w:t>
            </w:r>
          </w:p>
        </w:tc>
      </w:tr>
      <w:tr w:rsidR="0030094B" w:rsidTr="00DF3D0E">
        <w:tc>
          <w:tcPr>
            <w:tcW w:w="1026" w:type="dxa"/>
          </w:tcPr>
          <w:p w:rsidR="0030094B" w:rsidRDefault="0030094B" w:rsidP="00522B84">
            <w:pPr>
              <w:pStyle w:val="BodyText"/>
              <w:suppressAutoHyphens/>
              <w:rPr>
                <w:b w:val="0"/>
              </w:rPr>
            </w:pPr>
          </w:p>
        </w:tc>
        <w:tc>
          <w:tcPr>
            <w:tcW w:w="2214" w:type="dxa"/>
          </w:tcPr>
          <w:p w:rsidR="0030094B" w:rsidRDefault="0030094B" w:rsidP="00522B84">
            <w:pPr>
              <w:pStyle w:val="BodyText"/>
              <w:suppressAutoHyphens/>
              <w:jc w:val="left"/>
            </w:pPr>
          </w:p>
        </w:tc>
        <w:tc>
          <w:tcPr>
            <w:tcW w:w="4415" w:type="dxa"/>
          </w:tcPr>
          <w:p w:rsidR="0030094B" w:rsidRDefault="0030094B" w:rsidP="00522B84">
            <w:pPr>
              <w:pStyle w:val="BodyText"/>
              <w:suppressAutoHyphens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720" w:type="dxa"/>
          </w:tcPr>
          <w:p w:rsidR="0030094B" w:rsidRDefault="0030094B" w:rsidP="00522B84">
            <w:pPr>
              <w:pStyle w:val="BodyText"/>
              <w:suppressAutoHyphens/>
              <w:jc w:val="left"/>
            </w:pPr>
          </w:p>
        </w:tc>
        <w:tc>
          <w:tcPr>
            <w:tcW w:w="1260" w:type="dxa"/>
          </w:tcPr>
          <w:p w:rsidR="0030094B" w:rsidRDefault="0030094B" w:rsidP="00522B84">
            <w:pPr>
              <w:pStyle w:val="BodyText"/>
              <w:suppressAutoHyphens/>
              <w:jc w:val="left"/>
            </w:pPr>
          </w:p>
        </w:tc>
      </w:tr>
    </w:tbl>
    <w:p w:rsidR="0030094B" w:rsidRPr="0010107C" w:rsidRDefault="0030094B" w:rsidP="00522B84">
      <w:pPr>
        <w:suppressAutoHyphens/>
        <w:jc w:val="center"/>
        <w:rPr>
          <w:b/>
        </w:rPr>
      </w:pPr>
    </w:p>
    <w:p w:rsidR="0030094B" w:rsidRPr="00CE6FAE" w:rsidRDefault="0030094B" w:rsidP="00522B84">
      <w:pPr>
        <w:suppressAutoHyphens/>
        <w:jc w:val="center"/>
        <w:rPr>
          <w:b/>
          <w:sz w:val="28"/>
          <w:szCs w:val="28"/>
        </w:rPr>
      </w:pPr>
      <w:r w:rsidRPr="00CE6FAE">
        <w:rPr>
          <w:b/>
          <w:sz w:val="28"/>
          <w:szCs w:val="28"/>
        </w:rPr>
        <w:t>О проведении на территории Вичугского муниципального района</w:t>
      </w:r>
    </w:p>
    <w:p w:rsidR="0030094B" w:rsidRPr="00CE6FAE" w:rsidRDefault="0030094B" w:rsidP="00522B84">
      <w:pPr>
        <w:suppressAutoHyphens/>
        <w:jc w:val="center"/>
        <w:rPr>
          <w:b/>
          <w:sz w:val="28"/>
          <w:szCs w:val="28"/>
        </w:rPr>
      </w:pPr>
      <w:r w:rsidRPr="00CE6FAE">
        <w:rPr>
          <w:b/>
          <w:sz w:val="28"/>
          <w:szCs w:val="28"/>
        </w:rPr>
        <w:t>месячника гражданской обороны</w:t>
      </w:r>
    </w:p>
    <w:p w:rsidR="0030094B" w:rsidRDefault="0030094B" w:rsidP="00522B84">
      <w:pPr>
        <w:suppressAutoHyphens/>
        <w:jc w:val="both"/>
        <w:rPr>
          <w:b/>
          <w:sz w:val="28"/>
          <w:szCs w:val="28"/>
        </w:rPr>
      </w:pPr>
    </w:p>
    <w:p w:rsidR="0030094B" w:rsidRPr="0094086F" w:rsidRDefault="0030094B" w:rsidP="00522B84">
      <w:p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12A3B">
        <w:rPr>
          <w:sz w:val="24"/>
          <w:szCs w:val="24"/>
        </w:rPr>
        <w:t xml:space="preserve">      </w:t>
      </w:r>
      <w:r w:rsidRPr="0094086F">
        <w:rPr>
          <w:sz w:val="28"/>
          <w:szCs w:val="28"/>
        </w:rPr>
        <w:t xml:space="preserve">Во исполнение Плана основных мероприятий </w:t>
      </w:r>
      <w:r>
        <w:rPr>
          <w:sz w:val="28"/>
          <w:szCs w:val="28"/>
        </w:rPr>
        <w:t>Вичуг</w:t>
      </w:r>
      <w:r w:rsidRPr="0094086F">
        <w:rPr>
          <w:sz w:val="28"/>
          <w:szCs w:val="28"/>
        </w:rPr>
        <w:t xml:space="preserve">ского муниципального района </w:t>
      </w:r>
      <w:r>
        <w:rPr>
          <w:sz w:val="28"/>
          <w:szCs w:val="28"/>
        </w:rPr>
        <w:t xml:space="preserve">Ивановской области </w:t>
      </w:r>
      <w:r w:rsidRPr="0094086F">
        <w:rPr>
          <w:sz w:val="28"/>
          <w:szCs w:val="28"/>
        </w:rPr>
        <w:t xml:space="preserve">в области </w:t>
      </w:r>
      <w:r>
        <w:rPr>
          <w:sz w:val="28"/>
          <w:szCs w:val="28"/>
        </w:rPr>
        <w:t>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2016 год</w:t>
      </w:r>
      <w:r w:rsidRPr="0094086F">
        <w:rPr>
          <w:sz w:val="28"/>
          <w:szCs w:val="28"/>
        </w:rPr>
        <w:t xml:space="preserve">, утверждённого Постановлением администрации </w:t>
      </w:r>
      <w:r>
        <w:rPr>
          <w:sz w:val="28"/>
          <w:szCs w:val="28"/>
        </w:rPr>
        <w:t>Вичуг</w:t>
      </w:r>
      <w:r w:rsidRPr="0094086F">
        <w:rPr>
          <w:sz w:val="28"/>
          <w:szCs w:val="28"/>
        </w:rPr>
        <w:t xml:space="preserve">ского муниципального района </w:t>
      </w:r>
      <w:r>
        <w:rPr>
          <w:sz w:val="28"/>
          <w:szCs w:val="28"/>
        </w:rPr>
        <w:t xml:space="preserve">Ивановской области </w:t>
      </w:r>
      <w:r w:rsidRPr="0094086F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94086F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94086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668-п</w:t>
      </w:r>
      <w:r w:rsidRPr="0094086F">
        <w:rPr>
          <w:sz w:val="28"/>
          <w:szCs w:val="28"/>
        </w:rPr>
        <w:t>, в связи с празднованием 8</w:t>
      </w:r>
      <w:r>
        <w:rPr>
          <w:sz w:val="28"/>
          <w:szCs w:val="28"/>
        </w:rPr>
        <w:t>4</w:t>
      </w:r>
      <w:r w:rsidRPr="0094086F">
        <w:rPr>
          <w:sz w:val="28"/>
          <w:szCs w:val="28"/>
        </w:rPr>
        <w:t>-ой годовщины образования гражданской обороны, администрация Вичугского муниципального района Ивановской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 области </w:t>
      </w:r>
    </w:p>
    <w:p w:rsidR="0030094B" w:rsidRPr="0094086F" w:rsidRDefault="0030094B" w:rsidP="00522B84">
      <w:pPr>
        <w:suppressAutoHyphens/>
        <w:rPr>
          <w:b/>
          <w:sz w:val="28"/>
          <w:szCs w:val="28"/>
        </w:rPr>
      </w:pPr>
      <w:r w:rsidRPr="0094086F">
        <w:rPr>
          <w:b/>
          <w:sz w:val="28"/>
          <w:szCs w:val="28"/>
        </w:rPr>
        <w:t xml:space="preserve">           ПОСТАНОВЛЯЕТ:</w:t>
      </w:r>
    </w:p>
    <w:p w:rsidR="0030094B" w:rsidRPr="0094086F" w:rsidRDefault="0030094B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 xml:space="preserve">1. В период с 1 октября по </w:t>
      </w:r>
      <w:r>
        <w:rPr>
          <w:sz w:val="28"/>
          <w:szCs w:val="28"/>
        </w:rPr>
        <w:t>30 октября</w:t>
      </w:r>
      <w:r w:rsidRPr="0094086F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4086F">
        <w:rPr>
          <w:sz w:val="28"/>
          <w:szCs w:val="28"/>
        </w:rPr>
        <w:t xml:space="preserve"> </w:t>
      </w:r>
      <w:r w:rsidRPr="00DC21BA">
        <w:rPr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провести на территории Вичугского муниципального района </w:t>
      </w:r>
      <w:r>
        <w:rPr>
          <w:sz w:val="28"/>
          <w:szCs w:val="28"/>
        </w:rPr>
        <w:t xml:space="preserve">месячник гражданской обороны. </w:t>
      </w:r>
      <w:r>
        <w:rPr>
          <w:sz w:val="28"/>
          <w:szCs w:val="28"/>
        </w:rPr>
        <w:tab/>
      </w:r>
    </w:p>
    <w:p w:rsidR="0030094B" w:rsidRPr="0094086F" w:rsidRDefault="0030094B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>2. Утвердить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План проведения месячника гражданской обороны</w:t>
      </w:r>
      <w:r>
        <w:rPr>
          <w:sz w:val="28"/>
          <w:szCs w:val="28"/>
        </w:rPr>
        <w:t xml:space="preserve"> Вичугского муниципального района </w:t>
      </w:r>
      <w:r w:rsidRPr="0094086F">
        <w:rPr>
          <w:sz w:val="28"/>
          <w:szCs w:val="28"/>
        </w:rPr>
        <w:t xml:space="preserve"> (Прилагается).</w:t>
      </w:r>
    </w:p>
    <w:p w:rsidR="0030094B" w:rsidRPr="0094086F" w:rsidRDefault="0030094B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>3. Главам администраций городских и сельских поселений Вичугского муниципального района, руководителям предприятий, учреждений и организаций:</w:t>
      </w:r>
    </w:p>
    <w:p w:rsidR="0030094B" w:rsidRPr="0094086F" w:rsidRDefault="0030094B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 xml:space="preserve">   - организовать проведение мероприятий месячника в соответствии с Планом</w:t>
      </w:r>
      <w:r w:rsidRPr="00DC21BA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проведения месячника гражданской обороны</w:t>
      </w:r>
      <w:r>
        <w:rPr>
          <w:sz w:val="28"/>
          <w:szCs w:val="28"/>
        </w:rPr>
        <w:t xml:space="preserve"> Вичугского муниципального района</w:t>
      </w:r>
      <w:r w:rsidRPr="0094086F">
        <w:rPr>
          <w:sz w:val="28"/>
          <w:szCs w:val="28"/>
        </w:rPr>
        <w:t>;</w:t>
      </w: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 xml:space="preserve">   - </w:t>
      </w:r>
      <w:r>
        <w:rPr>
          <w:sz w:val="28"/>
          <w:szCs w:val="28"/>
        </w:rPr>
        <w:t>планы</w:t>
      </w:r>
      <w:r w:rsidRPr="0094086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94086F">
        <w:rPr>
          <w:sz w:val="28"/>
          <w:szCs w:val="28"/>
        </w:rPr>
        <w:t xml:space="preserve"> мероприятий 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гражданской обороны предоставить к </w:t>
      </w:r>
      <w:r>
        <w:rPr>
          <w:sz w:val="28"/>
          <w:szCs w:val="28"/>
        </w:rPr>
        <w:t xml:space="preserve"> 03</w:t>
      </w:r>
      <w:r w:rsidRPr="0094086F">
        <w:rPr>
          <w:sz w:val="28"/>
          <w:szCs w:val="28"/>
        </w:rPr>
        <w:t>.10.201</w:t>
      </w:r>
      <w:r>
        <w:rPr>
          <w:sz w:val="28"/>
          <w:szCs w:val="28"/>
        </w:rPr>
        <w:t>6</w:t>
      </w:r>
      <w:r w:rsidRPr="0094086F">
        <w:rPr>
          <w:sz w:val="28"/>
          <w:szCs w:val="28"/>
        </w:rPr>
        <w:t xml:space="preserve"> года в отдел ГО и ЧС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администрации Вичугского муниципального района</w:t>
      </w:r>
      <w:r>
        <w:rPr>
          <w:sz w:val="28"/>
          <w:szCs w:val="28"/>
        </w:rPr>
        <w:t>;</w:t>
      </w: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отчеты о проведенных мероприятиях </w:t>
      </w:r>
      <w:r w:rsidRPr="0094086F">
        <w:rPr>
          <w:sz w:val="28"/>
          <w:szCs w:val="28"/>
        </w:rPr>
        <w:t>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гражданской обороны</w:t>
      </w:r>
      <w:r>
        <w:rPr>
          <w:sz w:val="28"/>
          <w:szCs w:val="28"/>
        </w:rPr>
        <w:t xml:space="preserve"> пред</w:t>
      </w:r>
      <w:r w:rsidRPr="0094086F">
        <w:rPr>
          <w:sz w:val="28"/>
          <w:szCs w:val="28"/>
        </w:rPr>
        <w:t xml:space="preserve">ставить к </w:t>
      </w:r>
      <w:r>
        <w:rPr>
          <w:sz w:val="28"/>
          <w:szCs w:val="28"/>
        </w:rPr>
        <w:t>25</w:t>
      </w:r>
      <w:r w:rsidRPr="0094086F">
        <w:rPr>
          <w:sz w:val="28"/>
          <w:szCs w:val="28"/>
        </w:rPr>
        <w:t>.10.201</w:t>
      </w:r>
      <w:r>
        <w:rPr>
          <w:sz w:val="28"/>
          <w:szCs w:val="28"/>
        </w:rPr>
        <w:t>6</w:t>
      </w:r>
      <w:r w:rsidRPr="0094086F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о</w:t>
      </w:r>
      <w:r w:rsidRPr="000C448A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C448A">
        <w:rPr>
          <w:sz w:val="28"/>
          <w:szCs w:val="28"/>
        </w:rPr>
        <w:t xml:space="preserve"> образования администрации </w:t>
      </w:r>
      <w:r>
        <w:rPr>
          <w:sz w:val="28"/>
          <w:szCs w:val="28"/>
        </w:rPr>
        <w:t>Вичуг</w:t>
      </w:r>
      <w:r w:rsidRPr="000C448A">
        <w:rPr>
          <w:sz w:val="28"/>
          <w:szCs w:val="28"/>
        </w:rPr>
        <w:t>ского муниципального района</w:t>
      </w:r>
      <w:r>
        <w:rPr>
          <w:sz w:val="28"/>
          <w:szCs w:val="28"/>
        </w:rPr>
        <w:t xml:space="preserve"> (Голубевой Н.А.):</w:t>
      </w: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в учебных учреждениях района проведение</w:t>
      </w:r>
      <w:r w:rsidRPr="000C448A">
        <w:rPr>
          <w:sz w:val="28"/>
          <w:szCs w:val="28"/>
        </w:rPr>
        <w:t xml:space="preserve"> мероприятий в рамках 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гражданской обороны</w:t>
      </w:r>
      <w:r>
        <w:rPr>
          <w:sz w:val="28"/>
          <w:szCs w:val="28"/>
        </w:rPr>
        <w:t>;</w:t>
      </w: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планы</w:t>
      </w:r>
      <w:r w:rsidRPr="0094086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94086F">
        <w:rPr>
          <w:sz w:val="28"/>
          <w:szCs w:val="28"/>
        </w:rPr>
        <w:t xml:space="preserve"> мероприятий 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гражданской обороны предоставить к </w:t>
      </w:r>
      <w:r>
        <w:rPr>
          <w:sz w:val="28"/>
          <w:szCs w:val="28"/>
        </w:rPr>
        <w:t>03</w:t>
      </w:r>
      <w:r w:rsidRPr="0094086F">
        <w:rPr>
          <w:sz w:val="28"/>
          <w:szCs w:val="28"/>
        </w:rPr>
        <w:t>.10.201</w:t>
      </w:r>
      <w:r>
        <w:rPr>
          <w:sz w:val="28"/>
          <w:szCs w:val="28"/>
        </w:rPr>
        <w:t>6</w:t>
      </w:r>
      <w:r w:rsidRPr="0094086F">
        <w:rPr>
          <w:sz w:val="28"/>
          <w:szCs w:val="28"/>
        </w:rPr>
        <w:t xml:space="preserve"> года в отдел ГО и ЧС  администрации Вичугского муниципального района</w:t>
      </w:r>
      <w:r>
        <w:rPr>
          <w:sz w:val="28"/>
          <w:szCs w:val="28"/>
        </w:rPr>
        <w:t>;</w:t>
      </w:r>
    </w:p>
    <w:p w:rsidR="0030094B" w:rsidRDefault="0030094B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отчёты о проведенных мероприятиях представить в срок до 25.10.2016 г.</w:t>
      </w:r>
    </w:p>
    <w:p w:rsidR="0030094B" w:rsidRDefault="0030094B" w:rsidP="00522B84">
      <w:pPr>
        <w:suppressAutoHyphens/>
        <w:ind w:left="-180" w:firstLine="88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22B84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настоящее постановление на официальном сайте администрации Вичугского муниципального района в сети Интернет.</w:t>
      </w:r>
    </w:p>
    <w:p w:rsidR="0030094B" w:rsidRPr="00522B84" w:rsidRDefault="0030094B" w:rsidP="00522B84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bCs/>
          <w:sz w:val="28"/>
          <w:szCs w:val="28"/>
        </w:rPr>
        <w:t>Настоящее постановление вступает в силу с момента его подписания.</w:t>
      </w:r>
    </w:p>
    <w:p w:rsidR="0030094B" w:rsidRPr="0094086F" w:rsidRDefault="0030094B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4086F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за исполнением </w:t>
      </w:r>
      <w:r>
        <w:rPr>
          <w:sz w:val="28"/>
          <w:szCs w:val="28"/>
        </w:rPr>
        <w:t xml:space="preserve">настоящего </w:t>
      </w:r>
      <w:r w:rsidRPr="0094086F">
        <w:rPr>
          <w:sz w:val="28"/>
          <w:szCs w:val="28"/>
        </w:rPr>
        <w:t>постановления возложить на заместител</w:t>
      </w:r>
      <w:r>
        <w:rPr>
          <w:sz w:val="28"/>
          <w:szCs w:val="28"/>
        </w:rPr>
        <w:t>я</w:t>
      </w:r>
      <w:r w:rsidRPr="0094086F">
        <w:rPr>
          <w:sz w:val="28"/>
          <w:szCs w:val="28"/>
        </w:rPr>
        <w:t xml:space="preserve"> главы администрации </w:t>
      </w:r>
      <w:r>
        <w:rPr>
          <w:sz w:val="28"/>
          <w:szCs w:val="28"/>
        </w:rPr>
        <w:t>Белоуса М.А</w:t>
      </w:r>
      <w:r w:rsidRPr="0094086F">
        <w:rPr>
          <w:sz w:val="28"/>
          <w:szCs w:val="28"/>
        </w:rPr>
        <w:t>.</w:t>
      </w:r>
    </w:p>
    <w:p w:rsidR="0030094B" w:rsidRDefault="0030094B" w:rsidP="00522B84">
      <w:pPr>
        <w:pStyle w:val="BodyText"/>
        <w:suppressAutoHyphens/>
        <w:ind w:firstLine="709"/>
        <w:rPr>
          <w:b w:val="0"/>
          <w:sz w:val="24"/>
        </w:rPr>
      </w:pPr>
    </w:p>
    <w:p w:rsidR="0030094B" w:rsidRDefault="0030094B" w:rsidP="00522B84">
      <w:pPr>
        <w:pStyle w:val="BodyText"/>
        <w:suppressAutoHyphens/>
        <w:ind w:firstLine="709"/>
        <w:rPr>
          <w:b w:val="0"/>
          <w:sz w:val="24"/>
        </w:rPr>
      </w:pPr>
    </w:p>
    <w:p w:rsidR="0030094B" w:rsidRDefault="0030094B" w:rsidP="00522B84">
      <w:pPr>
        <w:suppressAutoHyphens/>
        <w:ind w:firstLine="709"/>
        <w:rPr>
          <w:sz w:val="24"/>
          <w:szCs w:val="24"/>
        </w:rPr>
      </w:pPr>
    </w:p>
    <w:p w:rsidR="0030094B" w:rsidRPr="005B64D6" w:rsidRDefault="0030094B" w:rsidP="00522B84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Врио г</w:t>
      </w:r>
      <w:r w:rsidRPr="005C091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C0919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30094B" w:rsidRPr="005C0919" w:rsidRDefault="0030094B" w:rsidP="00522B84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Вичугского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Ю.В. Кутузов</w:t>
      </w:r>
    </w:p>
    <w:p w:rsidR="0030094B" w:rsidRDefault="0030094B" w:rsidP="00522B84">
      <w:pPr>
        <w:pStyle w:val="ConsPlusNormal"/>
        <w:widowControl/>
        <w:suppressAutoHyphens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30094B" w:rsidRDefault="0030094B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  <w:t xml:space="preserve"> Приложение</w:t>
      </w:r>
    </w:p>
    <w:p w:rsidR="0030094B" w:rsidRDefault="0030094B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к постановлению  администрации</w:t>
      </w:r>
    </w:p>
    <w:p w:rsidR="0030094B" w:rsidRDefault="0030094B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Вичугского муниципального района</w:t>
      </w:r>
    </w:p>
    <w:p w:rsidR="0030094B" w:rsidRDefault="0030094B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от 29.09.2016 г. № 392-п</w:t>
      </w: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Default="0030094B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094B" w:rsidRPr="00DC21BA" w:rsidRDefault="0030094B" w:rsidP="00522B84">
      <w:pPr>
        <w:pStyle w:val="Heading8"/>
        <w:suppressAutoHyphens/>
        <w:spacing w:before="0" w:after="0"/>
        <w:jc w:val="center"/>
        <w:rPr>
          <w:b/>
          <w:i w:val="0"/>
          <w:sz w:val="28"/>
          <w:szCs w:val="28"/>
        </w:rPr>
      </w:pPr>
      <w:r w:rsidRPr="00DC21BA">
        <w:rPr>
          <w:b/>
          <w:i w:val="0"/>
          <w:sz w:val="28"/>
          <w:szCs w:val="28"/>
        </w:rPr>
        <w:t xml:space="preserve">План </w:t>
      </w:r>
    </w:p>
    <w:p w:rsidR="0030094B" w:rsidRPr="00DC21BA" w:rsidRDefault="0030094B" w:rsidP="00522B84">
      <w:pPr>
        <w:suppressAutoHyphens/>
        <w:jc w:val="center"/>
        <w:rPr>
          <w:b/>
          <w:bCs/>
          <w:sz w:val="28"/>
          <w:szCs w:val="28"/>
        </w:rPr>
      </w:pPr>
      <w:r w:rsidRPr="00DC21BA">
        <w:rPr>
          <w:b/>
          <w:sz w:val="28"/>
          <w:szCs w:val="28"/>
        </w:rPr>
        <w:t>проведения</w:t>
      </w:r>
      <w:r w:rsidRPr="00DC21BA">
        <w:rPr>
          <w:b/>
          <w:bCs/>
          <w:sz w:val="28"/>
          <w:szCs w:val="28"/>
        </w:rPr>
        <w:t xml:space="preserve"> месячника гражданской обороны </w:t>
      </w:r>
    </w:p>
    <w:p w:rsidR="0030094B" w:rsidRPr="00DC21BA" w:rsidRDefault="0030094B" w:rsidP="00522B84">
      <w:pPr>
        <w:suppressAutoHyphens/>
        <w:jc w:val="center"/>
        <w:rPr>
          <w:b/>
          <w:bCs/>
          <w:sz w:val="28"/>
          <w:szCs w:val="28"/>
        </w:rPr>
      </w:pPr>
      <w:r w:rsidRPr="00DC21BA">
        <w:rPr>
          <w:b/>
          <w:bCs/>
          <w:sz w:val="28"/>
          <w:szCs w:val="28"/>
        </w:rPr>
        <w:t xml:space="preserve">Вичугского муниципального района </w:t>
      </w:r>
    </w:p>
    <w:p w:rsidR="0030094B" w:rsidRDefault="0030094B" w:rsidP="00522B84">
      <w:pPr>
        <w:suppressAutoHyphens/>
        <w:jc w:val="center"/>
        <w:rPr>
          <w:b/>
          <w:bCs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1842"/>
        <w:gridCol w:w="2552"/>
      </w:tblGrid>
      <w:tr w:rsidR="0030094B" w:rsidRPr="00213EA7" w:rsidTr="00AF4EFF">
        <w:tc>
          <w:tcPr>
            <w:tcW w:w="851" w:type="dxa"/>
            <w:vAlign w:val="center"/>
          </w:tcPr>
          <w:p w:rsidR="0030094B" w:rsidRPr="00213EA7" w:rsidRDefault="0030094B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№</w:t>
            </w:r>
          </w:p>
          <w:p w:rsidR="0030094B" w:rsidRPr="00213EA7" w:rsidRDefault="0030094B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30094B" w:rsidRPr="00213EA7" w:rsidRDefault="0030094B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vAlign w:val="center"/>
          </w:tcPr>
          <w:p w:rsidR="0030094B" w:rsidRPr="00213EA7" w:rsidRDefault="0030094B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Сроки</w:t>
            </w:r>
          </w:p>
          <w:p w:rsidR="0030094B" w:rsidRPr="00213EA7" w:rsidRDefault="0030094B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552" w:type="dxa"/>
            <w:vAlign w:val="center"/>
          </w:tcPr>
          <w:p w:rsidR="0030094B" w:rsidRPr="00213EA7" w:rsidRDefault="0030094B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</w:t>
            </w:r>
          </w:p>
        </w:tc>
      </w:tr>
      <w:tr w:rsidR="0030094B" w:rsidRPr="00213EA7" w:rsidTr="00AF4EFF">
        <w:tc>
          <w:tcPr>
            <w:tcW w:w="851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0094B" w:rsidRPr="00213EA7" w:rsidRDefault="0030094B" w:rsidP="00522B8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Размещение информации о ходе проведения месячника гражданской обороны на официальных сайтах администрации Вичугского муниципального района и администраций поселений района</w:t>
            </w:r>
          </w:p>
        </w:tc>
        <w:tc>
          <w:tcPr>
            <w:tcW w:w="1842" w:type="dxa"/>
          </w:tcPr>
          <w:p w:rsidR="0030094B" w:rsidRPr="00213EA7" w:rsidRDefault="0030094B" w:rsidP="00796BE5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течение месячника </w:t>
            </w:r>
            <w:r w:rsidRPr="00213EA7">
              <w:rPr>
                <w:bCs/>
                <w:sz w:val="24"/>
                <w:szCs w:val="24"/>
              </w:rPr>
              <w:t>гражданской обороны</w:t>
            </w:r>
          </w:p>
        </w:tc>
        <w:tc>
          <w:tcPr>
            <w:tcW w:w="2552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ГО и ЧС,</w:t>
            </w:r>
          </w:p>
          <w:p w:rsidR="0030094B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администрации</w:t>
            </w:r>
          </w:p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поселений</w:t>
            </w:r>
          </w:p>
        </w:tc>
      </w:tr>
      <w:tr w:rsidR="0030094B" w:rsidRPr="00213EA7" w:rsidTr="00AF4EFF">
        <w:tc>
          <w:tcPr>
            <w:tcW w:w="851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0094B" w:rsidRPr="00213EA7" w:rsidRDefault="0030094B" w:rsidP="00796BE5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Организация размещения сообщений и публикаций, посвященных </w:t>
            </w:r>
            <w:r>
              <w:rPr>
                <w:bCs/>
                <w:sz w:val="24"/>
                <w:szCs w:val="24"/>
              </w:rPr>
              <w:t>84-й годовщине со дня образования гражданской обороны</w:t>
            </w:r>
            <w:r w:rsidRPr="00213EA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 месячнику гражданской обороны </w:t>
            </w:r>
            <w:r w:rsidRPr="00213EA7">
              <w:rPr>
                <w:bCs/>
                <w:sz w:val="24"/>
                <w:szCs w:val="24"/>
              </w:rPr>
              <w:t>в СМИ</w:t>
            </w:r>
          </w:p>
        </w:tc>
        <w:tc>
          <w:tcPr>
            <w:tcW w:w="1842" w:type="dxa"/>
          </w:tcPr>
          <w:p w:rsidR="0030094B" w:rsidRPr="00213EA7" w:rsidRDefault="0030094B" w:rsidP="003D321A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течение месячника </w:t>
            </w:r>
            <w:r w:rsidRPr="00213EA7">
              <w:rPr>
                <w:bCs/>
                <w:sz w:val="24"/>
                <w:szCs w:val="24"/>
              </w:rPr>
              <w:t>гражданской обороны</w:t>
            </w:r>
          </w:p>
        </w:tc>
        <w:tc>
          <w:tcPr>
            <w:tcW w:w="2552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</w:t>
            </w:r>
          </w:p>
        </w:tc>
      </w:tr>
      <w:tr w:rsidR="0030094B" w:rsidRPr="00213EA7" w:rsidTr="00AF4EFF">
        <w:tc>
          <w:tcPr>
            <w:tcW w:w="851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0094B" w:rsidRPr="0041387F" w:rsidRDefault="0030094B" w:rsidP="00796BE5">
            <w:pPr>
              <w:suppressAutoHyphens/>
              <w:jc w:val="both"/>
              <w:rPr>
                <w:sz w:val="24"/>
                <w:szCs w:val="24"/>
              </w:rPr>
            </w:pPr>
            <w:r w:rsidRPr="0041387F">
              <w:rPr>
                <w:sz w:val="24"/>
                <w:szCs w:val="24"/>
              </w:rPr>
              <w:t xml:space="preserve">Участие в проведении Всероссийской </w:t>
            </w:r>
            <w:r>
              <w:rPr>
                <w:sz w:val="24"/>
                <w:szCs w:val="24"/>
              </w:rPr>
              <w:t xml:space="preserve">штабной </w:t>
            </w:r>
            <w:r w:rsidRPr="0041387F">
              <w:rPr>
                <w:sz w:val="24"/>
                <w:szCs w:val="24"/>
              </w:rPr>
              <w:t>тренировк</w:t>
            </w:r>
            <w:r>
              <w:rPr>
                <w:sz w:val="24"/>
                <w:szCs w:val="24"/>
              </w:rPr>
              <w:t>и</w:t>
            </w:r>
            <w:r w:rsidRPr="0041387F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гражданской обороне по теме «Организация выполнения мероприятий по гражданской обороне в условиях возникновения крупномасштабных чрезвычайных ситуаций природного и техногенного характера на территории Российской Федерации»</w:t>
            </w:r>
          </w:p>
        </w:tc>
        <w:tc>
          <w:tcPr>
            <w:tcW w:w="1842" w:type="dxa"/>
          </w:tcPr>
          <w:p w:rsidR="0030094B" w:rsidRPr="0041387F" w:rsidRDefault="0030094B" w:rsidP="003D321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04-06.10.2016</w:t>
            </w:r>
          </w:p>
        </w:tc>
        <w:tc>
          <w:tcPr>
            <w:tcW w:w="2552" w:type="dxa"/>
          </w:tcPr>
          <w:p w:rsidR="0030094B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ЧС,</w:t>
            </w:r>
          </w:p>
          <w:p w:rsidR="0030094B" w:rsidRPr="00904FB3" w:rsidRDefault="0030094B" w:rsidP="00522B8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служб ГО, администрации поселений</w:t>
            </w:r>
          </w:p>
        </w:tc>
      </w:tr>
      <w:tr w:rsidR="0030094B" w:rsidRPr="00213EA7" w:rsidTr="00AF4EFF">
        <w:tc>
          <w:tcPr>
            <w:tcW w:w="851" w:type="dxa"/>
          </w:tcPr>
          <w:p w:rsidR="0030094B" w:rsidRDefault="0030094B" w:rsidP="00882F5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4678" w:type="dxa"/>
          </w:tcPr>
          <w:p w:rsidR="0030094B" w:rsidRPr="003D0452" w:rsidRDefault="0030094B" w:rsidP="00A549FC">
            <w:pPr>
              <w:pStyle w:val="Default"/>
              <w:suppressAutoHyphens/>
              <w:jc w:val="both"/>
            </w:pPr>
            <w:r w:rsidRPr="0045051C">
              <w:t>Организация проведени</w:t>
            </w:r>
            <w:r>
              <w:t>я</w:t>
            </w:r>
            <w:r w:rsidRPr="0045051C">
              <w:t xml:space="preserve"> </w:t>
            </w:r>
            <w:r>
              <w:t>Всероссийского открытого урока «Основы безопасности жизнедеятельности» с проведением тренировок по защите персонала от чрезвычайных ситуаций</w:t>
            </w:r>
          </w:p>
        </w:tc>
        <w:tc>
          <w:tcPr>
            <w:tcW w:w="1842" w:type="dxa"/>
          </w:tcPr>
          <w:p w:rsidR="0030094B" w:rsidRPr="00213EA7" w:rsidRDefault="0030094B" w:rsidP="00882F5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6</w:t>
            </w:r>
          </w:p>
          <w:p w:rsidR="0030094B" w:rsidRPr="00213EA7" w:rsidRDefault="0030094B" w:rsidP="00882F54">
            <w:pPr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30094B" w:rsidRPr="00213EA7" w:rsidRDefault="0030094B" w:rsidP="00882F5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образования</w:t>
            </w:r>
          </w:p>
        </w:tc>
      </w:tr>
      <w:tr w:rsidR="0030094B" w:rsidRPr="00213EA7" w:rsidTr="00B128FB">
        <w:tc>
          <w:tcPr>
            <w:tcW w:w="851" w:type="dxa"/>
          </w:tcPr>
          <w:p w:rsidR="0030094B" w:rsidRPr="00213EA7" w:rsidRDefault="0030094B" w:rsidP="00016FCE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30094B" w:rsidRDefault="0030094B" w:rsidP="00016FC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познавательных экскурсий с учащимися</w:t>
            </w:r>
            <w:r w:rsidRPr="00213EA7">
              <w:rPr>
                <w:sz w:val="24"/>
                <w:szCs w:val="24"/>
              </w:rPr>
              <w:t xml:space="preserve"> общеобразовательных учреждени</w:t>
            </w:r>
            <w:r>
              <w:rPr>
                <w:sz w:val="24"/>
                <w:szCs w:val="24"/>
              </w:rPr>
              <w:t>й</w:t>
            </w:r>
            <w:r w:rsidRPr="00213E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пожарно-спасательных частях №№ 14, 21 ОГКУ «2 отряд ФПС по Ивановской области»</w:t>
            </w:r>
          </w:p>
          <w:p w:rsidR="0030094B" w:rsidRPr="00213EA7" w:rsidRDefault="0030094B" w:rsidP="00016FCE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0094B" w:rsidRPr="00213EA7" w:rsidRDefault="0030094B" w:rsidP="00016FCE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6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30094B" w:rsidRPr="00213EA7" w:rsidRDefault="0030094B" w:rsidP="00016FCE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0094B" w:rsidRPr="00213EA7" w:rsidRDefault="0030094B" w:rsidP="00016FCE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образования, </w:t>
            </w:r>
            <w:r w:rsidRPr="003D321A">
              <w:rPr>
                <w:sz w:val="24"/>
                <w:szCs w:val="24"/>
              </w:rPr>
              <w:t>ПСЧ-14</w:t>
            </w:r>
            <w:r>
              <w:rPr>
                <w:sz w:val="24"/>
                <w:szCs w:val="24"/>
              </w:rPr>
              <w:t xml:space="preserve">, ПСЧ-21 </w:t>
            </w:r>
            <w:r w:rsidRPr="003D321A">
              <w:rPr>
                <w:sz w:val="24"/>
                <w:szCs w:val="24"/>
              </w:rPr>
              <w:t>ФГКУ «2 ОФПС по Ивановской области» (по согласованию)</w:t>
            </w:r>
          </w:p>
        </w:tc>
      </w:tr>
      <w:tr w:rsidR="0030094B" w:rsidRPr="00213EA7" w:rsidTr="00A76518">
        <w:tc>
          <w:tcPr>
            <w:tcW w:w="851" w:type="dxa"/>
          </w:tcPr>
          <w:p w:rsidR="0030094B" w:rsidRPr="00213EA7" w:rsidRDefault="0030094B" w:rsidP="00A76518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30094B" w:rsidRPr="0045051C" w:rsidRDefault="0030094B" w:rsidP="00A76518">
            <w:pPr>
              <w:pStyle w:val="Default"/>
              <w:suppressAutoHyphens/>
              <w:jc w:val="both"/>
            </w:pPr>
            <w:r w:rsidRPr="0045051C">
              <w:t xml:space="preserve">Проведение спортивных мероприятий, посвященных </w:t>
            </w:r>
            <w:r>
              <w:t>месячнику</w:t>
            </w:r>
            <w:r w:rsidRPr="0045051C">
              <w:t xml:space="preserve"> гражданской обороны в муниципальных общеобразовательных учреждениях </w:t>
            </w:r>
          </w:p>
        </w:tc>
        <w:tc>
          <w:tcPr>
            <w:tcW w:w="1842" w:type="dxa"/>
          </w:tcPr>
          <w:p w:rsidR="0030094B" w:rsidRPr="00213EA7" w:rsidRDefault="0030094B" w:rsidP="00A76518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6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30094B" w:rsidRPr="00213EA7" w:rsidRDefault="0030094B" w:rsidP="00A76518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0094B" w:rsidRPr="00213EA7" w:rsidRDefault="0030094B" w:rsidP="00A76518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образования</w:t>
            </w:r>
          </w:p>
        </w:tc>
      </w:tr>
      <w:tr w:rsidR="0030094B" w:rsidRPr="00213EA7" w:rsidTr="00B35464">
        <w:tc>
          <w:tcPr>
            <w:tcW w:w="851" w:type="dxa"/>
          </w:tcPr>
          <w:p w:rsidR="0030094B" w:rsidRDefault="0030094B" w:rsidP="00B354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30094B" w:rsidRPr="0045051C" w:rsidRDefault="0030094B" w:rsidP="00B35464">
            <w:pPr>
              <w:pStyle w:val="Default"/>
              <w:suppressAutoHyphens/>
              <w:jc w:val="both"/>
            </w:pPr>
            <w:r>
              <w:t xml:space="preserve"> Проведение занятий с неработающим населением в учебно-консультационных пунктах поселений района (лекции, консультации, показ фильмов) </w:t>
            </w:r>
          </w:p>
        </w:tc>
        <w:tc>
          <w:tcPr>
            <w:tcW w:w="1842" w:type="dxa"/>
          </w:tcPr>
          <w:p w:rsidR="0030094B" w:rsidRPr="00213EA7" w:rsidRDefault="0030094B" w:rsidP="00B354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течение месячника </w:t>
            </w:r>
            <w:r w:rsidRPr="00213EA7">
              <w:rPr>
                <w:bCs/>
                <w:sz w:val="24"/>
                <w:szCs w:val="24"/>
              </w:rPr>
              <w:t>гражданской обороны</w:t>
            </w:r>
          </w:p>
        </w:tc>
        <w:tc>
          <w:tcPr>
            <w:tcW w:w="2552" w:type="dxa"/>
          </w:tcPr>
          <w:p w:rsidR="0030094B" w:rsidRPr="00213EA7" w:rsidRDefault="0030094B" w:rsidP="00B354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Администрации поселений, руководители УКП</w:t>
            </w:r>
          </w:p>
        </w:tc>
      </w:tr>
      <w:tr w:rsidR="0030094B" w:rsidRPr="00213EA7" w:rsidTr="00AF4EFF">
        <w:trPr>
          <w:trHeight w:val="1381"/>
        </w:trPr>
        <w:tc>
          <w:tcPr>
            <w:tcW w:w="851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30094B" w:rsidRDefault="0030094B" w:rsidP="00522B84">
            <w:pPr>
              <w:pStyle w:val="Default"/>
              <w:suppressAutoHyphens/>
              <w:jc w:val="both"/>
            </w:pPr>
            <w:r w:rsidRPr="0045051C">
              <w:t xml:space="preserve">Организация и проведение тренировок по эвакуации в </w:t>
            </w:r>
            <w:r>
              <w:t xml:space="preserve">зданиях администраций района и поселений, а так же в </w:t>
            </w:r>
            <w:r w:rsidRPr="0045051C">
              <w:t xml:space="preserve">общеобразовательных учреждениях </w:t>
            </w:r>
          </w:p>
          <w:p w:rsidR="0030094B" w:rsidRPr="0045051C" w:rsidRDefault="0030094B" w:rsidP="00522B84">
            <w:pPr>
              <w:pStyle w:val="Default"/>
              <w:suppressAutoHyphens/>
              <w:jc w:val="both"/>
            </w:pPr>
          </w:p>
        </w:tc>
        <w:tc>
          <w:tcPr>
            <w:tcW w:w="1842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6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30094B" w:rsidRPr="00213EA7" w:rsidRDefault="0030094B" w:rsidP="003D321A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30094B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ГО и ЧС</w:t>
            </w:r>
            <w:r>
              <w:rPr>
                <w:bCs/>
                <w:sz w:val="24"/>
                <w:szCs w:val="24"/>
              </w:rPr>
              <w:t>,</w:t>
            </w:r>
          </w:p>
          <w:p w:rsidR="0030094B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администрации поселений,</w:t>
            </w:r>
          </w:p>
          <w:p w:rsidR="0030094B" w:rsidRPr="00213EA7" w:rsidRDefault="0030094B" w:rsidP="003D321A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213EA7">
              <w:rPr>
                <w:bCs/>
                <w:sz w:val="24"/>
                <w:szCs w:val="24"/>
              </w:rPr>
              <w:t>тдел образования</w:t>
            </w:r>
          </w:p>
        </w:tc>
      </w:tr>
    </w:tbl>
    <w:p w:rsidR="0030094B" w:rsidRDefault="0030094B">
      <w:r>
        <w:br w:type="page"/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1842"/>
        <w:gridCol w:w="2552"/>
      </w:tblGrid>
      <w:tr w:rsidR="0030094B" w:rsidRPr="00213EA7" w:rsidTr="00AF4EFF">
        <w:tc>
          <w:tcPr>
            <w:tcW w:w="851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30094B" w:rsidRPr="00113861" w:rsidRDefault="0030094B" w:rsidP="00522B84">
            <w:pPr>
              <w:pStyle w:val="Default"/>
              <w:suppressAutoHyphens/>
              <w:jc w:val="both"/>
            </w:pPr>
            <w:r>
              <w:t>Проведение смотра-конкурса на</w:t>
            </w:r>
            <w:r w:rsidRPr="00113861">
              <w:t xml:space="preserve"> лучш</w:t>
            </w:r>
            <w:r>
              <w:t>ее</w:t>
            </w:r>
            <w:r w:rsidRPr="00113861">
              <w:t xml:space="preserve"> </w:t>
            </w:r>
            <w:r>
              <w:t xml:space="preserve">оснащение </w:t>
            </w:r>
            <w:r w:rsidRPr="00113861">
              <w:t>учебно-консультационн</w:t>
            </w:r>
            <w:r>
              <w:t>ого</w:t>
            </w:r>
            <w:r w:rsidRPr="00113861">
              <w:t xml:space="preserve"> пункт</w:t>
            </w:r>
            <w:r>
              <w:t>а</w:t>
            </w:r>
            <w:r w:rsidRPr="00113861">
              <w:t xml:space="preserve"> по гражданской обороне и </w:t>
            </w:r>
            <w:r>
              <w:t xml:space="preserve">защите населения от </w:t>
            </w:r>
            <w:r w:rsidRPr="00113861">
              <w:t>чрезвычайны</w:t>
            </w:r>
            <w:r>
              <w:t>х</w:t>
            </w:r>
            <w:r w:rsidRPr="00113861">
              <w:t xml:space="preserve"> ситуаци</w:t>
            </w:r>
            <w:r>
              <w:t>й (муниципальный этап)</w:t>
            </w:r>
          </w:p>
          <w:p w:rsidR="0030094B" w:rsidRDefault="0030094B" w:rsidP="00522B84">
            <w:pPr>
              <w:pStyle w:val="Default"/>
              <w:suppressAutoHyphens/>
              <w:jc w:val="both"/>
            </w:pPr>
          </w:p>
        </w:tc>
        <w:tc>
          <w:tcPr>
            <w:tcW w:w="1842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6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30094B" w:rsidRPr="00213EA7" w:rsidRDefault="0030094B" w:rsidP="003D321A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</w:t>
            </w:r>
            <w:r w:rsidRPr="00213EA7">
              <w:rPr>
                <w:bCs/>
                <w:sz w:val="24"/>
                <w:szCs w:val="24"/>
              </w:rPr>
              <w:t>,</w:t>
            </w:r>
          </w:p>
          <w:p w:rsidR="0030094B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администрации</w:t>
            </w:r>
          </w:p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поселений</w:t>
            </w:r>
          </w:p>
        </w:tc>
      </w:tr>
      <w:tr w:rsidR="0030094B" w:rsidRPr="00213EA7" w:rsidTr="00AF4EFF">
        <w:tc>
          <w:tcPr>
            <w:tcW w:w="851" w:type="dxa"/>
          </w:tcPr>
          <w:p w:rsidR="0030094B" w:rsidRPr="00213EA7" w:rsidRDefault="0030094B" w:rsidP="00A549FC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30094B" w:rsidRPr="00113861" w:rsidRDefault="0030094B" w:rsidP="00522B84">
            <w:pPr>
              <w:pStyle w:val="Default"/>
              <w:suppressAutoHyphens/>
              <w:jc w:val="both"/>
            </w:pPr>
            <w:r>
              <w:t>Подведение итогов месячника гражданской обороны</w:t>
            </w:r>
          </w:p>
        </w:tc>
        <w:tc>
          <w:tcPr>
            <w:tcW w:w="1842" w:type="dxa"/>
          </w:tcPr>
          <w:p w:rsidR="0030094B" w:rsidRPr="00213EA7" w:rsidRDefault="0030094B" w:rsidP="003D321A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30.10.2016</w:t>
            </w:r>
          </w:p>
        </w:tc>
        <w:tc>
          <w:tcPr>
            <w:tcW w:w="2552" w:type="dxa"/>
          </w:tcPr>
          <w:p w:rsidR="0030094B" w:rsidRPr="00213EA7" w:rsidRDefault="0030094B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</w:t>
            </w:r>
          </w:p>
        </w:tc>
      </w:tr>
    </w:tbl>
    <w:p w:rsidR="0030094B" w:rsidRDefault="0030094B" w:rsidP="00763CAF">
      <w:pPr>
        <w:suppressAutoHyphens/>
        <w:jc w:val="center"/>
      </w:pPr>
    </w:p>
    <w:sectPr w:rsidR="0030094B" w:rsidSect="00F50FB5">
      <w:pgSz w:w="11909" w:h="16834"/>
      <w:pgMar w:top="539" w:right="1174" w:bottom="567" w:left="180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94B" w:rsidRDefault="0030094B">
      <w:r>
        <w:separator/>
      </w:r>
    </w:p>
  </w:endnote>
  <w:endnote w:type="continuationSeparator" w:id="0">
    <w:p w:rsidR="0030094B" w:rsidRDefault="00300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94B" w:rsidRDefault="0030094B">
      <w:r>
        <w:separator/>
      </w:r>
    </w:p>
  </w:footnote>
  <w:footnote w:type="continuationSeparator" w:id="0">
    <w:p w:rsidR="0030094B" w:rsidRDefault="003009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409A"/>
    <w:multiLevelType w:val="hybridMultilevel"/>
    <w:tmpl w:val="34562E84"/>
    <w:lvl w:ilvl="0" w:tplc="CA70AB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75"/>
    <w:multiLevelType w:val="singleLevel"/>
    <w:tmpl w:val="1090EA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52B7202"/>
    <w:multiLevelType w:val="hybridMultilevel"/>
    <w:tmpl w:val="81FC432E"/>
    <w:lvl w:ilvl="0" w:tplc="9ED8585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98F5DBF"/>
    <w:multiLevelType w:val="hybridMultilevel"/>
    <w:tmpl w:val="DDDA7A8A"/>
    <w:lvl w:ilvl="0" w:tplc="2ADCB944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2C04AD"/>
    <w:multiLevelType w:val="hybridMultilevel"/>
    <w:tmpl w:val="A7E8F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521341"/>
    <w:multiLevelType w:val="hybridMultilevel"/>
    <w:tmpl w:val="56765BCE"/>
    <w:lvl w:ilvl="0" w:tplc="5C0816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2FD41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C82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EC9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84A2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8A61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520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EC47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DFCF9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36651E9"/>
    <w:multiLevelType w:val="multilevel"/>
    <w:tmpl w:val="9098C36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1D922C94"/>
    <w:multiLevelType w:val="hybridMultilevel"/>
    <w:tmpl w:val="6FBE4B6E"/>
    <w:lvl w:ilvl="0" w:tplc="3E98D21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DC2169"/>
    <w:multiLevelType w:val="singleLevel"/>
    <w:tmpl w:val="41FE21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3E70BA1"/>
    <w:multiLevelType w:val="hybridMultilevel"/>
    <w:tmpl w:val="9C2E087A"/>
    <w:lvl w:ilvl="0" w:tplc="74F2EDF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9E20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2C1561D0"/>
    <w:multiLevelType w:val="singleLevel"/>
    <w:tmpl w:val="615C64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32232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32BC1314"/>
    <w:multiLevelType w:val="hybridMultilevel"/>
    <w:tmpl w:val="2CEE0B9C"/>
    <w:lvl w:ilvl="0" w:tplc="8E108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5C7EE9"/>
    <w:multiLevelType w:val="hybridMultilevel"/>
    <w:tmpl w:val="EB4AFC5C"/>
    <w:lvl w:ilvl="0" w:tplc="04190001">
      <w:start w:val="1"/>
      <w:numFmt w:val="bullet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>
    <w:nsid w:val="33FE581B"/>
    <w:multiLevelType w:val="hybridMultilevel"/>
    <w:tmpl w:val="EB1C2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2404F6"/>
    <w:multiLevelType w:val="singleLevel"/>
    <w:tmpl w:val="187A59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4BD86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59D6366B"/>
    <w:multiLevelType w:val="hybridMultilevel"/>
    <w:tmpl w:val="285A506E"/>
    <w:lvl w:ilvl="0" w:tplc="610677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CF75B5"/>
    <w:multiLevelType w:val="hybridMultilevel"/>
    <w:tmpl w:val="88DE4436"/>
    <w:lvl w:ilvl="0" w:tplc="EC38D5C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3034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1521C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1CA1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7D533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8"/>
  </w:num>
  <w:num w:numId="5">
    <w:abstractNumId w:val="17"/>
  </w:num>
  <w:num w:numId="6">
    <w:abstractNumId w:val="22"/>
  </w:num>
  <w:num w:numId="7">
    <w:abstractNumId w:val="1"/>
  </w:num>
  <w:num w:numId="8">
    <w:abstractNumId w:val="21"/>
  </w:num>
  <w:num w:numId="9">
    <w:abstractNumId w:val="10"/>
  </w:num>
  <w:num w:numId="10">
    <w:abstractNumId w:val="11"/>
  </w:num>
  <w:num w:numId="11">
    <w:abstractNumId w:val="16"/>
  </w:num>
  <w:num w:numId="12">
    <w:abstractNumId w:val="13"/>
  </w:num>
  <w:num w:numId="13">
    <w:abstractNumId w:val="9"/>
  </w:num>
  <w:num w:numId="14">
    <w:abstractNumId w:val="19"/>
  </w:num>
  <w:num w:numId="15">
    <w:abstractNumId w:val="7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6"/>
  </w:num>
  <w:num w:numId="21">
    <w:abstractNumId w:val="4"/>
  </w:num>
  <w:num w:numId="22">
    <w:abstractNumId w:val="15"/>
  </w:num>
  <w:num w:numId="23">
    <w:abstractNumId w:val="3"/>
  </w:num>
  <w:num w:numId="24">
    <w:abstractNumId w:val="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A8A"/>
    <w:rsid w:val="00012A3B"/>
    <w:rsid w:val="00016FCE"/>
    <w:rsid w:val="00021474"/>
    <w:rsid w:val="0003269B"/>
    <w:rsid w:val="00041D58"/>
    <w:rsid w:val="000503C7"/>
    <w:rsid w:val="00050A97"/>
    <w:rsid w:val="00067B6E"/>
    <w:rsid w:val="00074ABB"/>
    <w:rsid w:val="0008032E"/>
    <w:rsid w:val="00081B0E"/>
    <w:rsid w:val="00090955"/>
    <w:rsid w:val="000945F4"/>
    <w:rsid w:val="000B22ED"/>
    <w:rsid w:val="000B35DE"/>
    <w:rsid w:val="000C0E14"/>
    <w:rsid w:val="000C28A9"/>
    <w:rsid w:val="000C448A"/>
    <w:rsid w:val="000C48C2"/>
    <w:rsid w:val="000C51BF"/>
    <w:rsid w:val="000C5C0E"/>
    <w:rsid w:val="000D567F"/>
    <w:rsid w:val="000D576B"/>
    <w:rsid w:val="0010107C"/>
    <w:rsid w:val="00113861"/>
    <w:rsid w:val="00140562"/>
    <w:rsid w:val="001537DF"/>
    <w:rsid w:val="0015569E"/>
    <w:rsid w:val="00157604"/>
    <w:rsid w:val="001760CE"/>
    <w:rsid w:val="001B53F5"/>
    <w:rsid w:val="001C217B"/>
    <w:rsid w:val="001D7474"/>
    <w:rsid w:val="00201012"/>
    <w:rsid w:val="00213EA7"/>
    <w:rsid w:val="00216F91"/>
    <w:rsid w:val="0022371F"/>
    <w:rsid w:val="00224B6F"/>
    <w:rsid w:val="002463A1"/>
    <w:rsid w:val="002601A1"/>
    <w:rsid w:val="002705AD"/>
    <w:rsid w:val="00270FB7"/>
    <w:rsid w:val="0027179F"/>
    <w:rsid w:val="002735DA"/>
    <w:rsid w:val="00287731"/>
    <w:rsid w:val="00293677"/>
    <w:rsid w:val="00294376"/>
    <w:rsid w:val="002B1E62"/>
    <w:rsid w:val="002B4FEE"/>
    <w:rsid w:val="002D067A"/>
    <w:rsid w:val="002D3E31"/>
    <w:rsid w:val="002F327C"/>
    <w:rsid w:val="0030094B"/>
    <w:rsid w:val="00306906"/>
    <w:rsid w:val="00312816"/>
    <w:rsid w:val="00312B9E"/>
    <w:rsid w:val="0031591B"/>
    <w:rsid w:val="003233EA"/>
    <w:rsid w:val="0032732D"/>
    <w:rsid w:val="003333EB"/>
    <w:rsid w:val="0034352F"/>
    <w:rsid w:val="003544C3"/>
    <w:rsid w:val="00360F20"/>
    <w:rsid w:val="00375A06"/>
    <w:rsid w:val="003A3E18"/>
    <w:rsid w:val="003B2920"/>
    <w:rsid w:val="003C661B"/>
    <w:rsid w:val="003D00E0"/>
    <w:rsid w:val="003D0452"/>
    <w:rsid w:val="003D1197"/>
    <w:rsid w:val="003D321A"/>
    <w:rsid w:val="00413717"/>
    <w:rsid w:val="0041387F"/>
    <w:rsid w:val="0042578C"/>
    <w:rsid w:val="004267F6"/>
    <w:rsid w:val="0043018A"/>
    <w:rsid w:val="004302C0"/>
    <w:rsid w:val="0045001B"/>
    <w:rsid w:val="0045051C"/>
    <w:rsid w:val="00460658"/>
    <w:rsid w:val="0048359E"/>
    <w:rsid w:val="004901FB"/>
    <w:rsid w:val="004B23CE"/>
    <w:rsid w:val="004D4FE3"/>
    <w:rsid w:val="005070E6"/>
    <w:rsid w:val="005116D5"/>
    <w:rsid w:val="0052082E"/>
    <w:rsid w:val="00522B84"/>
    <w:rsid w:val="00547303"/>
    <w:rsid w:val="005513F9"/>
    <w:rsid w:val="00554047"/>
    <w:rsid w:val="005773C9"/>
    <w:rsid w:val="0059059D"/>
    <w:rsid w:val="00591AD9"/>
    <w:rsid w:val="005A3B94"/>
    <w:rsid w:val="005B64D6"/>
    <w:rsid w:val="005B6FD6"/>
    <w:rsid w:val="005B78AB"/>
    <w:rsid w:val="005C0919"/>
    <w:rsid w:val="005E196D"/>
    <w:rsid w:val="005F76B6"/>
    <w:rsid w:val="00633A8A"/>
    <w:rsid w:val="00634F6A"/>
    <w:rsid w:val="00655DE1"/>
    <w:rsid w:val="00666B5D"/>
    <w:rsid w:val="00670BB3"/>
    <w:rsid w:val="00691522"/>
    <w:rsid w:val="006A1B47"/>
    <w:rsid w:val="006B2CB5"/>
    <w:rsid w:val="006B5748"/>
    <w:rsid w:val="006C2340"/>
    <w:rsid w:val="006C5A31"/>
    <w:rsid w:val="006C783F"/>
    <w:rsid w:val="006D2848"/>
    <w:rsid w:val="006E109E"/>
    <w:rsid w:val="006E150C"/>
    <w:rsid w:val="00703E2D"/>
    <w:rsid w:val="00715EE7"/>
    <w:rsid w:val="007306D8"/>
    <w:rsid w:val="007636DF"/>
    <w:rsid w:val="00763CAF"/>
    <w:rsid w:val="00767510"/>
    <w:rsid w:val="00776789"/>
    <w:rsid w:val="00781F5C"/>
    <w:rsid w:val="00796BE5"/>
    <w:rsid w:val="007A3970"/>
    <w:rsid w:val="007B4CEE"/>
    <w:rsid w:val="007B5911"/>
    <w:rsid w:val="007C0235"/>
    <w:rsid w:val="007D5499"/>
    <w:rsid w:val="007F39AF"/>
    <w:rsid w:val="007F7F06"/>
    <w:rsid w:val="00841B97"/>
    <w:rsid w:val="00871627"/>
    <w:rsid w:val="00882F54"/>
    <w:rsid w:val="00891CA0"/>
    <w:rsid w:val="008B5982"/>
    <w:rsid w:val="008B64A4"/>
    <w:rsid w:val="008C47F8"/>
    <w:rsid w:val="008C6173"/>
    <w:rsid w:val="008D0D23"/>
    <w:rsid w:val="008D18F1"/>
    <w:rsid w:val="008D285D"/>
    <w:rsid w:val="008F3DB2"/>
    <w:rsid w:val="00904FB3"/>
    <w:rsid w:val="009050A5"/>
    <w:rsid w:val="009146EA"/>
    <w:rsid w:val="00916DE0"/>
    <w:rsid w:val="009310DE"/>
    <w:rsid w:val="00932D08"/>
    <w:rsid w:val="0093485B"/>
    <w:rsid w:val="0094086F"/>
    <w:rsid w:val="009444B9"/>
    <w:rsid w:val="00947F79"/>
    <w:rsid w:val="00951ED7"/>
    <w:rsid w:val="00956655"/>
    <w:rsid w:val="0098473D"/>
    <w:rsid w:val="0098550C"/>
    <w:rsid w:val="00995AEF"/>
    <w:rsid w:val="009B27BA"/>
    <w:rsid w:val="009C167C"/>
    <w:rsid w:val="009F2294"/>
    <w:rsid w:val="009F4460"/>
    <w:rsid w:val="009F4FE9"/>
    <w:rsid w:val="009F7EBB"/>
    <w:rsid w:val="00A53FA0"/>
    <w:rsid w:val="00A549FC"/>
    <w:rsid w:val="00A76518"/>
    <w:rsid w:val="00A87663"/>
    <w:rsid w:val="00A9389A"/>
    <w:rsid w:val="00A93B1C"/>
    <w:rsid w:val="00AA0EDC"/>
    <w:rsid w:val="00AA10DA"/>
    <w:rsid w:val="00AB6190"/>
    <w:rsid w:val="00AC3209"/>
    <w:rsid w:val="00AD487A"/>
    <w:rsid w:val="00AE6AC0"/>
    <w:rsid w:val="00AE6CF5"/>
    <w:rsid w:val="00AE76D6"/>
    <w:rsid w:val="00AF2120"/>
    <w:rsid w:val="00AF3B4A"/>
    <w:rsid w:val="00AF4EFF"/>
    <w:rsid w:val="00B060FB"/>
    <w:rsid w:val="00B07296"/>
    <w:rsid w:val="00B128FB"/>
    <w:rsid w:val="00B201C6"/>
    <w:rsid w:val="00B21E75"/>
    <w:rsid w:val="00B236DC"/>
    <w:rsid w:val="00B25657"/>
    <w:rsid w:val="00B30D62"/>
    <w:rsid w:val="00B35464"/>
    <w:rsid w:val="00B55C38"/>
    <w:rsid w:val="00B566E4"/>
    <w:rsid w:val="00B56A4E"/>
    <w:rsid w:val="00B70E56"/>
    <w:rsid w:val="00B76603"/>
    <w:rsid w:val="00B92E9F"/>
    <w:rsid w:val="00B9404F"/>
    <w:rsid w:val="00B96188"/>
    <w:rsid w:val="00BA052B"/>
    <w:rsid w:val="00BA40F5"/>
    <w:rsid w:val="00BD3931"/>
    <w:rsid w:val="00BD749B"/>
    <w:rsid w:val="00C02E31"/>
    <w:rsid w:val="00C06EF6"/>
    <w:rsid w:val="00C108D5"/>
    <w:rsid w:val="00C33E5F"/>
    <w:rsid w:val="00C342A1"/>
    <w:rsid w:val="00C43225"/>
    <w:rsid w:val="00C46F1D"/>
    <w:rsid w:val="00C61763"/>
    <w:rsid w:val="00C869CC"/>
    <w:rsid w:val="00CB0168"/>
    <w:rsid w:val="00CB21A7"/>
    <w:rsid w:val="00CE6FAE"/>
    <w:rsid w:val="00CF213A"/>
    <w:rsid w:val="00D02579"/>
    <w:rsid w:val="00D02A95"/>
    <w:rsid w:val="00D1517F"/>
    <w:rsid w:val="00D51874"/>
    <w:rsid w:val="00D53E5B"/>
    <w:rsid w:val="00D83C5E"/>
    <w:rsid w:val="00D91E68"/>
    <w:rsid w:val="00DB468A"/>
    <w:rsid w:val="00DC21BA"/>
    <w:rsid w:val="00DE022B"/>
    <w:rsid w:val="00DF3D0E"/>
    <w:rsid w:val="00DF57F4"/>
    <w:rsid w:val="00DF5F3E"/>
    <w:rsid w:val="00E0284E"/>
    <w:rsid w:val="00E56469"/>
    <w:rsid w:val="00E77F3B"/>
    <w:rsid w:val="00E90E71"/>
    <w:rsid w:val="00EA5507"/>
    <w:rsid w:val="00EB64D3"/>
    <w:rsid w:val="00EF2E72"/>
    <w:rsid w:val="00EF4094"/>
    <w:rsid w:val="00EF5138"/>
    <w:rsid w:val="00EF5552"/>
    <w:rsid w:val="00F23957"/>
    <w:rsid w:val="00F30D98"/>
    <w:rsid w:val="00F50FB5"/>
    <w:rsid w:val="00F606FC"/>
    <w:rsid w:val="00F64834"/>
    <w:rsid w:val="00F728F1"/>
    <w:rsid w:val="00F80179"/>
    <w:rsid w:val="00F916C2"/>
    <w:rsid w:val="00FA6E8F"/>
    <w:rsid w:val="00FB0E5E"/>
    <w:rsid w:val="00FB2A81"/>
    <w:rsid w:val="00FB46C7"/>
    <w:rsid w:val="00FE0AB8"/>
    <w:rsid w:val="00FE5BE4"/>
    <w:rsid w:val="00FF182C"/>
    <w:rsid w:val="00FF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E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AEF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74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F40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6B5D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A39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34F6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09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9095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095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9095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909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9095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9095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90955"/>
    <w:rPr>
      <w:rFonts w:ascii="Cambria" w:hAnsi="Cambria" w:cs="Times New Roman"/>
    </w:rPr>
  </w:style>
  <w:style w:type="paragraph" w:styleId="BodyText">
    <w:name w:val="Body Text"/>
    <w:basedOn w:val="Normal"/>
    <w:link w:val="BodyTextChar"/>
    <w:uiPriority w:val="99"/>
    <w:rsid w:val="00995AEF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90955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C2340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0955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6C2340"/>
    <w:rPr>
      <w:rFonts w:cs="Times New Roman"/>
    </w:rPr>
  </w:style>
  <w:style w:type="table" w:styleId="TableGrid">
    <w:name w:val="Table Grid"/>
    <w:basedOn w:val="TableNormal"/>
    <w:uiPriority w:val="99"/>
    <w:rsid w:val="006C23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Normal"/>
    <w:uiPriority w:val="99"/>
    <w:rsid w:val="006C2340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6C234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C23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703E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0955"/>
    <w:rPr>
      <w:rFonts w:cs="Times New Roman"/>
      <w:sz w:val="20"/>
      <w:szCs w:val="20"/>
    </w:rPr>
  </w:style>
  <w:style w:type="paragraph" w:customStyle="1" w:styleId="ConsPlusTitle">
    <w:name w:val="ConsPlusTitle"/>
    <w:uiPriority w:val="99"/>
    <w:rsid w:val="00DF57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96188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90955"/>
    <w:rPr>
      <w:rFonts w:cs="Times New Roman"/>
      <w:sz w:val="20"/>
      <w:szCs w:val="20"/>
    </w:rPr>
  </w:style>
  <w:style w:type="paragraph" w:customStyle="1" w:styleId="Heading">
    <w:name w:val="Heading"/>
    <w:uiPriority w:val="99"/>
    <w:rsid w:val="00B961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">
    <w:name w:val="Знак"/>
    <w:basedOn w:val="Normal"/>
    <w:uiPriority w:val="99"/>
    <w:rsid w:val="000C51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B566E4"/>
    <w:pPr>
      <w:jc w:val="center"/>
    </w:pPr>
    <w:rPr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90955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1D747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90955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D74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90955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1D74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90955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F40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90955"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rsid w:val="00666B5D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Default">
    <w:name w:val="Default"/>
    <w:uiPriority w:val="99"/>
    <w:rsid w:val="00D518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Знак1"/>
    <w:basedOn w:val="Normal"/>
    <w:uiPriority w:val="99"/>
    <w:rsid w:val="0094086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802</Words>
  <Characters>4578</Characters>
  <Application>Microsoft Office Outlook</Application>
  <DocSecurity>0</DocSecurity>
  <Lines>0</Lines>
  <Paragraphs>0</Paragraphs>
  <ScaleCrop>false</ScaleCrop>
  <Company>ОСЗН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Valery</dc:creator>
  <cp:keywords/>
  <dc:description/>
  <cp:lastModifiedBy>Ира</cp:lastModifiedBy>
  <cp:revision>3</cp:revision>
  <cp:lastPrinted>2016-09-30T10:54:00Z</cp:lastPrinted>
  <dcterms:created xsi:type="dcterms:W3CDTF">2016-09-30T11:04:00Z</dcterms:created>
  <dcterms:modified xsi:type="dcterms:W3CDTF">2016-11-01T10:01:00Z</dcterms:modified>
</cp:coreProperties>
</file>