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31" w:rsidRPr="00645B5D" w:rsidRDefault="00611F31" w:rsidP="009F4FE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pt;height:54pt;visibility:visible">
            <v:imagedata r:id="rId5" o:title=""/>
          </v:shape>
        </w:pict>
      </w:r>
    </w:p>
    <w:p w:rsidR="00611F31" w:rsidRPr="00645B5D" w:rsidRDefault="00611F31" w:rsidP="009F4FE9">
      <w:pPr>
        <w:jc w:val="center"/>
        <w:rPr>
          <w:sz w:val="16"/>
          <w:szCs w:val="16"/>
        </w:rPr>
      </w:pPr>
    </w:p>
    <w:p w:rsidR="00611F31" w:rsidRPr="00645B5D" w:rsidRDefault="00611F31" w:rsidP="009F4FE9">
      <w:pPr>
        <w:jc w:val="center"/>
        <w:rPr>
          <w:b/>
          <w:sz w:val="16"/>
          <w:szCs w:val="16"/>
        </w:rPr>
      </w:pPr>
      <w:r w:rsidRPr="00645B5D">
        <w:rPr>
          <w:b/>
          <w:sz w:val="36"/>
          <w:szCs w:val="36"/>
        </w:rPr>
        <w:t>ИВАНОВСКАЯ ОБЛАСТЬ</w:t>
      </w:r>
    </w:p>
    <w:p w:rsidR="00611F31" w:rsidRPr="00645B5D" w:rsidRDefault="00611F31" w:rsidP="00B30D62">
      <w:pPr>
        <w:jc w:val="center"/>
        <w:rPr>
          <w:b/>
          <w:sz w:val="36"/>
          <w:szCs w:val="36"/>
        </w:rPr>
      </w:pPr>
    </w:p>
    <w:p w:rsidR="00611F31" w:rsidRPr="00645B5D" w:rsidRDefault="00611F31" w:rsidP="00B30D62">
      <w:pPr>
        <w:jc w:val="center"/>
        <w:rPr>
          <w:b/>
          <w:sz w:val="36"/>
          <w:szCs w:val="36"/>
        </w:rPr>
      </w:pPr>
      <w:r w:rsidRPr="00645B5D">
        <w:rPr>
          <w:b/>
          <w:sz w:val="36"/>
          <w:szCs w:val="36"/>
        </w:rPr>
        <w:t>АДМИНИСТРАЦИЯ</w:t>
      </w:r>
    </w:p>
    <w:p w:rsidR="00611F31" w:rsidRPr="00645B5D" w:rsidRDefault="00611F31" w:rsidP="00B30D62">
      <w:pPr>
        <w:jc w:val="center"/>
        <w:rPr>
          <w:b/>
          <w:sz w:val="36"/>
          <w:szCs w:val="36"/>
        </w:rPr>
      </w:pPr>
      <w:r w:rsidRPr="00645B5D">
        <w:rPr>
          <w:b/>
          <w:sz w:val="36"/>
          <w:szCs w:val="36"/>
        </w:rPr>
        <w:t xml:space="preserve">     ВИЧУГСКОГО </w:t>
      </w:r>
      <w:permStart w:id="0" w:edGrp="everyone"/>
      <w:permEnd w:id="0"/>
      <w:r w:rsidRPr="00645B5D">
        <w:rPr>
          <w:b/>
          <w:sz w:val="36"/>
          <w:szCs w:val="36"/>
        </w:rPr>
        <w:t>МУНИЦИПАЛЬНОГО РАЙОНА</w:t>
      </w:r>
    </w:p>
    <w:p w:rsidR="00611F31" w:rsidRPr="00645B5D" w:rsidRDefault="00611F31" w:rsidP="000503C7">
      <w:pPr>
        <w:pStyle w:val="BodyText"/>
        <w:rPr>
          <w:sz w:val="38"/>
          <w:szCs w:val="38"/>
        </w:rPr>
      </w:pPr>
      <w:r w:rsidRPr="00645B5D">
        <w:rPr>
          <w:b w:val="0"/>
          <w:sz w:val="36"/>
          <w:szCs w:val="36"/>
        </w:rPr>
        <w:t xml:space="preserve"> </w:t>
      </w:r>
    </w:p>
    <w:p w:rsidR="00611F31" w:rsidRPr="00645B5D" w:rsidRDefault="00611F31" w:rsidP="009F4FE9">
      <w:pPr>
        <w:pStyle w:val="BodyText"/>
        <w:rPr>
          <w:sz w:val="48"/>
          <w:szCs w:val="48"/>
        </w:rPr>
      </w:pPr>
      <w:r w:rsidRPr="00645B5D">
        <w:rPr>
          <w:sz w:val="48"/>
          <w:szCs w:val="48"/>
        </w:rPr>
        <w:t>П О С Т А Н О В Л Е Н И Е</w:t>
      </w:r>
    </w:p>
    <w:p w:rsidR="00611F31" w:rsidRPr="00645B5D" w:rsidRDefault="00611F31" w:rsidP="009F4FE9">
      <w:pPr>
        <w:pStyle w:val="BodyText"/>
        <w:jc w:val="left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026"/>
        <w:gridCol w:w="2214"/>
        <w:gridCol w:w="4557"/>
        <w:gridCol w:w="425"/>
        <w:gridCol w:w="1417"/>
      </w:tblGrid>
      <w:tr w:rsidR="00611F31" w:rsidRPr="00645B5D" w:rsidTr="00892FEB">
        <w:tc>
          <w:tcPr>
            <w:tcW w:w="1026" w:type="dxa"/>
          </w:tcPr>
          <w:p w:rsidR="00611F31" w:rsidRPr="00B40DD8" w:rsidRDefault="00611F31">
            <w:pPr>
              <w:pStyle w:val="BodyText"/>
              <w:rPr>
                <w:sz w:val="28"/>
              </w:rPr>
            </w:pPr>
            <w:r w:rsidRPr="00B40DD8"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1F31" w:rsidRPr="00B40DD8" w:rsidRDefault="00611F31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13.07.2015</w:t>
            </w:r>
          </w:p>
        </w:tc>
        <w:tc>
          <w:tcPr>
            <w:tcW w:w="4557" w:type="dxa"/>
          </w:tcPr>
          <w:p w:rsidR="00611F31" w:rsidRPr="00B40DD8" w:rsidRDefault="00611F31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425" w:type="dxa"/>
          </w:tcPr>
          <w:p w:rsidR="00611F31" w:rsidRPr="00B40DD8" w:rsidRDefault="00611F31">
            <w:pPr>
              <w:pStyle w:val="BodyText"/>
              <w:jc w:val="left"/>
              <w:rPr>
                <w:sz w:val="28"/>
              </w:rPr>
            </w:pPr>
            <w:r w:rsidRPr="00B40DD8">
              <w:rPr>
                <w:sz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1F31" w:rsidRPr="00B40DD8" w:rsidRDefault="00611F31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415-п</w:t>
            </w:r>
          </w:p>
        </w:tc>
      </w:tr>
      <w:tr w:rsidR="00611F31" w:rsidRPr="00645B5D" w:rsidTr="00892FEB">
        <w:tc>
          <w:tcPr>
            <w:tcW w:w="1026" w:type="dxa"/>
          </w:tcPr>
          <w:p w:rsidR="00611F31" w:rsidRPr="00B40DD8" w:rsidRDefault="00611F31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611F31" w:rsidRPr="00B40DD8" w:rsidRDefault="00611F31">
            <w:pPr>
              <w:pStyle w:val="BodyText"/>
              <w:jc w:val="left"/>
            </w:pPr>
          </w:p>
        </w:tc>
        <w:tc>
          <w:tcPr>
            <w:tcW w:w="4557" w:type="dxa"/>
          </w:tcPr>
          <w:p w:rsidR="00611F31" w:rsidRPr="00B40DD8" w:rsidRDefault="00611F31">
            <w:pPr>
              <w:pStyle w:val="BodyText"/>
              <w:jc w:val="left"/>
              <w:rPr>
                <w:b w:val="0"/>
                <w:sz w:val="24"/>
              </w:rPr>
            </w:pPr>
            <w:r w:rsidRPr="00B40DD8"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425" w:type="dxa"/>
          </w:tcPr>
          <w:p w:rsidR="00611F31" w:rsidRPr="00B40DD8" w:rsidRDefault="00611F31">
            <w:pPr>
              <w:pStyle w:val="BodyText"/>
              <w:jc w:val="left"/>
            </w:pPr>
          </w:p>
        </w:tc>
        <w:tc>
          <w:tcPr>
            <w:tcW w:w="1417" w:type="dxa"/>
          </w:tcPr>
          <w:p w:rsidR="00611F31" w:rsidRPr="00B40DD8" w:rsidRDefault="00611F31">
            <w:pPr>
              <w:pStyle w:val="BodyText"/>
              <w:jc w:val="left"/>
            </w:pPr>
          </w:p>
        </w:tc>
      </w:tr>
    </w:tbl>
    <w:p w:rsidR="00611F31" w:rsidRPr="00645B5D" w:rsidRDefault="00611F31" w:rsidP="009F4FE9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611F31" w:rsidRPr="00645B5D" w:rsidRDefault="00611F31" w:rsidP="007171DF">
      <w:pPr>
        <w:contextualSpacing/>
        <w:jc w:val="center"/>
        <w:rPr>
          <w:b/>
          <w:sz w:val="28"/>
          <w:szCs w:val="28"/>
        </w:rPr>
      </w:pPr>
      <w:r w:rsidRPr="00645B5D">
        <w:rPr>
          <w:b/>
          <w:sz w:val="28"/>
          <w:szCs w:val="28"/>
        </w:rPr>
        <w:t xml:space="preserve">О внесении изменений в постановление администрации Вичугского </w:t>
      </w:r>
    </w:p>
    <w:p w:rsidR="00611F31" w:rsidRPr="00645B5D" w:rsidRDefault="00611F31" w:rsidP="009C69D0">
      <w:pPr>
        <w:pStyle w:val="BodyText"/>
        <w:tabs>
          <w:tab w:val="left" w:pos="4111"/>
        </w:tabs>
        <w:ind w:firstLine="720"/>
        <w:rPr>
          <w:sz w:val="28"/>
          <w:szCs w:val="28"/>
        </w:rPr>
      </w:pPr>
      <w:r w:rsidRPr="00645B5D">
        <w:rPr>
          <w:sz w:val="28"/>
          <w:szCs w:val="28"/>
        </w:rPr>
        <w:t>муниципального района Ивановской области от 22.10.2013 №1106-п «Об утверждении</w:t>
      </w:r>
      <w:r w:rsidRPr="00645B5D">
        <w:rPr>
          <w:b w:val="0"/>
          <w:sz w:val="28"/>
          <w:szCs w:val="28"/>
        </w:rPr>
        <w:t xml:space="preserve"> </w:t>
      </w:r>
      <w:r w:rsidRPr="00645B5D">
        <w:rPr>
          <w:sz w:val="28"/>
          <w:szCs w:val="28"/>
        </w:rPr>
        <w:t>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района»»</w:t>
      </w:r>
    </w:p>
    <w:p w:rsidR="00611F31" w:rsidRPr="00645B5D" w:rsidRDefault="00611F31" w:rsidP="009C69D0">
      <w:pPr>
        <w:contextualSpacing/>
        <w:jc w:val="center"/>
        <w:rPr>
          <w:b/>
          <w:sz w:val="28"/>
          <w:szCs w:val="28"/>
        </w:rPr>
      </w:pPr>
    </w:p>
    <w:p w:rsidR="00611F31" w:rsidRPr="00645B5D" w:rsidRDefault="00611F31" w:rsidP="00C218C4">
      <w:pPr>
        <w:pStyle w:val="BodyText"/>
        <w:tabs>
          <w:tab w:val="left" w:pos="4111"/>
        </w:tabs>
        <w:suppressAutoHyphens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 распоряжением администрации Вичугского муниципального района от 13.07.2015 №203-р «Об уменьшении ассигнований», </w:t>
      </w:r>
      <w:r w:rsidRPr="00645B5D">
        <w:rPr>
          <w:b w:val="0"/>
          <w:sz w:val="28"/>
          <w:szCs w:val="28"/>
        </w:rPr>
        <w:t xml:space="preserve">администрация Вичугского муниципального района Ивановской области, </w:t>
      </w:r>
    </w:p>
    <w:p w:rsidR="00611F31" w:rsidRPr="00645B5D" w:rsidRDefault="00611F31" w:rsidP="00640473">
      <w:pPr>
        <w:pStyle w:val="BodyText"/>
        <w:tabs>
          <w:tab w:val="left" w:pos="4111"/>
        </w:tabs>
        <w:suppressAutoHyphens/>
        <w:jc w:val="both"/>
        <w:rPr>
          <w:spacing w:val="-20"/>
          <w:sz w:val="28"/>
          <w:szCs w:val="28"/>
        </w:rPr>
      </w:pPr>
      <w:r w:rsidRPr="00645B5D">
        <w:rPr>
          <w:spacing w:val="-20"/>
          <w:sz w:val="28"/>
          <w:szCs w:val="28"/>
        </w:rPr>
        <w:t>П О С Т А Н О В Л Я Е Т:</w:t>
      </w:r>
    </w:p>
    <w:p w:rsidR="00611F31" w:rsidRPr="00645B5D" w:rsidRDefault="00611F31" w:rsidP="005E1DEF">
      <w:pPr>
        <w:pStyle w:val="BodyText"/>
        <w:numPr>
          <w:ilvl w:val="0"/>
          <w:numId w:val="21"/>
        </w:numPr>
        <w:tabs>
          <w:tab w:val="left" w:pos="-142"/>
        </w:tabs>
        <w:ind w:left="0" w:firstLine="0"/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Внести в постановление администрации Вичугского муниципального района Ивановской области от 22.10.2013 №1106-п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 следующие изменения:</w:t>
      </w:r>
    </w:p>
    <w:p w:rsidR="00611F31" w:rsidRPr="00645B5D" w:rsidRDefault="00611F31" w:rsidP="0028679E">
      <w:pPr>
        <w:pStyle w:val="BodyText"/>
        <w:numPr>
          <w:ilvl w:val="1"/>
          <w:numId w:val="21"/>
        </w:numPr>
        <w:tabs>
          <w:tab w:val="left" w:pos="-142"/>
        </w:tabs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Позицию «Объем ресурсного обеспечения» раздела «Паспорт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02"/>
        <w:gridCol w:w="7010"/>
      </w:tblGrid>
      <w:tr w:rsidR="00611F31" w:rsidRPr="00645B5D" w:rsidTr="00E0201B">
        <w:tc>
          <w:tcPr>
            <w:tcW w:w="0" w:type="auto"/>
          </w:tcPr>
          <w:p w:rsidR="00611F31" w:rsidRPr="00645B5D" w:rsidRDefault="00611F31" w:rsidP="00E0201B">
            <w:pPr>
              <w:rPr>
                <w:sz w:val="28"/>
                <w:szCs w:val="28"/>
              </w:rPr>
            </w:pPr>
            <w:r w:rsidRPr="00645B5D">
              <w:rPr>
                <w:sz w:val="28"/>
                <w:szCs w:val="28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611F31" w:rsidRPr="00645B5D" w:rsidRDefault="00611F31" w:rsidP="00E0201B">
            <w:pPr>
              <w:rPr>
                <w:sz w:val="28"/>
                <w:szCs w:val="28"/>
              </w:rPr>
            </w:pPr>
            <w:r w:rsidRPr="00645B5D">
              <w:rPr>
                <w:sz w:val="28"/>
                <w:szCs w:val="28"/>
              </w:rPr>
              <w:t>Источниками финансирования программы являются средства бюджета Вичугского муниципального района.</w:t>
            </w:r>
          </w:p>
          <w:p w:rsidR="00611F31" w:rsidRPr="00640FFF" w:rsidRDefault="00611F31" w:rsidP="00E0201B">
            <w:pPr>
              <w:rPr>
                <w:sz w:val="28"/>
                <w:szCs w:val="28"/>
              </w:rPr>
            </w:pPr>
            <w:r w:rsidRPr="00645B5D">
              <w:rPr>
                <w:sz w:val="28"/>
                <w:szCs w:val="28"/>
              </w:rPr>
              <w:t xml:space="preserve">Общий объём финансирования  на 2014-2017 годы </w:t>
            </w:r>
            <w:r w:rsidRPr="00640FFF">
              <w:rPr>
                <w:sz w:val="28"/>
                <w:szCs w:val="28"/>
              </w:rPr>
              <w:t>составляет  2802,570 тыс. рублей, в т.ч.:</w:t>
            </w:r>
          </w:p>
          <w:p w:rsidR="00611F31" w:rsidRPr="00640FFF" w:rsidRDefault="00611F31" w:rsidP="00E0201B">
            <w:pPr>
              <w:rPr>
                <w:sz w:val="28"/>
                <w:szCs w:val="28"/>
              </w:rPr>
            </w:pPr>
            <w:r w:rsidRPr="00640FFF">
              <w:rPr>
                <w:sz w:val="28"/>
                <w:szCs w:val="28"/>
              </w:rPr>
              <w:t>2014 год  -  785,00  тыс. руб.;</w:t>
            </w:r>
          </w:p>
          <w:p w:rsidR="00611F31" w:rsidRPr="00645B5D" w:rsidRDefault="00611F31" w:rsidP="00E0201B">
            <w:pPr>
              <w:rPr>
                <w:sz w:val="28"/>
                <w:szCs w:val="28"/>
              </w:rPr>
            </w:pPr>
            <w:r w:rsidRPr="00640FFF">
              <w:rPr>
                <w:sz w:val="28"/>
                <w:szCs w:val="28"/>
              </w:rPr>
              <w:t>2015 год  -  617,570</w:t>
            </w:r>
            <w:r w:rsidRPr="00645B5D">
              <w:rPr>
                <w:sz w:val="28"/>
                <w:szCs w:val="28"/>
              </w:rPr>
              <w:t xml:space="preserve">  тыс. руб.;</w:t>
            </w:r>
          </w:p>
          <w:p w:rsidR="00611F31" w:rsidRPr="00645B5D" w:rsidRDefault="00611F31" w:rsidP="00E0201B">
            <w:pPr>
              <w:rPr>
                <w:sz w:val="28"/>
                <w:szCs w:val="28"/>
              </w:rPr>
            </w:pPr>
            <w:r w:rsidRPr="00645B5D">
              <w:rPr>
                <w:sz w:val="28"/>
                <w:szCs w:val="28"/>
              </w:rPr>
              <w:t>2016 год  -  700,00  тыс. руб.</w:t>
            </w:r>
          </w:p>
          <w:p w:rsidR="00611F31" w:rsidRPr="00645B5D" w:rsidRDefault="00611F31" w:rsidP="00E0201B">
            <w:pPr>
              <w:rPr>
                <w:sz w:val="28"/>
                <w:szCs w:val="28"/>
              </w:rPr>
            </w:pPr>
            <w:r w:rsidRPr="00645B5D">
              <w:rPr>
                <w:sz w:val="28"/>
                <w:szCs w:val="28"/>
              </w:rPr>
              <w:t>2017 год  -  700,00 тыс. руб.</w:t>
            </w:r>
          </w:p>
        </w:tc>
      </w:tr>
    </w:tbl>
    <w:p w:rsidR="00611F31" w:rsidRPr="00645B5D" w:rsidRDefault="00611F31" w:rsidP="002D1CC1">
      <w:pPr>
        <w:pStyle w:val="BodyText"/>
        <w:tabs>
          <w:tab w:val="left" w:pos="-142"/>
        </w:tabs>
        <w:jc w:val="both"/>
        <w:rPr>
          <w:b w:val="0"/>
          <w:sz w:val="28"/>
          <w:szCs w:val="28"/>
        </w:rPr>
      </w:pPr>
    </w:p>
    <w:p w:rsidR="00611F31" w:rsidRDefault="00611F31" w:rsidP="005E1DEF">
      <w:pPr>
        <w:pStyle w:val="BodyText"/>
        <w:numPr>
          <w:ilvl w:val="1"/>
          <w:numId w:val="21"/>
        </w:numPr>
        <w:tabs>
          <w:tab w:val="left" w:pos="-142"/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В приложении к постановлению администрации Вичугского муниципального района Ивановской области таблицу «Ресурсное обеспечение программы»  раздела 4. «Ресурсное обеспечение программы» изложить в новой редакции:</w:t>
      </w:r>
    </w:p>
    <w:p w:rsidR="00611F31" w:rsidRPr="00645B5D" w:rsidRDefault="00611F31" w:rsidP="00932C31">
      <w:pPr>
        <w:pStyle w:val="BodyText"/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2"/>
        <w:gridCol w:w="4942"/>
        <w:gridCol w:w="1060"/>
        <w:gridCol w:w="996"/>
        <w:gridCol w:w="876"/>
        <w:gridCol w:w="876"/>
      </w:tblGrid>
      <w:tr w:rsidR="00611F31" w:rsidRPr="00645B5D" w:rsidTr="002B3F14">
        <w:trPr>
          <w:trHeight w:val="315"/>
        </w:trPr>
        <w:tc>
          <w:tcPr>
            <w:tcW w:w="0" w:type="auto"/>
            <w:vMerge w:val="restart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gridSpan w:val="4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Финансирование</w:t>
            </w:r>
          </w:p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(тыс. руб.)</w:t>
            </w:r>
          </w:p>
        </w:tc>
      </w:tr>
      <w:tr w:rsidR="00611F31" w:rsidRPr="00645B5D" w:rsidTr="002B3F14">
        <w:trPr>
          <w:trHeight w:val="315"/>
        </w:trPr>
        <w:tc>
          <w:tcPr>
            <w:tcW w:w="0" w:type="auto"/>
            <w:vMerge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2014</w:t>
            </w:r>
          </w:p>
        </w:tc>
        <w:tc>
          <w:tcPr>
            <w:tcW w:w="0" w:type="auto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  <w:vAlign w:val="center"/>
          </w:tcPr>
          <w:p w:rsidR="00611F31" w:rsidRPr="00645B5D" w:rsidRDefault="00611F31" w:rsidP="002B3F14">
            <w:pPr>
              <w:jc w:val="center"/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2017</w:t>
            </w:r>
          </w:p>
        </w:tc>
      </w:tr>
      <w:tr w:rsidR="00611F31" w:rsidRPr="00645B5D" w:rsidTr="002B3F14">
        <w:tc>
          <w:tcPr>
            <w:tcW w:w="0" w:type="auto"/>
            <w:gridSpan w:val="2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-Программа, всего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 xml:space="preserve">815,0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880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B5D">
              <w:rPr>
                <w:sz w:val="24"/>
                <w:szCs w:val="24"/>
              </w:rPr>
              <w:t xml:space="preserve">17,570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 xml:space="preserve">700,0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700,0</w:t>
            </w:r>
          </w:p>
        </w:tc>
      </w:tr>
      <w:tr w:rsidR="00611F31" w:rsidRPr="00645B5D" w:rsidTr="002B3F14">
        <w:tc>
          <w:tcPr>
            <w:tcW w:w="0" w:type="auto"/>
            <w:gridSpan w:val="2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 xml:space="preserve">815,0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E02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B5D">
              <w:rPr>
                <w:sz w:val="24"/>
                <w:szCs w:val="24"/>
              </w:rPr>
              <w:t xml:space="preserve">17,570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 xml:space="preserve">700,0 </w:t>
            </w:r>
          </w:p>
        </w:tc>
        <w:tc>
          <w:tcPr>
            <w:tcW w:w="0" w:type="auto"/>
            <w:shd w:val="clear" w:color="auto" w:fill="FFFFFF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700,0</w:t>
            </w:r>
          </w:p>
        </w:tc>
      </w:tr>
      <w:tr w:rsidR="00611F31" w:rsidRPr="00645B5D" w:rsidTr="002B3F14">
        <w:tc>
          <w:tcPr>
            <w:tcW w:w="0" w:type="auto"/>
          </w:tcPr>
          <w:p w:rsidR="00611F31" w:rsidRPr="00645B5D" w:rsidRDefault="00611F31" w:rsidP="008E1578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Подпрограмма «Работа с молодежью и организация досуга»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152,735 28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77,0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126,0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126,0</w:t>
            </w:r>
          </w:p>
        </w:tc>
      </w:tr>
      <w:tr w:rsidR="00611F31" w:rsidRPr="00645B5D" w:rsidTr="002B3F14">
        <w:tc>
          <w:tcPr>
            <w:tcW w:w="0" w:type="auto"/>
          </w:tcPr>
          <w:p w:rsidR="00611F31" w:rsidRPr="00645B5D" w:rsidRDefault="00611F31" w:rsidP="008E1578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Подпрограмма «Пропаганда здорового образа жизни и занятость молодежи»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75,429 01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81,0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84,0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84,0</w:t>
            </w:r>
          </w:p>
        </w:tc>
      </w:tr>
      <w:tr w:rsidR="00611F31" w:rsidRPr="00645B5D" w:rsidTr="002B3F14">
        <w:tc>
          <w:tcPr>
            <w:tcW w:w="0" w:type="auto"/>
          </w:tcPr>
          <w:p w:rsidR="00611F31" w:rsidRPr="00645B5D" w:rsidRDefault="00611F31" w:rsidP="008E1578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Подпрограмма «Гражданско-патриотическое воспитание молодежи»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71, 835 71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59,570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90,0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90,0</w:t>
            </w:r>
          </w:p>
        </w:tc>
      </w:tr>
      <w:tr w:rsidR="00611F31" w:rsidRPr="00645B5D" w:rsidTr="00761C34">
        <w:trPr>
          <w:trHeight w:val="845"/>
        </w:trPr>
        <w:tc>
          <w:tcPr>
            <w:tcW w:w="0" w:type="auto"/>
          </w:tcPr>
          <w:p w:rsidR="00611F31" w:rsidRPr="00645B5D" w:rsidRDefault="00611F31" w:rsidP="008E1578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Подпрограмма «Организация физкультурных мероприятий, спортивных мероприятий и участия спортсменов Вичугского района в выездных мероприятиях»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515,00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45B5D">
              <w:rPr>
                <w:sz w:val="24"/>
                <w:szCs w:val="24"/>
              </w:rPr>
              <w:t>00,00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400,00</w:t>
            </w:r>
          </w:p>
        </w:tc>
        <w:tc>
          <w:tcPr>
            <w:tcW w:w="0" w:type="auto"/>
          </w:tcPr>
          <w:p w:rsidR="00611F31" w:rsidRPr="00645B5D" w:rsidRDefault="00611F31" w:rsidP="002B3F14">
            <w:pPr>
              <w:rPr>
                <w:sz w:val="24"/>
                <w:szCs w:val="24"/>
              </w:rPr>
            </w:pPr>
            <w:r w:rsidRPr="00645B5D">
              <w:rPr>
                <w:sz w:val="24"/>
                <w:szCs w:val="24"/>
              </w:rPr>
              <w:t>400,00</w:t>
            </w:r>
          </w:p>
        </w:tc>
      </w:tr>
    </w:tbl>
    <w:p w:rsidR="00611F31" w:rsidRPr="00645B5D" w:rsidRDefault="00611F31" w:rsidP="00A5443E">
      <w:pPr>
        <w:pStyle w:val="BodyText"/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3</w:t>
      </w:r>
      <w:r w:rsidRPr="00645B5D">
        <w:rPr>
          <w:b w:val="0"/>
          <w:sz w:val="28"/>
          <w:szCs w:val="28"/>
        </w:rPr>
        <w:t>.</w:t>
      </w:r>
      <w:r w:rsidRPr="00645B5D">
        <w:rPr>
          <w:b w:val="0"/>
          <w:sz w:val="28"/>
          <w:szCs w:val="28"/>
        </w:rPr>
        <w:tab/>
        <w:t xml:space="preserve">В приложении </w:t>
      </w:r>
      <w:r>
        <w:rPr>
          <w:b w:val="0"/>
          <w:sz w:val="28"/>
          <w:szCs w:val="28"/>
        </w:rPr>
        <w:t>4</w:t>
      </w:r>
      <w:r w:rsidRPr="00645B5D">
        <w:rPr>
          <w:b w:val="0"/>
          <w:sz w:val="28"/>
          <w:szCs w:val="28"/>
        </w:rPr>
        <w:t xml:space="preserve"> «Подпрограмма </w:t>
      </w:r>
      <w:r w:rsidRPr="00322F80">
        <w:rPr>
          <w:b w:val="0"/>
          <w:sz w:val="28"/>
          <w:szCs w:val="28"/>
        </w:rPr>
        <w:t>«Организация физкультурных мероприятий, спортивных мероприятий и участия спортсменов Вичугского района в выездных мероприятиях»</w:t>
      </w:r>
      <w:r w:rsidRPr="00645B5D">
        <w:rPr>
          <w:b w:val="0"/>
          <w:sz w:val="28"/>
          <w:szCs w:val="28"/>
        </w:rPr>
        <w:t xml:space="preserve">» к муниципальной программе Вичугского муниципального района «Развитие молодежной политики, физической культуры и спорта Вичугского муниципального района»: </w:t>
      </w:r>
    </w:p>
    <w:p w:rsidR="00611F31" w:rsidRPr="00645B5D" w:rsidRDefault="00611F31" w:rsidP="00A5443E">
      <w:pPr>
        <w:pStyle w:val="BodyText"/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3</w:t>
      </w:r>
      <w:r w:rsidRPr="00645B5D">
        <w:rPr>
          <w:b w:val="0"/>
          <w:sz w:val="28"/>
          <w:szCs w:val="28"/>
        </w:rPr>
        <w:t xml:space="preserve">.1. </w:t>
      </w:r>
      <w:r w:rsidRPr="00645B5D">
        <w:rPr>
          <w:b w:val="0"/>
          <w:sz w:val="28"/>
          <w:szCs w:val="28"/>
        </w:rPr>
        <w:tab/>
        <w:t>Позицию  «Ресурсное обеспечение подпрограммы» раздела 1 «Паспорт подпрограммы» изложить в новой редакции: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4"/>
        <w:gridCol w:w="6642"/>
      </w:tblGrid>
      <w:tr w:rsidR="00611F31" w:rsidRPr="00645B5D" w:rsidTr="008C2D03">
        <w:tc>
          <w:tcPr>
            <w:tcW w:w="3104" w:type="dxa"/>
          </w:tcPr>
          <w:p w:rsidR="00611F31" w:rsidRPr="00C8064B" w:rsidRDefault="00611F31" w:rsidP="005670B5">
            <w:pPr>
              <w:rPr>
                <w:sz w:val="28"/>
                <w:szCs w:val="28"/>
              </w:rPr>
            </w:pPr>
            <w:r w:rsidRPr="00C8064B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6642" w:type="dxa"/>
          </w:tcPr>
          <w:p w:rsidR="00611F31" w:rsidRPr="00A522E3" w:rsidRDefault="00611F31" w:rsidP="005670B5">
            <w:pPr>
              <w:rPr>
                <w:sz w:val="28"/>
                <w:szCs w:val="28"/>
              </w:rPr>
            </w:pPr>
            <w:r w:rsidRPr="00A522E3">
              <w:rPr>
                <w:sz w:val="28"/>
                <w:szCs w:val="28"/>
              </w:rPr>
              <w:t>Источниками финансирования подпрограммы являются средства бюджета Вичугского муниципального района.</w:t>
            </w:r>
          </w:p>
          <w:p w:rsidR="00611F31" w:rsidRPr="00A522E3" w:rsidRDefault="00611F31" w:rsidP="005670B5">
            <w:pPr>
              <w:rPr>
                <w:sz w:val="28"/>
                <w:szCs w:val="28"/>
              </w:rPr>
            </w:pPr>
            <w:r w:rsidRPr="00A522E3">
              <w:rPr>
                <w:sz w:val="28"/>
                <w:szCs w:val="28"/>
              </w:rPr>
              <w:t>Общий объём финансирования  на 2014-201</w:t>
            </w:r>
            <w:r>
              <w:rPr>
                <w:sz w:val="28"/>
                <w:szCs w:val="28"/>
              </w:rPr>
              <w:t>7</w:t>
            </w:r>
            <w:r w:rsidRPr="00A522E3">
              <w:rPr>
                <w:sz w:val="28"/>
                <w:szCs w:val="28"/>
              </w:rPr>
              <w:t xml:space="preserve"> годы составляет  1</w:t>
            </w:r>
            <w:r>
              <w:rPr>
                <w:sz w:val="28"/>
                <w:szCs w:val="28"/>
              </w:rPr>
              <w:t>7</w:t>
            </w:r>
            <w:r w:rsidRPr="00A522E3">
              <w:rPr>
                <w:sz w:val="28"/>
                <w:szCs w:val="28"/>
              </w:rPr>
              <w:t>15,0 тыс. рублей, в т.ч.:</w:t>
            </w:r>
          </w:p>
          <w:p w:rsidR="00611F31" w:rsidRPr="00A522E3" w:rsidRDefault="00611F31" w:rsidP="005670B5">
            <w:pPr>
              <w:rPr>
                <w:sz w:val="28"/>
                <w:szCs w:val="28"/>
              </w:rPr>
            </w:pPr>
            <w:r w:rsidRPr="00A522E3">
              <w:rPr>
                <w:sz w:val="28"/>
                <w:szCs w:val="28"/>
              </w:rPr>
              <w:t>2014 год  -  515,00 тыс. руб.;</w:t>
            </w:r>
          </w:p>
          <w:p w:rsidR="00611F31" w:rsidRPr="00A522E3" w:rsidRDefault="00611F31" w:rsidP="005670B5">
            <w:pPr>
              <w:rPr>
                <w:sz w:val="28"/>
                <w:szCs w:val="28"/>
              </w:rPr>
            </w:pPr>
            <w:r w:rsidRPr="00A522E3">
              <w:rPr>
                <w:sz w:val="28"/>
                <w:szCs w:val="28"/>
              </w:rPr>
              <w:t xml:space="preserve">2015 год  -  </w:t>
            </w:r>
            <w:r>
              <w:rPr>
                <w:sz w:val="28"/>
                <w:szCs w:val="28"/>
              </w:rPr>
              <w:t>4</w:t>
            </w:r>
            <w:r w:rsidRPr="00A522E3">
              <w:rPr>
                <w:sz w:val="28"/>
                <w:szCs w:val="28"/>
              </w:rPr>
              <w:t>00,00 тыс. руб.;</w:t>
            </w:r>
          </w:p>
          <w:p w:rsidR="00611F31" w:rsidRDefault="00611F31" w:rsidP="005670B5">
            <w:pPr>
              <w:rPr>
                <w:sz w:val="28"/>
                <w:szCs w:val="28"/>
              </w:rPr>
            </w:pPr>
            <w:r w:rsidRPr="00A522E3">
              <w:rPr>
                <w:sz w:val="28"/>
                <w:szCs w:val="28"/>
              </w:rPr>
              <w:t xml:space="preserve">2016 год  -  </w:t>
            </w:r>
            <w:r>
              <w:rPr>
                <w:sz w:val="28"/>
                <w:szCs w:val="28"/>
              </w:rPr>
              <w:t>4</w:t>
            </w:r>
            <w:r w:rsidRPr="00A522E3">
              <w:rPr>
                <w:sz w:val="28"/>
                <w:szCs w:val="28"/>
              </w:rPr>
              <w:t>00,00 тыс. руб.</w:t>
            </w:r>
          </w:p>
          <w:p w:rsidR="00611F31" w:rsidRPr="00A522E3" w:rsidRDefault="00611F31" w:rsidP="000E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- 4</w:t>
            </w:r>
            <w:r w:rsidRPr="00A522E3">
              <w:rPr>
                <w:sz w:val="28"/>
                <w:szCs w:val="28"/>
              </w:rPr>
              <w:t>00,00 тыс. руб.</w:t>
            </w:r>
          </w:p>
        </w:tc>
      </w:tr>
    </w:tbl>
    <w:p w:rsidR="00611F31" w:rsidRDefault="00611F31" w:rsidP="00A5443E">
      <w:pPr>
        <w:pStyle w:val="BodyText"/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3</w:t>
      </w:r>
      <w:r w:rsidRPr="00645B5D">
        <w:rPr>
          <w:b w:val="0"/>
          <w:sz w:val="28"/>
          <w:szCs w:val="28"/>
        </w:rPr>
        <w:t>.2. Раздел 3. «Мероприятия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"/>
        <w:gridCol w:w="2732"/>
        <w:gridCol w:w="1977"/>
        <w:gridCol w:w="1427"/>
        <w:gridCol w:w="756"/>
        <w:gridCol w:w="756"/>
        <w:gridCol w:w="756"/>
        <w:gridCol w:w="756"/>
      </w:tblGrid>
      <w:tr w:rsidR="00611F31" w:rsidRPr="00FC3DCE" w:rsidTr="005670B5">
        <w:trPr>
          <w:trHeight w:val="345"/>
        </w:trPr>
        <w:tc>
          <w:tcPr>
            <w:tcW w:w="0" w:type="auto"/>
            <w:vMerge w:val="restart"/>
            <w:vAlign w:val="center"/>
          </w:tcPr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Содержание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  <w:gridSpan w:val="4"/>
          </w:tcPr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Финансирование</w:t>
            </w:r>
          </w:p>
          <w:p w:rsidR="00611F31" w:rsidRPr="00FC3DCE" w:rsidRDefault="00611F31" w:rsidP="005670B5">
            <w:pPr>
              <w:jc w:val="center"/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(тыс. руб.)</w:t>
            </w:r>
          </w:p>
        </w:tc>
      </w:tr>
      <w:tr w:rsidR="00611F31" w:rsidRPr="00FC3DCE" w:rsidTr="005670B5">
        <w:trPr>
          <w:trHeight w:val="285"/>
        </w:trPr>
        <w:tc>
          <w:tcPr>
            <w:tcW w:w="0" w:type="auto"/>
            <w:vMerge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2014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611F31" w:rsidRPr="00FC3DCE" w:rsidTr="005670B5">
        <w:tc>
          <w:tcPr>
            <w:tcW w:w="0" w:type="auto"/>
            <w:gridSpan w:val="4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515,0</w:t>
            </w:r>
          </w:p>
        </w:tc>
        <w:tc>
          <w:tcPr>
            <w:tcW w:w="0" w:type="auto"/>
          </w:tcPr>
          <w:p w:rsidR="00611F31" w:rsidRPr="00670CF2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70CF2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</w:tcPr>
          <w:p w:rsidR="00611F31" w:rsidRPr="00670CF2" w:rsidRDefault="00611F31" w:rsidP="005670B5">
            <w:pPr>
              <w:rPr>
                <w:sz w:val="24"/>
                <w:szCs w:val="24"/>
              </w:rPr>
            </w:pPr>
            <w:r w:rsidRPr="00670CF2">
              <w:rPr>
                <w:sz w:val="24"/>
                <w:szCs w:val="24"/>
              </w:rPr>
              <w:t>400,0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11F31" w:rsidRPr="00FC3DCE" w:rsidTr="005670B5">
        <w:tc>
          <w:tcPr>
            <w:tcW w:w="0" w:type="auto"/>
            <w:gridSpan w:val="4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515,0</w:t>
            </w:r>
          </w:p>
        </w:tc>
        <w:tc>
          <w:tcPr>
            <w:tcW w:w="0" w:type="auto"/>
          </w:tcPr>
          <w:p w:rsidR="00611F31" w:rsidRPr="00670CF2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70CF2">
              <w:rPr>
                <w:sz w:val="24"/>
                <w:szCs w:val="24"/>
              </w:rPr>
              <w:t>00,0</w:t>
            </w:r>
          </w:p>
        </w:tc>
        <w:tc>
          <w:tcPr>
            <w:tcW w:w="0" w:type="auto"/>
          </w:tcPr>
          <w:p w:rsidR="00611F31" w:rsidRPr="00670CF2" w:rsidRDefault="00611F31" w:rsidP="005670B5">
            <w:pPr>
              <w:rPr>
                <w:sz w:val="24"/>
                <w:szCs w:val="24"/>
              </w:rPr>
            </w:pPr>
            <w:r w:rsidRPr="00670CF2">
              <w:rPr>
                <w:sz w:val="24"/>
                <w:szCs w:val="24"/>
              </w:rPr>
              <w:t>400,0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настольный теннис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лыжные гонки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6,0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баскетбол средняя возрастная группа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волейбол средняя возрастная группа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шахматы командное первенство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апрель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сентябрь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легкоатлетический кросс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октябрь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шахматы личное первенство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ноябрь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баскетбол старшая возрастная группа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декабрь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волейбол старшая возрастная группа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школьников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настольный теннис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взрослого населения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февраль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командное первенство по шахматам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Районные соревнования среди взрослого населения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июль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областная Спартакиада среди взрослого населения (соревнования по мини-футболу, настольному теннису, шахматам, волейболу ,баскетболу, лыжным гонкам.)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Отдельный календарь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первенство области среди мужчин и юношей по футболу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Май-октябрь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первенство области среди мужчин и юношей по хоккею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Ноябрь-март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открытое первенство города Кинешмы среди    мужчин по зимнему футболу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Январь-март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школьный турнир по мини-футболу («Мини-футбол в школу»)среди 4-х возрастных групп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Отдельный календарь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областной этап Всероссийского детского турнира РЖД «ЛОКОБОЛ»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июнь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9,0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9,0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областной туристический слет среди школьников (г. Плес)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июнь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зональные соревнования среди школьников по баскетболу, волейболу, настольному теннису, шахматам, лыжным гонкам и легкой атлетике.</w:t>
            </w:r>
          </w:p>
          <w:p w:rsidR="00611F31" w:rsidRPr="00FC3DCE" w:rsidRDefault="00611F31" w:rsidP="005670B5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Отдельный календарь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3DCE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11F31" w:rsidRPr="00FC3DCE" w:rsidTr="005670B5">
        <w:trPr>
          <w:trHeight w:val="1369"/>
        </w:trPr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участие в областных и Всероссийских турнирах.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Отдельный календарь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11F31" w:rsidRPr="00FC3DCE" w:rsidTr="005670B5">
        <w:tc>
          <w:tcPr>
            <w:tcW w:w="0" w:type="auto"/>
          </w:tcPr>
          <w:p w:rsidR="00611F31" w:rsidRPr="00FC3DCE" w:rsidRDefault="00611F31" w:rsidP="00B55E78">
            <w:pPr>
              <w:numPr>
                <w:ilvl w:val="0"/>
                <w:numId w:val="40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 xml:space="preserve">всероссийская акция «Лыжня России» 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и «Кросс Нации».</w:t>
            </w:r>
          </w:p>
          <w:p w:rsidR="00611F31" w:rsidRPr="00FC3DCE" w:rsidRDefault="00611F31" w:rsidP="005670B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bCs/>
                <w:sz w:val="24"/>
                <w:szCs w:val="24"/>
              </w:rPr>
              <w:t>Участие в областных и Всероссийских турнирах и соревнованиях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Отдельный календарь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611F31" w:rsidRPr="00FC3DCE" w:rsidRDefault="00611F31" w:rsidP="00B55E78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FC3DCE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 w:rsidRPr="00FC3DCE">
              <w:rPr>
                <w:sz w:val="24"/>
                <w:szCs w:val="24"/>
              </w:rPr>
              <w:t>10,0</w:t>
            </w:r>
          </w:p>
        </w:tc>
        <w:tc>
          <w:tcPr>
            <w:tcW w:w="0" w:type="auto"/>
          </w:tcPr>
          <w:p w:rsidR="00611F31" w:rsidRPr="00FC3DCE" w:rsidRDefault="00611F31" w:rsidP="00567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</w:tbl>
    <w:p w:rsidR="00611F31" w:rsidRPr="00645B5D" w:rsidRDefault="00611F31" w:rsidP="00A5443E">
      <w:pPr>
        <w:pStyle w:val="BodyText"/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</w:p>
    <w:p w:rsidR="00611F31" w:rsidRDefault="00611F31" w:rsidP="00290EF3">
      <w:pPr>
        <w:pStyle w:val="BodyText"/>
        <w:numPr>
          <w:ilvl w:val="0"/>
          <w:numId w:val="21"/>
        </w:numPr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Отделу финансов внести изменения в сводную бюджетную роспись Вичугского муниципального района на 2015 год.</w:t>
      </w:r>
    </w:p>
    <w:p w:rsidR="00611F31" w:rsidRDefault="00611F31" w:rsidP="00290EF3">
      <w:pPr>
        <w:pStyle w:val="BodyText"/>
        <w:numPr>
          <w:ilvl w:val="0"/>
          <w:numId w:val="21"/>
        </w:numPr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 w:rsidRPr="00645B5D">
        <w:rPr>
          <w:b w:val="0"/>
          <w:sz w:val="28"/>
          <w:szCs w:val="28"/>
        </w:rPr>
        <w:t>Настоящее постановление вступает в силу с момента подписания.</w:t>
      </w:r>
    </w:p>
    <w:p w:rsidR="00611F31" w:rsidRDefault="00611F31" w:rsidP="00290EF3">
      <w:pPr>
        <w:pStyle w:val="BodyText"/>
        <w:numPr>
          <w:ilvl w:val="0"/>
          <w:numId w:val="21"/>
        </w:numPr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Опубликовать постановление в Вестнике органов местного самоуправления и разместить на официальном сайте администрации Вичугского муниципального района в сети Интернет.</w:t>
      </w:r>
    </w:p>
    <w:p w:rsidR="00611F31" w:rsidRPr="00290EF3" w:rsidRDefault="00611F31" w:rsidP="00290EF3">
      <w:pPr>
        <w:pStyle w:val="BodyText"/>
        <w:numPr>
          <w:ilvl w:val="0"/>
          <w:numId w:val="21"/>
        </w:numPr>
        <w:tabs>
          <w:tab w:val="left" w:pos="-142"/>
          <w:tab w:val="left" w:pos="0"/>
        </w:tabs>
        <w:jc w:val="both"/>
        <w:rPr>
          <w:b w:val="0"/>
          <w:sz w:val="28"/>
          <w:szCs w:val="28"/>
        </w:rPr>
      </w:pPr>
      <w:r w:rsidRPr="00290EF3">
        <w:rPr>
          <w:b w:val="0"/>
          <w:sz w:val="28"/>
          <w:szCs w:val="28"/>
        </w:rPr>
        <w:t>Контроль за выполнением дан</w:t>
      </w:r>
      <w:r>
        <w:rPr>
          <w:b w:val="0"/>
          <w:sz w:val="28"/>
          <w:szCs w:val="28"/>
        </w:rPr>
        <w:t>ного постановления оставляю за собой.</w:t>
      </w: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ВрИО г</w:t>
      </w:r>
      <w:r w:rsidRPr="00645B5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645B5D">
        <w:rPr>
          <w:sz w:val="28"/>
          <w:szCs w:val="28"/>
        </w:rPr>
        <w:t xml:space="preserve"> администрации</w:t>
      </w:r>
    </w:p>
    <w:p w:rsidR="00611F31" w:rsidRPr="00645B5D" w:rsidRDefault="00611F31" w:rsidP="003B5F17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 w:rsidRPr="00645B5D">
        <w:rPr>
          <w:sz w:val="28"/>
          <w:szCs w:val="28"/>
        </w:rPr>
        <w:t xml:space="preserve">Вичугского муниципального района                                      </w:t>
      </w:r>
      <w:r>
        <w:rPr>
          <w:sz w:val="28"/>
          <w:szCs w:val="28"/>
        </w:rPr>
        <w:t>И.Л. Органова</w:t>
      </w:r>
    </w:p>
    <w:p w:rsidR="00611F31" w:rsidRPr="00645B5D" w:rsidRDefault="00611F31" w:rsidP="00E925C5">
      <w:pPr>
        <w:pStyle w:val="BodyText"/>
        <w:tabs>
          <w:tab w:val="left" w:pos="4111"/>
        </w:tabs>
        <w:jc w:val="both"/>
        <w:rPr>
          <w:b w:val="0"/>
          <w:sz w:val="20"/>
        </w:rPr>
      </w:pPr>
    </w:p>
    <w:p w:rsidR="00611F31" w:rsidRPr="00645B5D" w:rsidRDefault="00611F31" w:rsidP="00E925C5">
      <w:pPr>
        <w:pStyle w:val="BodyText"/>
        <w:tabs>
          <w:tab w:val="left" w:pos="4111"/>
        </w:tabs>
        <w:jc w:val="both"/>
        <w:rPr>
          <w:b w:val="0"/>
          <w:sz w:val="20"/>
        </w:rPr>
      </w:pPr>
    </w:p>
    <w:p w:rsidR="00611F31" w:rsidRPr="00645B5D" w:rsidRDefault="00611F31" w:rsidP="00E925C5">
      <w:pPr>
        <w:pStyle w:val="BodyText"/>
        <w:tabs>
          <w:tab w:val="left" w:pos="4111"/>
        </w:tabs>
        <w:jc w:val="both"/>
        <w:rPr>
          <w:b w:val="0"/>
          <w:sz w:val="20"/>
        </w:rPr>
      </w:pPr>
    </w:p>
    <w:p w:rsidR="00611F31" w:rsidRPr="00645B5D" w:rsidRDefault="00611F31" w:rsidP="00E925C5">
      <w:pPr>
        <w:pStyle w:val="BodyText"/>
        <w:tabs>
          <w:tab w:val="left" w:pos="4111"/>
        </w:tabs>
        <w:jc w:val="both"/>
        <w:rPr>
          <w:b w:val="0"/>
          <w:sz w:val="20"/>
        </w:rPr>
      </w:pPr>
      <w:r w:rsidRPr="00645B5D">
        <w:rPr>
          <w:b w:val="0"/>
          <w:sz w:val="20"/>
        </w:rPr>
        <w:t xml:space="preserve">Исп. </w:t>
      </w:r>
      <w:r>
        <w:rPr>
          <w:b w:val="0"/>
          <w:sz w:val="20"/>
        </w:rPr>
        <w:t>А.В. Любимов</w:t>
      </w:r>
    </w:p>
    <w:p w:rsidR="00611F31" w:rsidRDefault="00611F31" w:rsidP="00896238">
      <w:pPr>
        <w:pStyle w:val="BodyText"/>
        <w:tabs>
          <w:tab w:val="left" w:pos="4111"/>
        </w:tabs>
        <w:ind w:firstLine="142"/>
        <w:jc w:val="both"/>
        <w:rPr>
          <w:sz w:val="28"/>
          <w:szCs w:val="28"/>
        </w:rPr>
      </w:pPr>
      <w:r w:rsidRPr="00645B5D">
        <w:rPr>
          <w:b w:val="0"/>
          <w:sz w:val="20"/>
        </w:rPr>
        <w:t xml:space="preserve">          </w:t>
      </w:r>
      <w:r>
        <w:rPr>
          <w:b w:val="0"/>
          <w:sz w:val="20"/>
        </w:rPr>
        <w:t>9</w:t>
      </w:r>
      <w:r w:rsidRPr="00B55E78">
        <w:rPr>
          <w:b w:val="0"/>
          <w:sz w:val="20"/>
        </w:rPr>
        <w:t>-18-86</w:t>
      </w:r>
    </w:p>
    <w:sectPr w:rsidR="00611F31" w:rsidSect="008C2D03">
      <w:pgSz w:w="11906" w:h="16838"/>
      <w:pgMar w:top="709" w:right="850" w:bottom="426" w:left="156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86EAE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29F29F0"/>
    <w:multiLevelType w:val="hybridMultilevel"/>
    <w:tmpl w:val="207A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38112A5"/>
    <w:multiLevelType w:val="multilevel"/>
    <w:tmpl w:val="9F22860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B0D23D1"/>
    <w:multiLevelType w:val="multilevel"/>
    <w:tmpl w:val="6F241B0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0FAD14B3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10DF6361"/>
    <w:multiLevelType w:val="multilevel"/>
    <w:tmpl w:val="E03CED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15522FCA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B15A12"/>
    <w:multiLevelType w:val="hybridMultilevel"/>
    <w:tmpl w:val="9FC267E0"/>
    <w:lvl w:ilvl="0" w:tplc="504A7B32">
      <w:start w:val="201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FD1C90"/>
    <w:multiLevelType w:val="multilevel"/>
    <w:tmpl w:val="E03CED4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>
    <w:nsid w:val="215E44FE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217362DD"/>
    <w:multiLevelType w:val="hybridMultilevel"/>
    <w:tmpl w:val="9CDA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C460BA"/>
    <w:multiLevelType w:val="hybridMultilevel"/>
    <w:tmpl w:val="E4229D2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3F47B52"/>
    <w:multiLevelType w:val="hybridMultilevel"/>
    <w:tmpl w:val="A48610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4700AFE"/>
    <w:multiLevelType w:val="hybridMultilevel"/>
    <w:tmpl w:val="CC54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A04F07"/>
    <w:multiLevelType w:val="hybridMultilevel"/>
    <w:tmpl w:val="18EEE634"/>
    <w:lvl w:ilvl="0" w:tplc="B6623FE2">
      <w:start w:val="1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19">
    <w:nsid w:val="26AA7B7A"/>
    <w:multiLevelType w:val="hybridMultilevel"/>
    <w:tmpl w:val="7F6245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2F884269"/>
    <w:multiLevelType w:val="hybridMultilevel"/>
    <w:tmpl w:val="073CEB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09A4F7F"/>
    <w:multiLevelType w:val="hybridMultilevel"/>
    <w:tmpl w:val="F7087B2C"/>
    <w:lvl w:ilvl="0" w:tplc="E8A213C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1013723"/>
    <w:multiLevelType w:val="hybridMultilevel"/>
    <w:tmpl w:val="126E4A38"/>
    <w:lvl w:ilvl="0" w:tplc="B00C54C8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577AA"/>
    <w:multiLevelType w:val="hybridMultilevel"/>
    <w:tmpl w:val="533A43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E394781"/>
    <w:multiLevelType w:val="multilevel"/>
    <w:tmpl w:val="8C621A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3F8E73FB"/>
    <w:multiLevelType w:val="hybridMultilevel"/>
    <w:tmpl w:val="FBE42228"/>
    <w:lvl w:ilvl="0" w:tplc="A1AA9E7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9C72919"/>
    <w:multiLevelType w:val="hybridMultilevel"/>
    <w:tmpl w:val="BA46AD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C41885"/>
    <w:multiLevelType w:val="hybridMultilevel"/>
    <w:tmpl w:val="9D3EE9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0D7F5B"/>
    <w:multiLevelType w:val="hybridMultilevel"/>
    <w:tmpl w:val="8B6E6046"/>
    <w:lvl w:ilvl="0" w:tplc="34668624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59F25A51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>
    <w:nsid w:val="5FD65500"/>
    <w:multiLevelType w:val="hybridMultilevel"/>
    <w:tmpl w:val="73FE4A94"/>
    <w:lvl w:ilvl="0" w:tplc="09EC18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60C22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D593B09"/>
    <w:multiLevelType w:val="hybridMultilevel"/>
    <w:tmpl w:val="9CDA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>
    <w:nsid w:val="71080DEB"/>
    <w:multiLevelType w:val="multilevel"/>
    <w:tmpl w:val="DD14E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8"/>
  </w:num>
  <w:num w:numId="2">
    <w:abstractNumId w:val="31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1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20"/>
  </w:num>
  <w:num w:numId="13">
    <w:abstractNumId w:val="18"/>
  </w:num>
  <w:num w:numId="14">
    <w:abstractNumId w:val="19"/>
  </w:num>
  <w:num w:numId="15">
    <w:abstractNumId w:val="34"/>
  </w:num>
  <w:num w:numId="16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  <w:rPr>
          <w:rFonts w:cs="Times New Roman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  <w:rPr>
          <w:rFonts w:cs="Times New Roman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  <w:rPr>
          <w:rFonts w:cs="Times New Roman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  <w:rPr>
          <w:rFonts w:cs="Times New Roman"/>
        </w:r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  <w:rPr>
          <w:rFonts w:cs="Times New Roman"/>
        </w:r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  <w:rPr>
          <w:rFonts w:cs="Times New Roman"/>
        </w:rPr>
      </w:lvl>
    </w:lvlOverride>
  </w:num>
  <w:num w:numId="17">
    <w:abstractNumId w:val="8"/>
  </w:num>
  <w:num w:numId="18">
    <w:abstractNumId w:val="12"/>
  </w:num>
  <w:num w:numId="19">
    <w:abstractNumId w:val="15"/>
  </w:num>
  <w:num w:numId="20">
    <w:abstractNumId w:val="4"/>
  </w:num>
  <w:num w:numId="21">
    <w:abstractNumId w:val="24"/>
  </w:num>
  <w:num w:numId="22">
    <w:abstractNumId w:val="14"/>
  </w:num>
  <w:num w:numId="23">
    <w:abstractNumId w:val="27"/>
  </w:num>
  <w:num w:numId="24">
    <w:abstractNumId w:val="25"/>
  </w:num>
  <w:num w:numId="25">
    <w:abstractNumId w:val="17"/>
  </w:num>
  <w:num w:numId="26">
    <w:abstractNumId w:val="32"/>
  </w:num>
  <w:num w:numId="27">
    <w:abstractNumId w:val="26"/>
  </w:num>
  <w:num w:numId="28">
    <w:abstractNumId w:val="16"/>
  </w:num>
  <w:num w:numId="29">
    <w:abstractNumId w:val="35"/>
  </w:num>
  <w:num w:numId="30">
    <w:abstractNumId w:val="7"/>
  </w:num>
  <w:num w:numId="31">
    <w:abstractNumId w:val="21"/>
  </w:num>
  <w:num w:numId="32">
    <w:abstractNumId w:val="22"/>
  </w:num>
  <w:num w:numId="33">
    <w:abstractNumId w:val="10"/>
  </w:num>
  <w:num w:numId="34">
    <w:abstractNumId w:val="33"/>
  </w:num>
  <w:num w:numId="35">
    <w:abstractNumId w:val="29"/>
  </w:num>
  <w:num w:numId="36">
    <w:abstractNumId w:val="13"/>
  </w:num>
  <w:num w:numId="37">
    <w:abstractNumId w:val="5"/>
  </w:num>
  <w:num w:numId="38">
    <w:abstractNumId w:val="11"/>
  </w:num>
  <w:num w:numId="39">
    <w:abstractNumId w:val="6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A8A"/>
    <w:rsid w:val="00000FB7"/>
    <w:rsid w:val="00002A4B"/>
    <w:rsid w:val="0000358E"/>
    <w:rsid w:val="00007053"/>
    <w:rsid w:val="00020109"/>
    <w:rsid w:val="00022932"/>
    <w:rsid w:val="00024FAC"/>
    <w:rsid w:val="000435E8"/>
    <w:rsid w:val="0004512E"/>
    <w:rsid w:val="000503C7"/>
    <w:rsid w:val="00050E7F"/>
    <w:rsid w:val="00061339"/>
    <w:rsid w:val="000914A9"/>
    <w:rsid w:val="00092D74"/>
    <w:rsid w:val="000C47D1"/>
    <w:rsid w:val="000C5C0E"/>
    <w:rsid w:val="000C7AB1"/>
    <w:rsid w:val="000D36E5"/>
    <w:rsid w:val="000E041C"/>
    <w:rsid w:val="000E1D0B"/>
    <w:rsid w:val="000F7DE6"/>
    <w:rsid w:val="00102BF1"/>
    <w:rsid w:val="00144405"/>
    <w:rsid w:val="00145179"/>
    <w:rsid w:val="001537DF"/>
    <w:rsid w:val="00164ED0"/>
    <w:rsid w:val="00176A0E"/>
    <w:rsid w:val="00197531"/>
    <w:rsid w:val="001A22D3"/>
    <w:rsid w:val="001A6233"/>
    <w:rsid w:val="001B32F3"/>
    <w:rsid w:val="001B53F5"/>
    <w:rsid w:val="001C22A0"/>
    <w:rsid w:val="001C4628"/>
    <w:rsid w:val="001D19A7"/>
    <w:rsid w:val="001D7991"/>
    <w:rsid w:val="001E29A1"/>
    <w:rsid w:val="001F10D4"/>
    <w:rsid w:val="00241D06"/>
    <w:rsid w:val="002463A1"/>
    <w:rsid w:val="002749F7"/>
    <w:rsid w:val="00275592"/>
    <w:rsid w:val="0028679E"/>
    <w:rsid w:val="00290EF3"/>
    <w:rsid w:val="002B3F14"/>
    <w:rsid w:val="002C025F"/>
    <w:rsid w:val="002C1EAC"/>
    <w:rsid w:val="002D1CC1"/>
    <w:rsid w:val="002D2927"/>
    <w:rsid w:val="002D61AE"/>
    <w:rsid w:val="002E772D"/>
    <w:rsid w:val="002F0865"/>
    <w:rsid w:val="002F2E38"/>
    <w:rsid w:val="0031077B"/>
    <w:rsid w:val="00322F80"/>
    <w:rsid w:val="00324C3B"/>
    <w:rsid w:val="0032732D"/>
    <w:rsid w:val="00333229"/>
    <w:rsid w:val="00336E4B"/>
    <w:rsid w:val="003544C3"/>
    <w:rsid w:val="00360C2C"/>
    <w:rsid w:val="003613CE"/>
    <w:rsid w:val="00364CB1"/>
    <w:rsid w:val="003668FF"/>
    <w:rsid w:val="00370993"/>
    <w:rsid w:val="003974E4"/>
    <w:rsid w:val="003B0FD5"/>
    <w:rsid w:val="003B1BE3"/>
    <w:rsid w:val="003B5F17"/>
    <w:rsid w:val="003C0FCE"/>
    <w:rsid w:val="003C6B0C"/>
    <w:rsid w:val="003D192C"/>
    <w:rsid w:val="00423363"/>
    <w:rsid w:val="00433A45"/>
    <w:rsid w:val="00454B34"/>
    <w:rsid w:val="00460658"/>
    <w:rsid w:val="004633C0"/>
    <w:rsid w:val="00494ED9"/>
    <w:rsid w:val="00495C21"/>
    <w:rsid w:val="004E734A"/>
    <w:rsid w:val="00504B74"/>
    <w:rsid w:val="0050770A"/>
    <w:rsid w:val="005113D1"/>
    <w:rsid w:val="0051579B"/>
    <w:rsid w:val="00515AC9"/>
    <w:rsid w:val="005264BC"/>
    <w:rsid w:val="00531CA8"/>
    <w:rsid w:val="005430AA"/>
    <w:rsid w:val="005459B9"/>
    <w:rsid w:val="00546629"/>
    <w:rsid w:val="005670B5"/>
    <w:rsid w:val="00570489"/>
    <w:rsid w:val="00583B9E"/>
    <w:rsid w:val="005943A1"/>
    <w:rsid w:val="005A29B7"/>
    <w:rsid w:val="005A341C"/>
    <w:rsid w:val="005C48A0"/>
    <w:rsid w:val="005C558E"/>
    <w:rsid w:val="005D387C"/>
    <w:rsid w:val="005E0484"/>
    <w:rsid w:val="005E1DEF"/>
    <w:rsid w:val="005E2D75"/>
    <w:rsid w:val="005F092A"/>
    <w:rsid w:val="00611F31"/>
    <w:rsid w:val="006274CC"/>
    <w:rsid w:val="00632736"/>
    <w:rsid w:val="00632A87"/>
    <w:rsid w:val="00633A8A"/>
    <w:rsid w:val="00640473"/>
    <w:rsid w:val="00640FFF"/>
    <w:rsid w:val="00642916"/>
    <w:rsid w:val="00645B5D"/>
    <w:rsid w:val="006608C0"/>
    <w:rsid w:val="00670CF2"/>
    <w:rsid w:val="006808A4"/>
    <w:rsid w:val="0068242F"/>
    <w:rsid w:val="00693DFB"/>
    <w:rsid w:val="00697CF3"/>
    <w:rsid w:val="006A6291"/>
    <w:rsid w:val="00705B79"/>
    <w:rsid w:val="007171DF"/>
    <w:rsid w:val="007177E6"/>
    <w:rsid w:val="00722E12"/>
    <w:rsid w:val="00731460"/>
    <w:rsid w:val="00761C34"/>
    <w:rsid w:val="0077204B"/>
    <w:rsid w:val="00780626"/>
    <w:rsid w:val="007812A3"/>
    <w:rsid w:val="00795C8B"/>
    <w:rsid w:val="007A5A7D"/>
    <w:rsid w:val="007A74F6"/>
    <w:rsid w:val="007B5CB9"/>
    <w:rsid w:val="007E2E9A"/>
    <w:rsid w:val="007E7759"/>
    <w:rsid w:val="00826A09"/>
    <w:rsid w:val="00832692"/>
    <w:rsid w:val="008351D6"/>
    <w:rsid w:val="00836336"/>
    <w:rsid w:val="008452DD"/>
    <w:rsid w:val="00845B70"/>
    <w:rsid w:val="008518D9"/>
    <w:rsid w:val="008805B5"/>
    <w:rsid w:val="008866D2"/>
    <w:rsid w:val="00892FEB"/>
    <w:rsid w:val="00896238"/>
    <w:rsid w:val="008B5982"/>
    <w:rsid w:val="008C2D03"/>
    <w:rsid w:val="008D3D87"/>
    <w:rsid w:val="008E1578"/>
    <w:rsid w:val="00910841"/>
    <w:rsid w:val="009310D0"/>
    <w:rsid w:val="009310DE"/>
    <w:rsid w:val="00931B32"/>
    <w:rsid w:val="00932C31"/>
    <w:rsid w:val="00935752"/>
    <w:rsid w:val="009456EA"/>
    <w:rsid w:val="00951ED7"/>
    <w:rsid w:val="00972BE3"/>
    <w:rsid w:val="00973E7F"/>
    <w:rsid w:val="0099424F"/>
    <w:rsid w:val="009A03D0"/>
    <w:rsid w:val="009A4020"/>
    <w:rsid w:val="009A4EB9"/>
    <w:rsid w:val="009A597C"/>
    <w:rsid w:val="009C22C8"/>
    <w:rsid w:val="009C69D0"/>
    <w:rsid w:val="009F4B38"/>
    <w:rsid w:val="009F4FE9"/>
    <w:rsid w:val="00A07B23"/>
    <w:rsid w:val="00A1294B"/>
    <w:rsid w:val="00A20774"/>
    <w:rsid w:val="00A22143"/>
    <w:rsid w:val="00A242E8"/>
    <w:rsid w:val="00A522E3"/>
    <w:rsid w:val="00A53C6F"/>
    <w:rsid w:val="00A5443E"/>
    <w:rsid w:val="00A8733E"/>
    <w:rsid w:val="00A941D0"/>
    <w:rsid w:val="00A95650"/>
    <w:rsid w:val="00AA049A"/>
    <w:rsid w:val="00AA0EDC"/>
    <w:rsid w:val="00AA1148"/>
    <w:rsid w:val="00AC5B0E"/>
    <w:rsid w:val="00AD60D4"/>
    <w:rsid w:val="00AD6756"/>
    <w:rsid w:val="00AE0015"/>
    <w:rsid w:val="00AE6AC0"/>
    <w:rsid w:val="00AE76D6"/>
    <w:rsid w:val="00AF6C3C"/>
    <w:rsid w:val="00B060FB"/>
    <w:rsid w:val="00B1638E"/>
    <w:rsid w:val="00B204A0"/>
    <w:rsid w:val="00B25657"/>
    <w:rsid w:val="00B3041B"/>
    <w:rsid w:val="00B30D62"/>
    <w:rsid w:val="00B40DD8"/>
    <w:rsid w:val="00B50559"/>
    <w:rsid w:val="00B55C38"/>
    <w:rsid w:val="00B55E78"/>
    <w:rsid w:val="00B57CC0"/>
    <w:rsid w:val="00B6759D"/>
    <w:rsid w:val="00B80D10"/>
    <w:rsid w:val="00B92F58"/>
    <w:rsid w:val="00B94466"/>
    <w:rsid w:val="00BA060B"/>
    <w:rsid w:val="00BA0A0F"/>
    <w:rsid w:val="00BD3726"/>
    <w:rsid w:val="00BD6E0D"/>
    <w:rsid w:val="00BD749B"/>
    <w:rsid w:val="00BE50F7"/>
    <w:rsid w:val="00BF19BA"/>
    <w:rsid w:val="00C02E31"/>
    <w:rsid w:val="00C07AAC"/>
    <w:rsid w:val="00C112D2"/>
    <w:rsid w:val="00C218C4"/>
    <w:rsid w:val="00C32C73"/>
    <w:rsid w:val="00C36ABF"/>
    <w:rsid w:val="00C43225"/>
    <w:rsid w:val="00C44CEE"/>
    <w:rsid w:val="00C452B6"/>
    <w:rsid w:val="00C46CA5"/>
    <w:rsid w:val="00C61763"/>
    <w:rsid w:val="00C625D6"/>
    <w:rsid w:val="00C6565F"/>
    <w:rsid w:val="00C66551"/>
    <w:rsid w:val="00C7720D"/>
    <w:rsid w:val="00C8064B"/>
    <w:rsid w:val="00CA7B7D"/>
    <w:rsid w:val="00CD29EA"/>
    <w:rsid w:val="00CE2958"/>
    <w:rsid w:val="00CE43E0"/>
    <w:rsid w:val="00CE7FF8"/>
    <w:rsid w:val="00CF52F1"/>
    <w:rsid w:val="00D019BC"/>
    <w:rsid w:val="00D1517F"/>
    <w:rsid w:val="00D17C20"/>
    <w:rsid w:val="00D3710A"/>
    <w:rsid w:val="00D65503"/>
    <w:rsid w:val="00D75277"/>
    <w:rsid w:val="00D75483"/>
    <w:rsid w:val="00D7655F"/>
    <w:rsid w:val="00D82A97"/>
    <w:rsid w:val="00D97A41"/>
    <w:rsid w:val="00DB1AC4"/>
    <w:rsid w:val="00DD614F"/>
    <w:rsid w:val="00DE34C9"/>
    <w:rsid w:val="00DF02F1"/>
    <w:rsid w:val="00DF1BC6"/>
    <w:rsid w:val="00E0201B"/>
    <w:rsid w:val="00E02123"/>
    <w:rsid w:val="00E14778"/>
    <w:rsid w:val="00E17563"/>
    <w:rsid w:val="00E26753"/>
    <w:rsid w:val="00E27397"/>
    <w:rsid w:val="00E36090"/>
    <w:rsid w:val="00E364F9"/>
    <w:rsid w:val="00E43A89"/>
    <w:rsid w:val="00E51810"/>
    <w:rsid w:val="00E538A5"/>
    <w:rsid w:val="00E56591"/>
    <w:rsid w:val="00E72618"/>
    <w:rsid w:val="00E925C5"/>
    <w:rsid w:val="00E92A8C"/>
    <w:rsid w:val="00E933BB"/>
    <w:rsid w:val="00E94BCB"/>
    <w:rsid w:val="00EA2238"/>
    <w:rsid w:val="00EC35DE"/>
    <w:rsid w:val="00EC37AF"/>
    <w:rsid w:val="00EE52D0"/>
    <w:rsid w:val="00F0141E"/>
    <w:rsid w:val="00F04060"/>
    <w:rsid w:val="00F23163"/>
    <w:rsid w:val="00F3184F"/>
    <w:rsid w:val="00F374CD"/>
    <w:rsid w:val="00F419B4"/>
    <w:rsid w:val="00F44798"/>
    <w:rsid w:val="00F57EA8"/>
    <w:rsid w:val="00F60A98"/>
    <w:rsid w:val="00F67A0C"/>
    <w:rsid w:val="00F9014B"/>
    <w:rsid w:val="00FA06AF"/>
    <w:rsid w:val="00FB2A81"/>
    <w:rsid w:val="00FC3DCE"/>
    <w:rsid w:val="00FD2DBC"/>
    <w:rsid w:val="00FE0D9A"/>
    <w:rsid w:val="00FE5914"/>
    <w:rsid w:val="00FF229D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79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579B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51579B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0473"/>
    <w:rPr>
      <w:rFonts w:cs="Times New Roman"/>
      <w:b/>
      <w:sz w:val="32"/>
    </w:rPr>
  </w:style>
  <w:style w:type="paragraph" w:styleId="BodyText2">
    <w:name w:val="Body Text 2"/>
    <w:basedOn w:val="Normal"/>
    <w:link w:val="BodyText2Char"/>
    <w:uiPriority w:val="99"/>
    <w:rsid w:val="00583B9E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83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583B9E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1 Знак Знак Знак Знак Знак Знак"/>
    <w:basedOn w:val="Normal"/>
    <w:uiPriority w:val="99"/>
    <w:rsid w:val="00583B9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583B9E"/>
    <w:pPr>
      <w:ind w:left="1080"/>
    </w:pPr>
    <w:rPr>
      <w:rFonts w:ascii="Arial" w:hAnsi="Arial" w:cs="Arial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AA04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 Знак Знак Знак"/>
    <w:basedOn w:val="Normal"/>
    <w:uiPriority w:val="99"/>
    <w:rsid w:val="00E2739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D82A9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0141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0141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F4B3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F4B38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7314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rsid w:val="0073146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9753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Pro-Gramma">
    <w:name w:val="Pro-Gramma"/>
    <w:basedOn w:val="Normal"/>
    <w:link w:val="Pro-Gramma0"/>
    <w:uiPriority w:val="99"/>
    <w:rsid w:val="00DF1BC6"/>
    <w:pPr>
      <w:ind w:firstLine="709"/>
      <w:jc w:val="both"/>
    </w:pPr>
    <w:rPr>
      <w:sz w:val="24"/>
    </w:rPr>
  </w:style>
  <w:style w:type="character" w:customStyle="1" w:styleId="Pro-Gramma0">
    <w:name w:val="Pro-Gramma Знак"/>
    <w:link w:val="Pro-Gramma"/>
    <w:uiPriority w:val="99"/>
    <w:locked/>
    <w:rsid w:val="00DF1BC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1006</Words>
  <Characters>5738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dc:description/>
  <cp:lastModifiedBy>Ира</cp:lastModifiedBy>
  <cp:revision>3</cp:revision>
  <cp:lastPrinted>2015-07-17T05:48:00Z</cp:lastPrinted>
  <dcterms:created xsi:type="dcterms:W3CDTF">2015-07-15T07:29:00Z</dcterms:created>
  <dcterms:modified xsi:type="dcterms:W3CDTF">2015-07-17T05:49:00Z</dcterms:modified>
</cp:coreProperties>
</file>