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F6D" w:rsidRDefault="00D84F6D" w:rsidP="003772A6">
      <w:pPr>
        <w:jc w:val="center"/>
      </w:pPr>
      <w:r w:rsidRPr="00E113A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1" style="width:42.75pt;height:54pt;visibility:visible">
            <v:imagedata r:id="rId5" o:title=""/>
          </v:shape>
        </w:pict>
      </w:r>
    </w:p>
    <w:p w:rsidR="00D84F6D" w:rsidRPr="000503C7" w:rsidRDefault="00D84F6D" w:rsidP="003772A6">
      <w:pPr>
        <w:jc w:val="center"/>
        <w:rPr>
          <w:sz w:val="16"/>
          <w:szCs w:val="16"/>
        </w:rPr>
      </w:pPr>
    </w:p>
    <w:p w:rsidR="00D84F6D" w:rsidRPr="000503C7" w:rsidRDefault="00D84F6D" w:rsidP="003772A6">
      <w:pPr>
        <w:jc w:val="center"/>
        <w:rPr>
          <w:b/>
          <w:sz w:val="16"/>
          <w:szCs w:val="16"/>
        </w:rPr>
      </w:pPr>
      <w:r w:rsidRPr="000503C7">
        <w:rPr>
          <w:b/>
          <w:sz w:val="36"/>
          <w:szCs w:val="36"/>
        </w:rPr>
        <w:t>ИВАНОВСКАЯ ОБЛАСТ</w:t>
      </w:r>
      <w:r>
        <w:rPr>
          <w:b/>
          <w:sz w:val="36"/>
          <w:szCs w:val="36"/>
        </w:rPr>
        <w:t>Ь</w:t>
      </w:r>
    </w:p>
    <w:p w:rsidR="00D84F6D" w:rsidRDefault="00D84F6D" w:rsidP="003772A6">
      <w:pPr>
        <w:jc w:val="center"/>
        <w:rPr>
          <w:b/>
          <w:sz w:val="36"/>
          <w:szCs w:val="36"/>
        </w:rPr>
      </w:pPr>
    </w:p>
    <w:p w:rsidR="00D84F6D" w:rsidRDefault="00D84F6D" w:rsidP="003772A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</w:t>
      </w:r>
    </w:p>
    <w:p w:rsidR="00D84F6D" w:rsidRDefault="00D84F6D" w:rsidP="003772A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ВИЧУГСКОГО МУНИЦИПАЛЬНОГО РАЙОНА</w:t>
      </w:r>
    </w:p>
    <w:p w:rsidR="00D84F6D" w:rsidRPr="000503C7" w:rsidRDefault="00D84F6D" w:rsidP="003772A6">
      <w:pPr>
        <w:pStyle w:val="BodyText"/>
        <w:rPr>
          <w:sz w:val="38"/>
          <w:szCs w:val="38"/>
        </w:rPr>
      </w:pPr>
      <w:r>
        <w:rPr>
          <w:b w:val="0"/>
          <w:sz w:val="36"/>
          <w:szCs w:val="36"/>
        </w:rPr>
        <w:t xml:space="preserve"> </w:t>
      </w:r>
    </w:p>
    <w:p w:rsidR="00D84F6D" w:rsidRPr="009310DE" w:rsidRDefault="00D84F6D" w:rsidP="003772A6">
      <w:pPr>
        <w:pStyle w:val="BodyText"/>
        <w:rPr>
          <w:sz w:val="48"/>
          <w:szCs w:val="48"/>
        </w:rPr>
      </w:pPr>
      <w:r w:rsidRPr="009310DE">
        <w:rPr>
          <w:sz w:val="48"/>
          <w:szCs w:val="48"/>
        </w:rPr>
        <w:t>П О С Т А Н О В Л Е Н И Е</w:t>
      </w:r>
    </w:p>
    <w:p w:rsidR="00D84F6D" w:rsidRDefault="00D84F6D" w:rsidP="003772A6">
      <w:pPr>
        <w:jc w:val="center"/>
        <w:rPr>
          <w:b/>
        </w:rPr>
      </w:pPr>
    </w:p>
    <w:p w:rsidR="00D84F6D" w:rsidRDefault="00D84F6D" w:rsidP="003772A6">
      <w:pPr>
        <w:pStyle w:val="BodyText"/>
        <w:jc w:val="left"/>
        <w:rPr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1026"/>
        <w:gridCol w:w="2214"/>
        <w:gridCol w:w="4698"/>
        <w:gridCol w:w="426"/>
        <w:gridCol w:w="1275"/>
      </w:tblGrid>
      <w:tr w:rsidR="00D84F6D" w:rsidTr="000627B0">
        <w:tc>
          <w:tcPr>
            <w:tcW w:w="1026" w:type="dxa"/>
          </w:tcPr>
          <w:p w:rsidR="00D84F6D" w:rsidRDefault="00D84F6D" w:rsidP="000627B0">
            <w:pPr>
              <w:pStyle w:val="BodyText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F6D" w:rsidRDefault="00D84F6D" w:rsidP="000627B0">
            <w:pPr>
              <w:pStyle w:val="BodyText"/>
              <w:jc w:val="left"/>
              <w:rPr>
                <w:sz w:val="28"/>
              </w:rPr>
            </w:pPr>
            <w:r>
              <w:rPr>
                <w:sz w:val="28"/>
              </w:rPr>
              <w:t>11.09.2015</w:t>
            </w:r>
          </w:p>
        </w:tc>
        <w:tc>
          <w:tcPr>
            <w:tcW w:w="4698" w:type="dxa"/>
          </w:tcPr>
          <w:p w:rsidR="00D84F6D" w:rsidRDefault="00D84F6D" w:rsidP="000627B0">
            <w:pPr>
              <w:pStyle w:val="BodyText"/>
              <w:jc w:val="left"/>
              <w:rPr>
                <w:sz w:val="24"/>
              </w:rPr>
            </w:pPr>
          </w:p>
        </w:tc>
        <w:tc>
          <w:tcPr>
            <w:tcW w:w="426" w:type="dxa"/>
          </w:tcPr>
          <w:p w:rsidR="00D84F6D" w:rsidRDefault="00D84F6D" w:rsidP="000627B0">
            <w:pPr>
              <w:pStyle w:val="BodyText"/>
              <w:jc w:val="lef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F6D" w:rsidRDefault="00D84F6D" w:rsidP="000627B0">
            <w:pPr>
              <w:pStyle w:val="BodyText"/>
              <w:jc w:val="left"/>
              <w:rPr>
                <w:sz w:val="28"/>
              </w:rPr>
            </w:pPr>
            <w:r>
              <w:rPr>
                <w:sz w:val="28"/>
              </w:rPr>
              <w:t>490-п</w:t>
            </w:r>
          </w:p>
        </w:tc>
      </w:tr>
      <w:tr w:rsidR="00D84F6D" w:rsidTr="000627B0">
        <w:tc>
          <w:tcPr>
            <w:tcW w:w="1026" w:type="dxa"/>
          </w:tcPr>
          <w:p w:rsidR="00D84F6D" w:rsidRDefault="00D84F6D" w:rsidP="000627B0">
            <w:pPr>
              <w:pStyle w:val="BodyText"/>
              <w:rPr>
                <w:b w:val="0"/>
              </w:rPr>
            </w:pPr>
          </w:p>
        </w:tc>
        <w:tc>
          <w:tcPr>
            <w:tcW w:w="2214" w:type="dxa"/>
          </w:tcPr>
          <w:p w:rsidR="00D84F6D" w:rsidRDefault="00D84F6D" w:rsidP="000627B0">
            <w:pPr>
              <w:pStyle w:val="BodyText"/>
              <w:jc w:val="left"/>
            </w:pPr>
          </w:p>
        </w:tc>
        <w:tc>
          <w:tcPr>
            <w:tcW w:w="4698" w:type="dxa"/>
          </w:tcPr>
          <w:p w:rsidR="00D84F6D" w:rsidRDefault="00D84F6D" w:rsidP="000627B0">
            <w:pPr>
              <w:pStyle w:val="BodyText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                     г.Вичуга</w:t>
            </w:r>
          </w:p>
        </w:tc>
        <w:tc>
          <w:tcPr>
            <w:tcW w:w="426" w:type="dxa"/>
          </w:tcPr>
          <w:p w:rsidR="00D84F6D" w:rsidRDefault="00D84F6D" w:rsidP="000627B0">
            <w:pPr>
              <w:pStyle w:val="BodyText"/>
              <w:jc w:val="left"/>
            </w:pPr>
          </w:p>
        </w:tc>
        <w:tc>
          <w:tcPr>
            <w:tcW w:w="1275" w:type="dxa"/>
          </w:tcPr>
          <w:p w:rsidR="00D84F6D" w:rsidRDefault="00D84F6D" w:rsidP="000627B0">
            <w:pPr>
              <w:pStyle w:val="BodyText"/>
              <w:jc w:val="left"/>
            </w:pPr>
          </w:p>
        </w:tc>
      </w:tr>
    </w:tbl>
    <w:p w:rsidR="00D84F6D" w:rsidRDefault="00D84F6D" w:rsidP="003772A6">
      <w:pPr>
        <w:pStyle w:val="BodyText"/>
        <w:tabs>
          <w:tab w:val="left" w:pos="4111"/>
        </w:tabs>
        <w:ind w:firstLine="720"/>
        <w:rPr>
          <w:sz w:val="24"/>
          <w:szCs w:val="24"/>
        </w:rPr>
      </w:pPr>
    </w:p>
    <w:p w:rsidR="00D84F6D" w:rsidRDefault="00D84F6D" w:rsidP="003772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D84F6D" w:rsidRPr="009B6D45" w:rsidRDefault="00D84F6D" w:rsidP="003772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О внесении изменений в постановление администрации Вичугского муниципального района Ивановской области от 14.10.2013г. №1080-п «Об утверждении  муниципальной</w:t>
      </w:r>
      <w:r w:rsidRPr="009B6D45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 xml:space="preserve">ы  </w:t>
      </w:r>
      <w:r w:rsidRPr="009B6D45">
        <w:rPr>
          <w:b/>
          <w:sz w:val="28"/>
          <w:szCs w:val="28"/>
        </w:rPr>
        <w:t>Вичугско</w:t>
      </w:r>
      <w:r>
        <w:rPr>
          <w:b/>
          <w:sz w:val="28"/>
          <w:szCs w:val="28"/>
        </w:rPr>
        <w:t xml:space="preserve">го муниципального </w:t>
      </w:r>
      <w:r w:rsidRPr="009B6D45">
        <w:rPr>
          <w:b/>
          <w:sz w:val="28"/>
          <w:szCs w:val="28"/>
        </w:rPr>
        <w:t>район</w:t>
      </w:r>
      <w:r>
        <w:rPr>
          <w:b/>
          <w:sz w:val="28"/>
          <w:szCs w:val="28"/>
        </w:rPr>
        <w:t xml:space="preserve">а </w:t>
      </w:r>
      <w:r w:rsidRPr="009B6D45">
        <w:rPr>
          <w:b/>
          <w:sz w:val="28"/>
          <w:szCs w:val="28"/>
        </w:rPr>
        <w:t xml:space="preserve">«Развитие культуры и </w:t>
      </w:r>
      <w:r>
        <w:rPr>
          <w:b/>
          <w:sz w:val="28"/>
          <w:szCs w:val="28"/>
        </w:rPr>
        <w:t>искусства в</w:t>
      </w:r>
      <w:r w:rsidRPr="009B6D45">
        <w:rPr>
          <w:b/>
          <w:sz w:val="28"/>
          <w:szCs w:val="28"/>
        </w:rPr>
        <w:t xml:space="preserve"> Вичугско</w:t>
      </w:r>
      <w:r>
        <w:rPr>
          <w:b/>
          <w:sz w:val="28"/>
          <w:szCs w:val="28"/>
        </w:rPr>
        <w:t xml:space="preserve">м муниципальном </w:t>
      </w:r>
      <w:r w:rsidRPr="009B6D45">
        <w:rPr>
          <w:b/>
          <w:sz w:val="28"/>
          <w:szCs w:val="28"/>
        </w:rPr>
        <w:t>район</w:t>
      </w:r>
      <w:r>
        <w:rPr>
          <w:b/>
          <w:sz w:val="28"/>
          <w:szCs w:val="28"/>
        </w:rPr>
        <w:t>е</w:t>
      </w:r>
      <w:r w:rsidRPr="009B6D45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D84F6D" w:rsidRPr="00DC10C3" w:rsidRDefault="00D84F6D" w:rsidP="003772A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D84F6D" w:rsidRPr="003772A6" w:rsidRDefault="00D84F6D" w:rsidP="003772A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связи с изменением перечня и наименований мероприятий М</w:t>
      </w:r>
      <w:r w:rsidRPr="003772A6">
        <w:rPr>
          <w:sz w:val="28"/>
          <w:szCs w:val="28"/>
        </w:rPr>
        <w:t>униципальной программы  Вичугского муниципального района «Развитие культуры и искусства в Вичугском муниципальном районе»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администрация Вичугского муниципального района Ивановской области </w:t>
      </w:r>
      <w:r w:rsidRPr="00606F1C">
        <w:rPr>
          <w:b/>
          <w:sz w:val="28"/>
          <w:szCs w:val="28"/>
        </w:rPr>
        <w:t>ПОСТАН</w:t>
      </w:r>
      <w:r>
        <w:rPr>
          <w:b/>
          <w:sz w:val="28"/>
          <w:szCs w:val="28"/>
        </w:rPr>
        <w:t>ОВЛЯЕТ</w:t>
      </w:r>
      <w:r w:rsidRPr="00606F1C">
        <w:rPr>
          <w:b/>
          <w:sz w:val="28"/>
          <w:szCs w:val="28"/>
        </w:rPr>
        <w:t>:</w:t>
      </w:r>
    </w:p>
    <w:p w:rsidR="00D84F6D" w:rsidRDefault="00D84F6D" w:rsidP="003772A6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Вичугского муниципального района Ивановской области от 14.10.2013г. №1080-п «Об утверждении муниципальной программы Вичугского муниципального района «Развитие  культуры и искусства в Вичугском районе»» следующие изменения:</w:t>
      </w:r>
    </w:p>
    <w:p w:rsidR="00D84F6D" w:rsidRDefault="00D84F6D" w:rsidP="00AF23D2">
      <w:pPr>
        <w:tabs>
          <w:tab w:val="left" w:pos="0"/>
        </w:tabs>
        <w:jc w:val="both"/>
        <w:rPr>
          <w:sz w:val="28"/>
          <w:szCs w:val="28"/>
        </w:rPr>
      </w:pPr>
      <w:r w:rsidRPr="005758E4">
        <w:rPr>
          <w:sz w:val="28"/>
          <w:szCs w:val="28"/>
        </w:rPr>
        <w:t xml:space="preserve"> 1.1.</w:t>
      </w:r>
      <w:r>
        <w:rPr>
          <w:b/>
        </w:rPr>
        <w:tab/>
      </w:r>
      <w:r w:rsidRPr="007A2C6A">
        <w:t>В</w:t>
      </w:r>
      <w:r>
        <w:rPr>
          <w:b/>
        </w:rPr>
        <w:t xml:space="preserve"> </w:t>
      </w:r>
      <w:r>
        <w:rPr>
          <w:sz w:val="28"/>
          <w:szCs w:val="28"/>
        </w:rPr>
        <w:t>приложении</w:t>
      </w:r>
      <w:bookmarkStart w:id="0" w:name="_GoBack"/>
      <w:bookmarkEnd w:id="0"/>
      <w:r>
        <w:rPr>
          <w:sz w:val="28"/>
          <w:szCs w:val="28"/>
        </w:rPr>
        <w:t xml:space="preserve"> 4 «Подпрограммы</w:t>
      </w:r>
      <w:r w:rsidRPr="008B6A15">
        <w:rPr>
          <w:sz w:val="28"/>
          <w:szCs w:val="28"/>
        </w:rPr>
        <w:t xml:space="preserve"> «</w:t>
      </w:r>
      <w:r>
        <w:rPr>
          <w:sz w:val="28"/>
          <w:szCs w:val="28"/>
        </w:rPr>
        <w:t>Творческая среда и конкурсно-фестивальное движение</w:t>
      </w:r>
      <w:r w:rsidRPr="008B6A15">
        <w:rPr>
          <w:sz w:val="28"/>
          <w:szCs w:val="28"/>
        </w:rPr>
        <w:t>»</w:t>
      </w:r>
      <w:r>
        <w:rPr>
          <w:sz w:val="28"/>
          <w:szCs w:val="28"/>
        </w:rPr>
        <w:t xml:space="preserve"> к муниципальной программе Вичугского муниципального района «Развитие культуры и искусства в Вичугском районе»</w:t>
      </w:r>
    </w:p>
    <w:p w:rsidR="00D84F6D" w:rsidRDefault="00D84F6D" w:rsidP="00AF23D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1.1.2. Приложение 1 к подпрограмме </w:t>
      </w:r>
      <w:r w:rsidRPr="008B6A15">
        <w:rPr>
          <w:sz w:val="28"/>
          <w:szCs w:val="28"/>
        </w:rPr>
        <w:t>«</w:t>
      </w:r>
      <w:r>
        <w:rPr>
          <w:sz w:val="28"/>
          <w:szCs w:val="28"/>
        </w:rPr>
        <w:t>Творческая среда и конкурсно-фестивальное движение</w:t>
      </w:r>
      <w:r w:rsidRPr="008B6A15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84F6D" w:rsidRPr="00207C10" w:rsidRDefault="00D84F6D" w:rsidP="00207C1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92AE0">
        <w:rPr>
          <w:sz w:val="28"/>
          <w:szCs w:val="28"/>
        </w:rPr>
        <w:t xml:space="preserve"> «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E0"/>
      </w:tblPr>
      <w:tblGrid>
        <w:gridCol w:w="817"/>
        <w:gridCol w:w="6521"/>
        <w:gridCol w:w="2409"/>
      </w:tblGrid>
      <w:tr w:rsidR="00D84F6D" w:rsidRPr="00E569D9" w:rsidTr="00E569D9">
        <w:trPr>
          <w:trHeight w:val="375"/>
        </w:trPr>
        <w:tc>
          <w:tcPr>
            <w:tcW w:w="817" w:type="dxa"/>
          </w:tcPr>
          <w:p w:rsidR="00D84F6D" w:rsidRPr="00E569D9" w:rsidRDefault="00D84F6D" w:rsidP="00E569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521" w:type="dxa"/>
          </w:tcPr>
          <w:p w:rsidR="00D84F6D" w:rsidRPr="00E569D9" w:rsidRDefault="00D84F6D" w:rsidP="00E569D9">
            <w:pPr>
              <w:rPr>
                <w:b/>
                <w:color w:val="000000"/>
              </w:rPr>
            </w:pPr>
            <w:r w:rsidRPr="00E569D9">
              <w:rPr>
                <w:b/>
                <w:color w:val="000000"/>
              </w:rPr>
              <w:t>Название конкурса/фестиваля</w:t>
            </w:r>
          </w:p>
        </w:tc>
        <w:tc>
          <w:tcPr>
            <w:tcW w:w="2409" w:type="dxa"/>
          </w:tcPr>
          <w:p w:rsidR="00D84F6D" w:rsidRPr="00E569D9" w:rsidRDefault="00D84F6D" w:rsidP="00E569D9">
            <w:pPr>
              <w:autoSpaceDE w:val="0"/>
              <w:autoSpaceDN w:val="0"/>
              <w:adjustRightInd w:val="0"/>
              <w:rPr>
                <w:b/>
              </w:rPr>
            </w:pPr>
            <w:r w:rsidRPr="00E569D9">
              <w:rPr>
                <w:b/>
              </w:rPr>
              <w:t>Время участия</w:t>
            </w:r>
          </w:p>
        </w:tc>
      </w:tr>
      <w:tr w:rsidR="00D84F6D" w:rsidRPr="00E569D9" w:rsidTr="00E569D9">
        <w:trPr>
          <w:trHeight w:val="177"/>
        </w:trPr>
        <w:tc>
          <w:tcPr>
            <w:tcW w:w="817" w:type="dxa"/>
          </w:tcPr>
          <w:p w:rsidR="00D84F6D" w:rsidRPr="00E569D9" w:rsidRDefault="00D84F6D" w:rsidP="00E569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521" w:type="dxa"/>
          </w:tcPr>
          <w:p w:rsidR="00D84F6D" w:rsidRPr="00E569D9" w:rsidRDefault="00D84F6D" w:rsidP="00E569D9">
            <w:pPr>
              <w:rPr>
                <w:color w:val="000000"/>
                <w:sz w:val="18"/>
                <w:szCs w:val="18"/>
              </w:rPr>
            </w:pPr>
            <w:r w:rsidRPr="00E569D9">
              <w:rPr>
                <w:b/>
                <w:color w:val="000000"/>
                <w:sz w:val="18"/>
                <w:szCs w:val="18"/>
              </w:rPr>
              <w:t>Всероссийский</w:t>
            </w:r>
            <w:r w:rsidRPr="00E569D9">
              <w:rPr>
                <w:color w:val="000000"/>
                <w:sz w:val="18"/>
                <w:szCs w:val="18"/>
              </w:rPr>
              <w:t xml:space="preserve"> театральный фестиваль «Театральные встречи в провинции»;</w:t>
            </w:r>
          </w:p>
        </w:tc>
        <w:tc>
          <w:tcPr>
            <w:tcW w:w="2409" w:type="dxa"/>
          </w:tcPr>
          <w:p w:rsidR="00D84F6D" w:rsidRPr="00E569D9" w:rsidRDefault="00D84F6D" w:rsidP="00E569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569D9">
              <w:rPr>
                <w:sz w:val="18"/>
                <w:szCs w:val="18"/>
              </w:rPr>
              <w:t>сентябрь 2014, 2016г.г.</w:t>
            </w:r>
          </w:p>
        </w:tc>
      </w:tr>
      <w:tr w:rsidR="00D84F6D" w:rsidRPr="00E569D9" w:rsidTr="00E569D9">
        <w:trPr>
          <w:trHeight w:val="189"/>
        </w:trPr>
        <w:tc>
          <w:tcPr>
            <w:tcW w:w="817" w:type="dxa"/>
          </w:tcPr>
          <w:p w:rsidR="00D84F6D" w:rsidRPr="00E569D9" w:rsidRDefault="00D84F6D" w:rsidP="00E569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521" w:type="dxa"/>
          </w:tcPr>
          <w:p w:rsidR="00D84F6D" w:rsidRPr="00E569D9" w:rsidRDefault="00D84F6D" w:rsidP="00E569D9">
            <w:pPr>
              <w:rPr>
                <w:color w:val="000000"/>
                <w:sz w:val="18"/>
                <w:szCs w:val="18"/>
              </w:rPr>
            </w:pPr>
            <w:r w:rsidRPr="00E569D9">
              <w:rPr>
                <w:b/>
                <w:color w:val="000000"/>
                <w:sz w:val="18"/>
                <w:szCs w:val="18"/>
              </w:rPr>
              <w:t>Областной</w:t>
            </w:r>
            <w:r w:rsidRPr="00E569D9">
              <w:rPr>
                <w:color w:val="000000"/>
                <w:sz w:val="18"/>
                <w:szCs w:val="18"/>
              </w:rPr>
              <w:t xml:space="preserve"> конкурс певческих коллективов;</w:t>
            </w:r>
          </w:p>
        </w:tc>
        <w:tc>
          <w:tcPr>
            <w:tcW w:w="2409" w:type="dxa"/>
          </w:tcPr>
          <w:p w:rsidR="00D84F6D" w:rsidRPr="00E569D9" w:rsidRDefault="00D84F6D" w:rsidP="00E569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569D9">
              <w:rPr>
                <w:sz w:val="18"/>
                <w:szCs w:val="18"/>
              </w:rPr>
              <w:t>Апрель 2014-2016г.г</w:t>
            </w:r>
          </w:p>
        </w:tc>
      </w:tr>
      <w:tr w:rsidR="00D84F6D" w:rsidRPr="00E569D9" w:rsidTr="00E569D9">
        <w:trPr>
          <w:trHeight w:val="210"/>
        </w:trPr>
        <w:tc>
          <w:tcPr>
            <w:tcW w:w="817" w:type="dxa"/>
          </w:tcPr>
          <w:p w:rsidR="00D84F6D" w:rsidRPr="00E569D9" w:rsidRDefault="00D84F6D" w:rsidP="00E569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521" w:type="dxa"/>
          </w:tcPr>
          <w:p w:rsidR="00D84F6D" w:rsidRPr="00E569D9" w:rsidRDefault="00D84F6D" w:rsidP="00E569D9">
            <w:pPr>
              <w:rPr>
                <w:b/>
                <w:color w:val="000000"/>
                <w:sz w:val="18"/>
                <w:szCs w:val="18"/>
              </w:rPr>
            </w:pPr>
            <w:r w:rsidRPr="00E569D9">
              <w:rPr>
                <w:b/>
                <w:color w:val="000000"/>
                <w:sz w:val="18"/>
                <w:szCs w:val="18"/>
              </w:rPr>
              <w:t>Областной</w:t>
            </w:r>
            <w:r w:rsidRPr="00E569D9">
              <w:rPr>
                <w:color w:val="000000"/>
                <w:sz w:val="18"/>
                <w:szCs w:val="18"/>
              </w:rPr>
              <w:t xml:space="preserve"> фестиваль «Планета танца»;</w:t>
            </w:r>
          </w:p>
        </w:tc>
        <w:tc>
          <w:tcPr>
            <w:tcW w:w="2409" w:type="dxa"/>
          </w:tcPr>
          <w:p w:rsidR="00D84F6D" w:rsidRPr="00E569D9" w:rsidRDefault="00D84F6D" w:rsidP="00E569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Апрель 2014,</w:t>
            </w:r>
            <w:r w:rsidRPr="00E569D9">
              <w:rPr>
                <w:sz w:val="18"/>
                <w:szCs w:val="18"/>
              </w:rPr>
              <w:t>2016г.г.</w:t>
            </w:r>
          </w:p>
        </w:tc>
      </w:tr>
      <w:tr w:rsidR="00D84F6D" w:rsidRPr="00E569D9" w:rsidTr="00E569D9">
        <w:trPr>
          <w:trHeight w:val="248"/>
        </w:trPr>
        <w:tc>
          <w:tcPr>
            <w:tcW w:w="817" w:type="dxa"/>
          </w:tcPr>
          <w:p w:rsidR="00D84F6D" w:rsidRPr="00E569D9" w:rsidRDefault="00D84F6D" w:rsidP="00E569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521" w:type="dxa"/>
          </w:tcPr>
          <w:p w:rsidR="00D84F6D" w:rsidRPr="00E569D9" w:rsidRDefault="00D84F6D" w:rsidP="00E569D9">
            <w:pPr>
              <w:rPr>
                <w:color w:val="000000"/>
                <w:sz w:val="18"/>
                <w:szCs w:val="18"/>
              </w:rPr>
            </w:pPr>
            <w:r w:rsidRPr="00E569D9">
              <w:rPr>
                <w:b/>
                <w:color w:val="000000"/>
                <w:sz w:val="18"/>
                <w:szCs w:val="18"/>
              </w:rPr>
              <w:t>Областной</w:t>
            </w:r>
            <w:r w:rsidRPr="00E569D9">
              <w:rPr>
                <w:color w:val="000000"/>
                <w:sz w:val="18"/>
                <w:szCs w:val="18"/>
              </w:rPr>
              <w:t xml:space="preserve"> фестиваль «Ассамблея семейного творчества»;</w:t>
            </w:r>
          </w:p>
        </w:tc>
        <w:tc>
          <w:tcPr>
            <w:tcW w:w="2409" w:type="dxa"/>
          </w:tcPr>
          <w:p w:rsidR="00D84F6D" w:rsidRPr="00E569D9" w:rsidRDefault="00D84F6D" w:rsidP="00E569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Май  2014, </w:t>
            </w:r>
            <w:r w:rsidRPr="00E569D9">
              <w:rPr>
                <w:sz w:val="18"/>
                <w:szCs w:val="18"/>
              </w:rPr>
              <w:t>2016г.г.</w:t>
            </w:r>
          </w:p>
        </w:tc>
      </w:tr>
      <w:tr w:rsidR="00D84F6D" w:rsidRPr="00E569D9" w:rsidTr="00E569D9">
        <w:trPr>
          <w:trHeight w:val="238"/>
        </w:trPr>
        <w:tc>
          <w:tcPr>
            <w:tcW w:w="817" w:type="dxa"/>
          </w:tcPr>
          <w:p w:rsidR="00D84F6D" w:rsidRPr="00E569D9" w:rsidRDefault="00D84F6D" w:rsidP="00E569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521" w:type="dxa"/>
          </w:tcPr>
          <w:p w:rsidR="00D84F6D" w:rsidRPr="00E569D9" w:rsidRDefault="00D84F6D" w:rsidP="00E569D9">
            <w:pPr>
              <w:rPr>
                <w:color w:val="000000"/>
                <w:sz w:val="18"/>
                <w:szCs w:val="18"/>
              </w:rPr>
            </w:pPr>
            <w:r w:rsidRPr="00E569D9">
              <w:rPr>
                <w:b/>
                <w:color w:val="000000"/>
                <w:sz w:val="18"/>
                <w:szCs w:val="18"/>
              </w:rPr>
              <w:t>Областной</w:t>
            </w:r>
            <w:r w:rsidRPr="00E569D9">
              <w:rPr>
                <w:color w:val="000000"/>
                <w:sz w:val="18"/>
                <w:szCs w:val="18"/>
              </w:rPr>
              <w:t xml:space="preserve"> конкурс «Звездный хоровод»;</w:t>
            </w:r>
          </w:p>
        </w:tc>
        <w:tc>
          <w:tcPr>
            <w:tcW w:w="2409" w:type="dxa"/>
          </w:tcPr>
          <w:p w:rsidR="00D84F6D" w:rsidRPr="00E569D9" w:rsidRDefault="00D84F6D" w:rsidP="00E569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Май  2014, </w:t>
            </w:r>
            <w:r w:rsidRPr="00E569D9">
              <w:rPr>
                <w:sz w:val="18"/>
                <w:szCs w:val="18"/>
              </w:rPr>
              <w:t>2016г.г.</w:t>
            </w:r>
          </w:p>
        </w:tc>
      </w:tr>
      <w:tr w:rsidR="00D84F6D" w:rsidRPr="00E569D9" w:rsidTr="00E569D9">
        <w:trPr>
          <w:trHeight w:val="256"/>
        </w:trPr>
        <w:tc>
          <w:tcPr>
            <w:tcW w:w="817" w:type="dxa"/>
          </w:tcPr>
          <w:p w:rsidR="00D84F6D" w:rsidRPr="00E569D9" w:rsidRDefault="00D84F6D" w:rsidP="00E569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521" w:type="dxa"/>
          </w:tcPr>
          <w:p w:rsidR="00D84F6D" w:rsidRPr="00E569D9" w:rsidRDefault="00D84F6D" w:rsidP="00E569D9">
            <w:pPr>
              <w:rPr>
                <w:color w:val="000000"/>
                <w:sz w:val="18"/>
                <w:szCs w:val="18"/>
              </w:rPr>
            </w:pPr>
            <w:r w:rsidRPr="00E569D9">
              <w:rPr>
                <w:b/>
                <w:color w:val="000000"/>
                <w:sz w:val="18"/>
                <w:szCs w:val="18"/>
              </w:rPr>
              <w:t>Межрегиональный</w:t>
            </w:r>
            <w:r w:rsidRPr="00E569D9">
              <w:rPr>
                <w:color w:val="000000"/>
                <w:sz w:val="18"/>
                <w:szCs w:val="18"/>
              </w:rPr>
              <w:t xml:space="preserve"> фестиваль «Волжские зори»;</w:t>
            </w:r>
          </w:p>
        </w:tc>
        <w:tc>
          <w:tcPr>
            <w:tcW w:w="2409" w:type="dxa"/>
          </w:tcPr>
          <w:p w:rsidR="00D84F6D" w:rsidRPr="00E569D9" w:rsidRDefault="00D84F6D" w:rsidP="00E569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Июль 2014, </w:t>
            </w:r>
            <w:r w:rsidRPr="00E569D9">
              <w:rPr>
                <w:sz w:val="18"/>
                <w:szCs w:val="18"/>
              </w:rPr>
              <w:t>2016г.г.</w:t>
            </w:r>
          </w:p>
        </w:tc>
      </w:tr>
      <w:tr w:rsidR="00D84F6D" w:rsidRPr="00E569D9" w:rsidTr="00E569D9">
        <w:trPr>
          <w:trHeight w:val="273"/>
        </w:trPr>
        <w:tc>
          <w:tcPr>
            <w:tcW w:w="817" w:type="dxa"/>
          </w:tcPr>
          <w:p w:rsidR="00D84F6D" w:rsidRPr="00E569D9" w:rsidRDefault="00D84F6D" w:rsidP="00E569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521" w:type="dxa"/>
          </w:tcPr>
          <w:p w:rsidR="00D84F6D" w:rsidRPr="00E569D9" w:rsidRDefault="00D84F6D" w:rsidP="00E569D9">
            <w:pPr>
              <w:rPr>
                <w:color w:val="000000"/>
                <w:sz w:val="18"/>
                <w:szCs w:val="18"/>
              </w:rPr>
            </w:pPr>
            <w:r w:rsidRPr="00E569D9">
              <w:rPr>
                <w:b/>
                <w:color w:val="000000"/>
                <w:sz w:val="18"/>
                <w:szCs w:val="18"/>
              </w:rPr>
              <w:t xml:space="preserve">Областной </w:t>
            </w:r>
            <w:r w:rsidRPr="00E569D9">
              <w:rPr>
                <w:color w:val="000000"/>
                <w:sz w:val="18"/>
                <w:szCs w:val="18"/>
              </w:rPr>
              <w:t>фестиваль вокальных ансамблей «О мужестве, о доблести, о славе»;</w:t>
            </w:r>
          </w:p>
        </w:tc>
        <w:tc>
          <w:tcPr>
            <w:tcW w:w="2409" w:type="dxa"/>
          </w:tcPr>
          <w:p w:rsidR="00D84F6D" w:rsidRPr="00E569D9" w:rsidRDefault="00D84F6D" w:rsidP="00E569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Ноябрь 2014, </w:t>
            </w:r>
            <w:r w:rsidRPr="00E569D9">
              <w:rPr>
                <w:sz w:val="18"/>
                <w:szCs w:val="18"/>
              </w:rPr>
              <w:t>2016г.г.</w:t>
            </w:r>
          </w:p>
        </w:tc>
      </w:tr>
      <w:tr w:rsidR="00D84F6D" w:rsidRPr="00E569D9" w:rsidTr="00207C10">
        <w:trPr>
          <w:trHeight w:val="240"/>
        </w:trPr>
        <w:tc>
          <w:tcPr>
            <w:tcW w:w="817" w:type="dxa"/>
          </w:tcPr>
          <w:p w:rsidR="00D84F6D" w:rsidRPr="00E569D9" w:rsidRDefault="00D84F6D" w:rsidP="00E569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521" w:type="dxa"/>
          </w:tcPr>
          <w:p w:rsidR="00D84F6D" w:rsidRPr="00E569D9" w:rsidRDefault="00D84F6D" w:rsidP="00E569D9">
            <w:pPr>
              <w:rPr>
                <w:color w:val="000000"/>
                <w:sz w:val="18"/>
                <w:szCs w:val="18"/>
              </w:rPr>
            </w:pPr>
            <w:r w:rsidRPr="00E569D9">
              <w:rPr>
                <w:b/>
                <w:color w:val="000000"/>
                <w:sz w:val="18"/>
                <w:szCs w:val="18"/>
              </w:rPr>
              <w:t xml:space="preserve">Международный </w:t>
            </w:r>
            <w:r w:rsidRPr="00E569D9">
              <w:rPr>
                <w:color w:val="000000"/>
                <w:sz w:val="18"/>
                <w:szCs w:val="18"/>
              </w:rPr>
              <w:t>кинофестиваль «Зеркало»</w:t>
            </w:r>
          </w:p>
        </w:tc>
        <w:tc>
          <w:tcPr>
            <w:tcW w:w="2409" w:type="dxa"/>
          </w:tcPr>
          <w:p w:rsidR="00D84F6D" w:rsidRPr="00E569D9" w:rsidRDefault="00D84F6D" w:rsidP="00E569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569D9">
              <w:rPr>
                <w:sz w:val="18"/>
                <w:szCs w:val="18"/>
              </w:rPr>
              <w:t>Май – июнь 2014-2016г.г</w:t>
            </w:r>
          </w:p>
        </w:tc>
      </w:tr>
      <w:tr w:rsidR="00D84F6D" w:rsidRPr="00E569D9" w:rsidTr="00E569D9">
        <w:trPr>
          <w:trHeight w:val="165"/>
        </w:trPr>
        <w:tc>
          <w:tcPr>
            <w:tcW w:w="817" w:type="dxa"/>
          </w:tcPr>
          <w:p w:rsidR="00D84F6D" w:rsidRPr="00E569D9" w:rsidRDefault="00D84F6D" w:rsidP="00E569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521" w:type="dxa"/>
          </w:tcPr>
          <w:p w:rsidR="00D84F6D" w:rsidRPr="00207C10" w:rsidRDefault="00D84F6D" w:rsidP="00E569D9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lang w:val="en-US"/>
              </w:rPr>
              <w:t>V</w:t>
            </w:r>
            <w:r w:rsidRPr="00207C10">
              <w:rPr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>Фестиваль сельских гостевых домов Ивановской области</w:t>
            </w:r>
          </w:p>
        </w:tc>
        <w:tc>
          <w:tcPr>
            <w:tcW w:w="2409" w:type="dxa"/>
          </w:tcPr>
          <w:p w:rsidR="00D84F6D" w:rsidRPr="00E569D9" w:rsidRDefault="00D84F6D" w:rsidP="00E569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Сентябрь 2015г.</w:t>
            </w:r>
          </w:p>
        </w:tc>
      </w:tr>
      <w:tr w:rsidR="00D84F6D" w:rsidRPr="00E569D9" w:rsidTr="009C7382">
        <w:trPr>
          <w:trHeight w:val="405"/>
        </w:trPr>
        <w:tc>
          <w:tcPr>
            <w:tcW w:w="817" w:type="dxa"/>
          </w:tcPr>
          <w:p w:rsidR="00D84F6D" w:rsidRPr="00E569D9" w:rsidRDefault="00D84F6D" w:rsidP="00E569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521" w:type="dxa"/>
          </w:tcPr>
          <w:p w:rsidR="00D84F6D" w:rsidRPr="00E569D9" w:rsidRDefault="00D84F6D" w:rsidP="00E569D9">
            <w:pPr>
              <w:rPr>
                <w:b/>
                <w:color w:val="000000"/>
                <w:sz w:val="18"/>
                <w:szCs w:val="18"/>
              </w:rPr>
            </w:pPr>
            <w:r w:rsidRPr="00E569D9">
              <w:rPr>
                <w:b/>
                <w:color w:val="000000"/>
                <w:sz w:val="18"/>
                <w:szCs w:val="18"/>
              </w:rPr>
              <w:t>Областной</w:t>
            </w:r>
            <w:r w:rsidRPr="00E569D9">
              <w:rPr>
                <w:color w:val="000000"/>
                <w:sz w:val="18"/>
                <w:szCs w:val="18"/>
              </w:rPr>
              <w:t xml:space="preserve"> конкурс ведущих развлекательных программ и организаторов досуга «Настоящий Дед Мороз»</w:t>
            </w:r>
          </w:p>
        </w:tc>
        <w:tc>
          <w:tcPr>
            <w:tcW w:w="2409" w:type="dxa"/>
          </w:tcPr>
          <w:p w:rsidR="00D84F6D" w:rsidRPr="00E569D9" w:rsidRDefault="00D84F6D" w:rsidP="00E569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Ноябрь 2014 -2017г.г.</w:t>
            </w:r>
          </w:p>
          <w:p w:rsidR="00D84F6D" w:rsidRPr="00E569D9" w:rsidRDefault="00D84F6D" w:rsidP="00E569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84F6D" w:rsidRPr="00E569D9" w:rsidTr="00E569D9">
        <w:trPr>
          <w:trHeight w:val="201"/>
        </w:trPr>
        <w:tc>
          <w:tcPr>
            <w:tcW w:w="817" w:type="dxa"/>
          </w:tcPr>
          <w:p w:rsidR="00D84F6D" w:rsidRPr="00E569D9" w:rsidRDefault="00D84F6D" w:rsidP="00E569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521" w:type="dxa"/>
          </w:tcPr>
          <w:p w:rsidR="00D84F6D" w:rsidRPr="00E569D9" w:rsidRDefault="00D84F6D" w:rsidP="00E569D9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Итоговый концерт </w:t>
            </w:r>
            <w:r w:rsidRPr="009C7382">
              <w:rPr>
                <w:color w:val="000000"/>
                <w:sz w:val="18"/>
                <w:szCs w:val="18"/>
              </w:rPr>
              <w:t>«Таланты Вичугского края»</w:t>
            </w:r>
          </w:p>
        </w:tc>
        <w:tc>
          <w:tcPr>
            <w:tcW w:w="2409" w:type="dxa"/>
          </w:tcPr>
          <w:p w:rsidR="00D84F6D" w:rsidRDefault="00D84F6D" w:rsidP="00E569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Ноябрь 2016г.</w:t>
            </w:r>
          </w:p>
        </w:tc>
      </w:tr>
    </w:tbl>
    <w:p w:rsidR="00D84F6D" w:rsidRPr="004E4185" w:rsidRDefault="00D84F6D" w:rsidP="004E4185">
      <w:pPr>
        <w:tabs>
          <w:tab w:val="left" w:pos="0"/>
        </w:tabs>
        <w:ind w:left="36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»</w:t>
      </w:r>
    </w:p>
    <w:p w:rsidR="00D84F6D" w:rsidRDefault="00D84F6D" w:rsidP="003772A6">
      <w:pPr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 момента подписания.</w:t>
      </w:r>
    </w:p>
    <w:p w:rsidR="00D84F6D" w:rsidRDefault="00D84F6D" w:rsidP="003772A6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разместить на официальном сайте администрации Вичугского муниципального района в сети Интернет.</w:t>
      </w:r>
    </w:p>
    <w:p w:rsidR="00D84F6D" w:rsidRDefault="00D84F6D" w:rsidP="003772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E6497C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за исполнением настоящего постановления возложить на заместителя главы администрации по координации социальной сферы Органову И.Л.</w:t>
      </w:r>
    </w:p>
    <w:p w:rsidR="00D84F6D" w:rsidRPr="0001573F" w:rsidRDefault="00D84F6D" w:rsidP="003772A6">
      <w:pPr>
        <w:jc w:val="both"/>
      </w:pPr>
    </w:p>
    <w:p w:rsidR="00D84F6D" w:rsidRDefault="00D84F6D" w:rsidP="003772A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И. о. г</w:t>
      </w:r>
      <w:r w:rsidRPr="003665A0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ы</w:t>
      </w:r>
      <w:r w:rsidRPr="003665A0">
        <w:rPr>
          <w:b/>
          <w:sz w:val="28"/>
          <w:szCs w:val="28"/>
        </w:rPr>
        <w:t xml:space="preserve"> администрации </w:t>
      </w:r>
    </w:p>
    <w:p w:rsidR="00D84F6D" w:rsidRDefault="00D84F6D" w:rsidP="003772A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Вичугского муниципального района                                     Ю.В. Кутузов</w:t>
      </w: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  <w:r>
        <w:rPr>
          <w:b w:val="0"/>
          <w:sz w:val="20"/>
        </w:rPr>
        <w:t xml:space="preserve">Берегова С.А. </w:t>
      </w: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  <w:r>
        <w:rPr>
          <w:b w:val="0"/>
          <w:sz w:val="20"/>
        </w:rPr>
        <w:t>тел. 2-32-71</w:t>
      </w: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D84F6D" w:rsidRPr="008869A1" w:rsidRDefault="00D84F6D" w:rsidP="003772A6">
      <w:pPr>
        <w:pStyle w:val="BodyText"/>
        <w:tabs>
          <w:tab w:val="left" w:pos="3600"/>
        </w:tabs>
        <w:rPr>
          <w:sz w:val="24"/>
          <w:szCs w:val="24"/>
        </w:rPr>
      </w:pPr>
      <w:r w:rsidRPr="008869A1">
        <w:rPr>
          <w:sz w:val="24"/>
          <w:szCs w:val="24"/>
        </w:rPr>
        <w:t>Согласование</w:t>
      </w:r>
    </w:p>
    <w:p w:rsidR="00D84F6D" w:rsidRPr="008869A1" w:rsidRDefault="00D84F6D" w:rsidP="003772A6">
      <w:pPr>
        <w:pStyle w:val="BodyText"/>
        <w:tabs>
          <w:tab w:val="left" w:pos="4111"/>
        </w:tabs>
        <w:ind w:firstLine="720"/>
        <w:rPr>
          <w:sz w:val="24"/>
          <w:szCs w:val="24"/>
        </w:rPr>
      </w:pPr>
      <w:r>
        <w:rPr>
          <w:sz w:val="24"/>
          <w:szCs w:val="24"/>
        </w:rPr>
        <w:t>постановления</w:t>
      </w:r>
      <w:r w:rsidRPr="008869A1">
        <w:rPr>
          <w:sz w:val="24"/>
          <w:szCs w:val="24"/>
        </w:rPr>
        <w:t xml:space="preserve"> администрации Вичугского муниципального района  </w:t>
      </w:r>
    </w:p>
    <w:p w:rsidR="00D84F6D" w:rsidRPr="004D4086" w:rsidRDefault="00D84F6D" w:rsidP="003772A6">
      <w:pPr>
        <w:jc w:val="center"/>
        <w:rPr>
          <w:b/>
          <w:sz w:val="22"/>
          <w:szCs w:val="22"/>
        </w:rPr>
      </w:pPr>
      <w:r>
        <w:rPr>
          <w:b/>
        </w:rPr>
        <w:t xml:space="preserve">           </w:t>
      </w:r>
      <w:r w:rsidRPr="00E27425">
        <w:rPr>
          <w:b/>
        </w:rPr>
        <w:t xml:space="preserve"> </w:t>
      </w:r>
      <w:r>
        <w:rPr>
          <w:b/>
        </w:rPr>
        <w:t xml:space="preserve">«О внесении изменений в постановление администрации Вичугского муниципального района Ивановской области </w:t>
      </w:r>
      <w:r w:rsidRPr="003A3597">
        <w:rPr>
          <w:b/>
        </w:rPr>
        <w:t>от 14.10.2013г. №964-п «Об утверждении  муниципальной программы  Вичугского муниципального района «Развитие культуры и искусства в Вичугском муниципальном районе»</w:t>
      </w:r>
    </w:p>
    <w:p w:rsidR="00D84F6D" w:rsidRPr="004D4086" w:rsidRDefault="00D84F6D" w:rsidP="003772A6">
      <w:pPr>
        <w:pStyle w:val="BodyText"/>
        <w:tabs>
          <w:tab w:val="left" w:pos="4111"/>
        </w:tabs>
        <w:ind w:firstLine="720"/>
        <w:jc w:val="left"/>
        <w:rPr>
          <w:sz w:val="24"/>
          <w:szCs w:val="24"/>
        </w:rPr>
      </w:pPr>
    </w:p>
    <w:p w:rsidR="00D84F6D" w:rsidRPr="00EA7786" w:rsidRDefault="00D84F6D" w:rsidP="003772A6">
      <w:pPr>
        <w:pStyle w:val="BodyText"/>
        <w:tabs>
          <w:tab w:val="left" w:pos="4111"/>
        </w:tabs>
        <w:ind w:firstLine="720"/>
        <w:jc w:val="left"/>
        <w:rPr>
          <w:b w:val="0"/>
          <w:sz w:val="20"/>
        </w:rPr>
      </w:pPr>
      <w:r>
        <w:rPr>
          <w:b w:val="0"/>
          <w:sz w:val="20"/>
        </w:rPr>
        <w:t>Берегова С.А.</w:t>
      </w:r>
    </w:p>
    <w:p w:rsidR="00D84F6D" w:rsidRDefault="00D84F6D" w:rsidP="003772A6">
      <w:pPr>
        <w:pStyle w:val="BodyText"/>
        <w:tabs>
          <w:tab w:val="left" w:pos="4111"/>
        </w:tabs>
        <w:ind w:firstLine="720"/>
        <w:jc w:val="left"/>
        <w:rPr>
          <w:b w:val="0"/>
          <w:sz w:val="20"/>
        </w:rPr>
      </w:pPr>
      <w:r>
        <w:rPr>
          <w:b w:val="0"/>
          <w:sz w:val="20"/>
        </w:rPr>
        <w:t xml:space="preserve">тел. </w:t>
      </w:r>
      <w:r w:rsidRPr="00EA7786">
        <w:rPr>
          <w:b w:val="0"/>
          <w:sz w:val="20"/>
        </w:rPr>
        <w:t>2-</w:t>
      </w:r>
      <w:r>
        <w:rPr>
          <w:b w:val="0"/>
          <w:sz w:val="20"/>
        </w:rPr>
        <w:t>32-71</w:t>
      </w:r>
    </w:p>
    <w:p w:rsidR="00D84F6D" w:rsidRPr="00EA7786" w:rsidRDefault="00D84F6D" w:rsidP="003772A6">
      <w:pPr>
        <w:pStyle w:val="BodyText"/>
        <w:tabs>
          <w:tab w:val="left" w:pos="4111"/>
        </w:tabs>
        <w:ind w:firstLine="720"/>
        <w:jc w:val="left"/>
        <w:rPr>
          <w:b w:val="0"/>
          <w:sz w:val="24"/>
          <w:szCs w:val="24"/>
        </w:rPr>
      </w:pPr>
      <w:r w:rsidRPr="00EA7786">
        <w:rPr>
          <w:b w:val="0"/>
          <w:sz w:val="24"/>
          <w:szCs w:val="24"/>
        </w:rPr>
        <w:t>Проект согласован:</w:t>
      </w:r>
    </w:p>
    <w:p w:rsidR="00D84F6D" w:rsidRPr="008869A1" w:rsidRDefault="00D84F6D" w:rsidP="003772A6">
      <w:pPr>
        <w:pStyle w:val="BodyText"/>
        <w:tabs>
          <w:tab w:val="left" w:pos="4111"/>
        </w:tabs>
        <w:ind w:firstLine="720"/>
        <w:jc w:val="lef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4"/>
        <w:gridCol w:w="1629"/>
        <w:gridCol w:w="2725"/>
        <w:gridCol w:w="2168"/>
        <w:gridCol w:w="1564"/>
      </w:tblGrid>
      <w:tr w:rsidR="00D84F6D" w:rsidRPr="003A3597" w:rsidTr="000627B0">
        <w:tc>
          <w:tcPr>
            <w:tcW w:w="1484" w:type="dxa"/>
          </w:tcPr>
          <w:p w:rsidR="00D84F6D" w:rsidRPr="003A3597" w:rsidRDefault="00D84F6D" w:rsidP="000627B0">
            <w:pPr>
              <w:tabs>
                <w:tab w:val="left" w:pos="4111"/>
              </w:tabs>
              <w:rPr>
                <w:b/>
                <w:sz w:val="20"/>
                <w:szCs w:val="20"/>
              </w:rPr>
            </w:pPr>
            <w:r w:rsidRPr="003A3597">
              <w:rPr>
                <w:b/>
                <w:sz w:val="20"/>
                <w:szCs w:val="20"/>
              </w:rPr>
              <w:t>Дата поступления проекта</w:t>
            </w:r>
          </w:p>
        </w:tc>
        <w:tc>
          <w:tcPr>
            <w:tcW w:w="1629" w:type="dxa"/>
          </w:tcPr>
          <w:p w:rsidR="00D84F6D" w:rsidRPr="003A3597" w:rsidRDefault="00D84F6D" w:rsidP="000627B0">
            <w:pPr>
              <w:tabs>
                <w:tab w:val="left" w:pos="4111"/>
              </w:tabs>
              <w:rPr>
                <w:b/>
                <w:sz w:val="20"/>
                <w:szCs w:val="20"/>
              </w:rPr>
            </w:pPr>
            <w:r w:rsidRPr="003A3597">
              <w:rPr>
                <w:b/>
                <w:sz w:val="20"/>
                <w:szCs w:val="20"/>
              </w:rPr>
              <w:t>Дата визирования проекта</w:t>
            </w:r>
          </w:p>
        </w:tc>
        <w:tc>
          <w:tcPr>
            <w:tcW w:w="2725" w:type="dxa"/>
          </w:tcPr>
          <w:p w:rsidR="00D84F6D" w:rsidRPr="003A3597" w:rsidRDefault="00D84F6D" w:rsidP="000627B0">
            <w:pPr>
              <w:tabs>
                <w:tab w:val="left" w:pos="4111"/>
              </w:tabs>
              <w:rPr>
                <w:b/>
                <w:sz w:val="20"/>
                <w:szCs w:val="20"/>
              </w:rPr>
            </w:pPr>
            <w:r w:rsidRPr="003A3597">
              <w:rPr>
                <w:b/>
                <w:sz w:val="20"/>
                <w:szCs w:val="20"/>
              </w:rPr>
              <w:t>Ф.И.О. должность</w:t>
            </w:r>
          </w:p>
        </w:tc>
        <w:tc>
          <w:tcPr>
            <w:tcW w:w="2168" w:type="dxa"/>
          </w:tcPr>
          <w:p w:rsidR="00D84F6D" w:rsidRPr="003A3597" w:rsidRDefault="00D84F6D" w:rsidP="000627B0">
            <w:pPr>
              <w:tabs>
                <w:tab w:val="left" w:pos="4111"/>
              </w:tabs>
              <w:rPr>
                <w:b/>
                <w:sz w:val="20"/>
                <w:szCs w:val="20"/>
              </w:rPr>
            </w:pPr>
            <w:r w:rsidRPr="003A3597">
              <w:rPr>
                <w:b/>
                <w:sz w:val="20"/>
                <w:szCs w:val="20"/>
              </w:rPr>
              <w:t>Замечания</w:t>
            </w:r>
          </w:p>
        </w:tc>
        <w:tc>
          <w:tcPr>
            <w:tcW w:w="1564" w:type="dxa"/>
          </w:tcPr>
          <w:p w:rsidR="00D84F6D" w:rsidRPr="003A3597" w:rsidRDefault="00D84F6D" w:rsidP="000627B0">
            <w:pPr>
              <w:tabs>
                <w:tab w:val="left" w:pos="4111"/>
              </w:tabs>
              <w:rPr>
                <w:b/>
                <w:sz w:val="20"/>
                <w:szCs w:val="20"/>
              </w:rPr>
            </w:pPr>
            <w:r w:rsidRPr="003A3597">
              <w:rPr>
                <w:b/>
                <w:sz w:val="20"/>
                <w:szCs w:val="20"/>
              </w:rPr>
              <w:t>Подпись</w:t>
            </w:r>
          </w:p>
        </w:tc>
      </w:tr>
      <w:tr w:rsidR="00D84F6D" w:rsidRPr="003A3597" w:rsidTr="009C7382">
        <w:trPr>
          <w:trHeight w:val="230"/>
        </w:trPr>
        <w:tc>
          <w:tcPr>
            <w:tcW w:w="1484" w:type="dxa"/>
          </w:tcPr>
          <w:p w:rsidR="00D84F6D" w:rsidRPr="003A3597" w:rsidRDefault="00D84F6D" w:rsidP="000627B0">
            <w:pPr>
              <w:tabs>
                <w:tab w:val="left" w:pos="4111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629" w:type="dxa"/>
          </w:tcPr>
          <w:p w:rsidR="00D84F6D" w:rsidRPr="003A3597" w:rsidRDefault="00D84F6D" w:rsidP="000627B0">
            <w:pPr>
              <w:tabs>
                <w:tab w:val="left" w:pos="4111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2725" w:type="dxa"/>
          </w:tcPr>
          <w:p w:rsidR="00D84F6D" w:rsidRDefault="00D84F6D" w:rsidP="000627B0">
            <w:pPr>
              <w:tabs>
                <w:tab w:val="left" w:pos="411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Органова И.Л. зам. главы по координации социальной сферы</w:t>
            </w:r>
          </w:p>
        </w:tc>
        <w:tc>
          <w:tcPr>
            <w:tcW w:w="2168" w:type="dxa"/>
          </w:tcPr>
          <w:p w:rsidR="00D84F6D" w:rsidRPr="003A3597" w:rsidRDefault="00D84F6D" w:rsidP="000627B0">
            <w:pPr>
              <w:tabs>
                <w:tab w:val="left" w:pos="41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D84F6D" w:rsidRPr="003A3597" w:rsidRDefault="00D84F6D" w:rsidP="000627B0">
            <w:pPr>
              <w:tabs>
                <w:tab w:val="left" w:pos="4111"/>
              </w:tabs>
              <w:rPr>
                <w:b/>
                <w:sz w:val="20"/>
                <w:szCs w:val="20"/>
              </w:rPr>
            </w:pPr>
          </w:p>
        </w:tc>
      </w:tr>
      <w:tr w:rsidR="00D84F6D" w:rsidRPr="003A3597" w:rsidTr="000627B0">
        <w:trPr>
          <w:trHeight w:val="675"/>
        </w:trPr>
        <w:tc>
          <w:tcPr>
            <w:tcW w:w="1484" w:type="dxa"/>
          </w:tcPr>
          <w:p w:rsidR="00D84F6D" w:rsidRPr="003A3597" w:rsidRDefault="00D84F6D" w:rsidP="000627B0">
            <w:pPr>
              <w:tabs>
                <w:tab w:val="left" w:pos="4111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629" w:type="dxa"/>
          </w:tcPr>
          <w:p w:rsidR="00D84F6D" w:rsidRPr="003A3597" w:rsidRDefault="00D84F6D" w:rsidP="000627B0">
            <w:pPr>
              <w:tabs>
                <w:tab w:val="left" w:pos="4111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2725" w:type="dxa"/>
          </w:tcPr>
          <w:p w:rsidR="00D84F6D" w:rsidRDefault="00D84F6D" w:rsidP="000627B0">
            <w:pPr>
              <w:tabs>
                <w:tab w:val="left" w:pos="411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Гусева М.Н. начальник отдела </w:t>
            </w:r>
            <w:r w:rsidRPr="003A3597">
              <w:rPr>
                <w:sz w:val="20"/>
                <w:szCs w:val="20"/>
              </w:rPr>
              <w:t>координации социальной сферы</w:t>
            </w:r>
          </w:p>
        </w:tc>
        <w:tc>
          <w:tcPr>
            <w:tcW w:w="2168" w:type="dxa"/>
          </w:tcPr>
          <w:p w:rsidR="00D84F6D" w:rsidRPr="003A3597" w:rsidRDefault="00D84F6D" w:rsidP="000627B0">
            <w:pPr>
              <w:tabs>
                <w:tab w:val="left" w:pos="41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D84F6D" w:rsidRPr="003A3597" w:rsidRDefault="00D84F6D" w:rsidP="000627B0">
            <w:pPr>
              <w:tabs>
                <w:tab w:val="left" w:pos="4111"/>
              </w:tabs>
              <w:rPr>
                <w:b/>
                <w:sz w:val="20"/>
                <w:szCs w:val="20"/>
              </w:rPr>
            </w:pPr>
          </w:p>
        </w:tc>
      </w:tr>
      <w:tr w:rsidR="00D84F6D" w:rsidRPr="003A3597" w:rsidTr="000627B0">
        <w:tc>
          <w:tcPr>
            <w:tcW w:w="1484" w:type="dxa"/>
          </w:tcPr>
          <w:p w:rsidR="00D84F6D" w:rsidRPr="003A3597" w:rsidRDefault="00D84F6D" w:rsidP="000627B0">
            <w:pPr>
              <w:tabs>
                <w:tab w:val="left" w:pos="4111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629" w:type="dxa"/>
          </w:tcPr>
          <w:p w:rsidR="00D84F6D" w:rsidRPr="003A3597" w:rsidRDefault="00D84F6D" w:rsidP="000627B0">
            <w:pPr>
              <w:tabs>
                <w:tab w:val="left" w:pos="4111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2725" w:type="dxa"/>
          </w:tcPr>
          <w:p w:rsidR="00D84F6D" w:rsidRPr="003A3597" w:rsidRDefault="00D84F6D" w:rsidP="001E1E21">
            <w:pPr>
              <w:tabs>
                <w:tab w:val="left" w:pos="4111"/>
              </w:tabs>
              <w:jc w:val="both"/>
              <w:rPr>
                <w:sz w:val="20"/>
                <w:szCs w:val="20"/>
              </w:rPr>
            </w:pPr>
            <w:r w:rsidRPr="003A3597">
              <w:rPr>
                <w:sz w:val="20"/>
                <w:szCs w:val="20"/>
              </w:rPr>
              <w:t>Смирнов Е.Л.. начальник отдела правового, инфор-мационного обеспечения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168" w:type="dxa"/>
          </w:tcPr>
          <w:p w:rsidR="00D84F6D" w:rsidRPr="003A3597" w:rsidRDefault="00D84F6D" w:rsidP="000627B0">
            <w:pPr>
              <w:tabs>
                <w:tab w:val="left" w:pos="41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D84F6D" w:rsidRPr="003A3597" w:rsidRDefault="00D84F6D" w:rsidP="000627B0">
            <w:pPr>
              <w:tabs>
                <w:tab w:val="left" w:pos="4111"/>
              </w:tabs>
              <w:rPr>
                <w:b/>
                <w:sz w:val="20"/>
                <w:szCs w:val="20"/>
              </w:rPr>
            </w:pPr>
          </w:p>
        </w:tc>
      </w:tr>
      <w:tr w:rsidR="00D84F6D" w:rsidRPr="003A3597" w:rsidTr="000627B0">
        <w:tc>
          <w:tcPr>
            <w:tcW w:w="1484" w:type="dxa"/>
          </w:tcPr>
          <w:p w:rsidR="00D84F6D" w:rsidRPr="003A3597" w:rsidRDefault="00D84F6D" w:rsidP="000627B0">
            <w:pPr>
              <w:tabs>
                <w:tab w:val="left" w:pos="4111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629" w:type="dxa"/>
          </w:tcPr>
          <w:p w:rsidR="00D84F6D" w:rsidRPr="003A3597" w:rsidRDefault="00D84F6D" w:rsidP="000627B0">
            <w:pPr>
              <w:tabs>
                <w:tab w:val="left" w:pos="4111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2725" w:type="dxa"/>
          </w:tcPr>
          <w:p w:rsidR="00D84F6D" w:rsidRPr="003A3597" w:rsidRDefault="00D84F6D" w:rsidP="000627B0">
            <w:pPr>
              <w:tabs>
                <w:tab w:val="left" w:pos="4111"/>
              </w:tabs>
              <w:rPr>
                <w:sz w:val="20"/>
                <w:szCs w:val="20"/>
              </w:rPr>
            </w:pPr>
            <w:r w:rsidRPr="003A3597">
              <w:rPr>
                <w:sz w:val="20"/>
                <w:szCs w:val="20"/>
              </w:rPr>
              <w:t>Безрукова С.Ю.,. начальник отдела финансов</w:t>
            </w:r>
          </w:p>
        </w:tc>
        <w:tc>
          <w:tcPr>
            <w:tcW w:w="2168" w:type="dxa"/>
          </w:tcPr>
          <w:p w:rsidR="00D84F6D" w:rsidRPr="003A3597" w:rsidRDefault="00D84F6D" w:rsidP="000627B0">
            <w:pPr>
              <w:tabs>
                <w:tab w:val="left" w:pos="4111"/>
              </w:tabs>
              <w:jc w:val="both"/>
              <w:rPr>
                <w:sz w:val="20"/>
                <w:szCs w:val="20"/>
              </w:rPr>
            </w:pPr>
          </w:p>
          <w:p w:rsidR="00D84F6D" w:rsidRPr="003A3597" w:rsidRDefault="00D84F6D" w:rsidP="000627B0">
            <w:pPr>
              <w:tabs>
                <w:tab w:val="left" w:pos="41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D84F6D" w:rsidRPr="003A3597" w:rsidRDefault="00D84F6D" w:rsidP="000627B0">
            <w:pPr>
              <w:tabs>
                <w:tab w:val="left" w:pos="4111"/>
              </w:tabs>
              <w:rPr>
                <w:b/>
                <w:sz w:val="20"/>
                <w:szCs w:val="20"/>
              </w:rPr>
            </w:pPr>
          </w:p>
        </w:tc>
      </w:tr>
      <w:tr w:rsidR="00D84F6D" w:rsidRPr="003A3597" w:rsidTr="000627B0">
        <w:tc>
          <w:tcPr>
            <w:tcW w:w="1484" w:type="dxa"/>
          </w:tcPr>
          <w:p w:rsidR="00D84F6D" w:rsidRPr="003A3597" w:rsidRDefault="00D84F6D" w:rsidP="000627B0">
            <w:pPr>
              <w:tabs>
                <w:tab w:val="left" w:pos="4111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629" w:type="dxa"/>
          </w:tcPr>
          <w:p w:rsidR="00D84F6D" w:rsidRPr="003A3597" w:rsidRDefault="00D84F6D" w:rsidP="000627B0">
            <w:pPr>
              <w:tabs>
                <w:tab w:val="left" w:pos="4111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2725" w:type="dxa"/>
          </w:tcPr>
          <w:p w:rsidR="00D84F6D" w:rsidRPr="003A3597" w:rsidRDefault="00D84F6D" w:rsidP="000627B0">
            <w:pPr>
              <w:tabs>
                <w:tab w:val="left" w:pos="4111"/>
              </w:tabs>
              <w:jc w:val="both"/>
              <w:rPr>
                <w:sz w:val="20"/>
                <w:szCs w:val="20"/>
              </w:rPr>
            </w:pPr>
            <w:r w:rsidRPr="003A3597">
              <w:rPr>
                <w:sz w:val="20"/>
                <w:szCs w:val="20"/>
              </w:rPr>
              <w:t xml:space="preserve">Морозова Е.Г., заместитель начальника МКУ Вичугского муни-ципального района «Центр бюджетного бухгалтерского учета и содержания зданий» </w:t>
            </w:r>
            <w:r w:rsidRPr="003A3597">
              <w:t xml:space="preserve"> </w:t>
            </w:r>
          </w:p>
        </w:tc>
        <w:tc>
          <w:tcPr>
            <w:tcW w:w="2168" w:type="dxa"/>
          </w:tcPr>
          <w:p w:rsidR="00D84F6D" w:rsidRPr="003A3597" w:rsidRDefault="00D84F6D" w:rsidP="000627B0">
            <w:pPr>
              <w:tabs>
                <w:tab w:val="left" w:pos="411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D84F6D" w:rsidRPr="003A3597" w:rsidRDefault="00D84F6D" w:rsidP="000627B0">
            <w:pPr>
              <w:tabs>
                <w:tab w:val="left" w:pos="4111"/>
              </w:tabs>
              <w:rPr>
                <w:b/>
                <w:sz w:val="20"/>
                <w:szCs w:val="20"/>
              </w:rPr>
            </w:pPr>
          </w:p>
        </w:tc>
      </w:tr>
    </w:tbl>
    <w:p w:rsidR="00D84F6D" w:rsidRPr="00EA7786" w:rsidRDefault="00D84F6D" w:rsidP="003772A6">
      <w:pPr>
        <w:pStyle w:val="BodyText"/>
        <w:tabs>
          <w:tab w:val="left" w:pos="4111"/>
        </w:tabs>
        <w:ind w:firstLine="720"/>
        <w:rPr>
          <w:sz w:val="20"/>
        </w:rPr>
      </w:pPr>
    </w:p>
    <w:p w:rsidR="00D84F6D" w:rsidRPr="00EA7786" w:rsidRDefault="00D84F6D" w:rsidP="003772A6">
      <w:pPr>
        <w:pStyle w:val="BodyText"/>
        <w:tabs>
          <w:tab w:val="left" w:pos="4111"/>
        </w:tabs>
        <w:ind w:firstLine="720"/>
        <w:rPr>
          <w:sz w:val="20"/>
        </w:rPr>
      </w:pPr>
    </w:p>
    <w:p w:rsidR="00D84F6D" w:rsidRPr="00EA7786" w:rsidRDefault="00D84F6D" w:rsidP="003772A6">
      <w:pPr>
        <w:pStyle w:val="BodyText"/>
        <w:tabs>
          <w:tab w:val="left" w:pos="4111"/>
        </w:tabs>
        <w:ind w:firstLine="720"/>
        <w:rPr>
          <w:sz w:val="20"/>
        </w:rPr>
      </w:pPr>
    </w:p>
    <w:p w:rsidR="00D84F6D" w:rsidRPr="00EA7786" w:rsidRDefault="00D84F6D" w:rsidP="003772A6">
      <w:pPr>
        <w:pStyle w:val="BodyText"/>
        <w:tabs>
          <w:tab w:val="left" w:pos="3240"/>
        </w:tabs>
        <w:rPr>
          <w:sz w:val="20"/>
        </w:rPr>
      </w:pPr>
      <w:r w:rsidRPr="00EA7786">
        <w:rPr>
          <w:sz w:val="20"/>
        </w:rPr>
        <w:t>Список рассылки</w:t>
      </w:r>
    </w:p>
    <w:p w:rsidR="00D84F6D" w:rsidRPr="00EA7786" w:rsidRDefault="00D84F6D" w:rsidP="003772A6">
      <w:pPr>
        <w:pStyle w:val="BodyText"/>
        <w:tabs>
          <w:tab w:val="left" w:pos="4111"/>
        </w:tabs>
        <w:ind w:firstLine="720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6"/>
        <w:gridCol w:w="3206"/>
        <w:gridCol w:w="3179"/>
      </w:tblGrid>
      <w:tr w:rsidR="00D84F6D" w:rsidRPr="00EA7786" w:rsidTr="000627B0">
        <w:tc>
          <w:tcPr>
            <w:tcW w:w="3186" w:type="dxa"/>
          </w:tcPr>
          <w:p w:rsidR="00D84F6D" w:rsidRPr="00EA7786" w:rsidRDefault="00D84F6D" w:rsidP="000627B0">
            <w:pPr>
              <w:pStyle w:val="BodyText"/>
              <w:tabs>
                <w:tab w:val="left" w:pos="4111"/>
              </w:tabs>
              <w:rPr>
                <w:sz w:val="20"/>
              </w:rPr>
            </w:pPr>
            <w:r w:rsidRPr="00EA7786">
              <w:rPr>
                <w:sz w:val="20"/>
              </w:rPr>
              <w:t>Количество экземпляров</w:t>
            </w:r>
          </w:p>
        </w:tc>
        <w:tc>
          <w:tcPr>
            <w:tcW w:w="3206" w:type="dxa"/>
          </w:tcPr>
          <w:p w:rsidR="00D84F6D" w:rsidRPr="00EA7786" w:rsidRDefault="00D84F6D" w:rsidP="000627B0">
            <w:pPr>
              <w:pStyle w:val="BodyText"/>
              <w:tabs>
                <w:tab w:val="left" w:pos="4111"/>
              </w:tabs>
              <w:rPr>
                <w:sz w:val="20"/>
              </w:rPr>
            </w:pPr>
            <w:r w:rsidRPr="00EA7786">
              <w:rPr>
                <w:sz w:val="20"/>
              </w:rPr>
              <w:t>Наименование организации</w:t>
            </w:r>
          </w:p>
        </w:tc>
        <w:tc>
          <w:tcPr>
            <w:tcW w:w="3179" w:type="dxa"/>
          </w:tcPr>
          <w:p w:rsidR="00D84F6D" w:rsidRPr="00EA7786" w:rsidRDefault="00D84F6D" w:rsidP="000627B0">
            <w:pPr>
              <w:pStyle w:val="BodyText"/>
              <w:tabs>
                <w:tab w:val="left" w:pos="4111"/>
              </w:tabs>
              <w:rPr>
                <w:sz w:val="20"/>
              </w:rPr>
            </w:pPr>
            <w:r w:rsidRPr="00EA7786">
              <w:rPr>
                <w:sz w:val="20"/>
              </w:rPr>
              <w:t>Кому</w:t>
            </w:r>
          </w:p>
        </w:tc>
      </w:tr>
      <w:tr w:rsidR="00D84F6D" w:rsidRPr="00EA7786" w:rsidTr="000627B0">
        <w:tc>
          <w:tcPr>
            <w:tcW w:w="3186" w:type="dxa"/>
          </w:tcPr>
          <w:p w:rsidR="00D84F6D" w:rsidRPr="00EA7786" w:rsidRDefault="00D84F6D" w:rsidP="000627B0">
            <w:pPr>
              <w:pStyle w:val="BodyText"/>
              <w:tabs>
                <w:tab w:val="left" w:pos="4111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3206" w:type="dxa"/>
          </w:tcPr>
          <w:p w:rsidR="00D84F6D" w:rsidRPr="00EA7786" w:rsidRDefault="00D84F6D" w:rsidP="000627B0">
            <w:pPr>
              <w:pStyle w:val="BodyText"/>
              <w:tabs>
                <w:tab w:val="left" w:pos="4111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</w:t>
            </w:r>
            <w:r w:rsidRPr="00EA7786">
              <w:rPr>
                <w:b w:val="0"/>
                <w:sz w:val="20"/>
              </w:rPr>
              <w:t xml:space="preserve">тдел </w:t>
            </w:r>
            <w:r>
              <w:rPr>
                <w:b w:val="0"/>
                <w:sz w:val="20"/>
              </w:rPr>
              <w:t xml:space="preserve">координации </w:t>
            </w:r>
            <w:r w:rsidRPr="00EA7786">
              <w:rPr>
                <w:b w:val="0"/>
                <w:sz w:val="20"/>
              </w:rPr>
              <w:t xml:space="preserve">социальной </w:t>
            </w:r>
            <w:r>
              <w:rPr>
                <w:b w:val="0"/>
                <w:sz w:val="20"/>
              </w:rPr>
              <w:t>сферы</w:t>
            </w:r>
          </w:p>
        </w:tc>
        <w:tc>
          <w:tcPr>
            <w:tcW w:w="3179" w:type="dxa"/>
          </w:tcPr>
          <w:p w:rsidR="00D84F6D" w:rsidRPr="00EA7786" w:rsidRDefault="00D84F6D" w:rsidP="000627B0">
            <w:pPr>
              <w:pStyle w:val="BodyText"/>
              <w:tabs>
                <w:tab w:val="left" w:pos="4111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Органовой И.Л., Гусевой М.Н., Береговой С.А.</w:t>
            </w:r>
          </w:p>
        </w:tc>
      </w:tr>
      <w:tr w:rsidR="00D84F6D" w:rsidRPr="00EA7786" w:rsidTr="000627B0">
        <w:tc>
          <w:tcPr>
            <w:tcW w:w="3186" w:type="dxa"/>
          </w:tcPr>
          <w:p w:rsidR="00D84F6D" w:rsidRPr="00EA7786" w:rsidRDefault="00D84F6D" w:rsidP="000627B0">
            <w:pPr>
              <w:pStyle w:val="BodyText"/>
              <w:tabs>
                <w:tab w:val="left" w:pos="4111"/>
              </w:tabs>
              <w:rPr>
                <w:b w:val="0"/>
                <w:sz w:val="20"/>
              </w:rPr>
            </w:pPr>
            <w:r w:rsidRPr="00EA7786">
              <w:rPr>
                <w:b w:val="0"/>
                <w:sz w:val="20"/>
              </w:rPr>
              <w:t>1</w:t>
            </w:r>
          </w:p>
        </w:tc>
        <w:tc>
          <w:tcPr>
            <w:tcW w:w="3206" w:type="dxa"/>
          </w:tcPr>
          <w:p w:rsidR="00D84F6D" w:rsidRPr="00EA7786" w:rsidRDefault="00D84F6D" w:rsidP="000627B0">
            <w:pPr>
              <w:pStyle w:val="BodyText"/>
              <w:tabs>
                <w:tab w:val="left" w:pos="4111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</w:t>
            </w:r>
            <w:r w:rsidRPr="00EA7786">
              <w:rPr>
                <w:b w:val="0"/>
                <w:sz w:val="20"/>
              </w:rPr>
              <w:t>тдел</w:t>
            </w:r>
            <w:r>
              <w:rPr>
                <w:b w:val="0"/>
                <w:sz w:val="20"/>
              </w:rPr>
              <w:t xml:space="preserve"> финансов</w:t>
            </w:r>
          </w:p>
        </w:tc>
        <w:tc>
          <w:tcPr>
            <w:tcW w:w="3179" w:type="dxa"/>
          </w:tcPr>
          <w:p w:rsidR="00D84F6D" w:rsidRPr="00EA7786" w:rsidRDefault="00D84F6D" w:rsidP="000627B0">
            <w:pPr>
              <w:pStyle w:val="BodyText"/>
              <w:tabs>
                <w:tab w:val="left" w:pos="4111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Безруковой С.Ю.</w:t>
            </w:r>
          </w:p>
        </w:tc>
      </w:tr>
      <w:tr w:rsidR="00D84F6D" w:rsidRPr="00EA7786" w:rsidTr="000627B0">
        <w:tc>
          <w:tcPr>
            <w:tcW w:w="3186" w:type="dxa"/>
          </w:tcPr>
          <w:p w:rsidR="00D84F6D" w:rsidRDefault="00D84F6D" w:rsidP="000627B0">
            <w:pPr>
              <w:pStyle w:val="BodyText"/>
              <w:tabs>
                <w:tab w:val="left" w:pos="4111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3206" w:type="dxa"/>
          </w:tcPr>
          <w:p w:rsidR="00D84F6D" w:rsidRDefault="00D84F6D" w:rsidP="000627B0">
            <w:pPr>
              <w:pStyle w:val="BodyText"/>
              <w:tabs>
                <w:tab w:val="left" w:pos="4111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МКУ </w:t>
            </w:r>
            <w:r w:rsidRPr="00134989">
              <w:rPr>
                <w:b w:val="0"/>
                <w:sz w:val="20"/>
              </w:rPr>
              <w:t>Вичугского муниципального района «Центр бюджетного бухгалтерского учета и содержания зданий»</w:t>
            </w:r>
          </w:p>
        </w:tc>
        <w:tc>
          <w:tcPr>
            <w:tcW w:w="3179" w:type="dxa"/>
          </w:tcPr>
          <w:p w:rsidR="00D84F6D" w:rsidRDefault="00D84F6D" w:rsidP="000627B0">
            <w:pPr>
              <w:pStyle w:val="BodyText"/>
              <w:tabs>
                <w:tab w:val="left" w:pos="4111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Морозовой Е.Г.</w:t>
            </w:r>
          </w:p>
        </w:tc>
      </w:tr>
    </w:tbl>
    <w:p w:rsidR="00D84F6D" w:rsidRPr="008869A1" w:rsidRDefault="00D84F6D" w:rsidP="003772A6">
      <w:pPr>
        <w:pStyle w:val="BodyText"/>
        <w:tabs>
          <w:tab w:val="left" w:pos="4111"/>
        </w:tabs>
        <w:ind w:firstLine="720"/>
        <w:rPr>
          <w:sz w:val="24"/>
          <w:szCs w:val="24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sz w:val="24"/>
          <w:szCs w:val="24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sz w:val="24"/>
          <w:szCs w:val="24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sz w:val="24"/>
          <w:szCs w:val="24"/>
        </w:rPr>
      </w:pPr>
    </w:p>
    <w:p w:rsidR="00D84F6D" w:rsidRDefault="00D84F6D" w:rsidP="003772A6">
      <w:pPr>
        <w:pStyle w:val="BodyText"/>
        <w:tabs>
          <w:tab w:val="left" w:pos="4111"/>
        </w:tabs>
        <w:jc w:val="left"/>
        <w:rPr>
          <w:sz w:val="24"/>
          <w:szCs w:val="24"/>
        </w:rPr>
      </w:pPr>
    </w:p>
    <w:p w:rsidR="00D84F6D" w:rsidRPr="00283487" w:rsidRDefault="00D84F6D" w:rsidP="00283487"/>
    <w:sectPr w:rsidR="00D84F6D" w:rsidRPr="00283487" w:rsidSect="004769EF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A24E9"/>
    <w:multiLevelType w:val="multilevel"/>
    <w:tmpl w:val="E998EA5A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ourier New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Courier New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Courier New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Courier New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Courier New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Courier New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Courier New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2EF8"/>
    <w:rsid w:val="00004591"/>
    <w:rsid w:val="00005373"/>
    <w:rsid w:val="0000661F"/>
    <w:rsid w:val="0001228A"/>
    <w:rsid w:val="0001573F"/>
    <w:rsid w:val="00016591"/>
    <w:rsid w:val="00016841"/>
    <w:rsid w:val="00020656"/>
    <w:rsid w:val="00020A8B"/>
    <w:rsid w:val="0002755F"/>
    <w:rsid w:val="00030110"/>
    <w:rsid w:val="00030C4D"/>
    <w:rsid w:val="00031DB0"/>
    <w:rsid w:val="0003607B"/>
    <w:rsid w:val="00046E6F"/>
    <w:rsid w:val="00047458"/>
    <w:rsid w:val="000503C7"/>
    <w:rsid w:val="00051D1D"/>
    <w:rsid w:val="000543B5"/>
    <w:rsid w:val="00054F6F"/>
    <w:rsid w:val="00055D50"/>
    <w:rsid w:val="00056083"/>
    <w:rsid w:val="00060E39"/>
    <w:rsid w:val="000627B0"/>
    <w:rsid w:val="0006473D"/>
    <w:rsid w:val="00064D11"/>
    <w:rsid w:val="000652CC"/>
    <w:rsid w:val="0007004D"/>
    <w:rsid w:val="0007374F"/>
    <w:rsid w:val="00076984"/>
    <w:rsid w:val="0008370F"/>
    <w:rsid w:val="00085A66"/>
    <w:rsid w:val="0008695A"/>
    <w:rsid w:val="00091B46"/>
    <w:rsid w:val="00092D02"/>
    <w:rsid w:val="00093B2B"/>
    <w:rsid w:val="000A01E6"/>
    <w:rsid w:val="000A1B7C"/>
    <w:rsid w:val="000A2714"/>
    <w:rsid w:val="000A703E"/>
    <w:rsid w:val="000C2F5F"/>
    <w:rsid w:val="000C4C41"/>
    <w:rsid w:val="000C5470"/>
    <w:rsid w:val="000C6B7D"/>
    <w:rsid w:val="000C6F48"/>
    <w:rsid w:val="000C7A0C"/>
    <w:rsid w:val="000D4E9E"/>
    <w:rsid w:val="000D4F53"/>
    <w:rsid w:val="000D5E77"/>
    <w:rsid w:val="000E08BE"/>
    <w:rsid w:val="000E096B"/>
    <w:rsid w:val="000E0D6A"/>
    <w:rsid w:val="000E6319"/>
    <w:rsid w:val="000F1AA4"/>
    <w:rsid w:val="000F683D"/>
    <w:rsid w:val="000F7B18"/>
    <w:rsid w:val="00101524"/>
    <w:rsid w:val="00101E58"/>
    <w:rsid w:val="00102B6D"/>
    <w:rsid w:val="00102C23"/>
    <w:rsid w:val="001053AB"/>
    <w:rsid w:val="00115F8D"/>
    <w:rsid w:val="0012030D"/>
    <w:rsid w:val="00120425"/>
    <w:rsid w:val="00120508"/>
    <w:rsid w:val="00126A31"/>
    <w:rsid w:val="00134989"/>
    <w:rsid w:val="001350E9"/>
    <w:rsid w:val="00135D50"/>
    <w:rsid w:val="001366A5"/>
    <w:rsid w:val="00145456"/>
    <w:rsid w:val="00146258"/>
    <w:rsid w:val="0014631B"/>
    <w:rsid w:val="001476AD"/>
    <w:rsid w:val="00160F3D"/>
    <w:rsid w:val="00161E4E"/>
    <w:rsid w:val="00164B52"/>
    <w:rsid w:val="001700EC"/>
    <w:rsid w:val="00170FF8"/>
    <w:rsid w:val="00176565"/>
    <w:rsid w:val="0017744E"/>
    <w:rsid w:val="001814F8"/>
    <w:rsid w:val="00183D71"/>
    <w:rsid w:val="001840B6"/>
    <w:rsid w:val="00185C67"/>
    <w:rsid w:val="00186486"/>
    <w:rsid w:val="0019024E"/>
    <w:rsid w:val="00196AAF"/>
    <w:rsid w:val="00197BB7"/>
    <w:rsid w:val="001A247E"/>
    <w:rsid w:val="001A2F13"/>
    <w:rsid w:val="001A49F8"/>
    <w:rsid w:val="001B11DF"/>
    <w:rsid w:val="001B1460"/>
    <w:rsid w:val="001B2751"/>
    <w:rsid w:val="001B3CE0"/>
    <w:rsid w:val="001C3F9D"/>
    <w:rsid w:val="001C6461"/>
    <w:rsid w:val="001C66E0"/>
    <w:rsid w:val="001C68C6"/>
    <w:rsid w:val="001C79E5"/>
    <w:rsid w:val="001C7EAC"/>
    <w:rsid w:val="001D7B53"/>
    <w:rsid w:val="001E1E21"/>
    <w:rsid w:val="001F0713"/>
    <w:rsid w:val="001F5D6A"/>
    <w:rsid w:val="001F64E2"/>
    <w:rsid w:val="001F69CF"/>
    <w:rsid w:val="00204C4F"/>
    <w:rsid w:val="00205436"/>
    <w:rsid w:val="002068A8"/>
    <w:rsid w:val="00207C10"/>
    <w:rsid w:val="00210946"/>
    <w:rsid w:val="0021294A"/>
    <w:rsid w:val="00213503"/>
    <w:rsid w:val="0021428F"/>
    <w:rsid w:val="00215E98"/>
    <w:rsid w:val="0022047C"/>
    <w:rsid w:val="00221BDB"/>
    <w:rsid w:val="002236EB"/>
    <w:rsid w:val="00224C90"/>
    <w:rsid w:val="00226B77"/>
    <w:rsid w:val="00230690"/>
    <w:rsid w:val="00234B15"/>
    <w:rsid w:val="00234B38"/>
    <w:rsid w:val="00237B49"/>
    <w:rsid w:val="00237B92"/>
    <w:rsid w:val="00254270"/>
    <w:rsid w:val="002567F4"/>
    <w:rsid w:val="00256ACA"/>
    <w:rsid w:val="00256EDD"/>
    <w:rsid w:val="0026332E"/>
    <w:rsid w:val="0026704A"/>
    <w:rsid w:val="0027139B"/>
    <w:rsid w:val="0027259B"/>
    <w:rsid w:val="002734CE"/>
    <w:rsid w:val="00275F10"/>
    <w:rsid w:val="00276DF1"/>
    <w:rsid w:val="00277786"/>
    <w:rsid w:val="0028178F"/>
    <w:rsid w:val="00282477"/>
    <w:rsid w:val="00283487"/>
    <w:rsid w:val="00285155"/>
    <w:rsid w:val="00292D21"/>
    <w:rsid w:val="00293FBE"/>
    <w:rsid w:val="002A0C21"/>
    <w:rsid w:val="002A1EAE"/>
    <w:rsid w:val="002A79E9"/>
    <w:rsid w:val="002B3249"/>
    <w:rsid w:val="002C4CB3"/>
    <w:rsid w:val="002C5B05"/>
    <w:rsid w:val="002C5D5A"/>
    <w:rsid w:val="002D2755"/>
    <w:rsid w:val="002D4E5A"/>
    <w:rsid w:val="002E5098"/>
    <w:rsid w:val="002E5FE6"/>
    <w:rsid w:val="002E6F7C"/>
    <w:rsid w:val="002F2750"/>
    <w:rsid w:val="002F3C8B"/>
    <w:rsid w:val="002F3F74"/>
    <w:rsid w:val="002F44A2"/>
    <w:rsid w:val="002F4D79"/>
    <w:rsid w:val="002F6B41"/>
    <w:rsid w:val="00300D50"/>
    <w:rsid w:val="00305227"/>
    <w:rsid w:val="003070D3"/>
    <w:rsid w:val="00311C70"/>
    <w:rsid w:val="00314A68"/>
    <w:rsid w:val="0031626A"/>
    <w:rsid w:val="003247F7"/>
    <w:rsid w:val="00327070"/>
    <w:rsid w:val="00331506"/>
    <w:rsid w:val="003340A0"/>
    <w:rsid w:val="003347BA"/>
    <w:rsid w:val="00335D9D"/>
    <w:rsid w:val="003360A4"/>
    <w:rsid w:val="003412D1"/>
    <w:rsid w:val="0034359D"/>
    <w:rsid w:val="00346FAB"/>
    <w:rsid w:val="00347CF6"/>
    <w:rsid w:val="0035364E"/>
    <w:rsid w:val="00357990"/>
    <w:rsid w:val="00360781"/>
    <w:rsid w:val="00360DF8"/>
    <w:rsid w:val="00361274"/>
    <w:rsid w:val="00361297"/>
    <w:rsid w:val="00365514"/>
    <w:rsid w:val="003665A0"/>
    <w:rsid w:val="00372633"/>
    <w:rsid w:val="003772A6"/>
    <w:rsid w:val="003773A0"/>
    <w:rsid w:val="003809CC"/>
    <w:rsid w:val="003845C8"/>
    <w:rsid w:val="003900F6"/>
    <w:rsid w:val="003901D4"/>
    <w:rsid w:val="00391315"/>
    <w:rsid w:val="003A0CAE"/>
    <w:rsid w:val="003A15E2"/>
    <w:rsid w:val="003A19B8"/>
    <w:rsid w:val="003A24F6"/>
    <w:rsid w:val="003A3597"/>
    <w:rsid w:val="003A7E66"/>
    <w:rsid w:val="003B14DB"/>
    <w:rsid w:val="003B50FF"/>
    <w:rsid w:val="003B6BDB"/>
    <w:rsid w:val="003C0A5E"/>
    <w:rsid w:val="003C25BE"/>
    <w:rsid w:val="003C2856"/>
    <w:rsid w:val="003C3DC8"/>
    <w:rsid w:val="003D0FDD"/>
    <w:rsid w:val="003D1E5B"/>
    <w:rsid w:val="003D3F67"/>
    <w:rsid w:val="003D40F2"/>
    <w:rsid w:val="003D7509"/>
    <w:rsid w:val="003E1558"/>
    <w:rsid w:val="003E3BB9"/>
    <w:rsid w:val="003E3D92"/>
    <w:rsid w:val="003E532D"/>
    <w:rsid w:val="003E56EF"/>
    <w:rsid w:val="00400582"/>
    <w:rsid w:val="00400CCD"/>
    <w:rsid w:val="004028C9"/>
    <w:rsid w:val="0040315D"/>
    <w:rsid w:val="004054BA"/>
    <w:rsid w:val="00407092"/>
    <w:rsid w:val="00412F39"/>
    <w:rsid w:val="004171F3"/>
    <w:rsid w:val="00423EC2"/>
    <w:rsid w:val="0042466C"/>
    <w:rsid w:val="004270B7"/>
    <w:rsid w:val="004270E3"/>
    <w:rsid w:val="00427637"/>
    <w:rsid w:val="004312E9"/>
    <w:rsid w:val="00434944"/>
    <w:rsid w:val="00441C12"/>
    <w:rsid w:val="0044636E"/>
    <w:rsid w:val="00452EF8"/>
    <w:rsid w:val="00454F02"/>
    <w:rsid w:val="0045755F"/>
    <w:rsid w:val="004627F8"/>
    <w:rsid w:val="00463D55"/>
    <w:rsid w:val="004644D9"/>
    <w:rsid w:val="004651F5"/>
    <w:rsid w:val="0046758F"/>
    <w:rsid w:val="00470CE3"/>
    <w:rsid w:val="00474C40"/>
    <w:rsid w:val="00475260"/>
    <w:rsid w:val="004769EF"/>
    <w:rsid w:val="00480F69"/>
    <w:rsid w:val="00483A34"/>
    <w:rsid w:val="00486038"/>
    <w:rsid w:val="00491981"/>
    <w:rsid w:val="00493AB1"/>
    <w:rsid w:val="004950CF"/>
    <w:rsid w:val="004A0298"/>
    <w:rsid w:val="004A3AB9"/>
    <w:rsid w:val="004A479C"/>
    <w:rsid w:val="004B0528"/>
    <w:rsid w:val="004B1C90"/>
    <w:rsid w:val="004C39F1"/>
    <w:rsid w:val="004C3C15"/>
    <w:rsid w:val="004C4653"/>
    <w:rsid w:val="004C4EF2"/>
    <w:rsid w:val="004D05B2"/>
    <w:rsid w:val="004D0C1E"/>
    <w:rsid w:val="004D1184"/>
    <w:rsid w:val="004D122A"/>
    <w:rsid w:val="004D202B"/>
    <w:rsid w:val="004D2B4F"/>
    <w:rsid w:val="004D3E97"/>
    <w:rsid w:val="004D4086"/>
    <w:rsid w:val="004D6068"/>
    <w:rsid w:val="004D7787"/>
    <w:rsid w:val="004D77D9"/>
    <w:rsid w:val="004E0E41"/>
    <w:rsid w:val="004E16BA"/>
    <w:rsid w:val="004E4185"/>
    <w:rsid w:val="004E41C3"/>
    <w:rsid w:val="004E4201"/>
    <w:rsid w:val="004E4E28"/>
    <w:rsid w:val="004F0BDA"/>
    <w:rsid w:val="004F268D"/>
    <w:rsid w:val="004F3C3F"/>
    <w:rsid w:val="004F78B6"/>
    <w:rsid w:val="00504F89"/>
    <w:rsid w:val="00506153"/>
    <w:rsid w:val="00512ED0"/>
    <w:rsid w:val="00515AA9"/>
    <w:rsid w:val="00515CA6"/>
    <w:rsid w:val="00520983"/>
    <w:rsid w:val="0053022C"/>
    <w:rsid w:val="00530B71"/>
    <w:rsid w:val="005314A5"/>
    <w:rsid w:val="0053627C"/>
    <w:rsid w:val="005366B1"/>
    <w:rsid w:val="00537DD5"/>
    <w:rsid w:val="00542D69"/>
    <w:rsid w:val="00545B47"/>
    <w:rsid w:val="00546C7E"/>
    <w:rsid w:val="0054794D"/>
    <w:rsid w:val="00551DA3"/>
    <w:rsid w:val="00556120"/>
    <w:rsid w:val="00562C19"/>
    <w:rsid w:val="00563233"/>
    <w:rsid w:val="00563D07"/>
    <w:rsid w:val="00565E37"/>
    <w:rsid w:val="00567CDF"/>
    <w:rsid w:val="0057211B"/>
    <w:rsid w:val="00572E2E"/>
    <w:rsid w:val="0057347E"/>
    <w:rsid w:val="00574C45"/>
    <w:rsid w:val="005758E4"/>
    <w:rsid w:val="00577D7C"/>
    <w:rsid w:val="005858CA"/>
    <w:rsid w:val="0059043F"/>
    <w:rsid w:val="005948BF"/>
    <w:rsid w:val="005A2B3E"/>
    <w:rsid w:val="005A5444"/>
    <w:rsid w:val="005A6ADD"/>
    <w:rsid w:val="005B0182"/>
    <w:rsid w:val="005B1F92"/>
    <w:rsid w:val="005B28B2"/>
    <w:rsid w:val="005B68FF"/>
    <w:rsid w:val="005B7BE0"/>
    <w:rsid w:val="005D183F"/>
    <w:rsid w:val="005D5CF9"/>
    <w:rsid w:val="005D6066"/>
    <w:rsid w:val="005E01C4"/>
    <w:rsid w:val="005E471B"/>
    <w:rsid w:val="005E6891"/>
    <w:rsid w:val="005F2EE5"/>
    <w:rsid w:val="005F6901"/>
    <w:rsid w:val="005F71F7"/>
    <w:rsid w:val="005F7905"/>
    <w:rsid w:val="0060153C"/>
    <w:rsid w:val="006016C1"/>
    <w:rsid w:val="00601F38"/>
    <w:rsid w:val="00606A0B"/>
    <w:rsid w:val="00606F1C"/>
    <w:rsid w:val="00616F2E"/>
    <w:rsid w:val="0062064E"/>
    <w:rsid w:val="00622678"/>
    <w:rsid w:val="00627851"/>
    <w:rsid w:val="00630B2D"/>
    <w:rsid w:val="00630B8E"/>
    <w:rsid w:val="00630C41"/>
    <w:rsid w:val="00634CAF"/>
    <w:rsid w:val="00634DA8"/>
    <w:rsid w:val="00635F2C"/>
    <w:rsid w:val="006363CD"/>
    <w:rsid w:val="006411F8"/>
    <w:rsid w:val="00643C89"/>
    <w:rsid w:val="00644B36"/>
    <w:rsid w:val="0064667B"/>
    <w:rsid w:val="00647870"/>
    <w:rsid w:val="00653BDF"/>
    <w:rsid w:val="00655D03"/>
    <w:rsid w:val="006561F4"/>
    <w:rsid w:val="0066137E"/>
    <w:rsid w:val="00661854"/>
    <w:rsid w:val="006622C5"/>
    <w:rsid w:val="00671881"/>
    <w:rsid w:val="00676250"/>
    <w:rsid w:val="0068378A"/>
    <w:rsid w:val="0068665A"/>
    <w:rsid w:val="00690B99"/>
    <w:rsid w:val="00695817"/>
    <w:rsid w:val="00695873"/>
    <w:rsid w:val="006A459E"/>
    <w:rsid w:val="006A6F06"/>
    <w:rsid w:val="006B0AC2"/>
    <w:rsid w:val="006B17F7"/>
    <w:rsid w:val="006B2B8A"/>
    <w:rsid w:val="006B475C"/>
    <w:rsid w:val="006B4E98"/>
    <w:rsid w:val="006B6C48"/>
    <w:rsid w:val="006B7A01"/>
    <w:rsid w:val="006C3A89"/>
    <w:rsid w:val="006C53FE"/>
    <w:rsid w:val="006C7ED3"/>
    <w:rsid w:val="006C7F01"/>
    <w:rsid w:val="006D1B21"/>
    <w:rsid w:val="006D73B9"/>
    <w:rsid w:val="006E2A00"/>
    <w:rsid w:val="006F0262"/>
    <w:rsid w:val="006F1435"/>
    <w:rsid w:val="006F177C"/>
    <w:rsid w:val="006F277B"/>
    <w:rsid w:val="006F5117"/>
    <w:rsid w:val="006F715E"/>
    <w:rsid w:val="00700A6F"/>
    <w:rsid w:val="00700DF4"/>
    <w:rsid w:val="0070308B"/>
    <w:rsid w:val="007075A8"/>
    <w:rsid w:val="00711D66"/>
    <w:rsid w:val="007124F2"/>
    <w:rsid w:val="0071293E"/>
    <w:rsid w:val="00717315"/>
    <w:rsid w:val="0072696B"/>
    <w:rsid w:val="00731ED2"/>
    <w:rsid w:val="00734D8B"/>
    <w:rsid w:val="00746A53"/>
    <w:rsid w:val="00747FA1"/>
    <w:rsid w:val="00750062"/>
    <w:rsid w:val="007513B8"/>
    <w:rsid w:val="00752814"/>
    <w:rsid w:val="00754099"/>
    <w:rsid w:val="00765FFC"/>
    <w:rsid w:val="007749F5"/>
    <w:rsid w:val="00775E4D"/>
    <w:rsid w:val="00777273"/>
    <w:rsid w:val="00777382"/>
    <w:rsid w:val="00790FDA"/>
    <w:rsid w:val="0079504E"/>
    <w:rsid w:val="007952E6"/>
    <w:rsid w:val="007A2C6A"/>
    <w:rsid w:val="007A39B0"/>
    <w:rsid w:val="007A7927"/>
    <w:rsid w:val="007B0424"/>
    <w:rsid w:val="007B05BE"/>
    <w:rsid w:val="007B2FC8"/>
    <w:rsid w:val="007B3028"/>
    <w:rsid w:val="007B3F6B"/>
    <w:rsid w:val="007B5C23"/>
    <w:rsid w:val="007B5DB7"/>
    <w:rsid w:val="007B7028"/>
    <w:rsid w:val="007B78E0"/>
    <w:rsid w:val="007C27FE"/>
    <w:rsid w:val="007C3F9E"/>
    <w:rsid w:val="007C4FD5"/>
    <w:rsid w:val="007D5587"/>
    <w:rsid w:val="007D6CA8"/>
    <w:rsid w:val="007D6E13"/>
    <w:rsid w:val="007E0626"/>
    <w:rsid w:val="007E0918"/>
    <w:rsid w:val="007E12A5"/>
    <w:rsid w:val="007E2349"/>
    <w:rsid w:val="007E2E8E"/>
    <w:rsid w:val="007E3D0F"/>
    <w:rsid w:val="007E4270"/>
    <w:rsid w:val="007E667B"/>
    <w:rsid w:val="007F3E96"/>
    <w:rsid w:val="007F53DD"/>
    <w:rsid w:val="007F6238"/>
    <w:rsid w:val="007F725C"/>
    <w:rsid w:val="007F7619"/>
    <w:rsid w:val="007F7E58"/>
    <w:rsid w:val="00800419"/>
    <w:rsid w:val="00805608"/>
    <w:rsid w:val="00806D90"/>
    <w:rsid w:val="00811F1A"/>
    <w:rsid w:val="00815DC3"/>
    <w:rsid w:val="00816CF4"/>
    <w:rsid w:val="00816D43"/>
    <w:rsid w:val="008216C9"/>
    <w:rsid w:val="00822788"/>
    <w:rsid w:val="00830C58"/>
    <w:rsid w:val="00835E31"/>
    <w:rsid w:val="00842D13"/>
    <w:rsid w:val="0084681D"/>
    <w:rsid w:val="00846896"/>
    <w:rsid w:val="00847156"/>
    <w:rsid w:val="008473DA"/>
    <w:rsid w:val="008474DD"/>
    <w:rsid w:val="00860840"/>
    <w:rsid w:val="00865967"/>
    <w:rsid w:val="00866532"/>
    <w:rsid w:val="008709E2"/>
    <w:rsid w:val="00874DDB"/>
    <w:rsid w:val="00874EE9"/>
    <w:rsid w:val="00877EB9"/>
    <w:rsid w:val="008869A1"/>
    <w:rsid w:val="0089574B"/>
    <w:rsid w:val="008964D7"/>
    <w:rsid w:val="008A0172"/>
    <w:rsid w:val="008A4736"/>
    <w:rsid w:val="008A4D74"/>
    <w:rsid w:val="008A64DB"/>
    <w:rsid w:val="008B26D4"/>
    <w:rsid w:val="008B63DF"/>
    <w:rsid w:val="008B6A15"/>
    <w:rsid w:val="008C03EC"/>
    <w:rsid w:val="008C1C29"/>
    <w:rsid w:val="008C59D0"/>
    <w:rsid w:val="008C6058"/>
    <w:rsid w:val="008C64AC"/>
    <w:rsid w:val="008D0817"/>
    <w:rsid w:val="008D44B3"/>
    <w:rsid w:val="008E07A1"/>
    <w:rsid w:val="008E3118"/>
    <w:rsid w:val="008E4794"/>
    <w:rsid w:val="008F0E72"/>
    <w:rsid w:val="008F1104"/>
    <w:rsid w:val="008F22FC"/>
    <w:rsid w:val="008F7071"/>
    <w:rsid w:val="00900511"/>
    <w:rsid w:val="00900F0E"/>
    <w:rsid w:val="00905C1D"/>
    <w:rsid w:val="00905D4A"/>
    <w:rsid w:val="00906301"/>
    <w:rsid w:val="00907D31"/>
    <w:rsid w:val="00907E15"/>
    <w:rsid w:val="00912E6A"/>
    <w:rsid w:val="00917E53"/>
    <w:rsid w:val="00920FA4"/>
    <w:rsid w:val="00921FB5"/>
    <w:rsid w:val="00922141"/>
    <w:rsid w:val="00924080"/>
    <w:rsid w:val="0092668B"/>
    <w:rsid w:val="00930A3C"/>
    <w:rsid w:val="00930C92"/>
    <w:rsid w:val="009310DE"/>
    <w:rsid w:val="009335D3"/>
    <w:rsid w:val="009347D9"/>
    <w:rsid w:val="00934F02"/>
    <w:rsid w:val="00935269"/>
    <w:rsid w:val="00945C74"/>
    <w:rsid w:val="00945FEA"/>
    <w:rsid w:val="00951CFB"/>
    <w:rsid w:val="00954246"/>
    <w:rsid w:val="0096008D"/>
    <w:rsid w:val="00961DBD"/>
    <w:rsid w:val="009625D8"/>
    <w:rsid w:val="009633F0"/>
    <w:rsid w:val="00964DF7"/>
    <w:rsid w:val="00970853"/>
    <w:rsid w:val="009713D0"/>
    <w:rsid w:val="00971959"/>
    <w:rsid w:val="0097302D"/>
    <w:rsid w:val="009750B8"/>
    <w:rsid w:val="00976547"/>
    <w:rsid w:val="00986C97"/>
    <w:rsid w:val="00995CA9"/>
    <w:rsid w:val="0099702B"/>
    <w:rsid w:val="009A1914"/>
    <w:rsid w:val="009A1AA0"/>
    <w:rsid w:val="009B07CC"/>
    <w:rsid w:val="009B3F70"/>
    <w:rsid w:val="009B498B"/>
    <w:rsid w:val="009B523E"/>
    <w:rsid w:val="009B52A1"/>
    <w:rsid w:val="009B580E"/>
    <w:rsid w:val="009B6D45"/>
    <w:rsid w:val="009B7055"/>
    <w:rsid w:val="009B723C"/>
    <w:rsid w:val="009C5471"/>
    <w:rsid w:val="009C7382"/>
    <w:rsid w:val="009D2243"/>
    <w:rsid w:val="009D313E"/>
    <w:rsid w:val="009D6517"/>
    <w:rsid w:val="009D7470"/>
    <w:rsid w:val="009E389B"/>
    <w:rsid w:val="009E5CF4"/>
    <w:rsid w:val="009F7EC5"/>
    <w:rsid w:val="00A00095"/>
    <w:rsid w:val="00A03C6C"/>
    <w:rsid w:val="00A1061F"/>
    <w:rsid w:val="00A14388"/>
    <w:rsid w:val="00A1537F"/>
    <w:rsid w:val="00A20FD5"/>
    <w:rsid w:val="00A23172"/>
    <w:rsid w:val="00A237DD"/>
    <w:rsid w:val="00A23BB7"/>
    <w:rsid w:val="00A24246"/>
    <w:rsid w:val="00A26F53"/>
    <w:rsid w:val="00A40774"/>
    <w:rsid w:val="00A45E0E"/>
    <w:rsid w:val="00A4623D"/>
    <w:rsid w:val="00A466F2"/>
    <w:rsid w:val="00A51DFA"/>
    <w:rsid w:val="00A578D7"/>
    <w:rsid w:val="00A60A7B"/>
    <w:rsid w:val="00A62B09"/>
    <w:rsid w:val="00A649E8"/>
    <w:rsid w:val="00A676A7"/>
    <w:rsid w:val="00A714C5"/>
    <w:rsid w:val="00A72A51"/>
    <w:rsid w:val="00A742BF"/>
    <w:rsid w:val="00A77E38"/>
    <w:rsid w:val="00A83D60"/>
    <w:rsid w:val="00A86023"/>
    <w:rsid w:val="00A86E86"/>
    <w:rsid w:val="00A86EED"/>
    <w:rsid w:val="00A9076F"/>
    <w:rsid w:val="00A95773"/>
    <w:rsid w:val="00A97FFC"/>
    <w:rsid w:val="00AA4FF2"/>
    <w:rsid w:val="00AA56D6"/>
    <w:rsid w:val="00AA5877"/>
    <w:rsid w:val="00AA77C2"/>
    <w:rsid w:val="00AA7F22"/>
    <w:rsid w:val="00AB57EC"/>
    <w:rsid w:val="00AB5C00"/>
    <w:rsid w:val="00AB6953"/>
    <w:rsid w:val="00AB7A19"/>
    <w:rsid w:val="00AC17E3"/>
    <w:rsid w:val="00AC1BE0"/>
    <w:rsid w:val="00AC3295"/>
    <w:rsid w:val="00AC46EF"/>
    <w:rsid w:val="00AC619B"/>
    <w:rsid w:val="00AD153F"/>
    <w:rsid w:val="00AD7A3E"/>
    <w:rsid w:val="00AE03D8"/>
    <w:rsid w:val="00AE23D5"/>
    <w:rsid w:val="00AE267F"/>
    <w:rsid w:val="00AE35AE"/>
    <w:rsid w:val="00AE604D"/>
    <w:rsid w:val="00AF00BB"/>
    <w:rsid w:val="00AF1CE0"/>
    <w:rsid w:val="00AF2381"/>
    <w:rsid w:val="00AF23D2"/>
    <w:rsid w:val="00AF3344"/>
    <w:rsid w:val="00AF661D"/>
    <w:rsid w:val="00B01966"/>
    <w:rsid w:val="00B032D5"/>
    <w:rsid w:val="00B04CBE"/>
    <w:rsid w:val="00B04D4D"/>
    <w:rsid w:val="00B05706"/>
    <w:rsid w:val="00B06EB4"/>
    <w:rsid w:val="00B07BCC"/>
    <w:rsid w:val="00B10D39"/>
    <w:rsid w:val="00B12246"/>
    <w:rsid w:val="00B148DB"/>
    <w:rsid w:val="00B153ED"/>
    <w:rsid w:val="00B21416"/>
    <w:rsid w:val="00B237F1"/>
    <w:rsid w:val="00B27D6A"/>
    <w:rsid w:val="00B32DFE"/>
    <w:rsid w:val="00B36249"/>
    <w:rsid w:val="00B408E7"/>
    <w:rsid w:val="00B42477"/>
    <w:rsid w:val="00B43915"/>
    <w:rsid w:val="00B4658E"/>
    <w:rsid w:val="00B522B7"/>
    <w:rsid w:val="00B546AC"/>
    <w:rsid w:val="00B56FF2"/>
    <w:rsid w:val="00B664FA"/>
    <w:rsid w:val="00B737FF"/>
    <w:rsid w:val="00B73A16"/>
    <w:rsid w:val="00B7430B"/>
    <w:rsid w:val="00B81F9E"/>
    <w:rsid w:val="00B847A1"/>
    <w:rsid w:val="00B859F2"/>
    <w:rsid w:val="00B85DF6"/>
    <w:rsid w:val="00B86E3A"/>
    <w:rsid w:val="00B879FA"/>
    <w:rsid w:val="00B92050"/>
    <w:rsid w:val="00BA0F0C"/>
    <w:rsid w:val="00BA19A1"/>
    <w:rsid w:val="00BA4722"/>
    <w:rsid w:val="00BA47F2"/>
    <w:rsid w:val="00BA668B"/>
    <w:rsid w:val="00BA67A6"/>
    <w:rsid w:val="00BB0B5E"/>
    <w:rsid w:val="00BB1492"/>
    <w:rsid w:val="00BB221D"/>
    <w:rsid w:val="00BB34B4"/>
    <w:rsid w:val="00BB4DC4"/>
    <w:rsid w:val="00BB6257"/>
    <w:rsid w:val="00BB650A"/>
    <w:rsid w:val="00BC2384"/>
    <w:rsid w:val="00BC61C0"/>
    <w:rsid w:val="00BC7EAF"/>
    <w:rsid w:val="00BD6444"/>
    <w:rsid w:val="00BD6464"/>
    <w:rsid w:val="00BD78A6"/>
    <w:rsid w:val="00BE152B"/>
    <w:rsid w:val="00BE2689"/>
    <w:rsid w:val="00BE3006"/>
    <w:rsid w:val="00BE7949"/>
    <w:rsid w:val="00BF08D8"/>
    <w:rsid w:val="00BF2370"/>
    <w:rsid w:val="00BF3B22"/>
    <w:rsid w:val="00BF4143"/>
    <w:rsid w:val="00BF7236"/>
    <w:rsid w:val="00C00240"/>
    <w:rsid w:val="00C007F6"/>
    <w:rsid w:val="00C00DA7"/>
    <w:rsid w:val="00C044FC"/>
    <w:rsid w:val="00C04C5D"/>
    <w:rsid w:val="00C0572F"/>
    <w:rsid w:val="00C06E21"/>
    <w:rsid w:val="00C20380"/>
    <w:rsid w:val="00C20A2E"/>
    <w:rsid w:val="00C2127E"/>
    <w:rsid w:val="00C2391A"/>
    <w:rsid w:val="00C243E1"/>
    <w:rsid w:val="00C25804"/>
    <w:rsid w:val="00C35CEE"/>
    <w:rsid w:val="00C36B3A"/>
    <w:rsid w:val="00C4569B"/>
    <w:rsid w:val="00C46253"/>
    <w:rsid w:val="00C52490"/>
    <w:rsid w:val="00C5398D"/>
    <w:rsid w:val="00C56CC8"/>
    <w:rsid w:val="00C61ACE"/>
    <w:rsid w:val="00C63B60"/>
    <w:rsid w:val="00C63D97"/>
    <w:rsid w:val="00C65625"/>
    <w:rsid w:val="00C71B49"/>
    <w:rsid w:val="00C738EF"/>
    <w:rsid w:val="00C74D5E"/>
    <w:rsid w:val="00C875C3"/>
    <w:rsid w:val="00C87D29"/>
    <w:rsid w:val="00C92688"/>
    <w:rsid w:val="00C95127"/>
    <w:rsid w:val="00CA346C"/>
    <w:rsid w:val="00CA5F77"/>
    <w:rsid w:val="00CB42F4"/>
    <w:rsid w:val="00CB6E6D"/>
    <w:rsid w:val="00CC62A3"/>
    <w:rsid w:val="00CD00D1"/>
    <w:rsid w:val="00CD1F44"/>
    <w:rsid w:val="00CD1FCC"/>
    <w:rsid w:val="00CD5FA0"/>
    <w:rsid w:val="00CD6256"/>
    <w:rsid w:val="00CE07E6"/>
    <w:rsid w:val="00CE09B4"/>
    <w:rsid w:val="00CE0D06"/>
    <w:rsid w:val="00CE4668"/>
    <w:rsid w:val="00CF1C31"/>
    <w:rsid w:val="00CF3B5B"/>
    <w:rsid w:val="00CF468A"/>
    <w:rsid w:val="00CF7415"/>
    <w:rsid w:val="00CF787C"/>
    <w:rsid w:val="00D000BE"/>
    <w:rsid w:val="00D00FC3"/>
    <w:rsid w:val="00D01328"/>
    <w:rsid w:val="00D02D3B"/>
    <w:rsid w:val="00D07502"/>
    <w:rsid w:val="00D113AD"/>
    <w:rsid w:val="00D1282B"/>
    <w:rsid w:val="00D154EC"/>
    <w:rsid w:val="00D15BC2"/>
    <w:rsid w:val="00D163A6"/>
    <w:rsid w:val="00D165DA"/>
    <w:rsid w:val="00D21F42"/>
    <w:rsid w:val="00D23D64"/>
    <w:rsid w:val="00D271FA"/>
    <w:rsid w:val="00D3547C"/>
    <w:rsid w:val="00D35536"/>
    <w:rsid w:val="00D36420"/>
    <w:rsid w:val="00D36814"/>
    <w:rsid w:val="00D37C57"/>
    <w:rsid w:val="00D41F81"/>
    <w:rsid w:val="00D44635"/>
    <w:rsid w:val="00D51BD2"/>
    <w:rsid w:val="00D548A3"/>
    <w:rsid w:val="00D5705E"/>
    <w:rsid w:val="00D66112"/>
    <w:rsid w:val="00D74979"/>
    <w:rsid w:val="00D74B12"/>
    <w:rsid w:val="00D76167"/>
    <w:rsid w:val="00D76856"/>
    <w:rsid w:val="00D77303"/>
    <w:rsid w:val="00D83991"/>
    <w:rsid w:val="00D84DAC"/>
    <w:rsid w:val="00D84F6D"/>
    <w:rsid w:val="00D92AE0"/>
    <w:rsid w:val="00D94D4C"/>
    <w:rsid w:val="00D954C7"/>
    <w:rsid w:val="00D95A76"/>
    <w:rsid w:val="00D9734C"/>
    <w:rsid w:val="00D976A9"/>
    <w:rsid w:val="00D97EF1"/>
    <w:rsid w:val="00DA2059"/>
    <w:rsid w:val="00DA6E25"/>
    <w:rsid w:val="00DB019F"/>
    <w:rsid w:val="00DC10C3"/>
    <w:rsid w:val="00DC45E7"/>
    <w:rsid w:val="00DC4EB0"/>
    <w:rsid w:val="00DC6546"/>
    <w:rsid w:val="00DD0C1E"/>
    <w:rsid w:val="00DD1200"/>
    <w:rsid w:val="00DD18F5"/>
    <w:rsid w:val="00DD351C"/>
    <w:rsid w:val="00DD55A5"/>
    <w:rsid w:val="00DE0295"/>
    <w:rsid w:val="00DE2999"/>
    <w:rsid w:val="00DE4A11"/>
    <w:rsid w:val="00DE5304"/>
    <w:rsid w:val="00DE544E"/>
    <w:rsid w:val="00DE59F4"/>
    <w:rsid w:val="00DF19B9"/>
    <w:rsid w:val="00DF7350"/>
    <w:rsid w:val="00DF7756"/>
    <w:rsid w:val="00DF7D6A"/>
    <w:rsid w:val="00E0108E"/>
    <w:rsid w:val="00E01F4B"/>
    <w:rsid w:val="00E05887"/>
    <w:rsid w:val="00E058A0"/>
    <w:rsid w:val="00E058A2"/>
    <w:rsid w:val="00E05F12"/>
    <w:rsid w:val="00E113A3"/>
    <w:rsid w:val="00E11CF6"/>
    <w:rsid w:val="00E14267"/>
    <w:rsid w:val="00E16112"/>
    <w:rsid w:val="00E17846"/>
    <w:rsid w:val="00E27425"/>
    <w:rsid w:val="00E30224"/>
    <w:rsid w:val="00E3287D"/>
    <w:rsid w:val="00E41BD1"/>
    <w:rsid w:val="00E44337"/>
    <w:rsid w:val="00E452CF"/>
    <w:rsid w:val="00E51B78"/>
    <w:rsid w:val="00E52F18"/>
    <w:rsid w:val="00E569D9"/>
    <w:rsid w:val="00E609A6"/>
    <w:rsid w:val="00E60C68"/>
    <w:rsid w:val="00E6113B"/>
    <w:rsid w:val="00E61B28"/>
    <w:rsid w:val="00E62F67"/>
    <w:rsid w:val="00E6497C"/>
    <w:rsid w:val="00E64BF4"/>
    <w:rsid w:val="00E6650D"/>
    <w:rsid w:val="00E70AC0"/>
    <w:rsid w:val="00E71943"/>
    <w:rsid w:val="00E725BD"/>
    <w:rsid w:val="00E73C00"/>
    <w:rsid w:val="00E80CCF"/>
    <w:rsid w:val="00E80D6E"/>
    <w:rsid w:val="00E818CA"/>
    <w:rsid w:val="00E82088"/>
    <w:rsid w:val="00E83D09"/>
    <w:rsid w:val="00E87A4D"/>
    <w:rsid w:val="00E917AA"/>
    <w:rsid w:val="00E92E36"/>
    <w:rsid w:val="00E9424E"/>
    <w:rsid w:val="00E97B69"/>
    <w:rsid w:val="00EA0F4E"/>
    <w:rsid w:val="00EA3ED9"/>
    <w:rsid w:val="00EA6D15"/>
    <w:rsid w:val="00EA7786"/>
    <w:rsid w:val="00EB1F66"/>
    <w:rsid w:val="00EB28AB"/>
    <w:rsid w:val="00EC00FA"/>
    <w:rsid w:val="00EC2BD6"/>
    <w:rsid w:val="00EC72FE"/>
    <w:rsid w:val="00ED38C1"/>
    <w:rsid w:val="00ED4A8E"/>
    <w:rsid w:val="00ED6880"/>
    <w:rsid w:val="00ED750F"/>
    <w:rsid w:val="00EE2622"/>
    <w:rsid w:val="00EE2F35"/>
    <w:rsid w:val="00EE4AF1"/>
    <w:rsid w:val="00EE5B80"/>
    <w:rsid w:val="00EF19DE"/>
    <w:rsid w:val="00EF1CCF"/>
    <w:rsid w:val="00EF4ED3"/>
    <w:rsid w:val="00EF62A9"/>
    <w:rsid w:val="00EF66DF"/>
    <w:rsid w:val="00F014BB"/>
    <w:rsid w:val="00F03402"/>
    <w:rsid w:val="00F041EA"/>
    <w:rsid w:val="00F07429"/>
    <w:rsid w:val="00F13995"/>
    <w:rsid w:val="00F13B49"/>
    <w:rsid w:val="00F1413A"/>
    <w:rsid w:val="00F175AD"/>
    <w:rsid w:val="00F22BE8"/>
    <w:rsid w:val="00F2374F"/>
    <w:rsid w:val="00F33105"/>
    <w:rsid w:val="00F339EB"/>
    <w:rsid w:val="00F3581A"/>
    <w:rsid w:val="00F40D0A"/>
    <w:rsid w:val="00F41C17"/>
    <w:rsid w:val="00F54AA0"/>
    <w:rsid w:val="00F60FA0"/>
    <w:rsid w:val="00F613F0"/>
    <w:rsid w:val="00F668F0"/>
    <w:rsid w:val="00F67107"/>
    <w:rsid w:val="00F70D07"/>
    <w:rsid w:val="00F71C62"/>
    <w:rsid w:val="00F728FF"/>
    <w:rsid w:val="00F822B9"/>
    <w:rsid w:val="00F835D1"/>
    <w:rsid w:val="00F848D5"/>
    <w:rsid w:val="00F90C34"/>
    <w:rsid w:val="00F92F4F"/>
    <w:rsid w:val="00F94094"/>
    <w:rsid w:val="00FA405E"/>
    <w:rsid w:val="00FA5131"/>
    <w:rsid w:val="00FB06EB"/>
    <w:rsid w:val="00FB3C31"/>
    <w:rsid w:val="00FC1E29"/>
    <w:rsid w:val="00FC6135"/>
    <w:rsid w:val="00FC74E2"/>
    <w:rsid w:val="00FD2E29"/>
    <w:rsid w:val="00FD2F4D"/>
    <w:rsid w:val="00FD6273"/>
    <w:rsid w:val="00FD6B2C"/>
    <w:rsid w:val="00FD77A2"/>
    <w:rsid w:val="00FE39DE"/>
    <w:rsid w:val="00FE7255"/>
    <w:rsid w:val="00FF3D49"/>
    <w:rsid w:val="00FF5E4D"/>
    <w:rsid w:val="00FF5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2A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772A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772A6"/>
    <w:pPr>
      <w:jc w:val="center"/>
    </w:pPr>
    <w:rPr>
      <w:b/>
      <w:sz w:val="32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772A6"/>
    <w:rPr>
      <w:rFonts w:ascii="Times New Roman" w:hAnsi="Times New Roman" w:cs="Times New Roman"/>
      <w:b/>
      <w:sz w:val="32"/>
    </w:rPr>
  </w:style>
  <w:style w:type="paragraph" w:styleId="ListParagraph">
    <w:name w:val="List Paragraph"/>
    <w:basedOn w:val="Normal"/>
    <w:uiPriority w:val="99"/>
    <w:qFormat/>
    <w:rsid w:val="003772A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3772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772A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4C465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584</Words>
  <Characters>3331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Ира</cp:lastModifiedBy>
  <cp:revision>2</cp:revision>
  <cp:lastPrinted>2015-09-14T05:20:00Z</cp:lastPrinted>
  <dcterms:created xsi:type="dcterms:W3CDTF">2015-09-14T05:21:00Z</dcterms:created>
  <dcterms:modified xsi:type="dcterms:W3CDTF">2015-09-14T05:21:00Z</dcterms:modified>
</cp:coreProperties>
</file>